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DD5" w:rsidRDefault="00FF4DD5" w:rsidP="009C19CC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571F77" w:rsidRDefault="00571F77" w:rsidP="00632D1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KRETINGOS RAJONO SAVIVALDYBĖS TERITORIJOJE ESANČIŲ PATALPŲ IR STATINIŲ, KURIE YRA APLEI</w:t>
      </w:r>
      <w:r w:rsidR="006D66B0">
        <w:rPr>
          <w:rFonts w:ascii="Times New Roman" w:hAnsi="Times New Roman"/>
          <w:b/>
          <w:sz w:val="24"/>
          <w:szCs w:val="24"/>
        </w:rPr>
        <w:t xml:space="preserve">STI IR NEPRIŽIŪRIMI, </w:t>
      </w:r>
      <w:r w:rsidR="00492EE7">
        <w:rPr>
          <w:rFonts w:ascii="Times New Roman" w:hAnsi="Times New Roman"/>
          <w:b/>
          <w:sz w:val="24"/>
          <w:szCs w:val="24"/>
        </w:rPr>
        <w:t xml:space="preserve"> IR KURIEMS 2026</w:t>
      </w:r>
      <w:r>
        <w:rPr>
          <w:rFonts w:ascii="Times New Roman" w:hAnsi="Times New Roman"/>
          <w:b/>
          <w:sz w:val="24"/>
          <w:szCs w:val="24"/>
        </w:rPr>
        <w:t xml:space="preserve"> METAIS </w:t>
      </w:r>
      <w:r w:rsidR="009C19CC">
        <w:rPr>
          <w:rFonts w:ascii="Times New Roman" w:hAnsi="Times New Roman"/>
          <w:b/>
          <w:sz w:val="24"/>
          <w:szCs w:val="24"/>
        </w:rPr>
        <w:t>SIŪLOMA TAIKYTI MAKSIMALŲ</w:t>
      </w:r>
      <w:r>
        <w:rPr>
          <w:rFonts w:ascii="Times New Roman" w:hAnsi="Times New Roman"/>
          <w:b/>
          <w:sz w:val="24"/>
          <w:szCs w:val="24"/>
        </w:rPr>
        <w:t xml:space="preserve"> NEKI</w:t>
      </w:r>
      <w:r w:rsidR="009C19CC">
        <w:rPr>
          <w:rFonts w:ascii="Times New Roman" w:hAnsi="Times New Roman"/>
          <w:b/>
          <w:sz w:val="24"/>
          <w:szCs w:val="24"/>
        </w:rPr>
        <w:t>LNOJAMOJO TURTO MOKESČIO TARIFĄ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CC7748">
        <w:rPr>
          <w:rFonts w:ascii="Times New Roman" w:hAnsi="Times New Roman"/>
          <w:b/>
          <w:sz w:val="24"/>
          <w:szCs w:val="24"/>
        </w:rPr>
        <w:t xml:space="preserve">PRELIMINARUS </w:t>
      </w:r>
      <w:r>
        <w:rPr>
          <w:rFonts w:ascii="Times New Roman" w:hAnsi="Times New Roman"/>
          <w:b/>
          <w:sz w:val="24"/>
          <w:szCs w:val="24"/>
        </w:rPr>
        <w:t>SĄRAŠAS</w:t>
      </w:r>
    </w:p>
    <w:p w:rsidR="00571F77" w:rsidRDefault="00571F77" w:rsidP="00571F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85"/>
        <w:gridCol w:w="4536"/>
        <w:gridCol w:w="20"/>
        <w:gridCol w:w="1703"/>
        <w:gridCol w:w="5790"/>
      </w:tblGrid>
      <w:tr w:rsidR="00D935FE" w:rsidRPr="009C19CC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5FE" w:rsidRPr="009C19CC" w:rsidRDefault="00D935FE" w:rsidP="00B34C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19CC">
              <w:rPr>
                <w:rFonts w:ascii="Times New Roman" w:hAnsi="Times New Roman"/>
              </w:rPr>
              <w:t>Eil.Nr.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5FE" w:rsidRPr="009C19CC" w:rsidRDefault="00D935FE" w:rsidP="00B34C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19CC">
              <w:rPr>
                <w:rFonts w:ascii="Times New Roman" w:hAnsi="Times New Roman"/>
              </w:rPr>
              <w:t>Statinio (patalpos) pavadinimas, pagrindinė naudojimo paskirtis, adresas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5FE" w:rsidRPr="009C19CC" w:rsidRDefault="00D935FE" w:rsidP="00B34C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19CC">
              <w:rPr>
                <w:rFonts w:ascii="Times New Roman" w:hAnsi="Times New Roman"/>
              </w:rPr>
              <w:t>Statinio (patalpos) techninė būklė. Atitinka kriterijų pagal tvarkos aprašą</w:t>
            </w:r>
          </w:p>
        </w:tc>
      </w:tr>
      <w:tr w:rsidR="00D935FE" w:rsidRPr="009C19CC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9C19CC" w:rsidRDefault="00D93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9C19CC" w:rsidRDefault="00D935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9C19CC" w:rsidRDefault="00D935FE" w:rsidP="00063B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C19CC">
              <w:rPr>
                <w:rFonts w:ascii="Times New Roman" w:hAnsi="Times New Roman"/>
                <w:b/>
              </w:rPr>
              <w:t xml:space="preserve">Kretingos miesto </w:t>
            </w: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Pr="009C19CC">
              <w:rPr>
                <w:rFonts w:ascii="Times New Roman" w:hAnsi="Times New Roman"/>
                <w:b/>
              </w:rPr>
              <w:t>seniūnija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5FE" w:rsidRPr="008A0DE0" w:rsidRDefault="00D93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0DE0">
              <w:rPr>
                <w:rFonts w:ascii="Times New Roman" w:hAnsi="Times New Roman"/>
              </w:rPr>
              <w:t>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5FE" w:rsidRPr="008A0DE0" w:rsidRDefault="00D935F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0DE0">
              <w:rPr>
                <w:rFonts w:ascii="Times New Roman" w:eastAsia="Times New Roman" w:hAnsi="Times New Roman"/>
                <w:lang w:eastAsia="ar-SA"/>
              </w:rPr>
              <w:t>Pastatas – viešbutis. Paskirtis – viešbučių.</w:t>
            </w:r>
          </w:p>
          <w:p w:rsidR="00D935FE" w:rsidRPr="008A0DE0" w:rsidRDefault="00D935FE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proofErr w:type="spellStart"/>
            <w:r w:rsidRPr="008A0DE0">
              <w:rPr>
                <w:rFonts w:ascii="Times New Roman" w:eastAsia="Times New Roman" w:hAnsi="Times New Roman"/>
                <w:lang w:eastAsia="ar-SA"/>
              </w:rPr>
              <w:t>Mėguvos</w:t>
            </w:r>
            <w:proofErr w:type="spellEnd"/>
            <w:r w:rsidRPr="008A0DE0">
              <w:rPr>
                <w:rFonts w:ascii="Times New Roman" w:eastAsia="Times New Roman" w:hAnsi="Times New Roman"/>
                <w:lang w:eastAsia="ar-SA"/>
              </w:rPr>
              <w:t xml:space="preserve"> g. 3, Kretingos m., 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A9" w:rsidRDefault="00D935FE" w:rsidP="00D935FE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</w:t>
            </w:r>
            <w:r w:rsidR="004218A9">
              <w:rPr>
                <w:rFonts w:ascii="Times New Roman" w:eastAsia="Times New Roman" w:hAnsi="Times New Roman"/>
              </w:rPr>
              <w:t>, neprižiūrimas, fiziškai pažeistas.</w:t>
            </w:r>
          </w:p>
          <w:p w:rsidR="00D935FE" w:rsidRPr="008A0DE0" w:rsidRDefault="00D935FE" w:rsidP="00D935FE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0DE0">
              <w:rPr>
                <w:rFonts w:ascii="Times New Roman" w:hAnsi="Times New Roman"/>
              </w:rPr>
              <w:t>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EF1DFE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Negyvenamoji patalpa – gamybinė patalpa. Paskirtis – gamybos. </w:t>
            </w:r>
          </w:p>
          <w:p w:rsidR="00D935FE" w:rsidRPr="008A0DE0" w:rsidRDefault="00D935FE" w:rsidP="00D935FE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Klaipėdos g. 129A-1, Kretingos m., 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CE21A3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Gamybinė patalpa seniai nenaudojama, apleista, neprižiūrima, fiziškai pažeista. Patalpos techninė būklė kelia pavojų joje ar arti būnančių žmonių sveikatai, gyvybei.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0DE0">
              <w:rPr>
                <w:rFonts w:ascii="Times New Roman" w:hAnsi="Times New Roman"/>
              </w:rPr>
              <w:t>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CE21A3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 xml:space="preserve">Pastatas – </w:t>
            </w:r>
            <w:r w:rsidRPr="008A0DE0">
              <w:rPr>
                <w:rFonts w:ascii="Times New Roman" w:eastAsia="Times New Roman" w:hAnsi="Times New Roman"/>
              </w:rPr>
              <w:t>mechaninis cechas. Paskirtis – gamybos, pramonės. Klaipėdos g. 127 O, Kretingos m., 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A9" w:rsidRDefault="00D935FE" w:rsidP="00E1421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nenaudojamas, apleistas, ne</w:t>
            </w:r>
            <w:r w:rsidR="004218A9">
              <w:rPr>
                <w:rFonts w:ascii="Times New Roman" w:eastAsia="Times New Roman" w:hAnsi="Times New Roman"/>
              </w:rPr>
              <w:t>prižiūrimas, fiziškai pažeistas, turi avarinės būklės požymių.</w:t>
            </w:r>
            <w:r w:rsidRPr="008A0DE0">
              <w:rPr>
                <w:rFonts w:ascii="Times New Roman" w:eastAsia="Times New Roman" w:hAnsi="Times New Roman"/>
              </w:rPr>
              <w:t xml:space="preserve"> Pastato techninė būklė kelia pavojų jame ar arti būnančių žmonių sveikatai, gyvybei. </w:t>
            </w:r>
          </w:p>
          <w:p w:rsidR="00D935FE" w:rsidRPr="008A0DE0" w:rsidRDefault="00D935FE" w:rsidP="00E14213">
            <w:pPr>
              <w:spacing w:after="0" w:line="240" w:lineRule="auto"/>
              <w:rPr>
                <w:rFonts w:ascii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 xml:space="preserve">Pastatas – mokykla. </w:t>
            </w:r>
            <w:r w:rsidRPr="008A0DE0">
              <w:rPr>
                <w:rFonts w:ascii="Times New Roman" w:eastAsia="Times New Roman" w:hAnsi="Times New Roman"/>
              </w:rPr>
              <w:t xml:space="preserve">Paskirtis – mokslo. </w:t>
            </w:r>
          </w:p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Malūno g. 10, Kretingos m., Kretingos miesto seniūnija</w:t>
            </w:r>
          </w:p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1522F">
            <w:pPr>
              <w:spacing w:after="0" w:line="240" w:lineRule="auto"/>
              <w:rPr>
                <w:rFonts w:ascii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nenaudojamas, apleistas, neprižiūrimas, fiziškai pažeistas. Pastato techninė būklė kel</w:t>
            </w:r>
            <w:r>
              <w:rPr>
                <w:rFonts w:ascii="Times New Roman" w:eastAsia="Times New Roman" w:hAnsi="Times New Roman"/>
              </w:rPr>
              <w:t xml:space="preserve">ia pavojų </w:t>
            </w:r>
            <w:r w:rsidRPr="008A0DE0">
              <w:rPr>
                <w:rFonts w:ascii="Times New Roman" w:eastAsia="Times New Roman" w:hAnsi="Times New Roman"/>
              </w:rPr>
              <w:t xml:space="preserve">žmonių </w:t>
            </w:r>
            <w:r>
              <w:rPr>
                <w:rFonts w:ascii="Times New Roman" w:eastAsia="Times New Roman" w:hAnsi="Times New Roman"/>
              </w:rPr>
              <w:t xml:space="preserve">saugumui, </w:t>
            </w:r>
            <w:r w:rsidRPr="008A0DE0">
              <w:rPr>
                <w:rFonts w:ascii="Times New Roman" w:eastAsia="Times New Roman" w:hAnsi="Times New Roman"/>
              </w:rPr>
              <w:t>sveikatai, gyvybei.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CC7748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 xml:space="preserve">Pastatas </w:t>
            </w:r>
            <w:r w:rsidRPr="008A0DE0">
              <w:rPr>
                <w:rFonts w:ascii="Times New Roman" w:eastAsia="Times New Roman" w:hAnsi="Times New Roman"/>
              </w:rPr>
              <w:t>– radijo centro techninis pastatas.</w:t>
            </w:r>
            <w:r w:rsidR="00CC7748"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 xml:space="preserve">Paskirtis – administracinė.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Kluonalių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g. 19A, Kretingos m., 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4218A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8A0DE0">
              <w:rPr>
                <w:rFonts w:ascii="Times New Roman" w:eastAsia="Times New Roman" w:hAnsi="Times New Roman"/>
              </w:rPr>
              <w:t>Pastatas nenaudojamas pagal paskirtį, apleistas, neprižiūrimas,</w:t>
            </w:r>
            <w:r w:rsidR="004218A9">
              <w:rPr>
                <w:rFonts w:ascii="Times New Roman" w:eastAsia="Times New Roman" w:hAnsi="Times New Roman"/>
              </w:rPr>
              <w:t xml:space="preserve"> turi avarinės būklės požymių,</w:t>
            </w:r>
            <w:r w:rsidRPr="008A0DE0">
              <w:rPr>
                <w:rFonts w:ascii="Times New Roman" w:eastAsia="Times New Roman" w:hAnsi="Times New Roman"/>
              </w:rPr>
              <w:t xml:space="preserve"> neremontuojamas.</w:t>
            </w:r>
            <w:r w:rsidR="004218A9"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>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0D05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8201F4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 xml:space="preserve">Pastatas – sandėlis. Paskirtis – sandėliavimo. </w:t>
            </w:r>
          </w:p>
          <w:p w:rsidR="00D935FE" w:rsidRPr="00E92FC2" w:rsidRDefault="00D935FE" w:rsidP="008201F4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>Palangos g. 28C, Kretingos m., 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Default="00D935FE" w:rsidP="00FA087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Pastatas neprižiūrimas, angos atviros, pastato sienos fiziškai pažeistos.</w:t>
            </w:r>
          </w:p>
          <w:p w:rsidR="00D935FE" w:rsidRPr="008A0DE0" w:rsidRDefault="00D935FE" w:rsidP="00FA087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0D05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E65A83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>Pastatas – administracinis</w:t>
            </w:r>
            <w:r>
              <w:rPr>
                <w:rFonts w:ascii="Times New Roman" w:eastAsia="Times New Roman" w:hAnsi="Times New Roman"/>
              </w:rPr>
              <w:t>.</w:t>
            </w:r>
            <w:r w:rsidRPr="00E92FC2"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 xml:space="preserve">pastatas. Paskirtis – administracinė. </w:t>
            </w:r>
          </w:p>
          <w:p w:rsidR="00D935FE" w:rsidRPr="008A0DE0" w:rsidRDefault="00D935FE" w:rsidP="00E65A83">
            <w:pPr>
              <w:pStyle w:val="Betarp"/>
              <w:rPr>
                <w:rFonts w:ascii="Times New Roman" w:eastAsia="Times New Roman" w:hAnsi="Times New Roman"/>
                <w:color w:val="FF0000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Verslo g. 11A, Kretingos m., Kretingos </w:t>
            </w:r>
            <w:r>
              <w:rPr>
                <w:rFonts w:ascii="Times New Roman" w:eastAsia="Times New Roman" w:hAnsi="Times New Roman"/>
              </w:rPr>
              <w:t>m.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E4762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Pastatas neprižiū</w:t>
            </w:r>
            <w:r w:rsidR="004218A9">
              <w:rPr>
                <w:rFonts w:ascii="Times New Roman" w:eastAsia="Times New Roman" w:hAnsi="Times New Roman"/>
              </w:rPr>
              <w:t xml:space="preserve">rimas. Pastato angos atviros, </w:t>
            </w:r>
            <w:r>
              <w:rPr>
                <w:rFonts w:ascii="Times New Roman" w:eastAsia="Times New Roman" w:hAnsi="Times New Roman"/>
              </w:rPr>
              <w:t>stogas apaugęs medžiais, fiziškai pažeisto</w:t>
            </w:r>
            <w:r w:rsidR="004218A9">
              <w:rPr>
                <w:rFonts w:ascii="Times New Roman" w:eastAsia="Times New Roman" w:hAnsi="Times New Roman"/>
              </w:rPr>
              <w:t>s</w:t>
            </w:r>
            <w:r>
              <w:rPr>
                <w:rFonts w:ascii="Times New Roman" w:eastAsia="Times New Roman" w:hAnsi="Times New Roman"/>
              </w:rPr>
              <w:t xml:space="preserve"> pastato sienos.</w:t>
            </w:r>
            <w:r w:rsidR="00E47621"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>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0D05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201F4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 xml:space="preserve">Pastatas – degalinė- </w:t>
            </w:r>
            <w:r w:rsidRPr="008A0DE0">
              <w:rPr>
                <w:rFonts w:ascii="Times New Roman" w:eastAsia="Times New Roman" w:hAnsi="Times New Roman"/>
              </w:rPr>
              <w:t>dispečerinė. Paskirtis – kitų pagalbinių.</w:t>
            </w:r>
          </w:p>
          <w:p w:rsidR="00D935FE" w:rsidRPr="008A0DE0" w:rsidRDefault="00D935FE" w:rsidP="008201F4">
            <w:pPr>
              <w:pStyle w:val="Betarp"/>
              <w:rPr>
                <w:rFonts w:ascii="Times New Roman" w:eastAsia="Times New Roman" w:hAnsi="Times New Roman"/>
                <w:color w:val="FF0000"/>
              </w:rPr>
            </w:pPr>
            <w:r w:rsidRPr="008A0DE0">
              <w:rPr>
                <w:rFonts w:ascii="Times New Roman" w:eastAsia="Times New Roman" w:hAnsi="Times New Roman"/>
              </w:rPr>
              <w:t>Tiekėjų g. 19H, Kretingos m., 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4635D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 pagal paskirtį, apleistas, neprižiūrimas, fiziškai pažeistas. Atitinka aprašo 6.1 p., 6.2 p., 6.3 p. kriterijus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0D05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D935FE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 xml:space="preserve">Pastatas – prekybos </w:t>
            </w:r>
            <w:r w:rsidRPr="008A0DE0">
              <w:rPr>
                <w:rFonts w:ascii="Times New Roman" w:eastAsia="Times New Roman" w:hAnsi="Times New Roman"/>
              </w:rPr>
              <w:t xml:space="preserve">pastatas. Paskirtis – prekybos. </w:t>
            </w:r>
          </w:p>
          <w:p w:rsidR="00D935FE" w:rsidRPr="008A0DE0" w:rsidRDefault="00D935FE" w:rsidP="00D935FE">
            <w:pPr>
              <w:pStyle w:val="Betarp"/>
              <w:rPr>
                <w:rFonts w:ascii="Times New Roman" w:eastAsia="Times New Roman" w:hAnsi="Times New Roman"/>
                <w:color w:val="FF0000"/>
              </w:rPr>
            </w:pPr>
            <w:r w:rsidRPr="008A0DE0">
              <w:rPr>
                <w:rFonts w:ascii="Times New Roman" w:eastAsia="Times New Roman" w:hAnsi="Times New Roman"/>
              </w:rPr>
              <w:t>Tiekėjų g. 56, Kretingos m.,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 xml:space="preserve"> 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4635D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nebaigtas statyti, nenaudojamas, apleistas ir neprižiūrimas, fiziškai pažeistas.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0D05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8061F8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 xml:space="preserve">Pastatas – kontrolinis punktas. </w:t>
            </w:r>
            <w:r w:rsidRPr="008A0DE0">
              <w:rPr>
                <w:rFonts w:ascii="Times New Roman" w:eastAsia="Times New Roman" w:hAnsi="Times New Roman"/>
              </w:rPr>
              <w:t xml:space="preserve">Paskirtis – kita. </w:t>
            </w:r>
          </w:p>
          <w:p w:rsidR="00D935FE" w:rsidRPr="008A0DE0" w:rsidRDefault="00D935FE" w:rsidP="008061F8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Metalo g. 1, Kretingos m., 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061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 pagal paskirtį, apleistas, neprižiūrimas, neremontuojamas. Pastato ang</w:t>
            </w:r>
            <w:r w:rsidR="004218A9">
              <w:rPr>
                <w:rFonts w:ascii="Times New Roman" w:eastAsia="Times New Roman" w:hAnsi="Times New Roman"/>
              </w:rPr>
              <w:t xml:space="preserve">os atviros. </w:t>
            </w:r>
            <w:r w:rsidRPr="008A0DE0">
              <w:rPr>
                <w:rFonts w:ascii="Times New Roman" w:eastAsia="Times New Roman" w:hAnsi="Times New Roman"/>
              </w:rPr>
              <w:t>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CC7748">
            <w:pPr>
              <w:pStyle w:val="Betarp"/>
              <w:rPr>
                <w:rFonts w:ascii="Times New Roman" w:eastAsia="Times New Roman" w:hAnsi="Times New Roman"/>
              </w:rPr>
            </w:pPr>
            <w:r w:rsidRPr="00E92FC2">
              <w:rPr>
                <w:rFonts w:ascii="Times New Roman" w:eastAsia="Times New Roman" w:hAnsi="Times New Roman"/>
              </w:rPr>
              <w:t>Pastatas – pirtis.</w:t>
            </w:r>
            <w:r w:rsidR="00CC7748"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>Paskirtis – paslaugų</w:t>
            </w:r>
            <w:r w:rsidR="00CC7748">
              <w:rPr>
                <w:rFonts w:ascii="Times New Roman" w:eastAsia="Times New Roman" w:hAnsi="Times New Roman"/>
              </w:rPr>
              <w:t>.</w:t>
            </w:r>
          </w:p>
          <w:p w:rsidR="00D935FE" w:rsidRPr="008A0DE0" w:rsidRDefault="00D935FE" w:rsidP="00CC7748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  <w:lang w:eastAsia="en-GB"/>
              </w:rPr>
              <w:t xml:space="preserve">Pievų g. 1A, Kretingos m., </w:t>
            </w:r>
            <w:r w:rsidRPr="008A0DE0">
              <w:rPr>
                <w:rFonts w:ascii="Times New Roman" w:eastAsia="Times New Roman" w:hAnsi="Times New Roman"/>
              </w:rPr>
              <w:t>Kretingos miesto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A9" w:rsidRDefault="00D935FE" w:rsidP="00E47621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lt-LT"/>
              </w:rPr>
            </w:pPr>
            <w:r w:rsidRPr="008A0DE0">
              <w:rPr>
                <w:rFonts w:ascii="Times New Roman" w:eastAsia="Times New Roman" w:hAnsi="Times New Roman"/>
                <w:bCs/>
                <w:lang w:eastAsia="lt-LT"/>
              </w:rPr>
              <w:t>Pastatas fiziškai pažeistas, statybos pradžia 1993 m., baigtumo procentas – 5 procentai, fizinio nusidėvėjimo procentas – 66.</w:t>
            </w:r>
            <w:r w:rsidR="00E47621">
              <w:rPr>
                <w:rFonts w:ascii="Times New Roman" w:eastAsia="Times New Roman" w:hAnsi="Times New Roman"/>
                <w:bCs/>
                <w:lang w:eastAsia="lt-LT"/>
              </w:rPr>
              <w:t xml:space="preserve"> </w:t>
            </w:r>
          </w:p>
          <w:p w:rsidR="00D935FE" w:rsidRPr="008A0DE0" w:rsidRDefault="00D935FE" w:rsidP="00E4762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A0DE0">
              <w:rPr>
                <w:rFonts w:ascii="Times New Roman" w:eastAsia="Times New Roman" w:hAnsi="Times New Roman"/>
              </w:rPr>
              <w:t>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900B6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   </w:t>
            </w:r>
            <w:r w:rsidRPr="008A0DE0">
              <w:rPr>
                <w:rFonts w:ascii="Times New Roman" w:eastAsia="Times New Roman" w:hAnsi="Times New Roman"/>
                <w:b/>
              </w:rPr>
              <w:t>Kretingos    seniūnija</w:t>
            </w:r>
          </w:p>
        </w:tc>
      </w:tr>
      <w:tr w:rsidR="00D935FE" w:rsidRPr="008A0DE0" w:rsidTr="00CC7748">
        <w:trPr>
          <w:trHeight w:val="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  <w:r w:rsidRPr="00E65A83">
              <w:rPr>
                <w:rFonts w:ascii="Times New Roman" w:eastAsia="Times New Roman" w:hAnsi="Times New Roman"/>
              </w:rPr>
              <w:t xml:space="preserve">Pastatas – stalių </w:t>
            </w:r>
            <w:r w:rsidRPr="008A0DE0">
              <w:rPr>
                <w:rFonts w:ascii="Times New Roman" w:eastAsia="Times New Roman" w:hAnsi="Times New Roman"/>
              </w:rPr>
              <w:t>dirbtuvės. Paskirtis – gamybos pramonės.</w:t>
            </w:r>
          </w:p>
          <w:p w:rsidR="00D935FE" w:rsidRPr="008A0DE0" w:rsidRDefault="00D935FE" w:rsidP="005146E5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Rūdaičių g. 1,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Kretingsodžio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k., Kretingos seniūnija</w:t>
            </w:r>
          </w:p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</w:p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Default="00D935FE" w:rsidP="00E565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lastRenderedPageBreak/>
              <w:t xml:space="preserve">Pastatas nenaudojamas pagal paskirtį, apleistas, neprižiūrimas, neremontuojamas., turi avarinės būklės požymių, kelia pavojų arti pastato būnančių žmonių sveikatai, </w:t>
            </w:r>
            <w:r w:rsidRPr="008A0DE0">
              <w:rPr>
                <w:rFonts w:ascii="Times New Roman" w:eastAsia="Times New Roman" w:hAnsi="Times New Roman"/>
              </w:rPr>
              <w:lastRenderedPageBreak/>
              <w:t>gyvybei. Atitinka aprašo 6.1 p., 6.2 p., 6.3 p. kriterijus.</w:t>
            </w:r>
          </w:p>
          <w:p w:rsidR="00CC7748" w:rsidRPr="008A0DE0" w:rsidRDefault="00CC7748" w:rsidP="00E565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B935CC">
            <w:pPr>
              <w:pStyle w:val="Betarp"/>
              <w:rPr>
                <w:rFonts w:ascii="Times New Roman" w:eastAsia="Times New Roman" w:hAnsi="Times New Roman"/>
              </w:rPr>
            </w:pPr>
            <w:r w:rsidRPr="00E65A83">
              <w:rPr>
                <w:rFonts w:ascii="Times New Roman" w:eastAsia="Times New Roman" w:hAnsi="Times New Roman"/>
              </w:rPr>
              <w:t>Pastatas – sandėlis</w:t>
            </w:r>
            <w:r w:rsidRPr="008A0DE0">
              <w:rPr>
                <w:rFonts w:ascii="Times New Roman" w:eastAsia="Times New Roman" w:hAnsi="Times New Roman"/>
              </w:rPr>
              <w:t xml:space="preserve">. Paskirtis – sandėliavimo. </w:t>
            </w:r>
          </w:p>
          <w:p w:rsidR="00D935FE" w:rsidRPr="008A0DE0" w:rsidRDefault="00D935FE" w:rsidP="00B935CC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Sodžiaus g. 40,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Kretingsodžio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k., Kretingos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935F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Pastatas neprižiūrimas –</w:t>
            </w:r>
            <w:r w:rsidR="004218A9"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>yrančios mūro sienos ir krentanti stogo danga (asbestas) kelia grėsmę aplinkiniams. Atitinka aprašo 6.1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900B63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Times New Roman" w:hAnsi="Times New Roman"/>
              </w:rPr>
              <w:t xml:space="preserve">   </w:t>
            </w:r>
            <w:proofErr w:type="spellStart"/>
            <w:r w:rsidRPr="008A0DE0">
              <w:rPr>
                <w:rFonts w:ascii="Times New Roman" w:eastAsia="Times New Roman" w:hAnsi="Times New Roman"/>
                <w:b/>
              </w:rPr>
              <w:t>Kūlupėnų</w:t>
            </w:r>
            <w:proofErr w:type="spellEnd"/>
            <w:r w:rsidRPr="008A0DE0">
              <w:rPr>
                <w:rFonts w:ascii="Times New Roman" w:eastAsia="Times New Roman" w:hAnsi="Times New Roman"/>
                <w:b/>
              </w:rPr>
              <w:t xml:space="preserve"> seniūnija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EA3F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0DE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  <w:r w:rsidRPr="007B642D">
              <w:rPr>
                <w:rFonts w:ascii="Times New Roman" w:eastAsia="Times New Roman" w:hAnsi="Times New Roman"/>
              </w:rPr>
              <w:t xml:space="preserve">Pastatas – </w:t>
            </w:r>
            <w:r w:rsidRPr="008A0DE0">
              <w:rPr>
                <w:rFonts w:ascii="Times New Roman" w:eastAsia="Times New Roman" w:hAnsi="Times New Roman"/>
              </w:rPr>
              <w:t>gamybinis pastatas.</w:t>
            </w:r>
            <w:r w:rsidR="00CC7748"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>Paskirtis – gamybos, pramonės.</w:t>
            </w:r>
          </w:p>
          <w:p w:rsidR="00D935FE" w:rsidRPr="008A0DE0" w:rsidRDefault="00D935FE" w:rsidP="00230662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Lino g. 13,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Kūlupėnų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k.,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Kūlupėnų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F72D1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nenaudojamas, apleistas, neprižiūrimas. Pastato techninė būklė kelia pavojų jame ar arti būnančių žmonių sveikatai, gyvybei. Fiziškai pažeistas. Atitinka aprašo 6.1 p., 6.2 p., 6.3 p. kriterijus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900B63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   </w:t>
            </w:r>
            <w:r>
              <w:rPr>
                <w:rFonts w:ascii="Times New Roman" w:eastAsia="Times New Roman" w:hAnsi="Times New Roman"/>
              </w:rPr>
              <w:t xml:space="preserve">    </w:t>
            </w:r>
            <w:proofErr w:type="spellStart"/>
            <w:r w:rsidRPr="008A0DE0">
              <w:rPr>
                <w:rFonts w:ascii="Times New Roman" w:eastAsia="Times New Roman" w:hAnsi="Times New Roman"/>
                <w:b/>
              </w:rPr>
              <w:t>Imbarės</w:t>
            </w:r>
            <w:proofErr w:type="spellEnd"/>
            <w:r w:rsidRPr="008A0DE0">
              <w:rPr>
                <w:rFonts w:ascii="Times New Roman" w:eastAsia="Times New Roman" w:hAnsi="Times New Roman"/>
                <w:b/>
              </w:rPr>
              <w:t xml:space="preserve"> seniūnija</w:t>
            </w:r>
          </w:p>
        </w:tc>
      </w:tr>
      <w:tr w:rsidR="00D935FE" w:rsidRPr="008A0DE0" w:rsidTr="00E47621">
        <w:trPr>
          <w:trHeight w:val="8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Pr="008A0DE0">
              <w:rPr>
                <w:rFonts w:ascii="Times New Roman" w:hAnsi="Times New Roman"/>
              </w:rPr>
              <w:t>.</w:t>
            </w:r>
          </w:p>
          <w:p w:rsidR="00D935FE" w:rsidRPr="008A0DE0" w:rsidRDefault="00D935FE" w:rsidP="00BC45F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7B642D">
              <w:rPr>
                <w:rFonts w:ascii="Times New Roman" w:hAnsi="Times New Roman"/>
                <w:bCs/>
              </w:rPr>
              <w:t xml:space="preserve">Mišrus pastatas – </w:t>
            </w:r>
            <w:r w:rsidRPr="008A0DE0">
              <w:rPr>
                <w:rFonts w:ascii="Times New Roman" w:hAnsi="Times New Roman"/>
                <w:bCs/>
              </w:rPr>
              <w:t>gyvenamas namas su sandėliu.</w:t>
            </w:r>
            <w:r w:rsidR="00CC7748">
              <w:rPr>
                <w:rFonts w:ascii="Times New Roman" w:hAnsi="Times New Roman"/>
                <w:bCs/>
              </w:rPr>
              <w:t xml:space="preserve"> </w:t>
            </w:r>
            <w:r w:rsidRPr="008A0DE0">
              <w:rPr>
                <w:rFonts w:ascii="Times New Roman" w:hAnsi="Times New Roman"/>
                <w:bCs/>
              </w:rPr>
              <w:t xml:space="preserve">Paskirtis – </w:t>
            </w:r>
            <w:proofErr w:type="spellStart"/>
            <w:r w:rsidRPr="008A0DE0">
              <w:rPr>
                <w:rFonts w:ascii="Times New Roman" w:hAnsi="Times New Roman"/>
                <w:bCs/>
              </w:rPr>
              <w:t>yvenamoji</w:t>
            </w:r>
            <w:proofErr w:type="spellEnd"/>
            <w:r w:rsidRPr="008A0DE0">
              <w:rPr>
                <w:rFonts w:ascii="Times New Roman" w:hAnsi="Times New Roman"/>
                <w:bCs/>
              </w:rPr>
              <w:t>.</w:t>
            </w:r>
          </w:p>
          <w:p w:rsidR="00D935FE" w:rsidRPr="008A0DE0" w:rsidRDefault="00D935FE" w:rsidP="00DE6D0E">
            <w:pPr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hAnsi="Times New Roman"/>
                <w:bCs/>
              </w:rPr>
              <w:t xml:space="preserve">Kalvų g. 4, </w:t>
            </w:r>
            <w:proofErr w:type="spellStart"/>
            <w:r w:rsidRPr="008A0DE0">
              <w:rPr>
                <w:rFonts w:ascii="Times New Roman" w:hAnsi="Times New Roman"/>
                <w:bCs/>
              </w:rPr>
              <w:t>Tuzų</w:t>
            </w:r>
            <w:proofErr w:type="spellEnd"/>
            <w:r w:rsidRPr="008A0DE0">
              <w:rPr>
                <w:rFonts w:ascii="Times New Roman" w:hAnsi="Times New Roman"/>
                <w:bCs/>
              </w:rPr>
              <w:t xml:space="preserve"> k., </w:t>
            </w:r>
            <w:proofErr w:type="spellStart"/>
            <w:r w:rsidRPr="008A0DE0">
              <w:rPr>
                <w:rFonts w:ascii="Times New Roman" w:hAnsi="Times New Roman"/>
                <w:bCs/>
              </w:rPr>
              <w:t>Imbarės</w:t>
            </w:r>
            <w:proofErr w:type="spellEnd"/>
            <w:r w:rsidRPr="008A0DE0">
              <w:rPr>
                <w:rFonts w:ascii="Times New Roman" w:hAnsi="Times New Roman"/>
                <w:bCs/>
              </w:rPr>
              <w:t xml:space="preserve">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Pastatas </w:t>
            </w:r>
            <w:r w:rsidR="004218A9">
              <w:rPr>
                <w:rFonts w:ascii="Times New Roman" w:eastAsia="Times New Roman" w:hAnsi="Times New Roman"/>
              </w:rPr>
              <w:t xml:space="preserve">seniai </w:t>
            </w:r>
            <w:r w:rsidRPr="008A0DE0">
              <w:rPr>
                <w:rFonts w:ascii="Times New Roman" w:eastAsia="Times New Roman" w:hAnsi="Times New Roman"/>
              </w:rPr>
              <w:t>nenaudojamas, apleistas, neprižiūrimas. Pastato techninė būklė kelia pavojų jame ar arti būnančių žmonių sveikatai, gyvybei.</w:t>
            </w:r>
          </w:p>
          <w:p w:rsidR="00D935FE" w:rsidRPr="008A0DE0" w:rsidRDefault="00D935FE" w:rsidP="00DE6D0E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Atitinka aprašo 6.1 p., 6.2 p., 6.3 p. kriterijus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EA3F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0DE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990D1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7B642D">
              <w:rPr>
                <w:rFonts w:ascii="Times New Roman" w:eastAsia="Times New Roman" w:hAnsi="Times New Roman"/>
                <w:lang w:eastAsia="ar-SA"/>
              </w:rPr>
              <w:t xml:space="preserve">Pastatas – valgykla. </w:t>
            </w:r>
            <w:r w:rsidRPr="008A0DE0">
              <w:rPr>
                <w:rFonts w:ascii="Times New Roman" w:eastAsia="Times New Roman" w:hAnsi="Times New Roman"/>
                <w:lang w:eastAsia="ar-SA"/>
              </w:rPr>
              <w:t>Paskirtis – maitinimo.</w:t>
            </w:r>
          </w:p>
          <w:p w:rsidR="00D935FE" w:rsidRPr="008A0DE0" w:rsidRDefault="00D935FE" w:rsidP="00990D14">
            <w:pPr>
              <w:spacing w:after="0" w:line="240" w:lineRule="auto"/>
              <w:rPr>
                <w:rFonts w:ascii="Times New Roman" w:hAnsi="Times New Roman"/>
              </w:rPr>
            </w:pPr>
            <w:r w:rsidRPr="008A0DE0">
              <w:rPr>
                <w:rFonts w:ascii="Times New Roman" w:eastAsia="Times New Roman" w:hAnsi="Times New Roman"/>
                <w:lang w:eastAsia="ar-SA"/>
              </w:rPr>
              <w:t xml:space="preserve">Pušyno g. 15, </w:t>
            </w:r>
            <w:proofErr w:type="spellStart"/>
            <w:r w:rsidRPr="008A0DE0">
              <w:rPr>
                <w:rFonts w:ascii="Times New Roman" w:eastAsia="Times New Roman" w:hAnsi="Times New Roman"/>
                <w:lang w:eastAsia="ar-SA"/>
              </w:rPr>
              <w:t>Juodupėnų</w:t>
            </w:r>
            <w:proofErr w:type="spellEnd"/>
            <w:r w:rsidRPr="008A0DE0">
              <w:rPr>
                <w:rFonts w:ascii="Times New Roman" w:eastAsia="Times New Roman" w:hAnsi="Times New Roman"/>
                <w:lang w:eastAsia="ar-SA"/>
              </w:rPr>
              <w:t xml:space="preserve"> k., </w:t>
            </w:r>
            <w:proofErr w:type="spellStart"/>
            <w:r w:rsidRPr="008A0DE0">
              <w:rPr>
                <w:rFonts w:ascii="Times New Roman" w:eastAsia="Times New Roman" w:hAnsi="Times New Roman"/>
                <w:lang w:eastAsia="ar-SA"/>
              </w:rPr>
              <w:t>Imbarės</w:t>
            </w:r>
            <w:proofErr w:type="spellEnd"/>
            <w:r w:rsidRPr="008A0DE0">
              <w:rPr>
                <w:rFonts w:ascii="Times New Roman" w:eastAsia="Times New Roman" w:hAnsi="Times New Roman"/>
                <w:lang w:eastAsia="ar-SA"/>
              </w:rPr>
              <w:t xml:space="preserve">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E47621">
            <w:pPr>
              <w:pStyle w:val="Betarp"/>
              <w:rPr>
                <w:rFonts w:ascii="Times New Roman" w:eastAsia="Times New Roman" w:hAnsi="Times New Roman"/>
                <w:lang w:eastAsia="ar-SA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Pastatas nudegęs. Pastato techninė būklė kelia pavojų jame ar arti </w:t>
            </w:r>
            <w:r w:rsidR="004218A9">
              <w:rPr>
                <w:rFonts w:ascii="Times New Roman" w:eastAsia="Times New Roman" w:hAnsi="Times New Roman"/>
              </w:rPr>
              <w:t xml:space="preserve">jo </w:t>
            </w:r>
            <w:r w:rsidRPr="008A0DE0">
              <w:rPr>
                <w:rFonts w:ascii="Times New Roman" w:eastAsia="Times New Roman" w:hAnsi="Times New Roman"/>
              </w:rPr>
              <w:t>būnančių žmonių sveikatai, gyvybei.</w:t>
            </w:r>
            <w:r w:rsidR="00E47621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Atitinka aprašo </w:t>
            </w:r>
            <w:r w:rsidRPr="008A0DE0">
              <w:rPr>
                <w:rFonts w:ascii="Times New Roman" w:eastAsia="Times New Roman" w:hAnsi="Times New Roman"/>
              </w:rPr>
              <w:t>6.1 p., 6.2 p., 6.3 p. kriterijus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990D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990D1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990D14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</w:rPr>
              <w:t xml:space="preserve">    </w:t>
            </w:r>
            <w:r w:rsidRPr="008A0DE0">
              <w:rPr>
                <w:rFonts w:ascii="Times New Roman" w:eastAsia="Times New Roman" w:hAnsi="Times New Roman"/>
                <w:b/>
              </w:rPr>
              <w:t>Darbėnų seniūnija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7B642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7B642D">
              <w:rPr>
                <w:rFonts w:ascii="Times New Roman" w:eastAsia="Times New Roman" w:hAnsi="Times New Roman"/>
              </w:rPr>
              <w:t>Pastatas – mokykla.</w:t>
            </w:r>
            <w:r w:rsidR="00CC7748">
              <w:rPr>
                <w:rFonts w:ascii="Times New Roman" w:eastAsia="Times New Roman" w:hAnsi="Times New Roman"/>
              </w:rPr>
              <w:t xml:space="preserve"> </w:t>
            </w:r>
            <w:r w:rsidRPr="008A0DE0">
              <w:rPr>
                <w:rFonts w:ascii="Times New Roman" w:eastAsia="Times New Roman" w:hAnsi="Times New Roman"/>
              </w:rPr>
              <w:t>Paskirtis – mokslo.</w:t>
            </w:r>
            <w:r w:rsidR="00CC7748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Laukžemės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dvaras.</w:t>
            </w:r>
          </w:p>
          <w:p w:rsidR="00D935FE" w:rsidRPr="008A0DE0" w:rsidRDefault="00D935FE" w:rsidP="00A64D91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Saulėtekio g. 8,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Laukžemės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k., Darbėnų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4218A9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fiziškai pažeistas,</w:t>
            </w:r>
            <w:r w:rsidR="004218A9">
              <w:rPr>
                <w:rFonts w:ascii="Times New Roman" w:eastAsia="Times New Roman" w:hAnsi="Times New Roman"/>
              </w:rPr>
              <w:t xml:space="preserve"> turi </w:t>
            </w:r>
            <w:r w:rsidRPr="008A0DE0">
              <w:rPr>
                <w:rFonts w:ascii="Times New Roman" w:eastAsia="Times New Roman" w:hAnsi="Times New Roman"/>
              </w:rPr>
              <w:t>avarinės būklės</w:t>
            </w:r>
            <w:r w:rsidR="004218A9">
              <w:rPr>
                <w:rFonts w:ascii="Times New Roman" w:eastAsia="Times New Roman" w:hAnsi="Times New Roman"/>
              </w:rPr>
              <w:t xml:space="preserve"> požymių</w:t>
            </w:r>
            <w:bookmarkStart w:id="0" w:name="_GoBack"/>
            <w:bookmarkEnd w:id="0"/>
            <w:r w:rsidRPr="008A0DE0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 xml:space="preserve"> nenaudojamas. </w:t>
            </w:r>
            <w:r w:rsidRPr="008A0DE0">
              <w:rPr>
                <w:rFonts w:ascii="Times New Roman" w:eastAsia="Times New Roman" w:hAnsi="Times New Roman"/>
              </w:rPr>
              <w:t>Pastato techninė būklė kelia pavojų jame ar arti būnančių žmonių sveikatai, gyvybei.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D3F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50659D">
              <w:rPr>
                <w:rFonts w:ascii="Times New Roman" w:eastAsia="Times New Roman" w:hAnsi="Times New Roman"/>
              </w:rPr>
              <w:t xml:space="preserve">Pastatas – malūnas. </w:t>
            </w:r>
            <w:r w:rsidRPr="008A0DE0">
              <w:rPr>
                <w:rFonts w:ascii="Times New Roman" w:eastAsia="Times New Roman" w:hAnsi="Times New Roman"/>
              </w:rPr>
              <w:t>Paskirtis – gamybos, pramonės.</w:t>
            </w:r>
          </w:p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Palangos g. 14 A, Darbėnų mstl., Darbėnų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fiziškai pažeistas, avarinės būklės, nenaudojamas ir neprižiūrimas. Pastato techninė būklė kelia pavojų jame ar arti būnančių žmonių sveikatai, gyvybei.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D3F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      </w:t>
            </w:r>
            <w:r w:rsidRPr="008A0DE0">
              <w:rPr>
                <w:rFonts w:ascii="Times New Roman" w:eastAsia="Times New Roman" w:hAnsi="Times New Roman"/>
                <w:b/>
              </w:rPr>
              <w:t>Žalgirio seniūnija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D3F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432BEC">
              <w:rPr>
                <w:rFonts w:ascii="Times New Roman" w:eastAsia="Times New Roman" w:hAnsi="Times New Roman"/>
              </w:rPr>
              <w:t xml:space="preserve">Pastatas – administracinis </w:t>
            </w:r>
            <w:r w:rsidRPr="008A0DE0">
              <w:rPr>
                <w:rFonts w:ascii="Times New Roman" w:eastAsia="Times New Roman" w:hAnsi="Times New Roman"/>
              </w:rPr>
              <w:t xml:space="preserve">pastatas. Paskirtis – administracinė. </w:t>
            </w:r>
          </w:p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Tolių g. 3,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Kluonalių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k., Žalgirio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 pagal paskirtį, apleistas, neprižiūrimas.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D3F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432BEC">
              <w:rPr>
                <w:rFonts w:ascii="Times New Roman" w:eastAsia="Times New Roman" w:hAnsi="Times New Roman"/>
              </w:rPr>
              <w:t xml:space="preserve">Pastatas – svarstyklės. </w:t>
            </w:r>
            <w:r w:rsidRPr="008A0DE0">
              <w:rPr>
                <w:rFonts w:ascii="Times New Roman" w:eastAsia="Times New Roman" w:hAnsi="Times New Roman"/>
              </w:rPr>
              <w:t xml:space="preserve">Paskirtis – gamybos, pramonės. </w:t>
            </w:r>
          </w:p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Tolių g. 3,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Kluonalių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 xml:space="preserve"> k., Žalgirio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 pagal paskirtį, apleistas, neprižiūrimas.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D3F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     </w:t>
            </w:r>
            <w:r w:rsidRPr="008A0DE0">
              <w:rPr>
                <w:rFonts w:ascii="Times New Roman" w:eastAsia="Times New Roman" w:hAnsi="Times New Roman"/>
                <w:b/>
              </w:rPr>
              <w:t>Vydmantų seniūnija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D3F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Pastatas – prekybos paviljonas. Paskirtis – prekybos. </w:t>
            </w:r>
          </w:p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Palangos </w:t>
            </w:r>
            <w:proofErr w:type="spellStart"/>
            <w:r w:rsidRPr="008A0DE0">
              <w:rPr>
                <w:rFonts w:ascii="Times New Roman" w:eastAsia="Times New Roman" w:hAnsi="Times New Roman"/>
              </w:rPr>
              <w:t>pl</w:t>
            </w:r>
            <w:proofErr w:type="spellEnd"/>
            <w:r w:rsidRPr="008A0DE0">
              <w:rPr>
                <w:rFonts w:ascii="Times New Roman" w:eastAsia="Times New Roman" w:hAnsi="Times New Roman"/>
              </w:rPr>
              <w:t>. 4, Vydmantų k., Vydmantų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  <w:b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 pagal paskirtį, apleistas, neprižiūrimas.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D3F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48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 xml:space="preserve">Pastatas – suvenyrų cechas. Paskirtis – gamybos, pramonės. </w:t>
            </w:r>
          </w:p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Ateities g. 6, Vydmantų k., Vydmantų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 pagal paskirtį, apleistas, neprižiūrimas. Atitinka aprašo 6.1 p., 6.2 p., 6.3 p. kriterijus.</w:t>
            </w:r>
          </w:p>
        </w:tc>
      </w:tr>
      <w:tr w:rsidR="00D935FE" w:rsidRPr="008A0DE0" w:rsidTr="00D935F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8D3F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8A0DE0">
              <w:rPr>
                <w:rFonts w:ascii="Times New Roman" w:hAnsi="Times New Roman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Pastatas – a</w:t>
            </w:r>
            <w:r w:rsidRPr="008A0DE0">
              <w:rPr>
                <w:rFonts w:ascii="Times New Roman" w:eastAsia="Times New Roman" w:hAnsi="Times New Roman"/>
              </w:rPr>
              <w:t>dministracinis. Paskirtis – administracinė</w:t>
            </w:r>
          </w:p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Verslininkų g.3B, Vydmantų k., Vydmantų seniūnija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FE" w:rsidRPr="008A0DE0" w:rsidRDefault="00D935FE" w:rsidP="00D4210D">
            <w:pPr>
              <w:pStyle w:val="Betarp"/>
              <w:rPr>
                <w:rFonts w:ascii="Times New Roman" w:eastAsia="Times New Roman" w:hAnsi="Times New Roman"/>
              </w:rPr>
            </w:pPr>
            <w:r w:rsidRPr="008A0DE0">
              <w:rPr>
                <w:rFonts w:ascii="Times New Roman" w:eastAsia="Times New Roman" w:hAnsi="Times New Roman"/>
              </w:rPr>
              <w:t>Pastatas seniai nenaudojamas pagal paskirtį, apleistas, neprižiūrimas. Atitinka aprašo 6.1 p., 6.2 p., 6.3 p. kriterijus.</w:t>
            </w:r>
          </w:p>
        </w:tc>
      </w:tr>
      <w:tr w:rsidR="00D935FE" w:rsidRPr="008A0DE0" w:rsidTr="00D935FE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5790" w:type="dxa"/>
          <w:tblCellSpacing w:w="0" w:type="dxa"/>
        </w:trPr>
        <w:tc>
          <w:tcPr>
            <w:tcW w:w="2835" w:type="dxa"/>
            <w:gridSpan w:val="2"/>
            <w:tcMar>
              <w:top w:w="0" w:type="dxa"/>
              <w:left w:w="30" w:type="dxa"/>
              <w:bottom w:w="0" w:type="dxa"/>
              <w:right w:w="0" w:type="dxa"/>
            </w:tcMar>
            <w:vAlign w:val="bottom"/>
          </w:tcPr>
          <w:p w:rsidR="00D935FE" w:rsidRPr="008A0DE0" w:rsidRDefault="00D935FE" w:rsidP="008D3F97">
            <w:pPr>
              <w:rPr>
                <w:rFonts w:ascii="Times New Roman" w:eastAsia="Times New Roman" w:hAnsi="Times New Roman"/>
                <w:b/>
                <w:bCs/>
                <w:lang w:eastAsia="lt-LT"/>
              </w:rPr>
            </w:pPr>
          </w:p>
        </w:tc>
        <w:tc>
          <w:tcPr>
            <w:tcW w:w="4536" w:type="dxa"/>
          </w:tcPr>
          <w:p w:rsidR="00D935FE" w:rsidRPr="008A0DE0" w:rsidRDefault="00D935FE">
            <w:pPr>
              <w:rPr>
                <w:rFonts w:ascii="Times New Roman" w:eastAsia="Times New Roman" w:hAnsi="Times New Roman"/>
                <w:b/>
                <w:bCs/>
                <w:lang w:eastAsia="lt-LT"/>
              </w:rPr>
            </w:pPr>
          </w:p>
        </w:tc>
        <w:tc>
          <w:tcPr>
            <w:tcW w:w="20" w:type="dxa"/>
          </w:tcPr>
          <w:p w:rsidR="00D935FE" w:rsidRPr="008A0DE0" w:rsidRDefault="00D935FE">
            <w:pPr>
              <w:rPr>
                <w:rFonts w:ascii="Times New Roman" w:eastAsia="Times New Roman" w:hAnsi="Times New Roman"/>
                <w:b/>
                <w:bCs/>
                <w:lang w:eastAsia="lt-LT"/>
              </w:rPr>
            </w:pPr>
          </w:p>
        </w:tc>
        <w:tc>
          <w:tcPr>
            <w:tcW w:w="1703" w:type="dxa"/>
          </w:tcPr>
          <w:p w:rsidR="00D935FE" w:rsidRPr="008A0DE0" w:rsidRDefault="00D935FE">
            <w:pPr>
              <w:rPr>
                <w:rFonts w:ascii="Times New Roman" w:eastAsia="Times New Roman" w:hAnsi="Times New Roman"/>
                <w:b/>
                <w:bCs/>
                <w:lang w:eastAsia="lt-LT"/>
              </w:rPr>
            </w:pPr>
          </w:p>
        </w:tc>
      </w:tr>
    </w:tbl>
    <w:p w:rsidR="00900C86" w:rsidRPr="008A0DE0" w:rsidRDefault="00164F91" w:rsidP="00164F91">
      <w:pPr>
        <w:jc w:val="center"/>
        <w:rPr>
          <w:rFonts w:ascii="Times New Roman" w:hAnsi="Times New Roman"/>
        </w:rPr>
      </w:pPr>
      <w:r w:rsidRPr="008A0DE0">
        <w:rPr>
          <w:rFonts w:ascii="Times New Roman" w:hAnsi="Times New Roman"/>
        </w:rPr>
        <w:t>_______________________________________________________________________________</w:t>
      </w:r>
    </w:p>
    <w:sectPr w:rsidR="00900C86" w:rsidRPr="008A0DE0" w:rsidSect="004C2C56">
      <w:headerReference w:type="default" r:id="rId9"/>
      <w:pgSz w:w="16839" w:h="11907" w:orient="landscape" w:code="9"/>
      <w:pgMar w:top="567" w:right="851" w:bottom="567" w:left="851" w:header="567" w:footer="567" w:gutter="0"/>
      <w:pgNumType w:start="1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906" w:rsidRDefault="00B01906" w:rsidP="00747A75">
      <w:pPr>
        <w:spacing w:after="0" w:line="240" w:lineRule="auto"/>
      </w:pPr>
      <w:r>
        <w:separator/>
      </w:r>
    </w:p>
  </w:endnote>
  <w:endnote w:type="continuationSeparator" w:id="0">
    <w:p w:rsidR="00B01906" w:rsidRDefault="00B01906" w:rsidP="00747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906" w:rsidRDefault="00B01906" w:rsidP="00747A75">
      <w:pPr>
        <w:spacing w:after="0" w:line="240" w:lineRule="auto"/>
      </w:pPr>
      <w:r>
        <w:separator/>
      </w:r>
    </w:p>
  </w:footnote>
  <w:footnote w:type="continuationSeparator" w:id="0">
    <w:p w:rsidR="00B01906" w:rsidRDefault="00B01906" w:rsidP="00747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0345020"/>
      <w:docPartObj>
        <w:docPartGallery w:val="Page Numbers (Top of Page)"/>
        <w:docPartUnique/>
      </w:docPartObj>
    </w:sdtPr>
    <w:sdtEndPr/>
    <w:sdtContent>
      <w:p w:rsidR="009E26DE" w:rsidRDefault="009E26DE">
        <w:pPr>
          <w:pStyle w:val="Antrat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8A9">
          <w:rPr>
            <w:noProof/>
          </w:rPr>
          <w:t>1</w:t>
        </w:r>
        <w:r>
          <w:fldChar w:fldCharType="end"/>
        </w:r>
      </w:p>
    </w:sdtContent>
  </w:sdt>
  <w:p w:rsidR="009E26DE" w:rsidRDefault="009E26DE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D3D11"/>
    <w:multiLevelType w:val="hybridMultilevel"/>
    <w:tmpl w:val="4D24B71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35"/>
    <w:rsid w:val="000040EC"/>
    <w:rsid w:val="00017A37"/>
    <w:rsid w:val="000202D5"/>
    <w:rsid w:val="000210C8"/>
    <w:rsid w:val="00027F39"/>
    <w:rsid w:val="00043FF5"/>
    <w:rsid w:val="00056EDE"/>
    <w:rsid w:val="00063BB0"/>
    <w:rsid w:val="00086B61"/>
    <w:rsid w:val="0009332E"/>
    <w:rsid w:val="000949EB"/>
    <w:rsid w:val="000C75E6"/>
    <w:rsid w:val="000D0587"/>
    <w:rsid w:val="000E1E7E"/>
    <w:rsid w:val="000F33F8"/>
    <w:rsid w:val="000F3D9B"/>
    <w:rsid w:val="00103F68"/>
    <w:rsid w:val="001208A2"/>
    <w:rsid w:val="001225DF"/>
    <w:rsid w:val="001228B5"/>
    <w:rsid w:val="00123BB0"/>
    <w:rsid w:val="001572C9"/>
    <w:rsid w:val="00161008"/>
    <w:rsid w:val="00164F91"/>
    <w:rsid w:val="00170058"/>
    <w:rsid w:val="001865A1"/>
    <w:rsid w:val="00197B7F"/>
    <w:rsid w:val="001C694D"/>
    <w:rsid w:val="001C7961"/>
    <w:rsid w:val="001C7C7B"/>
    <w:rsid w:val="001D4F79"/>
    <w:rsid w:val="001E01C3"/>
    <w:rsid w:val="001E1C1C"/>
    <w:rsid w:val="001E5E0A"/>
    <w:rsid w:val="002054BE"/>
    <w:rsid w:val="00207877"/>
    <w:rsid w:val="00207C15"/>
    <w:rsid w:val="00230662"/>
    <w:rsid w:val="002330CF"/>
    <w:rsid w:val="002330E8"/>
    <w:rsid w:val="002604E4"/>
    <w:rsid w:val="00277B78"/>
    <w:rsid w:val="00283038"/>
    <w:rsid w:val="00290B37"/>
    <w:rsid w:val="00291A9D"/>
    <w:rsid w:val="0029462C"/>
    <w:rsid w:val="002B45B3"/>
    <w:rsid w:val="002B612B"/>
    <w:rsid w:val="002B62C8"/>
    <w:rsid w:val="002C2B88"/>
    <w:rsid w:val="002D74C4"/>
    <w:rsid w:val="002D7B8E"/>
    <w:rsid w:val="002E0138"/>
    <w:rsid w:val="002E1BE3"/>
    <w:rsid w:val="002E7D47"/>
    <w:rsid w:val="002F0509"/>
    <w:rsid w:val="0030715F"/>
    <w:rsid w:val="0031528C"/>
    <w:rsid w:val="00324789"/>
    <w:rsid w:val="003441F3"/>
    <w:rsid w:val="003442DF"/>
    <w:rsid w:val="00350406"/>
    <w:rsid w:val="003542B9"/>
    <w:rsid w:val="003653C3"/>
    <w:rsid w:val="00381DA4"/>
    <w:rsid w:val="00386313"/>
    <w:rsid w:val="00386858"/>
    <w:rsid w:val="00386DE8"/>
    <w:rsid w:val="00393025"/>
    <w:rsid w:val="003A114D"/>
    <w:rsid w:val="003E1FA4"/>
    <w:rsid w:val="003E7C17"/>
    <w:rsid w:val="003F01B9"/>
    <w:rsid w:val="00412B55"/>
    <w:rsid w:val="00413780"/>
    <w:rsid w:val="00415DF1"/>
    <w:rsid w:val="004160C6"/>
    <w:rsid w:val="004218A9"/>
    <w:rsid w:val="00432BEC"/>
    <w:rsid w:val="00441D7D"/>
    <w:rsid w:val="00445437"/>
    <w:rsid w:val="004459A4"/>
    <w:rsid w:val="004517C5"/>
    <w:rsid w:val="004522A1"/>
    <w:rsid w:val="00453586"/>
    <w:rsid w:val="004635DD"/>
    <w:rsid w:val="00471FA9"/>
    <w:rsid w:val="00477058"/>
    <w:rsid w:val="004774CA"/>
    <w:rsid w:val="00485859"/>
    <w:rsid w:val="00492EE7"/>
    <w:rsid w:val="00493DCA"/>
    <w:rsid w:val="0049790D"/>
    <w:rsid w:val="004A23DA"/>
    <w:rsid w:val="004B2D53"/>
    <w:rsid w:val="004B4684"/>
    <w:rsid w:val="004C2C56"/>
    <w:rsid w:val="004C50D2"/>
    <w:rsid w:val="004D0C7B"/>
    <w:rsid w:val="004D302A"/>
    <w:rsid w:val="004D6162"/>
    <w:rsid w:val="004E59FF"/>
    <w:rsid w:val="0050256B"/>
    <w:rsid w:val="00503AF9"/>
    <w:rsid w:val="0050659D"/>
    <w:rsid w:val="005146E5"/>
    <w:rsid w:val="00551ACB"/>
    <w:rsid w:val="00551E2E"/>
    <w:rsid w:val="005533CA"/>
    <w:rsid w:val="00567053"/>
    <w:rsid w:val="00571F77"/>
    <w:rsid w:val="0058255C"/>
    <w:rsid w:val="005864BA"/>
    <w:rsid w:val="00593633"/>
    <w:rsid w:val="00596557"/>
    <w:rsid w:val="00596C8F"/>
    <w:rsid w:val="005B25E5"/>
    <w:rsid w:val="005B31A7"/>
    <w:rsid w:val="005B64BD"/>
    <w:rsid w:val="005B65E5"/>
    <w:rsid w:val="005C6993"/>
    <w:rsid w:val="005C78EE"/>
    <w:rsid w:val="005D6379"/>
    <w:rsid w:val="005E1D69"/>
    <w:rsid w:val="005E46B8"/>
    <w:rsid w:val="005F050C"/>
    <w:rsid w:val="005F6AB5"/>
    <w:rsid w:val="005F76DB"/>
    <w:rsid w:val="006051E3"/>
    <w:rsid w:val="00613B80"/>
    <w:rsid w:val="006142AC"/>
    <w:rsid w:val="00622FC4"/>
    <w:rsid w:val="00624DBE"/>
    <w:rsid w:val="00632D15"/>
    <w:rsid w:val="00641A74"/>
    <w:rsid w:val="006744ED"/>
    <w:rsid w:val="0068010C"/>
    <w:rsid w:val="006A1950"/>
    <w:rsid w:val="006B40B8"/>
    <w:rsid w:val="006B5EEC"/>
    <w:rsid w:val="006C2DEA"/>
    <w:rsid w:val="006C6F08"/>
    <w:rsid w:val="006D66B0"/>
    <w:rsid w:val="006F1A00"/>
    <w:rsid w:val="006F70BD"/>
    <w:rsid w:val="00714254"/>
    <w:rsid w:val="00717B6F"/>
    <w:rsid w:val="00727AC2"/>
    <w:rsid w:val="007315E3"/>
    <w:rsid w:val="007420A5"/>
    <w:rsid w:val="00742C86"/>
    <w:rsid w:val="00747A75"/>
    <w:rsid w:val="00751B5F"/>
    <w:rsid w:val="00756ACA"/>
    <w:rsid w:val="007643D4"/>
    <w:rsid w:val="007810A9"/>
    <w:rsid w:val="007A3160"/>
    <w:rsid w:val="007A3E93"/>
    <w:rsid w:val="007A4A1F"/>
    <w:rsid w:val="007A5C00"/>
    <w:rsid w:val="007B0231"/>
    <w:rsid w:val="007B09C1"/>
    <w:rsid w:val="007B642D"/>
    <w:rsid w:val="007B76DB"/>
    <w:rsid w:val="007C0129"/>
    <w:rsid w:val="007C257F"/>
    <w:rsid w:val="007C4C83"/>
    <w:rsid w:val="007D1472"/>
    <w:rsid w:val="007E6551"/>
    <w:rsid w:val="00803236"/>
    <w:rsid w:val="00806932"/>
    <w:rsid w:val="00811C79"/>
    <w:rsid w:val="008201F4"/>
    <w:rsid w:val="00821327"/>
    <w:rsid w:val="00826A48"/>
    <w:rsid w:val="00826A59"/>
    <w:rsid w:val="00826DFE"/>
    <w:rsid w:val="00827ED4"/>
    <w:rsid w:val="0083004D"/>
    <w:rsid w:val="00834ECA"/>
    <w:rsid w:val="00894886"/>
    <w:rsid w:val="008A0DE0"/>
    <w:rsid w:val="008A4438"/>
    <w:rsid w:val="008A6153"/>
    <w:rsid w:val="008B30F8"/>
    <w:rsid w:val="008C5F56"/>
    <w:rsid w:val="008D3F97"/>
    <w:rsid w:val="008E5EE8"/>
    <w:rsid w:val="008F72D1"/>
    <w:rsid w:val="00900B63"/>
    <w:rsid w:val="00900C86"/>
    <w:rsid w:val="00924C07"/>
    <w:rsid w:val="009360A4"/>
    <w:rsid w:val="00940DDE"/>
    <w:rsid w:val="00946599"/>
    <w:rsid w:val="00961F60"/>
    <w:rsid w:val="00972EB0"/>
    <w:rsid w:val="00973FD6"/>
    <w:rsid w:val="00981826"/>
    <w:rsid w:val="00986DBD"/>
    <w:rsid w:val="00990D14"/>
    <w:rsid w:val="0099156F"/>
    <w:rsid w:val="0099508F"/>
    <w:rsid w:val="009A35C1"/>
    <w:rsid w:val="009A657A"/>
    <w:rsid w:val="009B0397"/>
    <w:rsid w:val="009B4B8E"/>
    <w:rsid w:val="009B6FEC"/>
    <w:rsid w:val="009C0C48"/>
    <w:rsid w:val="009C19CC"/>
    <w:rsid w:val="009C523A"/>
    <w:rsid w:val="009D0A06"/>
    <w:rsid w:val="009D3C23"/>
    <w:rsid w:val="009E16A3"/>
    <w:rsid w:val="009E26DE"/>
    <w:rsid w:val="009E4974"/>
    <w:rsid w:val="009E53B7"/>
    <w:rsid w:val="00A02B4A"/>
    <w:rsid w:val="00A06529"/>
    <w:rsid w:val="00A16B9F"/>
    <w:rsid w:val="00A40B32"/>
    <w:rsid w:val="00A543E8"/>
    <w:rsid w:val="00A63C8A"/>
    <w:rsid w:val="00A64D91"/>
    <w:rsid w:val="00A70CF7"/>
    <w:rsid w:val="00A71E61"/>
    <w:rsid w:val="00A74AB4"/>
    <w:rsid w:val="00A85230"/>
    <w:rsid w:val="00A94097"/>
    <w:rsid w:val="00A9774C"/>
    <w:rsid w:val="00AA1D5E"/>
    <w:rsid w:val="00AB208F"/>
    <w:rsid w:val="00AB34DB"/>
    <w:rsid w:val="00AC6019"/>
    <w:rsid w:val="00AD1035"/>
    <w:rsid w:val="00AD5602"/>
    <w:rsid w:val="00AD6349"/>
    <w:rsid w:val="00AD6EB3"/>
    <w:rsid w:val="00AE1B08"/>
    <w:rsid w:val="00AF3718"/>
    <w:rsid w:val="00B00D4E"/>
    <w:rsid w:val="00B01906"/>
    <w:rsid w:val="00B050AD"/>
    <w:rsid w:val="00B07C4F"/>
    <w:rsid w:val="00B1358F"/>
    <w:rsid w:val="00B15314"/>
    <w:rsid w:val="00B21FDA"/>
    <w:rsid w:val="00B22B67"/>
    <w:rsid w:val="00B34CB4"/>
    <w:rsid w:val="00B409FB"/>
    <w:rsid w:val="00B40BDF"/>
    <w:rsid w:val="00B54750"/>
    <w:rsid w:val="00B62BE8"/>
    <w:rsid w:val="00B6453D"/>
    <w:rsid w:val="00B65355"/>
    <w:rsid w:val="00B70095"/>
    <w:rsid w:val="00B706B2"/>
    <w:rsid w:val="00B70AAF"/>
    <w:rsid w:val="00B77BB1"/>
    <w:rsid w:val="00B935CC"/>
    <w:rsid w:val="00B94CDC"/>
    <w:rsid w:val="00BA34DB"/>
    <w:rsid w:val="00BA4CB6"/>
    <w:rsid w:val="00BC45F0"/>
    <w:rsid w:val="00BC6FC6"/>
    <w:rsid w:val="00BD1FFB"/>
    <w:rsid w:val="00BD2D3A"/>
    <w:rsid w:val="00BF35EE"/>
    <w:rsid w:val="00C04EC4"/>
    <w:rsid w:val="00C141F9"/>
    <w:rsid w:val="00C278D9"/>
    <w:rsid w:val="00C3314B"/>
    <w:rsid w:val="00C52CCD"/>
    <w:rsid w:val="00C56274"/>
    <w:rsid w:val="00C64DAF"/>
    <w:rsid w:val="00C666D1"/>
    <w:rsid w:val="00C731BC"/>
    <w:rsid w:val="00C84A9D"/>
    <w:rsid w:val="00CA75AC"/>
    <w:rsid w:val="00CB26A2"/>
    <w:rsid w:val="00CC7748"/>
    <w:rsid w:val="00CD1146"/>
    <w:rsid w:val="00CD41F6"/>
    <w:rsid w:val="00CD4D49"/>
    <w:rsid w:val="00CE21A3"/>
    <w:rsid w:val="00CE7314"/>
    <w:rsid w:val="00D0613D"/>
    <w:rsid w:val="00D12F61"/>
    <w:rsid w:val="00D1522F"/>
    <w:rsid w:val="00D16CFB"/>
    <w:rsid w:val="00D20701"/>
    <w:rsid w:val="00D407E1"/>
    <w:rsid w:val="00D4210D"/>
    <w:rsid w:val="00D72966"/>
    <w:rsid w:val="00D738D3"/>
    <w:rsid w:val="00D73D61"/>
    <w:rsid w:val="00D74466"/>
    <w:rsid w:val="00D77889"/>
    <w:rsid w:val="00D86AD3"/>
    <w:rsid w:val="00D935FE"/>
    <w:rsid w:val="00DC1BA0"/>
    <w:rsid w:val="00DD0311"/>
    <w:rsid w:val="00DD1109"/>
    <w:rsid w:val="00DD1CF3"/>
    <w:rsid w:val="00DE10A3"/>
    <w:rsid w:val="00DE6D0E"/>
    <w:rsid w:val="00E01ED4"/>
    <w:rsid w:val="00E10707"/>
    <w:rsid w:val="00E14213"/>
    <w:rsid w:val="00E24689"/>
    <w:rsid w:val="00E3733D"/>
    <w:rsid w:val="00E47621"/>
    <w:rsid w:val="00E531B7"/>
    <w:rsid w:val="00E56504"/>
    <w:rsid w:val="00E56B74"/>
    <w:rsid w:val="00E60304"/>
    <w:rsid w:val="00E65A83"/>
    <w:rsid w:val="00E67047"/>
    <w:rsid w:val="00E75DDE"/>
    <w:rsid w:val="00E86AA2"/>
    <w:rsid w:val="00E912B0"/>
    <w:rsid w:val="00E92FC2"/>
    <w:rsid w:val="00E96024"/>
    <w:rsid w:val="00E96950"/>
    <w:rsid w:val="00EA3247"/>
    <w:rsid w:val="00EA3F1E"/>
    <w:rsid w:val="00EC0C73"/>
    <w:rsid w:val="00EC699F"/>
    <w:rsid w:val="00ED39DA"/>
    <w:rsid w:val="00EE397B"/>
    <w:rsid w:val="00EF1A01"/>
    <w:rsid w:val="00EF1DFE"/>
    <w:rsid w:val="00EF7F46"/>
    <w:rsid w:val="00F11EFF"/>
    <w:rsid w:val="00F16680"/>
    <w:rsid w:val="00F20041"/>
    <w:rsid w:val="00F20F1B"/>
    <w:rsid w:val="00F22BBF"/>
    <w:rsid w:val="00F3400E"/>
    <w:rsid w:val="00F35186"/>
    <w:rsid w:val="00F46C1B"/>
    <w:rsid w:val="00F532EB"/>
    <w:rsid w:val="00F54675"/>
    <w:rsid w:val="00F67BB8"/>
    <w:rsid w:val="00F703B4"/>
    <w:rsid w:val="00F94E48"/>
    <w:rsid w:val="00F959CC"/>
    <w:rsid w:val="00F962A4"/>
    <w:rsid w:val="00FA0879"/>
    <w:rsid w:val="00FA09F9"/>
    <w:rsid w:val="00FB5096"/>
    <w:rsid w:val="00FB616B"/>
    <w:rsid w:val="00FB61CB"/>
    <w:rsid w:val="00FC72CD"/>
    <w:rsid w:val="00FD57C9"/>
    <w:rsid w:val="00FE73B8"/>
    <w:rsid w:val="00FF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71F77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571F77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0949EB"/>
    <w:rPr>
      <w:color w:val="0000FF"/>
      <w:u w:val="single"/>
    </w:rPr>
  </w:style>
  <w:style w:type="paragraph" w:styleId="prastasistinklapis">
    <w:name w:val="Normal (Web)"/>
    <w:basedOn w:val="prastasis"/>
    <w:uiPriority w:val="99"/>
    <w:semiHidden/>
    <w:unhideWhenUsed/>
    <w:rsid w:val="00350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94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94CDC"/>
    <w:rPr>
      <w:rFonts w:ascii="Tahoma" w:eastAsia="Calibri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47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7A75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747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47A7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71F77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571F77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0949EB"/>
    <w:rPr>
      <w:color w:val="0000FF"/>
      <w:u w:val="single"/>
    </w:rPr>
  </w:style>
  <w:style w:type="paragraph" w:styleId="prastasistinklapis">
    <w:name w:val="Normal (Web)"/>
    <w:basedOn w:val="prastasis"/>
    <w:uiPriority w:val="99"/>
    <w:semiHidden/>
    <w:unhideWhenUsed/>
    <w:rsid w:val="00350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94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94CDC"/>
    <w:rPr>
      <w:rFonts w:ascii="Tahoma" w:eastAsia="Calibri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47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7A75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747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47A7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1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75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3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2142">
          <w:marLeft w:val="0"/>
          <w:marRight w:val="0"/>
          <w:marTop w:val="0"/>
          <w:marBottom w:val="4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12382">
          <w:marLeft w:val="0"/>
          <w:marRight w:val="0"/>
          <w:marTop w:val="0"/>
          <w:marBottom w:val="4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11CFC-5FD2-4184-A160-4FC7C5BCD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Janina</cp:lastModifiedBy>
  <cp:revision>10</cp:revision>
  <cp:lastPrinted>2026-08-10T10:02:00Z</cp:lastPrinted>
  <dcterms:created xsi:type="dcterms:W3CDTF">2026-08-31T14:00:00Z</dcterms:created>
  <dcterms:modified xsi:type="dcterms:W3CDTF">2026-08-31T14:27:00Z</dcterms:modified>
</cp:coreProperties>
</file>