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5F8F" w14:textId="00D98E25" w:rsidR="00A66B5E" w:rsidRDefault="00A66B5E" w:rsidP="00FC2B6C">
      <w:pPr>
        <w:jc w:val="center"/>
        <w:rPr>
          <w:b/>
          <w:bCs/>
          <w:sz w:val="28"/>
          <w:szCs w:val="28"/>
        </w:rPr>
      </w:pPr>
      <w:bookmarkStart w:id="0" w:name="_Hlk166226980"/>
      <w:r>
        <w:rPr>
          <w:noProof/>
          <w14:ligatures w14:val="standardContextual"/>
        </w:rPr>
        <w:drawing>
          <wp:inline distT="0" distB="0" distL="0" distR="0" wp14:anchorId="352EC3D6" wp14:editId="5E1BAA87">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71F5BF7" w14:textId="77777777" w:rsidR="00A66B5E" w:rsidRDefault="00A66B5E" w:rsidP="00FC2B6C">
      <w:pPr>
        <w:jc w:val="center"/>
        <w:rPr>
          <w:b/>
          <w:bCs/>
          <w:sz w:val="28"/>
          <w:szCs w:val="28"/>
        </w:rPr>
      </w:pPr>
    </w:p>
    <w:p w14:paraId="0800C39D" w14:textId="5D2BEA24"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19BB4D8F" w:rsidR="00477541" w:rsidRDefault="00477541" w:rsidP="00477541">
      <w:pPr>
        <w:jc w:val="center"/>
        <w:rPr>
          <w:b/>
          <w:bCs/>
        </w:rPr>
      </w:pPr>
      <w:r w:rsidRPr="00477541">
        <w:rPr>
          <w:b/>
          <w:bCs/>
        </w:rPr>
        <w:t xml:space="preserve">DĖL SAVIVALDYBĖS BŪSTO, ADRESU VINGIO G. 2, LAUKŽEMĖS K., DARBĖNŲ SEN., KRETINGOS </w:t>
      </w:r>
      <w:r w:rsidR="005B5B11">
        <w:rPr>
          <w:b/>
          <w:bCs/>
        </w:rPr>
        <w:t>R</w:t>
      </w:r>
      <w:r w:rsidRPr="00477541">
        <w:rPr>
          <w:b/>
          <w:bCs/>
        </w:rPr>
        <w:t>. SAV., PARDAVIMO</w:t>
      </w:r>
    </w:p>
    <w:p w14:paraId="32A22B94" w14:textId="77777777" w:rsidR="00477541" w:rsidRDefault="00477541" w:rsidP="00461704">
      <w:pPr>
        <w:rPr>
          <w:b/>
          <w:bCs/>
        </w:rPr>
      </w:pPr>
    </w:p>
    <w:p w14:paraId="04A0C989" w14:textId="6F534408" w:rsidR="00FC2B6C" w:rsidRDefault="00C46950" w:rsidP="00477541">
      <w:pPr>
        <w:jc w:val="center"/>
      </w:pPr>
      <w:r w:rsidRPr="00C46950">
        <w:t>202</w:t>
      </w:r>
      <w:r w:rsidR="00477541">
        <w:t>6</w:t>
      </w:r>
      <w:r w:rsidRPr="00C46950">
        <w:t xml:space="preserve"> m. </w:t>
      </w:r>
      <w:r w:rsidR="00477541">
        <w:t>saus</w:t>
      </w:r>
      <w:r w:rsidR="007429F0">
        <w:t>io</w:t>
      </w:r>
      <w:r w:rsidRPr="00C46950">
        <w:t xml:space="preserve"> </w:t>
      </w:r>
      <w:r w:rsidR="002A3A36">
        <w:t>2</w:t>
      </w:r>
      <w:r w:rsidR="00A66B5E">
        <w:t>9</w:t>
      </w:r>
      <w:r w:rsidR="002A3A36">
        <w:t xml:space="preserve"> </w:t>
      </w:r>
      <w:r w:rsidRPr="00C46950">
        <w:t xml:space="preserve">d. Nr. </w:t>
      </w:r>
      <w:r w:rsidR="002A3A36">
        <w:t>T</w:t>
      </w:r>
      <w:r w:rsidR="00A66B5E">
        <w:t>2</w:t>
      </w:r>
      <w:r w:rsidR="002A3A36">
        <w:t>-30</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33FF5C15"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582379">
        <w:t>5</w:t>
      </w:r>
      <w:r>
        <w:t xml:space="preserve"> m. </w:t>
      </w:r>
      <w:r w:rsidR="005B5B11">
        <w:t>rugsėjo</w:t>
      </w:r>
      <w:r>
        <w:t xml:space="preserve"> </w:t>
      </w:r>
      <w:r w:rsidR="005B5B11">
        <w:t>9</w:t>
      </w:r>
      <w:r>
        <w:t xml:space="preserve"> d. </w:t>
      </w:r>
      <w:r w:rsidR="002F340B" w:rsidRPr="002F340B">
        <w:rPr>
          <w:i/>
        </w:rPr>
        <w:t>(duomenys neskelbtini)</w:t>
      </w:r>
      <w:r>
        <w:t>prašymą ir UAB „RESTO Group“ 202</w:t>
      </w:r>
      <w:r w:rsidR="005B5B11">
        <w:t>5</w:t>
      </w:r>
      <w:r>
        <w:t xml:space="preserve"> m. </w:t>
      </w:r>
      <w:r w:rsidR="005B5B11">
        <w:t>lapkričio</w:t>
      </w:r>
      <w:r>
        <w:t xml:space="preserve"> </w:t>
      </w:r>
      <w:r w:rsidR="005B5B11">
        <w:t>12</w:t>
      </w:r>
      <w:r>
        <w:t xml:space="preserve"> d. išvadą dėl turto vertės, Kretingos rajono savivaldybės taryba </w:t>
      </w:r>
      <w:r w:rsidRPr="00461704">
        <w:rPr>
          <w:spacing w:val="40"/>
        </w:rPr>
        <w:t>nusprendžia</w:t>
      </w:r>
      <w:r>
        <w:t>:</w:t>
      </w:r>
    </w:p>
    <w:p w14:paraId="58D2EB5F" w14:textId="4E8428A5" w:rsidR="00477541" w:rsidRDefault="00477541" w:rsidP="00477541">
      <w:pPr>
        <w:ind w:firstLine="851"/>
        <w:jc w:val="both"/>
      </w:pPr>
      <w:r>
        <w:t xml:space="preserve">1. Parduoti </w:t>
      </w:r>
      <w:r w:rsidR="002F340B" w:rsidRPr="002F340B">
        <w:rPr>
          <w:i/>
        </w:rPr>
        <w:t>(duomenys neskelbtini)</w:t>
      </w:r>
      <w:r w:rsidRPr="008735A1">
        <w:t xml:space="preserve">, </w:t>
      </w:r>
      <w:r>
        <w:t xml:space="preserve">gyvenančiam </w:t>
      </w:r>
      <w:r w:rsidR="005B5B11" w:rsidRPr="005B5B11">
        <w:t xml:space="preserve">Vingio </w:t>
      </w:r>
      <w:r w:rsidR="005B5B11">
        <w:t>g</w:t>
      </w:r>
      <w:r w:rsidR="005B5B11" w:rsidRPr="005B5B11">
        <w:t xml:space="preserve">. 2, </w:t>
      </w:r>
      <w:proofErr w:type="spellStart"/>
      <w:r w:rsidR="005B5B11" w:rsidRPr="005B5B11">
        <w:t>Laukžemės</w:t>
      </w:r>
      <w:proofErr w:type="spellEnd"/>
      <w:r w:rsidR="005B5B11" w:rsidRPr="005B5B11">
        <w:t xml:space="preserve"> </w:t>
      </w:r>
      <w:r w:rsidR="005B5B11">
        <w:t>k</w:t>
      </w:r>
      <w:r w:rsidR="005B5B11" w:rsidRPr="005B5B11">
        <w:t xml:space="preserve">., Darbėnų </w:t>
      </w:r>
      <w:r w:rsidR="005B5B11">
        <w:t>s</w:t>
      </w:r>
      <w:r w:rsidR="005B5B11" w:rsidRPr="005B5B11">
        <w:t xml:space="preserve">en., Kretingos </w:t>
      </w:r>
      <w:r w:rsidR="005B5B11">
        <w:t>r</w:t>
      </w:r>
      <w:r w:rsidR="005B5B11" w:rsidRPr="005B5B11">
        <w:t xml:space="preserve">. </w:t>
      </w:r>
      <w:r w:rsidR="005B5B11">
        <w:t>s</w:t>
      </w:r>
      <w:r w:rsidR="005B5B11" w:rsidRPr="005B5B11">
        <w:t>av.</w:t>
      </w:r>
      <w:r>
        <w:t>, Kretingos rajono savivaldybei nuosavybės teise priklausan</w:t>
      </w:r>
      <w:r w:rsidR="006D0A90">
        <w:t>tį būstą su priklausiniais</w:t>
      </w:r>
      <w:r w:rsidR="005B5B11">
        <w:t>:</w:t>
      </w:r>
      <w:r>
        <w:t xml:space="preserve"> </w:t>
      </w:r>
      <w:r w:rsidR="005B5B11">
        <w:t>g</w:t>
      </w:r>
      <w:r w:rsidR="005B5B11" w:rsidRPr="005B5B11">
        <w:t>yvenam</w:t>
      </w:r>
      <w:r w:rsidR="005B5B11">
        <w:t>ąjį</w:t>
      </w:r>
      <w:r w:rsidR="005B5B11" w:rsidRPr="005B5B11">
        <w:t xml:space="preserve"> nam</w:t>
      </w:r>
      <w:r w:rsidR="005B5B11">
        <w:t>ą</w:t>
      </w:r>
      <w:r w:rsidR="00695DB5">
        <w:t xml:space="preserve"> </w:t>
      </w:r>
      <w:r>
        <w:t xml:space="preserve">– </w:t>
      </w:r>
      <w:r w:rsidR="005B5B11" w:rsidRPr="005B5B11">
        <w:t>163</w:t>
      </w:r>
      <w:r w:rsidR="005B5B11">
        <w:t>,</w:t>
      </w:r>
      <w:r w:rsidR="005B5B11" w:rsidRPr="005B5B11">
        <w:t>80</w:t>
      </w:r>
      <w:r w:rsidR="005B5B11">
        <w:t xml:space="preserve"> </w:t>
      </w:r>
      <w:r>
        <w:t xml:space="preserve">kv. m ploto (unikalus numeris </w:t>
      </w:r>
      <w:r w:rsidR="005B5B11" w:rsidRPr="005B5B11">
        <w:t>5698-2013-5017</w:t>
      </w:r>
      <w:r w:rsidR="005B5B11">
        <w:t>)</w:t>
      </w:r>
      <w:r>
        <w:t>,</w:t>
      </w:r>
      <w:r w:rsidR="005B5B11" w:rsidRPr="005B5B11">
        <w:t xml:space="preserve"> </w:t>
      </w:r>
      <w:r w:rsidR="005B5B11">
        <w:t>v</w:t>
      </w:r>
      <w:r w:rsidR="005B5B11" w:rsidRPr="005B5B11">
        <w:t>iralin</w:t>
      </w:r>
      <w:r w:rsidR="005B5B11">
        <w:t>ę</w:t>
      </w:r>
      <w:r w:rsidR="005B5B11" w:rsidRPr="005B5B11">
        <w:t xml:space="preserve">– </w:t>
      </w:r>
      <w:r w:rsidR="00C7419F" w:rsidRPr="00C7419F">
        <w:t>20</w:t>
      </w:r>
      <w:r w:rsidR="00C7419F">
        <w:t>,</w:t>
      </w:r>
      <w:r w:rsidR="00C7419F" w:rsidRPr="00C7419F">
        <w:t>80</w:t>
      </w:r>
      <w:r w:rsidR="005B5B11" w:rsidRPr="005B5B11">
        <w:t xml:space="preserve"> kv. m ploto (unikalus numeris </w:t>
      </w:r>
      <w:r w:rsidR="00C7419F" w:rsidRPr="00C7419F">
        <w:t>5698-2013-5028</w:t>
      </w:r>
      <w:r w:rsidR="005B5B11" w:rsidRPr="005B5B11">
        <w:t>)</w:t>
      </w:r>
      <w:r>
        <w:t xml:space="preserve">, </w:t>
      </w:r>
      <w:r w:rsidR="00C7419F">
        <w:t>tvartą</w:t>
      </w:r>
      <w:r w:rsidR="00695DB5">
        <w:t xml:space="preserve"> </w:t>
      </w:r>
      <w:r w:rsidR="00C7419F" w:rsidRPr="00C7419F">
        <w:t>– 42</w:t>
      </w:r>
      <w:r w:rsidR="00C7419F">
        <w:t>,</w:t>
      </w:r>
      <w:r w:rsidR="00C7419F" w:rsidRPr="00C7419F">
        <w:t>20</w:t>
      </w:r>
      <w:r w:rsidR="00C7419F">
        <w:t xml:space="preserve"> </w:t>
      </w:r>
      <w:r w:rsidR="00C7419F" w:rsidRPr="00C7419F">
        <w:t>kv. m ploto (unikalus numeris 5698-2013-5039)</w:t>
      </w:r>
      <w:r w:rsidR="00C7419F">
        <w:t>, daržinę</w:t>
      </w:r>
      <w:r w:rsidR="00695DB5">
        <w:t xml:space="preserve"> </w:t>
      </w:r>
      <w:r w:rsidR="00C7419F" w:rsidRPr="00C7419F">
        <w:t xml:space="preserve">– </w:t>
      </w:r>
      <w:r w:rsidR="0094724A">
        <w:t>37,00</w:t>
      </w:r>
      <w:r w:rsidR="00C7419F">
        <w:t xml:space="preserve"> </w:t>
      </w:r>
      <w:r w:rsidR="00C7419F" w:rsidRPr="00C7419F">
        <w:t>kv. m ploto (unikalus numeris 5698-2013-5044)</w:t>
      </w:r>
      <w:r w:rsidR="00C7419F">
        <w:t xml:space="preserve">, </w:t>
      </w:r>
      <w:r w:rsidR="0054557D">
        <w:t xml:space="preserve">visų statinių </w:t>
      </w:r>
      <w:r>
        <w:t>statybos metai – 19</w:t>
      </w:r>
      <w:r w:rsidR="00C7419F">
        <w:t>83</w:t>
      </w:r>
      <w:r>
        <w:t xml:space="preserve">) už </w:t>
      </w:r>
      <w:r w:rsidR="00C7419F">
        <w:t>3</w:t>
      </w:r>
      <w:r w:rsidR="00C231BB">
        <w:t>132</w:t>
      </w:r>
      <w:r>
        <w:t>0,00 Eur (</w:t>
      </w:r>
      <w:r w:rsidR="00C7419F">
        <w:t>310</w:t>
      </w:r>
      <w:r>
        <w:t xml:space="preserve">00,00 Eur – turto vertintojo nustatyta </w:t>
      </w:r>
      <w:r w:rsidR="00C7419F">
        <w:t>statinių</w:t>
      </w:r>
      <w:r>
        <w:t xml:space="preserve"> rinkos vertė, </w:t>
      </w:r>
      <w:r w:rsidR="00C7419F">
        <w:t>32</w:t>
      </w:r>
      <w:r>
        <w:t xml:space="preserve">0,00 Eur – išlaidos, susijusios su </w:t>
      </w:r>
      <w:r w:rsidR="00C7419F">
        <w:t>statinių rinkos vertės</w:t>
      </w:r>
      <w:r>
        <w:t xml:space="preserve"> nustatymu)</w:t>
      </w:r>
      <w:r w:rsidR="00B83ED2">
        <w:t>.</w:t>
      </w:r>
      <w:r>
        <w:t xml:space="preserve"> </w:t>
      </w:r>
      <w:r w:rsidR="00B83ED2" w:rsidRPr="00B83ED2">
        <w:t xml:space="preserve">Gyvenamojo namo įsigijimo vertė – 17840,59 Eur, likutinė vertė 2026-01-31 – 2868,85 Eur, </w:t>
      </w:r>
      <w:r w:rsidR="0092748E">
        <w:t>priklausinių</w:t>
      </w:r>
      <w:r w:rsidR="0092748E" w:rsidRPr="00B83ED2">
        <w:t xml:space="preserve"> </w:t>
      </w:r>
      <w:r w:rsidR="00B83ED2" w:rsidRPr="00B83ED2">
        <w:t>(viralinės, tvarto, daržinės) įsigijimo vertė – 5057,92 Eur, likutinė vertė 2026-01-31 – 0,29 Eur</w:t>
      </w:r>
      <w:r w:rsidR="00B83ED2">
        <w:t>.</w:t>
      </w:r>
    </w:p>
    <w:p w14:paraId="2E9C7CD8" w14:textId="1AD1DAA0" w:rsidR="00477541" w:rsidRPr="00B83ED2" w:rsidRDefault="00477541" w:rsidP="00477541">
      <w:pPr>
        <w:ind w:firstLine="851"/>
        <w:jc w:val="both"/>
      </w:pPr>
      <w:r>
        <w:t xml:space="preserve">2. </w:t>
      </w:r>
      <w:r w:rsidRPr="00B83ED2">
        <w:t xml:space="preserve">Nustatyti, kad </w:t>
      </w:r>
      <w:r w:rsidR="002F340B" w:rsidRPr="002F340B">
        <w:rPr>
          <w:i/>
        </w:rPr>
        <w:t>(duomenys neskelbtini)</w:t>
      </w:r>
      <w:r w:rsidRPr="00B83ED2">
        <w:t>už 1 punkte nurodytą parduodamą savivaldybės būstą:</w:t>
      </w:r>
    </w:p>
    <w:p w14:paraId="446E426F" w14:textId="11E6F6EE" w:rsidR="00477541" w:rsidRPr="00B83ED2" w:rsidRDefault="00477541" w:rsidP="00477541">
      <w:pPr>
        <w:ind w:firstLine="851"/>
        <w:jc w:val="both"/>
      </w:pPr>
      <w:r w:rsidRPr="00B83ED2">
        <w:t xml:space="preserve">2.1. sumoka </w:t>
      </w:r>
      <w:r w:rsidR="00F46C8D" w:rsidRPr="00B83ED2">
        <w:t>310</w:t>
      </w:r>
      <w:r w:rsidRPr="00B83ED2">
        <w:t>00,00 Eur (</w:t>
      </w:r>
      <w:r w:rsidR="00F46C8D" w:rsidRPr="00B83ED2">
        <w:t>trisdešimt vieną</w:t>
      </w:r>
      <w:r w:rsidRPr="00B83ED2">
        <w:t xml:space="preserve"> tūkstan</w:t>
      </w:r>
      <w:r w:rsidR="00F46C8D" w:rsidRPr="00B83ED2">
        <w:t>tį</w:t>
      </w:r>
      <w:r w:rsidRPr="00B83ED2">
        <w:t xml:space="preserve"> Eur 00 ct) ne vėliau kaip per 3 mėnesius nuo pirkimo–pardavimo sutarties pasirašymo į savivaldybės administracijos sąskaitą Nr.</w:t>
      </w:r>
      <w:r w:rsidR="00B649B4">
        <w:t> </w:t>
      </w:r>
      <w:r w:rsidRPr="00B83ED2">
        <w:t xml:space="preserve">LT874010041800030144 </w:t>
      </w:r>
      <w:proofErr w:type="spellStart"/>
      <w:r w:rsidRPr="00B83ED2">
        <w:t>Luminor</w:t>
      </w:r>
      <w:proofErr w:type="spellEnd"/>
      <w:r w:rsidRPr="00B83ED2">
        <w:t xml:space="preserve"> Bank AS;</w:t>
      </w:r>
    </w:p>
    <w:p w14:paraId="54F77F9A" w14:textId="7F910271" w:rsidR="00477541" w:rsidRPr="00B83ED2" w:rsidRDefault="00477541" w:rsidP="00477541">
      <w:pPr>
        <w:ind w:firstLine="851"/>
        <w:jc w:val="both"/>
      </w:pPr>
      <w:r w:rsidRPr="00B83ED2">
        <w:t xml:space="preserve">2.2. iki pirkimo–pardavimo sutarties pasirašymo sumoka už turto vertės nustatymą – </w:t>
      </w:r>
      <w:r w:rsidR="00F46C8D" w:rsidRPr="00B83ED2">
        <w:t>32</w:t>
      </w:r>
      <w:r w:rsidRPr="00B83ED2">
        <w:t>0,00 Eur (</w:t>
      </w:r>
      <w:r w:rsidR="00F46C8D" w:rsidRPr="00B83ED2">
        <w:t>tris</w:t>
      </w:r>
      <w:r w:rsidRPr="00B83ED2">
        <w:t xml:space="preserve"> šimt</w:t>
      </w:r>
      <w:r w:rsidR="00F46C8D" w:rsidRPr="00B83ED2">
        <w:t>us dvidešimt</w:t>
      </w:r>
      <w:r w:rsidRPr="00B83ED2">
        <w:t xml:space="preserve"> Eur 00 ct) į savivaldybės administracijos sąskaitą Nr. LT734010041800000035 </w:t>
      </w:r>
      <w:proofErr w:type="spellStart"/>
      <w:r w:rsidRPr="00B83ED2">
        <w:t>Luminor</w:t>
      </w:r>
      <w:proofErr w:type="spellEnd"/>
      <w:r w:rsidRPr="00B83ED2">
        <w:t xml:space="preserve"> Bank AS;</w:t>
      </w:r>
    </w:p>
    <w:p w14:paraId="35E72AA3" w14:textId="77777777" w:rsidR="00477541" w:rsidRPr="00B83ED2" w:rsidRDefault="00477541" w:rsidP="00477541">
      <w:pPr>
        <w:ind w:firstLine="851"/>
        <w:jc w:val="both"/>
      </w:pPr>
      <w:r w:rsidRPr="00B83ED2">
        <w:t>2.3. apmoka pirkimo–pardavimo sutarties sudarymo išlaidas.</w:t>
      </w:r>
    </w:p>
    <w:p w14:paraId="69289492" w14:textId="77777777" w:rsidR="00477541" w:rsidRDefault="00477541" w:rsidP="00477541">
      <w:pPr>
        <w:ind w:firstLine="851"/>
        <w:jc w:val="both"/>
      </w:pPr>
      <w:r>
        <w:t>3. Įgalioti Kretingos rajono savivaldybės administracijos direktorių pasirašyti 1 punkte nurodyto nekilnojamojo turto pirkimo–pardavimo sutartį.</w:t>
      </w:r>
    </w:p>
    <w:p w14:paraId="44C5B742" w14:textId="118DE3A5" w:rsidR="00FC2B6C" w:rsidRDefault="00477541" w:rsidP="00477541">
      <w:pPr>
        <w:ind w:firstLine="851"/>
        <w:jc w:val="both"/>
        <w:rPr>
          <w:bCs/>
        </w:rPr>
      </w:pPr>
      <w:r>
        <w:rPr>
          <w:bCs/>
        </w:rPr>
        <w:t>4</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61CBCA97" w:rsidR="00FC2B6C" w:rsidRPr="00C82806" w:rsidRDefault="00FC2B6C" w:rsidP="00FC2B6C">
      <w:pPr>
        <w:pStyle w:val="Pagrindinistekstas"/>
        <w:rPr>
          <w:lang w:val="lt-LT"/>
        </w:rPr>
      </w:pPr>
      <w:r w:rsidRPr="00C82806">
        <w:rPr>
          <w:lang w:val="lt-LT"/>
        </w:rPr>
        <w:t>Savivaldybės meras</w:t>
      </w:r>
      <w:r w:rsidR="00A66B5E">
        <w:rPr>
          <w:lang w:val="lt-LT"/>
        </w:rPr>
        <w:tab/>
      </w:r>
      <w:r w:rsidR="00A66B5E">
        <w:rPr>
          <w:lang w:val="lt-LT"/>
        </w:rPr>
        <w:tab/>
      </w:r>
      <w:r w:rsidR="00A66B5E">
        <w:rPr>
          <w:lang w:val="lt-LT"/>
        </w:rPr>
        <w:tab/>
      </w:r>
      <w:r w:rsidR="00A66B5E">
        <w:rPr>
          <w:lang w:val="lt-LT"/>
        </w:rPr>
        <w:tab/>
      </w:r>
      <w:r w:rsidR="00A66B5E">
        <w:rPr>
          <w:lang w:val="lt-LT"/>
        </w:rPr>
        <w:tab/>
        <w:t xml:space="preserve">Antanas Kalnius </w:t>
      </w:r>
    </w:p>
    <w:p w14:paraId="0B20016B" w14:textId="77777777" w:rsidR="00FC2B6C" w:rsidRDefault="00FC2B6C" w:rsidP="00FC2B6C"/>
    <w:bookmarkEnd w:id="0"/>
    <w:p w14:paraId="47934B1C" w14:textId="567075C8" w:rsidR="00C46950" w:rsidRDefault="00C46950" w:rsidP="007356CC">
      <w:r w:rsidRPr="00C46950">
        <w:t xml:space="preserve">Skaistė </w:t>
      </w:r>
      <w:proofErr w:type="spellStart"/>
      <w:r w:rsidRPr="00C46950">
        <w:t>Raišienė</w:t>
      </w:r>
      <w:proofErr w:type="spellEnd"/>
    </w:p>
    <w:sectPr w:rsidR="00C46950" w:rsidSect="00A66B5E">
      <w:headerReference w:type="default" r:id="rId7"/>
      <w:pgSz w:w="12240" w:h="15840"/>
      <w:pgMar w:top="709"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D4E2" w14:textId="77777777" w:rsidR="00657B78" w:rsidRDefault="00657B78" w:rsidP="00FC2B6C">
      <w:r>
        <w:separator/>
      </w:r>
    </w:p>
  </w:endnote>
  <w:endnote w:type="continuationSeparator" w:id="0">
    <w:p w14:paraId="5DC604AC" w14:textId="77777777" w:rsidR="00657B78" w:rsidRDefault="00657B78"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B1F6" w14:textId="77777777" w:rsidR="00657B78" w:rsidRDefault="00657B78" w:rsidP="00FC2B6C">
      <w:r>
        <w:separator/>
      </w:r>
    </w:p>
  </w:footnote>
  <w:footnote w:type="continuationSeparator" w:id="0">
    <w:p w14:paraId="04D06E11" w14:textId="77777777" w:rsidR="00657B78" w:rsidRDefault="00657B78"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2756C"/>
    <w:rsid w:val="000531F1"/>
    <w:rsid w:val="000C78C8"/>
    <w:rsid w:val="000F05DF"/>
    <w:rsid w:val="00112775"/>
    <w:rsid w:val="00142362"/>
    <w:rsid w:val="00161692"/>
    <w:rsid w:val="00163FB5"/>
    <w:rsid w:val="001A7149"/>
    <w:rsid w:val="001C11A3"/>
    <w:rsid w:val="00247ED9"/>
    <w:rsid w:val="002549E8"/>
    <w:rsid w:val="00292015"/>
    <w:rsid w:val="002A3A36"/>
    <w:rsid w:val="002A4119"/>
    <w:rsid w:val="002C1BD4"/>
    <w:rsid w:val="002C575D"/>
    <w:rsid w:val="002E1ED6"/>
    <w:rsid w:val="002E322D"/>
    <w:rsid w:val="002F340B"/>
    <w:rsid w:val="00324C1A"/>
    <w:rsid w:val="00327C35"/>
    <w:rsid w:val="00461704"/>
    <w:rsid w:val="00477541"/>
    <w:rsid w:val="004A67A4"/>
    <w:rsid w:val="004F37AB"/>
    <w:rsid w:val="00507D8C"/>
    <w:rsid w:val="0054557D"/>
    <w:rsid w:val="00582379"/>
    <w:rsid w:val="0059746C"/>
    <w:rsid w:val="005B557E"/>
    <w:rsid w:val="005B5B11"/>
    <w:rsid w:val="005B6E50"/>
    <w:rsid w:val="005D2B00"/>
    <w:rsid w:val="005E7EEB"/>
    <w:rsid w:val="00657B78"/>
    <w:rsid w:val="00682F65"/>
    <w:rsid w:val="00695DB5"/>
    <w:rsid w:val="006D0A90"/>
    <w:rsid w:val="006D3AF7"/>
    <w:rsid w:val="006D48AF"/>
    <w:rsid w:val="0070237D"/>
    <w:rsid w:val="007356CC"/>
    <w:rsid w:val="007429F0"/>
    <w:rsid w:val="00794FCC"/>
    <w:rsid w:val="008735A1"/>
    <w:rsid w:val="008A02F6"/>
    <w:rsid w:val="008B6703"/>
    <w:rsid w:val="008D08BC"/>
    <w:rsid w:val="0092748E"/>
    <w:rsid w:val="009317D1"/>
    <w:rsid w:val="00932700"/>
    <w:rsid w:val="009377A5"/>
    <w:rsid w:val="0094724A"/>
    <w:rsid w:val="00971A57"/>
    <w:rsid w:val="009809CB"/>
    <w:rsid w:val="009D5ABD"/>
    <w:rsid w:val="009F62DC"/>
    <w:rsid w:val="00A66B5E"/>
    <w:rsid w:val="00AB320F"/>
    <w:rsid w:val="00B009BE"/>
    <w:rsid w:val="00B10F3D"/>
    <w:rsid w:val="00B417E2"/>
    <w:rsid w:val="00B649B4"/>
    <w:rsid w:val="00B65163"/>
    <w:rsid w:val="00B83ED2"/>
    <w:rsid w:val="00B87541"/>
    <w:rsid w:val="00BA1752"/>
    <w:rsid w:val="00BE2F78"/>
    <w:rsid w:val="00C231BB"/>
    <w:rsid w:val="00C46950"/>
    <w:rsid w:val="00C7419F"/>
    <w:rsid w:val="00C84435"/>
    <w:rsid w:val="00CA0DAE"/>
    <w:rsid w:val="00CB79D6"/>
    <w:rsid w:val="00CC132B"/>
    <w:rsid w:val="00CC495C"/>
    <w:rsid w:val="00CE0225"/>
    <w:rsid w:val="00D16C19"/>
    <w:rsid w:val="00D518BF"/>
    <w:rsid w:val="00DD50FC"/>
    <w:rsid w:val="00E40B91"/>
    <w:rsid w:val="00E4525A"/>
    <w:rsid w:val="00E60496"/>
    <w:rsid w:val="00E77AD2"/>
    <w:rsid w:val="00E82BC3"/>
    <w:rsid w:val="00EE0FF2"/>
    <w:rsid w:val="00F417BF"/>
    <w:rsid w:val="00F46C8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1999</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3</cp:revision>
  <cp:lastPrinted>2025-03-13T11:51:00Z</cp:lastPrinted>
  <dcterms:created xsi:type="dcterms:W3CDTF">2026-01-21T11:23:00Z</dcterms:created>
  <dcterms:modified xsi:type="dcterms:W3CDTF">2026-01-26T09:24:00Z</dcterms:modified>
</cp:coreProperties>
</file>