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CBD76C" w14:textId="77777777" w:rsidR="00C2648A" w:rsidRPr="00C2648A" w:rsidRDefault="00C2648A" w:rsidP="00C2648A">
      <w:pPr>
        <w:spacing w:after="0" w:line="240" w:lineRule="auto"/>
        <w:ind w:left="5670" w:right="4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C2648A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PATVIRTINTA</w:t>
      </w:r>
    </w:p>
    <w:p w14:paraId="5914347B" w14:textId="77777777" w:rsidR="00C2648A" w:rsidRPr="00C2648A" w:rsidRDefault="00C2648A" w:rsidP="00C2648A">
      <w:pPr>
        <w:spacing w:after="0" w:line="240" w:lineRule="auto"/>
        <w:ind w:left="5670" w:right="-22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C2648A">
        <w:rPr>
          <w:rFonts w:ascii="Times New Roman" w:eastAsia="Times New Roman" w:hAnsi="Times New Roman" w:cs="Times New Roman"/>
          <w:sz w:val="24"/>
          <w:szCs w:val="24"/>
          <w:lang w:val="lt-LT"/>
        </w:rPr>
        <w:t>Kretingos rajono savivaldybės tarybos</w:t>
      </w:r>
    </w:p>
    <w:p w14:paraId="772E4240" w14:textId="595D8295" w:rsidR="00C2648A" w:rsidRPr="00C2648A" w:rsidRDefault="00BD02A6" w:rsidP="00C2648A">
      <w:pPr>
        <w:spacing w:after="0" w:line="240" w:lineRule="auto"/>
        <w:ind w:left="5670" w:right="-22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202</w:t>
      </w:r>
      <w:r w:rsidR="00F92984">
        <w:rPr>
          <w:rFonts w:ascii="Times New Roman" w:eastAsia="Times New Roman" w:hAnsi="Times New Roman" w:cs="Times New Roman"/>
          <w:sz w:val="24"/>
          <w:szCs w:val="24"/>
          <w:lang w:val="lt-LT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m.</w:t>
      </w:r>
      <w:r w:rsidR="00B33080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sausio 29</w:t>
      </w:r>
      <w:r w:rsidR="00C2648A" w:rsidRPr="00C2648A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d. sprendimu Nr. T2-</w:t>
      </w:r>
      <w:r w:rsidR="00B33080">
        <w:rPr>
          <w:rFonts w:ascii="Times New Roman" w:eastAsia="Times New Roman" w:hAnsi="Times New Roman" w:cs="Times New Roman"/>
          <w:sz w:val="24"/>
          <w:szCs w:val="24"/>
          <w:lang w:val="lt-LT"/>
        </w:rPr>
        <w:t>26</w:t>
      </w:r>
    </w:p>
    <w:p w14:paraId="187A19A1" w14:textId="77777777" w:rsidR="008E6E3D" w:rsidRDefault="008E6E3D" w:rsidP="001D0056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4"/>
          <w:szCs w:val="24"/>
          <w:lang w:val="lt-LT"/>
        </w:rPr>
      </w:pPr>
    </w:p>
    <w:p w14:paraId="3660E15F" w14:textId="1F1AFDB0" w:rsidR="008E6E3D" w:rsidRPr="008E6E3D" w:rsidRDefault="003E073E" w:rsidP="008E6E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val="lt-LT"/>
        </w:rPr>
      </w:pPr>
      <w:r w:rsidRPr="003E073E">
        <w:rPr>
          <w:rFonts w:ascii="Times New Roman" w:eastAsia="Times New Roman" w:hAnsi="Times New Roman" w:cs="Times New Roman"/>
          <w:b/>
          <w:caps/>
          <w:sz w:val="24"/>
          <w:szCs w:val="24"/>
          <w:lang w:val="lt-LT"/>
        </w:rPr>
        <w:t>Kretingos rajono savivaldybės visuomenės sveikatos rėmimo specialiosios programos priemonių vykdymo 2025 metais ataskai</w:t>
      </w:r>
      <w:r w:rsidR="008E6E3D" w:rsidRPr="008E6E3D">
        <w:rPr>
          <w:rFonts w:ascii="Times New Roman" w:eastAsia="Times New Roman" w:hAnsi="Times New Roman" w:cs="Times New Roman"/>
          <w:b/>
          <w:caps/>
          <w:sz w:val="24"/>
          <w:szCs w:val="24"/>
          <w:lang w:val="lt-LT"/>
        </w:rPr>
        <w:t>TA</w:t>
      </w:r>
    </w:p>
    <w:p w14:paraId="3DB2BE99" w14:textId="77777777" w:rsidR="008E6E3D" w:rsidRPr="008E6E3D" w:rsidRDefault="008E6E3D" w:rsidP="008E6E3D">
      <w:pPr>
        <w:tabs>
          <w:tab w:val="left" w:pos="540"/>
        </w:tabs>
        <w:spacing w:after="0" w:line="240" w:lineRule="auto"/>
        <w:ind w:right="4" w:firstLine="12"/>
        <w:rPr>
          <w:rFonts w:ascii="Times New Roman" w:eastAsia="Times New Roman" w:hAnsi="Times New Roman" w:cs="Times New Roman"/>
          <w:sz w:val="24"/>
          <w:szCs w:val="20"/>
          <w:lang w:val="lt-LT"/>
        </w:rPr>
      </w:pPr>
    </w:p>
    <w:p w14:paraId="0D46B932" w14:textId="77777777" w:rsidR="008E6E3D" w:rsidRPr="008E6E3D" w:rsidRDefault="008E6E3D" w:rsidP="008E6E3D">
      <w:pPr>
        <w:tabs>
          <w:tab w:val="left" w:pos="0"/>
        </w:tabs>
        <w:spacing w:after="0" w:line="240" w:lineRule="auto"/>
        <w:ind w:right="4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  <w:r w:rsidRPr="008E6E3D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I SKYRIUS</w:t>
      </w:r>
    </w:p>
    <w:p w14:paraId="6D3B5CD2" w14:textId="77777777" w:rsidR="008E6E3D" w:rsidRPr="008E6E3D" w:rsidRDefault="008E6E3D" w:rsidP="008E6E3D">
      <w:pPr>
        <w:spacing w:after="0" w:line="240" w:lineRule="auto"/>
        <w:ind w:right="4"/>
        <w:jc w:val="center"/>
        <w:rPr>
          <w:rFonts w:ascii="Times New Roman" w:eastAsia="Times New Roman" w:hAnsi="Times New Roman" w:cs="Times New Roman"/>
          <w:sz w:val="16"/>
          <w:szCs w:val="16"/>
          <w:lang w:val="lt-LT" w:eastAsia="lt-LT"/>
        </w:rPr>
      </w:pPr>
      <w:r w:rsidRPr="008E6E3D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KRETINGOS RAJONO SAVIVALDYBĖS VISUOMENĖS SVEIKATOS RĖMIMO SPECIALIOSIOS PROGRAMOS LĖŠOS</w:t>
      </w:r>
    </w:p>
    <w:p w14:paraId="1964E432" w14:textId="77777777" w:rsidR="008E6E3D" w:rsidRPr="008E6E3D" w:rsidRDefault="008E6E3D" w:rsidP="008E6E3D">
      <w:pPr>
        <w:tabs>
          <w:tab w:val="left" w:pos="540"/>
          <w:tab w:val="left" w:pos="1110"/>
        </w:tabs>
        <w:spacing w:after="0" w:line="240" w:lineRule="auto"/>
        <w:ind w:right="4"/>
        <w:jc w:val="both"/>
        <w:rPr>
          <w:rFonts w:ascii="Times New Roman" w:eastAsia="Times New Roman" w:hAnsi="Times New Roman" w:cs="Times New Roman"/>
          <w:i/>
          <w:sz w:val="24"/>
          <w:szCs w:val="24"/>
          <w:lang w:val="lt-LT"/>
        </w:rPr>
      </w:pPr>
      <w:r w:rsidRPr="008E6E3D">
        <w:rPr>
          <w:rFonts w:ascii="Times New Roman" w:eastAsia="Times New Roman" w:hAnsi="Times New Roman" w:cs="Times New Roman"/>
          <w:i/>
          <w:sz w:val="24"/>
          <w:szCs w:val="24"/>
          <w:lang w:val="lt-LT"/>
        </w:rPr>
        <w:t>1 lentelė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196"/>
        <w:gridCol w:w="4895"/>
        <w:gridCol w:w="3871"/>
      </w:tblGrid>
      <w:tr w:rsidR="00EE71C4" w:rsidRPr="008E6E3D" w14:paraId="283EB145" w14:textId="77777777" w:rsidTr="00593FEF">
        <w:trPr>
          <w:trHeight w:val="841"/>
          <w:jc w:val="center"/>
        </w:trPr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930809" w14:textId="77777777" w:rsidR="00EE71C4" w:rsidRPr="008E6E3D" w:rsidRDefault="00EE71C4" w:rsidP="008E6E3D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 w:rsidRPr="008E6E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2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A8321C" w14:textId="77777777" w:rsidR="00EE71C4" w:rsidRPr="008E6E3D" w:rsidRDefault="00EE71C4" w:rsidP="008E6E3D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 w:rsidRPr="008E6E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Savivaldybės visuomenės sveikatos rėmimo specialiosios programos lėšų šaltiniai</w:t>
            </w: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2A7E5D" w14:textId="0AFC8FD9" w:rsidR="00EE71C4" w:rsidRPr="008E6E3D" w:rsidRDefault="00EE71C4" w:rsidP="008E6E3D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 w:rsidRPr="008E6E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Surinkta lėšų, tūkst. Eur</w:t>
            </w:r>
          </w:p>
        </w:tc>
      </w:tr>
      <w:tr w:rsidR="00EE71C4" w:rsidRPr="008E6E3D" w14:paraId="4ADBC51F" w14:textId="77777777" w:rsidTr="00593FEF">
        <w:trPr>
          <w:trHeight w:val="263"/>
          <w:jc w:val="center"/>
        </w:trPr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364BC" w14:textId="77777777" w:rsidR="00EE71C4" w:rsidRPr="008E6E3D" w:rsidRDefault="00EE71C4" w:rsidP="008E6E3D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8E6E3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</w:t>
            </w:r>
          </w:p>
        </w:tc>
        <w:tc>
          <w:tcPr>
            <w:tcW w:w="2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C2A68" w14:textId="77777777" w:rsidR="00EE71C4" w:rsidRPr="008E6E3D" w:rsidRDefault="00EE71C4" w:rsidP="008E6E3D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8E6E3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</w:t>
            </w: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AAD01" w14:textId="14B9D373" w:rsidR="00EE71C4" w:rsidRPr="008E6E3D" w:rsidRDefault="00183A87" w:rsidP="008E6E3D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3</w:t>
            </w:r>
          </w:p>
        </w:tc>
      </w:tr>
      <w:tr w:rsidR="00825D01" w:rsidRPr="008E6E3D" w14:paraId="16F6991D" w14:textId="77777777" w:rsidTr="00593FEF">
        <w:trPr>
          <w:trHeight w:val="241"/>
          <w:jc w:val="center"/>
        </w:trPr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261438" w14:textId="77777777" w:rsidR="00825D01" w:rsidRPr="008E6E3D" w:rsidRDefault="00825D01" w:rsidP="00825D01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8E6E3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1.</w:t>
            </w:r>
          </w:p>
        </w:tc>
        <w:tc>
          <w:tcPr>
            <w:tcW w:w="2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E2A002" w14:textId="77777777" w:rsidR="00825D01" w:rsidRPr="008E6E3D" w:rsidRDefault="00825D01" w:rsidP="00825D01">
            <w:pPr>
              <w:tabs>
                <w:tab w:val="left" w:pos="540"/>
              </w:tabs>
              <w:spacing w:after="0" w:line="240" w:lineRule="auto"/>
              <w:ind w:right="4" w:firstLine="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8E6E3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Savivaldybės biudžeto lėšos</w:t>
            </w: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5F721" w14:textId="4BDF58E4" w:rsidR="00825D01" w:rsidRPr="008E6E3D" w:rsidRDefault="00825D01" w:rsidP="00825D01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27,320</w:t>
            </w:r>
          </w:p>
        </w:tc>
      </w:tr>
      <w:tr w:rsidR="00825D01" w:rsidRPr="008E6E3D" w14:paraId="242A3C72" w14:textId="77777777" w:rsidTr="00593FEF">
        <w:trPr>
          <w:trHeight w:val="515"/>
          <w:jc w:val="center"/>
        </w:trPr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5CA523" w14:textId="77777777" w:rsidR="00825D01" w:rsidRPr="008E6E3D" w:rsidRDefault="00825D01" w:rsidP="00825D01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8E6E3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2.</w:t>
            </w:r>
          </w:p>
        </w:tc>
        <w:tc>
          <w:tcPr>
            <w:tcW w:w="2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37DAA6" w14:textId="77777777" w:rsidR="00825D01" w:rsidRPr="008E6E3D" w:rsidRDefault="00825D01" w:rsidP="00825D01">
            <w:pPr>
              <w:tabs>
                <w:tab w:val="left" w:pos="540"/>
              </w:tabs>
              <w:spacing w:after="0" w:line="240" w:lineRule="auto"/>
              <w:ind w:right="4" w:firstLine="12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8E6E3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Savivaldybės aplinkos apsaugos rėmimo specialiosios programos lėšos</w:t>
            </w: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4F3D1" w14:textId="52620AC1" w:rsidR="00825D01" w:rsidRPr="008E6E3D" w:rsidRDefault="00825D01" w:rsidP="00825D01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32,400</w:t>
            </w:r>
          </w:p>
        </w:tc>
      </w:tr>
      <w:tr w:rsidR="00825D01" w:rsidRPr="008E6E3D" w14:paraId="408CA94A" w14:textId="77777777" w:rsidTr="00593FEF">
        <w:trPr>
          <w:trHeight w:val="240"/>
          <w:jc w:val="center"/>
        </w:trPr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5D98A4" w14:textId="77777777" w:rsidR="00825D01" w:rsidRPr="008E6E3D" w:rsidRDefault="00825D01" w:rsidP="00825D01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8E6E3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3. </w:t>
            </w:r>
          </w:p>
        </w:tc>
        <w:tc>
          <w:tcPr>
            <w:tcW w:w="2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B57A09" w14:textId="77777777" w:rsidR="00825D01" w:rsidRPr="008E6E3D" w:rsidRDefault="00825D01" w:rsidP="00825D01">
            <w:pPr>
              <w:tabs>
                <w:tab w:val="left" w:pos="540"/>
              </w:tabs>
              <w:spacing w:after="0" w:line="240" w:lineRule="auto"/>
              <w:ind w:right="4" w:firstLine="12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8E6E3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Savanoriškos fizinių ir juridinių asmenų įmokos</w:t>
            </w: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6EE32" w14:textId="1643657C" w:rsidR="00825D01" w:rsidRPr="008E6E3D" w:rsidRDefault="00825D01" w:rsidP="00825D01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06050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25D01" w:rsidRPr="008E6E3D" w14:paraId="2737C1AB" w14:textId="77777777" w:rsidTr="00593FEF">
        <w:trPr>
          <w:trHeight w:val="229"/>
          <w:jc w:val="center"/>
        </w:trPr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F474D67" w14:textId="77777777" w:rsidR="00825D01" w:rsidRPr="008E6E3D" w:rsidRDefault="00825D01" w:rsidP="00825D01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8E6E3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4. </w:t>
            </w:r>
          </w:p>
        </w:tc>
        <w:tc>
          <w:tcPr>
            <w:tcW w:w="245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D715A3D" w14:textId="77777777" w:rsidR="00825D01" w:rsidRPr="008E6E3D" w:rsidRDefault="00825D01" w:rsidP="00825D01">
            <w:pPr>
              <w:tabs>
                <w:tab w:val="left" w:pos="540"/>
              </w:tabs>
              <w:spacing w:after="0" w:line="240" w:lineRule="auto"/>
              <w:ind w:right="4" w:firstLine="12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8E6E3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Kitos lėšos</w:t>
            </w: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18994" w14:textId="3298F195" w:rsidR="00825D01" w:rsidRPr="008E6E3D" w:rsidRDefault="00825D01" w:rsidP="00825D01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0,907</w:t>
            </w:r>
          </w:p>
        </w:tc>
      </w:tr>
      <w:tr w:rsidR="00825D01" w:rsidRPr="008E6E3D" w14:paraId="484E0C29" w14:textId="77777777" w:rsidTr="00593FEF">
        <w:trPr>
          <w:trHeight w:val="517"/>
          <w:jc w:val="center"/>
        </w:trPr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10D7ADD" w14:textId="77777777" w:rsidR="00825D01" w:rsidRPr="008E6E3D" w:rsidRDefault="00825D01" w:rsidP="00825D01">
            <w:pPr>
              <w:tabs>
                <w:tab w:val="left" w:pos="540"/>
              </w:tabs>
              <w:spacing w:after="0" w:line="240" w:lineRule="auto"/>
              <w:ind w:righ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8E6E3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5.</w:t>
            </w:r>
          </w:p>
        </w:tc>
        <w:tc>
          <w:tcPr>
            <w:tcW w:w="245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D2F3D8A" w14:textId="77777777" w:rsidR="00825D01" w:rsidRPr="008E6E3D" w:rsidRDefault="00825D01" w:rsidP="00825D01">
            <w:pPr>
              <w:tabs>
                <w:tab w:val="left" w:pos="540"/>
              </w:tabs>
              <w:spacing w:after="0" w:line="240" w:lineRule="auto"/>
              <w:ind w:right="4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8E6E3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Lėšų likutis ataskaitinių biudžetinių metų pradžioje</w:t>
            </w: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9E25E" w14:textId="3078A910" w:rsidR="00825D01" w:rsidRPr="008E6E3D" w:rsidRDefault="00825D01" w:rsidP="00825D01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-0,627</w:t>
            </w:r>
          </w:p>
        </w:tc>
      </w:tr>
      <w:tr w:rsidR="00825D01" w:rsidRPr="008E6E3D" w14:paraId="446D66B1" w14:textId="77777777" w:rsidTr="00593FEF">
        <w:trPr>
          <w:trHeight w:val="242"/>
          <w:jc w:val="center"/>
        </w:trPr>
        <w:tc>
          <w:tcPr>
            <w:tcW w:w="30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355CD4" w14:textId="77777777" w:rsidR="00825D01" w:rsidRPr="008E6E3D" w:rsidRDefault="00825D01" w:rsidP="00825D01">
            <w:pPr>
              <w:tabs>
                <w:tab w:val="left" w:pos="540"/>
              </w:tabs>
              <w:spacing w:after="0" w:line="240" w:lineRule="auto"/>
              <w:ind w:right="4" w:firstLine="12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 w:rsidRPr="008E6E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Iš viso:</w:t>
            </w: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D2B93" w14:textId="2618C5AC" w:rsidR="00825D01" w:rsidRPr="008E6E3D" w:rsidRDefault="00825D01" w:rsidP="00825D01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60</w:t>
            </w:r>
            <w:r w:rsidR="00393B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000</w:t>
            </w:r>
          </w:p>
        </w:tc>
      </w:tr>
    </w:tbl>
    <w:p w14:paraId="3409684C" w14:textId="77777777" w:rsidR="008E6E3D" w:rsidRPr="008E6E3D" w:rsidRDefault="008E6E3D" w:rsidP="008E6E3D">
      <w:pPr>
        <w:tabs>
          <w:tab w:val="left" w:pos="0"/>
        </w:tabs>
        <w:spacing w:after="0" w:line="240" w:lineRule="auto"/>
        <w:ind w:right="4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</w:p>
    <w:p w14:paraId="67F2F6D6" w14:textId="77777777" w:rsidR="008E6E3D" w:rsidRPr="008E6E3D" w:rsidRDefault="008E6E3D" w:rsidP="008E6E3D">
      <w:pPr>
        <w:tabs>
          <w:tab w:val="left" w:pos="0"/>
        </w:tabs>
        <w:spacing w:after="0" w:line="240" w:lineRule="auto"/>
        <w:ind w:right="4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  <w:r w:rsidRPr="008E6E3D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II SKYRIUS</w:t>
      </w:r>
    </w:p>
    <w:p w14:paraId="6EF457AA" w14:textId="77777777" w:rsidR="008E6E3D" w:rsidRPr="008E6E3D" w:rsidRDefault="008E6E3D" w:rsidP="008E6E3D">
      <w:pPr>
        <w:tabs>
          <w:tab w:val="left" w:pos="0"/>
        </w:tabs>
        <w:spacing w:after="0" w:line="240" w:lineRule="auto"/>
        <w:ind w:right="4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8E6E3D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KRETINGOS RAJONO SAVIVALDYBĖS VISUOMENĖS SVEIKATOS RĖMIMO SPECIALIOSIOS PROGRAMOS LĖŠOMIS VYKDYTOS PRIEMONĖS</w:t>
      </w:r>
    </w:p>
    <w:p w14:paraId="2ED4127D" w14:textId="77777777" w:rsidR="008E6E3D" w:rsidRPr="008E6E3D" w:rsidRDefault="008E6E3D" w:rsidP="008E6E3D">
      <w:pPr>
        <w:spacing w:after="0" w:line="240" w:lineRule="auto"/>
        <w:ind w:right="4"/>
        <w:jc w:val="both"/>
        <w:rPr>
          <w:rFonts w:ascii="Times New Roman" w:eastAsia="Times New Roman" w:hAnsi="Times New Roman" w:cs="Times New Roman"/>
          <w:i/>
          <w:sz w:val="24"/>
          <w:szCs w:val="24"/>
          <w:lang w:val="lt-LT" w:eastAsia="lt-LT"/>
        </w:rPr>
      </w:pPr>
      <w:r w:rsidRPr="008E6E3D">
        <w:rPr>
          <w:rFonts w:ascii="Times New Roman" w:eastAsia="Times New Roman" w:hAnsi="Times New Roman" w:cs="Times New Roman"/>
          <w:i/>
          <w:sz w:val="24"/>
          <w:szCs w:val="24"/>
          <w:lang w:val="lt-LT" w:eastAsia="lt-LT"/>
        </w:rPr>
        <w:t>2 lentelė</w:t>
      </w:r>
    </w:p>
    <w:tbl>
      <w:tblPr>
        <w:tblW w:w="9935" w:type="dxa"/>
        <w:jc w:val="center"/>
        <w:tblBorders>
          <w:top w:val="single" w:sz="2" w:space="0" w:color="auto"/>
          <w:left w:val="single" w:sz="2" w:space="0" w:color="auto"/>
          <w:bottom w:val="single" w:sz="6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1844"/>
        <w:gridCol w:w="3795"/>
        <w:gridCol w:w="1462"/>
        <w:gridCol w:w="2126"/>
      </w:tblGrid>
      <w:tr w:rsidR="008E6E3D" w:rsidRPr="008E6E3D" w14:paraId="4DF2056E" w14:textId="77777777" w:rsidTr="007D7801">
        <w:trPr>
          <w:trHeight w:val="634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61776" w14:textId="77777777" w:rsidR="008E6E3D" w:rsidRPr="008E6E3D" w:rsidRDefault="008E6E3D" w:rsidP="008E6E3D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 w:rsidRPr="008E6E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EB95F" w14:textId="77777777" w:rsidR="008E6E3D" w:rsidRPr="008E6E3D" w:rsidRDefault="008E6E3D" w:rsidP="008E6E3D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 w:rsidRPr="008E6E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Programos / priemonės poveikio sritis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2F2A517F" w14:textId="77777777" w:rsidR="008E6E3D" w:rsidRPr="008E6E3D" w:rsidRDefault="008E6E3D" w:rsidP="008E6E3D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 w:rsidRPr="008E6E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Vykdytų savivaldybės visuomenės sveikatos programų, priemonių skaičius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542C4" w14:textId="77777777" w:rsidR="008E6E3D" w:rsidRPr="008E6E3D" w:rsidRDefault="008E6E3D" w:rsidP="008E6E3D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 w:rsidRPr="008E6E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Skirta lėšų, tūkst. Eur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645F1392" w14:textId="77777777" w:rsidR="008E6E3D" w:rsidRPr="008E6E3D" w:rsidRDefault="008E6E3D" w:rsidP="008E6E3D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 w:rsidRPr="008E6E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Panaudota</w:t>
            </w:r>
          </w:p>
          <w:p w14:paraId="2E7EB4FC" w14:textId="77777777" w:rsidR="008E6E3D" w:rsidRPr="008E6E3D" w:rsidRDefault="008E6E3D" w:rsidP="008E6E3D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 w:rsidRPr="008E6E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lėšų, tūkst. Eur</w:t>
            </w:r>
          </w:p>
        </w:tc>
      </w:tr>
      <w:tr w:rsidR="008E6E3D" w:rsidRPr="008E6E3D" w14:paraId="58F1F709" w14:textId="77777777" w:rsidTr="007D7801">
        <w:trPr>
          <w:trHeight w:val="254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73DA7" w14:textId="77777777" w:rsidR="008E6E3D" w:rsidRPr="008E6E3D" w:rsidRDefault="008E6E3D" w:rsidP="008E6E3D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8E6E3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510B3" w14:textId="77777777" w:rsidR="008E6E3D" w:rsidRPr="008E6E3D" w:rsidRDefault="008E6E3D" w:rsidP="008E6E3D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8E6E3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67AE857B" w14:textId="77777777" w:rsidR="008E6E3D" w:rsidRPr="008E6E3D" w:rsidRDefault="008E6E3D" w:rsidP="008E6E3D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8E6E3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3B399" w14:textId="77777777" w:rsidR="008E6E3D" w:rsidRPr="008E6E3D" w:rsidRDefault="008E6E3D" w:rsidP="008E6E3D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8E6E3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194DCE59" w14:textId="77777777" w:rsidR="008E6E3D" w:rsidRPr="008E6E3D" w:rsidRDefault="008E6E3D" w:rsidP="008E6E3D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8E6E3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5</w:t>
            </w:r>
          </w:p>
        </w:tc>
      </w:tr>
      <w:tr w:rsidR="008E6E3D" w:rsidRPr="008E6E3D" w14:paraId="4DAE5382" w14:textId="77777777" w:rsidTr="007D7801">
        <w:trPr>
          <w:trHeight w:val="307"/>
          <w:jc w:val="center"/>
        </w:trPr>
        <w:tc>
          <w:tcPr>
            <w:tcW w:w="99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EF1C7" w14:textId="77777777" w:rsidR="008E6E3D" w:rsidRPr="008E6E3D" w:rsidRDefault="008E6E3D" w:rsidP="008E6E3D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8E6E3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1. Savivaldybės strateginio veiklos plano priemonės</w:t>
            </w:r>
          </w:p>
        </w:tc>
      </w:tr>
      <w:tr w:rsidR="008E6E3D" w:rsidRPr="008E6E3D" w14:paraId="537472EF" w14:textId="77777777" w:rsidTr="007D7801">
        <w:trPr>
          <w:trHeight w:val="1092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67180" w14:textId="77777777" w:rsidR="008E6E3D" w:rsidRPr="008E6E3D" w:rsidRDefault="008E6E3D" w:rsidP="008E6E3D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8E6E3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1.1.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FD1C15" w14:textId="77777777" w:rsidR="008E6E3D" w:rsidRPr="008E6E3D" w:rsidRDefault="008E6E3D" w:rsidP="008E6E3D">
            <w:pPr>
              <w:tabs>
                <w:tab w:val="left" w:pos="540"/>
              </w:tabs>
              <w:spacing w:after="0" w:line="240" w:lineRule="auto"/>
              <w:ind w:right="4" w:firstLine="12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8E6E3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Aplinkos sveikata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B30A4" w14:textId="77777777" w:rsidR="008E6E3D" w:rsidRPr="008E6E3D" w:rsidRDefault="008E6E3D" w:rsidP="008E6E3D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8E6E3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5C358" w14:textId="0856D5F0" w:rsidR="008E6E3D" w:rsidRPr="008E6E3D" w:rsidRDefault="00EC6FCF" w:rsidP="008E6E3D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C9698C">
              <w:rPr>
                <w:rFonts w:ascii="Times New Roman" w:hAnsi="Times New Roman"/>
                <w:bCs/>
              </w:rPr>
              <w:t>4</w:t>
            </w:r>
            <w:r>
              <w:rPr>
                <w:rFonts w:ascii="Times New Roman" w:hAnsi="Times New Roman"/>
                <w:bCs/>
              </w:rPr>
              <w:t>,</w:t>
            </w:r>
            <w:r w:rsidRPr="00C9698C">
              <w:rPr>
                <w:rFonts w:ascii="Times New Roman" w:hAnsi="Times New Roman"/>
                <w:bCs/>
              </w:rPr>
              <w:t>3</w:t>
            </w:r>
            <w:r>
              <w:rPr>
                <w:rFonts w:ascii="Times New Roman" w:hAnsi="Times New Roman"/>
                <w:bCs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3D08C" w14:textId="386D20B4" w:rsidR="008E6E3D" w:rsidRPr="008E6E3D" w:rsidRDefault="005D4872" w:rsidP="008E6E3D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3,81</w:t>
            </w:r>
            <w:r w:rsidR="00FB335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5</w:t>
            </w:r>
          </w:p>
        </w:tc>
      </w:tr>
      <w:tr w:rsidR="008E6E3D" w:rsidRPr="008E6E3D" w14:paraId="3267EB13" w14:textId="77777777" w:rsidTr="007D7801">
        <w:trPr>
          <w:trHeight w:val="1332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A2021" w14:textId="77777777" w:rsidR="008E6E3D" w:rsidRPr="008E6E3D" w:rsidRDefault="008E6E3D" w:rsidP="008E6E3D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8E6E3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1.2.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5F5BA5" w14:textId="78BF6781" w:rsidR="008E6E3D" w:rsidRPr="008E6E3D" w:rsidRDefault="0056208E" w:rsidP="008E6E3D">
            <w:pPr>
              <w:tabs>
                <w:tab w:val="left" w:pos="540"/>
              </w:tabs>
              <w:spacing w:after="0" w:line="240" w:lineRule="auto"/>
              <w:ind w:right="4" w:firstLine="12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56208E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Sveikatai žalingos elgsenos prevencija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B919F" w14:textId="0DECA194" w:rsidR="008E6E3D" w:rsidRPr="008E6E3D" w:rsidRDefault="0056208E" w:rsidP="008E6E3D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4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E61F2" w14:textId="293354F0" w:rsidR="008E6E3D" w:rsidRPr="008E6E3D" w:rsidRDefault="00EB0333" w:rsidP="008E6E3D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10,187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04AF2" w14:textId="28C1EF19" w:rsidR="008E6E3D" w:rsidRPr="008E6E3D" w:rsidRDefault="0096646C" w:rsidP="008E6E3D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10,186</w:t>
            </w:r>
          </w:p>
        </w:tc>
      </w:tr>
      <w:tr w:rsidR="008E6E3D" w:rsidRPr="008E6E3D" w14:paraId="10ADA777" w14:textId="77777777" w:rsidTr="00ED7E7D">
        <w:trPr>
          <w:trHeight w:val="324"/>
          <w:jc w:val="center"/>
        </w:trPr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2047A" w14:textId="77777777" w:rsidR="008E6E3D" w:rsidRPr="008E6E3D" w:rsidRDefault="008E6E3D" w:rsidP="008E6E3D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8E6E3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1.3. </w:t>
            </w: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2AE96" w14:textId="07A5DF2F" w:rsidR="008E6E3D" w:rsidRPr="008E6E3D" w:rsidRDefault="0056208E" w:rsidP="008E6E3D">
            <w:pPr>
              <w:tabs>
                <w:tab w:val="left" w:pos="540"/>
              </w:tabs>
              <w:spacing w:after="0" w:line="240" w:lineRule="auto"/>
              <w:ind w:right="4" w:firstLine="12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56208E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Onkologinių ligų prevencija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08A68" w14:textId="016FBC75" w:rsidR="008E6E3D" w:rsidRPr="008E6E3D" w:rsidRDefault="0056208E" w:rsidP="008E6E3D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A906B" w14:textId="58EE48A5" w:rsidR="008E6E3D" w:rsidRPr="008E6E3D" w:rsidRDefault="00DA36AB" w:rsidP="008E6E3D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7,953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35481" w14:textId="7C2C75CF" w:rsidR="008E6E3D" w:rsidRPr="008E6E3D" w:rsidRDefault="0096646C" w:rsidP="008E6E3D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7,953</w:t>
            </w:r>
          </w:p>
        </w:tc>
      </w:tr>
      <w:tr w:rsidR="008E6E3D" w:rsidRPr="008E6E3D" w14:paraId="1AA374DC" w14:textId="77777777" w:rsidTr="00ED7E7D">
        <w:trPr>
          <w:trHeight w:val="324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E4875" w14:textId="77777777" w:rsidR="008E6E3D" w:rsidRPr="008E6E3D" w:rsidRDefault="008E6E3D" w:rsidP="008E6E3D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8E6E3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1.4.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EB49A" w14:textId="77777777" w:rsidR="008E6E3D" w:rsidRPr="008E6E3D" w:rsidRDefault="008E6E3D" w:rsidP="008E6E3D">
            <w:pPr>
              <w:tabs>
                <w:tab w:val="left" w:pos="540"/>
              </w:tabs>
              <w:spacing w:after="0" w:line="240" w:lineRule="auto"/>
              <w:ind w:right="4" w:firstLine="12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8E6E3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Nelaimingų atsitikimų ir traumų prevencija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35AC7" w14:textId="77777777" w:rsidR="008E6E3D" w:rsidRPr="008E6E3D" w:rsidRDefault="008E6E3D" w:rsidP="008E6E3D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8E6E3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E4E2C" w14:textId="77A56709" w:rsidR="008E6E3D" w:rsidRPr="008E6E3D" w:rsidRDefault="0056208E" w:rsidP="008E6E3D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56208E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1,400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9CB93" w14:textId="316CA95A" w:rsidR="008E6E3D" w:rsidRPr="008E6E3D" w:rsidRDefault="0056208E" w:rsidP="008E6E3D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56208E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1,400</w:t>
            </w:r>
          </w:p>
        </w:tc>
      </w:tr>
      <w:tr w:rsidR="008E6E3D" w:rsidRPr="008E6E3D" w14:paraId="004774E0" w14:textId="77777777" w:rsidTr="00ED7E7D">
        <w:trPr>
          <w:trHeight w:val="324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6E714" w14:textId="77777777" w:rsidR="008E6E3D" w:rsidRPr="008E6E3D" w:rsidRDefault="008E6E3D" w:rsidP="008E6E3D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8E6E3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lastRenderedPageBreak/>
              <w:t>1.5.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BA4DB" w14:textId="6B163AA3" w:rsidR="008E6E3D" w:rsidRPr="00682989" w:rsidRDefault="00682989" w:rsidP="008E6E3D">
            <w:pPr>
              <w:tabs>
                <w:tab w:val="left" w:pos="540"/>
              </w:tabs>
              <w:spacing w:after="0" w:line="240" w:lineRule="auto"/>
              <w:ind w:right="4" w:firstLine="12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682989">
              <w:rPr>
                <w:rFonts w:ascii="Times New Roman" w:eastAsia="Times New Roman" w:hAnsi="Times New Roman" w:cs="Times New Roman"/>
                <w:sz w:val="24"/>
                <w:szCs w:val="24"/>
              </w:rPr>
              <w:t>Sveikos gyvensenos formavimas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06769" w14:textId="7BC93A40" w:rsidR="008E6E3D" w:rsidRPr="008E6E3D" w:rsidRDefault="00682989" w:rsidP="008E6E3D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BF8AB" w14:textId="0BB96511" w:rsidR="008E6E3D" w:rsidRPr="008E6E3D" w:rsidRDefault="00DA36AB" w:rsidP="008E6E3D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6,140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F8394" w14:textId="2D1A154B" w:rsidR="008E6E3D" w:rsidRPr="008E6E3D" w:rsidRDefault="0096646C" w:rsidP="008E6E3D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6,140</w:t>
            </w:r>
          </w:p>
        </w:tc>
      </w:tr>
      <w:tr w:rsidR="008E6E3D" w:rsidRPr="008E6E3D" w14:paraId="5B991E79" w14:textId="77777777" w:rsidTr="00ED7E7D">
        <w:trPr>
          <w:trHeight w:val="313"/>
          <w:jc w:val="center"/>
        </w:trPr>
        <w:tc>
          <w:tcPr>
            <w:tcW w:w="99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B5A04" w14:textId="77777777" w:rsidR="008E6E3D" w:rsidRPr="008E6E3D" w:rsidRDefault="008E6E3D" w:rsidP="008E6E3D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8E6E3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2. Bendruomenių vykdytų programų / priemonių rėmimas</w:t>
            </w:r>
          </w:p>
        </w:tc>
      </w:tr>
      <w:tr w:rsidR="008E6E3D" w:rsidRPr="008E6E3D" w14:paraId="3C5D7CA0" w14:textId="77777777" w:rsidTr="00ED7E7D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2FA13" w14:textId="77777777" w:rsidR="008E6E3D" w:rsidRPr="008E6E3D" w:rsidRDefault="008E6E3D" w:rsidP="008E6E3D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8E6E3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2.1.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076E1" w14:textId="77777777" w:rsidR="008E6E3D" w:rsidRPr="008E6E3D" w:rsidRDefault="008E6E3D" w:rsidP="008E6E3D">
            <w:pPr>
              <w:tabs>
                <w:tab w:val="left" w:pos="540"/>
              </w:tabs>
              <w:spacing w:after="0" w:line="240" w:lineRule="auto"/>
              <w:ind w:right="4" w:firstLine="12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8E6E3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Projektinių paraiškų finansavimas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D76A0" w14:textId="3DFDF08C" w:rsidR="008E6E3D" w:rsidRPr="008E6E3D" w:rsidRDefault="008E6E3D" w:rsidP="008E6E3D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8E6E3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</w:t>
            </w:r>
            <w:r w:rsidR="004B0C3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6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C8647" w14:textId="30AF2D65" w:rsidR="008E6E3D" w:rsidRPr="008E6E3D" w:rsidRDefault="004B0C31" w:rsidP="008E6E3D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3</w:t>
            </w:r>
            <w:r w:rsidR="008E6E3D" w:rsidRPr="008E6E3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0,000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84DCD" w14:textId="37BA0AA8" w:rsidR="008E6E3D" w:rsidRPr="008E6E3D" w:rsidRDefault="004B0C31" w:rsidP="008E6E3D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3</w:t>
            </w:r>
            <w:r w:rsidR="008E6E3D" w:rsidRPr="008E6E3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0,000</w:t>
            </w:r>
          </w:p>
        </w:tc>
      </w:tr>
      <w:tr w:rsidR="008E6E3D" w:rsidRPr="008E6E3D" w14:paraId="61FC0430" w14:textId="77777777" w:rsidTr="00ED7E7D">
        <w:trPr>
          <w:trHeight w:val="305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9E60B" w14:textId="77777777" w:rsidR="008E6E3D" w:rsidRPr="008E6E3D" w:rsidRDefault="008E6E3D" w:rsidP="008E6E3D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AF15D" w14:textId="77777777" w:rsidR="008E6E3D" w:rsidRPr="008E6E3D" w:rsidRDefault="008E6E3D" w:rsidP="008E6E3D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A4D90" w14:textId="77777777" w:rsidR="008E6E3D" w:rsidRPr="008E6E3D" w:rsidRDefault="008E6E3D" w:rsidP="008E6E3D">
            <w:pPr>
              <w:tabs>
                <w:tab w:val="left" w:pos="540"/>
              </w:tabs>
              <w:spacing w:after="0" w:line="240" w:lineRule="auto"/>
              <w:ind w:right="4" w:firstLine="12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 w:rsidRPr="008E6E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Iš viso lėšų: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E3972" w14:textId="4390BC72" w:rsidR="008E6E3D" w:rsidRPr="008E6E3D" w:rsidRDefault="00445AC2" w:rsidP="008E6E3D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60,000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EA3BA" w14:textId="1E6464AC" w:rsidR="008E6E3D" w:rsidRPr="008E6E3D" w:rsidRDefault="00FB335C" w:rsidP="008E6E3D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59,494</w:t>
            </w:r>
          </w:p>
        </w:tc>
      </w:tr>
    </w:tbl>
    <w:p w14:paraId="2F82240B" w14:textId="77777777" w:rsidR="008E6E3D" w:rsidRDefault="008E6E3D" w:rsidP="008E6E3D">
      <w:pPr>
        <w:spacing w:after="0" w:line="240" w:lineRule="auto"/>
        <w:ind w:right="4"/>
        <w:rPr>
          <w:rFonts w:ascii="Times New Roman" w:eastAsia="Times New Roman" w:hAnsi="Times New Roman" w:cs="Times New Roman"/>
          <w:sz w:val="24"/>
          <w:lang w:val="lt-LT" w:eastAsia="lt-LT"/>
        </w:rPr>
      </w:pPr>
    </w:p>
    <w:p w14:paraId="61A5D165" w14:textId="757BF565" w:rsidR="0071607B" w:rsidRPr="00C2648A" w:rsidRDefault="00C2648A" w:rsidP="00C2648A">
      <w:pPr>
        <w:spacing w:after="0" w:line="240" w:lineRule="auto"/>
        <w:ind w:right="4"/>
        <w:jc w:val="center"/>
        <w:rPr>
          <w:rFonts w:ascii="Times New Roman" w:eastAsia="Times New Roman" w:hAnsi="Times New Roman" w:cs="Times New Roman"/>
          <w:sz w:val="24"/>
          <w:lang w:val="lt-LT" w:eastAsia="lt-LT"/>
        </w:rPr>
      </w:pPr>
      <w:r w:rsidRPr="00C2648A">
        <w:rPr>
          <w:rFonts w:ascii="Times New Roman" w:eastAsia="Times New Roman" w:hAnsi="Times New Roman" w:cs="Times New Roman"/>
          <w:sz w:val="24"/>
          <w:lang w:val="lt-LT" w:eastAsia="lt-LT"/>
        </w:rPr>
        <w:t>___________________</w:t>
      </w:r>
    </w:p>
    <w:sectPr w:rsidR="0071607B" w:rsidRPr="00C2648A" w:rsidSect="00C2648A">
      <w:pgSz w:w="12240" w:h="15840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48A"/>
    <w:rsid w:val="00050222"/>
    <w:rsid w:val="000B51A4"/>
    <w:rsid w:val="000D1165"/>
    <w:rsid w:val="000F7B04"/>
    <w:rsid w:val="00107B2B"/>
    <w:rsid w:val="00183A87"/>
    <w:rsid w:val="001D0056"/>
    <w:rsid w:val="0022345E"/>
    <w:rsid w:val="002310A2"/>
    <w:rsid w:val="00255EDC"/>
    <w:rsid w:val="00267A00"/>
    <w:rsid w:val="00284737"/>
    <w:rsid w:val="002856D5"/>
    <w:rsid w:val="002E15E2"/>
    <w:rsid w:val="00307955"/>
    <w:rsid w:val="00335416"/>
    <w:rsid w:val="00393B5A"/>
    <w:rsid w:val="003C51E2"/>
    <w:rsid w:val="003E073E"/>
    <w:rsid w:val="00405764"/>
    <w:rsid w:val="00445AC2"/>
    <w:rsid w:val="004B0C31"/>
    <w:rsid w:val="004B4F34"/>
    <w:rsid w:val="004D34B9"/>
    <w:rsid w:val="0056208E"/>
    <w:rsid w:val="00593FEF"/>
    <w:rsid w:val="005D4872"/>
    <w:rsid w:val="005E25BC"/>
    <w:rsid w:val="00682989"/>
    <w:rsid w:val="006C0328"/>
    <w:rsid w:val="0071607B"/>
    <w:rsid w:val="00735649"/>
    <w:rsid w:val="00760E0D"/>
    <w:rsid w:val="007F6B7D"/>
    <w:rsid w:val="00800D66"/>
    <w:rsid w:val="00825D01"/>
    <w:rsid w:val="00893544"/>
    <w:rsid w:val="008E6E3D"/>
    <w:rsid w:val="008E6F30"/>
    <w:rsid w:val="00921FE2"/>
    <w:rsid w:val="00961603"/>
    <w:rsid w:val="0096646C"/>
    <w:rsid w:val="009D67C2"/>
    <w:rsid w:val="00A27028"/>
    <w:rsid w:val="00A3746A"/>
    <w:rsid w:val="00AA25C2"/>
    <w:rsid w:val="00AD2D18"/>
    <w:rsid w:val="00AD54B5"/>
    <w:rsid w:val="00AE2162"/>
    <w:rsid w:val="00B06BF2"/>
    <w:rsid w:val="00B224E9"/>
    <w:rsid w:val="00B33080"/>
    <w:rsid w:val="00BD02A6"/>
    <w:rsid w:val="00C2648A"/>
    <w:rsid w:val="00CA6611"/>
    <w:rsid w:val="00CC5F45"/>
    <w:rsid w:val="00D63FC5"/>
    <w:rsid w:val="00D90857"/>
    <w:rsid w:val="00DA36AB"/>
    <w:rsid w:val="00DF6F9B"/>
    <w:rsid w:val="00E619B1"/>
    <w:rsid w:val="00EB0333"/>
    <w:rsid w:val="00EC6FCF"/>
    <w:rsid w:val="00ED2FE7"/>
    <w:rsid w:val="00ED3FDF"/>
    <w:rsid w:val="00ED7E7D"/>
    <w:rsid w:val="00EE71C4"/>
    <w:rsid w:val="00F81CDD"/>
    <w:rsid w:val="00F85DD6"/>
    <w:rsid w:val="00F92984"/>
    <w:rsid w:val="00FA0160"/>
    <w:rsid w:val="00FB091A"/>
    <w:rsid w:val="00FB3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36EE1"/>
  <w15:docId w15:val="{DAE55C0C-9E9B-45EA-A451-1EA6621B0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264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C264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2648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C264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C2648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C264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C264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C264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C264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C264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C264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C264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2648A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C2648A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C2648A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C2648A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C2648A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C2648A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264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264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264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C264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C264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C2648A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C2648A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C2648A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C264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C2648A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C264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858B38-6BF7-4413-AC2D-7E5793D8B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963</Words>
  <Characters>549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Kasparavičiūtė</dc:creator>
  <cp:keywords/>
  <dc:description/>
  <cp:lastModifiedBy>Reda Pilelienė</cp:lastModifiedBy>
  <cp:revision>3</cp:revision>
  <dcterms:created xsi:type="dcterms:W3CDTF">2026-01-16T08:14:00Z</dcterms:created>
  <dcterms:modified xsi:type="dcterms:W3CDTF">2026-01-26T09:07:00Z</dcterms:modified>
</cp:coreProperties>
</file>