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CB330" w14:textId="19CAA2F7" w:rsidR="00F97298" w:rsidRDefault="00F97298" w:rsidP="00F9499E">
      <w:pPr>
        <w:jc w:val="center"/>
        <w:rPr>
          <w:b/>
          <w:bCs/>
          <w:sz w:val="28"/>
          <w:szCs w:val="28"/>
        </w:rPr>
      </w:pPr>
      <w:r>
        <w:rPr>
          <w:noProof/>
        </w:rPr>
        <w:drawing>
          <wp:inline distT="0" distB="0" distL="0" distR="0" wp14:anchorId="0DDA8B24" wp14:editId="14189A67">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356F8373" w14:textId="77777777" w:rsidR="00F97298" w:rsidRDefault="00F97298" w:rsidP="00F9499E">
      <w:pPr>
        <w:jc w:val="center"/>
        <w:rPr>
          <w:b/>
          <w:bCs/>
          <w:sz w:val="28"/>
          <w:szCs w:val="28"/>
        </w:rPr>
      </w:pPr>
    </w:p>
    <w:p w14:paraId="66910B41" w14:textId="0FC1537E" w:rsidR="00F9499E" w:rsidRPr="00664E6D" w:rsidRDefault="00F9499E" w:rsidP="00F9499E">
      <w:pPr>
        <w:jc w:val="center"/>
        <w:rPr>
          <w:b/>
          <w:bCs/>
          <w:sz w:val="28"/>
          <w:szCs w:val="28"/>
        </w:rPr>
      </w:pPr>
      <w:r w:rsidRPr="00664E6D">
        <w:rPr>
          <w:b/>
          <w:bCs/>
          <w:sz w:val="28"/>
          <w:szCs w:val="28"/>
        </w:rPr>
        <w:t>KRETINGOS RAJONO SAVIVALDYBĖS TARYBA</w:t>
      </w:r>
    </w:p>
    <w:p w14:paraId="6569B193" w14:textId="77777777" w:rsidR="00F9499E" w:rsidRPr="00664E6D" w:rsidRDefault="00F9499E" w:rsidP="00F9499E"/>
    <w:p w14:paraId="22CE4300" w14:textId="77777777" w:rsidR="00F9499E" w:rsidRPr="00664E6D" w:rsidRDefault="00F9499E" w:rsidP="00F9499E">
      <w:pPr>
        <w:jc w:val="center"/>
        <w:rPr>
          <w:b/>
          <w:bCs/>
        </w:rPr>
      </w:pPr>
      <w:r w:rsidRPr="00664E6D">
        <w:rPr>
          <w:b/>
          <w:bCs/>
        </w:rPr>
        <w:t>SPRENDIMAS</w:t>
      </w:r>
    </w:p>
    <w:p w14:paraId="72BA746B" w14:textId="388A854F" w:rsidR="000A05BB" w:rsidRPr="00664E6D" w:rsidRDefault="00F9499E" w:rsidP="00F9499E">
      <w:pPr>
        <w:jc w:val="center"/>
        <w:rPr>
          <w:b/>
          <w:bCs/>
        </w:rPr>
      </w:pPr>
      <w:r w:rsidRPr="00664E6D">
        <w:rPr>
          <w:b/>
          <w:bCs/>
        </w:rPr>
        <w:t>DĖL KRETINGOS RAJONO SAVIVALDYBĖS TURTO</w:t>
      </w:r>
      <w:r w:rsidR="00E2664C">
        <w:rPr>
          <w:b/>
          <w:bCs/>
        </w:rPr>
        <w:t xml:space="preserve">, ESANČIO J. PABRĖŽOS G. 8, KRETINGA, </w:t>
      </w:r>
      <w:r w:rsidRPr="00664E6D">
        <w:rPr>
          <w:b/>
          <w:bCs/>
        </w:rPr>
        <w:t>PERDAVIMO VALDYTI PANAUDOS PAGRINDAIS</w:t>
      </w:r>
    </w:p>
    <w:p w14:paraId="2F015AFB" w14:textId="77777777" w:rsidR="00F9499E" w:rsidRPr="00664E6D" w:rsidRDefault="00F9499E" w:rsidP="00F9499E"/>
    <w:p w14:paraId="761126A0" w14:textId="3AF83834" w:rsidR="000A05BB" w:rsidRPr="00664E6D" w:rsidRDefault="000A05BB" w:rsidP="000A05BB">
      <w:pPr>
        <w:jc w:val="center"/>
      </w:pPr>
      <w:r w:rsidRPr="00664E6D">
        <w:t>202</w:t>
      </w:r>
      <w:r w:rsidR="00151A97">
        <w:t>5</w:t>
      </w:r>
      <w:r w:rsidRPr="00664E6D">
        <w:t xml:space="preserve"> m. </w:t>
      </w:r>
      <w:r w:rsidR="00F97298">
        <w:t xml:space="preserve">vasario </w:t>
      </w:r>
      <w:r w:rsidR="00921A28">
        <w:t>2</w:t>
      </w:r>
      <w:r w:rsidR="00F97298">
        <w:t>0</w:t>
      </w:r>
      <w:r w:rsidRPr="00664E6D">
        <w:t xml:space="preserve"> d. Nr.</w:t>
      </w:r>
      <w:r w:rsidR="009D76AD" w:rsidRPr="00664E6D">
        <w:t xml:space="preserve"> </w:t>
      </w:r>
      <w:r w:rsidR="00E728F5" w:rsidRPr="00664E6D">
        <w:t>T</w:t>
      </w:r>
      <w:r w:rsidR="00F97298">
        <w:t>2</w:t>
      </w:r>
      <w:r w:rsidR="00E728F5" w:rsidRPr="00664E6D">
        <w:t>-</w:t>
      </w:r>
      <w:r w:rsidR="00F97298">
        <w:t>61</w:t>
      </w:r>
    </w:p>
    <w:p w14:paraId="0B03CEC6" w14:textId="77777777" w:rsidR="000A05BB" w:rsidRPr="00664E6D" w:rsidRDefault="000A05BB" w:rsidP="000A05BB">
      <w:pPr>
        <w:jc w:val="center"/>
      </w:pPr>
      <w:r w:rsidRPr="00664E6D">
        <w:t>Kretinga</w:t>
      </w:r>
    </w:p>
    <w:p w14:paraId="2C204524" w14:textId="77777777" w:rsidR="000A05BB" w:rsidRPr="00664E6D" w:rsidRDefault="000A05BB" w:rsidP="00F9499E"/>
    <w:p w14:paraId="6D094D4B" w14:textId="097A2B1E" w:rsidR="000A05BB" w:rsidRPr="00664E6D" w:rsidRDefault="005E5471" w:rsidP="00E2664C">
      <w:pPr>
        <w:spacing w:before="40"/>
        <w:ind w:firstLine="851"/>
        <w:jc w:val="both"/>
      </w:pPr>
      <w:r w:rsidRPr="00664E6D">
        <w:t xml:space="preserve">Vadovaudamasi Lietuvos Respublikos vietos savivaldos įstatymo 6 straipsnio 3 punktu, 15 straipsnio 2 dalies 19 punktu, Lietuvos Respublikos valstybės ir savivaldybių turto valdymo, naudojimo ir disponavimo juo įstatymo 14 straipsnio 1 dalies </w:t>
      </w:r>
      <w:r w:rsidR="00FE7714" w:rsidRPr="00664E6D">
        <w:t>3</w:t>
      </w:r>
      <w:r w:rsidR="00E2664C">
        <w:t xml:space="preserve"> ir</w:t>
      </w:r>
      <w:r w:rsidR="009C508B" w:rsidRPr="00664E6D">
        <w:t xml:space="preserve"> 8</w:t>
      </w:r>
      <w:r w:rsidRPr="00664E6D">
        <w:t xml:space="preserve"> punkt</w:t>
      </w:r>
      <w:r w:rsidR="00A749E3" w:rsidRPr="00664E6D">
        <w:t>ais</w:t>
      </w:r>
      <w:r w:rsidR="00381852" w:rsidRPr="00664E6D">
        <w:t>, 2 dalies 3,</w:t>
      </w:r>
      <w:r w:rsidR="007B2DB3" w:rsidRPr="00664E6D">
        <w:t xml:space="preserve"> </w:t>
      </w:r>
      <w:r w:rsidR="009C508B" w:rsidRPr="00664E6D">
        <w:t xml:space="preserve">4, 6 ir </w:t>
      </w:r>
      <w:r w:rsidR="00381852" w:rsidRPr="00664E6D">
        <w:t>7 punktais ir</w:t>
      </w:r>
      <w:r w:rsidRPr="00664E6D">
        <w:t xml:space="preserve"> 4 dalimi, 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 (Kretingos rajono savivaldybės tarybos 2021 m. birželio 30 d. sprendimo Nr. T2-223 redakcija), 4.</w:t>
      </w:r>
      <w:r w:rsidR="00FE7714" w:rsidRPr="00664E6D">
        <w:t>3</w:t>
      </w:r>
      <w:r w:rsidR="00574FCD" w:rsidRPr="00664E6D">
        <w:t>, 4.8</w:t>
      </w:r>
      <w:r w:rsidR="00824AE9" w:rsidRPr="00664E6D">
        <w:t>,</w:t>
      </w:r>
      <w:r w:rsidR="00574FCD" w:rsidRPr="00664E6D">
        <w:t xml:space="preserve"> 5.3, 5.4, 5.6, 5.7 </w:t>
      </w:r>
      <w:r w:rsidR="00FE7714" w:rsidRPr="00664E6D">
        <w:t>papunkči</w:t>
      </w:r>
      <w:r w:rsidR="00574FCD" w:rsidRPr="00664E6D">
        <w:t>ais</w:t>
      </w:r>
      <w:r w:rsidR="00381852" w:rsidRPr="00664E6D">
        <w:t xml:space="preserve"> ir</w:t>
      </w:r>
      <w:r w:rsidRPr="00664E6D">
        <w:t xml:space="preserve"> 9 punktu</w:t>
      </w:r>
      <w:r w:rsidR="000A05BB" w:rsidRPr="00664E6D">
        <w:t xml:space="preserve"> </w:t>
      </w:r>
      <w:r w:rsidR="00D17E14" w:rsidRPr="00664E6D">
        <w:t>bei</w:t>
      </w:r>
      <w:r w:rsidR="000A05BB" w:rsidRPr="00664E6D">
        <w:t xml:space="preserve"> atsižvelgdama į </w:t>
      </w:r>
      <w:r w:rsidR="00CB28C2" w:rsidRPr="00664E6D">
        <w:t>VšĮ Klaipėdos kurčiųjų centro</w:t>
      </w:r>
      <w:r w:rsidR="000A05BB" w:rsidRPr="00664E6D">
        <w:t xml:space="preserve"> 202</w:t>
      </w:r>
      <w:r w:rsidR="00CB28C2" w:rsidRPr="00664E6D">
        <w:t>5</w:t>
      </w:r>
      <w:r w:rsidR="000A05BB" w:rsidRPr="00664E6D">
        <w:t xml:space="preserve"> m. </w:t>
      </w:r>
      <w:r w:rsidR="00CB28C2" w:rsidRPr="00664E6D">
        <w:t xml:space="preserve">sausio 9 </w:t>
      </w:r>
      <w:r w:rsidR="000A05BB" w:rsidRPr="00664E6D">
        <w:t xml:space="preserve">d. </w:t>
      </w:r>
      <w:r w:rsidRPr="00664E6D">
        <w:t>prašymą</w:t>
      </w:r>
      <w:r w:rsidR="00CB28C2" w:rsidRPr="00664E6D">
        <w:t xml:space="preserve"> „Dėl savivaldybės turto perdavimo pagal panaudos sutartį“, </w:t>
      </w:r>
      <w:r w:rsidR="00824AE9" w:rsidRPr="00664E6D">
        <w:t>a</w:t>
      </w:r>
      <w:r w:rsidR="00CB28C2" w:rsidRPr="00664E6D">
        <w:t xml:space="preserve">sociacijos Lietuvos aklųjų ir silpnaregių sąjungos ir </w:t>
      </w:r>
      <w:r w:rsidR="00B3671A">
        <w:t>s</w:t>
      </w:r>
      <w:r w:rsidR="00CB28C2" w:rsidRPr="00664E6D">
        <w:t>utrikusio intelekto žmonių globos bendrijos „Kretingos viltis“ 2025 m. sausio 13 d. prašymus</w:t>
      </w:r>
      <w:r w:rsidR="0071169A" w:rsidRPr="00664E6D">
        <w:t xml:space="preserve"> </w:t>
      </w:r>
      <w:r w:rsidR="000A05BB" w:rsidRPr="00664E6D">
        <w:t>„</w:t>
      </w:r>
      <w:bookmarkStart w:id="0" w:name="_Hlk69303080"/>
      <w:r w:rsidR="000A05BB" w:rsidRPr="00664E6D">
        <w:t xml:space="preserve">Dėl </w:t>
      </w:r>
      <w:bookmarkEnd w:id="0"/>
      <w:r w:rsidRPr="00664E6D">
        <w:t>savivaldybės turto perdavimo pagal panaudos sutartį</w:t>
      </w:r>
      <w:r w:rsidR="000A05BB" w:rsidRPr="00664E6D">
        <w:t>“</w:t>
      </w:r>
      <w:r w:rsidR="00381852" w:rsidRPr="00664E6D">
        <w:t>,</w:t>
      </w:r>
      <w:r w:rsidR="000A05BB" w:rsidRPr="00664E6D">
        <w:t xml:space="preserve"> Kretingos rajono savivaldybės taryba</w:t>
      </w:r>
      <w:r w:rsidR="00DD2904" w:rsidRPr="00664E6D">
        <w:t xml:space="preserve"> </w:t>
      </w:r>
      <w:r w:rsidR="00DD2904" w:rsidRPr="00664E6D">
        <w:rPr>
          <w:spacing w:val="40"/>
        </w:rPr>
        <w:t>nusprendžia</w:t>
      </w:r>
      <w:r w:rsidR="000A05BB" w:rsidRPr="00664E6D">
        <w:t>:</w:t>
      </w:r>
    </w:p>
    <w:p w14:paraId="0A762B09" w14:textId="3462EDB4" w:rsidR="005126FD" w:rsidRPr="00664E6D" w:rsidRDefault="005126FD" w:rsidP="00E2664C">
      <w:pPr>
        <w:spacing w:before="40"/>
        <w:ind w:firstLine="851"/>
        <w:jc w:val="both"/>
      </w:pPr>
      <w:r w:rsidRPr="00664E6D">
        <w:t>1. Perduoti įstatuose nurodyt</w:t>
      </w:r>
      <w:r w:rsidR="004B276C" w:rsidRPr="00664E6D">
        <w:t>oms</w:t>
      </w:r>
      <w:r w:rsidRPr="00664E6D">
        <w:t xml:space="preserve"> veikl</w:t>
      </w:r>
      <w:r w:rsidR="004B276C" w:rsidRPr="00664E6D">
        <w:t>oms</w:t>
      </w:r>
      <w:r w:rsidRPr="00664E6D">
        <w:t xml:space="preserve"> vykdyti 10 metų laikotarpiui</w:t>
      </w:r>
      <w:r w:rsidR="004F4D52" w:rsidRPr="00664E6D">
        <w:t>, bet ne ilgiau kaip iki nuosavybės teisės panaudos pagrindais valdomų patalpų perėjimo kitam asmeniui</w:t>
      </w:r>
      <w:r w:rsidR="00151A97">
        <w:t>,</w:t>
      </w:r>
      <w:r w:rsidRPr="00664E6D">
        <w:t xml:space="preserve"> panaudos pagrindais neatlygintinai valdyti ir naudotis Kretingos rajono savivaldybei nuosavybės teise priklausančias negyvenamąsias patalpas, J. Pabrėžos g. 8, Kretinga (registro Nr. 44/575518, </w:t>
      </w:r>
      <w:r w:rsidR="00151A97">
        <w:t xml:space="preserve">pastatas </w:t>
      </w:r>
      <w:r w:rsidR="00B3671A">
        <w:t>–</w:t>
      </w:r>
      <w:r w:rsidR="00151A97">
        <w:t xml:space="preserve"> suaugusiųjų mokymo centras, </w:t>
      </w:r>
      <w:r w:rsidRPr="00664E6D">
        <w:t>unikalus Nr. 5697-4004-1012):</w:t>
      </w:r>
    </w:p>
    <w:p w14:paraId="725DA5AC" w14:textId="3DDFCBE8" w:rsidR="005126FD" w:rsidRPr="00664E6D" w:rsidRDefault="005126FD" w:rsidP="002E7977">
      <w:pPr>
        <w:ind w:firstLine="851"/>
        <w:jc w:val="both"/>
      </w:pPr>
      <w:r w:rsidRPr="00664E6D">
        <w:t xml:space="preserve">1.1. </w:t>
      </w:r>
      <w:r w:rsidR="00824AE9" w:rsidRPr="00664E6D">
        <w:t>VšĮ Klaipėdos kurčiųjų centrui</w:t>
      </w:r>
      <w:r w:rsidRPr="00664E6D">
        <w:t xml:space="preserve"> – </w:t>
      </w:r>
      <w:bookmarkStart w:id="1" w:name="_Hlk157086824"/>
      <w:r w:rsidR="00824AE9" w:rsidRPr="00664E6D">
        <w:t>½ dalį 39,73 m</w:t>
      </w:r>
      <w:r w:rsidR="00824AE9" w:rsidRPr="00664E6D">
        <w:rPr>
          <w:vertAlign w:val="superscript"/>
        </w:rPr>
        <w:t>2</w:t>
      </w:r>
      <w:r w:rsidR="00824AE9" w:rsidRPr="00664E6D">
        <w:t xml:space="preserve"> </w:t>
      </w:r>
      <w:r w:rsidR="00A33773" w:rsidRPr="00664E6D">
        <w:t>(19,86 m</w:t>
      </w:r>
      <w:r w:rsidR="00A33773" w:rsidRPr="00664E6D">
        <w:rPr>
          <w:vertAlign w:val="superscript"/>
        </w:rPr>
        <w:t>2</w:t>
      </w:r>
      <w:r w:rsidR="00A33773" w:rsidRPr="00664E6D">
        <w:t xml:space="preserve">) </w:t>
      </w:r>
      <w:r w:rsidR="00824AE9" w:rsidRPr="00664E6D">
        <w:t>ploto patalpų</w:t>
      </w:r>
      <w:r w:rsidR="002E7977" w:rsidRPr="00664E6D">
        <w:t xml:space="preserve"> (</w:t>
      </w:r>
      <w:r w:rsidR="00824AE9" w:rsidRPr="00664E6D">
        <w:t>patalpa plane pažymėta simboliu P-10, plotas 27,78 m</w:t>
      </w:r>
      <w:r w:rsidR="00824AE9" w:rsidRPr="00664E6D">
        <w:rPr>
          <w:vertAlign w:val="superscript"/>
        </w:rPr>
        <w:t>2</w:t>
      </w:r>
      <w:r w:rsidR="00824AE9" w:rsidRPr="00664E6D">
        <w:t xml:space="preserve"> su 11,95 m</w:t>
      </w:r>
      <w:r w:rsidR="00824AE9" w:rsidRPr="00664E6D">
        <w:rPr>
          <w:vertAlign w:val="superscript"/>
        </w:rPr>
        <w:t>2</w:t>
      </w:r>
      <w:r w:rsidR="00824AE9" w:rsidRPr="00664E6D">
        <w:t xml:space="preserve"> bendro naudojimo patalpomis pažymėtomis simboliais P-1, P-2, nuo P-5 iki P-8, P-18)</w:t>
      </w:r>
      <w:bookmarkEnd w:id="1"/>
      <w:r w:rsidRPr="00664E6D">
        <w:t>;</w:t>
      </w:r>
    </w:p>
    <w:p w14:paraId="4F2491E5" w14:textId="5245EF87" w:rsidR="002E7977" w:rsidRPr="00664E6D" w:rsidRDefault="005126FD" w:rsidP="002E7977">
      <w:pPr>
        <w:ind w:firstLine="851"/>
        <w:jc w:val="both"/>
      </w:pPr>
      <w:r w:rsidRPr="00664E6D">
        <w:t xml:space="preserve">1.2. </w:t>
      </w:r>
      <w:r w:rsidR="00151A97">
        <w:t>A</w:t>
      </w:r>
      <w:r w:rsidR="002E7977" w:rsidRPr="00664E6D">
        <w:t>sociacijai Lietuvos aklųjų ir silpnaregių sąjung</w:t>
      </w:r>
      <w:r w:rsidRPr="00664E6D">
        <w:t xml:space="preserve">ai – </w:t>
      </w:r>
      <w:r w:rsidR="002E7977" w:rsidRPr="00664E6D">
        <w:t>½ dalį 39,73 m</w:t>
      </w:r>
      <w:r w:rsidR="002E7977" w:rsidRPr="00664E6D">
        <w:rPr>
          <w:vertAlign w:val="superscript"/>
        </w:rPr>
        <w:t>2</w:t>
      </w:r>
      <w:r w:rsidR="002E7977" w:rsidRPr="00664E6D">
        <w:t xml:space="preserve"> (19,86 m</w:t>
      </w:r>
      <w:r w:rsidR="002E7977" w:rsidRPr="00664E6D">
        <w:rPr>
          <w:vertAlign w:val="superscript"/>
        </w:rPr>
        <w:t>2</w:t>
      </w:r>
      <w:r w:rsidR="002E7977" w:rsidRPr="00664E6D">
        <w:t>) ploto patalpų (patalpa plane pažymėta simboliu P-10, plotas 27,78 m</w:t>
      </w:r>
      <w:r w:rsidR="002E7977" w:rsidRPr="00664E6D">
        <w:rPr>
          <w:vertAlign w:val="superscript"/>
        </w:rPr>
        <w:t>2</w:t>
      </w:r>
      <w:r w:rsidR="002E7977" w:rsidRPr="00664E6D">
        <w:t xml:space="preserve"> su 11,95 m</w:t>
      </w:r>
      <w:r w:rsidR="002E7977" w:rsidRPr="00664E6D">
        <w:rPr>
          <w:vertAlign w:val="superscript"/>
        </w:rPr>
        <w:t>2</w:t>
      </w:r>
      <w:r w:rsidR="002E7977" w:rsidRPr="00664E6D">
        <w:t xml:space="preserve"> bendro naudojimo patalpomis</w:t>
      </w:r>
      <w:r w:rsidR="00B3671A">
        <w:t>,</w:t>
      </w:r>
      <w:r w:rsidR="002E7977" w:rsidRPr="00664E6D">
        <w:t xml:space="preserve"> pažymėtomis simboliais P-1, P-2, nuo P-5 iki P-8, P-18);</w:t>
      </w:r>
    </w:p>
    <w:p w14:paraId="47895574" w14:textId="6002DF6A" w:rsidR="002E7977" w:rsidRPr="00664E6D" w:rsidRDefault="002E7977" w:rsidP="002E7977">
      <w:pPr>
        <w:ind w:firstLine="851"/>
        <w:jc w:val="both"/>
      </w:pPr>
      <w:r w:rsidRPr="00664E6D">
        <w:t xml:space="preserve">1.3. Sutrikusio intelekto žmonių globos bendrijai „Kretingos viltis“ – </w:t>
      </w:r>
      <w:r w:rsidR="00693E54" w:rsidRPr="00664E6D">
        <w:t>34,16</w:t>
      </w:r>
      <w:r w:rsidRPr="00664E6D">
        <w:t xml:space="preserve"> m</w:t>
      </w:r>
      <w:r w:rsidRPr="00664E6D">
        <w:rPr>
          <w:vertAlign w:val="superscript"/>
        </w:rPr>
        <w:t>2</w:t>
      </w:r>
      <w:r w:rsidRPr="00664E6D">
        <w:t xml:space="preserve"> ploto patalp</w:t>
      </w:r>
      <w:r w:rsidR="00693E54" w:rsidRPr="00664E6D">
        <w:t>as</w:t>
      </w:r>
      <w:r w:rsidRPr="00664E6D">
        <w:t xml:space="preserve"> (patalpa plane pažymėta simboliu P-</w:t>
      </w:r>
      <w:r w:rsidR="00693E54" w:rsidRPr="00664E6D">
        <w:t>21</w:t>
      </w:r>
      <w:r w:rsidRPr="00664E6D">
        <w:t xml:space="preserve">, plotas </w:t>
      </w:r>
      <w:r w:rsidR="00693E54" w:rsidRPr="00664E6D">
        <w:t>23,88 m</w:t>
      </w:r>
      <w:r w:rsidR="00693E54" w:rsidRPr="00664E6D">
        <w:rPr>
          <w:vertAlign w:val="superscript"/>
        </w:rPr>
        <w:t>2</w:t>
      </w:r>
      <w:r w:rsidR="00693E54" w:rsidRPr="00664E6D">
        <w:t xml:space="preserve"> </w:t>
      </w:r>
      <w:r w:rsidRPr="00664E6D">
        <w:t xml:space="preserve">su </w:t>
      </w:r>
      <w:r w:rsidR="00693E54" w:rsidRPr="00664E6D">
        <w:t>10,28</w:t>
      </w:r>
      <w:r w:rsidRPr="00664E6D">
        <w:t xml:space="preserve"> m</w:t>
      </w:r>
      <w:r w:rsidRPr="00664E6D">
        <w:rPr>
          <w:vertAlign w:val="superscript"/>
        </w:rPr>
        <w:t>2</w:t>
      </w:r>
      <w:r w:rsidRPr="00664E6D">
        <w:t xml:space="preserve"> bendro naudojimo patalpomis</w:t>
      </w:r>
      <w:r w:rsidR="00B3671A">
        <w:t>,</w:t>
      </w:r>
      <w:r w:rsidRPr="00664E6D">
        <w:t xml:space="preserve"> pažymėtomis simboliais P-1, P-2, nuo P-5 iki P-8, P-18)</w:t>
      </w:r>
      <w:r w:rsidR="00693E54" w:rsidRPr="00664E6D">
        <w:t>.</w:t>
      </w:r>
    </w:p>
    <w:p w14:paraId="031008CA" w14:textId="34397E99" w:rsidR="00A9584E" w:rsidRPr="00664E6D" w:rsidRDefault="000A05BB" w:rsidP="00A9584E">
      <w:pPr>
        <w:ind w:firstLine="851"/>
        <w:jc w:val="both"/>
      </w:pPr>
      <w:r w:rsidRPr="00664E6D">
        <w:t>2. Įgalioti Kretingos rajono savivaldybės administracijos direktorių pasirašyti 1 punkte nurodytų negyvenamųjų patalpų panaudos sutart</w:t>
      </w:r>
      <w:r w:rsidR="005126FD" w:rsidRPr="00664E6D">
        <w:t>is</w:t>
      </w:r>
      <w:r w:rsidRPr="00664E6D">
        <w:t xml:space="preserve"> bei perdavimo ir priėmimo akt</w:t>
      </w:r>
      <w:r w:rsidR="005126FD" w:rsidRPr="00664E6D">
        <w:t>us</w:t>
      </w:r>
      <w:r w:rsidRPr="00664E6D">
        <w:t>.</w:t>
      </w:r>
    </w:p>
    <w:p w14:paraId="7B53F00E" w14:textId="0D6BEA2F" w:rsidR="00693E54" w:rsidRPr="00664E6D" w:rsidRDefault="00693E54" w:rsidP="00693E54">
      <w:pPr>
        <w:tabs>
          <w:tab w:val="left" w:pos="851"/>
        </w:tabs>
        <w:jc w:val="both"/>
      </w:pPr>
      <w:r w:rsidRPr="00664E6D">
        <w:tab/>
      </w:r>
      <w:r w:rsidR="000A05BB" w:rsidRPr="00664E6D">
        <w:t xml:space="preserve">3. </w:t>
      </w:r>
      <w:r w:rsidRPr="00664E6D">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3FBC6FC8" w14:textId="6E7A98AD" w:rsidR="000A05BB" w:rsidRPr="00664E6D" w:rsidRDefault="000A05BB" w:rsidP="007B2DB3">
      <w:pPr>
        <w:jc w:val="both"/>
      </w:pPr>
    </w:p>
    <w:p w14:paraId="3B192BF1" w14:textId="3A80A6AE" w:rsidR="000A05BB" w:rsidRPr="00664E6D" w:rsidRDefault="000A05BB" w:rsidP="000A05BB">
      <w:pPr>
        <w:pStyle w:val="Pagrindinistekstas"/>
        <w:rPr>
          <w:lang w:val="lt-LT"/>
        </w:rPr>
      </w:pPr>
      <w:r w:rsidRPr="00664E6D">
        <w:rPr>
          <w:lang w:val="lt-LT"/>
        </w:rPr>
        <w:t>Savivaldybės meras</w:t>
      </w:r>
      <w:r w:rsidR="00F97298">
        <w:rPr>
          <w:lang w:val="lt-LT"/>
        </w:rPr>
        <w:tab/>
      </w:r>
      <w:r w:rsidR="00F97298">
        <w:rPr>
          <w:lang w:val="lt-LT"/>
        </w:rPr>
        <w:tab/>
      </w:r>
      <w:r w:rsidR="00F97298">
        <w:rPr>
          <w:lang w:val="lt-LT"/>
        </w:rPr>
        <w:tab/>
      </w:r>
      <w:r w:rsidR="00F97298">
        <w:rPr>
          <w:lang w:val="lt-LT"/>
        </w:rPr>
        <w:tab/>
      </w:r>
      <w:r w:rsidR="00F97298">
        <w:rPr>
          <w:lang w:val="lt-LT"/>
        </w:rPr>
        <w:tab/>
      </w:r>
      <w:r w:rsidR="00F97298">
        <w:rPr>
          <w:lang w:val="lt-LT"/>
        </w:rPr>
        <w:tab/>
      </w:r>
      <w:r w:rsidR="00F97298">
        <w:rPr>
          <w:lang w:val="lt-LT"/>
        </w:rPr>
        <w:tab/>
      </w:r>
      <w:r w:rsidR="00F97298">
        <w:rPr>
          <w:lang w:val="lt-LT"/>
        </w:rPr>
        <w:tab/>
      </w:r>
      <w:r w:rsidR="00F97298">
        <w:rPr>
          <w:lang w:val="lt-LT"/>
        </w:rPr>
        <w:tab/>
        <w:t xml:space="preserve">Antanas Kalnius </w:t>
      </w:r>
    </w:p>
    <w:p w14:paraId="263749C8" w14:textId="77777777" w:rsidR="00C71407" w:rsidRDefault="00C71407" w:rsidP="000A05BB">
      <w:pPr>
        <w:pStyle w:val="Pagrindinistekstas"/>
        <w:rPr>
          <w:lang w:val="lt-LT"/>
        </w:rPr>
      </w:pPr>
    </w:p>
    <w:p w14:paraId="6DB8D16B" w14:textId="77777777" w:rsidR="00F97298" w:rsidRPr="00664E6D" w:rsidRDefault="00F97298" w:rsidP="000A05BB">
      <w:pPr>
        <w:pStyle w:val="Pagrindinistekstas"/>
        <w:rPr>
          <w:lang w:val="lt-LT"/>
        </w:rPr>
      </w:pPr>
    </w:p>
    <w:p w14:paraId="4AA67C7E" w14:textId="5076C2CA" w:rsidR="009C508B" w:rsidRPr="00664E6D" w:rsidRDefault="00693E54" w:rsidP="00F97298">
      <w:pPr>
        <w:rPr>
          <w:bCs/>
        </w:rPr>
      </w:pPr>
      <w:r w:rsidRPr="00664E6D">
        <w:t>Jurgita Kasnauskienė</w:t>
      </w:r>
    </w:p>
    <w:sectPr w:rsidR="009C508B" w:rsidRPr="00664E6D" w:rsidSect="00F97298">
      <w:headerReference w:type="default" r:id="rId8"/>
      <w:pgSz w:w="12240" w:h="15840"/>
      <w:pgMar w:top="709" w:right="567" w:bottom="28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A1CA3" w14:textId="77777777" w:rsidR="00415218" w:rsidRDefault="00415218" w:rsidP="000A05BB">
      <w:r>
        <w:separator/>
      </w:r>
    </w:p>
  </w:endnote>
  <w:endnote w:type="continuationSeparator" w:id="0">
    <w:p w14:paraId="57131E8F" w14:textId="77777777" w:rsidR="00415218" w:rsidRDefault="00415218"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0E993" w14:textId="77777777" w:rsidR="00415218" w:rsidRDefault="00415218" w:rsidP="000A05BB">
      <w:r>
        <w:separator/>
      </w:r>
    </w:p>
  </w:footnote>
  <w:footnote w:type="continuationSeparator" w:id="0">
    <w:p w14:paraId="42DDA908" w14:textId="77777777" w:rsidR="00415218" w:rsidRDefault="00415218"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489195"/>
      <w:docPartObj>
        <w:docPartGallery w:val="Page Numbers (Top of Page)"/>
        <w:docPartUnique/>
      </w:docPartObj>
    </w:sdtPr>
    <w:sdtEndPr/>
    <w:sdtContent>
      <w:p w14:paraId="2B3DE857" w14:textId="728FD3CC" w:rsidR="00B90CDF" w:rsidRDefault="00B90CDF">
        <w:pPr>
          <w:pStyle w:val="Antrats"/>
          <w:jc w:val="center"/>
        </w:pPr>
        <w:r>
          <w:fldChar w:fldCharType="begin"/>
        </w:r>
        <w:r>
          <w:instrText>PAGE   \* MERGEFORMAT</w:instrText>
        </w:r>
        <w:r>
          <w:fldChar w:fldCharType="separate"/>
        </w:r>
        <w:r w:rsidR="00921A28">
          <w:rPr>
            <w:noProof/>
          </w:rPr>
          <w:t>2</w:t>
        </w:r>
        <w:r>
          <w:fldChar w:fldCharType="end"/>
        </w:r>
      </w:p>
    </w:sdtContent>
  </w:sdt>
  <w:p w14:paraId="3D93CDA1" w14:textId="6A4474F9" w:rsidR="00F9499E" w:rsidRPr="00F9499E" w:rsidRDefault="00F9499E" w:rsidP="00F949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939920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1126F"/>
    <w:rsid w:val="00020F57"/>
    <w:rsid w:val="00052415"/>
    <w:rsid w:val="00057278"/>
    <w:rsid w:val="0006720D"/>
    <w:rsid w:val="0007007F"/>
    <w:rsid w:val="000A05BB"/>
    <w:rsid w:val="000A2399"/>
    <w:rsid w:val="000A6D61"/>
    <w:rsid w:val="000B289E"/>
    <w:rsid w:val="000B539C"/>
    <w:rsid w:val="000C29AB"/>
    <w:rsid w:val="000E1DAB"/>
    <w:rsid w:val="000E44F7"/>
    <w:rsid w:val="000E7F03"/>
    <w:rsid w:val="00101B37"/>
    <w:rsid w:val="00102EEF"/>
    <w:rsid w:val="00110A17"/>
    <w:rsid w:val="00133D39"/>
    <w:rsid w:val="00141E08"/>
    <w:rsid w:val="001456E3"/>
    <w:rsid w:val="00151A97"/>
    <w:rsid w:val="00185EB6"/>
    <w:rsid w:val="00190642"/>
    <w:rsid w:val="00192804"/>
    <w:rsid w:val="001A026C"/>
    <w:rsid w:val="001A419D"/>
    <w:rsid w:val="001B2546"/>
    <w:rsid w:val="001D12CF"/>
    <w:rsid w:val="001E6277"/>
    <w:rsid w:val="001F19F4"/>
    <w:rsid w:val="001F4A7E"/>
    <w:rsid w:val="00207092"/>
    <w:rsid w:val="00230E9C"/>
    <w:rsid w:val="00234C84"/>
    <w:rsid w:val="002525A2"/>
    <w:rsid w:val="002571FF"/>
    <w:rsid w:val="00261AA0"/>
    <w:rsid w:val="00295B29"/>
    <w:rsid w:val="00296BC0"/>
    <w:rsid w:val="002B0A18"/>
    <w:rsid w:val="002B69ED"/>
    <w:rsid w:val="002E1231"/>
    <w:rsid w:val="002E78CE"/>
    <w:rsid w:val="002E7977"/>
    <w:rsid w:val="00302906"/>
    <w:rsid w:val="00310593"/>
    <w:rsid w:val="003131D0"/>
    <w:rsid w:val="00316CD6"/>
    <w:rsid w:val="00347E73"/>
    <w:rsid w:val="003509AD"/>
    <w:rsid w:val="00356CB3"/>
    <w:rsid w:val="00363E1A"/>
    <w:rsid w:val="00373936"/>
    <w:rsid w:val="00381852"/>
    <w:rsid w:val="003D11B0"/>
    <w:rsid w:val="003E10F1"/>
    <w:rsid w:val="00415218"/>
    <w:rsid w:val="00422952"/>
    <w:rsid w:val="004252B6"/>
    <w:rsid w:val="00431EA1"/>
    <w:rsid w:val="0047762C"/>
    <w:rsid w:val="004928E0"/>
    <w:rsid w:val="004B276C"/>
    <w:rsid w:val="004B527C"/>
    <w:rsid w:val="004D71DD"/>
    <w:rsid w:val="004E7AD1"/>
    <w:rsid w:val="004F25CE"/>
    <w:rsid w:val="004F4410"/>
    <w:rsid w:val="004F4D52"/>
    <w:rsid w:val="005126FD"/>
    <w:rsid w:val="005152EB"/>
    <w:rsid w:val="005157EA"/>
    <w:rsid w:val="0054012A"/>
    <w:rsid w:val="005462C3"/>
    <w:rsid w:val="00552F13"/>
    <w:rsid w:val="00552F9C"/>
    <w:rsid w:val="00565BA6"/>
    <w:rsid w:val="005722C8"/>
    <w:rsid w:val="00574FCD"/>
    <w:rsid w:val="005A4CC1"/>
    <w:rsid w:val="005B571E"/>
    <w:rsid w:val="005C30AA"/>
    <w:rsid w:val="005E181D"/>
    <w:rsid w:val="005E34DA"/>
    <w:rsid w:val="005E5471"/>
    <w:rsid w:val="005F5D63"/>
    <w:rsid w:val="006252DD"/>
    <w:rsid w:val="0064766E"/>
    <w:rsid w:val="00651589"/>
    <w:rsid w:val="006622C7"/>
    <w:rsid w:val="00664E6D"/>
    <w:rsid w:val="00693E54"/>
    <w:rsid w:val="006967C0"/>
    <w:rsid w:val="006A5B70"/>
    <w:rsid w:val="006C4FBA"/>
    <w:rsid w:val="006D2FBA"/>
    <w:rsid w:val="0071169A"/>
    <w:rsid w:val="00717C95"/>
    <w:rsid w:val="00725A03"/>
    <w:rsid w:val="00733521"/>
    <w:rsid w:val="0073664C"/>
    <w:rsid w:val="007406EC"/>
    <w:rsid w:val="00744E90"/>
    <w:rsid w:val="00745F43"/>
    <w:rsid w:val="00757425"/>
    <w:rsid w:val="007629DA"/>
    <w:rsid w:val="007807BA"/>
    <w:rsid w:val="007831CA"/>
    <w:rsid w:val="007961A1"/>
    <w:rsid w:val="007A70A6"/>
    <w:rsid w:val="007B2DB3"/>
    <w:rsid w:val="007B431C"/>
    <w:rsid w:val="007D2F35"/>
    <w:rsid w:val="007D34BE"/>
    <w:rsid w:val="007D3AE0"/>
    <w:rsid w:val="00801F9D"/>
    <w:rsid w:val="008139FD"/>
    <w:rsid w:val="00824AE9"/>
    <w:rsid w:val="008366D9"/>
    <w:rsid w:val="00841D1D"/>
    <w:rsid w:val="0084335C"/>
    <w:rsid w:val="00860922"/>
    <w:rsid w:val="00874074"/>
    <w:rsid w:val="00880654"/>
    <w:rsid w:val="00890612"/>
    <w:rsid w:val="00893BCF"/>
    <w:rsid w:val="008A289B"/>
    <w:rsid w:val="008B0D2E"/>
    <w:rsid w:val="008C7FFA"/>
    <w:rsid w:val="008D31F4"/>
    <w:rsid w:val="008F628A"/>
    <w:rsid w:val="0090365D"/>
    <w:rsid w:val="00903727"/>
    <w:rsid w:val="009045F6"/>
    <w:rsid w:val="0091282F"/>
    <w:rsid w:val="00921A28"/>
    <w:rsid w:val="00923793"/>
    <w:rsid w:val="0093455E"/>
    <w:rsid w:val="0093575B"/>
    <w:rsid w:val="009533C3"/>
    <w:rsid w:val="00957690"/>
    <w:rsid w:val="009608CB"/>
    <w:rsid w:val="00981AA2"/>
    <w:rsid w:val="00982D9E"/>
    <w:rsid w:val="00987C54"/>
    <w:rsid w:val="0099206B"/>
    <w:rsid w:val="009A2EEC"/>
    <w:rsid w:val="009B2DFE"/>
    <w:rsid w:val="009C508B"/>
    <w:rsid w:val="009C5A6A"/>
    <w:rsid w:val="009D6742"/>
    <w:rsid w:val="009D76AD"/>
    <w:rsid w:val="00A138E0"/>
    <w:rsid w:val="00A13CD0"/>
    <w:rsid w:val="00A156BF"/>
    <w:rsid w:val="00A16670"/>
    <w:rsid w:val="00A24B66"/>
    <w:rsid w:val="00A26A64"/>
    <w:rsid w:val="00A33773"/>
    <w:rsid w:val="00A50678"/>
    <w:rsid w:val="00A73814"/>
    <w:rsid w:val="00A749E3"/>
    <w:rsid w:val="00A9101F"/>
    <w:rsid w:val="00A9584E"/>
    <w:rsid w:val="00AA0D5C"/>
    <w:rsid w:val="00AA60C3"/>
    <w:rsid w:val="00AD72CB"/>
    <w:rsid w:val="00B066B4"/>
    <w:rsid w:val="00B10396"/>
    <w:rsid w:val="00B3671A"/>
    <w:rsid w:val="00B647D2"/>
    <w:rsid w:val="00B90CDF"/>
    <w:rsid w:val="00B953FE"/>
    <w:rsid w:val="00B9706F"/>
    <w:rsid w:val="00BA78E3"/>
    <w:rsid w:val="00BF31CC"/>
    <w:rsid w:val="00C04021"/>
    <w:rsid w:val="00C207FC"/>
    <w:rsid w:val="00C260A1"/>
    <w:rsid w:val="00C41D49"/>
    <w:rsid w:val="00C445F8"/>
    <w:rsid w:val="00C51585"/>
    <w:rsid w:val="00C55A05"/>
    <w:rsid w:val="00C63957"/>
    <w:rsid w:val="00C71407"/>
    <w:rsid w:val="00C75DA8"/>
    <w:rsid w:val="00CA2E3A"/>
    <w:rsid w:val="00CA5B34"/>
    <w:rsid w:val="00CB28C2"/>
    <w:rsid w:val="00CC18C1"/>
    <w:rsid w:val="00CC2D83"/>
    <w:rsid w:val="00CD0A20"/>
    <w:rsid w:val="00CE4F8D"/>
    <w:rsid w:val="00CF4630"/>
    <w:rsid w:val="00D05075"/>
    <w:rsid w:val="00D10487"/>
    <w:rsid w:val="00D17E14"/>
    <w:rsid w:val="00D24554"/>
    <w:rsid w:val="00D41690"/>
    <w:rsid w:val="00D42096"/>
    <w:rsid w:val="00D439A7"/>
    <w:rsid w:val="00D45C61"/>
    <w:rsid w:val="00D51742"/>
    <w:rsid w:val="00D8477B"/>
    <w:rsid w:val="00D86BD8"/>
    <w:rsid w:val="00DB26EE"/>
    <w:rsid w:val="00DB501D"/>
    <w:rsid w:val="00DC1A94"/>
    <w:rsid w:val="00DC40FE"/>
    <w:rsid w:val="00DD2904"/>
    <w:rsid w:val="00DF06BB"/>
    <w:rsid w:val="00E16D1F"/>
    <w:rsid w:val="00E2664C"/>
    <w:rsid w:val="00E361A2"/>
    <w:rsid w:val="00E369FC"/>
    <w:rsid w:val="00E728F5"/>
    <w:rsid w:val="00E83A31"/>
    <w:rsid w:val="00EA4C54"/>
    <w:rsid w:val="00EB46BC"/>
    <w:rsid w:val="00EC4933"/>
    <w:rsid w:val="00F21D36"/>
    <w:rsid w:val="00F24855"/>
    <w:rsid w:val="00F276CE"/>
    <w:rsid w:val="00F279E2"/>
    <w:rsid w:val="00F301C7"/>
    <w:rsid w:val="00F32D93"/>
    <w:rsid w:val="00F526C1"/>
    <w:rsid w:val="00F63ADD"/>
    <w:rsid w:val="00F75C19"/>
    <w:rsid w:val="00F84635"/>
    <w:rsid w:val="00F9499E"/>
    <w:rsid w:val="00F96182"/>
    <w:rsid w:val="00F97298"/>
    <w:rsid w:val="00FB0C82"/>
    <w:rsid w:val="00FD5AA4"/>
    <w:rsid w:val="00FD7233"/>
    <w:rsid w:val="00FE7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63A9519E-671D-48C9-AC17-7ABC984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Betarp">
    <w:name w:val="No Spacing"/>
    <w:uiPriority w:val="1"/>
    <w:qFormat/>
    <w:rsid w:val="00CC18C1"/>
    <w:pPr>
      <w:spacing w:after="0" w:line="240" w:lineRule="auto"/>
    </w:pPr>
    <w:rPr>
      <w:lang w:val="lt-LT"/>
    </w:rPr>
  </w:style>
  <w:style w:type="paragraph" w:styleId="Sraopastraipa">
    <w:name w:val="List Paragraph"/>
    <w:basedOn w:val="prastasis"/>
    <w:uiPriority w:val="34"/>
    <w:qFormat/>
    <w:rsid w:val="00477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1364404683">
      <w:bodyDiv w:val="1"/>
      <w:marLeft w:val="0"/>
      <w:marRight w:val="0"/>
      <w:marTop w:val="0"/>
      <w:marBottom w:val="0"/>
      <w:divBdr>
        <w:top w:val="none" w:sz="0" w:space="0" w:color="auto"/>
        <w:left w:val="none" w:sz="0" w:space="0" w:color="auto"/>
        <w:bottom w:val="none" w:sz="0" w:space="0" w:color="auto"/>
        <w:right w:val="none" w:sz="0" w:space="0" w:color="auto"/>
      </w:divBdr>
      <w:divsChild>
        <w:div w:id="891188192">
          <w:marLeft w:val="0"/>
          <w:marRight w:val="0"/>
          <w:marTop w:val="0"/>
          <w:marBottom w:val="0"/>
          <w:divBdr>
            <w:top w:val="none" w:sz="0" w:space="0" w:color="auto"/>
            <w:left w:val="none" w:sz="0" w:space="0" w:color="auto"/>
            <w:bottom w:val="none" w:sz="0" w:space="0" w:color="auto"/>
            <w:right w:val="none" w:sz="0" w:space="0" w:color="auto"/>
          </w:divBdr>
        </w:div>
      </w:divsChild>
    </w:div>
    <w:div w:id="1534807183">
      <w:bodyDiv w:val="1"/>
      <w:marLeft w:val="0"/>
      <w:marRight w:val="0"/>
      <w:marTop w:val="0"/>
      <w:marBottom w:val="0"/>
      <w:divBdr>
        <w:top w:val="none" w:sz="0" w:space="0" w:color="auto"/>
        <w:left w:val="none" w:sz="0" w:space="0" w:color="auto"/>
        <w:bottom w:val="none" w:sz="0" w:space="0" w:color="auto"/>
        <w:right w:val="none" w:sz="0" w:space="0" w:color="auto"/>
      </w:divBdr>
      <w:divsChild>
        <w:div w:id="1862402234">
          <w:marLeft w:val="0"/>
          <w:marRight w:val="0"/>
          <w:marTop w:val="0"/>
          <w:marBottom w:val="0"/>
          <w:divBdr>
            <w:top w:val="none" w:sz="0" w:space="0" w:color="auto"/>
            <w:left w:val="none" w:sz="0" w:space="0" w:color="auto"/>
            <w:bottom w:val="none" w:sz="0" w:space="0" w:color="auto"/>
            <w:right w:val="none" w:sz="0" w:space="0" w:color="auto"/>
          </w:divBdr>
        </w:div>
        <w:div w:id="15902311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2127</Words>
  <Characters>1213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Danute</dc:creator>
  <cp:keywords/>
  <dc:description/>
  <cp:lastModifiedBy>Reda Pilelienė</cp:lastModifiedBy>
  <cp:revision>3</cp:revision>
  <cp:lastPrinted>2025-01-24T08:58:00Z</cp:lastPrinted>
  <dcterms:created xsi:type="dcterms:W3CDTF">2025-02-03T10:45:00Z</dcterms:created>
  <dcterms:modified xsi:type="dcterms:W3CDTF">2025-02-17T13:04:00Z</dcterms:modified>
</cp:coreProperties>
</file>