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2938" w14:textId="77777777" w:rsidR="00842242" w:rsidRDefault="008422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771C45D" wp14:editId="7286F5AE">
            <wp:extent cx="9629775" cy="6743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977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48F2" w14:textId="77777777" w:rsidR="00842242" w:rsidRPr="001D1BE0" w:rsidRDefault="00842242">
      <w:pPr>
        <w:rPr>
          <w:rFonts w:ascii="Times New Roman" w:hAnsi="Times New Roman" w:cs="Times New Roman"/>
          <w:sz w:val="18"/>
          <w:szCs w:val="18"/>
        </w:rPr>
      </w:pPr>
      <w:r w:rsidRPr="001D1BE0">
        <w:rPr>
          <w:rFonts w:ascii="Times New Roman" w:hAnsi="Times New Roman" w:cs="Times New Roman"/>
          <w:sz w:val="18"/>
          <w:szCs w:val="18"/>
        </w:rPr>
        <w:t>Dokumentą parengė pavaduotojas RIČARDAS KAŠĖTA</w:t>
      </w:r>
    </w:p>
    <w:p w14:paraId="55845291" w14:textId="77777777" w:rsidR="00842242" w:rsidRDefault="00842242">
      <w:pPr>
        <w:rPr>
          <w:rFonts w:ascii="Times New Roman" w:hAnsi="Times New Roman" w:cs="Times New Roman"/>
          <w:sz w:val="18"/>
          <w:szCs w:val="18"/>
        </w:rPr>
        <w:sectPr w:rsidR="00842242" w:rsidSect="00842242">
          <w:pgSz w:w="16838" w:h="11906" w:orient="landscape"/>
          <w:pgMar w:top="567" w:right="536" w:bottom="284" w:left="1134" w:header="567" w:footer="567" w:gutter="0"/>
          <w:cols w:space="1296"/>
          <w:docGrid w:linePitch="360"/>
        </w:sectPr>
      </w:pPr>
    </w:p>
    <w:p w14:paraId="506058AB" w14:textId="77777777" w:rsidR="00842242" w:rsidRDefault="0084224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lt-LT"/>
        </w:rPr>
        <w:lastRenderedPageBreak/>
        <w:drawing>
          <wp:inline distT="0" distB="0" distL="0" distR="0" wp14:anchorId="3E8C0281" wp14:editId="1C48F717">
            <wp:extent cx="7019925" cy="261937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689B7" w14:textId="77777777" w:rsidR="00842242" w:rsidRPr="001D1BE0" w:rsidRDefault="00842242" w:rsidP="0084224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1D1BE0">
        <w:rPr>
          <w:rFonts w:ascii="Times New Roman" w:hAnsi="Times New Roman" w:cs="Times New Roman"/>
          <w:sz w:val="18"/>
          <w:szCs w:val="18"/>
        </w:rPr>
        <w:t>Dokumentą parengė pavaduotojas RIČARDAS KAŠĖTA</w:t>
      </w:r>
    </w:p>
    <w:p w14:paraId="164DF30C" w14:textId="77777777" w:rsidR="00842242" w:rsidRPr="00842242" w:rsidRDefault="00842242">
      <w:pPr>
        <w:rPr>
          <w:rFonts w:ascii="Times New Roman" w:hAnsi="Times New Roman" w:cs="Times New Roman"/>
          <w:sz w:val="18"/>
          <w:szCs w:val="18"/>
        </w:rPr>
      </w:pPr>
    </w:p>
    <w:sectPr w:rsidR="00842242" w:rsidRPr="00842242" w:rsidSect="00842242">
      <w:pgSz w:w="11906" w:h="16838"/>
      <w:pgMar w:top="1134" w:right="284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42"/>
    <w:rsid w:val="001D1BE0"/>
    <w:rsid w:val="00835016"/>
    <w:rsid w:val="00842242"/>
    <w:rsid w:val="00D60245"/>
    <w:rsid w:val="00EE0C98"/>
    <w:rsid w:val="00F9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9136"/>
  <w15:docId w15:val="{69583EF9-ABB1-49AA-AA0F-B1ADF7EA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0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„Microsoft“ abonementas</dc:creator>
  <cp:lastModifiedBy>Reda Pilelienė</cp:lastModifiedBy>
  <cp:revision>2</cp:revision>
  <dcterms:created xsi:type="dcterms:W3CDTF">2023-06-27T08:15:00Z</dcterms:created>
  <dcterms:modified xsi:type="dcterms:W3CDTF">2023-06-27T08:15:00Z</dcterms:modified>
</cp:coreProperties>
</file>