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0DD4" w14:textId="6F045151" w:rsidR="001F5541" w:rsidRDefault="001F5541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13B094E7" wp14:editId="784D1AC9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D495" w14:textId="77777777" w:rsidR="001F5541" w:rsidRDefault="001F5541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1FF7237D" w14:textId="496A596A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9F54A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671945BA" w14:textId="77777777" w:rsidR="009F54A7" w:rsidRPr="009F54A7" w:rsidRDefault="009F54A7" w:rsidP="009F54A7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4F94F02C" w14:textId="77777777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1FCEAEA3" w14:textId="67071DB9" w:rsidR="009F54A7" w:rsidRPr="009F54A7" w:rsidRDefault="009F54A7" w:rsidP="009F54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245D41"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</w:t>
      </w:r>
      <w:r w:rsidR="00245D41">
        <w:rPr>
          <w:rFonts w:ascii="Times New Roman" w:hAnsi="Times New Roman"/>
          <w:b/>
          <w:bCs/>
          <w:sz w:val="24"/>
          <w:szCs w:val="20"/>
          <w:lang w:eastAsia="lt-LT"/>
        </w:rPr>
        <w:t xml:space="preserve">TARYBOS 2022 M. GRUODŽIO 21 D. SPRENDIMO NR. T2-336 „DĖL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KRETINGOS RAJONO SAVIVALDYBĖS MOKYTOJŲ IR PAGALBOS </w:t>
      </w:r>
      <w:r w:rsidR="00E07DAB">
        <w:rPr>
          <w:rFonts w:ascii="Times New Roman" w:hAnsi="Times New Roman"/>
          <w:b/>
          <w:bCs/>
          <w:sz w:val="24"/>
          <w:szCs w:val="20"/>
          <w:lang w:eastAsia="lt-LT"/>
        </w:rPr>
        <w:t xml:space="preserve">MOKINIUI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 xml:space="preserve">SPECIALISTŲ </w:t>
      </w:r>
      <w:r w:rsidR="005D084B">
        <w:rPr>
          <w:rFonts w:ascii="Times New Roman" w:hAnsi="Times New Roman"/>
          <w:b/>
          <w:bCs/>
          <w:sz w:val="24"/>
          <w:szCs w:val="20"/>
          <w:lang w:eastAsia="lt-LT"/>
        </w:rPr>
        <w:t xml:space="preserve">PERKVALIFIKAVIMO </w:t>
      </w:r>
      <w:r w:rsidRPr="009F54A7">
        <w:rPr>
          <w:rFonts w:ascii="Times New Roman" w:hAnsi="Times New Roman"/>
          <w:b/>
          <w:bCs/>
          <w:sz w:val="24"/>
          <w:szCs w:val="20"/>
          <w:lang w:eastAsia="lt-LT"/>
        </w:rPr>
        <w:t>STUDIJŲ FINANSAVIMO TVARKOS APRAŠO TVIRTINIMO</w:t>
      </w:r>
      <w:r w:rsidR="00245D41">
        <w:rPr>
          <w:rFonts w:ascii="Times New Roman" w:hAnsi="Times New Roman"/>
          <w:b/>
          <w:bCs/>
          <w:sz w:val="24"/>
          <w:szCs w:val="20"/>
          <w:lang w:eastAsia="lt-LT"/>
        </w:rPr>
        <w:t>“ PAKEITIMO</w:t>
      </w:r>
    </w:p>
    <w:p w14:paraId="376CCA7E" w14:textId="77777777" w:rsidR="009F54A7" w:rsidRDefault="009F54A7" w:rsidP="009F54A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BBC7BB4" w14:textId="75186902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36194A">
        <w:rPr>
          <w:rFonts w:ascii="Times New Roman" w:hAnsi="Times New Roman"/>
          <w:sz w:val="24"/>
          <w:szCs w:val="20"/>
          <w:lang w:eastAsia="lt-LT"/>
        </w:rPr>
        <w:t>2</w:t>
      </w:r>
      <w:r w:rsidR="00B26845">
        <w:rPr>
          <w:rFonts w:ascii="Times New Roman" w:hAnsi="Times New Roman"/>
          <w:sz w:val="24"/>
          <w:szCs w:val="20"/>
          <w:lang w:eastAsia="lt-LT"/>
        </w:rPr>
        <w:t>3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D3446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F5541">
        <w:rPr>
          <w:rFonts w:ascii="Times New Roman" w:hAnsi="Times New Roman"/>
          <w:sz w:val="24"/>
          <w:szCs w:val="20"/>
          <w:lang w:eastAsia="lt-LT"/>
        </w:rPr>
        <w:t>birželio 29</w:t>
      </w:r>
      <w:r w:rsidR="00764DA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1F5541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C721B8">
        <w:rPr>
          <w:rFonts w:ascii="Times New Roman" w:hAnsi="Times New Roman"/>
          <w:sz w:val="24"/>
          <w:szCs w:val="20"/>
          <w:lang w:eastAsia="lt-LT"/>
        </w:rPr>
        <w:t>208</w:t>
      </w:r>
    </w:p>
    <w:p w14:paraId="08E291D2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700C847" w14:textId="77777777" w:rsidR="009D61AA" w:rsidRDefault="009D61AA" w:rsidP="00D002A7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74104553" w14:textId="2FC97ED9" w:rsidR="004D67B8" w:rsidRPr="00C236D6" w:rsidRDefault="004D67B8" w:rsidP="009D61AA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Kretingos rajono savivaldybės taryba n u s p r e n d ž i a</w:t>
      </w:r>
      <w:r w:rsidR="0036194A" w:rsidRPr="00C236D6">
        <w:rPr>
          <w:rFonts w:ascii="Times New Roman" w:hAnsi="Times New Roman"/>
          <w:sz w:val="23"/>
          <w:szCs w:val="23"/>
          <w:lang w:eastAsia="lt-LT"/>
        </w:rPr>
        <w:t>:</w:t>
      </w:r>
    </w:p>
    <w:p w14:paraId="2F4072F8" w14:textId="38E9CD4D" w:rsidR="004D67B8" w:rsidRPr="00C236D6" w:rsidRDefault="006401FC" w:rsidP="009F54A7">
      <w:pPr>
        <w:pStyle w:val="Sraopastraipa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Pa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keisti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D665C1" w:rsidRPr="00C236D6">
        <w:rPr>
          <w:rFonts w:ascii="Times New Roman" w:hAnsi="Times New Roman"/>
          <w:sz w:val="23"/>
          <w:szCs w:val="23"/>
          <w:lang w:eastAsia="lt-LT"/>
        </w:rPr>
        <w:t xml:space="preserve">Kretingos rajono savivaldybės </w:t>
      </w:r>
      <w:r w:rsidR="00016F85" w:rsidRPr="00C236D6">
        <w:rPr>
          <w:rFonts w:ascii="Times New Roman" w:hAnsi="Times New Roman"/>
          <w:sz w:val="23"/>
          <w:szCs w:val="23"/>
          <w:lang w:eastAsia="lt-LT"/>
        </w:rPr>
        <w:t>mokytoj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ų</w:t>
      </w:r>
      <w:r w:rsidR="00016F85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 xml:space="preserve">ir pagalbos </w:t>
      </w:r>
      <w:r w:rsidR="00E07DAB" w:rsidRPr="00C236D6">
        <w:rPr>
          <w:rFonts w:ascii="Times New Roman" w:hAnsi="Times New Roman"/>
          <w:sz w:val="23"/>
          <w:szCs w:val="23"/>
          <w:lang w:eastAsia="lt-LT"/>
        </w:rPr>
        <w:t xml:space="preserve">mokiniui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specialistų</w:t>
      </w:r>
      <w:r w:rsidR="009F54A7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5D084B" w:rsidRPr="00C236D6">
        <w:rPr>
          <w:rFonts w:ascii="Times New Roman" w:hAnsi="Times New Roman"/>
          <w:sz w:val="23"/>
          <w:szCs w:val="23"/>
          <w:lang w:eastAsia="lt-LT"/>
        </w:rPr>
        <w:t xml:space="preserve">perkvalifikavimo </w:t>
      </w:r>
      <w:r w:rsidR="00B63D63" w:rsidRPr="00C236D6">
        <w:rPr>
          <w:rFonts w:ascii="Times New Roman" w:hAnsi="Times New Roman"/>
          <w:sz w:val="23"/>
          <w:szCs w:val="23"/>
          <w:lang w:eastAsia="lt-LT"/>
        </w:rPr>
        <w:t>studijų finansavimo tvarkos aprašą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, patvirtintą Kretingos rajono savivaldybės tarybos 2022 m. gruodžio 21 d. sprendimu Nr. T2-336 „Dėl</w:t>
      </w:r>
      <w:r w:rsidR="00DC68A2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Kretingos rajono savivaldybės mokytojų ir pagalbos mokiniui specialistų perkvalifikavimo studijų finansavimo tvarkos aprašo tvirtinimo</w:t>
      </w:r>
      <w:r w:rsidR="00933766" w:rsidRPr="00C236D6">
        <w:rPr>
          <w:rFonts w:ascii="Times New Roman" w:hAnsi="Times New Roman"/>
          <w:sz w:val="23"/>
          <w:szCs w:val="23"/>
          <w:lang w:eastAsia="lt-LT"/>
        </w:rPr>
        <w:t>“</w:t>
      </w:r>
      <w:r w:rsidR="007F0CCB" w:rsidRPr="00C236D6">
        <w:rPr>
          <w:rFonts w:ascii="Times New Roman" w:hAnsi="Times New Roman"/>
          <w:sz w:val="23"/>
          <w:szCs w:val="23"/>
          <w:lang w:eastAsia="lt-LT"/>
        </w:rPr>
        <w:t>:</w:t>
      </w:r>
    </w:p>
    <w:p w14:paraId="25AA6EB2" w14:textId="0311D3EA" w:rsidR="00946D73" w:rsidRPr="00C236D6" w:rsidRDefault="00946D73" w:rsidP="005C4B25">
      <w:pPr>
        <w:pStyle w:val="Sraopastraipa"/>
        <w:numPr>
          <w:ilvl w:val="1"/>
          <w:numId w:val="7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pakeisti </w:t>
      </w:r>
      <w:r w:rsidR="00CF410A" w:rsidRPr="00C236D6">
        <w:rPr>
          <w:rFonts w:ascii="Times New Roman" w:hAnsi="Times New Roman"/>
          <w:sz w:val="23"/>
          <w:szCs w:val="23"/>
          <w:lang w:eastAsia="lt-LT"/>
        </w:rPr>
        <w:t>5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punktą ir jį išdėstyti taip:</w:t>
      </w:r>
    </w:p>
    <w:p w14:paraId="77A3F34B" w14:textId="2A3947B0" w:rsidR="00946D73" w:rsidRPr="00C236D6" w:rsidRDefault="00CF410A" w:rsidP="00CF41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ab/>
        <w:t>„</w:t>
      </w:r>
      <w:r w:rsidR="005C4B25" w:rsidRPr="00C236D6">
        <w:rPr>
          <w:rFonts w:ascii="Times New Roman" w:hAnsi="Times New Roman"/>
          <w:sz w:val="23"/>
          <w:szCs w:val="23"/>
        </w:rPr>
        <w:t>5.</w:t>
      </w:r>
      <w:r w:rsidR="005C4B25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 Pretendentų atranką Savivaldybės finansavimui studijoms gauti organizuoja Savivaldybė. Informacija apie atranką skelbiama Savivaldybės interneto svetainėje </w:t>
      </w:r>
      <w:r w:rsidR="005C4B25" w:rsidRPr="00C236D6">
        <w:rPr>
          <w:rFonts w:ascii="Times New Roman" w:eastAsia="Times New Roman" w:hAnsi="Times New Roman"/>
          <w:sz w:val="23"/>
          <w:szCs w:val="23"/>
          <w:u w:val="single"/>
          <w:lang w:eastAsia="lt-LT"/>
        </w:rPr>
        <w:t>www.kretinga.lt</w:t>
      </w:r>
      <w:r w:rsidR="005C4B25" w:rsidRPr="00C236D6">
        <w:rPr>
          <w:rFonts w:ascii="Times New Roman" w:eastAsia="Times New Roman" w:hAnsi="Times New Roman"/>
          <w:sz w:val="23"/>
          <w:szCs w:val="23"/>
          <w:lang w:eastAsia="lt-LT"/>
        </w:rPr>
        <w:t>.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“;</w:t>
      </w:r>
    </w:p>
    <w:p w14:paraId="7FA8A6AB" w14:textId="2151BA17" w:rsidR="008137DE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1.2. pakeisti 6 punktą ir jį išdėstyti taip:</w:t>
      </w:r>
    </w:p>
    <w:p w14:paraId="7ED96A1E" w14:textId="5CBE2890" w:rsidR="008137DE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6. Prašymai (Aprašo 1 priedas) teikiami Savivaldybės merui (Savanorių g. 29A, Kretinga</w:t>
      </w:r>
      <w:r w:rsidRPr="00C236D6">
        <w:rPr>
          <w:rFonts w:ascii="Times New Roman" w:eastAsia="Times New Roman" w:hAnsi="Times New Roman"/>
          <w:sz w:val="23"/>
          <w:szCs w:val="23"/>
          <w:u w:val="single"/>
          <w:lang w:eastAsia="lt-LT"/>
        </w:rPr>
        <w:t>)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. Prašymai priimami 10 darbo dienų nuo informacijos apie atranką Savivaldybės svetainėje paskelbimo.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“;</w:t>
      </w:r>
    </w:p>
    <w:p w14:paraId="203812C2" w14:textId="4E944C0B" w:rsidR="007F0CCB" w:rsidRPr="00C236D6" w:rsidRDefault="008137DE" w:rsidP="008137DE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1.3.</w:t>
      </w:r>
      <w:r w:rsidR="00A3730A" w:rsidRPr="00C236D6">
        <w:rPr>
          <w:rFonts w:ascii="Times New Roman" w:hAnsi="Times New Roman"/>
          <w:sz w:val="23"/>
          <w:szCs w:val="23"/>
          <w:lang w:eastAsia="lt-LT"/>
        </w:rPr>
        <w:t xml:space="preserve"> pakeisti 7 punktą ir jį išdėstyti taip:</w:t>
      </w:r>
    </w:p>
    <w:p w14:paraId="3A23DC15" w14:textId="2247AA9D" w:rsidR="00A3730A" w:rsidRPr="00C236D6" w:rsidRDefault="00A3730A" w:rsidP="00A3730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„7. Pedagogų atranką gauti Savivaldybės finansavimą studijoms vykdo Savivaldybės mero potvarkiu sudaryta atrankos komisija (toliau – Komisija), kurią sudaro 5 nariai. Komisijos darbui vadovauja Komisijos pirmininkas.“</w:t>
      </w:r>
      <w:r w:rsidR="00FD2834" w:rsidRPr="00C236D6">
        <w:rPr>
          <w:rFonts w:ascii="Times New Roman" w:hAnsi="Times New Roman"/>
          <w:sz w:val="23"/>
          <w:szCs w:val="23"/>
          <w:lang w:eastAsia="lt-LT"/>
        </w:rPr>
        <w:t>;</w:t>
      </w:r>
    </w:p>
    <w:p w14:paraId="5FBB324A" w14:textId="09869C08" w:rsidR="00A3730A" w:rsidRPr="00C236D6" w:rsidRDefault="00A3730A" w:rsidP="008137DE">
      <w:pPr>
        <w:pStyle w:val="Sraopastraipa"/>
        <w:numPr>
          <w:ilvl w:val="1"/>
          <w:numId w:val="9"/>
        </w:numPr>
        <w:spacing w:after="0" w:line="240" w:lineRule="auto"/>
        <w:ind w:left="851" w:firstLine="0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pakeisti 17 punktą ir jį išdėstyti taip:</w:t>
      </w:r>
    </w:p>
    <w:p w14:paraId="79D26B55" w14:textId="04C25031" w:rsidR="00A3730A" w:rsidRPr="00C236D6" w:rsidRDefault="00A3730A" w:rsidP="00FD3E9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„17. Savivaldybės meras, atsižvelgdamas į Komisijos siūlym</w:t>
      </w:r>
      <w:r w:rsidR="00FD3E92" w:rsidRPr="00C236D6">
        <w:rPr>
          <w:rFonts w:ascii="Times New Roman" w:hAnsi="Times New Roman"/>
          <w:sz w:val="23"/>
          <w:szCs w:val="23"/>
          <w:lang w:eastAsia="lt-LT"/>
        </w:rPr>
        <w:t>ą, priima sprendimą dėl finansavimo skyrimo Pedagogo studijoms.“</w:t>
      </w:r>
      <w:r w:rsidR="00FD2834" w:rsidRPr="00C236D6">
        <w:rPr>
          <w:rFonts w:ascii="Times New Roman" w:hAnsi="Times New Roman"/>
          <w:sz w:val="23"/>
          <w:szCs w:val="23"/>
          <w:lang w:eastAsia="lt-LT"/>
        </w:rPr>
        <w:t>;</w:t>
      </w:r>
    </w:p>
    <w:p w14:paraId="2207D8BF" w14:textId="333CE4DD" w:rsidR="0015740C" w:rsidRPr="00C236D6" w:rsidRDefault="0015740C" w:rsidP="008137DE">
      <w:pPr>
        <w:pStyle w:val="Sraopastraipa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pakeisti 18 punktą ir jį išdėstyti taip:</w:t>
      </w:r>
    </w:p>
    <w:p w14:paraId="00C16F77" w14:textId="4BFB8BF7" w:rsidR="00F6535C" w:rsidRPr="00C236D6" w:rsidRDefault="0015740C" w:rsidP="00F653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„18. </w:t>
      </w:r>
      <w:r w:rsidR="00F6535C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Komisijos pirmininkas per 7 darbo dienas nuo Savivaldybės </w:t>
      </w:r>
      <w:r w:rsidR="00C202D9"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mero </w:t>
      </w:r>
      <w:r w:rsidR="00F6535C" w:rsidRPr="00C236D6">
        <w:rPr>
          <w:rFonts w:ascii="Times New Roman" w:eastAsia="Times New Roman" w:hAnsi="Times New Roman"/>
          <w:sz w:val="23"/>
          <w:szCs w:val="23"/>
          <w:lang w:eastAsia="lt-LT"/>
        </w:rPr>
        <w:t>sprendimo priėmimo dėl finansavimui studijoms skyrimo informuoja Pedagogus apie priimtą sprendimą.</w:t>
      </w:r>
      <w:r w:rsidR="00E0478B" w:rsidRPr="00C236D6">
        <w:rPr>
          <w:rFonts w:ascii="Times New Roman" w:eastAsia="Times New Roman" w:hAnsi="Times New Roman"/>
          <w:sz w:val="23"/>
          <w:szCs w:val="23"/>
          <w:lang w:eastAsia="lt-LT"/>
        </w:rPr>
        <w:t>“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;</w:t>
      </w:r>
    </w:p>
    <w:p w14:paraId="169B1A32" w14:textId="2FB7B804" w:rsidR="00F6535C" w:rsidRPr="00C236D6" w:rsidRDefault="00C202D9" w:rsidP="008137DE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F6535C" w:rsidRPr="00C236D6">
        <w:rPr>
          <w:rFonts w:ascii="Times New Roman" w:hAnsi="Times New Roman"/>
          <w:sz w:val="23"/>
          <w:szCs w:val="23"/>
          <w:lang w:eastAsia="lt-LT"/>
        </w:rPr>
        <w:t>pakeisti 19 punktą ir jį išdėstyti taip:</w:t>
      </w:r>
    </w:p>
    <w:p w14:paraId="3B3EE685" w14:textId="776F1039" w:rsidR="0015740C" w:rsidRPr="00C236D6" w:rsidRDefault="00C202D9" w:rsidP="00C202D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>„19. Savivaldybės merui pasirašius potvarkį skirti studijų finansavimą, pasirašoma studijų finansavimo sutartis (toliau – Sutartis) tarp Savivaldybės administracijos, Pedagogo ir Savivaldybės pavaldumo švietimo įstaigos (Aprašo 2 priedas).</w:t>
      </w:r>
      <w:r w:rsidR="00E0478B" w:rsidRPr="00C236D6">
        <w:rPr>
          <w:rFonts w:ascii="Times New Roman" w:eastAsia="Times New Roman" w:hAnsi="Times New Roman"/>
          <w:sz w:val="23"/>
          <w:szCs w:val="23"/>
          <w:lang w:eastAsia="lt-LT"/>
        </w:rPr>
        <w:t>“</w:t>
      </w:r>
      <w:r w:rsidR="00FD2834" w:rsidRPr="00C236D6">
        <w:rPr>
          <w:rFonts w:ascii="Times New Roman" w:eastAsia="Times New Roman" w:hAnsi="Times New Roman"/>
          <w:sz w:val="23"/>
          <w:szCs w:val="23"/>
          <w:lang w:eastAsia="lt-LT"/>
        </w:rPr>
        <w:t>;</w:t>
      </w:r>
    </w:p>
    <w:p w14:paraId="041A6DA6" w14:textId="0B3ED8BF" w:rsidR="00C202D9" w:rsidRPr="00C236D6" w:rsidRDefault="006216E8" w:rsidP="008137DE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C202D9" w:rsidRPr="00C236D6">
        <w:rPr>
          <w:rFonts w:ascii="Times New Roman" w:hAnsi="Times New Roman"/>
          <w:sz w:val="23"/>
          <w:szCs w:val="23"/>
          <w:lang w:eastAsia="lt-LT"/>
        </w:rPr>
        <w:t>pakeisti 20 punktą ir jį išdėstyti taip:</w:t>
      </w:r>
    </w:p>
    <w:p w14:paraId="6AC12913" w14:textId="5943313C" w:rsidR="00C202D9" w:rsidRPr="00C236D6" w:rsidRDefault="00C202D9" w:rsidP="00C202D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</w:t>
      </w:r>
      <w:r w:rsidRPr="00C236D6">
        <w:rPr>
          <w:rFonts w:ascii="Times New Roman" w:eastAsia="Times New Roman" w:hAnsi="Times New Roman"/>
          <w:sz w:val="23"/>
          <w:szCs w:val="23"/>
          <w:lang w:eastAsia="lt-LT"/>
        </w:rPr>
        <w:t xml:space="preserve">20. Savivaldybės administracijos Buhalterinės apskaitos skyrius Pedagogo studijų finansavimui skirtas lėšas perveda į Pedagogo nurodytą atsiskaitomąją sąskaitą banke vadovaudamasis Savivaldybės mero potvarkiu ir </w:t>
      </w:r>
      <w:r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>Sutartimi.“</w:t>
      </w:r>
      <w:r w:rsidR="00FD2834"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>;</w:t>
      </w:r>
    </w:p>
    <w:p w14:paraId="668206EA" w14:textId="554E0081" w:rsidR="00FD2834" w:rsidRPr="00C236D6" w:rsidRDefault="00FD2834" w:rsidP="00FD2834">
      <w:pPr>
        <w:pStyle w:val="Sraopastraipa"/>
        <w:numPr>
          <w:ilvl w:val="1"/>
          <w:numId w:val="9"/>
        </w:numPr>
        <w:spacing w:after="0" w:line="240" w:lineRule="auto"/>
        <w:ind w:hanging="502"/>
        <w:jc w:val="both"/>
        <w:rPr>
          <w:rFonts w:ascii="Times New Roman" w:eastAsia="Times New Roman" w:hAnsi="Times New Roman"/>
          <w:bCs/>
          <w:sz w:val="23"/>
          <w:szCs w:val="23"/>
          <w:lang w:eastAsia="lt-LT"/>
        </w:rPr>
      </w:pPr>
      <w:r w:rsidRPr="00C236D6">
        <w:rPr>
          <w:rFonts w:ascii="Times New Roman" w:eastAsia="Times New Roman" w:hAnsi="Times New Roman"/>
          <w:bCs/>
          <w:sz w:val="23"/>
          <w:szCs w:val="23"/>
          <w:lang w:eastAsia="lt-LT"/>
        </w:rPr>
        <w:t xml:space="preserve"> pakeisti 1 priedo adresatą ir jį išdėstyti taip:</w:t>
      </w:r>
    </w:p>
    <w:p w14:paraId="6842127A" w14:textId="5E62031B" w:rsidR="00FD2834" w:rsidRPr="00C236D6" w:rsidRDefault="00FD2834" w:rsidP="00FD2834">
      <w:pPr>
        <w:spacing w:after="0" w:line="240" w:lineRule="auto"/>
        <w:ind w:left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„Kretingos rajono savivaldybės merui“;</w:t>
      </w:r>
    </w:p>
    <w:p w14:paraId="28946568" w14:textId="77D0C6CE" w:rsidR="00FD2834" w:rsidRPr="00C236D6" w:rsidRDefault="00FD2834" w:rsidP="00FD2834">
      <w:pPr>
        <w:spacing w:after="0" w:line="240" w:lineRule="auto"/>
        <w:ind w:left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1.9. pakeisti 2 priedo I dal</w:t>
      </w:r>
      <w:r w:rsidR="005E3353" w:rsidRPr="00C236D6">
        <w:rPr>
          <w:rFonts w:ascii="Times New Roman" w:hAnsi="Times New Roman"/>
          <w:sz w:val="23"/>
          <w:szCs w:val="23"/>
          <w:lang w:eastAsia="lt-LT"/>
        </w:rPr>
        <w:t>į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„SUTARIES OBJEKTAS“</w:t>
      </w:r>
      <w:r w:rsidR="005E3353" w:rsidRPr="00C236D6">
        <w:rPr>
          <w:rFonts w:ascii="Times New Roman" w:hAnsi="Times New Roman"/>
          <w:sz w:val="23"/>
          <w:szCs w:val="23"/>
          <w:lang w:eastAsia="lt-LT"/>
        </w:rPr>
        <w:t xml:space="preserve"> ir jį išdėstyti taip:</w:t>
      </w:r>
    </w:p>
    <w:p w14:paraId="55208455" w14:textId="1AE612C3" w:rsidR="005E3353" w:rsidRPr="00C236D6" w:rsidRDefault="005E3353" w:rsidP="002D4805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t>„Vadovaujantis Kretingos rajono savivaldybės mero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 xml:space="preserve"> 202______________</w:t>
      </w:r>
      <w:r w:rsidRPr="00C236D6">
        <w:rPr>
          <w:rFonts w:ascii="Times New Roman" w:hAnsi="Times New Roman"/>
          <w:sz w:val="23"/>
          <w:szCs w:val="23"/>
          <w:lang w:eastAsia="lt-LT"/>
        </w:rPr>
        <w:t xml:space="preserve"> potvarkiu</w:t>
      </w:r>
      <w:r w:rsidR="00F16F03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>_________________ „Dėl_______________________“, skiriama __________Eur (suma skaičiais) studijų finansinė parama ir Pedagogo įsipareigojimas dirbti</w:t>
      </w:r>
      <w:r w:rsidR="00B22B26" w:rsidRPr="00C236D6">
        <w:rPr>
          <w:rFonts w:ascii="Times New Roman" w:hAnsi="Times New Roman"/>
          <w:sz w:val="23"/>
          <w:szCs w:val="23"/>
          <w:lang w:eastAsia="lt-LT"/>
        </w:rPr>
        <w:t xml:space="preserve"> 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>Kretingos rajono švietimo įstaigoje už suteiktą finansinę paramą. Studijų kaina metams</w:t>
      </w:r>
      <w:r w:rsidR="00CA41C6" w:rsidRPr="00C236D6">
        <w:rPr>
          <w:rFonts w:ascii="Times New Roman" w:hAnsi="Times New Roman"/>
          <w:sz w:val="23"/>
          <w:szCs w:val="23"/>
          <w:lang w:eastAsia="lt-LT"/>
        </w:rPr>
        <w:t xml:space="preserve"> _________</w:t>
      </w:r>
      <w:r w:rsidR="002D4805" w:rsidRPr="00C236D6">
        <w:rPr>
          <w:rFonts w:ascii="Times New Roman" w:hAnsi="Times New Roman"/>
          <w:sz w:val="23"/>
          <w:szCs w:val="23"/>
          <w:lang w:eastAsia="lt-LT"/>
        </w:rPr>
        <w:t xml:space="preserve"> Eur (suma skaičiais), studijų trukmė __________ (metais).</w:t>
      </w:r>
      <w:r w:rsidR="00A44B6F" w:rsidRPr="00C236D6">
        <w:rPr>
          <w:rFonts w:ascii="Times New Roman" w:hAnsi="Times New Roman"/>
          <w:sz w:val="23"/>
          <w:szCs w:val="23"/>
          <w:lang w:eastAsia="lt-LT"/>
        </w:rPr>
        <w:t>“.</w:t>
      </w:r>
    </w:p>
    <w:p w14:paraId="3E8119A3" w14:textId="77777777" w:rsidR="001F5541" w:rsidRDefault="001F5541" w:rsidP="00C77F76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</w:p>
    <w:p w14:paraId="56876AA3" w14:textId="2CD33ABC" w:rsidR="00F3450E" w:rsidRPr="00C236D6" w:rsidRDefault="0075058C" w:rsidP="00C77F76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  <w:lang w:eastAsia="lt-LT"/>
        </w:rPr>
      </w:pPr>
      <w:r w:rsidRPr="00C236D6">
        <w:rPr>
          <w:rFonts w:ascii="Times New Roman" w:hAnsi="Times New Roman"/>
          <w:sz w:val="23"/>
          <w:szCs w:val="23"/>
          <w:lang w:eastAsia="lt-LT"/>
        </w:rPr>
        <w:lastRenderedPageBreak/>
        <w:t>2</w:t>
      </w:r>
      <w:r w:rsidR="00F3450E" w:rsidRPr="00C236D6">
        <w:rPr>
          <w:rFonts w:ascii="Times New Roman" w:hAnsi="Times New Roman"/>
          <w:sz w:val="23"/>
          <w:szCs w:val="23"/>
          <w:lang w:eastAsia="lt-LT"/>
        </w:rPr>
        <w:t xml:space="preserve">. Teisės aktą skelbti </w:t>
      </w:r>
      <w:r w:rsidR="002534F3" w:rsidRPr="00C236D6">
        <w:rPr>
          <w:rFonts w:ascii="Times New Roman" w:hAnsi="Times New Roman"/>
          <w:sz w:val="23"/>
          <w:szCs w:val="23"/>
          <w:lang w:eastAsia="lt-LT"/>
        </w:rPr>
        <w:t xml:space="preserve">Teisės aktų registre (TAR) ir </w:t>
      </w:r>
      <w:r w:rsidR="00F3450E" w:rsidRPr="00C236D6">
        <w:rPr>
          <w:rFonts w:ascii="Times New Roman" w:hAnsi="Times New Roman"/>
          <w:sz w:val="23"/>
          <w:szCs w:val="23"/>
          <w:lang w:eastAsia="lt-LT"/>
        </w:rPr>
        <w:t>savivaldybės interneto svetainėje.</w:t>
      </w:r>
    </w:p>
    <w:p w14:paraId="2D43B7BF" w14:textId="77777777" w:rsidR="00C236D6" w:rsidRDefault="00C236D6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E8A1D55" w14:textId="480D4104" w:rsidR="00D037F9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C236D6">
        <w:rPr>
          <w:rFonts w:ascii="Times New Roman" w:eastAsia="Times New Roman" w:hAnsi="Times New Roman"/>
          <w:sz w:val="23"/>
          <w:szCs w:val="23"/>
        </w:rPr>
        <w:t>Saviv</w:t>
      </w:r>
      <w:r w:rsidR="00A44B6F" w:rsidRPr="00C236D6">
        <w:rPr>
          <w:rFonts w:ascii="Times New Roman" w:eastAsia="Times New Roman" w:hAnsi="Times New Roman"/>
          <w:sz w:val="23"/>
          <w:szCs w:val="23"/>
        </w:rPr>
        <w:t>a</w:t>
      </w:r>
      <w:r w:rsidRPr="00C236D6">
        <w:rPr>
          <w:rFonts w:ascii="Times New Roman" w:eastAsia="Times New Roman" w:hAnsi="Times New Roman"/>
          <w:sz w:val="23"/>
          <w:szCs w:val="23"/>
        </w:rPr>
        <w:t>ldybės meras</w:t>
      </w:r>
      <w:r w:rsidR="001F5541">
        <w:rPr>
          <w:rFonts w:ascii="Times New Roman" w:eastAsia="Times New Roman" w:hAnsi="Times New Roman"/>
          <w:sz w:val="23"/>
          <w:szCs w:val="23"/>
        </w:rPr>
        <w:tab/>
      </w:r>
      <w:r w:rsidR="001F5541">
        <w:rPr>
          <w:rFonts w:ascii="Times New Roman" w:eastAsia="Times New Roman" w:hAnsi="Times New Roman"/>
          <w:sz w:val="23"/>
          <w:szCs w:val="23"/>
        </w:rPr>
        <w:tab/>
      </w:r>
      <w:r w:rsidR="001F5541">
        <w:rPr>
          <w:rFonts w:ascii="Times New Roman" w:eastAsia="Times New Roman" w:hAnsi="Times New Roman"/>
          <w:sz w:val="23"/>
          <w:szCs w:val="23"/>
        </w:rPr>
        <w:tab/>
      </w:r>
      <w:r w:rsidR="001F5541">
        <w:rPr>
          <w:rFonts w:ascii="Times New Roman" w:eastAsia="Times New Roman" w:hAnsi="Times New Roman"/>
          <w:sz w:val="23"/>
          <w:szCs w:val="23"/>
        </w:rPr>
        <w:tab/>
      </w:r>
      <w:r w:rsidR="001F5541">
        <w:rPr>
          <w:rFonts w:ascii="Times New Roman" w:eastAsia="Times New Roman" w:hAnsi="Times New Roman"/>
          <w:sz w:val="23"/>
          <w:szCs w:val="23"/>
        </w:rPr>
        <w:tab/>
        <w:t>Antanas Kalnius</w:t>
      </w:r>
    </w:p>
    <w:p w14:paraId="467DADE5" w14:textId="77777777" w:rsidR="00C236D6" w:rsidRDefault="00C236D6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69F9D2C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AE2CB85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39252708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68B21B30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4FAE29B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42040C6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68A1A912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6D1612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594050B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3A53EF0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C7B0970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69FBBA6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2AC13563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177FB77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28A1788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F9F7412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684D4BE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14BA615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B3C9DFD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2ED2880B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06FE95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5F02AB1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9C0EF7A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91E93F7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6B9BEB5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5A0DA86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D3ACDE1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98CA2AA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6370BCED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3C0B4BEC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07BA034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34BC3F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CC25297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10D1752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8D10929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9ECF070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A39655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780DFC7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84E6422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10CFC44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5BF6347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6DF2E15D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484C8099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076D126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2FDDD6B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9C4335F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5F9141B2" w14:textId="77777777" w:rsidR="001F5541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1DC1A282" w14:textId="77777777" w:rsidR="001F5541" w:rsidRPr="00C236D6" w:rsidRDefault="001F5541" w:rsidP="00C43E2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</w:p>
    <w:p w14:paraId="71C713E2" w14:textId="63F8588F" w:rsidR="0090695B" w:rsidRDefault="008B00B6" w:rsidP="001F55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="0036194A">
        <w:rPr>
          <w:rFonts w:ascii="Times New Roman" w:eastAsia="Times New Roman" w:hAnsi="Times New Roman"/>
          <w:sz w:val="24"/>
          <w:szCs w:val="24"/>
        </w:rPr>
        <w:t xml:space="preserve">olanta </w:t>
      </w:r>
      <w:proofErr w:type="spellStart"/>
      <w:r w:rsidR="0036194A">
        <w:rPr>
          <w:rFonts w:ascii="Times New Roman" w:eastAsia="Times New Roman" w:hAnsi="Times New Roman"/>
          <w:sz w:val="24"/>
          <w:szCs w:val="24"/>
        </w:rPr>
        <w:t>Jurgutienė</w:t>
      </w:r>
      <w:proofErr w:type="spellEnd"/>
    </w:p>
    <w:sectPr w:rsidR="0090695B" w:rsidSect="005A2661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9AE34" w14:textId="77777777" w:rsidR="00DC7C84" w:rsidRDefault="00DC7C84">
      <w:pPr>
        <w:spacing w:after="0" w:line="240" w:lineRule="auto"/>
      </w:pPr>
      <w:r>
        <w:separator/>
      </w:r>
    </w:p>
  </w:endnote>
  <w:endnote w:type="continuationSeparator" w:id="0">
    <w:p w14:paraId="2DED7A9B" w14:textId="77777777" w:rsidR="00DC7C84" w:rsidRDefault="00D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8BED" w14:textId="77777777" w:rsidR="00DC7C84" w:rsidRDefault="00DC7C84">
      <w:pPr>
        <w:spacing w:after="0" w:line="240" w:lineRule="auto"/>
      </w:pPr>
      <w:r>
        <w:separator/>
      </w:r>
    </w:p>
  </w:footnote>
  <w:footnote w:type="continuationSeparator" w:id="0">
    <w:p w14:paraId="5450F0DE" w14:textId="77777777" w:rsidR="00DC7C84" w:rsidRDefault="00D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8512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ED8C802" w14:textId="652187D7" w:rsidR="005A2661" w:rsidRPr="005A2661" w:rsidRDefault="005A2661" w:rsidP="005A2661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5A2661">
          <w:rPr>
            <w:rFonts w:ascii="Times New Roman" w:hAnsi="Times New Roman"/>
            <w:sz w:val="24"/>
            <w:szCs w:val="24"/>
          </w:rPr>
          <w:fldChar w:fldCharType="begin"/>
        </w:r>
        <w:r w:rsidRPr="005A266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A2661">
          <w:rPr>
            <w:rFonts w:ascii="Times New Roman" w:hAnsi="Times New Roman"/>
            <w:sz w:val="24"/>
            <w:szCs w:val="24"/>
          </w:rPr>
          <w:fldChar w:fldCharType="separate"/>
        </w:r>
        <w:r w:rsidRPr="005A2661">
          <w:rPr>
            <w:rFonts w:ascii="Times New Roman" w:hAnsi="Times New Roman"/>
            <w:sz w:val="24"/>
            <w:szCs w:val="24"/>
          </w:rPr>
          <w:t>2</w:t>
        </w:r>
        <w:r w:rsidRPr="005A266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242322"/>
      <w:docPartObj>
        <w:docPartGallery w:val="Page Numbers (Top of Page)"/>
        <w:docPartUnique/>
      </w:docPartObj>
    </w:sdtPr>
    <w:sdtEndPr/>
    <w:sdtContent>
      <w:p w14:paraId="182F3F5D" w14:textId="1061C9A5" w:rsidR="00D002A7" w:rsidRPr="005A2661" w:rsidRDefault="001F5541" w:rsidP="005A2661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C2C"/>
    <w:multiLevelType w:val="multilevel"/>
    <w:tmpl w:val="30521B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0EC58D9"/>
    <w:multiLevelType w:val="multilevel"/>
    <w:tmpl w:val="B218C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i/>
      </w:rPr>
    </w:lvl>
  </w:abstractNum>
  <w:abstractNum w:abstractNumId="3" w15:restartNumberingAfterBreak="0">
    <w:nsid w:val="1E560B1A"/>
    <w:multiLevelType w:val="multilevel"/>
    <w:tmpl w:val="734EE0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5" w15:restartNumberingAfterBreak="0">
    <w:nsid w:val="3F0F6224"/>
    <w:multiLevelType w:val="multilevel"/>
    <w:tmpl w:val="AF42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42631CFB"/>
    <w:multiLevelType w:val="hybridMultilevel"/>
    <w:tmpl w:val="15D278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7C214922"/>
    <w:multiLevelType w:val="hybridMultilevel"/>
    <w:tmpl w:val="B4F4A77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1960205">
    <w:abstractNumId w:val="7"/>
  </w:num>
  <w:num w:numId="2" w16cid:durableId="1379357398">
    <w:abstractNumId w:val="4"/>
  </w:num>
  <w:num w:numId="3" w16cid:durableId="185559269">
    <w:abstractNumId w:val="3"/>
  </w:num>
  <w:num w:numId="4" w16cid:durableId="302391427">
    <w:abstractNumId w:val="2"/>
  </w:num>
  <w:num w:numId="5" w16cid:durableId="854882826">
    <w:abstractNumId w:val="6"/>
  </w:num>
  <w:num w:numId="6" w16cid:durableId="709182065">
    <w:abstractNumId w:val="8"/>
  </w:num>
  <w:num w:numId="7" w16cid:durableId="36518396">
    <w:abstractNumId w:val="0"/>
  </w:num>
  <w:num w:numId="8" w16cid:durableId="1262492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4771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5C67"/>
    <w:rsid w:val="00016F85"/>
    <w:rsid w:val="00020870"/>
    <w:rsid w:val="00020DE9"/>
    <w:rsid w:val="000236F8"/>
    <w:rsid w:val="00043668"/>
    <w:rsid w:val="00050BDB"/>
    <w:rsid w:val="00060CC5"/>
    <w:rsid w:val="0007323C"/>
    <w:rsid w:val="00076326"/>
    <w:rsid w:val="00091AB4"/>
    <w:rsid w:val="00092549"/>
    <w:rsid w:val="00092EC1"/>
    <w:rsid w:val="000950BC"/>
    <w:rsid w:val="000B2164"/>
    <w:rsid w:val="000B3EDC"/>
    <w:rsid w:val="000B7B7D"/>
    <w:rsid w:val="000B7CF7"/>
    <w:rsid w:val="000C7057"/>
    <w:rsid w:val="000C7164"/>
    <w:rsid w:val="000F0916"/>
    <w:rsid w:val="000F0C94"/>
    <w:rsid w:val="000F3756"/>
    <w:rsid w:val="000F6F9D"/>
    <w:rsid w:val="00101BC9"/>
    <w:rsid w:val="0011073E"/>
    <w:rsid w:val="001129A2"/>
    <w:rsid w:val="001137E8"/>
    <w:rsid w:val="00114F1A"/>
    <w:rsid w:val="00124AF3"/>
    <w:rsid w:val="00126715"/>
    <w:rsid w:val="00127C9F"/>
    <w:rsid w:val="001301B3"/>
    <w:rsid w:val="00140164"/>
    <w:rsid w:val="00147EBB"/>
    <w:rsid w:val="001534B6"/>
    <w:rsid w:val="00156701"/>
    <w:rsid w:val="001572D5"/>
    <w:rsid w:val="0015740C"/>
    <w:rsid w:val="0016087F"/>
    <w:rsid w:val="001623CF"/>
    <w:rsid w:val="00162A5A"/>
    <w:rsid w:val="001640AB"/>
    <w:rsid w:val="001656CC"/>
    <w:rsid w:val="00167B82"/>
    <w:rsid w:val="00177481"/>
    <w:rsid w:val="00177617"/>
    <w:rsid w:val="0017777B"/>
    <w:rsid w:val="00185390"/>
    <w:rsid w:val="0018640F"/>
    <w:rsid w:val="00187BDE"/>
    <w:rsid w:val="00187CF3"/>
    <w:rsid w:val="00190146"/>
    <w:rsid w:val="00192B86"/>
    <w:rsid w:val="00197E8B"/>
    <w:rsid w:val="001A38AA"/>
    <w:rsid w:val="001A3A9B"/>
    <w:rsid w:val="001B4C99"/>
    <w:rsid w:val="001D3941"/>
    <w:rsid w:val="001D430A"/>
    <w:rsid w:val="001D4A40"/>
    <w:rsid w:val="001D5AF5"/>
    <w:rsid w:val="001D64DF"/>
    <w:rsid w:val="001E196A"/>
    <w:rsid w:val="001E5D06"/>
    <w:rsid w:val="001E691D"/>
    <w:rsid w:val="001F2AAA"/>
    <w:rsid w:val="001F5541"/>
    <w:rsid w:val="001F5E46"/>
    <w:rsid w:val="001F6B0C"/>
    <w:rsid w:val="001F78EC"/>
    <w:rsid w:val="00206D9F"/>
    <w:rsid w:val="00207582"/>
    <w:rsid w:val="0021260C"/>
    <w:rsid w:val="00215FBB"/>
    <w:rsid w:val="00216D2C"/>
    <w:rsid w:val="0023276F"/>
    <w:rsid w:val="00232A75"/>
    <w:rsid w:val="00245D41"/>
    <w:rsid w:val="002534F3"/>
    <w:rsid w:val="00257026"/>
    <w:rsid w:val="00257CBF"/>
    <w:rsid w:val="00265B3C"/>
    <w:rsid w:val="002677D8"/>
    <w:rsid w:val="00274DC2"/>
    <w:rsid w:val="0027731D"/>
    <w:rsid w:val="00283BF5"/>
    <w:rsid w:val="00286FA2"/>
    <w:rsid w:val="0029100A"/>
    <w:rsid w:val="00291A04"/>
    <w:rsid w:val="0029732C"/>
    <w:rsid w:val="002A4138"/>
    <w:rsid w:val="002A4B87"/>
    <w:rsid w:val="002A61AE"/>
    <w:rsid w:val="002B3695"/>
    <w:rsid w:val="002B5D7A"/>
    <w:rsid w:val="002C4359"/>
    <w:rsid w:val="002C66F7"/>
    <w:rsid w:val="002D1A06"/>
    <w:rsid w:val="002D4805"/>
    <w:rsid w:val="002D631D"/>
    <w:rsid w:val="002E61C1"/>
    <w:rsid w:val="002E7409"/>
    <w:rsid w:val="002F06F0"/>
    <w:rsid w:val="002F229B"/>
    <w:rsid w:val="002F27AE"/>
    <w:rsid w:val="002F38FA"/>
    <w:rsid w:val="002F6089"/>
    <w:rsid w:val="00300B92"/>
    <w:rsid w:val="00301534"/>
    <w:rsid w:val="003033BD"/>
    <w:rsid w:val="00307290"/>
    <w:rsid w:val="003074EF"/>
    <w:rsid w:val="00311761"/>
    <w:rsid w:val="00311DF0"/>
    <w:rsid w:val="00312B03"/>
    <w:rsid w:val="00312C2D"/>
    <w:rsid w:val="003131F1"/>
    <w:rsid w:val="00322C74"/>
    <w:rsid w:val="0032506D"/>
    <w:rsid w:val="00325430"/>
    <w:rsid w:val="00327515"/>
    <w:rsid w:val="0033277F"/>
    <w:rsid w:val="00333F89"/>
    <w:rsid w:val="0033562F"/>
    <w:rsid w:val="00335DE8"/>
    <w:rsid w:val="0033715A"/>
    <w:rsid w:val="00337260"/>
    <w:rsid w:val="003417B9"/>
    <w:rsid w:val="00344E4C"/>
    <w:rsid w:val="00353A68"/>
    <w:rsid w:val="00356686"/>
    <w:rsid w:val="0036194A"/>
    <w:rsid w:val="00363749"/>
    <w:rsid w:val="00364DB1"/>
    <w:rsid w:val="00367AE5"/>
    <w:rsid w:val="00370047"/>
    <w:rsid w:val="00375C54"/>
    <w:rsid w:val="00377416"/>
    <w:rsid w:val="00380EF9"/>
    <w:rsid w:val="00381109"/>
    <w:rsid w:val="00383EB6"/>
    <w:rsid w:val="00384CE8"/>
    <w:rsid w:val="0039185D"/>
    <w:rsid w:val="00396F9B"/>
    <w:rsid w:val="003A4B19"/>
    <w:rsid w:val="003A5063"/>
    <w:rsid w:val="003B12A8"/>
    <w:rsid w:val="003D383F"/>
    <w:rsid w:val="003D4D8D"/>
    <w:rsid w:val="003E2759"/>
    <w:rsid w:val="003E6674"/>
    <w:rsid w:val="003E70B1"/>
    <w:rsid w:val="003F431F"/>
    <w:rsid w:val="003F6A53"/>
    <w:rsid w:val="00400AFE"/>
    <w:rsid w:val="0040459A"/>
    <w:rsid w:val="00404C5B"/>
    <w:rsid w:val="0041222E"/>
    <w:rsid w:val="0041246B"/>
    <w:rsid w:val="00426507"/>
    <w:rsid w:val="00426695"/>
    <w:rsid w:val="00432F6E"/>
    <w:rsid w:val="00433924"/>
    <w:rsid w:val="00435FBF"/>
    <w:rsid w:val="0044051D"/>
    <w:rsid w:val="004425CE"/>
    <w:rsid w:val="00443F1D"/>
    <w:rsid w:val="004468A0"/>
    <w:rsid w:val="0045528D"/>
    <w:rsid w:val="00455744"/>
    <w:rsid w:val="00456C77"/>
    <w:rsid w:val="004623E3"/>
    <w:rsid w:val="004624AF"/>
    <w:rsid w:val="00465926"/>
    <w:rsid w:val="00465DC7"/>
    <w:rsid w:val="004715C7"/>
    <w:rsid w:val="00471AAC"/>
    <w:rsid w:val="00473817"/>
    <w:rsid w:val="00475B19"/>
    <w:rsid w:val="00480710"/>
    <w:rsid w:val="004818F6"/>
    <w:rsid w:val="0048232F"/>
    <w:rsid w:val="004826C3"/>
    <w:rsid w:val="0049468C"/>
    <w:rsid w:val="004A580A"/>
    <w:rsid w:val="004A70F7"/>
    <w:rsid w:val="004B09C4"/>
    <w:rsid w:val="004B2FB4"/>
    <w:rsid w:val="004B7564"/>
    <w:rsid w:val="004C3A7E"/>
    <w:rsid w:val="004C5C23"/>
    <w:rsid w:val="004C7DF0"/>
    <w:rsid w:val="004D2E96"/>
    <w:rsid w:val="004D67B8"/>
    <w:rsid w:val="004E0F21"/>
    <w:rsid w:val="004E651B"/>
    <w:rsid w:val="004F5F7D"/>
    <w:rsid w:val="00505745"/>
    <w:rsid w:val="0051589A"/>
    <w:rsid w:val="00516E6E"/>
    <w:rsid w:val="005259E4"/>
    <w:rsid w:val="005331AB"/>
    <w:rsid w:val="00533533"/>
    <w:rsid w:val="005413FE"/>
    <w:rsid w:val="00541678"/>
    <w:rsid w:val="0054234D"/>
    <w:rsid w:val="0054434B"/>
    <w:rsid w:val="005520B6"/>
    <w:rsid w:val="005529A1"/>
    <w:rsid w:val="0055590A"/>
    <w:rsid w:val="00555994"/>
    <w:rsid w:val="00556705"/>
    <w:rsid w:val="00560EED"/>
    <w:rsid w:val="00564C02"/>
    <w:rsid w:val="005660F0"/>
    <w:rsid w:val="00571E24"/>
    <w:rsid w:val="005848A1"/>
    <w:rsid w:val="00585EAA"/>
    <w:rsid w:val="0058708F"/>
    <w:rsid w:val="00592ACC"/>
    <w:rsid w:val="005A2661"/>
    <w:rsid w:val="005C4B25"/>
    <w:rsid w:val="005C65F5"/>
    <w:rsid w:val="005D084B"/>
    <w:rsid w:val="005D37EA"/>
    <w:rsid w:val="005E1686"/>
    <w:rsid w:val="005E3353"/>
    <w:rsid w:val="005F468A"/>
    <w:rsid w:val="005F5043"/>
    <w:rsid w:val="005F59B5"/>
    <w:rsid w:val="00600EE6"/>
    <w:rsid w:val="00614F37"/>
    <w:rsid w:val="00617DBB"/>
    <w:rsid w:val="006216E8"/>
    <w:rsid w:val="006239DF"/>
    <w:rsid w:val="00626171"/>
    <w:rsid w:val="006306DE"/>
    <w:rsid w:val="006313A9"/>
    <w:rsid w:val="006347B9"/>
    <w:rsid w:val="0063516C"/>
    <w:rsid w:val="006401FC"/>
    <w:rsid w:val="006426F4"/>
    <w:rsid w:val="00642BEF"/>
    <w:rsid w:val="00643ABD"/>
    <w:rsid w:val="00647970"/>
    <w:rsid w:val="0065160B"/>
    <w:rsid w:val="006658EE"/>
    <w:rsid w:val="0066672A"/>
    <w:rsid w:val="006677E0"/>
    <w:rsid w:val="0067074F"/>
    <w:rsid w:val="00672315"/>
    <w:rsid w:val="00674A17"/>
    <w:rsid w:val="00681C0C"/>
    <w:rsid w:val="006921A1"/>
    <w:rsid w:val="00695556"/>
    <w:rsid w:val="00697F81"/>
    <w:rsid w:val="006B2ECA"/>
    <w:rsid w:val="006C3BB3"/>
    <w:rsid w:val="006C64C6"/>
    <w:rsid w:val="006D5916"/>
    <w:rsid w:val="006D6F5D"/>
    <w:rsid w:val="006E0812"/>
    <w:rsid w:val="006E1513"/>
    <w:rsid w:val="006E5263"/>
    <w:rsid w:val="006F0BA3"/>
    <w:rsid w:val="006F1FD9"/>
    <w:rsid w:val="0070152D"/>
    <w:rsid w:val="007047E4"/>
    <w:rsid w:val="007066F6"/>
    <w:rsid w:val="00706E3C"/>
    <w:rsid w:val="00711EA3"/>
    <w:rsid w:val="00716E12"/>
    <w:rsid w:val="00734005"/>
    <w:rsid w:val="00734EB2"/>
    <w:rsid w:val="007358A1"/>
    <w:rsid w:val="007378D5"/>
    <w:rsid w:val="00744BEA"/>
    <w:rsid w:val="007478E8"/>
    <w:rsid w:val="007504E0"/>
    <w:rsid w:val="0075058C"/>
    <w:rsid w:val="00751A2A"/>
    <w:rsid w:val="00756E77"/>
    <w:rsid w:val="00760282"/>
    <w:rsid w:val="0076175B"/>
    <w:rsid w:val="00761B5D"/>
    <w:rsid w:val="0076353E"/>
    <w:rsid w:val="00764DA6"/>
    <w:rsid w:val="00767567"/>
    <w:rsid w:val="007743CF"/>
    <w:rsid w:val="0078128C"/>
    <w:rsid w:val="00782D35"/>
    <w:rsid w:val="00786584"/>
    <w:rsid w:val="00791A90"/>
    <w:rsid w:val="00795549"/>
    <w:rsid w:val="007A51DB"/>
    <w:rsid w:val="007A5AF1"/>
    <w:rsid w:val="007C2BE8"/>
    <w:rsid w:val="007D641D"/>
    <w:rsid w:val="007D713D"/>
    <w:rsid w:val="007F0CCB"/>
    <w:rsid w:val="00806BC3"/>
    <w:rsid w:val="00807FEC"/>
    <w:rsid w:val="00812A30"/>
    <w:rsid w:val="008137DE"/>
    <w:rsid w:val="00822A4A"/>
    <w:rsid w:val="00834649"/>
    <w:rsid w:val="00835C00"/>
    <w:rsid w:val="00846C4D"/>
    <w:rsid w:val="00854331"/>
    <w:rsid w:val="00856B3E"/>
    <w:rsid w:val="00856C76"/>
    <w:rsid w:val="00866128"/>
    <w:rsid w:val="00866396"/>
    <w:rsid w:val="00872316"/>
    <w:rsid w:val="00875264"/>
    <w:rsid w:val="00883C89"/>
    <w:rsid w:val="00886E82"/>
    <w:rsid w:val="00887DE7"/>
    <w:rsid w:val="00895890"/>
    <w:rsid w:val="00896C95"/>
    <w:rsid w:val="008975A0"/>
    <w:rsid w:val="008A08DB"/>
    <w:rsid w:val="008A2D51"/>
    <w:rsid w:val="008A50ED"/>
    <w:rsid w:val="008A7909"/>
    <w:rsid w:val="008B00B6"/>
    <w:rsid w:val="008B72B1"/>
    <w:rsid w:val="008C22D0"/>
    <w:rsid w:val="008C60D7"/>
    <w:rsid w:val="008C6AA8"/>
    <w:rsid w:val="008E64D8"/>
    <w:rsid w:val="008E6A4C"/>
    <w:rsid w:val="008E7977"/>
    <w:rsid w:val="008F2021"/>
    <w:rsid w:val="008F6F67"/>
    <w:rsid w:val="00901302"/>
    <w:rsid w:val="0090695B"/>
    <w:rsid w:val="00911307"/>
    <w:rsid w:val="0091171F"/>
    <w:rsid w:val="009145C3"/>
    <w:rsid w:val="009169AF"/>
    <w:rsid w:val="00921767"/>
    <w:rsid w:val="00933766"/>
    <w:rsid w:val="00937EAD"/>
    <w:rsid w:val="0094571C"/>
    <w:rsid w:val="00946D73"/>
    <w:rsid w:val="009478FA"/>
    <w:rsid w:val="00951BDB"/>
    <w:rsid w:val="009544AC"/>
    <w:rsid w:val="00955D21"/>
    <w:rsid w:val="00956A18"/>
    <w:rsid w:val="00961A39"/>
    <w:rsid w:val="009639D2"/>
    <w:rsid w:val="00971BB2"/>
    <w:rsid w:val="00973981"/>
    <w:rsid w:val="0097488C"/>
    <w:rsid w:val="00977168"/>
    <w:rsid w:val="00985356"/>
    <w:rsid w:val="0098699B"/>
    <w:rsid w:val="0099558F"/>
    <w:rsid w:val="009960BA"/>
    <w:rsid w:val="009A1ED5"/>
    <w:rsid w:val="009B056B"/>
    <w:rsid w:val="009B0BF2"/>
    <w:rsid w:val="009B482B"/>
    <w:rsid w:val="009B72FE"/>
    <w:rsid w:val="009C26AE"/>
    <w:rsid w:val="009C71C1"/>
    <w:rsid w:val="009D2A27"/>
    <w:rsid w:val="009D4429"/>
    <w:rsid w:val="009D61AA"/>
    <w:rsid w:val="009D7DAB"/>
    <w:rsid w:val="009E1CEE"/>
    <w:rsid w:val="009F308C"/>
    <w:rsid w:val="009F4440"/>
    <w:rsid w:val="009F54A7"/>
    <w:rsid w:val="009F5EEE"/>
    <w:rsid w:val="00A02A2B"/>
    <w:rsid w:val="00A07B90"/>
    <w:rsid w:val="00A12F0A"/>
    <w:rsid w:val="00A21132"/>
    <w:rsid w:val="00A27062"/>
    <w:rsid w:val="00A31A44"/>
    <w:rsid w:val="00A35690"/>
    <w:rsid w:val="00A357E3"/>
    <w:rsid w:val="00A3730A"/>
    <w:rsid w:val="00A37BF7"/>
    <w:rsid w:val="00A433A2"/>
    <w:rsid w:val="00A43404"/>
    <w:rsid w:val="00A44B4B"/>
    <w:rsid w:val="00A44B6F"/>
    <w:rsid w:val="00A47595"/>
    <w:rsid w:val="00A50F8D"/>
    <w:rsid w:val="00A60E62"/>
    <w:rsid w:val="00A71A93"/>
    <w:rsid w:val="00A93E89"/>
    <w:rsid w:val="00A95E02"/>
    <w:rsid w:val="00AA282B"/>
    <w:rsid w:val="00AA498C"/>
    <w:rsid w:val="00AA7F76"/>
    <w:rsid w:val="00AC4D68"/>
    <w:rsid w:val="00AC5AB4"/>
    <w:rsid w:val="00AD0228"/>
    <w:rsid w:val="00AD0DA6"/>
    <w:rsid w:val="00AD1A42"/>
    <w:rsid w:val="00AD24C0"/>
    <w:rsid w:val="00AD3379"/>
    <w:rsid w:val="00AD5EFD"/>
    <w:rsid w:val="00AF1962"/>
    <w:rsid w:val="00B00982"/>
    <w:rsid w:val="00B01091"/>
    <w:rsid w:val="00B03C57"/>
    <w:rsid w:val="00B1025A"/>
    <w:rsid w:val="00B14AD6"/>
    <w:rsid w:val="00B2241B"/>
    <w:rsid w:val="00B22B26"/>
    <w:rsid w:val="00B26845"/>
    <w:rsid w:val="00B31513"/>
    <w:rsid w:val="00B33345"/>
    <w:rsid w:val="00B347FC"/>
    <w:rsid w:val="00B362C4"/>
    <w:rsid w:val="00B454F7"/>
    <w:rsid w:val="00B518A9"/>
    <w:rsid w:val="00B52BC6"/>
    <w:rsid w:val="00B63D63"/>
    <w:rsid w:val="00B6758D"/>
    <w:rsid w:val="00B70395"/>
    <w:rsid w:val="00B715A7"/>
    <w:rsid w:val="00B720A9"/>
    <w:rsid w:val="00B736FA"/>
    <w:rsid w:val="00B76DCC"/>
    <w:rsid w:val="00B8462E"/>
    <w:rsid w:val="00B87453"/>
    <w:rsid w:val="00BA764D"/>
    <w:rsid w:val="00BC07B7"/>
    <w:rsid w:val="00BE175D"/>
    <w:rsid w:val="00BE50CE"/>
    <w:rsid w:val="00BF1528"/>
    <w:rsid w:val="00BF2FFA"/>
    <w:rsid w:val="00BF52E2"/>
    <w:rsid w:val="00C00CDF"/>
    <w:rsid w:val="00C15092"/>
    <w:rsid w:val="00C165C0"/>
    <w:rsid w:val="00C202D9"/>
    <w:rsid w:val="00C232D2"/>
    <w:rsid w:val="00C236D6"/>
    <w:rsid w:val="00C24327"/>
    <w:rsid w:val="00C3647F"/>
    <w:rsid w:val="00C37A06"/>
    <w:rsid w:val="00C43717"/>
    <w:rsid w:val="00C43E26"/>
    <w:rsid w:val="00C50C0F"/>
    <w:rsid w:val="00C5560D"/>
    <w:rsid w:val="00C721B8"/>
    <w:rsid w:val="00C76B52"/>
    <w:rsid w:val="00C76C37"/>
    <w:rsid w:val="00C772E1"/>
    <w:rsid w:val="00C77F76"/>
    <w:rsid w:val="00C816FB"/>
    <w:rsid w:val="00C95089"/>
    <w:rsid w:val="00CA41C6"/>
    <w:rsid w:val="00CA58CD"/>
    <w:rsid w:val="00CA6BD8"/>
    <w:rsid w:val="00CB0E8F"/>
    <w:rsid w:val="00CC67AE"/>
    <w:rsid w:val="00CE50F6"/>
    <w:rsid w:val="00CF410A"/>
    <w:rsid w:val="00CF711F"/>
    <w:rsid w:val="00CF7771"/>
    <w:rsid w:val="00D002A7"/>
    <w:rsid w:val="00D02007"/>
    <w:rsid w:val="00D037F9"/>
    <w:rsid w:val="00D11C5C"/>
    <w:rsid w:val="00D21492"/>
    <w:rsid w:val="00D2204D"/>
    <w:rsid w:val="00D25ADA"/>
    <w:rsid w:val="00D26812"/>
    <w:rsid w:val="00D318B8"/>
    <w:rsid w:val="00D3446B"/>
    <w:rsid w:val="00D36360"/>
    <w:rsid w:val="00D45E92"/>
    <w:rsid w:val="00D4748F"/>
    <w:rsid w:val="00D47C2A"/>
    <w:rsid w:val="00D5269C"/>
    <w:rsid w:val="00D5305E"/>
    <w:rsid w:val="00D55B83"/>
    <w:rsid w:val="00D57E36"/>
    <w:rsid w:val="00D641A1"/>
    <w:rsid w:val="00D665C1"/>
    <w:rsid w:val="00D70C8D"/>
    <w:rsid w:val="00D73ABF"/>
    <w:rsid w:val="00D77017"/>
    <w:rsid w:val="00D85834"/>
    <w:rsid w:val="00D85C08"/>
    <w:rsid w:val="00D93B6B"/>
    <w:rsid w:val="00D95EF8"/>
    <w:rsid w:val="00D96854"/>
    <w:rsid w:val="00DA0BF4"/>
    <w:rsid w:val="00DA165A"/>
    <w:rsid w:val="00DA2D74"/>
    <w:rsid w:val="00DA2DC2"/>
    <w:rsid w:val="00DA4F3A"/>
    <w:rsid w:val="00DB5B2B"/>
    <w:rsid w:val="00DB7BEF"/>
    <w:rsid w:val="00DC68A2"/>
    <w:rsid w:val="00DC7C84"/>
    <w:rsid w:val="00DD123B"/>
    <w:rsid w:val="00DD27E9"/>
    <w:rsid w:val="00DE407E"/>
    <w:rsid w:val="00DE468C"/>
    <w:rsid w:val="00DF19A5"/>
    <w:rsid w:val="00DF455A"/>
    <w:rsid w:val="00E0034F"/>
    <w:rsid w:val="00E03771"/>
    <w:rsid w:val="00E03D9A"/>
    <w:rsid w:val="00E0478B"/>
    <w:rsid w:val="00E07DAB"/>
    <w:rsid w:val="00E10093"/>
    <w:rsid w:val="00E10EB6"/>
    <w:rsid w:val="00E13F2C"/>
    <w:rsid w:val="00E15A67"/>
    <w:rsid w:val="00E16A18"/>
    <w:rsid w:val="00E24C27"/>
    <w:rsid w:val="00E27618"/>
    <w:rsid w:val="00E278F5"/>
    <w:rsid w:val="00E32282"/>
    <w:rsid w:val="00E37697"/>
    <w:rsid w:val="00E41F5C"/>
    <w:rsid w:val="00E57814"/>
    <w:rsid w:val="00E65821"/>
    <w:rsid w:val="00E71ABE"/>
    <w:rsid w:val="00E74B3F"/>
    <w:rsid w:val="00E7599E"/>
    <w:rsid w:val="00E86285"/>
    <w:rsid w:val="00E9651B"/>
    <w:rsid w:val="00EA008C"/>
    <w:rsid w:val="00EA16B4"/>
    <w:rsid w:val="00EB03C4"/>
    <w:rsid w:val="00EB1FA0"/>
    <w:rsid w:val="00EB5CDA"/>
    <w:rsid w:val="00EB5E8E"/>
    <w:rsid w:val="00EC4A14"/>
    <w:rsid w:val="00ED552C"/>
    <w:rsid w:val="00ED7CAB"/>
    <w:rsid w:val="00EE26BA"/>
    <w:rsid w:val="00EE5865"/>
    <w:rsid w:val="00F009BB"/>
    <w:rsid w:val="00F02767"/>
    <w:rsid w:val="00F04C80"/>
    <w:rsid w:val="00F14790"/>
    <w:rsid w:val="00F16D94"/>
    <w:rsid w:val="00F16F03"/>
    <w:rsid w:val="00F21DED"/>
    <w:rsid w:val="00F30096"/>
    <w:rsid w:val="00F31B32"/>
    <w:rsid w:val="00F3450E"/>
    <w:rsid w:val="00F34A5A"/>
    <w:rsid w:val="00F402A1"/>
    <w:rsid w:val="00F40EA9"/>
    <w:rsid w:val="00F47513"/>
    <w:rsid w:val="00F53805"/>
    <w:rsid w:val="00F549D0"/>
    <w:rsid w:val="00F62599"/>
    <w:rsid w:val="00F6535C"/>
    <w:rsid w:val="00F66803"/>
    <w:rsid w:val="00F66F88"/>
    <w:rsid w:val="00F713DE"/>
    <w:rsid w:val="00F75B1E"/>
    <w:rsid w:val="00F75D39"/>
    <w:rsid w:val="00F827F2"/>
    <w:rsid w:val="00F905B1"/>
    <w:rsid w:val="00FA1970"/>
    <w:rsid w:val="00FA5F1C"/>
    <w:rsid w:val="00FA66B2"/>
    <w:rsid w:val="00FA7E87"/>
    <w:rsid w:val="00FB4109"/>
    <w:rsid w:val="00FC27A2"/>
    <w:rsid w:val="00FC2CAD"/>
    <w:rsid w:val="00FC3E4B"/>
    <w:rsid w:val="00FC69F3"/>
    <w:rsid w:val="00FD2834"/>
    <w:rsid w:val="00FD2CAE"/>
    <w:rsid w:val="00FD3E92"/>
    <w:rsid w:val="00FE1F44"/>
    <w:rsid w:val="00FF21C3"/>
    <w:rsid w:val="00FF46F0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78BF"/>
  <w15:docId w15:val="{AC52937A-7E92-453C-A1CC-0C937F7A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DF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paragraph" w:customStyle="1" w:styleId="Default">
    <w:name w:val="Default"/>
    <w:rsid w:val="00FE1F4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57C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A97F4-11F9-4CA3-9DF9-E54A641D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2023-05-22T07:59:00Z</cp:lastPrinted>
  <dcterms:created xsi:type="dcterms:W3CDTF">2023-06-27T06:20:00Z</dcterms:created>
  <dcterms:modified xsi:type="dcterms:W3CDTF">2023-06-27T06:35:00Z</dcterms:modified>
</cp:coreProperties>
</file>