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6E77" w14:textId="6E01BB59" w:rsidR="00B67ADD" w:rsidRDefault="00B67ADD" w:rsidP="00A760D4">
      <w:pPr>
        <w:jc w:val="center"/>
        <w:rPr>
          <w:b/>
          <w:bCs/>
          <w:sz w:val="28"/>
          <w:szCs w:val="28"/>
        </w:rPr>
      </w:pPr>
      <w:r>
        <w:rPr>
          <w:noProof/>
        </w:rPr>
        <w:drawing>
          <wp:inline distT="0" distB="0" distL="0" distR="0" wp14:anchorId="537D2D42" wp14:editId="043E146C">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66FE95E" w14:textId="77777777" w:rsidR="00B67ADD" w:rsidRDefault="00B67ADD" w:rsidP="00A760D4">
      <w:pPr>
        <w:jc w:val="center"/>
        <w:rPr>
          <w:b/>
          <w:bCs/>
          <w:sz w:val="28"/>
          <w:szCs w:val="28"/>
        </w:rPr>
      </w:pPr>
    </w:p>
    <w:p w14:paraId="67801FBA" w14:textId="46952D52" w:rsidR="00A760D4" w:rsidRPr="00440AB8" w:rsidRDefault="00A760D4" w:rsidP="00A760D4">
      <w:pPr>
        <w:jc w:val="center"/>
        <w:rPr>
          <w:b/>
          <w:bCs/>
          <w:sz w:val="28"/>
          <w:szCs w:val="28"/>
        </w:rPr>
      </w:pPr>
      <w:r w:rsidRPr="00440AB8">
        <w:rPr>
          <w:b/>
          <w:bCs/>
          <w:sz w:val="28"/>
          <w:szCs w:val="28"/>
        </w:rPr>
        <w:t>KRETINGOS RAJONO SAVIVALDYBĖS TARYBA</w:t>
      </w:r>
    </w:p>
    <w:p w14:paraId="394E1C68" w14:textId="77777777" w:rsidR="00A760D4" w:rsidRPr="00440AB8" w:rsidRDefault="00A760D4" w:rsidP="00835751"/>
    <w:p w14:paraId="04A48299" w14:textId="77777777" w:rsidR="00A760D4" w:rsidRPr="00440AB8" w:rsidRDefault="00A760D4" w:rsidP="00A760D4">
      <w:pPr>
        <w:jc w:val="center"/>
        <w:rPr>
          <w:b/>
          <w:bCs/>
        </w:rPr>
      </w:pPr>
      <w:r w:rsidRPr="00440AB8">
        <w:rPr>
          <w:b/>
          <w:bCs/>
        </w:rPr>
        <w:t>SPRENDIMAS</w:t>
      </w:r>
    </w:p>
    <w:p w14:paraId="72BA746B" w14:textId="73F29690" w:rsidR="000A05BB" w:rsidRPr="00440AB8" w:rsidRDefault="00A760D4" w:rsidP="00A760D4">
      <w:pPr>
        <w:jc w:val="center"/>
        <w:rPr>
          <w:b/>
          <w:bCs/>
        </w:rPr>
      </w:pPr>
      <w:r w:rsidRPr="00440AB8">
        <w:rPr>
          <w:b/>
          <w:bCs/>
        </w:rPr>
        <w:t xml:space="preserve">DĖL </w:t>
      </w:r>
      <w:r w:rsidR="00B4395E" w:rsidRPr="00440AB8">
        <w:rPr>
          <w:b/>
          <w:bCs/>
        </w:rPr>
        <w:t xml:space="preserve">SUTIKIMO </w:t>
      </w:r>
      <w:r w:rsidR="000B213B" w:rsidRPr="00440AB8">
        <w:rPr>
          <w:b/>
          <w:bCs/>
        </w:rPr>
        <w:t xml:space="preserve">PAGERINTI AR </w:t>
      </w:r>
      <w:r w:rsidR="00B4395E" w:rsidRPr="00440AB8">
        <w:rPr>
          <w:b/>
          <w:bCs/>
        </w:rPr>
        <w:t>PERTVARKYTI TURTĄ</w:t>
      </w:r>
    </w:p>
    <w:p w14:paraId="7174D9FB" w14:textId="77777777" w:rsidR="00A760D4" w:rsidRPr="00440AB8" w:rsidRDefault="00A760D4" w:rsidP="00A760D4"/>
    <w:p w14:paraId="761126A0" w14:textId="2830FD22" w:rsidR="000A05BB" w:rsidRPr="00440AB8" w:rsidRDefault="00273605" w:rsidP="00524F6E">
      <w:pPr>
        <w:jc w:val="center"/>
      </w:pPr>
      <w:r w:rsidRPr="00440AB8">
        <w:t>202</w:t>
      </w:r>
      <w:r w:rsidR="00A80DE6" w:rsidRPr="00440AB8">
        <w:t>3</w:t>
      </w:r>
      <w:r w:rsidR="000A05BB" w:rsidRPr="00440AB8">
        <w:t xml:space="preserve"> m.</w:t>
      </w:r>
      <w:r w:rsidR="00B67ADD">
        <w:t xml:space="preserve"> gegužės </w:t>
      </w:r>
      <w:r w:rsidR="00867FC1">
        <w:t>2</w:t>
      </w:r>
      <w:r w:rsidR="00B67ADD">
        <w:t>5</w:t>
      </w:r>
      <w:r w:rsidR="00867FC1">
        <w:t xml:space="preserve"> </w:t>
      </w:r>
      <w:r w:rsidR="000A05BB" w:rsidRPr="00440AB8">
        <w:t>d. Nr.</w:t>
      </w:r>
      <w:r w:rsidR="009D76AD" w:rsidRPr="00440AB8">
        <w:t xml:space="preserve"> </w:t>
      </w:r>
      <w:r w:rsidR="000A11B3" w:rsidRPr="00440AB8">
        <w:t>T</w:t>
      </w:r>
      <w:r w:rsidR="00B67ADD">
        <w:t>2</w:t>
      </w:r>
      <w:r w:rsidR="0016222E" w:rsidRPr="00440AB8">
        <w:t>-</w:t>
      </w:r>
      <w:r w:rsidR="00867FC1">
        <w:t>17</w:t>
      </w:r>
      <w:r w:rsidR="00B67ADD">
        <w:t>6</w:t>
      </w:r>
    </w:p>
    <w:p w14:paraId="0B03CEC6" w14:textId="77777777" w:rsidR="000A05BB" w:rsidRPr="00440AB8" w:rsidRDefault="000A05BB" w:rsidP="00524F6E">
      <w:pPr>
        <w:jc w:val="center"/>
      </w:pPr>
      <w:r w:rsidRPr="00440AB8">
        <w:t>Kretinga</w:t>
      </w:r>
    </w:p>
    <w:p w14:paraId="2C204524" w14:textId="77777777" w:rsidR="000A05BB" w:rsidRPr="00440AB8" w:rsidRDefault="000A05BB" w:rsidP="00524F6E"/>
    <w:p w14:paraId="6D094D4B" w14:textId="0619ED5D" w:rsidR="000A05BB" w:rsidRPr="00440AB8" w:rsidRDefault="000A05BB" w:rsidP="00524F6E">
      <w:pPr>
        <w:ind w:firstLine="851"/>
        <w:jc w:val="both"/>
      </w:pPr>
      <w:r w:rsidRPr="00440AB8">
        <w:t xml:space="preserve">Vadovaudamasi Lietuvos Respublikos vietos savivaldos įstatymo </w:t>
      </w:r>
      <w:r w:rsidR="00E76894">
        <w:t>15</w:t>
      </w:r>
      <w:r w:rsidR="004D2CD0" w:rsidRPr="00440AB8">
        <w:t xml:space="preserve"> straipsnio</w:t>
      </w:r>
      <w:r w:rsidR="00E76894">
        <w:t xml:space="preserve"> 2 dalies</w:t>
      </w:r>
      <w:r w:rsidR="004D2CD0" w:rsidRPr="00440AB8">
        <w:t xml:space="preserve"> </w:t>
      </w:r>
      <w:r w:rsidR="00E76894">
        <w:t>19</w:t>
      </w:r>
      <w:r w:rsidR="004D2CD0" w:rsidRPr="00440AB8">
        <w:t xml:space="preserve"> </w:t>
      </w:r>
      <w:r w:rsidR="005D1203" w:rsidRPr="00440AB8">
        <w:t>punktu</w:t>
      </w:r>
      <w:r w:rsidR="00273605" w:rsidRPr="00440AB8">
        <w:t xml:space="preserve">, </w:t>
      </w:r>
      <w:r w:rsidR="00F3785B" w:rsidRPr="00440AB8">
        <w:t xml:space="preserve">Lietuvos Respublikos valstybės ir savivaldybių turto valdymo, naudojimo ir disponavimo juo įstatymo 12 straipsnio 1 dalimi, </w:t>
      </w:r>
      <w:r w:rsidR="00273605" w:rsidRPr="00440AB8">
        <w:t>Kretingos rajono savivaldybės tarybos 20</w:t>
      </w:r>
      <w:r w:rsidR="0046236A" w:rsidRPr="00440AB8">
        <w:t>20</w:t>
      </w:r>
      <w:r w:rsidR="00273605" w:rsidRPr="00440AB8">
        <w:t xml:space="preserve"> m. </w:t>
      </w:r>
      <w:r w:rsidR="00A80DE6" w:rsidRPr="00440AB8">
        <w:t>gruodžio</w:t>
      </w:r>
      <w:r w:rsidR="00273605" w:rsidRPr="00440AB8">
        <w:t xml:space="preserve"> </w:t>
      </w:r>
      <w:r w:rsidR="00A80DE6" w:rsidRPr="00440AB8">
        <w:t>17</w:t>
      </w:r>
      <w:r w:rsidR="00273605" w:rsidRPr="00440AB8">
        <w:t xml:space="preserve"> d. sprendimu Nr. T2-</w:t>
      </w:r>
      <w:r w:rsidR="00A80DE6" w:rsidRPr="00440AB8">
        <w:t>318</w:t>
      </w:r>
      <w:r w:rsidR="00273605" w:rsidRPr="00440AB8">
        <w:t xml:space="preserve"> „Dėl </w:t>
      </w:r>
      <w:r w:rsidR="00A80DE6" w:rsidRPr="00440AB8">
        <w:t>turto perdavimo pagal turto patikėjimo sutartis Kretingos rajono asmens sveikatos priežiūros įstaigoms</w:t>
      </w:r>
      <w:r w:rsidR="00273605" w:rsidRPr="00440AB8">
        <w:t>“</w:t>
      </w:r>
      <w:r w:rsidR="0046236A" w:rsidRPr="00440AB8">
        <w:t>, 202</w:t>
      </w:r>
      <w:r w:rsidR="00A80DE6" w:rsidRPr="00440AB8">
        <w:t>1</w:t>
      </w:r>
      <w:r w:rsidR="0046236A" w:rsidRPr="00440AB8">
        <w:t xml:space="preserve"> m. </w:t>
      </w:r>
      <w:r w:rsidR="00A80DE6" w:rsidRPr="00440AB8">
        <w:t>vasario</w:t>
      </w:r>
      <w:r w:rsidR="0046236A" w:rsidRPr="00440AB8">
        <w:t xml:space="preserve"> </w:t>
      </w:r>
      <w:r w:rsidR="00A80DE6" w:rsidRPr="00440AB8">
        <w:t>3</w:t>
      </w:r>
      <w:r w:rsidR="001C30BA" w:rsidRPr="00440AB8">
        <w:t xml:space="preserve"> d.</w:t>
      </w:r>
      <w:r w:rsidR="0046236A" w:rsidRPr="00440AB8">
        <w:t xml:space="preserve"> </w:t>
      </w:r>
      <w:r w:rsidR="00A80DE6" w:rsidRPr="00440AB8">
        <w:t>turto patikėjimo</w:t>
      </w:r>
      <w:r w:rsidR="0046236A" w:rsidRPr="00440AB8">
        <w:t xml:space="preserve"> sutarties</w:t>
      </w:r>
      <w:r w:rsidR="001C30BA" w:rsidRPr="00440AB8">
        <w:t xml:space="preserve"> Nr. S1-</w:t>
      </w:r>
      <w:r w:rsidR="00A80DE6" w:rsidRPr="00440AB8">
        <w:t>4</w:t>
      </w:r>
      <w:r w:rsidR="005D1203" w:rsidRPr="00440AB8">
        <w:t>1</w:t>
      </w:r>
      <w:r w:rsidR="001C30BA" w:rsidRPr="00440AB8">
        <w:t xml:space="preserve"> </w:t>
      </w:r>
      <w:r w:rsidR="00A80DE6" w:rsidRPr="00440AB8">
        <w:t>7.2.6</w:t>
      </w:r>
      <w:r w:rsidR="001C30BA" w:rsidRPr="00440AB8">
        <w:t xml:space="preserve"> </w:t>
      </w:r>
      <w:r w:rsidR="00A80DE6" w:rsidRPr="00440AB8">
        <w:t>pa</w:t>
      </w:r>
      <w:r w:rsidR="001C30BA" w:rsidRPr="00440AB8">
        <w:t>punk</w:t>
      </w:r>
      <w:r w:rsidR="00A80DE6" w:rsidRPr="00440AB8">
        <w:t>či</w:t>
      </w:r>
      <w:r w:rsidR="001C30BA" w:rsidRPr="00440AB8">
        <w:t>u</w:t>
      </w:r>
      <w:r w:rsidR="004D2CD0" w:rsidRPr="00440AB8">
        <w:t xml:space="preserve"> </w:t>
      </w:r>
      <w:r w:rsidRPr="00440AB8">
        <w:t xml:space="preserve">ir atsižvelgdama </w:t>
      </w:r>
      <w:r w:rsidR="00C20790" w:rsidRPr="00440AB8">
        <w:t xml:space="preserve">į </w:t>
      </w:r>
      <w:r w:rsidR="00A80DE6" w:rsidRPr="00440AB8">
        <w:t xml:space="preserve">Kretingos rajono savivaldybės viešosios įstaigos Kretingos </w:t>
      </w:r>
      <w:r w:rsidR="005D1203" w:rsidRPr="00440AB8">
        <w:t>pirminės sveikatos priežiūros centro</w:t>
      </w:r>
      <w:r w:rsidRPr="00440AB8">
        <w:t xml:space="preserve"> </w:t>
      </w:r>
      <w:r w:rsidR="00273605" w:rsidRPr="00440AB8">
        <w:t>202</w:t>
      </w:r>
      <w:r w:rsidR="00A80DE6" w:rsidRPr="00440AB8">
        <w:t>3</w:t>
      </w:r>
      <w:r w:rsidRPr="00440AB8">
        <w:t xml:space="preserve"> m. </w:t>
      </w:r>
      <w:r w:rsidR="005D1203" w:rsidRPr="00440AB8">
        <w:t>balandžio</w:t>
      </w:r>
      <w:r w:rsidRPr="00440AB8">
        <w:t xml:space="preserve"> </w:t>
      </w:r>
      <w:r w:rsidR="005D1203" w:rsidRPr="00440AB8">
        <w:t>3</w:t>
      </w:r>
      <w:r w:rsidRPr="00440AB8">
        <w:t xml:space="preserve"> d. </w:t>
      </w:r>
      <w:r w:rsidR="000E7F03" w:rsidRPr="00440AB8">
        <w:t>raštą</w:t>
      </w:r>
      <w:r w:rsidRPr="00440AB8">
        <w:t xml:space="preserve"> </w:t>
      </w:r>
      <w:r w:rsidR="00987C54" w:rsidRPr="00440AB8">
        <w:t xml:space="preserve">Nr. </w:t>
      </w:r>
      <w:r w:rsidR="00A80DE6" w:rsidRPr="00440AB8">
        <w:t>V</w:t>
      </w:r>
      <w:r w:rsidR="005D1203" w:rsidRPr="00440AB8">
        <w:t>5</w:t>
      </w:r>
      <w:r w:rsidR="00A80DE6" w:rsidRPr="00440AB8">
        <w:t>-1</w:t>
      </w:r>
      <w:r w:rsidR="005D1203" w:rsidRPr="00440AB8">
        <w:t>56</w:t>
      </w:r>
      <w:r w:rsidR="000E7F03" w:rsidRPr="00440AB8">
        <w:t xml:space="preserve"> </w:t>
      </w:r>
      <w:r w:rsidRPr="00440AB8">
        <w:t>„</w:t>
      </w:r>
      <w:r w:rsidR="007F655E" w:rsidRPr="00440AB8">
        <w:t>Dėl</w:t>
      </w:r>
      <w:r w:rsidR="009B79AA" w:rsidRPr="00440AB8">
        <w:t xml:space="preserve"> </w:t>
      </w:r>
      <w:r w:rsidR="005D1203" w:rsidRPr="00440AB8">
        <w:t>informacijos pateikimo</w:t>
      </w:r>
      <w:r w:rsidRPr="00440AB8">
        <w:t>“</w:t>
      </w:r>
      <w:r w:rsidR="005D1203" w:rsidRPr="00440AB8">
        <w:t xml:space="preserve"> ir 2023 m. balandžio 18 d. raštą Nr. V5-193 „Dėl 2023-04-03 siųsto rašto Nr. V5-156 patikslinimo“</w:t>
      </w:r>
      <w:r w:rsidR="006427CD" w:rsidRPr="00440AB8">
        <w:t xml:space="preserve">, </w:t>
      </w:r>
      <w:r w:rsidRPr="00440AB8">
        <w:t>Kretingos rajono savivaldybės taryba</w:t>
      </w:r>
      <w:r w:rsidR="00903727" w:rsidRPr="00440AB8">
        <w:t xml:space="preserve"> </w:t>
      </w:r>
      <w:r w:rsidRPr="00440AB8">
        <w:rPr>
          <w:spacing w:val="54"/>
        </w:rPr>
        <w:t>nusprendžia</w:t>
      </w:r>
      <w:r w:rsidRPr="00440AB8">
        <w:t>:</w:t>
      </w:r>
    </w:p>
    <w:p w14:paraId="2E4BC06E" w14:textId="1919E0F4" w:rsidR="00E23DA2" w:rsidRPr="00440AB8" w:rsidRDefault="000A05BB" w:rsidP="009B79AA">
      <w:pPr>
        <w:ind w:firstLine="851"/>
        <w:jc w:val="both"/>
      </w:pPr>
      <w:r w:rsidRPr="00440AB8">
        <w:t xml:space="preserve">1. </w:t>
      </w:r>
      <w:r w:rsidR="009B79AA" w:rsidRPr="00440AB8">
        <w:t xml:space="preserve">Sutikti, kad </w:t>
      </w:r>
      <w:bookmarkStart w:id="0" w:name="_Hlk124427510"/>
      <w:r w:rsidR="00A80DE6" w:rsidRPr="00440AB8">
        <w:t xml:space="preserve">Kretingos rajono savivaldybės viešoji įstaiga Kretingos </w:t>
      </w:r>
      <w:r w:rsidR="005D1203" w:rsidRPr="00440AB8">
        <w:t>pirminės sveikatos priežiūros centras</w:t>
      </w:r>
      <w:r w:rsidR="009B79AA" w:rsidRPr="00440AB8">
        <w:t xml:space="preserve"> </w:t>
      </w:r>
      <w:bookmarkEnd w:id="0"/>
      <w:r w:rsidR="009B79AA" w:rsidRPr="00440AB8">
        <w:t>(kodas 1</w:t>
      </w:r>
      <w:r w:rsidR="005D1203" w:rsidRPr="00440AB8">
        <w:t>64272081</w:t>
      </w:r>
      <w:r w:rsidR="009B79AA" w:rsidRPr="00440AB8">
        <w:t>) pagerintų ar pertvarkyt</w:t>
      </w:r>
      <w:r w:rsidR="005D2B3C" w:rsidRPr="00440AB8">
        <w:t>ų</w:t>
      </w:r>
      <w:r w:rsidR="009B79AA" w:rsidRPr="00440AB8">
        <w:t xml:space="preserve"> Kretingos rajono savivaldyb</w:t>
      </w:r>
      <w:r w:rsidR="00860584" w:rsidRPr="00440AB8">
        <w:t>ei</w:t>
      </w:r>
      <w:r w:rsidR="009B79AA" w:rsidRPr="00440AB8">
        <w:t xml:space="preserve"> nuosavybės teise priklausantį turtą</w:t>
      </w:r>
      <w:r w:rsidR="005D2B3C" w:rsidRPr="00440AB8">
        <w:t xml:space="preserve"> – </w:t>
      </w:r>
      <w:bookmarkStart w:id="1" w:name="_Hlk133222198"/>
      <w:r w:rsidR="005D1203" w:rsidRPr="00440AB8">
        <w:t>pirminės sveikatos priežiūros centro patalpas</w:t>
      </w:r>
      <w:bookmarkEnd w:id="1"/>
      <w:r w:rsidR="005D2B3C" w:rsidRPr="00440AB8">
        <w:t xml:space="preserve">, </w:t>
      </w:r>
      <w:r w:rsidR="00F64D3E" w:rsidRPr="00440AB8">
        <w:t>Žemaitės</w:t>
      </w:r>
      <w:r w:rsidR="005D2B3C" w:rsidRPr="00440AB8">
        <w:t xml:space="preserve"> </w:t>
      </w:r>
      <w:r w:rsidR="00F64D3E" w:rsidRPr="00440AB8">
        <w:t>al</w:t>
      </w:r>
      <w:r w:rsidR="005D2B3C" w:rsidRPr="00440AB8">
        <w:t xml:space="preserve">. </w:t>
      </w:r>
      <w:r w:rsidR="00F64D3E" w:rsidRPr="00440AB8">
        <w:t>1</w:t>
      </w:r>
      <w:r w:rsidR="005D2B3C" w:rsidRPr="00440AB8">
        <w:t>, Kretinga (nekilnojamojo turto kadastro ir registro byloje pastatas plane pažymėtas simboliu 1</w:t>
      </w:r>
      <w:r w:rsidR="005D1203" w:rsidRPr="00440AB8">
        <w:t>1</w:t>
      </w:r>
      <w:r w:rsidR="00F64D3E" w:rsidRPr="00440AB8">
        <w:t>D</w:t>
      </w:r>
      <w:r w:rsidR="005D2B3C" w:rsidRPr="00440AB8">
        <w:t>3p, unikalus Nr. 569</w:t>
      </w:r>
      <w:r w:rsidR="00F64D3E" w:rsidRPr="00440AB8">
        <w:t>5</w:t>
      </w:r>
      <w:r w:rsidR="005D2B3C" w:rsidRPr="00440AB8">
        <w:t>-</w:t>
      </w:r>
      <w:r w:rsidR="00F64D3E" w:rsidRPr="00440AB8">
        <w:t>8</w:t>
      </w:r>
      <w:r w:rsidR="005D2B3C" w:rsidRPr="00440AB8">
        <w:t>005-</w:t>
      </w:r>
      <w:r w:rsidR="00F64D3E" w:rsidRPr="00440AB8">
        <w:t>6</w:t>
      </w:r>
      <w:r w:rsidR="005D1203" w:rsidRPr="00440AB8">
        <w:t>106</w:t>
      </w:r>
      <w:r w:rsidR="005D2B3C" w:rsidRPr="00440AB8">
        <w:t>, registro Nr. 5</w:t>
      </w:r>
      <w:r w:rsidR="00F64D3E" w:rsidRPr="00440AB8">
        <w:t>6</w:t>
      </w:r>
      <w:r w:rsidR="005D2B3C" w:rsidRPr="00440AB8">
        <w:t>/118</w:t>
      </w:r>
      <w:r w:rsidR="00F64D3E" w:rsidRPr="00440AB8">
        <w:t>18</w:t>
      </w:r>
      <w:r w:rsidR="005D2B3C" w:rsidRPr="00440AB8">
        <w:t>)</w:t>
      </w:r>
      <w:r w:rsidR="00860584" w:rsidRPr="00440AB8">
        <w:t>,</w:t>
      </w:r>
      <w:r w:rsidR="005D2B3C" w:rsidRPr="00440AB8">
        <w:t xml:space="preserve"> nekeičiant jo paskirties</w:t>
      </w:r>
      <w:r w:rsidR="009476C9" w:rsidRPr="00440AB8">
        <w:t>.</w:t>
      </w:r>
    </w:p>
    <w:p w14:paraId="3FBC6FC8" w14:textId="6879D180" w:rsidR="000A05BB" w:rsidRPr="00440AB8" w:rsidRDefault="002A7100" w:rsidP="005D2B3C">
      <w:pPr>
        <w:ind w:firstLine="851"/>
        <w:jc w:val="both"/>
      </w:pPr>
      <w:r w:rsidRPr="00440AB8">
        <w:t xml:space="preserve">2. </w:t>
      </w:r>
      <w:r w:rsidR="000A05BB" w:rsidRPr="00440AB8">
        <w:rPr>
          <w:rFonts w:eastAsia="Calibri"/>
          <w:lang w:eastAsia="lt-LT"/>
        </w:rPr>
        <w:t xml:space="preserve">Šis </w:t>
      </w:r>
      <w:r w:rsidR="005D2B3C" w:rsidRPr="00440AB8">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440AB8" w:rsidRDefault="005D2B3C" w:rsidP="00524F6E">
      <w:pPr>
        <w:pStyle w:val="Pagrindinistekstas"/>
        <w:rPr>
          <w:lang w:val="lt-LT"/>
        </w:rPr>
      </w:pPr>
    </w:p>
    <w:p w14:paraId="3B192BF1" w14:textId="1C88C909" w:rsidR="000A05BB" w:rsidRPr="00440AB8" w:rsidRDefault="000A05BB" w:rsidP="00524F6E">
      <w:pPr>
        <w:pStyle w:val="Pagrindinistekstas"/>
        <w:rPr>
          <w:lang w:val="lt-LT"/>
        </w:rPr>
      </w:pPr>
      <w:r w:rsidRPr="00440AB8">
        <w:rPr>
          <w:lang w:val="lt-LT"/>
        </w:rPr>
        <w:t>Savivaldybės meras</w:t>
      </w:r>
      <w:r w:rsidR="00B67ADD">
        <w:rPr>
          <w:lang w:val="lt-LT"/>
        </w:rPr>
        <w:tab/>
      </w:r>
      <w:r w:rsidR="00B67ADD">
        <w:rPr>
          <w:lang w:val="lt-LT"/>
        </w:rPr>
        <w:tab/>
      </w:r>
      <w:r w:rsidR="00B67ADD">
        <w:rPr>
          <w:lang w:val="lt-LT"/>
        </w:rPr>
        <w:tab/>
      </w:r>
      <w:r w:rsidR="00B67ADD">
        <w:rPr>
          <w:lang w:val="lt-LT"/>
        </w:rPr>
        <w:tab/>
      </w:r>
      <w:r w:rsidR="00B67ADD">
        <w:rPr>
          <w:lang w:val="lt-LT"/>
        </w:rPr>
        <w:tab/>
      </w:r>
      <w:r w:rsidR="00B67ADD">
        <w:rPr>
          <w:lang w:val="lt-LT"/>
        </w:rPr>
        <w:tab/>
      </w:r>
      <w:r w:rsidR="00B67ADD">
        <w:rPr>
          <w:lang w:val="lt-LT"/>
        </w:rPr>
        <w:tab/>
      </w:r>
      <w:r w:rsidR="00B67ADD">
        <w:rPr>
          <w:lang w:val="lt-LT"/>
        </w:rPr>
        <w:tab/>
      </w:r>
      <w:r w:rsidR="00B67ADD">
        <w:rPr>
          <w:lang w:val="lt-LT"/>
        </w:rPr>
        <w:tab/>
        <w:t xml:space="preserve">Antanas Kalnius </w:t>
      </w:r>
    </w:p>
    <w:p w14:paraId="4FB77FB0" w14:textId="77777777" w:rsidR="000A05BB" w:rsidRPr="00440AB8" w:rsidRDefault="000A05BB" w:rsidP="00524F6E">
      <w:pPr>
        <w:pStyle w:val="Pagrindinistekstas"/>
        <w:rPr>
          <w:lang w:val="lt-LT"/>
        </w:rPr>
      </w:pPr>
    </w:p>
    <w:p w14:paraId="0F5A5E1E" w14:textId="77777777" w:rsidR="000A05BB" w:rsidRPr="00440AB8" w:rsidRDefault="000A05BB" w:rsidP="00524F6E">
      <w:pPr>
        <w:pStyle w:val="Pagrindinistekstas"/>
        <w:rPr>
          <w:lang w:val="lt-LT"/>
        </w:rPr>
      </w:pPr>
    </w:p>
    <w:p w14:paraId="18D96989" w14:textId="77777777" w:rsidR="000A05BB" w:rsidRPr="00440AB8" w:rsidRDefault="000A05BB" w:rsidP="00524F6E">
      <w:pPr>
        <w:jc w:val="both"/>
      </w:pPr>
    </w:p>
    <w:p w14:paraId="67B26EEE" w14:textId="44566C8C" w:rsidR="00C41D49" w:rsidRPr="00440AB8" w:rsidRDefault="00C41D49" w:rsidP="00524F6E"/>
    <w:p w14:paraId="0655C2AC" w14:textId="12DFBA34" w:rsidR="00642659" w:rsidRPr="00440AB8" w:rsidRDefault="00642659" w:rsidP="00524F6E"/>
    <w:p w14:paraId="2BF72174" w14:textId="77777777" w:rsidR="005D2B3C" w:rsidRPr="00440AB8" w:rsidRDefault="005D2B3C" w:rsidP="00524F6E"/>
    <w:p w14:paraId="62DC377A" w14:textId="77777777" w:rsidR="00642659" w:rsidRPr="00440AB8" w:rsidRDefault="00642659" w:rsidP="00524F6E"/>
    <w:p w14:paraId="6634C21C" w14:textId="02984145" w:rsidR="00903727" w:rsidRPr="00440AB8" w:rsidRDefault="00903727" w:rsidP="00524F6E"/>
    <w:p w14:paraId="260CA8F8" w14:textId="4EBAEEB6" w:rsidR="00A760D4" w:rsidRPr="00440AB8" w:rsidRDefault="00A760D4" w:rsidP="00524F6E"/>
    <w:p w14:paraId="612B6982" w14:textId="77777777" w:rsidR="00B4395E" w:rsidRPr="00440AB8" w:rsidRDefault="00B4395E" w:rsidP="00524F6E"/>
    <w:p w14:paraId="7464AAEF" w14:textId="54FE8577" w:rsidR="00A760D4" w:rsidRPr="00440AB8" w:rsidRDefault="00A760D4" w:rsidP="00524F6E"/>
    <w:p w14:paraId="57E13F0A" w14:textId="2AE2D70C" w:rsidR="00144FD6" w:rsidRPr="00440AB8" w:rsidRDefault="00144FD6" w:rsidP="00524F6E"/>
    <w:p w14:paraId="56F3FB0D" w14:textId="77777777" w:rsidR="00835751" w:rsidRPr="00440AB8" w:rsidRDefault="00835751" w:rsidP="00524F6E"/>
    <w:p w14:paraId="3EA04477" w14:textId="0C0977A9" w:rsidR="000A05BB" w:rsidRPr="00440AB8" w:rsidRDefault="005D2B3C" w:rsidP="00B67ADD">
      <w:pPr>
        <w:rPr>
          <w:bCs/>
        </w:rPr>
      </w:pPr>
      <w:r w:rsidRPr="00440AB8">
        <w:t xml:space="preserve">Gintautė </w:t>
      </w:r>
      <w:proofErr w:type="spellStart"/>
      <w:r w:rsidRPr="00440AB8">
        <w:t>Butavičiūtė</w:t>
      </w:r>
      <w:proofErr w:type="spellEnd"/>
    </w:p>
    <w:sectPr w:rsidR="000A05BB" w:rsidRPr="00440AB8" w:rsidSect="00835751">
      <w:headerReference w:type="default" r:id="rId8"/>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5FC8" w14:textId="77777777" w:rsidR="00DD7140" w:rsidRDefault="00DD7140" w:rsidP="000A05BB">
      <w:r>
        <w:separator/>
      </w:r>
    </w:p>
  </w:endnote>
  <w:endnote w:type="continuationSeparator" w:id="0">
    <w:p w14:paraId="6D7D0970" w14:textId="77777777" w:rsidR="00DD7140" w:rsidRDefault="00DD714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AC70" w14:textId="77777777" w:rsidR="00DD7140" w:rsidRDefault="00DD7140" w:rsidP="000A05BB">
      <w:r>
        <w:separator/>
      </w:r>
    </w:p>
  </w:footnote>
  <w:footnote w:type="continuationSeparator" w:id="0">
    <w:p w14:paraId="43443D6F" w14:textId="77777777" w:rsidR="00DD7140" w:rsidRDefault="00DD7140"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034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1016E"/>
    <w:rsid w:val="00141771"/>
    <w:rsid w:val="00144FD6"/>
    <w:rsid w:val="001456E3"/>
    <w:rsid w:val="0016222E"/>
    <w:rsid w:val="00185EB6"/>
    <w:rsid w:val="001C30BA"/>
    <w:rsid w:val="001C6350"/>
    <w:rsid w:val="001F226C"/>
    <w:rsid w:val="00205053"/>
    <w:rsid w:val="00224888"/>
    <w:rsid w:val="00244E4F"/>
    <w:rsid w:val="002525A2"/>
    <w:rsid w:val="002624FD"/>
    <w:rsid w:val="00273605"/>
    <w:rsid w:val="00293D11"/>
    <w:rsid w:val="002A5ABF"/>
    <w:rsid w:val="002A7100"/>
    <w:rsid w:val="002C5C1D"/>
    <w:rsid w:val="002D7014"/>
    <w:rsid w:val="002E1231"/>
    <w:rsid w:val="003005EC"/>
    <w:rsid w:val="00347E73"/>
    <w:rsid w:val="00363E1A"/>
    <w:rsid w:val="00371FF3"/>
    <w:rsid w:val="00372204"/>
    <w:rsid w:val="0038510E"/>
    <w:rsid w:val="003D3D66"/>
    <w:rsid w:val="0041693D"/>
    <w:rsid w:val="00422952"/>
    <w:rsid w:val="004252B6"/>
    <w:rsid w:val="00431EA1"/>
    <w:rsid w:val="00440AB8"/>
    <w:rsid w:val="0046236A"/>
    <w:rsid w:val="004630E3"/>
    <w:rsid w:val="00463510"/>
    <w:rsid w:val="00494C7F"/>
    <w:rsid w:val="004B527C"/>
    <w:rsid w:val="004D2CD0"/>
    <w:rsid w:val="004D79C8"/>
    <w:rsid w:val="004E7AAF"/>
    <w:rsid w:val="00522067"/>
    <w:rsid w:val="00524F6E"/>
    <w:rsid w:val="005722C8"/>
    <w:rsid w:val="00573D2B"/>
    <w:rsid w:val="00583C72"/>
    <w:rsid w:val="005879C7"/>
    <w:rsid w:val="00596DB6"/>
    <w:rsid w:val="005D1203"/>
    <w:rsid w:val="005D2B3C"/>
    <w:rsid w:val="005E2232"/>
    <w:rsid w:val="005E5B09"/>
    <w:rsid w:val="005F5D63"/>
    <w:rsid w:val="00602A21"/>
    <w:rsid w:val="00642659"/>
    <w:rsid w:val="006427CD"/>
    <w:rsid w:val="00680EC0"/>
    <w:rsid w:val="00683AB1"/>
    <w:rsid w:val="006967C0"/>
    <w:rsid w:val="006F089C"/>
    <w:rsid w:val="00734415"/>
    <w:rsid w:val="00765591"/>
    <w:rsid w:val="00766A03"/>
    <w:rsid w:val="0078011C"/>
    <w:rsid w:val="0078091F"/>
    <w:rsid w:val="007961A1"/>
    <w:rsid w:val="007A70A6"/>
    <w:rsid w:val="007B5353"/>
    <w:rsid w:val="007D34BE"/>
    <w:rsid w:val="007F655E"/>
    <w:rsid w:val="008000C9"/>
    <w:rsid w:val="00834CD7"/>
    <w:rsid w:val="00835751"/>
    <w:rsid w:val="00841D1D"/>
    <w:rsid w:val="00860584"/>
    <w:rsid w:val="00867FC1"/>
    <w:rsid w:val="00872F2F"/>
    <w:rsid w:val="00891DF2"/>
    <w:rsid w:val="008A3548"/>
    <w:rsid w:val="008A50D7"/>
    <w:rsid w:val="008D31F4"/>
    <w:rsid w:val="008E2133"/>
    <w:rsid w:val="008E6D41"/>
    <w:rsid w:val="00903727"/>
    <w:rsid w:val="00911D07"/>
    <w:rsid w:val="00935088"/>
    <w:rsid w:val="009476C9"/>
    <w:rsid w:val="009533C3"/>
    <w:rsid w:val="00971FAF"/>
    <w:rsid w:val="00987C54"/>
    <w:rsid w:val="009A2EEC"/>
    <w:rsid w:val="009B42B4"/>
    <w:rsid w:val="009B79AA"/>
    <w:rsid w:val="009D76AD"/>
    <w:rsid w:val="00A26A64"/>
    <w:rsid w:val="00A632D9"/>
    <w:rsid w:val="00A729D5"/>
    <w:rsid w:val="00A760D4"/>
    <w:rsid w:val="00A80DE6"/>
    <w:rsid w:val="00A866FA"/>
    <w:rsid w:val="00AB24D6"/>
    <w:rsid w:val="00AD2AF5"/>
    <w:rsid w:val="00AF43F0"/>
    <w:rsid w:val="00AF7023"/>
    <w:rsid w:val="00B10396"/>
    <w:rsid w:val="00B12E2E"/>
    <w:rsid w:val="00B4395E"/>
    <w:rsid w:val="00B646E4"/>
    <w:rsid w:val="00B67ADD"/>
    <w:rsid w:val="00BB5873"/>
    <w:rsid w:val="00BD54E0"/>
    <w:rsid w:val="00C04021"/>
    <w:rsid w:val="00C04942"/>
    <w:rsid w:val="00C20790"/>
    <w:rsid w:val="00C41D49"/>
    <w:rsid w:val="00C4754E"/>
    <w:rsid w:val="00C55A05"/>
    <w:rsid w:val="00CA2E3A"/>
    <w:rsid w:val="00CA5B34"/>
    <w:rsid w:val="00CC36BA"/>
    <w:rsid w:val="00D03B58"/>
    <w:rsid w:val="00D10487"/>
    <w:rsid w:val="00D36D9A"/>
    <w:rsid w:val="00D42096"/>
    <w:rsid w:val="00DB501D"/>
    <w:rsid w:val="00DC1A94"/>
    <w:rsid w:val="00DD7140"/>
    <w:rsid w:val="00E000D3"/>
    <w:rsid w:val="00E061B9"/>
    <w:rsid w:val="00E13141"/>
    <w:rsid w:val="00E23DA2"/>
    <w:rsid w:val="00E26977"/>
    <w:rsid w:val="00E369FC"/>
    <w:rsid w:val="00E47BDD"/>
    <w:rsid w:val="00E5656F"/>
    <w:rsid w:val="00E76894"/>
    <w:rsid w:val="00E83A31"/>
    <w:rsid w:val="00E86D65"/>
    <w:rsid w:val="00EB7882"/>
    <w:rsid w:val="00EC4933"/>
    <w:rsid w:val="00EE3BE3"/>
    <w:rsid w:val="00EE5794"/>
    <w:rsid w:val="00F0436E"/>
    <w:rsid w:val="00F3785B"/>
    <w:rsid w:val="00F64D3E"/>
    <w:rsid w:val="00F75C19"/>
    <w:rsid w:val="00F875AF"/>
    <w:rsid w:val="00F96182"/>
    <w:rsid w:val="00FB3B16"/>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1277</Words>
  <Characters>729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Danute</dc:creator>
  <cp:lastModifiedBy>Reda Pilelienė</cp:lastModifiedBy>
  <cp:revision>3</cp:revision>
  <cp:lastPrinted>2023-05-26T09:32:00Z</cp:lastPrinted>
  <dcterms:created xsi:type="dcterms:W3CDTF">2023-05-03T11:34:00Z</dcterms:created>
  <dcterms:modified xsi:type="dcterms:W3CDTF">2023-05-26T09:32:00Z</dcterms:modified>
</cp:coreProperties>
</file>