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A96F" w14:textId="16F4F1A0" w:rsidR="001B2D3C" w:rsidRPr="003A16CD" w:rsidRDefault="003A16CD" w:rsidP="003A16CD">
      <w:pPr>
        <w:jc w:val="center"/>
        <w:rPr>
          <w:b/>
          <w:bCs/>
          <w:sz w:val="28"/>
          <w:szCs w:val="28"/>
        </w:rPr>
      </w:pPr>
      <w:r w:rsidRPr="003A16CD">
        <w:rPr>
          <w:b/>
          <w:bCs/>
          <w:sz w:val="28"/>
          <w:szCs w:val="28"/>
        </w:rPr>
        <w:t>KRETINGOS RAJONO SAVIVALDYBĖS TARYBA</w:t>
      </w:r>
    </w:p>
    <w:p w14:paraId="0832DBC1" w14:textId="77777777" w:rsidR="00474F3C" w:rsidRPr="003A16CD" w:rsidRDefault="00474F3C" w:rsidP="003A16CD"/>
    <w:p w14:paraId="2EB9B3AF" w14:textId="13324554" w:rsidR="001B2D3C" w:rsidRPr="007B4351" w:rsidRDefault="003A16CD" w:rsidP="003A16CD">
      <w:pPr>
        <w:jc w:val="center"/>
        <w:rPr>
          <w:b/>
          <w:bCs/>
          <w:szCs w:val="24"/>
        </w:rPr>
      </w:pPr>
      <w:r w:rsidRPr="007B4351">
        <w:rPr>
          <w:b/>
          <w:bCs/>
          <w:szCs w:val="24"/>
        </w:rPr>
        <w:t>SPRENDIMAS</w:t>
      </w:r>
    </w:p>
    <w:p w14:paraId="554BB70A" w14:textId="7C155B0D" w:rsidR="00A333E6" w:rsidRPr="007B4351" w:rsidRDefault="00A333E6" w:rsidP="003A16CD">
      <w:pPr>
        <w:jc w:val="center"/>
        <w:rPr>
          <w:rStyle w:val="Komentaronuoroda"/>
          <w:b/>
          <w:sz w:val="24"/>
          <w:szCs w:val="24"/>
        </w:rPr>
      </w:pPr>
      <w:r w:rsidRPr="007B4351">
        <w:rPr>
          <w:rStyle w:val="Komentaronuoroda"/>
          <w:b/>
          <w:sz w:val="24"/>
          <w:szCs w:val="24"/>
        </w:rPr>
        <w:t>DĖL PAVEDIMO KRETINGOS RAJONO SAVIVALDYBĖS MERUI VYKDYTI ĮGALIOJIMUS, PRISKIRTUS PAPRAST</w:t>
      </w:r>
      <w:r w:rsidR="007B4351">
        <w:rPr>
          <w:rStyle w:val="Komentaronuoroda"/>
          <w:b/>
          <w:sz w:val="24"/>
          <w:szCs w:val="24"/>
        </w:rPr>
        <w:t>A</w:t>
      </w:r>
      <w:r w:rsidRPr="007B4351">
        <w:rPr>
          <w:rStyle w:val="Komentaronuoroda"/>
          <w:b/>
          <w:sz w:val="24"/>
          <w:szCs w:val="24"/>
        </w:rPr>
        <w:t>JAI SAVIVALDYBĖS TARYBOS KOMPETENCIJAI</w:t>
      </w:r>
    </w:p>
    <w:p w14:paraId="1D6F8459" w14:textId="77777777" w:rsidR="007B4351" w:rsidRDefault="007B4351" w:rsidP="007B4351">
      <w:pPr>
        <w:rPr>
          <w:rStyle w:val="Komentaronuoroda"/>
          <w:bCs/>
          <w:sz w:val="24"/>
          <w:szCs w:val="24"/>
        </w:rPr>
      </w:pPr>
    </w:p>
    <w:p w14:paraId="33634658" w14:textId="611C95C6" w:rsidR="001B2D3C" w:rsidRPr="003A16CD" w:rsidRDefault="001B2D3C" w:rsidP="003A16CD">
      <w:pPr>
        <w:jc w:val="center"/>
      </w:pPr>
      <w:r w:rsidRPr="003A16CD">
        <w:t>20</w:t>
      </w:r>
      <w:r w:rsidR="00486F62" w:rsidRPr="003A16CD">
        <w:t>23</w:t>
      </w:r>
      <w:r w:rsidRPr="003A16CD">
        <w:t xml:space="preserve"> m. </w:t>
      </w:r>
      <w:r w:rsidR="00107053">
        <w:t>gegužės 3</w:t>
      </w:r>
      <w:r w:rsidR="00A333E6">
        <w:t xml:space="preserve"> </w:t>
      </w:r>
      <w:r w:rsidRPr="003A16CD">
        <w:t>d. Nr.</w:t>
      </w:r>
      <w:r w:rsidR="009100AE">
        <w:t xml:space="preserve"> T1-</w:t>
      </w:r>
      <w:r w:rsidR="00107053">
        <w:t>155</w:t>
      </w:r>
    </w:p>
    <w:p w14:paraId="028E5F03" w14:textId="77777777" w:rsidR="001B2D3C" w:rsidRPr="003A16CD" w:rsidRDefault="001B2D3C" w:rsidP="003A16CD">
      <w:pPr>
        <w:jc w:val="center"/>
      </w:pPr>
      <w:r w:rsidRPr="003A16CD">
        <w:t>Kretinga</w:t>
      </w:r>
    </w:p>
    <w:p w14:paraId="2ADF9CAE" w14:textId="77777777" w:rsidR="00922AF8" w:rsidRPr="003A16CD" w:rsidRDefault="00922AF8" w:rsidP="003A16CD">
      <w:pPr>
        <w:tabs>
          <w:tab w:val="left" w:pos="1134"/>
        </w:tabs>
        <w:jc w:val="both"/>
        <w:rPr>
          <w:szCs w:val="24"/>
          <w:lang w:eastAsia="lt-LT"/>
        </w:rPr>
      </w:pPr>
    </w:p>
    <w:p w14:paraId="7647A158" w14:textId="5DC86525" w:rsidR="00A333E6" w:rsidRPr="00A333E6" w:rsidRDefault="00A333E6" w:rsidP="007B4351">
      <w:pPr>
        <w:tabs>
          <w:tab w:val="left" w:pos="255"/>
        </w:tabs>
        <w:ind w:firstLine="851"/>
        <w:jc w:val="both"/>
        <w:rPr>
          <w:rFonts w:cs="Arial Unicode MS"/>
          <w:szCs w:val="24"/>
          <w:lang w:eastAsia="lt-LT" w:bidi="lo-LA"/>
        </w:rPr>
      </w:pPr>
      <w:bookmarkStart w:id="0" w:name="_Hlk57672220"/>
      <w:r>
        <w:t xml:space="preserve">Vadovaudamasi </w:t>
      </w:r>
      <w:r>
        <w:rPr>
          <w:rFonts w:cs="Arial Unicode MS"/>
          <w:szCs w:val="24"/>
          <w:lang w:eastAsia="lt-LT" w:bidi="lo-LA"/>
        </w:rPr>
        <w:t xml:space="preserve">Lietuvos Respublikos </w:t>
      </w:r>
      <w:bookmarkStart w:id="1" w:name="_Hlk132204930"/>
      <w:r>
        <w:rPr>
          <w:rFonts w:cs="Arial Unicode MS"/>
          <w:szCs w:val="24"/>
          <w:lang w:eastAsia="lt-LT" w:bidi="lo-LA"/>
        </w:rPr>
        <w:t xml:space="preserve">vietos savivaldos </w:t>
      </w:r>
      <w:r w:rsidRPr="00BC3BF7">
        <w:rPr>
          <w:rFonts w:cs="Arial Unicode MS"/>
          <w:szCs w:val="24"/>
          <w:lang w:eastAsia="lt-LT" w:bidi="lo-LA"/>
        </w:rPr>
        <w:t xml:space="preserve">įstatymo </w:t>
      </w:r>
      <w:r w:rsidRPr="00BC3BF7">
        <w:t xml:space="preserve">15 straipsnio </w:t>
      </w:r>
      <w:r>
        <w:t>7</w:t>
      </w:r>
      <w:r w:rsidRPr="00BC3BF7">
        <w:t xml:space="preserve"> dali</w:t>
      </w:r>
      <w:r>
        <w:t>mi</w:t>
      </w:r>
      <w:r w:rsidRPr="00BC3BF7">
        <w:t xml:space="preserve"> </w:t>
      </w:r>
      <w:bookmarkEnd w:id="1"/>
      <w:r w:rsidRPr="00BC3BF7">
        <w:rPr>
          <w:szCs w:val="24"/>
        </w:rPr>
        <w:t xml:space="preserve">bei </w:t>
      </w:r>
      <w:r>
        <w:t xml:space="preserve">Kretingos </w:t>
      </w:r>
      <w:r w:rsidRPr="00BC3BF7">
        <w:t>rajono savivaldybės</w:t>
      </w:r>
      <w:r>
        <w:t xml:space="preserve"> tarybos veiklos reglamento, patvirtinto </w:t>
      </w:r>
      <w:r>
        <w:rPr>
          <w:szCs w:val="24"/>
        </w:rPr>
        <w:t>Kretingos rajono  savivaldybės tarybos 20</w:t>
      </w:r>
      <w:r w:rsidR="007B4351">
        <w:rPr>
          <w:szCs w:val="24"/>
          <w:lang w:val="en-US"/>
        </w:rPr>
        <w:t>09</w:t>
      </w:r>
      <w:r>
        <w:rPr>
          <w:szCs w:val="24"/>
        </w:rPr>
        <w:t xml:space="preserve"> m. kovo </w:t>
      </w:r>
      <w:r w:rsidR="007B4351">
        <w:rPr>
          <w:szCs w:val="24"/>
        </w:rPr>
        <w:t>26</w:t>
      </w:r>
      <w:r>
        <w:rPr>
          <w:szCs w:val="24"/>
        </w:rPr>
        <w:t xml:space="preserve"> d. sprendimu Nr. T2-</w:t>
      </w:r>
      <w:r w:rsidR="007B4351">
        <w:rPr>
          <w:rFonts w:cs="Arial Unicode MS"/>
          <w:szCs w:val="24"/>
          <w:lang w:eastAsia="lt-LT" w:bidi="lo-LA"/>
        </w:rPr>
        <w:t>77</w:t>
      </w:r>
      <w:r w:rsidRPr="00A333E6">
        <w:rPr>
          <w:rFonts w:cs="Arial Unicode MS"/>
          <w:szCs w:val="24"/>
          <w:lang w:eastAsia="lt-LT" w:bidi="lo-LA"/>
        </w:rPr>
        <w:t xml:space="preserve"> „Dėl Kretingos rajono savivaldybės tarybos veiklos reglamento“</w:t>
      </w:r>
      <w:r w:rsidR="007B4351">
        <w:rPr>
          <w:rFonts w:cs="Arial Unicode MS"/>
          <w:szCs w:val="24"/>
          <w:lang w:eastAsia="lt-LT" w:bidi="lo-LA"/>
        </w:rPr>
        <w:t xml:space="preserve">, </w:t>
      </w:r>
      <w:r w:rsidR="007F1C54">
        <w:rPr>
          <w:rFonts w:cs="Arial Unicode MS"/>
          <w:szCs w:val="24"/>
          <w:lang w:eastAsia="lt-LT" w:bidi="lo-LA"/>
        </w:rPr>
        <w:t>23.7</w:t>
      </w:r>
      <w:r w:rsidRPr="00A333E6">
        <w:rPr>
          <w:rFonts w:cs="Arial Unicode MS"/>
          <w:szCs w:val="24"/>
          <w:lang w:eastAsia="lt-LT" w:bidi="lo-LA"/>
        </w:rPr>
        <w:t xml:space="preserve"> papunkčiu, </w:t>
      </w:r>
      <w:r>
        <w:rPr>
          <w:rFonts w:cs="Arial Unicode MS"/>
          <w:szCs w:val="24"/>
          <w:lang w:eastAsia="lt-LT" w:bidi="lo-LA"/>
        </w:rPr>
        <w:t xml:space="preserve">Kretingos </w:t>
      </w:r>
      <w:r w:rsidRPr="00A333E6">
        <w:rPr>
          <w:rFonts w:cs="Arial Unicode MS"/>
          <w:szCs w:val="24"/>
          <w:lang w:eastAsia="lt-LT" w:bidi="lo-LA"/>
        </w:rPr>
        <w:t>rajono savivaldybės taryba n u s p r e n d ž i a:</w:t>
      </w:r>
    </w:p>
    <w:p w14:paraId="62027860" w14:textId="1CFFCA92" w:rsidR="007F1C54" w:rsidRDefault="007F1C54" w:rsidP="007F1C54">
      <w:pPr>
        <w:ind w:firstLine="720"/>
        <w:jc w:val="both"/>
      </w:pPr>
      <w:r>
        <w:rPr>
          <w:szCs w:val="24"/>
          <w:lang w:eastAsia="lt-LT" w:bidi="lo-LA"/>
        </w:rPr>
        <w:t>1.</w:t>
      </w:r>
      <w:r w:rsidR="007B4351">
        <w:rPr>
          <w:szCs w:val="24"/>
          <w:lang w:eastAsia="lt-LT" w:bidi="lo-LA"/>
        </w:rPr>
        <w:t xml:space="preserve"> </w:t>
      </w:r>
      <w:r w:rsidRPr="007F1C54">
        <w:rPr>
          <w:szCs w:val="24"/>
          <w:lang w:eastAsia="lt-LT" w:bidi="lo-LA"/>
        </w:rPr>
        <w:t>Pavesti vykdyti Kretingos rajono savivaldybės merui šiuos įgaliojimus, Vietos savivaldos įstatyme priskirtus Savivaldybės tarybos paprastajai kompetencijai</w:t>
      </w:r>
      <w:r>
        <w:t xml:space="preserve">: </w:t>
      </w:r>
    </w:p>
    <w:p w14:paraId="27C1E626" w14:textId="1C0B0281" w:rsidR="007F1C54" w:rsidRDefault="007F1C54" w:rsidP="007F1C54">
      <w:pPr>
        <w:ind w:firstLine="720"/>
        <w:jc w:val="both"/>
      </w:pPr>
      <w:r>
        <w:t xml:space="preserve">1.1. </w:t>
      </w:r>
      <w:r w:rsidRPr="00A36821">
        <w:t>savivaldybės ir vietovės lygmens specialiojo teritorijų planavimo dokumentų tvirtinimas, išskyrus įstatymų nustatytus atvejus;</w:t>
      </w:r>
    </w:p>
    <w:p w14:paraId="54A70842" w14:textId="107586D9" w:rsidR="007F1C54" w:rsidRPr="00AE47DC" w:rsidRDefault="007F1C54" w:rsidP="007F1C54">
      <w:pPr>
        <w:ind w:firstLine="720"/>
        <w:jc w:val="both"/>
        <w:rPr>
          <w:color w:val="FF0000"/>
        </w:rPr>
      </w:pPr>
      <w:r>
        <w:t xml:space="preserve">1.2. </w:t>
      </w:r>
      <w:r w:rsidRPr="00A36821">
        <w:t>sprendimų dėl žemės sklypų pagrindinės žemės naudojimo paskirties ir (ar) būdo keitimo priėmimas.</w:t>
      </w:r>
    </w:p>
    <w:p w14:paraId="71EF1EFF" w14:textId="30017833" w:rsidR="00671ADB" w:rsidRPr="007B4351" w:rsidRDefault="007F1C54" w:rsidP="007B4351">
      <w:pPr>
        <w:ind w:firstLine="720"/>
        <w:jc w:val="both"/>
        <w:rPr>
          <w:szCs w:val="24"/>
          <w:lang w:eastAsia="lt-LT" w:bidi="lo-LA"/>
        </w:rPr>
      </w:pPr>
      <w:r>
        <w:t>2. Nustatyti, kad</w:t>
      </w:r>
      <w:r w:rsidR="007B4351">
        <w:t>,</w:t>
      </w:r>
      <w:r>
        <w:t xml:space="preserve"> j</w:t>
      </w:r>
      <w:r w:rsidRPr="002A78DA">
        <w:rPr>
          <w:szCs w:val="24"/>
          <w:lang w:eastAsia="lt-LT" w:bidi="lo-LA"/>
        </w:rPr>
        <w:t>eigu meras dėl viešųjų ir privačių interesų konflikto negali vykdyti Įstatyme nustatytų ir Savivaldybės tarybos ja</w:t>
      </w:r>
      <w:r w:rsidR="005A3D60">
        <w:rPr>
          <w:szCs w:val="24"/>
          <w:lang w:eastAsia="lt-LT" w:bidi="lo-LA"/>
        </w:rPr>
        <w:t>m</w:t>
      </w:r>
      <w:r w:rsidRPr="002A78DA">
        <w:rPr>
          <w:szCs w:val="24"/>
          <w:lang w:eastAsia="lt-LT" w:bidi="lo-LA"/>
        </w:rPr>
        <w:t xml:space="preserve"> perduotų įgaliojimų, šiuos įgaliojimus vykdo Savivaldybės taryba.</w:t>
      </w:r>
    </w:p>
    <w:p w14:paraId="3C17B8FE" w14:textId="08F56B05" w:rsidR="00A05A33" w:rsidRPr="003A16CD" w:rsidRDefault="00A05A33" w:rsidP="007B4351">
      <w:pPr>
        <w:tabs>
          <w:tab w:val="left" w:pos="900"/>
        </w:tabs>
        <w:jc w:val="both"/>
        <w:rPr>
          <w:szCs w:val="24"/>
          <w:lang w:eastAsia="lt-LT"/>
        </w:rPr>
      </w:pPr>
    </w:p>
    <w:bookmarkEnd w:id="0"/>
    <w:p w14:paraId="304FA696" w14:textId="22E5D50E" w:rsidR="001B2D3C" w:rsidRPr="003A16CD" w:rsidRDefault="001B2D3C" w:rsidP="00486F62">
      <w:pPr>
        <w:tabs>
          <w:tab w:val="left" w:pos="1134"/>
        </w:tabs>
        <w:jc w:val="both"/>
        <w:rPr>
          <w:szCs w:val="24"/>
        </w:rPr>
      </w:pPr>
      <w:r w:rsidRPr="003A16CD">
        <w:rPr>
          <w:szCs w:val="24"/>
        </w:rPr>
        <w:t>Savivaldybės meras</w:t>
      </w:r>
    </w:p>
    <w:p w14:paraId="14D4B335" w14:textId="77777777" w:rsidR="005A4A43" w:rsidRPr="003A16CD" w:rsidRDefault="005A4A43" w:rsidP="00EF6411">
      <w:pPr>
        <w:rPr>
          <w:szCs w:val="24"/>
        </w:rPr>
      </w:pPr>
    </w:p>
    <w:p w14:paraId="63B775C1" w14:textId="102D489B" w:rsidR="00346014" w:rsidRPr="003A16CD" w:rsidRDefault="00346014" w:rsidP="00EF6411">
      <w:pPr>
        <w:rPr>
          <w:szCs w:val="24"/>
        </w:rPr>
      </w:pPr>
    </w:p>
    <w:p w14:paraId="34470D78" w14:textId="24DC800C" w:rsidR="00346014" w:rsidRPr="003A16CD" w:rsidRDefault="00346014" w:rsidP="009D5551">
      <w:pPr>
        <w:jc w:val="both"/>
        <w:rPr>
          <w:szCs w:val="24"/>
        </w:rPr>
      </w:pPr>
    </w:p>
    <w:p w14:paraId="677CC20E" w14:textId="4A17646D" w:rsidR="00EA2EFD" w:rsidRPr="003A16CD" w:rsidRDefault="00EA2EFD" w:rsidP="00EF6411"/>
    <w:p w14:paraId="7E74799E" w14:textId="556AA24D" w:rsidR="00474F3C" w:rsidRPr="003A16CD" w:rsidRDefault="00474F3C" w:rsidP="00EF6411"/>
    <w:p w14:paraId="76E14035" w14:textId="3A692219" w:rsidR="00474F3C" w:rsidRPr="003A16CD" w:rsidRDefault="00474F3C" w:rsidP="00EF6411"/>
    <w:p w14:paraId="20BE3540" w14:textId="77777777" w:rsidR="00474F3C" w:rsidRPr="003A16CD" w:rsidRDefault="00474F3C" w:rsidP="00EF6411">
      <w:pPr>
        <w:rPr>
          <w:szCs w:val="24"/>
        </w:rPr>
      </w:pPr>
    </w:p>
    <w:p w14:paraId="41FAAECC" w14:textId="6AEFCC9A" w:rsidR="00EA2EFD" w:rsidRPr="003A16CD" w:rsidRDefault="00EA2EFD" w:rsidP="00EF6411">
      <w:pPr>
        <w:rPr>
          <w:szCs w:val="24"/>
        </w:rPr>
      </w:pPr>
    </w:p>
    <w:p w14:paraId="0C892C1B" w14:textId="056DBA8A" w:rsidR="005336ED" w:rsidRPr="003A16CD" w:rsidRDefault="005336ED" w:rsidP="00EF6411">
      <w:pPr>
        <w:rPr>
          <w:szCs w:val="24"/>
        </w:rPr>
      </w:pPr>
    </w:p>
    <w:p w14:paraId="5D99F27C" w14:textId="75F85B48" w:rsidR="005336ED" w:rsidRPr="003A16CD" w:rsidRDefault="005336ED" w:rsidP="00EF6411">
      <w:pPr>
        <w:rPr>
          <w:szCs w:val="24"/>
        </w:rPr>
      </w:pPr>
    </w:p>
    <w:p w14:paraId="53D2C9FF" w14:textId="589C2AC1" w:rsidR="005336ED" w:rsidRPr="003A16CD" w:rsidRDefault="005336ED" w:rsidP="00EF6411">
      <w:pPr>
        <w:rPr>
          <w:szCs w:val="24"/>
        </w:rPr>
      </w:pPr>
    </w:p>
    <w:p w14:paraId="7A211643" w14:textId="77777777" w:rsidR="005336ED" w:rsidRPr="003A16CD" w:rsidRDefault="005336ED" w:rsidP="00EF6411">
      <w:pPr>
        <w:rPr>
          <w:szCs w:val="24"/>
        </w:rPr>
      </w:pPr>
    </w:p>
    <w:p w14:paraId="12257105" w14:textId="416D8610" w:rsidR="00E83AE2" w:rsidRPr="003A16CD" w:rsidRDefault="00E83AE2" w:rsidP="00EF6411">
      <w:pPr>
        <w:rPr>
          <w:szCs w:val="24"/>
        </w:rPr>
      </w:pPr>
    </w:p>
    <w:p w14:paraId="235FE4CC" w14:textId="5BFBAB82" w:rsidR="005A10B7" w:rsidRDefault="005A10B7" w:rsidP="00EF6411">
      <w:pPr>
        <w:rPr>
          <w:szCs w:val="24"/>
        </w:rPr>
      </w:pPr>
    </w:p>
    <w:p w14:paraId="60EF72B7" w14:textId="5D10C42D" w:rsidR="007F1C54" w:rsidRDefault="007F1C54" w:rsidP="00EF6411">
      <w:pPr>
        <w:rPr>
          <w:szCs w:val="24"/>
        </w:rPr>
      </w:pPr>
    </w:p>
    <w:p w14:paraId="6742C930" w14:textId="082D2449" w:rsidR="007F1C54" w:rsidRDefault="007F1C54" w:rsidP="00EF6411">
      <w:pPr>
        <w:rPr>
          <w:szCs w:val="24"/>
        </w:rPr>
      </w:pPr>
    </w:p>
    <w:p w14:paraId="46D5C2EF" w14:textId="11A4306E" w:rsidR="007F1C54" w:rsidRDefault="007F1C54" w:rsidP="00EF6411">
      <w:pPr>
        <w:rPr>
          <w:szCs w:val="24"/>
        </w:rPr>
      </w:pPr>
    </w:p>
    <w:p w14:paraId="62E2AB20" w14:textId="2CCBC930" w:rsidR="007F1C54" w:rsidRDefault="007F1C54" w:rsidP="00EF6411">
      <w:pPr>
        <w:rPr>
          <w:szCs w:val="24"/>
        </w:rPr>
      </w:pPr>
    </w:p>
    <w:p w14:paraId="20F1F2C2" w14:textId="7CFAB86A" w:rsidR="007F1C54" w:rsidRDefault="007F1C54" w:rsidP="00EF6411">
      <w:pPr>
        <w:rPr>
          <w:szCs w:val="24"/>
        </w:rPr>
      </w:pPr>
    </w:p>
    <w:p w14:paraId="3981C6B3" w14:textId="42B0952C" w:rsidR="007F1C54" w:rsidRDefault="007F1C54" w:rsidP="00EF6411">
      <w:pPr>
        <w:rPr>
          <w:szCs w:val="24"/>
        </w:rPr>
      </w:pPr>
    </w:p>
    <w:p w14:paraId="5F7D22A6" w14:textId="5EA72287" w:rsidR="00ED3EE8" w:rsidRPr="003A16CD" w:rsidRDefault="00ED3EE8" w:rsidP="00EF6411">
      <w:pPr>
        <w:rPr>
          <w:szCs w:val="24"/>
        </w:rPr>
      </w:pPr>
    </w:p>
    <w:p w14:paraId="4CE48848" w14:textId="764D19EE" w:rsidR="00ED3EE8" w:rsidRDefault="00ED3EE8" w:rsidP="00EF6411">
      <w:pPr>
        <w:rPr>
          <w:szCs w:val="24"/>
        </w:rPr>
      </w:pPr>
    </w:p>
    <w:p w14:paraId="20735822" w14:textId="77777777" w:rsidR="007B4351" w:rsidRDefault="007B4351" w:rsidP="00EF6411">
      <w:pPr>
        <w:rPr>
          <w:szCs w:val="24"/>
        </w:rPr>
      </w:pPr>
    </w:p>
    <w:p w14:paraId="24F79F5A" w14:textId="77777777" w:rsidR="007B4351" w:rsidRDefault="007B4351" w:rsidP="00EF6411">
      <w:pPr>
        <w:rPr>
          <w:szCs w:val="24"/>
        </w:rPr>
      </w:pPr>
    </w:p>
    <w:p w14:paraId="60B6ACFF" w14:textId="77777777" w:rsidR="007B4351" w:rsidRPr="003A16CD" w:rsidRDefault="007B4351" w:rsidP="00EF6411">
      <w:pPr>
        <w:rPr>
          <w:szCs w:val="24"/>
        </w:rPr>
      </w:pPr>
    </w:p>
    <w:p w14:paraId="13ACF54C" w14:textId="6D4B2D83" w:rsidR="00ED3EE8" w:rsidRPr="003A16CD" w:rsidRDefault="00ED3EE8" w:rsidP="00EF6411">
      <w:pPr>
        <w:rPr>
          <w:szCs w:val="24"/>
        </w:rPr>
      </w:pPr>
    </w:p>
    <w:p w14:paraId="682D671B" w14:textId="0E8AA420" w:rsidR="00822941" w:rsidRPr="003A16CD" w:rsidRDefault="00A05A33" w:rsidP="00ED3EE8">
      <w:pPr>
        <w:rPr>
          <w:szCs w:val="24"/>
        </w:rPr>
        <w:sectPr w:rsidR="00822941" w:rsidRPr="003A16CD" w:rsidSect="00822941">
          <w:headerReference w:type="first" r:id="rId7"/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  <w:r w:rsidRPr="003A16CD">
        <w:rPr>
          <w:szCs w:val="24"/>
        </w:rPr>
        <w:t>Reda Kasnauskė</w:t>
      </w:r>
    </w:p>
    <w:p w14:paraId="4183BDDC" w14:textId="6D82F5BE" w:rsidR="00A70497" w:rsidRPr="003A16CD" w:rsidRDefault="00A70497" w:rsidP="003A16CD">
      <w:pPr>
        <w:jc w:val="center"/>
        <w:rPr>
          <w:b/>
          <w:bCs/>
          <w:szCs w:val="24"/>
        </w:rPr>
      </w:pPr>
      <w:r w:rsidRPr="003A16CD">
        <w:rPr>
          <w:b/>
          <w:bCs/>
          <w:szCs w:val="24"/>
        </w:rPr>
        <w:lastRenderedPageBreak/>
        <w:t>AIŠKINAMASIS RAŠTAS</w:t>
      </w:r>
    </w:p>
    <w:p w14:paraId="761769AD" w14:textId="77777777" w:rsidR="00A70497" w:rsidRPr="003A16CD" w:rsidRDefault="00A70497" w:rsidP="003A16CD">
      <w:pPr>
        <w:jc w:val="center"/>
        <w:rPr>
          <w:b/>
          <w:szCs w:val="24"/>
        </w:rPr>
      </w:pPr>
      <w:r w:rsidRPr="003A16CD">
        <w:rPr>
          <w:b/>
          <w:szCs w:val="24"/>
        </w:rPr>
        <w:t>PRIE KRETINGOS RAJONO SAVIVALDYBĖS TARYBOS SPRENDIMO PROJEKTO</w:t>
      </w:r>
    </w:p>
    <w:p w14:paraId="3B345DA3" w14:textId="3C8A68C1" w:rsidR="001D5AA6" w:rsidRPr="003A16CD" w:rsidRDefault="00A70497" w:rsidP="007F1C54">
      <w:pPr>
        <w:jc w:val="center"/>
        <w:rPr>
          <w:b/>
          <w:caps/>
          <w:szCs w:val="24"/>
        </w:rPr>
      </w:pPr>
      <w:r w:rsidRPr="007F1C54">
        <w:rPr>
          <w:b/>
          <w:szCs w:val="24"/>
        </w:rPr>
        <w:t>„</w:t>
      </w:r>
      <w:r w:rsidR="007F1C54" w:rsidRPr="007F1C54">
        <w:rPr>
          <w:rStyle w:val="Komentaronuoroda"/>
          <w:b/>
          <w:sz w:val="24"/>
          <w:szCs w:val="24"/>
        </w:rPr>
        <w:t>DĖL PAVEDIMO KRETINGOS RAJONO SAVIVALDYBĖS MERUI VYKDYTI ĮGALIOJIMUS, PRISKIRTUS PAPRAST</w:t>
      </w:r>
      <w:r w:rsidR="007B4351">
        <w:rPr>
          <w:rStyle w:val="Komentaronuoroda"/>
          <w:b/>
          <w:sz w:val="24"/>
          <w:szCs w:val="24"/>
        </w:rPr>
        <w:t>A</w:t>
      </w:r>
      <w:r w:rsidR="007F1C54" w:rsidRPr="007F1C54">
        <w:rPr>
          <w:rStyle w:val="Komentaronuoroda"/>
          <w:b/>
          <w:sz w:val="24"/>
          <w:szCs w:val="24"/>
        </w:rPr>
        <w:t>JAI SAVIVALDYBĖS TARYBOS KOMPETENCIJAI</w:t>
      </w:r>
      <w:r w:rsidR="001D5AA6" w:rsidRPr="003A16CD">
        <w:rPr>
          <w:b/>
          <w:caps/>
          <w:szCs w:val="24"/>
        </w:rPr>
        <w:t>“</w:t>
      </w:r>
    </w:p>
    <w:p w14:paraId="34667329" w14:textId="67EF6B1E" w:rsidR="00E509B0" w:rsidRPr="003A16CD" w:rsidRDefault="00E509B0" w:rsidP="003A16CD">
      <w:pPr>
        <w:rPr>
          <w:b/>
          <w:szCs w:val="24"/>
        </w:rPr>
      </w:pPr>
    </w:p>
    <w:p w14:paraId="5F524AFE" w14:textId="2001094A" w:rsidR="00A70497" w:rsidRPr="003A16CD" w:rsidRDefault="005336ED" w:rsidP="00EF6411">
      <w:pPr>
        <w:jc w:val="center"/>
        <w:rPr>
          <w:bCs/>
          <w:szCs w:val="24"/>
          <w:lang w:eastAsia="lt-LT"/>
        </w:rPr>
      </w:pPr>
      <w:r w:rsidRPr="003A16CD">
        <w:rPr>
          <w:bCs/>
          <w:szCs w:val="24"/>
          <w:lang w:eastAsia="lt-LT"/>
        </w:rPr>
        <w:t>202</w:t>
      </w:r>
      <w:r w:rsidR="001D5AA6" w:rsidRPr="003A16CD">
        <w:rPr>
          <w:bCs/>
          <w:szCs w:val="24"/>
          <w:lang w:eastAsia="lt-LT"/>
        </w:rPr>
        <w:t>3</w:t>
      </w:r>
      <w:r w:rsidRPr="003A16CD">
        <w:rPr>
          <w:bCs/>
          <w:szCs w:val="24"/>
          <w:lang w:eastAsia="lt-LT"/>
        </w:rPr>
        <w:t>-0</w:t>
      </w:r>
      <w:r w:rsidR="007F1C54">
        <w:rPr>
          <w:bCs/>
          <w:szCs w:val="24"/>
          <w:lang w:eastAsia="lt-LT"/>
        </w:rPr>
        <w:t>4</w:t>
      </w:r>
      <w:r w:rsidRPr="003A16CD">
        <w:rPr>
          <w:bCs/>
          <w:szCs w:val="24"/>
          <w:lang w:eastAsia="lt-LT"/>
        </w:rPr>
        <w:t>-</w:t>
      </w:r>
      <w:r w:rsidR="002E0327" w:rsidRPr="003A16CD">
        <w:rPr>
          <w:bCs/>
          <w:szCs w:val="24"/>
          <w:lang w:eastAsia="lt-LT"/>
        </w:rPr>
        <w:t>2</w:t>
      </w:r>
      <w:r w:rsidR="007F1C54">
        <w:rPr>
          <w:bCs/>
          <w:szCs w:val="24"/>
          <w:lang w:eastAsia="lt-LT"/>
        </w:rPr>
        <w:t>8</w:t>
      </w:r>
    </w:p>
    <w:p w14:paraId="7313E06A" w14:textId="77777777" w:rsidR="00A70497" w:rsidRPr="003A16CD" w:rsidRDefault="00A70497" w:rsidP="00EF6411">
      <w:pPr>
        <w:jc w:val="center"/>
        <w:rPr>
          <w:szCs w:val="24"/>
          <w:lang w:eastAsia="lt-LT"/>
        </w:rPr>
      </w:pPr>
      <w:r w:rsidRPr="003A16CD">
        <w:rPr>
          <w:bCs/>
          <w:szCs w:val="24"/>
          <w:lang w:eastAsia="lt-LT"/>
        </w:rPr>
        <w:t>Kretinga</w:t>
      </w:r>
    </w:p>
    <w:p w14:paraId="5C954329" w14:textId="77777777" w:rsidR="00A70497" w:rsidRPr="003A16CD" w:rsidRDefault="00A70497" w:rsidP="00B30B1F">
      <w:pPr>
        <w:rPr>
          <w:b/>
          <w:szCs w:val="24"/>
        </w:rPr>
      </w:pPr>
    </w:p>
    <w:p w14:paraId="653E5116" w14:textId="77777777" w:rsidR="00A70497" w:rsidRPr="003A16CD" w:rsidRDefault="00A70497" w:rsidP="007B4351">
      <w:pPr>
        <w:ind w:firstLine="851"/>
        <w:jc w:val="both"/>
        <w:rPr>
          <w:b/>
          <w:szCs w:val="24"/>
        </w:rPr>
      </w:pPr>
      <w:r w:rsidRPr="003A16CD">
        <w:rPr>
          <w:b/>
          <w:szCs w:val="24"/>
        </w:rPr>
        <w:t>1. Parengto sprendimo projekto tikslai ir uždaviniai.</w:t>
      </w:r>
    </w:p>
    <w:p w14:paraId="2A8AD309" w14:textId="7FF952DD" w:rsidR="00671ADB" w:rsidRPr="003A16CD" w:rsidRDefault="00C17A00" w:rsidP="007B4351">
      <w:pPr>
        <w:autoSpaceDE w:val="0"/>
        <w:autoSpaceDN w:val="0"/>
        <w:adjustRightInd w:val="0"/>
        <w:ind w:firstLine="851"/>
        <w:jc w:val="both"/>
      </w:pPr>
      <w:bookmarkStart w:id="2" w:name="_Hlk57671301"/>
      <w:r w:rsidRPr="003A16CD">
        <w:rPr>
          <w:szCs w:val="24"/>
          <w:lang w:eastAsia="lt-LT"/>
        </w:rPr>
        <w:t xml:space="preserve">Šiuo tarybos sprendimu numatoma </w:t>
      </w:r>
      <w:bookmarkEnd w:id="2"/>
      <w:r w:rsidR="007F1C54">
        <w:rPr>
          <w:szCs w:val="24"/>
          <w:lang w:eastAsia="lt-LT"/>
        </w:rPr>
        <w:t>p</w:t>
      </w:r>
      <w:r w:rsidR="007F1C54">
        <w:t>avesti Savivaldybės merui vykdyti paprastosios savivaldybės tarybos kompetencijos įgaliojimus.</w:t>
      </w:r>
    </w:p>
    <w:p w14:paraId="7AC99F8D" w14:textId="5967F5A3" w:rsidR="007F1C54" w:rsidRPr="007F1C54" w:rsidRDefault="00A70497" w:rsidP="007B4351">
      <w:pPr>
        <w:ind w:firstLine="851"/>
        <w:jc w:val="both"/>
        <w:rPr>
          <w:b/>
          <w:szCs w:val="24"/>
        </w:rPr>
      </w:pPr>
      <w:r w:rsidRPr="007F1C54">
        <w:rPr>
          <w:b/>
          <w:szCs w:val="24"/>
        </w:rPr>
        <w:t>2</w:t>
      </w:r>
      <w:r w:rsidR="007F1C54">
        <w:rPr>
          <w:b/>
          <w:szCs w:val="24"/>
        </w:rPr>
        <w:t>.</w:t>
      </w:r>
      <w:r w:rsidR="007F1C54" w:rsidRPr="007F1C54">
        <w:rPr>
          <w:b/>
          <w:szCs w:val="24"/>
        </w:rPr>
        <w:t xml:space="preserve">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04D12E" w14:textId="40D26C43" w:rsidR="007F1C54" w:rsidRDefault="007F1C54" w:rsidP="007B4351">
      <w:pPr>
        <w:tabs>
          <w:tab w:val="center" w:pos="4153"/>
          <w:tab w:val="right" w:pos="8306"/>
        </w:tabs>
        <w:ind w:firstLine="851"/>
        <w:jc w:val="both"/>
        <w:rPr>
          <w:rFonts w:eastAsia="TimesNewRomanPSMT"/>
          <w:szCs w:val="24"/>
        </w:rPr>
      </w:pPr>
      <w:r>
        <w:t xml:space="preserve">Vietos </w:t>
      </w:r>
      <w:r w:rsidRPr="00FF3ED4">
        <w:t>savivaldos</w:t>
      </w:r>
      <w:r w:rsidRPr="00FF3ED4">
        <w:rPr>
          <w:rFonts w:eastAsia="TimesNewRomanPSMT"/>
          <w:szCs w:val="24"/>
        </w:rPr>
        <w:t xml:space="preserve"> </w:t>
      </w:r>
      <w:r>
        <w:rPr>
          <w:rFonts w:eastAsia="TimesNewRomanPSMT"/>
          <w:szCs w:val="24"/>
        </w:rPr>
        <w:t>įstatymo 15 straipsnio 7 dalis nustato</w:t>
      </w:r>
      <w:r w:rsidR="007B4351">
        <w:rPr>
          <w:rFonts w:eastAsia="TimesNewRomanPSMT"/>
          <w:szCs w:val="24"/>
        </w:rPr>
        <w:t>,</w:t>
      </w:r>
      <w:r>
        <w:rPr>
          <w:rFonts w:eastAsia="TimesNewRomanPSMT"/>
          <w:szCs w:val="24"/>
        </w:rPr>
        <w:t xml:space="preserve"> kad</w:t>
      </w:r>
      <w:r w:rsidR="007B4351">
        <w:rPr>
          <w:rFonts w:eastAsia="TimesNewRomanPSMT"/>
          <w:szCs w:val="24"/>
        </w:rPr>
        <w:t xml:space="preserve"> </w:t>
      </w:r>
      <w:r w:rsidRPr="00FF3ED4">
        <w:rPr>
          <w:rFonts w:eastAsia="TimesNewRomanPSMT"/>
          <w:szCs w:val="24"/>
        </w:rPr>
        <w:t>paprastąją savivaldybės tarybos kompetenciją gali vykdyti savivaldybės taryba arba pavesti ją vykdyti savivaldybės merui. Siekiant operatyvesnio sprendimų priėmimo siūloma šių funkcijų atlikimą pavesti merui.</w:t>
      </w:r>
    </w:p>
    <w:p w14:paraId="6CAD17AC" w14:textId="77777777" w:rsidR="007F1C54" w:rsidRPr="009E112E" w:rsidRDefault="00A70497" w:rsidP="007B4351">
      <w:pPr>
        <w:pStyle w:val="Sraopastraipa"/>
        <w:ind w:left="0" w:firstLine="851"/>
        <w:jc w:val="both"/>
        <w:rPr>
          <w:b/>
          <w:szCs w:val="24"/>
        </w:rPr>
      </w:pPr>
      <w:r w:rsidRPr="003A16CD">
        <w:rPr>
          <w:b/>
          <w:szCs w:val="24"/>
        </w:rPr>
        <w:t xml:space="preserve">3. </w:t>
      </w:r>
      <w:r w:rsidR="007F1C54" w:rsidRPr="009E112E">
        <w:rPr>
          <w:b/>
          <w:szCs w:val="24"/>
        </w:rPr>
        <w:t>Kokių rezultatų laukiama.</w:t>
      </w:r>
    </w:p>
    <w:p w14:paraId="2A4B7ED1" w14:textId="1DEAFB80" w:rsidR="007F1C54" w:rsidRDefault="007F1C54" w:rsidP="007B4351">
      <w:pPr>
        <w:autoSpaceDE w:val="0"/>
        <w:autoSpaceDN w:val="0"/>
        <w:adjustRightInd w:val="0"/>
        <w:ind w:firstLine="851"/>
        <w:rPr>
          <w:b/>
          <w:szCs w:val="24"/>
        </w:rPr>
      </w:pPr>
      <w:r>
        <w:rPr>
          <w:szCs w:val="24"/>
          <w:lang w:eastAsia="lt-LT"/>
        </w:rPr>
        <w:t>Bus operatyviau atliekamos pavestos funkcijos ir pareiškėjams nereikės laukti ilgo laiko iki bus priimtas tarybos sprendimas dėl jiems rūpimo klausimo.</w:t>
      </w:r>
    </w:p>
    <w:p w14:paraId="494E4BFF" w14:textId="600148CB" w:rsidR="00A70497" w:rsidRPr="003A16CD" w:rsidRDefault="007F1C54" w:rsidP="007B4351">
      <w:pPr>
        <w:tabs>
          <w:tab w:val="left" w:pos="1134"/>
        </w:tabs>
        <w:ind w:firstLine="851"/>
        <w:jc w:val="both"/>
        <w:rPr>
          <w:b/>
          <w:szCs w:val="24"/>
        </w:rPr>
      </w:pPr>
      <w:r>
        <w:rPr>
          <w:b/>
          <w:szCs w:val="24"/>
        </w:rPr>
        <w:t xml:space="preserve">4. </w:t>
      </w:r>
      <w:r w:rsidR="00A70497" w:rsidRPr="003A16CD">
        <w:rPr>
          <w:b/>
          <w:szCs w:val="24"/>
        </w:rPr>
        <w:t xml:space="preserve">Lėšų poreikis </w:t>
      </w:r>
      <w:r>
        <w:rPr>
          <w:b/>
          <w:szCs w:val="24"/>
        </w:rPr>
        <w:t xml:space="preserve">ir </w:t>
      </w:r>
      <w:r w:rsidR="00107053">
        <w:rPr>
          <w:b/>
          <w:szCs w:val="24"/>
        </w:rPr>
        <w:t>šaltiniai</w:t>
      </w:r>
      <w:r w:rsidR="00A70497" w:rsidRPr="003A16CD">
        <w:rPr>
          <w:b/>
          <w:szCs w:val="24"/>
        </w:rPr>
        <w:t>.</w:t>
      </w:r>
    </w:p>
    <w:p w14:paraId="370C1754" w14:textId="77777777" w:rsidR="005D51FF" w:rsidRDefault="005D51FF" w:rsidP="007B4351">
      <w:pPr>
        <w:ind w:firstLine="851"/>
        <w:rPr>
          <w:b/>
        </w:rPr>
      </w:pPr>
      <w:r w:rsidRPr="00924703">
        <w:t>Sprendimui įgyvendinti lėšų nereikės.</w:t>
      </w:r>
    </w:p>
    <w:p w14:paraId="1554AAF8" w14:textId="2DEF9BC7" w:rsidR="005D51FF" w:rsidRPr="009E112E" w:rsidRDefault="005D51FF" w:rsidP="007B4351">
      <w:pPr>
        <w:pStyle w:val="Sraopastraipa"/>
        <w:ind w:left="0" w:firstLine="851"/>
        <w:jc w:val="both"/>
        <w:rPr>
          <w:b/>
          <w:szCs w:val="24"/>
        </w:rPr>
      </w:pPr>
      <w:r>
        <w:rPr>
          <w:b/>
          <w:szCs w:val="24"/>
        </w:rPr>
        <w:t>5.</w:t>
      </w:r>
      <w:r w:rsidR="00A70497" w:rsidRPr="003A16CD">
        <w:rPr>
          <w:b/>
          <w:szCs w:val="24"/>
        </w:rPr>
        <w:t xml:space="preserve"> </w:t>
      </w:r>
      <w:r w:rsidRPr="009E112E">
        <w:rPr>
          <w:b/>
          <w:szCs w:val="24"/>
        </w:rPr>
        <w:t>Kiti sprendimui priimti reikalingi pagrindimai, skaičiavimai ar paaiškinimai.</w:t>
      </w:r>
    </w:p>
    <w:p w14:paraId="055F1C21" w14:textId="1A4CB39F" w:rsidR="00ED3EE8" w:rsidRPr="003A16CD" w:rsidRDefault="005D51FF" w:rsidP="007B4351">
      <w:pPr>
        <w:ind w:firstLine="851"/>
        <w:jc w:val="both"/>
        <w:rPr>
          <w:szCs w:val="24"/>
        </w:rPr>
      </w:pPr>
      <w:r>
        <w:rPr>
          <w:bCs/>
          <w:szCs w:val="24"/>
        </w:rPr>
        <w:t>Netaikoma.</w:t>
      </w:r>
    </w:p>
    <w:p w14:paraId="0B89FCB0" w14:textId="152934A5" w:rsidR="005D51FF" w:rsidRPr="005D51FF" w:rsidRDefault="005D51FF" w:rsidP="007B4351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6.</w:t>
      </w:r>
      <w:r w:rsidRPr="005D51FF">
        <w:rPr>
          <w:b/>
          <w:szCs w:val="24"/>
        </w:rPr>
        <w:t>Teisės akto projekto antikorupcinio vertinimo išvada dėl sprendimo projekto teikimo antikorupciniam vertinimui.</w:t>
      </w:r>
    </w:p>
    <w:p w14:paraId="108687CA" w14:textId="417766E3" w:rsidR="005D51FF" w:rsidRPr="005D51FF" w:rsidRDefault="005D51FF" w:rsidP="007B4351">
      <w:pPr>
        <w:autoSpaceDE w:val="0"/>
        <w:autoSpaceDN w:val="0"/>
        <w:adjustRightInd w:val="0"/>
        <w:ind w:firstLine="851"/>
        <w:rPr>
          <w:b/>
        </w:rPr>
      </w:pPr>
      <w:r w:rsidRPr="005D51FF">
        <w:rPr>
          <w:szCs w:val="24"/>
        </w:rPr>
        <w:t>Korupcijos pasireiškimo tikimybės nėra. Vertinimas neatliekamas.</w:t>
      </w:r>
    </w:p>
    <w:p w14:paraId="357E0E76" w14:textId="70B8DFF1" w:rsidR="005D51FF" w:rsidRPr="009E112E" w:rsidRDefault="005D51FF" w:rsidP="007B4351">
      <w:pPr>
        <w:pStyle w:val="Sraopastraipa"/>
        <w:numPr>
          <w:ilvl w:val="0"/>
          <w:numId w:val="20"/>
        </w:numPr>
        <w:ind w:left="0" w:firstLine="851"/>
        <w:jc w:val="both"/>
        <w:rPr>
          <w:b/>
          <w:szCs w:val="24"/>
        </w:rPr>
      </w:pPr>
      <w:r w:rsidRPr="009E112E">
        <w:rPr>
          <w:b/>
          <w:szCs w:val="24"/>
        </w:rPr>
        <w:t>Autorius ar autorių grupė.</w:t>
      </w:r>
    </w:p>
    <w:p w14:paraId="54673F3B" w14:textId="63901ADB" w:rsidR="007B4351" w:rsidRPr="003A16CD" w:rsidRDefault="00671ADB" w:rsidP="007B4351">
      <w:pPr>
        <w:ind w:firstLine="851"/>
        <w:jc w:val="both"/>
      </w:pPr>
      <w:r w:rsidRPr="003A16CD">
        <w:rPr>
          <w:szCs w:val="24"/>
        </w:rPr>
        <w:t>Architektūros ir teritorijų planavimo skyriaus vedėja</w:t>
      </w:r>
      <w:r w:rsidR="00474F3C" w:rsidRPr="003A16CD">
        <w:rPr>
          <w:szCs w:val="24"/>
        </w:rPr>
        <w:t>-</w:t>
      </w:r>
      <w:r w:rsidRPr="003A16CD">
        <w:rPr>
          <w:szCs w:val="24"/>
        </w:rPr>
        <w:t>vyr. architektė Reda Kasnauskė</w:t>
      </w:r>
      <w:r w:rsidR="00125A74">
        <w:rPr>
          <w:szCs w:val="24"/>
        </w:rPr>
        <w:t>.</w:t>
      </w:r>
    </w:p>
    <w:sectPr w:rsidR="007B4351" w:rsidRPr="003A16CD" w:rsidSect="003A16CD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BF10" w14:textId="77777777" w:rsidR="00C75DD5" w:rsidRDefault="00C75DD5" w:rsidP="00922AF8">
      <w:r>
        <w:separator/>
      </w:r>
    </w:p>
  </w:endnote>
  <w:endnote w:type="continuationSeparator" w:id="0">
    <w:p w14:paraId="2418C2E5" w14:textId="77777777" w:rsidR="00C75DD5" w:rsidRDefault="00C75DD5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4BAF" w14:textId="77777777" w:rsidR="00C75DD5" w:rsidRDefault="00C75DD5" w:rsidP="00922AF8">
      <w:r>
        <w:separator/>
      </w:r>
    </w:p>
  </w:footnote>
  <w:footnote w:type="continuationSeparator" w:id="0">
    <w:p w14:paraId="752A56B1" w14:textId="77777777" w:rsidR="00C75DD5" w:rsidRDefault="00C75DD5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C604" w14:textId="6EAEF761" w:rsidR="00125A74" w:rsidRPr="00B30B1F" w:rsidRDefault="00125A74" w:rsidP="00B30B1F">
    <w:pPr>
      <w:pStyle w:val="Antrats"/>
      <w:jc w:val="right"/>
      <w:rPr>
        <w:b/>
        <w:bCs/>
      </w:rPr>
    </w:pPr>
    <w:r w:rsidRPr="00B30B1F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8971115"/>
      <w:docPartObj>
        <w:docPartGallery w:val="Page Numbers (Top of Page)"/>
        <w:docPartUnique/>
      </w:docPartObj>
    </w:sdtPr>
    <w:sdtEndPr/>
    <w:sdtContent>
      <w:p w14:paraId="3D86BF74" w14:textId="0BD10A0F" w:rsidR="00125A74" w:rsidRDefault="00125A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C54">
          <w:rPr>
            <w:noProof/>
          </w:rPr>
          <w:t>2</w:t>
        </w:r>
        <w:r>
          <w:fldChar w:fldCharType="end"/>
        </w:r>
      </w:p>
    </w:sdtContent>
  </w:sdt>
  <w:p w14:paraId="6FF5A34D" w14:textId="77777777" w:rsidR="00125A74" w:rsidRDefault="00125A7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868B" w14:textId="4A3D7789" w:rsidR="00125A74" w:rsidRPr="00B30B1F" w:rsidRDefault="00125A74" w:rsidP="00B30B1F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0A80"/>
    <w:multiLevelType w:val="hybridMultilevel"/>
    <w:tmpl w:val="FAAE6DC4"/>
    <w:lvl w:ilvl="0" w:tplc="FBF20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9956D6"/>
    <w:multiLevelType w:val="multilevel"/>
    <w:tmpl w:val="CE4AAA6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614D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FF6651"/>
    <w:multiLevelType w:val="hybridMultilevel"/>
    <w:tmpl w:val="A8181096"/>
    <w:lvl w:ilvl="0" w:tplc="6D468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5E4CDE"/>
    <w:multiLevelType w:val="hybridMultilevel"/>
    <w:tmpl w:val="B254B32C"/>
    <w:lvl w:ilvl="0" w:tplc="A33A97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51F35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53570E"/>
    <w:multiLevelType w:val="hybridMultilevel"/>
    <w:tmpl w:val="1DB88B96"/>
    <w:lvl w:ilvl="0" w:tplc="35160BF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F00353E"/>
    <w:multiLevelType w:val="hybridMultilevel"/>
    <w:tmpl w:val="9F2E5514"/>
    <w:lvl w:ilvl="0" w:tplc="35AC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A55D3"/>
    <w:multiLevelType w:val="hybridMultilevel"/>
    <w:tmpl w:val="897CF9CC"/>
    <w:lvl w:ilvl="0" w:tplc="5B728EE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CF16D15"/>
    <w:multiLevelType w:val="hybridMultilevel"/>
    <w:tmpl w:val="8318AE3C"/>
    <w:lvl w:ilvl="0" w:tplc="0F8CB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96667E"/>
    <w:multiLevelType w:val="hybridMultilevel"/>
    <w:tmpl w:val="A7B0AD7A"/>
    <w:lvl w:ilvl="0" w:tplc="68C25FE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253432"/>
    <w:multiLevelType w:val="hybridMultilevel"/>
    <w:tmpl w:val="BDBEC57E"/>
    <w:lvl w:ilvl="0" w:tplc="DC7279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E70423"/>
    <w:multiLevelType w:val="hybridMultilevel"/>
    <w:tmpl w:val="A50E920C"/>
    <w:lvl w:ilvl="0" w:tplc="090EC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51C3A"/>
    <w:multiLevelType w:val="hybridMultilevel"/>
    <w:tmpl w:val="D046A228"/>
    <w:lvl w:ilvl="0" w:tplc="2DC4440C">
      <w:start w:val="6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7F732153"/>
    <w:multiLevelType w:val="hybridMultilevel"/>
    <w:tmpl w:val="19AC59F4"/>
    <w:lvl w:ilvl="0" w:tplc="6CD0D79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63780347">
    <w:abstractNumId w:val="15"/>
  </w:num>
  <w:num w:numId="2" w16cid:durableId="2070422668">
    <w:abstractNumId w:val="3"/>
  </w:num>
  <w:num w:numId="3" w16cid:durableId="142814241">
    <w:abstractNumId w:val="12"/>
  </w:num>
  <w:num w:numId="4" w16cid:durableId="438719850">
    <w:abstractNumId w:val="10"/>
  </w:num>
  <w:num w:numId="5" w16cid:durableId="8284021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4553607">
    <w:abstractNumId w:val="9"/>
  </w:num>
  <w:num w:numId="7" w16cid:durableId="1087112984">
    <w:abstractNumId w:val="4"/>
  </w:num>
  <w:num w:numId="8" w16cid:durableId="1562322520">
    <w:abstractNumId w:val="2"/>
  </w:num>
  <w:num w:numId="9" w16cid:durableId="176816670">
    <w:abstractNumId w:val="5"/>
  </w:num>
  <w:num w:numId="10" w16cid:durableId="1759212335">
    <w:abstractNumId w:val="0"/>
  </w:num>
  <w:num w:numId="11" w16cid:durableId="986202050">
    <w:abstractNumId w:val="14"/>
  </w:num>
  <w:num w:numId="12" w16cid:durableId="1515533429">
    <w:abstractNumId w:val="8"/>
  </w:num>
  <w:num w:numId="13" w16cid:durableId="1984919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0395697">
    <w:abstractNumId w:val="7"/>
  </w:num>
  <w:num w:numId="15" w16cid:durableId="39747509">
    <w:abstractNumId w:val="16"/>
  </w:num>
  <w:num w:numId="16" w16cid:durableId="966008504">
    <w:abstractNumId w:val="6"/>
  </w:num>
  <w:num w:numId="17" w16cid:durableId="831986495">
    <w:abstractNumId w:val="1"/>
  </w:num>
  <w:num w:numId="18" w16cid:durableId="670105917">
    <w:abstractNumId w:val="11"/>
  </w:num>
  <w:num w:numId="19" w16cid:durableId="225334512">
    <w:abstractNumId w:val="17"/>
  </w:num>
  <w:num w:numId="20" w16cid:durableId="16648885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DE"/>
    <w:rsid w:val="00002AC1"/>
    <w:rsid w:val="000275E3"/>
    <w:rsid w:val="00031B6A"/>
    <w:rsid w:val="00033BA1"/>
    <w:rsid w:val="00060648"/>
    <w:rsid w:val="00062294"/>
    <w:rsid w:val="00067ACA"/>
    <w:rsid w:val="00070062"/>
    <w:rsid w:val="00073894"/>
    <w:rsid w:val="000916FB"/>
    <w:rsid w:val="00092461"/>
    <w:rsid w:val="000A07FA"/>
    <w:rsid w:val="000A58C8"/>
    <w:rsid w:val="000A7AA7"/>
    <w:rsid w:val="000C62BF"/>
    <w:rsid w:val="000C74B8"/>
    <w:rsid w:val="000D4F0E"/>
    <w:rsid w:val="000E497D"/>
    <w:rsid w:val="000F0B9F"/>
    <w:rsid w:val="000F117B"/>
    <w:rsid w:val="00107053"/>
    <w:rsid w:val="00112C95"/>
    <w:rsid w:val="00121FCE"/>
    <w:rsid w:val="00125A74"/>
    <w:rsid w:val="00127647"/>
    <w:rsid w:val="00130757"/>
    <w:rsid w:val="0013357C"/>
    <w:rsid w:val="00143F0D"/>
    <w:rsid w:val="0015247D"/>
    <w:rsid w:val="00152EB2"/>
    <w:rsid w:val="00163F8B"/>
    <w:rsid w:val="001670DF"/>
    <w:rsid w:val="001777B7"/>
    <w:rsid w:val="001852A9"/>
    <w:rsid w:val="0018743A"/>
    <w:rsid w:val="00187E62"/>
    <w:rsid w:val="00191F35"/>
    <w:rsid w:val="001941A6"/>
    <w:rsid w:val="001A177D"/>
    <w:rsid w:val="001A336E"/>
    <w:rsid w:val="001A65E5"/>
    <w:rsid w:val="001A7E8C"/>
    <w:rsid w:val="001B2D3C"/>
    <w:rsid w:val="001B6B67"/>
    <w:rsid w:val="001D1AFD"/>
    <w:rsid w:val="001D5AA6"/>
    <w:rsid w:val="001E3E7C"/>
    <w:rsid w:val="001F12B0"/>
    <w:rsid w:val="001F2D03"/>
    <w:rsid w:val="001F5AF8"/>
    <w:rsid w:val="00205B24"/>
    <w:rsid w:val="00216B86"/>
    <w:rsid w:val="0023608E"/>
    <w:rsid w:val="00253FAB"/>
    <w:rsid w:val="00261464"/>
    <w:rsid w:val="0027122F"/>
    <w:rsid w:val="00292367"/>
    <w:rsid w:val="002B5327"/>
    <w:rsid w:val="002B6F07"/>
    <w:rsid w:val="002B79DE"/>
    <w:rsid w:val="002D36F8"/>
    <w:rsid w:val="002E0327"/>
    <w:rsid w:val="002E1D7B"/>
    <w:rsid w:val="003003AB"/>
    <w:rsid w:val="00302580"/>
    <w:rsid w:val="0031096C"/>
    <w:rsid w:val="00314208"/>
    <w:rsid w:val="003212C4"/>
    <w:rsid w:val="003216D1"/>
    <w:rsid w:val="00326DE6"/>
    <w:rsid w:val="00333693"/>
    <w:rsid w:val="00342933"/>
    <w:rsid w:val="00346014"/>
    <w:rsid w:val="0036365D"/>
    <w:rsid w:val="00374EDE"/>
    <w:rsid w:val="003824BA"/>
    <w:rsid w:val="00397BAC"/>
    <w:rsid w:val="003A16CD"/>
    <w:rsid w:val="003B4D2C"/>
    <w:rsid w:val="003C7C3B"/>
    <w:rsid w:val="003D5DD2"/>
    <w:rsid w:val="003F3E9C"/>
    <w:rsid w:val="00410795"/>
    <w:rsid w:val="0042181D"/>
    <w:rsid w:val="00425F20"/>
    <w:rsid w:val="004264E4"/>
    <w:rsid w:val="00433081"/>
    <w:rsid w:val="00445BBC"/>
    <w:rsid w:val="004533A8"/>
    <w:rsid w:val="00474F3C"/>
    <w:rsid w:val="004757F6"/>
    <w:rsid w:val="00486F62"/>
    <w:rsid w:val="0049050E"/>
    <w:rsid w:val="00495EFF"/>
    <w:rsid w:val="004A5741"/>
    <w:rsid w:val="004B382E"/>
    <w:rsid w:val="004B744B"/>
    <w:rsid w:val="004C51E1"/>
    <w:rsid w:val="004D1CEA"/>
    <w:rsid w:val="004D7BA1"/>
    <w:rsid w:val="00512AA6"/>
    <w:rsid w:val="005164E9"/>
    <w:rsid w:val="005222D8"/>
    <w:rsid w:val="005335A9"/>
    <w:rsid w:val="005336ED"/>
    <w:rsid w:val="00537AA8"/>
    <w:rsid w:val="00540BAC"/>
    <w:rsid w:val="00576958"/>
    <w:rsid w:val="005A10B7"/>
    <w:rsid w:val="005A3D60"/>
    <w:rsid w:val="005A416C"/>
    <w:rsid w:val="005A4A43"/>
    <w:rsid w:val="005B41C5"/>
    <w:rsid w:val="005C047F"/>
    <w:rsid w:val="005D31B3"/>
    <w:rsid w:val="005D51FF"/>
    <w:rsid w:val="005F07F0"/>
    <w:rsid w:val="006029EC"/>
    <w:rsid w:val="00613F13"/>
    <w:rsid w:val="006167AB"/>
    <w:rsid w:val="006168BA"/>
    <w:rsid w:val="00616A81"/>
    <w:rsid w:val="00625CF0"/>
    <w:rsid w:val="006336DC"/>
    <w:rsid w:val="006339D4"/>
    <w:rsid w:val="00634481"/>
    <w:rsid w:val="00634D82"/>
    <w:rsid w:val="00635FFB"/>
    <w:rsid w:val="00650D68"/>
    <w:rsid w:val="00664C04"/>
    <w:rsid w:val="00664DCB"/>
    <w:rsid w:val="00671ADB"/>
    <w:rsid w:val="006754C9"/>
    <w:rsid w:val="00683FA3"/>
    <w:rsid w:val="006871EA"/>
    <w:rsid w:val="006C42C1"/>
    <w:rsid w:val="006D27F7"/>
    <w:rsid w:val="006F31E1"/>
    <w:rsid w:val="00707594"/>
    <w:rsid w:val="00711311"/>
    <w:rsid w:val="00721C84"/>
    <w:rsid w:val="007425B3"/>
    <w:rsid w:val="00743E7F"/>
    <w:rsid w:val="00762751"/>
    <w:rsid w:val="00777C73"/>
    <w:rsid w:val="0078138F"/>
    <w:rsid w:val="007A342E"/>
    <w:rsid w:val="007B4351"/>
    <w:rsid w:val="007B55D2"/>
    <w:rsid w:val="007C0505"/>
    <w:rsid w:val="007C453B"/>
    <w:rsid w:val="007E6848"/>
    <w:rsid w:val="007E72A3"/>
    <w:rsid w:val="007F1C54"/>
    <w:rsid w:val="007F2D1A"/>
    <w:rsid w:val="007F492B"/>
    <w:rsid w:val="00803DEF"/>
    <w:rsid w:val="0081606A"/>
    <w:rsid w:val="00822941"/>
    <w:rsid w:val="00850CA7"/>
    <w:rsid w:val="00852150"/>
    <w:rsid w:val="00854CC2"/>
    <w:rsid w:val="00856442"/>
    <w:rsid w:val="00863C11"/>
    <w:rsid w:val="00865FF4"/>
    <w:rsid w:val="008732C7"/>
    <w:rsid w:val="0087690A"/>
    <w:rsid w:val="008803F9"/>
    <w:rsid w:val="008B1461"/>
    <w:rsid w:val="008B486A"/>
    <w:rsid w:val="008C29A6"/>
    <w:rsid w:val="008C4EEF"/>
    <w:rsid w:val="008D1900"/>
    <w:rsid w:val="008D3350"/>
    <w:rsid w:val="008F1B30"/>
    <w:rsid w:val="009078C2"/>
    <w:rsid w:val="009100AE"/>
    <w:rsid w:val="00922AF8"/>
    <w:rsid w:val="0092305C"/>
    <w:rsid w:val="0093571E"/>
    <w:rsid w:val="00936314"/>
    <w:rsid w:val="00944D3C"/>
    <w:rsid w:val="00945097"/>
    <w:rsid w:val="009450CE"/>
    <w:rsid w:val="00945754"/>
    <w:rsid w:val="0097493E"/>
    <w:rsid w:val="009C0C07"/>
    <w:rsid w:val="009C516C"/>
    <w:rsid w:val="009C6666"/>
    <w:rsid w:val="009D5551"/>
    <w:rsid w:val="009D5B89"/>
    <w:rsid w:val="009E2532"/>
    <w:rsid w:val="009E5528"/>
    <w:rsid w:val="009F1E1B"/>
    <w:rsid w:val="00A02224"/>
    <w:rsid w:val="00A05A33"/>
    <w:rsid w:val="00A25A31"/>
    <w:rsid w:val="00A2663B"/>
    <w:rsid w:val="00A3096D"/>
    <w:rsid w:val="00A30C35"/>
    <w:rsid w:val="00A31CB5"/>
    <w:rsid w:val="00A333E6"/>
    <w:rsid w:val="00A4535B"/>
    <w:rsid w:val="00A45CB1"/>
    <w:rsid w:val="00A57AFE"/>
    <w:rsid w:val="00A60725"/>
    <w:rsid w:val="00A63794"/>
    <w:rsid w:val="00A70497"/>
    <w:rsid w:val="00A77F23"/>
    <w:rsid w:val="00A8063C"/>
    <w:rsid w:val="00A958A4"/>
    <w:rsid w:val="00A959E1"/>
    <w:rsid w:val="00AC07DD"/>
    <w:rsid w:val="00AD01BA"/>
    <w:rsid w:val="00B0179B"/>
    <w:rsid w:val="00B13EBE"/>
    <w:rsid w:val="00B25DEA"/>
    <w:rsid w:val="00B30B1F"/>
    <w:rsid w:val="00B51117"/>
    <w:rsid w:val="00B53332"/>
    <w:rsid w:val="00B542B7"/>
    <w:rsid w:val="00B60017"/>
    <w:rsid w:val="00B63D08"/>
    <w:rsid w:val="00B65706"/>
    <w:rsid w:val="00B66374"/>
    <w:rsid w:val="00B76D14"/>
    <w:rsid w:val="00B802EB"/>
    <w:rsid w:val="00B80B93"/>
    <w:rsid w:val="00B85145"/>
    <w:rsid w:val="00B87730"/>
    <w:rsid w:val="00BB595B"/>
    <w:rsid w:val="00BC3C4F"/>
    <w:rsid w:val="00BD0FD3"/>
    <w:rsid w:val="00BD7186"/>
    <w:rsid w:val="00BE332D"/>
    <w:rsid w:val="00BF2020"/>
    <w:rsid w:val="00C01096"/>
    <w:rsid w:val="00C02242"/>
    <w:rsid w:val="00C05A5C"/>
    <w:rsid w:val="00C11429"/>
    <w:rsid w:val="00C17A00"/>
    <w:rsid w:val="00C22229"/>
    <w:rsid w:val="00C30519"/>
    <w:rsid w:val="00C436FF"/>
    <w:rsid w:val="00C75DD5"/>
    <w:rsid w:val="00C978EF"/>
    <w:rsid w:val="00C97AB2"/>
    <w:rsid w:val="00CE132C"/>
    <w:rsid w:val="00CE6E6D"/>
    <w:rsid w:val="00CF34F4"/>
    <w:rsid w:val="00D17559"/>
    <w:rsid w:val="00D21439"/>
    <w:rsid w:val="00D22E6D"/>
    <w:rsid w:val="00D230DC"/>
    <w:rsid w:val="00D25700"/>
    <w:rsid w:val="00D268B3"/>
    <w:rsid w:val="00D357BE"/>
    <w:rsid w:val="00D41048"/>
    <w:rsid w:val="00D50813"/>
    <w:rsid w:val="00D567A1"/>
    <w:rsid w:val="00D60E31"/>
    <w:rsid w:val="00D7335F"/>
    <w:rsid w:val="00D76E67"/>
    <w:rsid w:val="00D84EB4"/>
    <w:rsid w:val="00D85B2E"/>
    <w:rsid w:val="00D92471"/>
    <w:rsid w:val="00D93A0A"/>
    <w:rsid w:val="00DA5898"/>
    <w:rsid w:val="00DA66C7"/>
    <w:rsid w:val="00DA7EA3"/>
    <w:rsid w:val="00DB267B"/>
    <w:rsid w:val="00DC4332"/>
    <w:rsid w:val="00DD1567"/>
    <w:rsid w:val="00DE4DCE"/>
    <w:rsid w:val="00DE5369"/>
    <w:rsid w:val="00DF544A"/>
    <w:rsid w:val="00E05690"/>
    <w:rsid w:val="00E10E73"/>
    <w:rsid w:val="00E265EF"/>
    <w:rsid w:val="00E305C9"/>
    <w:rsid w:val="00E36E1F"/>
    <w:rsid w:val="00E509B0"/>
    <w:rsid w:val="00E64C52"/>
    <w:rsid w:val="00E75746"/>
    <w:rsid w:val="00E810EE"/>
    <w:rsid w:val="00E815F5"/>
    <w:rsid w:val="00E83AE2"/>
    <w:rsid w:val="00E84D8A"/>
    <w:rsid w:val="00EA24B6"/>
    <w:rsid w:val="00EA2EFD"/>
    <w:rsid w:val="00EB417F"/>
    <w:rsid w:val="00EB5BE3"/>
    <w:rsid w:val="00ED3EE8"/>
    <w:rsid w:val="00EE2DD1"/>
    <w:rsid w:val="00EF6411"/>
    <w:rsid w:val="00F0227B"/>
    <w:rsid w:val="00F10503"/>
    <w:rsid w:val="00F113E8"/>
    <w:rsid w:val="00F1197D"/>
    <w:rsid w:val="00F22A6B"/>
    <w:rsid w:val="00F31C48"/>
    <w:rsid w:val="00F3540D"/>
    <w:rsid w:val="00F440A2"/>
    <w:rsid w:val="00F46E6F"/>
    <w:rsid w:val="00F8163B"/>
    <w:rsid w:val="00F95761"/>
    <w:rsid w:val="00FA182D"/>
    <w:rsid w:val="00FA6480"/>
    <w:rsid w:val="00FB3966"/>
    <w:rsid w:val="00FB5E3C"/>
    <w:rsid w:val="00FC11E5"/>
    <w:rsid w:val="00FC262E"/>
    <w:rsid w:val="00FC79A5"/>
    <w:rsid w:val="00FD02C9"/>
    <w:rsid w:val="00FD7126"/>
    <w:rsid w:val="00FE1711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7D66"/>
  <w15:docId w15:val="{3A87C46C-D3E5-4A0D-88C3-1E17864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5D31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D31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D31B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31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31B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Grietas">
    <w:name w:val="Strong"/>
    <w:basedOn w:val="Numatytasispastraiposriftas"/>
    <w:uiPriority w:val="22"/>
    <w:qFormat/>
    <w:rsid w:val="00425F20"/>
    <w:rPr>
      <w:b/>
      <w:bCs/>
    </w:rPr>
  </w:style>
  <w:style w:type="paragraph" w:styleId="Pagrindinistekstas2">
    <w:name w:val="Body Text 2"/>
    <w:basedOn w:val="prastasis"/>
    <w:link w:val="Pagrindinistekstas2Diagrama"/>
    <w:unhideWhenUsed/>
    <w:rsid w:val="00302580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0258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EF641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6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2021-03-18T09:26:00Z</cp:lastPrinted>
  <dcterms:created xsi:type="dcterms:W3CDTF">2023-05-03T12:01:00Z</dcterms:created>
  <dcterms:modified xsi:type="dcterms:W3CDTF">2023-05-03T12:01:00Z</dcterms:modified>
</cp:coreProperties>
</file>