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:rsidRPr="007F2E62" w14:paraId="4236CF12" w14:textId="77777777" w:rsidTr="002C1D98">
        <w:trPr>
          <w:trHeight w:val="1560"/>
          <w:tblHeader/>
        </w:trPr>
        <w:tc>
          <w:tcPr>
            <w:tcW w:w="9747" w:type="dxa"/>
          </w:tcPr>
          <w:p w14:paraId="76ABC5EC" w14:textId="36D4F502" w:rsidR="002C1D98" w:rsidRDefault="002C1D98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DA27BA">
              <w:rPr>
                <w:noProof/>
                <w:lang w:eastAsia="lt-LT"/>
              </w:rPr>
              <w:drawing>
                <wp:inline distT="0" distB="0" distL="0" distR="0" wp14:anchorId="22C81463" wp14:editId="70C2D874">
                  <wp:extent cx="445770" cy="612140"/>
                  <wp:effectExtent l="0" t="0" r="0" b="0"/>
                  <wp:docPr id="1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9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59" t="4814" r="25787" b="19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60E1D8" w14:textId="77777777" w:rsidR="002C1D98" w:rsidRDefault="002C1D98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15FF3373" w14:textId="1B5DC06D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7F2E62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7A656EFB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205F99D5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7F2E62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14:paraId="0E9D4398" w14:textId="1262B474" w:rsidR="00FF355F" w:rsidRPr="007F2E62" w:rsidRDefault="005453E0" w:rsidP="008A6D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E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="00C030B2" w:rsidRPr="00C030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PRITARIMO </w:t>
            </w:r>
            <w:r w:rsidR="008A6D8D">
              <w:rPr>
                <w:rFonts w:ascii="Times New Roman" w:hAnsi="Times New Roman"/>
                <w:b/>
                <w:bCs/>
                <w:sz w:val="24"/>
                <w:szCs w:val="24"/>
              </w:rPr>
              <w:t>JUNGTINĖS VEIKLOS</w:t>
            </w:r>
            <w:r w:rsidR="00C030B2" w:rsidRPr="00C030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SUTARTIES PROJEKTUI</w:t>
            </w:r>
          </w:p>
        </w:tc>
      </w:tr>
    </w:tbl>
    <w:p w14:paraId="0A392EAA" w14:textId="77777777" w:rsidR="002C1D98" w:rsidRDefault="002C1D98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DD2176" w14:textId="3E506C1B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20</w:t>
      </w:r>
      <w:r w:rsidR="00364900" w:rsidRPr="007F2E62">
        <w:rPr>
          <w:rFonts w:ascii="Times New Roman" w:hAnsi="Times New Roman"/>
          <w:sz w:val="24"/>
          <w:szCs w:val="24"/>
        </w:rPr>
        <w:t>2</w:t>
      </w:r>
      <w:r w:rsidR="008F281C">
        <w:rPr>
          <w:rFonts w:ascii="Times New Roman" w:hAnsi="Times New Roman"/>
          <w:sz w:val="24"/>
          <w:szCs w:val="24"/>
        </w:rPr>
        <w:t>3</w:t>
      </w:r>
      <w:r w:rsidRPr="007F2E62">
        <w:rPr>
          <w:rFonts w:ascii="Times New Roman" w:hAnsi="Times New Roman"/>
          <w:sz w:val="24"/>
          <w:szCs w:val="24"/>
        </w:rPr>
        <w:t xml:space="preserve"> m. </w:t>
      </w:r>
      <w:r w:rsidR="008F281C">
        <w:rPr>
          <w:rFonts w:ascii="Times New Roman" w:hAnsi="Times New Roman"/>
          <w:sz w:val="24"/>
          <w:szCs w:val="24"/>
        </w:rPr>
        <w:t>gegužė</w:t>
      </w:r>
      <w:r w:rsidR="00D33825">
        <w:rPr>
          <w:rFonts w:ascii="Times New Roman" w:hAnsi="Times New Roman"/>
          <w:sz w:val="24"/>
          <w:szCs w:val="24"/>
        </w:rPr>
        <w:t>s</w:t>
      </w:r>
      <w:r w:rsidR="007D0BBA">
        <w:rPr>
          <w:rFonts w:ascii="Times New Roman" w:hAnsi="Times New Roman"/>
          <w:sz w:val="24"/>
          <w:szCs w:val="24"/>
        </w:rPr>
        <w:t xml:space="preserve"> </w:t>
      </w:r>
      <w:r w:rsidR="002C1D98">
        <w:rPr>
          <w:rFonts w:ascii="Times New Roman" w:hAnsi="Times New Roman"/>
          <w:sz w:val="24"/>
          <w:szCs w:val="24"/>
        </w:rPr>
        <w:t>25</w:t>
      </w:r>
      <w:r w:rsidR="0062017A">
        <w:rPr>
          <w:rFonts w:ascii="Times New Roman" w:hAnsi="Times New Roman"/>
          <w:sz w:val="24"/>
          <w:szCs w:val="24"/>
        </w:rPr>
        <w:t xml:space="preserve"> </w:t>
      </w:r>
      <w:r w:rsidRPr="007F2E62">
        <w:rPr>
          <w:rFonts w:ascii="Times New Roman" w:hAnsi="Times New Roman"/>
          <w:sz w:val="24"/>
          <w:szCs w:val="24"/>
        </w:rPr>
        <w:t xml:space="preserve">d.  Nr. </w:t>
      </w:r>
      <w:r w:rsidR="0062017A">
        <w:rPr>
          <w:rFonts w:ascii="Times New Roman" w:hAnsi="Times New Roman"/>
          <w:sz w:val="24"/>
          <w:szCs w:val="24"/>
        </w:rPr>
        <w:t>T</w:t>
      </w:r>
      <w:r w:rsidR="002C1D98">
        <w:rPr>
          <w:rFonts w:ascii="Times New Roman" w:hAnsi="Times New Roman"/>
          <w:sz w:val="24"/>
          <w:szCs w:val="24"/>
        </w:rPr>
        <w:t>2</w:t>
      </w:r>
      <w:r w:rsidR="0062017A">
        <w:rPr>
          <w:rFonts w:ascii="Times New Roman" w:hAnsi="Times New Roman"/>
          <w:sz w:val="24"/>
          <w:szCs w:val="24"/>
        </w:rPr>
        <w:t>-14</w:t>
      </w:r>
      <w:r w:rsidR="002C1D98">
        <w:rPr>
          <w:rFonts w:ascii="Times New Roman" w:hAnsi="Times New Roman"/>
          <w:sz w:val="24"/>
          <w:szCs w:val="24"/>
        </w:rPr>
        <w:t>8</w:t>
      </w:r>
    </w:p>
    <w:p w14:paraId="2F596CF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Kretinga</w:t>
      </w:r>
    </w:p>
    <w:p w14:paraId="14B6AD1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A91FC0" w14:textId="08EF8937" w:rsidR="00C030B2" w:rsidRDefault="00C030B2" w:rsidP="00C030B2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B2">
        <w:rPr>
          <w:rFonts w:ascii="Times New Roman" w:eastAsia="Times New Roman" w:hAnsi="Times New Roman" w:cs="Times New Roman"/>
          <w:sz w:val="24"/>
          <w:szCs w:val="24"/>
        </w:rPr>
        <w:t>Vadovaudamasi Kretingos rajono savivaldybės sutarčių pasirašymo tvarkos aprašo, patvirtinto Kretingos rajono savivaldybės tarybos 2009 m. balandžio 30 d. sprendimu Nr. T2-127 „Dėl Kretingos rajono savivaldybės sutarčių pasirašymo tvarkos aprašo tvirtinimo“, 10</w:t>
      </w:r>
      <w:r w:rsidR="007C72DD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C030B2">
        <w:rPr>
          <w:rFonts w:ascii="Times New Roman" w:eastAsia="Times New Roman" w:hAnsi="Times New Roman" w:cs="Times New Roman"/>
          <w:sz w:val="24"/>
          <w:szCs w:val="24"/>
        </w:rPr>
        <w:t>unkt</w:t>
      </w:r>
      <w:r w:rsidR="007C72D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B3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30B2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 </w:t>
      </w:r>
      <w:r w:rsidR="008B3E1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nusprendžia, </w:t>
      </w:r>
    </w:p>
    <w:p w14:paraId="2933D794" w14:textId="50495C29" w:rsidR="00C030B2" w:rsidRDefault="008B3E14" w:rsidP="00C030B2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8F281C" w:rsidRPr="008F281C">
        <w:rPr>
          <w:rFonts w:ascii="Times New Roman" w:eastAsia="Times New Roman" w:hAnsi="Times New Roman" w:cs="Times New Roman"/>
          <w:sz w:val="24"/>
          <w:szCs w:val="24"/>
          <w:lang w:eastAsia="lt-LT"/>
        </w:rPr>
        <w:t>ritarti projekto „</w:t>
      </w:r>
      <w:r w:rsidR="008F281C">
        <w:rPr>
          <w:rFonts w:ascii="Times New Roman" w:eastAsia="Times New Roman" w:hAnsi="Times New Roman" w:cs="Times New Roman"/>
          <w:sz w:val="24"/>
          <w:szCs w:val="24"/>
          <w:lang w:eastAsia="lt-LT"/>
        </w:rPr>
        <w:t>Tūkstantmečio mokyklos I</w:t>
      </w:r>
      <w:r w:rsidR="008F281C" w:rsidRPr="008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="008F281C">
        <w:rPr>
          <w:rFonts w:ascii="Times New Roman" w:eastAsia="Times New Roman" w:hAnsi="Times New Roman" w:cs="Times New Roman"/>
          <w:sz w:val="24"/>
          <w:szCs w:val="24"/>
          <w:lang w:eastAsia="lt-LT"/>
        </w:rPr>
        <w:t>vykdytojo</w:t>
      </w:r>
      <w:r w:rsidR="008F281C" w:rsidRPr="008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8F281C">
        <w:rPr>
          <w:rFonts w:ascii="Times New Roman" w:eastAsia="Times New Roman" w:hAnsi="Times New Roman" w:cs="Times New Roman"/>
          <w:sz w:val="24"/>
          <w:szCs w:val="24"/>
          <w:lang w:eastAsia="lt-LT"/>
        </w:rPr>
        <w:t>Europos socialinio fondo agentūros</w:t>
      </w:r>
      <w:r w:rsidR="008F281C" w:rsidRPr="008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partneri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8F281C" w:rsidRPr="008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Kretingos </w:t>
      </w:r>
      <w:r w:rsidR="008F281C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 savivaldybės administracijos</w:t>
      </w:r>
      <w:r w:rsid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05696" w:rsidRP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Jurgio Pabrėž</w:t>
      </w:r>
      <w:r w:rsid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universitetinė gimnazijos, </w:t>
      </w:r>
      <w:r w:rsidR="00B05696" w:rsidRP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</w:t>
      </w:r>
      <w:r w:rsid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>ajono</w:t>
      </w:r>
      <w:r w:rsidR="00B05696" w:rsidRP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Vydmantų gimnazij</w:t>
      </w:r>
      <w:r w:rsid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os, </w:t>
      </w:r>
      <w:r w:rsidR="00B05696" w:rsidRP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</w:t>
      </w:r>
      <w:r w:rsid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rajono Salantų gimnazijos, </w:t>
      </w:r>
      <w:r w:rsidR="00B05696" w:rsidRP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>Kr</w:t>
      </w:r>
      <w:r w:rsid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etingos rajono Darbėnų gimnazijos, </w:t>
      </w:r>
      <w:r w:rsidR="00B05696" w:rsidRP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Marijono Daujoto progimnazij</w:t>
      </w:r>
      <w:r w:rsid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os, </w:t>
      </w:r>
      <w:r w:rsidR="00B05696" w:rsidRP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S</w:t>
      </w:r>
      <w:r w:rsidR="00B05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imono Daukanto progimnazijos </w:t>
      </w:r>
      <w:r w:rsidR="008F281C" w:rsidRPr="008F281C">
        <w:rPr>
          <w:rFonts w:ascii="Times New Roman" w:eastAsia="Times New Roman" w:hAnsi="Times New Roman" w:cs="Times New Roman"/>
          <w:sz w:val="24"/>
          <w:szCs w:val="24"/>
          <w:lang w:eastAsia="lt-LT"/>
        </w:rPr>
        <w:t>– jungtinės veiklos sutarties projektui (pridedama)</w:t>
      </w:r>
      <w:r w:rsidR="00AC77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79C5F71" w14:textId="77777777" w:rsidR="00BF2019" w:rsidRPr="007F2E62" w:rsidRDefault="00BF2019" w:rsidP="007F2E62">
      <w:pPr>
        <w:pStyle w:val="Pagrindinistekstas"/>
        <w:rPr>
          <w:b/>
          <w:bCs/>
          <w:szCs w:val="24"/>
          <w:lang w:val="lt-LT"/>
        </w:rPr>
      </w:pPr>
    </w:p>
    <w:p w14:paraId="45169EFB" w14:textId="6B66701E" w:rsidR="002A2FEB" w:rsidRDefault="00FF355F" w:rsidP="00FF355F">
      <w:pPr>
        <w:pStyle w:val="Pagrindinistekstas"/>
        <w:rPr>
          <w:bCs/>
          <w:szCs w:val="24"/>
          <w:lang w:val="lt-LT"/>
        </w:rPr>
      </w:pPr>
      <w:r w:rsidRPr="007F2E62">
        <w:rPr>
          <w:bCs/>
          <w:szCs w:val="24"/>
          <w:lang w:val="lt-LT"/>
        </w:rPr>
        <w:t>Savivaldybės meras</w:t>
      </w:r>
      <w:r w:rsidR="002C1D98">
        <w:rPr>
          <w:bCs/>
          <w:szCs w:val="24"/>
          <w:lang w:val="lt-LT"/>
        </w:rPr>
        <w:tab/>
      </w:r>
      <w:r w:rsidR="002C1D98">
        <w:rPr>
          <w:bCs/>
          <w:szCs w:val="24"/>
          <w:lang w:val="lt-LT"/>
        </w:rPr>
        <w:tab/>
      </w:r>
      <w:r w:rsidR="002C1D98">
        <w:rPr>
          <w:bCs/>
          <w:szCs w:val="24"/>
          <w:lang w:val="lt-LT"/>
        </w:rPr>
        <w:tab/>
      </w:r>
      <w:r w:rsidR="002C1D98">
        <w:rPr>
          <w:bCs/>
          <w:szCs w:val="24"/>
          <w:lang w:val="lt-LT"/>
        </w:rPr>
        <w:tab/>
      </w:r>
      <w:r w:rsidR="002C1D98">
        <w:rPr>
          <w:bCs/>
          <w:szCs w:val="24"/>
          <w:lang w:val="lt-LT"/>
        </w:rPr>
        <w:tab/>
        <w:t xml:space="preserve">Antanas Kalnius </w:t>
      </w:r>
    </w:p>
    <w:p w14:paraId="7ADA4821" w14:textId="230E0A9C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6CB9B672" w14:textId="2B9920F6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1477865" w14:textId="7DE26A32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7210F726" w14:textId="0FE657BB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2C05C34" w14:textId="789E045D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611A5CF1" w14:textId="4B6C7ED0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C49D5AB" w14:textId="5796CE5F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F77F6C4" w14:textId="48429864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3DDD1057" w14:textId="64C8B58A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02E96A78" w14:textId="4FA63052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35989282" w14:textId="3939521B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670F9738" w14:textId="5C292F23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33022BDB" w14:textId="755937BD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7ABC3CED" w14:textId="227A4643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7E63D0D" w14:textId="66C0E4DA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11863D4" w14:textId="6FBA6D51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5E00AA32" w14:textId="5A8E1E0C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923A30E" w14:textId="07330AC2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C307092" w14:textId="795B5E70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142E0E1" w14:textId="3DB9EAAF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206D1856" w14:textId="144B7024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51C13FA0" w14:textId="7DB2D17C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501B859F" w14:textId="4AE1FD1A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7F6CEF5" w14:textId="626E766D" w:rsidR="008B3E14" w:rsidRDefault="008B3E14" w:rsidP="00FF355F">
      <w:pPr>
        <w:pStyle w:val="Pagrindinistekstas"/>
        <w:rPr>
          <w:bCs/>
          <w:szCs w:val="24"/>
          <w:lang w:val="lt-LT"/>
        </w:rPr>
      </w:pPr>
    </w:p>
    <w:p w14:paraId="5777D7DD" w14:textId="1C399C3F" w:rsidR="001E3253" w:rsidRDefault="001E3253" w:rsidP="00FF355F">
      <w:pPr>
        <w:pStyle w:val="Pagrindinistekstas"/>
        <w:rPr>
          <w:bCs/>
          <w:szCs w:val="24"/>
          <w:lang w:val="lt-LT"/>
        </w:rPr>
      </w:pPr>
    </w:p>
    <w:p w14:paraId="07E1E69A" w14:textId="25A93B3A" w:rsidR="001E3253" w:rsidRDefault="001E3253" w:rsidP="00FF355F">
      <w:pPr>
        <w:pStyle w:val="Pagrindinistekstas"/>
        <w:rPr>
          <w:bCs/>
          <w:szCs w:val="24"/>
          <w:lang w:val="lt-LT"/>
        </w:rPr>
      </w:pPr>
    </w:p>
    <w:p w14:paraId="4E951C5D" w14:textId="496DF207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2F43BF85" w14:textId="64FB4DC3" w:rsidR="006974A9" w:rsidRDefault="004777CB" w:rsidP="00FF355F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>Asta Burbienė</w:t>
      </w:r>
    </w:p>
    <w:p w14:paraId="59599F0B" w14:textId="175CD770" w:rsidR="008E2AFD" w:rsidRPr="006974A9" w:rsidRDefault="008F281C" w:rsidP="002C1D98">
      <w:pPr>
        <w:pStyle w:val="Pagrindinistekstas"/>
        <w:jc w:val="left"/>
        <w:rPr>
          <w:bCs/>
          <w:szCs w:val="24"/>
        </w:rPr>
      </w:pPr>
      <w:r>
        <w:rPr>
          <w:szCs w:val="24"/>
          <w:lang w:val="lt-LT"/>
        </w:rPr>
        <w:t>Jovita Michniovienė</w:t>
      </w:r>
    </w:p>
    <w:sectPr w:rsidR="008E2AFD" w:rsidRPr="006974A9" w:rsidSect="002A2FEB">
      <w:headerReference w:type="default" r:id="rId8"/>
      <w:headerReference w:type="first" r:id="rId9"/>
      <w:pgSz w:w="11906" w:h="16838"/>
      <w:pgMar w:top="993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8AFF" w14:textId="77777777" w:rsidR="00A86DE2" w:rsidRDefault="00A86DE2" w:rsidP="00FF355F">
      <w:pPr>
        <w:spacing w:after="0" w:line="240" w:lineRule="auto"/>
      </w:pPr>
      <w:r>
        <w:separator/>
      </w:r>
    </w:p>
  </w:endnote>
  <w:endnote w:type="continuationSeparator" w:id="0">
    <w:p w14:paraId="6D02F419" w14:textId="77777777" w:rsidR="00A86DE2" w:rsidRDefault="00A86DE2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E065" w14:textId="77777777" w:rsidR="00A86DE2" w:rsidRDefault="00A86DE2" w:rsidP="00FF355F">
      <w:pPr>
        <w:spacing w:after="0" w:line="240" w:lineRule="auto"/>
      </w:pPr>
      <w:r>
        <w:separator/>
      </w:r>
    </w:p>
  </w:footnote>
  <w:footnote w:type="continuationSeparator" w:id="0">
    <w:p w14:paraId="2AC8C76E" w14:textId="77777777" w:rsidR="00A86DE2" w:rsidRDefault="00A86DE2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  <w:sz w:val="24"/>
        <w:szCs w:val="24"/>
      </w:rPr>
      <w:id w:val="-63487330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8B0D541" w14:textId="1B2FD977" w:rsidR="006974A9" w:rsidRP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  <w:sz w:val="24"/>
            <w:szCs w:val="24"/>
          </w:rPr>
        </w:pP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305D79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F20C28" w14:textId="77777777" w:rsidR="006974A9" w:rsidRDefault="006974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B116" w14:textId="10034D5F" w:rsidR="006974A9" w:rsidRPr="006974A9" w:rsidRDefault="006974A9" w:rsidP="006974A9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1722"/>
    <w:multiLevelType w:val="multilevel"/>
    <w:tmpl w:val="F5E625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" w15:restartNumberingAfterBreak="0">
    <w:nsid w:val="15E76822"/>
    <w:multiLevelType w:val="multilevel"/>
    <w:tmpl w:val="365A6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2471B42"/>
    <w:multiLevelType w:val="multilevel"/>
    <w:tmpl w:val="F8F0BE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70"/>
        </w:tabs>
        <w:ind w:left="197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4A794E8B"/>
    <w:multiLevelType w:val="hybridMultilevel"/>
    <w:tmpl w:val="C02040E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800592">
    <w:abstractNumId w:val="1"/>
  </w:num>
  <w:num w:numId="2" w16cid:durableId="354383856">
    <w:abstractNumId w:val="3"/>
  </w:num>
  <w:num w:numId="3" w16cid:durableId="2108426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06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5F"/>
    <w:rsid w:val="00006BCE"/>
    <w:rsid w:val="00017BDC"/>
    <w:rsid w:val="000329F5"/>
    <w:rsid w:val="000334EF"/>
    <w:rsid w:val="00042A1B"/>
    <w:rsid w:val="000466DA"/>
    <w:rsid w:val="000471B9"/>
    <w:rsid w:val="0005375B"/>
    <w:rsid w:val="000A280D"/>
    <w:rsid w:val="000B0E13"/>
    <w:rsid w:val="000C0FBA"/>
    <w:rsid w:val="000D336C"/>
    <w:rsid w:val="000D6432"/>
    <w:rsid w:val="000F341F"/>
    <w:rsid w:val="0010355C"/>
    <w:rsid w:val="00125802"/>
    <w:rsid w:val="00132762"/>
    <w:rsid w:val="0016126F"/>
    <w:rsid w:val="00166EAF"/>
    <w:rsid w:val="00196AE1"/>
    <w:rsid w:val="001A2F36"/>
    <w:rsid w:val="001B1C6A"/>
    <w:rsid w:val="001E3253"/>
    <w:rsid w:val="001E3775"/>
    <w:rsid w:val="001E4207"/>
    <w:rsid w:val="001E62AE"/>
    <w:rsid w:val="001F1346"/>
    <w:rsid w:val="001F6EEA"/>
    <w:rsid w:val="002059D8"/>
    <w:rsid w:val="00226BDD"/>
    <w:rsid w:val="00251C72"/>
    <w:rsid w:val="00257202"/>
    <w:rsid w:val="002713FA"/>
    <w:rsid w:val="002976E1"/>
    <w:rsid w:val="002A2FEB"/>
    <w:rsid w:val="002B016D"/>
    <w:rsid w:val="002B7054"/>
    <w:rsid w:val="002B7481"/>
    <w:rsid w:val="002C1D98"/>
    <w:rsid w:val="002D6DD7"/>
    <w:rsid w:val="002E14BE"/>
    <w:rsid w:val="00303D4A"/>
    <w:rsid w:val="00305C33"/>
    <w:rsid w:val="00305D79"/>
    <w:rsid w:val="00312E7F"/>
    <w:rsid w:val="00312F91"/>
    <w:rsid w:val="003138A1"/>
    <w:rsid w:val="003153E5"/>
    <w:rsid w:val="00320FC6"/>
    <w:rsid w:val="00336FDF"/>
    <w:rsid w:val="00337A4E"/>
    <w:rsid w:val="003448B6"/>
    <w:rsid w:val="00364900"/>
    <w:rsid w:val="00382046"/>
    <w:rsid w:val="00391B3B"/>
    <w:rsid w:val="00392721"/>
    <w:rsid w:val="003A1991"/>
    <w:rsid w:val="003B1253"/>
    <w:rsid w:val="003B12D8"/>
    <w:rsid w:val="003B4381"/>
    <w:rsid w:val="003B4FF9"/>
    <w:rsid w:val="003C00EA"/>
    <w:rsid w:val="003C7D38"/>
    <w:rsid w:val="003D3AFE"/>
    <w:rsid w:val="003F1248"/>
    <w:rsid w:val="003F19F4"/>
    <w:rsid w:val="00404B90"/>
    <w:rsid w:val="00405898"/>
    <w:rsid w:val="00406B6D"/>
    <w:rsid w:val="004120E8"/>
    <w:rsid w:val="00417095"/>
    <w:rsid w:val="00427A88"/>
    <w:rsid w:val="00435149"/>
    <w:rsid w:val="004373D8"/>
    <w:rsid w:val="00447AA8"/>
    <w:rsid w:val="00454350"/>
    <w:rsid w:val="00454F1F"/>
    <w:rsid w:val="00462937"/>
    <w:rsid w:val="00467BAA"/>
    <w:rsid w:val="004777CB"/>
    <w:rsid w:val="00477930"/>
    <w:rsid w:val="004830EA"/>
    <w:rsid w:val="00492F1E"/>
    <w:rsid w:val="00496B9A"/>
    <w:rsid w:val="004C3959"/>
    <w:rsid w:val="004C3B4A"/>
    <w:rsid w:val="004C5B59"/>
    <w:rsid w:val="004F0FEF"/>
    <w:rsid w:val="00500D91"/>
    <w:rsid w:val="00511257"/>
    <w:rsid w:val="00513688"/>
    <w:rsid w:val="005453E0"/>
    <w:rsid w:val="00545D1A"/>
    <w:rsid w:val="00567562"/>
    <w:rsid w:val="0057592D"/>
    <w:rsid w:val="00580829"/>
    <w:rsid w:val="00585F9A"/>
    <w:rsid w:val="005A2C02"/>
    <w:rsid w:val="005B50AD"/>
    <w:rsid w:val="005C223D"/>
    <w:rsid w:val="005C4649"/>
    <w:rsid w:val="005D14B7"/>
    <w:rsid w:val="005D1727"/>
    <w:rsid w:val="005D55F9"/>
    <w:rsid w:val="005E3866"/>
    <w:rsid w:val="005E4F54"/>
    <w:rsid w:val="00605A3A"/>
    <w:rsid w:val="0060636E"/>
    <w:rsid w:val="006200E9"/>
    <w:rsid w:val="0062017A"/>
    <w:rsid w:val="00633105"/>
    <w:rsid w:val="00640D46"/>
    <w:rsid w:val="00663EBA"/>
    <w:rsid w:val="00680B0E"/>
    <w:rsid w:val="006932F4"/>
    <w:rsid w:val="006974A9"/>
    <w:rsid w:val="006B40D0"/>
    <w:rsid w:val="006B5D19"/>
    <w:rsid w:val="006C7A39"/>
    <w:rsid w:val="006D19E1"/>
    <w:rsid w:val="006E322D"/>
    <w:rsid w:val="006E67AD"/>
    <w:rsid w:val="007039E9"/>
    <w:rsid w:val="00704684"/>
    <w:rsid w:val="007126B5"/>
    <w:rsid w:val="00720DE0"/>
    <w:rsid w:val="00735911"/>
    <w:rsid w:val="007441F7"/>
    <w:rsid w:val="007448EF"/>
    <w:rsid w:val="00793820"/>
    <w:rsid w:val="00795D00"/>
    <w:rsid w:val="007B439E"/>
    <w:rsid w:val="007B57CC"/>
    <w:rsid w:val="007B707E"/>
    <w:rsid w:val="007C72DD"/>
    <w:rsid w:val="007C7E00"/>
    <w:rsid w:val="007D0BBA"/>
    <w:rsid w:val="007D3170"/>
    <w:rsid w:val="007F2E62"/>
    <w:rsid w:val="0080343D"/>
    <w:rsid w:val="00815632"/>
    <w:rsid w:val="00827E66"/>
    <w:rsid w:val="00830F4E"/>
    <w:rsid w:val="00861772"/>
    <w:rsid w:val="008928D4"/>
    <w:rsid w:val="008A6D8D"/>
    <w:rsid w:val="008B2796"/>
    <w:rsid w:val="008B3E14"/>
    <w:rsid w:val="008B4217"/>
    <w:rsid w:val="008D1BD8"/>
    <w:rsid w:val="008D6EC7"/>
    <w:rsid w:val="008E1826"/>
    <w:rsid w:val="008E2AFD"/>
    <w:rsid w:val="008E62EE"/>
    <w:rsid w:val="008F281C"/>
    <w:rsid w:val="008F459D"/>
    <w:rsid w:val="0093135A"/>
    <w:rsid w:val="00932F91"/>
    <w:rsid w:val="0093304F"/>
    <w:rsid w:val="00953B1E"/>
    <w:rsid w:val="00960833"/>
    <w:rsid w:val="009C3A9A"/>
    <w:rsid w:val="009E2EA8"/>
    <w:rsid w:val="009F244A"/>
    <w:rsid w:val="00A0547C"/>
    <w:rsid w:val="00A176F2"/>
    <w:rsid w:val="00A230D0"/>
    <w:rsid w:val="00A3370B"/>
    <w:rsid w:val="00A741FE"/>
    <w:rsid w:val="00A834A5"/>
    <w:rsid w:val="00A84944"/>
    <w:rsid w:val="00A869A7"/>
    <w:rsid w:val="00A86DE2"/>
    <w:rsid w:val="00AA0068"/>
    <w:rsid w:val="00AA55FC"/>
    <w:rsid w:val="00AC77D5"/>
    <w:rsid w:val="00AD117B"/>
    <w:rsid w:val="00AD16E8"/>
    <w:rsid w:val="00AD27D7"/>
    <w:rsid w:val="00AE0B8F"/>
    <w:rsid w:val="00AE70B1"/>
    <w:rsid w:val="00B054CA"/>
    <w:rsid w:val="00B05696"/>
    <w:rsid w:val="00B11977"/>
    <w:rsid w:val="00B12299"/>
    <w:rsid w:val="00B233C1"/>
    <w:rsid w:val="00B23D5B"/>
    <w:rsid w:val="00B35B66"/>
    <w:rsid w:val="00B43222"/>
    <w:rsid w:val="00B63CFD"/>
    <w:rsid w:val="00B64602"/>
    <w:rsid w:val="00B751C9"/>
    <w:rsid w:val="00BA482C"/>
    <w:rsid w:val="00BA5364"/>
    <w:rsid w:val="00BA5FF8"/>
    <w:rsid w:val="00BF18A0"/>
    <w:rsid w:val="00BF2019"/>
    <w:rsid w:val="00BF3D39"/>
    <w:rsid w:val="00BF3E2F"/>
    <w:rsid w:val="00C010A5"/>
    <w:rsid w:val="00C016F6"/>
    <w:rsid w:val="00C030B2"/>
    <w:rsid w:val="00C103B0"/>
    <w:rsid w:val="00C137AF"/>
    <w:rsid w:val="00C27957"/>
    <w:rsid w:val="00C572DD"/>
    <w:rsid w:val="00C57498"/>
    <w:rsid w:val="00C617ED"/>
    <w:rsid w:val="00C72E7A"/>
    <w:rsid w:val="00C84B69"/>
    <w:rsid w:val="00C97F40"/>
    <w:rsid w:val="00CA0390"/>
    <w:rsid w:val="00CA7DEA"/>
    <w:rsid w:val="00CC5A6F"/>
    <w:rsid w:val="00CC649F"/>
    <w:rsid w:val="00CD5469"/>
    <w:rsid w:val="00CE294A"/>
    <w:rsid w:val="00CF13F1"/>
    <w:rsid w:val="00CF4AC7"/>
    <w:rsid w:val="00CF7DEF"/>
    <w:rsid w:val="00D33825"/>
    <w:rsid w:val="00D35F6F"/>
    <w:rsid w:val="00D63256"/>
    <w:rsid w:val="00D63923"/>
    <w:rsid w:val="00D73EEB"/>
    <w:rsid w:val="00D75EEA"/>
    <w:rsid w:val="00D82090"/>
    <w:rsid w:val="00D833B3"/>
    <w:rsid w:val="00D86BB7"/>
    <w:rsid w:val="00DD4CCC"/>
    <w:rsid w:val="00DE43F6"/>
    <w:rsid w:val="00E07404"/>
    <w:rsid w:val="00E11F32"/>
    <w:rsid w:val="00E131E9"/>
    <w:rsid w:val="00E15CA8"/>
    <w:rsid w:val="00E3467C"/>
    <w:rsid w:val="00E449EA"/>
    <w:rsid w:val="00E53E09"/>
    <w:rsid w:val="00E6013E"/>
    <w:rsid w:val="00E71B0F"/>
    <w:rsid w:val="00E9198D"/>
    <w:rsid w:val="00E96B6E"/>
    <w:rsid w:val="00EE02D5"/>
    <w:rsid w:val="00EE2477"/>
    <w:rsid w:val="00EE34B2"/>
    <w:rsid w:val="00EE3796"/>
    <w:rsid w:val="00EE3D94"/>
    <w:rsid w:val="00EF3EA9"/>
    <w:rsid w:val="00EF49C3"/>
    <w:rsid w:val="00EF5780"/>
    <w:rsid w:val="00F0234B"/>
    <w:rsid w:val="00F04C78"/>
    <w:rsid w:val="00F06789"/>
    <w:rsid w:val="00F133F5"/>
    <w:rsid w:val="00F1484C"/>
    <w:rsid w:val="00F27A32"/>
    <w:rsid w:val="00F27BC8"/>
    <w:rsid w:val="00F31DF4"/>
    <w:rsid w:val="00F3535C"/>
    <w:rsid w:val="00F43A3F"/>
    <w:rsid w:val="00F51811"/>
    <w:rsid w:val="00F56EC8"/>
    <w:rsid w:val="00F601A4"/>
    <w:rsid w:val="00F8553D"/>
    <w:rsid w:val="00FD3767"/>
    <w:rsid w:val="00FF355F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A036"/>
  <w15:docId w15:val="{0A2E3EC4-992D-4F25-8A2E-B3B4E56E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11977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AE0B8F"/>
  </w:style>
  <w:style w:type="character" w:styleId="Puslapionumeris">
    <w:name w:val="page number"/>
    <w:basedOn w:val="Numatytasispastraiposriftas"/>
    <w:uiPriority w:val="99"/>
    <w:semiHidden/>
    <w:unhideWhenUsed/>
    <w:rsid w:val="0069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2023-05-17T10:40:00Z</cp:lastPrinted>
  <dcterms:created xsi:type="dcterms:W3CDTF">2023-05-19T06:38:00Z</dcterms:created>
  <dcterms:modified xsi:type="dcterms:W3CDTF">2023-05-26T05:21:00Z</dcterms:modified>
</cp:coreProperties>
</file>