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ADF3" w14:textId="0F65695F" w:rsidR="00AE0A73" w:rsidRDefault="00AE0A73" w:rsidP="007D6997">
      <w:pPr>
        <w:jc w:val="center"/>
        <w:rPr>
          <w:b/>
          <w:bCs/>
          <w:sz w:val="28"/>
          <w:szCs w:val="28"/>
        </w:rPr>
      </w:pPr>
      <w:r>
        <w:rPr>
          <w:noProof/>
        </w:rPr>
        <w:drawing>
          <wp:inline distT="0" distB="0" distL="0" distR="0" wp14:anchorId="40881271" wp14:editId="3F3843FB">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EBE4654" w14:textId="77777777" w:rsidR="00AE0A73" w:rsidRDefault="00AE0A73" w:rsidP="007D6997">
      <w:pPr>
        <w:jc w:val="center"/>
        <w:rPr>
          <w:b/>
          <w:bCs/>
          <w:sz w:val="28"/>
          <w:szCs w:val="28"/>
        </w:rPr>
      </w:pPr>
    </w:p>
    <w:p w14:paraId="7A41FBA5" w14:textId="0A68A098"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39488FD6" w:rsidR="007D6997" w:rsidRPr="007D6997" w:rsidRDefault="007D6997" w:rsidP="007D6997">
      <w:pPr>
        <w:jc w:val="center"/>
        <w:rPr>
          <w:b/>
          <w:bCs/>
        </w:rPr>
      </w:pPr>
      <w:r w:rsidRPr="007D6997">
        <w:rPr>
          <w:b/>
          <w:bCs/>
        </w:rPr>
        <w:t xml:space="preserve">DĖL KRETINGOS RAJONO SAVIVALDYBĖS KULTŪROS IR MENO PREMIJOS SKYRIMO </w:t>
      </w:r>
    </w:p>
    <w:p w14:paraId="6E0E0AA9" w14:textId="77777777" w:rsidR="007D6997" w:rsidRDefault="007D6997" w:rsidP="007D6997"/>
    <w:p w14:paraId="3E6EA5C3" w14:textId="6E731DE3" w:rsidR="00BB3E6A" w:rsidRPr="00935966" w:rsidRDefault="004C302B" w:rsidP="00BB3E6A">
      <w:pPr>
        <w:jc w:val="center"/>
      </w:pPr>
      <w:r>
        <w:t>2023</w:t>
      </w:r>
      <w:r w:rsidR="00D30C12">
        <w:t xml:space="preserve"> m. gegužės</w:t>
      </w:r>
      <w:r w:rsidR="006F35B4">
        <w:t xml:space="preserve"> </w:t>
      </w:r>
      <w:r w:rsidR="00AE0A73">
        <w:t>25</w:t>
      </w:r>
      <w:r w:rsidR="00935966">
        <w:t xml:space="preserve"> </w:t>
      </w:r>
      <w:r w:rsidR="003E5580">
        <w:t xml:space="preserve">d. Nr. </w:t>
      </w:r>
      <w:r w:rsidR="006F35B4">
        <w:t>T</w:t>
      </w:r>
      <w:r w:rsidR="00AE0A73">
        <w:t>2</w:t>
      </w:r>
      <w:r w:rsidR="006F35B4">
        <w:t>-1</w:t>
      </w:r>
      <w:r w:rsidR="00AE0A73">
        <w:t>41</w:t>
      </w:r>
    </w:p>
    <w:p w14:paraId="35D9F24C" w14:textId="77777777" w:rsidR="00BB3E6A" w:rsidRPr="00935966" w:rsidRDefault="00BB3E6A" w:rsidP="00BB3E6A">
      <w:pPr>
        <w:jc w:val="center"/>
      </w:pPr>
      <w:r w:rsidRPr="00935966">
        <w:t>Kretinga</w:t>
      </w:r>
    </w:p>
    <w:p w14:paraId="053119E4" w14:textId="77777777" w:rsidR="00BB3E6A" w:rsidRPr="00935966" w:rsidRDefault="00BB3E6A" w:rsidP="007D6997"/>
    <w:p w14:paraId="47BAEFDB" w14:textId="512230DC" w:rsidR="00BB3E6A" w:rsidRPr="00935966" w:rsidRDefault="00BB3E6A" w:rsidP="007D6997">
      <w:pPr>
        <w:ind w:firstLine="851"/>
        <w:jc w:val="both"/>
      </w:pPr>
      <w:r w:rsidRPr="00935966">
        <w:t>Vadovaudamasi Kretingos rajono savivaldybės kultūros ir meno premijos skyrimo nuostatų, patvirtintų Kretingos rajono savivaldybės tarybos 2005 m. rugsėjo 29 d. sprendimu Nr.</w:t>
      </w:r>
      <w:r w:rsidR="005350E8">
        <w:t> </w:t>
      </w:r>
      <w:r w:rsidRPr="00935966">
        <w:t>T2-250 „Dėl Kretingos rajono saviva</w:t>
      </w:r>
      <w:r w:rsidR="00A47469">
        <w:t>ldybės kultūros ir meno premijų</w:t>
      </w:r>
      <w:r w:rsidRPr="00935966">
        <w:t xml:space="preserve"> skyrimo nuostatų tvirtin</w:t>
      </w:r>
      <w:r w:rsidR="00D30C12">
        <w:t>imo“</w:t>
      </w:r>
      <w:r w:rsidRPr="00935966">
        <w:t>, 12 punktu bei atsižvelgdama į Kretingos rajono</w:t>
      </w:r>
      <w:r w:rsidR="00D30C12">
        <w:t xml:space="preserve"> </w:t>
      </w:r>
      <w:r w:rsidRPr="00935966">
        <w:t>savivaldyb</w:t>
      </w:r>
      <w:r w:rsidR="003E5580">
        <w:t>ės kultūros</w:t>
      </w:r>
      <w:r w:rsidR="00D30C12">
        <w:t xml:space="preserve"> </w:t>
      </w:r>
      <w:r w:rsidR="003E5580">
        <w:t>ir meno tarybos</w:t>
      </w:r>
      <w:r w:rsidR="00D30C12">
        <w:t xml:space="preserve"> </w:t>
      </w:r>
      <w:r w:rsidR="00156988">
        <w:t>2023 m. gegužės 5</w:t>
      </w:r>
      <w:r w:rsidR="00797F28" w:rsidRPr="00935966">
        <w:t xml:space="preserve"> d. posėdžio protokolą Nr. KS1-</w:t>
      </w:r>
      <w:r w:rsidR="00156988">
        <w:t>6</w:t>
      </w:r>
      <w:r w:rsidRPr="00935966">
        <w:t>, Kretingos rajono savivaldybės taryba</w:t>
      </w:r>
      <w:r w:rsidR="007D6997">
        <w:t xml:space="preserve"> </w:t>
      </w:r>
      <w:r w:rsidR="007D6997" w:rsidRPr="007D6997">
        <w:rPr>
          <w:spacing w:val="40"/>
        </w:rPr>
        <w:t>nusprendžia</w:t>
      </w:r>
      <w:r w:rsidRPr="00935966">
        <w:t>:</w:t>
      </w:r>
    </w:p>
    <w:p w14:paraId="69908EF4" w14:textId="77777777" w:rsidR="00BB3E6A" w:rsidRPr="00935966" w:rsidRDefault="00BB3E6A" w:rsidP="007D6997">
      <w:pPr>
        <w:pStyle w:val="Sraopastraipa"/>
        <w:numPr>
          <w:ilvl w:val="0"/>
          <w:numId w:val="2"/>
        </w:numPr>
        <w:ind w:left="0" w:firstLine="851"/>
        <w:jc w:val="both"/>
      </w:pPr>
      <w:r w:rsidRPr="00935966">
        <w:t>Skirti Kretingos rajono savivaldybės kultūros ir meno premiją:</w:t>
      </w:r>
    </w:p>
    <w:p w14:paraId="49A0FFFE" w14:textId="4888447B" w:rsidR="00C94A59" w:rsidRPr="008A2F99" w:rsidRDefault="00C335F2" w:rsidP="007D6997">
      <w:pPr>
        <w:tabs>
          <w:tab w:val="left" w:pos="851"/>
        </w:tabs>
        <w:ind w:firstLine="851"/>
        <w:jc w:val="both"/>
      </w:pPr>
      <w:r w:rsidRPr="008A2F99">
        <w:t xml:space="preserve">1.1. </w:t>
      </w:r>
      <w:r w:rsidR="00156988" w:rsidRPr="008A2F99">
        <w:t>Aurimui Rapaliui, Salantų kultūros centro renginių organizatoriui, už reikšmingą etninės kultūros ir paveldo puoselėjimą bei realizuojamus vertingus projektus;</w:t>
      </w:r>
      <w:r w:rsidR="00F200D2" w:rsidRPr="008A2F99">
        <w:t xml:space="preserve">  </w:t>
      </w:r>
    </w:p>
    <w:p w14:paraId="0EFBEEAB" w14:textId="16BA8609" w:rsidR="00F200D2" w:rsidRPr="008A2F99" w:rsidRDefault="00C335F2" w:rsidP="00F200D2">
      <w:pPr>
        <w:tabs>
          <w:tab w:val="left" w:pos="851"/>
        </w:tabs>
        <w:ind w:firstLine="851"/>
        <w:jc w:val="both"/>
      </w:pPr>
      <w:r w:rsidRPr="008A2F99">
        <w:t xml:space="preserve">1.2. </w:t>
      </w:r>
      <w:r w:rsidR="00156988" w:rsidRPr="008A2F99">
        <w:t>Ingridai Šilgalytei</w:t>
      </w:r>
      <w:r w:rsidR="00BF45E4" w:rsidRPr="008A2F99">
        <w:t xml:space="preserve">, archeologinės tekstilės meistrei, už reikšmingą etninės kultūros ir paveldo puoselėjimą; </w:t>
      </w:r>
    </w:p>
    <w:p w14:paraId="05B4FBDB" w14:textId="3119D5F6" w:rsidR="00F200D2" w:rsidRPr="008A2F99" w:rsidRDefault="00C335F2" w:rsidP="00F200D2">
      <w:pPr>
        <w:tabs>
          <w:tab w:val="left" w:pos="851"/>
        </w:tabs>
        <w:ind w:firstLine="851"/>
        <w:jc w:val="both"/>
      </w:pPr>
      <w:r w:rsidRPr="008A2F99">
        <w:t xml:space="preserve">1.3. </w:t>
      </w:r>
      <w:r w:rsidR="00BF45E4" w:rsidRPr="008A2F99">
        <w:t xml:space="preserve">Vitalijai Valeikienei, Kretingos rajono kultūros centro vaikų ir jaunimo folkloro kolektyvo „Kitep“ vadovei, už aktyvią ir reikšmingą kultūrinę veiklą bei </w:t>
      </w:r>
      <w:r w:rsidR="001A097D" w:rsidRPr="008A2F99">
        <w:t xml:space="preserve">reikšmingą </w:t>
      </w:r>
      <w:r w:rsidR="00BF45E4" w:rsidRPr="008A2F99">
        <w:t>etninės kultūros puoselėjimą;</w:t>
      </w:r>
    </w:p>
    <w:p w14:paraId="653905FF" w14:textId="47321D00" w:rsidR="00F200D2" w:rsidRPr="008A2F99" w:rsidRDefault="00C335F2" w:rsidP="00F200D2">
      <w:pPr>
        <w:tabs>
          <w:tab w:val="left" w:pos="851"/>
        </w:tabs>
        <w:ind w:firstLine="851"/>
        <w:jc w:val="both"/>
      </w:pPr>
      <w:r w:rsidRPr="008A2F99">
        <w:t xml:space="preserve">1.4. </w:t>
      </w:r>
      <w:r w:rsidR="001A097D" w:rsidRPr="008A2F99">
        <w:t>Kretingos rajono kultūros centro vaikų ir jaunimo teatrui „Atžalynas“ už išskirtinį scenos meno (teatro) puoselėjimą bei pristatymą, rajono reprezentavimą užsienio šalyse;</w:t>
      </w:r>
    </w:p>
    <w:p w14:paraId="0C9C77EF" w14:textId="688F72A6" w:rsidR="00F200D2" w:rsidRPr="008A2F99" w:rsidRDefault="00C335F2" w:rsidP="00F200D2">
      <w:pPr>
        <w:tabs>
          <w:tab w:val="left" w:pos="851"/>
        </w:tabs>
        <w:ind w:firstLine="851"/>
        <w:jc w:val="both"/>
      </w:pPr>
      <w:r w:rsidRPr="008A2F99">
        <w:t xml:space="preserve">1.5. </w:t>
      </w:r>
      <w:r w:rsidR="001A097D" w:rsidRPr="008A2F99">
        <w:t>Kretingos rajono Salantų kultūros centro vyresniųjų liaudiškų šokių grupei „Salanta“ už išskirtinį scenos meno (šokio) puoselėjimą bei pristatymą.</w:t>
      </w:r>
    </w:p>
    <w:p w14:paraId="00673922" w14:textId="0B47891C" w:rsidR="0071216A" w:rsidRDefault="00C335F2" w:rsidP="00F200D2">
      <w:pPr>
        <w:tabs>
          <w:tab w:val="left" w:pos="851"/>
        </w:tabs>
        <w:ind w:firstLine="851"/>
        <w:jc w:val="both"/>
      </w:pPr>
      <w:r>
        <w:t>2</w:t>
      </w:r>
      <w:r w:rsidR="00965C4A">
        <w:t xml:space="preserve">. </w:t>
      </w:r>
      <w:r w:rsidR="0071216A">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7B94895" w14:textId="5515027A" w:rsidR="00A47469" w:rsidRDefault="00A47469" w:rsidP="00F200D2">
      <w:pPr>
        <w:tabs>
          <w:tab w:val="left" w:pos="851"/>
        </w:tabs>
        <w:ind w:firstLine="851"/>
        <w:jc w:val="both"/>
        <w:rPr>
          <w:color w:val="000000"/>
          <w:sz w:val="28"/>
          <w:lang w:eastAsia="lt-LT"/>
        </w:rPr>
      </w:pPr>
      <w:r>
        <w:t>3. Teisės aktą skelbti savivaldybės interneto svetainėje.</w:t>
      </w:r>
    </w:p>
    <w:p w14:paraId="158A2258" w14:textId="77777777" w:rsidR="00BB3E6A" w:rsidRPr="00935966" w:rsidRDefault="00BB3E6A" w:rsidP="00BB3E6A">
      <w:pPr>
        <w:jc w:val="both"/>
      </w:pPr>
    </w:p>
    <w:p w14:paraId="6F544DC7" w14:textId="69403F74" w:rsidR="00D6436C" w:rsidRPr="00935966" w:rsidRDefault="00BB3E6A" w:rsidP="00BB3E6A">
      <w:pPr>
        <w:jc w:val="both"/>
      </w:pPr>
      <w:r w:rsidRPr="00935966">
        <w:t>Savivaldybės meras</w:t>
      </w:r>
      <w:r w:rsidR="00AE0A73">
        <w:tab/>
      </w:r>
      <w:r w:rsidR="00AE0A73">
        <w:tab/>
      </w:r>
      <w:r w:rsidR="00AE0A73">
        <w:tab/>
      </w:r>
      <w:r w:rsidR="00AE0A73">
        <w:tab/>
      </w:r>
      <w:r w:rsidR="00AE0A73">
        <w:tab/>
        <w:t xml:space="preserve">Antanas Kalnius </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55BEEAC4" w14:textId="5A49261F" w:rsidR="00D6436C" w:rsidRDefault="00D6436C" w:rsidP="00BB3E6A">
      <w:pPr>
        <w:jc w:val="both"/>
      </w:pPr>
    </w:p>
    <w:p w14:paraId="184144B6" w14:textId="77777777" w:rsidR="00D6436C" w:rsidRPr="00935966" w:rsidRDefault="00D6436C" w:rsidP="00BB3E6A">
      <w:pPr>
        <w:jc w:val="both"/>
      </w:pPr>
    </w:p>
    <w:p w14:paraId="1AF5B5FD" w14:textId="77777777" w:rsidR="00D6436C" w:rsidRPr="00935966" w:rsidRDefault="00D6436C" w:rsidP="00BB3E6A">
      <w:pPr>
        <w:jc w:val="both"/>
      </w:pPr>
    </w:p>
    <w:p w14:paraId="5F536368" w14:textId="77777777" w:rsidR="00D6436C" w:rsidRPr="00935966" w:rsidRDefault="00D6436C" w:rsidP="00BB3E6A">
      <w:pPr>
        <w:jc w:val="both"/>
      </w:pPr>
    </w:p>
    <w:p w14:paraId="74E3A344" w14:textId="021F6B6B" w:rsidR="004C302B" w:rsidRDefault="000728F5" w:rsidP="00AE0A73">
      <w:r>
        <w:t>Dalia Činkienė</w:t>
      </w:r>
    </w:p>
    <w:sectPr w:rsidR="004C302B"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F7C6" w14:textId="77777777" w:rsidR="00616113" w:rsidRDefault="00616113" w:rsidP="00E41019">
      <w:r>
        <w:separator/>
      </w:r>
    </w:p>
  </w:endnote>
  <w:endnote w:type="continuationSeparator" w:id="0">
    <w:p w14:paraId="3D3B083D" w14:textId="77777777" w:rsidR="00616113" w:rsidRDefault="00616113"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4568" w14:textId="77777777" w:rsidR="00616113" w:rsidRDefault="00616113" w:rsidP="00E41019">
      <w:r>
        <w:separator/>
      </w:r>
    </w:p>
  </w:footnote>
  <w:footnote w:type="continuationSeparator" w:id="0">
    <w:p w14:paraId="16DF4EE1" w14:textId="77777777" w:rsidR="00616113" w:rsidRDefault="00616113"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519005116">
    <w:abstractNumId w:val="1"/>
  </w:num>
  <w:num w:numId="2" w16cid:durableId="173449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50BD2"/>
    <w:rsid w:val="00052772"/>
    <w:rsid w:val="0006002E"/>
    <w:rsid w:val="000728F5"/>
    <w:rsid w:val="00072E3B"/>
    <w:rsid w:val="000B2974"/>
    <w:rsid w:val="000C2C60"/>
    <w:rsid w:val="00101BAF"/>
    <w:rsid w:val="00127F70"/>
    <w:rsid w:val="00156988"/>
    <w:rsid w:val="001A097D"/>
    <w:rsid w:val="001D0091"/>
    <w:rsid w:val="001D7966"/>
    <w:rsid w:val="00230C10"/>
    <w:rsid w:val="00253D8C"/>
    <w:rsid w:val="002546C1"/>
    <w:rsid w:val="002C3770"/>
    <w:rsid w:val="003303AD"/>
    <w:rsid w:val="003546D0"/>
    <w:rsid w:val="00375945"/>
    <w:rsid w:val="0038505F"/>
    <w:rsid w:val="003C6FAC"/>
    <w:rsid w:val="003E5580"/>
    <w:rsid w:val="003F75C9"/>
    <w:rsid w:val="004835E9"/>
    <w:rsid w:val="00483967"/>
    <w:rsid w:val="004C302B"/>
    <w:rsid w:val="004E1451"/>
    <w:rsid w:val="004E28E7"/>
    <w:rsid w:val="004F0175"/>
    <w:rsid w:val="0050344B"/>
    <w:rsid w:val="005350E8"/>
    <w:rsid w:val="00591B7C"/>
    <w:rsid w:val="005A5C12"/>
    <w:rsid w:val="005F3F87"/>
    <w:rsid w:val="00616113"/>
    <w:rsid w:val="006521A4"/>
    <w:rsid w:val="006753AA"/>
    <w:rsid w:val="006A7D0D"/>
    <w:rsid w:val="006C4546"/>
    <w:rsid w:val="006F35B4"/>
    <w:rsid w:val="0070643A"/>
    <w:rsid w:val="0071216A"/>
    <w:rsid w:val="00746424"/>
    <w:rsid w:val="00797F28"/>
    <w:rsid w:val="007D6997"/>
    <w:rsid w:val="00805EC7"/>
    <w:rsid w:val="008200AD"/>
    <w:rsid w:val="00881B34"/>
    <w:rsid w:val="008A2F99"/>
    <w:rsid w:val="008D401C"/>
    <w:rsid w:val="008E62C7"/>
    <w:rsid w:val="00935966"/>
    <w:rsid w:val="0096557D"/>
    <w:rsid w:val="00965C4A"/>
    <w:rsid w:val="009A641E"/>
    <w:rsid w:val="009C3F99"/>
    <w:rsid w:val="009D2FB4"/>
    <w:rsid w:val="009D6DC8"/>
    <w:rsid w:val="00A25802"/>
    <w:rsid w:val="00A47469"/>
    <w:rsid w:val="00A8741A"/>
    <w:rsid w:val="00A93175"/>
    <w:rsid w:val="00A95C96"/>
    <w:rsid w:val="00AE0A73"/>
    <w:rsid w:val="00B17378"/>
    <w:rsid w:val="00B61D6C"/>
    <w:rsid w:val="00B72CD7"/>
    <w:rsid w:val="00BB3E6A"/>
    <w:rsid w:val="00BC5693"/>
    <w:rsid w:val="00BF45E4"/>
    <w:rsid w:val="00BF52F6"/>
    <w:rsid w:val="00C22B3D"/>
    <w:rsid w:val="00C24689"/>
    <w:rsid w:val="00C3313B"/>
    <w:rsid w:val="00C335F2"/>
    <w:rsid w:val="00C473C3"/>
    <w:rsid w:val="00C84E48"/>
    <w:rsid w:val="00C9301A"/>
    <w:rsid w:val="00C94A59"/>
    <w:rsid w:val="00CF01D5"/>
    <w:rsid w:val="00D30C12"/>
    <w:rsid w:val="00D51891"/>
    <w:rsid w:val="00D6436C"/>
    <w:rsid w:val="00DB43F9"/>
    <w:rsid w:val="00DE583E"/>
    <w:rsid w:val="00DE7755"/>
    <w:rsid w:val="00DF0A91"/>
    <w:rsid w:val="00E048D3"/>
    <w:rsid w:val="00E41019"/>
    <w:rsid w:val="00EE3826"/>
    <w:rsid w:val="00EF68CA"/>
    <w:rsid w:val="00F200D2"/>
    <w:rsid w:val="00F55C20"/>
    <w:rsid w:val="00F8453C"/>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D41AF2FF-EB62-4CBB-9018-48134CB1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1356</Words>
  <Characters>773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2023-05-10T08:27:00Z</cp:lastPrinted>
  <dcterms:created xsi:type="dcterms:W3CDTF">2023-05-10T08:28:00Z</dcterms:created>
  <dcterms:modified xsi:type="dcterms:W3CDTF">2023-05-25T06:25:00Z</dcterms:modified>
</cp:coreProperties>
</file>