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14:paraId="01AE71E8" w14:textId="77777777" w:rsidR="000A7BCE" w:rsidRDefault="000A7BCE" w:rsidP="002D3B8B">
          <w:pPr>
            <w:tabs>
              <w:tab w:val="center" w:pos="4320"/>
              <w:tab w:val="right" w:pos="8640"/>
            </w:tabs>
            <w:ind w:left="4752" w:right="-29" w:firstLine="4320"/>
          </w:pPr>
          <w:r>
            <w:t>PATVIRTINTA</w:t>
          </w:r>
        </w:p>
        <w:p w14:paraId="1C54776C" w14:textId="77777777"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14:paraId="6F762F2B" w14:textId="76AE7CD2" w:rsidR="00433BD5" w:rsidRDefault="00C11CC9" w:rsidP="00433BD5">
          <w:pPr>
            <w:ind w:left="7776" w:firstLine="1296"/>
            <w:jc w:val="both"/>
          </w:pPr>
          <w:r>
            <w:t>202</w:t>
          </w:r>
          <w:r w:rsidR="00F746D4">
            <w:t>3</w:t>
          </w:r>
          <w:r w:rsidR="00433BD5">
            <w:t xml:space="preserve"> m.</w:t>
          </w:r>
          <w:r w:rsidR="004E5CC7">
            <w:t xml:space="preserve"> kovo 30</w:t>
          </w:r>
          <w:r w:rsidR="00C82991">
            <w:t xml:space="preserve"> d.</w:t>
          </w:r>
          <w:r w:rsidR="00433BD5">
            <w:t xml:space="preserve"> sprendimu Nr. </w:t>
          </w:r>
          <w:r w:rsidR="004E5CC7">
            <w:t>T2-9</w:t>
          </w:r>
          <w:r w:rsidR="00D23402">
            <w:t>4</w:t>
          </w:r>
        </w:p>
        <w:p w14:paraId="23FC79A9" w14:textId="77777777"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14:paraId="27D417BF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14:paraId="0E9FBB94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14:paraId="20EBD14B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14:paraId="11C8EA63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14:paraId="63D49E05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14:paraId="6EBF1FA6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14:paraId="352E0A7B" w14:textId="77777777"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14:paraId="4254EF2B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14:paraId="4F682055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68AD434E" w14:textId="77777777"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59FBECCA" w14:textId="77777777" w:rsidR="000A7BCE" w:rsidRDefault="000A7BCE" w:rsidP="000A7BCE">
          <w:pPr>
            <w:rPr>
              <w:sz w:val="5"/>
              <w:szCs w:val="5"/>
            </w:rPr>
          </w:pPr>
        </w:p>
        <w:p w14:paraId="30B7D8FA" w14:textId="77777777"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</w:t>
          </w:r>
          <w:r w:rsidR="00431C04">
            <w:rPr>
              <w:b/>
              <w:lang w:eastAsia="lt-LT"/>
            </w:rPr>
            <w:t>2</w:t>
          </w:r>
          <w:r w:rsidR="00F746D4">
            <w:rPr>
              <w:b/>
              <w:lang w:eastAsia="lt-LT"/>
            </w:rPr>
            <w:t>2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14:paraId="180BAF43" w14:textId="77777777"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14:paraId="134F58E9" w14:textId="77777777"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14:paraId="6612A5A1" w14:textId="77777777"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14:paraId="4836C9E8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68FA29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7A51ED94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43C2E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557C78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4AD34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C5AB22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43324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EDDD4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00D05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105341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6C7AC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14:paraId="53A7FEBD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C9A80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7F01CCF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DF1DD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7D847BC1" w14:textId="77777777"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 w:rsidRPr="008A5800">
                  <w:rPr>
                    <w:sz w:val="20"/>
                    <w:lang w:eastAsia="lt-LT"/>
                  </w:rPr>
                  <w:t xml:space="preserve">Vilniaus g. </w:t>
                </w:r>
                <w:r w:rsidR="003860E6" w:rsidRPr="008A5800">
                  <w:rPr>
                    <w:sz w:val="20"/>
                    <w:lang w:eastAsia="lt-LT"/>
                  </w:rPr>
                  <w:t>43</w:t>
                </w:r>
                <w:r w:rsidR="00DA3DAE" w:rsidRPr="008A5800">
                  <w:rPr>
                    <w:sz w:val="20"/>
                    <w:lang w:eastAsia="lt-LT"/>
                  </w:rPr>
                  <w:t xml:space="preserve">, </w:t>
                </w:r>
                <w:r w:rsidR="00DA3DAE">
                  <w:rPr>
                    <w:sz w:val="20"/>
                    <w:lang w:eastAsia="lt-LT"/>
                  </w:rPr>
                  <w:t>LT-9710</w:t>
                </w:r>
                <w:r w:rsidR="005D0133">
                  <w:rPr>
                    <w:sz w:val="20"/>
                    <w:lang w:eastAsia="lt-LT"/>
                  </w:rPr>
                  <w:t>4</w:t>
                </w:r>
                <w:r w:rsidR="00DA3DAE">
                  <w:rPr>
                    <w:sz w:val="20"/>
                    <w:lang w:eastAsia="lt-LT"/>
                  </w:rPr>
                  <w:t xml:space="preserve"> Kretinga</w:t>
                </w:r>
              </w:p>
              <w:p w14:paraId="5E8C9E76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4AE93671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E48BBF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50D21E97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C589B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14:paraId="310FEC4E" w14:textId="77777777"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6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7065E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4834E8D1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DA592D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69C022B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BF7F9" w14:textId="77777777" w:rsidR="00DA3DAE" w:rsidRDefault="00D23402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7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7C9673ED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48034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63472268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(-čios)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FCF9D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14:paraId="02CCA017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7F2654F7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58C02D05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A471B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60B6A1F6" w14:textId="77777777"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703B53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0BAA4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4E24F719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286BE5" w14:textId="77777777"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265850" w14:paraId="07C0DA76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8C0A55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753FD7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1ED03B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738F4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0A6764" w14:paraId="37F0FE0B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9910D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148E4B55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31ECCAC8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2C1865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0CE4F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76A97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14:paraId="334EC802" w14:textId="77777777" w:rsidR="000A6764" w:rsidRPr="000A6764" w:rsidRDefault="000A6764" w:rsidP="000A6764">
          <w:pPr>
            <w:pStyle w:val="Sraopastraipa"/>
            <w:keepNext/>
            <w:tabs>
              <w:tab w:val="left" w:pos="284"/>
            </w:tabs>
            <w:ind w:left="1080"/>
            <w:outlineLvl w:val="1"/>
            <w:rPr>
              <w:b/>
              <w:lang w:eastAsia="lt-LT"/>
            </w:rPr>
          </w:pPr>
        </w:p>
        <w:p w14:paraId="705BD0A9" w14:textId="77777777" w:rsidR="000A6764" w:rsidRPr="000A6764" w:rsidRDefault="000A6764" w:rsidP="000A6764">
          <w:pPr>
            <w:keepNext/>
            <w:tabs>
              <w:tab w:val="left" w:pos="284"/>
              <w:tab w:val="left" w:pos="5245"/>
              <w:tab w:val="left" w:pos="5529"/>
            </w:tabs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rinkinių charakteristika</w:t>
          </w:r>
        </w:p>
        <w:tbl>
          <w:tblPr>
            <w:tblW w:w="15798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5"/>
            <w:gridCol w:w="1242"/>
            <w:gridCol w:w="1581"/>
            <w:gridCol w:w="1565"/>
            <w:gridCol w:w="1375"/>
            <w:gridCol w:w="1645"/>
            <w:gridCol w:w="1645"/>
            <w:gridCol w:w="1338"/>
            <w:gridCol w:w="1305"/>
            <w:gridCol w:w="1425"/>
            <w:gridCol w:w="1432"/>
          </w:tblGrid>
          <w:tr w:rsidR="00265850" w14:paraId="0AF1054B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0DEBB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Muziejaus rinkiniuose saugomų eksponatų skaičius</w:t>
                </w:r>
              </w:p>
              <w:p w14:paraId="584D5ECF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B11DA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Įsigytų eksponatų skaičius</w:t>
                </w:r>
              </w:p>
              <w:p w14:paraId="1428AC31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77629F07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7BB779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Suinventorintų eksponatų skaičius iš viso</w:t>
                </w:r>
              </w:p>
              <w:p w14:paraId="2E3A4E0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0DD08823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  <w:p w14:paraId="14036A87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A7F4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suinventorintų eksponatų skaičius</w:t>
                </w:r>
              </w:p>
              <w:p w14:paraId="2D91B683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1392C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nurašytų eksponatų skaičius</w:t>
                </w:r>
              </w:p>
              <w:p w14:paraId="6BF20E2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401569F9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F48B5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ir skaitmeninių kultūros paveldo objektų skaičius iš viso</w:t>
                </w:r>
              </w:p>
              <w:p w14:paraId="63E4F3A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6164852A" w14:textId="77777777" w:rsidR="00265850" w:rsidRPr="00D3647E" w:rsidRDefault="00265850" w:rsidP="007F4481">
                <w:pPr>
                  <w:rPr>
                    <w:sz w:val="20"/>
                    <w:highlight w:val="yellow"/>
                    <w:lang w:eastAsia="lt-LT"/>
                  </w:rPr>
                </w:pPr>
              </w:p>
              <w:p w14:paraId="6855963D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71974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kultūros paveldo objektų skaičius</w:t>
                </w:r>
              </w:p>
              <w:p w14:paraId="3EC52E9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2D997914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C6B16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Pervertintų tikrąja verte muziejaus rinkiniuose saugomų eksponatų skaičius</w:t>
                </w:r>
              </w:p>
              <w:p w14:paraId="2890C50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54E2E306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2C3C5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Būtinų konservuoti ir restauruoti muziejaus rinkiniuose saugomų eksponatų skaičius</w:t>
                </w:r>
              </w:p>
              <w:p w14:paraId="7F13A34D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2F6CCF0A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4F7517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restauruota ir konservuota muziejaus eksponatų</w:t>
                </w:r>
              </w:p>
              <w:p w14:paraId="0F4BF7FB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751F2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Restauruotų eksponatų, priklausančių kitiems muziejams, įstaigoms ir privatiems asmenims skaičius</w:t>
                </w:r>
              </w:p>
              <w:p w14:paraId="58388271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</w:p>
            </w:tc>
          </w:tr>
          <w:tr w:rsidR="00265850" w14:paraId="71D0F040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64B25C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1B626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9A708A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DC52A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5B6F1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C19575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8F63A5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EEAF58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C9AD4B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09E66C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D97E5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</w:tr>
          <w:tr w:rsidR="00265850" w14:paraId="5E1D4194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DB1DF" w14:textId="77777777" w:rsidR="00265850" w:rsidRPr="00813B4F" w:rsidRDefault="004717EA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88704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DA421" w14:textId="77777777" w:rsidR="00265850" w:rsidRPr="00813B4F" w:rsidRDefault="00DB4C9B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3127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E8A63" w14:textId="77777777" w:rsidR="00265850" w:rsidRPr="00E24197" w:rsidRDefault="00DB4C9B" w:rsidP="007F4481">
                <w:pPr>
                  <w:jc w:val="center"/>
                  <w:rPr>
                    <w:sz w:val="20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43726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FD04D" w14:textId="77777777" w:rsidR="00265850" w:rsidRPr="00E24197" w:rsidRDefault="00DB4C9B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E24197">
                  <w:rPr>
                    <w:sz w:val="20"/>
                    <w:lang w:eastAsia="lt-LT"/>
                  </w:rPr>
                  <w:t>1048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72018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92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717F5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16738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EC04E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1305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47A48" w14:textId="77777777" w:rsidR="00265850" w:rsidRPr="00813B4F" w:rsidRDefault="00A86CBE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2151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3F5FE" w14:textId="77777777" w:rsidR="00265850" w:rsidRPr="00813B4F" w:rsidRDefault="00DB4C9B" w:rsidP="001A54DE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3977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81094F" w14:textId="77777777" w:rsidR="00265850" w:rsidRPr="000F2BFC" w:rsidRDefault="00DB4C9B" w:rsidP="001A54D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EF517" w14:textId="77777777" w:rsidR="00265850" w:rsidRPr="000F2BFC" w:rsidRDefault="005E2320" w:rsidP="001A54DE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0F2BFC">
                  <w:rPr>
                    <w:bCs/>
                    <w:color w:val="000000"/>
                    <w:sz w:val="20"/>
                  </w:rPr>
                  <w:t>0</w:t>
                </w:r>
              </w:p>
            </w:tc>
          </w:tr>
        </w:tbl>
        <w:p w14:paraId="2369BCE2" w14:textId="77777777" w:rsidR="00DA3DAE" w:rsidRDefault="00DA3DAE" w:rsidP="00DA3DAE">
          <w:pPr>
            <w:rPr>
              <w:b/>
              <w:lang w:eastAsia="lt-LT"/>
            </w:rPr>
          </w:pPr>
        </w:p>
        <w:p w14:paraId="2A7FF615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veikla</w:t>
          </w:r>
        </w:p>
        <w:p w14:paraId="0A103E27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14:paraId="2C2D0C53" w14:textId="77777777"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431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02"/>
            <w:gridCol w:w="1924"/>
            <w:gridCol w:w="1582"/>
            <w:gridCol w:w="1753"/>
            <w:gridCol w:w="1753"/>
            <w:gridCol w:w="1753"/>
            <w:gridCol w:w="1753"/>
            <w:gridCol w:w="1895"/>
          </w:tblGrid>
          <w:tr w:rsidR="00265850" w:rsidRPr="00D3647E" w14:paraId="15A9B193" w14:textId="77777777" w:rsidTr="00265850">
            <w:trPr>
              <w:trHeight w:val="264"/>
            </w:trPr>
            <w:tc>
              <w:tcPr>
                <w:tcW w:w="19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3EA1CB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Lankytojų skaičius</w:t>
                </w:r>
              </w:p>
              <w:p w14:paraId="18D1DA3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C3D6D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Siūlomų edukacinių užsiėmimų temų skaičius</w:t>
                </w:r>
              </w:p>
              <w:p w14:paraId="7BBD5E3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D3E867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Naujų edukacinių užsiėmimų temų skaičius</w:t>
                </w:r>
              </w:p>
              <w:p w14:paraId="1E878678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3E7545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edukacinių užsiėmimų skaičius</w:t>
                </w:r>
              </w:p>
              <w:p w14:paraId="0725C37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784B1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Edukacinių užsiėmimų dalyvių skaičius per ataskaitinius metus</w:t>
                </w:r>
              </w:p>
              <w:p w14:paraId="573A4E72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04493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renginių skaičius</w:t>
                </w:r>
              </w:p>
              <w:p w14:paraId="20B3C17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130F8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Fondų lankytojų skaičius per ataskaitinius metus</w:t>
                </w:r>
              </w:p>
              <w:p w14:paraId="4D906BE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88D756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Apsilankymų muziejaus interneto svetainėje skaičius per ataskaitinius metus</w:t>
                </w:r>
              </w:p>
              <w:p w14:paraId="74B9C43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410CE087" w14:textId="77777777" w:rsidTr="00265850">
            <w:trPr>
              <w:trHeight w:val="230"/>
            </w:trPr>
            <w:tc>
              <w:tcPr>
                <w:tcW w:w="19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E196A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1B625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E5A3F3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F7A85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9C009B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D00E4E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19191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A293D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009A98A4" w14:textId="77777777" w:rsidTr="00265850"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0E6CF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76217C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EF53E8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2DE85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F7C1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0FD86E3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7D0961D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6BFA68F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265850" w:rsidRPr="00D3647E" w14:paraId="13E08800" w14:textId="77777777" w:rsidTr="00265850">
            <w:trPr>
              <w:trHeight w:val="326"/>
            </w:trPr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E8041" w14:textId="77777777" w:rsidR="00265850" w:rsidRPr="00114C37" w:rsidRDefault="00CA18DB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A18DB">
                  <w:rPr>
                    <w:sz w:val="20"/>
                    <w:lang w:eastAsia="lt-LT"/>
                  </w:rPr>
                  <w:t>43849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EB0BB2" w14:textId="77777777" w:rsidR="00265850" w:rsidRPr="00431C04" w:rsidRDefault="0088784B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8784B">
                  <w:rPr>
                    <w:sz w:val="20"/>
                    <w:lang w:eastAsia="lt-LT"/>
                  </w:rPr>
                  <w:t>40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C4E94" w14:textId="77777777" w:rsidR="00265850" w:rsidRPr="00431C04" w:rsidRDefault="0088784B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8784B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F7655" w14:textId="77777777" w:rsidR="00265850" w:rsidRPr="00431C04" w:rsidRDefault="000F2BFC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0F2BFC">
                  <w:rPr>
                    <w:sz w:val="20"/>
                    <w:lang w:eastAsia="lt-LT"/>
                  </w:rPr>
                  <w:t>658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B6A61" w14:textId="77777777" w:rsidR="00265850" w:rsidRPr="00431C04" w:rsidRDefault="00CA18DB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15700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2CDA5C" w14:textId="77777777" w:rsidR="00265850" w:rsidRPr="00431C04" w:rsidRDefault="0062650F" w:rsidP="00F03EB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62650F">
                  <w:rPr>
                    <w:sz w:val="20"/>
                    <w:lang w:eastAsia="lt-LT"/>
                  </w:rPr>
                  <w:t>39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1F46F" w14:textId="77777777" w:rsidR="00265850" w:rsidRPr="00431C04" w:rsidRDefault="005E2320" w:rsidP="008C1D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5E2320">
                  <w:rPr>
                    <w:sz w:val="20"/>
                    <w:lang w:eastAsia="lt-LT"/>
                  </w:rPr>
                  <w:t>93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CB0735" w14:textId="77777777" w:rsidR="00265850" w:rsidRPr="00114C37" w:rsidRDefault="0062650F" w:rsidP="00B96674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55921</w:t>
                </w:r>
              </w:p>
            </w:tc>
          </w:tr>
        </w:tbl>
        <w:p w14:paraId="27CE1256" w14:textId="77777777" w:rsidR="00DA3DAE" w:rsidRPr="00D3647E" w:rsidRDefault="00DA3DAE" w:rsidP="00DA3DAE">
          <w:pPr>
            <w:rPr>
              <w:sz w:val="20"/>
              <w:lang w:eastAsia="lt-LT"/>
            </w:rPr>
          </w:pPr>
        </w:p>
        <w:p w14:paraId="27A238C6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14:paraId="1568BB01" w14:textId="77777777"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4319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6"/>
            <w:gridCol w:w="1669"/>
            <w:gridCol w:w="1678"/>
            <w:gridCol w:w="1672"/>
            <w:gridCol w:w="1529"/>
            <w:gridCol w:w="1546"/>
            <w:gridCol w:w="1528"/>
            <w:gridCol w:w="1646"/>
            <w:gridCol w:w="1375"/>
          </w:tblGrid>
          <w:tr w:rsidR="00265850" w:rsidRPr="00D3647E" w14:paraId="1658DA79" w14:textId="77777777" w:rsidTr="00265850">
            <w:trPr>
              <w:cantSplit/>
              <w:trHeight w:val="1103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ADC3E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Eksponuotų muziejaus rinkiniuose saugomų eksponatų skaičius</w:t>
                </w:r>
              </w:p>
              <w:p w14:paraId="00403049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891A71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Paskolintų kultūros vertybių skaičius</w:t>
                </w:r>
              </w:p>
              <w:p w14:paraId="5BC82430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12413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Pasiskolintų kultūros vertybių skaičius</w:t>
                </w:r>
              </w:p>
              <w:p w14:paraId="1A71B031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80FFA0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Atnaujintų muziejaus ekspozicijų skaičius</w:t>
                </w:r>
              </w:p>
              <w:p w14:paraId="6DDB5CF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38A404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parodų skaičius</w:t>
                </w:r>
              </w:p>
              <w:p w14:paraId="39D0C7D3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98EAFF0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tarptautinių parodų Lietuvoje bei užsienyje skaičius</w:t>
                </w:r>
              </w:p>
              <w:p w14:paraId="12004C34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81B57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virtualių parodų skaičius</w:t>
                </w:r>
              </w:p>
              <w:p w14:paraId="0ABDB825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B4E0742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Išleistų muziejaus rinkinius populiarinančių leidinių skaičius</w:t>
                </w:r>
              </w:p>
              <w:p w14:paraId="6B794212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25E8973D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66FECBCF" w14:textId="77777777" w:rsidR="00265850" w:rsidRPr="00D3647E" w:rsidRDefault="00265850" w:rsidP="002D3B8B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7DDBD6F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išleista leidinių (kiti leidiniai)</w:t>
                </w:r>
              </w:p>
              <w:p w14:paraId="70B9211D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093854EB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511E66C1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00629B57" w14:textId="77777777" w:rsidTr="00265850">
            <w:trPr>
              <w:cantSplit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C21E0F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0817F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8B410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49B60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81AE7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8D084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827484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BCA9B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C6DEE9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265850" w:rsidRPr="00D3647E" w14:paraId="1AB73990" w14:textId="77777777" w:rsidTr="00265850">
            <w:trPr>
              <w:cantSplit/>
              <w:trHeight w:val="229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E1479" w14:textId="77777777" w:rsidR="00265850" w:rsidRPr="00813B4F" w:rsidRDefault="005E2320" w:rsidP="00864EF6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8784B">
                  <w:rPr>
                    <w:sz w:val="20"/>
                    <w:lang w:eastAsia="lt-LT"/>
                  </w:rPr>
                  <w:t>2411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9444D2" w14:textId="77777777" w:rsidR="00265850" w:rsidRPr="00813B4F" w:rsidRDefault="005E2320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231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20EC81" w14:textId="77777777" w:rsidR="00265850" w:rsidRPr="00813B4F" w:rsidRDefault="005E2320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377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DDDE4" w14:textId="77777777" w:rsidR="00265850" w:rsidRPr="00813B4F" w:rsidRDefault="005E2320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6432D" w14:textId="77777777" w:rsidR="00265850" w:rsidRPr="00431C04" w:rsidRDefault="00C13EF3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14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DBFCE7" w14:textId="77777777" w:rsidR="00265850" w:rsidRPr="00431C04" w:rsidRDefault="00C13EF3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1DE97" w14:textId="77777777" w:rsidR="00265850" w:rsidRPr="00431C04" w:rsidRDefault="00C13EF3" w:rsidP="002D3B8B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53B4B" w14:textId="77777777" w:rsidR="00265850" w:rsidRPr="00C13EF3" w:rsidRDefault="00C13EF3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09093" w14:textId="77777777" w:rsidR="00265850" w:rsidRPr="00C13EF3" w:rsidRDefault="00C13EF3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C13EF3">
                  <w:rPr>
                    <w:sz w:val="20"/>
                    <w:lang w:eastAsia="lt-LT"/>
                  </w:rPr>
                  <w:t>2</w:t>
                </w:r>
              </w:p>
            </w:tc>
          </w:tr>
        </w:tbl>
        <w:p w14:paraId="0227FAFE" w14:textId="77777777" w:rsidR="00265850" w:rsidRPr="00D3647E" w:rsidRDefault="00265850" w:rsidP="00DA3DAE">
          <w:pPr>
            <w:jc w:val="center"/>
            <w:rPr>
              <w:b/>
              <w:sz w:val="20"/>
              <w:u w:val="single"/>
              <w:lang w:eastAsia="lt-LT"/>
            </w:rPr>
          </w:pPr>
        </w:p>
        <w:p w14:paraId="52D4A628" w14:textId="77777777" w:rsidR="00DA3DAE" w:rsidRPr="000A6764" w:rsidRDefault="000A6764" w:rsidP="000A6764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darbuotojai</w:t>
          </w:r>
        </w:p>
        <w:p w14:paraId="42F73C1A" w14:textId="77777777" w:rsidR="000A6764" w:rsidRPr="000A6764" w:rsidRDefault="000A6764" w:rsidP="000A6764">
          <w:pPr>
            <w:pStyle w:val="Sraopastraipa"/>
            <w:ind w:left="1080"/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1701"/>
            <w:gridCol w:w="1417"/>
            <w:gridCol w:w="1418"/>
            <w:gridCol w:w="2409"/>
          </w:tblGrid>
          <w:tr w:rsidR="00265850" w14:paraId="2531F752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C98DAF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D3D0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Administracijos darbuotojų skaičius</w:t>
                </w:r>
              </w:p>
              <w:p w14:paraId="4A2C0AB1" w14:textId="77777777" w:rsidR="00265850" w:rsidRPr="00D3647E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A3028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A4501B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A1E097" w14:textId="77777777" w:rsidR="00265850" w:rsidRPr="00D3647E" w:rsidRDefault="00265850" w:rsidP="004163EF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Dalyvavusių seminaruose</w:t>
                </w:r>
              </w:p>
            </w:tc>
          </w:tr>
          <w:tr w:rsidR="00265850" w14:paraId="6ED2BEA1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E9BEF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4EAEDE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973E8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46D6F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B1FA0E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265850" w14:paraId="13FC809F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814A3" w14:textId="77777777" w:rsidR="00265850" w:rsidRPr="008423E4" w:rsidRDefault="00F746D4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39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C654A" w14:textId="77777777" w:rsidR="00265850" w:rsidRPr="008423E4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6AAF1" w14:textId="77777777" w:rsidR="00265850" w:rsidRPr="008423E4" w:rsidRDefault="00F5484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897F8" w14:textId="77777777" w:rsidR="00265850" w:rsidRPr="008423E4" w:rsidRDefault="00F746D4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AFCAF" w14:textId="77777777" w:rsidR="00265850" w:rsidRPr="008423E4" w:rsidRDefault="008423E4" w:rsidP="0046252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423E4">
                  <w:rPr>
                    <w:sz w:val="20"/>
                    <w:lang w:eastAsia="lt-LT"/>
                  </w:rPr>
                  <w:t>9</w:t>
                </w:r>
              </w:p>
            </w:tc>
          </w:tr>
        </w:tbl>
        <w:p w14:paraId="58DF0C55" w14:textId="77777777" w:rsidR="00DA3DAE" w:rsidRDefault="00DA3DAE" w:rsidP="00DA3DAE">
          <w:pPr>
            <w:rPr>
              <w:sz w:val="20"/>
              <w:lang w:eastAsia="lt-LT"/>
            </w:rPr>
          </w:pPr>
        </w:p>
        <w:p w14:paraId="7FE8F809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IV.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patalpos ir gautos lėšos</w:t>
          </w:r>
        </w:p>
        <w:p w14:paraId="27806556" w14:textId="77777777" w:rsidR="000A6764" w:rsidRPr="000A6764" w:rsidRDefault="000A6764" w:rsidP="000A6764">
          <w:pPr>
            <w:pStyle w:val="Sraopastraipa"/>
            <w:keepNext/>
            <w:ind w:left="1080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60"/>
            <w:gridCol w:w="1560"/>
          </w:tblGrid>
          <w:tr w:rsidR="0082313E" w14:paraId="6D7DE2AA" w14:textId="77777777" w:rsidTr="000A6764">
            <w:trPr>
              <w:trHeight w:val="882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BC55A9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patalpų plotas, kv. m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2ED775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parodoms ir vidaus  ekspozicijoms skirtas plotas, kv. m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0CA401" w14:textId="77777777" w:rsidR="0082313E" w:rsidRPr="00D3647E" w:rsidRDefault="0082313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FCA7FC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Rinkinių</w:t>
                </w:r>
              </w:p>
              <w:p w14:paraId="51C53E7F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saugyklų plotas,</w:t>
                </w:r>
              </w:p>
              <w:p w14:paraId="16FB60B6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kv. m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B9E009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D4A2C5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Išnuomotų  muziejaus patalpų plotas, kv. m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D752FD0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(iš viso)</w:t>
                </w:r>
              </w:p>
              <w:p w14:paraId="73B82D0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7BA37586" w14:textId="77777777" w:rsidR="0082313E" w:rsidRPr="00D3647E" w:rsidRDefault="0082313E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8E080C1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(steigėjo skirti asignavimai)</w:t>
                </w:r>
              </w:p>
              <w:p w14:paraId="67B8355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0E25006" w14:textId="77777777" w:rsidR="0082313E" w:rsidRPr="00D3647E" w:rsidRDefault="0082313E" w:rsidP="007F4481">
                <w:pPr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Steigėjo muziejui skirti asignavimai bendrame įstaigos biudžete neišskiriami</w:t>
                </w:r>
              </w:p>
              <w:p w14:paraId="2524C9BA" w14:textId="77777777" w:rsidR="0082313E" w:rsidRPr="00D3647E" w:rsidRDefault="0082313E" w:rsidP="007F4481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F5BAC5B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(kitos lėšos)</w:t>
                </w:r>
              </w:p>
              <w:p w14:paraId="4AEFD2FC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2313E" w14:paraId="6C31819F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6D7AC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0C4192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3C3BA1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C8752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43B8C1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139E8E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B66A48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180493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7480A4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80A56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C13EF3" w14:paraId="102F4C20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69EAF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426509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ACC5B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EEA0D8" w14:textId="77777777" w:rsidR="00C13EF3" w:rsidRPr="00431C04" w:rsidRDefault="00C13EF3" w:rsidP="00C13E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867,66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9D3385" w14:textId="77777777" w:rsidR="00C13EF3" w:rsidRPr="00431C04" w:rsidRDefault="00C13EF3" w:rsidP="00C13EF3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E3FDF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1556,78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51D96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1370030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CD996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1072924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341E04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06714" w14:textId="77777777" w:rsidR="00C13EF3" w:rsidRPr="00F6255D" w:rsidRDefault="00C13EF3" w:rsidP="00C13E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297106</w:t>
                </w:r>
              </w:p>
            </w:tc>
          </w:tr>
        </w:tbl>
        <w:p w14:paraId="018823A6" w14:textId="77777777" w:rsidR="000A6764" w:rsidRDefault="000A6764" w:rsidP="00DA3DAE">
          <w:pPr>
            <w:jc w:val="both"/>
            <w:rPr>
              <w:lang w:eastAsia="lt-LT"/>
            </w:rPr>
          </w:pPr>
        </w:p>
        <w:p w14:paraId="5ECC375F" w14:textId="77777777" w:rsidR="000A6764" w:rsidRDefault="000A6764" w:rsidP="00DA3DAE">
          <w:pPr>
            <w:jc w:val="both"/>
            <w:rPr>
              <w:lang w:eastAsia="lt-LT"/>
            </w:rPr>
          </w:pPr>
        </w:p>
        <w:p w14:paraId="5B752DD3" w14:textId="77777777" w:rsidR="00DA3DAE" w:rsidRDefault="00681517" w:rsidP="00681517">
          <w:pPr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</w:t>
          </w:r>
        </w:p>
        <w:p w14:paraId="396BD5B0" w14:textId="77777777" w:rsidR="00DA3DAE" w:rsidRDefault="00DA3DAE" w:rsidP="00DA3DAE">
          <w:pPr>
            <w:jc w:val="both"/>
            <w:rPr>
              <w:lang w:eastAsia="lt-LT"/>
            </w:rPr>
          </w:pPr>
        </w:p>
        <w:p w14:paraId="78F19933" w14:textId="77777777" w:rsidR="00DA3DAE" w:rsidRPr="007E461D" w:rsidRDefault="00D23402" w:rsidP="00DA3DAE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14:paraId="678F38AE" w14:textId="77777777" w:rsidR="00DA3DAE" w:rsidRDefault="00DA3DAE" w:rsidP="00DA3DAE"/>
    <w:p w14:paraId="7C7E4E7D" w14:textId="77777777" w:rsidR="008605DB" w:rsidRDefault="008605DB"/>
    <w:sectPr w:rsidR="008605DB" w:rsidSect="000A6764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2F70"/>
    <w:multiLevelType w:val="hybridMultilevel"/>
    <w:tmpl w:val="694C1D4C"/>
    <w:lvl w:ilvl="0" w:tplc="CDBA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9F"/>
    <w:rsid w:val="00005EF5"/>
    <w:rsid w:val="000438B2"/>
    <w:rsid w:val="000A6764"/>
    <w:rsid w:val="000A7BCE"/>
    <w:rsid w:val="000F2BFC"/>
    <w:rsid w:val="00114C37"/>
    <w:rsid w:val="00144045"/>
    <w:rsid w:val="0016366A"/>
    <w:rsid w:val="001A54DE"/>
    <w:rsid w:val="001C05BD"/>
    <w:rsid w:val="001C63C4"/>
    <w:rsid w:val="001D4733"/>
    <w:rsid w:val="0026164F"/>
    <w:rsid w:val="00265850"/>
    <w:rsid w:val="002D3B8B"/>
    <w:rsid w:val="002F62DC"/>
    <w:rsid w:val="003860E6"/>
    <w:rsid w:val="003B1E7B"/>
    <w:rsid w:val="003D718B"/>
    <w:rsid w:val="004163EF"/>
    <w:rsid w:val="00431C04"/>
    <w:rsid w:val="00433BD5"/>
    <w:rsid w:val="00462525"/>
    <w:rsid w:val="004717EA"/>
    <w:rsid w:val="004E27FA"/>
    <w:rsid w:val="004E5CC7"/>
    <w:rsid w:val="005048B7"/>
    <w:rsid w:val="005A2C86"/>
    <w:rsid w:val="005D0133"/>
    <w:rsid w:val="005D0E0E"/>
    <w:rsid w:val="005D6925"/>
    <w:rsid w:val="005E2320"/>
    <w:rsid w:val="006057A9"/>
    <w:rsid w:val="006259D5"/>
    <w:rsid w:val="0062650F"/>
    <w:rsid w:val="00680BBB"/>
    <w:rsid w:val="00681517"/>
    <w:rsid w:val="0068300E"/>
    <w:rsid w:val="006C1CC1"/>
    <w:rsid w:val="006C42CF"/>
    <w:rsid w:val="006C46F2"/>
    <w:rsid w:val="007003CF"/>
    <w:rsid w:val="007A3B37"/>
    <w:rsid w:val="007A3B9F"/>
    <w:rsid w:val="007E461D"/>
    <w:rsid w:val="007F3201"/>
    <w:rsid w:val="007F4481"/>
    <w:rsid w:val="00813B4F"/>
    <w:rsid w:val="0082313E"/>
    <w:rsid w:val="008423E4"/>
    <w:rsid w:val="008605DB"/>
    <w:rsid w:val="008624E6"/>
    <w:rsid w:val="00864EF6"/>
    <w:rsid w:val="008760DA"/>
    <w:rsid w:val="00885FA2"/>
    <w:rsid w:val="0088784B"/>
    <w:rsid w:val="008A5800"/>
    <w:rsid w:val="008C1896"/>
    <w:rsid w:val="008C1DF3"/>
    <w:rsid w:val="008E6854"/>
    <w:rsid w:val="00904E84"/>
    <w:rsid w:val="00935569"/>
    <w:rsid w:val="00936DCF"/>
    <w:rsid w:val="0096141A"/>
    <w:rsid w:val="00976482"/>
    <w:rsid w:val="00991747"/>
    <w:rsid w:val="009A0651"/>
    <w:rsid w:val="009E1418"/>
    <w:rsid w:val="009F0514"/>
    <w:rsid w:val="00A117F5"/>
    <w:rsid w:val="00A1251C"/>
    <w:rsid w:val="00A477EF"/>
    <w:rsid w:val="00A638FA"/>
    <w:rsid w:val="00A72D46"/>
    <w:rsid w:val="00A82075"/>
    <w:rsid w:val="00A86CBE"/>
    <w:rsid w:val="00AE445E"/>
    <w:rsid w:val="00B02FD0"/>
    <w:rsid w:val="00B42E03"/>
    <w:rsid w:val="00B96674"/>
    <w:rsid w:val="00B96EC6"/>
    <w:rsid w:val="00BA5FA0"/>
    <w:rsid w:val="00BE7389"/>
    <w:rsid w:val="00C11CC9"/>
    <w:rsid w:val="00C13EF3"/>
    <w:rsid w:val="00C82991"/>
    <w:rsid w:val="00CA18DB"/>
    <w:rsid w:val="00CB3D27"/>
    <w:rsid w:val="00CE4F2C"/>
    <w:rsid w:val="00D23402"/>
    <w:rsid w:val="00D30F96"/>
    <w:rsid w:val="00D3647E"/>
    <w:rsid w:val="00D63D7C"/>
    <w:rsid w:val="00D832F3"/>
    <w:rsid w:val="00DA3DAE"/>
    <w:rsid w:val="00DB30F7"/>
    <w:rsid w:val="00DB4C9B"/>
    <w:rsid w:val="00DD205E"/>
    <w:rsid w:val="00DF561B"/>
    <w:rsid w:val="00E24197"/>
    <w:rsid w:val="00E5348E"/>
    <w:rsid w:val="00E854D0"/>
    <w:rsid w:val="00EA6D31"/>
    <w:rsid w:val="00EB56BE"/>
    <w:rsid w:val="00ED4DEB"/>
    <w:rsid w:val="00F03EB3"/>
    <w:rsid w:val="00F24246"/>
    <w:rsid w:val="00F54844"/>
    <w:rsid w:val="00F6255D"/>
    <w:rsid w:val="00F746D4"/>
    <w:rsid w:val="00F84DB7"/>
    <w:rsid w:val="00F84E28"/>
    <w:rsid w:val="00FB1F04"/>
    <w:rsid w:val="00FB444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7B4E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"/>
    <w:basedOn w:val="prastasis"/>
    <w:rsid w:val="00114C37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etingosmuziej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retingosmuziej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3436-DF7E-42B9-95BD-DA9506B3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Reda Pilelienė</cp:lastModifiedBy>
  <cp:revision>5</cp:revision>
  <cp:lastPrinted>2022-01-24T10:09:00Z</cp:lastPrinted>
  <dcterms:created xsi:type="dcterms:W3CDTF">2023-03-20T12:47:00Z</dcterms:created>
  <dcterms:modified xsi:type="dcterms:W3CDTF">2023-03-31T05:00:00Z</dcterms:modified>
</cp:coreProperties>
</file>