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6DC8" w14:textId="3FBEC9DD" w:rsidR="00CE35B7" w:rsidRDefault="00CE35B7" w:rsidP="007E7226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1FA660C" wp14:editId="7E29866A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304D8" w14:textId="77777777" w:rsidR="00CE35B7" w:rsidRDefault="00CE35B7" w:rsidP="007E7226">
      <w:pPr>
        <w:jc w:val="center"/>
        <w:rPr>
          <w:b/>
          <w:caps/>
          <w:sz w:val="28"/>
        </w:rPr>
      </w:pPr>
    </w:p>
    <w:p w14:paraId="56CF812D" w14:textId="06554A77" w:rsidR="007E7226" w:rsidRPr="00C16408" w:rsidRDefault="007E7226" w:rsidP="007E7226">
      <w:pPr>
        <w:jc w:val="center"/>
        <w:rPr>
          <w:b/>
          <w:caps/>
          <w:sz w:val="28"/>
        </w:rPr>
      </w:pPr>
      <w:r w:rsidRPr="00C16408">
        <w:rPr>
          <w:b/>
          <w:caps/>
          <w:sz w:val="28"/>
        </w:rPr>
        <w:t>Kretingos rajono savivaldybės taryba</w:t>
      </w:r>
    </w:p>
    <w:p w14:paraId="719B867E" w14:textId="77777777" w:rsidR="007E7226" w:rsidRPr="00C16408" w:rsidRDefault="007E7226"/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411789" w:rsidRPr="00C16408" w14:paraId="50CFCBEC" w14:textId="77777777" w:rsidTr="007E7226">
        <w:tc>
          <w:tcPr>
            <w:tcW w:w="9747" w:type="dxa"/>
          </w:tcPr>
          <w:p w14:paraId="7683863B" w14:textId="77777777" w:rsidR="00411789" w:rsidRPr="00C16408" w:rsidRDefault="00411789" w:rsidP="00C16408">
            <w:pPr>
              <w:jc w:val="center"/>
              <w:rPr>
                <w:b/>
                <w:lang w:eastAsia="en-US"/>
              </w:rPr>
            </w:pPr>
            <w:r w:rsidRPr="00C16408">
              <w:rPr>
                <w:b/>
                <w:lang w:eastAsia="en-US"/>
              </w:rPr>
              <w:t>SPRENDIMAS</w:t>
            </w:r>
          </w:p>
          <w:p w14:paraId="2EC18C61" w14:textId="77777777" w:rsidR="00275B5D" w:rsidRPr="00C16408" w:rsidRDefault="00231E0F" w:rsidP="00C16408">
            <w:pPr>
              <w:jc w:val="center"/>
              <w:rPr>
                <w:b/>
                <w:lang w:eastAsia="en-US"/>
              </w:rPr>
            </w:pPr>
            <w:r w:rsidRPr="00C16408">
              <w:rPr>
                <w:b/>
                <w:lang w:eastAsia="en-US"/>
              </w:rPr>
              <w:t xml:space="preserve">DĖL </w:t>
            </w:r>
            <w:r w:rsidR="00411789" w:rsidRPr="00C16408">
              <w:rPr>
                <w:b/>
                <w:lang w:eastAsia="en-US"/>
              </w:rPr>
              <w:t xml:space="preserve">KRETINGOS RAJONO SALANTŲ KULTŪROS CENTRO </w:t>
            </w:r>
          </w:p>
          <w:p w14:paraId="52334452" w14:textId="67D6CDFD" w:rsidR="00411789" w:rsidRPr="00C16408" w:rsidRDefault="005E3CBC" w:rsidP="00C1640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2022</w:t>
            </w:r>
            <w:r w:rsidR="00CA14DE" w:rsidRPr="00C16408">
              <w:rPr>
                <w:b/>
                <w:lang w:eastAsia="en-US"/>
              </w:rPr>
              <w:t xml:space="preserve"> METŲ </w:t>
            </w:r>
            <w:r w:rsidR="00411789" w:rsidRPr="00C16408">
              <w:rPr>
                <w:b/>
                <w:lang w:eastAsia="en-US"/>
              </w:rPr>
              <w:t>FINANSINIŲ ATASKAITŲ RINKINIO TVIRTINIMO</w:t>
            </w:r>
          </w:p>
          <w:p w14:paraId="13D0EAE3" w14:textId="77777777" w:rsidR="00411789" w:rsidRPr="00C16408" w:rsidRDefault="00411789" w:rsidP="00C16408">
            <w:pPr>
              <w:jc w:val="center"/>
              <w:rPr>
                <w:b/>
                <w:lang w:eastAsia="en-US"/>
              </w:rPr>
            </w:pPr>
          </w:p>
        </w:tc>
      </w:tr>
    </w:tbl>
    <w:p w14:paraId="4ECF052F" w14:textId="68B42AC6" w:rsidR="00411789" w:rsidRPr="00C16408" w:rsidRDefault="005E3CBC" w:rsidP="00C16408">
      <w:pPr>
        <w:jc w:val="center"/>
        <w:rPr>
          <w:lang w:eastAsia="en-US"/>
        </w:rPr>
      </w:pPr>
      <w:r>
        <w:t>2023</w:t>
      </w:r>
      <w:r w:rsidR="00231E0F" w:rsidRPr="00C16408">
        <w:t xml:space="preserve"> m. kovo</w:t>
      </w:r>
      <w:r w:rsidR="003B0D11">
        <w:t xml:space="preserve"> </w:t>
      </w:r>
      <w:r w:rsidR="00CE35B7">
        <w:t>30</w:t>
      </w:r>
      <w:r w:rsidR="001D2A81">
        <w:t xml:space="preserve"> d. Nr. </w:t>
      </w:r>
      <w:r w:rsidR="003B0D11">
        <w:t>T</w:t>
      </w:r>
      <w:r w:rsidR="00CE35B7">
        <w:t>2</w:t>
      </w:r>
      <w:r w:rsidR="003B0D11">
        <w:t>-</w:t>
      </w:r>
      <w:r w:rsidR="00CE35B7">
        <w:t>9</w:t>
      </w:r>
      <w:r w:rsidR="00FE7B02">
        <w:t>3</w:t>
      </w:r>
    </w:p>
    <w:p w14:paraId="7706BDDA" w14:textId="77777777" w:rsidR="00411789" w:rsidRPr="00C16408" w:rsidRDefault="00411789" w:rsidP="00C16408">
      <w:pPr>
        <w:jc w:val="center"/>
      </w:pPr>
      <w:r w:rsidRPr="00C16408">
        <w:t>Kretinga</w:t>
      </w:r>
    </w:p>
    <w:p w14:paraId="58AE55F8" w14:textId="77777777" w:rsidR="00411789" w:rsidRPr="00C16408" w:rsidRDefault="00411789" w:rsidP="00C16408"/>
    <w:p w14:paraId="3324FC03" w14:textId="0C5484E1" w:rsidR="00411789" w:rsidRPr="00C16408" w:rsidRDefault="00411789" w:rsidP="00C16408">
      <w:pPr>
        <w:ind w:firstLine="851"/>
        <w:jc w:val="both"/>
      </w:pPr>
      <w:r w:rsidRPr="00C16408">
        <w:t xml:space="preserve">Vadovaudamasi Lietuvos Respublikos vietos savivaldos įstatymo </w:t>
      </w:r>
      <w:r w:rsidR="008E58B1">
        <w:t>16 straipsnio 3 dalies 2 punktu</w:t>
      </w:r>
      <w:r w:rsidRPr="00C16408">
        <w:t xml:space="preserve"> ir atsižvelgdama į Kretingos rajono Salantų kultūros </w:t>
      </w:r>
      <w:r w:rsidR="005E3CBC">
        <w:t>centro 2023</w:t>
      </w:r>
      <w:r w:rsidRPr="00C16408">
        <w:t xml:space="preserve"> m. kovo</w:t>
      </w:r>
      <w:r w:rsidR="00362241" w:rsidRPr="00C16408">
        <w:t xml:space="preserve"> </w:t>
      </w:r>
      <w:r w:rsidR="005E3CBC">
        <w:t>10</w:t>
      </w:r>
      <w:r w:rsidR="00BA2878" w:rsidRPr="00C16408">
        <w:t xml:space="preserve"> </w:t>
      </w:r>
      <w:r w:rsidRPr="00C16408">
        <w:t>d. raštą Nr.</w:t>
      </w:r>
      <w:r w:rsidR="00C16408" w:rsidRPr="00C16408">
        <w:t> </w:t>
      </w:r>
      <w:r w:rsidR="005E3CBC">
        <w:t>SDV-27</w:t>
      </w:r>
      <w:r w:rsidR="00F61D71" w:rsidRPr="00C16408">
        <w:t xml:space="preserve"> „Dėl Kretingos rajono Salantų kultūros </w:t>
      </w:r>
      <w:r w:rsidR="005E3CBC">
        <w:t>centro 2022</w:t>
      </w:r>
      <w:r w:rsidR="00F61D71" w:rsidRPr="00C16408">
        <w:t xml:space="preserve"> metų finansinių ataskaitų rinkinio </w:t>
      </w:r>
      <w:r w:rsidR="00812120">
        <w:t>pateikimo</w:t>
      </w:r>
      <w:r w:rsidR="00F61D71" w:rsidRPr="00C16408">
        <w:t>“</w:t>
      </w:r>
      <w:r w:rsidRPr="00C16408">
        <w:t>, Kretingos rajono savivaldybė</w:t>
      </w:r>
      <w:r w:rsidR="00E603EE" w:rsidRPr="00C16408">
        <w:t>s taryba</w:t>
      </w:r>
      <w:r w:rsidR="006F7B7F" w:rsidRPr="00C16408">
        <w:t xml:space="preserve">  </w:t>
      </w:r>
      <w:r w:rsidR="006F7B7F" w:rsidRPr="00C16408">
        <w:rPr>
          <w:spacing w:val="40"/>
        </w:rPr>
        <w:t>nusprendži</w:t>
      </w:r>
      <w:r w:rsidR="00E603EE" w:rsidRPr="00C16408">
        <w:rPr>
          <w:spacing w:val="40"/>
        </w:rPr>
        <w:t>a</w:t>
      </w:r>
      <w:r w:rsidR="00CD2E69" w:rsidRPr="00C16408">
        <w:t>:</w:t>
      </w:r>
    </w:p>
    <w:p w14:paraId="60D925D9" w14:textId="1483BF77" w:rsidR="00411789" w:rsidRPr="00C16408" w:rsidRDefault="00CD2E69" w:rsidP="00C16408">
      <w:pPr>
        <w:ind w:firstLine="851"/>
        <w:jc w:val="both"/>
      </w:pPr>
      <w:r w:rsidRPr="00C16408">
        <w:t>P</w:t>
      </w:r>
      <w:r w:rsidR="00231E0F" w:rsidRPr="00C16408">
        <w:t xml:space="preserve">atvirtinti </w:t>
      </w:r>
      <w:r w:rsidR="00411789" w:rsidRPr="00C16408">
        <w:t xml:space="preserve">Kretingos rajono Salantų kultūros centro </w:t>
      </w:r>
      <w:r w:rsidR="005E3CBC">
        <w:t>2022</w:t>
      </w:r>
      <w:r w:rsidR="00CA14DE" w:rsidRPr="00C16408">
        <w:t xml:space="preserve"> metų </w:t>
      </w:r>
      <w:r w:rsidR="00411789" w:rsidRPr="00C16408">
        <w:t>finansinių ataskaitų rinkinį (pridedama).</w:t>
      </w:r>
    </w:p>
    <w:p w14:paraId="058DEAB9" w14:textId="77777777" w:rsidR="00411789" w:rsidRPr="00C16408" w:rsidRDefault="00411789" w:rsidP="00411789">
      <w:pPr>
        <w:jc w:val="both"/>
      </w:pPr>
    </w:p>
    <w:p w14:paraId="30727C79" w14:textId="69100733" w:rsidR="00411789" w:rsidRPr="00C16408" w:rsidRDefault="00411789" w:rsidP="00411789">
      <w:pPr>
        <w:jc w:val="both"/>
      </w:pPr>
      <w:r w:rsidRPr="00C16408">
        <w:t>Savivaldybės meras</w:t>
      </w:r>
      <w:r w:rsidR="00CE35B7">
        <w:tab/>
      </w:r>
      <w:r w:rsidR="00CE35B7">
        <w:tab/>
      </w:r>
      <w:r w:rsidR="00CE35B7">
        <w:tab/>
      </w:r>
      <w:r w:rsidR="00CE35B7">
        <w:tab/>
      </w:r>
      <w:r w:rsidR="00CE35B7">
        <w:tab/>
        <w:t xml:space="preserve">Antanas Kalnius </w:t>
      </w:r>
    </w:p>
    <w:p w14:paraId="331DE974" w14:textId="77777777" w:rsidR="00411789" w:rsidRPr="00C16408" w:rsidRDefault="00411789" w:rsidP="00411789">
      <w:pPr>
        <w:jc w:val="both"/>
      </w:pPr>
    </w:p>
    <w:p w14:paraId="1D91C329" w14:textId="77777777" w:rsidR="00411789" w:rsidRPr="00C16408" w:rsidRDefault="00411789" w:rsidP="00411789">
      <w:pPr>
        <w:jc w:val="both"/>
      </w:pPr>
    </w:p>
    <w:p w14:paraId="1143E078" w14:textId="77777777" w:rsidR="00411789" w:rsidRPr="00C16408" w:rsidRDefault="00411789" w:rsidP="00411789">
      <w:pPr>
        <w:jc w:val="both"/>
      </w:pPr>
    </w:p>
    <w:p w14:paraId="740707E0" w14:textId="77777777" w:rsidR="00411789" w:rsidRPr="00C16408" w:rsidRDefault="00411789" w:rsidP="00411789">
      <w:pPr>
        <w:jc w:val="both"/>
      </w:pPr>
    </w:p>
    <w:p w14:paraId="4CC603A0" w14:textId="77777777" w:rsidR="00411789" w:rsidRPr="00C16408" w:rsidRDefault="00411789" w:rsidP="00411789">
      <w:pPr>
        <w:jc w:val="both"/>
      </w:pPr>
    </w:p>
    <w:p w14:paraId="6385F6A7" w14:textId="77777777" w:rsidR="00411789" w:rsidRPr="00C16408" w:rsidRDefault="00411789" w:rsidP="00411789">
      <w:pPr>
        <w:jc w:val="both"/>
      </w:pPr>
    </w:p>
    <w:p w14:paraId="2554433B" w14:textId="77777777" w:rsidR="00411789" w:rsidRPr="00C16408" w:rsidRDefault="00411789" w:rsidP="00411789">
      <w:pPr>
        <w:jc w:val="both"/>
      </w:pPr>
    </w:p>
    <w:p w14:paraId="2CA3EAC1" w14:textId="77777777" w:rsidR="00411789" w:rsidRPr="00C16408" w:rsidRDefault="00411789" w:rsidP="00411789">
      <w:pPr>
        <w:jc w:val="both"/>
      </w:pPr>
    </w:p>
    <w:p w14:paraId="2771AA0F" w14:textId="77777777" w:rsidR="00411789" w:rsidRPr="00C16408" w:rsidRDefault="00411789" w:rsidP="00411789">
      <w:pPr>
        <w:jc w:val="both"/>
      </w:pPr>
    </w:p>
    <w:p w14:paraId="4E95C0EA" w14:textId="77777777" w:rsidR="00411789" w:rsidRPr="00C16408" w:rsidRDefault="00411789" w:rsidP="00411789">
      <w:pPr>
        <w:jc w:val="both"/>
      </w:pPr>
    </w:p>
    <w:p w14:paraId="6216A513" w14:textId="77777777" w:rsidR="00411789" w:rsidRPr="00C16408" w:rsidRDefault="00411789" w:rsidP="00411789">
      <w:pPr>
        <w:jc w:val="both"/>
      </w:pPr>
    </w:p>
    <w:p w14:paraId="19C7C277" w14:textId="77777777" w:rsidR="00411789" w:rsidRPr="00C16408" w:rsidRDefault="00411789" w:rsidP="00411789">
      <w:pPr>
        <w:jc w:val="both"/>
      </w:pPr>
    </w:p>
    <w:p w14:paraId="1F7C0CAD" w14:textId="77777777" w:rsidR="00411789" w:rsidRPr="00C16408" w:rsidRDefault="00411789" w:rsidP="00411789">
      <w:pPr>
        <w:jc w:val="both"/>
      </w:pPr>
    </w:p>
    <w:p w14:paraId="74FEFA39" w14:textId="77777777" w:rsidR="00411789" w:rsidRPr="00C16408" w:rsidRDefault="00411789" w:rsidP="00411789">
      <w:pPr>
        <w:jc w:val="both"/>
      </w:pPr>
    </w:p>
    <w:p w14:paraId="74D25171" w14:textId="77777777" w:rsidR="00411789" w:rsidRPr="00C16408" w:rsidRDefault="00411789" w:rsidP="00411789">
      <w:pPr>
        <w:jc w:val="both"/>
      </w:pPr>
    </w:p>
    <w:p w14:paraId="438B5C41" w14:textId="77777777" w:rsidR="00411789" w:rsidRPr="00C16408" w:rsidRDefault="00411789" w:rsidP="00411789">
      <w:pPr>
        <w:jc w:val="both"/>
      </w:pPr>
    </w:p>
    <w:p w14:paraId="545EFB5C" w14:textId="77777777" w:rsidR="00411789" w:rsidRPr="00C16408" w:rsidRDefault="00411789" w:rsidP="00411789">
      <w:pPr>
        <w:jc w:val="both"/>
      </w:pPr>
    </w:p>
    <w:p w14:paraId="5ADDD8C7" w14:textId="77777777" w:rsidR="00411789" w:rsidRPr="00C16408" w:rsidRDefault="00411789" w:rsidP="00411789">
      <w:pPr>
        <w:jc w:val="both"/>
      </w:pPr>
    </w:p>
    <w:p w14:paraId="0BD23AC4" w14:textId="77777777" w:rsidR="00411789" w:rsidRPr="00C16408" w:rsidRDefault="00411789" w:rsidP="00411789">
      <w:pPr>
        <w:ind w:right="-569"/>
        <w:jc w:val="both"/>
      </w:pPr>
    </w:p>
    <w:p w14:paraId="1B2516F8" w14:textId="77777777" w:rsidR="003C40A3" w:rsidRPr="00C16408" w:rsidRDefault="003C40A3" w:rsidP="00411789">
      <w:pPr>
        <w:ind w:right="-569"/>
        <w:jc w:val="both"/>
      </w:pPr>
    </w:p>
    <w:p w14:paraId="78EEF08C" w14:textId="77777777" w:rsidR="003C40A3" w:rsidRPr="00C16408" w:rsidRDefault="003C40A3" w:rsidP="00411789">
      <w:pPr>
        <w:ind w:right="-569"/>
        <w:jc w:val="both"/>
      </w:pPr>
    </w:p>
    <w:p w14:paraId="018F1D81" w14:textId="77777777" w:rsidR="00411789" w:rsidRPr="00C16408" w:rsidRDefault="00411789" w:rsidP="00411789">
      <w:pPr>
        <w:ind w:right="-569"/>
        <w:jc w:val="both"/>
      </w:pPr>
    </w:p>
    <w:p w14:paraId="6A6B8E0A" w14:textId="77777777" w:rsidR="009505FB" w:rsidRPr="00C16408" w:rsidRDefault="009505FB" w:rsidP="00411789">
      <w:pPr>
        <w:ind w:right="-569"/>
        <w:jc w:val="both"/>
      </w:pPr>
    </w:p>
    <w:p w14:paraId="3B350DF8" w14:textId="77777777" w:rsidR="00BC4127" w:rsidRPr="00C16408" w:rsidRDefault="00BC4127" w:rsidP="00411789">
      <w:pPr>
        <w:ind w:right="-569"/>
        <w:jc w:val="both"/>
      </w:pPr>
    </w:p>
    <w:p w14:paraId="7D65BD74" w14:textId="77777777" w:rsidR="00BC4127" w:rsidRPr="00C16408" w:rsidRDefault="00BC4127" w:rsidP="00411789">
      <w:pPr>
        <w:ind w:right="-569"/>
        <w:jc w:val="both"/>
      </w:pPr>
    </w:p>
    <w:p w14:paraId="43220D97" w14:textId="77777777" w:rsidR="00BC4127" w:rsidRPr="00C16408" w:rsidRDefault="00BC4127" w:rsidP="00411789">
      <w:pPr>
        <w:ind w:right="-569"/>
        <w:jc w:val="both"/>
      </w:pPr>
    </w:p>
    <w:p w14:paraId="71C2AEB2" w14:textId="77777777" w:rsidR="008E58B1" w:rsidRDefault="008E58B1" w:rsidP="00411789">
      <w:pPr>
        <w:ind w:right="-569"/>
        <w:jc w:val="both"/>
      </w:pPr>
    </w:p>
    <w:p w14:paraId="54B4E7A9" w14:textId="77777777" w:rsidR="008E58B1" w:rsidRDefault="008E58B1" w:rsidP="00411789">
      <w:pPr>
        <w:ind w:right="-569"/>
        <w:jc w:val="both"/>
      </w:pPr>
    </w:p>
    <w:p w14:paraId="0166F28F" w14:textId="77777777" w:rsidR="00C16408" w:rsidRPr="00C16408" w:rsidRDefault="00C16408" w:rsidP="00411789">
      <w:pPr>
        <w:ind w:right="-569"/>
        <w:jc w:val="both"/>
      </w:pPr>
    </w:p>
    <w:p w14:paraId="67FA466F" w14:textId="58DF3731" w:rsidR="00411789" w:rsidRPr="00C16408" w:rsidRDefault="00BC4127" w:rsidP="00CE35B7">
      <w:pPr>
        <w:ind w:right="-569"/>
        <w:rPr>
          <w:b/>
        </w:rPr>
      </w:pPr>
      <w:r w:rsidRPr="00C16408">
        <w:t>Dalia Činkienė</w:t>
      </w:r>
    </w:p>
    <w:sectPr w:rsidR="00411789" w:rsidRPr="00C16408" w:rsidSect="00E603EE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D5E0" w14:textId="77777777" w:rsidR="00364A76" w:rsidRDefault="00364A76" w:rsidP="003B3005">
      <w:r>
        <w:separator/>
      </w:r>
    </w:p>
  </w:endnote>
  <w:endnote w:type="continuationSeparator" w:id="0">
    <w:p w14:paraId="1F903A15" w14:textId="77777777" w:rsidR="00364A76" w:rsidRDefault="00364A76" w:rsidP="003B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5FC05" w14:textId="77777777" w:rsidR="00364A76" w:rsidRDefault="00364A76" w:rsidP="003B3005">
      <w:r>
        <w:separator/>
      </w:r>
    </w:p>
  </w:footnote>
  <w:footnote w:type="continuationSeparator" w:id="0">
    <w:p w14:paraId="4E01C6C7" w14:textId="77777777" w:rsidR="00364A76" w:rsidRDefault="00364A76" w:rsidP="003B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3C89" w14:textId="77777777" w:rsidR="003B3005" w:rsidRDefault="003B30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D83"/>
    <w:multiLevelType w:val="hybridMultilevel"/>
    <w:tmpl w:val="E6DC0D42"/>
    <w:lvl w:ilvl="0" w:tplc="28BAE66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98955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7D"/>
    <w:rsid w:val="00142ECE"/>
    <w:rsid w:val="001850B6"/>
    <w:rsid w:val="001D1684"/>
    <w:rsid w:val="001D26A9"/>
    <w:rsid w:val="001D2A81"/>
    <w:rsid w:val="002127DA"/>
    <w:rsid w:val="00231E0F"/>
    <w:rsid w:val="00275B5D"/>
    <w:rsid w:val="00302977"/>
    <w:rsid w:val="00362241"/>
    <w:rsid w:val="00364A76"/>
    <w:rsid w:val="003752D9"/>
    <w:rsid w:val="003837A9"/>
    <w:rsid w:val="003B0D11"/>
    <w:rsid w:val="003B3005"/>
    <w:rsid w:val="003C40A3"/>
    <w:rsid w:val="003E0C8E"/>
    <w:rsid w:val="00411789"/>
    <w:rsid w:val="00454435"/>
    <w:rsid w:val="004D4C71"/>
    <w:rsid w:val="004F442D"/>
    <w:rsid w:val="00562315"/>
    <w:rsid w:val="00586191"/>
    <w:rsid w:val="005E3CBC"/>
    <w:rsid w:val="005F6035"/>
    <w:rsid w:val="00661B90"/>
    <w:rsid w:val="00667C2D"/>
    <w:rsid w:val="006C0C54"/>
    <w:rsid w:val="006F7B7F"/>
    <w:rsid w:val="00704610"/>
    <w:rsid w:val="0073719D"/>
    <w:rsid w:val="007415C5"/>
    <w:rsid w:val="00741C7D"/>
    <w:rsid w:val="007909D6"/>
    <w:rsid w:val="007D005A"/>
    <w:rsid w:val="007E7226"/>
    <w:rsid w:val="00812120"/>
    <w:rsid w:val="00897841"/>
    <w:rsid w:val="008D3A31"/>
    <w:rsid w:val="008E58B1"/>
    <w:rsid w:val="00903627"/>
    <w:rsid w:val="009463CE"/>
    <w:rsid w:val="009505FB"/>
    <w:rsid w:val="009D7ACD"/>
    <w:rsid w:val="00A640DC"/>
    <w:rsid w:val="00A82223"/>
    <w:rsid w:val="00AA2B9D"/>
    <w:rsid w:val="00AA43A7"/>
    <w:rsid w:val="00AE631C"/>
    <w:rsid w:val="00AF028E"/>
    <w:rsid w:val="00B50D2C"/>
    <w:rsid w:val="00B678A7"/>
    <w:rsid w:val="00B77A7F"/>
    <w:rsid w:val="00BA2878"/>
    <w:rsid w:val="00BC4127"/>
    <w:rsid w:val="00BD5AC8"/>
    <w:rsid w:val="00BD7273"/>
    <w:rsid w:val="00C16408"/>
    <w:rsid w:val="00C60761"/>
    <w:rsid w:val="00C95A43"/>
    <w:rsid w:val="00CA14DE"/>
    <w:rsid w:val="00CD2E69"/>
    <w:rsid w:val="00CE35B7"/>
    <w:rsid w:val="00D434EC"/>
    <w:rsid w:val="00D57406"/>
    <w:rsid w:val="00DC6D06"/>
    <w:rsid w:val="00DD3343"/>
    <w:rsid w:val="00DE61FA"/>
    <w:rsid w:val="00E44693"/>
    <w:rsid w:val="00E603EE"/>
    <w:rsid w:val="00EA2AE7"/>
    <w:rsid w:val="00EA5A01"/>
    <w:rsid w:val="00EB39CA"/>
    <w:rsid w:val="00EC5196"/>
    <w:rsid w:val="00EE1254"/>
    <w:rsid w:val="00F45021"/>
    <w:rsid w:val="00F61D71"/>
    <w:rsid w:val="00F8012A"/>
    <w:rsid w:val="00FD5377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F298"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1C7D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41C7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41C7D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C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C7D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B77A7F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77A7F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BC4127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3B300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3005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2017-03-16T13:03:00Z</cp:lastPrinted>
  <dcterms:created xsi:type="dcterms:W3CDTF">2023-03-20T13:14:00Z</dcterms:created>
  <dcterms:modified xsi:type="dcterms:W3CDTF">2023-03-31T04:51:00Z</dcterms:modified>
</cp:coreProperties>
</file>