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5736" w14:textId="5DF04FFD" w:rsidR="003F5F1D" w:rsidRDefault="003F5F1D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7A944E23" wp14:editId="26869AD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9861B" w14:textId="77777777" w:rsidR="003F5F1D" w:rsidRDefault="003F5F1D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</w:p>
    <w:p w14:paraId="67F829F6" w14:textId="3521CCA3" w:rsidR="008D7488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KRETINGOS RAJONO SAVIVALDYBĖS TARYBA</w:t>
      </w:r>
    </w:p>
    <w:p w14:paraId="366EA1C0" w14:textId="77777777" w:rsidR="008D7488" w:rsidRPr="00B533BE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4D40255B" w14:textId="77777777" w:rsidR="008D7488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SPRENDIMAS</w:t>
      </w:r>
    </w:p>
    <w:p w14:paraId="001DDFA5" w14:textId="5F9763CF" w:rsidR="008D7488" w:rsidRDefault="00DF464B" w:rsidP="00DF464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DF464B">
        <w:rPr>
          <w:rFonts w:ascii="Times New Roman" w:hAnsi="Times New Roman" w:cs="Times New Roman"/>
          <w:b/>
          <w:sz w:val="24"/>
        </w:rPr>
        <w:t>DĖL KRETINGOS RAJONO SAVIVALDYBĖS 20</w:t>
      </w:r>
      <w:r>
        <w:rPr>
          <w:rFonts w:ascii="Times New Roman" w:hAnsi="Times New Roman" w:cs="Times New Roman"/>
          <w:b/>
          <w:sz w:val="24"/>
          <w:lang w:val="en-US"/>
        </w:rPr>
        <w:t>21</w:t>
      </w:r>
      <w:r w:rsidR="003D2F24" w:rsidRPr="00F02F0D">
        <w:rPr>
          <w:rFonts w:ascii="Times New Roman" w:hAnsi="Times New Roman" w:cs="Times New Roman"/>
          <w:sz w:val="24"/>
        </w:rPr>
        <w:t>–</w:t>
      </w:r>
      <w:r w:rsidRPr="00DF464B">
        <w:rPr>
          <w:rFonts w:ascii="Times New Roman" w:hAnsi="Times New Roman" w:cs="Times New Roman"/>
          <w:b/>
          <w:sz w:val="24"/>
        </w:rPr>
        <w:t>20</w:t>
      </w:r>
      <w:r>
        <w:rPr>
          <w:rFonts w:ascii="Times New Roman" w:hAnsi="Times New Roman" w:cs="Times New Roman"/>
          <w:b/>
          <w:sz w:val="24"/>
        </w:rPr>
        <w:t xml:space="preserve">30 </w:t>
      </w:r>
      <w:r w:rsidRPr="00DF464B">
        <w:rPr>
          <w:rFonts w:ascii="Times New Roman" w:hAnsi="Times New Roman" w:cs="Times New Roman"/>
          <w:b/>
          <w:sz w:val="24"/>
        </w:rPr>
        <w:t xml:space="preserve">METŲ </w:t>
      </w:r>
      <w:r w:rsidR="00B00121">
        <w:rPr>
          <w:rFonts w:ascii="Times New Roman" w:hAnsi="Times New Roman" w:cs="Times New Roman"/>
          <w:b/>
          <w:sz w:val="24"/>
        </w:rPr>
        <w:t xml:space="preserve">STRATEGINIO </w:t>
      </w:r>
      <w:r w:rsidRPr="00DF464B">
        <w:rPr>
          <w:rFonts w:ascii="Times New Roman" w:hAnsi="Times New Roman" w:cs="Times New Roman"/>
          <w:b/>
          <w:sz w:val="24"/>
        </w:rPr>
        <w:t>PLĖTROS PLANO TVIRTINIMO</w:t>
      </w:r>
    </w:p>
    <w:p w14:paraId="25C490DE" w14:textId="77777777" w:rsidR="00DF464B" w:rsidRDefault="00DF464B" w:rsidP="00302DA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15196A47" w14:textId="64332FB7" w:rsidR="008D7488" w:rsidRPr="008D7488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 xml:space="preserve">2021 m. </w:t>
      </w:r>
      <w:r w:rsidR="00DF464B">
        <w:rPr>
          <w:rFonts w:ascii="Times New Roman" w:hAnsi="Times New Roman" w:cs="Times New Roman"/>
          <w:sz w:val="24"/>
        </w:rPr>
        <w:t>gruodžio</w:t>
      </w:r>
      <w:r w:rsidR="007134A2">
        <w:rPr>
          <w:rFonts w:ascii="Times New Roman" w:hAnsi="Times New Roman" w:cs="Times New Roman"/>
          <w:sz w:val="24"/>
        </w:rPr>
        <w:t xml:space="preserve"> </w:t>
      </w:r>
      <w:r w:rsidR="009E24C9">
        <w:rPr>
          <w:rFonts w:ascii="Times New Roman" w:hAnsi="Times New Roman" w:cs="Times New Roman"/>
          <w:sz w:val="24"/>
        </w:rPr>
        <w:t>22</w:t>
      </w:r>
      <w:r w:rsidR="007134A2">
        <w:rPr>
          <w:rFonts w:ascii="Times New Roman" w:hAnsi="Times New Roman" w:cs="Times New Roman"/>
          <w:sz w:val="24"/>
        </w:rPr>
        <w:t xml:space="preserve"> </w:t>
      </w:r>
      <w:r w:rsidRPr="008D7488">
        <w:rPr>
          <w:rFonts w:ascii="Times New Roman" w:hAnsi="Times New Roman" w:cs="Times New Roman"/>
          <w:sz w:val="24"/>
        </w:rPr>
        <w:t>d. Nr. T</w:t>
      </w:r>
      <w:r w:rsidR="009E24C9">
        <w:rPr>
          <w:rFonts w:ascii="Times New Roman" w:hAnsi="Times New Roman" w:cs="Times New Roman"/>
          <w:sz w:val="24"/>
        </w:rPr>
        <w:t>2</w:t>
      </w:r>
      <w:r w:rsidRPr="008D7488">
        <w:rPr>
          <w:rFonts w:ascii="Times New Roman" w:hAnsi="Times New Roman" w:cs="Times New Roman"/>
          <w:sz w:val="24"/>
        </w:rPr>
        <w:t>-</w:t>
      </w:r>
      <w:r w:rsidR="007134A2">
        <w:rPr>
          <w:rFonts w:ascii="Times New Roman" w:hAnsi="Times New Roman" w:cs="Times New Roman"/>
          <w:sz w:val="24"/>
        </w:rPr>
        <w:t>3</w:t>
      </w:r>
      <w:r w:rsidR="009E24C9">
        <w:rPr>
          <w:rFonts w:ascii="Times New Roman" w:hAnsi="Times New Roman" w:cs="Times New Roman"/>
          <w:sz w:val="24"/>
        </w:rPr>
        <w:t>39</w:t>
      </w:r>
      <w:r w:rsidRPr="008D7488">
        <w:rPr>
          <w:rFonts w:ascii="Times New Roman" w:hAnsi="Times New Roman" w:cs="Times New Roman"/>
          <w:sz w:val="24"/>
        </w:rPr>
        <w:t xml:space="preserve"> </w:t>
      </w:r>
    </w:p>
    <w:p w14:paraId="0B0ED527" w14:textId="77777777" w:rsidR="008D7488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Kretinga</w:t>
      </w:r>
    </w:p>
    <w:p w14:paraId="5313F338" w14:textId="77777777" w:rsidR="008D7488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</w:p>
    <w:p w14:paraId="3488EAE3" w14:textId="7F6ED0F0" w:rsidR="002826CA" w:rsidRPr="002826CA" w:rsidRDefault="00B533BE" w:rsidP="002826C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D7488" w:rsidRPr="008D7488">
        <w:rPr>
          <w:rFonts w:ascii="Times New Roman" w:hAnsi="Times New Roman" w:cs="Times New Roman"/>
          <w:sz w:val="24"/>
        </w:rPr>
        <w:t xml:space="preserve">Vadovaudamasi Lietuvos Respublikos vietos savivaldos įstatymo </w:t>
      </w:r>
      <w:r w:rsidR="002826CA" w:rsidRPr="002826CA">
        <w:rPr>
          <w:rFonts w:ascii="Times New Roman" w:hAnsi="Times New Roman" w:cs="Times New Roman"/>
          <w:sz w:val="24"/>
        </w:rPr>
        <w:t>16 straipsnio 2 dalies 40 punktu, atsižvelgdama į Strateginio planavimo tarybos posėdžio 20</w:t>
      </w:r>
      <w:r w:rsidR="002826CA">
        <w:rPr>
          <w:rFonts w:ascii="Times New Roman" w:hAnsi="Times New Roman" w:cs="Times New Roman"/>
          <w:sz w:val="24"/>
          <w:lang w:val="en-US"/>
        </w:rPr>
        <w:t>21</w:t>
      </w:r>
      <w:r w:rsidR="002826CA" w:rsidRPr="002826CA">
        <w:rPr>
          <w:rFonts w:ascii="Times New Roman" w:hAnsi="Times New Roman" w:cs="Times New Roman"/>
          <w:sz w:val="24"/>
        </w:rPr>
        <w:t xml:space="preserve"> m. </w:t>
      </w:r>
      <w:r w:rsidR="002826CA" w:rsidRPr="00912978">
        <w:rPr>
          <w:rFonts w:ascii="Times New Roman" w:hAnsi="Times New Roman" w:cs="Times New Roman"/>
          <w:sz w:val="24"/>
        </w:rPr>
        <w:t xml:space="preserve">gruodžio </w:t>
      </w:r>
      <w:r w:rsidR="002C11AD">
        <w:rPr>
          <w:rFonts w:ascii="Times New Roman" w:hAnsi="Times New Roman" w:cs="Times New Roman"/>
          <w:sz w:val="24"/>
        </w:rPr>
        <w:t>13</w:t>
      </w:r>
      <w:r w:rsidR="002826CA" w:rsidRPr="00912978">
        <w:rPr>
          <w:rFonts w:ascii="Times New Roman" w:hAnsi="Times New Roman" w:cs="Times New Roman"/>
          <w:sz w:val="24"/>
        </w:rPr>
        <w:t xml:space="preserve"> d. protokolą</w:t>
      </w:r>
      <w:r w:rsidR="002826CA" w:rsidRPr="002826CA">
        <w:rPr>
          <w:rFonts w:ascii="Times New Roman" w:hAnsi="Times New Roman" w:cs="Times New Roman"/>
          <w:sz w:val="24"/>
        </w:rPr>
        <w:t xml:space="preserve"> Nr. RP-1-</w:t>
      </w:r>
      <w:r w:rsidR="002C11AD">
        <w:rPr>
          <w:rFonts w:ascii="Times New Roman" w:hAnsi="Times New Roman" w:cs="Times New Roman"/>
          <w:sz w:val="24"/>
          <w:lang w:val="en-US"/>
        </w:rPr>
        <w:t>6</w:t>
      </w:r>
      <w:r w:rsidR="002826CA" w:rsidRPr="002826CA">
        <w:rPr>
          <w:rFonts w:ascii="Times New Roman" w:hAnsi="Times New Roman" w:cs="Times New Roman"/>
          <w:sz w:val="24"/>
        </w:rPr>
        <w:t>, Kretingos rajono savivaldybės taryba</w:t>
      </w:r>
      <w:r w:rsidR="002A62A2">
        <w:rPr>
          <w:rFonts w:ascii="Times New Roman" w:hAnsi="Times New Roman" w:cs="Times New Roman"/>
          <w:sz w:val="24"/>
        </w:rPr>
        <w:t xml:space="preserve"> </w:t>
      </w:r>
      <w:r w:rsidR="002826CA" w:rsidRPr="002826CA">
        <w:rPr>
          <w:rFonts w:ascii="Times New Roman" w:hAnsi="Times New Roman" w:cs="Times New Roman"/>
          <w:sz w:val="24"/>
        </w:rPr>
        <w:t>n</w:t>
      </w:r>
      <w:r w:rsidR="008A7B36">
        <w:rPr>
          <w:rFonts w:ascii="Times New Roman" w:hAnsi="Times New Roman" w:cs="Times New Roman"/>
          <w:sz w:val="24"/>
        </w:rPr>
        <w:t xml:space="preserve"> </w:t>
      </w:r>
      <w:r w:rsidR="002826CA" w:rsidRPr="002826CA">
        <w:rPr>
          <w:rFonts w:ascii="Times New Roman" w:hAnsi="Times New Roman" w:cs="Times New Roman"/>
          <w:sz w:val="24"/>
        </w:rPr>
        <w:t>u</w:t>
      </w:r>
      <w:r w:rsidR="008A7B36">
        <w:rPr>
          <w:rFonts w:ascii="Times New Roman" w:hAnsi="Times New Roman" w:cs="Times New Roman"/>
          <w:sz w:val="24"/>
        </w:rPr>
        <w:t xml:space="preserve"> </w:t>
      </w:r>
      <w:r w:rsidR="002826CA" w:rsidRPr="002826CA">
        <w:rPr>
          <w:rFonts w:ascii="Times New Roman" w:hAnsi="Times New Roman" w:cs="Times New Roman"/>
          <w:sz w:val="24"/>
        </w:rPr>
        <w:t>s</w:t>
      </w:r>
      <w:r w:rsidR="008A7B36">
        <w:rPr>
          <w:rFonts w:ascii="Times New Roman" w:hAnsi="Times New Roman" w:cs="Times New Roman"/>
          <w:sz w:val="24"/>
        </w:rPr>
        <w:t xml:space="preserve"> </w:t>
      </w:r>
      <w:r w:rsidR="002826CA" w:rsidRPr="002826CA">
        <w:rPr>
          <w:rFonts w:ascii="Times New Roman" w:hAnsi="Times New Roman" w:cs="Times New Roman"/>
          <w:sz w:val="24"/>
        </w:rPr>
        <w:t>p</w:t>
      </w:r>
      <w:r w:rsidR="008A7B36">
        <w:rPr>
          <w:rFonts w:ascii="Times New Roman" w:hAnsi="Times New Roman" w:cs="Times New Roman"/>
          <w:sz w:val="24"/>
        </w:rPr>
        <w:t xml:space="preserve"> </w:t>
      </w:r>
      <w:r w:rsidR="002826CA" w:rsidRPr="002826CA">
        <w:rPr>
          <w:rFonts w:ascii="Times New Roman" w:hAnsi="Times New Roman" w:cs="Times New Roman"/>
          <w:sz w:val="24"/>
        </w:rPr>
        <w:t>r</w:t>
      </w:r>
      <w:r w:rsidR="008A7B36">
        <w:rPr>
          <w:rFonts w:ascii="Times New Roman" w:hAnsi="Times New Roman" w:cs="Times New Roman"/>
          <w:sz w:val="24"/>
        </w:rPr>
        <w:t xml:space="preserve"> </w:t>
      </w:r>
      <w:r w:rsidR="002826CA" w:rsidRPr="002826CA">
        <w:rPr>
          <w:rFonts w:ascii="Times New Roman" w:hAnsi="Times New Roman" w:cs="Times New Roman"/>
          <w:sz w:val="24"/>
        </w:rPr>
        <w:t>e</w:t>
      </w:r>
      <w:r w:rsidR="008A7B36">
        <w:rPr>
          <w:rFonts w:ascii="Times New Roman" w:hAnsi="Times New Roman" w:cs="Times New Roman"/>
          <w:sz w:val="24"/>
        </w:rPr>
        <w:t xml:space="preserve"> </w:t>
      </w:r>
      <w:r w:rsidR="002826CA" w:rsidRPr="002826CA">
        <w:rPr>
          <w:rFonts w:ascii="Times New Roman" w:hAnsi="Times New Roman" w:cs="Times New Roman"/>
          <w:sz w:val="24"/>
        </w:rPr>
        <w:t>n</w:t>
      </w:r>
      <w:r w:rsidR="008A7B36">
        <w:rPr>
          <w:rFonts w:ascii="Times New Roman" w:hAnsi="Times New Roman" w:cs="Times New Roman"/>
          <w:sz w:val="24"/>
        </w:rPr>
        <w:t xml:space="preserve"> </w:t>
      </w:r>
      <w:r w:rsidR="002826CA" w:rsidRPr="002826CA">
        <w:rPr>
          <w:rFonts w:ascii="Times New Roman" w:hAnsi="Times New Roman" w:cs="Times New Roman"/>
          <w:sz w:val="24"/>
        </w:rPr>
        <w:t>d</w:t>
      </w:r>
      <w:r w:rsidR="008A7B36">
        <w:rPr>
          <w:rFonts w:ascii="Times New Roman" w:hAnsi="Times New Roman" w:cs="Times New Roman"/>
          <w:sz w:val="24"/>
        </w:rPr>
        <w:t xml:space="preserve"> </w:t>
      </w:r>
      <w:r w:rsidR="002826CA" w:rsidRPr="002826CA">
        <w:rPr>
          <w:rFonts w:ascii="Times New Roman" w:hAnsi="Times New Roman" w:cs="Times New Roman"/>
          <w:sz w:val="24"/>
        </w:rPr>
        <w:t>ž</w:t>
      </w:r>
      <w:r w:rsidR="008A7B36">
        <w:rPr>
          <w:rFonts w:ascii="Times New Roman" w:hAnsi="Times New Roman" w:cs="Times New Roman"/>
          <w:sz w:val="24"/>
        </w:rPr>
        <w:t xml:space="preserve"> </w:t>
      </w:r>
      <w:r w:rsidR="002826CA" w:rsidRPr="002826CA">
        <w:rPr>
          <w:rFonts w:ascii="Times New Roman" w:hAnsi="Times New Roman" w:cs="Times New Roman"/>
          <w:sz w:val="24"/>
        </w:rPr>
        <w:t>i</w:t>
      </w:r>
      <w:r w:rsidR="008A7B36">
        <w:rPr>
          <w:rFonts w:ascii="Times New Roman" w:hAnsi="Times New Roman" w:cs="Times New Roman"/>
          <w:sz w:val="24"/>
        </w:rPr>
        <w:t xml:space="preserve"> </w:t>
      </w:r>
      <w:r w:rsidR="002826CA" w:rsidRPr="002826CA">
        <w:rPr>
          <w:rFonts w:ascii="Times New Roman" w:hAnsi="Times New Roman" w:cs="Times New Roman"/>
          <w:sz w:val="24"/>
        </w:rPr>
        <w:t>a:</w:t>
      </w:r>
    </w:p>
    <w:p w14:paraId="3E0C59BC" w14:textId="266AA121" w:rsidR="002826CA" w:rsidRDefault="002826CA" w:rsidP="002826C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A7B36">
        <w:rPr>
          <w:rFonts w:ascii="Times New Roman" w:hAnsi="Times New Roman" w:cs="Times New Roman"/>
          <w:sz w:val="24"/>
        </w:rPr>
        <w:t xml:space="preserve">1. </w:t>
      </w:r>
      <w:r w:rsidRPr="002826CA">
        <w:rPr>
          <w:rFonts w:ascii="Times New Roman" w:hAnsi="Times New Roman" w:cs="Times New Roman"/>
          <w:sz w:val="24"/>
        </w:rPr>
        <w:t>Patvirtinti Kretingos rajono savivaldybės 20</w:t>
      </w:r>
      <w:r>
        <w:rPr>
          <w:rFonts w:ascii="Times New Roman" w:hAnsi="Times New Roman" w:cs="Times New Roman"/>
          <w:sz w:val="24"/>
          <w:lang w:val="en-US"/>
        </w:rPr>
        <w:t>21</w:t>
      </w:r>
      <w:r w:rsidR="003D2F24" w:rsidRPr="00F02F0D">
        <w:rPr>
          <w:rFonts w:ascii="Times New Roman" w:hAnsi="Times New Roman" w:cs="Times New Roman"/>
          <w:sz w:val="24"/>
        </w:rPr>
        <w:t>–</w:t>
      </w:r>
      <w:r w:rsidRPr="002826CA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30</w:t>
      </w:r>
      <w:r w:rsidRPr="002826CA">
        <w:rPr>
          <w:rFonts w:ascii="Times New Roman" w:hAnsi="Times New Roman" w:cs="Times New Roman"/>
          <w:sz w:val="24"/>
        </w:rPr>
        <w:t xml:space="preserve"> metų</w:t>
      </w:r>
      <w:r w:rsidR="00FA7154">
        <w:rPr>
          <w:rFonts w:ascii="Times New Roman" w:hAnsi="Times New Roman" w:cs="Times New Roman"/>
          <w:sz w:val="24"/>
        </w:rPr>
        <w:t xml:space="preserve"> </w:t>
      </w:r>
      <w:r w:rsidR="00997DDE">
        <w:rPr>
          <w:rFonts w:ascii="Times New Roman" w:hAnsi="Times New Roman" w:cs="Times New Roman"/>
          <w:sz w:val="24"/>
        </w:rPr>
        <w:t xml:space="preserve">strateginį </w:t>
      </w:r>
      <w:r w:rsidRPr="002826CA">
        <w:rPr>
          <w:rFonts w:ascii="Times New Roman" w:hAnsi="Times New Roman" w:cs="Times New Roman"/>
          <w:sz w:val="24"/>
        </w:rPr>
        <w:t xml:space="preserve">plėtros </w:t>
      </w:r>
      <w:r w:rsidR="00912978">
        <w:rPr>
          <w:rFonts w:ascii="Times New Roman" w:hAnsi="Times New Roman" w:cs="Times New Roman"/>
          <w:sz w:val="24"/>
        </w:rPr>
        <w:t xml:space="preserve">planą </w:t>
      </w:r>
      <w:r w:rsidRPr="002826CA">
        <w:rPr>
          <w:rFonts w:ascii="Times New Roman" w:hAnsi="Times New Roman" w:cs="Times New Roman"/>
          <w:sz w:val="24"/>
        </w:rPr>
        <w:t>(pridedama).</w:t>
      </w:r>
    </w:p>
    <w:p w14:paraId="59528EA8" w14:textId="4476DBC5" w:rsidR="008A7B36" w:rsidRDefault="008A7B36" w:rsidP="002826C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2. </w:t>
      </w:r>
      <w:r w:rsidRPr="008A7B36">
        <w:rPr>
          <w:rFonts w:ascii="Times New Roman" w:hAnsi="Times New Roman" w:cs="Times New Roman"/>
          <w:sz w:val="24"/>
        </w:rPr>
        <w:t>Skelbti šį sprendimą Teisės aktų registre ir savivaldybės interneto svetainėje</w:t>
      </w:r>
      <w:r>
        <w:rPr>
          <w:rFonts w:ascii="Times New Roman" w:hAnsi="Times New Roman" w:cs="Times New Roman"/>
          <w:sz w:val="24"/>
        </w:rPr>
        <w:t>.</w:t>
      </w:r>
    </w:p>
    <w:p w14:paraId="7B0F6844" w14:textId="77777777" w:rsidR="002826CA" w:rsidRPr="008D7488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33FF081" w14:textId="6E3A3B5C" w:rsidR="008D7488" w:rsidRPr="008D7488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  <w:r w:rsidR="009E24C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Antanas Kalnius </w:t>
      </w:r>
    </w:p>
    <w:p w14:paraId="16FA4322" w14:textId="77777777" w:rsidR="00B533BE" w:rsidRDefault="00B533BE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F679470" w14:textId="6A4841E5" w:rsidR="00BA1C28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14E673" w14:textId="49D9B812" w:rsidR="00891510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07772C4" w14:textId="417A9614" w:rsidR="00891510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6DC650B" w14:textId="201D206E" w:rsidR="00891510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AFFC360" w14:textId="77777777" w:rsidR="00891510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3B66A80" w14:textId="77777777" w:rsidR="00BA1C28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82073DD" w14:textId="77AD6883" w:rsidR="00BA1C28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28F6B71" w14:textId="63199FA5" w:rsidR="007216F8" w:rsidRDefault="007216F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690E75B9" w14:textId="6AC732EA" w:rsidR="007216F8" w:rsidRDefault="007216F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6F92CBF" w14:textId="50369166" w:rsidR="007216F8" w:rsidRDefault="007216F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874D330" w14:textId="77777777" w:rsidR="007216F8" w:rsidRDefault="007216F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A9B3642" w14:textId="334D6BFD" w:rsidR="00D47DCD" w:rsidRDefault="00D47DC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C348F7E" w14:textId="4771B2A9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6FDFC7B9" w14:textId="76FDE53C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55037B2" w14:textId="717555BE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D674F10" w14:textId="3F50E829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DE75473" w14:textId="4E9F744D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63D9479" w14:textId="1375D262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A14A6B6" w14:textId="754C54ED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C630CE0" w14:textId="4EF19BC1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5F125AA" w14:textId="2F3EA979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1F86213" w14:textId="00D72196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8303130" w14:textId="4BDBD308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B3BC1FB" w14:textId="4E8D9F7C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A2C4811" w14:textId="7FD57CDA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C23BEBE" w14:textId="42594921" w:rsidR="002826CA" w:rsidRDefault="002826CA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324F210" w14:textId="77777777" w:rsidR="00302DA4" w:rsidRDefault="00302DA4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009A414" w14:textId="77777777" w:rsidR="00BA1C28" w:rsidRPr="008D7488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60FFC4CE" w14:textId="5C0F1152" w:rsidR="008D7488" w:rsidRPr="008D7488" w:rsidRDefault="008D7488" w:rsidP="009E24C9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 xml:space="preserve">Jovita </w:t>
      </w:r>
      <w:proofErr w:type="spellStart"/>
      <w:r w:rsidRPr="008D7488">
        <w:rPr>
          <w:rFonts w:ascii="Times New Roman" w:hAnsi="Times New Roman" w:cs="Times New Roman"/>
          <w:sz w:val="24"/>
        </w:rPr>
        <w:t>Michniovienė</w:t>
      </w:r>
      <w:proofErr w:type="spellEnd"/>
    </w:p>
    <w:sectPr w:rsidR="008D7488" w:rsidRPr="008D7488" w:rsidSect="006B075C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04C8" w14:textId="77777777" w:rsidR="006C3749" w:rsidRDefault="006C3749" w:rsidP="00805C51">
      <w:pPr>
        <w:spacing w:after="0" w:line="240" w:lineRule="auto"/>
      </w:pPr>
      <w:r>
        <w:separator/>
      </w:r>
    </w:p>
  </w:endnote>
  <w:endnote w:type="continuationSeparator" w:id="0">
    <w:p w14:paraId="5FE40EBC" w14:textId="77777777" w:rsidR="006C3749" w:rsidRDefault="006C3749" w:rsidP="008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BEA0" w14:textId="77777777" w:rsidR="006C3749" w:rsidRDefault="006C3749" w:rsidP="00805C51">
      <w:pPr>
        <w:spacing w:after="0" w:line="240" w:lineRule="auto"/>
      </w:pPr>
      <w:r>
        <w:separator/>
      </w:r>
    </w:p>
  </w:footnote>
  <w:footnote w:type="continuationSeparator" w:id="0">
    <w:p w14:paraId="4712DF39" w14:textId="77777777" w:rsidR="006C3749" w:rsidRDefault="006C3749" w:rsidP="0080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00C5" w14:textId="0BB63BBE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22130"/>
    <w:multiLevelType w:val="multilevel"/>
    <w:tmpl w:val="FBFC9AB6"/>
    <w:lvl w:ilvl="0">
      <w:start w:val="1"/>
      <w:numFmt w:val="decimal"/>
      <w:lvlText w:val="%1."/>
      <w:lvlJc w:val="left"/>
      <w:pPr>
        <w:ind w:left="101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49" w:hanging="4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2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8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4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6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2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8" w:hanging="480"/>
      </w:pPr>
      <w:rPr>
        <w:rFonts w:hint="default"/>
        <w:lang w:val="lt-LT" w:eastAsia="en-US" w:bidi="ar-SA"/>
      </w:rPr>
    </w:lvl>
  </w:abstractNum>
  <w:abstractNum w:abstractNumId="1" w15:restartNumberingAfterBreak="0">
    <w:nsid w:val="457F5119"/>
    <w:multiLevelType w:val="hybridMultilevel"/>
    <w:tmpl w:val="FF0AD16E"/>
    <w:lvl w:ilvl="0" w:tplc="FC30447E">
      <w:start w:val="7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7D"/>
    <w:rsid w:val="0000699E"/>
    <w:rsid w:val="0001002C"/>
    <w:rsid w:val="00023045"/>
    <w:rsid w:val="00024E5A"/>
    <w:rsid w:val="00027704"/>
    <w:rsid w:val="00030DD4"/>
    <w:rsid w:val="000319D5"/>
    <w:rsid w:val="00035354"/>
    <w:rsid w:val="0004329F"/>
    <w:rsid w:val="00044A02"/>
    <w:rsid w:val="00051AFF"/>
    <w:rsid w:val="00052DC5"/>
    <w:rsid w:val="0005334B"/>
    <w:rsid w:val="000630E3"/>
    <w:rsid w:val="00070DFB"/>
    <w:rsid w:val="00083B7D"/>
    <w:rsid w:val="00083ED5"/>
    <w:rsid w:val="00091AD4"/>
    <w:rsid w:val="000A6A64"/>
    <w:rsid w:val="000C7F99"/>
    <w:rsid w:val="000E0F37"/>
    <w:rsid w:val="000F1CF6"/>
    <w:rsid w:val="00114AC6"/>
    <w:rsid w:val="00120461"/>
    <w:rsid w:val="00141212"/>
    <w:rsid w:val="00145660"/>
    <w:rsid w:val="00157C9F"/>
    <w:rsid w:val="00160CA8"/>
    <w:rsid w:val="0017227C"/>
    <w:rsid w:val="001727DB"/>
    <w:rsid w:val="00181153"/>
    <w:rsid w:val="00186492"/>
    <w:rsid w:val="001A0AB4"/>
    <w:rsid w:val="001A46E7"/>
    <w:rsid w:val="001A6619"/>
    <w:rsid w:val="001B1E46"/>
    <w:rsid w:val="001C09C7"/>
    <w:rsid w:val="001C1B7D"/>
    <w:rsid w:val="001C2419"/>
    <w:rsid w:val="001C401E"/>
    <w:rsid w:val="001C679D"/>
    <w:rsid w:val="001D307C"/>
    <w:rsid w:val="001E084A"/>
    <w:rsid w:val="001E120C"/>
    <w:rsid w:val="001E5ADE"/>
    <w:rsid w:val="001F3DAF"/>
    <w:rsid w:val="00202723"/>
    <w:rsid w:val="00206F7F"/>
    <w:rsid w:val="002070BB"/>
    <w:rsid w:val="00212A47"/>
    <w:rsid w:val="0022567C"/>
    <w:rsid w:val="00233BFB"/>
    <w:rsid w:val="002500AF"/>
    <w:rsid w:val="0025287D"/>
    <w:rsid w:val="00262894"/>
    <w:rsid w:val="00274AA8"/>
    <w:rsid w:val="00274F2E"/>
    <w:rsid w:val="0028205B"/>
    <w:rsid w:val="00282329"/>
    <w:rsid w:val="002826CA"/>
    <w:rsid w:val="002941C7"/>
    <w:rsid w:val="00294871"/>
    <w:rsid w:val="00296956"/>
    <w:rsid w:val="002A173F"/>
    <w:rsid w:val="002A4D1E"/>
    <w:rsid w:val="002A62A2"/>
    <w:rsid w:val="002A69AC"/>
    <w:rsid w:val="002B4E8D"/>
    <w:rsid w:val="002C11AD"/>
    <w:rsid w:val="002D7CB6"/>
    <w:rsid w:val="002E0461"/>
    <w:rsid w:val="002E1159"/>
    <w:rsid w:val="002E71D1"/>
    <w:rsid w:val="002F05DE"/>
    <w:rsid w:val="002F6848"/>
    <w:rsid w:val="00302DA4"/>
    <w:rsid w:val="0031236F"/>
    <w:rsid w:val="00320984"/>
    <w:rsid w:val="003239B4"/>
    <w:rsid w:val="00333734"/>
    <w:rsid w:val="00351260"/>
    <w:rsid w:val="00355377"/>
    <w:rsid w:val="00361794"/>
    <w:rsid w:val="00376FCC"/>
    <w:rsid w:val="0039016C"/>
    <w:rsid w:val="00394A1B"/>
    <w:rsid w:val="003976CD"/>
    <w:rsid w:val="003979AD"/>
    <w:rsid w:val="003A1CCC"/>
    <w:rsid w:val="003B595B"/>
    <w:rsid w:val="003C2E02"/>
    <w:rsid w:val="003D2F24"/>
    <w:rsid w:val="003D4FC4"/>
    <w:rsid w:val="003D55F4"/>
    <w:rsid w:val="003E5DC0"/>
    <w:rsid w:val="003F5F1D"/>
    <w:rsid w:val="004138A1"/>
    <w:rsid w:val="00441BD8"/>
    <w:rsid w:val="00443D0D"/>
    <w:rsid w:val="00444CD2"/>
    <w:rsid w:val="004456E6"/>
    <w:rsid w:val="00447DF7"/>
    <w:rsid w:val="00482441"/>
    <w:rsid w:val="00484485"/>
    <w:rsid w:val="004B52CD"/>
    <w:rsid w:val="004B6118"/>
    <w:rsid w:val="004D017E"/>
    <w:rsid w:val="004D0FB7"/>
    <w:rsid w:val="004F1526"/>
    <w:rsid w:val="004F1F83"/>
    <w:rsid w:val="004F4EE0"/>
    <w:rsid w:val="00505E0D"/>
    <w:rsid w:val="005153FC"/>
    <w:rsid w:val="005219E0"/>
    <w:rsid w:val="005222E7"/>
    <w:rsid w:val="00531F38"/>
    <w:rsid w:val="00531FA0"/>
    <w:rsid w:val="005A1934"/>
    <w:rsid w:val="005C1087"/>
    <w:rsid w:val="005D51BF"/>
    <w:rsid w:val="005D7DC7"/>
    <w:rsid w:val="005E6495"/>
    <w:rsid w:val="005F5609"/>
    <w:rsid w:val="005F714E"/>
    <w:rsid w:val="00611A85"/>
    <w:rsid w:val="00615A9C"/>
    <w:rsid w:val="00620493"/>
    <w:rsid w:val="006214D0"/>
    <w:rsid w:val="00627ED5"/>
    <w:rsid w:val="006319EA"/>
    <w:rsid w:val="00641287"/>
    <w:rsid w:val="006430D9"/>
    <w:rsid w:val="006452D9"/>
    <w:rsid w:val="00645F7F"/>
    <w:rsid w:val="00652FE1"/>
    <w:rsid w:val="00670AD1"/>
    <w:rsid w:val="0068072B"/>
    <w:rsid w:val="00681EAE"/>
    <w:rsid w:val="006909C4"/>
    <w:rsid w:val="006A092C"/>
    <w:rsid w:val="006B075C"/>
    <w:rsid w:val="006C3749"/>
    <w:rsid w:val="006D101C"/>
    <w:rsid w:val="006D56AE"/>
    <w:rsid w:val="006E0CFB"/>
    <w:rsid w:val="006E77C4"/>
    <w:rsid w:val="00705D1E"/>
    <w:rsid w:val="007134A2"/>
    <w:rsid w:val="00715CD2"/>
    <w:rsid w:val="007216F8"/>
    <w:rsid w:val="00722567"/>
    <w:rsid w:val="00730C64"/>
    <w:rsid w:val="00745DCE"/>
    <w:rsid w:val="007463D9"/>
    <w:rsid w:val="0076225F"/>
    <w:rsid w:val="00763136"/>
    <w:rsid w:val="00765C7E"/>
    <w:rsid w:val="00772E05"/>
    <w:rsid w:val="00775F87"/>
    <w:rsid w:val="00781D87"/>
    <w:rsid w:val="00794462"/>
    <w:rsid w:val="007B3BF7"/>
    <w:rsid w:val="007B43F5"/>
    <w:rsid w:val="007C15FD"/>
    <w:rsid w:val="007C1CAA"/>
    <w:rsid w:val="007C6880"/>
    <w:rsid w:val="007D0117"/>
    <w:rsid w:val="007E245E"/>
    <w:rsid w:val="007E3552"/>
    <w:rsid w:val="007E508A"/>
    <w:rsid w:val="007E55CE"/>
    <w:rsid w:val="007E6929"/>
    <w:rsid w:val="007E6EB3"/>
    <w:rsid w:val="00803B5B"/>
    <w:rsid w:val="00805C51"/>
    <w:rsid w:val="00817C0A"/>
    <w:rsid w:val="00822DE6"/>
    <w:rsid w:val="00861438"/>
    <w:rsid w:val="0086202A"/>
    <w:rsid w:val="0086557A"/>
    <w:rsid w:val="008666EE"/>
    <w:rsid w:val="00870213"/>
    <w:rsid w:val="00871FB5"/>
    <w:rsid w:val="00880F5D"/>
    <w:rsid w:val="00881333"/>
    <w:rsid w:val="00881A03"/>
    <w:rsid w:val="008854C8"/>
    <w:rsid w:val="00887A3A"/>
    <w:rsid w:val="00891510"/>
    <w:rsid w:val="00893190"/>
    <w:rsid w:val="00895668"/>
    <w:rsid w:val="00895CD4"/>
    <w:rsid w:val="008A7B36"/>
    <w:rsid w:val="008B0C43"/>
    <w:rsid w:val="008D7488"/>
    <w:rsid w:val="008E1BD0"/>
    <w:rsid w:val="008E5289"/>
    <w:rsid w:val="008F1F64"/>
    <w:rsid w:val="008F5E5E"/>
    <w:rsid w:val="0090634F"/>
    <w:rsid w:val="00912978"/>
    <w:rsid w:val="0091387B"/>
    <w:rsid w:val="00913FA3"/>
    <w:rsid w:val="009317A2"/>
    <w:rsid w:val="0093412D"/>
    <w:rsid w:val="009469C9"/>
    <w:rsid w:val="00952247"/>
    <w:rsid w:val="00956A5D"/>
    <w:rsid w:val="00962994"/>
    <w:rsid w:val="00963E5C"/>
    <w:rsid w:val="009679BC"/>
    <w:rsid w:val="00986910"/>
    <w:rsid w:val="00986C1A"/>
    <w:rsid w:val="009932AB"/>
    <w:rsid w:val="00994B8B"/>
    <w:rsid w:val="00996864"/>
    <w:rsid w:val="00997A1F"/>
    <w:rsid w:val="00997DDE"/>
    <w:rsid w:val="009A3DED"/>
    <w:rsid w:val="009A3EE8"/>
    <w:rsid w:val="009A60A0"/>
    <w:rsid w:val="009A6A0F"/>
    <w:rsid w:val="009B0C9A"/>
    <w:rsid w:val="009B3F00"/>
    <w:rsid w:val="009B55CA"/>
    <w:rsid w:val="009B790F"/>
    <w:rsid w:val="009E24C9"/>
    <w:rsid w:val="009F035E"/>
    <w:rsid w:val="00A06247"/>
    <w:rsid w:val="00A25623"/>
    <w:rsid w:val="00A272A9"/>
    <w:rsid w:val="00A339E4"/>
    <w:rsid w:val="00A3474F"/>
    <w:rsid w:val="00A36619"/>
    <w:rsid w:val="00A421E9"/>
    <w:rsid w:val="00A46CF7"/>
    <w:rsid w:val="00A54208"/>
    <w:rsid w:val="00A57A5C"/>
    <w:rsid w:val="00A60FDD"/>
    <w:rsid w:val="00A61447"/>
    <w:rsid w:val="00A63C83"/>
    <w:rsid w:val="00A72533"/>
    <w:rsid w:val="00A84899"/>
    <w:rsid w:val="00A8569F"/>
    <w:rsid w:val="00A87930"/>
    <w:rsid w:val="00A87B51"/>
    <w:rsid w:val="00A94C95"/>
    <w:rsid w:val="00AA075C"/>
    <w:rsid w:val="00AA4C4F"/>
    <w:rsid w:val="00AA701F"/>
    <w:rsid w:val="00AA7C97"/>
    <w:rsid w:val="00AB488F"/>
    <w:rsid w:val="00AC0CAB"/>
    <w:rsid w:val="00AC6E8B"/>
    <w:rsid w:val="00AD1BA2"/>
    <w:rsid w:val="00B00121"/>
    <w:rsid w:val="00B20F2B"/>
    <w:rsid w:val="00B23486"/>
    <w:rsid w:val="00B25BE4"/>
    <w:rsid w:val="00B31A93"/>
    <w:rsid w:val="00B4029A"/>
    <w:rsid w:val="00B45D2C"/>
    <w:rsid w:val="00B533BE"/>
    <w:rsid w:val="00B55069"/>
    <w:rsid w:val="00B55E3D"/>
    <w:rsid w:val="00B630C2"/>
    <w:rsid w:val="00B65616"/>
    <w:rsid w:val="00B66335"/>
    <w:rsid w:val="00B77837"/>
    <w:rsid w:val="00B81AEF"/>
    <w:rsid w:val="00B83029"/>
    <w:rsid w:val="00B86E03"/>
    <w:rsid w:val="00B901B9"/>
    <w:rsid w:val="00B91648"/>
    <w:rsid w:val="00B94506"/>
    <w:rsid w:val="00BA1C28"/>
    <w:rsid w:val="00BA5324"/>
    <w:rsid w:val="00BA609F"/>
    <w:rsid w:val="00BA77D9"/>
    <w:rsid w:val="00BB735E"/>
    <w:rsid w:val="00BC6AD6"/>
    <w:rsid w:val="00BE2F9B"/>
    <w:rsid w:val="00C05073"/>
    <w:rsid w:val="00C05A3A"/>
    <w:rsid w:val="00C07E42"/>
    <w:rsid w:val="00C2043C"/>
    <w:rsid w:val="00C23B8F"/>
    <w:rsid w:val="00C41F9E"/>
    <w:rsid w:val="00C42B5B"/>
    <w:rsid w:val="00C47906"/>
    <w:rsid w:val="00C517D5"/>
    <w:rsid w:val="00C531FF"/>
    <w:rsid w:val="00C55555"/>
    <w:rsid w:val="00C56815"/>
    <w:rsid w:val="00C62D1B"/>
    <w:rsid w:val="00C656BE"/>
    <w:rsid w:val="00C761A0"/>
    <w:rsid w:val="00C83D83"/>
    <w:rsid w:val="00C85E00"/>
    <w:rsid w:val="00C86C49"/>
    <w:rsid w:val="00C945AD"/>
    <w:rsid w:val="00CA44C5"/>
    <w:rsid w:val="00CA5522"/>
    <w:rsid w:val="00CC2CA8"/>
    <w:rsid w:val="00CC429A"/>
    <w:rsid w:val="00CC4AA7"/>
    <w:rsid w:val="00CE312A"/>
    <w:rsid w:val="00CF257B"/>
    <w:rsid w:val="00CF3687"/>
    <w:rsid w:val="00CF72DF"/>
    <w:rsid w:val="00D0250D"/>
    <w:rsid w:val="00D04E0A"/>
    <w:rsid w:val="00D112C2"/>
    <w:rsid w:val="00D2029E"/>
    <w:rsid w:val="00D21A90"/>
    <w:rsid w:val="00D32926"/>
    <w:rsid w:val="00D346FE"/>
    <w:rsid w:val="00D435D6"/>
    <w:rsid w:val="00D44419"/>
    <w:rsid w:val="00D47DCD"/>
    <w:rsid w:val="00D5716A"/>
    <w:rsid w:val="00D65260"/>
    <w:rsid w:val="00D76682"/>
    <w:rsid w:val="00DA0710"/>
    <w:rsid w:val="00DA0F18"/>
    <w:rsid w:val="00DA53B8"/>
    <w:rsid w:val="00DB555B"/>
    <w:rsid w:val="00DB73A8"/>
    <w:rsid w:val="00DC7267"/>
    <w:rsid w:val="00DD45EB"/>
    <w:rsid w:val="00DF3812"/>
    <w:rsid w:val="00DF464B"/>
    <w:rsid w:val="00E03CBA"/>
    <w:rsid w:val="00E14F22"/>
    <w:rsid w:val="00E176D1"/>
    <w:rsid w:val="00E24152"/>
    <w:rsid w:val="00E41F82"/>
    <w:rsid w:val="00E42471"/>
    <w:rsid w:val="00E50504"/>
    <w:rsid w:val="00E52E3B"/>
    <w:rsid w:val="00E7723B"/>
    <w:rsid w:val="00E81A5F"/>
    <w:rsid w:val="00E869FD"/>
    <w:rsid w:val="00EA5031"/>
    <w:rsid w:val="00EA5B98"/>
    <w:rsid w:val="00EA7192"/>
    <w:rsid w:val="00EA7ED1"/>
    <w:rsid w:val="00EE10CF"/>
    <w:rsid w:val="00F02F0D"/>
    <w:rsid w:val="00F115F0"/>
    <w:rsid w:val="00F4079C"/>
    <w:rsid w:val="00F43A3C"/>
    <w:rsid w:val="00F567CA"/>
    <w:rsid w:val="00F61A11"/>
    <w:rsid w:val="00F62E39"/>
    <w:rsid w:val="00F62EA9"/>
    <w:rsid w:val="00F653AB"/>
    <w:rsid w:val="00F66FA1"/>
    <w:rsid w:val="00F676A7"/>
    <w:rsid w:val="00F73A3C"/>
    <w:rsid w:val="00F74558"/>
    <w:rsid w:val="00F77952"/>
    <w:rsid w:val="00F90A9F"/>
    <w:rsid w:val="00FA4FD5"/>
    <w:rsid w:val="00FA610D"/>
    <w:rsid w:val="00FA7154"/>
    <w:rsid w:val="00FB36AF"/>
    <w:rsid w:val="00FC272A"/>
    <w:rsid w:val="00FC5334"/>
    <w:rsid w:val="00FC5803"/>
    <w:rsid w:val="00FD05F0"/>
    <w:rsid w:val="00FD23EA"/>
    <w:rsid w:val="00FE119E"/>
    <w:rsid w:val="00FF0C10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317"/>
  <w15:docId w15:val="{A13E78D7-CDF3-4F6A-A229-58EC640D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C51"/>
  </w:style>
  <w:style w:type="paragraph" w:styleId="Porat">
    <w:name w:val="footer"/>
    <w:basedOn w:val="prastasis"/>
    <w:link w:val="Porat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C51"/>
  </w:style>
  <w:style w:type="paragraph" w:styleId="Sraopastraipa">
    <w:name w:val="List Paragraph"/>
    <w:basedOn w:val="prastasis"/>
    <w:uiPriority w:val="34"/>
    <w:qFormat/>
    <w:rsid w:val="005153F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Michniovienė</dc:creator>
  <cp:keywords/>
  <dc:description/>
  <cp:lastModifiedBy>Reda Pilelienė</cp:lastModifiedBy>
  <cp:revision>4</cp:revision>
  <cp:lastPrinted>2021-12-15T11:07:00Z</cp:lastPrinted>
  <dcterms:created xsi:type="dcterms:W3CDTF">2021-12-15T11:07:00Z</dcterms:created>
  <dcterms:modified xsi:type="dcterms:W3CDTF">2021-12-22T07:58:00Z</dcterms:modified>
</cp:coreProperties>
</file>