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625B3" w14:textId="77777777" w:rsidR="00534F3C" w:rsidRPr="00926CAC" w:rsidRDefault="00534F3C" w:rsidP="00D76E1B">
      <w:pPr>
        <w:spacing w:after="0" w:line="240" w:lineRule="auto"/>
        <w:ind w:left="9072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926CAC">
        <w:rPr>
          <w:rFonts w:ascii="Times New Roman" w:hAnsi="Times New Roman"/>
          <w:sz w:val="24"/>
          <w:szCs w:val="24"/>
        </w:rPr>
        <w:t xml:space="preserve">Kretingos rajono savivaldybės tarybos </w:t>
      </w:r>
      <w:bookmarkStart w:id="1" w:name="_GoBack"/>
      <w:bookmarkEnd w:id="1"/>
    </w:p>
    <w:p w14:paraId="43212177" w14:textId="7FDD5709" w:rsidR="00534F3C" w:rsidRPr="00926CAC" w:rsidRDefault="00534F3C" w:rsidP="00D76E1B">
      <w:pPr>
        <w:spacing w:after="0" w:line="240" w:lineRule="auto"/>
        <w:ind w:firstLine="993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 xml:space="preserve">2021 m. </w:t>
      </w:r>
      <w:r w:rsidR="00DB031A">
        <w:rPr>
          <w:rFonts w:ascii="Times New Roman" w:hAnsi="Times New Roman"/>
          <w:sz w:val="24"/>
          <w:szCs w:val="24"/>
        </w:rPr>
        <w:t>gegužės</w:t>
      </w:r>
      <w:r w:rsidR="00D76E1B">
        <w:rPr>
          <w:rFonts w:ascii="Times New Roman" w:hAnsi="Times New Roman"/>
          <w:sz w:val="24"/>
          <w:szCs w:val="24"/>
        </w:rPr>
        <w:t xml:space="preserve"> 27</w:t>
      </w:r>
      <w:r w:rsidRPr="00926CAC">
        <w:rPr>
          <w:rFonts w:ascii="Times New Roman" w:hAnsi="Times New Roman"/>
          <w:sz w:val="24"/>
          <w:szCs w:val="24"/>
        </w:rPr>
        <w:t xml:space="preserve"> d. sprendimo Nr. T2-</w:t>
      </w:r>
      <w:r w:rsidR="00D76E1B">
        <w:rPr>
          <w:rFonts w:ascii="Times New Roman" w:hAnsi="Times New Roman"/>
          <w:sz w:val="24"/>
          <w:szCs w:val="24"/>
        </w:rPr>
        <w:t>206</w:t>
      </w:r>
    </w:p>
    <w:p w14:paraId="49B7C0EE" w14:textId="6960E389" w:rsidR="00534F3C" w:rsidRPr="00926CAC" w:rsidRDefault="00534F3C" w:rsidP="00D76E1B">
      <w:pPr>
        <w:spacing w:after="0" w:line="240" w:lineRule="auto"/>
        <w:ind w:left="2592" w:firstLine="993"/>
        <w:jc w:val="both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="007A0A66" w:rsidRPr="00926CAC">
        <w:rPr>
          <w:rFonts w:ascii="Times New Roman" w:hAnsi="Times New Roman"/>
          <w:sz w:val="24"/>
          <w:szCs w:val="24"/>
        </w:rPr>
        <w:tab/>
      </w:r>
      <w:r w:rsidRPr="00926CAC">
        <w:rPr>
          <w:rFonts w:ascii="Times New Roman" w:hAnsi="Times New Roman"/>
          <w:sz w:val="24"/>
          <w:szCs w:val="24"/>
        </w:rPr>
        <w:t>priedas</w:t>
      </w:r>
    </w:p>
    <w:p w14:paraId="73CAE1D3" w14:textId="5D1E7A75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>PERDUODAMO TURTO SĄRAŠAS</w:t>
      </w:r>
    </w:p>
    <w:p w14:paraId="754CB5D7" w14:textId="77777777" w:rsidR="00926CAC" w:rsidRPr="00926CAC" w:rsidRDefault="00926CA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568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</w:tblGrid>
      <w:tr w:rsidR="00F87AFF" w:rsidRPr="00103C42" w14:paraId="17C70179" w14:textId="15C5C769" w:rsidTr="004D0E24">
        <w:trPr>
          <w:cantSplit/>
          <w:trHeight w:val="214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FD0" w14:textId="77777777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Leidinio pavadinimas/</w:t>
            </w:r>
          </w:p>
          <w:p w14:paraId="4937C71E" w14:textId="24E97BCF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įstaigos pavadinimas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84907" w14:textId="6D0CAF71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8E8574" w14:textId="679FAD5F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2458C" w14:textId="6E75242A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2CBF2" w14:textId="617EC041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7FB1E" w14:textId="0BBDDC06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68065" w14:textId="66618049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87E08" w14:textId="56796CCC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7BC7F" w14:textId="590FE445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3AF7" w14:textId="09724D6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Švietimo problemos analizė Nr.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97A58" w14:textId="175AF792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Kokybiškas švietimas visiems visą gyvenimą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8DAFCB" w14:textId="75586654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Išmaniosios techn. ir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inform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 mąstymas (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ikimok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8A38B" w14:textId="5F2BB79D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Išmaniosios techn. ir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inform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 mąstymas (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prad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5B6486" w14:textId="2771E173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Ilgalaikio švietimo strateginio planavimo rezultatai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201576" w14:textId="7A75A57D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Ugdymo turinio kūrimas mokyklos lygmeniu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5F09B5" w14:textId="2A7508B2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I.Rudaševskis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„Vilniaus geto dienoraštis“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281EAC" w14:textId="0400649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A.Grygelaitis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, LNA signatarą Joną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Mačį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BB6B3" w14:textId="074BFF80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R.Visockytė, LNA signatarą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A.V.Ulbą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31E9A" w14:textId="642A91B7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A.Jonauskas, LNA signatarą R.Ozolą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D03E2F" w14:textId="1D3AB03C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„Romualdas Ozolas. Rinktiniai raštai“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DB9D1" w14:textId="41239ED7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Lietuvos partizanų valstybė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25545" w14:textId="39C8825B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Pirmoji vyriausybė – vizijos ir galimybės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D24AF" w14:textId="23418B2D" w:rsidR="00F87AFF" w:rsidRPr="00103C42" w:rsidRDefault="009719E8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Mokytis padedantis vertinimas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BBE2F" w14:textId="4817EF40" w:rsidR="00F87AFF" w:rsidRPr="00103C42" w:rsidRDefault="00F87AFF" w:rsidP="00F87AF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Iš viso,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Eur</w:t>
            </w:r>
            <w:proofErr w:type="spellEnd"/>
          </w:p>
        </w:tc>
      </w:tr>
      <w:tr w:rsidR="00F87AFF" w:rsidRPr="00103C42" w14:paraId="49FA882C" w14:textId="7DE2BC5A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3110E04F" w:rsidR="00F87AFF" w:rsidRPr="00103C42" w:rsidRDefault="00F87AFF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5881E490" w:rsidR="00F87AFF" w:rsidRPr="00103C42" w:rsidRDefault="00F87AFF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Jurgio Pabrėžos universitetinė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6D09525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19A8136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6B2" w14:textId="64BA9F2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6678079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768" w14:textId="25C8DC37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819" w14:textId="25B4FD1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D2" w14:textId="2B5DAC9A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6A2" w14:textId="43B35C99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004" w14:textId="52F42C7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45" w14:textId="7C5A33E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140" w14:textId="77777777" w:rsidR="00F87AFF" w:rsidRPr="00103C42" w:rsidRDefault="00F87AFF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950B" w14:textId="3F9DFF66" w:rsidR="00F87AFF" w:rsidRPr="00103C42" w:rsidRDefault="00F87AFF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C36" w14:textId="2B8730D7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834" w14:textId="7C6979D9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94F" w14:textId="7574808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910" w14:textId="117491D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B92" w14:textId="400BBF3F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B98" w14:textId="1DB49B1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3BC" w14:textId="34ADCA72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842" w14:textId="0A3C472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693" w14:textId="4581EDB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8D2" w14:textId="248A7EA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72D53F2C" w:rsidR="00F87AFF" w:rsidRPr="00103C42" w:rsidRDefault="00093B93" w:rsidP="00CF63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98,82</w:t>
            </w:r>
          </w:p>
        </w:tc>
      </w:tr>
      <w:tr w:rsidR="00F87AFF" w:rsidRPr="00103C42" w14:paraId="3514FD20" w14:textId="61EB3298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93A" w14:textId="37B41CFF" w:rsidR="00F87AFF" w:rsidRPr="00103C42" w:rsidRDefault="00F87AFF" w:rsidP="00F87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44FE72B" w:rsidR="00F87AFF" w:rsidRPr="00103C42" w:rsidRDefault="00F87AFF" w:rsidP="00F87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Salantų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221238F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4F2" w14:textId="301FA1D0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3BD" w14:textId="488F72B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974" w14:textId="4231B61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1013" w14:textId="0824879A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BD" w14:textId="7C72C53B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4E6" w14:textId="5A0561AB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37B" w14:textId="1B80B311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A9C" w14:textId="336253C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A462" w14:textId="5E344FB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975" w14:textId="17E2B3D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E8E" w14:textId="6F1AE85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428" w14:textId="7650679C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DA0" w14:textId="05A3BE64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720F" w14:textId="75CBB966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E25F" w14:textId="23946B4D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0CC" w14:textId="0FE53C85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BAC" w14:textId="684F8218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CBB" w14:textId="4D3ED35F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E4D" w14:textId="7E3FB8A0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F74" w14:textId="6D9ADF83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99D" w14:textId="702A4E7E" w:rsidR="00F87AFF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268B612A" w:rsidR="00F87AFF" w:rsidRPr="00103C42" w:rsidRDefault="00093B93" w:rsidP="00F87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065E3670" w14:textId="15E4FFD4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7E" w14:textId="29D1699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34BA401C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Darbėnų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62F7047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39D" w14:textId="397254F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321" w14:textId="72317E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38C" w14:textId="6FE176C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FF7" w14:textId="37971D4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97D" w14:textId="3B4B8E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962" w14:textId="5C975CB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C0D" w14:textId="35CC366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39F" w14:textId="764F5B5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89E" w14:textId="5D70F21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8A5" w14:textId="510497E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D991" w14:textId="384445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32E" w14:textId="2E1F658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1E0" w14:textId="0587E2F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E69" w14:textId="491BB4B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CA6" w14:textId="46EFA74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34D" w14:textId="72F1BC8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10D" w14:textId="3EDAE1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441" w14:textId="6DFF92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179" w14:textId="009A070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768" w14:textId="300C5B8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DE1" w14:textId="651F340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0D993F82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04394694" w14:textId="18C16472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480" w14:textId="248FF44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14179961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r. Vydmantų 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2A805C5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52F" w14:textId="1963425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C88" w14:textId="0FF490B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810" w14:textId="3460B48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F3A" w14:textId="7CFA055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8D0" w14:textId="1EABCF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EAF" w14:textId="40387CE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F1C" w14:textId="521D0F5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47C" w14:textId="3FE2AA3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A76" w14:textId="75A8D47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F20C" w14:textId="68ED082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F76" w14:textId="685E3E9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12E" w14:textId="02942E2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D3D" w14:textId="09BC4FD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919" w14:textId="184F964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94A" w14:textId="4044912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015" w14:textId="2181435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AF2" w14:textId="7700812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5BA" w14:textId="696758E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984" w14:textId="3CCAAED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398" w14:textId="46A28A4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991" w14:textId="649ECE2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7D222B2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99,86</w:t>
            </w:r>
          </w:p>
        </w:tc>
      </w:tr>
      <w:tr w:rsidR="00CF6329" w:rsidRPr="00103C42" w14:paraId="5CB37ED6" w14:textId="33BDE41B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8E" w14:textId="20CF38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305BD224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Marijono Daujoto progimnazija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3B56C51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A0D" w14:textId="0AD4F6C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4E0" w14:textId="270BF2D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059" w14:textId="106F943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C48" w14:textId="2396F79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C3B" w14:textId="71A48F3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EDA" w14:textId="51169EB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C63" w14:textId="6BD3069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DC0" w14:textId="19B0358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B1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7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C0C" w14:textId="18026D4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39D" w14:textId="5E52892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B3B" w14:textId="0799384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8F7" w14:textId="1C10D55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24A" w14:textId="4CD4FA0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E2A" w14:textId="21893B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0E1" w14:textId="28BCB6F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E1E" w14:textId="0253112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D52" w14:textId="6A57A85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5A4" w14:textId="3FE2847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87D" w14:textId="6FFFFE0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4CF734C3" w:rsidR="00CF6329" w:rsidRPr="00103C42" w:rsidRDefault="00765334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81,53</w:t>
            </w:r>
          </w:p>
        </w:tc>
      </w:tr>
      <w:tr w:rsidR="00CF6329" w:rsidRPr="00103C42" w14:paraId="2501B790" w14:textId="5BE192F2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EBB" w14:textId="2464DF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2749438F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Simono Daukanto progimnazija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4AC0381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21E" w14:textId="4B35A2F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A30" w14:textId="0BDB5D8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34C" w14:textId="0995C19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2F9" w14:textId="3D99D80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01B" w14:textId="21AB918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FAF" w14:textId="63B92C2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1A5" w14:textId="439E30B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399" w14:textId="325A0C7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8C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0A95" w14:textId="51DEBE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0A9" w14:textId="693AB1F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194" w14:textId="7DC04F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59A" w14:textId="0BCAD81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741" w14:textId="4850933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3FE" w14:textId="7FD149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513" w14:textId="1AF1BE4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3AA" w14:textId="471DB62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EA7" w14:textId="74A7527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C467" w14:textId="1A348E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D13" w14:textId="7D03DC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9A0" w14:textId="59E1185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23E0FB30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34,08</w:t>
            </w:r>
          </w:p>
        </w:tc>
      </w:tr>
      <w:tr w:rsidR="00CF6329" w:rsidRPr="00103C42" w14:paraId="4F045A1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1D8" w14:textId="05FCEEF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4EE" w14:textId="519AD748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Kartenos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A0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97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D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849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C4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D2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00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61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F9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118" w14:textId="2B704B6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E68" w14:textId="0E08866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77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EE0" w14:textId="7819FAA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C6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4963" w14:textId="17B1F0E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DD7" w14:textId="20746B2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7C2" w14:textId="2D403DD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1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9E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8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8C6" w14:textId="1492410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EC9" w14:textId="28BCA3D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090FB12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0B6" w14:textId="37DE1A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600" w14:textId="4617F9BF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Baublių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E41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2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1E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9F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1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0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9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9A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D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EE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4C3" w14:textId="49D6233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C75" w14:textId="3711646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0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BC2" w14:textId="3146579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D0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9E7" w14:textId="729B9D0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F45" w14:textId="56E375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76D" w14:textId="6F2A062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6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6E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8A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173" w14:textId="3A3B864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BB63" w14:textId="46197A96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7CC38D0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364" w14:textId="26C5AA1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C15" w14:textId="344F68EA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Grūšlaukės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9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39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73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BA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3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E3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4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A9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E4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D1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F3A" w14:textId="189AFF94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F4B" w14:textId="0D4B83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75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473" w14:textId="2503315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83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4686" w14:textId="06896E8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401" w14:textId="61626E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7FC" w14:textId="1848A4F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E7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0B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00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2C5" w14:textId="35EE903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FD1" w14:textId="76924D9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0FAF7D65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FF7" w14:textId="789DED8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D04" w14:textId="2B697859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Jokūbavo Aleksandro Stulginskio mokykla-daugiafunkcis centras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4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40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98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0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D9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CE3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A7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7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3C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80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6DA" w14:textId="1C2090E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FAA" w14:textId="286414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EF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7B3" w14:textId="22672B3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2D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5A9" w14:textId="6AF286A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4E6" w14:textId="7525413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F5" w14:textId="31438E7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65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4B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B6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56D" w14:textId="07BCF04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139" w14:textId="3A47A81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24,68</w:t>
            </w:r>
          </w:p>
        </w:tc>
      </w:tr>
      <w:tr w:rsidR="00CF6329" w:rsidRPr="00103C42" w14:paraId="7D0D826C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71D" w14:textId="28BEFF2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2E3" w14:textId="7586E4DB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Kūlupėnų Motiejaus Valančiaus pagrindinė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16E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5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6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1B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7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66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9C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6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7E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A8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3CF" w14:textId="7659A79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314" w14:textId="687FD5C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8C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5B4" w14:textId="0B38FF8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D2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4F1" w14:textId="24AE7A9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7E1" w14:textId="54A0AE7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A4C" w14:textId="3352085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23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F48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24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8D3" w14:textId="08FA547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C00" w14:textId="3D3C513F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32,67</w:t>
            </w:r>
          </w:p>
        </w:tc>
      </w:tr>
      <w:tr w:rsidR="00CF6329" w:rsidRPr="00103C42" w14:paraId="37207370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767" w14:textId="135D2A3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084" w14:textId="61DD0891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Kurmaičių pradinė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75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0D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0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B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3B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90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08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45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A2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7F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28D" w14:textId="0686CF3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83E" w14:textId="7CC7579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77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A51" w14:textId="06788FC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2D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F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8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16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6B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62D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C0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C2F" w14:textId="5A2FACA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AA" w14:textId="7FDCEE35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10,49</w:t>
            </w:r>
          </w:p>
        </w:tc>
      </w:tr>
      <w:tr w:rsidR="00CF6329" w:rsidRPr="00103C42" w14:paraId="68911B46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42D2" w14:textId="0894507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AA9" w14:textId="3294FDD4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 xml:space="preserve">Kretingos Marijos </w:t>
            </w:r>
            <w:proofErr w:type="spellStart"/>
            <w:r w:rsidRPr="00103C42">
              <w:rPr>
                <w:rFonts w:ascii="Times New Roman" w:hAnsi="Times New Roman"/>
                <w:sz w:val="16"/>
                <w:szCs w:val="16"/>
              </w:rPr>
              <w:t>Tiškevičiūtės</w:t>
            </w:r>
            <w:proofErr w:type="spellEnd"/>
            <w:r w:rsidRPr="00103C42">
              <w:rPr>
                <w:rFonts w:ascii="Times New Roman" w:hAnsi="Times New Roman"/>
                <w:sz w:val="16"/>
                <w:szCs w:val="16"/>
              </w:rPr>
              <w:t xml:space="preserve">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6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E9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79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2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F7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54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0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22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6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D7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6D3" w14:textId="25D31730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B82" w14:textId="2E2D615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8C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28D" w14:textId="1DFBCC01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98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52E" w14:textId="5FCDF8D6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297" w14:textId="7BD0059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45" w14:textId="7673D94E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C7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E4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0F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FBA" w14:textId="556488FC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24B" w14:textId="7050286B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34,75</w:t>
            </w:r>
          </w:p>
        </w:tc>
      </w:tr>
      <w:tr w:rsidR="00CF6329" w:rsidRPr="00103C42" w14:paraId="26FE63E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A5B" w14:textId="27F5880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71C" w14:textId="050EBA98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mokykla-darželis „Žibutė“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3E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08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2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5F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ED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0F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7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B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3D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F0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E72" w14:textId="0CE80AE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926" w14:textId="6392DD8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98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C3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86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EF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56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38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4A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7F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D8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CB9" w14:textId="1449CAD5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D65" w14:textId="6EA64073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4AC204B1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1AF" w14:textId="120A69E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8C4" w14:textId="50B0693A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„Pasaka“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A2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0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F9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62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FB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54D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3F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D4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F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AA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FB1" w14:textId="6DF6FCB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1E9" w14:textId="374A8A58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B7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54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CB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C2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A9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D5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69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2D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AF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645" w14:textId="41AA27E9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74E" w14:textId="7D8324BA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2742C64A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A63" w14:textId="5819EE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A88" w14:textId="5CDD34D0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„Ąžuoliukas“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2D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D8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78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9A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7D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85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DE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04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B2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5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2D4" w14:textId="34D6841A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35B" w14:textId="24969C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79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9E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F1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90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08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75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14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28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A42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CF46" w14:textId="40FEF08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F79" w14:textId="4C0AEAF0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9,53</w:t>
            </w:r>
          </w:p>
        </w:tc>
      </w:tr>
      <w:tr w:rsidR="00CF6329" w:rsidRPr="00103C42" w14:paraId="072CE9E7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798" w14:textId="525CA9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53F" w14:textId="250D0FB7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lopšelis-darželis „Žilvitis“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01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44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6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6A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B6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5A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0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9E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0A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38B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47" w14:textId="0F5D776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D61" w14:textId="0FBB8663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82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3A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A4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D7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7D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C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E0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0E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FB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917" w14:textId="281F4C1F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9A1" w14:textId="318FB807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9,03</w:t>
            </w:r>
          </w:p>
        </w:tc>
      </w:tr>
      <w:tr w:rsidR="00CF6329" w:rsidRPr="00103C42" w14:paraId="361FAC24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00A" w14:textId="5BCB39CD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D43B" w14:textId="54FA54BD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meno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1A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D8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4D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58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477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A7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A1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E9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3A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EF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66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3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D9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8E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24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B5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49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B90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16A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452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E8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143" w14:textId="53B8180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2561" w14:textId="3AC2A7FE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</w:tr>
      <w:tr w:rsidR="00CF6329" w:rsidRPr="00103C42" w14:paraId="1269EB7E" w14:textId="77777777" w:rsidTr="00F0429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9F8" w14:textId="76EB8B92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CA4" w14:textId="708CC0FE" w:rsidR="00CF6329" w:rsidRPr="00103C42" w:rsidRDefault="00CF6329" w:rsidP="00CF63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Kretingos rajono Salantų meno mokykla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687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C6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59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4D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AA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03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0C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F8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A68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28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549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0F3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34C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5FE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1A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DF5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C34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CA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75F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7FD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2C1" w14:textId="77777777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AE4" w14:textId="587EAB6B" w:rsidR="00CF6329" w:rsidRPr="00103C42" w:rsidRDefault="00CF6329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26F" w14:textId="68380939" w:rsidR="00CF6329" w:rsidRPr="00103C42" w:rsidRDefault="00093B93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</w:tr>
      <w:tr w:rsidR="00B52891" w:rsidRPr="00103C42" w14:paraId="2226F712" w14:textId="77777777" w:rsidTr="00F04298"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D7E" w14:textId="4EBB88B2" w:rsidR="00B52891" w:rsidRPr="00103C42" w:rsidRDefault="00B52891" w:rsidP="00CF63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Vieneto kaina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DC1" w14:textId="79E30176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CEE" w14:textId="633B42CC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BCF" w14:textId="74F9A2B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368" w14:textId="78651C25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E4" w14:textId="58B2D27D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8F1" w14:textId="7B088C9B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E6D" w14:textId="79D3618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E9E9" w14:textId="7CE797A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D7F" w14:textId="5BB0C238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BA9" w14:textId="51F67EA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C2A" w14:textId="721948A1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E36" w14:textId="40422B6A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2BB" w14:textId="0E0B213B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BF" w14:textId="5686561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94B" w14:textId="7CC2F1A0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44A" w14:textId="74F98C1E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71D" w14:textId="5DC1B4EC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384" w14:textId="0EFB017E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2F1" w14:textId="5581C9F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848" w14:textId="6F2F238F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F1A" w14:textId="48633F42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67C" w14:textId="1D0C5D37" w:rsidR="00B52891" w:rsidRPr="00103C42" w:rsidRDefault="00B52891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7,99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44F2" w14:textId="56E9E61F" w:rsidR="00B52891" w:rsidRPr="00103C42" w:rsidRDefault="00765334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744,24</w:t>
            </w:r>
          </w:p>
        </w:tc>
      </w:tr>
      <w:tr w:rsidR="00462DFE" w:rsidRPr="00103C42" w14:paraId="1B9ACD30" w14:textId="77777777" w:rsidTr="00651E7F"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D70" w14:textId="66621B69" w:rsidR="00462DFE" w:rsidRPr="00103C42" w:rsidRDefault="00462DFE" w:rsidP="00CF63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03C42">
              <w:rPr>
                <w:rFonts w:ascii="Times New Roman" w:hAnsi="Times New Roman"/>
                <w:sz w:val="16"/>
                <w:szCs w:val="16"/>
              </w:rPr>
              <w:t>Finansavimo šaltinis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E02" w14:textId="77056835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Valstybės biudžeto lėšos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4BA" w14:textId="236898E8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Kitų šaltinių lėšos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742" w14:textId="6239DFE7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ES lėšos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E9F" w14:textId="77777777" w:rsidR="00462DFE" w:rsidRPr="00103C42" w:rsidRDefault="00462DFE" w:rsidP="00CF63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090FAB" w14:textId="77777777" w:rsidR="00AA7783" w:rsidRPr="00926CAC" w:rsidRDefault="00AA7783" w:rsidP="00545B1D"/>
    <w:sectPr w:rsidR="00AA7783" w:rsidRPr="00926CAC" w:rsidSect="005D617D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3C"/>
    <w:rsid w:val="00093B93"/>
    <w:rsid w:val="00103C42"/>
    <w:rsid w:val="00133C3A"/>
    <w:rsid w:val="00285EA1"/>
    <w:rsid w:val="002C1559"/>
    <w:rsid w:val="00462DFE"/>
    <w:rsid w:val="004D0E24"/>
    <w:rsid w:val="00534F3C"/>
    <w:rsid w:val="0054437C"/>
    <w:rsid w:val="00545B1D"/>
    <w:rsid w:val="00590B4F"/>
    <w:rsid w:val="005D617D"/>
    <w:rsid w:val="006669CF"/>
    <w:rsid w:val="00765334"/>
    <w:rsid w:val="007A0A66"/>
    <w:rsid w:val="00926CAC"/>
    <w:rsid w:val="009719E8"/>
    <w:rsid w:val="0099234E"/>
    <w:rsid w:val="009C798B"/>
    <w:rsid w:val="00AA3928"/>
    <w:rsid w:val="00AA7783"/>
    <w:rsid w:val="00B3111E"/>
    <w:rsid w:val="00B52891"/>
    <w:rsid w:val="00B64A1F"/>
    <w:rsid w:val="00CC59D5"/>
    <w:rsid w:val="00CF6329"/>
    <w:rsid w:val="00D66A0E"/>
    <w:rsid w:val="00D76E1B"/>
    <w:rsid w:val="00DB031A"/>
    <w:rsid w:val="00F04298"/>
    <w:rsid w:val="00F87AFF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3</cp:revision>
  <cp:lastPrinted>2021-04-29T12:15:00Z</cp:lastPrinted>
  <dcterms:created xsi:type="dcterms:W3CDTF">2021-05-21T06:02:00Z</dcterms:created>
  <dcterms:modified xsi:type="dcterms:W3CDTF">2021-05-25T11:15:00Z</dcterms:modified>
</cp:coreProperties>
</file>