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625B3" w14:textId="77777777" w:rsidR="00534F3C" w:rsidRPr="00926CAC" w:rsidRDefault="00534F3C" w:rsidP="00D16D65">
      <w:pPr>
        <w:spacing w:after="0" w:line="240" w:lineRule="auto"/>
        <w:ind w:left="9072" w:firstLine="468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61507382"/>
      <w:r w:rsidRPr="00926CAC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43212177" w14:textId="6B362E39" w:rsidR="00534F3C" w:rsidRPr="00926CAC" w:rsidRDefault="00534F3C" w:rsidP="00D16D65">
      <w:pPr>
        <w:spacing w:after="0" w:line="240" w:lineRule="auto"/>
        <w:ind w:firstLine="468"/>
        <w:jc w:val="both"/>
        <w:outlineLvl w:val="0"/>
        <w:rPr>
          <w:rFonts w:ascii="Times New Roman" w:hAnsi="Times New Roman"/>
          <w:sz w:val="24"/>
          <w:szCs w:val="24"/>
        </w:rPr>
      </w:pPr>
      <w:r w:rsidRPr="00926CAC">
        <w:rPr>
          <w:rFonts w:ascii="Times New Roman" w:hAnsi="Times New Roman"/>
          <w:sz w:val="24"/>
          <w:szCs w:val="24"/>
        </w:rPr>
        <w:tab/>
      </w:r>
      <w:r w:rsidRPr="00926CAC">
        <w:rPr>
          <w:rFonts w:ascii="Times New Roman" w:hAnsi="Times New Roman"/>
          <w:sz w:val="24"/>
          <w:szCs w:val="24"/>
        </w:rPr>
        <w:tab/>
      </w:r>
      <w:r w:rsidRPr="00926CAC">
        <w:rPr>
          <w:rFonts w:ascii="Times New Roman" w:hAnsi="Times New Roman"/>
          <w:sz w:val="24"/>
          <w:szCs w:val="24"/>
        </w:rPr>
        <w:tab/>
      </w:r>
      <w:r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="00D16D65">
        <w:rPr>
          <w:rFonts w:ascii="Times New Roman" w:hAnsi="Times New Roman"/>
          <w:sz w:val="24"/>
          <w:szCs w:val="24"/>
        </w:rPr>
        <w:t xml:space="preserve">        </w:t>
      </w:r>
      <w:r w:rsidRPr="00926CAC">
        <w:rPr>
          <w:rFonts w:ascii="Times New Roman" w:hAnsi="Times New Roman"/>
          <w:sz w:val="24"/>
          <w:szCs w:val="24"/>
        </w:rPr>
        <w:t xml:space="preserve">2021 m. </w:t>
      </w:r>
      <w:r w:rsidR="009C798B">
        <w:rPr>
          <w:rFonts w:ascii="Times New Roman" w:hAnsi="Times New Roman"/>
          <w:sz w:val="24"/>
          <w:szCs w:val="24"/>
        </w:rPr>
        <w:t>balandžio</w:t>
      </w:r>
      <w:r w:rsidR="00D16D65">
        <w:rPr>
          <w:rFonts w:ascii="Times New Roman" w:hAnsi="Times New Roman"/>
          <w:sz w:val="24"/>
          <w:szCs w:val="24"/>
        </w:rPr>
        <w:t xml:space="preserve"> 30 </w:t>
      </w:r>
      <w:r w:rsidRPr="00926CAC">
        <w:rPr>
          <w:rFonts w:ascii="Times New Roman" w:hAnsi="Times New Roman"/>
          <w:sz w:val="24"/>
          <w:szCs w:val="24"/>
        </w:rPr>
        <w:t>d. sprendimo Nr. T2-</w:t>
      </w:r>
      <w:r w:rsidR="00D16D65">
        <w:rPr>
          <w:rFonts w:ascii="Times New Roman" w:hAnsi="Times New Roman"/>
          <w:sz w:val="24"/>
          <w:szCs w:val="24"/>
        </w:rPr>
        <w:t>170</w:t>
      </w:r>
    </w:p>
    <w:p w14:paraId="49B7C0EE" w14:textId="222D5158" w:rsidR="00534F3C" w:rsidRPr="00926CAC" w:rsidRDefault="00534F3C" w:rsidP="005D617D">
      <w:pPr>
        <w:spacing w:after="0" w:line="240" w:lineRule="auto"/>
        <w:ind w:left="2592"/>
        <w:jc w:val="both"/>
        <w:rPr>
          <w:rFonts w:ascii="Times New Roman" w:hAnsi="Times New Roman"/>
          <w:sz w:val="24"/>
          <w:szCs w:val="24"/>
        </w:rPr>
      </w:pPr>
      <w:r w:rsidRPr="00926CAC">
        <w:rPr>
          <w:rFonts w:ascii="Times New Roman" w:hAnsi="Times New Roman"/>
          <w:sz w:val="24"/>
          <w:szCs w:val="24"/>
        </w:rPr>
        <w:tab/>
      </w:r>
      <w:r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="00D16D65">
        <w:rPr>
          <w:rFonts w:ascii="Times New Roman" w:hAnsi="Times New Roman"/>
          <w:sz w:val="24"/>
          <w:szCs w:val="24"/>
        </w:rPr>
        <w:t xml:space="preserve">        </w:t>
      </w:r>
      <w:r w:rsidRPr="00926CAC">
        <w:rPr>
          <w:rFonts w:ascii="Times New Roman" w:hAnsi="Times New Roman"/>
          <w:sz w:val="24"/>
          <w:szCs w:val="24"/>
        </w:rPr>
        <w:t>priedas</w:t>
      </w:r>
    </w:p>
    <w:p w14:paraId="73CAE1D3" w14:textId="5D1E7A75" w:rsidR="00545B1D" w:rsidRDefault="00534F3C" w:rsidP="00545B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6CAC">
        <w:rPr>
          <w:rFonts w:ascii="Times New Roman" w:hAnsi="Times New Roman"/>
          <w:b/>
          <w:bCs/>
          <w:sz w:val="24"/>
          <w:szCs w:val="24"/>
        </w:rPr>
        <w:t>PERDUODAMO TURTO SĄRAŠAS</w:t>
      </w:r>
    </w:p>
    <w:p w14:paraId="754CB5D7" w14:textId="77777777" w:rsidR="00926CAC" w:rsidRPr="00926CAC" w:rsidRDefault="00926CAC" w:rsidP="00545B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7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706"/>
        <w:gridCol w:w="851"/>
        <w:gridCol w:w="709"/>
        <w:gridCol w:w="708"/>
        <w:gridCol w:w="992"/>
        <w:gridCol w:w="1560"/>
        <w:gridCol w:w="709"/>
        <w:gridCol w:w="850"/>
        <w:gridCol w:w="1701"/>
        <w:gridCol w:w="1418"/>
      </w:tblGrid>
      <w:tr w:rsidR="00545B1D" w:rsidRPr="00926CAC" w14:paraId="17C70179" w14:textId="15C5C769" w:rsidTr="00926CAC">
        <w:trPr>
          <w:cantSplit/>
          <w:trHeight w:val="356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28D5A7E" w14:textId="4C44CE5A" w:rsidR="00545B1D" w:rsidRPr="00926CAC" w:rsidRDefault="00545B1D" w:rsidP="005D6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E</w:t>
            </w:r>
            <w:r w:rsidR="00926CAC">
              <w:rPr>
                <w:rFonts w:ascii="Times New Roman" w:hAnsi="Times New Roman"/>
                <w:sz w:val="24"/>
                <w:szCs w:val="24"/>
              </w:rPr>
              <w:t xml:space="preserve">il. </w:t>
            </w:r>
            <w:r w:rsidRPr="00926CAC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BFD0" w14:textId="77777777" w:rsidR="00926CAC" w:rsidRDefault="00545B1D" w:rsidP="005D6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Leidinio pavadinimas</w:t>
            </w:r>
            <w:r w:rsidR="00926CAC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4937C71E" w14:textId="24E97BCF" w:rsidR="00545B1D" w:rsidRPr="00926CAC" w:rsidRDefault="00926CAC" w:rsidP="005D6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Švietimo įstaigos 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184907" w14:textId="315BFB28" w:rsidR="00545B1D" w:rsidRPr="00926CAC" w:rsidRDefault="00545B1D" w:rsidP="005D617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Knyga „Atrask savo stichiją“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B68065" w14:textId="11AC08E0" w:rsidR="00545B1D" w:rsidRPr="00926CAC" w:rsidRDefault="00545B1D" w:rsidP="005D617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 xml:space="preserve">Knyga „Sukurk </w:t>
            </w:r>
            <w:proofErr w:type="spellStart"/>
            <w:r w:rsidRPr="00926CAC">
              <w:rPr>
                <w:rFonts w:ascii="Times New Roman" w:hAnsi="Times New Roman"/>
                <w:sz w:val="24"/>
                <w:szCs w:val="24"/>
              </w:rPr>
              <w:t>kroodilą</w:t>
            </w:r>
            <w:proofErr w:type="spellEnd"/>
            <w:r w:rsidRPr="00926CA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687E08" w14:textId="7CCDE2BB" w:rsidR="00545B1D" w:rsidRPr="00926CAC" w:rsidRDefault="00545B1D" w:rsidP="005D617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Knyga „Lyderystė“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B7BC7F" w14:textId="026BE80A" w:rsidR="00545B1D" w:rsidRPr="00926CAC" w:rsidRDefault="00545B1D" w:rsidP="005D617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Knyga „Edukacinių inovacijų diegimo atvejai“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303AF7" w14:textId="60240661" w:rsidR="00545B1D" w:rsidRPr="00926CAC" w:rsidRDefault="00545B1D" w:rsidP="005D617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Knyga „Patirtinis ugdymas  (-</w:t>
            </w:r>
            <w:proofErr w:type="spellStart"/>
            <w:r w:rsidRPr="00926CAC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926CAC">
              <w:rPr>
                <w:rFonts w:ascii="Times New Roman" w:hAnsi="Times New Roman"/>
                <w:sz w:val="24"/>
                <w:szCs w:val="24"/>
              </w:rPr>
              <w:t>) vaikystėje: šiuolaikinės medijos ir informacinių komunikacijų technologijų galimybės“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2DB9D1" w14:textId="457D387A" w:rsidR="00545B1D" w:rsidRPr="00926CAC" w:rsidRDefault="00545B1D" w:rsidP="005D617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Knyga „Laiškas mokytojai“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125545" w14:textId="6D728C09" w:rsidR="00545B1D" w:rsidRPr="00926CAC" w:rsidRDefault="00545B1D" w:rsidP="005D617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Švietimo problemos analizė Nr.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0D24AF" w14:textId="6C9660F4" w:rsidR="00545B1D" w:rsidRPr="00926CAC" w:rsidRDefault="00545B1D" w:rsidP="005D617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Švietimo analizė Nr.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BBBE2F" w14:textId="4817EF40" w:rsidR="00545B1D" w:rsidRPr="00926CAC" w:rsidRDefault="00545B1D" w:rsidP="005D617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Iš viso, Eur</w:t>
            </w:r>
          </w:p>
        </w:tc>
      </w:tr>
      <w:tr w:rsidR="00545B1D" w:rsidRPr="00926CAC" w14:paraId="49FA882C" w14:textId="7DE2BC5A" w:rsidTr="00926C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851C" w14:textId="60456301" w:rsidR="00545B1D" w:rsidRPr="00926CAC" w:rsidRDefault="00545B1D" w:rsidP="005D6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590A" w14:textId="5881E490" w:rsidR="00545B1D" w:rsidRPr="00926CAC" w:rsidRDefault="00545B1D" w:rsidP="00534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Kretingos Jurgio Pabrėžos universitetinė gimnazija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EEBA" w14:textId="594240DE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3819" w14:textId="5DBF5D96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11D2" w14:textId="422EF99C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46A2" w14:textId="1F2AA553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0004" w14:textId="421517DA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4842" w14:textId="3E40D099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4693" w14:textId="7ECE0F54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D8D2" w14:textId="117634A3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B4CF" w14:textId="09D0FB39" w:rsidR="00545B1D" w:rsidRPr="00926CAC" w:rsidRDefault="00D6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13,03</w:t>
            </w:r>
          </w:p>
        </w:tc>
      </w:tr>
      <w:tr w:rsidR="00545B1D" w:rsidRPr="00926CAC" w14:paraId="3514FD20" w14:textId="61EB3298" w:rsidTr="00926C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D93A" w14:textId="77777777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465C" w14:textId="444FE72B" w:rsidR="00545B1D" w:rsidRPr="00926CAC" w:rsidRDefault="00545B1D" w:rsidP="00B31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Kretingos rajono Salantų gimnazija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C155" w14:textId="578F6595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9BBD" w14:textId="70C6229B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94E6" w14:textId="3338E377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237B" w14:textId="7C2A994E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EA9C" w14:textId="09482F10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BE4D" w14:textId="314237AE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0F74" w14:textId="15A18709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099D" w14:textId="287B1A02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AD6C" w14:textId="7B518C8B" w:rsidR="00545B1D" w:rsidRPr="00926CAC" w:rsidRDefault="00D6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18,48</w:t>
            </w:r>
          </w:p>
        </w:tc>
      </w:tr>
      <w:tr w:rsidR="00545B1D" w:rsidRPr="00926CAC" w14:paraId="065E3670" w14:textId="15E4FFD4" w:rsidTr="00926C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8D7E" w14:textId="77777777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DE94" w14:textId="34BA401C" w:rsidR="00545B1D" w:rsidRPr="00926CAC" w:rsidRDefault="00545B1D" w:rsidP="00B31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Kretingos rajono Darbėnų gimnazija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5CFF" w14:textId="7129075D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597D" w14:textId="4E0C72D2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D962" w14:textId="545ED0E5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4C0D" w14:textId="5480D45B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F39F" w14:textId="4E9DBBD4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8179" w14:textId="143B902E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9768" w14:textId="04EC1D34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DDE1" w14:textId="6D5F87DD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709A" w14:textId="600E80BB" w:rsidR="00545B1D" w:rsidRPr="00926CAC" w:rsidRDefault="00B64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66A0E">
              <w:rPr>
                <w:rFonts w:ascii="Times New Roman" w:hAnsi="Times New Roman"/>
                <w:sz w:val="24"/>
                <w:szCs w:val="24"/>
              </w:rPr>
              <w:t>2,52</w:t>
            </w:r>
          </w:p>
        </w:tc>
      </w:tr>
      <w:tr w:rsidR="00545B1D" w:rsidRPr="00926CAC" w14:paraId="04394694" w14:textId="18C16472" w:rsidTr="00926C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2480" w14:textId="77777777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3D16" w14:textId="14179961" w:rsidR="00545B1D" w:rsidRPr="00926CAC" w:rsidRDefault="00545B1D" w:rsidP="00B31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Kretingos r. Vydmantų gimnazija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8051" w14:textId="1EE736DA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68D0" w14:textId="4C16F839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AEAF" w14:textId="2730176C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2F1C" w14:textId="283D6F6F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F47C" w14:textId="7AFF55FC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9984" w14:textId="309296E4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5398" w14:textId="57E8CF29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A991" w14:textId="19604FEF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5B1D" w14:textId="4AE5C033" w:rsidR="00545B1D" w:rsidRPr="00926CAC" w:rsidRDefault="00B64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66A0E">
              <w:rPr>
                <w:rFonts w:ascii="Times New Roman" w:hAnsi="Times New Roman"/>
                <w:sz w:val="24"/>
                <w:szCs w:val="24"/>
              </w:rPr>
              <w:t>7,07</w:t>
            </w:r>
          </w:p>
        </w:tc>
      </w:tr>
      <w:tr w:rsidR="00545B1D" w:rsidRPr="00926CAC" w14:paraId="5CB37ED6" w14:textId="33BDE41B" w:rsidTr="00926C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438E" w14:textId="77777777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635E" w14:textId="305BD224" w:rsidR="00545B1D" w:rsidRPr="00926CAC" w:rsidRDefault="00545B1D" w:rsidP="00B31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Kretingos Marijono Daujoto progimnazija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9710" w14:textId="7F694818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FC3B" w14:textId="04FFC4D2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3EDA" w14:textId="632E68C1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EC63" w14:textId="0675A45C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1DC0" w14:textId="02B36380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DD52" w14:textId="36FCE198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75A4" w14:textId="7CB32397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287D" w14:textId="1E6751A0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E672" w14:textId="26D52E0D" w:rsidR="00545B1D" w:rsidRPr="00926CAC" w:rsidRDefault="00B64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66A0E">
              <w:rPr>
                <w:rFonts w:ascii="Times New Roman" w:hAnsi="Times New Roman"/>
                <w:sz w:val="24"/>
                <w:szCs w:val="24"/>
              </w:rPr>
              <w:t>4,28</w:t>
            </w:r>
          </w:p>
        </w:tc>
      </w:tr>
      <w:tr w:rsidR="00545B1D" w:rsidRPr="00926CAC" w14:paraId="2501B790" w14:textId="5BE192F2" w:rsidTr="00926C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AEBB" w14:textId="77777777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37B6" w14:textId="2749438F" w:rsidR="00545B1D" w:rsidRPr="00926CAC" w:rsidRDefault="00545B1D" w:rsidP="00B31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Kretingos Simono Daukanto progimnazija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E5ED" w14:textId="2BB7B4EC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601B" w14:textId="41A49342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CFAF" w14:textId="61B2166D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71A5" w14:textId="0813506F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3399" w14:textId="6A2F14A4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C467" w14:textId="2B37D2C3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3D13" w14:textId="08C5EA3C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A9A0" w14:textId="179D4DFF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97E6" w14:textId="05235836" w:rsidR="00545B1D" w:rsidRPr="00926CAC" w:rsidRDefault="00B64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66A0E">
              <w:rPr>
                <w:rFonts w:ascii="Times New Roman" w:hAnsi="Times New Roman"/>
                <w:sz w:val="24"/>
                <w:szCs w:val="24"/>
              </w:rPr>
              <w:t>4,28</w:t>
            </w:r>
          </w:p>
        </w:tc>
      </w:tr>
      <w:tr w:rsidR="009C798B" w:rsidRPr="00926CAC" w14:paraId="6C973E82" w14:textId="77777777" w:rsidTr="00F32248">
        <w:trPr>
          <w:trHeight w:val="3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1FAB" w14:textId="77777777" w:rsidR="009C798B" w:rsidRPr="00926CAC" w:rsidRDefault="009C798B" w:rsidP="005D6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A236" w14:textId="77777777" w:rsidR="009C798B" w:rsidRPr="00926CAC" w:rsidRDefault="009C798B" w:rsidP="005D61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Vieneto kaina, Eur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C936" w14:textId="77777777" w:rsidR="009C798B" w:rsidRPr="00926CAC" w:rsidRDefault="009C798B" w:rsidP="005D6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8,45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DD0F" w14:textId="77777777" w:rsidR="009C798B" w:rsidRPr="00926CAC" w:rsidRDefault="009C798B" w:rsidP="005D6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3,27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4405" w14:textId="42E2899A" w:rsidR="009C798B" w:rsidRPr="00926CAC" w:rsidRDefault="009C798B" w:rsidP="005D6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36CE" w14:textId="77777777" w:rsidR="009C798B" w:rsidRPr="00926CAC" w:rsidRDefault="009C798B" w:rsidP="005D6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12,75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3F26" w14:textId="65779476" w:rsidR="009C798B" w:rsidRPr="00926CAC" w:rsidRDefault="009C798B" w:rsidP="005D6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6522" w14:textId="77777777" w:rsidR="009C798B" w:rsidRPr="00926CAC" w:rsidRDefault="009C798B" w:rsidP="005D6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8,32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4891" w14:textId="56657F27" w:rsidR="009C798B" w:rsidRPr="00926CAC" w:rsidRDefault="009C798B" w:rsidP="005D6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720A" w14:textId="47FCD320" w:rsidR="009C798B" w:rsidRPr="00926CAC" w:rsidRDefault="009C798B" w:rsidP="005D6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0,53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5B54F" w14:textId="0B60ECF6" w:rsidR="009C798B" w:rsidRPr="00926CAC" w:rsidRDefault="009C798B" w:rsidP="005D6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99,66</w:t>
            </w:r>
          </w:p>
        </w:tc>
      </w:tr>
      <w:tr w:rsidR="009C798B" w:rsidRPr="00926CAC" w14:paraId="7774961C" w14:textId="642606E6" w:rsidTr="00F32248">
        <w:trPr>
          <w:trHeight w:val="65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C476" w14:textId="1BC61DE2" w:rsidR="009C798B" w:rsidRPr="00926CAC" w:rsidRDefault="009C798B" w:rsidP="00534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BD28" w14:textId="05A004E3" w:rsidR="009C798B" w:rsidRPr="00926CAC" w:rsidRDefault="009C798B" w:rsidP="005D61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EEFE" w14:textId="67B0C381" w:rsidR="009C798B" w:rsidRPr="00926CAC" w:rsidRDefault="009C7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Europos Sąjungos lėšos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9B5B" w14:textId="28B8C9A1" w:rsidR="009C798B" w:rsidRPr="00926CAC" w:rsidRDefault="009C7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Valstybės biudžeto lėšos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667A" w14:textId="3DEDDD75" w:rsidR="009C798B" w:rsidRPr="00926CAC" w:rsidRDefault="009C7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090FAB" w14:textId="3F966666" w:rsidR="00AA7783" w:rsidRPr="00926CAC" w:rsidRDefault="00D16D65" w:rsidP="00D16D65">
      <w:pPr>
        <w:jc w:val="center"/>
      </w:pPr>
      <w:r>
        <w:t>_______________________</w:t>
      </w:r>
      <w:bookmarkStart w:id="1" w:name="_GoBack"/>
      <w:bookmarkEnd w:id="1"/>
    </w:p>
    <w:sectPr w:rsidR="00AA7783" w:rsidRPr="00926CAC" w:rsidSect="005D617D">
      <w:pgSz w:w="16838" w:h="11906" w:orient="landscape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3C"/>
    <w:rsid w:val="00534F3C"/>
    <w:rsid w:val="00545B1D"/>
    <w:rsid w:val="005D617D"/>
    <w:rsid w:val="007A0A66"/>
    <w:rsid w:val="00926CAC"/>
    <w:rsid w:val="0093771F"/>
    <w:rsid w:val="009C798B"/>
    <w:rsid w:val="00AA7783"/>
    <w:rsid w:val="00B3111E"/>
    <w:rsid w:val="00B64A1F"/>
    <w:rsid w:val="00D16D65"/>
    <w:rsid w:val="00D66A0E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BA525"/>
  <w15:docId w15:val="{1AC71B4B-279D-4A22-9990-1D965F6A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Ginte</dc:creator>
  <cp:lastModifiedBy>Pileliai</cp:lastModifiedBy>
  <cp:revision>2</cp:revision>
  <cp:lastPrinted>2021-04-16T08:23:00Z</cp:lastPrinted>
  <dcterms:created xsi:type="dcterms:W3CDTF">2021-05-01T06:23:00Z</dcterms:created>
  <dcterms:modified xsi:type="dcterms:W3CDTF">2021-05-01T06:23:00Z</dcterms:modified>
</cp:coreProperties>
</file>