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152D5A" w14:textId="74673C7B" w:rsidR="009C68A7" w:rsidRDefault="009C68A7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>
        <w:rPr>
          <w:noProof/>
          <w:lang w:eastAsia="lt-LT"/>
        </w:rPr>
        <w:drawing>
          <wp:inline distT="0" distB="0" distL="0" distR="0" wp14:anchorId="378827A1" wp14:editId="7D652985">
            <wp:extent cx="542290" cy="646430"/>
            <wp:effectExtent l="0" t="0" r="0" b="127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46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CF6D1F2" w14:textId="77777777" w:rsidR="009C68A7" w:rsidRDefault="009C68A7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</w:p>
    <w:p w14:paraId="0902CAC6" w14:textId="77777777"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KRETINGOS RAJONO SAVIVALDYBĖS tAryBA</w:t>
      </w:r>
    </w:p>
    <w:p w14:paraId="4B29BF62" w14:textId="77777777" w:rsidR="001B2D3C" w:rsidRPr="008A757E" w:rsidRDefault="001B2D3C" w:rsidP="006C2296">
      <w:pPr>
        <w:keepNext/>
        <w:keepLines/>
        <w:suppressAutoHyphens/>
        <w:rPr>
          <w:b/>
          <w:caps/>
          <w:sz w:val="28"/>
          <w:szCs w:val="28"/>
        </w:rPr>
      </w:pPr>
    </w:p>
    <w:p w14:paraId="1B9FE7F3" w14:textId="77777777" w:rsidR="001B2D3C" w:rsidRPr="008A757E" w:rsidRDefault="001B2D3C" w:rsidP="00182CBB">
      <w:pPr>
        <w:keepNext/>
        <w:keepLines/>
        <w:suppressAutoHyphens/>
        <w:jc w:val="center"/>
        <w:rPr>
          <w:b/>
          <w:caps/>
          <w:sz w:val="28"/>
          <w:szCs w:val="28"/>
        </w:rPr>
      </w:pPr>
      <w:r w:rsidRPr="008A757E">
        <w:rPr>
          <w:b/>
          <w:caps/>
          <w:sz w:val="28"/>
          <w:szCs w:val="28"/>
        </w:rPr>
        <w:t>SPRENDIMAS</w:t>
      </w:r>
    </w:p>
    <w:p w14:paraId="6092047B" w14:textId="35FA63A7" w:rsidR="00021DFD" w:rsidRPr="0082104F" w:rsidRDefault="00F16CAC" w:rsidP="00182CBB">
      <w:pPr>
        <w:jc w:val="center"/>
        <w:rPr>
          <w:lang w:eastAsia="lt-LT"/>
        </w:rPr>
      </w:pPr>
      <w:r w:rsidRPr="002E5B28">
        <w:rPr>
          <w:b/>
          <w:shd w:val="clear" w:color="auto" w:fill="FDFDFD"/>
        </w:rPr>
        <w:t xml:space="preserve">DĖL KRETINGOS RAJONO SAVIVALDYBĖS TARYBOS </w:t>
      </w:r>
      <w:r w:rsidRPr="002E5B28">
        <w:rPr>
          <w:b/>
        </w:rPr>
        <w:t>201</w:t>
      </w:r>
      <w:r>
        <w:rPr>
          <w:b/>
        </w:rPr>
        <w:t>9</w:t>
      </w:r>
      <w:r w:rsidRPr="002E5B28">
        <w:rPr>
          <w:b/>
        </w:rPr>
        <w:t xml:space="preserve"> M. </w:t>
      </w:r>
      <w:r>
        <w:rPr>
          <w:b/>
        </w:rPr>
        <w:t>BIRŽELIO</w:t>
      </w:r>
      <w:r w:rsidRPr="002E5B28">
        <w:rPr>
          <w:b/>
        </w:rPr>
        <w:t xml:space="preserve"> 2</w:t>
      </w:r>
      <w:r>
        <w:rPr>
          <w:b/>
        </w:rPr>
        <w:t>7</w:t>
      </w:r>
      <w:r w:rsidRPr="002E5B28">
        <w:rPr>
          <w:b/>
        </w:rPr>
        <w:t xml:space="preserve"> D. </w:t>
      </w:r>
      <w:r w:rsidRPr="002E5B28">
        <w:rPr>
          <w:b/>
          <w:shd w:val="clear" w:color="auto" w:fill="FDFDFD"/>
        </w:rPr>
        <w:t xml:space="preserve">SPRENDIMO </w:t>
      </w:r>
      <w:r w:rsidRPr="002E5B28">
        <w:rPr>
          <w:b/>
        </w:rPr>
        <w:t>NR. T2-</w:t>
      </w:r>
      <w:r>
        <w:rPr>
          <w:b/>
        </w:rPr>
        <w:t>186</w:t>
      </w:r>
      <w:r w:rsidRPr="002E5B28">
        <w:rPr>
          <w:b/>
          <w:shd w:val="clear" w:color="auto" w:fill="FDFDFD"/>
        </w:rPr>
        <w:t xml:space="preserve"> „</w:t>
      </w:r>
      <w:r w:rsidRPr="00E400B2">
        <w:rPr>
          <w:b/>
          <w:szCs w:val="24"/>
        </w:rPr>
        <w:t xml:space="preserve">DĖL </w:t>
      </w:r>
      <w:r w:rsidRPr="0099210B">
        <w:rPr>
          <w:b/>
          <w:szCs w:val="24"/>
        </w:rPr>
        <w:t>PRITARIMO PROJEKT</w:t>
      </w:r>
      <w:r>
        <w:rPr>
          <w:b/>
          <w:szCs w:val="24"/>
        </w:rPr>
        <w:t>UI</w:t>
      </w:r>
      <w:r w:rsidRPr="0099210B">
        <w:rPr>
          <w:b/>
          <w:szCs w:val="24"/>
        </w:rPr>
        <w:t xml:space="preserve"> „</w:t>
      </w:r>
      <w:r>
        <w:rPr>
          <w:b/>
          <w:szCs w:val="24"/>
        </w:rPr>
        <w:t>WI</w:t>
      </w:r>
      <w:r>
        <w:rPr>
          <w:b/>
          <w:caps/>
          <w:szCs w:val="24"/>
        </w:rPr>
        <w:t>FI4EU: interneto ryšio vietos bendruomenėse rėmimas</w:t>
      </w:r>
      <w:r w:rsidRPr="0099210B">
        <w:rPr>
          <w:b/>
          <w:caps/>
          <w:szCs w:val="24"/>
        </w:rPr>
        <w:t xml:space="preserve">“ </w:t>
      </w:r>
      <w:r>
        <w:rPr>
          <w:b/>
          <w:caps/>
          <w:szCs w:val="24"/>
        </w:rPr>
        <w:t>ir DOTACIJOS SUSITARIMO PASIRAŠYMo</w:t>
      </w:r>
      <w:r w:rsidRPr="002E5B28">
        <w:rPr>
          <w:b/>
          <w:shd w:val="clear" w:color="auto" w:fill="FDFDFD"/>
        </w:rPr>
        <w:t xml:space="preserve">“ </w:t>
      </w:r>
      <w:r>
        <w:rPr>
          <w:b/>
          <w:shd w:val="clear" w:color="auto" w:fill="FDFDFD"/>
        </w:rPr>
        <w:t>PRIPAŽINIMO NETEKUSIU GALIOS</w:t>
      </w:r>
    </w:p>
    <w:p w14:paraId="5CC2CD28" w14:textId="77777777" w:rsidR="001B2D3C" w:rsidRPr="008A757E" w:rsidRDefault="001B2D3C" w:rsidP="00CD35A3">
      <w:pPr>
        <w:keepNext/>
        <w:keepLines/>
        <w:suppressAutoHyphens/>
        <w:rPr>
          <w:szCs w:val="24"/>
        </w:rPr>
      </w:pPr>
    </w:p>
    <w:p w14:paraId="384555A4" w14:textId="64569373"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20</w:t>
      </w:r>
      <w:r w:rsidR="00152CD5">
        <w:rPr>
          <w:szCs w:val="24"/>
        </w:rPr>
        <w:t>2</w:t>
      </w:r>
      <w:r w:rsidR="00FF79C9">
        <w:rPr>
          <w:szCs w:val="24"/>
        </w:rPr>
        <w:t>1</w:t>
      </w:r>
      <w:r w:rsidRPr="008A757E">
        <w:rPr>
          <w:szCs w:val="24"/>
        </w:rPr>
        <w:t xml:space="preserve"> m. </w:t>
      </w:r>
      <w:r w:rsidR="00F16CAC">
        <w:rPr>
          <w:szCs w:val="24"/>
        </w:rPr>
        <w:t>balandžio</w:t>
      </w:r>
      <w:r w:rsidR="007B5848">
        <w:rPr>
          <w:szCs w:val="24"/>
        </w:rPr>
        <w:t xml:space="preserve"> </w:t>
      </w:r>
      <w:r w:rsidR="0027337B">
        <w:rPr>
          <w:szCs w:val="24"/>
        </w:rPr>
        <w:t>29</w:t>
      </w:r>
      <w:r w:rsidR="00FF79C9">
        <w:rPr>
          <w:szCs w:val="24"/>
        </w:rPr>
        <w:t xml:space="preserve"> </w:t>
      </w:r>
      <w:r w:rsidRPr="008A757E">
        <w:rPr>
          <w:szCs w:val="24"/>
        </w:rPr>
        <w:t xml:space="preserve">d. </w:t>
      </w:r>
      <w:r>
        <w:rPr>
          <w:szCs w:val="24"/>
        </w:rPr>
        <w:t xml:space="preserve"> </w:t>
      </w:r>
      <w:r w:rsidRPr="008A757E">
        <w:rPr>
          <w:szCs w:val="24"/>
        </w:rPr>
        <w:t xml:space="preserve">Nr. </w:t>
      </w:r>
      <w:r w:rsidR="007B5848">
        <w:rPr>
          <w:szCs w:val="24"/>
        </w:rPr>
        <w:t>T</w:t>
      </w:r>
      <w:r w:rsidR="0027337B">
        <w:rPr>
          <w:szCs w:val="24"/>
        </w:rPr>
        <w:t>2</w:t>
      </w:r>
      <w:r w:rsidR="007B5848">
        <w:rPr>
          <w:szCs w:val="24"/>
        </w:rPr>
        <w:t>-1</w:t>
      </w:r>
      <w:r w:rsidR="0027337B">
        <w:rPr>
          <w:szCs w:val="24"/>
        </w:rPr>
        <w:t>1</w:t>
      </w:r>
      <w:r w:rsidR="00005170">
        <w:rPr>
          <w:szCs w:val="24"/>
        </w:rPr>
        <w:t>8</w:t>
      </w:r>
      <w:bookmarkStart w:id="0" w:name="_GoBack"/>
      <w:bookmarkEnd w:id="0"/>
    </w:p>
    <w:p w14:paraId="56F353D0" w14:textId="77777777" w:rsidR="001B2D3C" w:rsidRPr="008A757E" w:rsidRDefault="001B2D3C" w:rsidP="00182CBB">
      <w:pPr>
        <w:keepNext/>
        <w:keepLines/>
        <w:suppressAutoHyphens/>
        <w:jc w:val="center"/>
        <w:rPr>
          <w:szCs w:val="24"/>
        </w:rPr>
      </w:pPr>
      <w:r w:rsidRPr="008A757E">
        <w:rPr>
          <w:szCs w:val="24"/>
        </w:rPr>
        <w:t>Kretinga</w:t>
      </w:r>
    </w:p>
    <w:p w14:paraId="4FE3273B" w14:textId="77777777" w:rsidR="00B612A3" w:rsidRDefault="00B612A3" w:rsidP="00F14648">
      <w:pPr>
        <w:jc w:val="both"/>
      </w:pPr>
    </w:p>
    <w:p w14:paraId="538074A3" w14:textId="77777777" w:rsidR="00F16CAC" w:rsidRPr="002E5B28" w:rsidRDefault="00F16CAC" w:rsidP="006C2296">
      <w:pPr>
        <w:ind w:firstLine="851"/>
        <w:jc w:val="both"/>
      </w:pPr>
      <w:r w:rsidRPr="002E5B28">
        <w:t>Vadovaudamasi Lietuvos Respublikos vietos savivaldos įstatymo 18 straipsnio 1 dalimi, Kretingos rajono savivaldybės taryba n u s p r e n d ž i a:</w:t>
      </w:r>
    </w:p>
    <w:p w14:paraId="5EAEF353" w14:textId="047EE233" w:rsidR="001B2D3C" w:rsidRPr="00D62831" w:rsidRDefault="00F16CAC" w:rsidP="006C2296">
      <w:pPr>
        <w:ind w:firstLine="851"/>
        <w:jc w:val="both"/>
      </w:pPr>
      <w:r>
        <w:t>Pripažinti netekusiu galios</w:t>
      </w:r>
      <w:r w:rsidRPr="002E5B28">
        <w:t xml:space="preserve"> </w:t>
      </w:r>
      <w:r w:rsidRPr="002E5B28">
        <w:rPr>
          <w:shd w:val="clear" w:color="auto" w:fill="FDFDFD"/>
        </w:rPr>
        <w:t xml:space="preserve">Kretingos rajono savivaldybės tarybos </w:t>
      </w:r>
      <w:r w:rsidRPr="002E5B28">
        <w:t>201</w:t>
      </w:r>
      <w:r>
        <w:t>9</w:t>
      </w:r>
      <w:r w:rsidRPr="002E5B28">
        <w:t xml:space="preserve"> m. </w:t>
      </w:r>
      <w:r>
        <w:t>birželio</w:t>
      </w:r>
      <w:r w:rsidRPr="002E5B28">
        <w:t xml:space="preserve"> 2</w:t>
      </w:r>
      <w:r>
        <w:t>7</w:t>
      </w:r>
      <w:r w:rsidRPr="002E5B28">
        <w:t xml:space="preserve"> d. </w:t>
      </w:r>
      <w:r w:rsidRPr="002E5B28">
        <w:rPr>
          <w:shd w:val="clear" w:color="auto" w:fill="FDFDFD"/>
        </w:rPr>
        <w:t xml:space="preserve">sprendimą </w:t>
      </w:r>
      <w:r w:rsidRPr="002E5B28">
        <w:t>Nr. T2-</w:t>
      </w:r>
      <w:r>
        <w:t>186</w:t>
      </w:r>
      <w:r w:rsidRPr="002E5B28">
        <w:rPr>
          <w:shd w:val="clear" w:color="auto" w:fill="FDFDFD"/>
        </w:rPr>
        <w:t xml:space="preserve"> „</w:t>
      </w:r>
      <w:r w:rsidRPr="00F16CAC">
        <w:rPr>
          <w:bCs/>
          <w:szCs w:val="24"/>
        </w:rPr>
        <w:t>Dėl pritarimo projektui „WIFI4EU: interneto ryšio vietos bendruomenėse rėmimas“ ir dotacijos susitarimo pasirašymo</w:t>
      </w:r>
      <w:r w:rsidRPr="002E5B28">
        <w:rPr>
          <w:shd w:val="clear" w:color="auto" w:fill="FDFDFD"/>
        </w:rPr>
        <w:t>“.</w:t>
      </w:r>
    </w:p>
    <w:p w14:paraId="060143A7" w14:textId="77777777" w:rsidR="00A149D3" w:rsidRPr="008A757E" w:rsidRDefault="00A149D3" w:rsidP="00CD35A3">
      <w:pPr>
        <w:tabs>
          <w:tab w:val="left" w:pos="1350"/>
        </w:tabs>
        <w:jc w:val="both"/>
        <w:rPr>
          <w:szCs w:val="24"/>
        </w:rPr>
      </w:pPr>
    </w:p>
    <w:p w14:paraId="798CFF28" w14:textId="335A81CD" w:rsidR="001B2D3C" w:rsidRDefault="001B2D3C" w:rsidP="001B2D3C">
      <w:pPr>
        <w:jc w:val="both"/>
        <w:rPr>
          <w:szCs w:val="24"/>
        </w:rPr>
      </w:pPr>
      <w:r w:rsidRPr="008A757E">
        <w:rPr>
          <w:szCs w:val="24"/>
        </w:rPr>
        <w:t>Savivaldybės meras</w:t>
      </w:r>
      <w:r w:rsidR="0027337B">
        <w:rPr>
          <w:szCs w:val="24"/>
        </w:rPr>
        <w:t xml:space="preserve">                                                                                                               Antanas Kalnius </w:t>
      </w:r>
    </w:p>
    <w:p w14:paraId="3125A927" w14:textId="77777777" w:rsidR="001B2D3C" w:rsidRDefault="001B2D3C" w:rsidP="001B2D3C">
      <w:pPr>
        <w:jc w:val="both"/>
        <w:rPr>
          <w:szCs w:val="24"/>
        </w:rPr>
      </w:pPr>
    </w:p>
    <w:p w14:paraId="0CD70E52" w14:textId="77777777" w:rsidR="001B2D3C" w:rsidRDefault="001B2D3C" w:rsidP="001B2D3C">
      <w:pPr>
        <w:jc w:val="both"/>
        <w:rPr>
          <w:szCs w:val="24"/>
        </w:rPr>
      </w:pPr>
    </w:p>
    <w:p w14:paraId="314D0867" w14:textId="77777777" w:rsidR="001B2D3C" w:rsidRDefault="001B2D3C" w:rsidP="001B2D3C">
      <w:pPr>
        <w:jc w:val="both"/>
        <w:rPr>
          <w:szCs w:val="24"/>
        </w:rPr>
      </w:pPr>
    </w:p>
    <w:p w14:paraId="73481C20" w14:textId="77777777" w:rsidR="001B2D3C" w:rsidRDefault="001B2D3C" w:rsidP="001B2D3C">
      <w:pPr>
        <w:jc w:val="both"/>
        <w:rPr>
          <w:szCs w:val="24"/>
        </w:rPr>
      </w:pPr>
    </w:p>
    <w:p w14:paraId="306BE71F" w14:textId="77777777" w:rsidR="001B2D3C" w:rsidRDefault="001B2D3C" w:rsidP="001B2D3C">
      <w:pPr>
        <w:jc w:val="both"/>
        <w:rPr>
          <w:szCs w:val="24"/>
        </w:rPr>
      </w:pPr>
    </w:p>
    <w:p w14:paraId="368E4E87" w14:textId="77777777" w:rsidR="001B2D3C" w:rsidRDefault="001B2D3C" w:rsidP="001B2D3C">
      <w:pPr>
        <w:jc w:val="both"/>
        <w:rPr>
          <w:szCs w:val="24"/>
        </w:rPr>
      </w:pPr>
    </w:p>
    <w:p w14:paraId="0C6768B6" w14:textId="77777777" w:rsidR="00D62831" w:rsidRDefault="00D62831" w:rsidP="001B2D3C">
      <w:pPr>
        <w:jc w:val="both"/>
        <w:rPr>
          <w:szCs w:val="24"/>
        </w:rPr>
      </w:pPr>
    </w:p>
    <w:p w14:paraId="7628D585" w14:textId="77777777" w:rsidR="00D62831" w:rsidRDefault="00D62831" w:rsidP="001B2D3C">
      <w:pPr>
        <w:jc w:val="both"/>
        <w:rPr>
          <w:szCs w:val="24"/>
        </w:rPr>
      </w:pPr>
    </w:p>
    <w:p w14:paraId="1794537E" w14:textId="77777777" w:rsidR="00D62831" w:rsidRDefault="00D62831" w:rsidP="001B2D3C">
      <w:pPr>
        <w:jc w:val="both"/>
        <w:rPr>
          <w:szCs w:val="24"/>
        </w:rPr>
      </w:pPr>
    </w:p>
    <w:p w14:paraId="3053CC23" w14:textId="77777777" w:rsidR="00D62831" w:rsidRDefault="00D62831" w:rsidP="001B2D3C">
      <w:pPr>
        <w:jc w:val="both"/>
        <w:rPr>
          <w:szCs w:val="24"/>
        </w:rPr>
      </w:pPr>
    </w:p>
    <w:p w14:paraId="19CB1982" w14:textId="77777777" w:rsidR="00D62831" w:rsidRDefault="00D62831" w:rsidP="001B2D3C">
      <w:pPr>
        <w:jc w:val="both"/>
        <w:rPr>
          <w:szCs w:val="24"/>
        </w:rPr>
      </w:pPr>
    </w:p>
    <w:p w14:paraId="1F9E4BF2" w14:textId="77777777" w:rsidR="00403F05" w:rsidRDefault="00403F05" w:rsidP="001B2D3C">
      <w:pPr>
        <w:jc w:val="both"/>
        <w:rPr>
          <w:szCs w:val="24"/>
        </w:rPr>
      </w:pPr>
    </w:p>
    <w:p w14:paraId="16D453D7" w14:textId="77777777" w:rsidR="00D62831" w:rsidRDefault="00D62831" w:rsidP="001B2D3C">
      <w:pPr>
        <w:jc w:val="both"/>
        <w:rPr>
          <w:szCs w:val="24"/>
        </w:rPr>
      </w:pPr>
    </w:p>
    <w:p w14:paraId="6AA1192C" w14:textId="77777777" w:rsidR="00975B9D" w:rsidRDefault="00975B9D" w:rsidP="001B2D3C">
      <w:pPr>
        <w:jc w:val="both"/>
        <w:rPr>
          <w:szCs w:val="24"/>
        </w:rPr>
      </w:pPr>
    </w:p>
    <w:p w14:paraId="414FA46C" w14:textId="69563E7C" w:rsidR="00975B9D" w:rsidRDefault="00975B9D" w:rsidP="001B2D3C">
      <w:pPr>
        <w:jc w:val="both"/>
        <w:rPr>
          <w:szCs w:val="24"/>
        </w:rPr>
      </w:pPr>
    </w:p>
    <w:p w14:paraId="2CA80BE4" w14:textId="45DCF26F" w:rsidR="00F16CAC" w:rsidRDefault="00F16CAC" w:rsidP="001B2D3C">
      <w:pPr>
        <w:jc w:val="both"/>
        <w:rPr>
          <w:szCs w:val="24"/>
        </w:rPr>
      </w:pPr>
    </w:p>
    <w:p w14:paraId="484D668A" w14:textId="5C638A48" w:rsidR="00F16CAC" w:rsidRDefault="00F16CAC" w:rsidP="001B2D3C">
      <w:pPr>
        <w:jc w:val="both"/>
        <w:rPr>
          <w:szCs w:val="24"/>
        </w:rPr>
      </w:pPr>
    </w:p>
    <w:p w14:paraId="71BCD74D" w14:textId="749C9B6E" w:rsidR="00F16CAC" w:rsidRDefault="00F16CAC" w:rsidP="001B2D3C">
      <w:pPr>
        <w:jc w:val="both"/>
        <w:rPr>
          <w:szCs w:val="24"/>
        </w:rPr>
      </w:pPr>
    </w:p>
    <w:p w14:paraId="3703D1E8" w14:textId="2898905E" w:rsidR="00F16CAC" w:rsidRDefault="00F16CAC" w:rsidP="001B2D3C">
      <w:pPr>
        <w:jc w:val="both"/>
        <w:rPr>
          <w:szCs w:val="24"/>
        </w:rPr>
      </w:pPr>
    </w:p>
    <w:p w14:paraId="7FE72CE1" w14:textId="62B19F8F" w:rsidR="00F16CAC" w:rsidRDefault="00F16CAC" w:rsidP="001B2D3C">
      <w:pPr>
        <w:jc w:val="both"/>
        <w:rPr>
          <w:szCs w:val="24"/>
        </w:rPr>
      </w:pPr>
    </w:p>
    <w:p w14:paraId="53431979" w14:textId="50351FB5" w:rsidR="00F16CAC" w:rsidRDefault="00F16CAC" w:rsidP="001B2D3C">
      <w:pPr>
        <w:jc w:val="both"/>
        <w:rPr>
          <w:szCs w:val="24"/>
        </w:rPr>
      </w:pPr>
    </w:p>
    <w:p w14:paraId="46311168" w14:textId="77777777" w:rsidR="00CD35A3" w:rsidRDefault="00CD35A3" w:rsidP="001B2D3C">
      <w:pPr>
        <w:jc w:val="both"/>
        <w:rPr>
          <w:szCs w:val="24"/>
        </w:rPr>
      </w:pPr>
    </w:p>
    <w:p w14:paraId="23878E2B" w14:textId="50A3873D" w:rsidR="007631CE" w:rsidRPr="001B2D3C" w:rsidRDefault="00F16CAC" w:rsidP="0027337B">
      <w:r>
        <w:rPr>
          <w:szCs w:val="24"/>
        </w:rPr>
        <w:t>Darius Martinkus</w:t>
      </w:r>
    </w:p>
    <w:sectPr w:rsidR="007631CE" w:rsidRPr="001B2D3C" w:rsidSect="0027337B">
      <w:headerReference w:type="default" r:id="rId8"/>
      <w:pgSz w:w="12240" w:h="15840"/>
      <w:pgMar w:top="1134" w:right="567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AB057" w14:textId="77777777" w:rsidR="00793904" w:rsidRDefault="00793904" w:rsidP="00922AF8">
      <w:r>
        <w:separator/>
      </w:r>
    </w:p>
  </w:endnote>
  <w:endnote w:type="continuationSeparator" w:id="0">
    <w:p w14:paraId="56F2A1EE" w14:textId="77777777" w:rsidR="00793904" w:rsidRDefault="00793904" w:rsidP="00922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47E77" w14:textId="77777777" w:rsidR="00793904" w:rsidRDefault="00793904" w:rsidP="00922AF8">
      <w:r>
        <w:separator/>
      </w:r>
    </w:p>
  </w:footnote>
  <w:footnote w:type="continuationSeparator" w:id="0">
    <w:p w14:paraId="573419CA" w14:textId="77777777" w:rsidR="00793904" w:rsidRDefault="00793904" w:rsidP="00922A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D07E57" w14:textId="3D6613DF" w:rsidR="006C2296" w:rsidRDefault="006C2296" w:rsidP="008E6E0E">
    <w:pPr>
      <w:pStyle w:val="Antrats"/>
      <w:framePr w:wrap="none" w:vAnchor="text" w:hAnchor="margin" w:xAlign="center" w:y="1"/>
      <w:rPr>
        <w:rStyle w:val="Puslapionumeris"/>
      </w:rPr>
    </w:pPr>
  </w:p>
  <w:p w14:paraId="5D66AB30" w14:textId="77777777" w:rsidR="00922AF8" w:rsidRPr="00922AF8" w:rsidRDefault="00922AF8" w:rsidP="00922AF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780783"/>
    <w:multiLevelType w:val="hybridMultilevel"/>
    <w:tmpl w:val="4A762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EDE"/>
    <w:rsid w:val="00005170"/>
    <w:rsid w:val="00021DFD"/>
    <w:rsid w:val="000639E9"/>
    <w:rsid w:val="000644D1"/>
    <w:rsid w:val="00066A29"/>
    <w:rsid w:val="00073894"/>
    <w:rsid w:val="00076E87"/>
    <w:rsid w:val="000905B4"/>
    <w:rsid w:val="000A7882"/>
    <w:rsid w:val="000A7AA7"/>
    <w:rsid w:val="000C74B8"/>
    <w:rsid w:val="000D523A"/>
    <w:rsid w:val="000D6292"/>
    <w:rsid w:val="000E69E2"/>
    <w:rsid w:val="000E7E98"/>
    <w:rsid w:val="000F7DF3"/>
    <w:rsid w:val="00107E2D"/>
    <w:rsid w:val="00112DD7"/>
    <w:rsid w:val="00120455"/>
    <w:rsid w:val="00127AE7"/>
    <w:rsid w:val="001332AB"/>
    <w:rsid w:val="0015247D"/>
    <w:rsid w:val="00152CD5"/>
    <w:rsid w:val="00156FE3"/>
    <w:rsid w:val="00172FB9"/>
    <w:rsid w:val="001745C5"/>
    <w:rsid w:val="00182CBB"/>
    <w:rsid w:val="00185D46"/>
    <w:rsid w:val="001A2E4E"/>
    <w:rsid w:val="001B2534"/>
    <w:rsid w:val="001B2D3C"/>
    <w:rsid w:val="001C61ED"/>
    <w:rsid w:val="001C6B19"/>
    <w:rsid w:val="001F5AF8"/>
    <w:rsid w:val="0020031B"/>
    <w:rsid w:val="00233CFF"/>
    <w:rsid w:val="00246878"/>
    <w:rsid w:val="00254E8E"/>
    <w:rsid w:val="0027337B"/>
    <w:rsid w:val="0027506B"/>
    <w:rsid w:val="00296A14"/>
    <w:rsid w:val="002A54A1"/>
    <w:rsid w:val="002B5184"/>
    <w:rsid w:val="002B6342"/>
    <w:rsid w:val="002B79DE"/>
    <w:rsid w:val="002C04B8"/>
    <w:rsid w:val="002D0501"/>
    <w:rsid w:val="002E1D7B"/>
    <w:rsid w:val="002E6BA1"/>
    <w:rsid w:val="0030525C"/>
    <w:rsid w:val="0030782A"/>
    <w:rsid w:val="003212C4"/>
    <w:rsid w:val="003231FE"/>
    <w:rsid w:val="00327621"/>
    <w:rsid w:val="00356CA1"/>
    <w:rsid w:val="00374EDE"/>
    <w:rsid w:val="003B0C6B"/>
    <w:rsid w:val="003D7EC4"/>
    <w:rsid w:val="003E22D2"/>
    <w:rsid w:val="003E32F6"/>
    <w:rsid w:val="003F7FF8"/>
    <w:rsid w:val="00403F05"/>
    <w:rsid w:val="004166F3"/>
    <w:rsid w:val="004264E4"/>
    <w:rsid w:val="00446A6D"/>
    <w:rsid w:val="00481C1A"/>
    <w:rsid w:val="00496A38"/>
    <w:rsid w:val="004B54B6"/>
    <w:rsid w:val="004D4A5A"/>
    <w:rsid w:val="004F6498"/>
    <w:rsid w:val="00522202"/>
    <w:rsid w:val="00524B9B"/>
    <w:rsid w:val="00537DD9"/>
    <w:rsid w:val="0054373E"/>
    <w:rsid w:val="005448A6"/>
    <w:rsid w:val="00551369"/>
    <w:rsid w:val="00556638"/>
    <w:rsid w:val="005619AD"/>
    <w:rsid w:val="00587EA6"/>
    <w:rsid w:val="0059201A"/>
    <w:rsid w:val="00592F9E"/>
    <w:rsid w:val="005A416C"/>
    <w:rsid w:val="005B41C5"/>
    <w:rsid w:val="005C047F"/>
    <w:rsid w:val="005C34CD"/>
    <w:rsid w:val="005D56C8"/>
    <w:rsid w:val="005F7D77"/>
    <w:rsid w:val="00630908"/>
    <w:rsid w:val="00635BC4"/>
    <w:rsid w:val="0067106E"/>
    <w:rsid w:val="00671597"/>
    <w:rsid w:val="006743B1"/>
    <w:rsid w:val="006761B1"/>
    <w:rsid w:val="00682353"/>
    <w:rsid w:val="00683583"/>
    <w:rsid w:val="00695862"/>
    <w:rsid w:val="006A48EB"/>
    <w:rsid w:val="006A5D1A"/>
    <w:rsid w:val="006C2296"/>
    <w:rsid w:val="006C4F4D"/>
    <w:rsid w:val="006F3911"/>
    <w:rsid w:val="00702F99"/>
    <w:rsid w:val="007114C6"/>
    <w:rsid w:val="00754CE7"/>
    <w:rsid w:val="007612CC"/>
    <w:rsid w:val="00761A97"/>
    <w:rsid w:val="00785984"/>
    <w:rsid w:val="00786B49"/>
    <w:rsid w:val="00793904"/>
    <w:rsid w:val="007948CD"/>
    <w:rsid w:val="007B13E1"/>
    <w:rsid w:val="007B2E88"/>
    <w:rsid w:val="007B5848"/>
    <w:rsid w:val="007D3370"/>
    <w:rsid w:val="007D3C9D"/>
    <w:rsid w:val="007D513B"/>
    <w:rsid w:val="007E72A3"/>
    <w:rsid w:val="007F2D1A"/>
    <w:rsid w:val="008062BD"/>
    <w:rsid w:val="008169C9"/>
    <w:rsid w:val="00845F20"/>
    <w:rsid w:val="00866B9D"/>
    <w:rsid w:val="00882133"/>
    <w:rsid w:val="008A7D0E"/>
    <w:rsid w:val="008B5C29"/>
    <w:rsid w:val="008C6BD6"/>
    <w:rsid w:val="008D3350"/>
    <w:rsid w:val="008F0842"/>
    <w:rsid w:val="00903F3C"/>
    <w:rsid w:val="00911B8E"/>
    <w:rsid w:val="00922AF8"/>
    <w:rsid w:val="00973E50"/>
    <w:rsid w:val="00975B9D"/>
    <w:rsid w:val="00981D99"/>
    <w:rsid w:val="009A14E4"/>
    <w:rsid w:val="009C516C"/>
    <w:rsid w:val="009C68A7"/>
    <w:rsid w:val="009D5B89"/>
    <w:rsid w:val="009E3F2A"/>
    <w:rsid w:val="009E4119"/>
    <w:rsid w:val="009E5528"/>
    <w:rsid w:val="00A149D3"/>
    <w:rsid w:val="00A423B7"/>
    <w:rsid w:val="00A45CB1"/>
    <w:rsid w:val="00A77F23"/>
    <w:rsid w:val="00A8645F"/>
    <w:rsid w:val="00A90F82"/>
    <w:rsid w:val="00A97C04"/>
    <w:rsid w:val="00AB5962"/>
    <w:rsid w:val="00AE3F39"/>
    <w:rsid w:val="00AE4A12"/>
    <w:rsid w:val="00AE56C2"/>
    <w:rsid w:val="00B00566"/>
    <w:rsid w:val="00B044CA"/>
    <w:rsid w:val="00B05C77"/>
    <w:rsid w:val="00B12F9C"/>
    <w:rsid w:val="00B147CA"/>
    <w:rsid w:val="00B3698B"/>
    <w:rsid w:val="00B612A3"/>
    <w:rsid w:val="00B66374"/>
    <w:rsid w:val="00B72AA5"/>
    <w:rsid w:val="00B734E2"/>
    <w:rsid w:val="00B85145"/>
    <w:rsid w:val="00BA1385"/>
    <w:rsid w:val="00BA2AAB"/>
    <w:rsid w:val="00BB0B26"/>
    <w:rsid w:val="00BB64B9"/>
    <w:rsid w:val="00BC5069"/>
    <w:rsid w:val="00BD7186"/>
    <w:rsid w:val="00BF06B8"/>
    <w:rsid w:val="00BF5596"/>
    <w:rsid w:val="00C02242"/>
    <w:rsid w:val="00C22993"/>
    <w:rsid w:val="00C46CEA"/>
    <w:rsid w:val="00C476C7"/>
    <w:rsid w:val="00C5768F"/>
    <w:rsid w:val="00C97AB2"/>
    <w:rsid w:val="00CB39C2"/>
    <w:rsid w:val="00CD269F"/>
    <w:rsid w:val="00CD35A3"/>
    <w:rsid w:val="00CF3860"/>
    <w:rsid w:val="00CF5AE4"/>
    <w:rsid w:val="00D53A27"/>
    <w:rsid w:val="00D62831"/>
    <w:rsid w:val="00D65B63"/>
    <w:rsid w:val="00D96DD7"/>
    <w:rsid w:val="00DB25C6"/>
    <w:rsid w:val="00DE0B01"/>
    <w:rsid w:val="00DF163D"/>
    <w:rsid w:val="00E3159B"/>
    <w:rsid w:val="00E34FB2"/>
    <w:rsid w:val="00E43409"/>
    <w:rsid w:val="00E632CA"/>
    <w:rsid w:val="00E66B3E"/>
    <w:rsid w:val="00EB7E7A"/>
    <w:rsid w:val="00EE4001"/>
    <w:rsid w:val="00EF49BF"/>
    <w:rsid w:val="00F14648"/>
    <w:rsid w:val="00F16CAC"/>
    <w:rsid w:val="00F23BF9"/>
    <w:rsid w:val="00F23C71"/>
    <w:rsid w:val="00F3123D"/>
    <w:rsid w:val="00F41DE7"/>
    <w:rsid w:val="00F43D2E"/>
    <w:rsid w:val="00F825DB"/>
    <w:rsid w:val="00F85923"/>
    <w:rsid w:val="00FA1282"/>
    <w:rsid w:val="00FA182D"/>
    <w:rsid w:val="00FA2721"/>
    <w:rsid w:val="00FA7EC8"/>
    <w:rsid w:val="00FB6EC0"/>
    <w:rsid w:val="00FD02C9"/>
    <w:rsid w:val="00FE40FD"/>
    <w:rsid w:val="00FF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350D0"/>
  <w15:docId w15:val="{7CA85841-1465-470A-9CD4-BE8FF3CE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74E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64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64E4"/>
    <w:rPr>
      <w:rFonts w:ascii="Segoe UI" w:eastAsia="Times New Roman" w:hAnsi="Segoe UI" w:cs="Segoe UI"/>
      <w:sz w:val="18"/>
      <w:szCs w:val="18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922AF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22AF8"/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prastasiniatinklio">
    <w:name w:val="Normal (Web)"/>
    <w:basedOn w:val="prastasis"/>
    <w:uiPriority w:val="99"/>
    <w:unhideWhenUsed/>
    <w:rsid w:val="00D62831"/>
    <w:pPr>
      <w:spacing w:before="100" w:beforeAutospacing="1" w:after="100" w:afterAutospacing="1"/>
    </w:pPr>
    <w:rPr>
      <w:szCs w:val="24"/>
      <w:lang w:val="en-US"/>
    </w:rPr>
  </w:style>
  <w:style w:type="character" w:styleId="Grietas">
    <w:name w:val="Strong"/>
    <w:basedOn w:val="Numatytasispastraiposriftas"/>
    <w:uiPriority w:val="22"/>
    <w:qFormat/>
    <w:rsid w:val="00D62831"/>
    <w:rPr>
      <w:b/>
      <w:bCs/>
    </w:rPr>
  </w:style>
  <w:style w:type="paragraph" w:styleId="Sraopastraipa">
    <w:name w:val="List Paragraph"/>
    <w:basedOn w:val="prastasis"/>
    <w:uiPriority w:val="34"/>
    <w:qFormat/>
    <w:rsid w:val="00522202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customStyle="1" w:styleId="Default">
    <w:name w:val="Default"/>
    <w:rsid w:val="000905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t-LT"/>
    </w:rPr>
  </w:style>
  <w:style w:type="character" w:styleId="Puslapionumeris">
    <w:name w:val="page number"/>
    <w:basedOn w:val="Numatytasispastraiposriftas"/>
    <w:uiPriority w:val="99"/>
    <w:semiHidden/>
    <w:unhideWhenUsed/>
    <w:rsid w:val="006C22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20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567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Pileliai</cp:lastModifiedBy>
  <cp:revision>6</cp:revision>
  <cp:lastPrinted>2021-04-14T05:17:00Z</cp:lastPrinted>
  <dcterms:created xsi:type="dcterms:W3CDTF">2021-04-30T16:23:00Z</dcterms:created>
  <dcterms:modified xsi:type="dcterms:W3CDTF">2021-05-01T05:21:00Z</dcterms:modified>
</cp:coreProperties>
</file>