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05137" w14:textId="7BA00332" w:rsidR="002B0564" w:rsidRDefault="002B0564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44A7827C" wp14:editId="6945B506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E8930" w14:textId="77777777" w:rsidR="002B0564" w:rsidRDefault="002B0564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0CE16B03" w14:textId="77777777"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14:paraId="3ED30830" w14:textId="77777777"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40EDF8D2" w14:textId="77777777"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14:paraId="046F72E6" w14:textId="77777777" w:rsidR="007A5C04" w:rsidRPr="007A5C04" w:rsidRDefault="007E72A3" w:rsidP="00182CBB">
      <w:pPr>
        <w:jc w:val="center"/>
        <w:rPr>
          <w:b/>
        </w:rPr>
      </w:pPr>
      <w:r>
        <w:rPr>
          <w:b/>
          <w:szCs w:val="24"/>
        </w:rPr>
        <w:t xml:space="preserve">DĖL </w:t>
      </w:r>
      <w:r w:rsidR="00461891">
        <w:rPr>
          <w:b/>
          <w:szCs w:val="24"/>
        </w:rPr>
        <w:t xml:space="preserve">KRETINGOS RAJONO SAVIVALDYBĖS </w:t>
      </w:r>
      <w:r w:rsidR="007A5C04" w:rsidRPr="007A5C04">
        <w:rPr>
          <w:b/>
          <w:szCs w:val="24"/>
        </w:rPr>
        <w:t xml:space="preserve">TARYBOS </w:t>
      </w:r>
      <w:r w:rsidR="007A5C04" w:rsidRPr="007A5C04">
        <w:rPr>
          <w:b/>
        </w:rPr>
        <w:t>2019 M. BIRŽELIO 27 D. SPRENDIMO NR. T2-178 „DĖL PROJEKTŲ PAGAL FINANSINĘ PRIEMONĘ „PASKOLOS SAVIVALDYBIŲ PASTATŲ MODERNIZAVIMUI, FINANSUOJAMOS IŠ EUROPOS REGIONINĖS PLĖTROS FONDO</w:t>
      </w:r>
      <w:r w:rsidR="00461891">
        <w:rPr>
          <w:b/>
        </w:rPr>
        <w:t>“ ĮGYVENDINIMO</w:t>
      </w:r>
      <w:r w:rsidR="007A5C04" w:rsidRPr="007A5C04">
        <w:rPr>
          <w:b/>
        </w:rPr>
        <w:t xml:space="preserve">“ </w:t>
      </w:r>
      <w:r w:rsidR="007A5C04">
        <w:rPr>
          <w:b/>
        </w:rPr>
        <w:t>PAKEITIMO</w:t>
      </w:r>
    </w:p>
    <w:p w14:paraId="42979687" w14:textId="77777777" w:rsidR="007A5C04" w:rsidRDefault="007A5C04" w:rsidP="00182CBB">
      <w:pPr>
        <w:jc w:val="center"/>
      </w:pPr>
    </w:p>
    <w:p w14:paraId="4C76A2FE" w14:textId="2B92DA8F" w:rsidR="001B2D3C" w:rsidRPr="008A757E" w:rsidRDefault="007A5C04" w:rsidP="00182CBB">
      <w:pPr>
        <w:keepNext/>
        <w:keepLines/>
        <w:suppressAutoHyphens/>
        <w:jc w:val="center"/>
        <w:rPr>
          <w:szCs w:val="24"/>
        </w:rPr>
      </w:pPr>
      <w:r>
        <w:rPr>
          <w:szCs w:val="24"/>
        </w:rPr>
        <w:t xml:space="preserve">2021 m. balandžio </w:t>
      </w:r>
      <w:r w:rsidR="00AF7BE5">
        <w:rPr>
          <w:szCs w:val="24"/>
        </w:rPr>
        <w:t>2</w:t>
      </w:r>
      <w:r w:rsidR="002B0564">
        <w:rPr>
          <w:szCs w:val="24"/>
        </w:rPr>
        <w:t>9</w:t>
      </w:r>
      <w:r w:rsidR="00AF7BE5">
        <w:rPr>
          <w:szCs w:val="24"/>
        </w:rPr>
        <w:t xml:space="preserve"> </w:t>
      </w:r>
      <w:r>
        <w:rPr>
          <w:szCs w:val="24"/>
        </w:rPr>
        <w:t>d.</w:t>
      </w:r>
      <w:r w:rsidR="001B2D3C">
        <w:rPr>
          <w:szCs w:val="24"/>
        </w:rPr>
        <w:t xml:space="preserve"> </w:t>
      </w:r>
      <w:r w:rsidR="001B2D3C" w:rsidRPr="008A757E">
        <w:rPr>
          <w:szCs w:val="24"/>
        </w:rPr>
        <w:t xml:space="preserve">Nr. </w:t>
      </w:r>
      <w:r>
        <w:rPr>
          <w:szCs w:val="24"/>
        </w:rPr>
        <w:t>T</w:t>
      </w:r>
      <w:r w:rsidR="002B0564">
        <w:rPr>
          <w:szCs w:val="24"/>
        </w:rPr>
        <w:t>2</w:t>
      </w:r>
      <w:r>
        <w:rPr>
          <w:szCs w:val="24"/>
        </w:rPr>
        <w:t>-</w:t>
      </w:r>
      <w:r w:rsidR="00AF7BE5">
        <w:rPr>
          <w:szCs w:val="24"/>
        </w:rPr>
        <w:t>1</w:t>
      </w:r>
      <w:r w:rsidR="002B0564">
        <w:rPr>
          <w:szCs w:val="24"/>
        </w:rPr>
        <w:t>15</w:t>
      </w:r>
    </w:p>
    <w:p w14:paraId="7E57BDF7" w14:textId="77777777"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14:paraId="071FA8D1" w14:textId="77777777" w:rsidR="00B612A3" w:rsidRDefault="00B612A3" w:rsidP="00F14648">
      <w:pPr>
        <w:jc w:val="both"/>
      </w:pPr>
    </w:p>
    <w:p w14:paraId="649C059B" w14:textId="77777777" w:rsidR="00FA2721" w:rsidRPr="00912DE5" w:rsidRDefault="00FA2721" w:rsidP="000E7E98">
      <w:pPr>
        <w:ind w:firstLine="851"/>
        <w:jc w:val="both"/>
      </w:pPr>
      <w:r w:rsidRPr="00912DE5">
        <w:t xml:space="preserve">Vadovaudamasi </w:t>
      </w:r>
      <w:r w:rsidR="00A8645F">
        <w:t xml:space="preserve">Lietuvos Respublikos vietos savivaldos įstatymo </w:t>
      </w:r>
      <w:r w:rsidR="007A5C04">
        <w:t>Lietuvos Respublikos vietos savivaldos įstatymo 18 straipsnio 1 dalimi</w:t>
      </w:r>
      <w:r w:rsidR="000E7E98">
        <w:t xml:space="preserve">, </w:t>
      </w:r>
      <w:r>
        <w:t>Kretingos</w:t>
      </w:r>
      <w:r w:rsidRPr="00912DE5">
        <w:t xml:space="preserve"> rajono savivaldybės taryba n u s p r e n d ž i a:</w:t>
      </w:r>
    </w:p>
    <w:p w14:paraId="5090078A" w14:textId="58591452" w:rsidR="00B35981" w:rsidRDefault="007A5C04" w:rsidP="00182CBB">
      <w:pPr>
        <w:ind w:firstLine="851"/>
        <w:jc w:val="both"/>
        <w:rPr>
          <w:bCs/>
        </w:rPr>
      </w:pPr>
      <w:r>
        <w:t xml:space="preserve">Pakeisti </w:t>
      </w:r>
      <w:r w:rsidR="00461891">
        <w:t xml:space="preserve">Kretingos rajono savivaldybės </w:t>
      </w:r>
      <w:r w:rsidRPr="007A5C04">
        <w:rPr>
          <w:bCs/>
          <w:szCs w:val="24"/>
        </w:rPr>
        <w:t xml:space="preserve">tarybos </w:t>
      </w:r>
      <w:r w:rsidRPr="007A5C04">
        <w:rPr>
          <w:bCs/>
        </w:rPr>
        <w:t>2019 m. birželio 27 d. sprendim</w:t>
      </w:r>
      <w:r w:rsidR="00002A2E">
        <w:rPr>
          <w:bCs/>
        </w:rPr>
        <w:t>ą</w:t>
      </w:r>
      <w:r w:rsidRPr="007A5C04">
        <w:rPr>
          <w:bCs/>
        </w:rPr>
        <w:t xml:space="preserve"> </w:t>
      </w:r>
      <w:r>
        <w:rPr>
          <w:bCs/>
        </w:rPr>
        <w:t>N</w:t>
      </w:r>
      <w:r w:rsidRPr="007A5C04">
        <w:rPr>
          <w:bCs/>
        </w:rPr>
        <w:t xml:space="preserve">r. </w:t>
      </w:r>
      <w:r>
        <w:rPr>
          <w:bCs/>
        </w:rPr>
        <w:t>T</w:t>
      </w:r>
      <w:r w:rsidRPr="007A5C04">
        <w:rPr>
          <w:bCs/>
        </w:rPr>
        <w:t>2-178 „</w:t>
      </w:r>
      <w:r w:rsidR="00B35981">
        <w:rPr>
          <w:bCs/>
        </w:rPr>
        <w:t>D</w:t>
      </w:r>
      <w:r w:rsidRPr="007A5C04">
        <w:rPr>
          <w:bCs/>
        </w:rPr>
        <w:t>ėl projektų pagal finansinę priemonę „</w:t>
      </w:r>
      <w:r w:rsidR="00B35981">
        <w:rPr>
          <w:bCs/>
        </w:rPr>
        <w:t>P</w:t>
      </w:r>
      <w:r w:rsidRPr="007A5C04">
        <w:rPr>
          <w:bCs/>
        </w:rPr>
        <w:t xml:space="preserve">askolos savivaldybių pastatų modernizavimui, finansuojamos iš </w:t>
      </w:r>
      <w:r w:rsidR="00B35981">
        <w:rPr>
          <w:bCs/>
        </w:rPr>
        <w:t>E</w:t>
      </w:r>
      <w:r w:rsidRPr="007A5C04">
        <w:rPr>
          <w:bCs/>
        </w:rPr>
        <w:t>uropos regioninės plėtros fondo“</w:t>
      </w:r>
      <w:r w:rsidR="00461891">
        <w:rPr>
          <w:bCs/>
        </w:rPr>
        <w:t xml:space="preserve"> įgyvendinimo“</w:t>
      </w:r>
      <w:r w:rsidR="00B35981">
        <w:rPr>
          <w:bCs/>
        </w:rPr>
        <w:t>:</w:t>
      </w:r>
    </w:p>
    <w:p w14:paraId="407E191E" w14:textId="57FE338C" w:rsidR="00FA2721" w:rsidRDefault="00B35981" w:rsidP="00182CBB">
      <w:pPr>
        <w:ind w:firstLine="851"/>
        <w:jc w:val="both"/>
      </w:pPr>
      <w:r>
        <w:rPr>
          <w:bCs/>
        </w:rPr>
        <w:t>1.</w:t>
      </w:r>
      <w:r w:rsidR="00461891">
        <w:rPr>
          <w:bCs/>
        </w:rPr>
        <w:t xml:space="preserve"> </w:t>
      </w:r>
      <w:r w:rsidR="00002A2E">
        <w:rPr>
          <w:bCs/>
        </w:rPr>
        <w:t xml:space="preserve">Pakeisti </w:t>
      </w:r>
      <w:r>
        <w:rPr>
          <w:bCs/>
        </w:rPr>
        <w:t>1.1 papunkčiu patvirtintą</w:t>
      </w:r>
      <w:r w:rsidRPr="00B35981">
        <w:t xml:space="preserve"> </w:t>
      </w:r>
      <w:r>
        <w:t xml:space="preserve">Administracinės paskirties pastato Skuodo g. 4, Darbėnų mstl., Kretingos r. sav. modernizavimas </w:t>
      </w:r>
      <w:r>
        <w:rPr>
          <w:bCs/>
        </w:rPr>
        <w:t>investicijų projektą (pridedamas).</w:t>
      </w:r>
    </w:p>
    <w:p w14:paraId="40966186" w14:textId="6D113DCF" w:rsidR="00B35981" w:rsidRDefault="00B35981" w:rsidP="00182CBB">
      <w:pPr>
        <w:ind w:firstLine="851"/>
        <w:jc w:val="both"/>
      </w:pPr>
      <w:r>
        <w:t xml:space="preserve">2. </w:t>
      </w:r>
      <w:r w:rsidR="00002A2E">
        <w:t xml:space="preserve">Pakeisti </w:t>
      </w:r>
      <w:r>
        <w:t>2.2 punktą</w:t>
      </w:r>
      <w:r w:rsidR="00002A2E">
        <w:t xml:space="preserve"> ir jį</w:t>
      </w:r>
      <w:r>
        <w:t xml:space="preserve"> išdėst</w:t>
      </w:r>
      <w:r w:rsidR="00002A2E">
        <w:t>yti</w:t>
      </w:r>
      <w:r>
        <w:t xml:space="preserve"> taip:</w:t>
      </w:r>
    </w:p>
    <w:p w14:paraId="64283269" w14:textId="77777777" w:rsidR="00D96DD7" w:rsidRPr="00496A38" w:rsidRDefault="00B35981" w:rsidP="00182CBB">
      <w:pPr>
        <w:ind w:firstLine="851"/>
        <w:jc w:val="both"/>
        <w:rPr>
          <w:color w:val="FF0000"/>
        </w:rPr>
      </w:pPr>
      <w:r>
        <w:t>„</w:t>
      </w:r>
      <w:r w:rsidR="00B72AA5" w:rsidRPr="00BF06B8">
        <w:t xml:space="preserve">2.2. kreiptis į AB Šiaulių banką dėl </w:t>
      </w:r>
      <w:r w:rsidR="00112DD7">
        <w:t xml:space="preserve">galimybės gauti </w:t>
      </w:r>
      <w:r>
        <w:t xml:space="preserve">323 410 </w:t>
      </w:r>
      <w:r w:rsidR="00112DD7">
        <w:t>Eur paskolą</w:t>
      </w:r>
      <w:r w:rsidR="00D96DD7" w:rsidRPr="00BF06B8">
        <w:t xml:space="preserve"> pagal finansinę priemonę „Paskolos savivaldybių pastatų modernizavimui, finansuojamos iš Europos regioninės plėtros fondo“</w:t>
      </w:r>
      <w:r w:rsidR="00695862" w:rsidRPr="00BF06B8">
        <w:t xml:space="preserve"> </w:t>
      </w:r>
      <w:r w:rsidR="00B72AA5" w:rsidRPr="00BF06B8">
        <w:t xml:space="preserve">10 metų </w:t>
      </w:r>
      <w:r w:rsidR="00B72AA5" w:rsidRPr="000A7882">
        <w:t>laikotarpiui:</w:t>
      </w:r>
    </w:p>
    <w:p w14:paraId="7522D316" w14:textId="77777777" w:rsidR="00D96DD7" w:rsidRDefault="00B72AA5" w:rsidP="00182CBB">
      <w:pPr>
        <w:ind w:firstLine="851"/>
        <w:jc w:val="both"/>
      </w:pPr>
      <w:r>
        <w:t>2.2.1.</w:t>
      </w:r>
      <w:r w:rsidR="00D96DD7">
        <w:t xml:space="preserve"> Administracinės paskirties pastato Skuodo g. 4, Darbėnų mstl., Kretingos r. sav. modernizavimui </w:t>
      </w:r>
      <w:r w:rsidR="003E32F6">
        <w:t>–</w:t>
      </w:r>
      <w:r w:rsidR="00461891">
        <w:t xml:space="preserve"> </w:t>
      </w:r>
      <w:r w:rsidR="00B35981">
        <w:t xml:space="preserve">180 300 </w:t>
      </w:r>
      <w:r w:rsidR="003E32F6">
        <w:t>Eur;</w:t>
      </w:r>
    </w:p>
    <w:p w14:paraId="5408F73D" w14:textId="77777777" w:rsidR="003E32F6" w:rsidRDefault="00B72AA5" w:rsidP="00182CBB">
      <w:pPr>
        <w:ind w:firstLine="851"/>
        <w:jc w:val="both"/>
      </w:pPr>
      <w:r>
        <w:t>2.2.2.</w:t>
      </w:r>
      <w:r w:rsidR="003E32F6">
        <w:t xml:space="preserve"> Administracinės paskirties pastato Mokyklos g. 5, Kūlupėnų k., Kretingos r. sav. modernizavimui – </w:t>
      </w:r>
      <w:r w:rsidR="00B35981">
        <w:t xml:space="preserve">143 110 </w:t>
      </w:r>
      <w:r w:rsidR="003E32F6">
        <w:t>Eur.</w:t>
      </w:r>
      <w:r w:rsidR="00B35981">
        <w:t>“</w:t>
      </w:r>
      <w:r w:rsidR="00461891">
        <w:t>.</w:t>
      </w:r>
    </w:p>
    <w:p w14:paraId="1B929F1A" w14:textId="77777777" w:rsidR="008F1E14" w:rsidRPr="008A757E" w:rsidRDefault="008F1E14" w:rsidP="00002A2E">
      <w:pPr>
        <w:tabs>
          <w:tab w:val="left" w:pos="1350"/>
        </w:tabs>
        <w:jc w:val="both"/>
        <w:rPr>
          <w:szCs w:val="24"/>
        </w:rPr>
      </w:pPr>
    </w:p>
    <w:p w14:paraId="62EE606A" w14:textId="21BA8C98"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2B0564">
        <w:rPr>
          <w:szCs w:val="24"/>
        </w:rPr>
        <w:t xml:space="preserve">                                                                                                           Antanas Kalnius</w:t>
      </w:r>
    </w:p>
    <w:p w14:paraId="6DF5B6A5" w14:textId="77777777" w:rsidR="001B2D3C" w:rsidRDefault="001B2D3C" w:rsidP="001B2D3C">
      <w:pPr>
        <w:jc w:val="both"/>
        <w:rPr>
          <w:szCs w:val="24"/>
        </w:rPr>
      </w:pPr>
    </w:p>
    <w:p w14:paraId="066CC69D" w14:textId="77777777" w:rsidR="001B2D3C" w:rsidRDefault="001B2D3C" w:rsidP="001B2D3C">
      <w:pPr>
        <w:jc w:val="both"/>
        <w:rPr>
          <w:szCs w:val="24"/>
        </w:rPr>
      </w:pPr>
    </w:p>
    <w:p w14:paraId="160C3374" w14:textId="77777777" w:rsidR="001B2D3C" w:rsidRDefault="001B2D3C" w:rsidP="001B2D3C">
      <w:pPr>
        <w:jc w:val="both"/>
        <w:rPr>
          <w:szCs w:val="24"/>
        </w:rPr>
      </w:pPr>
    </w:p>
    <w:p w14:paraId="6D1EA861" w14:textId="77777777" w:rsidR="001B2D3C" w:rsidRDefault="001B2D3C" w:rsidP="001B2D3C">
      <w:pPr>
        <w:jc w:val="both"/>
        <w:rPr>
          <w:szCs w:val="24"/>
        </w:rPr>
      </w:pPr>
    </w:p>
    <w:p w14:paraId="4C2E76C4" w14:textId="77777777" w:rsidR="001B2D3C" w:rsidRDefault="001B2D3C" w:rsidP="001B2D3C">
      <w:pPr>
        <w:jc w:val="both"/>
        <w:rPr>
          <w:szCs w:val="24"/>
        </w:rPr>
      </w:pPr>
    </w:p>
    <w:p w14:paraId="2D8F1BD7" w14:textId="77777777" w:rsidR="001B2D3C" w:rsidRDefault="001B2D3C" w:rsidP="001B2D3C">
      <w:pPr>
        <w:jc w:val="both"/>
        <w:rPr>
          <w:szCs w:val="24"/>
        </w:rPr>
      </w:pPr>
    </w:p>
    <w:p w14:paraId="662BCA64" w14:textId="77777777" w:rsidR="008F1E14" w:rsidRDefault="008F1E14" w:rsidP="008F1E14">
      <w:pPr>
        <w:spacing w:line="259" w:lineRule="auto"/>
        <w:rPr>
          <w:szCs w:val="24"/>
        </w:rPr>
      </w:pPr>
    </w:p>
    <w:p w14:paraId="39003C84" w14:textId="77777777" w:rsidR="008F1E14" w:rsidRDefault="008F1E14" w:rsidP="008F1E14">
      <w:pPr>
        <w:spacing w:line="259" w:lineRule="auto"/>
        <w:rPr>
          <w:szCs w:val="24"/>
        </w:rPr>
      </w:pPr>
    </w:p>
    <w:p w14:paraId="591E53CA" w14:textId="77777777" w:rsidR="008F1E14" w:rsidRDefault="008F1E14" w:rsidP="008F1E14">
      <w:pPr>
        <w:spacing w:line="259" w:lineRule="auto"/>
        <w:rPr>
          <w:szCs w:val="24"/>
        </w:rPr>
      </w:pPr>
    </w:p>
    <w:p w14:paraId="18EFDBE2" w14:textId="77777777" w:rsidR="008F1E14" w:rsidRDefault="008F1E14" w:rsidP="008F1E14">
      <w:pPr>
        <w:spacing w:line="259" w:lineRule="auto"/>
        <w:rPr>
          <w:szCs w:val="24"/>
        </w:rPr>
      </w:pPr>
    </w:p>
    <w:p w14:paraId="6F3300FA" w14:textId="77777777" w:rsidR="002B0564" w:rsidRDefault="002B0564" w:rsidP="008F1E14">
      <w:pPr>
        <w:spacing w:line="259" w:lineRule="auto"/>
        <w:rPr>
          <w:szCs w:val="24"/>
        </w:rPr>
      </w:pPr>
      <w:bookmarkStart w:id="0" w:name="_GoBack"/>
      <w:bookmarkEnd w:id="0"/>
    </w:p>
    <w:p w14:paraId="0CB054D3" w14:textId="77777777" w:rsidR="002B0564" w:rsidRDefault="002B0564" w:rsidP="008F1E14">
      <w:pPr>
        <w:spacing w:line="259" w:lineRule="auto"/>
        <w:rPr>
          <w:szCs w:val="24"/>
        </w:rPr>
      </w:pPr>
    </w:p>
    <w:p w14:paraId="12B965F1" w14:textId="77777777" w:rsidR="002B0564" w:rsidRDefault="002B0564" w:rsidP="008F1E14">
      <w:pPr>
        <w:spacing w:line="259" w:lineRule="auto"/>
        <w:rPr>
          <w:szCs w:val="24"/>
        </w:rPr>
      </w:pPr>
    </w:p>
    <w:p w14:paraId="51B06B5A" w14:textId="77777777" w:rsidR="002B0564" w:rsidRDefault="002B0564" w:rsidP="008F1E14">
      <w:pPr>
        <w:spacing w:line="259" w:lineRule="auto"/>
        <w:rPr>
          <w:szCs w:val="24"/>
        </w:rPr>
      </w:pPr>
    </w:p>
    <w:p w14:paraId="1DF133D2" w14:textId="32728A5E" w:rsidR="007631CE" w:rsidRPr="001B2D3C" w:rsidRDefault="002B0564" w:rsidP="002B0564">
      <w:pPr>
        <w:spacing w:line="259" w:lineRule="auto"/>
      </w:pPr>
      <w:r>
        <w:rPr>
          <w:szCs w:val="24"/>
        </w:rPr>
        <w:t>Darius Martinkus</w:t>
      </w:r>
    </w:p>
    <w:sectPr w:rsidR="007631CE" w:rsidRPr="001B2D3C" w:rsidSect="003C1009">
      <w:headerReference w:type="default" r:id="rId7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C573A" w14:textId="77777777" w:rsidR="00460CEF" w:rsidRDefault="00460CEF" w:rsidP="00922AF8">
      <w:r>
        <w:separator/>
      </w:r>
    </w:p>
  </w:endnote>
  <w:endnote w:type="continuationSeparator" w:id="0">
    <w:p w14:paraId="53628236" w14:textId="77777777" w:rsidR="00460CEF" w:rsidRDefault="00460CEF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054EE" w14:textId="77777777" w:rsidR="00460CEF" w:rsidRDefault="00460CEF" w:rsidP="00922AF8">
      <w:r>
        <w:separator/>
      </w:r>
    </w:p>
  </w:footnote>
  <w:footnote w:type="continuationSeparator" w:id="0">
    <w:p w14:paraId="746161B4" w14:textId="77777777" w:rsidR="00460CEF" w:rsidRDefault="00460CEF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097209"/>
      <w:docPartObj>
        <w:docPartGallery w:val="Page Numbers (Top of Page)"/>
        <w:docPartUnique/>
      </w:docPartObj>
    </w:sdtPr>
    <w:sdtEndPr/>
    <w:sdtContent>
      <w:p w14:paraId="35112868" w14:textId="588650DB" w:rsidR="003C1009" w:rsidRDefault="003C10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564">
          <w:rPr>
            <w:noProof/>
          </w:rPr>
          <w:t>2</w:t>
        </w:r>
        <w:r>
          <w:fldChar w:fldCharType="end"/>
        </w:r>
      </w:p>
    </w:sdtContent>
  </w:sdt>
  <w:p w14:paraId="25D6E01F" w14:textId="3F60DC1B" w:rsidR="00002A2E" w:rsidRPr="00002A2E" w:rsidRDefault="00002A2E" w:rsidP="00002A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02A2E"/>
    <w:rsid w:val="00021DFD"/>
    <w:rsid w:val="000639E9"/>
    <w:rsid w:val="000644D1"/>
    <w:rsid w:val="00073894"/>
    <w:rsid w:val="000A7882"/>
    <w:rsid w:val="000A7AA7"/>
    <w:rsid w:val="000C74B8"/>
    <w:rsid w:val="000D523A"/>
    <w:rsid w:val="000D6292"/>
    <w:rsid w:val="000E7E98"/>
    <w:rsid w:val="00107E2D"/>
    <w:rsid w:val="00112DD7"/>
    <w:rsid w:val="00120455"/>
    <w:rsid w:val="001332AB"/>
    <w:rsid w:val="00147FD6"/>
    <w:rsid w:val="0015247D"/>
    <w:rsid w:val="001745C5"/>
    <w:rsid w:val="00182CBB"/>
    <w:rsid w:val="001A2E4E"/>
    <w:rsid w:val="001B2534"/>
    <w:rsid w:val="001B2D3C"/>
    <w:rsid w:val="001C61ED"/>
    <w:rsid w:val="001F5AF8"/>
    <w:rsid w:val="00217486"/>
    <w:rsid w:val="00233CFF"/>
    <w:rsid w:val="00254E8E"/>
    <w:rsid w:val="00296A14"/>
    <w:rsid w:val="002A54A1"/>
    <w:rsid w:val="002B0564"/>
    <w:rsid w:val="002B5184"/>
    <w:rsid w:val="002B79DE"/>
    <w:rsid w:val="002D0501"/>
    <w:rsid w:val="002E1D7B"/>
    <w:rsid w:val="0030525C"/>
    <w:rsid w:val="003212C4"/>
    <w:rsid w:val="00327621"/>
    <w:rsid w:val="00374EDE"/>
    <w:rsid w:val="003C1009"/>
    <w:rsid w:val="003E22D2"/>
    <w:rsid w:val="003E32F6"/>
    <w:rsid w:val="003F7FF8"/>
    <w:rsid w:val="004264E4"/>
    <w:rsid w:val="00446A6D"/>
    <w:rsid w:val="00460CEF"/>
    <w:rsid w:val="00461891"/>
    <w:rsid w:val="00481C1A"/>
    <w:rsid w:val="00496A38"/>
    <w:rsid w:val="004B54B6"/>
    <w:rsid w:val="004D4A5A"/>
    <w:rsid w:val="004F6498"/>
    <w:rsid w:val="0051267A"/>
    <w:rsid w:val="00524B9B"/>
    <w:rsid w:val="00556638"/>
    <w:rsid w:val="005619AD"/>
    <w:rsid w:val="00587EA6"/>
    <w:rsid w:val="005A416C"/>
    <w:rsid w:val="005B41C5"/>
    <w:rsid w:val="005C047F"/>
    <w:rsid w:val="005C34CD"/>
    <w:rsid w:val="005D56C8"/>
    <w:rsid w:val="005F6916"/>
    <w:rsid w:val="005F7D77"/>
    <w:rsid w:val="00630908"/>
    <w:rsid w:val="006743B1"/>
    <w:rsid w:val="006761B1"/>
    <w:rsid w:val="00682353"/>
    <w:rsid w:val="00683583"/>
    <w:rsid w:val="00695862"/>
    <w:rsid w:val="006A48EB"/>
    <w:rsid w:val="006C4F4D"/>
    <w:rsid w:val="00702F99"/>
    <w:rsid w:val="007114C6"/>
    <w:rsid w:val="00732EE3"/>
    <w:rsid w:val="00754CE7"/>
    <w:rsid w:val="00761A97"/>
    <w:rsid w:val="00785984"/>
    <w:rsid w:val="00786B49"/>
    <w:rsid w:val="007A5C04"/>
    <w:rsid w:val="007B13E1"/>
    <w:rsid w:val="007B2E88"/>
    <w:rsid w:val="007D3370"/>
    <w:rsid w:val="007D513B"/>
    <w:rsid w:val="007E72A3"/>
    <w:rsid w:val="007F2D1A"/>
    <w:rsid w:val="008062BD"/>
    <w:rsid w:val="008169C9"/>
    <w:rsid w:val="00845F20"/>
    <w:rsid w:val="0089404E"/>
    <w:rsid w:val="008A7D0E"/>
    <w:rsid w:val="008C6BD6"/>
    <w:rsid w:val="008D3350"/>
    <w:rsid w:val="008F0842"/>
    <w:rsid w:val="008F1E14"/>
    <w:rsid w:val="00901007"/>
    <w:rsid w:val="00922AF8"/>
    <w:rsid w:val="00966420"/>
    <w:rsid w:val="00976A26"/>
    <w:rsid w:val="00981D99"/>
    <w:rsid w:val="009A14E4"/>
    <w:rsid w:val="009B3EE4"/>
    <w:rsid w:val="009C516C"/>
    <w:rsid w:val="009D5B89"/>
    <w:rsid w:val="009E3F2A"/>
    <w:rsid w:val="009E5528"/>
    <w:rsid w:val="009E69B2"/>
    <w:rsid w:val="00A45CB1"/>
    <w:rsid w:val="00A77F23"/>
    <w:rsid w:val="00A8645F"/>
    <w:rsid w:val="00A97C04"/>
    <w:rsid w:val="00AB5962"/>
    <w:rsid w:val="00AC1808"/>
    <w:rsid w:val="00AE3F39"/>
    <w:rsid w:val="00AE4A12"/>
    <w:rsid w:val="00AF7BE5"/>
    <w:rsid w:val="00B00566"/>
    <w:rsid w:val="00B12F9C"/>
    <w:rsid w:val="00B147CA"/>
    <w:rsid w:val="00B35981"/>
    <w:rsid w:val="00B612A3"/>
    <w:rsid w:val="00B66374"/>
    <w:rsid w:val="00B72AA5"/>
    <w:rsid w:val="00B734E2"/>
    <w:rsid w:val="00B82E6D"/>
    <w:rsid w:val="00B85145"/>
    <w:rsid w:val="00BA2AAB"/>
    <w:rsid w:val="00BC5069"/>
    <w:rsid w:val="00BD7186"/>
    <w:rsid w:val="00BF06B8"/>
    <w:rsid w:val="00BF5596"/>
    <w:rsid w:val="00C02242"/>
    <w:rsid w:val="00C22993"/>
    <w:rsid w:val="00C97AB2"/>
    <w:rsid w:val="00CD269F"/>
    <w:rsid w:val="00D34872"/>
    <w:rsid w:val="00D96DD7"/>
    <w:rsid w:val="00E3159B"/>
    <w:rsid w:val="00E43409"/>
    <w:rsid w:val="00E66B3E"/>
    <w:rsid w:val="00EB7E7A"/>
    <w:rsid w:val="00EF49BF"/>
    <w:rsid w:val="00F01D2D"/>
    <w:rsid w:val="00F14648"/>
    <w:rsid w:val="00F41DE7"/>
    <w:rsid w:val="00F5770E"/>
    <w:rsid w:val="00FA1282"/>
    <w:rsid w:val="00FA182D"/>
    <w:rsid w:val="00FA2721"/>
    <w:rsid w:val="00FA4392"/>
    <w:rsid w:val="00FB6EC0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E202"/>
  <w15:docId w15:val="{A5E106A2-8E75-4AAE-87A0-734162CC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461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3</cp:revision>
  <cp:lastPrinted>2021-04-20T05:27:00Z</cp:lastPrinted>
  <dcterms:created xsi:type="dcterms:W3CDTF">2021-04-30T16:09:00Z</dcterms:created>
  <dcterms:modified xsi:type="dcterms:W3CDTF">2021-04-30T16:10:00Z</dcterms:modified>
</cp:coreProperties>
</file>