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2A8DC" w14:textId="453E813E" w:rsidR="00B11242" w:rsidRDefault="00B11242" w:rsidP="00B1124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5B029DC4" wp14:editId="0E6B4B9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10EA1" w14:textId="77777777" w:rsidR="00B11242" w:rsidRDefault="00B11242" w:rsidP="00B1124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44D33BBA" w14:textId="450DD73E" w:rsidR="00D12BBA" w:rsidRPr="0066674D" w:rsidRDefault="00D12BBA" w:rsidP="00906ED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3981F915" w14:textId="77777777" w:rsidR="00C21F41" w:rsidRPr="006932F8" w:rsidRDefault="00C21F41" w:rsidP="00182960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58465930" w14:textId="77777777" w:rsidR="00D12BBA" w:rsidRPr="00341E82" w:rsidRDefault="00D12BBA" w:rsidP="00C21F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1DD85FC1" w14:textId="2C660595" w:rsidR="00D12BBA" w:rsidRPr="002D12E7" w:rsidRDefault="00D12BBA" w:rsidP="00C21F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</w:t>
      </w:r>
      <w:r w:rsidR="00363A04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>PIRMINĖS SVEIKATOS PRIEŽIŪROS CENTRO STEBĖTOJŲ TARYBOS SUDARYMO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10DE3660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D8AA63" w14:textId="740C989B" w:rsidR="00D12BBA" w:rsidRDefault="00C629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12BBA">
        <w:rPr>
          <w:rFonts w:ascii="Times New Roman" w:hAnsi="Times New Roman" w:cs="Times New Roman"/>
          <w:sz w:val="24"/>
          <w:szCs w:val="24"/>
        </w:rPr>
        <w:t xml:space="preserve"> m. </w:t>
      </w:r>
      <w:r w:rsidR="00F70EB1">
        <w:rPr>
          <w:rFonts w:ascii="Times New Roman" w:hAnsi="Times New Roman" w:cs="Times New Roman"/>
          <w:sz w:val="24"/>
          <w:szCs w:val="24"/>
        </w:rPr>
        <w:t>lapkričio</w:t>
      </w:r>
      <w:r w:rsidR="007E5A25">
        <w:rPr>
          <w:rFonts w:ascii="Times New Roman" w:hAnsi="Times New Roman" w:cs="Times New Roman"/>
          <w:sz w:val="24"/>
          <w:szCs w:val="24"/>
        </w:rPr>
        <w:t xml:space="preserve"> </w:t>
      </w:r>
      <w:r w:rsidR="00B11242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B11242">
        <w:rPr>
          <w:rFonts w:ascii="Times New Roman" w:hAnsi="Times New Roman" w:cs="Times New Roman"/>
          <w:sz w:val="24"/>
          <w:szCs w:val="24"/>
        </w:rPr>
        <w:t>2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B11242">
        <w:rPr>
          <w:rFonts w:ascii="Times New Roman" w:hAnsi="Times New Roman" w:cs="Times New Roman"/>
          <w:sz w:val="24"/>
          <w:szCs w:val="24"/>
        </w:rPr>
        <w:t>29</w:t>
      </w:r>
      <w:r w:rsidR="0057483B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</w:p>
    <w:p w14:paraId="0E0D6392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32B19615" w14:textId="77777777" w:rsidR="002F41C2" w:rsidRDefault="002F4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D76663" w14:textId="7F047A67" w:rsidR="00D12BBA" w:rsidRPr="00D12BBA" w:rsidRDefault="00D12BBA" w:rsidP="001829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16 straipsnio 3 dalies 4 punktu, 18 straipsnio 1 dalimi, Lietuvos Respublikos sveikatos pri</w:t>
      </w:r>
      <w:r>
        <w:rPr>
          <w:rFonts w:ascii="Times New Roman" w:eastAsia="Times New Roman" w:hAnsi="Times New Roman" w:cs="Times New Roman"/>
          <w:sz w:val="24"/>
          <w:szCs w:val="24"/>
        </w:rPr>
        <w:t>ežiūros įstaigų įstatymo</w:t>
      </w:r>
      <w:r w:rsidR="0019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33 strai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>psnio 1 ir</w:t>
      </w:r>
      <w:r w:rsidR="006B0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8B0EBA">
        <w:rPr>
          <w:rFonts w:ascii="Times New Roman" w:eastAsia="Times New Roman" w:hAnsi="Times New Roman" w:cs="Times New Roman"/>
          <w:sz w:val="24"/>
          <w:szCs w:val="24"/>
        </w:rPr>
        <w:t>dalimis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 bei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atsi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žvelgdama į </w:t>
      </w:r>
      <w:proofErr w:type="spellStart"/>
      <w:r w:rsidR="00386027">
        <w:rPr>
          <w:rFonts w:ascii="Times New Roman" w:eastAsia="Times New Roman" w:hAnsi="Times New Roman" w:cs="Times New Roman"/>
          <w:sz w:val="24"/>
          <w:szCs w:val="24"/>
        </w:rPr>
        <w:t>VšĮ</w:t>
      </w:r>
      <w:proofErr w:type="spellEnd"/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7D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>pirminės sveikatos priežiūros centro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027" w:rsidRPr="008B0E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C21F41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birželio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30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V5-199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mies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to seniūnijos 2020 m. rugsėjo 23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(6.27)-V6-444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administracijos direktoriaus 2020 m. spalio 1 d. raštą Nr. D13-460, </w:t>
      </w:r>
      <w:r w:rsidR="00A82E76">
        <w:rPr>
          <w:rFonts w:ascii="Times New Roman" w:eastAsia="Times New Roman" w:hAnsi="Times New Roman" w:cs="Times New Roman"/>
          <w:sz w:val="24"/>
          <w:szCs w:val="24"/>
        </w:rPr>
        <w:t>asociacijos Kretingos t</w:t>
      </w:r>
      <w:r w:rsidR="00FA274F">
        <w:rPr>
          <w:rFonts w:ascii="Times New Roman" w:eastAsia="Times New Roman" w:hAnsi="Times New Roman" w:cs="Times New Roman"/>
          <w:sz w:val="24"/>
          <w:szCs w:val="24"/>
        </w:rPr>
        <w:t>reč</w:t>
      </w:r>
      <w:r w:rsidR="00231462">
        <w:rPr>
          <w:rFonts w:ascii="Times New Roman" w:eastAsia="Times New Roman" w:hAnsi="Times New Roman" w:cs="Times New Roman"/>
          <w:sz w:val="24"/>
          <w:szCs w:val="24"/>
        </w:rPr>
        <w:t>iojo amžiaus universiteto</w:t>
      </w:r>
      <w:r w:rsidR="00FA274F">
        <w:rPr>
          <w:rFonts w:ascii="Times New Roman" w:eastAsia="Times New Roman" w:hAnsi="Times New Roman" w:cs="Times New Roman"/>
          <w:sz w:val="24"/>
          <w:szCs w:val="24"/>
        </w:rPr>
        <w:t xml:space="preserve"> 2020 m. </w:t>
      </w:r>
      <w:r w:rsidR="002567D4" w:rsidRPr="002567D4">
        <w:rPr>
          <w:rFonts w:ascii="Times New Roman" w:eastAsia="Times New Roman" w:hAnsi="Times New Roman" w:cs="Times New Roman"/>
          <w:sz w:val="24"/>
          <w:szCs w:val="24"/>
        </w:rPr>
        <w:t>lapkričio 1</w:t>
      </w:r>
      <w:r w:rsidR="00FA274F" w:rsidRPr="002567D4">
        <w:rPr>
          <w:rFonts w:ascii="Times New Roman" w:eastAsia="Times New Roman" w:hAnsi="Times New Roman" w:cs="Times New Roman"/>
          <w:sz w:val="24"/>
          <w:szCs w:val="24"/>
        </w:rPr>
        <w:t>2 d</w:t>
      </w:r>
      <w:r w:rsidR="001F4113" w:rsidRPr="002567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52DD">
        <w:rPr>
          <w:rFonts w:ascii="Times New Roman" w:eastAsia="Times New Roman" w:hAnsi="Times New Roman" w:cs="Times New Roman"/>
          <w:sz w:val="24"/>
          <w:szCs w:val="24"/>
        </w:rPr>
        <w:t>pranešimą</w:t>
      </w:r>
      <w:r w:rsidR="002567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70EB1">
        <w:rPr>
          <w:rFonts w:ascii="Times New Roman" w:eastAsia="Times New Roman" w:hAnsi="Times New Roman" w:cs="Times New Roman"/>
          <w:sz w:val="24"/>
          <w:szCs w:val="24"/>
        </w:rPr>
        <w:t xml:space="preserve">Kretingos miesto centro bendruomenės </w:t>
      </w:r>
      <w:r w:rsidR="008152DD">
        <w:rPr>
          <w:rFonts w:ascii="Times New Roman" w:eastAsia="Times New Roman" w:hAnsi="Times New Roman" w:cs="Times New Roman"/>
          <w:sz w:val="24"/>
          <w:szCs w:val="24"/>
        </w:rPr>
        <w:t>2020 m. lapkričio 12 d. pranešimą</w:t>
      </w:r>
      <w:r w:rsidR="00161E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Kretin</w:t>
      </w:r>
      <w:r w:rsidR="008152DD">
        <w:rPr>
          <w:rFonts w:ascii="Times New Roman" w:eastAsia="Times New Roman" w:hAnsi="Times New Roman" w:cs="Times New Roman"/>
          <w:sz w:val="24"/>
          <w:szCs w:val="24"/>
        </w:rPr>
        <w:t xml:space="preserve">gos rajono savivaldybės taryba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n u s p r e n d ž i a:</w:t>
      </w:r>
    </w:p>
    <w:p w14:paraId="1F7FDE1A" w14:textId="77777777" w:rsidR="00D12BBA" w:rsidRDefault="001955A0" w:rsidP="00C21F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Sudaryti š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ios sudėties Kretingos rajono savivald</w:t>
      </w:r>
      <w:r>
        <w:rPr>
          <w:rFonts w:ascii="Times New Roman" w:eastAsia="Times New Roman" w:hAnsi="Times New Roman" w:cs="Times New Roman"/>
          <w:sz w:val="24"/>
          <w:szCs w:val="24"/>
        </w:rPr>
        <w:t>ybės viešosios įstaigos Kretingos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pirminės sveikatos priežiūros centro stebėtojų tarybą:</w:t>
      </w:r>
    </w:p>
    <w:p w14:paraId="077841C6" w14:textId="5CEC40BA" w:rsidR="00153DCE" w:rsidRDefault="00153D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Abelkienė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Kretingos rajon</w:t>
      </w:r>
      <w:r w:rsidR="008152DD">
        <w:rPr>
          <w:rFonts w:ascii="Times New Roman" w:eastAsia="Times New Roman" w:hAnsi="Times New Roman" w:cs="Times New Roman"/>
          <w:sz w:val="24"/>
          <w:szCs w:val="24"/>
        </w:rPr>
        <w:t>o savivaldybės administracijos s</w:t>
      </w:r>
      <w:r>
        <w:rPr>
          <w:rFonts w:ascii="Times New Roman" w:eastAsia="Times New Roman" w:hAnsi="Times New Roman" w:cs="Times New Roman"/>
          <w:sz w:val="24"/>
          <w:szCs w:val="24"/>
        </w:rPr>
        <w:t>avivaldybės gydytoja (vyriausioji specialistė);</w:t>
      </w:r>
    </w:p>
    <w:p w14:paraId="2B7FF07E" w14:textId="77777777" w:rsidR="00070C56" w:rsidRDefault="00363A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Jūratė Jonauskienė</w:t>
      </w:r>
      <w:r w:rsidR="00070C5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070C56">
        <w:rPr>
          <w:rFonts w:ascii="Times New Roman" w:eastAsia="Times New Roman" w:hAnsi="Times New Roman" w:cs="Times New Roman"/>
          <w:sz w:val="24"/>
          <w:szCs w:val="24"/>
        </w:rPr>
        <w:t xml:space="preserve"> miesto </w:t>
      </w:r>
      <w:r w:rsidR="001955A0">
        <w:rPr>
          <w:rFonts w:ascii="Times New Roman" w:eastAsia="Times New Roman" w:hAnsi="Times New Roman" w:cs="Times New Roman"/>
          <w:sz w:val="24"/>
          <w:szCs w:val="24"/>
        </w:rPr>
        <w:t xml:space="preserve">seniūnijos </w:t>
      </w:r>
      <w:r>
        <w:rPr>
          <w:rFonts w:ascii="Times New Roman" w:eastAsia="Times New Roman" w:hAnsi="Times New Roman" w:cs="Times New Roman"/>
          <w:sz w:val="24"/>
          <w:szCs w:val="24"/>
        </w:rPr>
        <w:t>Nemuno</w:t>
      </w:r>
      <w:r w:rsidR="00070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C56">
        <w:rPr>
          <w:rFonts w:ascii="Times New Roman" w:eastAsia="Times New Roman" w:hAnsi="Times New Roman" w:cs="Times New Roman"/>
          <w:sz w:val="24"/>
          <w:szCs w:val="24"/>
        </w:rPr>
        <w:t>seniūnaitijos</w:t>
      </w:r>
      <w:proofErr w:type="spellEnd"/>
      <w:r w:rsidR="00070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C5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eniūnaitė</w:t>
      </w:r>
      <w:proofErr w:type="spellEnd"/>
      <w:r w:rsidR="00070C5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39E804" w14:textId="77777777" w:rsidR="00363A04" w:rsidRDefault="00363A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Daiva Lubienė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Kretingos pirminės sveikatos priežiūros centro šeimos gydytoja;</w:t>
      </w:r>
    </w:p>
    <w:p w14:paraId="5686BDEA" w14:textId="67843A22" w:rsidR="00C6298B" w:rsidRDefault="001778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Janina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Mikučionienė</w:t>
      </w:r>
      <w:proofErr w:type="spellEnd"/>
      <w:r w:rsidR="00C6298B" w:rsidRPr="002567D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955A0" w:rsidRPr="002567D4">
        <w:rPr>
          <w:rFonts w:ascii="Times New Roman" w:eastAsia="Times New Roman" w:hAnsi="Times New Roman" w:cs="Times New Roman"/>
          <w:sz w:val="24"/>
          <w:szCs w:val="24"/>
        </w:rPr>
        <w:t xml:space="preserve">asociacijos </w:t>
      </w:r>
      <w:r w:rsidR="00C6298B" w:rsidRPr="002567D4">
        <w:rPr>
          <w:rFonts w:ascii="Times New Roman" w:eastAsia="Times New Roman" w:hAnsi="Times New Roman" w:cs="Times New Roman"/>
          <w:sz w:val="24"/>
          <w:szCs w:val="24"/>
        </w:rPr>
        <w:t>Kreting</w:t>
      </w:r>
      <w:r w:rsidR="00A82E76">
        <w:rPr>
          <w:rFonts w:ascii="Times New Roman" w:eastAsia="Times New Roman" w:hAnsi="Times New Roman" w:cs="Times New Roman"/>
          <w:sz w:val="24"/>
          <w:szCs w:val="24"/>
        </w:rPr>
        <w:t>os trečiojo amžiaus universiteto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direktorė</w:t>
      </w:r>
      <w:r w:rsidR="002567D4" w:rsidRPr="002567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309965" w14:textId="43AD57C6" w:rsidR="00C6298B" w:rsidRDefault="00F70E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Edmundas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Valantiejus</w:t>
      </w:r>
      <w:proofErr w:type="spellEnd"/>
      <w:r w:rsidR="00FA489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Kretingos miesto centro bendruomenės narys</w:t>
      </w:r>
      <w:r w:rsidR="00FA48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7973F0" w14:textId="77777777" w:rsidR="00C6298B" w:rsidRDefault="003860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0FAF">
        <w:rPr>
          <w:rFonts w:ascii="Times New Roman" w:eastAsia="Times New Roman" w:hAnsi="Times New Roman" w:cs="Times New Roman"/>
          <w:sz w:val="24"/>
          <w:szCs w:val="24"/>
        </w:rPr>
        <w:t>Pripažinti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netekusiu galios Kretingos rajono savivaldybės tarybos 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 xml:space="preserve">2015 m. birželio 25 d.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eastAsia="Times New Roman" w:hAnsi="Times New Roman" w:cs="Times New Roman"/>
          <w:sz w:val="24"/>
          <w:szCs w:val="24"/>
        </w:rPr>
        <w:t>sprendimą Nr. T2-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216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viešosios įstaigos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pirminės sveikatos priežiūros centro stebėtojų tarybos</w:t>
      </w:r>
      <w:r w:rsidR="00894A1B">
        <w:rPr>
          <w:rFonts w:ascii="Times New Roman" w:eastAsia="Times New Roman" w:hAnsi="Times New Roman" w:cs="Times New Roman"/>
          <w:sz w:val="24"/>
          <w:szCs w:val="24"/>
        </w:rPr>
        <w:t xml:space="preserve"> sudarymo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1F61732A" w14:textId="1DCC191D" w:rsidR="008673EF" w:rsidRDefault="00C6298B" w:rsidP="00C21F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C6298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C6298B">
        <w:rPr>
          <w:rFonts w:ascii="Times New Roman" w:eastAsia="Calibri" w:hAnsi="Times New Roman" w:cs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39EC3A6A" w14:textId="77777777" w:rsidR="00C21F41" w:rsidRPr="00C6298B" w:rsidRDefault="00C21F41" w:rsidP="0018296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8BD5D7" w14:textId="7D4A62A1" w:rsidR="00185444" w:rsidRPr="00185444" w:rsidRDefault="00185444" w:rsidP="001829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B1124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2797932A" w14:textId="77777777" w:rsidR="00386027" w:rsidRDefault="00386027" w:rsidP="00182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5880C" w14:textId="77777777" w:rsidR="00386027" w:rsidRDefault="00386027" w:rsidP="00182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133BC" w14:textId="77777777" w:rsidR="00386027" w:rsidRDefault="00386027" w:rsidP="00182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AAB67" w14:textId="5C14E82A" w:rsidR="00386027" w:rsidRDefault="00386027" w:rsidP="00C2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B6D66" w14:textId="1C40A93D" w:rsidR="00C21F41" w:rsidRDefault="00C21F41" w:rsidP="00C2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95210" w14:textId="35BE25E7" w:rsidR="00C21F41" w:rsidRDefault="00C21F41" w:rsidP="00C2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82E1A" w14:textId="1D8D4E19" w:rsidR="00C21F41" w:rsidRDefault="00C21F41" w:rsidP="00C2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DF017" w14:textId="77777777" w:rsidR="00C21F41" w:rsidRDefault="00C21F41" w:rsidP="00182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27E8B" w14:textId="77777777" w:rsidR="00B11242" w:rsidRDefault="00B11242" w:rsidP="00182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E9538" w14:textId="77777777" w:rsidR="00386027" w:rsidRDefault="00386027" w:rsidP="00182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F3020" w14:textId="77777777" w:rsidR="00386027" w:rsidRDefault="00386027" w:rsidP="00182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630F7" w14:textId="77777777" w:rsidR="001955A0" w:rsidRDefault="001955A0" w:rsidP="00182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4CFED" w14:textId="1A059ADC" w:rsidR="00070C56" w:rsidRDefault="00C6298B" w:rsidP="001829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11242">
        <w:rPr>
          <w:rFonts w:ascii="Times New Roman" w:hAnsi="Times New Roman" w:cs="Times New Roman"/>
          <w:sz w:val="24"/>
          <w:szCs w:val="24"/>
        </w:rPr>
        <w:t xml:space="preserve">ita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sectPr w:rsidR="00070C56" w:rsidSect="00B11242">
      <w:head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9A53A" w14:textId="77777777" w:rsidR="009E5C44" w:rsidRDefault="009E5C44" w:rsidP="00C6298B">
      <w:pPr>
        <w:spacing w:after="0" w:line="240" w:lineRule="auto"/>
      </w:pPr>
      <w:r>
        <w:separator/>
      </w:r>
    </w:p>
  </w:endnote>
  <w:endnote w:type="continuationSeparator" w:id="0">
    <w:p w14:paraId="7F118F6A" w14:textId="77777777" w:rsidR="009E5C44" w:rsidRDefault="009E5C44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D6879" w14:textId="77777777" w:rsidR="009E5C44" w:rsidRDefault="009E5C44" w:rsidP="00C6298B">
      <w:pPr>
        <w:spacing w:after="0" w:line="240" w:lineRule="auto"/>
      </w:pPr>
      <w:r>
        <w:separator/>
      </w:r>
    </w:p>
  </w:footnote>
  <w:footnote w:type="continuationSeparator" w:id="0">
    <w:p w14:paraId="37D86DA6" w14:textId="77777777" w:rsidR="009E5C44" w:rsidRDefault="009E5C44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C7E3F" w14:textId="5ACC9E28" w:rsidR="00C21F41" w:rsidRPr="00C6298B" w:rsidRDefault="00C21F41" w:rsidP="00C6298B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B1"/>
    <w:rsid w:val="000173A6"/>
    <w:rsid w:val="00020A56"/>
    <w:rsid w:val="00041F39"/>
    <w:rsid w:val="00070C56"/>
    <w:rsid w:val="000D327A"/>
    <w:rsid w:val="00137C60"/>
    <w:rsid w:val="00153DCE"/>
    <w:rsid w:val="00161E73"/>
    <w:rsid w:val="001778E6"/>
    <w:rsid w:val="00182960"/>
    <w:rsid w:val="00185444"/>
    <w:rsid w:val="001915E8"/>
    <w:rsid w:val="001955A0"/>
    <w:rsid w:val="001B0525"/>
    <w:rsid w:val="001F4113"/>
    <w:rsid w:val="00220FAF"/>
    <w:rsid w:val="00231462"/>
    <w:rsid w:val="00232C19"/>
    <w:rsid w:val="002567D4"/>
    <w:rsid w:val="002966BB"/>
    <w:rsid w:val="002A6E45"/>
    <w:rsid w:val="002E1DF2"/>
    <w:rsid w:val="002F41C2"/>
    <w:rsid w:val="003561E5"/>
    <w:rsid w:val="00363A04"/>
    <w:rsid w:val="00386027"/>
    <w:rsid w:val="00393CA3"/>
    <w:rsid w:val="003A3451"/>
    <w:rsid w:val="003F3899"/>
    <w:rsid w:val="00452786"/>
    <w:rsid w:val="0049418F"/>
    <w:rsid w:val="004A7A18"/>
    <w:rsid w:val="004C6E7F"/>
    <w:rsid w:val="00506F7D"/>
    <w:rsid w:val="00526ADD"/>
    <w:rsid w:val="00532E76"/>
    <w:rsid w:val="0057064C"/>
    <w:rsid w:val="0057483B"/>
    <w:rsid w:val="00584326"/>
    <w:rsid w:val="005A6C79"/>
    <w:rsid w:val="005B4ADD"/>
    <w:rsid w:val="00624632"/>
    <w:rsid w:val="00625BB1"/>
    <w:rsid w:val="006B08B6"/>
    <w:rsid w:val="006C4AF9"/>
    <w:rsid w:val="007456AF"/>
    <w:rsid w:val="0077111E"/>
    <w:rsid w:val="00774614"/>
    <w:rsid w:val="007E5A25"/>
    <w:rsid w:val="008066A1"/>
    <w:rsid w:val="008152DD"/>
    <w:rsid w:val="008673EF"/>
    <w:rsid w:val="00892DD3"/>
    <w:rsid w:val="00894A1B"/>
    <w:rsid w:val="008A253D"/>
    <w:rsid w:val="008B0EBA"/>
    <w:rsid w:val="008C5108"/>
    <w:rsid w:val="008D2E57"/>
    <w:rsid w:val="00906ED6"/>
    <w:rsid w:val="009123F3"/>
    <w:rsid w:val="009313B4"/>
    <w:rsid w:val="009E5C44"/>
    <w:rsid w:val="00A6232E"/>
    <w:rsid w:val="00A82E76"/>
    <w:rsid w:val="00AC25D4"/>
    <w:rsid w:val="00B11242"/>
    <w:rsid w:val="00B6494A"/>
    <w:rsid w:val="00BA341B"/>
    <w:rsid w:val="00BD6863"/>
    <w:rsid w:val="00BE4C5B"/>
    <w:rsid w:val="00C16381"/>
    <w:rsid w:val="00C21F41"/>
    <w:rsid w:val="00C6298B"/>
    <w:rsid w:val="00CF6902"/>
    <w:rsid w:val="00D12BBA"/>
    <w:rsid w:val="00E51371"/>
    <w:rsid w:val="00E52FCE"/>
    <w:rsid w:val="00E97AD7"/>
    <w:rsid w:val="00F70EB1"/>
    <w:rsid w:val="00F85C7B"/>
    <w:rsid w:val="00FA274F"/>
    <w:rsid w:val="00F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2020-11-16T05:51:00Z</cp:lastPrinted>
  <dcterms:created xsi:type="dcterms:W3CDTF">2020-11-20T06:18:00Z</dcterms:created>
  <dcterms:modified xsi:type="dcterms:W3CDTF">2020-11-26T13:13:00Z</dcterms:modified>
</cp:coreProperties>
</file>