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92798" w14:textId="7EE9132D" w:rsidR="00B00395" w:rsidRDefault="00B00395" w:rsidP="00B00395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E91A5A0" wp14:editId="448BC3C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F355F" w14:paraId="3C43AAD3" w14:textId="77777777" w:rsidTr="001A2F36">
        <w:trPr>
          <w:trHeight w:val="1560"/>
          <w:tblHeader/>
        </w:trPr>
        <w:tc>
          <w:tcPr>
            <w:tcW w:w="9747" w:type="dxa"/>
          </w:tcPr>
          <w:p w14:paraId="3200EF68" w14:textId="77777777" w:rsidR="00FF355F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68ED4072" w14:textId="77777777" w:rsidR="00FF355F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14:paraId="70CE432E" w14:textId="77777777" w:rsidR="008B48D0" w:rsidRPr="00825CFC" w:rsidRDefault="008B48D0" w:rsidP="008B48D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825CFC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14:paraId="33F43FE3" w14:textId="77777777" w:rsidR="00FF355F" w:rsidRPr="00320E30" w:rsidRDefault="008B48D0" w:rsidP="008B48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DĖL </w:t>
            </w:r>
            <w:r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>KRETINGOS RAJONO SAVIVALDYBĖS TARYBOS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BALANDŽIO</w:t>
            </w:r>
            <w:r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D. SPRENDIMO NR. T2-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96</w:t>
            </w:r>
            <w:r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„DĖL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KRETINGOS RAJONO SAVIVALDYBĖS APLINKOS APSAUGOS RĖMIMO SPECIALIOSIOS PROGRAMOS 2020 METŲ PRIEMONIŲ TVIRTINIMO“ PAKEITIMO</w:t>
            </w:r>
          </w:p>
        </w:tc>
      </w:tr>
    </w:tbl>
    <w:p w14:paraId="0AFD45CF" w14:textId="77777777"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6BD1EB" w14:textId="30601EC4"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8B48D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m. </w:t>
      </w:r>
      <w:r w:rsidR="00EA5BDC">
        <w:rPr>
          <w:rFonts w:ascii="Times New Roman" w:hAnsi="Times New Roman"/>
          <w:sz w:val="24"/>
          <w:szCs w:val="24"/>
        </w:rPr>
        <w:t>spalio</w:t>
      </w:r>
      <w:r w:rsidR="00342B0C">
        <w:rPr>
          <w:rFonts w:ascii="Times New Roman" w:hAnsi="Times New Roman"/>
          <w:sz w:val="24"/>
          <w:szCs w:val="24"/>
        </w:rPr>
        <w:t xml:space="preserve"> </w:t>
      </w:r>
      <w:r w:rsidR="00B00395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d. </w:t>
      </w:r>
      <w:r w:rsidR="00F73214">
        <w:rPr>
          <w:rFonts w:ascii="Times New Roman" w:hAnsi="Times New Roman"/>
          <w:sz w:val="24"/>
          <w:szCs w:val="24"/>
        </w:rPr>
        <w:t xml:space="preserve"> Nr.</w:t>
      </w:r>
      <w:r w:rsidR="00342B0C">
        <w:rPr>
          <w:rFonts w:ascii="Times New Roman" w:hAnsi="Times New Roman"/>
          <w:sz w:val="24"/>
          <w:szCs w:val="24"/>
        </w:rPr>
        <w:t xml:space="preserve"> T</w:t>
      </w:r>
      <w:r w:rsidR="00B00395">
        <w:rPr>
          <w:rFonts w:ascii="Times New Roman" w:hAnsi="Times New Roman"/>
          <w:sz w:val="24"/>
          <w:szCs w:val="24"/>
        </w:rPr>
        <w:t>2</w:t>
      </w:r>
      <w:r w:rsidR="00342B0C">
        <w:rPr>
          <w:rFonts w:ascii="Times New Roman" w:hAnsi="Times New Roman"/>
          <w:sz w:val="24"/>
          <w:szCs w:val="24"/>
        </w:rPr>
        <w:t>-26</w:t>
      </w:r>
      <w:r w:rsidR="001074DB">
        <w:rPr>
          <w:rFonts w:ascii="Times New Roman" w:hAnsi="Times New Roman"/>
          <w:sz w:val="24"/>
          <w:szCs w:val="24"/>
        </w:rPr>
        <w:t>6</w:t>
      </w:r>
    </w:p>
    <w:p w14:paraId="1060F54C" w14:textId="77777777"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E0E">
        <w:rPr>
          <w:rFonts w:ascii="Times New Roman" w:hAnsi="Times New Roman"/>
          <w:sz w:val="24"/>
          <w:szCs w:val="24"/>
        </w:rPr>
        <w:t>Kretinga</w:t>
      </w:r>
    </w:p>
    <w:p w14:paraId="72AF1EAD" w14:textId="77777777"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38CA49" w14:textId="2098B391" w:rsidR="008B48D0" w:rsidRPr="00233856" w:rsidRDefault="008B48D0" w:rsidP="008B48D0">
      <w:pPr>
        <w:pStyle w:val="Pagrindinistekstas"/>
        <w:ind w:firstLine="851"/>
        <w:rPr>
          <w:szCs w:val="24"/>
          <w:lang w:val="lt-LT"/>
        </w:rPr>
      </w:pPr>
      <w:r w:rsidRPr="00233856">
        <w:rPr>
          <w:szCs w:val="24"/>
          <w:lang w:val="lt-LT"/>
        </w:rPr>
        <w:t>Vadovaudamasi Lietuvos Respublikos vietos savivaldos įstatymo 18 straipsnio 1 dalimi, Kretingos rajono savivaldybės taryba  n u s p r e n d ž i a:</w:t>
      </w:r>
    </w:p>
    <w:p w14:paraId="74B51AAC" w14:textId="77777777" w:rsidR="008B48D0" w:rsidRPr="00930568" w:rsidRDefault="008B48D0" w:rsidP="008B48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>Pakeisti Kretingos rajono savivaldybės aplinkos apsaugos rėmimo specialiosios programos (toliau – Programa) 20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metų priemones, patvirtintas Kretingos rajono savivaldybės tarybos 20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balandžio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30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d. sprendimu Nr. T2-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96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„Dėl Kretingos rajono savivaldybės aplinkos apsaugos rėmimo specialiosios programos 20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metų priemonių tvirtinimo“:</w:t>
      </w:r>
    </w:p>
    <w:p w14:paraId="62CD359D" w14:textId="3025ED79" w:rsidR="00AA5E0E" w:rsidRDefault="008B48D0" w:rsidP="008B48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Pakeisti </w:t>
      </w:r>
      <w:r w:rsidRPr="00BA4CC5">
        <w:rPr>
          <w:rFonts w:ascii="Times New Roman" w:eastAsia="Times New Roman" w:hAnsi="Times New Roman" w:cs="Times New Roman"/>
          <w:sz w:val="24"/>
          <w:szCs w:val="24"/>
          <w:lang w:eastAsia="x-none"/>
        </w:rPr>
        <w:t>Programos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4.</w:t>
      </w:r>
      <w:r w:rsidR="00BA0F21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papunktį ir jį išdėstyti taip:</w:t>
      </w:r>
    </w:p>
    <w:tbl>
      <w:tblPr>
        <w:tblW w:w="9822" w:type="dxa"/>
        <w:tblInd w:w="93" w:type="dxa"/>
        <w:tblLook w:val="04A0" w:firstRow="1" w:lastRow="0" w:firstColumn="1" w:lastColumn="0" w:noHBand="0" w:noVBand="1"/>
      </w:tblPr>
      <w:tblGrid>
        <w:gridCol w:w="760"/>
        <w:gridCol w:w="7361"/>
        <w:gridCol w:w="1701"/>
      </w:tblGrid>
      <w:tr w:rsidR="00BA0F21" w:rsidRPr="00BA0F21" w14:paraId="52214E3C" w14:textId="77777777" w:rsidTr="00BA0F21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552FD" w14:textId="21513E04" w:rsidR="00BA0F21" w:rsidRPr="00BA0F21" w:rsidRDefault="00F73214" w:rsidP="00BA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BA0F21" w:rsidRPr="00BA0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4.3.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73F9" w14:textId="77777777" w:rsidR="00BA0F21" w:rsidRPr="00BA0F21" w:rsidRDefault="00BA0F21" w:rsidP="00BA0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Atliekų, kurių turėtojo nustatyti neįmanoma arba kuris nebeegzistuoja, tvarkymo priemonės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6FCE9" w14:textId="77777777" w:rsidR="00BA0F21" w:rsidRPr="00BA0F21" w:rsidRDefault="00BA0F21" w:rsidP="00BA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BA0F21" w:rsidRPr="00BA0F21" w14:paraId="3B8FAB03" w14:textId="77777777" w:rsidTr="00BA0F21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33A99" w14:textId="77777777" w:rsidR="00BA0F21" w:rsidRPr="00BA0F21" w:rsidRDefault="00BA0F21" w:rsidP="00BA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4.3.1.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E183" w14:textId="77777777" w:rsidR="00BA0F21" w:rsidRPr="00BA0F21" w:rsidRDefault="00BA0F21" w:rsidP="00BA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Aplinkos tvarkymo metu surinktų atliekų tvarkymas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747F1" w14:textId="60EA77EF" w:rsidR="00BA0F21" w:rsidRPr="00BA0F21" w:rsidRDefault="00BA0F21" w:rsidP="00BA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BA0F21" w:rsidRPr="00BA0F21" w14:paraId="6261C336" w14:textId="77777777" w:rsidTr="00BA0F21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0705A" w14:textId="77777777" w:rsidR="00BA0F21" w:rsidRPr="00BA0F21" w:rsidRDefault="00BA0F21" w:rsidP="00BA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4.3.2.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2F380" w14:textId="77777777" w:rsidR="00BA0F21" w:rsidRPr="00BA0F21" w:rsidRDefault="00BA0F21" w:rsidP="00BA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Aplinkos tvarkymo metu surinktų bešeimininkių padangų tvarkymas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684B" w14:textId="77777777" w:rsidR="00BA0F21" w:rsidRPr="00BA0F21" w:rsidRDefault="00BA0F21" w:rsidP="00BA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10000</w:t>
            </w:r>
          </w:p>
        </w:tc>
      </w:tr>
      <w:tr w:rsidR="00BA0F21" w:rsidRPr="00BA0F21" w14:paraId="2F045465" w14:textId="77777777" w:rsidTr="00BA0F21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AD0C6" w14:textId="77777777" w:rsidR="00BA0F21" w:rsidRPr="00BA0F21" w:rsidRDefault="00BA0F21" w:rsidP="00BA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13D1" w14:textId="77777777" w:rsidR="00BA0F21" w:rsidRPr="00BA0F21" w:rsidRDefault="00BA0F21" w:rsidP="00BA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 (4.3 priemonės):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D3B9A" w14:textId="4CA09788" w:rsidR="00BA0F21" w:rsidRPr="00BA0F21" w:rsidRDefault="00BA0F21" w:rsidP="00BA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Pr="00BA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000</w:t>
            </w:r>
            <w:r w:rsidR="00F73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</w:tbl>
    <w:p w14:paraId="68A27933" w14:textId="01BB2BCC" w:rsidR="00BA0F21" w:rsidRDefault="00F73214" w:rsidP="008B48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 Pakeisti </w:t>
      </w:r>
      <w:r w:rsidRPr="00BA4CC5">
        <w:rPr>
          <w:rFonts w:ascii="Times New Roman" w:eastAsia="Times New Roman" w:hAnsi="Times New Roman" w:cs="Times New Roman"/>
          <w:sz w:val="24"/>
          <w:szCs w:val="24"/>
          <w:lang w:eastAsia="x-none"/>
        </w:rPr>
        <w:t>Programos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4.</w:t>
      </w:r>
      <w:r w:rsidR="008D0B2B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papunktį ir jį išdėstyti taip:</w:t>
      </w:r>
    </w:p>
    <w:tbl>
      <w:tblPr>
        <w:tblW w:w="9822" w:type="dxa"/>
        <w:tblInd w:w="93" w:type="dxa"/>
        <w:tblLook w:val="04A0" w:firstRow="1" w:lastRow="0" w:firstColumn="1" w:lastColumn="0" w:noHBand="0" w:noVBand="1"/>
      </w:tblPr>
      <w:tblGrid>
        <w:gridCol w:w="760"/>
        <w:gridCol w:w="7361"/>
        <w:gridCol w:w="1701"/>
      </w:tblGrid>
      <w:tr w:rsidR="00BA0F21" w:rsidRPr="00BA0F21" w14:paraId="7DD46269" w14:textId="77777777" w:rsidTr="002A48E8">
        <w:trPr>
          <w:trHeight w:val="6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C3130" w14:textId="554D7134" w:rsidR="00BA0F21" w:rsidRPr="00BA0F21" w:rsidRDefault="00F73214" w:rsidP="00BA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BA0F21" w:rsidRPr="00BA0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4.6.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CF83" w14:textId="77777777" w:rsidR="00BA0F21" w:rsidRPr="00BA0F21" w:rsidRDefault="00BA0F21" w:rsidP="00BA0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09C99" w14:textId="77777777" w:rsidR="00BA0F21" w:rsidRPr="00BA0F21" w:rsidRDefault="00BA0F21" w:rsidP="00BA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BA0F21" w:rsidRPr="00BA0F21" w14:paraId="265E6F26" w14:textId="77777777" w:rsidTr="002A48E8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04543" w14:textId="77777777" w:rsidR="00BA0F21" w:rsidRPr="00BA0F21" w:rsidRDefault="00BA0F21" w:rsidP="00BA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4.6.1.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E0390" w14:textId="77777777" w:rsidR="00BA0F21" w:rsidRPr="00BA0F21" w:rsidRDefault="00BA0F21" w:rsidP="00BA0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rajono želdynų tvarkymo darbų finansavimas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9E8E" w14:textId="4B805D03" w:rsidR="00BA0F21" w:rsidRPr="00BA0F21" w:rsidRDefault="00F73214" w:rsidP="00BA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BA0F21" w:rsidRPr="00BA0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507</w:t>
            </w:r>
          </w:p>
        </w:tc>
      </w:tr>
      <w:tr w:rsidR="00BA0F21" w:rsidRPr="00BA0F21" w14:paraId="748D2621" w14:textId="77777777" w:rsidTr="002A48E8">
        <w:trPr>
          <w:trHeight w:val="33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DADC2D" w14:textId="048BF2FA" w:rsidR="00BA0F21" w:rsidRPr="00BA0F21" w:rsidRDefault="00BA0F21" w:rsidP="00BA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3D55E1" w14:textId="77777777" w:rsidR="00BA0F21" w:rsidRPr="00BA0F21" w:rsidRDefault="00BA0F21" w:rsidP="00BA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A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 (4.6. priemonė)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48707" w14:textId="711B44F8" w:rsidR="00BA0F21" w:rsidRPr="00BA0F21" w:rsidRDefault="00F73214" w:rsidP="00BA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BA0F21" w:rsidRPr="00BA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</w:tbl>
    <w:p w14:paraId="3C109409" w14:textId="77777777" w:rsidR="00BA0F21" w:rsidRDefault="00BA0F21" w:rsidP="008B48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30BF66F" w14:textId="77777777" w:rsidR="00BA0F21" w:rsidRDefault="00BA0F21" w:rsidP="008B48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F6680C2" w14:textId="3640F58E" w:rsidR="00FF355F" w:rsidRDefault="00F73214" w:rsidP="00FF355F">
      <w:pPr>
        <w:pStyle w:val="Pagrindinistekstas"/>
        <w:rPr>
          <w:bCs/>
          <w:szCs w:val="24"/>
          <w:lang w:val="lt-LT"/>
        </w:rPr>
      </w:pPr>
      <w:r>
        <w:rPr>
          <w:bCs/>
          <w:szCs w:val="24"/>
          <w:lang w:val="lt-LT"/>
        </w:rPr>
        <w:t>S</w:t>
      </w:r>
      <w:r w:rsidR="00FF355F">
        <w:rPr>
          <w:bCs/>
          <w:szCs w:val="24"/>
          <w:lang w:val="lt-LT"/>
        </w:rPr>
        <w:t xml:space="preserve">avivaldybės meras </w:t>
      </w:r>
      <w:r w:rsidR="00B00395">
        <w:rPr>
          <w:bCs/>
          <w:szCs w:val="24"/>
          <w:lang w:val="lt-LT"/>
        </w:rPr>
        <w:t xml:space="preserve">                                                                                                     Antanas Kalnius </w:t>
      </w:r>
    </w:p>
    <w:p w14:paraId="7A6679A6" w14:textId="77777777" w:rsidR="00FF355F" w:rsidRDefault="00FF355F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4855DA14" w14:textId="77777777" w:rsidR="00FF355F" w:rsidRDefault="00FF355F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209C0603" w14:textId="77777777" w:rsidR="00FF355F" w:rsidRDefault="00FF355F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1C9F6547" w14:textId="77777777" w:rsidR="00FF355F" w:rsidRDefault="00FF355F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29FD1382" w14:textId="77777777" w:rsidR="00FF355F" w:rsidRDefault="00FF355F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6CE23D56" w14:textId="77777777" w:rsidR="006D19E1" w:rsidRDefault="006D19E1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3E5807A6" w14:textId="77777777" w:rsidR="006D19E1" w:rsidRDefault="006D19E1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522A4B70" w14:textId="77777777" w:rsidR="006D19E1" w:rsidRDefault="006D19E1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3B9CE340" w14:textId="77777777" w:rsidR="00844D63" w:rsidRDefault="00844D63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0CC6E6BE" w14:textId="77777777" w:rsidR="00844D63" w:rsidRDefault="00844D63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008B5127" w14:textId="77777777" w:rsidR="008D0B2B" w:rsidRDefault="008D0B2B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3B14F6EE" w14:textId="77777777" w:rsidR="00F73214" w:rsidRDefault="00F73214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2E51E3F3" w14:textId="77777777" w:rsidR="00F73214" w:rsidRDefault="00F73214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16A2B2CD" w14:textId="77777777" w:rsidR="00F73214" w:rsidRDefault="00F73214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4170D35B" w14:textId="3E85A9B3" w:rsidR="00132762" w:rsidRDefault="00B00395" w:rsidP="00B00395">
      <w:pPr>
        <w:pStyle w:val="Pagrindinistekstas"/>
      </w:pPr>
      <w:r>
        <w:rPr>
          <w:szCs w:val="24"/>
          <w:lang w:val="lt-LT"/>
        </w:rPr>
        <w:t>Sigutė Jazbutienė</w:t>
      </w:r>
    </w:p>
    <w:sectPr w:rsidR="00132762" w:rsidSect="00B00395">
      <w:headerReference w:type="default" r:id="rId8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7C30D" w14:textId="77777777" w:rsidR="00A42CF1" w:rsidRDefault="00A42CF1" w:rsidP="00FF355F">
      <w:pPr>
        <w:spacing w:after="0" w:line="240" w:lineRule="auto"/>
      </w:pPr>
      <w:r>
        <w:separator/>
      </w:r>
    </w:p>
  </w:endnote>
  <w:endnote w:type="continuationSeparator" w:id="0">
    <w:p w14:paraId="6D11C037" w14:textId="77777777" w:rsidR="00A42CF1" w:rsidRDefault="00A42CF1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8C899" w14:textId="77777777" w:rsidR="00A42CF1" w:rsidRDefault="00A42CF1" w:rsidP="00FF355F">
      <w:pPr>
        <w:spacing w:after="0" w:line="240" w:lineRule="auto"/>
      </w:pPr>
      <w:r>
        <w:separator/>
      </w:r>
    </w:p>
  </w:footnote>
  <w:footnote w:type="continuationSeparator" w:id="0">
    <w:p w14:paraId="1BC5ED50" w14:textId="77777777" w:rsidR="00A42CF1" w:rsidRDefault="00A42CF1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061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83B39D" w14:textId="77777777" w:rsidR="00454F1F" w:rsidRDefault="00454F1F" w:rsidP="00CE2E89">
        <w:pPr>
          <w:pStyle w:val="Antrats"/>
          <w:jc w:val="center"/>
        </w:pPr>
      </w:p>
      <w:p w14:paraId="788E4CAD" w14:textId="77777777" w:rsidR="00454F1F" w:rsidRDefault="00454F1F" w:rsidP="00FF355F">
        <w:pPr>
          <w:pStyle w:val="Antrats"/>
          <w:jc w:val="center"/>
        </w:pPr>
      </w:p>
      <w:p w14:paraId="06207400" w14:textId="77777777" w:rsidR="00454F1F" w:rsidRPr="00FF355F" w:rsidRDefault="00454F1F" w:rsidP="00FF355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35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35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35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03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35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5F"/>
    <w:rsid w:val="00042A1B"/>
    <w:rsid w:val="000466DA"/>
    <w:rsid w:val="0008528F"/>
    <w:rsid w:val="00092F6F"/>
    <w:rsid w:val="000A338C"/>
    <w:rsid w:val="000A44F6"/>
    <w:rsid w:val="000D336C"/>
    <w:rsid w:val="000F331C"/>
    <w:rsid w:val="001074DB"/>
    <w:rsid w:val="00125802"/>
    <w:rsid w:val="001322CB"/>
    <w:rsid w:val="00132762"/>
    <w:rsid w:val="00133386"/>
    <w:rsid w:val="00142C13"/>
    <w:rsid w:val="00151BDE"/>
    <w:rsid w:val="0018333F"/>
    <w:rsid w:val="00196AE1"/>
    <w:rsid w:val="001A2F36"/>
    <w:rsid w:val="001C7BFE"/>
    <w:rsid w:val="001F1346"/>
    <w:rsid w:val="002059D8"/>
    <w:rsid w:val="002104F5"/>
    <w:rsid w:val="0022191E"/>
    <w:rsid w:val="00233856"/>
    <w:rsid w:val="00237519"/>
    <w:rsid w:val="00265642"/>
    <w:rsid w:val="00284A0E"/>
    <w:rsid w:val="002869AF"/>
    <w:rsid w:val="002A1B96"/>
    <w:rsid w:val="002A48E8"/>
    <w:rsid w:val="002E2A29"/>
    <w:rsid w:val="002F5055"/>
    <w:rsid w:val="003153E5"/>
    <w:rsid w:val="00320FC6"/>
    <w:rsid w:val="00336244"/>
    <w:rsid w:val="00336FDF"/>
    <w:rsid w:val="00342B0C"/>
    <w:rsid w:val="00366DF1"/>
    <w:rsid w:val="00392A9A"/>
    <w:rsid w:val="003A14F1"/>
    <w:rsid w:val="003A7F00"/>
    <w:rsid w:val="003B4381"/>
    <w:rsid w:val="003C7D38"/>
    <w:rsid w:val="003D3AFE"/>
    <w:rsid w:val="003F1248"/>
    <w:rsid w:val="003F19F4"/>
    <w:rsid w:val="003F405C"/>
    <w:rsid w:val="00404B90"/>
    <w:rsid w:val="00406B6D"/>
    <w:rsid w:val="00417095"/>
    <w:rsid w:val="00447AA8"/>
    <w:rsid w:val="00454350"/>
    <w:rsid w:val="00454F1F"/>
    <w:rsid w:val="00477930"/>
    <w:rsid w:val="004B10C7"/>
    <w:rsid w:val="004C3B4A"/>
    <w:rsid w:val="004C5B59"/>
    <w:rsid w:val="004E0A70"/>
    <w:rsid w:val="00500D91"/>
    <w:rsid w:val="0057592D"/>
    <w:rsid w:val="005A00B7"/>
    <w:rsid w:val="005A2C02"/>
    <w:rsid w:val="005D14B7"/>
    <w:rsid w:val="005D55F9"/>
    <w:rsid w:val="005E735E"/>
    <w:rsid w:val="005F6B31"/>
    <w:rsid w:val="00605A3A"/>
    <w:rsid w:val="006200E9"/>
    <w:rsid w:val="00622352"/>
    <w:rsid w:val="006D19E1"/>
    <w:rsid w:val="006E1701"/>
    <w:rsid w:val="006E67AD"/>
    <w:rsid w:val="006F1CD9"/>
    <w:rsid w:val="006F6B04"/>
    <w:rsid w:val="007039E9"/>
    <w:rsid w:val="00704684"/>
    <w:rsid w:val="00772CC7"/>
    <w:rsid w:val="007B25D1"/>
    <w:rsid w:val="007B57CC"/>
    <w:rsid w:val="007B707E"/>
    <w:rsid w:val="007C25FB"/>
    <w:rsid w:val="007C7E00"/>
    <w:rsid w:val="007D05F2"/>
    <w:rsid w:val="007D3170"/>
    <w:rsid w:val="007D654A"/>
    <w:rsid w:val="007F61E9"/>
    <w:rsid w:val="00807704"/>
    <w:rsid w:val="00821C63"/>
    <w:rsid w:val="00844D63"/>
    <w:rsid w:val="00861772"/>
    <w:rsid w:val="00874218"/>
    <w:rsid w:val="008B2796"/>
    <w:rsid w:val="008B48D0"/>
    <w:rsid w:val="008B49E3"/>
    <w:rsid w:val="008D0B2B"/>
    <w:rsid w:val="008D1BD8"/>
    <w:rsid w:val="008D6EC7"/>
    <w:rsid w:val="008E1826"/>
    <w:rsid w:val="008E71CF"/>
    <w:rsid w:val="008F79E8"/>
    <w:rsid w:val="00930568"/>
    <w:rsid w:val="00931484"/>
    <w:rsid w:val="00961745"/>
    <w:rsid w:val="009C3A9A"/>
    <w:rsid w:val="009C4CE9"/>
    <w:rsid w:val="009D05C2"/>
    <w:rsid w:val="00A0547C"/>
    <w:rsid w:val="00A1747C"/>
    <w:rsid w:val="00A3370B"/>
    <w:rsid w:val="00A35914"/>
    <w:rsid w:val="00A42CF1"/>
    <w:rsid w:val="00A741FE"/>
    <w:rsid w:val="00A757A0"/>
    <w:rsid w:val="00A834A5"/>
    <w:rsid w:val="00A91F11"/>
    <w:rsid w:val="00A945ED"/>
    <w:rsid w:val="00AA0068"/>
    <w:rsid w:val="00AA5E0E"/>
    <w:rsid w:val="00AB21C3"/>
    <w:rsid w:val="00AD117B"/>
    <w:rsid w:val="00AD27D7"/>
    <w:rsid w:val="00B00395"/>
    <w:rsid w:val="00B054CA"/>
    <w:rsid w:val="00B233C1"/>
    <w:rsid w:val="00B23D5B"/>
    <w:rsid w:val="00B37D4E"/>
    <w:rsid w:val="00B43222"/>
    <w:rsid w:val="00B528E0"/>
    <w:rsid w:val="00B635A5"/>
    <w:rsid w:val="00B63CFD"/>
    <w:rsid w:val="00B71E97"/>
    <w:rsid w:val="00BA0F21"/>
    <w:rsid w:val="00BA2381"/>
    <w:rsid w:val="00BA4CC5"/>
    <w:rsid w:val="00BA5364"/>
    <w:rsid w:val="00BA5FF8"/>
    <w:rsid w:val="00BC7C96"/>
    <w:rsid w:val="00BD3032"/>
    <w:rsid w:val="00BE6DE4"/>
    <w:rsid w:val="00BF2019"/>
    <w:rsid w:val="00BF3D39"/>
    <w:rsid w:val="00C137AF"/>
    <w:rsid w:val="00C55124"/>
    <w:rsid w:val="00C572DD"/>
    <w:rsid w:val="00C90DCD"/>
    <w:rsid w:val="00CA0390"/>
    <w:rsid w:val="00CA0CA5"/>
    <w:rsid w:val="00CA5FCC"/>
    <w:rsid w:val="00CC31FD"/>
    <w:rsid w:val="00CE2E89"/>
    <w:rsid w:val="00CF13F1"/>
    <w:rsid w:val="00CF7DEF"/>
    <w:rsid w:val="00D0075F"/>
    <w:rsid w:val="00D03EF0"/>
    <w:rsid w:val="00D06CFD"/>
    <w:rsid w:val="00D16F0D"/>
    <w:rsid w:val="00D33F85"/>
    <w:rsid w:val="00D47EF5"/>
    <w:rsid w:val="00D55ABF"/>
    <w:rsid w:val="00D82090"/>
    <w:rsid w:val="00D833B3"/>
    <w:rsid w:val="00D87240"/>
    <w:rsid w:val="00DB2D83"/>
    <w:rsid w:val="00DB2DDA"/>
    <w:rsid w:val="00DB59B7"/>
    <w:rsid w:val="00DB5DD0"/>
    <w:rsid w:val="00DF7EED"/>
    <w:rsid w:val="00E131E9"/>
    <w:rsid w:val="00E3467C"/>
    <w:rsid w:val="00E3737B"/>
    <w:rsid w:val="00E53E09"/>
    <w:rsid w:val="00E71B0F"/>
    <w:rsid w:val="00E83D34"/>
    <w:rsid w:val="00E96B6E"/>
    <w:rsid w:val="00EA1E13"/>
    <w:rsid w:val="00EA5BDC"/>
    <w:rsid w:val="00EB10F7"/>
    <w:rsid w:val="00EC30D5"/>
    <w:rsid w:val="00F04C78"/>
    <w:rsid w:val="00F06789"/>
    <w:rsid w:val="00F12AFD"/>
    <w:rsid w:val="00F133F5"/>
    <w:rsid w:val="00F31DF4"/>
    <w:rsid w:val="00F3535C"/>
    <w:rsid w:val="00F51811"/>
    <w:rsid w:val="00F70476"/>
    <w:rsid w:val="00F73214"/>
    <w:rsid w:val="00F8553D"/>
    <w:rsid w:val="00F970A8"/>
    <w:rsid w:val="00FA616A"/>
    <w:rsid w:val="00FC021E"/>
    <w:rsid w:val="00FD287C"/>
    <w:rsid w:val="00FE38DF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4A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02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1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02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2020-10-29T13:22:00Z</cp:lastPrinted>
  <dcterms:created xsi:type="dcterms:W3CDTF">2020-10-29T13:23:00Z</dcterms:created>
  <dcterms:modified xsi:type="dcterms:W3CDTF">2020-10-29T13:23:00Z</dcterms:modified>
</cp:coreProperties>
</file>