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433D5" w14:textId="266C69B4" w:rsidR="00B47E7B" w:rsidRDefault="00B47E7B" w:rsidP="004C1D65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1FF6BC" wp14:editId="6D4943B1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6BC63" w14:textId="77777777" w:rsidR="00B47E7B" w:rsidRDefault="00B47E7B" w:rsidP="004C1D65">
      <w:pPr>
        <w:jc w:val="center"/>
        <w:rPr>
          <w:b/>
          <w:sz w:val="28"/>
          <w:szCs w:val="28"/>
        </w:rPr>
      </w:pPr>
    </w:p>
    <w:p w14:paraId="5A529665" w14:textId="77777777" w:rsidR="004C1D65" w:rsidRDefault="004C1D65" w:rsidP="004C1D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14:paraId="2D608B04" w14:textId="77777777" w:rsidR="004C1D65" w:rsidRDefault="004C1D65" w:rsidP="004C1D65"/>
    <w:p w14:paraId="6BC1E8A0" w14:textId="77777777" w:rsidR="00B97A16" w:rsidRPr="00391015" w:rsidRDefault="004C1D65" w:rsidP="00900D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14:paraId="0906299B" w14:textId="77777777" w:rsidR="002F5475" w:rsidRPr="009A51CE" w:rsidRDefault="00EF6B81" w:rsidP="00900DAB">
      <w:pPr>
        <w:jc w:val="center"/>
        <w:rPr>
          <w:b/>
          <w:lang w:val="pt-BR"/>
        </w:rPr>
      </w:pPr>
      <w:r>
        <w:rPr>
          <w:b/>
          <w:lang w:val="pt-BR"/>
        </w:rPr>
        <w:t xml:space="preserve">DĖL KRETINGOS RAJONO SAVIVALDYBĖS TARYBOS 2012 M. KOVO 29 D. SPRENDIMO </w:t>
      </w:r>
      <w:r w:rsidR="00E8087E">
        <w:rPr>
          <w:b/>
          <w:lang w:val="pt-BR"/>
        </w:rPr>
        <w:t xml:space="preserve">NR. </w:t>
      </w:r>
      <w:r w:rsidR="00216209">
        <w:rPr>
          <w:b/>
          <w:lang w:val="pt-BR"/>
        </w:rPr>
        <w:t xml:space="preserve">T2-103 </w:t>
      </w:r>
      <w:r w:rsidR="00731CF5">
        <w:rPr>
          <w:b/>
          <w:lang w:val="pt-BR"/>
        </w:rPr>
        <w:t>,,D</w:t>
      </w:r>
      <w:r w:rsidR="002F5475" w:rsidRPr="009A51CE">
        <w:rPr>
          <w:b/>
          <w:lang w:val="pt-BR"/>
        </w:rPr>
        <w:t>Ė</w:t>
      </w:r>
      <w:r w:rsidR="004C0A9E">
        <w:rPr>
          <w:b/>
          <w:lang w:val="pt-BR"/>
        </w:rPr>
        <w:t>L</w:t>
      </w:r>
      <w:r w:rsidR="00651CF6">
        <w:rPr>
          <w:b/>
          <w:lang w:val="pt-BR"/>
        </w:rPr>
        <w:t xml:space="preserve"> </w:t>
      </w:r>
      <w:r w:rsidR="002F5475">
        <w:rPr>
          <w:b/>
          <w:lang w:val="pt-BR"/>
        </w:rPr>
        <w:t>KRETINGOS SOCIALINIŲ PASLAUGŲ</w:t>
      </w:r>
      <w:r w:rsidR="00662BE4">
        <w:rPr>
          <w:b/>
          <w:lang w:val="pt-BR"/>
        </w:rPr>
        <w:t xml:space="preserve"> CENTRO</w:t>
      </w:r>
      <w:r w:rsidR="00900DAB">
        <w:rPr>
          <w:b/>
          <w:lang w:val="pt-BR"/>
        </w:rPr>
        <w:t xml:space="preserve"> </w:t>
      </w:r>
      <w:r w:rsidR="009E7E66">
        <w:rPr>
          <w:b/>
          <w:lang w:val="pt-BR"/>
        </w:rPr>
        <w:t xml:space="preserve">TEIKIAMŲ </w:t>
      </w:r>
      <w:r w:rsidR="00E14902">
        <w:rPr>
          <w:b/>
          <w:lang w:val="pt-BR"/>
        </w:rPr>
        <w:t xml:space="preserve">SOCIALINIŲ PASLAUGŲ </w:t>
      </w:r>
      <w:r w:rsidR="007A3B38">
        <w:rPr>
          <w:b/>
          <w:lang w:val="pt-BR"/>
        </w:rPr>
        <w:t xml:space="preserve">SĄRAŠO </w:t>
      </w:r>
      <w:r w:rsidR="00E32B24">
        <w:rPr>
          <w:b/>
          <w:lang w:val="pt-BR"/>
        </w:rPr>
        <w:t xml:space="preserve">IR </w:t>
      </w:r>
      <w:r w:rsidR="007A3B38">
        <w:rPr>
          <w:b/>
          <w:lang w:val="pt-BR"/>
        </w:rPr>
        <w:t>SOCIALINIŲ PASLAUGŲ KAINŲ</w:t>
      </w:r>
      <w:r w:rsidR="008A5E27">
        <w:rPr>
          <w:b/>
          <w:lang w:val="pt-BR"/>
        </w:rPr>
        <w:t xml:space="preserve"> </w:t>
      </w:r>
      <w:r w:rsidR="006F1C4E">
        <w:rPr>
          <w:b/>
          <w:lang w:val="pt-BR"/>
        </w:rPr>
        <w:t>PATVIRTINIMO</w:t>
      </w:r>
      <w:r w:rsidR="00731CF5">
        <w:rPr>
          <w:b/>
          <w:lang w:val="pt-BR"/>
        </w:rPr>
        <w:t>“</w:t>
      </w:r>
      <w:r>
        <w:rPr>
          <w:b/>
          <w:lang w:val="pt-BR"/>
        </w:rPr>
        <w:t xml:space="preserve"> PAKEITIMO</w:t>
      </w:r>
    </w:p>
    <w:p w14:paraId="4C76CCF1" w14:textId="77777777" w:rsidR="004C1D65" w:rsidRDefault="004C1D65" w:rsidP="004C1D65"/>
    <w:p w14:paraId="04A104C8" w14:textId="0D77BD99" w:rsidR="004C1D65" w:rsidRDefault="00EF6B81" w:rsidP="004C1D65">
      <w:pPr>
        <w:jc w:val="center"/>
      </w:pPr>
      <w:r>
        <w:t>20</w:t>
      </w:r>
      <w:r w:rsidR="00D00C7A">
        <w:t>20</w:t>
      </w:r>
      <w:r w:rsidR="004C1D65">
        <w:t xml:space="preserve"> m</w:t>
      </w:r>
      <w:r w:rsidR="00C43662">
        <w:t>. rug</w:t>
      </w:r>
      <w:r w:rsidR="00D00C7A">
        <w:t>sėjo</w:t>
      </w:r>
      <w:r w:rsidR="00EE2E0C">
        <w:t xml:space="preserve"> </w:t>
      </w:r>
      <w:r w:rsidR="00B47E7B">
        <w:t>24</w:t>
      </w:r>
      <w:r w:rsidR="00FB39DF">
        <w:t xml:space="preserve"> </w:t>
      </w:r>
      <w:r w:rsidR="004C1D65">
        <w:t xml:space="preserve">d. Nr. </w:t>
      </w:r>
      <w:r w:rsidR="00391015">
        <w:t>T</w:t>
      </w:r>
      <w:r w:rsidR="00B47E7B">
        <w:t>2</w:t>
      </w:r>
      <w:r w:rsidR="00391015">
        <w:t>-</w:t>
      </w:r>
      <w:r w:rsidR="00EE2E0C">
        <w:t>2</w:t>
      </w:r>
      <w:r w:rsidR="00B47E7B">
        <w:t>4</w:t>
      </w:r>
      <w:r w:rsidR="0037481D">
        <w:t>7</w:t>
      </w:r>
      <w:bookmarkStart w:id="0" w:name="_GoBack"/>
      <w:bookmarkEnd w:id="0"/>
    </w:p>
    <w:p w14:paraId="30412E38" w14:textId="77777777" w:rsidR="004C1D65" w:rsidRDefault="004C1D65" w:rsidP="004C1D65">
      <w:pPr>
        <w:jc w:val="center"/>
      </w:pPr>
      <w:r>
        <w:t>Kretinga</w:t>
      </w:r>
    </w:p>
    <w:p w14:paraId="6CC3A503" w14:textId="77777777" w:rsidR="00FB39DF" w:rsidRDefault="00FB39DF" w:rsidP="002F382B">
      <w:pPr>
        <w:spacing w:line="276" w:lineRule="auto"/>
        <w:jc w:val="both"/>
      </w:pPr>
    </w:p>
    <w:p w14:paraId="289E5263" w14:textId="77777777" w:rsidR="00D00C7A" w:rsidRDefault="00D00C7A" w:rsidP="000C031B">
      <w:pPr>
        <w:tabs>
          <w:tab w:val="left" w:pos="851"/>
        </w:tabs>
        <w:jc w:val="both"/>
      </w:pPr>
      <w:r>
        <w:tab/>
        <w:t xml:space="preserve">Vadovaudamasi Lietuvos Respublikos vietos savivaldos įstatymo 18 straipsnio 1 dalimi, Socialinių paslaugų katalogu, patvirtintu Lietuvos Respublikos Socialinės apsaugos ir darbo ministro </w:t>
      </w:r>
      <w:r w:rsidR="00AB2123">
        <w:t>2006 m. balandžio 5 d. įsakym</w:t>
      </w:r>
      <w:r w:rsidR="00C25BE6">
        <w:t>u</w:t>
      </w:r>
      <w:r w:rsidR="00AB2123">
        <w:t xml:space="preserve"> Nr. A1-93 „Dėl socialinių paslaugų katalogo patvirtinimo“ </w:t>
      </w:r>
      <w:r w:rsidR="00C25BE6">
        <w:t>(Lietuvos Respublikos socialinės apsaugos ir darbo ministro 2019 m. gegužės 22 d. įsakymo Nr. A1-290 redakcija),</w:t>
      </w:r>
      <w:r>
        <w:t xml:space="preserve"> </w:t>
      </w:r>
      <w:r w:rsidR="00482A96">
        <w:t>Kretingos rajono savivaldybės taryba</w:t>
      </w:r>
      <w:r w:rsidR="00292BC7">
        <w:t xml:space="preserve"> </w:t>
      </w:r>
      <w:r w:rsidR="00482A96">
        <w:t>n u s p r e n d ž i a:</w:t>
      </w:r>
    </w:p>
    <w:p w14:paraId="5CCB61D3" w14:textId="69573CB5" w:rsidR="00482A96" w:rsidRDefault="00482A96" w:rsidP="00720408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851"/>
        <w:jc w:val="both"/>
      </w:pPr>
      <w:r>
        <w:t xml:space="preserve">Pakeisti </w:t>
      </w:r>
      <w:r w:rsidR="000C031B">
        <w:t>Kretingos socialinių paslaugų centro teikiamų socialinių paslaugų sąrašą</w:t>
      </w:r>
      <w:r w:rsidR="007A79AC">
        <w:t>, patvirtintą</w:t>
      </w:r>
      <w:r w:rsidR="000C031B">
        <w:t xml:space="preserve"> Kretingos rajono savivaldybės tary</w:t>
      </w:r>
      <w:r w:rsidR="007A79AC">
        <w:t>bos 2012 m. kovo 29 d. sprendimo</w:t>
      </w:r>
      <w:r w:rsidR="00E8087E">
        <w:t xml:space="preserve"> Nr. T2-103</w:t>
      </w:r>
      <w:r w:rsidR="007A79AC">
        <w:t xml:space="preserve"> ,,Dėl Kretingos socialinių paslaugų centro teikiamų socialinių pa</w:t>
      </w:r>
      <w:r w:rsidR="007855B1">
        <w:t>s</w:t>
      </w:r>
      <w:r w:rsidR="007A79AC">
        <w:t>laugų sąraš</w:t>
      </w:r>
      <w:r w:rsidR="007855B1">
        <w:t>o</w:t>
      </w:r>
      <w:r w:rsidR="007A79AC">
        <w:t xml:space="preserve"> ir socialinių </w:t>
      </w:r>
      <w:r w:rsidR="007855B1">
        <w:t>paslaugų kainų patvirtinimo“ 1 punktu,</w:t>
      </w:r>
      <w:r w:rsidR="007A79AC">
        <w:t xml:space="preserve"> </w:t>
      </w:r>
      <w:r>
        <w:t xml:space="preserve">ir išdėstyti </w:t>
      </w:r>
      <w:r w:rsidR="007855B1">
        <w:t xml:space="preserve">jį </w:t>
      </w:r>
      <w:r>
        <w:t xml:space="preserve">nauja redakcija (1 priedas). </w:t>
      </w:r>
    </w:p>
    <w:p w14:paraId="0174CEE5" w14:textId="77777777" w:rsidR="00572136" w:rsidRPr="00572136" w:rsidRDefault="00572136" w:rsidP="000C031B">
      <w:pPr>
        <w:ind w:firstLine="851"/>
        <w:jc w:val="both"/>
        <w:rPr>
          <w:rFonts w:eastAsia="Calibri"/>
          <w:lang w:eastAsia="en-US"/>
        </w:rPr>
      </w:pPr>
      <w:r>
        <w:rPr>
          <w:rFonts w:eastAsia="Calibri"/>
        </w:rPr>
        <w:t xml:space="preserve">2. </w:t>
      </w:r>
      <w:r w:rsidR="00E8087E">
        <w:rPr>
          <w:color w:val="000000"/>
          <w:shd w:val="clear" w:color="auto" w:fill="FFFFFF"/>
        </w:rPr>
        <w:t> Teisės aktą skelbti savivaldybės interneto svetainėje.</w:t>
      </w:r>
    </w:p>
    <w:p w14:paraId="0AB54BBE" w14:textId="77777777" w:rsidR="00482A96" w:rsidRDefault="00482A96" w:rsidP="00482A96">
      <w:pPr>
        <w:jc w:val="both"/>
      </w:pPr>
    </w:p>
    <w:p w14:paraId="68277756" w14:textId="15B4CBD2" w:rsidR="00482A96" w:rsidRDefault="00482A96" w:rsidP="00482A96">
      <w:pPr>
        <w:jc w:val="both"/>
      </w:pPr>
      <w:r>
        <w:t>Savivaldybės meras</w:t>
      </w:r>
      <w:r w:rsidR="00B47E7B">
        <w:t xml:space="preserve">                                                                                                     Antanas Kalnius </w:t>
      </w:r>
    </w:p>
    <w:p w14:paraId="4D1A0ABD" w14:textId="77777777" w:rsidR="00482A96" w:rsidRDefault="00482A96" w:rsidP="00482A96">
      <w:pPr>
        <w:jc w:val="both"/>
      </w:pPr>
    </w:p>
    <w:p w14:paraId="7B1ACF18" w14:textId="77777777" w:rsidR="00482A96" w:rsidRDefault="00482A96" w:rsidP="00482A96">
      <w:pPr>
        <w:jc w:val="both"/>
      </w:pPr>
    </w:p>
    <w:p w14:paraId="4E87D523" w14:textId="77777777" w:rsidR="00482A96" w:rsidRDefault="00482A96" w:rsidP="00482A96">
      <w:pPr>
        <w:jc w:val="both"/>
      </w:pPr>
    </w:p>
    <w:p w14:paraId="4C087EA6" w14:textId="77777777" w:rsidR="00482A96" w:rsidRDefault="00482A96" w:rsidP="00482A96">
      <w:pPr>
        <w:jc w:val="both"/>
      </w:pPr>
    </w:p>
    <w:p w14:paraId="7CEF8576" w14:textId="77777777" w:rsidR="00482A96" w:rsidRDefault="00482A96" w:rsidP="00482A96">
      <w:pPr>
        <w:jc w:val="both"/>
      </w:pPr>
    </w:p>
    <w:p w14:paraId="0BDFF3EF" w14:textId="77777777" w:rsidR="00482A96" w:rsidRDefault="00482A96" w:rsidP="00482A96">
      <w:pPr>
        <w:jc w:val="both"/>
      </w:pPr>
    </w:p>
    <w:p w14:paraId="299DD93D" w14:textId="77777777" w:rsidR="00482A96" w:rsidRDefault="00482A96" w:rsidP="00482A96">
      <w:pPr>
        <w:jc w:val="both"/>
      </w:pPr>
    </w:p>
    <w:p w14:paraId="27A3C297" w14:textId="77777777" w:rsidR="00482A96" w:rsidRDefault="00482A96" w:rsidP="00482A96">
      <w:pPr>
        <w:jc w:val="both"/>
      </w:pPr>
    </w:p>
    <w:p w14:paraId="506CF4FE" w14:textId="77777777" w:rsidR="00482A96" w:rsidRDefault="00482A96" w:rsidP="00482A96">
      <w:pPr>
        <w:jc w:val="both"/>
      </w:pPr>
    </w:p>
    <w:p w14:paraId="7EFFA1D1" w14:textId="77777777" w:rsidR="00482A96" w:rsidRDefault="00482A96" w:rsidP="00482A96">
      <w:pPr>
        <w:jc w:val="both"/>
      </w:pPr>
    </w:p>
    <w:p w14:paraId="2FEFBE32" w14:textId="77777777" w:rsidR="00482A96" w:rsidRDefault="00482A96" w:rsidP="00482A96">
      <w:pPr>
        <w:jc w:val="both"/>
      </w:pPr>
    </w:p>
    <w:p w14:paraId="1B6053F7" w14:textId="77777777" w:rsidR="00482A96" w:rsidRDefault="00482A96" w:rsidP="00482A96">
      <w:pPr>
        <w:jc w:val="both"/>
      </w:pPr>
    </w:p>
    <w:p w14:paraId="5981EF5D" w14:textId="55DFD245" w:rsidR="00C25BE6" w:rsidRDefault="00C25BE6" w:rsidP="00482A96">
      <w:pPr>
        <w:jc w:val="both"/>
      </w:pPr>
    </w:p>
    <w:p w14:paraId="069290CA" w14:textId="3FC94231" w:rsidR="00BE65BC" w:rsidRDefault="00BE65BC" w:rsidP="00482A96">
      <w:pPr>
        <w:jc w:val="both"/>
      </w:pPr>
    </w:p>
    <w:p w14:paraId="26FD1D1B" w14:textId="57525D57" w:rsidR="00BE65BC" w:rsidRDefault="00BE65BC" w:rsidP="00482A96">
      <w:pPr>
        <w:jc w:val="both"/>
      </w:pPr>
    </w:p>
    <w:p w14:paraId="0DD3A5DB" w14:textId="0B8E6E78" w:rsidR="00BE65BC" w:rsidRDefault="00BE65BC" w:rsidP="00482A96">
      <w:pPr>
        <w:jc w:val="both"/>
      </w:pPr>
    </w:p>
    <w:p w14:paraId="7230B600" w14:textId="51C317FC" w:rsidR="00BE65BC" w:rsidRDefault="00BE65BC" w:rsidP="00482A96">
      <w:pPr>
        <w:jc w:val="both"/>
      </w:pPr>
    </w:p>
    <w:p w14:paraId="447BED4C" w14:textId="614B52C6" w:rsidR="00BE65BC" w:rsidRDefault="00BE65BC" w:rsidP="00482A96">
      <w:pPr>
        <w:jc w:val="both"/>
      </w:pPr>
    </w:p>
    <w:p w14:paraId="21B371CA" w14:textId="7C210F85" w:rsidR="00BE65BC" w:rsidRDefault="00BE65BC" w:rsidP="00482A96">
      <w:pPr>
        <w:jc w:val="both"/>
      </w:pPr>
    </w:p>
    <w:p w14:paraId="1B5D69EA" w14:textId="69B4EE94" w:rsidR="00BE65BC" w:rsidRDefault="00BE65BC" w:rsidP="00482A96">
      <w:pPr>
        <w:jc w:val="both"/>
      </w:pPr>
    </w:p>
    <w:p w14:paraId="5D3182EC" w14:textId="4F788BCC" w:rsidR="00BE65BC" w:rsidRDefault="00BE65BC" w:rsidP="00482A96">
      <w:pPr>
        <w:jc w:val="both"/>
      </w:pPr>
    </w:p>
    <w:p w14:paraId="5E97F8CF" w14:textId="07310607" w:rsidR="00BE65BC" w:rsidRDefault="00BE65BC" w:rsidP="00482A96">
      <w:pPr>
        <w:jc w:val="both"/>
      </w:pPr>
    </w:p>
    <w:p w14:paraId="7560DE72" w14:textId="77777777" w:rsidR="00C25BE6" w:rsidRDefault="00C25BE6" w:rsidP="00482A96">
      <w:pPr>
        <w:jc w:val="both"/>
      </w:pPr>
    </w:p>
    <w:p w14:paraId="5A485184" w14:textId="532243E9" w:rsidR="00C25BE6" w:rsidRDefault="00C25BE6" w:rsidP="00B47E7B">
      <w:r>
        <w:t>D</w:t>
      </w:r>
      <w:r w:rsidR="00482A96">
        <w:t xml:space="preserve">anutė </w:t>
      </w:r>
      <w:proofErr w:type="spellStart"/>
      <w:r w:rsidR="00B709E0">
        <w:t>Blagnienė</w:t>
      </w:r>
      <w:proofErr w:type="spellEnd"/>
    </w:p>
    <w:sectPr w:rsidR="00C25BE6" w:rsidSect="00B47E7B">
      <w:headerReference w:type="default" r:id="rId9"/>
      <w:pgSz w:w="11906" w:h="16838" w:code="9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9954F" w14:textId="77777777" w:rsidR="00090AA0" w:rsidRDefault="00090AA0" w:rsidP="006A2070">
      <w:r>
        <w:separator/>
      </w:r>
    </w:p>
  </w:endnote>
  <w:endnote w:type="continuationSeparator" w:id="0">
    <w:p w14:paraId="79FCFBBF" w14:textId="77777777" w:rsidR="00090AA0" w:rsidRDefault="00090AA0" w:rsidP="006A2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3B8A2" w14:textId="77777777" w:rsidR="00090AA0" w:rsidRDefault="00090AA0" w:rsidP="006A2070">
      <w:r>
        <w:separator/>
      </w:r>
    </w:p>
  </w:footnote>
  <w:footnote w:type="continuationSeparator" w:id="0">
    <w:p w14:paraId="348A6066" w14:textId="77777777" w:rsidR="00090AA0" w:rsidRDefault="00090AA0" w:rsidP="006A2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1BBEE" w14:textId="51D35D7F" w:rsidR="00BE65BC" w:rsidRPr="006A2070" w:rsidRDefault="00BE65BC" w:rsidP="006A2070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F200B"/>
    <w:multiLevelType w:val="hybridMultilevel"/>
    <w:tmpl w:val="42ECCAF0"/>
    <w:lvl w:ilvl="0" w:tplc="72F244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6EE6D59"/>
    <w:multiLevelType w:val="hybridMultilevel"/>
    <w:tmpl w:val="37C848B8"/>
    <w:lvl w:ilvl="0" w:tplc="77625D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EA5BFC"/>
    <w:multiLevelType w:val="hybridMultilevel"/>
    <w:tmpl w:val="45D2E8EC"/>
    <w:lvl w:ilvl="0" w:tplc="2744E06C">
      <w:start w:val="1"/>
      <w:numFmt w:val="decimal"/>
      <w:lvlText w:val="%1."/>
      <w:lvlJc w:val="left"/>
      <w:pPr>
        <w:ind w:left="1728" w:hanging="10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3C05D53"/>
    <w:multiLevelType w:val="multilevel"/>
    <w:tmpl w:val="F7AAC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">
    <w:nsid w:val="5F8D6DE5"/>
    <w:multiLevelType w:val="hybridMultilevel"/>
    <w:tmpl w:val="2272EF6E"/>
    <w:lvl w:ilvl="0" w:tplc="9A0AE9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7F"/>
    <w:rsid w:val="00005DD5"/>
    <w:rsid w:val="00011CAF"/>
    <w:rsid w:val="00013CCD"/>
    <w:rsid w:val="00017062"/>
    <w:rsid w:val="00040095"/>
    <w:rsid w:val="00053788"/>
    <w:rsid w:val="000654EE"/>
    <w:rsid w:val="000747AE"/>
    <w:rsid w:val="00090AA0"/>
    <w:rsid w:val="000C031B"/>
    <w:rsid w:val="000C4AB1"/>
    <w:rsid w:val="000E2B20"/>
    <w:rsid w:val="00110819"/>
    <w:rsid w:val="00132503"/>
    <w:rsid w:val="00147C25"/>
    <w:rsid w:val="00161640"/>
    <w:rsid w:val="001676AF"/>
    <w:rsid w:val="00167DDA"/>
    <w:rsid w:val="001C3B6E"/>
    <w:rsid w:val="001D4D68"/>
    <w:rsid w:val="00216209"/>
    <w:rsid w:val="002273D4"/>
    <w:rsid w:val="00242C76"/>
    <w:rsid w:val="00266F9D"/>
    <w:rsid w:val="00270B91"/>
    <w:rsid w:val="002739CB"/>
    <w:rsid w:val="00276C91"/>
    <w:rsid w:val="0027799E"/>
    <w:rsid w:val="00286711"/>
    <w:rsid w:val="0028719E"/>
    <w:rsid w:val="00291B58"/>
    <w:rsid w:val="00292BC7"/>
    <w:rsid w:val="002A299E"/>
    <w:rsid w:val="002D6702"/>
    <w:rsid w:val="002E1000"/>
    <w:rsid w:val="002E53D2"/>
    <w:rsid w:val="002F382B"/>
    <w:rsid w:val="002F5475"/>
    <w:rsid w:val="003029E3"/>
    <w:rsid w:val="00322B6D"/>
    <w:rsid w:val="0034541A"/>
    <w:rsid w:val="003626A3"/>
    <w:rsid w:val="00367DBF"/>
    <w:rsid w:val="0037481D"/>
    <w:rsid w:val="00380B42"/>
    <w:rsid w:val="00382860"/>
    <w:rsid w:val="00391015"/>
    <w:rsid w:val="003A30E9"/>
    <w:rsid w:val="003C2028"/>
    <w:rsid w:val="003E58B0"/>
    <w:rsid w:val="003E7687"/>
    <w:rsid w:val="00426973"/>
    <w:rsid w:val="004315E9"/>
    <w:rsid w:val="0045393E"/>
    <w:rsid w:val="004704F5"/>
    <w:rsid w:val="00482A96"/>
    <w:rsid w:val="004B2314"/>
    <w:rsid w:val="004B2AF5"/>
    <w:rsid w:val="004C06FB"/>
    <w:rsid w:val="004C0A9E"/>
    <w:rsid w:val="004C1D65"/>
    <w:rsid w:val="00502247"/>
    <w:rsid w:val="00502DF8"/>
    <w:rsid w:val="00517563"/>
    <w:rsid w:val="00522CD3"/>
    <w:rsid w:val="0052476F"/>
    <w:rsid w:val="005256C9"/>
    <w:rsid w:val="00552C49"/>
    <w:rsid w:val="00565669"/>
    <w:rsid w:val="00571A4A"/>
    <w:rsid w:val="00572136"/>
    <w:rsid w:val="005A088C"/>
    <w:rsid w:val="005A0988"/>
    <w:rsid w:val="005C1C27"/>
    <w:rsid w:val="005D041E"/>
    <w:rsid w:val="005E7EAA"/>
    <w:rsid w:val="005F2BBE"/>
    <w:rsid w:val="0061588E"/>
    <w:rsid w:val="00651CF6"/>
    <w:rsid w:val="00662BE4"/>
    <w:rsid w:val="006721DD"/>
    <w:rsid w:val="00672662"/>
    <w:rsid w:val="006911DB"/>
    <w:rsid w:val="006927AC"/>
    <w:rsid w:val="006A2070"/>
    <w:rsid w:val="006A7C1D"/>
    <w:rsid w:val="006B4BD8"/>
    <w:rsid w:val="006F1C4E"/>
    <w:rsid w:val="006F2562"/>
    <w:rsid w:val="00720408"/>
    <w:rsid w:val="00731CF5"/>
    <w:rsid w:val="00732B2A"/>
    <w:rsid w:val="007379A4"/>
    <w:rsid w:val="007855B1"/>
    <w:rsid w:val="00791EE9"/>
    <w:rsid w:val="007A16A6"/>
    <w:rsid w:val="007A3B38"/>
    <w:rsid w:val="007A79AC"/>
    <w:rsid w:val="007E3215"/>
    <w:rsid w:val="007E646B"/>
    <w:rsid w:val="007F1EAA"/>
    <w:rsid w:val="0080445B"/>
    <w:rsid w:val="00891757"/>
    <w:rsid w:val="008A4F79"/>
    <w:rsid w:val="008A5E27"/>
    <w:rsid w:val="008F53DC"/>
    <w:rsid w:val="00900DAB"/>
    <w:rsid w:val="00902C7E"/>
    <w:rsid w:val="00902E2A"/>
    <w:rsid w:val="009219BB"/>
    <w:rsid w:val="00925926"/>
    <w:rsid w:val="0095114F"/>
    <w:rsid w:val="009640CE"/>
    <w:rsid w:val="009808BE"/>
    <w:rsid w:val="0098367A"/>
    <w:rsid w:val="009A43EF"/>
    <w:rsid w:val="009A6948"/>
    <w:rsid w:val="009D2D0D"/>
    <w:rsid w:val="009E3826"/>
    <w:rsid w:val="009E7E66"/>
    <w:rsid w:val="00A25368"/>
    <w:rsid w:val="00A34328"/>
    <w:rsid w:val="00A4570E"/>
    <w:rsid w:val="00A569E8"/>
    <w:rsid w:val="00A64217"/>
    <w:rsid w:val="00A744A2"/>
    <w:rsid w:val="00AA5225"/>
    <w:rsid w:val="00AB2123"/>
    <w:rsid w:val="00AB224D"/>
    <w:rsid w:val="00AB6781"/>
    <w:rsid w:val="00AC06D0"/>
    <w:rsid w:val="00AC6B25"/>
    <w:rsid w:val="00B25D96"/>
    <w:rsid w:val="00B47E7B"/>
    <w:rsid w:val="00B709E0"/>
    <w:rsid w:val="00B76FA6"/>
    <w:rsid w:val="00B91B60"/>
    <w:rsid w:val="00B92352"/>
    <w:rsid w:val="00B97A16"/>
    <w:rsid w:val="00BA6B80"/>
    <w:rsid w:val="00BB6325"/>
    <w:rsid w:val="00BC5CDE"/>
    <w:rsid w:val="00BC7B87"/>
    <w:rsid w:val="00BE65BC"/>
    <w:rsid w:val="00C11A5C"/>
    <w:rsid w:val="00C25BE6"/>
    <w:rsid w:val="00C43662"/>
    <w:rsid w:val="00C43DEE"/>
    <w:rsid w:val="00C44F7F"/>
    <w:rsid w:val="00C54823"/>
    <w:rsid w:val="00C77A4F"/>
    <w:rsid w:val="00CB56DB"/>
    <w:rsid w:val="00CE4D29"/>
    <w:rsid w:val="00CE73D8"/>
    <w:rsid w:val="00D00C7A"/>
    <w:rsid w:val="00D02859"/>
    <w:rsid w:val="00D03EC3"/>
    <w:rsid w:val="00D13303"/>
    <w:rsid w:val="00D4286A"/>
    <w:rsid w:val="00D53B32"/>
    <w:rsid w:val="00D60FCA"/>
    <w:rsid w:val="00D62F25"/>
    <w:rsid w:val="00D80ACD"/>
    <w:rsid w:val="00D82AE6"/>
    <w:rsid w:val="00D832DD"/>
    <w:rsid w:val="00DB2747"/>
    <w:rsid w:val="00DC2462"/>
    <w:rsid w:val="00DC2CCD"/>
    <w:rsid w:val="00DC4570"/>
    <w:rsid w:val="00DF5248"/>
    <w:rsid w:val="00E05E5E"/>
    <w:rsid w:val="00E10FD6"/>
    <w:rsid w:val="00E14902"/>
    <w:rsid w:val="00E21C11"/>
    <w:rsid w:val="00E32B24"/>
    <w:rsid w:val="00E42B37"/>
    <w:rsid w:val="00E75270"/>
    <w:rsid w:val="00E8087E"/>
    <w:rsid w:val="00EE2E0C"/>
    <w:rsid w:val="00EE617A"/>
    <w:rsid w:val="00EF6B81"/>
    <w:rsid w:val="00FA319F"/>
    <w:rsid w:val="00FB189E"/>
    <w:rsid w:val="00FB39DF"/>
    <w:rsid w:val="00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0EC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44F7F"/>
    <w:rPr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161640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4C1D6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rsid w:val="00161640"/>
    <w:rPr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161640"/>
    <w:pPr>
      <w:jc w:val="center"/>
    </w:pPr>
    <w:rPr>
      <w:b/>
      <w:bCs/>
    </w:rPr>
  </w:style>
  <w:style w:type="character" w:customStyle="1" w:styleId="PagrindinistekstasDiagrama">
    <w:name w:val="Pagrindinis tekstas Diagrama"/>
    <w:link w:val="Pagrindinistekstas"/>
    <w:rsid w:val="00161640"/>
    <w:rPr>
      <w:b/>
      <w:bCs/>
      <w:sz w:val="24"/>
      <w:szCs w:val="24"/>
    </w:rPr>
  </w:style>
  <w:style w:type="paragraph" w:styleId="Pagrindinistekstas2">
    <w:name w:val="Body Text 2"/>
    <w:basedOn w:val="prastasis"/>
    <w:link w:val="Pagrindinistekstas2Diagrama"/>
    <w:unhideWhenUsed/>
    <w:rsid w:val="00161640"/>
    <w:pPr>
      <w:spacing w:line="360" w:lineRule="auto"/>
      <w:jc w:val="both"/>
    </w:pPr>
  </w:style>
  <w:style w:type="character" w:customStyle="1" w:styleId="Pagrindinistekstas2Diagrama">
    <w:name w:val="Pagrindinis tekstas 2 Diagrama"/>
    <w:link w:val="Pagrindinistekstas2"/>
    <w:rsid w:val="00161640"/>
    <w:rPr>
      <w:sz w:val="24"/>
      <w:szCs w:val="24"/>
    </w:rPr>
  </w:style>
  <w:style w:type="character" w:styleId="Hipersaitas">
    <w:name w:val="Hyperlink"/>
    <w:rsid w:val="00242C76"/>
    <w:rPr>
      <w:color w:val="000000"/>
      <w:u w:val="single"/>
    </w:rPr>
  </w:style>
  <w:style w:type="paragraph" w:styleId="Antrats">
    <w:name w:val="header"/>
    <w:basedOn w:val="prastasis"/>
    <w:link w:val="AntratsDiagrama"/>
    <w:rsid w:val="006A207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6A2070"/>
    <w:rPr>
      <w:sz w:val="24"/>
      <w:szCs w:val="24"/>
    </w:rPr>
  </w:style>
  <w:style w:type="paragraph" w:styleId="Porat">
    <w:name w:val="footer"/>
    <w:basedOn w:val="prastasis"/>
    <w:link w:val="PoratDiagrama"/>
    <w:rsid w:val="006A207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6A2070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B47E7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B47E7B"/>
    <w:rPr>
      <w:rFonts w:ascii="Tahoma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44F7F"/>
    <w:rPr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161640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4C1D6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rsid w:val="00161640"/>
    <w:rPr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161640"/>
    <w:pPr>
      <w:jc w:val="center"/>
    </w:pPr>
    <w:rPr>
      <w:b/>
      <w:bCs/>
    </w:rPr>
  </w:style>
  <w:style w:type="character" w:customStyle="1" w:styleId="PagrindinistekstasDiagrama">
    <w:name w:val="Pagrindinis tekstas Diagrama"/>
    <w:link w:val="Pagrindinistekstas"/>
    <w:rsid w:val="00161640"/>
    <w:rPr>
      <w:b/>
      <w:bCs/>
      <w:sz w:val="24"/>
      <w:szCs w:val="24"/>
    </w:rPr>
  </w:style>
  <w:style w:type="paragraph" w:styleId="Pagrindinistekstas2">
    <w:name w:val="Body Text 2"/>
    <w:basedOn w:val="prastasis"/>
    <w:link w:val="Pagrindinistekstas2Diagrama"/>
    <w:unhideWhenUsed/>
    <w:rsid w:val="00161640"/>
    <w:pPr>
      <w:spacing w:line="360" w:lineRule="auto"/>
      <w:jc w:val="both"/>
    </w:pPr>
  </w:style>
  <w:style w:type="character" w:customStyle="1" w:styleId="Pagrindinistekstas2Diagrama">
    <w:name w:val="Pagrindinis tekstas 2 Diagrama"/>
    <w:link w:val="Pagrindinistekstas2"/>
    <w:rsid w:val="00161640"/>
    <w:rPr>
      <w:sz w:val="24"/>
      <w:szCs w:val="24"/>
    </w:rPr>
  </w:style>
  <w:style w:type="character" w:styleId="Hipersaitas">
    <w:name w:val="Hyperlink"/>
    <w:rsid w:val="00242C76"/>
    <w:rPr>
      <w:color w:val="000000"/>
      <w:u w:val="single"/>
    </w:rPr>
  </w:style>
  <w:style w:type="paragraph" w:styleId="Antrats">
    <w:name w:val="header"/>
    <w:basedOn w:val="prastasis"/>
    <w:link w:val="AntratsDiagrama"/>
    <w:rsid w:val="006A207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6A2070"/>
    <w:rPr>
      <w:sz w:val="24"/>
      <w:szCs w:val="24"/>
    </w:rPr>
  </w:style>
  <w:style w:type="paragraph" w:styleId="Porat">
    <w:name w:val="footer"/>
    <w:basedOn w:val="prastasis"/>
    <w:link w:val="PoratDiagrama"/>
    <w:rsid w:val="006A207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6A2070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B47E7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B47E7B"/>
    <w:rPr>
      <w:rFonts w:ascii="Tahoma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</dc:creator>
  <cp:lastModifiedBy>user</cp:lastModifiedBy>
  <cp:revision>5</cp:revision>
  <cp:lastPrinted>2020-09-24T06:21:00Z</cp:lastPrinted>
  <dcterms:created xsi:type="dcterms:W3CDTF">2020-09-18T07:01:00Z</dcterms:created>
  <dcterms:modified xsi:type="dcterms:W3CDTF">2020-09-24T06:22:00Z</dcterms:modified>
</cp:coreProperties>
</file>