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FF355F" w:rsidTr="001A2F36">
        <w:trPr>
          <w:trHeight w:val="1560"/>
          <w:tblHeader/>
        </w:trPr>
        <w:tc>
          <w:tcPr>
            <w:tcW w:w="9747" w:type="dxa"/>
          </w:tcPr>
          <w:p w:rsidR="000B4F99" w:rsidRDefault="000B4F99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 w:rsidRPr="00832D25">
              <w:rPr>
                <w:noProof/>
                <w:szCs w:val="24"/>
                <w:lang w:eastAsia="lt-LT"/>
              </w:rPr>
              <w:drawing>
                <wp:inline distT="0" distB="0" distL="0" distR="0" wp14:anchorId="6BAA0B85" wp14:editId="7588F010">
                  <wp:extent cx="540385" cy="647065"/>
                  <wp:effectExtent l="0" t="0" r="0" b="635"/>
                  <wp:docPr id="19" name="Paveikslėlis 19" descr="Kretingos_sav_logo_RGB_BW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etingos_sav_logo_RGB_BW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4F99" w:rsidRDefault="000B4F99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FF355F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:rsidR="00FF355F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FF355F" w:rsidRPr="00825CFC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6"/>
              </w:rPr>
            </w:pPr>
            <w:r w:rsidRPr="00825CFC">
              <w:rPr>
                <w:rFonts w:ascii="Times New Roman" w:hAnsi="Times New Roman"/>
                <w:b/>
                <w:caps/>
                <w:sz w:val="28"/>
                <w:szCs w:val="26"/>
              </w:rPr>
              <w:t>sprendimas</w:t>
            </w:r>
          </w:p>
          <w:p w:rsidR="00FF355F" w:rsidRPr="00320E30" w:rsidRDefault="009C3A9A" w:rsidP="002F5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DĖL </w:t>
            </w:r>
            <w:r w:rsidR="00233856" w:rsidRPr="00233856">
              <w:rPr>
                <w:rFonts w:ascii="Times New Roman" w:hAnsi="Times New Roman"/>
                <w:b/>
                <w:bCs/>
                <w:sz w:val="24"/>
                <w:szCs w:val="24"/>
              </w:rPr>
              <w:t>KRETINGOS RAJONO SAVIVALDYBĖS TARYBOS 201</w:t>
            </w:r>
            <w:r w:rsidR="00233856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233856" w:rsidRPr="002338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M. </w:t>
            </w:r>
            <w:r w:rsidR="00233856">
              <w:rPr>
                <w:rFonts w:ascii="Times New Roman" w:hAnsi="Times New Roman"/>
                <w:b/>
                <w:bCs/>
                <w:sz w:val="24"/>
                <w:szCs w:val="24"/>
              </w:rPr>
              <w:t>VASAR</w:t>
            </w:r>
            <w:r w:rsidR="00233856" w:rsidRPr="00233856">
              <w:rPr>
                <w:rFonts w:ascii="Times New Roman" w:hAnsi="Times New Roman"/>
                <w:b/>
                <w:bCs/>
                <w:sz w:val="24"/>
                <w:szCs w:val="24"/>
              </w:rPr>
              <w:t>IO 2</w:t>
            </w:r>
            <w:r w:rsidR="0023385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233856" w:rsidRPr="002338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D. SPRENDIMO NR. T2-</w:t>
            </w:r>
            <w:r w:rsidR="002F5055"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  <w:r w:rsidR="00233856" w:rsidRPr="002338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„DĖL </w:t>
            </w:r>
            <w:r w:rsidR="002F5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KRETINGOS RAJONO SAVIVALDYBĖS APLINKOS </w:t>
            </w:r>
            <w:r w:rsidR="005A00B7">
              <w:rPr>
                <w:rFonts w:ascii="Times New Roman" w:hAnsi="Times New Roman"/>
                <w:b/>
                <w:bCs/>
                <w:sz w:val="24"/>
                <w:szCs w:val="24"/>
              </w:rPr>
              <w:t>APSAUGOS RĖMIMO SPECIALIOSIOS PROGRAMOS 2019 METŲ PRIEMONIŲ TVIRTINIMO</w:t>
            </w:r>
            <w:r w:rsidR="00233856">
              <w:rPr>
                <w:rFonts w:ascii="Times New Roman" w:hAnsi="Times New Roman"/>
                <w:b/>
                <w:bCs/>
                <w:sz w:val="24"/>
                <w:szCs w:val="24"/>
              </w:rPr>
              <w:t>“ PAKEITIMO</w:t>
            </w:r>
          </w:p>
        </w:tc>
      </w:tr>
    </w:tbl>
    <w:p w:rsidR="00FF355F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355F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CF7DE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m. </w:t>
      </w:r>
      <w:r w:rsidR="005A00B7">
        <w:rPr>
          <w:rFonts w:ascii="Times New Roman" w:hAnsi="Times New Roman"/>
          <w:sz w:val="24"/>
          <w:szCs w:val="24"/>
        </w:rPr>
        <w:t>rugpjūčio</w:t>
      </w:r>
      <w:r w:rsidR="00C2665A">
        <w:rPr>
          <w:rFonts w:ascii="Times New Roman" w:hAnsi="Times New Roman"/>
          <w:sz w:val="24"/>
          <w:szCs w:val="24"/>
        </w:rPr>
        <w:t xml:space="preserve"> 2</w:t>
      </w:r>
      <w:r w:rsidR="00825F1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d.  Nr. </w:t>
      </w:r>
      <w:r w:rsidR="00C2665A">
        <w:rPr>
          <w:rFonts w:ascii="Times New Roman" w:hAnsi="Times New Roman"/>
          <w:sz w:val="24"/>
          <w:szCs w:val="24"/>
        </w:rPr>
        <w:t>T</w:t>
      </w:r>
      <w:r w:rsidR="00825F1C">
        <w:rPr>
          <w:rFonts w:ascii="Times New Roman" w:hAnsi="Times New Roman"/>
          <w:sz w:val="24"/>
          <w:szCs w:val="24"/>
        </w:rPr>
        <w:t>2-245</w:t>
      </w:r>
    </w:p>
    <w:p w:rsidR="00FF355F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FF355F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3856" w:rsidRPr="00233856" w:rsidRDefault="00CF7DEF" w:rsidP="00233856">
      <w:pPr>
        <w:pStyle w:val="Pagrindinistekstas"/>
        <w:ind w:firstLine="851"/>
        <w:rPr>
          <w:szCs w:val="24"/>
          <w:lang w:val="lt-LT"/>
        </w:rPr>
      </w:pPr>
      <w:r w:rsidRPr="00233856">
        <w:rPr>
          <w:szCs w:val="24"/>
          <w:lang w:val="lt-LT"/>
        </w:rPr>
        <w:t xml:space="preserve">Vadovaudamasi </w:t>
      </w:r>
      <w:r w:rsidR="00233856" w:rsidRPr="00233856">
        <w:rPr>
          <w:szCs w:val="24"/>
          <w:lang w:val="lt-LT"/>
        </w:rPr>
        <w:t xml:space="preserve">Lietuvos Respublikos vietos savivaldos įstatymo 18 straipsnio 1 dalimi, Kretingos rajono savivaldybės taryba  n u s p r e n d ž i a: </w:t>
      </w:r>
    </w:p>
    <w:p w:rsidR="00930568" w:rsidRPr="00930568" w:rsidRDefault="00930568" w:rsidP="009305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>Pakeisti Kretingos rajono savivaldybės aplinkos apsaugos rėmimo specialiosios programos (toliau – Programa) 201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metų priemones, patvirtintas Kretingos rajono savivaldybės tarybos 201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m. vasario 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d. sprendimu Nr. T2-3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„Dėl Kretingos rajono savivaldybės aplinkos apsaugos rėmimo specialiosios programos 201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metų priemonių tvirtinimo“:</w:t>
      </w:r>
    </w:p>
    <w:p w:rsidR="00930568" w:rsidRDefault="00930568" w:rsidP="009305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Pa</w:t>
      </w:r>
      <w:r w:rsidR="00BA4CC5">
        <w:rPr>
          <w:rFonts w:ascii="Times New Roman" w:eastAsia="Times New Roman" w:hAnsi="Times New Roman" w:cs="Times New Roman"/>
          <w:sz w:val="24"/>
          <w:szCs w:val="24"/>
          <w:lang w:eastAsia="x-none"/>
        </w:rPr>
        <w:t>keisti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BA4CC5" w:rsidRPr="00BA4CC5">
        <w:rPr>
          <w:rFonts w:ascii="Times New Roman" w:eastAsia="Times New Roman" w:hAnsi="Times New Roman" w:cs="Times New Roman"/>
          <w:sz w:val="24"/>
          <w:szCs w:val="24"/>
          <w:lang w:eastAsia="x-none"/>
        </w:rPr>
        <w:t>Programos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4.1 </w:t>
      </w:r>
      <w:r w:rsidR="003F405C">
        <w:rPr>
          <w:rFonts w:ascii="Times New Roman" w:eastAsia="Times New Roman" w:hAnsi="Times New Roman" w:cs="Times New Roman"/>
          <w:sz w:val="24"/>
          <w:szCs w:val="24"/>
          <w:lang w:eastAsia="x-none"/>
        </w:rPr>
        <w:t>pa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punkt</w:t>
      </w:r>
      <w:r w:rsidR="003F405C">
        <w:rPr>
          <w:rFonts w:ascii="Times New Roman" w:eastAsia="Times New Roman" w:hAnsi="Times New Roman" w:cs="Times New Roman"/>
          <w:sz w:val="24"/>
          <w:szCs w:val="24"/>
          <w:lang w:eastAsia="x-none"/>
        </w:rPr>
        <w:t>į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ir jį išdėstyti taip: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443"/>
        <w:gridCol w:w="1655"/>
      </w:tblGrid>
      <w:tr w:rsidR="00930568" w:rsidRPr="003F405C" w:rsidTr="00C14A51">
        <w:tc>
          <w:tcPr>
            <w:tcW w:w="675" w:type="dxa"/>
          </w:tcPr>
          <w:p w:rsidR="00930568" w:rsidRPr="003F405C" w:rsidRDefault="00930568" w:rsidP="00BA4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F405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„4.1.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930568" w:rsidRPr="003F405C" w:rsidRDefault="00BA4CC5" w:rsidP="00930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3F4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Aplinkos kokybės gerinimo ir apsaugos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8" w:rsidRPr="003F405C" w:rsidRDefault="00930568" w:rsidP="00930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</w:p>
        </w:tc>
      </w:tr>
      <w:tr w:rsidR="00BA4CC5" w:rsidRPr="003F405C" w:rsidTr="00C14A51">
        <w:tc>
          <w:tcPr>
            <w:tcW w:w="675" w:type="dxa"/>
          </w:tcPr>
          <w:p w:rsidR="00BA4CC5" w:rsidRPr="003F405C" w:rsidRDefault="00BA4CC5" w:rsidP="00BA4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F405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4.1.1.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BA4CC5" w:rsidRPr="003F405C" w:rsidRDefault="00BA4CC5" w:rsidP="00930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F405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Gamtos išteklių apsaugos, atkūrimo ir gausinimo, aplinkos kokybės gerinimo ir apsaugos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C5" w:rsidRPr="003F405C" w:rsidRDefault="00BA4CC5" w:rsidP="00BA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F405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22 000</w:t>
            </w:r>
          </w:p>
        </w:tc>
      </w:tr>
      <w:tr w:rsidR="00BA4CC5" w:rsidRPr="003F405C" w:rsidTr="00C14A51">
        <w:tc>
          <w:tcPr>
            <w:tcW w:w="675" w:type="dxa"/>
          </w:tcPr>
          <w:p w:rsidR="00BA4CC5" w:rsidRPr="003F405C" w:rsidRDefault="00BA4CC5" w:rsidP="00BA4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BA4CC5" w:rsidRPr="003F405C" w:rsidRDefault="00BA4CC5" w:rsidP="00BA4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3F4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Iš viso (4.1 priemonės):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C5" w:rsidRPr="003F405C" w:rsidRDefault="00BA4CC5" w:rsidP="00BA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3F4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22 000</w:t>
            </w:r>
            <w:r w:rsidRPr="00AB21C3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“</w:t>
            </w:r>
          </w:p>
        </w:tc>
      </w:tr>
    </w:tbl>
    <w:p w:rsidR="00930568" w:rsidRPr="003F405C" w:rsidRDefault="00930568" w:rsidP="00930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30568" w:rsidRPr="00930568" w:rsidRDefault="00BA4CC5" w:rsidP="009305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F405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2. </w:t>
      </w:r>
      <w:r w:rsidR="00930568"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Pakeisti Programos </w:t>
      </w:r>
      <w:r w:rsidRPr="003F405C">
        <w:rPr>
          <w:rFonts w:ascii="Times New Roman" w:eastAsia="Times New Roman" w:hAnsi="Times New Roman" w:cs="Times New Roman"/>
          <w:sz w:val="24"/>
          <w:szCs w:val="24"/>
          <w:lang w:eastAsia="x-none"/>
        </w:rPr>
        <w:t>4.2</w:t>
      </w:r>
      <w:r w:rsidR="00930568"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3F405C">
        <w:rPr>
          <w:rFonts w:ascii="Times New Roman" w:eastAsia="Times New Roman" w:hAnsi="Times New Roman" w:cs="Times New Roman"/>
          <w:sz w:val="24"/>
          <w:szCs w:val="24"/>
          <w:lang w:eastAsia="x-none"/>
        </w:rPr>
        <w:t>pa</w:t>
      </w:r>
      <w:r w:rsidR="00930568"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>punkt</w:t>
      </w:r>
      <w:r w:rsidR="003F405C">
        <w:rPr>
          <w:rFonts w:ascii="Times New Roman" w:eastAsia="Times New Roman" w:hAnsi="Times New Roman" w:cs="Times New Roman"/>
          <w:sz w:val="24"/>
          <w:szCs w:val="24"/>
          <w:lang w:eastAsia="x-none"/>
        </w:rPr>
        <w:t>į</w:t>
      </w:r>
      <w:r w:rsidR="00930568"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ir jį išdėstyti taip: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444"/>
        <w:gridCol w:w="1654"/>
      </w:tblGrid>
      <w:tr w:rsidR="00930568" w:rsidRPr="00930568" w:rsidTr="00C14A51">
        <w:tc>
          <w:tcPr>
            <w:tcW w:w="675" w:type="dxa"/>
          </w:tcPr>
          <w:p w:rsidR="00930568" w:rsidRPr="00930568" w:rsidRDefault="00930568" w:rsidP="009305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68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BA4CC5" w:rsidRPr="003F405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93056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930568" w:rsidRPr="00930568" w:rsidRDefault="00930568" w:rsidP="009305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5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Atliekų tvarkymo infrastruktūros plėtros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8" w:rsidRPr="00930568" w:rsidRDefault="00930568" w:rsidP="009305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CC5" w:rsidRPr="003F405C" w:rsidTr="00C14A51">
        <w:tc>
          <w:tcPr>
            <w:tcW w:w="675" w:type="dxa"/>
          </w:tcPr>
          <w:p w:rsidR="00BA4CC5" w:rsidRPr="003F405C" w:rsidRDefault="00BA4CC5" w:rsidP="009305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05C">
              <w:rPr>
                <w:rFonts w:ascii="Times New Roman" w:eastAsia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BA4CC5" w:rsidRPr="003F405C" w:rsidRDefault="00BA4CC5" w:rsidP="009305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Projekto „Komunalinių atliekų tvarkymo infrastruktūros plėtra Klaipėdos miesto, Skuodo ir Kretingos rajonų bei Neringos savivaldybėse“ </w:t>
            </w:r>
            <w:proofErr w:type="spellStart"/>
            <w:r w:rsidRPr="003F405C">
              <w:rPr>
                <w:rFonts w:ascii="Times New Roman" w:eastAsia="Times New Roman" w:hAnsi="Times New Roman" w:cs="Times New Roman"/>
                <w:sz w:val="24"/>
                <w:szCs w:val="24"/>
              </w:rPr>
              <w:t>kofinansavimas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C5" w:rsidRPr="003F405C" w:rsidRDefault="00BA4CC5" w:rsidP="00142C1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05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42C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F4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BA4CC5" w:rsidRPr="003F405C" w:rsidTr="00C14A51">
        <w:tc>
          <w:tcPr>
            <w:tcW w:w="675" w:type="dxa"/>
          </w:tcPr>
          <w:p w:rsidR="00BA4CC5" w:rsidRPr="003F405C" w:rsidRDefault="00BA4CC5" w:rsidP="009305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05C">
              <w:rPr>
                <w:rFonts w:ascii="Times New Roman" w:eastAsia="Times New Roman" w:hAnsi="Times New Roman" w:cs="Times New Roman"/>
                <w:sz w:val="24"/>
                <w:szCs w:val="24"/>
              </w:rPr>
              <w:t>4.2.2.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BA4CC5" w:rsidRPr="003F405C" w:rsidRDefault="00BA4CC5" w:rsidP="009305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05C">
              <w:rPr>
                <w:rFonts w:ascii="Times New Roman" w:eastAsia="Times New Roman" w:hAnsi="Times New Roman" w:cs="Times New Roman"/>
                <w:sz w:val="24"/>
                <w:szCs w:val="24"/>
              </w:rPr>
              <w:t>Atliekų rūšiavimui jų susidarymo vietose skirtų priemonių įsigijimas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C5" w:rsidRPr="003F405C" w:rsidRDefault="00BA4CC5" w:rsidP="009305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05C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  <w:r w:rsidR="00142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405C">
              <w:rPr>
                <w:rFonts w:ascii="Times New Roman" w:eastAsia="Times New Roman" w:hAnsi="Times New Roman" w:cs="Times New Roman"/>
                <w:sz w:val="24"/>
                <w:szCs w:val="24"/>
              </w:rPr>
              <w:t>013</w:t>
            </w:r>
          </w:p>
        </w:tc>
      </w:tr>
      <w:tr w:rsidR="00BA4CC5" w:rsidRPr="003F405C" w:rsidTr="00C14A51">
        <w:tc>
          <w:tcPr>
            <w:tcW w:w="675" w:type="dxa"/>
          </w:tcPr>
          <w:p w:rsidR="00BA4CC5" w:rsidRPr="003F405C" w:rsidRDefault="00BA4CC5" w:rsidP="009305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BA4CC5" w:rsidRPr="003F405C" w:rsidRDefault="003F405C" w:rsidP="003F405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0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 (4.2 priemonės):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C5" w:rsidRPr="003F405C" w:rsidRDefault="003F405C" w:rsidP="00142C1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0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42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38 013</w:t>
            </w:r>
            <w:r w:rsidRPr="00AB21C3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</w:tr>
    </w:tbl>
    <w:p w:rsidR="00874218" w:rsidRPr="00874218" w:rsidRDefault="00874218" w:rsidP="00874218">
      <w:pPr>
        <w:pStyle w:val="Pagrindinistekstas"/>
        <w:ind w:firstLine="851"/>
        <w:rPr>
          <w:bCs/>
          <w:szCs w:val="24"/>
          <w:lang w:val="lt-LT"/>
        </w:rPr>
      </w:pPr>
    </w:p>
    <w:p w:rsidR="00FF355F" w:rsidRDefault="00FF355F" w:rsidP="00874218">
      <w:pPr>
        <w:pStyle w:val="Pagrindinistekstas"/>
        <w:ind w:firstLine="851"/>
        <w:rPr>
          <w:b/>
          <w:bCs/>
          <w:szCs w:val="24"/>
          <w:lang w:val="lt-LT"/>
        </w:rPr>
      </w:pPr>
    </w:p>
    <w:p w:rsidR="00BF2019" w:rsidRDefault="00BF2019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Savivaldybės meras                                                                                           </w:t>
      </w:r>
      <w:r w:rsidR="00825F1C">
        <w:rPr>
          <w:bCs/>
          <w:szCs w:val="24"/>
          <w:lang w:val="lt-LT"/>
        </w:rPr>
        <w:t xml:space="preserve">Antanas Kalnius </w:t>
      </w:r>
      <w:r>
        <w:rPr>
          <w:bCs/>
          <w:szCs w:val="24"/>
          <w:lang w:val="lt-LT"/>
        </w:rPr>
        <w:t xml:space="preserve">            </w:t>
      </w: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6D19E1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6D19E1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  <w:bookmarkStart w:id="0" w:name="_GoBack"/>
      <w:bookmarkEnd w:id="0"/>
    </w:p>
    <w:p w:rsidR="006D19E1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6D19E1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825F1C" w:rsidRDefault="00825F1C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6D19E1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132762" w:rsidRDefault="00FF355F" w:rsidP="00825F1C">
      <w:pPr>
        <w:pStyle w:val="Pagrindinistekstas"/>
      </w:pPr>
      <w:r>
        <w:rPr>
          <w:szCs w:val="24"/>
          <w:lang w:val="lt-LT"/>
        </w:rPr>
        <w:t xml:space="preserve">Sigutė </w:t>
      </w:r>
      <w:proofErr w:type="spellStart"/>
      <w:r>
        <w:rPr>
          <w:szCs w:val="24"/>
          <w:lang w:val="lt-LT"/>
        </w:rPr>
        <w:t>Jazbutienė</w:t>
      </w:r>
      <w:proofErr w:type="spellEnd"/>
    </w:p>
    <w:sectPr w:rsidR="00132762" w:rsidSect="000B4F99">
      <w:headerReference w:type="default" r:id="rId8"/>
      <w:pgSz w:w="11906" w:h="16838"/>
      <w:pgMar w:top="851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8AB" w:rsidRDefault="00F348AB" w:rsidP="00FF355F">
      <w:pPr>
        <w:spacing w:after="0" w:line="240" w:lineRule="auto"/>
      </w:pPr>
      <w:r>
        <w:separator/>
      </w:r>
    </w:p>
  </w:endnote>
  <w:endnote w:type="continuationSeparator" w:id="0">
    <w:p w:rsidR="00F348AB" w:rsidRDefault="00F348AB" w:rsidP="00FF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8AB" w:rsidRDefault="00F348AB" w:rsidP="00FF355F">
      <w:pPr>
        <w:spacing w:after="0" w:line="240" w:lineRule="auto"/>
      </w:pPr>
      <w:r>
        <w:separator/>
      </w:r>
    </w:p>
  </w:footnote>
  <w:footnote w:type="continuationSeparator" w:id="0">
    <w:p w:rsidR="00F348AB" w:rsidRDefault="00F348AB" w:rsidP="00FF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30614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54F1F" w:rsidRDefault="00454F1F" w:rsidP="00CE2E89">
        <w:pPr>
          <w:pStyle w:val="Antrats"/>
          <w:jc w:val="center"/>
        </w:pPr>
      </w:p>
      <w:p w:rsidR="00454F1F" w:rsidRDefault="00454F1F" w:rsidP="00FF355F">
        <w:pPr>
          <w:pStyle w:val="Antrats"/>
          <w:jc w:val="center"/>
        </w:pPr>
      </w:p>
      <w:p w:rsidR="00454F1F" w:rsidRPr="00FF355F" w:rsidRDefault="00454F1F" w:rsidP="00FF355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35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35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35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4F9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F35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5F"/>
    <w:rsid w:val="00042A1B"/>
    <w:rsid w:val="000466DA"/>
    <w:rsid w:val="00051451"/>
    <w:rsid w:val="00092F6F"/>
    <w:rsid w:val="000A44F6"/>
    <w:rsid w:val="000B4F99"/>
    <w:rsid w:val="000D336C"/>
    <w:rsid w:val="00125802"/>
    <w:rsid w:val="00132762"/>
    <w:rsid w:val="00133386"/>
    <w:rsid w:val="00142C13"/>
    <w:rsid w:val="00151BDE"/>
    <w:rsid w:val="0018333F"/>
    <w:rsid w:val="00196AE1"/>
    <w:rsid w:val="001A2F36"/>
    <w:rsid w:val="001F1346"/>
    <w:rsid w:val="002059D8"/>
    <w:rsid w:val="00233856"/>
    <w:rsid w:val="002E2A29"/>
    <w:rsid w:val="002F5055"/>
    <w:rsid w:val="003153E5"/>
    <w:rsid w:val="00320FC6"/>
    <w:rsid w:val="00336FDF"/>
    <w:rsid w:val="003973C6"/>
    <w:rsid w:val="003A14F1"/>
    <w:rsid w:val="003B4381"/>
    <w:rsid w:val="003C7D38"/>
    <w:rsid w:val="003D3AFE"/>
    <w:rsid w:val="003F1248"/>
    <w:rsid w:val="003F19F4"/>
    <w:rsid w:val="003F405C"/>
    <w:rsid w:val="00404B90"/>
    <w:rsid w:val="00406B6D"/>
    <w:rsid w:val="00417095"/>
    <w:rsid w:val="00424050"/>
    <w:rsid w:val="00442164"/>
    <w:rsid w:val="00447AA8"/>
    <w:rsid w:val="00454350"/>
    <w:rsid w:val="00454F1F"/>
    <w:rsid w:val="00477930"/>
    <w:rsid w:val="004B10C7"/>
    <w:rsid w:val="004C3B4A"/>
    <w:rsid w:val="004C5B59"/>
    <w:rsid w:val="004E0A70"/>
    <w:rsid w:val="00500D91"/>
    <w:rsid w:val="0057592D"/>
    <w:rsid w:val="005A00B7"/>
    <w:rsid w:val="005A2C02"/>
    <w:rsid w:val="005D14B7"/>
    <w:rsid w:val="005D55F9"/>
    <w:rsid w:val="005F6B31"/>
    <w:rsid w:val="00605A3A"/>
    <w:rsid w:val="006200E9"/>
    <w:rsid w:val="006D19E1"/>
    <w:rsid w:val="006E67AD"/>
    <w:rsid w:val="006F6B04"/>
    <w:rsid w:val="007039E9"/>
    <w:rsid w:val="00704684"/>
    <w:rsid w:val="00772CC7"/>
    <w:rsid w:val="007B57CC"/>
    <w:rsid w:val="007B707E"/>
    <w:rsid w:val="007C7E00"/>
    <w:rsid w:val="007D3170"/>
    <w:rsid w:val="008059EA"/>
    <w:rsid w:val="00821C63"/>
    <w:rsid w:val="00825F1C"/>
    <w:rsid w:val="00861772"/>
    <w:rsid w:val="00874218"/>
    <w:rsid w:val="008B2796"/>
    <w:rsid w:val="008B49E3"/>
    <w:rsid w:val="008D1BD8"/>
    <w:rsid w:val="008D6EC7"/>
    <w:rsid w:val="008E1826"/>
    <w:rsid w:val="008F79E8"/>
    <w:rsid w:val="00930568"/>
    <w:rsid w:val="009C3A9A"/>
    <w:rsid w:val="009C4CE9"/>
    <w:rsid w:val="00A0547C"/>
    <w:rsid w:val="00A3370B"/>
    <w:rsid w:val="00A741FE"/>
    <w:rsid w:val="00A834A5"/>
    <w:rsid w:val="00AA0068"/>
    <w:rsid w:val="00AB21C3"/>
    <w:rsid w:val="00AD117B"/>
    <w:rsid w:val="00AD27D7"/>
    <w:rsid w:val="00B054CA"/>
    <w:rsid w:val="00B233C1"/>
    <w:rsid w:val="00B23D5B"/>
    <w:rsid w:val="00B43222"/>
    <w:rsid w:val="00B635A5"/>
    <w:rsid w:val="00B63CFD"/>
    <w:rsid w:val="00B71E97"/>
    <w:rsid w:val="00BA4CC5"/>
    <w:rsid w:val="00BA5364"/>
    <w:rsid w:val="00BA5FF8"/>
    <w:rsid w:val="00BF2019"/>
    <w:rsid w:val="00BF3D39"/>
    <w:rsid w:val="00C137AF"/>
    <w:rsid w:val="00C2665A"/>
    <w:rsid w:val="00C55124"/>
    <w:rsid w:val="00C572DD"/>
    <w:rsid w:val="00CA0390"/>
    <w:rsid w:val="00CA5FCC"/>
    <w:rsid w:val="00CC31FD"/>
    <w:rsid w:val="00CE2E89"/>
    <w:rsid w:val="00CF13F1"/>
    <w:rsid w:val="00CF7DEF"/>
    <w:rsid w:val="00D03EF0"/>
    <w:rsid w:val="00D16F0D"/>
    <w:rsid w:val="00D55ABF"/>
    <w:rsid w:val="00D82090"/>
    <w:rsid w:val="00D833B3"/>
    <w:rsid w:val="00D87240"/>
    <w:rsid w:val="00DB2D83"/>
    <w:rsid w:val="00DB5DD0"/>
    <w:rsid w:val="00DF7EED"/>
    <w:rsid w:val="00E131E9"/>
    <w:rsid w:val="00E3467C"/>
    <w:rsid w:val="00E3737B"/>
    <w:rsid w:val="00E53E09"/>
    <w:rsid w:val="00E71B0F"/>
    <w:rsid w:val="00E96B6E"/>
    <w:rsid w:val="00EA1E13"/>
    <w:rsid w:val="00F04C78"/>
    <w:rsid w:val="00F06789"/>
    <w:rsid w:val="00F133F5"/>
    <w:rsid w:val="00F31DF4"/>
    <w:rsid w:val="00F348AB"/>
    <w:rsid w:val="00F3535C"/>
    <w:rsid w:val="00F51811"/>
    <w:rsid w:val="00F70476"/>
    <w:rsid w:val="00F8553D"/>
    <w:rsid w:val="00F970A8"/>
    <w:rsid w:val="00FC021E"/>
    <w:rsid w:val="00FE38DF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C021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A1B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21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C021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A1B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21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2019-08-26T09:07:00Z</cp:lastPrinted>
  <dcterms:created xsi:type="dcterms:W3CDTF">2019-08-27T07:07:00Z</dcterms:created>
  <dcterms:modified xsi:type="dcterms:W3CDTF">2019-08-27T07:10:00Z</dcterms:modified>
</cp:coreProperties>
</file>