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9F3C8C" w:rsidTr="00335350">
        <w:trPr>
          <w:trHeight w:val="2157"/>
          <w:tblHeader/>
        </w:trPr>
        <w:tc>
          <w:tcPr>
            <w:tcW w:w="9747" w:type="dxa"/>
          </w:tcPr>
          <w:p w:rsidR="009F3C8C" w:rsidRDefault="009F3C8C" w:rsidP="00335350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  <w:p w:rsidR="009F3C8C" w:rsidRDefault="009F3C8C" w:rsidP="00335350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26962DED" wp14:editId="6A6C9516">
                  <wp:extent cx="561975" cy="752475"/>
                  <wp:effectExtent l="0" t="0" r="9525" b="9525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3C8C" w:rsidRDefault="009F3C8C" w:rsidP="00335350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9F3C8C" w:rsidRPr="006F7EC0" w:rsidRDefault="009F3C8C" w:rsidP="006F7EC0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6F7EC0"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9F3C8C" w:rsidTr="00335350">
        <w:tc>
          <w:tcPr>
            <w:tcW w:w="9747" w:type="dxa"/>
          </w:tcPr>
          <w:p w:rsidR="009F3C8C" w:rsidRDefault="009F3C8C" w:rsidP="00335350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9F3C8C" w:rsidRDefault="009F3C8C" w:rsidP="00335350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SPRENDIMAS</w:t>
            </w:r>
          </w:p>
          <w:p w:rsidR="009F3C8C" w:rsidRDefault="009F3C8C" w:rsidP="00335350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DĖL </w:t>
            </w:r>
            <w:r w:rsidR="006B7C7C">
              <w:rPr>
                <w:b/>
                <w:lang w:val="en-US" w:eastAsia="en-US"/>
              </w:rPr>
              <w:t xml:space="preserve">DIDŽIAUSIO LEISTINO DARBUOTOJŲ, DIRBANČIŲ PAGAL DARBO SUTARTIS, PAREIGYBIŲ SKAIČIAUS </w:t>
            </w:r>
            <w:r w:rsidR="003568FF">
              <w:rPr>
                <w:b/>
                <w:lang w:val="en-US" w:eastAsia="en-US"/>
              </w:rPr>
              <w:t xml:space="preserve">NUSTATYMO </w:t>
            </w:r>
            <w:r w:rsidR="002C52A0">
              <w:rPr>
                <w:b/>
                <w:lang w:val="en-US" w:eastAsia="en-US"/>
              </w:rPr>
              <w:t xml:space="preserve">KRETINGOS MUZIEJUI, KRETINGOS RAJONO KULTŪROS CENTRUI IR KRETINGOS RAJONO SAVIVALDYBĖS M. VALANČIAUS VIEŠAJAI BIBLIOTEKAI  </w:t>
            </w:r>
          </w:p>
          <w:p w:rsidR="009F3C8C" w:rsidRDefault="009F3C8C" w:rsidP="00335350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9F3C8C" w:rsidRDefault="009F3C8C" w:rsidP="009F3C8C">
      <w:pPr>
        <w:jc w:val="center"/>
        <w:rPr>
          <w:lang w:eastAsia="en-US"/>
        </w:rPr>
      </w:pPr>
      <w:r>
        <w:t xml:space="preserve">2014 m. </w:t>
      </w:r>
      <w:r w:rsidR="006F7EC0">
        <w:t xml:space="preserve">lapkričio </w:t>
      </w:r>
      <w:r w:rsidR="00D0234D">
        <w:t>27</w:t>
      </w:r>
      <w:r w:rsidR="006F7EC0">
        <w:t xml:space="preserve"> </w:t>
      </w:r>
      <w:r>
        <w:t>d. Nr. T</w:t>
      </w:r>
      <w:r w:rsidR="00D0234D">
        <w:t>2</w:t>
      </w:r>
      <w:r>
        <w:t>-</w:t>
      </w:r>
      <w:r w:rsidR="000452CB">
        <w:t>355</w:t>
      </w:r>
    </w:p>
    <w:p w:rsidR="009F3C8C" w:rsidRDefault="009F3C8C" w:rsidP="009F3C8C">
      <w:pPr>
        <w:jc w:val="center"/>
      </w:pPr>
      <w:r>
        <w:t>Kretinga</w:t>
      </w:r>
    </w:p>
    <w:p w:rsidR="009F3C8C" w:rsidRDefault="009F3C8C" w:rsidP="009F3C8C"/>
    <w:p w:rsidR="009F3C8C" w:rsidRDefault="009F3C8C" w:rsidP="009F3C8C">
      <w:pPr>
        <w:ind w:firstLine="1296"/>
        <w:jc w:val="both"/>
      </w:pPr>
      <w:r>
        <w:t>Vadovaudamasi Lietuvos Respublikos vietos savivaldos įstatymo</w:t>
      </w:r>
      <w:r w:rsidR="00491EA3">
        <w:t xml:space="preserve"> 16 straipsnio 3</w:t>
      </w:r>
      <w:r w:rsidR="003568FF">
        <w:t xml:space="preserve"> dalies</w:t>
      </w:r>
      <w:r w:rsidR="00491EA3">
        <w:t xml:space="preserve"> 9 punktu, </w:t>
      </w:r>
      <w:r w:rsidR="003568FF">
        <w:t>Lietuvos Respublikos biudžetinių įstaigų įstatymo 4 straipsnio 3 dalies 7 punktu</w:t>
      </w:r>
      <w:r w:rsidR="002E0993">
        <w:t xml:space="preserve">, Kretingos muziejaus nuostatų, patvirtintų Kretingos </w:t>
      </w:r>
      <w:r w:rsidR="0002235C">
        <w:t>rajono savivaldybės tarybos 2004-05-27</w:t>
      </w:r>
      <w:r w:rsidR="002E0993">
        <w:t xml:space="preserve"> sprendimu Nr</w:t>
      </w:r>
      <w:r w:rsidR="0002235C">
        <w:t>.T2-152 (su vėlesniais pakeitimais)</w:t>
      </w:r>
      <w:r w:rsidR="009101E0">
        <w:t>, 38.7</w:t>
      </w:r>
      <w:r w:rsidR="002E0993">
        <w:t xml:space="preserve">. punktu, Kretingos rajono kultūros centro nuostatų, </w:t>
      </w:r>
      <w:r w:rsidR="002957FA">
        <w:t xml:space="preserve">patvirtintų Kretingos </w:t>
      </w:r>
      <w:r w:rsidR="0002235C">
        <w:t>rajono savivaldybės tarybos 2005-03-31</w:t>
      </w:r>
      <w:r w:rsidR="002957FA">
        <w:t xml:space="preserve"> sprendimu Nr.T2-</w:t>
      </w:r>
      <w:r w:rsidR="0002235C">
        <w:t>97 (su vėlesniais pakeitimais)</w:t>
      </w:r>
      <w:r w:rsidR="009101E0">
        <w:t>,</w:t>
      </w:r>
      <w:r w:rsidR="002957FA">
        <w:t xml:space="preserve"> 15.3. punktu, Kretingos rajono savivaldybės M. Valančiaus viešosios bibliotekos nuostatų, </w:t>
      </w:r>
      <w:bookmarkStart w:id="0" w:name="_GoBack"/>
      <w:bookmarkEnd w:id="0"/>
      <w:r w:rsidR="002957FA">
        <w:t>patvirtintų Kretingos rajono savivaldybės tarybos 2007-04-26 sprendimu Nr.T2-152</w:t>
      </w:r>
      <w:r w:rsidR="0002235C">
        <w:t xml:space="preserve"> (su vėlesniais pakeitimais)</w:t>
      </w:r>
      <w:r w:rsidR="002957FA">
        <w:t xml:space="preserve">, 14.3. punktu </w:t>
      </w:r>
      <w:r>
        <w:t xml:space="preserve"> ir atsižvelgda</w:t>
      </w:r>
      <w:r w:rsidR="00D142B5">
        <w:t>ma į Kretingos muziejaus 2014-11-10 raštą Nr.V3-467</w:t>
      </w:r>
      <w:r>
        <w:t xml:space="preserve">, </w:t>
      </w:r>
      <w:r w:rsidR="0000650F">
        <w:t>Kretingos rajono kultūros centro 2014</w:t>
      </w:r>
      <w:r w:rsidR="008155C8">
        <w:t>-11-11</w:t>
      </w:r>
      <w:r w:rsidR="0000650F">
        <w:t xml:space="preserve"> raštą Nr.</w:t>
      </w:r>
      <w:r w:rsidR="008155C8">
        <w:t>(1.13.)</w:t>
      </w:r>
      <w:r w:rsidR="009101E0">
        <w:t xml:space="preserve"> </w:t>
      </w:r>
      <w:r w:rsidR="008155C8">
        <w:t xml:space="preserve">6V-144, </w:t>
      </w:r>
      <w:r w:rsidR="0000650F">
        <w:t>Kretingos rajono savivaldybės M. Valančiaus viešosios bibliotekos 2014-11-13 raštą Nr.</w:t>
      </w:r>
      <w:r w:rsidR="008155C8">
        <w:t>V6-249,</w:t>
      </w:r>
      <w:r w:rsidR="0000650F">
        <w:t xml:space="preserve">  </w:t>
      </w:r>
      <w:r>
        <w:t xml:space="preserve">Kretingos rajono savivaldybės taryba  n u s p r e n d ž i a: </w:t>
      </w:r>
    </w:p>
    <w:p w:rsidR="00345B6C" w:rsidRDefault="00697ABB" w:rsidP="008155C8">
      <w:pPr>
        <w:ind w:firstLine="1296"/>
        <w:jc w:val="both"/>
      </w:pPr>
      <w:r>
        <w:t xml:space="preserve">Nustatyti </w:t>
      </w:r>
      <w:r w:rsidR="00D142B5">
        <w:t xml:space="preserve">didžiausią leistiną darbuotojų, dirbančių pagal darbo sutartis ir gaunančių </w:t>
      </w:r>
      <w:r w:rsidR="00251ACB">
        <w:t>darbo užmokestį iš savivald</w:t>
      </w:r>
      <w:r w:rsidR="00D142B5">
        <w:t>ybės biudžeto, pareigybių skaičių</w:t>
      </w:r>
      <w:r w:rsidR="00D30E08">
        <w:t xml:space="preserve"> šioms rajono </w:t>
      </w:r>
      <w:r w:rsidR="008D7A89">
        <w:t xml:space="preserve">savivaldybės </w:t>
      </w:r>
      <w:r w:rsidR="00D30E08">
        <w:t>biudžetinėms įstaigoms:</w:t>
      </w:r>
    </w:p>
    <w:p w:rsidR="0095485F" w:rsidRDefault="00345B6C" w:rsidP="00345B6C">
      <w:pPr>
        <w:pStyle w:val="Sraopastraipa"/>
        <w:numPr>
          <w:ilvl w:val="0"/>
          <w:numId w:val="4"/>
        </w:numPr>
      </w:pPr>
      <w:r>
        <w:t>Kretingos muziej</w:t>
      </w:r>
      <w:r w:rsidR="00D30E08">
        <w:t>ui</w:t>
      </w:r>
      <w:r w:rsidR="00792353">
        <w:t xml:space="preserve"> – 38,5</w:t>
      </w:r>
      <w:r w:rsidR="00D142B5">
        <w:t>.</w:t>
      </w:r>
    </w:p>
    <w:p w:rsidR="00345B6C" w:rsidRDefault="00D30E08" w:rsidP="00345B6C">
      <w:pPr>
        <w:pStyle w:val="Sraopastraipa"/>
        <w:numPr>
          <w:ilvl w:val="0"/>
          <w:numId w:val="4"/>
        </w:numPr>
      </w:pPr>
      <w:r>
        <w:t>Kretingos rajono kultūros centrui</w:t>
      </w:r>
      <w:r w:rsidR="00345B6C">
        <w:t xml:space="preserve"> -</w:t>
      </w:r>
      <w:r>
        <w:t xml:space="preserve"> </w:t>
      </w:r>
      <w:r w:rsidR="00792353">
        <w:t>70</w:t>
      </w:r>
      <w:r w:rsidR="00345B6C">
        <w:t>,125.</w:t>
      </w:r>
    </w:p>
    <w:p w:rsidR="00345B6C" w:rsidRDefault="00345B6C" w:rsidP="00345B6C">
      <w:pPr>
        <w:pStyle w:val="Sraopastraipa"/>
        <w:numPr>
          <w:ilvl w:val="0"/>
          <w:numId w:val="4"/>
        </w:numPr>
      </w:pPr>
      <w:r>
        <w:t>Kretingos rajono savivaldybės M. Valančiaus vieš</w:t>
      </w:r>
      <w:r w:rsidR="00D30E08">
        <w:t>ajai bibliotekai</w:t>
      </w:r>
      <w:r>
        <w:t xml:space="preserve"> </w:t>
      </w:r>
      <w:r w:rsidR="008155C8">
        <w:t>–</w:t>
      </w:r>
      <w:r>
        <w:t xml:space="preserve"> </w:t>
      </w:r>
      <w:r w:rsidR="008155C8">
        <w:t>53,125.</w:t>
      </w:r>
    </w:p>
    <w:p w:rsidR="0095485F" w:rsidRDefault="0095485F" w:rsidP="0095485F">
      <w:pPr>
        <w:ind w:firstLine="1296"/>
        <w:jc w:val="both"/>
      </w:pPr>
      <w:r>
        <w:t xml:space="preserve">           </w:t>
      </w:r>
    </w:p>
    <w:p w:rsidR="00345B6C" w:rsidRDefault="00345B6C" w:rsidP="0095485F"/>
    <w:p w:rsidR="0095485F" w:rsidRDefault="0095485F" w:rsidP="0095485F">
      <w:r>
        <w:t>Savivaldybės meras</w:t>
      </w:r>
      <w:r w:rsidR="00D0234D">
        <w:tab/>
      </w:r>
      <w:r w:rsidR="00D0234D">
        <w:tab/>
      </w:r>
      <w:r w:rsidR="00D0234D">
        <w:tab/>
      </w:r>
      <w:r w:rsidR="00D0234D">
        <w:tab/>
      </w:r>
      <w:r w:rsidR="00D0234D">
        <w:tab/>
        <w:t xml:space="preserve">     Juozas Mažeika</w:t>
      </w:r>
    </w:p>
    <w:p w:rsidR="0095485F" w:rsidRDefault="0095485F" w:rsidP="0095485F"/>
    <w:p w:rsidR="0095485F" w:rsidRDefault="0095485F" w:rsidP="0095485F"/>
    <w:p w:rsidR="00345B6C" w:rsidRDefault="00345B6C" w:rsidP="0095485F"/>
    <w:p w:rsidR="00345B6C" w:rsidRDefault="00345B6C" w:rsidP="0095485F"/>
    <w:p w:rsidR="0095485F" w:rsidRDefault="0095485F" w:rsidP="0095485F"/>
    <w:p w:rsidR="00B34F98" w:rsidRDefault="00B34F98" w:rsidP="0095485F"/>
    <w:p w:rsidR="006F7EC0" w:rsidRDefault="006F7EC0" w:rsidP="0095485F"/>
    <w:p w:rsidR="006F7EC0" w:rsidRDefault="006F7EC0" w:rsidP="0095485F"/>
    <w:p w:rsidR="006F7EC0" w:rsidRDefault="006F7EC0" w:rsidP="0095485F"/>
    <w:p w:rsidR="006F7EC0" w:rsidRDefault="006F7EC0" w:rsidP="0095485F"/>
    <w:p w:rsidR="006F7EC0" w:rsidRDefault="006F7EC0" w:rsidP="0095485F"/>
    <w:p w:rsidR="006F7EC0" w:rsidRDefault="006F7EC0" w:rsidP="0095485F"/>
    <w:p w:rsidR="00B34F98" w:rsidRDefault="00B34F98" w:rsidP="0095485F"/>
    <w:p w:rsidR="00D0234D" w:rsidRDefault="00D0234D" w:rsidP="0095485F"/>
    <w:p w:rsidR="0095485F" w:rsidRDefault="0095485F" w:rsidP="0095485F"/>
    <w:p w:rsidR="006F7EC0" w:rsidRDefault="0095485F" w:rsidP="00D0234D">
      <w:pPr>
        <w:rPr>
          <w:b/>
        </w:rPr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sectPr w:rsidR="006F7EC0" w:rsidSect="006F7EC0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60434"/>
    <w:multiLevelType w:val="hybridMultilevel"/>
    <w:tmpl w:val="AA0C32DE"/>
    <w:lvl w:ilvl="0" w:tplc="285EE09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47456A21"/>
    <w:multiLevelType w:val="hybridMultilevel"/>
    <w:tmpl w:val="220A58DA"/>
    <w:lvl w:ilvl="0" w:tplc="E18414A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99942D1"/>
    <w:multiLevelType w:val="hybridMultilevel"/>
    <w:tmpl w:val="299E1B74"/>
    <w:lvl w:ilvl="0" w:tplc="02A02F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A600B30"/>
    <w:multiLevelType w:val="hybridMultilevel"/>
    <w:tmpl w:val="7660E4D6"/>
    <w:lvl w:ilvl="0" w:tplc="0B2AD024">
      <w:start w:val="1"/>
      <w:numFmt w:val="decimal"/>
      <w:lvlText w:val="%1."/>
      <w:lvlJc w:val="left"/>
      <w:pPr>
        <w:ind w:left="2826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8C"/>
    <w:rsid w:val="0000650F"/>
    <w:rsid w:val="0002235C"/>
    <w:rsid w:val="000452CB"/>
    <w:rsid w:val="001E6681"/>
    <w:rsid w:val="00251ACB"/>
    <w:rsid w:val="002957FA"/>
    <w:rsid w:val="002C52A0"/>
    <w:rsid w:val="002E0993"/>
    <w:rsid w:val="002E6686"/>
    <w:rsid w:val="00345B6C"/>
    <w:rsid w:val="003568FF"/>
    <w:rsid w:val="003A41A9"/>
    <w:rsid w:val="00491EA3"/>
    <w:rsid w:val="0049712B"/>
    <w:rsid w:val="005A3A96"/>
    <w:rsid w:val="00697ABB"/>
    <w:rsid w:val="006B7C7C"/>
    <w:rsid w:val="006F7EC0"/>
    <w:rsid w:val="00792353"/>
    <w:rsid w:val="008155C8"/>
    <w:rsid w:val="008542EF"/>
    <w:rsid w:val="008B4E2D"/>
    <w:rsid w:val="008D7A89"/>
    <w:rsid w:val="009101E0"/>
    <w:rsid w:val="0095485F"/>
    <w:rsid w:val="009F3C8C"/>
    <w:rsid w:val="00A82223"/>
    <w:rsid w:val="00B34F98"/>
    <w:rsid w:val="00D0234D"/>
    <w:rsid w:val="00D142B5"/>
    <w:rsid w:val="00D30E08"/>
    <w:rsid w:val="00E47E8A"/>
    <w:rsid w:val="00E84835"/>
    <w:rsid w:val="00EE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3C8C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9F3C8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F3C8C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3C8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3C8C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95485F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5485F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5485F"/>
    <w:rPr>
      <w:rFonts w:eastAsia="Calibri" w:cs="Times New Roman"/>
      <w:b/>
      <w:bCs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3C8C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9F3C8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F3C8C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3C8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3C8C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95485F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5485F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5485F"/>
    <w:rPr>
      <w:rFonts w:eastAsia="Calibri" w:cs="Times New Roman"/>
      <w:b/>
      <w:bCs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2014-11-18T06:32:00Z</cp:lastPrinted>
  <dcterms:created xsi:type="dcterms:W3CDTF">2014-11-11T13:15:00Z</dcterms:created>
  <dcterms:modified xsi:type="dcterms:W3CDTF">2014-11-28T12:45:00Z</dcterms:modified>
</cp:coreProperties>
</file>