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A1" w:rsidRPr="00AD6F0D" w:rsidRDefault="007C3C65" w:rsidP="003D05BA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F0D">
        <w:rPr>
          <w:b/>
          <w:caps/>
          <w:noProof/>
          <w:lang w:eastAsia="lt-LT"/>
        </w:rPr>
        <w:t xml:space="preserve">                                               </w:t>
      </w:r>
    </w:p>
    <w:p w:rsidR="00784CA1" w:rsidRPr="006932F8" w:rsidRDefault="00784CA1" w:rsidP="003D05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84CA1" w:rsidRPr="0066674D" w:rsidRDefault="00574015" w:rsidP="003D05B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</w:t>
      </w:r>
      <w:r w:rsidR="00784CA1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784CA1" w:rsidRPr="006932F8" w:rsidRDefault="00784CA1" w:rsidP="003D05BA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84CA1" w:rsidRPr="006932F8" w:rsidRDefault="00784CA1" w:rsidP="003D05BA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84CA1" w:rsidRPr="00341E82" w:rsidRDefault="00784CA1" w:rsidP="003D05B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784CA1" w:rsidRDefault="00784CA1" w:rsidP="003D05B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803E99">
        <w:rPr>
          <w:rFonts w:ascii="Times New Roman" w:hAnsi="Times New Roman"/>
          <w:b/>
          <w:caps/>
          <w:sz w:val="24"/>
          <w:szCs w:val="24"/>
        </w:rPr>
        <w:t>D</w:t>
      </w:r>
      <w:r w:rsidR="00910A93">
        <w:rPr>
          <w:rFonts w:ascii="Times New Roman" w:hAnsi="Times New Roman"/>
          <w:b/>
          <w:caps/>
          <w:sz w:val="24"/>
          <w:szCs w:val="24"/>
        </w:rPr>
        <w:t>i</w:t>
      </w:r>
      <w:r w:rsidR="00803E99">
        <w:rPr>
          <w:rFonts w:ascii="Times New Roman" w:hAnsi="Times New Roman"/>
          <w:b/>
          <w:caps/>
          <w:sz w:val="24"/>
          <w:szCs w:val="24"/>
        </w:rPr>
        <w:t xml:space="preserve">ENOS VEIKLOS CENTRO MENO DIRBINIŲ </w:t>
      </w:r>
      <w:r w:rsidR="009A1868">
        <w:rPr>
          <w:rFonts w:ascii="Times New Roman" w:hAnsi="Times New Roman"/>
          <w:b/>
          <w:caps/>
          <w:sz w:val="24"/>
          <w:szCs w:val="24"/>
        </w:rPr>
        <w:t>KAINŲ NUSTATYMO</w:t>
      </w:r>
    </w:p>
    <w:p w:rsidR="00AC5A9C" w:rsidRDefault="00AC5A9C" w:rsidP="003D05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4CA1" w:rsidRDefault="00D520CF" w:rsidP="003D05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m. spalio</w:t>
      </w:r>
      <w:r w:rsidR="00784CA1">
        <w:rPr>
          <w:rFonts w:ascii="Times New Roman" w:hAnsi="Times New Roman"/>
          <w:sz w:val="24"/>
          <w:szCs w:val="24"/>
        </w:rPr>
        <w:t xml:space="preserve"> </w:t>
      </w:r>
      <w:r w:rsidR="00ED28E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="00784CA1">
        <w:rPr>
          <w:rFonts w:ascii="Times New Roman" w:hAnsi="Times New Roman"/>
          <w:sz w:val="24"/>
          <w:szCs w:val="24"/>
        </w:rPr>
        <w:t xml:space="preserve">d. Nr. </w:t>
      </w:r>
      <w:r w:rsidR="00AD6F0D">
        <w:rPr>
          <w:rFonts w:ascii="Times New Roman" w:hAnsi="Times New Roman"/>
          <w:sz w:val="24"/>
          <w:szCs w:val="24"/>
        </w:rPr>
        <w:t>T</w:t>
      </w:r>
      <w:r w:rsidR="00ED28E8">
        <w:rPr>
          <w:rFonts w:ascii="Times New Roman" w:hAnsi="Times New Roman"/>
          <w:sz w:val="24"/>
          <w:szCs w:val="24"/>
        </w:rPr>
        <w:t>2</w:t>
      </w:r>
      <w:r w:rsidR="00AD6F0D">
        <w:rPr>
          <w:rFonts w:ascii="Times New Roman" w:hAnsi="Times New Roman"/>
          <w:sz w:val="24"/>
          <w:szCs w:val="24"/>
        </w:rPr>
        <w:t>-</w:t>
      </w:r>
      <w:r w:rsidR="00DC6688">
        <w:rPr>
          <w:rFonts w:ascii="Times New Roman" w:hAnsi="Times New Roman"/>
          <w:sz w:val="24"/>
          <w:szCs w:val="24"/>
        </w:rPr>
        <w:t>306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784CA1" w:rsidRDefault="00784CA1" w:rsidP="003D05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784CA1" w:rsidRDefault="00784CA1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84CA1" w:rsidRPr="004824AC" w:rsidRDefault="00784CA1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24AC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1</w:t>
      </w:r>
      <w:r w:rsidR="00AC5A9C">
        <w:rPr>
          <w:rFonts w:ascii="Times New Roman" w:hAnsi="Times New Roman"/>
          <w:sz w:val="24"/>
          <w:szCs w:val="24"/>
        </w:rPr>
        <w:t xml:space="preserve">6 straipsnio 2 dalies 37 punktu, </w:t>
      </w:r>
      <w:r w:rsidR="00803E99">
        <w:rPr>
          <w:rFonts w:ascii="Times New Roman" w:hAnsi="Times New Roman"/>
          <w:sz w:val="24"/>
          <w:szCs w:val="24"/>
        </w:rPr>
        <w:t xml:space="preserve"> 18 straipsnio 1 dalimi, </w:t>
      </w:r>
      <w:r w:rsidRPr="004824AC">
        <w:rPr>
          <w:rFonts w:ascii="Times New Roman" w:hAnsi="Times New Roman"/>
          <w:sz w:val="24"/>
          <w:szCs w:val="24"/>
        </w:rPr>
        <w:t>Kretingos rajono savivaldybės taryba  n u s p r e n d ž i a:</w:t>
      </w:r>
    </w:p>
    <w:p w:rsidR="00784CA1" w:rsidRPr="004824AC" w:rsidRDefault="009A1868" w:rsidP="003D05BA">
      <w:pPr>
        <w:numPr>
          <w:ilvl w:val="0"/>
          <w:numId w:val="1"/>
        </w:numPr>
        <w:tabs>
          <w:tab w:val="clear" w:pos="1991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Nustatyti Dienos veiklos centro meno dirbinių kainas pagal pridedamą priedą. </w:t>
      </w:r>
    </w:p>
    <w:p w:rsidR="00784CA1" w:rsidRPr="004824AC" w:rsidRDefault="00784CA1" w:rsidP="000E787B">
      <w:pPr>
        <w:numPr>
          <w:ilvl w:val="0"/>
          <w:numId w:val="1"/>
        </w:numPr>
        <w:tabs>
          <w:tab w:val="clear" w:pos="1991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Pripažinti netekusiu</w:t>
      </w:r>
      <w:r w:rsidRPr="004824AC">
        <w:rPr>
          <w:rFonts w:ascii="Times New Roman" w:hAnsi="Times New Roman"/>
          <w:sz w:val="24"/>
          <w:szCs w:val="24"/>
        </w:rPr>
        <w:t xml:space="preserve"> galios Kretingos rajono savivaldybės tarybos</w:t>
      </w:r>
      <w:r>
        <w:rPr>
          <w:rFonts w:ascii="Times New Roman" w:hAnsi="Times New Roman"/>
          <w:sz w:val="24"/>
          <w:szCs w:val="24"/>
        </w:rPr>
        <w:t xml:space="preserve"> </w:t>
      </w:r>
      <w:r w:rsidR="009A1868">
        <w:rPr>
          <w:rFonts w:ascii="Times New Roman" w:hAnsi="Times New Roman"/>
          <w:sz w:val="24"/>
          <w:szCs w:val="24"/>
        </w:rPr>
        <w:t>2009</w:t>
      </w:r>
      <w:r w:rsidR="00AC5A9C">
        <w:rPr>
          <w:rFonts w:ascii="Times New Roman" w:hAnsi="Times New Roman"/>
          <w:sz w:val="24"/>
          <w:szCs w:val="24"/>
        </w:rPr>
        <w:t xml:space="preserve"> m. </w:t>
      </w:r>
      <w:r w:rsidR="009A1868">
        <w:rPr>
          <w:rFonts w:ascii="Times New Roman" w:hAnsi="Times New Roman"/>
          <w:sz w:val="24"/>
          <w:szCs w:val="24"/>
        </w:rPr>
        <w:t>kovo 26</w:t>
      </w:r>
      <w:r w:rsidR="00AC5A9C">
        <w:rPr>
          <w:rFonts w:ascii="Times New Roman" w:hAnsi="Times New Roman"/>
          <w:sz w:val="24"/>
          <w:szCs w:val="24"/>
        </w:rPr>
        <w:t xml:space="preserve"> d. sprendimą Nr. T2-</w:t>
      </w:r>
      <w:r w:rsidR="009A1868">
        <w:rPr>
          <w:rFonts w:ascii="Times New Roman" w:hAnsi="Times New Roman"/>
          <w:sz w:val="24"/>
          <w:szCs w:val="24"/>
        </w:rPr>
        <w:t>103</w:t>
      </w:r>
      <w:r w:rsidRPr="004824AC">
        <w:rPr>
          <w:rFonts w:ascii="Times New Roman" w:hAnsi="Times New Roman"/>
          <w:sz w:val="24"/>
          <w:szCs w:val="24"/>
        </w:rPr>
        <w:t xml:space="preserve"> „Dėl </w:t>
      </w:r>
      <w:r w:rsidR="009A1868">
        <w:rPr>
          <w:rFonts w:ascii="Times New Roman" w:hAnsi="Times New Roman"/>
          <w:sz w:val="24"/>
          <w:szCs w:val="24"/>
        </w:rPr>
        <w:t>kainų nustatymo</w:t>
      </w:r>
      <w:r w:rsidR="0014536A">
        <w:rPr>
          <w:rFonts w:ascii="Times New Roman" w:hAnsi="Times New Roman"/>
          <w:sz w:val="24"/>
          <w:szCs w:val="24"/>
        </w:rPr>
        <w:t xml:space="preserve">“. </w:t>
      </w:r>
    </w:p>
    <w:p w:rsidR="00784CA1" w:rsidRDefault="00784CA1" w:rsidP="00AA0452">
      <w:pPr>
        <w:numPr>
          <w:ilvl w:val="0"/>
          <w:numId w:val="1"/>
        </w:numPr>
        <w:tabs>
          <w:tab w:val="clear" w:pos="1991"/>
          <w:tab w:val="left" w:pos="144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Sprendimas įsigalioja nuo 2015 m. sausio 1 d.</w:t>
      </w:r>
    </w:p>
    <w:p w:rsidR="00784CA1" w:rsidRPr="00AA0452" w:rsidRDefault="00784CA1" w:rsidP="00F9144F">
      <w:pPr>
        <w:tabs>
          <w:tab w:val="left" w:pos="144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401362" w:rsidRPr="00ED72DD" w:rsidRDefault="00401362" w:rsidP="003D05BA">
      <w:pPr>
        <w:spacing w:after="0" w:line="240" w:lineRule="auto"/>
        <w:jc w:val="both"/>
      </w:pPr>
    </w:p>
    <w:p w:rsidR="00784CA1" w:rsidRDefault="00784CA1" w:rsidP="003D05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28E8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D28E8" w:rsidRPr="00ED28E8">
        <w:rPr>
          <w:rFonts w:ascii="Times New Roman" w:hAnsi="Times New Roman"/>
          <w:sz w:val="24"/>
          <w:szCs w:val="24"/>
        </w:rPr>
        <w:t>Juozas Mažeika</w:t>
      </w:r>
      <w:r w:rsidRPr="00ED28E8">
        <w:rPr>
          <w:rFonts w:ascii="Times New Roman" w:hAnsi="Times New Roman"/>
          <w:sz w:val="24"/>
          <w:szCs w:val="24"/>
        </w:rPr>
        <w:tab/>
      </w:r>
      <w:r w:rsidR="00925E0F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:rsidR="00784CA1" w:rsidRDefault="00784CA1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C79" w:rsidRDefault="009D0C79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C79" w:rsidRDefault="009D0C79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C79" w:rsidRDefault="009D0C79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C79" w:rsidRDefault="009D0C79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4015" w:rsidRDefault="00574015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4015" w:rsidRDefault="00574015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4015" w:rsidRDefault="00574015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4015" w:rsidRDefault="00574015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4015" w:rsidRDefault="00574015" w:rsidP="005740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74015" w:rsidRDefault="00574015" w:rsidP="005740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Danutė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Blagnienė</w:t>
      </w:r>
      <w:proofErr w:type="spellEnd"/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784CA1" w:rsidRPr="00FF3C68" w:rsidTr="00FF3C68">
        <w:tc>
          <w:tcPr>
            <w:tcW w:w="4927" w:type="dxa"/>
          </w:tcPr>
          <w:p w:rsidR="00784CA1" w:rsidRPr="00FF3C68" w:rsidRDefault="00784CA1" w:rsidP="0040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84CA1" w:rsidRPr="00FF3C68" w:rsidRDefault="00784CA1" w:rsidP="003D0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8E8" w:rsidRDefault="00574015" w:rsidP="00574015">
      <w:pPr>
        <w:tabs>
          <w:tab w:val="left" w:pos="55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</w:t>
      </w:r>
    </w:p>
    <w:p w:rsidR="00784CA1" w:rsidRPr="000B03AC" w:rsidRDefault="00ED28E8" w:rsidP="00574015">
      <w:pPr>
        <w:tabs>
          <w:tab w:val="left" w:pos="55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74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784CA1" w:rsidRPr="000B03AC">
        <w:rPr>
          <w:rFonts w:ascii="Times New Roman" w:hAnsi="Times New Roman"/>
          <w:sz w:val="24"/>
          <w:szCs w:val="24"/>
        </w:rPr>
        <w:t>PATVIRTINTA</w:t>
      </w:r>
    </w:p>
    <w:p w:rsidR="00784CA1" w:rsidRPr="000B03AC" w:rsidRDefault="00784CA1" w:rsidP="005740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</w:t>
      </w:r>
      <w:r w:rsidRPr="000B03AC">
        <w:rPr>
          <w:rFonts w:ascii="Times New Roman" w:hAnsi="Times New Roman"/>
          <w:sz w:val="24"/>
          <w:szCs w:val="24"/>
        </w:rPr>
        <w:t xml:space="preserve">retingos rajono savivaldybės tarybos </w:t>
      </w:r>
    </w:p>
    <w:p w:rsidR="00784CA1" w:rsidRPr="0055523B" w:rsidRDefault="00784CA1" w:rsidP="005740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14536A">
        <w:rPr>
          <w:rFonts w:ascii="Times New Roman" w:hAnsi="Times New Roman"/>
          <w:color w:val="FF0000"/>
          <w:sz w:val="24"/>
          <w:szCs w:val="24"/>
        </w:rPr>
        <w:tab/>
      </w:r>
      <w:r w:rsidRPr="0055523B">
        <w:rPr>
          <w:rFonts w:ascii="Times New Roman" w:hAnsi="Times New Roman"/>
          <w:sz w:val="24"/>
          <w:szCs w:val="24"/>
        </w:rPr>
        <w:t xml:space="preserve">2014 m. </w:t>
      </w:r>
      <w:r w:rsidR="0014536A" w:rsidRPr="0055523B">
        <w:rPr>
          <w:rFonts w:ascii="Times New Roman" w:hAnsi="Times New Roman"/>
          <w:sz w:val="24"/>
          <w:szCs w:val="24"/>
        </w:rPr>
        <w:t xml:space="preserve">spalio </w:t>
      </w:r>
      <w:r w:rsidR="00574015">
        <w:rPr>
          <w:rFonts w:ascii="Times New Roman" w:hAnsi="Times New Roman"/>
          <w:sz w:val="24"/>
          <w:szCs w:val="24"/>
        </w:rPr>
        <w:t>30</w:t>
      </w:r>
      <w:r w:rsidRPr="0055523B">
        <w:rPr>
          <w:rFonts w:ascii="Times New Roman" w:hAnsi="Times New Roman"/>
          <w:sz w:val="24"/>
          <w:szCs w:val="24"/>
        </w:rPr>
        <w:t xml:space="preserve"> </w:t>
      </w:r>
      <w:r w:rsidR="0014536A" w:rsidRPr="0055523B">
        <w:rPr>
          <w:rFonts w:ascii="Times New Roman" w:hAnsi="Times New Roman"/>
          <w:sz w:val="24"/>
          <w:szCs w:val="24"/>
        </w:rPr>
        <w:t>d. sprendimu Nr. T2-</w:t>
      </w:r>
      <w:r w:rsidR="00DC6688">
        <w:rPr>
          <w:rFonts w:ascii="Times New Roman" w:hAnsi="Times New Roman"/>
          <w:sz w:val="24"/>
          <w:szCs w:val="24"/>
        </w:rPr>
        <w:t>306</w:t>
      </w:r>
      <w:bookmarkStart w:id="0" w:name="_GoBack"/>
      <w:bookmarkEnd w:id="0"/>
      <w:r w:rsidR="0014536A" w:rsidRPr="0055523B">
        <w:rPr>
          <w:rFonts w:ascii="Times New Roman" w:hAnsi="Times New Roman"/>
          <w:sz w:val="24"/>
          <w:szCs w:val="24"/>
        </w:rPr>
        <w:t xml:space="preserve"> </w:t>
      </w:r>
    </w:p>
    <w:p w:rsidR="00574015" w:rsidRDefault="00574015" w:rsidP="003D05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4CA1" w:rsidRPr="00574015" w:rsidRDefault="0014536A" w:rsidP="003D05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4015">
        <w:rPr>
          <w:rFonts w:ascii="Times New Roman" w:hAnsi="Times New Roman"/>
          <w:b/>
          <w:sz w:val="24"/>
          <w:szCs w:val="24"/>
        </w:rPr>
        <w:t xml:space="preserve">DIENOS VEIKLOS CENTRO </w:t>
      </w:r>
      <w:r w:rsidR="009D0C79" w:rsidRPr="00574015">
        <w:rPr>
          <w:rFonts w:ascii="Times New Roman" w:hAnsi="Times New Roman"/>
          <w:b/>
          <w:sz w:val="24"/>
          <w:szCs w:val="24"/>
        </w:rPr>
        <w:t>MENO DIRBINIŲ KAINOS</w:t>
      </w:r>
    </w:p>
    <w:p w:rsidR="00784CA1" w:rsidRPr="003D05BA" w:rsidRDefault="00784CA1" w:rsidP="003D05B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5565"/>
        <w:gridCol w:w="1583"/>
      </w:tblGrid>
      <w:tr w:rsidR="0055523B" w:rsidRPr="003D05BA" w:rsidTr="0055523B">
        <w:trPr>
          <w:trHeight w:val="745"/>
        </w:trPr>
        <w:tc>
          <w:tcPr>
            <w:tcW w:w="668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5BA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Dirbinių pavadinimas</w:t>
            </w:r>
          </w:p>
        </w:tc>
        <w:tc>
          <w:tcPr>
            <w:tcW w:w="1583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Kaina Eurais</w:t>
            </w:r>
          </w:p>
        </w:tc>
      </w:tr>
      <w:tr w:rsidR="00C73172" w:rsidRPr="003D05BA" w:rsidTr="0055523B">
        <w:trPr>
          <w:trHeight w:val="373"/>
        </w:trPr>
        <w:tc>
          <w:tcPr>
            <w:tcW w:w="668" w:type="dxa"/>
          </w:tcPr>
          <w:p w:rsidR="00C73172" w:rsidRPr="003D05BA" w:rsidRDefault="00C73172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5B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48" w:type="dxa"/>
            <w:gridSpan w:val="2"/>
          </w:tcPr>
          <w:p w:rsidR="00C73172" w:rsidRPr="003D05BA" w:rsidRDefault="00C73172" w:rsidP="00C7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Tekstilės dirbiniai:</w:t>
            </w:r>
          </w:p>
        </w:tc>
      </w:tr>
      <w:tr w:rsidR="0055523B" w:rsidRPr="003D05BA" w:rsidTr="0055523B">
        <w:trPr>
          <w:trHeight w:val="363"/>
        </w:trPr>
        <w:tc>
          <w:tcPr>
            <w:tcW w:w="668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65" w:type="dxa"/>
          </w:tcPr>
          <w:p w:rsidR="0055523B" w:rsidRPr="003D05BA" w:rsidRDefault="0055523B" w:rsidP="00E910CA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55523B" w:rsidRPr="003D05BA" w:rsidTr="0055523B">
        <w:trPr>
          <w:trHeight w:val="365"/>
        </w:trPr>
        <w:tc>
          <w:tcPr>
            <w:tcW w:w="668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Vidutiniai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4,34</w:t>
            </w:r>
          </w:p>
        </w:tc>
      </w:tr>
      <w:tr w:rsidR="0055523B" w:rsidRPr="003D05BA" w:rsidTr="0055523B">
        <w:trPr>
          <w:trHeight w:val="221"/>
        </w:trPr>
        <w:tc>
          <w:tcPr>
            <w:tcW w:w="668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Dideli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</w:tr>
      <w:tr w:rsidR="00E910CA" w:rsidRPr="003D05BA" w:rsidTr="0055523B">
        <w:trPr>
          <w:trHeight w:val="210"/>
        </w:trPr>
        <w:tc>
          <w:tcPr>
            <w:tcW w:w="668" w:type="dxa"/>
          </w:tcPr>
          <w:p w:rsidR="00E910CA" w:rsidRDefault="00E910CA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48" w:type="dxa"/>
            <w:gridSpan w:val="2"/>
          </w:tcPr>
          <w:p w:rsidR="00E910CA" w:rsidRPr="003D05BA" w:rsidRDefault="00E910CA" w:rsidP="00E91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Gaminiai iš vilnos:</w:t>
            </w:r>
          </w:p>
        </w:tc>
      </w:tr>
      <w:tr w:rsidR="0055523B" w:rsidRPr="003D05BA" w:rsidTr="0055523B">
        <w:trPr>
          <w:trHeight w:val="105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65" w:type="dxa"/>
          </w:tcPr>
          <w:p w:rsidR="0055523B" w:rsidRPr="003D05BA" w:rsidRDefault="0055523B" w:rsidP="00E91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55523B" w:rsidRPr="003D05BA" w:rsidTr="0055523B">
        <w:trPr>
          <w:trHeight w:val="255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Vidutiniai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4,34</w:t>
            </w:r>
          </w:p>
        </w:tc>
      </w:tr>
      <w:tr w:rsidR="0055523B" w:rsidRPr="003D05BA" w:rsidTr="0055523B">
        <w:trPr>
          <w:trHeight w:val="285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Dideli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</w:tr>
      <w:tr w:rsidR="00E910CA" w:rsidRPr="003D05BA" w:rsidTr="0055523B">
        <w:trPr>
          <w:trHeight w:val="165"/>
        </w:trPr>
        <w:tc>
          <w:tcPr>
            <w:tcW w:w="668" w:type="dxa"/>
          </w:tcPr>
          <w:p w:rsidR="00E910CA" w:rsidRDefault="00E910CA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48" w:type="dxa"/>
            <w:gridSpan w:val="2"/>
          </w:tcPr>
          <w:p w:rsidR="00E910CA" w:rsidRPr="003D05BA" w:rsidRDefault="00E910CA" w:rsidP="00E91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Dekoruoti dirbiniai</w:t>
            </w:r>
          </w:p>
        </w:tc>
      </w:tr>
      <w:tr w:rsidR="0055523B" w:rsidRPr="003D05BA" w:rsidTr="0055523B">
        <w:trPr>
          <w:trHeight w:val="285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55523B" w:rsidRPr="003D05BA" w:rsidTr="0055523B">
        <w:trPr>
          <w:trHeight w:val="255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Vidutiniai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5,79</w:t>
            </w:r>
          </w:p>
        </w:tc>
      </w:tr>
      <w:tr w:rsidR="00E910CA" w:rsidRPr="003D05BA" w:rsidTr="0055523B">
        <w:trPr>
          <w:trHeight w:val="255"/>
        </w:trPr>
        <w:tc>
          <w:tcPr>
            <w:tcW w:w="668" w:type="dxa"/>
          </w:tcPr>
          <w:p w:rsidR="00E910CA" w:rsidRDefault="00E910CA" w:rsidP="00E91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48" w:type="dxa"/>
            <w:gridSpan w:val="2"/>
          </w:tcPr>
          <w:p w:rsidR="00E910CA" w:rsidRPr="003D05BA" w:rsidRDefault="00E910CA" w:rsidP="00936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Dekoratyviniai maišeliai dovanoms:</w:t>
            </w:r>
          </w:p>
        </w:tc>
      </w:tr>
      <w:tr w:rsidR="0055523B" w:rsidRPr="003D05BA" w:rsidTr="0055523B">
        <w:trPr>
          <w:trHeight w:val="285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</w:tr>
      <w:tr w:rsidR="0055523B" w:rsidRPr="003D05BA" w:rsidTr="0055523B">
        <w:trPr>
          <w:trHeight w:val="240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Vidutiniai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E910CA" w:rsidRPr="003D05BA" w:rsidTr="0055523B">
        <w:trPr>
          <w:trHeight w:val="270"/>
        </w:trPr>
        <w:tc>
          <w:tcPr>
            <w:tcW w:w="668" w:type="dxa"/>
          </w:tcPr>
          <w:p w:rsidR="00E910CA" w:rsidRDefault="00E910CA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48" w:type="dxa"/>
            <w:gridSpan w:val="2"/>
          </w:tcPr>
          <w:p w:rsidR="00E910CA" w:rsidRPr="003D05BA" w:rsidRDefault="00E910CA" w:rsidP="00936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Interjero detalės:</w:t>
            </w:r>
          </w:p>
        </w:tc>
      </w:tr>
      <w:tr w:rsidR="0055523B" w:rsidRPr="003D05BA" w:rsidTr="0055523B">
        <w:trPr>
          <w:trHeight w:val="240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</w:tr>
      <w:tr w:rsidR="0055523B" w:rsidRPr="003D05BA" w:rsidTr="0055523B">
        <w:trPr>
          <w:trHeight w:val="255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Vidutinės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4,34</w:t>
            </w:r>
          </w:p>
        </w:tc>
      </w:tr>
      <w:tr w:rsidR="00E910CA" w:rsidRPr="003D05BA" w:rsidTr="0055523B">
        <w:trPr>
          <w:trHeight w:val="285"/>
        </w:trPr>
        <w:tc>
          <w:tcPr>
            <w:tcW w:w="668" w:type="dxa"/>
          </w:tcPr>
          <w:p w:rsidR="00E910CA" w:rsidRDefault="00E910CA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48" w:type="dxa"/>
            <w:gridSpan w:val="2"/>
          </w:tcPr>
          <w:p w:rsidR="00E910CA" w:rsidRPr="003D05BA" w:rsidRDefault="00E910CA" w:rsidP="00936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Rankinės:</w:t>
            </w:r>
          </w:p>
        </w:tc>
      </w:tr>
      <w:tr w:rsidR="0055523B" w:rsidRPr="003D05BA" w:rsidTr="0055523B">
        <w:trPr>
          <w:trHeight w:val="255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Vidutinės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4,34</w:t>
            </w:r>
          </w:p>
        </w:tc>
      </w:tr>
      <w:tr w:rsidR="0055523B" w:rsidRPr="003D05BA" w:rsidTr="0055523B">
        <w:trPr>
          <w:trHeight w:val="210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Didelės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11,58</w:t>
            </w:r>
          </w:p>
        </w:tc>
      </w:tr>
      <w:tr w:rsidR="00936E30" w:rsidRPr="003D05BA" w:rsidTr="0055523B">
        <w:trPr>
          <w:trHeight w:val="165"/>
        </w:trPr>
        <w:tc>
          <w:tcPr>
            <w:tcW w:w="668" w:type="dxa"/>
          </w:tcPr>
          <w:p w:rsidR="00936E30" w:rsidRDefault="00936E30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7148" w:type="dxa"/>
            <w:gridSpan w:val="2"/>
          </w:tcPr>
          <w:p w:rsidR="00936E30" w:rsidRPr="003D05BA" w:rsidRDefault="00936E30" w:rsidP="00936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Pagalvės:</w:t>
            </w:r>
          </w:p>
        </w:tc>
      </w:tr>
      <w:tr w:rsidR="0055523B" w:rsidRPr="003D05BA" w:rsidTr="0055523B">
        <w:trPr>
          <w:trHeight w:val="96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2,32</w:t>
            </w:r>
          </w:p>
        </w:tc>
      </w:tr>
      <w:tr w:rsidR="0055523B" w:rsidRPr="003D05BA" w:rsidTr="0055523B">
        <w:trPr>
          <w:trHeight w:val="225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Vidutinės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936E30" w:rsidRPr="003D05BA" w:rsidTr="0055523B">
        <w:trPr>
          <w:trHeight w:val="270"/>
        </w:trPr>
        <w:tc>
          <w:tcPr>
            <w:tcW w:w="668" w:type="dxa"/>
          </w:tcPr>
          <w:p w:rsidR="00936E30" w:rsidRDefault="00936E30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148" w:type="dxa"/>
            <w:gridSpan w:val="2"/>
          </w:tcPr>
          <w:p w:rsidR="00936E30" w:rsidRPr="003D05BA" w:rsidRDefault="00936E30" w:rsidP="00936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Keramikos dirbiniai:</w:t>
            </w:r>
          </w:p>
        </w:tc>
      </w:tr>
      <w:tr w:rsidR="0055523B" w:rsidRPr="003D05BA" w:rsidTr="0055523B">
        <w:trPr>
          <w:trHeight w:val="285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Vaza gėlėms maža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</w:tr>
      <w:tr w:rsidR="0055523B" w:rsidRPr="003D05BA" w:rsidTr="0055523B">
        <w:trPr>
          <w:trHeight w:val="180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Vaza gėlėms vidutinė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4,34</w:t>
            </w:r>
          </w:p>
        </w:tc>
      </w:tr>
      <w:tr w:rsidR="0055523B" w:rsidRPr="003D05BA" w:rsidTr="0055523B">
        <w:trPr>
          <w:trHeight w:val="240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Vaza gėlėms didelė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10,14</w:t>
            </w:r>
          </w:p>
        </w:tc>
      </w:tr>
      <w:tr w:rsidR="0055523B" w:rsidRPr="003D05BA" w:rsidTr="0055523B">
        <w:trPr>
          <w:trHeight w:val="81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Vazonas gėlėms mažas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55523B" w:rsidRPr="003D05BA" w:rsidTr="0055523B">
        <w:trPr>
          <w:trHeight w:val="180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Vazonas gėlėms vidutinis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5,79</w:t>
            </w:r>
          </w:p>
        </w:tc>
      </w:tr>
      <w:tr w:rsidR="0055523B" w:rsidRPr="003D05BA" w:rsidTr="0055523B">
        <w:trPr>
          <w:trHeight w:val="180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Vazonas gėlėms didelis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14,48</w:t>
            </w:r>
          </w:p>
        </w:tc>
      </w:tr>
      <w:tr w:rsidR="0055523B" w:rsidRPr="003D05BA" w:rsidTr="0055523B">
        <w:trPr>
          <w:trHeight w:val="150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Suvenyrai maži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</w:tr>
      <w:tr w:rsidR="0055523B" w:rsidRPr="003D05BA" w:rsidTr="0055523B">
        <w:trPr>
          <w:trHeight w:val="126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Suvenyrai vidutiniai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55523B" w:rsidRPr="003D05BA" w:rsidTr="0055523B">
        <w:trPr>
          <w:trHeight w:val="228"/>
        </w:trPr>
        <w:tc>
          <w:tcPr>
            <w:tcW w:w="668" w:type="dxa"/>
          </w:tcPr>
          <w:p w:rsidR="0055523B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8.9.</w:t>
            </w:r>
          </w:p>
        </w:tc>
        <w:tc>
          <w:tcPr>
            <w:tcW w:w="5565" w:type="dxa"/>
          </w:tcPr>
          <w:p w:rsidR="0055523B" w:rsidRPr="003D05BA" w:rsidRDefault="0055523B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Smulkios apdailos detalės</w:t>
            </w:r>
          </w:p>
        </w:tc>
        <w:tc>
          <w:tcPr>
            <w:tcW w:w="1583" w:type="dxa"/>
          </w:tcPr>
          <w:p w:rsidR="0055523B" w:rsidRPr="003D05BA" w:rsidRDefault="0055523B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</w:tr>
    </w:tbl>
    <w:p w:rsidR="00784CA1" w:rsidRPr="003D05BA" w:rsidRDefault="00784CA1" w:rsidP="003D05B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84CA1" w:rsidRPr="003D05BA" w:rsidRDefault="00784CA1" w:rsidP="003D05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05BA">
        <w:rPr>
          <w:rFonts w:ascii="Times New Roman" w:hAnsi="Times New Roman"/>
          <w:sz w:val="24"/>
          <w:szCs w:val="24"/>
        </w:rPr>
        <w:t>____________________________________</w:t>
      </w:r>
    </w:p>
    <w:p w:rsidR="00784CA1" w:rsidRDefault="00784CA1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CA1" w:rsidRDefault="00784CA1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CA1" w:rsidRDefault="00784CA1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CA1" w:rsidRDefault="00784CA1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84CA1" w:rsidRDefault="00784CA1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74015" w:rsidRDefault="00574015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574015" w:rsidSect="00401362">
      <w:headerReference w:type="default" r:id="rId9"/>
      <w:headerReference w:type="first" r:id="rId10"/>
      <w:pgSz w:w="11906" w:h="16838" w:code="9"/>
      <w:pgMar w:top="568" w:right="567" w:bottom="709" w:left="1701" w:header="28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665" w:rsidRDefault="00931665" w:rsidP="00D766E1">
      <w:pPr>
        <w:spacing w:after="0" w:line="240" w:lineRule="auto"/>
      </w:pPr>
      <w:r>
        <w:separator/>
      </w:r>
    </w:p>
  </w:endnote>
  <w:endnote w:type="continuationSeparator" w:id="0">
    <w:p w:rsidR="00931665" w:rsidRDefault="0093166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665" w:rsidRDefault="00931665" w:rsidP="00D766E1">
      <w:pPr>
        <w:spacing w:after="0" w:line="240" w:lineRule="auto"/>
      </w:pPr>
      <w:r>
        <w:separator/>
      </w:r>
    </w:p>
  </w:footnote>
  <w:footnote w:type="continuationSeparator" w:id="0">
    <w:p w:rsidR="00931665" w:rsidRDefault="0093166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CA1" w:rsidRPr="00D766E1" w:rsidRDefault="00784CA1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15" w:rsidRDefault="00111EF0">
    <w:pPr>
      <w:pStyle w:val="Antrats"/>
      <w:rPr>
        <w:b/>
      </w:rPr>
    </w:pPr>
    <w:r w:rsidRPr="00111EF0">
      <w:rPr>
        <w:b/>
      </w:rPr>
      <w:t xml:space="preserve">                                                                                                                                                      </w:t>
    </w:r>
  </w:p>
  <w:p w:rsidR="00111EF0" w:rsidRPr="00574015" w:rsidRDefault="00574015">
    <w:pPr>
      <w:pStyle w:val="Antrats"/>
      <w:rPr>
        <w:rFonts w:ascii="Times New Roman" w:hAnsi="Times New Roman"/>
        <w:b/>
      </w:rPr>
    </w:pPr>
    <w:r>
      <w:rPr>
        <w:b/>
      </w:rPr>
      <w:tab/>
      <w:t xml:space="preserve">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1146BA2"/>
    <w:multiLevelType w:val="hybridMultilevel"/>
    <w:tmpl w:val="4B8A57DE"/>
    <w:lvl w:ilvl="0" w:tplc="550045A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2">
    <w:nsid w:val="30032DBA"/>
    <w:multiLevelType w:val="hybridMultilevel"/>
    <w:tmpl w:val="EC840C14"/>
    <w:lvl w:ilvl="0" w:tplc="8772BCA8">
      <w:start w:val="3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49853037"/>
    <w:multiLevelType w:val="hybridMultilevel"/>
    <w:tmpl w:val="EFAACEFE"/>
    <w:lvl w:ilvl="0" w:tplc="1D443746">
      <w:start w:val="2013"/>
      <w:numFmt w:val="decimal"/>
      <w:lvlText w:val="%1"/>
      <w:lvlJc w:val="left"/>
      <w:pPr>
        <w:ind w:left="1770" w:hanging="48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5">
    <w:nsid w:val="7DE345B5"/>
    <w:multiLevelType w:val="multilevel"/>
    <w:tmpl w:val="B04E1A1A"/>
    <w:lvl w:ilvl="0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54C25"/>
    <w:rsid w:val="00077BC5"/>
    <w:rsid w:val="000B03AC"/>
    <w:rsid w:val="000E787B"/>
    <w:rsid w:val="000F34F2"/>
    <w:rsid w:val="00111EF0"/>
    <w:rsid w:val="00140EF4"/>
    <w:rsid w:val="00142456"/>
    <w:rsid w:val="0014536A"/>
    <w:rsid w:val="00171829"/>
    <w:rsid w:val="0018596D"/>
    <w:rsid w:val="00193DED"/>
    <w:rsid w:val="001A714D"/>
    <w:rsid w:val="002060CC"/>
    <w:rsid w:val="00236331"/>
    <w:rsid w:val="002D5761"/>
    <w:rsid w:val="002F727D"/>
    <w:rsid w:val="00326128"/>
    <w:rsid w:val="00333F1B"/>
    <w:rsid w:val="00341E82"/>
    <w:rsid w:val="00374975"/>
    <w:rsid w:val="003D05BA"/>
    <w:rsid w:val="00401362"/>
    <w:rsid w:val="00415FB0"/>
    <w:rsid w:val="004652F7"/>
    <w:rsid w:val="00472BD3"/>
    <w:rsid w:val="004824AC"/>
    <w:rsid w:val="004D3D96"/>
    <w:rsid w:val="004E5EBF"/>
    <w:rsid w:val="004F254A"/>
    <w:rsid w:val="005103E1"/>
    <w:rsid w:val="00527119"/>
    <w:rsid w:val="005325DE"/>
    <w:rsid w:val="0055523B"/>
    <w:rsid w:val="00574015"/>
    <w:rsid w:val="00582525"/>
    <w:rsid w:val="00583BC8"/>
    <w:rsid w:val="005A439C"/>
    <w:rsid w:val="005A5AC6"/>
    <w:rsid w:val="005A63F4"/>
    <w:rsid w:val="005B450E"/>
    <w:rsid w:val="005E7A31"/>
    <w:rsid w:val="00636F00"/>
    <w:rsid w:val="0066674D"/>
    <w:rsid w:val="006932F8"/>
    <w:rsid w:val="006A0861"/>
    <w:rsid w:val="006F34AF"/>
    <w:rsid w:val="00770E23"/>
    <w:rsid w:val="00784CA1"/>
    <w:rsid w:val="007C3C65"/>
    <w:rsid w:val="007E6EF6"/>
    <w:rsid w:val="00803E99"/>
    <w:rsid w:val="00822294"/>
    <w:rsid w:val="008814A8"/>
    <w:rsid w:val="00910381"/>
    <w:rsid w:val="00910A93"/>
    <w:rsid w:val="00925E0F"/>
    <w:rsid w:val="00931665"/>
    <w:rsid w:val="00936E30"/>
    <w:rsid w:val="009A1868"/>
    <w:rsid w:val="009D0C79"/>
    <w:rsid w:val="009E7BB1"/>
    <w:rsid w:val="00A26F83"/>
    <w:rsid w:val="00A54DEE"/>
    <w:rsid w:val="00A93B72"/>
    <w:rsid w:val="00AA0452"/>
    <w:rsid w:val="00AC1191"/>
    <w:rsid w:val="00AC5A9C"/>
    <w:rsid w:val="00AD0282"/>
    <w:rsid w:val="00AD6F0D"/>
    <w:rsid w:val="00AD7408"/>
    <w:rsid w:val="00B10899"/>
    <w:rsid w:val="00B15DE3"/>
    <w:rsid w:val="00B5213A"/>
    <w:rsid w:val="00C544C0"/>
    <w:rsid w:val="00C73172"/>
    <w:rsid w:val="00C81FDA"/>
    <w:rsid w:val="00CB3FD2"/>
    <w:rsid w:val="00D20AD5"/>
    <w:rsid w:val="00D320AB"/>
    <w:rsid w:val="00D5022D"/>
    <w:rsid w:val="00D520CF"/>
    <w:rsid w:val="00D766E1"/>
    <w:rsid w:val="00D86AA1"/>
    <w:rsid w:val="00DC2CA3"/>
    <w:rsid w:val="00DC6688"/>
    <w:rsid w:val="00DD7AD0"/>
    <w:rsid w:val="00E21BD8"/>
    <w:rsid w:val="00E40C11"/>
    <w:rsid w:val="00E53A9F"/>
    <w:rsid w:val="00E910CA"/>
    <w:rsid w:val="00EA4DAB"/>
    <w:rsid w:val="00ED28E8"/>
    <w:rsid w:val="00ED72DD"/>
    <w:rsid w:val="00F47930"/>
    <w:rsid w:val="00F64149"/>
    <w:rsid w:val="00F9144F"/>
    <w:rsid w:val="00FA6F59"/>
    <w:rsid w:val="00FB799C"/>
    <w:rsid w:val="00FE1D61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76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91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76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91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9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12</cp:revision>
  <cp:lastPrinted>2014-09-12T05:33:00Z</cp:lastPrinted>
  <dcterms:created xsi:type="dcterms:W3CDTF">2014-10-06T12:50:00Z</dcterms:created>
  <dcterms:modified xsi:type="dcterms:W3CDTF">2014-11-03T07:57:00Z</dcterms:modified>
</cp:coreProperties>
</file>