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BD" w:rsidRDefault="00CB06C0" w:rsidP="00DF410D">
      <w:pPr>
        <w:pStyle w:val="prastasistinklapis"/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</w:p>
    <w:p w:rsidR="001C6F1F" w:rsidRDefault="00817CDD" w:rsidP="00CB06C0">
      <w:pPr>
        <w:pStyle w:val="Betarp"/>
        <w:jc w:val="center"/>
        <w:rPr>
          <w:b/>
          <w:bCs/>
        </w:rPr>
      </w:pPr>
      <w:r>
        <w:rPr>
          <w:rFonts w:ascii="Times New Roman" w:hAnsi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6C0">
        <w:rPr>
          <w:b/>
          <w:bCs/>
        </w:rPr>
        <w:tab/>
      </w:r>
      <w:r w:rsidR="008522A7">
        <w:rPr>
          <w:b/>
          <w:bCs/>
        </w:rPr>
        <w:t xml:space="preserve">                                                          </w:t>
      </w:r>
    </w:p>
    <w:p w:rsidR="00B55CB8" w:rsidRPr="00974145" w:rsidRDefault="00A94AA4" w:rsidP="000F76F2">
      <w:pPr>
        <w:pStyle w:val="prastasistinklapis"/>
        <w:spacing w:after="0"/>
        <w:rPr>
          <w:b/>
          <w:bCs/>
          <w:sz w:val="28"/>
          <w:szCs w:val="28"/>
        </w:rPr>
      </w:pPr>
      <w:r w:rsidRPr="00974145">
        <w:rPr>
          <w:b/>
          <w:bCs/>
          <w:sz w:val="28"/>
          <w:szCs w:val="28"/>
        </w:rPr>
        <w:t xml:space="preserve">               </w:t>
      </w:r>
      <w:r w:rsidR="00CB06C0">
        <w:rPr>
          <w:b/>
          <w:bCs/>
          <w:sz w:val="28"/>
          <w:szCs w:val="28"/>
        </w:rPr>
        <w:t xml:space="preserve">   </w:t>
      </w:r>
      <w:r w:rsidRPr="00974145">
        <w:rPr>
          <w:b/>
          <w:bCs/>
          <w:sz w:val="28"/>
          <w:szCs w:val="28"/>
        </w:rPr>
        <w:t xml:space="preserve">  </w:t>
      </w:r>
      <w:r w:rsidR="00CB06C0">
        <w:rPr>
          <w:b/>
          <w:bCs/>
          <w:sz w:val="28"/>
          <w:szCs w:val="28"/>
        </w:rPr>
        <w:t xml:space="preserve">  </w:t>
      </w:r>
      <w:r w:rsidR="00911FD6" w:rsidRPr="00974145">
        <w:rPr>
          <w:b/>
          <w:bCs/>
          <w:sz w:val="28"/>
          <w:szCs w:val="28"/>
        </w:rPr>
        <w:t xml:space="preserve">KRETINGOS RAJONO SAVIVALDYBĖS </w:t>
      </w:r>
      <w:r w:rsidR="00B55CB8" w:rsidRPr="00974145">
        <w:rPr>
          <w:b/>
          <w:bCs/>
          <w:sz w:val="28"/>
          <w:szCs w:val="28"/>
        </w:rPr>
        <w:t>TARYBA</w:t>
      </w:r>
    </w:p>
    <w:p w:rsidR="00974145" w:rsidRDefault="00974145" w:rsidP="000F76F2">
      <w:pPr>
        <w:pStyle w:val="prastasistinklapis"/>
        <w:spacing w:before="0" w:beforeAutospacing="0" w:after="0"/>
        <w:ind w:left="2592"/>
        <w:rPr>
          <w:b/>
        </w:rPr>
      </w:pPr>
    </w:p>
    <w:p w:rsidR="000F76F2" w:rsidRDefault="00B55CB8" w:rsidP="00CB06C0">
      <w:pPr>
        <w:pStyle w:val="prastasistinklapis"/>
        <w:spacing w:before="0" w:beforeAutospacing="0" w:after="0"/>
        <w:ind w:left="2592" w:firstLine="1296"/>
        <w:rPr>
          <w:b/>
        </w:rPr>
      </w:pPr>
      <w:r w:rsidRPr="00B55CB8">
        <w:rPr>
          <w:b/>
        </w:rPr>
        <w:t>SPRENDIMAS</w:t>
      </w:r>
    </w:p>
    <w:p w:rsidR="00B55CB8" w:rsidRDefault="00B55CB8" w:rsidP="00CB06C0">
      <w:pPr>
        <w:pStyle w:val="prastasistinklapis"/>
        <w:spacing w:before="0" w:beforeAutospacing="0" w:after="0"/>
        <w:jc w:val="center"/>
        <w:rPr>
          <w:b/>
        </w:rPr>
      </w:pPr>
      <w:r>
        <w:rPr>
          <w:b/>
        </w:rPr>
        <w:t>DĖL</w:t>
      </w:r>
      <w:r w:rsidR="008E63FE">
        <w:rPr>
          <w:b/>
        </w:rPr>
        <w:t xml:space="preserve"> </w:t>
      </w:r>
      <w:r w:rsidR="00A94AA4">
        <w:rPr>
          <w:b/>
        </w:rPr>
        <w:t>GATVIŲ</w:t>
      </w:r>
      <w:r w:rsidR="004D2481">
        <w:rPr>
          <w:b/>
        </w:rPr>
        <w:t xml:space="preserve"> KOORDINAČIŲ PAK</w:t>
      </w:r>
      <w:r w:rsidR="00A5578F">
        <w:rPr>
          <w:b/>
        </w:rPr>
        <w:t>EITIMO KRETINGOS RAJONO SAVIVAL</w:t>
      </w:r>
      <w:r w:rsidR="004D2481">
        <w:rPr>
          <w:b/>
        </w:rPr>
        <w:t xml:space="preserve">DYBĖS ADMINISTRACIJOS </w:t>
      </w:r>
      <w:bookmarkStart w:id="0" w:name="_GoBack"/>
      <w:bookmarkEnd w:id="0"/>
      <w:r w:rsidR="00942DA4">
        <w:rPr>
          <w:b/>
        </w:rPr>
        <w:t>IMBARĖS</w:t>
      </w:r>
      <w:r w:rsidR="00D061E0">
        <w:rPr>
          <w:b/>
        </w:rPr>
        <w:t xml:space="preserve"> SENIŪNIJOJE </w:t>
      </w:r>
    </w:p>
    <w:p w:rsidR="00974145" w:rsidRPr="00B55CB8" w:rsidRDefault="00974145" w:rsidP="000F76F2">
      <w:pPr>
        <w:pStyle w:val="prastasistinklapis"/>
        <w:spacing w:before="0" w:beforeAutospacing="0" w:after="0"/>
        <w:rPr>
          <w:b/>
        </w:rPr>
      </w:pPr>
    </w:p>
    <w:p w:rsidR="00942DA4" w:rsidRDefault="00961F02" w:rsidP="00CB06C0">
      <w:pPr>
        <w:pStyle w:val="prastasistinklapis"/>
        <w:spacing w:before="0" w:beforeAutospacing="0" w:after="0"/>
        <w:jc w:val="center"/>
      </w:pPr>
      <w:r>
        <w:t>201</w:t>
      </w:r>
      <w:r w:rsidR="00587BCC">
        <w:t>4</w:t>
      </w:r>
      <w:r>
        <w:t xml:space="preserve"> m. </w:t>
      </w:r>
      <w:r w:rsidR="00587BCC">
        <w:t>biržel</w:t>
      </w:r>
      <w:r w:rsidR="000F76F2">
        <w:t>io</w:t>
      </w:r>
      <w:r w:rsidR="002774A4">
        <w:t xml:space="preserve"> </w:t>
      </w:r>
      <w:r w:rsidR="004F076A">
        <w:t>27</w:t>
      </w:r>
      <w:r w:rsidR="00942DA4">
        <w:t xml:space="preserve"> </w:t>
      </w:r>
      <w:r w:rsidR="00B55CB8">
        <w:t>d. Nr. T</w:t>
      </w:r>
      <w:r w:rsidR="004F076A">
        <w:t>2</w:t>
      </w:r>
      <w:r w:rsidR="00B55CB8">
        <w:t>-</w:t>
      </w:r>
      <w:r w:rsidR="002A58DC">
        <w:t>207</w:t>
      </w:r>
      <w:r w:rsidR="00942DA4">
        <w:t xml:space="preserve"> </w:t>
      </w:r>
    </w:p>
    <w:p w:rsidR="001C6F1F" w:rsidRDefault="00B55CB8" w:rsidP="00CB06C0">
      <w:pPr>
        <w:pStyle w:val="prastasistinklapis"/>
        <w:spacing w:before="0" w:beforeAutospacing="0" w:after="0"/>
        <w:jc w:val="center"/>
      </w:pPr>
      <w:r>
        <w:t>Kretinga</w:t>
      </w:r>
    </w:p>
    <w:p w:rsidR="00911FD6" w:rsidRDefault="00911FD6" w:rsidP="00715E51">
      <w:pPr>
        <w:pStyle w:val="prastasistinklapis"/>
        <w:spacing w:before="0" w:beforeAutospacing="0" w:after="0"/>
        <w:jc w:val="both"/>
      </w:pPr>
    </w:p>
    <w:p w:rsidR="001B3797" w:rsidRDefault="00590FF1" w:rsidP="00715E51">
      <w:pPr>
        <w:pStyle w:val="prastasistinklapis"/>
        <w:spacing w:before="0" w:beforeAutospacing="0" w:after="0"/>
        <w:jc w:val="both"/>
      </w:pPr>
      <w:r>
        <w:t xml:space="preserve">              </w:t>
      </w:r>
      <w:r w:rsidR="00F81349">
        <w:t>Vadovaudamasi Lietuvos R</w:t>
      </w:r>
      <w:r w:rsidR="00B55CB8">
        <w:t xml:space="preserve">espublikos vietos savivaldos įstatymo 16 straipsnio </w:t>
      </w:r>
      <w:r w:rsidR="008B501F">
        <w:t xml:space="preserve">2 dalies </w:t>
      </w:r>
      <w:r w:rsidR="00B55CB8">
        <w:t xml:space="preserve">34 punktu, </w:t>
      </w:r>
      <w:r w:rsidR="002C0F1B">
        <w:t xml:space="preserve">Lietuvos Respublikos </w:t>
      </w:r>
      <w:r w:rsidR="00A94AA4">
        <w:t>v</w:t>
      </w:r>
      <w:r w:rsidR="002C0F1B">
        <w:t xml:space="preserve">idaus reikalų ministro 2011 m. sausio 25 d. </w:t>
      </w:r>
      <w:r w:rsidR="00546AEF" w:rsidRPr="00E72370">
        <w:t>įsakymu</w:t>
      </w:r>
      <w:r w:rsidR="00546AEF">
        <w:rPr>
          <w:b/>
        </w:rPr>
        <w:t xml:space="preserve"> </w:t>
      </w:r>
      <w:r w:rsidR="002C0F1B">
        <w:t xml:space="preserve">Nr. </w:t>
      </w:r>
      <w:r>
        <w:t>1</w:t>
      </w:r>
      <w:r w:rsidR="002C0F1B">
        <w:t>V-57</w:t>
      </w:r>
      <w:r w:rsidR="004D2481">
        <w:t xml:space="preserve"> ,,Dėl </w:t>
      </w:r>
      <w:r w:rsidR="00A5578F">
        <w:t>numerių pastatams, patal</w:t>
      </w:r>
      <w:r w:rsidR="004D2481">
        <w:t>poms ir butams suteikimo, keitimo ir apskaitos tvarkos aprašo ir p</w:t>
      </w:r>
      <w:r w:rsidR="00F04BF7">
        <w:t>avadinimų gatvėms, pastatams,  statiniams ir kitiems objektams suteikimo, keitimo ir įtraukimo į apskaitą tvarkos aprašo</w:t>
      </w:r>
      <w:r w:rsidR="004D2481">
        <w:t xml:space="preserve"> patvirtinimo“, atsižvelgdama į VĮ registrų centro Adresų registro departamento</w:t>
      </w:r>
      <w:r w:rsidR="00752668">
        <w:t xml:space="preserve"> viršininko 2014</w:t>
      </w:r>
      <w:r w:rsidR="00EC3631">
        <w:t xml:space="preserve"> </w:t>
      </w:r>
      <w:r w:rsidR="00752668">
        <w:t xml:space="preserve">m. gegužės 22 </w:t>
      </w:r>
      <w:r w:rsidR="00A5578F">
        <w:t>d. raštą Nr. (1.1.30.)sa-487 ,,D</w:t>
      </w:r>
      <w:r w:rsidR="00752668">
        <w:t xml:space="preserve">ėl atsisakymo įregistruoti adresų registro objektus“, </w:t>
      </w:r>
      <w:r w:rsidR="00B55CB8">
        <w:t xml:space="preserve">Kretingos rajono savivaldybės taryba </w:t>
      </w:r>
      <w:r w:rsidR="00752668">
        <w:t xml:space="preserve"> </w:t>
      </w:r>
      <w:r w:rsidR="00B55CB8">
        <w:t>n</w:t>
      </w:r>
      <w:r w:rsidR="00E547D3">
        <w:t xml:space="preserve"> </w:t>
      </w:r>
      <w:r w:rsidR="00B55CB8">
        <w:t>u</w:t>
      </w:r>
      <w:r w:rsidR="00E547D3">
        <w:t xml:space="preserve"> </w:t>
      </w:r>
      <w:r w:rsidR="00B55CB8">
        <w:t>s</w:t>
      </w:r>
      <w:r w:rsidR="00E547D3">
        <w:t xml:space="preserve"> </w:t>
      </w:r>
      <w:r w:rsidR="00B55CB8">
        <w:t>p</w:t>
      </w:r>
      <w:r w:rsidR="00E547D3">
        <w:t xml:space="preserve"> </w:t>
      </w:r>
      <w:r w:rsidR="00B55CB8">
        <w:t>r</w:t>
      </w:r>
      <w:r w:rsidR="00E547D3">
        <w:t xml:space="preserve"> </w:t>
      </w:r>
      <w:r w:rsidR="00B55CB8">
        <w:t>e</w:t>
      </w:r>
      <w:r w:rsidR="00E547D3">
        <w:t xml:space="preserve"> </w:t>
      </w:r>
      <w:r w:rsidR="00B55CB8">
        <w:t>n</w:t>
      </w:r>
      <w:r w:rsidR="00E547D3">
        <w:t xml:space="preserve"> </w:t>
      </w:r>
      <w:r w:rsidR="00B55CB8">
        <w:t>d</w:t>
      </w:r>
      <w:r w:rsidR="00E547D3">
        <w:t xml:space="preserve"> </w:t>
      </w:r>
      <w:r w:rsidR="00B55CB8">
        <w:t>ž</w:t>
      </w:r>
      <w:r w:rsidR="00E547D3">
        <w:t xml:space="preserve"> </w:t>
      </w:r>
      <w:r w:rsidR="00B55CB8">
        <w:t>i</w:t>
      </w:r>
      <w:r w:rsidR="00E547D3">
        <w:t xml:space="preserve"> </w:t>
      </w:r>
      <w:r w:rsidR="00B55CB8">
        <w:t>a</w:t>
      </w:r>
      <w:r w:rsidR="001B3797">
        <w:t>:</w:t>
      </w:r>
      <w:r w:rsidR="00A5578F">
        <w:t xml:space="preserve">    </w:t>
      </w:r>
    </w:p>
    <w:p w:rsidR="001B3797" w:rsidRDefault="001B3797" w:rsidP="00715E51">
      <w:pPr>
        <w:pStyle w:val="prastasistinklapis"/>
        <w:spacing w:before="0" w:beforeAutospacing="0" w:after="0"/>
        <w:jc w:val="both"/>
      </w:pPr>
      <w:r>
        <w:t xml:space="preserve">              1. Pakeisti:</w:t>
      </w:r>
    </w:p>
    <w:p w:rsidR="00752668" w:rsidRDefault="00A5578F" w:rsidP="001B3797">
      <w:pPr>
        <w:pStyle w:val="prastasistinklapis"/>
        <w:tabs>
          <w:tab w:val="left" w:pos="567"/>
          <w:tab w:val="left" w:pos="851"/>
        </w:tabs>
        <w:spacing w:before="0" w:beforeAutospacing="0" w:after="0"/>
        <w:jc w:val="both"/>
      </w:pPr>
      <w:r>
        <w:t xml:space="preserve">         </w:t>
      </w:r>
      <w:r w:rsidR="001B3797">
        <w:t xml:space="preserve">     </w:t>
      </w:r>
      <w:r w:rsidR="00752668">
        <w:t>1.</w:t>
      </w:r>
      <w:r w:rsidR="001B3797">
        <w:t>1</w:t>
      </w:r>
      <w:r w:rsidR="00752668">
        <w:t xml:space="preserve"> Žemaitės gatvės </w:t>
      </w:r>
      <w:proofErr w:type="spellStart"/>
      <w:r w:rsidR="00752668">
        <w:t>Gargždelės</w:t>
      </w:r>
      <w:proofErr w:type="spellEnd"/>
      <w:r w:rsidR="00752668">
        <w:t xml:space="preserve"> kaime, </w:t>
      </w:r>
      <w:proofErr w:type="spellStart"/>
      <w:r w:rsidR="00752668">
        <w:t>Imbarės</w:t>
      </w:r>
      <w:proofErr w:type="spellEnd"/>
      <w:r w:rsidR="00752668">
        <w:t xml:space="preserve"> seniūnijoje, Kretingos rajono savivaldybėj</w:t>
      </w:r>
      <w:r w:rsidR="001B3797">
        <w:t>e, koordinates (pagal 1 priedą);</w:t>
      </w:r>
    </w:p>
    <w:p w:rsidR="00752668" w:rsidRDefault="001B3797" w:rsidP="00715E51">
      <w:pPr>
        <w:pStyle w:val="prastasistinklapis"/>
        <w:spacing w:before="0" w:beforeAutospacing="0" w:after="0"/>
        <w:jc w:val="both"/>
      </w:pPr>
      <w:r>
        <w:t xml:space="preserve">              1.2 </w:t>
      </w:r>
      <w:r w:rsidR="00752668">
        <w:t>Žemaitės</w:t>
      </w:r>
      <w:r w:rsidR="00C34EC1">
        <w:t xml:space="preserve"> </w:t>
      </w:r>
      <w:r w:rsidR="00752668">
        <w:t>gatvės</w:t>
      </w:r>
      <w:r w:rsidR="00C34EC1">
        <w:t xml:space="preserve"> </w:t>
      </w:r>
      <w:proofErr w:type="spellStart"/>
      <w:r w:rsidR="00752668">
        <w:t>Žvainių</w:t>
      </w:r>
      <w:proofErr w:type="spellEnd"/>
      <w:r w:rsidR="00752668">
        <w:t xml:space="preserve"> </w:t>
      </w:r>
      <w:r w:rsidR="00C34EC1">
        <w:t xml:space="preserve"> </w:t>
      </w:r>
      <w:r w:rsidR="00752668">
        <w:t xml:space="preserve">kaime, </w:t>
      </w:r>
      <w:proofErr w:type="spellStart"/>
      <w:r w:rsidR="00752668">
        <w:t>Imbarės</w:t>
      </w:r>
      <w:proofErr w:type="spellEnd"/>
      <w:r w:rsidR="00C34EC1">
        <w:t xml:space="preserve"> </w:t>
      </w:r>
      <w:r w:rsidR="00752668">
        <w:t xml:space="preserve">seniūnijoje, Kretingos rajono savivaldybėje, </w:t>
      </w:r>
      <w:r w:rsidR="00A5578F">
        <w:t>koordinates (pagal 2</w:t>
      </w:r>
      <w:r w:rsidR="00752668">
        <w:t xml:space="preserve"> priedą).</w:t>
      </w:r>
    </w:p>
    <w:p w:rsidR="00A5578F" w:rsidRDefault="00585DBD" w:rsidP="00585DBD">
      <w:pPr>
        <w:pStyle w:val="prastasistinklapis"/>
        <w:tabs>
          <w:tab w:val="left" w:pos="851"/>
          <w:tab w:val="left" w:pos="1134"/>
        </w:tabs>
        <w:spacing w:before="0" w:beforeAutospacing="0" w:after="0"/>
        <w:jc w:val="both"/>
      </w:pPr>
      <w:r>
        <w:tab/>
      </w:r>
      <w:r w:rsidR="001B3797">
        <w:t xml:space="preserve">2. </w:t>
      </w:r>
      <w:r w:rsidR="00A5578F">
        <w:t xml:space="preserve">Šis sprendimas </w:t>
      </w:r>
      <w:r w:rsidR="003D6B8B">
        <w:t>gali būti</w:t>
      </w:r>
      <w:r w:rsidR="00715E51">
        <w:t xml:space="preserve"> </w:t>
      </w:r>
      <w:r w:rsidR="003D6B8B">
        <w:t>skundžiamas</w:t>
      </w:r>
      <w:r w:rsidR="00715E51">
        <w:t xml:space="preserve"> </w:t>
      </w:r>
      <w:r w:rsidR="003D6B8B">
        <w:t>Lietuvos</w:t>
      </w:r>
      <w:r w:rsidR="00715E51">
        <w:t xml:space="preserve"> </w:t>
      </w:r>
      <w:r w:rsidR="003D6B8B">
        <w:t>R</w:t>
      </w:r>
      <w:r w:rsidR="00A5578F">
        <w:t>espublikos</w:t>
      </w:r>
      <w:r w:rsidR="00715E51">
        <w:t xml:space="preserve"> </w:t>
      </w:r>
      <w:r w:rsidR="00A5578F">
        <w:t>administracinių bylų teiseno</w:t>
      </w:r>
      <w:r w:rsidR="00367000">
        <w:t>s</w:t>
      </w:r>
      <w:r w:rsidR="00A5578F">
        <w:t xml:space="preserve"> įstatymo nustatyta tvarka.</w:t>
      </w:r>
    </w:p>
    <w:p w:rsidR="00DC3146" w:rsidRDefault="00DC3146" w:rsidP="00C34EC1">
      <w:pPr>
        <w:pStyle w:val="prastasistinklapis"/>
        <w:spacing w:before="0" w:beforeAutospacing="0" w:after="0"/>
        <w:jc w:val="both"/>
      </w:pPr>
    </w:p>
    <w:p w:rsidR="003C5883" w:rsidRDefault="003C5883" w:rsidP="00911FD6">
      <w:pPr>
        <w:pStyle w:val="prastasistinklapis"/>
        <w:spacing w:before="0" w:beforeAutospacing="0" w:after="0"/>
      </w:pPr>
      <w:r>
        <w:tab/>
      </w:r>
      <w:r>
        <w:tab/>
      </w:r>
      <w:r w:rsidR="00974145">
        <w:tab/>
      </w:r>
      <w:r w:rsidR="00974145">
        <w:tab/>
      </w:r>
    </w:p>
    <w:p w:rsidR="00A40DB4" w:rsidRDefault="00A40DB4" w:rsidP="00A40DB4">
      <w:p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974145" w:rsidRDefault="00974145" w:rsidP="008E63FE">
      <w:pPr>
        <w:pStyle w:val="prastasistinklapis"/>
        <w:spacing w:before="0" w:beforeAutospacing="0" w:after="0"/>
      </w:pPr>
    </w:p>
    <w:p w:rsidR="0081538A" w:rsidRDefault="0081538A" w:rsidP="008E63FE">
      <w:pPr>
        <w:pStyle w:val="prastasistinklapis"/>
        <w:spacing w:before="0" w:beforeAutospacing="0" w:after="0"/>
      </w:pPr>
    </w:p>
    <w:p w:rsidR="0081538A" w:rsidRDefault="0081538A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A40DB4" w:rsidRDefault="00A40DB4" w:rsidP="008E63FE">
      <w:pPr>
        <w:pStyle w:val="prastasistinklapis"/>
        <w:spacing w:before="0" w:beforeAutospacing="0" w:after="0"/>
      </w:pPr>
    </w:p>
    <w:p w:rsidR="003D6B8B" w:rsidRDefault="00E501E6" w:rsidP="0081538A">
      <w:pPr>
        <w:pStyle w:val="prastasistinklapis"/>
        <w:spacing w:before="0" w:beforeAutospacing="0" w:after="0"/>
      </w:pPr>
      <w:r>
        <w:t xml:space="preserve">Rima </w:t>
      </w:r>
      <w:proofErr w:type="spellStart"/>
      <w:r>
        <w:t>Vaičiulien</w:t>
      </w:r>
      <w:r w:rsidR="003C5883">
        <w:t>ė</w:t>
      </w:r>
      <w:proofErr w:type="spellEnd"/>
      <w:r w:rsidR="008E63FE" w:rsidRPr="008E63FE">
        <w:t xml:space="preserve"> </w:t>
      </w:r>
    </w:p>
    <w:sectPr w:rsidR="003D6B8B" w:rsidSect="00C6345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75F"/>
    <w:multiLevelType w:val="hybridMultilevel"/>
    <w:tmpl w:val="CDF84AB0"/>
    <w:lvl w:ilvl="0" w:tplc="C07E151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4A7001C"/>
    <w:multiLevelType w:val="hybridMultilevel"/>
    <w:tmpl w:val="D40C537A"/>
    <w:lvl w:ilvl="0" w:tplc="C49C4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426E0"/>
    <w:multiLevelType w:val="hybridMultilevel"/>
    <w:tmpl w:val="F5324036"/>
    <w:lvl w:ilvl="0" w:tplc="4BA427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9FD3443"/>
    <w:multiLevelType w:val="multilevel"/>
    <w:tmpl w:val="5B1A4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4">
    <w:nsid w:val="1E544011"/>
    <w:multiLevelType w:val="hybridMultilevel"/>
    <w:tmpl w:val="8D16F652"/>
    <w:lvl w:ilvl="0" w:tplc="E1A4D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50855"/>
    <w:multiLevelType w:val="hybridMultilevel"/>
    <w:tmpl w:val="4AC27A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30BFA"/>
    <w:multiLevelType w:val="hybridMultilevel"/>
    <w:tmpl w:val="68981764"/>
    <w:lvl w:ilvl="0" w:tplc="C0AAECDC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>
    <w:nsid w:val="2849303A"/>
    <w:multiLevelType w:val="hybridMultilevel"/>
    <w:tmpl w:val="CAAEFF64"/>
    <w:lvl w:ilvl="0" w:tplc="652A661C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AAF44E5"/>
    <w:multiLevelType w:val="hybridMultilevel"/>
    <w:tmpl w:val="AF7E1200"/>
    <w:lvl w:ilvl="0" w:tplc="B8B478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B801158"/>
    <w:multiLevelType w:val="multilevel"/>
    <w:tmpl w:val="3572B4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E100114"/>
    <w:multiLevelType w:val="multilevel"/>
    <w:tmpl w:val="28B87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64A67BF2"/>
    <w:multiLevelType w:val="hybridMultilevel"/>
    <w:tmpl w:val="4660416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75653"/>
    <w:multiLevelType w:val="hybridMultilevel"/>
    <w:tmpl w:val="365007E2"/>
    <w:lvl w:ilvl="0" w:tplc="A8E4C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F7B01"/>
    <w:multiLevelType w:val="hybridMultilevel"/>
    <w:tmpl w:val="F8043FD0"/>
    <w:lvl w:ilvl="0" w:tplc="4F70E99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75742F6D"/>
    <w:multiLevelType w:val="hybridMultilevel"/>
    <w:tmpl w:val="C966FF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365AA"/>
    <w:multiLevelType w:val="multilevel"/>
    <w:tmpl w:val="3522DF1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288" w:hanging="360"/>
      </w:pPr>
    </w:lvl>
    <w:lvl w:ilvl="2">
      <w:start w:val="1"/>
      <w:numFmt w:val="decimal"/>
      <w:isLgl/>
      <w:lvlText w:val="%1.%2.%3"/>
      <w:lvlJc w:val="left"/>
      <w:pPr>
        <w:ind w:left="2008" w:hanging="720"/>
      </w:pPr>
    </w:lvl>
    <w:lvl w:ilvl="3">
      <w:start w:val="1"/>
      <w:numFmt w:val="decimal"/>
      <w:isLgl/>
      <w:lvlText w:val="%1.%2.%3.%4"/>
      <w:lvlJc w:val="left"/>
      <w:pPr>
        <w:ind w:left="2368" w:hanging="720"/>
      </w:pPr>
    </w:lvl>
    <w:lvl w:ilvl="4">
      <w:start w:val="1"/>
      <w:numFmt w:val="decimal"/>
      <w:isLgl/>
      <w:lvlText w:val="%1.%2.%3.%4.%5"/>
      <w:lvlJc w:val="left"/>
      <w:pPr>
        <w:ind w:left="3088" w:hanging="1080"/>
      </w:pPr>
    </w:lvl>
    <w:lvl w:ilvl="5">
      <w:start w:val="1"/>
      <w:numFmt w:val="decimal"/>
      <w:isLgl/>
      <w:lvlText w:val="%1.%2.%3.%4.%5.%6"/>
      <w:lvlJc w:val="left"/>
      <w:pPr>
        <w:ind w:left="3448" w:hanging="1080"/>
      </w:pPr>
    </w:lvl>
    <w:lvl w:ilvl="6">
      <w:start w:val="1"/>
      <w:numFmt w:val="decimal"/>
      <w:isLgl/>
      <w:lvlText w:val="%1.%2.%3.%4.%5.%6.%7"/>
      <w:lvlJc w:val="left"/>
      <w:pPr>
        <w:ind w:left="4168" w:hanging="1440"/>
      </w:p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</w:lvl>
  </w:abstractNum>
  <w:abstractNum w:abstractNumId="16">
    <w:nsid w:val="7ED04D9F"/>
    <w:multiLevelType w:val="hybridMultilevel"/>
    <w:tmpl w:val="4AECCB86"/>
    <w:lvl w:ilvl="0" w:tplc="E1064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16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D6"/>
    <w:rsid w:val="000057EA"/>
    <w:rsid w:val="00006AA5"/>
    <w:rsid w:val="00047E88"/>
    <w:rsid w:val="00056857"/>
    <w:rsid w:val="000657BC"/>
    <w:rsid w:val="00072DCB"/>
    <w:rsid w:val="00095A5D"/>
    <w:rsid w:val="000C3721"/>
    <w:rsid w:val="000F3921"/>
    <w:rsid w:val="000F76F2"/>
    <w:rsid w:val="00112CD3"/>
    <w:rsid w:val="0012427F"/>
    <w:rsid w:val="00130343"/>
    <w:rsid w:val="00170686"/>
    <w:rsid w:val="001B3797"/>
    <w:rsid w:val="001C6F1F"/>
    <w:rsid w:val="001E6625"/>
    <w:rsid w:val="001F140B"/>
    <w:rsid w:val="0022108A"/>
    <w:rsid w:val="00226A24"/>
    <w:rsid w:val="00241438"/>
    <w:rsid w:val="00244C52"/>
    <w:rsid w:val="00253A68"/>
    <w:rsid w:val="002774A4"/>
    <w:rsid w:val="002A04CB"/>
    <w:rsid w:val="002A58DC"/>
    <w:rsid w:val="002C0F1B"/>
    <w:rsid w:val="002D4307"/>
    <w:rsid w:val="002D6D27"/>
    <w:rsid w:val="002D7B36"/>
    <w:rsid w:val="002E0521"/>
    <w:rsid w:val="002F15AE"/>
    <w:rsid w:val="003512AB"/>
    <w:rsid w:val="00367000"/>
    <w:rsid w:val="003C0D6E"/>
    <w:rsid w:val="003C49C9"/>
    <w:rsid w:val="003C5883"/>
    <w:rsid w:val="003D6B8B"/>
    <w:rsid w:val="003E6635"/>
    <w:rsid w:val="004403C6"/>
    <w:rsid w:val="0047075E"/>
    <w:rsid w:val="004A4FAE"/>
    <w:rsid w:val="004B28A4"/>
    <w:rsid w:val="004B7642"/>
    <w:rsid w:val="004B7ECC"/>
    <w:rsid w:val="004D2481"/>
    <w:rsid w:val="004E2046"/>
    <w:rsid w:val="004E7D92"/>
    <w:rsid w:val="004F076A"/>
    <w:rsid w:val="004F187F"/>
    <w:rsid w:val="00503784"/>
    <w:rsid w:val="0051189F"/>
    <w:rsid w:val="00546AEF"/>
    <w:rsid w:val="00555B09"/>
    <w:rsid w:val="00560EAD"/>
    <w:rsid w:val="00585DBD"/>
    <w:rsid w:val="00586DED"/>
    <w:rsid w:val="00587BCC"/>
    <w:rsid w:val="00590FF1"/>
    <w:rsid w:val="005A1763"/>
    <w:rsid w:val="005A6CCC"/>
    <w:rsid w:val="005C12BC"/>
    <w:rsid w:val="0062650A"/>
    <w:rsid w:val="006310EC"/>
    <w:rsid w:val="00692220"/>
    <w:rsid w:val="006B2235"/>
    <w:rsid w:val="006E6085"/>
    <w:rsid w:val="006F04CA"/>
    <w:rsid w:val="006F07AA"/>
    <w:rsid w:val="00715E51"/>
    <w:rsid w:val="007253F3"/>
    <w:rsid w:val="00736A70"/>
    <w:rsid w:val="00744048"/>
    <w:rsid w:val="00744DD8"/>
    <w:rsid w:val="00752668"/>
    <w:rsid w:val="00777221"/>
    <w:rsid w:val="007929B1"/>
    <w:rsid w:val="007A456E"/>
    <w:rsid w:val="007A73AD"/>
    <w:rsid w:val="007C37BF"/>
    <w:rsid w:val="007C7963"/>
    <w:rsid w:val="007E62D2"/>
    <w:rsid w:val="007F0B21"/>
    <w:rsid w:val="00813788"/>
    <w:rsid w:val="0081538A"/>
    <w:rsid w:val="00817CDD"/>
    <w:rsid w:val="008522A7"/>
    <w:rsid w:val="00862F30"/>
    <w:rsid w:val="008860DF"/>
    <w:rsid w:val="00890323"/>
    <w:rsid w:val="008B501F"/>
    <w:rsid w:val="008D4EC8"/>
    <w:rsid w:val="008E1F83"/>
    <w:rsid w:val="008E25E5"/>
    <w:rsid w:val="008E5AE4"/>
    <w:rsid w:val="008E63FE"/>
    <w:rsid w:val="00910F40"/>
    <w:rsid w:val="00911FD6"/>
    <w:rsid w:val="00932DA2"/>
    <w:rsid w:val="00942DA4"/>
    <w:rsid w:val="00952D01"/>
    <w:rsid w:val="00961F02"/>
    <w:rsid w:val="00974145"/>
    <w:rsid w:val="009C1BFB"/>
    <w:rsid w:val="009C3712"/>
    <w:rsid w:val="009D017B"/>
    <w:rsid w:val="009D7602"/>
    <w:rsid w:val="00A25BAE"/>
    <w:rsid w:val="00A40DB4"/>
    <w:rsid w:val="00A5578F"/>
    <w:rsid w:val="00A62604"/>
    <w:rsid w:val="00A72269"/>
    <w:rsid w:val="00A94AA4"/>
    <w:rsid w:val="00A979B8"/>
    <w:rsid w:val="00AC78D5"/>
    <w:rsid w:val="00AD6810"/>
    <w:rsid w:val="00B15B3C"/>
    <w:rsid w:val="00B55CB8"/>
    <w:rsid w:val="00BA17E8"/>
    <w:rsid w:val="00BB3C9B"/>
    <w:rsid w:val="00BF6C47"/>
    <w:rsid w:val="00C21713"/>
    <w:rsid w:val="00C31EA2"/>
    <w:rsid w:val="00C34EC1"/>
    <w:rsid w:val="00C608B3"/>
    <w:rsid w:val="00C63455"/>
    <w:rsid w:val="00C75A09"/>
    <w:rsid w:val="00C97861"/>
    <w:rsid w:val="00CA6267"/>
    <w:rsid w:val="00CB06C0"/>
    <w:rsid w:val="00CB0AC3"/>
    <w:rsid w:val="00CB3D42"/>
    <w:rsid w:val="00CB7C39"/>
    <w:rsid w:val="00CC7A62"/>
    <w:rsid w:val="00D04026"/>
    <w:rsid w:val="00D061E0"/>
    <w:rsid w:val="00D10526"/>
    <w:rsid w:val="00D44A07"/>
    <w:rsid w:val="00D76D93"/>
    <w:rsid w:val="00D96346"/>
    <w:rsid w:val="00DA76F2"/>
    <w:rsid w:val="00DB2A06"/>
    <w:rsid w:val="00DC3146"/>
    <w:rsid w:val="00DF410D"/>
    <w:rsid w:val="00E16E35"/>
    <w:rsid w:val="00E501E6"/>
    <w:rsid w:val="00E547D3"/>
    <w:rsid w:val="00E64442"/>
    <w:rsid w:val="00E72370"/>
    <w:rsid w:val="00E93103"/>
    <w:rsid w:val="00E95C78"/>
    <w:rsid w:val="00EA5C18"/>
    <w:rsid w:val="00EC3631"/>
    <w:rsid w:val="00F04BF7"/>
    <w:rsid w:val="00F26FB8"/>
    <w:rsid w:val="00F356EE"/>
    <w:rsid w:val="00F5324A"/>
    <w:rsid w:val="00F5459E"/>
    <w:rsid w:val="00F81349"/>
    <w:rsid w:val="00F95721"/>
    <w:rsid w:val="00FA1F76"/>
    <w:rsid w:val="00FC777A"/>
    <w:rsid w:val="00FD33FD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7221"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11FD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semiHidden/>
    <w:unhideWhenUsed/>
    <w:rsid w:val="00911FD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AA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94AA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CB06C0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F0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7221"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911FD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semiHidden/>
    <w:unhideWhenUsed/>
    <w:rsid w:val="00911FD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AA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94AA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CB06C0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F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Darbenu seniunija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Bernute</dc:creator>
  <cp:lastModifiedBy>user</cp:lastModifiedBy>
  <cp:revision>11</cp:revision>
  <cp:lastPrinted>2014-06-11T13:40:00Z</cp:lastPrinted>
  <dcterms:created xsi:type="dcterms:W3CDTF">2014-06-18T06:26:00Z</dcterms:created>
  <dcterms:modified xsi:type="dcterms:W3CDTF">2014-06-30T08:11:00Z</dcterms:modified>
</cp:coreProperties>
</file>