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80208" w:rsidTr="00280208">
        <w:trPr>
          <w:trHeight w:val="2157"/>
          <w:tblHeader/>
        </w:trPr>
        <w:tc>
          <w:tcPr>
            <w:tcW w:w="9747" w:type="dxa"/>
          </w:tcPr>
          <w:p w:rsidR="00280208" w:rsidRDefault="00280208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280208" w:rsidRDefault="00280208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932E896" wp14:editId="71118CD2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208" w:rsidRPr="00DC2815" w:rsidRDefault="00280208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280208" w:rsidRPr="00DC2815" w:rsidRDefault="00280208" w:rsidP="00DC2815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DC2815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280208" w:rsidTr="00280208">
        <w:tc>
          <w:tcPr>
            <w:tcW w:w="9747" w:type="dxa"/>
          </w:tcPr>
          <w:p w:rsidR="00280208" w:rsidRDefault="0028020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280208" w:rsidRDefault="0028020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280208" w:rsidRDefault="0028020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KRETINGOS RAJONO SAVIVALDYBĖS KULTŪROS IR MENO PREMIJOS SKYRIMO </w:t>
            </w:r>
          </w:p>
          <w:p w:rsidR="00280208" w:rsidRDefault="0028020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280208" w:rsidRDefault="00280208" w:rsidP="00280208">
      <w:pPr>
        <w:jc w:val="center"/>
        <w:rPr>
          <w:lang w:eastAsia="en-US"/>
        </w:rPr>
      </w:pPr>
      <w:r>
        <w:t xml:space="preserve">2014 m. </w:t>
      </w:r>
      <w:r w:rsidR="002B3B8C">
        <w:t xml:space="preserve">gegužės </w:t>
      </w:r>
      <w:r w:rsidR="00DC2815">
        <w:t>2</w:t>
      </w:r>
      <w:r w:rsidR="008C1D4F">
        <w:t>9</w:t>
      </w:r>
      <w:r>
        <w:t xml:space="preserve"> d.  Nr. T</w:t>
      </w:r>
      <w:r w:rsidR="008C1D4F">
        <w:t>2</w:t>
      </w:r>
      <w:r>
        <w:t>-</w:t>
      </w:r>
      <w:r w:rsidR="00C80C5C">
        <w:t>173</w:t>
      </w:r>
    </w:p>
    <w:p w:rsidR="00280208" w:rsidRDefault="00280208" w:rsidP="00280208">
      <w:pPr>
        <w:jc w:val="center"/>
      </w:pPr>
      <w:r>
        <w:t>Kretinga</w:t>
      </w:r>
    </w:p>
    <w:p w:rsidR="00280208" w:rsidRDefault="00280208" w:rsidP="00280208">
      <w:pPr>
        <w:jc w:val="center"/>
      </w:pPr>
    </w:p>
    <w:p w:rsidR="00A8718C" w:rsidRDefault="00A8718C" w:rsidP="00A8718C">
      <w:pPr>
        <w:ind w:firstLine="1296"/>
        <w:jc w:val="both"/>
      </w:pPr>
      <w:r>
        <w:t xml:space="preserve">Vadovaudamasi </w:t>
      </w:r>
      <w:r w:rsidR="00844355">
        <w:t xml:space="preserve">Lietuvos Respublikos vietos savivaldos įstatymo 16 straipsnio 4 dalimi, </w:t>
      </w:r>
      <w:r>
        <w:t>Kultūros ir meno premij</w:t>
      </w:r>
      <w:r w:rsidR="00EE7B68">
        <w:t>ų</w:t>
      </w:r>
      <w:r>
        <w:t xml:space="preserve"> skyrimo nuostatų, patvirtintų Kretingos rajono savivaldybės tarybos 2005 m. rugsėjo 29 d. sprendimu Nr.T2-250 „Dėl Kretingos  rajono savivaldybės kultūros ir meno premij</w:t>
      </w:r>
      <w:r w:rsidR="00EE7B68">
        <w:t>ų</w:t>
      </w:r>
      <w:r>
        <w:t xml:space="preserve"> skyrimo nuostatų tvirtinimo“ (su vėlesniais pakeitimais), </w:t>
      </w:r>
      <w:r w:rsidR="00844355">
        <w:t>12 punktu bei  atsižvelgdama</w:t>
      </w:r>
      <w:r w:rsidR="002D3653">
        <w:t xml:space="preserve"> į Kretingos</w:t>
      </w:r>
      <w:r>
        <w:t xml:space="preserve"> rajo</w:t>
      </w:r>
      <w:r w:rsidR="002D3653">
        <w:t xml:space="preserve">no kultūros </w:t>
      </w:r>
      <w:r>
        <w:t xml:space="preserve">ir </w:t>
      </w:r>
      <w:r w:rsidR="002D3653">
        <w:t xml:space="preserve">meno </w:t>
      </w:r>
      <w:r>
        <w:t>taryb</w:t>
      </w:r>
      <w:r w:rsidR="002D3653">
        <w:t xml:space="preserve">os 2014 m. gegužės 7 </w:t>
      </w:r>
      <w:r>
        <w:t xml:space="preserve">d. posėdžio     </w:t>
      </w:r>
      <w:r w:rsidR="00EE7B68">
        <w:t>protokolą Nr.</w:t>
      </w:r>
      <w:r w:rsidR="006D245F">
        <w:t>KS1-4</w:t>
      </w:r>
      <w:r w:rsidR="00EE7B68">
        <w:t xml:space="preserve">, Kretingos rajono savivaldybės taryba </w:t>
      </w:r>
      <w:r>
        <w:t xml:space="preserve"> n u s p r e n d ž i a:</w:t>
      </w:r>
    </w:p>
    <w:p w:rsidR="00A8718C" w:rsidRDefault="00A8718C" w:rsidP="00A8718C">
      <w:pPr>
        <w:ind w:firstLine="1296"/>
        <w:jc w:val="both"/>
      </w:pPr>
      <w:r>
        <w:t>Skirti Kretingos rajono savivaldybės kultūros ir meno premiją:</w:t>
      </w:r>
    </w:p>
    <w:p w:rsidR="00A8718C" w:rsidRDefault="00A8718C" w:rsidP="00A8718C">
      <w:pPr>
        <w:ind w:firstLine="1296"/>
        <w:jc w:val="both"/>
      </w:pPr>
      <w:r>
        <w:t xml:space="preserve">Marijai Aldonai </w:t>
      </w:r>
      <w:proofErr w:type="spellStart"/>
      <w:r>
        <w:t>Juškienei</w:t>
      </w:r>
      <w:proofErr w:type="spellEnd"/>
      <w:r>
        <w:t xml:space="preserve">, Kretingos moterų informacijos ir mokymo centro projektų koordinatorei, už išskirtinę kultūrinę – švietėjišką veiklą; </w:t>
      </w:r>
    </w:p>
    <w:p w:rsidR="00A8718C" w:rsidRDefault="00A8718C" w:rsidP="00A8718C">
      <w:pPr>
        <w:ind w:firstLine="1296"/>
        <w:jc w:val="both"/>
      </w:pPr>
      <w:proofErr w:type="spellStart"/>
      <w:r>
        <w:t>Virginai</w:t>
      </w:r>
      <w:proofErr w:type="spellEnd"/>
      <w:r w:rsidR="00C50672">
        <w:t xml:space="preserve"> Onai </w:t>
      </w:r>
      <w:proofErr w:type="spellStart"/>
      <w:r w:rsidR="00C50672">
        <w:t>Laučienei</w:t>
      </w:r>
      <w:proofErr w:type="spellEnd"/>
      <w:r w:rsidR="00C50672">
        <w:t>, tautodailininke</w:t>
      </w:r>
      <w:r>
        <w:t>i, už reikšmingą etninės kultūros ir paveldo puoselėjimą;</w:t>
      </w:r>
    </w:p>
    <w:p w:rsidR="00A8718C" w:rsidRDefault="00434671" w:rsidP="00A8718C">
      <w:pPr>
        <w:ind w:firstLine="1296"/>
        <w:jc w:val="both"/>
      </w:pPr>
      <w:r>
        <w:t>Tadui Šoriui, meno kūrėjui</w:t>
      </w:r>
      <w:r w:rsidR="00A8718C">
        <w:t>, tautodailinink</w:t>
      </w:r>
      <w:r>
        <w:t>ui</w:t>
      </w:r>
      <w:r w:rsidR="00A8718C">
        <w:t xml:space="preserve">, už aktyvią ir reikšmingą kūrybinę veiklą; </w:t>
      </w:r>
    </w:p>
    <w:p w:rsidR="00A8718C" w:rsidRDefault="00A8718C" w:rsidP="00A8718C">
      <w:pPr>
        <w:ind w:firstLine="1296"/>
        <w:jc w:val="both"/>
      </w:pPr>
      <w:r>
        <w:t xml:space="preserve">Alvydui </w:t>
      </w:r>
      <w:proofErr w:type="spellStart"/>
      <w:r>
        <w:t>Vozgirdui</w:t>
      </w:r>
      <w:proofErr w:type="spellEnd"/>
      <w:r>
        <w:t xml:space="preserve">, Kretingos rajono kultūros centro Šukės skyriaus meno vadovui, už reikšmingą etninės kultūros ir paveldo puoselėjimą; </w:t>
      </w:r>
    </w:p>
    <w:p w:rsidR="00A8718C" w:rsidRDefault="00A8718C" w:rsidP="00A8718C">
      <w:pPr>
        <w:ind w:firstLine="1296"/>
        <w:jc w:val="both"/>
      </w:pPr>
      <w:r>
        <w:t xml:space="preserve">Danutei </w:t>
      </w:r>
      <w:proofErr w:type="spellStart"/>
      <w:r>
        <w:t>Žiobakienei</w:t>
      </w:r>
      <w:proofErr w:type="spellEnd"/>
      <w:r>
        <w:t xml:space="preserve">, Kretingos rajono savivaldybės M. Valančiaus viešosios bibliotekos Vaikų literatūros sektoriaus vedėjai, už išskirtinę kultūrinę – švietėjišką veiklą. </w:t>
      </w:r>
    </w:p>
    <w:p w:rsidR="00A8718C" w:rsidRDefault="00A8718C" w:rsidP="00A8718C">
      <w:pPr>
        <w:ind w:firstLine="1296"/>
        <w:jc w:val="both"/>
      </w:pPr>
    </w:p>
    <w:p w:rsidR="00A8718C" w:rsidRDefault="00A8718C" w:rsidP="00A8718C">
      <w:pPr>
        <w:jc w:val="both"/>
      </w:pPr>
    </w:p>
    <w:p w:rsidR="00AF7CC8" w:rsidRDefault="00AF7CC8" w:rsidP="00AF7CC8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A8718C" w:rsidRDefault="00A8718C" w:rsidP="00A8718C">
      <w:pPr>
        <w:jc w:val="both"/>
      </w:pPr>
    </w:p>
    <w:p w:rsidR="00DC2815" w:rsidRDefault="00DC2815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AF7CC8" w:rsidRDefault="00AF7CC8" w:rsidP="00A8718C">
      <w:pPr>
        <w:jc w:val="both"/>
      </w:pPr>
    </w:p>
    <w:p w:rsidR="00AF7CC8" w:rsidRDefault="00AF7CC8" w:rsidP="00A8718C">
      <w:pPr>
        <w:jc w:val="both"/>
      </w:pPr>
    </w:p>
    <w:p w:rsidR="00C80C5C" w:rsidRDefault="00C80C5C" w:rsidP="00A8718C">
      <w:pPr>
        <w:jc w:val="both"/>
      </w:pPr>
    </w:p>
    <w:p w:rsidR="008C1D4F" w:rsidRDefault="008C1D4F" w:rsidP="00A8718C">
      <w:pPr>
        <w:jc w:val="both"/>
      </w:pPr>
    </w:p>
    <w:p w:rsidR="008C1D4F" w:rsidRDefault="008C1D4F" w:rsidP="00A8718C">
      <w:pPr>
        <w:jc w:val="both"/>
      </w:pPr>
    </w:p>
    <w:p w:rsidR="00A8718C" w:rsidRDefault="00A8718C" w:rsidP="00A8718C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                                                            </w:t>
      </w:r>
    </w:p>
    <w:p w:rsidR="00A8718C" w:rsidRDefault="00A8718C" w:rsidP="00A8718C">
      <w:pPr>
        <w:jc w:val="both"/>
      </w:pPr>
      <w:r>
        <w:t xml:space="preserve">                                                  </w:t>
      </w:r>
      <w:bookmarkStart w:id="0" w:name="_GoBack"/>
      <w:bookmarkEnd w:id="0"/>
      <w:r>
        <w:t xml:space="preserve">                                                            </w:t>
      </w:r>
    </w:p>
    <w:sectPr w:rsidR="00A8718C" w:rsidSect="00DC281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E1" w:rsidRDefault="003148E1" w:rsidP="00DC2815">
      <w:r>
        <w:separator/>
      </w:r>
    </w:p>
  </w:endnote>
  <w:endnote w:type="continuationSeparator" w:id="0">
    <w:p w:rsidR="003148E1" w:rsidRDefault="003148E1" w:rsidP="00DC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E1" w:rsidRDefault="003148E1" w:rsidP="00DC2815">
      <w:r>
        <w:separator/>
      </w:r>
    </w:p>
  </w:footnote>
  <w:footnote w:type="continuationSeparator" w:id="0">
    <w:p w:rsidR="003148E1" w:rsidRDefault="003148E1" w:rsidP="00DC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A2"/>
    <w:rsid w:val="001650A2"/>
    <w:rsid w:val="00280208"/>
    <w:rsid w:val="002B3B8C"/>
    <w:rsid w:val="002D3653"/>
    <w:rsid w:val="003148E1"/>
    <w:rsid w:val="00434671"/>
    <w:rsid w:val="004854FC"/>
    <w:rsid w:val="004C40A2"/>
    <w:rsid w:val="006A3105"/>
    <w:rsid w:val="006D245F"/>
    <w:rsid w:val="0071410F"/>
    <w:rsid w:val="0079366C"/>
    <w:rsid w:val="00844355"/>
    <w:rsid w:val="008C1D4F"/>
    <w:rsid w:val="00981C7A"/>
    <w:rsid w:val="00A04F59"/>
    <w:rsid w:val="00A8718C"/>
    <w:rsid w:val="00AD5A42"/>
    <w:rsid w:val="00AF7CC8"/>
    <w:rsid w:val="00B27D73"/>
    <w:rsid w:val="00B63127"/>
    <w:rsid w:val="00C50672"/>
    <w:rsid w:val="00C7319E"/>
    <w:rsid w:val="00C80C5C"/>
    <w:rsid w:val="00D66A44"/>
    <w:rsid w:val="00DC2815"/>
    <w:rsid w:val="00EB6607"/>
    <w:rsid w:val="00E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1410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0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0A2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802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80208"/>
  </w:style>
  <w:style w:type="character" w:customStyle="1" w:styleId="Antrat1Diagrama">
    <w:name w:val="Antraštė 1 Diagrama"/>
    <w:basedOn w:val="Numatytasispastraiposriftas"/>
    <w:link w:val="Antrat1"/>
    <w:rsid w:val="0071410F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1410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1410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1410F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1410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346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C2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281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1410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0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0A2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802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80208"/>
  </w:style>
  <w:style w:type="character" w:customStyle="1" w:styleId="Antrat1Diagrama">
    <w:name w:val="Antraštė 1 Diagrama"/>
    <w:basedOn w:val="Numatytasispastraiposriftas"/>
    <w:link w:val="Antrat1"/>
    <w:rsid w:val="0071410F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1410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1410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1410F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1410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346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C2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281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2014-05-08T06:35:00Z</cp:lastPrinted>
  <dcterms:created xsi:type="dcterms:W3CDTF">2014-05-08T07:01:00Z</dcterms:created>
  <dcterms:modified xsi:type="dcterms:W3CDTF">2014-06-02T07:12:00Z</dcterms:modified>
</cp:coreProperties>
</file>