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4585E" w:rsidTr="00C4585E">
        <w:trPr>
          <w:trHeight w:val="2157"/>
          <w:tblHeader/>
        </w:trPr>
        <w:tc>
          <w:tcPr>
            <w:tcW w:w="9747" w:type="dxa"/>
          </w:tcPr>
          <w:p w:rsidR="00C4585E" w:rsidRDefault="00C4585E">
            <w:pPr>
              <w:pStyle w:val="Antrats"/>
              <w:spacing w:line="276" w:lineRule="auto"/>
              <w:jc w:val="righ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C4585E" w:rsidRDefault="00C4585E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5A42E667" wp14:editId="538DDC6D">
                  <wp:extent cx="561975" cy="752475"/>
                  <wp:effectExtent l="0" t="0" r="9525" b="952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585E" w:rsidRDefault="00C4585E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C4585E" w:rsidRPr="0079455C" w:rsidRDefault="00C4585E" w:rsidP="00553210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79455C"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C4585E" w:rsidTr="00C4585E">
        <w:tc>
          <w:tcPr>
            <w:tcW w:w="9747" w:type="dxa"/>
          </w:tcPr>
          <w:p w:rsidR="00C4585E" w:rsidRDefault="00C4585E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C4585E" w:rsidRDefault="00C4585E" w:rsidP="00C4585E">
            <w:pPr>
              <w:jc w:val="center"/>
              <w:rPr>
                <w:b/>
                <w:sz w:val="28"/>
                <w:szCs w:val="28"/>
                <w:lang w:val="pt-BR" w:eastAsia="en-US"/>
              </w:rPr>
            </w:pPr>
            <w:r>
              <w:rPr>
                <w:b/>
                <w:sz w:val="28"/>
                <w:szCs w:val="28"/>
                <w:lang w:val="pt-BR"/>
              </w:rPr>
              <w:t>SPRENDIMAS</w:t>
            </w:r>
          </w:p>
          <w:p w:rsidR="00C4585E" w:rsidRDefault="00C4585E" w:rsidP="00C4585E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DĖL KRETINGOS RAJONO GARBĖS PILIEČIO VARDO SUTEIKIMO</w:t>
            </w:r>
          </w:p>
          <w:p w:rsidR="00C4585E" w:rsidRPr="00C4585E" w:rsidRDefault="00C4585E">
            <w:pPr>
              <w:spacing w:line="276" w:lineRule="auto"/>
              <w:jc w:val="center"/>
              <w:rPr>
                <w:b/>
                <w:lang w:val="pt-BR" w:eastAsia="en-US"/>
              </w:rPr>
            </w:pPr>
          </w:p>
        </w:tc>
        <w:bookmarkStart w:id="0" w:name="_GoBack"/>
        <w:bookmarkEnd w:id="0"/>
      </w:tr>
    </w:tbl>
    <w:p w:rsidR="00C4585E" w:rsidRDefault="00C4585E" w:rsidP="00C4585E">
      <w:pPr>
        <w:jc w:val="center"/>
        <w:rPr>
          <w:lang w:eastAsia="en-US"/>
        </w:rPr>
      </w:pPr>
      <w:r>
        <w:t xml:space="preserve">2014 m. gegužės </w:t>
      </w:r>
      <w:r w:rsidR="002B7738">
        <w:t>2</w:t>
      </w:r>
      <w:r w:rsidR="008425FF">
        <w:t>9</w:t>
      </w:r>
      <w:r w:rsidR="002B7738">
        <w:t xml:space="preserve"> </w:t>
      </w:r>
      <w:r>
        <w:t>d.  Nr. T</w:t>
      </w:r>
      <w:r w:rsidR="008425FF">
        <w:t>2</w:t>
      </w:r>
      <w:r>
        <w:t>-</w:t>
      </w:r>
      <w:r w:rsidR="00E00F94">
        <w:t>172</w:t>
      </w:r>
    </w:p>
    <w:p w:rsidR="00C4585E" w:rsidRDefault="00C4585E" w:rsidP="00C4585E">
      <w:pPr>
        <w:jc w:val="center"/>
      </w:pPr>
      <w:r>
        <w:t>Kretinga</w:t>
      </w:r>
    </w:p>
    <w:p w:rsidR="00C4585E" w:rsidRDefault="00C4585E"/>
    <w:p w:rsidR="00C4585E" w:rsidRDefault="00C4585E" w:rsidP="00C4585E">
      <w:pPr>
        <w:ind w:firstLine="1296"/>
        <w:jc w:val="both"/>
      </w:pPr>
      <w:r>
        <w:t>Vadovaudamasi Lietuvos Respublikos vietos saviva</w:t>
      </w:r>
      <w:r w:rsidR="00E766E5">
        <w:t>ldos įstatymo 16 straipsnio 4 dalimi</w:t>
      </w:r>
      <w:r>
        <w:t>, Kretingos rajono Garbės piliečio vardo suteikimo nuostatų, patvirtintų Kretingos rajono  savivaldybės tarybos 2011 m. lapkričio 24 d. sprendimu Nr. T2-447 „Dėl Kretingos rajono Garbės piliečio vardo suteikimo nuostatų tvirtinimo“, 7 punktu bei atsižvelgdama į Kretingos rajono Garbės piliečio vardo sutei</w:t>
      </w:r>
      <w:r w:rsidR="008724E1">
        <w:t>kimo komisijos 2014 m. gegužės 8</w:t>
      </w:r>
      <w:r w:rsidR="00E766E5">
        <w:t xml:space="preserve"> d. posėdžio protokolą Nr. KS1-5</w:t>
      </w:r>
      <w:r>
        <w:t>, Kretingos rajono savivaldybės taryba  n u s p r e n d ž i a:</w:t>
      </w:r>
    </w:p>
    <w:p w:rsidR="00C4585E" w:rsidRPr="00E11FB9" w:rsidRDefault="00C4585E" w:rsidP="00C4585E">
      <w:pPr>
        <w:ind w:firstLine="1296"/>
        <w:jc w:val="both"/>
      </w:pPr>
      <w:r>
        <w:t xml:space="preserve">Suteikti Kretingos rajono Garbės piliečio vardą Valerijonui Kubiliui </w:t>
      </w:r>
      <w:r w:rsidRPr="00E11FB9">
        <w:t xml:space="preserve">už </w:t>
      </w:r>
      <w:r w:rsidR="009755B9">
        <w:t xml:space="preserve">nuopelnus </w:t>
      </w:r>
      <w:r w:rsidR="00E11FB9" w:rsidRPr="00E11FB9">
        <w:t xml:space="preserve">Kretingos </w:t>
      </w:r>
      <w:r w:rsidR="00E11FB9">
        <w:t xml:space="preserve">rajono </w:t>
      </w:r>
      <w:r w:rsidR="00E11FB9" w:rsidRPr="00E11FB9">
        <w:t>bendruomenės labui</w:t>
      </w:r>
      <w:r w:rsidR="0044097D">
        <w:t xml:space="preserve"> ūkio, sveikatos apsaugos, kultūros, švietimo, sporto, aplinkosaugos srityse.</w:t>
      </w:r>
    </w:p>
    <w:p w:rsidR="00C4585E" w:rsidRDefault="00C4585E" w:rsidP="00C4585E">
      <w:pPr>
        <w:ind w:firstLine="1296"/>
        <w:jc w:val="both"/>
      </w:pPr>
    </w:p>
    <w:p w:rsidR="008425FF" w:rsidRDefault="008425FF" w:rsidP="00C4585E">
      <w:pPr>
        <w:ind w:firstLine="1296"/>
        <w:jc w:val="both"/>
      </w:pPr>
    </w:p>
    <w:p w:rsidR="008425FF" w:rsidRDefault="008425FF" w:rsidP="008425FF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C4585E" w:rsidRDefault="00C4585E" w:rsidP="00C4585E">
      <w:pPr>
        <w:jc w:val="both"/>
      </w:pPr>
    </w:p>
    <w:p w:rsidR="00C4585E" w:rsidRDefault="00C4585E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8425FF" w:rsidRDefault="008425FF" w:rsidP="00C4585E">
      <w:pPr>
        <w:jc w:val="both"/>
      </w:pPr>
    </w:p>
    <w:p w:rsidR="00985E0A" w:rsidRDefault="00985E0A" w:rsidP="00C4585E">
      <w:pPr>
        <w:jc w:val="both"/>
      </w:pPr>
    </w:p>
    <w:p w:rsidR="00985E0A" w:rsidRDefault="00985E0A" w:rsidP="00C4585E">
      <w:pPr>
        <w:jc w:val="both"/>
      </w:pPr>
    </w:p>
    <w:p w:rsidR="00985E0A" w:rsidRDefault="00985E0A" w:rsidP="00C4585E">
      <w:pPr>
        <w:jc w:val="both"/>
      </w:pPr>
    </w:p>
    <w:p w:rsidR="00C4585E" w:rsidRDefault="00C4585E" w:rsidP="00C4585E">
      <w:pPr>
        <w:jc w:val="both"/>
      </w:pPr>
      <w:r>
        <w:t xml:space="preserve">Reimunda Ruškuvienė                                                                                                                                         </w:t>
      </w:r>
    </w:p>
    <w:sectPr w:rsidR="00C4585E" w:rsidSect="00553210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6D"/>
    <w:rsid w:val="000D62D2"/>
    <w:rsid w:val="00122D9D"/>
    <w:rsid w:val="001650A2"/>
    <w:rsid w:val="002B7738"/>
    <w:rsid w:val="003E69BD"/>
    <w:rsid w:val="0044097D"/>
    <w:rsid w:val="004B186E"/>
    <w:rsid w:val="005248FB"/>
    <w:rsid w:val="00553210"/>
    <w:rsid w:val="007058F2"/>
    <w:rsid w:val="007821AF"/>
    <w:rsid w:val="0079455C"/>
    <w:rsid w:val="008425FF"/>
    <w:rsid w:val="008724E1"/>
    <w:rsid w:val="00970497"/>
    <w:rsid w:val="009755B9"/>
    <w:rsid w:val="00985E0A"/>
    <w:rsid w:val="00A2574B"/>
    <w:rsid w:val="00A67FED"/>
    <w:rsid w:val="00B27D73"/>
    <w:rsid w:val="00BB1221"/>
    <w:rsid w:val="00C4585E"/>
    <w:rsid w:val="00C46650"/>
    <w:rsid w:val="00D44C6D"/>
    <w:rsid w:val="00E00F94"/>
    <w:rsid w:val="00E11FB9"/>
    <w:rsid w:val="00E766E5"/>
    <w:rsid w:val="00ED1F94"/>
    <w:rsid w:val="00F57030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821A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C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C6D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458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4585E"/>
  </w:style>
  <w:style w:type="character" w:customStyle="1" w:styleId="Antrat1Diagrama">
    <w:name w:val="Antraštė 1 Diagrama"/>
    <w:basedOn w:val="Numatytasispastraiposriftas"/>
    <w:link w:val="Antrat1"/>
    <w:rsid w:val="007821AF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7821A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821A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821AF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821A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E6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44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821AF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4C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4C6D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4585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4585E"/>
  </w:style>
  <w:style w:type="character" w:customStyle="1" w:styleId="Antrat1Diagrama">
    <w:name w:val="Antraštė 1 Diagrama"/>
    <w:basedOn w:val="Numatytasispastraiposriftas"/>
    <w:link w:val="Antrat1"/>
    <w:rsid w:val="007821AF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7821A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821A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821AF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821A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E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2014-05-08T08:19:00Z</dcterms:created>
  <dcterms:modified xsi:type="dcterms:W3CDTF">2014-06-02T07:12:00Z</dcterms:modified>
</cp:coreProperties>
</file>