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A1" w:rsidRDefault="001272A1" w:rsidP="00FC7479">
      <w:pPr>
        <w:jc w:val="right"/>
        <w:outlineLvl w:val="0"/>
      </w:pPr>
    </w:p>
    <w:p w:rsidR="001272A1" w:rsidRDefault="001272A1" w:rsidP="00FC7479">
      <w:pPr>
        <w:jc w:val="right"/>
        <w:outlineLvl w:val="0"/>
      </w:pPr>
    </w:p>
    <w:p w:rsidR="00FC7479" w:rsidRPr="009E1192" w:rsidRDefault="002C0BA6" w:rsidP="00FC7479">
      <w:pPr>
        <w:jc w:val="right"/>
        <w:outlineLvl w:val="0"/>
        <w:rPr>
          <w:b/>
        </w:rPr>
      </w:pPr>
      <w:r>
        <w:rPr>
          <w:b/>
        </w:rPr>
        <w:t xml:space="preserve">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C7479" w:rsidRPr="00737C30">
        <w:trPr>
          <w:trHeight w:val="1985"/>
          <w:tblHeader/>
        </w:trPr>
        <w:tc>
          <w:tcPr>
            <w:tcW w:w="9747" w:type="dxa"/>
          </w:tcPr>
          <w:p w:rsidR="00FC7479" w:rsidRPr="00737C30" w:rsidRDefault="00D55C54" w:rsidP="000D06DD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479" w:rsidRPr="00737C30" w:rsidRDefault="00FC7479" w:rsidP="000D06DD">
            <w:pPr>
              <w:jc w:val="center"/>
              <w:rPr>
                <w:b/>
                <w:caps/>
              </w:rPr>
            </w:pPr>
          </w:p>
          <w:p w:rsidR="00FC7479" w:rsidRPr="009E1192" w:rsidRDefault="00FC7479" w:rsidP="000D06DD">
            <w:pPr>
              <w:jc w:val="center"/>
              <w:rPr>
                <w:b/>
                <w:caps/>
                <w:sz w:val="28"/>
                <w:szCs w:val="28"/>
              </w:rPr>
            </w:pPr>
            <w:r w:rsidRPr="009E1192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FC7479" w:rsidRPr="00737C30" w:rsidRDefault="00FC7479" w:rsidP="000D06DD">
            <w:pPr>
              <w:jc w:val="center"/>
              <w:rPr>
                <w:b/>
              </w:rPr>
            </w:pPr>
          </w:p>
        </w:tc>
      </w:tr>
      <w:tr w:rsidR="00FC7479" w:rsidRPr="00737C30">
        <w:tc>
          <w:tcPr>
            <w:tcW w:w="9747" w:type="dxa"/>
          </w:tcPr>
          <w:p w:rsidR="00FC7479" w:rsidRPr="00737C30" w:rsidRDefault="00FC7479" w:rsidP="000D06DD">
            <w:pPr>
              <w:pStyle w:val="Antrat1"/>
              <w:rPr>
                <w:b/>
                <w:caps/>
                <w:sz w:val="24"/>
                <w:szCs w:val="24"/>
                <w:lang w:val="lt-LT"/>
              </w:rPr>
            </w:pPr>
            <w:r w:rsidRPr="00737C30">
              <w:rPr>
                <w:b/>
                <w:caps/>
                <w:sz w:val="24"/>
                <w:szCs w:val="24"/>
                <w:lang w:val="lt-LT"/>
              </w:rPr>
              <w:t>SPRENDIMAS</w:t>
            </w:r>
          </w:p>
        </w:tc>
      </w:tr>
      <w:tr w:rsidR="00FC7479" w:rsidRPr="00737C30">
        <w:tc>
          <w:tcPr>
            <w:tcW w:w="9747" w:type="dxa"/>
          </w:tcPr>
          <w:p w:rsidR="00FC7479" w:rsidRPr="00737C30" w:rsidRDefault="000738D6" w:rsidP="006C4126">
            <w:pPr>
              <w:jc w:val="center"/>
              <w:rPr>
                <w:b/>
                <w:caps/>
              </w:rPr>
            </w:pPr>
            <w:r w:rsidRPr="00737C30">
              <w:rPr>
                <w:b/>
              </w:rPr>
              <w:t xml:space="preserve">DĖL </w:t>
            </w:r>
            <w:r w:rsidR="00FC7479" w:rsidRPr="00737C30">
              <w:rPr>
                <w:b/>
              </w:rPr>
              <w:t xml:space="preserve">KRETINGOS RAJONO SAVIVALDYBĖS </w:t>
            </w:r>
            <w:r w:rsidR="00493139">
              <w:rPr>
                <w:b/>
              </w:rPr>
              <w:t xml:space="preserve">KELIŲ PRIEŽIŪROS IR PLĖTROS PROGRAMOS LĖŠŲ, SKIRTŲ KAPITALO INVESTICIJOMS Į VIETINĖS REIKŠMĖS KELIŲ (GATVIŲ) TIESIMĄ IR </w:t>
            </w:r>
            <w:r w:rsidR="006C4126">
              <w:rPr>
                <w:b/>
              </w:rPr>
              <w:t>TAISYMĄ (REMONTĄ)</w:t>
            </w:r>
            <w:r w:rsidR="00233142">
              <w:rPr>
                <w:b/>
              </w:rPr>
              <w:t>,</w:t>
            </w:r>
            <w:r w:rsidR="00CE46D0" w:rsidRPr="00737C30">
              <w:rPr>
                <w:b/>
              </w:rPr>
              <w:t xml:space="preserve"> PANAUDOJIMO 201</w:t>
            </w:r>
            <w:r w:rsidR="000A709D">
              <w:rPr>
                <w:b/>
              </w:rPr>
              <w:t>5</w:t>
            </w:r>
            <w:r w:rsidR="00FC7479" w:rsidRPr="00737C30">
              <w:rPr>
                <w:b/>
              </w:rPr>
              <w:t xml:space="preserve"> M. PRIORITETŲ SĄRAŠO TVIRTINIMO</w:t>
            </w:r>
          </w:p>
        </w:tc>
      </w:tr>
      <w:tr w:rsidR="00FC7479" w:rsidRPr="00737C30">
        <w:tc>
          <w:tcPr>
            <w:tcW w:w="9747" w:type="dxa"/>
          </w:tcPr>
          <w:p w:rsidR="00FC7479" w:rsidRPr="00737C30" w:rsidRDefault="00FC7479" w:rsidP="000D06DD">
            <w:pPr>
              <w:jc w:val="center"/>
              <w:rPr>
                <w:b/>
              </w:rPr>
            </w:pPr>
          </w:p>
        </w:tc>
      </w:tr>
      <w:tr w:rsidR="00FC7479" w:rsidRPr="00737C30">
        <w:tc>
          <w:tcPr>
            <w:tcW w:w="9747" w:type="dxa"/>
          </w:tcPr>
          <w:p w:rsidR="00FC7479" w:rsidRPr="00737C30" w:rsidRDefault="00EE3658" w:rsidP="000D06DD">
            <w:pPr>
              <w:jc w:val="center"/>
            </w:pPr>
            <w:r w:rsidRPr="00737C30">
              <w:t>20</w:t>
            </w:r>
            <w:r w:rsidR="00C56FE3">
              <w:t>1</w:t>
            </w:r>
            <w:r w:rsidR="006C4126">
              <w:t>4</w:t>
            </w:r>
            <w:r w:rsidR="00CE46D0" w:rsidRPr="00737C30">
              <w:t xml:space="preserve"> m. </w:t>
            </w:r>
            <w:r w:rsidR="006C4126">
              <w:t>balandžio</w:t>
            </w:r>
            <w:r w:rsidR="00C56FE3">
              <w:t xml:space="preserve"> </w:t>
            </w:r>
            <w:r w:rsidR="00E74137">
              <w:t>24</w:t>
            </w:r>
            <w:r w:rsidR="00C56FE3">
              <w:t xml:space="preserve"> </w:t>
            </w:r>
            <w:r w:rsidR="00FC7479" w:rsidRPr="00737C30">
              <w:t>d. Nr.</w:t>
            </w:r>
            <w:r w:rsidR="00233142">
              <w:t xml:space="preserve"> </w:t>
            </w:r>
            <w:r w:rsidR="004E12C4">
              <w:t>T</w:t>
            </w:r>
            <w:r w:rsidR="00E74137">
              <w:t>2</w:t>
            </w:r>
            <w:r w:rsidR="004E12C4">
              <w:t>-</w:t>
            </w:r>
            <w:r w:rsidR="00CA0DF1">
              <w:t>124</w:t>
            </w:r>
          </w:p>
          <w:p w:rsidR="00FC7479" w:rsidRPr="00737C30" w:rsidRDefault="00FC7479" w:rsidP="000D06DD">
            <w:pPr>
              <w:jc w:val="center"/>
            </w:pPr>
            <w:r w:rsidRPr="00737C30">
              <w:t>Kretinga</w:t>
            </w:r>
          </w:p>
        </w:tc>
      </w:tr>
    </w:tbl>
    <w:p w:rsidR="00FC7479" w:rsidRPr="00737C30" w:rsidRDefault="00FC7479" w:rsidP="00FC7479">
      <w:pPr>
        <w:tabs>
          <w:tab w:val="left" w:pos="6975"/>
        </w:tabs>
        <w:ind w:firstLine="720"/>
        <w:jc w:val="both"/>
      </w:pPr>
    </w:p>
    <w:p w:rsidR="00213E92" w:rsidRDefault="00F14916" w:rsidP="00446FED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13E92" w:rsidRPr="00737C30">
        <w:rPr>
          <w:rFonts w:ascii="Times New Roman" w:hAnsi="Times New Roman"/>
          <w:sz w:val="24"/>
          <w:szCs w:val="24"/>
        </w:rPr>
        <w:t>Vadovaudamasi</w:t>
      </w:r>
      <w:r w:rsidR="00737C30">
        <w:rPr>
          <w:rFonts w:ascii="Times New Roman" w:hAnsi="Times New Roman"/>
          <w:sz w:val="24"/>
          <w:szCs w:val="24"/>
        </w:rPr>
        <w:t xml:space="preserve"> </w:t>
      </w:r>
      <w:r w:rsidR="00737C30" w:rsidRPr="00D73E9E">
        <w:rPr>
          <w:rFonts w:ascii="Times New Roman" w:hAnsi="Times New Roman"/>
          <w:sz w:val="24"/>
          <w:szCs w:val="24"/>
        </w:rPr>
        <w:t>Lietuvos Respublikos vietos savivaldos</w:t>
      </w:r>
      <w:r w:rsidR="00E4665E">
        <w:rPr>
          <w:rFonts w:ascii="Times New Roman" w:hAnsi="Times New Roman"/>
          <w:sz w:val="24"/>
          <w:szCs w:val="24"/>
        </w:rPr>
        <w:t xml:space="preserve"> įstatymo </w:t>
      </w:r>
      <w:r w:rsidR="00A93089">
        <w:rPr>
          <w:rFonts w:ascii="Times New Roman" w:hAnsi="Times New Roman"/>
          <w:sz w:val="24"/>
          <w:szCs w:val="24"/>
        </w:rPr>
        <w:t>1</w:t>
      </w:r>
      <w:r w:rsidR="00E4665E">
        <w:rPr>
          <w:rFonts w:ascii="Times New Roman" w:hAnsi="Times New Roman"/>
          <w:sz w:val="24"/>
          <w:szCs w:val="24"/>
        </w:rPr>
        <w:t>6</w:t>
      </w:r>
      <w:r w:rsidR="00A93089">
        <w:rPr>
          <w:rFonts w:ascii="Times New Roman" w:hAnsi="Times New Roman"/>
          <w:sz w:val="24"/>
          <w:szCs w:val="24"/>
        </w:rPr>
        <w:t xml:space="preserve"> straipsnio </w:t>
      </w:r>
      <w:r w:rsidR="00E4665E">
        <w:rPr>
          <w:rFonts w:ascii="Times New Roman" w:hAnsi="Times New Roman"/>
          <w:sz w:val="24"/>
          <w:szCs w:val="24"/>
        </w:rPr>
        <w:t>4</w:t>
      </w:r>
      <w:r w:rsidR="00A93089">
        <w:rPr>
          <w:rFonts w:ascii="Times New Roman" w:hAnsi="Times New Roman"/>
          <w:sz w:val="24"/>
          <w:szCs w:val="24"/>
        </w:rPr>
        <w:t xml:space="preserve"> dalimi</w:t>
      </w:r>
      <w:r w:rsidR="007A0B47">
        <w:rPr>
          <w:rFonts w:ascii="Times New Roman" w:hAnsi="Times New Roman"/>
          <w:sz w:val="24"/>
          <w:szCs w:val="24"/>
        </w:rPr>
        <w:t>,</w:t>
      </w:r>
      <w:r w:rsidR="00E4665E">
        <w:rPr>
          <w:rFonts w:ascii="Times New Roman" w:hAnsi="Times New Roman"/>
          <w:sz w:val="24"/>
          <w:szCs w:val="24"/>
        </w:rPr>
        <w:t xml:space="preserve"> Investicijų projektų rengimui taikomų reikalavimų aprašo, patvirtinto Lietuvos Respublikos finansų ministro 2001 m. liepos 4 d. įsakymu Nr. 201 ,,Dėl Investicinių projektų rengimui taikomų reikalavimų aprašo patvirtinimo“, 14 punktu, </w:t>
      </w:r>
      <w:r w:rsidR="00737C30" w:rsidRPr="00737C30">
        <w:rPr>
          <w:rFonts w:ascii="Times New Roman" w:hAnsi="Times New Roman"/>
          <w:sz w:val="24"/>
          <w:szCs w:val="24"/>
        </w:rPr>
        <w:t xml:space="preserve">Kretingos </w:t>
      </w:r>
      <w:r w:rsidR="00E37D35">
        <w:rPr>
          <w:rFonts w:ascii="Times New Roman" w:hAnsi="Times New Roman"/>
          <w:sz w:val="24"/>
          <w:szCs w:val="24"/>
        </w:rPr>
        <w:t>rajono savivaldybės tarybos 2012-02-23 sprendimu Nr.T2-36 patvirtinta</w:t>
      </w:r>
      <w:r w:rsidR="00737C30" w:rsidRPr="00737C30">
        <w:rPr>
          <w:rFonts w:ascii="Times New Roman" w:hAnsi="Times New Roman"/>
          <w:sz w:val="24"/>
          <w:szCs w:val="24"/>
        </w:rPr>
        <w:t xml:space="preserve"> Kretingos rajono savivaldybės </w:t>
      </w:r>
      <w:r w:rsidR="00E37D35">
        <w:rPr>
          <w:rFonts w:ascii="Times New Roman" w:hAnsi="Times New Roman"/>
          <w:sz w:val="24"/>
          <w:szCs w:val="24"/>
        </w:rPr>
        <w:t>vietinės reikšmės kelių ir gatvių priežiūros ir plėtros 2012-2015 m.</w:t>
      </w:r>
      <w:r w:rsidR="00C56FE3">
        <w:rPr>
          <w:rFonts w:ascii="Times New Roman" w:hAnsi="Times New Roman"/>
          <w:sz w:val="24"/>
          <w:szCs w:val="24"/>
        </w:rPr>
        <w:t xml:space="preserve"> programa</w:t>
      </w:r>
      <w:r w:rsidR="00213E92" w:rsidRPr="00737C30">
        <w:rPr>
          <w:rFonts w:ascii="Times New Roman" w:hAnsi="Times New Roman"/>
          <w:sz w:val="24"/>
          <w:szCs w:val="24"/>
        </w:rPr>
        <w:t>, Kreti</w:t>
      </w:r>
      <w:r w:rsidR="007D0A7A">
        <w:rPr>
          <w:rFonts w:ascii="Times New Roman" w:hAnsi="Times New Roman"/>
          <w:sz w:val="24"/>
          <w:szCs w:val="24"/>
        </w:rPr>
        <w:t xml:space="preserve">ngos rajono savivaldybės taryba </w:t>
      </w:r>
      <w:r w:rsidR="007828D7">
        <w:rPr>
          <w:rFonts w:ascii="Times New Roman" w:hAnsi="Times New Roman"/>
          <w:sz w:val="24"/>
          <w:szCs w:val="24"/>
        </w:rPr>
        <w:t xml:space="preserve"> </w:t>
      </w:r>
      <w:r w:rsidR="00446FED">
        <w:rPr>
          <w:rFonts w:ascii="Times New Roman" w:hAnsi="Times New Roman"/>
          <w:sz w:val="24"/>
          <w:szCs w:val="24"/>
        </w:rPr>
        <w:t>n</w:t>
      </w:r>
      <w:r w:rsidR="006A79DF">
        <w:rPr>
          <w:rFonts w:ascii="Times New Roman" w:hAnsi="Times New Roman"/>
          <w:sz w:val="24"/>
          <w:szCs w:val="24"/>
        </w:rPr>
        <w:t xml:space="preserve"> </w:t>
      </w:r>
      <w:r w:rsidR="00446FED">
        <w:rPr>
          <w:rFonts w:ascii="Times New Roman" w:hAnsi="Times New Roman"/>
          <w:sz w:val="24"/>
          <w:szCs w:val="24"/>
        </w:rPr>
        <w:t>u</w:t>
      </w:r>
      <w:r w:rsidR="006A79DF">
        <w:rPr>
          <w:rFonts w:ascii="Times New Roman" w:hAnsi="Times New Roman"/>
          <w:sz w:val="24"/>
          <w:szCs w:val="24"/>
        </w:rPr>
        <w:t xml:space="preserve"> </w:t>
      </w:r>
      <w:r w:rsidR="00446FED">
        <w:rPr>
          <w:rFonts w:ascii="Times New Roman" w:hAnsi="Times New Roman"/>
          <w:sz w:val="24"/>
          <w:szCs w:val="24"/>
        </w:rPr>
        <w:t>s</w:t>
      </w:r>
      <w:r w:rsidR="006A79DF">
        <w:rPr>
          <w:rFonts w:ascii="Times New Roman" w:hAnsi="Times New Roman"/>
          <w:sz w:val="24"/>
          <w:szCs w:val="24"/>
        </w:rPr>
        <w:t xml:space="preserve"> p r </w:t>
      </w:r>
      <w:r w:rsidR="00446FED">
        <w:rPr>
          <w:rFonts w:ascii="Times New Roman" w:hAnsi="Times New Roman"/>
          <w:sz w:val="24"/>
          <w:szCs w:val="24"/>
        </w:rPr>
        <w:t>e</w:t>
      </w:r>
      <w:r w:rsidR="006A79DF">
        <w:rPr>
          <w:rFonts w:ascii="Times New Roman" w:hAnsi="Times New Roman"/>
          <w:sz w:val="24"/>
          <w:szCs w:val="24"/>
        </w:rPr>
        <w:t xml:space="preserve"> </w:t>
      </w:r>
      <w:r w:rsidR="00446FED">
        <w:rPr>
          <w:rFonts w:ascii="Times New Roman" w:hAnsi="Times New Roman"/>
          <w:sz w:val="24"/>
          <w:szCs w:val="24"/>
        </w:rPr>
        <w:t xml:space="preserve">n </w:t>
      </w:r>
      <w:r w:rsidR="00213E92" w:rsidRPr="00737C30">
        <w:rPr>
          <w:rFonts w:ascii="Times New Roman" w:hAnsi="Times New Roman"/>
          <w:sz w:val="24"/>
          <w:szCs w:val="24"/>
        </w:rPr>
        <w:t>d</w:t>
      </w:r>
      <w:r w:rsidR="00446FED">
        <w:rPr>
          <w:rFonts w:ascii="Times New Roman" w:hAnsi="Times New Roman"/>
          <w:sz w:val="24"/>
          <w:szCs w:val="24"/>
        </w:rPr>
        <w:t xml:space="preserve"> </w:t>
      </w:r>
      <w:r w:rsidR="00213E92" w:rsidRPr="00737C30">
        <w:rPr>
          <w:rFonts w:ascii="Times New Roman" w:hAnsi="Times New Roman"/>
          <w:sz w:val="24"/>
          <w:szCs w:val="24"/>
        </w:rPr>
        <w:t>ž i a:</w:t>
      </w:r>
    </w:p>
    <w:p w:rsidR="006C4126" w:rsidRPr="00737C30" w:rsidRDefault="006C4126" w:rsidP="00446FED">
      <w:pPr>
        <w:pStyle w:val="Paprastasistekstas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 Patvirtinti Kretingos rajono savivaldybės kelių priežiūros ir plėtros programos lėšų, skirtų kapitalo investicijoms į vietinės reikšmės kelių (gatvių) tiesimą ir taisymą (remontą)</w:t>
      </w:r>
      <w:r w:rsidR="003A582F">
        <w:rPr>
          <w:rFonts w:ascii="Times New Roman" w:hAnsi="Times New Roman"/>
          <w:sz w:val="24"/>
          <w:szCs w:val="24"/>
        </w:rPr>
        <w:t xml:space="preserve">, panaudojimo </w:t>
      </w:r>
      <w:r w:rsidR="00126A63">
        <w:rPr>
          <w:rFonts w:ascii="Times New Roman" w:hAnsi="Times New Roman"/>
          <w:sz w:val="24"/>
          <w:szCs w:val="24"/>
        </w:rPr>
        <w:t xml:space="preserve">2015 m. </w:t>
      </w:r>
      <w:r w:rsidR="003A582F">
        <w:rPr>
          <w:rFonts w:ascii="Times New Roman" w:hAnsi="Times New Roman"/>
          <w:sz w:val="24"/>
          <w:szCs w:val="24"/>
        </w:rPr>
        <w:t>prioritetų sąrašą (pridedama).</w:t>
      </w:r>
    </w:p>
    <w:p w:rsidR="00213E92" w:rsidRPr="00E525B8" w:rsidRDefault="00686C42" w:rsidP="00686C42">
      <w:pPr>
        <w:tabs>
          <w:tab w:val="left" w:pos="6975"/>
        </w:tabs>
        <w:jc w:val="both"/>
      </w:pPr>
      <w:r>
        <w:t xml:space="preserve">         </w:t>
      </w:r>
      <w:r w:rsidR="00213E92" w:rsidRPr="00737C30">
        <w:t xml:space="preserve"> </w:t>
      </w:r>
      <w:r w:rsidR="003A582F">
        <w:t xml:space="preserve">2. </w:t>
      </w:r>
      <w:r w:rsidR="00D1720B">
        <w:t>Šis sprendimas gali būti skundžiamas Administracinių bylų teisenos įstatymo</w:t>
      </w:r>
      <w:r w:rsidR="00D87A87">
        <w:t xml:space="preserve"> nustatyta tvarka</w:t>
      </w:r>
      <w:r w:rsidR="00126A63">
        <w:t>.</w:t>
      </w:r>
    </w:p>
    <w:p w:rsidR="00FC7479" w:rsidRPr="00737C30" w:rsidRDefault="00FC7479" w:rsidP="00FC7479">
      <w:pPr>
        <w:jc w:val="both"/>
      </w:pPr>
      <w:r w:rsidRPr="00737C30">
        <w:tab/>
      </w:r>
      <w:r w:rsidRPr="00737C30">
        <w:tab/>
      </w:r>
      <w:r w:rsidRPr="00737C30">
        <w:tab/>
        <w:t xml:space="preserve">  </w:t>
      </w:r>
      <w:r w:rsidR="00057307" w:rsidRPr="00737C30">
        <w:t xml:space="preserve">                         </w:t>
      </w:r>
    </w:p>
    <w:p w:rsidR="00FC7479" w:rsidRPr="00737C30" w:rsidRDefault="00FC7479" w:rsidP="00FC7479">
      <w:pPr>
        <w:jc w:val="both"/>
      </w:pPr>
    </w:p>
    <w:p w:rsidR="00E74137" w:rsidRDefault="00E74137" w:rsidP="00E74137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     Juozas Mažeika</w:t>
      </w:r>
    </w:p>
    <w:p w:rsidR="00FC7479" w:rsidRPr="00737C30" w:rsidRDefault="00FC7479" w:rsidP="00FC7479">
      <w:pPr>
        <w:jc w:val="both"/>
      </w:pPr>
    </w:p>
    <w:p w:rsidR="00FC7479" w:rsidRDefault="00FC7479" w:rsidP="000738D6"/>
    <w:p w:rsidR="004A374B" w:rsidRDefault="004A374B" w:rsidP="000738D6"/>
    <w:p w:rsidR="007828D7" w:rsidRDefault="007828D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E74137" w:rsidRDefault="00E74137" w:rsidP="007828D7">
      <w:pPr>
        <w:jc w:val="both"/>
      </w:pPr>
    </w:p>
    <w:p w:rsidR="007828D7" w:rsidRDefault="009D22BF" w:rsidP="00E74137">
      <w:pPr>
        <w:jc w:val="both"/>
      </w:pPr>
      <w:r>
        <w:t>Giedrius Ramonas</w:t>
      </w:r>
    </w:p>
    <w:p w:rsidR="00325BED" w:rsidRDefault="00325BED" w:rsidP="00325BED">
      <w:pPr>
        <w:jc w:val="center"/>
      </w:pPr>
    </w:p>
    <w:p w:rsidR="00E74137" w:rsidRDefault="00E74137" w:rsidP="00325BED">
      <w:pPr>
        <w:jc w:val="center"/>
      </w:pPr>
    </w:p>
    <w:p w:rsidR="00E74137" w:rsidRDefault="00E74137" w:rsidP="00325BED">
      <w:pPr>
        <w:jc w:val="center"/>
      </w:pPr>
    </w:p>
    <w:p w:rsidR="007828D7" w:rsidRDefault="007828D7" w:rsidP="000738D6"/>
    <w:p w:rsidR="004A374B" w:rsidRDefault="00F6673C" w:rsidP="000738D6">
      <w:r>
        <w:t xml:space="preserve">                                                                                     PATVIRTINTA</w:t>
      </w:r>
    </w:p>
    <w:p w:rsidR="006C212E" w:rsidRDefault="00126A63" w:rsidP="006C212E">
      <w:pPr>
        <w:jc w:val="both"/>
      </w:pPr>
      <w:r>
        <w:t xml:space="preserve">                                                      </w:t>
      </w:r>
      <w:r w:rsidR="006C212E">
        <w:t xml:space="preserve">                              </w:t>
      </w:r>
      <w:r>
        <w:t xml:space="preserve"> </w:t>
      </w:r>
      <w:r w:rsidR="006C212E">
        <w:t>Kretingos rajono savivaldybės tarybos</w:t>
      </w:r>
    </w:p>
    <w:p w:rsidR="006C212E" w:rsidRDefault="006C212E" w:rsidP="006C212E">
      <w:pPr>
        <w:jc w:val="both"/>
      </w:pPr>
      <w:r>
        <w:t xml:space="preserve">                                                                                     2</w:t>
      </w:r>
      <w:r w:rsidR="0008420A">
        <w:t>014 m. balandžio 24 d. sprendimu</w:t>
      </w:r>
      <w:r>
        <w:t xml:space="preserve"> Nr. </w:t>
      </w:r>
      <w:r w:rsidR="007828D7">
        <w:t>T2-</w:t>
      </w:r>
      <w:r w:rsidR="00CA0DF1">
        <w:t>124</w:t>
      </w:r>
    </w:p>
    <w:p w:rsidR="006C212E" w:rsidRDefault="006C212E" w:rsidP="006C212E">
      <w:pPr>
        <w:jc w:val="both"/>
      </w:pPr>
      <w:r>
        <w:t xml:space="preserve">                                                                                     </w:t>
      </w:r>
    </w:p>
    <w:p w:rsidR="00AF5981" w:rsidRDefault="00AF5981" w:rsidP="00126A63">
      <w:pPr>
        <w:jc w:val="center"/>
        <w:rPr>
          <w:b/>
        </w:rPr>
      </w:pPr>
      <w:bookmarkStart w:id="0" w:name="_GoBack"/>
      <w:bookmarkEnd w:id="0"/>
    </w:p>
    <w:p w:rsidR="002C0BA6" w:rsidRDefault="00126A63" w:rsidP="00126A63">
      <w:pPr>
        <w:jc w:val="center"/>
        <w:rPr>
          <w:b/>
        </w:rPr>
      </w:pPr>
      <w:r w:rsidRPr="00737C30">
        <w:rPr>
          <w:b/>
        </w:rPr>
        <w:t xml:space="preserve">KRETINGOS RAJONO SAVIVALDYBĖS </w:t>
      </w:r>
      <w:r>
        <w:rPr>
          <w:b/>
        </w:rPr>
        <w:t>KELIŲ PRIEŽIŪROS IR PLĖTROS PROGRAMOS LĖŠŲ, SKIRTŲ KAPITALO INVESTICIJOMS Į VIETINĖS REIKŠMĖS KELIŲ (GATVIŲ) TIESIMĄ IR TAISYMĄ (REMONTĄ),</w:t>
      </w:r>
      <w:r w:rsidRPr="00737C30">
        <w:rPr>
          <w:b/>
        </w:rPr>
        <w:t xml:space="preserve"> PANAUDOJIMO 201</w:t>
      </w:r>
      <w:r>
        <w:rPr>
          <w:b/>
        </w:rPr>
        <w:t>5</w:t>
      </w:r>
      <w:r w:rsidRPr="00737C30">
        <w:rPr>
          <w:b/>
        </w:rPr>
        <w:t xml:space="preserve"> M. PRIORITETŲ SĄRAŠ</w:t>
      </w:r>
      <w:r>
        <w:rPr>
          <w:b/>
        </w:rPr>
        <w:t>AS</w:t>
      </w:r>
    </w:p>
    <w:p w:rsidR="00126A63" w:rsidRPr="00737C30" w:rsidRDefault="00126A63" w:rsidP="00126A63">
      <w:pPr>
        <w:rPr>
          <w:b/>
        </w:rPr>
      </w:pPr>
    </w:p>
    <w:tbl>
      <w:tblPr>
        <w:tblW w:w="97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4"/>
        <w:gridCol w:w="8533"/>
      </w:tblGrid>
      <w:tr w:rsidR="002C0BA6" w:rsidRPr="00737C30" w:rsidTr="00126A63">
        <w:trPr>
          <w:trHeight w:val="48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6" w:rsidRPr="00737C30" w:rsidRDefault="002C0BA6" w:rsidP="002C0BA6">
            <w:pPr>
              <w:jc w:val="center"/>
              <w:rPr>
                <w:b/>
                <w:sz w:val="22"/>
                <w:szCs w:val="22"/>
              </w:rPr>
            </w:pPr>
            <w:r w:rsidRPr="00737C30">
              <w:rPr>
                <w:b/>
                <w:sz w:val="22"/>
                <w:szCs w:val="22"/>
              </w:rPr>
              <w:t>Prioriteto</w:t>
            </w:r>
          </w:p>
          <w:p w:rsidR="002C0BA6" w:rsidRPr="00737C30" w:rsidRDefault="002C0BA6" w:rsidP="002C0BA6">
            <w:pPr>
              <w:jc w:val="center"/>
              <w:rPr>
                <w:b/>
                <w:sz w:val="22"/>
                <w:szCs w:val="22"/>
              </w:rPr>
            </w:pPr>
            <w:r w:rsidRPr="00737C30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A6" w:rsidRPr="00737C30" w:rsidRDefault="002C0BA6" w:rsidP="002C0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737C30">
              <w:rPr>
                <w:b/>
                <w:sz w:val="22"/>
                <w:szCs w:val="22"/>
              </w:rPr>
              <w:t>nvesticijų projekto pavadinimas</w:t>
            </w:r>
          </w:p>
        </w:tc>
      </w:tr>
      <w:tr w:rsidR="00126A63" w:rsidRPr="00737C30" w:rsidTr="002C0BA6">
        <w:trPr>
          <w:trHeight w:val="26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737C30" w:rsidRDefault="00126A63" w:rsidP="004827AF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63" w:rsidRPr="00737C30" w:rsidRDefault="00126A63" w:rsidP="00126A63">
            <w:pPr>
              <w:jc w:val="both"/>
            </w:pPr>
            <w:r>
              <w:t>Klaipėdos g. (nuo Šventosios g. iki kelio Kretinga – Klaipėda) ir Šventosios g. (nuo Klaipėdos g. iki kelio Palanga</w:t>
            </w:r>
            <w:r w:rsidR="00191AF7">
              <w:t xml:space="preserve"> </w:t>
            </w:r>
            <w:r>
              <w:t>- Šiauliai), Kretingos m., rekonstrukcijos darbai.</w:t>
            </w:r>
          </w:p>
        </w:tc>
      </w:tr>
      <w:tr w:rsidR="00126A63" w:rsidRPr="00737C30" w:rsidTr="002C0BA6">
        <w:trPr>
          <w:trHeight w:val="2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737C30" w:rsidRDefault="00126A63" w:rsidP="002C0BA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63" w:rsidRPr="00737C30" w:rsidRDefault="00126A63" w:rsidP="002C0BA6">
            <w:pPr>
              <w:jc w:val="both"/>
            </w:pPr>
            <w:r>
              <w:t>Žemaitės alėjos rekonstrukcija.</w:t>
            </w:r>
          </w:p>
        </w:tc>
      </w:tr>
      <w:tr w:rsidR="00126A63" w:rsidRPr="00737C30" w:rsidTr="002C0BA6">
        <w:trPr>
          <w:trHeight w:val="2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737C30" w:rsidRDefault="00126A63" w:rsidP="002C0BA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63" w:rsidRPr="00737C30" w:rsidRDefault="00126A63" w:rsidP="002C0BA6">
            <w:pPr>
              <w:jc w:val="both"/>
            </w:pPr>
            <w:r>
              <w:t>Kretingos miesto J. Jablonskio g. rekonstrukcijos darbai.</w:t>
            </w:r>
          </w:p>
        </w:tc>
      </w:tr>
      <w:tr w:rsidR="00126A63" w:rsidRPr="00737C30" w:rsidTr="002C0BA6">
        <w:trPr>
          <w:trHeight w:val="32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737C30" w:rsidRDefault="00126A63" w:rsidP="002C0BA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63" w:rsidRPr="00737C30" w:rsidRDefault="00126A63" w:rsidP="002C0BA6">
            <w:pPr>
              <w:jc w:val="both"/>
            </w:pPr>
            <w:r>
              <w:t>Kretingos m. Rotušės a. (nuo Birutės g. iki Vilniaus g.), ir Vilniaus g. iki Vilniaus g. 20 (iki tilto) rekonstrukcijos darbai.</w:t>
            </w:r>
          </w:p>
        </w:tc>
      </w:tr>
      <w:tr w:rsidR="00126A63" w:rsidRPr="00737C30" w:rsidTr="002C0BA6">
        <w:trPr>
          <w:trHeight w:val="24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737C30" w:rsidRDefault="00126A63" w:rsidP="002C0BA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63" w:rsidRPr="00737C30" w:rsidRDefault="00126A63" w:rsidP="00BE022B">
            <w:pPr>
              <w:jc w:val="both"/>
            </w:pPr>
            <w:r>
              <w:t>Dviračių tako</w:t>
            </w:r>
            <w:r w:rsidR="00BE022B" w:rsidRPr="00413DA7">
              <w:t xml:space="preserve"> prie magistralinio kelio A11 Šiauliai</w:t>
            </w:r>
            <w:r w:rsidR="00191AF7">
              <w:t xml:space="preserve"> </w:t>
            </w:r>
            <w:r w:rsidR="00BE022B" w:rsidRPr="00413DA7">
              <w:t>-</w:t>
            </w:r>
            <w:r w:rsidR="00191AF7">
              <w:t xml:space="preserve"> </w:t>
            </w:r>
            <w:r w:rsidR="00BE022B" w:rsidRPr="00413DA7">
              <w:t>Palanga (ruožo nuo Kretingos miesto iki Vydmantų kaimo)</w:t>
            </w:r>
            <w:r>
              <w:t xml:space="preserve"> techninio projekto parengimas ir statybos </w:t>
            </w:r>
            <w:r w:rsidR="00BE022B">
              <w:t>darbai.</w:t>
            </w:r>
          </w:p>
        </w:tc>
      </w:tr>
      <w:tr w:rsidR="00126A63" w:rsidRPr="00737C30" w:rsidTr="002C0BA6">
        <w:trPr>
          <w:trHeight w:val="20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737C30" w:rsidRDefault="00126A63" w:rsidP="002C0BA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63" w:rsidRPr="00737C30" w:rsidRDefault="00126A63" w:rsidP="002C0BA6">
            <w:pPr>
              <w:jc w:val="both"/>
            </w:pPr>
            <w:r>
              <w:t xml:space="preserve">Rožių g. (KT7132, KT7136, KT7138) </w:t>
            </w:r>
            <w:proofErr w:type="spellStart"/>
            <w:r>
              <w:t>Kretingsodžio</w:t>
            </w:r>
            <w:proofErr w:type="spellEnd"/>
            <w:r>
              <w:t xml:space="preserve"> </w:t>
            </w:r>
            <w:proofErr w:type="spellStart"/>
            <w:r>
              <w:t>gyv</w:t>
            </w:r>
            <w:proofErr w:type="spellEnd"/>
            <w:r>
              <w:t>., Kretingos sen., Kretingos r., rekonstrukcijos darbai.</w:t>
            </w:r>
          </w:p>
        </w:tc>
      </w:tr>
    </w:tbl>
    <w:p w:rsidR="002C0BA6" w:rsidRPr="00737C30" w:rsidRDefault="002C0BA6" w:rsidP="002C0BA6">
      <w:pPr>
        <w:rPr>
          <w:sz w:val="10"/>
          <w:szCs w:val="10"/>
        </w:rPr>
      </w:pPr>
    </w:p>
    <w:p w:rsidR="002C0BA6" w:rsidRPr="00737C30" w:rsidRDefault="002C0BA6" w:rsidP="002C0BA6">
      <w:pPr>
        <w:rPr>
          <w:sz w:val="10"/>
          <w:szCs w:val="10"/>
        </w:rPr>
      </w:pPr>
    </w:p>
    <w:p w:rsidR="002C0BA6" w:rsidRDefault="00E34E49" w:rsidP="007828D7">
      <w:pPr>
        <w:jc w:val="center"/>
      </w:pPr>
      <w:r>
        <w:t>_____________________________________</w:t>
      </w:r>
    </w:p>
    <w:p w:rsidR="00496875" w:rsidRDefault="00496875" w:rsidP="007828D7">
      <w:pPr>
        <w:jc w:val="center"/>
      </w:pPr>
    </w:p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496875" w:rsidRDefault="00496875" w:rsidP="000738D6"/>
    <w:p w:rsidR="00C56FE3" w:rsidRDefault="00C56FE3" w:rsidP="000738D6"/>
    <w:p w:rsidR="00C56FE3" w:rsidRDefault="00C56FE3" w:rsidP="000738D6"/>
    <w:p w:rsidR="00C56FE3" w:rsidRDefault="00C56FE3" w:rsidP="000738D6"/>
    <w:p w:rsidR="00C56FE3" w:rsidRDefault="00C56FE3" w:rsidP="000738D6"/>
    <w:p w:rsidR="00C56FE3" w:rsidRDefault="00C56FE3" w:rsidP="000738D6"/>
    <w:p w:rsidR="00C56FE3" w:rsidRDefault="00C56FE3" w:rsidP="000738D6"/>
    <w:p w:rsidR="00C56FE3" w:rsidRDefault="00C56FE3" w:rsidP="000738D6"/>
    <w:p w:rsidR="00C56FE3" w:rsidRDefault="00C56FE3" w:rsidP="000738D6"/>
    <w:p w:rsidR="00496875" w:rsidRDefault="00496875" w:rsidP="000738D6"/>
    <w:p w:rsidR="00496875" w:rsidRDefault="00496875" w:rsidP="000738D6"/>
    <w:p w:rsidR="007828D7" w:rsidRDefault="007828D7" w:rsidP="00356AA5">
      <w:pPr>
        <w:pStyle w:val="Pavadinimas"/>
      </w:pPr>
    </w:p>
    <w:sectPr w:rsidR="007828D7" w:rsidSect="00F14916">
      <w:pgSz w:w="11906" w:h="16838"/>
      <w:pgMar w:top="142" w:right="424" w:bottom="851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315FD"/>
    <w:multiLevelType w:val="hybridMultilevel"/>
    <w:tmpl w:val="0F629256"/>
    <w:lvl w:ilvl="0" w:tplc="5EF65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541DBD"/>
    <w:multiLevelType w:val="hybridMultilevel"/>
    <w:tmpl w:val="199E39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382FA1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4B1F9F"/>
    <w:multiLevelType w:val="hybridMultilevel"/>
    <w:tmpl w:val="874283A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79"/>
    <w:rsid w:val="0003376B"/>
    <w:rsid w:val="000345C7"/>
    <w:rsid w:val="00057307"/>
    <w:rsid w:val="000738D6"/>
    <w:rsid w:val="0007467A"/>
    <w:rsid w:val="0008420A"/>
    <w:rsid w:val="000A709D"/>
    <w:rsid w:val="000D06DD"/>
    <w:rsid w:val="000E59F2"/>
    <w:rsid w:val="000F1FD7"/>
    <w:rsid w:val="00126A63"/>
    <w:rsid w:val="001272A1"/>
    <w:rsid w:val="00133E94"/>
    <w:rsid w:val="00191AF7"/>
    <w:rsid w:val="001C435D"/>
    <w:rsid w:val="001C7BD2"/>
    <w:rsid w:val="001D5EC8"/>
    <w:rsid w:val="002061E3"/>
    <w:rsid w:val="00213E92"/>
    <w:rsid w:val="00220534"/>
    <w:rsid w:val="00233142"/>
    <w:rsid w:val="002665A0"/>
    <w:rsid w:val="002904AA"/>
    <w:rsid w:val="002A0E0B"/>
    <w:rsid w:val="002C0100"/>
    <w:rsid w:val="002C0BA6"/>
    <w:rsid w:val="00325BED"/>
    <w:rsid w:val="00356AA5"/>
    <w:rsid w:val="00363B20"/>
    <w:rsid w:val="003A582F"/>
    <w:rsid w:val="00407EA8"/>
    <w:rsid w:val="00407FC7"/>
    <w:rsid w:val="00410814"/>
    <w:rsid w:val="00426023"/>
    <w:rsid w:val="00430D11"/>
    <w:rsid w:val="00446FED"/>
    <w:rsid w:val="00463E98"/>
    <w:rsid w:val="00476763"/>
    <w:rsid w:val="004827AF"/>
    <w:rsid w:val="00490C04"/>
    <w:rsid w:val="00493139"/>
    <w:rsid w:val="00496875"/>
    <w:rsid w:val="004A2E25"/>
    <w:rsid w:val="004A374B"/>
    <w:rsid w:val="004E12C4"/>
    <w:rsid w:val="005567C8"/>
    <w:rsid w:val="005B0A68"/>
    <w:rsid w:val="005D53F6"/>
    <w:rsid w:val="005F44D8"/>
    <w:rsid w:val="00603BEA"/>
    <w:rsid w:val="00636740"/>
    <w:rsid w:val="006500F9"/>
    <w:rsid w:val="00664120"/>
    <w:rsid w:val="00667D2D"/>
    <w:rsid w:val="0068360B"/>
    <w:rsid w:val="00686C42"/>
    <w:rsid w:val="006A79DF"/>
    <w:rsid w:val="006A7E76"/>
    <w:rsid w:val="006B03C0"/>
    <w:rsid w:val="006C212E"/>
    <w:rsid w:val="006C4126"/>
    <w:rsid w:val="006E2673"/>
    <w:rsid w:val="00721891"/>
    <w:rsid w:val="00737C30"/>
    <w:rsid w:val="00746BF3"/>
    <w:rsid w:val="00780F58"/>
    <w:rsid w:val="007828D7"/>
    <w:rsid w:val="0078754D"/>
    <w:rsid w:val="00792C81"/>
    <w:rsid w:val="007A0B47"/>
    <w:rsid w:val="007D0A7A"/>
    <w:rsid w:val="007D7C2C"/>
    <w:rsid w:val="007F0998"/>
    <w:rsid w:val="00807A72"/>
    <w:rsid w:val="00824979"/>
    <w:rsid w:val="0085352B"/>
    <w:rsid w:val="0085693E"/>
    <w:rsid w:val="00861547"/>
    <w:rsid w:val="00884595"/>
    <w:rsid w:val="008B2F17"/>
    <w:rsid w:val="008C09F3"/>
    <w:rsid w:val="008C4DA8"/>
    <w:rsid w:val="008C6FDF"/>
    <w:rsid w:val="008F5CD9"/>
    <w:rsid w:val="0098591D"/>
    <w:rsid w:val="009C53F2"/>
    <w:rsid w:val="009D10DC"/>
    <w:rsid w:val="009D22BF"/>
    <w:rsid w:val="009E1192"/>
    <w:rsid w:val="00A26363"/>
    <w:rsid w:val="00A56F4F"/>
    <w:rsid w:val="00A802B4"/>
    <w:rsid w:val="00A93089"/>
    <w:rsid w:val="00AD2763"/>
    <w:rsid w:val="00AD5BF4"/>
    <w:rsid w:val="00AE4A2F"/>
    <w:rsid w:val="00AF5981"/>
    <w:rsid w:val="00B34B10"/>
    <w:rsid w:val="00B405AF"/>
    <w:rsid w:val="00B46EE0"/>
    <w:rsid w:val="00B7171B"/>
    <w:rsid w:val="00B826EF"/>
    <w:rsid w:val="00B87DBB"/>
    <w:rsid w:val="00B90E59"/>
    <w:rsid w:val="00BB34EB"/>
    <w:rsid w:val="00BE022B"/>
    <w:rsid w:val="00BF6DA0"/>
    <w:rsid w:val="00C15E96"/>
    <w:rsid w:val="00C407B2"/>
    <w:rsid w:val="00C4697D"/>
    <w:rsid w:val="00C50BCE"/>
    <w:rsid w:val="00C56FE3"/>
    <w:rsid w:val="00C753CA"/>
    <w:rsid w:val="00C75766"/>
    <w:rsid w:val="00C80015"/>
    <w:rsid w:val="00C90245"/>
    <w:rsid w:val="00CA0DF1"/>
    <w:rsid w:val="00CD22FC"/>
    <w:rsid w:val="00CE46D0"/>
    <w:rsid w:val="00D07034"/>
    <w:rsid w:val="00D1001E"/>
    <w:rsid w:val="00D1720B"/>
    <w:rsid w:val="00D55C54"/>
    <w:rsid w:val="00D807AE"/>
    <w:rsid w:val="00D87A87"/>
    <w:rsid w:val="00D92E0B"/>
    <w:rsid w:val="00DD4479"/>
    <w:rsid w:val="00DE2C37"/>
    <w:rsid w:val="00DE6A44"/>
    <w:rsid w:val="00E07256"/>
    <w:rsid w:val="00E12851"/>
    <w:rsid w:val="00E13262"/>
    <w:rsid w:val="00E22B9A"/>
    <w:rsid w:val="00E34E49"/>
    <w:rsid w:val="00E37D35"/>
    <w:rsid w:val="00E4665E"/>
    <w:rsid w:val="00E525B8"/>
    <w:rsid w:val="00E74137"/>
    <w:rsid w:val="00E95628"/>
    <w:rsid w:val="00EE3658"/>
    <w:rsid w:val="00F14916"/>
    <w:rsid w:val="00F234CB"/>
    <w:rsid w:val="00F5095F"/>
    <w:rsid w:val="00F6673C"/>
    <w:rsid w:val="00F949D6"/>
    <w:rsid w:val="00FC7479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C747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C7479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C7479"/>
    <w:pPr>
      <w:jc w:val="center"/>
    </w:pPr>
    <w:rPr>
      <w:b/>
      <w:bCs/>
      <w:lang w:eastAsia="en-US"/>
    </w:rPr>
  </w:style>
  <w:style w:type="paragraph" w:styleId="Paprastasistekstas">
    <w:name w:val="Plain Text"/>
    <w:basedOn w:val="prastasis"/>
    <w:rsid w:val="00213E92"/>
    <w:rPr>
      <w:rFonts w:ascii="Courier New" w:hAnsi="Courier New"/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D92E0B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496875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B87DBB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B87DB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C747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C7479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C7479"/>
    <w:pPr>
      <w:jc w:val="center"/>
    </w:pPr>
    <w:rPr>
      <w:b/>
      <w:bCs/>
      <w:lang w:eastAsia="en-US"/>
    </w:rPr>
  </w:style>
  <w:style w:type="paragraph" w:styleId="Paprastasistekstas">
    <w:name w:val="Plain Text"/>
    <w:basedOn w:val="prastasis"/>
    <w:rsid w:val="00213E92"/>
    <w:rPr>
      <w:rFonts w:ascii="Courier New" w:hAnsi="Courier New"/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D92E0B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496875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B87DBB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B87DB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12</cp:revision>
  <cp:lastPrinted>2014-04-25T11:25:00Z</cp:lastPrinted>
  <dcterms:created xsi:type="dcterms:W3CDTF">2014-04-17T10:55:00Z</dcterms:created>
  <dcterms:modified xsi:type="dcterms:W3CDTF">2014-04-25T11:26:00Z</dcterms:modified>
</cp:coreProperties>
</file>