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35" w:rsidRDefault="00741635" w:rsidP="00047EE5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</w:pPr>
    </w:p>
    <w:p w:rsidR="00047EE5" w:rsidRDefault="00047EE5" w:rsidP="00047EE5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 xml:space="preserve">                                                                                 </w:t>
      </w:r>
      <w:r w:rsidR="00741635"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 xml:space="preserve">  </w:t>
      </w:r>
      <w:r>
        <w:rPr>
          <w:rFonts w:ascii="Times New Roman" w:eastAsia="Times New Roman" w:hAnsi="Times New Roman"/>
          <w:b/>
          <w:caps/>
          <w:noProof/>
          <w:sz w:val="20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ab/>
      </w:r>
    </w:p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                                  </w:t>
      </w:r>
    </w:p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:rsidR="00047EE5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047EE5" w:rsidTr="00047EE5">
        <w:trPr>
          <w:trHeight w:val="984"/>
          <w:tblHeader/>
        </w:trPr>
        <w:tc>
          <w:tcPr>
            <w:tcW w:w="9287" w:type="dxa"/>
            <w:hideMark/>
          </w:tcPr>
          <w:p w:rsidR="00047EE5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lt-LT"/>
              </w:rPr>
              <w:t>SPRENDIMAS</w:t>
            </w:r>
          </w:p>
          <w:p w:rsidR="00047EE5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DĖL </w:t>
            </w:r>
            <w:r w:rsidR="0075496D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PRITARIMO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KRETINGOS RAJONO SAVIVALDYBĖS MERO 2013 METŲ VEIKLOS ATASKAIT</w:t>
            </w:r>
            <w:r w:rsidR="0075496D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AI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</w:t>
            </w:r>
            <w:r w:rsidR="0075496D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</w:t>
            </w:r>
          </w:p>
          <w:p w:rsidR="00047EE5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                                     </w:t>
            </w:r>
          </w:p>
        </w:tc>
      </w:tr>
    </w:tbl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2014 m. kovo </w:t>
      </w:r>
      <w:r w:rsidR="00EE774C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741635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d.  Nr. T</w:t>
      </w:r>
      <w:r w:rsidR="00741635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0F7290">
        <w:rPr>
          <w:rFonts w:ascii="Times New Roman" w:eastAsia="Times New Roman" w:hAnsi="Times New Roman"/>
          <w:sz w:val="24"/>
          <w:szCs w:val="24"/>
          <w:lang w:eastAsia="lt-LT"/>
        </w:rPr>
        <w:t>91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:rsidR="00047EE5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47EE5" w:rsidRPr="00047EE5" w:rsidRDefault="00047EE5" w:rsidP="00EE774C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vietos savivaldos įstatymo 16 straipsnio 2 dalies 19 punktu, </w:t>
      </w:r>
      <w:r w:rsidR="0075496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46C97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savivaldybės tarybos veiklos reglamento, patvirtinto Kretingos rajono savivaldybės tarybos 2009 m. kovo 26 d. sprendimu Nr. T2-77 </w:t>
      </w:r>
      <w:r w:rsidR="00246C97">
        <w:rPr>
          <w:rFonts w:ascii="Times New Roman" w:eastAsia="Times New Roman" w:hAnsi="Times New Roman"/>
          <w:bCs/>
          <w:sz w:val="24"/>
          <w:szCs w:val="24"/>
          <w:lang w:eastAsia="lt-LT"/>
        </w:rPr>
        <w:t>(2013 m. kovo 28 d. sprendimo Nr.</w:t>
      </w:r>
      <w:r w:rsidR="00EE774C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246C9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T2-78 redakcija) </w:t>
      </w:r>
      <w:r w:rsidR="007C7DBC">
        <w:rPr>
          <w:rFonts w:ascii="Times New Roman" w:eastAsia="Times New Roman" w:hAnsi="Times New Roman"/>
          <w:sz w:val="24"/>
          <w:szCs w:val="24"/>
          <w:lang w:eastAsia="lt-LT"/>
        </w:rPr>
        <w:t>314</w:t>
      </w: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 xml:space="preserve"> punktu, Kretingos rajono savivaldybės taryba </w:t>
      </w:r>
      <w:r w:rsidR="00EE774C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</w:t>
      </w: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047EE5" w:rsidRPr="00047EE5" w:rsidRDefault="00047EE5" w:rsidP="00047EE5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>Pritarti Kretingos rajono savivaldybės mero 201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3 </w:t>
      </w: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>m. veiklos ataskaitai (pridedama).</w:t>
      </w:r>
    </w:p>
    <w:p w:rsidR="00047EE5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                                                                    </w:t>
      </w:r>
      <w:r w:rsidR="00741635">
        <w:rPr>
          <w:rFonts w:ascii="Times New Roman" w:eastAsia="Times New Roman" w:hAnsi="Times New Roman"/>
          <w:sz w:val="24"/>
          <w:szCs w:val="24"/>
          <w:lang w:eastAsia="lt-LT"/>
        </w:rPr>
        <w:t xml:space="preserve"> Juozas Mažeika </w:t>
      </w:r>
    </w:p>
    <w:p w:rsidR="00047EE5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E774C" w:rsidRDefault="00EE774C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74C" w:rsidRDefault="00EE774C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74C" w:rsidRDefault="00EE774C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74C" w:rsidRDefault="00EE774C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74C" w:rsidRDefault="00EE774C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635" w:rsidRDefault="00741635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635" w:rsidRDefault="00741635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635" w:rsidRDefault="00741635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635" w:rsidRDefault="00741635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635" w:rsidRDefault="00741635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635" w:rsidRDefault="00741635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Default="00047EE5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Laimutė </w:t>
      </w:r>
      <w:proofErr w:type="spellStart"/>
      <w:r>
        <w:rPr>
          <w:rFonts w:ascii="Times New Roman" w:hAnsi="Times New Roman"/>
          <w:sz w:val="24"/>
          <w:szCs w:val="24"/>
        </w:rPr>
        <w:t>Dieliautaitė</w:t>
      </w:r>
      <w:proofErr w:type="spellEnd"/>
    </w:p>
    <w:sectPr w:rsidR="008940A9" w:rsidSect="00EE774C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49"/>
    <w:rsid w:val="00047EE5"/>
    <w:rsid w:val="000F7290"/>
    <w:rsid w:val="001A4749"/>
    <w:rsid w:val="00246C97"/>
    <w:rsid w:val="00320F89"/>
    <w:rsid w:val="00391F95"/>
    <w:rsid w:val="00741635"/>
    <w:rsid w:val="0075496D"/>
    <w:rsid w:val="007C7DBC"/>
    <w:rsid w:val="007E6D51"/>
    <w:rsid w:val="008940A9"/>
    <w:rsid w:val="009745B8"/>
    <w:rsid w:val="00E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2014-03-20T13:43:00Z</dcterms:created>
  <dcterms:modified xsi:type="dcterms:W3CDTF">2014-03-28T12:42:00Z</dcterms:modified>
</cp:coreProperties>
</file>