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E6" w:rsidRPr="007674A6" w:rsidRDefault="00395608" w:rsidP="00C67BE6">
      <w:pPr>
        <w:jc w:val="center"/>
        <w:rPr>
          <w:b/>
          <w:bCs/>
        </w:rPr>
      </w:pPr>
      <w:bookmarkStart w:id="0" w:name="_GoBack"/>
      <w:bookmarkEnd w:id="0"/>
      <w:r>
        <w:rPr>
          <w:b/>
          <w:bCs/>
        </w:rPr>
        <w:t>JUNGTINĖS VEIKLOS (PARTNERYSTĖS)</w:t>
      </w:r>
      <w:r w:rsidR="00C67BE6" w:rsidRPr="007674A6">
        <w:rPr>
          <w:b/>
          <w:bCs/>
        </w:rPr>
        <w:t xml:space="preserve"> SUTARTIS</w:t>
      </w:r>
    </w:p>
    <w:p w:rsidR="00C67BE6" w:rsidRPr="007674A6" w:rsidRDefault="00C67BE6" w:rsidP="00C67BE6">
      <w:pPr>
        <w:jc w:val="center"/>
      </w:pPr>
    </w:p>
    <w:p w:rsidR="00C67BE6" w:rsidRPr="007674A6" w:rsidRDefault="00342168" w:rsidP="00C67BE6">
      <w:pPr>
        <w:jc w:val="center"/>
      </w:pPr>
      <w:r>
        <w:t>20</w:t>
      </w:r>
      <w:r>
        <w:rPr>
          <w:lang w:val="en-US"/>
        </w:rPr>
        <w:t>14</w:t>
      </w:r>
      <w:r w:rsidR="00395608">
        <w:t xml:space="preserve"> m. </w:t>
      </w:r>
      <w:r w:rsidR="009264ED">
        <w:t>___________________</w:t>
      </w:r>
      <w:r w:rsidR="00395608">
        <w:t xml:space="preserve"> d.</w:t>
      </w:r>
      <w:r w:rsidR="00C67BE6" w:rsidRPr="007674A6">
        <w:t xml:space="preserve"> Nr.  </w:t>
      </w:r>
    </w:p>
    <w:p w:rsidR="00C67BE6" w:rsidRPr="007674A6" w:rsidRDefault="00C67BE6" w:rsidP="00C67BE6">
      <w:pPr>
        <w:jc w:val="center"/>
      </w:pPr>
      <w:r w:rsidRPr="007674A6">
        <w:t>Kretinga</w:t>
      </w:r>
    </w:p>
    <w:p w:rsidR="00C67BE6" w:rsidRPr="007674A6" w:rsidRDefault="00C67BE6" w:rsidP="00395608">
      <w:pPr>
        <w:ind w:firstLine="720"/>
        <w:jc w:val="both"/>
      </w:pPr>
    </w:p>
    <w:p w:rsidR="00C67BE6" w:rsidRPr="00395608" w:rsidRDefault="00C67BE6" w:rsidP="00395608">
      <w:pPr>
        <w:ind w:firstLine="720"/>
        <w:jc w:val="both"/>
      </w:pPr>
    </w:p>
    <w:p w:rsidR="00EB20AA" w:rsidRPr="004E2929" w:rsidRDefault="009264ED" w:rsidP="00B83C5A">
      <w:pPr>
        <w:ind w:firstLine="720"/>
        <w:jc w:val="both"/>
      </w:pPr>
      <w:r>
        <w:rPr>
          <w:b/>
        </w:rPr>
        <w:t>Kretingos rajono savivaldybės administracija</w:t>
      </w:r>
      <w:r>
        <w:t xml:space="preserve">, </w:t>
      </w:r>
      <w:r w:rsidRPr="00E04A48">
        <w:t xml:space="preserve"> kodas </w:t>
      </w:r>
      <w:r>
        <w:t>188715222</w:t>
      </w:r>
      <w:r w:rsidRPr="00E04A48">
        <w:t>, adres</w:t>
      </w:r>
      <w:r>
        <w:t>as</w:t>
      </w:r>
      <w:r w:rsidRPr="00E04A48">
        <w:t xml:space="preserve"> </w:t>
      </w:r>
      <w:r w:rsidRPr="00B60EC3">
        <w:t>Savanorių</w:t>
      </w:r>
      <w:r>
        <w:t xml:space="preserve"> g. 29A, LT-97111 </w:t>
      </w:r>
      <w:r w:rsidRPr="00B60EC3">
        <w:t>Kretinga</w:t>
      </w:r>
      <w:r>
        <w:t xml:space="preserve">, </w:t>
      </w:r>
      <w:r w:rsidRPr="00E04A48">
        <w:t xml:space="preserve"> atstovaujama </w:t>
      </w:r>
      <w:r>
        <w:t>administracijos d</w:t>
      </w:r>
      <w:r w:rsidR="000150C9">
        <w:t>irektoriaus Virginijaus Domarko</w:t>
      </w:r>
      <w:r w:rsidRPr="00E04A48">
        <w:t xml:space="preserve">, veikiančio pagal įstaigos nuostatus (toliau tekste </w:t>
      </w:r>
      <w:r>
        <w:t xml:space="preserve">– Pareiškėjas) ir </w:t>
      </w:r>
      <w:r w:rsidR="00395608" w:rsidRPr="00395608">
        <w:rPr>
          <w:b/>
        </w:rPr>
        <w:t>Kretingos muziejus</w:t>
      </w:r>
      <w:r w:rsidR="00C67BE6" w:rsidRPr="007674A6">
        <w:t xml:space="preserve">, </w:t>
      </w:r>
      <w:r w:rsidR="00395608" w:rsidRPr="00E04A48">
        <w:t xml:space="preserve">kodas </w:t>
      </w:r>
      <w:r w:rsidR="00395608" w:rsidRPr="00395608">
        <w:t>190299941</w:t>
      </w:r>
      <w:r w:rsidR="00395608" w:rsidRPr="00E04A48">
        <w:t>, adres</w:t>
      </w:r>
      <w:r w:rsidR="00395608">
        <w:t>as</w:t>
      </w:r>
      <w:r w:rsidR="00395608" w:rsidRPr="00E04A48">
        <w:t xml:space="preserve"> </w:t>
      </w:r>
      <w:r w:rsidR="00395608" w:rsidRPr="00395608">
        <w:t>Vilniaus g. 20, LT-97104</w:t>
      </w:r>
      <w:r w:rsidR="00395608" w:rsidRPr="00E04A48">
        <w:t xml:space="preserve">, </w:t>
      </w:r>
      <w:r w:rsidR="00395608">
        <w:t>Kretinga</w:t>
      </w:r>
      <w:r w:rsidR="00395608" w:rsidRPr="00E04A48">
        <w:t xml:space="preserve">, </w:t>
      </w:r>
      <w:r w:rsidR="00395608" w:rsidRPr="007674A6">
        <w:t xml:space="preserve">atstovaujama </w:t>
      </w:r>
      <w:r w:rsidR="00395608">
        <w:t>direktorės Vidos Kanapkienės</w:t>
      </w:r>
      <w:r w:rsidR="00395608" w:rsidRPr="007674A6">
        <w:t>,</w:t>
      </w:r>
      <w:r w:rsidR="00395608" w:rsidRPr="00E04A48">
        <w:t xml:space="preserve"> veikiančio</w:t>
      </w:r>
      <w:r w:rsidR="00395608">
        <w:t>s</w:t>
      </w:r>
      <w:r w:rsidR="00395608" w:rsidRPr="00E04A48">
        <w:t xml:space="preserve"> pagal įstaigos nuostatus (toliau tekste</w:t>
      </w:r>
      <w:r w:rsidR="00395608">
        <w:t xml:space="preserve"> –</w:t>
      </w:r>
      <w:r>
        <w:t>Partneris</w:t>
      </w:r>
      <w:r w:rsidR="00395608">
        <w:t>)</w:t>
      </w:r>
      <w:r w:rsidR="00B83C5A">
        <w:t xml:space="preserve"> </w:t>
      </w:r>
      <w:r w:rsidR="00C67BE6" w:rsidRPr="007674A6">
        <w:t>ir</w:t>
      </w:r>
      <w:r w:rsidR="00B83C5A">
        <w:t xml:space="preserve"> </w:t>
      </w:r>
      <w:r w:rsidR="00EB20AA" w:rsidRPr="004E2929">
        <w:t xml:space="preserve">toliau sutartyje kartu vadinamos </w:t>
      </w:r>
      <w:r w:rsidR="00837183">
        <w:t>Partneriais</w:t>
      </w:r>
      <w:r w:rsidR="00EB20AA" w:rsidRPr="004E2929">
        <w:t xml:space="preserve">, atsižvelgdamos į tai, kad </w:t>
      </w:r>
      <w:r w:rsidR="00837183">
        <w:t xml:space="preserve">Partneriai </w:t>
      </w:r>
      <w:r w:rsidR="00EB20AA" w:rsidRPr="004E2929">
        <w:t>ketina dalyvauti projekte „</w:t>
      </w:r>
      <w:r>
        <w:t>Tradicinių amatų centro įkūrimas</w:t>
      </w:r>
      <w:r w:rsidR="00EB20AA">
        <w:t>“</w:t>
      </w:r>
      <w:r w:rsidR="00837183" w:rsidRPr="00837183">
        <w:t xml:space="preserve"> </w:t>
      </w:r>
      <w:r w:rsidR="00837183" w:rsidRPr="00E04A48">
        <w:t>(toliau tekste –</w:t>
      </w:r>
      <w:r w:rsidR="00837183">
        <w:t xml:space="preserve"> Projektas</w:t>
      </w:r>
      <w:r w:rsidR="00837183" w:rsidRPr="00E04A48">
        <w:t>)</w:t>
      </w:r>
      <w:r w:rsidR="00EB20AA" w:rsidRPr="004E2929">
        <w:t xml:space="preserve">, susitarė ir sudarė šią </w:t>
      </w:r>
      <w:r w:rsidR="00EB20AA" w:rsidRPr="007674A6">
        <w:t xml:space="preserve">Jungtinės veiklos </w:t>
      </w:r>
      <w:r w:rsidR="00EB20AA">
        <w:t>(</w:t>
      </w:r>
      <w:r w:rsidR="00EB20AA" w:rsidRPr="004E2929">
        <w:t>partnerystės</w:t>
      </w:r>
      <w:r w:rsidR="00EB20AA">
        <w:t>)</w:t>
      </w:r>
      <w:r w:rsidR="00EB20AA" w:rsidRPr="004E2929">
        <w:t xml:space="preserve"> sutartį.</w:t>
      </w:r>
    </w:p>
    <w:p w:rsidR="00C67BE6" w:rsidRPr="007674A6" w:rsidRDefault="00C67BE6" w:rsidP="00C67BE6">
      <w:pPr>
        <w:ind w:firstLine="1296"/>
        <w:jc w:val="both"/>
        <w:rPr>
          <w:sz w:val="16"/>
          <w:szCs w:val="16"/>
        </w:rPr>
      </w:pPr>
    </w:p>
    <w:p w:rsidR="00C67BE6" w:rsidRPr="007674A6" w:rsidRDefault="00C67BE6" w:rsidP="00C67BE6">
      <w:pPr>
        <w:jc w:val="both"/>
        <w:rPr>
          <w:color w:val="000000"/>
          <w:sz w:val="16"/>
          <w:szCs w:val="16"/>
        </w:rPr>
      </w:pPr>
    </w:p>
    <w:p w:rsidR="00C67BE6" w:rsidRPr="007674A6" w:rsidRDefault="008B249D" w:rsidP="00C67BE6">
      <w:pPr>
        <w:rPr>
          <w:b/>
          <w:bCs/>
        </w:rPr>
      </w:pPr>
      <w:r>
        <w:rPr>
          <w:b/>
          <w:bCs/>
        </w:rPr>
        <w:t>1</w:t>
      </w:r>
      <w:r w:rsidR="00C67BE6" w:rsidRPr="007674A6">
        <w:rPr>
          <w:b/>
          <w:bCs/>
        </w:rPr>
        <w:t xml:space="preserve">. SUTARTIES </w:t>
      </w:r>
      <w:r w:rsidR="004F44F8">
        <w:rPr>
          <w:b/>
          <w:bCs/>
        </w:rPr>
        <w:t>OBJEKTAS</w:t>
      </w:r>
    </w:p>
    <w:p w:rsidR="00C67BE6" w:rsidRPr="007674A6" w:rsidRDefault="008B249D" w:rsidP="00C67BE6">
      <w:pPr>
        <w:jc w:val="both"/>
      </w:pPr>
      <w:r>
        <w:t>1</w:t>
      </w:r>
      <w:r w:rsidR="00C67BE6" w:rsidRPr="007674A6">
        <w:t xml:space="preserve">.1. </w:t>
      </w:r>
      <w:r w:rsidR="004F44F8" w:rsidRPr="007D233B">
        <w:t xml:space="preserve">Šios sutarties objektas yra </w:t>
      </w:r>
      <w:r w:rsidR="001569B5" w:rsidRPr="007674A6">
        <w:t xml:space="preserve">Partnerių </w:t>
      </w:r>
      <w:r w:rsidR="004F44F8" w:rsidRPr="007D233B">
        <w:t xml:space="preserve">bendra veikla ir bendri įsipareigojimai bei prisiimtų įsipareigojimų tinkamas vykdymas laiku, įgyvendinant </w:t>
      </w:r>
      <w:r w:rsidR="004F44F8">
        <w:t xml:space="preserve">projektą </w:t>
      </w:r>
      <w:r w:rsidR="004F44F8" w:rsidRPr="007674A6">
        <w:t>„</w:t>
      </w:r>
      <w:r w:rsidR="009264ED">
        <w:t>Tradicinių am</w:t>
      </w:r>
      <w:r w:rsidR="00342168">
        <w:t>atų centro plėtra. Antras etapas</w:t>
      </w:r>
      <w:r w:rsidR="004F44F8" w:rsidRPr="007674A6">
        <w:t>“</w:t>
      </w:r>
      <w:r w:rsidR="004F44F8">
        <w:t xml:space="preserve"> paramai gauti</w:t>
      </w:r>
      <w:r w:rsidR="009264ED">
        <w:t xml:space="preserve"> pagal Lietuvos kaimo plėtros 2007-2013 metų programos priemonės „Kaimo atnaujinimas ir plėtra“ veiklą „Tradicinių amatų centrų kūrimas ir (arba) plėtra“</w:t>
      </w:r>
      <w:r w:rsidR="00C67BE6" w:rsidRPr="007674A6">
        <w:t xml:space="preserve">. </w:t>
      </w:r>
    </w:p>
    <w:p w:rsidR="007014B9" w:rsidRPr="007D233B" w:rsidRDefault="008B249D" w:rsidP="007014B9">
      <w:pPr>
        <w:widowControl w:val="0"/>
        <w:autoSpaceDE w:val="0"/>
        <w:autoSpaceDN w:val="0"/>
        <w:adjustRightInd w:val="0"/>
        <w:jc w:val="both"/>
      </w:pPr>
      <w:r>
        <w:t>1</w:t>
      </w:r>
      <w:r w:rsidR="007014B9">
        <w:t>.2.</w:t>
      </w:r>
      <w:r w:rsidR="007014B9" w:rsidRPr="007D233B">
        <w:t xml:space="preserve"> </w:t>
      </w:r>
      <w:r w:rsidR="001569B5" w:rsidRPr="007674A6">
        <w:t>Partneriai</w:t>
      </w:r>
      <w:r w:rsidR="007014B9" w:rsidRPr="007D233B">
        <w:t xml:space="preserve">, šioje sutartyje nurodytomis sąlygomis ir tvarka, bet ne vėliau kaip iki </w:t>
      </w:r>
      <w:r w:rsidR="007014B9">
        <w:t>Projekto finansavimo ir administravimo sutartyje</w:t>
      </w:r>
      <w:r w:rsidR="007014B9" w:rsidRPr="007D233B">
        <w:t xml:space="preserve"> nurodyto termino pasibaigimo, įsipareigoja </w:t>
      </w:r>
      <w:r w:rsidR="007014B9">
        <w:t>bendradarbiaudam</w:t>
      </w:r>
      <w:r w:rsidR="00BE337D">
        <w:t>i</w:t>
      </w:r>
      <w:r w:rsidR="007014B9">
        <w:t xml:space="preserve"> </w:t>
      </w:r>
      <w:r w:rsidR="007014B9" w:rsidRPr="007D233B">
        <w:t>tinkamai vykdyti bei užtikrinti projekto įgyvendinimo tęstinumą užbaigus projektą.</w:t>
      </w:r>
    </w:p>
    <w:p w:rsidR="00C67BE6" w:rsidRPr="007674A6" w:rsidRDefault="008B249D" w:rsidP="00C67BE6">
      <w:pPr>
        <w:jc w:val="both"/>
      </w:pPr>
      <w:r>
        <w:t>1</w:t>
      </w:r>
      <w:r w:rsidR="00C67BE6" w:rsidRPr="007674A6">
        <w:t xml:space="preserve">.3. </w:t>
      </w:r>
      <w:r w:rsidR="001569B5" w:rsidRPr="007674A6">
        <w:t xml:space="preserve">Partneriai </w:t>
      </w:r>
      <w:r w:rsidR="00837183">
        <w:t>nustato, kad</w:t>
      </w:r>
      <w:r w:rsidR="00C67BE6" w:rsidRPr="007674A6">
        <w:t xml:space="preserve"> Kretingos </w:t>
      </w:r>
      <w:r w:rsidR="00837183">
        <w:t>muziejus bus Projekto P</w:t>
      </w:r>
      <w:r w:rsidR="002500C3">
        <w:t>artneriu</w:t>
      </w:r>
      <w:r w:rsidR="00C67BE6" w:rsidRPr="007674A6">
        <w:t>, kuris tvark</w:t>
      </w:r>
      <w:r w:rsidR="004F44F8">
        <w:t>ys</w:t>
      </w:r>
      <w:r w:rsidR="00C67BE6" w:rsidRPr="007674A6">
        <w:t xml:space="preserve"> bendrus </w:t>
      </w:r>
      <w:r w:rsidR="00076933" w:rsidRPr="007674A6">
        <w:t xml:space="preserve">Partnerių </w:t>
      </w:r>
      <w:r w:rsidR="00C67BE6" w:rsidRPr="007674A6">
        <w:t>reikalus.</w:t>
      </w:r>
    </w:p>
    <w:p w:rsidR="00837183" w:rsidRPr="003912EF" w:rsidRDefault="008B249D" w:rsidP="00837183">
      <w:pPr>
        <w:jc w:val="both"/>
      </w:pPr>
      <w:r w:rsidRPr="003912EF">
        <w:t>1</w:t>
      </w:r>
      <w:r w:rsidR="00837183" w:rsidRPr="003912EF">
        <w:t>.</w:t>
      </w:r>
      <w:r w:rsidRPr="003912EF">
        <w:t>4</w:t>
      </w:r>
      <w:r w:rsidR="00837183" w:rsidRPr="003912EF">
        <w:t>. Pagal šią Sutartį naujas juridinis asmuo nesukuriamas.</w:t>
      </w:r>
    </w:p>
    <w:p w:rsidR="00E5601A" w:rsidRPr="007674A6" w:rsidRDefault="008B249D" w:rsidP="00E5601A">
      <w:pPr>
        <w:widowControl w:val="0"/>
        <w:autoSpaceDE w:val="0"/>
        <w:autoSpaceDN w:val="0"/>
        <w:adjustRightInd w:val="0"/>
        <w:jc w:val="both"/>
      </w:pPr>
      <w:r w:rsidRPr="003912EF">
        <w:t>1</w:t>
      </w:r>
      <w:r w:rsidR="00E5601A" w:rsidRPr="003912EF">
        <w:t>.</w:t>
      </w:r>
      <w:r w:rsidRPr="003912EF">
        <w:t>5</w:t>
      </w:r>
      <w:r w:rsidR="00E5601A" w:rsidRPr="003912EF">
        <w:t>. Šios sutarties pagrindu nėra sukuriama bendroji dalinė nuosavybė.</w:t>
      </w:r>
    </w:p>
    <w:p w:rsidR="00C67BE6" w:rsidRPr="007674A6" w:rsidRDefault="00C67BE6" w:rsidP="00C67BE6">
      <w:pPr>
        <w:jc w:val="both"/>
        <w:rPr>
          <w:sz w:val="16"/>
          <w:szCs w:val="16"/>
        </w:rPr>
      </w:pPr>
    </w:p>
    <w:p w:rsidR="00C67BE6" w:rsidRPr="00360064" w:rsidRDefault="008B249D" w:rsidP="00C67BE6">
      <w:pPr>
        <w:rPr>
          <w:b/>
          <w:bCs/>
        </w:rPr>
      </w:pPr>
      <w:r w:rsidRPr="00360064">
        <w:rPr>
          <w:b/>
          <w:bCs/>
        </w:rPr>
        <w:t>2</w:t>
      </w:r>
      <w:r w:rsidR="00C67BE6" w:rsidRPr="00360064">
        <w:rPr>
          <w:b/>
          <w:bCs/>
        </w:rPr>
        <w:t>. PARTNERIŲ ĮNAŠAI</w:t>
      </w:r>
    </w:p>
    <w:p w:rsidR="00E74DDC" w:rsidRPr="00360064" w:rsidRDefault="008B249D" w:rsidP="00E74DDC">
      <w:pPr>
        <w:widowControl w:val="0"/>
        <w:autoSpaceDE w:val="0"/>
        <w:autoSpaceDN w:val="0"/>
        <w:adjustRightInd w:val="0"/>
        <w:jc w:val="both"/>
      </w:pPr>
      <w:r w:rsidRPr="00360064">
        <w:t>2</w:t>
      </w:r>
      <w:r w:rsidR="00E74DDC" w:rsidRPr="00360064">
        <w:t>.1. Šalys įsipareigoja atlikti savo įnašus į projektą taip:</w:t>
      </w:r>
    </w:p>
    <w:p w:rsidR="00E74DDC" w:rsidRPr="003912EF" w:rsidRDefault="008B249D" w:rsidP="00E74DDC">
      <w:pPr>
        <w:widowControl w:val="0"/>
        <w:autoSpaceDE w:val="0"/>
        <w:autoSpaceDN w:val="0"/>
        <w:adjustRightInd w:val="0"/>
        <w:jc w:val="both"/>
      </w:pPr>
      <w:r w:rsidRPr="003912EF">
        <w:t>2</w:t>
      </w:r>
      <w:r w:rsidR="00E74DDC" w:rsidRPr="003912EF">
        <w:t>.1.1.</w:t>
      </w:r>
      <w:r w:rsidR="00426528" w:rsidRPr="003912EF">
        <w:rPr>
          <w:b/>
        </w:rPr>
        <w:t xml:space="preserve"> Pareiškėjas</w:t>
      </w:r>
      <w:r w:rsidR="00E74DDC" w:rsidRPr="003912EF">
        <w:rPr>
          <w:b/>
        </w:rPr>
        <w:t>:</w:t>
      </w:r>
    </w:p>
    <w:p w:rsidR="00E74DDC" w:rsidRPr="003912EF" w:rsidRDefault="008B249D" w:rsidP="00E74DDC">
      <w:pPr>
        <w:widowControl w:val="0"/>
        <w:autoSpaceDE w:val="0"/>
        <w:autoSpaceDN w:val="0"/>
        <w:adjustRightInd w:val="0"/>
        <w:jc w:val="both"/>
      </w:pPr>
      <w:r w:rsidRPr="003912EF">
        <w:t>2</w:t>
      </w:r>
      <w:r w:rsidR="00E74DDC" w:rsidRPr="003912EF">
        <w:t xml:space="preserve">.1.1.1. </w:t>
      </w:r>
      <w:r w:rsidR="005B5FE1" w:rsidRPr="003912EF">
        <w:t>skirti atsakingus darbuotojus, administruosiančius projektą. Darbo valandų skaičius ir atlygis už darbą projekto paraiškos biudžete nenumatomas;</w:t>
      </w:r>
    </w:p>
    <w:p w:rsidR="006E6DA4" w:rsidRPr="003912EF" w:rsidRDefault="008B249D" w:rsidP="006E6DA4">
      <w:pPr>
        <w:widowControl w:val="0"/>
        <w:autoSpaceDE w:val="0"/>
        <w:autoSpaceDN w:val="0"/>
        <w:adjustRightInd w:val="0"/>
        <w:jc w:val="both"/>
      </w:pPr>
      <w:r w:rsidRPr="003912EF">
        <w:t>2</w:t>
      </w:r>
      <w:r w:rsidR="00E74DDC" w:rsidRPr="003912EF">
        <w:t xml:space="preserve">.1.1.2. </w:t>
      </w:r>
      <w:r w:rsidR="005B5FE1" w:rsidRPr="003912EF">
        <w:t>prisidėti panaudos teise valdoma žeme</w:t>
      </w:r>
      <w:r w:rsidR="00BE337D">
        <w:t>.</w:t>
      </w:r>
      <w:r w:rsidR="005B5FE1" w:rsidRPr="003912EF">
        <w:t xml:space="preserve"> </w:t>
      </w:r>
    </w:p>
    <w:p w:rsidR="00E74DDC" w:rsidRPr="003912EF" w:rsidRDefault="00CE1B6C" w:rsidP="00E74DDC">
      <w:pPr>
        <w:widowControl w:val="0"/>
        <w:autoSpaceDE w:val="0"/>
        <w:autoSpaceDN w:val="0"/>
        <w:adjustRightInd w:val="0"/>
        <w:jc w:val="both"/>
      </w:pPr>
      <w:r w:rsidRPr="003912EF">
        <w:t>2</w:t>
      </w:r>
      <w:r w:rsidR="00E74DDC" w:rsidRPr="003912EF">
        <w:t xml:space="preserve">.1.2. </w:t>
      </w:r>
      <w:r w:rsidR="00E74DDC" w:rsidRPr="003912EF">
        <w:rPr>
          <w:b/>
        </w:rPr>
        <w:t>Partneris:</w:t>
      </w:r>
    </w:p>
    <w:p w:rsidR="00E74DDC" w:rsidRPr="003912EF" w:rsidRDefault="00CE1B6C" w:rsidP="00E74DDC">
      <w:pPr>
        <w:widowControl w:val="0"/>
        <w:autoSpaceDE w:val="0"/>
        <w:autoSpaceDN w:val="0"/>
        <w:adjustRightInd w:val="0"/>
        <w:jc w:val="both"/>
      </w:pPr>
      <w:r w:rsidRPr="003912EF">
        <w:t>2</w:t>
      </w:r>
      <w:r w:rsidR="00E74DDC" w:rsidRPr="003912EF">
        <w:t>.1.2.1. skirti atsakingą darbuotoją, administruosiantį projektą. Darbo valandų skaičius ir atlygis už darbą projekt</w:t>
      </w:r>
      <w:r w:rsidR="005B5FE1" w:rsidRPr="003912EF">
        <w:t>o</w:t>
      </w:r>
      <w:r w:rsidR="00E74DDC" w:rsidRPr="003912EF">
        <w:t xml:space="preserve"> paraiškos biudžete nenumatomas;</w:t>
      </w:r>
    </w:p>
    <w:p w:rsidR="005B5FE1" w:rsidRPr="003912EF" w:rsidRDefault="00CE1B6C" w:rsidP="005B5FE1">
      <w:pPr>
        <w:jc w:val="both"/>
        <w:rPr>
          <w:sz w:val="16"/>
          <w:szCs w:val="16"/>
        </w:rPr>
      </w:pPr>
      <w:r w:rsidRPr="003912EF">
        <w:t>2</w:t>
      </w:r>
      <w:r w:rsidR="00E5601A" w:rsidRPr="003912EF">
        <w:t>.1.</w:t>
      </w:r>
      <w:r w:rsidRPr="003912EF">
        <w:t>2</w:t>
      </w:r>
      <w:r w:rsidR="00E5601A" w:rsidRPr="003912EF">
        <w:t>.</w:t>
      </w:r>
      <w:r w:rsidRPr="003912EF">
        <w:t>2</w:t>
      </w:r>
      <w:r w:rsidR="00E5601A" w:rsidRPr="003912EF">
        <w:t xml:space="preserve">. </w:t>
      </w:r>
      <w:r w:rsidR="005B5FE1" w:rsidRPr="003912EF">
        <w:t>prisidėti patikėjimo teise valdom</w:t>
      </w:r>
      <w:r w:rsidR="003912EF" w:rsidRPr="003912EF">
        <w:t>u</w:t>
      </w:r>
      <w:r w:rsidR="005B5FE1" w:rsidRPr="003912EF">
        <w:t xml:space="preserve"> pastat</w:t>
      </w:r>
      <w:r w:rsidR="003912EF" w:rsidRPr="003912EF">
        <w:t>u</w:t>
      </w:r>
      <w:r w:rsidR="00BE337D">
        <w:t>.</w:t>
      </w:r>
    </w:p>
    <w:p w:rsidR="00E5601A" w:rsidRPr="003912EF" w:rsidRDefault="00E5601A" w:rsidP="00E5601A">
      <w:pPr>
        <w:widowControl w:val="0"/>
        <w:autoSpaceDE w:val="0"/>
        <w:autoSpaceDN w:val="0"/>
        <w:adjustRightInd w:val="0"/>
        <w:jc w:val="both"/>
      </w:pPr>
    </w:p>
    <w:p w:rsidR="00C67BE6" w:rsidRPr="00360064" w:rsidRDefault="00CE1B6C" w:rsidP="00C67BE6">
      <w:pPr>
        <w:pStyle w:val="Antrat1"/>
        <w:jc w:val="left"/>
      </w:pPr>
      <w:r w:rsidRPr="00360064">
        <w:t>3</w:t>
      </w:r>
      <w:r w:rsidR="00C67BE6" w:rsidRPr="00360064">
        <w:t xml:space="preserve">. PARTNERIŲ </w:t>
      </w:r>
      <w:r w:rsidR="00922973" w:rsidRPr="00360064">
        <w:t xml:space="preserve">TEISĖS IR </w:t>
      </w:r>
      <w:r w:rsidR="00C67BE6" w:rsidRPr="00360064">
        <w:t>PAREIGOS</w:t>
      </w:r>
    </w:p>
    <w:p w:rsidR="00C67BE6" w:rsidRDefault="00CE1B6C" w:rsidP="002500C3">
      <w:pPr>
        <w:jc w:val="both"/>
      </w:pPr>
      <w:r w:rsidRPr="00360064">
        <w:t>3</w:t>
      </w:r>
      <w:r w:rsidR="00C67BE6" w:rsidRPr="00360064">
        <w:t xml:space="preserve">.1. </w:t>
      </w:r>
      <w:r w:rsidR="00076933" w:rsidRPr="00360064">
        <w:t xml:space="preserve">Partneriai </w:t>
      </w:r>
      <w:r w:rsidR="00C67BE6" w:rsidRPr="00360064">
        <w:t xml:space="preserve">įsipareigoja gavus prašomą paramą </w:t>
      </w:r>
      <w:r w:rsidR="0054400F">
        <w:t>pagal</w:t>
      </w:r>
      <w:r w:rsidR="00C67BE6" w:rsidRPr="00360064">
        <w:t xml:space="preserve"> </w:t>
      </w:r>
      <w:r w:rsidR="002500C3">
        <w:t>Lietuvos kaimo plėtros 2007-2013 metų programos priemonės „Kaimo atnaujinimas ir plėtra“ veiklos</w:t>
      </w:r>
      <w:r w:rsidR="0054400F">
        <w:t xml:space="preserve"> sritį</w:t>
      </w:r>
      <w:r w:rsidR="002500C3">
        <w:t xml:space="preserve"> „Tradicinių amatų centrų kūrimas ir (arba) plėtra“ </w:t>
      </w:r>
      <w:r w:rsidR="00C67BE6" w:rsidRPr="00360064">
        <w:t>bendromis pastangomis įgyvendinti projektą „</w:t>
      </w:r>
      <w:r w:rsidR="002500C3">
        <w:t>Tradicinių amatų centro įkūrimas</w:t>
      </w:r>
      <w:r w:rsidR="00C67BE6" w:rsidRPr="00360064">
        <w:t>“.</w:t>
      </w:r>
    </w:p>
    <w:p w:rsidR="00C059D1" w:rsidRPr="00BE337D" w:rsidRDefault="00BE337D" w:rsidP="00C059D1">
      <w:pPr>
        <w:jc w:val="both"/>
        <w:rPr>
          <w:color w:val="000000"/>
        </w:rPr>
      </w:pPr>
      <w:r w:rsidRPr="00BE337D">
        <w:rPr>
          <w:color w:val="000000"/>
        </w:rPr>
        <w:t xml:space="preserve">3.2. </w:t>
      </w:r>
      <w:r w:rsidR="00E93ECD" w:rsidRPr="00BE337D">
        <w:rPr>
          <w:color w:val="000000"/>
        </w:rPr>
        <w:t xml:space="preserve">Partneriai įsipareigoja </w:t>
      </w:r>
      <w:r w:rsidR="00C059D1" w:rsidRPr="00BE337D">
        <w:rPr>
          <w:color w:val="000000"/>
        </w:rPr>
        <w:t xml:space="preserve"> be rašytinio </w:t>
      </w:r>
      <w:r w:rsidR="006E6DA4" w:rsidRPr="00BE337D">
        <w:rPr>
          <w:color w:val="000000"/>
        </w:rPr>
        <w:t>Nacionalinės mokėjimo agentūros prie Žemės ūkio ministerijos (toliau – NMA)</w:t>
      </w:r>
      <w:r w:rsidR="00C059D1" w:rsidRPr="00BE337D">
        <w:rPr>
          <w:color w:val="000000"/>
        </w:rPr>
        <w:t xml:space="preserve"> sutikimo </w:t>
      </w:r>
      <w:r w:rsidR="00E93ECD" w:rsidRPr="00BE337D">
        <w:rPr>
          <w:color w:val="000000"/>
        </w:rPr>
        <w:t>mažiausiai penkerius metus nuo paramos sutarties pasirašymo dienos nedaryti esminio projekte numatytos veiklos</w:t>
      </w:r>
      <w:r w:rsidR="00C059D1" w:rsidRPr="00BE337D">
        <w:rPr>
          <w:color w:val="000000"/>
        </w:rPr>
        <w:t xml:space="preserve">, vietos ar sąlygų  </w:t>
      </w:r>
      <w:r w:rsidR="00E93ECD" w:rsidRPr="00BE337D">
        <w:rPr>
          <w:color w:val="000000"/>
        </w:rPr>
        <w:t>pakeitimo,</w:t>
      </w:r>
      <w:r w:rsidR="00C059D1" w:rsidRPr="00BE337D">
        <w:rPr>
          <w:color w:val="000000"/>
        </w:rPr>
        <w:t xml:space="preserve"> kuris:</w:t>
      </w:r>
    </w:p>
    <w:p w:rsidR="00C059D1" w:rsidRPr="00BE337D" w:rsidRDefault="00C059D1" w:rsidP="00C059D1">
      <w:pPr>
        <w:autoSpaceDE w:val="0"/>
        <w:autoSpaceDN w:val="0"/>
        <w:adjustRightInd w:val="0"/>
        <w:jc w:val="both"/>
        <w:rPr>
          <w:color w:val="000000"/>
        </w:rPr>
      </w:pPr>
      <w:r w:rsidRPr="00BE337D">
        <w:rPr>
          <w:color w:val="000000"/>
        </w:rPr>
        <w:lastRenderedPageBreak/>
        <w:t xml:space="preserve"> - paveiktų jos pobūdį ir sąlygas arba suteiktų pernelyg didelio pranašumo privačiam ar viešajam juridiniam asmeniui;</w:t>
      </w:r>
    </w:p>
    <w:p w:rsidR="00E93ECD" w:rsidRPr="00BE337D" w:rsidRDefault="00C059D1" w:rsidP="00C059D1">
      <w:pPr>
        <w:autoSpaceDE w:val="0"/>
        <w:autoSpaceDN w:val="0"/>
        <w:adjustRightInd w:val="0"/>
        <w:jc w:val="both"/>
        <w:rPr>
          <w:color w:val="000000"/>
        </w:rPr>
      </w:pPr>
      <w:r w:rsidRPr="00BE337D">
        <w:rPr>
          <w:color w:val="000000"/>
        </w:rPr>
        <w:t>-  įvyktų dėl paramos lėšomis įgyto turto nuosavybės pobūdžio pasikeitimo arba dėl projekte numatytos veiklos nutra</w:t>
      </w:r>
      <w:r w:rsidR="00BE337D">
        <w:rPr>
          <w:color w:val="000000"/>
        </w:rPr>
        <w:t>ukimo ar perkėlimo į kitą vietą.</w:t>
      </w:r>
      <w:r w:rsidRPr="00BE337D">
        <w:rPr>
          <w:color w:val="000000"/>
        </w:rPr>
        <w:t xml:space="preserve"> </w:t>
      </w:r>
    </w:p>
    <w:p w:rsidR="00B1421C" w:rsidRPr="0054400F" w:rsidRDefault="00B1421C" w:rsidP="00B1421C">
      <w:pPr>
        <w:widowControl w:val="0"/>
        <w:autoSpaceDE w:val="0"/>
        <w:autoSpaceDN w:val="0"/>
        <w:adjustRightInd w:val="0"/>
        <w:jc w:val="both"/>
      </w:pPr>
      <w:r w:rsidRPr="0054400F">
        <w:t xml:space="preserve">3.2. </w:t>
      </w:r>
      <w:r w:rsidRPr="0054400F">
        <w:rPr>
          <w:b/>
        </w:rPr>
        <w:t>Pareiškėjas</w:t>
      </w:r>
      <w:r w:rsidRPr="0054400F">
        <w:t>, vykdydamas projektą, turi teisę:</w:t>
      </w:r>
    </w:p>
    <w:p w:rsidR="00B1421C" w:rsidRPr="0054400F" w:rsidRDefault="00B1421C" w:rsidP="00B1421C">
      <w:pPr>
        <w:widowControl w:val="0"/>
        <w:autoSpaceDE w:val="0"/>
        <w:autoSpaceDN w:val="0"/>
        <w:adjustRightInd w:val="0"/>
        <w:jc w:val="both"/>
      </w:pPr>
      <w:r w:rsidRPr="0054400F">
        <w:t xml:space="preserve">3.2.1. veikti </w:t>
      </w:r>
      <w:r w:rsidR="00076933" w:rsidRPr="0054400F">
        <w:t xml:space="preserve">Partnerių </w:t>
      </w:r>
      <w:r w:rsidRPr="0054400F">
        <w:t>vardu, sudaryti sutartis, sandorius su trečiaisiais asmenimis (įmonėmis, laimėjusiomis viešųjų pirkimų konkursus dėl projekte numatomų veiklų atlikimo), prisiimti įsipareigojimus prieš trečiuosius asmenis, kurie yra numatyti šioje sutartyje arba yra būtini ekonomiškiau, racionaliau vykdyti projektą;</w:t>
      </w:r>
    </w:p>
    <w:p w:rsidR="00B1421C" w:rsidRPr="0054400F" w:rsidRDefault="00B1421C" w:rsidP="00B1421C">
      <w:pPr>
        <w:widowControl w:val="0"/>
        <w:autoSpaceDE w:val="0"/>
        <w:autoSpaceDN w:val="0"/>
        <w:adjustRightInd w:val="0"/>
        <w:jc w:val="both"/>
      </w:pPr>
      <w:r w:rsidRPr="0054400F">
        <w:t xml:space="preserve">3.2.2. kreiptis į </w:t>
      </w:r>
      <w:r w:rsidR="00076933" w:rsidRPr="0054400F">
        <w:t xml:space="preserve">Partnerį </w:t>
      </w:r>
      <w:r w:rsidRPr="0054400F">
        <w:t>su prašymu atlikti teisės aktų jo kompetencijai priskirtus veiksmus, susijusius su projekto įgyvendinimu;</w:t>
      </w:r>
    </w:p>
    <w:p w:rsidR="00B1421C" w:rsidRPr="0054400F" w:rsidRDefault="00B1421C" w:rsidP="00B1421C">
      <w:pPr>
        <w:widowControl w:val="0"/>
        <w:autoSpaceDE w:val="0"/>
        <w:autoSpaceDN w:val="0"/>
        <w:adjustRightInd w:val="0"/>
        <w:jc w:val="both"/>
      </w:pPr>
      <w:r w:rsidRPr="0054400F">
        <w:t>3.2.3. kontroliuoti trečiųjų asmenų atliekamus veiksmus, susijusius su projekto įgyvendinimu, bei taikyti jiems sutartinę atsakomybę;</w:t>
      </w:r>
    </w:p>
    <w:p w:rsidR="00B1421C" w:rsidRPr="0054400F" w:rsidRDefault="00B1421C" w:rsidP="00B1421C">
      <w:pPr>
        <w:widowControl w:val="0"/>
        <w:autoSpaceDE w:val="0"/>
        <w:autoSpaceDN w:val="0"/>
        <w:adjustRightInd w:val="0"/>
        <w:jc w:val="both"/>
      </w:pPr>
      <w:r w:rsidRPr="0054400F">
        <w:t xml:space="preserve">3.3. </w:t>
      </w:r>
      <w:r w:rsidRPr="0054400F">
        <w:rPr>
          <w:b/>
        </w:rPr>
        <w:t>Partneris</w:t>
      </w:r>
      <w:r w:rsidRPr="0054400F">
        <w:t>, įgyvendindamas projektą, turi teisę:</w:t>
      </w:r>
    </w:p>
    <w:p w:rsidR="00B1421C" w:rsidRPr="0054400F" w:rsidRDefault="00B1421C" w:rsidP="00B1421C">
      <w:pPr>
        <w:widowControl w:val="0"/>
        <w:autoSpaceDE w:val="0"/>
        <w:autoSpaceDN w:val="0"/>
        <w:adjustRightInd w:val="0"/>
        <w:jc w:val="both"/>
      </w:pPr>
      <w:r w:rsidRPr="0054400F">
        <w:t>3.3.1. dalyvauti projekte pateikiant pasiūlymus;</w:t>
      </w:r>
    </w:p>
    <w:p w:rsidR="00B1421C" w:rsidRPr="0054400F" w:rsidRDefault="00B1421C" w:rsidP="00B1421C">
      <w:pPr>
        <w:widowControl w:val="0"/>
        <w:autoSpaceDE w:val="0"/>
        <w:autoSpaceDN w:val="0"/>
        <w:adjustRightInd w:val="0"/>
        <w:jc w:val="both"/>
      </w:pPr>
      <w:r w:rsidRPr="0054400F">
        <w:t xml:space="preserve">3.3.2. gauti iš </w:t>
      </w:r>
      <w:r w:rsidR="00B83C5A" w:rsidRPr="0054400F">
        <w:t>Pareiškėjo</w:t>
      </w:r>
      <w:r w:rsidRPr="0054400F">
        <w:t xml:space="preserve"> informaciją apie atliktus veiksmus, sudarytas sutartis, planavimo dokumentus, išvadas, ataskaitas bei visą kitą informaciją, kuri, </w:t>
      </w:r>
      <w:r w:rsidR="00076933" w:rsidRPr="0054400F">
        <w:t xml:space="preserve">Partnerio </w:t>
      </w:r>
      <w:r w:rsidRPr="0054400F">
        <w:t>manymu, yra svarbi vykdant bei dalyvaujant projekte;</w:t>
      </w:r>
    </w:p>
    <w:p w:rsidR="00B1421C" w:rsidRPr="0054400F" w:rsidRDefault="00B1421C" w:rsidP="00B1421C">
      <w:pPr>
        <w:widowControl w:val="0"/>
        <w:autoSpaceDE w:val="0"/>
        <w:autoSpaceDN w:val="0"/>
        <w:adjustRightInd w:val="0"/>
        <w:jc w:val="both"/>
      </w:pPr>
      <w:r w:rsidRPr="0054400F">
        <w:t>3.3.3. naudotis rezultatais, gautais įgyvendinant projektą.</w:t>
      </w:r>
    </w:p>
    <w:p w:rsidR="00B1421C" w:rsidRPr="0054400F" w:rsidRDefault="00B1421C" w:rsidP="00B1421C">
      <w:pPr>
        <w:widowControl w:val="0"/>
        <w:autoSpaceDE w:val="0"/>
        <w:autoSpaceDN w:val="0"/>
        <w:adjustRightInd w:val="0"/>
        <w:jc w:val="both"/>
      </w:pPr>
      <w:r w:rsidRPr="0054400F">
        <w:t xml:space="preserve">3.4. </w:t>
      </w:r>
      <w:r w:rsidRPr="0054400F">
        <w:rPr>
          <w:b/>
        </w:rPr>
        <w:t>Pareiškėjo įsipareigojimai</w:t>
      </w:r>
      <w:r w:rsidRPr="0054400F">
        <w:t>:</w:t>
      </w:r>
    </w:p>
    <w:p w:rsidR="00B1421C" w:rsidRPr="0054400F" w:rsidRDefault="00B1421C" w:rsidP="00B1421C">
      <w:pPr>
        <w:widowControl w:val="0"/>
        <w:autoSpaceDE w:val="0"/>
        <w:autoSpaceDN w:val="0"/>
        <w:adjustRightInd w:val="0"/>
        <w:jc w:val="both"/>
      </w:pPr>
      <w:r w:rsidRPr="0054400F">
        <w:t>3.4.1. skirti atsakingus darbuotojus dalyvausiančius administruojant projektą;</w:t>
      </w:r>
    </w:p>
    <w:p w:rsidR="00B1421C" w:rsidRPr="0054400F" w:rsidRDefault="00B1421C" w:rsidP="00B1421C">
      <w:pPr>
        <w:widowControl w:val="0"/>
        <w:autoSpaceDE w:val="0"/>
        <w:autoSpaceDN w:val="0"/>
        <w:adjustRightInd w:val="0"/>
        <w:jc w:val="both"/>
      </w:pPr>
      <w:r w:rsidRPr="0054400F">
        <w:t xml:space="preserve">3.4.2. </w:t>
      </w:r>
      <w:r w:rsidR="00DE53CF">
        <w:t xml:space="preserve">tinkamai </w:t>
      </w:r>
      <w:r w:rsidRPr="0054400F">
        <w:t>vykdy</w:t>
      </w:r>
      <w:r w:rsidR="00DE53CF">
        <w:t>ti sutartį</w:t>
      </w:r>
      <w:r w:rsidRPr="0054400F">
        <w:t>;</w:t>
      </w:r>
    </w:p>
    <w:p w:rsidR="00B1421C" w:rsidRPr="001665A2" w:rsidRDefault="00B1421C" w:rsidP="00B1421C">
      <w:pPr>
        <w:widowControl w:val="0"/>
        <w:autoSpaceDE w:val="0"/>
        <w:autoSpaceDN w:val="0"/>
        <w:adjustRightInd w:val="0"/>
        <w:jc w:val="both"/>
      </w:pPr>
      <w:r w:rsidRPr="001665A2">
        <w:t>3.4.3. užtikri</w:t>
      </w:r>
      <w:r w:rsidR="00BE337D">
        <w:t>nti projekto vykdymo tęstinumą 5 metus</w:t>
      </w:r>
      <w:r w:rsidRPr="001665A2">
        <w:t>, kai paramos teikimas bus baigtas;</w:t>
      </w:r>
    </w:p>
    <w:p w:rsidR="00B1421C" w:rsidRPr="0054400F" w:rsidRDefault="00B1421C" w:rsidP="00B1421C">
      <w:pPr>
        <w:widowControl w:val="0"/>
        <w:autoSpaceDE w:val="0"/>
        <w:autoSpaceDN w:val="0"/>
        <w:adjustRightInd w:val="0"/>
        <w:jc w:val="both"/>
      </w:pPr>
      <w:r w:rsidRPr="0054400F">
        <w:t>3.4.4. naudoti pinigines lėšas tik toms priemonėms, kurios būtinos patvirtintam projektui įgyvendinti;</w:t>
      </w:r>
    </w:p>
    <w:p w:rsidR="00B1421C" w:rsidRPr="0054400F" w:rsidRDefault="00B1421C" w:rsidP="00B1421C">
      <w:pPr>
        <w:widowControl w:val="0"/>
        <w:autoSpaceDE w:val="0"/>
        <w:autoSpaceDN w:val="0"/>
        <w:adjustRightInd w:val="0"/>
        <w:jc w:val="both"/>
      </w:pPr>
      <w:r w:rsidRPr="0054400F">
        <w:t>3.4.5. laiku šalinti visus trūkumus bei pažeidimus, kurie yra nustatyti projektą prižiūrinčios institucijos;</w:t>
      </w:r>
    </w:p>
    <w:p w:rsidR="00B1421C" w:rsidRPr="00795AC7" w:rsidRDefault="005B5FE1" w:rsidP="00B1421C">
      <w:pPr>
        <w:widowControl w:val="0"/>
        <w:autoSpaceDE w:val="0"/>
        <w:autoSpaceDN w:val="0"/>
        <w:adjustRightInd w:val="0"/>
        <w:jc w:val="both"/>
        <w:rPr>
          <w:color w:val="FF0000"/>
          <w:highlight w:val="green"/>
        </w:rPr>
      </w:pPr>
      <w:r w:rsidRPr="005B5FE1">
        <w:rPr>
          <w:color w:val="000000"/>
        </w:rPr>
        <w:t>3.4.6.</w:t>
      </w:r>
      <w:r w:rsidRPr="005B5FE1">
        <w:rPr>
          <w:color w:val="FF0000"/>
        </w:rPr>
        <w:t xml:space="preserve"> </w:t>
      </w:r>
      <w:r w:rsidRPr="0054400F">
        <w:t>sudaryti sutartis, atsiskaityti pagal jas bei jas vykdyti;</w:t>
      </w:r>
    </w:p>
    <w:p w:rsidR="00B1421C" w:rsidRPr="0054400F" w:rsidRDefault="00B1421C" w:rsidP="00B1421C">
      <w:pPr>
        <w:widowControl w:val="0"/>
        <w:autoSpaceDE w:val="0"/>
        <w:autoSpaceDN w:val="0"/>
        <w:adjustRightInd w:val="0"/>
        <w:jc w:val="both"/>
      </w:pPr>
      <w:r w:rsidRPr="0054400F">
        <w:t xml:space="preserve">3.4.7. </w:t>
      </w:r>
      <w:r w:rsidR="005B5FE1" w:rsidRPr="0054400F">
        <w:t xml:space="preserve">atidaryti </w:t>
      </w:r>
      <w:r w:rsidR="00BE337D">
        <w:t>atskirą projekto sąskaitą banke;</w:t>
      </w:r>
    </w:p>
    <w:p w:rsidR="00C059D1" w:rsidRPr="00BE337D" w:rsidRDefault="00B1421C" w:rsidP="00BE337D">
      <w:pPr>
        <w:widowControl w:val="0"/>
        <w:autoSpaceDE w:val="0"/>
        <w:autoSpaceDN w:val="0"/>
        <w:adjustRightInd w:val="0"/>
        <w:jc w:val="both"/>
        <w:rPr>
          <w:color w:val="000000"/>
        </w:rPr>
      </w:pPr>
      <w:r w:rsidRPr="00BE337D">
        <w:rPr>
          <w:color w:val="000000"/>
        </w:rPr>
        <w:t xml:space="preserve">3.4.8. </w:t>
      </w:r>
      <w:r w:rsidR="00C059D1" w:rsidRPr="00BE337D">
        <w:rPr>
          <w:color w:val="000000"/>
        </w:rPr>
        <w:t>visus projekto pakeitimus, turinčius įtakos projekto partnerio įsipareigojimams ir teisėms, prieš kreipdamasis į NMA, pirmiausia raštu suderinti su partneriu;</w:t>
      </w:r>
    </w:p>
    <w:p w:rsidR="00795AC7" w:rsidRPr="00BE337D" w:rsidRDefault="00BE337D" w:rsidP="00795AC7">
      <w:pPr>
        <w:widowControl w:val="0"/>
        <w:autoSpaceDE w:val="0"/>
        <w:autoSpaceDN w:val="0"/>
        <w:adjustRightInd w:val="0"/>
        <w:jc w:val="both"/>
        <w:rPr>
          <w:color w:val="000000"/>
        </w:rPr>
      </w:pPr>
      <w:r w:rsidRPr="00BE337D">
        <w:rPr>
          <w:color w:val="000000"/>
        </w:rPr>
        <w:t xml:space="preserve">3.4.9. </w:t>
      </w:r>
      <w:r w:rsidR="00795AC7" w:rsidRPr="00BE337D">
        <w:rPr>
          <w:color w:val="000000"/>
        </w:rPr>
        <w:t>projekto partneriui išsiųsti visų NMA teikiamų su projekto įgyvendinimu susijusių ataskaitų kopijas;</w:t>
      </w:r>
    </w:p>
    <w:p w:rsidR="00795AC7" w:rsidRDefault="00BE337D" w:rsidP="00795AC7">
      <w:pPr>
        <w:widowControl w:val="0"/>
        <w:autoSpaceDE w:val="0"/>
        <w:autoSpaceDN w:val="0"/>
        <w:adjustRightInd w:val="0"/>
        <w:jc w:val="both"/>
        <w:rPr>
          <w:color w:val="000000"/>
        </w:rPr>
      </w:pPr>
      <w:r w:rsidRPr="00BE337D">
        <w:rPr>
          <w:color w:val="000000"/>
        </w:rPr>
        <w:t xml:space="preserve">3.4.10. </w:t>
      </w:r>
      <w:r w:rsidR="00795AC7" w:rsidRPr="00BE337D">
        <w:rPr>
          <w:color w:val="000000"/>
        </w:rPr>
        <w:t>iš anksto suderinti su NMA bet kokius jungtinės veiklos (p</w:t>
      </w:r>
      <w:r w:rsidR="00EF263C">
        <w:rPr>
          <w:color w:val="000000"/>
        </w:rPr>
        <w:t>artnerystės) sutarties keitimus;</w:t>
      </w:r>
    </w:p>
    <w:p w:rsidR="00DE53CF" w:rsidRPr="00BE337D" w:rsidRDefault="00DE53CF" w:rsidP="00DE53CF">
      <w:pPr>
        <w:autoSpaceDE w:val="0"/>
        <w:autoSpaceDN w:val="0"/>
        <w:adjustRightInd w:val="0"/>
        <w:jc w:val="both"/>
        <w:rPr>
          <w:color w:val="000000"/>
        </w:rPr>
      </w:pPr>
      <w:r>
        <w:rPr>
          <w:color w:val="000000"/>
        </w:rPr>
        <w:t xml:space="preserve">3.4.11. </w:t>
      </w:r>
      <w:r w:rsidRPr="00BE337D">
        <w:rPr>
          <w:color w:val="000000"/>
        </w:rPr>
        <w:t>apdrausti turtą</w:t>
      </w:r>
      <w:r w:rsidR="00EF263C">
        <w:rPr>
          <w:color w:val="000000"/>
        </w:rPr>
        <w:t>,</w:t>
      </w:r>
      <w:r w:rsidR="00EF263C" w:rsidRPr="00BE337D">
        <w:rPr>
          <w:color w:val="000000"/>
        </w:rPr>
        <w:t xml:space="preserve"> kuriam įsigyti ar sukurti bus panaudota parama,</w:t>
      </w:r>
      <w:r w:rsidR="00EF263C" w:rsidRPr="00EF263C">
        <w:rPr>
          <w:color w:val="000000"/>
        </w:rPr>
        <w:t xml:space="preserve"> </w:t>
      </w:r>
      <w:r w:rsidR="00EF263C" w:rsidRPr="00BE337D">
        <w:rPr>
          <w:color w:val="000000"/>
        </w:rPr>
        <w:t xml:space="preserve">projekto įgyvendinimo laikotarpiui </w:t>
      </w:r>
      <w:r w:rsidR="00EF263C">
        <w:rPr>
          <w:color w:val="000000"/>
        </w:rPr>
        <w:t xml:space="preserve">nuo paramos sutarties pasirašymo iki jos įgyvendinimo pabaigos </w:t>
      </w:r>
      <w:r w:rsidR="00EF263C" w:rsidRPr="00BE337D">
        <w:rPr>
          <w:color w:val="000000"/>
        </w:rPr>
        <w:t>– didžiausiu turto atkuriamosios vertės draudimu nuo visų galimų rizikos atvejų</w:t>
      </w:r>
      <w:r w:rsidR="00EF263C">
        <w:rPr>
          <w:color w:val="000000"/>
        </w:rPr>
        <w:t xml:space="preserve">. </w:t>
      </w:r>
      <w:r w:rsidRPr="00BE337D">
        <w:rPr>
          <w:color w:val="000000"/>
        </w:rPr>
        <w:t xml:space="preserve">Įvykus draudžiamajam įvykiui įsipareigojama nedelsiant apie tai pranešti </w:t>
      </w:r>
      <w:r>
        <w:rPr>
          <w:color w:val="000000"/>
        </w:rPr>
        <w:t>NMA.</w:t>
      </w:r>
      <w:r w:rsidRPr="00BE337D">
        <w:rPr>
          <w:color w:val="000000"/>
        </w:rPr>
        <w:t xml:space="preserve">  </w:t>
      </w:r>
    </w:p>
    <w:p w:rsidR="00DE53CF" w:rsidRPr="00BE337D" w:rsidRDefault="00DE53CF" w:rsidP="00795AC7">
      <w:pPr>
        <w:widowControl w:val="0"/>
        <w:autoSpaceDE w:val="0"/>
        <w:autoSpaceDN w:val="0"/>
        <w:adjustRightInd w:val="0"/>
        <w:jc w:val="both"/>
        <w:rPr>
          <w:color w:val="000000"/>
        </w:rPr>
      </w:pPr>
    </w:p>
    <w:p w:rsidR="00B1421C" w:rsidRPr="0054400F" w:rsidRDefault="00B1421C" w:rsidP="00B1421C">
      <w:pPr>
        <w:widowControl w:val="0"/>
        <w:autoSpaceDE w:val="0"/>
        <w:autoSpaceDN w:val="0"/>
        <w:adjustRightInd w:val="0"/>
        <w:jc w:val="both"/>
      </w:pPr>
      <w:r w:rsidRPr="0054400F">
        <w:t xml:space="preserve">3.5. </w:t>
      </w:r>
      <w:r w:rsidRPr="0054400F">
        <w:rPr>
          <w:b/>
        </w:rPr>
        <w:t>Partnerio įsipareigojimai</w:t>
      </w:r>
      <w:r w:rsidRPr="0054400F">
        <w:t>:</w:t>
      </w:r>
    </w:p>
    <w:p w:rsidR="00B1421C" w:rsidRPr="0054400F" w:rsidRDefault="00B1421C" w:rsidP="00B1421C">
      <w:pPr>
        <w:widowControl w:val="0"/>
        <w:autoSpaceDE w:val="0"/>
        <w:autoSpaceDN w:val="0"/>
        <w:adjustRightInd w:val="0"/>
        <w:jc w:val="both"/>
      </w:pPr>
      <w:r w:rsidRPr="0054400F">
        <w:t>3.5.1. skirti atsakingą darbuotoją, dalyvausiantį administruojant projektą;</w:t>
      </w:r>
    </w:p>
    <w:p w:rsidR="00B1421C" w:rsidRPr="0054400F" w:rsidRDefault="00B1421C" w:rsidP="00B1421C">
      <w:pPr>
        <w:widowControl w:val="0"/>
        <w:autoSpaceDE w:val="0"/>
        <w:autoSpaceDN w:val="0"/>
        <w:adjustRightInd w:val="0"/>
        <w:jc w:val="both"/>
      </w:pPr>
      <w:r w:rsidRPr="0054400F">
        <w:t xml:space="preserve">3.5.2. </w:t>
      </w:r>
      <w:r w:rsidR="00DE53CF">
        <w:t>tinkamai</w:t>
      </w:r>
      <w:r w:rsidRPr="0054400F">
        <w:t xml:space="preserve"> vykdy</w:t>
      </w:r>
      <w:r w:rsidR="00DE53CF">
        <w:t>ti sutartį</w:t>
      </w:r>
      <w:r w:rsidRPr="0054400F">
        <w:t>;</w:t>
      </w:r>
    </w:p>
    <w:p w:rsidR="00B1421C" w:rsidRPr="0054400F" w:rsidRDefault="00B1421C" w:rsidP="00B1421C">
      <w:pPr>
        <w:widowControl w:val="0"/>
        <w:autoSpaceDE w:val="0"/>
        <w:autoSpaceDN w:val="0"/>
        <w:adjustRightInd w:val="0"/>
        <w:jc w:val="both"/>
      </w:pPr>
      <w:r w:rsidRPr="0054400F">
        <w:t>3.5.3. dalyvauti projekto vykdymo tęstinume, kai paramos teikimas bus baigtas:</w:t>
      </w:r>
    </w:p>
    <w:p w:rsidR="00B1421C" w:rsidRPr="0054400F" w:rsidRDefault="00B1421C" w:rsidP="00B1421C">
      <w:pPr>
        <w:widowControl w:val="0"/>
        <w:autoSpaceDE w:val="0"/>
        <w:autoSpaceDN w:val="0"/>
        <w:adjustRightInd w:val="0"/>
        <w:jc w:val="both"/>
      </w:pPr>
      <w:r w:rsidRPr="0054400F">
        <w:t xml:space="preserve">3.5.4. laiku ir tinkamai atsakyti į </w:t>
      </w:r>
      <w:r w:rsidR="00076933" w:rsidRPr="0054400F">
        <w:t xml:space="preserve">Pareiškėjo </w:t>
      </w:r>
      <w:r w:rsidRPr="0054400F">
        <w:t>klausimus, prašymus, pretenzijas, kurie būtini tinkamai vykdyti šią ir projekto „</w:t>
      </w:r>
      <w:r w:rsidR="00294E87">
        <w:t>Tradicinių amatų centro plėtra. Antras etapas</w:t>
      </w:r>
      <w:r w:rsidRPr="0054400F">
        <w:t xml:space="preserve">“ </w:t>
      </w:r>
      <w:r w:rsidR="0024464D" w:rsidRPr="00BE337D">
        <w:rPr>
          <w:color w:val="000000"/>
        </w:rPr>
        <w:t>paramos</w:t>
      </w:r>
      <w:r w:rsidRPr="00BE337D">
        <w:rPr>
          <w:color w:val="000000"/>
        </w:rPr>
        <w:t xml:space="preserve"> </w:t>
      </w:r>
      <w:r w:rsidRPr="0054400F">
        <w:t>sutartį;</w:t>
      </w:r>
    </w:p>
    <w:p w:rsidR="0024464D" w:rsidRPr="0054400F" w:rsidRDefault="0024464D" w:rsidP="00B1421C">
      <w:pPr>
        <w:widowControl w:val="0"/>
        <w:autoSpaceDE w:val="0"/>
        <w:autoSpaceDN w:val="0"/>
        <w:adjustRightInd w:val="0"/>
        <w:jc w:val="both"/>
      </w:pPr>
      <w:r w:rsidRPr="0054400F">
        <w:t>3.5.5. organizuoti viešuosiuos pirkimus su visomis teisėmis, pareigomis ir atsakomybe, perkančiajai organizacijai numatytomis Lietuvos Respublikos Viešųjų pirkimų įstatyme bei kituose poįstatyminiuose a</w:t>
      </w:r>
      <w:r w:rsidR="00CE7242">
        <w:t>kluose,</w:t>
      </w:r>
      <w:r w:rsidR="00CE7242" w:rsidRPr="00CE7242">
        <w:t xml:space="preserve"> išskyrus pirkimo sutarčių sudarymą.</w:t>
      </w:r>
    </w:p>
    <w:p w:rsidR="00B1421C" w:rsidRDefault="00B1421C" w:rsidP="00B1421C">
      <w:pPr>
        <w:widowControl w:val="0"/>
        <w:autoSpaceDE w:val="0"/>
        <w:autoSpaceDN w:val="0"/>
        <w:adjustRightInd w:val="0"/>
        <w:jc w:val="both"/>
      </w:pPr>
      <w:r w:rsidRPr="0054400F">
        <w:t>3.5.</w:t>
      </w:r>
      <w:r w:rsidR="0024464D" w:rsidRPr="0054400F">
        <w:t>6</w:t>
      </w:r>
      <w:r w:rsidRPr="0054400F">
        <w:t xml:space="preserve"> laiku šalinti visus </w:t>
      </w:r>
      <w:r w:rsidR="00B83C5A" w:rsidRPr="0054400F">
        <w:t xml:space="preserve">su Projektu susijusius </w:t>
      </w:r>
      <w:r w:rsidRPr="0054400F">
        <w:t>trūkumus bei pažeidimus, kurie yra nustatyti proj</w:t>
      </w:r>
      <w:r w:rsidR="00BE337D">
        <w:t>ektą prižiūrinčios institucijos;</w:t>
      </w:r>
    </w:p>
    <w:p w:rsidR="00EF263C" w:rsidRPr="00BE337D" w:rsidRDefault="00BE337D" w:rsidP="00EF263C">
      <w:pPr>
        <w:autoSpaceDE w:val="0"/>
        <w:autoSpaceDN w:val="0"/>
        <w:adjustRightInd w:val="0"/>
        <w:jc w:val="both"/>
        <w:rPr>
          <w:color w:val="000000"/>
        </w:rPr>
      </w:pPr>
      <w:r w:rsidRPr="00BE337D">
        <w:rPr>
          <w:color w:val="000000"/>
        </w:rPr>
        <w:lastRenderedPageBreak/>
        <w:t xml:space="preserve">3.5.7. </w:t>
      </w:r>
      <w:r w:rsidR="00DE53CF" w:rsidRPr="00BE337D">
        <w:rPr>
          <w:color w:val="000000"/>
        </w:rPr>
        <w:t>įgyvendinus projektą</w:t>
      </w:r>
      <w:r w:rsidR="00DE53CF">
        <w:rPr>
          <w:color w:val="000000"/>
        </w:rPr>
        <w:t xml:space="preserve"> </w:t>
      </w:r>
      <w:r w:rsidR="00DE53CF" w:rsidRPr="00BE337D">
        <w:rPr>
          <w:color w:val="000000"/>
        </w:rPr>
        <w:t>apdrausti turtą, kuriam įsigyti ar sukurti bus panaudota parama, ne trumpesniam kaip penkerių metų laikotarpiui n</w:t>
      </w:r>
      <w:r w:rsidR="00EF263C">
        <w:rPr>
          <w:color w:val="000000"/>
        </w:rPr>
        <w:t xml:space="preserve">uo paramos sutarties pasirašymo </w:t>
      </w:r>
      <w:r w:rsidR="00EF263C" w:rsidRPr="00BE337D">
        <w:rPr>
          <w:color w:val="000000"/>
        </w:rPr>
        <w:t xml:space="preserve">– likutine verte, atsižvelgiant į atitinkamos rūšies turto naudojimo laiką ir taikomas turto nusidėvėjimo normas. Įvykus draudžiamajam įvykiui įsipareigojama nedelsiant apie tai pranešti </w:t>
      </w:r>
      <w:r w:rsidR="00EF263C">
        <w:rPr>
          <w:color w:val="000000"/>
        </w:rPr>
        <w:t>Pareiškėjui.</w:t>
      </w:r>
      <w:r w:rsidR="00EF263C" w:rsidRPr="00BE337D">
        <w:rPr>
          <w:color w:val="000000"/>
        </w:rPr>
        <w:t xml:space="preserve">  </w:t>
      </w:r>
    </w:p>
    <w:p w:rsidR="00EF263C" w:rsidRDefault="00EF263C" w:rsidP="00C67BE6">
      <w:pPr>
        <w:rPr>
          <w:b/>
          <w:bCs/>
        </w:rPr>
      </w:pPr>
    </w:p>
    <w:p w:rsidR="00C67BE6" w:rsidRPr="007674A6" w:rsidRDefault="00A73E28" w:rsidP="00C67BE6">
      <w:pPr>
        <w:rPr>
          <w:b/>
          <w:bCs/>
        </w:rPr>
      </w:pPr>
      <w:r>
        <w:rPr>
          <w:b/>
          <w:bCs/>
        </w:rPr>
        <w:t>4</w:t>
      </w:r>
      <w:r w:rsidR="00C67BE6" w:rsidRPr="007674A6">
        <w:rPr>
          <w:b/>
          <w:bCs/>
        </w:rPr>
        <w:t>. BENDRŲ REIKALŲ TVARKYMAS</w:t>
      </w:r>
    </w:p>
    <w:p w:rsidR="00C67BE6" w:rsidRPr="007674A6" w:rsidRDefault="00A73E28" w:rsidP="00C67BE6">
      <w:pPr>
        <w:jc w:val="both"/>
      </w:pPr>
      <w:r>
        <w:t>4</w:t>
      </w:r>
      <w:r w:rsidR="00C67BE6" w:rsidRPr="007674A6">
        <w:t xml:space="preserve">.1. Sprendimai, susiję su bendrais </w:t>
      </w:r>
      <w:r w:rsidR="00076933" w:rsidRPr="007674A6">
        <w:t xml:space="preserve">Partnerių </w:t>
      </w:r>
      <w:r w:rsidR="00C67BE6" w:rsidRPr="007674A6">
        <w:t xml:space="preserve">reikalais, priimami bendru </w:t>
      </w:r>
      <w:r w:rsidR="00076933" w:rsidRPr="007674A6">
        <w:t xml:space="preserve">Partnerių </w:t>
      </w:r>
      <w:r w:rsidR="00C67BE6" w:rsidRPr="007674A6">
        <w:t>sutarimu.</w:t>
      </w:r>
    </w:p>
    <w:p w:rsidR="00C67BE6" w:rsidRPr="007674A6" w:rsidRDefault="00C67BE6" w:rsidP="00C67BE6">
      <w:pPr>
        <w:jc w:val="both"/>
      </w:pPr>
    </w:p>
    <w:p w:rsidR="00C67BE6" w:rsidRPr="00360064" w:rsidRDefault="00A73E28" w:rsidP="00C67BE6">
      <w:pPr>
        <w:rPr>
          <w:b/>
          <w:bCs/>
        </w:rPr>
      </w:pPr>
      <w:r w:rsidRPr="00360064">
        <w:rPr>
          <w:b/>
          <w:bCs/>
        </w:rPr>
        <w:t>5</w:t>
      </w:r>
      <w:r w:rsidR="00C67BE6" w:rsidRPr="00360064">
        <w:rPr>
          <w:b/>
          <w:bCs/>
        </w:rPr>
        <w:t xml:space="preserve">. </w:t>
      </w:r>
      <w:r w:rsidR="00AC6D74" w:rsidRPr="00360064">
        <w:rPr>
          <w:b/>
          <w:bCs/>
        </w:rPr>
        <w:t>PAREIŠKĖJAS</w:t>
      </w:r>
    </w:p>
    <w:p w:rsidR="00C67BE6" w:rsidRPr="00360064" w:rsidRDefault="00A73E28" w:rsidP="00C67BE6">
      <w:r w:rsidRPr="00360064">
        <w:t>5</w:t>
      </w:r>
      <w:r w:rsidR="00C67BE6" w:rsidRPr="00360064">
        <w:t xml:space="preserve">.1. Tvarkydamas bendrus </w:t>
      </w:r>
      <w:r w:rsidR="00076933" w:rsidRPr="00360064">
        <w:t xml:space="preserve">Partnerių </w:t>
      </w:r>
      <w:r w:rsidR="00C67BE6" w:rsidRPr="00360064">
        <w:t xml:space="preserve">reikalus </w:t>
      </w:r>
      <w:r w:rsidR="00AC6D74" w:rsidRPr="00360064">
        <w:t>Pareiškėjas</w:t>
      </w:r>
      <w:r w:rsidR="00C67BE6" w:rsidRPr="00360064">
        <w:t>:</w:t>
      </w:r>
    </w:p>
    <w:p w:rsidR="00C67BE6" w:rsidRPr="00360064" w:rsidRDefault="00A73E28" w:rsidP="00A73E28">
      <w:r w:rsidRPr="00360064">
        <w:t>5</w:t>
      </w:r>
      <w:r w:rsidR="00C67BE6" w:rsidRPr="00360064">
        <w:t>.1.1. vadovauja bendrai veiklai, ją koordinuoja;</w:t>
      </w:r>
    </w:p>
    <w:p w:rsidR="00C67BE6" w:rsidRPr="00360064" w:rsidRDefault="00A73E28" w:rsidP="00A73E28">
      <w:pPr>
        <w:jc w:val="both"/>
        <w:rPr>
          <w:bCs/>
          <w:color w:val="000000"/>
        </w:rPr>
      </w:pPr>
      <w:r w:rsidRPr="00360064">
        <w:rPr>
          <w:bCs/>
          <w:color w:val="000000"/>
        </w:rPr>
        <w:t>5</w:t>
      </w:r>
      <w:r w:rsidR="00C67BE6" w:rsidRPr="00360064">
        <w:rPr>
          <w:bCs/>
          <w:color w:val="000000"/>
        </w:rPr>
        <w:t>.1.2. sudaro sand</w:t>
      </w:r>
      <w:r w:rsidR="0054400F">
        <w:rPr>
          <w:bCs/>
          <w:color w:val="000000"/>
        </w:rPr>
        <w:t>orius su trečiaisiais asmenimis</w:t>
      </w:r>
      <w:r w:rsidR="00C67BE6" w:rsidRPr="00360064">
        <w:rPr>
          <w:bCs/>
          <w:color w:val="000000"/>
        </w:rPr>
        <w:t>;</w:t>
      </w:r>
    </w:p>
    <w:p w:rsidR="00C67BE6" w:rsidRPr="00360064" w:rsidRDefault="00A73E28" w:rsidP="00A73E28">
      <w:pPr>
        <w:jc w:val="both"/>
        <w:rPr>
          <w:color w:val="000000"/>
        </w:rPr>
      </w:pPr>
      <w:r w:rsidRPr="00360064">
        <w:rPr>
          <w:color w:val="000000"/>
        </w:rPr>
        <w:t>5</w:t>
      </w:r>
      <w:r w:rsidR="00C67BE6" w:rsidRPr="00360064">
        <w:rPr>
          <w:color w:val="000000"/>
        </w:rPr>
        <w:t>.1.3. atsako už projekto įgyvendinimo finansinę apskaitą;</w:t>
      </w:r>
    </w:p>
    <w:p w:rsidR="00C67BE6" w:rsidRPr="00360064" w:rsidRDefault="00A73E28" w:rsidP="00A73E28">
      <w:pPr>
        <w:jc w:val="both"/>
        <w:rPr>
          <w:color w:val="000000"/>
        </w:rPr>
      </w:pPr>
      <w:r w:rsidRPr="00360064">
        <w:rPr>
          <w:color w:val="000000"/>
        </w:rPr>
        <w:t>5</w:t>
      </w:r>
      <w:r w:rsidR="00C67BE6" w:rsidRPr="00360064">
        <w:rPr>
          <w:color w:val="000000"/>
        </w:rPr>
        <w:t>.1.4. pagal kompetenciją sudaro ir pasirašo sąskaitas, sąmatas, kitus dokumentus;</w:t>
      </w:r>
    </w:p>
    <w:p w:rsidR="00C67BE6" w:rsidRPr="00360064" w:rsidRDefault="00A73E28" w:rsidP="00A73E28">
      <w:pPr>
        <w:jc w:val="both"/>
        <w:rPr>
          <w:color w:val="000000"/>
        </w:rPr>
      </w:pPr>
      <w:r w:rsidRPr="00360064">
        <w:rPr>
          <w:color w:val="000000"/>
        </w:rPr>
        <w:t>5</w:t>
      </w:r>
      <w:r w:rsidR="00C67BE6" w:rsidRPr="00360064">
        <w:rPr>
          <w:color w:val="000000"/>
        </w:rPr>
        <w:t>.1.5. būna ieškovas, atsakovas, trečioji šalis ar kitas dalyvaujantysis byloje asmuo teismuose ir (ar) arbitražų procesuose dėl Projekto įgyvendinimo;</w:t>
      </w:r>
    </w:p>
    <w:p w:rsidR="00C67BE6" w:rsidRPr="00360064" w:rsidRDefault="00A73E28" w:rsidP="00A73E28">
      <w:pPr>
        <w:jc w:val="both"/>
        <w:rPr>
          <w:color w:val="000000"/>
        </w:rPr>
      </w:pPr>
      <w:r w:rsidRPr="00360064">
        <w:rPr>
          <w:color w:val="000000"/>
        </w:rPr>
        <w:t>5</w:t>
      </w:r>
      <w:r w:rsidR="00C67BE6" w:rsidRPr="00360064">
        <w:rPr>
          <w:color w:val="000000"/>
        </w:rPr>
        <w:t>.1.6. atlieka visus kitus veiksmus, nurodytus dokumentuose, reglamentuojančiuose darbų ir pareigų pasidalijimą tarp partnerių.</w:t>
      </w:r>
    </w:p>
    <w:p w:rsidR="00C67BE6" w:rsidRPr="007674A6" w:rsidRDefault="00A73E28" w:rsidP="00C67BE6">
      <w:pPr>
        <w:jc w:val="both"/>
        <w:rPr>
          <w:color w:val="000000"/>
        </w:rPr>
      </w:pPr>
      <w:r w:rsidRPr="00360064">
        <w:rPr>
          <w:color w:val="000000"/>
        </w:rPr>
        <w:t>5</w:t>
      </w:r>
      <w:r w:rsidR="00C67BE6" w:rsidRPr="00360064">
        <w:rPr>
          <w:color w:val="000000"/>
        </w:rPr>
        <w:t>.2.</w:t>
      </w:r>
      <w:r w:rsidR="00AC6D74" w:rsidRPr="00360064">
        <w:t xml:space="preserve"> Pareiškėjas</w:t>
      </w:r>
      <w:r w:rsidR="00C67BE6" w:rsidRPr="00360064">
        <w:rPr>
          <w:color w:val="000000"/>
        </w:rPr>
        <w:t xml:space="preserve">, abiejų </w:t>
      </w:r>
      <w:r w:rsidR="00076933" w:rsidRPr="00360064">
        <w:rPr>
          <w:color w:val="000000"/>
        </w:rPr>
        <w:t xml:space="preserve">Partnerių </w:t>
      </w:r>
      <w:r w:rsidR="00C67BE6" w:rsidRPr="00360064">
        <w:rPr>
          <w:color w:val="000000"/>
        </w:rPr>
        <w:t xml:space="preserve">vardu sudaręs sandorį viršydamas jam suteiktus įgaliojimus arba abiejų </w:t>
      </w:r>
      <w:r w:rsidR="00076933" w:rsidRPr="00360064">
        <w:rPr>
          <w:color w:val="000000"/>
        </w:rPr>
        <w:t xml:space="preserve">Partnerių </w:t>
      </w:r>
      <w:r w:rsidR="00C67BE6" w:rsidRPr="00360064">
        <w:rPr>
          <w:color w:val="000000"/>
        </w:rPr>
        <w:t xml:space="preserve">interesais sudaręs sandorį savo vardu, turi teisę reikalauti iš kito </w:t>
      </w:r>
      <w:r w:rsidR="00076933" w:rsidRPr="00360064">
        <w:rPr>
          <w:color w:val="000000"/>
        </w:rPr>
        <w:t xml:space="preserve">Partnerio </w:t>
      </w:r>
      <w:r w:rsidR="00C67BE6" w:rsidRPr="00360064">
        <w:rPr>
          <w:color w:val="000000"/>
        </w:rPr>
        <w:t xml:space="preserve">atlyginti savo padarytas išlaidas, jeigu įrodo, kad tie sandoriai buvo būtini norint apsaugoti kito </w:t>
      </w:r>
      <w:r w:rsidR="00076933" w:rsidRPr="00360064">
        <w:rPr>
          <w:color w:val="000000"/>
        </w:rPr>
        <w:t xml:space="preserve">Partnerio </w:t>
      </w:r>
      <w:r w:rsidR="00C67BE6" w:rsidRPr="00360064">
        <w:rPr>
          <w:color w:val="000000"/>
        </w:rPr>
        <w:t xml:space="preserve">interesus. </w:t>
      </w:r>
      <w:r w:rsidR="00076933" w:rsidRPr="00360064">
        <w:rPr>
          <w:color w:val="000000"/>
        </w:rPr>
        <w:t xml:space="preserve">Partneris </w:t>
      </w:r>
      <w:r w:rsidR="00C67BE6" w:rsidRPr="00360064">
        <w:rPr>
          <w:color w:val="000000"/>
        </w:rPr>
        <w:t xml:space="preserve">dėl tokių sandorių patyręs nuostolių, turi teisę reikalauti, kad </w:t>
      </w:r>
      <w:r w:rsidR="001F5F1A" w:rsidRPr="00360064">
        <w:rPr>
          <w:color w:val="000000"/>
        </w:rPr>
        <w:t>Pareiškėjas</w:t>
      </w:r>
      <w:r w:rsidR="00C67BE6" w:rsidRPr="00360064">
        <w:rPr>
          <w:color w:val="000000"/>
        </w:rPr>
        <w:t>, sudaręs sandorius, šiuos nuostolius atlygintų.</w:t>
      </w:r>
    </w:p>
    <w:p w:rsidR="00C67BE6" w:rsidRPr="007674A6" w:rsidRDefault="00C67BE6" w:rsidP="00C67BE6">
      <w:pPr>
        <w:ind w:firstLine="1296"/>
        <w:jc w:val="both"/>
        <w:rPr>
          <w:color w:val="000000"/>
        </w:rPr>
      </w:pPr>
    </w:p>
    <w:p w:rsidR="00C67BE6" w:rsidRPr="007674A6" w:rsidRDefault="00A73E28" w:rsidP="00C67BE6">
      <w:pPr>
        <w:rPr>
          <w:b/>
          <w:bCs/>
          <w:color w:val="000000"/>
        </w:rPr>
      </w:pPr>
      <w:r>
        <w:rPr>
          <w:b/>
          <w:bCs/>
          <w:color w:val="000000"/>
        </w:rPr>
        <w:t>6</w:t>
      </w:r>
      <w:r w:rsidR="00C67BE6" w:rsidRPr="007674A6">
        <w:rPr>
          <w:b/>
          <w:bCs/>
          <w:color w:val="000000"/>
        </w:rPr>
        <w:t>. PARTNERIŲ TEISĖ Į INFORMACIJĄ</w:t>
      </w:r>
    </w:p>
    <w:p w:rsidR="00C67BE6" w:rsidRPr="007674A6" w:rsidRDefault="00A73E28" w:rsidP="00C67BE6">
      <w:pPr>
        <w:jc w:val="both"/>
      </w:pPr>
      <w:r>
        <w:t>6</w:t>
      </w:r>
      <w:r w:rsidR="00C67BE6" w:rsidRPr="007674A6">
        <w:t xml:space="preserve">.1. Kiekvienas </w:t>
      </w:r>
      <w:r w:rsidR="00076933" w:rsidRPr="007674A6">
        <w:t xml:space="preserve">Partneris </w:t>
      </w:r>
      <w:r w:rsidR="00C67BE6" w:rsidRPr="007674A6">
        <w:t>turi teisę susipažinti su bendrų reikalų tvarkymo dokumentais</w:t>
      </w:r>
      <w:r w:rsidR="008F1FA0" w:rsidRPr="007674A6">
        <w:t>.</w:t>
      </w:r>
    </w:p>
    <w:p w:rsidR="00C67BE6" w:rsidRPr="007674A6" w:rsidRDefault="00C67BE6" w:rsidP="00C67BE6">
      <w:pPr>
        <w:rPr>
          <w:b/>
          <w:bCs/>
          <w:color w:val="000000"/>
        </w:rPr>
      </w:pPr>
    </w:p>
    <w:p w:rsidR="00C67BE6" w:rsidRPr="007674A6" w:rsidRDefault="00A73E28" w:rsidP="00C67BE6">
      <w:pPr>
        <w:rPr>
          <w:b/>
          <w:bCs/>
          <w:color w:val="000000"/>
        </w:rPr>
      </w:pPr>
      <w:r>
        <w:rPr>
          <w:b/>
          <w:bCs/>
          <w:color w:val="000000"/>
        </w:rPr>
        <w:t>7</w:t>
      </w:r>
      <w:r w:rsidR="00C67BE6" w:rsidRPr="007674A6">
        <w:rPr>
          <w:b/>
          <w:bCs/>
          <w:color w:val="000000"/>
        </w:rPr>
        <w:t>. PARTNERIŲ ATSAKOMYBĖ PAGAL BENDRAS PRIEVOLES</w:t>
      </w:r>
    </w:p>
    <w:p w:rsidR="008F1FA0" w:rsidRPr="007674A6" w:rsidRDefault="00A73E28" w:rsidP="00C67BE6">
      <w:pPr>
        <w:jc w:val="both"/>
        <w:rPr>
          <w:color w:val="000000"/>
        </w:rPr>
      </w:pPr>
      <w:r>
        <w:rPr>
          <w:color w:val="000000"/>
        </w:rPr>
        <w:t>7</w:t>
      </w:r>
      <w:r w:rsidR="00C67BE6" w:rsidRPr="007674A6">
        <w:rPr>
          <w:color w:val="000000"/>
        </w:rPr>
        <w:t xml:space="preserve">.1. </w:t>
      </w:r>
      <w:r w:rsidR="00076933" w:rsidRPr="007674A6">
        <w:rPr>
          <w:color w:val="000000"/>
        </w:rPr>
        <w:t xml:space="preserve">Partneriai </w:t>
      </w:r>
      <w:r w:rsidR="00C67BE6" w:rsidRPr="007674A6">
        <w:rPr>
          <w:color w:val="000000"/>
        </w:rPr>
        <w:t xml:space="preserve">pagal bendras prievoles (kylančias iš projekto </w:t>
      </w:r>
      <w:r w:rsidR="00C67BE6" w:rsidRPr="007674A6">
        <w:t>„</w:t>
      </w:r>
      <w:r w:rsidR="00342168">
        <w:t>Tradicinių amatų centro plėtra. Antras etapas</w:t>
      </w:r>
      <w:r w:rsidR="00C67BE6" w:rsidRPr="007674A6">
        <w:t>“</w:t>
      </w:r>
      <w:r w:rsidR="00C67BE6" w:rsidRPr="007674A6">
        <w:rPr>
          <w:color w:val="000000"/>
        </w:rPr>
        <w:t xml:space="preserve"> į</w:t>
      </w:r>
      <w:r w:rsidR="008F1FA0" w:rsidRPr="007674A6">
        <w:rPr>
          <w:color w:val="000000"/>
        </w:rPr>
        <w:t>gyvendinimo) atsako solidariai.</w:t>
      </w:r>
    </w:p>
    <w:p w:rsidR="00C67BE6" w:rsidRPr="007674A6" w:rsidRDefault="00A73E28" w:rsidP="00C67BE6">
      <w:pPr>
        <w:jc w:val="both"/>
        <w:rPr>
          <w:color w:val="000000"/>
        </w:rPr>
      </w:pPr>
      <w:r>
        <w:rPr>
          <w:color w:val="000000"/>
        </w:rPr>
        <w:t>7</w:t>
      </w:r>
      <w:r w:rsidR="00C67BE6" w:rsidRPr="007674A6">
        <w:rPr>
          <w:color w:val="000000"/>
        </w:rPr>
        <w:t xml:space="preserve">.2. Jeigu vienas iš </w:t>
      </w:r>
      <w:r w:rsidR="00076933" w:rsidRPr="007674A6">
        <w:rPr>
          <w:color w:val="000000"/>
        </w:rPr>
        <w:t xml:space="preserve">Partnerių </w:t>
      </w:r>
      <w:r w:rsidR="00C67BE6" w:rsidRPr="007674A6">
        <w:rPr>
          <w:color w:val="000000"/>
        </w:rPr>
        <w:t xml:space="preserve">nevykdo ar netinkamai vykdo savo įsipareigojimus, išskyrus nenugalimos jėgos aplinkybes, jis privalo atlyginti kitam </w:t>
      </w:r>
      <w:r w:rsidR="00076933" w:rsidRPr="007674A6">
        <w:rPr>
          <w:color w:val="000000"/>
        </w:rPr>
        <w:t xml:space="preserve">Partneriui </w:t>
      </w:r>
      <w:r w:rsidR="00C67BE6" w:rsidRPr="007674A6">
        <w:rPr>
          <w:color w:val="000000"/>
        </w:rPr>
        <w:t>nuostolius, kuriuos sukėlė sutarties nevykdymas ar netinkamas vykdymas.</w:t>
      </w:r>
    </w:p>
    <w:p w:rsidR="00C67BE6" w:rsidRPr="007674A6" w:rsidRDefault="00C67BE6" w:rsidP="00C67BE6">
      <w:pPr>
        <w:ind w:firstLine="540"/>
        <w:jc w:val="both"/>
        <w:rPr>
          <w:color w:val="000000"/>
        </w:rPr>
      </w:pPr>
    </w:p>
    <w:p w:rsidR="00C67BE6" w:rsidRPr="007674A6" w:rsidRDefault="00A73E28" w:rsidP="00C67BE6">
      <w:pPr>
        <w:rPr>
          <w:b/>
          <w:bCs/>
          <w:color w:val="000000"/>
        </w:rPr>
      </w:pPr>
      <w:r>
        <w:rPr>
          <w:b/>
          <w:bCs/>
          <w:color w:val="000000"/>
        </w:rPr>
        <w:t>8</w:t>
      </w:r>
      <w:r w:rsidR="00C67BE6" w:rsidRPr="007674A6">
        <w:rPr>
          <w:b/>
          <w:bCs/>
          <w:color w:val="000000"/>
        </w:rPr>
        <w:t>. SUTARTIES GALIOJIMAS, KEITIMAS ARBA NUTRAUKIMAS</w:t>
      </w:r>
    </w:p>
    <w:p w:rsidR="00C67BE6" w:rsidRDefault="00A73E28" w:rsidP="00C67BE6">
      <w:pPr>
        <w:jc w:val="both"/>
      </w:pPr>
      <w:r>
        <w:rPr>
          <w:color w:val="000000"/>
        </w:rPr>
        <w:t>8</w:t>
      </w:r>
      <w:r w:rsidR="00C67BE6" w:rsidRPr="007674A6">
        <w:rPr>
          <w:color w:val="000000"/>
        </w:rPr>
        <w:t xml:space="preserve">.1. Ši Sutartis įsigalioja nuo jos pasirašymo momento ir galioja </w:t>
      </w:r>
      <w:r w:rsidR="00C67BE6" w:rsidRPr="007674A6">
        <w:t>visam projekto „</w:t>
      </w:r>
      <w:r w:rsidR="008A3771">
        <w:t>Tradicinių amatų centro plėtra. Antras etapas</w:t>
      </w:r>
      <w:r w:rsidR="00C67BE6" w:rsidRPr="007674A6">
        <w:t>“</w:t>
      </w:r>
      <w:r w:rsidR="00C67BE6" w:rsidRPr="007674A6">
        <w:rPr>
          <w:szCs w:val="22"/>
        </w:rPr>
        <w:t xml:space="preserve"> </w:t>
      </w:r>
      <w:r w:rsidR="00BE337D">
        <w:t>įgyvendinimo laikotarpiui.</w:t>
      </w:r>
    </w:p>
    <w:p w:rsidR="00313295" w:rsidRPr="00E16A6F" w:rsidRDefault="00BE337D" w:rsidP="00C67BE6">
      <w:pPr>
        <w:jc w:val="both"/>
        <w:rPr>
          <w:color w:val="000000"/>
        </w:rPr>
      </w:pPr>
      <w:r w:rsidRPr="00E16A6F">
        <w:rPr>
          <w:color w:val="000000"/>
        </w:rPr>
        <w:t xml:space="preserve">8.2. </w:t>
      </w:r>
      <w:r w:rsidR="00313295" w:rsidRPr="00E16A6F">
        <w:rPr>
          <w:color w:val="000000"/>
        </w:rPr>
        <w:t xml:space="preserve">Pareiškėjas gali pakeisti projekto partnerį projekto įgyvendinimo metu jeigu projekto įgyvendinimo metu išaiškėjo ar atsirado aplinkybių, dėl kurių projekto partneris nebeatitinka jam keliamų reikalavimų, arba kilus kitų objektyvių priežasčių, dėl kurių projektas negali būti tinkamai įgyvendintas, pareiškėjas, gavęs </w:t>
      </w:r>
      <w:r w:rsidR="006E6DA4" w:rsidRPr="00E16A6F">
        <w:rPr>
          <w:color w:val="000000"/>
        </w:rPr>
        <w:t xml:space="preserve">NMA </w:t>
      </w:r>
      <w:r w:rsidR="00313295" w:rsidRPr="00E16A6F">
        <w:rPr>
          <w:color w:val="000000"/>
        </w:rPr>
        <w:t>rašytinį sutikimą, gali vienašališkai nutraukti jungtinės veiklos (partnerystės) sutartį su partneriu ir partnerį pakeisti.</w:t>
      </w:r>
    </w:p>
    <w:p w:rsidR="00C67BE6" w:rsidRPr="007674A6" w:rsidRDefault="00A73E28" w:rsidP="00C67BE6">
      <w:pPr>
        <w:jc w:val="both"/>
        <w:rPr>
          <w:color w:val="000000"/>
        </w:rPr>
      </w:pPr>
      <w:r>
        <w:rPr>
          <w:color w:val="000000"/>
        </w:rPr>
        <w:t>8</w:t>
      </w:r>
      <w:r w:rsidR="00C67BE6" w:rsidRPr="007674A6">
        <w:rPr>
          <w:color w:val="000000"/>
        </w:rPr>
        <w:t>.</w:t>
      </w:r>
      <w:r w:rsidR="00BE337D">
        <w:rPr>
          <w:color w:val="000000"/>
        </w:rPr>
        <w:t>3</w:t>
      </w:r>
      <w:r w:rsidR="00C67BE6" w:rsidRPr="007674A6">
        <w:rPr>
          <w:color w:val="000000"/>
        </w:rPr>
        <w:t xml:space="preserve">. Vienas iš </w:t>
      </w:r>
      <w:r w:rsidR="00076933" w:rsidRPr="007674A6">
        <w:rPr>
          <w:color w:val="000000"/>
        </w:rPr>
        <w:t xml:space="preserve">Partnerių </w:t>
      </w:r>
      <w:r w:rsidR="00C67BE6" w:rsidRPr="007674A6">
        <w:rPr>
          <w:color w:val="000000"/>
        </w:rPr>
        <w:t>turi teisę nutraukti šią Sutartį, jeigu:</w:t>
      </w:r>
    </w:p>
    <w:p w:rsidR="00C67BE6" w:rsidRPr="007674A6" w:rsidRDefault="00A73E28" w:rsidP="00A73E28">
      <w:pPr>
        <w:jc w:val="both"/>
        <w:rPr>
          <w:color w:val="000000"/>
        </w:rPr>
      </w:pPr>
      <w:r>
        <w:rPr>
          <w:color w:val="000000"/>
        </w:rPr>
        <w:t>8</w:t>
      </w:r>
      <w:r w:rsidR="00BE337D">
        <w:rPr>
          <w:color w:val="000000"/>
        </w:rPr>
        <w:t>.3</w:t>
      </w:r>
      <w:r w:rsidR="00C67BE6" w:rsidRPr="007674A6">
        <w:rPr>
          <w:color w:val="000000"/>
        </w:rPr>
        <w:t xml:space="preserve">.1. kitas </w:t>
      </w:r>
      <w:r w:rsidR="00076933" w:rsidRPr="007674A6">
        <w:rPr>
          <w:color w:val="000000"/>
        </w:rPr>
        <w:t xml:space="preserve">Partneris </w:t>
      </w:r>
      <w:r w:rsidR="00C67BE6" w:rsidRPr="007674A6">
        <w:rPr>
          <w:color w:val="000000"/>
        </w:rPr>
        <w:t>ją iš esmės pažeidžia</w:t>
      </w:r>
      <w:r w:rsidR="00313295">
        <w:rPr>
          <w:color w:val="000000"/>
        </w:rPr>
        <w:t xml:space="preserve"> sutartį</w:t>
      </w:r>
      <w:r w:rsidR="00C67BE6" w:rsidRPr="007674A6">
        <w:rPr>
          <w:color w:val="000000"/>
        </w:rPr>
        <w:t>;</w:t>
      </w:r>
    </w:p>
    <w:p w:rsidR="00C67BE6" w:rsidRPr="007674A6" w:rsidRDefault="00A73E28" w:rsidP="00A73E28">
      <w:pPr>
        <w:jc w:val="both"/>
        <w:rPr>
          <w:color w:val="000000"/>
        </w:rPr>
      </w:pPr>
      <w:r>
        <w:rPr>
          <w:color w:val="000000"/>
        </w:rPr>
        <w:t>8</w:t>
      </w:r>
      <w:r w:rsidR="00BE337D">
        <w:rPr>
          <w:color w:val="000000"/>
        </w:rPr>
        <w:t>.3</w:t>
      </w:r>
      <w:r w:rsidR="00C67BE6" w:rsidRPr="007674A6">
        <w:rPr>
          <w:color w:val="000000"/>
        </w:rPr>
        <w:t xml:space="preserve">.2. </w:t>
      </w:r>
      <w:r w:rsidR="008F1FA0" w:rsidRPr="007674A6">
        <w:rPr>
          <w:color w:val="000000"/>
        </w:rPr>
        <w:t>kai</w:t>
      </w:r>
      <w:r w:rsidR="00C67BE6" w:rsidRPr="007674A6">
        <w:rPr>
          <w:color w:val="000000"/>
        </w:rPr>
        <w:t xml:space="preserve"> dėl svarbių priežasčių nebegali jos vykdyti.</w:t>
      </w:r>
    </w:p>
    <w:p w:rsidR="00C67BE6" w:rsidRPr="007674A6" w:rsidRDefault="00A73E28" w:rsidP="00C67BE6">
      <w:pPr>
        <w:jc w:val="both"/>
        <w:rPr>
          <w:color w:val="000000"/>
        </w:rPr>
      </w:pPr>
      <w:r>
        <w:rPr>
          <w:color w:val="000000"/>
        </w:rPr>
        <w:t>8</w:t>
      </w:r>
      <w:r w:rsidR="00BE337D">
        <w:rPr>
          <w:color w:val="000000"/>
        </w:rPr>
        <w:t>.4</w:t>
      </w:r>
      <w:r w:rsidR="00C67BE6" w:rsidRPr="007674A6">
        <w:rPr>
          <w:color w:val="000000"/>
        </w:rPr>
        <w:t xml:space="preserve">. </w:t>
      </w:r>
      <w:r w:rsidR="00076933" w:rsidRPr="007674A6">
        <w:rPr>
          <w:color w:val="000000"/>
        </w:rPr>
        <w:t xml:space="preserve">Partneris </w:t>
      </w:r>
      <w:r w:rsidR="00C67BE6" w:rsidRPr="007674A6">
        <w:rPr>
          <w:color w:val="000000"/>
        </w:rPr>
        <w:t xml:space="preserve">nutraukęs šią Sutartį, turi atlyginti kitam </w:t>
      </w:r>
      <w:r w:rsidR="00076933" w:rsidRPr="007674A6">
        <w:rPr>
          <w:color w:val="000000"/>
        </w:rPr>
        <w:t xml:space="preserve">Partneriui </w:t>
      </w:r>
      <w:r w:rsidR="00C67BE6" w:rsidRPr="007674A6">
        <w:rPr>
          <w:color w:val="000000"/>
        </w:rPr>
        <w:t>dėl šios Sutarties nutraukimo padarytus tiesioginius nuostolius.</w:t>
      </w:r>
      <w:r w:rsidR="00807783">
        <w:rPr>
          <w:color w:val="000000"/>
        </w:rPr>
        <w:t xml:space="preserve">  </w:t>
      </w:r>
    </w:p>
    <w:p w:rsidR="00C67BE6" w:rsidRPr="007674A6" w:rsidRDefault="00A73E28" w:rsidP="00C67BE6">
      <w:pPr>
        <w:jc w:val="both"/>
        <w:rPr>
          <w:color w:val="000000"/>
        </w:rPr>
      </w:pPr>
      <w:r>
        <w:rPr>
          <w:color w:val="000000"/>
        </w:rPr>
        <w:t>8</w:t>
      </w:r>
      <w:r w:rsidR="00BE337D">
        <w:rPr>
          <w:color w:val="000000"/>
        </w:rPr>
        <w:t>.5</w:t>
      </w:r>
      <w:r w:rsidR="00C67BE6" w:rsidRPr="007674A6">
        <w:rPr>
          <w:color w:val="000000"/>
        </w:rPr>
        <w:t xml:space="preserve">. Ši Sutartis </w:t>
      </w:r>
      <w:r w:rsidR="00AD0247" w:rsidRPr="007674A6">
        <w:rPr>
          <w:color w:val="000000"/>
        </w:rPr>
        <w:t xml:space="preserve">ar jos priedai </w:t>
      </w:r>
      <w:r w:rsidR="00C67BE6" w:rsidRPr="007674A6">
        <w:rPr>
          <w:color w:val="000000"/>
        </w:rPr>
        <w:t xml:space="preserve">gali būti pakeisti arba papildyti tik </w:t>
      </w:r>
      <w:r w:rsidR="00076933" w:rsidRPr="007674A6">
        <w:rPr>
          <w:color w:val="000000"/>
        </w:rPr>
        <w:t xml:space="preserve">Partnerių </w:t>
      </w:r>
      <w:r w:rsidR="00C67BE6" w:rsidRPr="007674A6">
        <w:rPr>
          <w:color w:val="000000"/>
        </w:rPr>
        <w:t xml:space="preserve">tarpusavio susitarimu, sudarytu raštu, patvirtintu tinkamais </w:t>
      </w:r>
      <w:r w:rsidR="00076933" w:rsidRPr="007674A6">
        <w:rPr>
          <w:color w:val="000000"/>
        </w:rPr>
        <w:t xml:space="preserve">Partnerių </w:t>
      </w:r>
      <w:r w:rsidR="00C67BE6" w:rsidRPr="007674A6">
        <w:rPr>
          <w:color w:val="000000"/>
        </w:rPr>
        <w:t>parašais ir antspaudais</w:t>
      </w:r>
      <w:r w:rsidR="008F1FA0" w:rsidRPr="007674A6">
        <w:rPr>
          <w:color w:val="000000"/>
        </w:rPr>
        <w:t xml:space="preserve"> ir </w:t>
      </w:r>
      <w:r w:rsidR="00B64D2B">
        <w:rPr>
          <w:color w:val="000000"/>
        </w:rPr>
        <w:t xml:space="preserve">pritarus </w:t>
      </w:r>
      <w:r w:rsidR="00F2381A">
        <w:rPr>
          <w:color w:val="000000"/>
        </w:rPr>
        <w:t>NM</w:t>
      </w:r>
      <w:r w:rsidR="00F2381A" w:rsidRPr="007674A6">
        <w:rPr>
          <w:color w:val="000000"/>
        </w:rPr>
        <w:t>A</w:t>
      </w:r>
      <w:r w:rsidR="00C67BE6" w:rsidRPr="007674A6">
        <w:rPr>
          <w:color w:val="000000"/>
        </w:rPr>
        <w:t>.</w:t>
      </w:r>
    </w:p>
    <w:p w:rsidR="00C67BE6" w:rsidRPr="007674A6" w:rsidRDefault="00A73E28" w:rsidP="00C67BE6">
      <w:pPr>
        <w:jc w:val="both"/>
        <w:rPr>
          <w:color w:val="000000"/>
        </w:rPr>
      </w:pPr>
      <w:r>
        <w:rPr>
          <w:color w:val="000000"/>
        </w:rPr>
        <w:t>8</w:t>
      </w:r>
      <w:r w:rsidR="00BE337D">
        <w:rPr>
          <w:color w:val="000000"/>
        </w:rPr>
        <w:t>.6</w:t>
      </w:r>
      <w:r w:rsidR="00C67BE6" w:rsidRPr="007674A6">
        <w:rPr>
          <w:color w:val="000000"/>
        </w:rPr>
        <w:t xml:space="preserve">. Visi galimi ginčai tarp </w:t>
      </w:r>
      <w:r w:rsidR="00076933" w:rsidRPr="007674A6">
        <w:rPr>
          <w:color w:val="000000"/>
        </w:rPr>
        <w:t xml:space="preserve">Partnerių </w:t>
      </w:r>
      <w:r w:rsidR="00C67BE6" w:rsidRPr="007674A6">
        <w:rPr>
          <w:color w:val="000000"/>
        </w:rPr>
        <w:t>sprendžiami derybų būdu. Neišsprendus ginčo derybų būdu, jis sprendžiamas Lietuvos Respublikos įstatymų nustatyta tvarka.</w:t>
      </w:r>
    </w:p>
    <w:p w:rsidR="00C67BE6" w:rsidRPr="007674A6" w:rsidRDefault="00A73E28" w:rsidP="00C67BE6">
      <w:pPr>
        <w:jc w:val="both"/>
        <w:rPr>
          <w:color w:val="000000"/>
        </w:rPr>
      </w:pPr>
      <w:r>
        <w:rPr>
          <w:color w:val="000000"/>
        </w:rPr>
        <w:lastRenderedPageBreak/>
        <w:t>8</w:t>
      </w:r>
      <w:r w:rsidR="00BE337D">
        <w:rPr>
          <w:color w:val="000000"/>
        </w:rPr>
        <w:t>.7</w:t>
      </w:r>
      <w:r w:rsidR="00C67BE6" w:rsidRPr="007674A6">
        <w:rPr>
          <w:color w:val="000000"/>
        </w:rPr>
        <w:t>. Klausimai neaptarti šioje Sutartyje reglamentuojami Lietuvos Respublikos civilinio kodekso ir kitų teisės aktų nustatyta tvarka.</w:t>
      </w:r>
    </w:p>
    <w:p w:rsidR="00C67BE6" w:rsidRPr="007674A6" w:rsidRDefault="00A73E28" w:rsidP="00C67BE6">
      <w:pPr>
        <w:jc w:val="both"/>
      </w:pPr>
      <w:r>
        <w:t>8</w:t>
      </w:r>
      <w:r w:rsidR="00BE337D">
        <w:t>.8</w:t>
      </w:r>
      <w:r w:rsidR="00C67BE6" w:rsidRPr="007674A6">
        <w:t xml:space="preserve">. Ši Sutartis sudaryta dviem vienodą juridinę galią turinčiais egzemplioriais lietuvių kalba – po vieną kiekvienam </w:t>
      </w:r>
      <w:r w:rsidR="00076933" w:rsidRPr="007674A6">
        <w:t>Partneriui</w:t>
      </w:r>
      <w:r w:rsidR="00C67BE6" w:rsidRPr="007674A6">
        <w:t>.</w:t>
      </w:r>
    </w:p>
    <w:p w:rsidR="00C67BE6" w:rsidRPr="007674A6" w:rsidRDefault="00C67BE6" w:rsidP="00C67BE6">
      <w:pPr>
        <w:ind w:firstLine="540"/>
        <w:jc w:val="both"/>
      </w:pPr>
    </w:p>
    <w:p w:rsidR="00C67BE6" w:rsidRPr="007674A6" w:rsidRDefault="00A73E28" w:rsidP="00C67BE6">
      <w:pPr>
        <w:rPr>
          <w:b/>
          <w:bCs/>
          <w:color w:val="000000"/>
        </w:rPr>
      </w:pPr>
      <w:r>
        <w:rPr>
          <w:b/>
          <w:bCs/>
          <w:color w:val="000000"/>
        </w:rPr>
        <w:t>9</w:t>
      </w:r>
      <w:r w:rsidR="00C67BE6" w:rsidRPr="007674A6">
        <w:rPr>
          <w:b/>
          <w:bCs/>
          <w:color w:val="000000"/>
        </w:rPr>
        <w:t>. KITOS SUTARTIES SĄLYGOS</w:t>
      </w:r>
    </w:p>
    <w:p w:rsidR="00C67BE6" w:rsidRPr="007674A6" w:rsidRDefault="00A73E28" w:rsidP="00C67BE6">
      <w:pPr>
        <w:jc w:val="both"/>
        <w:rPr>
          <w:color w:val="000000"/>
        </w:rPr>
      </w:pPr>
      <w:r>
        <w:t>9</w:t>
      </w:r>
      <w:r w:rsidR="00C67BE6" w:rsidRPr="007674A6">
        <w:t xml:space="preserve">.1. </w:t>
      </w:r>
      <w:r w:rsidR="00076933" w:rsidRPr="007674A6">
        <w:t xml:space="preserve">Partneriai </w:t>
      </w:r>
      <w:r w:rsidR="00C67BE6" w:rsidRPr="007674A6">
        <w:t xml:space="preserve">turi būti </w:t>
      </w:r>
      <w:r w:rsidR="00BE60A0" w:rsidRPr="007674A6">
        <w:t xml:space="preserve">susipažinę su </w:t>
      </w:r>
      <w:r w:rsidR="00C67BE6" w:rsidRPr="007674A6">
        <w:t>paraišką ir su savo teisėmis ir pareig</w:t>
      </w:r>
      <w:r w:rsidR="00C67BE6" w:rsidRPr="007674A6">
        <w:t>o</w:t>
      </w:r>
      <w:r w:rsidR="00C67BE6" w:rsidRPr="007674A6">
        <w:t>mis įgyvendinant projektą „</w:t>
      </w:r>
      <w:r w:rsidR="008A3771">
        <w:t>Tradicinių amatų centro plėtra. Antras etapas</w:t>
      </w:r>
      <w:r w:rsidR="00C67BE6" w:rsidRPr="007674A6">
        <w:t xml:space="preserve">“. </w:t>
      </w:r>
    </w:p>
    <w:p w:rsidR="00C67BE6" w:rsidRPr="008B05E6" w:rsidRDefault="00A73E28" w:rsidP="00C67BE6">
      <w:pPr>
        <w:pStyle w:val="num3"/>
        <w:numPr>
          <w:ilvl w:val="0"/>
          <w:numId w:val="0"/>
        </w:numPr>
        <w:rPr>
          <w:color w:val="FF0000"/>
        </w:rPr>
      </w:pPr>
      <w:r>
        <w:t>9</w:t>
      </w:r>
      <w:r w:rsidR="00C67BE6" w:rsidRPr="007674A6">
        <w:t xml:space="preserve">.2. </w:t>
      </w:r>
      <w:r w:rsidR="008D360E">
        <w:t xml:space="preserve">Pareiškėjas </w:t>
      </w:r>
      <w:r w:rsidR="00C67BE6" w:rsidRPr="007674A6">
        <w:t>projekto „</w:t>
      </w:r>
      <w:r w:rsidR="008A3771">
        <w:t>Tradicinių amatų centro plėtra. Antras etapas</w:t>
      </w:r>
      <w:r w:rsidR="00C67BE6" w:rsidRPr="007674A6">
        <w:t xml:space="preserve">“ įgyvendinimo metu privalo reguliariai konsultuotis su kitu </w:t>
      </w:r>
      <w:r w:rsidR="00076933" w:rsidRPr="007674A6">
        <w:t xml:space="preserve">Partneriu </w:t>
      </w:r>
      <w:r w:rsidR="00C67BE6" w:rsidRPr="007674A6">
        <w:t xml:space="preserve">ir nuolat informuoti </w:t>
      </w:r>
      <w:r w:rsidR="008B05E6">
        <w:t>apie projekto įgyvendinimo eigą</w:t>
      </w:r>
      <w:r w:rsidR="00C67BE6" w:rsidRPr="007674A6">
        <w:t xml:space="preserve"> </w:t>
      </w:r>
      <w:r w:rsidR="008B05E6" w:rsidRPr="00BE337D">
        <w:rPr>
          <w:color w:val="000000"/>
        </w:rPr>
        <w:t>bei teikti informaciją susijusią su šioje sutartyje numatytų įsipareigojimų vykdymu</w:t>
      </w:r>
      <w:r w:rsidR="00BE337D" w:rsidRPr="00BE337D">
        <w:rPr>
          <w:color w:val="000000"/>
        </w:rPr>
        <w:t>.</w:t>
      </w:r>
    </w:p>
    <w:p w:rsidR="00C67BE6" w:rsidRPr="007674A6" w:rsidRDefault="00A73E28" w:rsidP="00C67BE6">
      <w:pPr>
        <w:pStyle w:val="num3"/>
        <w:numPr>
          <w:ilvl w:val="0"/>
          <w:numId w:val="0"/>
        </w:numPr>
      </w:pPr>
      <w:r>
        <w:t>9</w:t>
      </w:r>
      <w:r w:rsidR="00C67BE6" w:rsidRPr="007674A6">
        <w:t xml:space="preserve">.3. </w:t>
      </w:r>
      <w:r w:rsidR="008D360E">
        <w:t xml:space="preserve">Pareiškėjas </w:t>
      </w:r>
      <w:r w:rsidR="00C67BE6" w:rsidRPr="007674A6">
        <w:t xml:space="preserve">kitam </w:t>
      </w:r>
      <w:r w:rsidR="00076933" w:rsidRPr="007674A6">
        <w:t xml:space="preserve">Partneriui </w:t>
      </w:r>
      <w:r w:rsidR="00C67BE6" w:rsidRPr="007674A6">
        <w:t xml:space="preserve">privalo persiųsti visų ataskaitų ir mokėjimo prašymų, teikiamų </w:t>
      </w:r>
      <w:r w:rsidR="00F2381A">
        <w:t>NM</w:t>
      </w:r>
      <w:r w:rsidR="008F1FA0" w:rsidRPr="007674A6">
        <w:t>A</w:t>
      </w:r>
      <w:r w:rsidR="00C67BE6" w:rsidRPr="007674A6">
        <w:t xml:space="preserve">, kopijas. </w:t>
      </w:r>
    </w:p>
    <w:p w:rsidR="00715E69" w:rsidRDefault="00A73E28" w:rsidP="00BE337D">
      <w:pPr>
        <w:pStyle w:val="num3"/>
        <w:numPr>
          <w:ilvl w:val="0"/>
          <w:numId w:val="0"/>
        </w:numPr>
        <w:rPr>
          <w:color w:val="000000"/>
        </w:rPr>
      </w:pPr>
      <w:r w:rsidRPr="00195C91">
        <w:t>9</w:t>
      </w:r>
      <w:r w:rsidR="00C67BE6" w:rsidRPr="00195C91">
        <w:t xml:space="preserve">.4. </w:t>
      </w:r>
      <w:r w:rsidR="001665A2" w:rsidRPr="00195C91">
        <w:rPr>
          <w:color w:val="000000"/>
        </w:rPr>
        <w:t xml:space="preserve">Projekto metu sukurtų rezultatų, nupirkto ar sukurto turto ar atliktų darbų nuosavybės teisės </w:t>
      </w:r>
      <w:r w:rsidR="009807E6" w:rsidRPr="00195C91">
        <w:rPr>
          <w:color w:val="000000"/>
        </w:rPr>
        <w:t>pasibaigus sutarties galiojimo terminui, lieka priklausyti pareiškėjui nuosavybės teise</w:t>
      </w:r>
      <w:r w:rsidR="00715E69">
        <w:rPr>
          <w:color w:val="000000"/>
        </w:rPr>
        <w:t xml:space="preserve"> ir perduodamas valdyti partneriui patikėjimo teise.</w:t>
      </w:r>
    </w:p>
    <w:p w:rsidR="00BE337D" w:rsidRPr="00195C91" w:rsidRDefault="00BE337D" w:rsidP="00BE337D">
      <w:pPr>
        <w:pStyle w:val="num3"/>
        <w:numPr>
          <w:ilvl w:val="0"/>
          <w:numId w:val="0"/>
        </w:numPr>
        <w:rPr>
          <w:color w:val="FF0000"/>
        </w:rPr>
      </w:pPr>
    </w:p>
    <w:p w:rsidR="00C67BE6" w:rsidRPr="007674A6" w:rsidRDefault="00A73E28" w:rsidP="00BE337D">
      <w:pPr>
        <w:pStyle w:val="num3"/>
        <w:numPr>
          <w:ilvl w:val="0"/>
          <w:numId w:val="0"/>
        </w:numPr>
        <w:rPr>
          <w:b/>
        </w:rPr>
      </w:pPr>
      <w:r>
        <w:rPr>
          <w:b/>
        </w:rPr>
        <w:t xml:space="preserve">10. </w:t>
      </w:r>
      <w:r w:rsidR="00C67BE6" w:rsidRPr="007674A6">
        <w:rPr>
          <w:b/>
        </w:rPr>
        <w:t xml:space="preserve">PARTNERIŲ REKVIZITAI IR ADRESAI: </w:t>
      </w:r>
    </w:p>
    <w:p w:rsidR="00C67BE6" w:rsidRDefault="00C67BE6" w:rsidP="00C67BE6"/>
    <w:p w:rsidR="00076933" w:rsidRPr="00C601A4" w:rsidRDefault="00C601A4" w:rsidP="00C67BE6">
      <w:pPr>
        <w:rPr>
          <w:b/>
        </w:rPr>
      </w:pPr>
      <w:r w:rsidRPr="00C601A4">
        <w:rPr>
          <w:b/>
        </w:rPr>
        <w:t>Pareiškėjas</w:t>
      </w:r>
      <w:r w:rsidRPr="00C601A4">
        <w:rPr>
          <w:b/>
        </w:rPr>
        <w:tab/>
      </w:r>
      <w:r w:rsidRPr="00C601A4">
        <w:rPr>
          <w:b/>
        </w:rPr>
        <w:tab/>
      </w:r>
      <w:r w:rsidRPr="00C601A4">
        <w:rPr>
          <w:b/>
        </w:rPr>
        <w:tab/>
      </w:r>
      <w:r w:rsidRPr="00C601A4">
        <w:rPr>
          <w:b/>
        </w:rPr>
        <w:tab/>
      </w:r>
      <w:r w:rsidRPr="00C601A4">
        <w:rPr>
          <w:b/>
        </w:rPr>
        <w:tab/>
        <w:t xml:space="preserve">         Partneris</w:t>
      </w:r>
    </w:p>
    <w:p w:rsidR="00076933" w:rsidRPr="007674A6" w:rsidRDefault="00076933" w:rsidP="00C67BE6"/>
    <w:p w:rsidR="00C67BE6" w:rsidRPr="007674A6" w:rsidRDefault="007A2D71" w:rsidP="00E77DD4">
      <w:pPr>
        <w:tabs>
          <w:tab w:val="left" w:pos="4820"/>
        </w:tabs>
        <w:ind w:left="4820" w:hanging="4820"/>
      </w:pPr>
      <w:r w:rsidRPr="00395608">
        <w:rPr>
          <w:b/>
        </w:rPr>
        <w:t>Kretingos muziejus</w:t>
      </w:r>
      <w:r>
        <w:rPr>
          <w:b/>
        </w:rPr>
        <w:tab/>
      </w:r>
      <w:r w:rsidR="00C67BE6" w:rsidRPr="00EF14DE">
        <w:rPr>
          <w:b/>
        </w:rPr>
        <w:t xml:space="preserve">Kretingos rajono savivaldybės </w:t>
      </w:r>
      <w:r w:rsidR="00E77DD4">
        <w:rPr>
          <w:b/>
        </w:rPr>
        <w:t xml:space="preserve">  </w:t>
      </w:r>
      <w:r w:rsidR="00C67BE6" w:rsidRPr="00EF14DE">
        <w:rPr>
          <w:b/>
        </w:rPr>
        <w:t>administracija</w:t>
      </w:r>
    </w:p>
    <w:p w:rsidR="00C67BE6" w:rsidRPr="007674A6" w:rsidRDefault="007A2D71" w:rsidP="00C67BE6">
      <w:pPr>
        <w:jc w:val="both"/>
      </w:pPr>
      <w:r w:rsidRPr="00395608">
        <w:t>Vilniaus g. 20, LT-97104</w:t>
      </w:r>
      <w:r w:rsidRPr="00E04A48">
        <w:t xml:space="preserve"> </w:t>
      </w:r>
      <w:r>
        <w:t>Kretinga</w:t>
      </w:r>
      <w:r w:rsidR="0003635B" w:rsidRPr="007674A6">
        <w:tab/>
      </w:r>
      <w:r w:rsidR="0003635B" w:rsidRPr="007674A6">
        <w:tab/>
        <w:t xml:space="preserve">         Savanorių g. 29</w:t>
      </w:r>
      <w:r w:rsidR="00C67BE6" w:rsidRPr="007674A6">
        <w:t>A</w:t>
      </w:r>
      <w:r w:rsidR="0003635B" w:rsidRPr="007674A6">
        <w:t>,</w:t>
      </w:r>
      <w:r w:rsidR="00C67BE6" w:rsidRPr="007674A6">
        <w:t xml:space="preserve"> LT-97111 Kretinga</w:t>
      </w:r>
    </w:p>
    <w:p w:rsidR="00C67BE6" w:rsidRPr="007674A6" w:rsidRDefault="00C67BE6" w:rsidP="00C67BE6">
      <w:pPr>
        <w:jc w:val="both"/>
      </w:pPr>
      <w:r w:rsidRPr="007674A6">
        <w:t xml:space="preserve">tel.: 8 </w:t>
      </w:r>
      <w:r w:rsidR="007A2D71" w:rsidRPr="007A2D71">
        <w:t>445 77323</w:t>
      </w:r>
      <w:r w:rsidRPr="007674A6">
        <w:t xml:space="preserve">, faksas: 8 </w:t>
      </w:r>
      <w:r w:rsidR="007A2D71" w:rsidRPr="007A2D71">
        <w:t>445 77323</w:t>
      </w:r>
      <w:r w:rsidRPr="007674A6">
        <w:tab/>
        <w:t xml:space="preserve">         tel.: 8 445 53141, faksas: 8 445 52448</w:t>
      </w:r>
    </w:p>
    <w:p w:rsidR="00C67BE6" w:rsidRPr="007674A6" w:rsidRDefault="00C67BE6" w:rsidP="00C67BE6">
      <w:pPr>
        <w:jc w:val="both"/>
      </w:pPr>
      <w:r w:rsidRPr="007674A6">
        <w:t xml:space="preserve">el. paštas: </w:t>
      </w:r>
      <w:hyperlink r:id="rId8" w:history="1">
        <w:r w:rsidR="00EC39A1" w:rsidRPr="0047261D">
          <w:rPr>
            <w:rStyle w:val="Hipersaitas"/>
          </w:rPr>
          <w:t>kretingos</w:t>
        </w:r>
      </w:hyperlink>
      <w:r w:rsidR="00EC39A1" w:rsidRPr="00EC39A1">
        <w:rPr>
          <w:rStyle w:val="Hipersaitas"/>
        </w:rPr>
        <w:t>muziejus@takas.lt</w:t>
      </w:r>
      <w:r w:rsidR="007A2D71">
        <w:tab/>
      </w:r>
      <w:r w:rsidRPr="007674A6">
        <w:t xml:space="preserve">         el. paštas: </w:t>
      </w:r>
      <w:hyperlink r:id="rId9" w:history="1">
        <w:r w:rsidR="0003635B" w:rsidRPr="007674A6">
          <w:rPr>
            <w:rStyle w:val="Hipersaitas"/>
          </w:rPr>
          <w:t>savivaldybe@kretinga.lt</w:t>
        </w:r>
      </w:hyperlink>
    </w:p>
    <w:p w:rsidR="00C67BE6" w:rsidRPr="00360064" w:rsidRDefault="00C67BE6" w:rsidP="00C67BE6">
      <w:pPr>
        <w:jc w:val="both"/>
        <w:rPr>
          <w:lang w:val="en-US"/>
        </w:rPr>
      </w:pPr>
      <w:r w:rsidRPr="00360064">
        <w:t>Sąsk: LT</w:t>
      </w:r>
      <w:r w:rsidR="00360064" w:rsidRPr="00360064">
        <w:rPr>
          <w:lang w:val="en-US"/>
        </w:rPr>
        <w:t xml:space="preserve">26 </w:t>
      </w:r>
      <w:r w:rsidRPr="00360064">
        <w:t>4010 04</w:t>
      </w:r>
      <w:r w:rsidR="00360064" w:rsidRPr="00360064">
        <w:t>18</w:t>
      </w:r>
      <w:r w:rsidRPr="00360064">
        <w:t xml:space="preserve"> 000</w:t>
      </w:r>
      <w:r w:rsidR="00360064" w:rsidRPr="00360064">
        <w:t>1</w:t>
      </w:r>
      <w:r w:rsidRPr="00360064">
        <w:t xml:space="preserve"> 00</w:t>
      </w:r>
      <w:r w:rsidR="00360064" w:rsidRPr="00360064">
        <w:t>96</w:t>
      </w:r>
      <w:r w:rsidR="00B34EDB" w:rsidRPr="00360064">
        <w:tab/>
      </w:r>
      <w:r w:rsidR="00B34EDB" w:rsidRPr="00360064">
        <w:tab/>
        <w:t xml:space="preserve">         </w:t>
      </w:r>
      <w:r w:rsidR="0003635B" w:rsidRPr="00360064">
        <w:t>Sąsk:</w:t>
      </w:r>
      <w:r w:rsidR="00A95DF6" w:rsidRPr="00360064">
        <w:t xml:space="preserve"> </w:t>
      </w:r>
      <w:r w:rsidR="00A95DF6" w:rsidRPr="00360064">
        <w:rPr>
          <w:lang w:val="en-US"/>
        </w:rPr>
        <w:t>LT734010041800000035</w:t>
      </w:r>
    </w:p>
    <w:p w:rsidR="00C67BE6" w:rsidRPr="00360064" w:rsidRDefault="00C67BE6" w:rsidP="00C67BE6">
      <w:pPr>
        <w:jc w:val="both"/>
      </w:pPr>
      <w:r w:rsidRPr="00360064">
        <w:t xml:space="preserve">Bankas: </w:t>
      </w:r>
      <w:r w:rsidR="00A95DF6" w:rsidRPr="00360064">
        <w:t xml:space="preserve">AB </w:t>
      </w:r>
      <w:r w:rsidR="00EF14DE">
        <w:t>DnB</w:t>
      </w:r>
      <w:r w:rsidRPr="00360064">
        <w:t xml:space="preserve"> </w:t>
      </w:r>
      <w:r w:rsidR="00360064" w:rsidRPr="00360064">
        <w:t>bankas</w:t>
      </w:r>
      <w:r w:rsidR="00360064" w:rsidRPr="00360064">
        <w:tab/>
      </w:r>
      <w:r w:rsidR="00A95DF6" w:rsidRPr="00360064">
        <w:tab/>
        <w:t xml:space="preserve">         </w:t>
      </w:r>
      <w:r w:rsidR="00EF14DE">
        <w:tab/>
        <w:t xml:space="preserve">         </w:t>
      </w:r>
      <w:r w:rsidR="0003635B" w:rsidRPr="00360064">
        <w:t>Bankas:</w:t>
      </w:r>
      <w:r w:rsidR="00A95DF6" w:rsidRPr="00360064">
        <w:t xml:space="preserve"> AB </w:t>
      </w:r>
      <w:r w:rsidR="00C17C67" w:rsidRPr="00360064">
        <w:t>DnB bankas</w:t>
      </w:r>
    </w:p>
    <w:p w:rsidR="00C67BE6" w:rsidRPr="007674A6" w:rsidRDefault="00C67BE6" w:rsidP="00C67BE6">
      <w:pPr>
        <w:jc w:val="both"/>
      </w:pPr>
      <w:r w:rsidRPr="00360064">
        <w:t>Banko kodas</w:t>
      </w:r>
      <w:r w:rsidR="0003635B" w:rsidRPr="00360064">
        <w:t>:</w:t>
      </w:r>
      <w:r w:rsidRPr="00360064">
        <w:t xml:space="preserve"> 40100</w:t>
      </w:r>
      <w:r w:rsidR="00B34EDB" w:rsidRPr="00360064">
        <w:tab/>
      </w:r>
      <w:r w:rsidR="00B34EDB" w:rsidRPr="00360064">
        <w:tab/>
      </w:r>
      <w:r w:rsidR="00B34EDB" w:rsidRPr="00360064">
        <w:tab/>
      </w:r>
      <w:r w:rsidR="00B34EDB" w:rsidRPr="00360064">
        <w:tab/>
        <w:t xml:space="preserve">         </w:t>
      </w:r>
      <w:r w:rsidR="0003635B" w:rsidRPr="00360064">
        <w:t>Banko kodas:</w:t>
      </w:r>
      <w:r w:rsidR="00A95DF6" w:rsidRPr="00360064">
        <w:t xml:space="preserve"> 40100</w:t>
      </w:r>
    </w:p>
    <w:p w:rsidR="00C67BE6" w:rsidRPr="007674A6" w:rsidRDefault="00C67BE6" w:rsidP="00C67BE6">
      <w:pPr>
        <w:jc w:val="both"/>
      </w:pPr>
      <w:r w:rsidRPr="007674A6">
        <w:t>Įstaigos kodas</w:t>
      </w:r>
      <w:r w:rsidR="00313197" w:rsidRPr="007674A6">
        <w:t>:</w:t>
      </w:r>
      <w:r w:rsidRPr="007674A6">
        <w:t xml:space="preserve"> </w:t>
      </w:r>
      <w:r w:rsidR="007A2D71" w:rsidRPr="00395608">
        <w:t>190299941</w:t>
      </w:r>
      <w:r w:rsidRPr="007674A6">
        <w:t xml:space="preserve">          </w:t>
      </w:r>
      <w:r w:rsidR="00B34EDB">
        <w:t xml:space="preserve">                            </w:t>
      </w:r>
      <w:r w:rsidRPr="007674A6">
        <w:t>Įstaigos kodas</w:t>
      </w:r>
      <w:r w:rsidR="00313197" w:rsidRPr="007674A6">
        <w:t>:</w:t>
      </w:r>
      <w:r w:rsidRPr="007674A6">
        <w:t xml:space="preserve"> 188715222</w:t>
      </w:r>
    </w:p>
    <w:p w:rsidR="00C67BE6" w:rsidRPr="007674A6" w:rsidRDefault="00C67BE6" w:rsidP="00C67BE6">
      <w:pPr>
        <w:jc w:val="both"/>
      </w:pPr>
    </w:p>
    <w:p w:rsidR="00C67BE6" w:rsidRPr="007674A6" w:rsidRDefault="00C67BE6" w:rsidP="00C67BE6">
      <w:pPr>
        <w:jc w:val="both"/>
      </w:pPr>
    </w:p>
    <w:p w:rsidR="00C67BE6" w:rsidRPr="007674A6" w:rsidRDefault="007A2D71" w:rsidP="00C67BE6">
      <w:r>
        <w:t>Direktorė</w:t>
      </w:r>
      <w:r w:rsidR="00C67BE6" w:rsidRPr="007674A6">
        <w:tab/>
      </w:r>
      <w:r w:rsidR="00C67BE6" w:rsidRPr="007674A6">
        <w:tab/>
        <w:t xml:space="preserve">                 </w:t>
      </w:r>
      <w:r w:rsidR="00C67BE6" w:rsidRPr="007674A6">
        <w:tab/>
        <w:t xml:space="preserve">         </w:t>
      </w:r>
      <w:r w:rsidR="00C67BE6" w:rsidRPr="007674A6">
        <w:tab/>
        <w:t xml:space="preserve">         Administracijos direktorius</w:t>
      </w:r>
    </w:p>
    <w:p w:rsidR="00C67BE6" w:rsidRPr="007674A6" w:rsidRDefault="00C67BE6" w:rsidP="00C67BE6">
      <w:r w:rsidRPr="007674A6">
        <w:t>A.V.</w:t>
      </w:r>
      <w:r w:rsidRPr="007674A6">
        <w:tab/>
      </w:r>
      <w:r w:rsidRPr="007674A6">
        <w:tab/>
      </w:r>
      <w:r w:rsidRPr="007674A6">
        <w:tab/>
      </w:r>
      <w:r w:rsidRPr="007674A6">
        <w:tab/>
      </w:r>
      <w:r w:rsidRPr="007674A6">
        <w:tab/>
      </w:r>
      <w:r w:rsidRPr="007674A6">
        <w:tab/>
        <w:t xml:space="preserve">         A.V.</w:t>
      </w:r>
    </w:p>
    <w:p w:rsidR="00D35FE8" w:rsidRDefault="00D35FE8" w:rsidP="00C67BE6"/>
    <w:p w:rsidR="00D35FE8" w:rsidRDefault="00D35FE8" w:rsidP="00C67BE6"/>
    <w:p w:rsidR="00C67BE6" w:rsidRPr="007674A6" w:rsidRDefault="007A2D71" w:rsidP="00C67BE6">
      <w:r>
        <w:t>Vida Kanapkienė</w:t>
      </w:r>
      <w:r w:rsidR="00C67BE6" w:rsidRPr="007674A6">
        <w:tab/>
      </w:r>
      <w:r w:rsidR="00C67BE6" w:rsidRPr="007674A6">
        <w:tab/>
        <w:t xml:space="preserve">                 </w:t>
      </w:r>
      <w:r w:rsidR="00C67BE6" w:rsidRPr="007674A6">
        <w:tab/>
        <w:t xml:space="preserve">          </w:t>
      </w:r>
      <w:r w:rsidR="008A3771">
        <w:t>Virginijus Domarkas</w:t>
      </w:r>
      <w:r w:rsidR="00C67BE6" w:rsidRPr="007674A6">
        <w:t xml:space="preserve"> </w:t>
      </w:r>
    </w:p>
    <w:p w:rsidR="00C67BE6" w:rsidRPr="007674A6" w:rsidRDefault="00C67BE6" w:rsidP="00C67BE6"/>
    <w:p w:rsidR="00E11702" w:rsidRDefault="00E11702">
      <w:pPr>
        <w:rPr>
          <w:b/>
        </w:rPr>
      </w:pPr>
    </w:p>
    <w:p w:rsidR="007A2D71" w:rsidRPr="007674A6" w:rsidRDefault="007A2D71"/>
    <w:sectPr w:rsidR="007A2D71" w:rsidRPr="007674A6" w:rsidSect="00BE337D">
      <w:headerReference w:type="default" r:id="rId10"/>
      <w:pgSz w:w="11906" w:h="16838"/>
      <w:pgMar w:top="1258" w:right="926" w:bottom="125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6A" w:rsidRDefault="0003286A" w:rsidP="00BE337D">
      <w:r>
        <w:separator/>
      </w:r>
    </w:p>
  </w:endnote>
  <w:endnote w:type="continuationSeparator" w:id="0">
    <w:p w:rsidR="0003286A" w:rsidRDefault="0003286A" w:rsidP="00BE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6A" w:rsidRDefault="0003286A" w:rsidP="00BE337D">
      <w:r>
        <w:separator/>
      </w:r>
    </w:p>
  </w:footnote>
  <w:footnote w:type="continuationSeparator" w:id="0">
    <w:p w:rsidR="0003286A" w:rsidRDefault="0003286A" w:rsidP="00BE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7D" w:rsidRDefault="00BE337D">
    <w:pPr>
      <w:pStyle w:val="Antrats"/>
      <w:jc w:val="center"/>
    </w:pPr>
    <w:r>
      <w:fldChar w:fldCharType="begin"/>
    </w:r>
    <w:r>
      <w:instrText xml:space="preserve"> PAGE   \* MERGEFORMAT </w:instrText>
    </w:r>
    <w:r>
      <w:fldChar w:fldCharType="separate"/>
    </w:r>
    <w:r w:rsidR="00E51994">
      <w:rPr>
        <w:noProof/>
      </w:rPr>
      <w:t>4</w:t>
    </w:r>
    <w:r>
      <w:fldChar w:fldCharType="end"/>
    </w:r>
  </w:p>
  <w:p w:rsidR="00BE337D" w:rsidRDefault="00BE33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68A"/>
    <w:multiLevelType w:val="hybridMultilevel"/>
    <w:tmpl w:val="A07E8156"/>
    <w:lvl w:ilvl="0" w:tplc="BF0E2C9C">
      <w:start w:val="11"/>
      <w:numFmt w:val="decimal"/>
      <w:lvlText w:val="%1."/>
      <w:lvlJc w:val="left"/>
      <w:pPr>
        <w:tabs>
          <w:tab w:val="num" w:pos="720"/>
        </w:tabs>
        <w:ind w:left="720" w:hanging="360"/>
      </w:pPr>
      <w:rPr>
        <w:rFonts w:hint="default"/>
        <w:b w:val="0"/>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7413E35"/>
    <w:multiLevelType w:val="multilevel"/>
    <w:tmpl w:val="9A02D492"/>
    <w:lvl w:ilvl="0">
      <w:start w:val="1"/>
      <w:numFmt w:val="decimal"/>
      <w:pStyle w:val="num1"/>
      <w:suff w:val="space"/>
      <w:lvlText w:val="%1."/>
      <w:lvlJc w:val="left"/>
      <w:pPr>
        <w:ind w:left="0" w:firstLine="720"/>
      </w:pPr>
      <w:rPr>
        <w:rFonts w:ascii="Times New Roman" w:hAnsi="Times New Roman" w:hint="default"/>
        <w:b w:val="0"/>
        <w:i w:val="0"/>
        <w:sz w:val="24"/>
        <w:szCs w:val="24"/>
      </w:rPr>
    </w:lvl>
    <w:lvl w:ilvl="1">
      <w:start w:val="1"/>
      <w:numFmt w:val="decimal"/>
      <w:pStyle w:val="num2"/>
      <w:isLgl/>
      <w:suff w:val="space"/>
      <w:lvlText w:val="%1.%2."/>
      <w:lvlJc w:val="left"/>
      <w:pPr>
        <w:ind w:left="0" w:firstLine="72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left="0" w:firstLine="720"/>
      </w:pPr>
      <w:rPr>
        <w:rFonts w:ascii="Times New Roman" w:hAnsi="Times New Roman" w:hint="default"/>
        <w:b w:val="0"/>
        <w:i w:val="0"/>
        <w:color w:val="auto"/>
        <w:sz w:val="24"/>
        <w:szCs w:val="24"/>
      </w:rPr>
    </w:lvl>
    <w:lvl w:ilvl="3">
      <w:start w:val="1"/>
      <w:numFmt w:val="decimal"/>
      <w:pStyle w:val="num4"/>
      <w:isLgl/>
      <w:suff w:val="space"/>
      <w:lvlText w:val="%1.%2.%3.%4."/>
      <w:lvlJc w:val="left"/>
      <w:pPr>
        <w:ind w:left="0" w:firstLine="720"/>
      </w:pPr>
      <w:rPr>
        <w:rFonts w:ascii="Times New Roman" w:hAnsi="Times New Roman" w:hint="default"/>
        <w:b w:val="0"/>
        <w:i w:val="0"/>
        <w:sz w:val="24"/>
        <w:szCs w:val="24"/>
      </w:rPr>
    </w:lvl>
    <w:lvl w:ilvl="4">
      <w:start w:val="1"/>
      <w:numFmt w:val="decimal"/>
      <w:isLgl/>
      <w:lvlText w:val="%1.%2.%3.%4.%5"/>
      <w:lvlJc w:val="left"/>
      <w:pPr>
        <w:tabs>
          <w:tab w:val="num" w:pos="-10004"/>
        </w:tabs>
        <w:ind w:left="-10004" w:hanging="1080"/>
      </w:pPr>
      <w:rPr>
        <w:rFonts w:hint="default"/>
      </w:rPr>
    </w:lvl>
    <w:lvl w:ilvl="5">
      <w:start w:val="1"/>
      <w:numFmt w:val="decimal"/>
      <w:isLgl/>
      <w:lvlText w:val="%1.%2.%3.%4.%5.%6"/>
      <w:lvlJc w:val="left"/>
      <w:pPr>
        <w:tabs>
          <w:tab w:val="num" w:pos="-10004"/>
        </w:tabs>
        <w:ind w:left="-10004" w:hanging="1080"/>
      </w:pPr>
      <w:rPr>
        <w:rFonts w:hint="default"/>
      </w:rPr>
    </w:lvl>
    <w:lvl w:ilvl="6">
      <w:start w:val="1"/>
      <w:numFmt w:val="decimal"/>
      <w:isLgl/>
      <w:lvlText w:val="%1.%2.%3.%4.%5.%6.%7"/>
      <w:lvlJc w:val="left"/>
      <w:pPr>
        <w:tabs>
          <w:tab w:val="num" w:pos="-9644"/>
        </w:tabs>
        <w:ind w:left="-9644" w:hanging="1440"/>
      </w:pPr>
      <w:rPr>
        <w:rFonts w:hint="default"/>
      </w:rPr>
    </w:lvl>
    <w:lvl w:ilvl="7">
      <w:start w:val="1"/>
      <w:numFmt w:val="decimal"/>
      <w:isLgl/>
      <w:lvlText w:val="%1.%2.%3.%4.%5.%6.%7.%8"/>
      <w:lvlJc w:val="left"/>
      <w:pPr>
        <w:tabs>
          <w:tab w:val="num" w:pos="-9644"/>
        </w:tabs>
        <w:ind w:left="-9644" w:hanging="1440"/>
      </w:pPr>
      <w:rPr>
        <w:rFonts w:hint="default"/>
      </w:rPr>
    </w:lvl>
    <w:lvl w:ilvl="8">
      <w:start w:val="1"/>
      <w:numFmt w:val="decimal"/>
      <w:isLgl/>
      <w:lvlText w:val="%2%1..%3.%4.%5.%6.%7.%8.%9"/>
      <w:lvlJc w:val="left"/>
      <w:pPr>
        <w:tabs>
          <w:tab w:val="num" w:pos="-9284"/>
        </w:tabs>
        <w:ind w:left="-9644"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57"/>
    <w:rsid w:val="000150C9"/>
    <w:rsid w:val="0003286A"/>
    <w:rsid w:val="0003635B"/>
    <w:rsid w:val="0005444D"/>
    <w:rsid w:val="000626FF"/>
    <w:rsid w:val="00076933"/>
    <w:rsid w:val="00131225"/>
    <w:rsid w:val="001402C5"/>
    <w:rsid w:val="001569B5"/>
    <w:rsid w:val="001665A2"/>
    <w:rsid w:val="0016691B"/>
    <w:rsid w:val="00175DB3"/>
    <w:rsid w:val="00195C91"/>
    <w:rsid w:val="001F5F1A"/>
    <w:rsid w:val="00221FCA"/>
    <w:rsid w:val="002253B9"/>
    <w:rsid w:val="0024464D"/>
    <w:rsid w:val="002500C3"/>
    <w:rsid w:val="00276785"/>
    <w:rsid w:val="00294E87"/>
    <w:rsid w:val="00313197"/>
    <w:rsid w:val="00313295"/>
    <w:rsid w:val="00342168"/>
    <w:rsid w:val="00360064"/>
    <w:rsid w:val="003912EF"/>
    <w:rsid w:val="00395608"/>
    <w:rsid w:val="003A03AF"/>
    <w:rsid w:val="00426528"/>
    <w:rsid w:val="00446D5A"/>
    <w:rsid w:val="00460F6A"/>
    <w:rsid w:val="004B4D40"/>
    <w:rsid w:val="004D344B"/>
    <w:rsid w:val="004E42B0"/>
    <w:rsid w:val="004F44F8"/>
    <w:rsid w:val="0054400F"/>
    <w:rsid w:val="0054577F"/>
    <w:rsid w:val="00566986"/>
    <w:rsid w:val="005A05C8"/>
    <w:rsid w:val="005B5FE1"/>
    <w:rsid w:val="005F09D5"/>
    <w:rsid w:val="0066707A"/>
    <w:rsid w:val="006D7057"/>
    <w:rsid w:val="006E6DA4"/>
    <w:rsid w:val="006E7549"/>
    <w:rsid w:val="006F12BF"/>
    <w:rsid w:val="007014B9"/>
    <w:rsid w:val="00715E69"/>
    <w:rsid w:val="00760797"/>
    <w:rsid w:val="007674A6"/>
    <w:rsid w:val="00793790"/>
    <w:rsid w:val="00795AC7"/>
    <w:rsid w:val="007A2D71"/>
    <w:rsid w:val="007A78F7"/>
    <w:rsid w:val="00804074"/>
    <w:rsid w:val="00807783"/>
    <w:rsid w:val="00834951"/>
    <w:rsid w:val="00837183"/>
    <w:rsid w:val="008549A7"/>
    <w:rsid w:val="008931A7"/>
    <w:rsid w:val="008A3771"/>
    <w:rsid w:val="008A5F4B"/>
    <w:rsid w:val="008B05E6"/>
    <w:rsid w:val="008B249D"/>
    <w:rsid w:val="008D360E"/>
    <w:rsid w:val="008E2EE6"/>
    <w:rsid w:val="008F1FA0"/>
    <w:rsid w:val="00922973"/>
    <w:rsid w:val="009264ED"/>
    <w:rsid w:val="00941C6E"/>
    <w:rsid w:val="009807E6"/>
    <w:rsid w:val="00A21489"/>
    <w:rsid w:val="00A245AD"/>
    <w:rsid w:val="00A24FA8"/>
    <w:rsid w:val="00A513F6"/>
    <w:rsid w:val="00A73E28"/>
    <w:rsid w:val="00A95DF6"/>
    <w:rsid w:val="00AA34A9"/>
    <w:rsid w:val="00AC6D74"/>
    <w:rsid w:val="00AD0247"/>
    <w:rsid w:val="00AF05E9"/>
    <w:rsid w:val="00AF31BE"/>
    <w:rsid w:val="00B1421C"/>
    <w:rsid w:val="00B23488"/>
    <w:rsid w:val="00B34EDB"/>
    <w:rsid w:val="00B64D2B"/>
    <w:rsid w:val="00B83C5A"/>
    <w:rsid w:val="00BB472D"/>
    <w:rsid w:val="00BD308A"/>
    <w:rsid w:val="00BE337D"/>
    <w:rsid w:val="00BE60A0"/>
    <w:rsid w:val="00C059D1"/>
    <w:rsid w:val="00C17C67"/>
    <w:rsid w:val="00C601A4"/>
    <w:rsid w:val="00C67BE6"/>
    <w:rsid w:val="00CA6BDC"/>
    <w:rsid w:val="00CA6EB3"/>
    <w:rsid w:val="00CB6C36"/>
    <w:rsid w:val="00CE1B6C"/>
    <w:rsid w:val="00CE7242"/>
    <w:rsid w:val="00CF1F6D"/>
    <w:rsid w:val="00D25FE5"/>
    <w:rsid w:val="00D35FE8"/>
    <w:rsid w:val="00D44932"/>
    <w:rsid w:val="00D658A0"/>
    <w:rsid w:val="00DE53CF"/>
    <w:rsid w:val="00E02327"/>
    <w:rsid w:val="00E11702"/>
    <w:rsid w:val="00E16A6F"/>
    <w:rsid w:val="00E51994"/>
    <w:rsid w:val="00E5601A"/>
    <w:rsid w:val="00E74DDC"/>
    <w:rsid w:val="00E77DD4"/>
    <w:rsid w:val="00E833F2"/>
    <w:rsid w:val="00E93ECD"/>
    <w:rsid w:val="00EB20AA"/>
    <w:rsid w:val="00EC39A1"/>
    <w:rsid w:val="00EE2148"/>
    <w:rsid w:val="00EF14DE"/>
    <w:rsid w:val="00EF263C"/>
    <w:rsid w:val="00F2381A"/>
    <w:rsid w:val="00FA5B11"/>
    <w:rsid w:val="00FC7367"/>
    <w:rsid w:val="00FD2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67BE6"/>
    <w:rPr>
      <w:sz w:val="24"/>
      <w:szCs w:val="24"/>
    </w:rPr>
  </w:style>
  <w:style w:type="paragraph" w:styleId="Antrat1">
    <w:name w:val="heading 1"/>
    <w:basedOn w:val="prastasis"/>
    <w:next w:val="prastasis"/>
    <w:qFormat/>
    <w:rsid w:val="00C67BE6"/>
    <w:pPr>
      <w:keepNext/>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C67BE6"/>
    <w:rPr>
      <w:color w:val="0000FF"/>
      <w:u w:val="single"/>
    </w:rPr>
  </w:style>
  <w:style w:type="paragraph" w:styleId="Pagrindiniotekstotrauka">
    <w:name w:val="Body Text Indent"/>
    <w:basedOn w:val="prastasis"/>
    <w:rsid w:val="00C67BE6"/>
    <w:pPr>
      <w:ind w:firstLine="1296"/>
      <w:jc w:val="both"/>
    </w:pPr>
    <w:rPr>
      <w:bCs/>
    </w:rPr>
  </w:style>
  <w:style w:type="paragraph" w:customStyle="1" w:styleId="num2">
    <w:name w:val="num2"/>
    <w:basedOn w:val="prastasis"/>
    <w:link w:val="num2Diagrama"/>
    <w:rsid w:val="00C67BE6"/>
    <w:pPr>
      <w:widowControl w:val="0"/>
      <w:numPr>
        <w:ilvl w:val="1"/>
        <w:numId w:val="1"/>
      </w:numPr>
      <w:autoSpaceDE w:val="0"/>
      <w:autoSpaceDN w:val="0"/>
      <w:adjustRightInd w:val="0"/>
      <w:jc w:val="both"/>
    </w:pPr>
  </w:style>
  <w:style w:type="paragraph" w:customStyle="1" w:styleId="num3">
    <w:name w:val="num3"/>
    <w:basedOn w:val="prastasis"/>
    <w:link w:val="num3Diagrama"/>
    <w:rsid w:val="00C67BE6"/>
    <w:pPr>
      <w:widowControl w:val="0"/>
      <w:numPr>
        <w:ilvl w:val="2"/>
        <w:numId w:val="1"/>
      </w:numPr>
      <w:autoSpaceDE w:val="0"/>
      <w:autoSpaceDN w:val="0"/>
      <w:adjustRightInd w:val="0"/>
      <w:jc w:val="both"/>
    </w:pPr>
  </w:style>
  <w:style w:type="paragraph" w:customStyle="1" w:styleId="num4">
    <w:name w:val="num4"/>
    <w:basedOn w:val="prastasis"/>
    <w:rsid w:val="00C67BE6"/>
    <w:pPr>
      <w:widowControl w:val="0"/>
      <w:numPr>
        <w:ilvl w:val="3"/>
        <w:numId w:val="1"/>
      </w:numPr>
      <w:autoSpaceDE w:val="0"/>
      <w:autoSpaceDN w:val="0"/>
      <w:adjustRightInd w:val="0"/>
      <w:jc w:val="both"/>
    </w:pPr>
  </w:style>
  <w:style w:type="paragraph" w:customStyle="1" w:styleId="num1">
    <w:name w:val="num1"/>
    <w:basedOn w:val="prastasis"/>
    <w:rsid w:val="00C67BE6"/>
    <w:pPr>
      <w:widowControl w:val="0"/>
      <w:numPr>
        <w:numId w:val="1"/>
      </w:numPr>
      <w:autoSpaceDE w:val="0"/>
      <w:autoSpaceDN w:val="0"/>
      <w:adjustRightInd w:val="0"/>
      <w:jc w:val="both"/>
      <w:outlineLvl w:val="0"/>
    </w:pPr>
    <w:rPr>
      <w:color w:val="000000"/>
    </w:rPr>
  </w:style>
  <w:style w:type="character" w:customStyle="1" w:styleId="num2Diagrama">
    <w:name w:val="num2 Diagrama"/>
    <w:link w:val="num2"/>
    <w:rsid w:val="00C67BE6"/>
    <w:rPr>
      <w:sz w:val="24"/>
      <w:szCs w:val="24"/>
      <w:lang w:val="lt-LT" w:eastAsia="lt-LT" w:bidi="ar-SA"/>
    </w:rPr>
  </w:style>
  <w:style w:type="character" w:customStyle="1" w:styleId="num3Diagrama">
    <w:name w:val="num3 Diagrama"/>
    <w:link w:val="num3"/>
    <w:rsid w:val="00C67BE6"/>
    <w:rPr>
      <w:sz w:val="24"/>
      <w:szCs w:val="24"/>
      <w:lang w:val="lt-LT" w:eastAsia="lt-LT" w:bidi="ar-SA"/>
    </w:rPr>
  </w:style>
  <w:style w:type="paragraph" w:styleId="Debesliotekstas">
    <w:name w:val="Balloon Text"/>
    <w:basedOn w:val="prastasis"/>
    <w:link w:val="DebesliotekstasDiagrama"/>
    <w:rsid w:val="00AF05E9"/>
    <w:rPr>
      <w:rFonts w:ascii="Tahoma" w:hAnsi="Tahoma"/>
      <w:sz w:val="16"/>
      <w:szCs w:val="16"/>
      <w:lang w:val="x-none" w:eastAsia="x-none"/>
    </w:rPr>
  </w:style>
  <w:style w:type="character" w:customStyle="1" w:styleId="DebesliotekstasDiagrama">
    <w:name w:val="Debesėlio tekstas Diagrama"/>
    <w:link w:val="Debesliotekstas"/>
    <w:rsid w:val="00AF05E9"/>
    <w:rPr>
      <w:rFonts w:ascii="Tahoma" w:hAnsi="Tahoma" w:cs="Tahoma"/>
      <w:sz w:val="16"/>
      <w:szCs w:val="16"/>
    </w:rPr>
  </w:style>
  <w:style w:type="paragraph" w:styleId="Antrats">
    <w:name w:val="header"/>
    <w:basedOn w:val="prastasis"/>
    <w:link w:val="AntratsDiagrama"/>
    <w:uiPriority w:val="99"/>
    <w:rsid w:val="00BE337D"/>
    <w:pPr>
      <w:tabs>
        <w:tab w:val="center" w:pos="4819"/>
        <w:tab w:val="right" w:pos="9638"/>
      </w:tabs>
    </w:pPr>
    <w:rPr>
      <w:lang w:val="x-none" w:eastAsia="x-none"/>
    </w:rPr>
  </w:style>
  <w:style w:type="character" w:customStyle="1" w:styleId="AntratsDiagrama">
    <w:name w:val="Antraštės Diagrama"/>
    <w:link w:val="Antrats"/>
    <w:uiPriority w:val="99"/>
    <w:rsid w:val="00BE337D"/>
    <w:rPr>
      <w:sz w:val="24"/>
      <w:szCs w:val="24"/>
    </w:rPr>
  </w:style>
  <w:style w:type="paragraph" w:styleId="Porat">
    <w:name w:val="footer"/>
    <w:basedOn w:val="prastasis"/>
    <w:link w:val="PoratDiagrama"/>
    <w:rsid w:val="00BE337D"/>
    <w:pPr>
      <w:tabs>
        <w:tab w:val="center" w:pos="4819"/>
        <w:tab w:val="right" w:pos="9638"/>
      </w:tabs>
    </w:pPr>
    <w:rPr>
      <w:lang w:val="x-none" w:eastAsia="x-none"/>
    </w:rPr>
  </w:style>
  <w:style w:type="character" w:customStyle="1" w:styleId="PoratDiagrama">
    <w:name w:val="Poraštė Diagrama"/>
    <w:link w:val="Porat"/>
    <w:rsid w:val="00BE33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67BE6"/>
    <w:rPr>
      <w:sz w:val="24"/>
      <w:szCs w:val="24"/>
    </w:rPr>
  </w:style>
  <w:style w:type="paragraph" w:styleId="Antrat1">
    <w:name w:val="heading 1"/>
    <w:basedOn w:val="prastasis"/>
    <w:next w:val="prastasis"/>
    <w:qFormat/>
    <w:rsid w:val="00C67BE6"/>
    <w:pPr>
      <w:keepNext/>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C67BE6"/>
    <w:rPr>
      <w:color w:val="0000FF"/>
      <w:u w:val="single"/>
    </w:rPr>
  </w:style>
  <w:style w:type="paragraph" w:styleId="Pagrindiniotekstotrauka">
    <w:name w:val="Body Text Indent"/>
    <w:basedOn w:val="prastasis"/>
    <w:rsid w:val="00C67BE6"/>
    <w:pPr>
      <w:ind w:firstLine="1296"/>
      <w:jc w:val="both"/>
    </w:pPr>
    <w:rPr>
      <w:bCs/>
    </w:rPr>
  </w:style>
  <w:style w:type="paragraph" w:customStyle="1" w:styleId="num2">
    <w:name w:val="num2"/>
    <w:basedOn w:val="prastasis"/>
    <w:link w:val="num2Diagrama"/>
    <w:rsid w:val="00C67BE6"/>
    <w:pPr>
      <w:widowControl w:val="0"/>
      <w:numPr>
        <w:ilvl w:val="1"/>
        <w:numId w:val="1"/>
      </w:numPr>
      <w:autoSpaceDE w:val="0"/>
      <w:autoSpaceDN w:val="0"/>
      <w:adjustRightInd w:val="0"/>
      <w:jc w:val="both"/>
    </w:pPr>
  </w:style>
  <w:style w:type="paragraph" w:customStyle="1" w:styleId="num3">
    <w:name w:val="num3"/>
    <w:basedOn w:val="prastasis"/>
    <w:link w:val="num3Diagrama"/>
    <w:rsid w:val="00C67BE6"/>
    <w:pPr>
      <w:widowControl w:val="0"/>
      <w:numPr>
        <w:ilvl w:val="2"/>
        <w:numId w:val="1"/>
      </w:numPr>
      <w:autoSpaceDE w:val="0"/>
      <w:autoSpaceDN w:val="0"/>
      <w:adjustRightInd w:val="0"/>
      <w:jc w:val="both"/>
    </w:pPr>
  </w:style>
  <w:style w:type="paragraph" w:customStyle="1" w:styleId="num4">
    <w:name w:val="num4"/>
    <w:basedOn w:val="prastasis"/>
    <w:rsid w:val="00C67BE6"/>
    <w:pPr>
      <w:widowControl w:val="0"/>
      <w:numPr>
        <w:ilvl w:val="3"/>
        <w:numId w:val="1"/>
      </w:numPr>
      <w:autoSpaceDE w:val="0"/>
      <w:autoSpaceDN w:val="0"/>
      <w:adjustRightInd w:val="0"/>
      <w:jc w:val="both"/>
    </w:pPr>
  </w:style>
  <w:style w:type="paragraph" w:customStyle="1" w:styleId="num1">
    <w:name w:val="num1"/>
    <w:basedOn w:val="prastasis"/>
    <w:rsid w:val="00C67BE6"/>
    <w:pPr>
      <w:widowControl w:val="0"/>
      <w:numPr>
        <w:numId w:val="1"/>
      </w:numPr>
      <w:autoSpaceDE w:val="0"/>
      <w:autoSpaceDN w:val="0"/>
      <w:adjustRightInd w:val="0"/>
      <w:jc w:val="both"/>
      <w:outlineLvl w:val="0"/>
    </w:pPr>
    <w:rPr>
      <w:color w:val="000000"/>
    </w:rPr>
  </w:style>
  <w:style w:type="character" w:customStyle="1" w:styleId="num2Diagrama">
    <w:name w:val="num2 Diagrama"/>
    <w:link w:val="num2"/>
    <w:rsid w:val="00C67BE6"/>
    <w:rPr>
      <w:sz w:val="24"/>
      <w:szCs w:val="24"/>
      <w:lang w:val="lt-LT" w:eastAsia="lt-LT" w:bidi="ar-SA"/>
    </w:rPr>
  </w:style>
  <w:style w:type="character" w:customStyle="1" w:styleId="num3Diagrama">
    <w:name w:val="num3 Diagrama"/>
    <w:link w:val="num3"/>
    <w:rsid w:val="00C67BE6"/>
    <w:rPr>
      <w:sz w:val="24"/>
      <w:szCs w:val="24"/>
      <w:lang w:val="lt-LT" w:eastAsia="lt-LT" w:bidi="ar-SA"/>
    </w:rPr>
  </w:style>
  <w:style w:type="paragraph" w:styleId="Debesliotekstas">
    <w:name w:val="Balloon Text"/>
    <w:basedOn w:val="prastasis"/>
    <w:link w:val="DebesliotekstasDiagrama"/>
    <w:rsid w:val="00AF05E9"/>
    <w:rPr>
      <w:rFonts w:ascii="Tahoma" w:hAnsi="Tahoma"/>
      <w:sz w:val="16"/>
      <w:szCs w:val="16"/>
      <w:lang w:val="x-none" w:eastAsia="x-none"/>
    </w:rPr>
  </w:style>
  <w:style w:type="character" w:customStyle="1" w:styleId="DebesliotekstasDiagrama">
    <w:name w:val="Debesėlio tekstas Diagrama"/>
    <w:link w:val="Debesliotekstas"/>
    <w:rsid w:val="00AF05E9"/>
    <w:rPr>
      <w:rFonts w:ascii="Tahoma" w:hAnsi="Tahoma" w:cs="Tahoma"/>
      <w:sz w:val="16"/>
      <w:szCs w:val="16"/>
    </w:rPr>
  </w:style>
  <w:style w:type="paragraph" w:styleId="Antrats">
    <w:name w:val="header"/>
    <w:basedOn w:val="prastasis"/>
    <w:link w:val="AntratsDiagrama"/>
    <w:uiPriority w:val="99"/>
    <w:rsid w:val="00BE337D"/>
    <w:pPr>
      <w:tabs>
        <w:tab w:val="center" w:pos="4819"/>
        <w:tab w:val="right" w:pos="9638"/>
      </w:tabs>
    </w:pPr>
    <w:rPr>
      <w:lang w:val="x-none" w:eastAsia="x-none"/>
    </w:rPr>
  </w:style>
  <w:style w:type="character" w:customStyle="1" w:styleId="AntratsDiagrama">
    <w:name w:val="Antraštės Diagrama"/>
    <w:link w:val="Antrats"/>
    <w:uiPriority w:val="99"/>
    <w:rsid w:val="00BE337D"/>
    <w:rPr>
      <w:sz w:val="24"/>
      <w:szCs w:val="24"/>
    </w:rPr>
  </w:style>
  <w:style w:type="paragraph" w:styleId="Porat">
    <w:name w:val="footer"/>
    <w:basedOn w:val="prastasis"/>
    <w:link w:val="PoratDiagrama"/>
    <w:rsid w:val="00BE337D"/>
    <w:pPr>
      <w:tabs>
        <w:tab w:val="center" w:pos="4819"/>
        <w:tab w:val="right" w:pos="9638"/>
      </w:tabs>
    </w:pPr>
    <w:rPr>
      <w:lang w:val="x-none" w:eastAsia="x-none"/>
    </w:rPr>
  </w:style>
  <w:style w:type="character" w:customStyle="1" w:styleId="PoratDiagrama">
    <w:name w:val="Poraštė Diagrama"/>
    <w:link w:val="Porat"/>
    <w:rsid w:val="00BE33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reting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7372</Words>
  <Characters>4203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vt:lpstr>
      <vt:lpstr>JUNGTINĖS  VEIKLOS  SUTARTIS</vt:lpstr>
    </vt:vector>
  </TitlesOfParts>
  <Company/>
  <LinksUpToDate>false</LinksUpToDate>
  <CharactersWithSpaces>11552</CharactersWithSpaces>
  <SharedDoc>false</SharedDoc>
  <HLinks>
    <vt:vector size="12" baseType="variant">
      <vt:variant>
        <vt:i4>3866624</vt:i4>
      </vt:variant>
      <vt:variant>
        <vt:i4>3</vt:i4>
      </vt:variant>
      <vt:variant>
        <vt:i4>0</vt:i4>
      </vt:variant>
      <vt:variant>
        <vt:i4>5</vt:i4>
      </vt:variant>
      <vt:variant>
        <vt:lpwstr>mailto:savivaldybe@kretinga.lt</vt:lpwstr>
      </vt:variant>
      <vt:variant>
        <vt:lpwstr/>
      </vt:variant>
      <vt:variant>
        <vt:i4>1114189</vt:i4>
      </vt:variant>
      <vt:variant>
        <vt:i4>0</vt:i4>
      </vt:variant>
      <vt:variant>
        <vt:i4>0</vt:i4>
      </vt:variant>
      <vt:variant>
        <vt:i4>5</vt:i4>
      </vt:variant>
      <vt:variant>
        <vt:lpwstr>mailto:kretingos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dc:title>
  <dc:creator>TE</dc:creator>
  <cp:lastModifiedBy>user</cp:lastModifiedBy>
  <cp:revision>2</cp:revision>
  <cp:lastPrinted>2011-01-17T11:06:00Z</cp:lastPrinted>
  <dcterms:created xsi:type="dcterms:W3CDTF">2014-03-24T11:24:00Z</dcterms:created>
  <dcterms:modified xsi:type="dcterms:W3CDTF">2014-03-24T11:24:00Z</dcterms:modified>
</cp:coreProperties>
</file>