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3F" w:rsidRPr="00B0433F" w:rsidRDefault="00B0433F" w:rsidP="00B0433F">
      <w:pPr>
        <w:rPr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Pr="00B0433F">
        <w:rPr>
          <w:sz w:val="24"/>
          <w:szCs w:val="24"/>
        </w:rPr>
        <w:t>PATVIRTINTA</w:t>
      </w:r>
    </w:p>
    <w:p w:rsidR="00B0433F" w:rsidRPr="00B0433F" w:rsidRDefault="00B0433F" w:rsidP="00B0433F">
      <w:pPr>
        <w:rPr>
          <w:sz w:val="24"/>
          <w:szCs w:val="24"/>
        </w:rPr>
      </w:pPr>
      <w:r w:rsidRPr="00B0433F">
        <w:rPr>
          <w:sz w:val="24"/>
          <w:szCs w:val="24"/>
        </w:rPr>
        <w:t xml:space="preserve">                                                                                     Kretingos rajono savivaldybės tarybos</w:t>
      </w:r>
    </w:p>
    <w:p w:rsidR="00B0433F" w:rsidRPr="00B0433F" w:rsidRDefault="00B0433F" w:rsidP="00B0433F">
      <w:pPr>
        <w:rPr>
          <w:sz w:val="24"/>
          <w:szCs w:val="24"/>
        </w:rPr>
      </w:pPr>
      <w:r w:rsidRPr="00B0433F">
        <w:rPr>
          <w:sz w:val="24"/>
          <w:szCs w:val="24"/>
        </w:rPr>
        <w:t xml:space="preserve">                                                                                     2014 m. vasario 27 d. sprendimu Nr.T2-</w:t>
      </w:r>
      <w:r w:rsidR="00652BCA">
        <w:rPr>
          <w:sz w:val="24"/>
          <w:szCs w:val="24"/>
        </w:rPr>
        <w:t>61</w:t>
      </w:r>
      <w:bookmarkStart w:id="0" w:name="_GoBack"/>
      <w:bookmarkEnd w:id="0"/>
    </w:p>
    <w:p w:rsidR="00AF0EF4" w:rsidRDefault="00AF0EF4" w:rsidP="00AF0EF4">
      <w:pPr>
        <w:shd w:val="clear" w:color="auto" w:fill="FFFFFF"/>
        <w:spacing w:before="298" w:line="370" w:lineRule="exact"/>
        <w:ind w:left="2837" w:right="1114" w:hanging="1565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KRETINGOS RAJONO SALANTŲ KULTŪROS CENTRO </w:t>
      </w:r>
      <w:r>
        <w:rPr>
          <w:b/>
          <w:bCs/>
          <w:sz w:val="24"/>
          <w:szCs w:val="24"/>
        </w:rPr>
        <w:t>2014 METŲ VEIKLOS PROGRAMA</w:t>
      </w:r>
    </w:p>
    <w:p w:rsidR="00AF0EF4" w:rsidRDefault="00AF0EF4" w:rsidP="00AF0EF4">
      <w:pPr>
        <w:shd w:val="clear" w:color="auto" w:fill="FFFFFF"/>
        <w:spacing w:before="370"/>
        <w:ind w:right="62"/>
        <w:jc w:val="center"/>
      </w:pPr>
      <w:r>
        <w:rPr>
          <w:b/>
          <w:bCs/>
          <w:sz w:val="24"/>
          <w:szCs w:val="24"/>
        </w:rPr>
        <w:t>I. VEIKLOS KRYPTYS</w:t>
      </w:r>
    </w:p>
    <w:p w:rsidR="00AF0EF4" w:rsidRDefault="00AF0EF4" w:rsidP="00AF0EF4">
      <w:pPr>
        <w:shd w:val="clear" w:color="auto" w:fill="FFFFFF"/>
        <w:spacing w:before="182" w:line="274" w:lineRule="exact"/>
        <w:ind w:firstLine="709"/>
      </w:pPr>
      <w:r>
        <w:rPr>
          <w:b/>
          <w:bCs/>
          <w:sz w:val="24"/>
          <w:szCs w:val="24"/>
        </w:rPr>
        <w:t>TIKSLAS:</w:t>
      </w:r>
    </w:p>
    <w:p w:rsidR="00AF0EF4" w:rsidRDefault="00AF0EF4" w:rsidP="00AF0EF4">
      <w:pPr>
        <w:shd w:val="clear" w:color="auto" w:fill="FFFFFF"/>
        <w:spacing w:line="274" w:lineRule="exact"/>
        <w:ind w:left="120" w:right="182" w:firstLine="589"/>
        <w:jc w:val="both"/>
      </w:pPr>
      <w:r>
        <w:rPr>
          <w:sz w:val="24"/>
          <w:szCs w:val="24"/>
        </w:rPr>
        <w:t xml:space="preserve">Sudaryti sąlygas Salantų miesto bei </w:t>
      </w:r>
      <w:proofErr w:type="spellStart"/>
      <w:r>
        <w:rPr>
          <w:sz w:val="24"/>
          <w:szCs w:val="24"/>
        </w:rPr>
        <w:t>Imbarės</w:t>
      </w:r>
      <w:proofErr w:type="spellEnd"/>
      <w:r>
        <w:rPr>
          <w:sz w:val="24"/>
          <w:szCs w:val="24"/>
        </w:rPr>
        <w:t xml:space="preserve"> seniūnijų bendruomenių nariams, </w:t>
      </w:r>
      <w:r>
        <w:rPr>
          <w:spacing w:val="-1"/>
          <w:sz w:val="24"/>
          <w:szCs w:val="24"/>
        </w:rPr>
        <w:t>vaikams</w:t>
      </w:r>
      <w:r w:rsidR="00B0433F">
        <w:rPr>
          <w:spacing w:val="-1"/>
          <w:sz w:val="24"/>
          <w:szCs w:val="24"/>
        </w:rPr>
        <w:t xml:space="preserve"> ir jaunimui dalyvauti kultūros veikloje</w:t>
      </w:r>
      <w:r>
        <w:rPr>
          <w:spacing w:val="-1"/>
          <w:sz w:val="24"/>
          <w:szCs w:val="24"/>
        </w:rPr>
        <w:t xml:space="preserve"> ir ją vartoti, skatinti mėgėjų meno kolektyvų, klubų, būrelių </w:t>
      </w:r>
      <w:r>
        <w:rPr>
          <w:sz w:val="24"/>
          <w:szCs w:val="24"/>
        </w:rPr>
        <w:t>kūrybinę veiklą, liaudies amatų, papročių, tradicijų vystymą, propaguoti profesionalųjį meną, dalyvauti įgyvendinant Etninės kultūros plėtros Kretingos rajone 2013-2015 metų programą.</w:t>
      </w:r>
    </w:p>
    <w:p w:rsidR="00AF0EF4" w:rsidRDefault="00AF0EF4" w:rsidP="00AF0EF4">
      <w:pPr>
        <w:shd w:val="clear" w:color="auto" w:fill="FFFFFF"/>
        <w:spacing w:before="182" w:line="274" w:lineRule="exact"/>
        <w:ind w:firstLine="709"/>
      </w:pPr>
      <w:r>
        <w:rPr>
          <w:b/>
          <w:bCs/>
          <w:sz w:val="24"/>
          <w:szCs w:val="24"/>
        </w:rPr>
        <w:t>UŽDAVINIAI:</w:t>
      </w:r>
    </w:p>
    <w:p w:rsidR="00AF0EF4" w:rsidRDefault="00AF0EF4" w:rsidP="00AF0EF4">
      <w:pPr>
        <w:numPr>
          <w:ilvl w:val="0"/>
          <w:numId w:val="2"/>
        </w:numPr>
        <w:shd w:val="clear" w:color="auto" w:fill="FFFFFF"/>
        <w:tabs>
          <w:tab w:val="left" w:pos="1618"/>
        </w:tabs>
        <w:spacing w:line="274" w:lineRule="exact"/>
        <w:ind w:left="120" w:right="182" w:firstLine="589"/>
        <w:jc w:val="both"/>
        <w:rPr>
          <w:sz w:val="24"/>
          <w:szCs w:val="24"/>
        </w:rPr>
      </w:pPr>
      <w:r>
        <w:rPr>
          <w:sz w:val="24"/>
          <w:szCs w:val="24"/>
        </w:rPr>
        <w:t>Sudaryti sąlygas etninės kultūros sklaidai, populiarinti senąsias kultūros tradicijas, papročius, užtikrinti etninės kultūros perimamumą.</w:t>
      </w:r>
    </w:p>
    <w:p w:rsidR="00AF0EF4" w:rsidRDefault="00AF0EF4" w:rsidP="00AF0EF4">
      <w:pPr>
        <w:numPr>
          <w:ilvl w:val="0"/>
          <w:numId w:val="2"/>
        </w:numPr>
        <w:shd w:val="clear" w:color="auto" w:fill="FFFFFF"/>
        <w:tabs>
          <w:tab w:val="left" w:pos="1618"/>
        </w:tabs>
        <w:spacing w:line="274" w:lineRule="exact"/>
        <w:ind w:left="993" w:hanging="284"/>
        <w:rPr>
          <w:sz w:val="24"/>
          <w:szCs w:val="24"/>
        </w:rPr>
      </w:pPr>
      <w:r>
        <w:rPr>
          <w:sz w:val="24"/>
          <w:szCs w:val="24"/>
        </w:rPr>
        <w:t>Racionaliai panaudoti kultūrinius resursus ir tam skirtas lėšas.</w:t>
      </w:r>
    </w:p>
    <w:p w:rsidR="00AF0EF4" w:rsidRDefault="00AF0EF4" w:rsidP="00AF0EF4">
      <w:pPr>
        <w:numPr>
          <w:ilvl w:val="0"/>
          <w:numId w:val="2"/>
        </w:numPr>
        <w:shd w:val="clear" w:color="auto" w:fill="FFFFFF"/>
        <w:tabs>
          <w:tab w:val="left" w:pos="1618"/>
        </w:tabs>
        <w:spacing w:line="274" w:lineRule="exact"/>
        <w:ind w:left="120" w:right="197" w:firstLine="589"/>
        <w:jc w:val="both"/>
        <w:rPr>
          <w:sz w:val="24"/>
          <w:szCs w:val="24"/>
        </w:rPr>
      </w:pPr>
      <w:r>
        <w:rPr>
          <w:sz w:val="24"/>
          <w:szCs w:val="24"/>
        </w:rPr>
        <w:t>Sudaryti sąlygas dalyvauti kultūriniame gyvenime visų socialinių grupių žmonėms, tenkinti jų kultūrinius poreikius.</w:t>
      </w:r>
    </w:p>
    <w:p w:rsidR="00AF0EF4" w:rsidRDefault="00AF0EF4" w:rsidP="00AF0EF4">
      <w:pPr>
        <w:shd w:val="clear" w:color="auto" w:fill="FFFFFF"/>
        <w:tabs>
          <w:tab w:val="left" w:pos="709"/>
        </w:tabs>
        <w:spacing w:line="274" w:lineRule="exact"/>
        <w:ind w:left="120" w:right="197"/>
        <w:jc w:val="both"/>
      </w:pPr>
      <w:r>
        <w:rPr>
          <w:sz w:val="24"/>
          <w:szCs w:val="24"/>
        </w:rPr>
        <w:tab/>
        <w:t>4. Remti kultūrines iniciatyvas, kūrybinius ieškojimus, sudaryti sąlygas kultūros</w:t>
      </w:r>
      <w:r>
        <w:rPr>
          <w:sz w:val="24"/>
          <w:szCs w:val="24"/>
        </w:rPr>
        <w:br/>
        <w:t>darbuotojams tobulėti, kelti kvalifikaciją.</w:t>
      </w:r>
    </w:p>
    <w:p w:rsidR="00AF0EF4" w:rsidRDefault="00AF0EF4" w:rsidP="00AF0EF4">
      <w:pPr>
        <w:shd w:val="clear" w:color="auto" w:fill="FFFFFF"/>
        <w:tabs>
          <w:tab w:val="left" w:pos="993"/>
        </w:tabs>
        <w:spacing w:line="274" w:lineRule="exact"/>
        <w:ind w:left="120" w:right="187" w:firstLine="589"/>
        <w:jc w:val="both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Inicijuoti, kurti ir išlaikyti aukšto meninio lygio mėgėjų meno kolektyvus, rūpintis </w:t>
      </w:r>
      <w:r>
        <w:rPr>
          <w:spacing w:val="-1"/>
          <w:sz w:val="24"/>
          <w:szCs w:val="24"/>
        </w:rPr>
        <w:t xml:space="preserve">jų parengimu ir dalyvavimu tarptautiniuose, respublikiniuose ir regioniniuose renginiuose, rengti jų </w:t>
      </w:r>
      <w:r>
        <w:rPr>
          <w:sz w:val="24"/>
          <w:szCs w:val="24"/>
        </w:rPr>
        <w:t>koncertines išvykas.</w:t>
      </w:r>
    </w:p>
    <w:p w:rsidR="00AF0EF4" w:rsidRDefault="00AF0EF4" w:rsidP="00AF0EF4">
      <w:pPr>
        <w:shd w:val="clear" w:color="auto" w:fill="FFFFFF"/>
        <w:spacing w:line="274" w:lineRule="exact"/>
        <w:ind w:left="120" w:firstLine="600"/>
      </w:pPr>
      <w:r>
        <w:rPr>
          <w:sz w:val="24"/>
          <w:szCs w:val="24"/>
        </w:rPr>
        <w:t>6. Rengti ir įgyvendinti kultūrinių programų projektus, bendradarbiauti su kitomis rajono bei respublikos kultūros, švietimo įstaigomis ir nevyriausybinėmis organizacijomis.</w:t>
      </w:r>
    </w:p>
    <w:p w:rsidR="00AF0EF4" w:rsidRDefault="00AF0EF4" w:rsidP="00AF0EF4">
      <w:pPr>
        <w:shd w:val="clear" w:color="auto" w:fill="FFFFFF"/>
        <w:tabs>
          <w:tab w:val="left" w:pos="1618"/>
        </w:tabs>
        <w:spacing w:line="274" w:lineRule="exact"/>
        <w:ind w:left="993" w:hanging="284"/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Vykdyti edukacines programas.</w:t>
      </w:r>
    </w:p>
    <w:p w:rsidR="00AF0EF4" w:rsidRDefault="00AF0EF4" w:rsidP="00AF0EF4">
      <w:pPr>
        <w:shd w:val="clear" w:color="auto" w:fill="FFFFFF"/>
        <w:tabs>
          <w:tab w:val="left" w:pos="993"/>
        </w:tabs>
        <w:spacing w:line="274" w:lineRule="exact"/>
        <w:ind w:left="120" w:right="192" w:firstLine="589"/>
        <w:jc w:val="both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Kaupti vaizdo, garso ir fotografijos bei kitos medžiagos archyvą ir pritaikyti</w:t>
      </w:r>
      <w:r>
        <w:rPr>
          <w:sz w:val="24"/>
          <w:szCs w:val="24"/>
        </w:rPr>
        <w:br/>
        <w:t>bendruomenės reikmėms.</w:t>
      </w:r>
    </w:p>
    <w:p w:rsidR="00AF0EF4" w:rsidRDefault="00AF0EF4" w:rsidP="00AF0EF4">
      <w:pPr>
        <w:shd w:val="clear" w:color="auto" w:fill="FFFFFF"/>
        <w:spacing w:before="413"/>
        <w:ind w:right="6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II. ADMINISTRACINĖ VEIKLA</w:t>
      </w:r>
    </w:p>
    <w:p w:rsidR="00AF0EF4" w:rsidRDefault="00AF0EF4" w:rsidP="00AF0EF4">
      <w:pPr>
        <w:spacing w:after="163" w:line="1" w:lineRule="exact"/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6092"/>
        <w:gridCol w:w="1591"/>
        <w:gridCol w:w="1525"/>
      </w:tblGrid>
      <w:tr w:rsidR="00AF0EF4" w:rsidTr="00B0433F">
        <w:trPr>
          <w:trHeight w:hRule="exact" w:val="57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ind w:left="34"/>
            </w:pPr>
            <w:r>
              <w:rPr>
                <w:spacing w:val="-7"/>
                <w:sz w:val="24"/>
                <w:szCs w:val="24"/>
              </w:rPr>
              <w:t>Eil.</w:t>
            </w:r>
          </w:p>
          <w:p w:rsidR="00AF0EF4" w:rsidRDefault="00AF0EF4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206"/>
            </w:pPr>
            <w:r>
              <w:rPr>
                <w:sz w:val="24"/>
                <w:szCs w:val="24"/>
              </w:rPr>
              <w:t xml:space="preserve">Atsakingas </w:t>
            </w:r>
            <w:r>
              <w:rPr>
                <w:spacing w:val="-2"/>
                <w:sz w:val="24"/>
                <w:szCs w:val="24"/>
              </w:rPr>
              <w:t>darbuotojas</w:t>
            </w:r>
          </w:p>
        </w:tc>
      </w:tr>
      <w:tr w:rsidR="00AF0EF4" w:rsidTr="00B0433F">
        <w:trPr>
          <w:trHeight w:hRule="exact" w:val="56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Rengti Kultūros centro tarybos posėdžius (pagal Kultūros centro nuostatus).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Kartą per ketvirtį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B0433F" w:rsidTr="00B0433F">
        <w:trPr>
          <w:trHeight w:hRule="exact" w:val="56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3F" w:rsidRDefault="00B043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3F" w:rsidRDefault="00B0433F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Rengti Kultūros centro bei skyrių specialistų ir aptarnaujančio personalo pasitarimus.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3F" w:rsidRDefault="00B0433F" w:rsidP="00B0433F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Kiekvieną mėnesį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3F" w:rsidRDefault="00B043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56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Supažindinti specialistus su Kultūros centro, skyrių veiklą reglamentuojančiais dokumentais, juos aptarti.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1403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Bendradarbiauti su Lietuvos liaudies kultūros centru, </w:t>
            </w:r>
            <w:proofErr w:type="spellStart"/>
            <w:r>
              <w:rPr>
                <w:sz w:val="24"/>
                <w:szCs w:val="24"/>
              </w:rPr>
              <w:t>VšĮ</w:t>
            </w:r>
            <w:proofErr w:type="spellEnd"/>
            <w:r>
              <w:rPr>
                <w:sz w:val="24"/>
                <w:szCs w:val="24"/>
              </w:rPr>
              <w:t xml:space="preserve"> „Kultūros inovaciniai projektai“, Lietuvos kultūros centrų asociacija, Kretingos rajono ir kitų rajonų kultūros centrais kvalifikacijos kėlimo bei kultūrinės veiklos plėtros klausimais.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697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Parengti mėgėjų meno kolektyvų 2014 m. repeticijų grafikus.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Iki vasario mėn.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AF0EF4" w:rsidRDefault="00AF0EF4" w:rsidP="00AF0EF4">
      <w:pPr>
        <w:spacing w:after="19" w:line="1" w:lineRule="exact"/>
        <w:jc w:val="both"/>
        <w:rPr>
          <w:sz w:val="2"/>
          <w:szCs w:val="2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6092"/>
        <w:gridCol w:w="1558"/>
        <w:gridCol w:w="1558"/>
      </w:tblGrid>
      <w:tr w:rsidR="00AF0EF4" w:rsidTr="00B0433F">
        <w:trPr>
          <w:trHeight w:hRule="exact" w:val="885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Sudaryti sąlygas mėgėjų meno kolektyvams, klubams, būreliams dalyvauti koncertuose, šventėse, rajoniniuose ir respublikiniuose konkursuose bei festivaliuose.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56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Nuolat informuoti darbuotojus apie fondus, teikiančius dalinį finansavimą kultūrinės veiklos projektams.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288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Vykdyti Kultūros centro bei skyrių veikos sklaidą.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835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Aktyviai bendradarbiauti su </w:t>
            </w:r>
            <w:proofErr w:type="spellStart"/>
            <w:r>
              <w:rPr>
                <w:sz w:val="24"/>
                <w:szCs w:val="24"/>
              </w:rPr>
              <w:t>Erlėnų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Juodupėnų</w:t>
            </w:r>
            <w:proofErr w:type="spellEnd"/>
            <w:r>
              <w:rPr>
                <w:sz w:val="24"/>
                <w:szCs w:val="24"/>
              </w:rPr>
              <w:t xml:space="preserve">, Laivių,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 xml:space="preserve"> kaimų, Salantų miesto bendruomenėmis, įstaigomis, organizacijomis.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866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Skatinti bei pagal galimybes remti Salantų miesto, </w:t>
            </w:r>
            <w:proofErr w:type="spellStart"/>
            <w:r>
              <w:rPr>
                <w:sz w:val="24"/>
                <w:szCs w:val="24"/>
              </w:rPr>
              <w:t>Erlėnų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Juodupėnų</w:t>
            </w:r>
            <w:proofErr w:type="spellEnd"/>
            <w:r>
              <w:rPr>
                <w:sz w:val="24"/>
                <w:szCs w:val="24"/>
              </w:rPr>
              <w:t xml:space="preserve">, Laivių,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 xml:space="preserve"> kaimų bendruomenių jaunimo kultūrinės veiklos iniciatyvas, projektus.</w:t>
            </w:r>
          </w:p>
          <w:p w:rsidR="00AF0EF4" w:rsidRDefault="00AF0EF4">
            <w:pPr>
              <w:shd w:val="clear" w:color="auto" w:fill="FFFFFF"/>
              <w:spacing w:line="274" w:lineRule="exact"/>
              <w:jc w:val="both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566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 xml:space="preserve">Dalyvauti rengiamuose kvalifikacijos kėlimo kursuose ir </w:t>
            </w:r>
            <w:r>
              <w:rPr>
                <w:sz w:val="24"/>
                <w:szCs w:val="24"/>
              </w:rPr>
              <w:t>seminaruose.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3"/>
                <w:sz w:val="24"/>
                <w:szCs w:val="24"/>
              </w:rPr>
              <w:t>Pagal kvietimą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ind w:left="14"/>
              <w:jc w:val="both"/>
            </w:pPr>
            <w:proofErr w:type="spellStart"/>
            <w:r>
              <w:rPr>
                <w:sz w:val="24"/>
                <w:szCs w:val="24"/>
              </w:rPr>
              <w:t>S.Preibienė</w:t>
            </w:r>
            <w:proofErr w:type="spellEnd"/>
          </w:p>
        </w:tc>
      </w:tr>
      <w:tr w:rsidR="00AF0EF4" w:rsidTr="00B0433F">
        <w:trPr>
          <w:trHeight w:hRule="exact" w:val="56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Įgyvendinti Etninės kultūros plėtros Kretingos rajone 2013-2015 m. programą.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283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Teikti praktinę metodinę paramą skyrių darbuotojams.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B0433F">
        <w:trPr>
          <w:trHeight w:hRule="exact" w:val="56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Parengti Kultūros centro, skyrių metų veiklos ataskaitas, metų bei kiekvieno mėnesio veiklos programas.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B0433F" w:rsidP="00B0433F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Kiekvieną</w:t>
            </w:r>
            <w:r w:rsidR="000D309F">
              <w:rPr>
                <w:sz w:val="24"/>
                <w:szCs w:val="24"/>
              </w:rPr>
              <w:t xml:space="preserve"> mėnesį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10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Skyr. vedėjos</w:t>
            </w:r>
          </w:p>
          <w:p w:rsidR="00AF0EF4" w:rsidRDefault="00AF0EF4">
            <w:pPr>
              <w:shd w:val="clear" w:color="auto" w:fill="FFFFFF"/>
              <w:spacing w:line="278" w:lineRule="exact"/>
              <w:ind w:right="110"/>
              <w:jc w:val="both"/>
            </w:pP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vvvedėjosvedėjos</w:t>
            </w:r>
            <w:proofErr w:type="spellEnd"/>
          </w:p>
        </w:tc>
      </w:tr>
      <w:tr w:rsidR="00AF0EF4" w:rsidTr="00B0433F">
        <w:trPr>
          <w:trHeight w:hRule="exact" w:val="407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Plėtoti bendradarbiavimą su Kultūros centro rėmėjais.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AF0EF4" w:rsidRDefault="00AF0EF4" w:rsidP="00AF0EF4">
      <w:pPr>
        <w:shd w:val="clear" w:color="auto" w:fill="FFFFFF"/>
        <w:spacing w:before="250"/>
        <w:jc w:val="both"/>
      </w:pPr>
      <w:r>
        <w:rPr>
          <w:b/>
          <w:bCs/>
          <w:spacing w:val="-2"/>
          <w:sz w:val="24"/>
          <w:szCs w:val="24"/>
        </w:rPr>
        <w:t>III. ŪKINĖ VEIKLA</w:t>
      </w:r>
    </w:p>
    <w:p w:rsidR="00AF0EF4" w:rsidRDefault="00AF0EF4" w:rsidP="00AF0EF4">
      <w:pPr>
        <w:spacing w:after="254" w:line="1" w:lineRule="exact"/>
        <w:jc w:val="both"/>
        <w:rPr>
          <w:sz w:val="2"/>
          <w:szCs w:val="2"/>
        </w:rPr>
      </w:pPr>
    </w:p>
    <w:tbl>
      <w:tblPr>
        <w:tblW w:w="99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6093"/>
        <w:gridCol w:w="1559"/>
        <w:gridCol w:w="1842"/>
      </w:tblGrid>
      <w:tr w:rsidR="00AF0EF4" w:rsidTr="00AF0EF4">
        <w:trPr>
          <w:trHeight w:hRule="exact" w:val="6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5"/>
                <w:sz w:val="24"/>
                <w:szCs w:val="24"/>
              </w:rPr>
              <w:t>Eil.</w:t>
            </w:r>
          </w:p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6"/>
                <w:sz w:val="24"/>
                <w:szCs w:val="24"/>
              </w:rPr>
              <w:t>Nr.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 w:rsidP="00B0433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left="374" w:right="274" w:firstLine="29"/>
              <w:jc w:val="both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113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0D309F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Įgyvendinti projektą „Šilumos </w:t>
            </w:r>
            <w:r w:rsidR="000D309F">
              <w:rPr>
                <w:sz w:val="24"/>
                <w:szCs w:val="24"/>
              </w:rPr>
              <w:t>įrengimas</w:t>
            </w:r>
            <w:r>
              <w:rPr>
                <w:sz w:val="24"/>
                <w:szCs w:val="24"/>
              </w:rPr>
              <w:t xml:space="preserve"> ir pritaikymas bendruomenės reikmėms“ 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 xml:space="preserve"> k. esančiame Kultūros centrui priklausančiame pastate (pagal Lietuvos kaimo plėtros 2007-2013 m. programą).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Sausis-kovas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A. </w:t>
            </w:r>
            <w:proofErr w:type="spellStart"/>
            <w:r>
              <w:rPr>
                <w:spacing w:val="-2"/>
                <w:sz w:val="24"/>
                <w:szCs w:val="24"/>
              </w:rPr>
              <w:t>Dvarionienė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A. Gurkšnis 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Gurkšnienė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</w:pPr>
          </w:p>
        </w:tc>
      </w:tr>
      <w:tr w:rsidR="00AF0EF4" w:rsidTr="00AF0EF4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Pagal galimybes aprūpinti kolektyvus koncertiniais rūbais.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Parengti 2014 metų civilinės saugos metinės veiklos planą ir kitus dokumentus.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Iki kovo 15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581" w:hanging="5"/>
              <w:jc w:val="both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Grukšnis</w:t>
            </w:r>
            <w:proofErr w:type="spellEnd"/>
          </w:p>
        </w:tc>
      </w:tr>
      <w:tr w:rsidR="00AF0EF4" w:rsidTr="00AF0EF4">
        <w:trPr>
          <w:trHeight w:hRule="exact" w:val="8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0D309F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Pagal rajono P</w:t>
            </w:r>
            <w:r w:rsidR="00AF0EF4">
              <w:rPr>
                <w:sz w:val="24"/>
                <w:szCs w:val="24"/>
              </w:rPr>
              <w:t>riešgaisrinės tarnybos rekomendacijas atnaujinti Kultūros centro ir skyrių priešgaisrinės saugos priemones.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AF0EF4" w:rsidTr="00AF0EF4">
        <w:trPr>
          <w:trHeight w:hRule="exact" w:val="5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Pagaminti, atnaujinti ir paruošti rekvizitus renginiams ir spektakliams.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42"/>
              <w:jc w:val="both"/>
            </w:pPr>
            <w:r>
              <w:rPr>
                <w:sz w:val="24"/>
                <w:szCs w:val="24"/>
              </w:rPr>
              <w:t>Renginių organizatoriai</w:t>
            </w:r>
          </w:p>
        </w:tc>
      </w:tr>
      <w:tr w:rsidR="00AF0EF4" w:rsidTr="00AF0EF4">
        <w:trPr>
          <w:trHeight w:hRule="exact"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Organizuoti darbuotojų sveikatos patikrinimą.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AF0EF4" w:rsidTr="00AF0EF4">
        <w:trPr>
          <w:trHeight w:hRule="exact" w:val="41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Dalyvauti civilinės saugos seminaruose.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AF0EF4" w:rsidTr="00AF0EF4">
        <w:trPr>
          <w:trHeight w:hRule="exact" w:val="4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0D309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Parengti </w:t>
            </w:r>
            <w:r w:rsidR="000D309F">
              <w:rPr>
                <w:sz w:val="24"/>
                <w:szCs w:val="24"/>
              </w:rPr>
              <w:t>2014 m. Viešųjų pirkimų planą.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Iki kovo 15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AF0EF4" w:rsidTr="00AF0EF4">
        <w:trPr>
          <w:trHeight w:hRule="exact" w:val="62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Viešųjų pirkimų taisykles.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Iki vasario 15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Gurkšnis</w:t>
            </w:r>
          </w:p>
        </w:tc>
      </w:tr>
      <w:tr w:rsidR="00AF0EF4" w:rsidTr="00AF0EF4">
        <w:trPr>
          <w:trHeight w:hRule="exact" w:val="4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Tvarkyti archyvą.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119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Įgyvendinti projektą „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 xml:space="preserve"> kultūros namų remontas ir pritaikymas bendruomenės poreikiams“ pagal priemonę „Kaimo atnaujinimas ir plėtra“.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B0433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A. </w:t>
            </w:r>
            <w:proofErr w:type="spellStart"/>
            <w:r>
              <w:rPr>
                <w:spacing w:val="-2"/>
                <w:sz w:val="24"/>
                <w:szCs w:val="24"/>
              </w:rPr>
              <w:t>Dvarionienė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A. Gurkšnis 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Gurkšnienė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298"/>
              <w:jc w:val="both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AF0EF4" w:rsidRDefault="00AF0EF4" w:rsidP="00AF0EF4">
      <w:pPr>
        <w:shd w:val="clear" w:color="auto" w:fill="FFFFFF"/>
        <w:spacing w:before="250"/>
        <w:jc w:val="both"/>
      </w:pPr>
      <w:r>
        <w:rPr>
          <w:b/>
          <w:bCs/>
          <w:spacing w:val="-2"/>
          <w:sz w:val="24"/>
          <w:szCs w:val="24"/>
        </w:rPr>
        <w:lastRenderedPageBreak/>
        <w:t>IV. KULTŪRINĖ VEIKLA</w:t>
      </w:r>
    </w:p>
    <w:p w:rsidR="00AF0EF4" w:rsidRDefault="00AF0EF4" w:rsidP="00AF0EF4">
      <w:pPr>
        <w:spacing w:after="254" w:line="1" w:lineRule="exact"/>
        <w:jc w:val="both"/>
        <w:rPr>
          <w:sz w:val="2"/>
          <w:szCs w:val="2"/>
        </w:rPr>
      </w:pPr>
    </w:p>
    <w:tbl>
      <w:tblPr>
        <w:tblW w:w="99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6091"/>
        <w:gridCol w:w="1558"/>
        <w:gridCol w:w="1800"/>
      </w:tblGrid>
      <w:tr w:rsidR="00AF0EF4" w:rsidTr="00AF0EF4">
        <w:trPr>
          <w:trHeight w:hRule="exact" w:val="56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Eil.</w:t>
            </w:r>
          </w:p>
          <w:p w:rsidR="00AF0EF4" w:rsidRDefault="00AF0EF4">
            <w:pPr>
              <w:shd w:val="clear" w:color="auto" w:fill="FFFFFF"/>
              <w:ind w:left="67"/>
              <w:jc w:val="both"/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left="322" w:right="326"/>
              <w:jc w:val="both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8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Rengti projektus įvairiems fondams, siekiant gauti dalinį finansavimą kultūrinės veiklos projektams, edukacinei veiklai plėtoti, materialinei bazei stiprinti.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134"/>
              <w:jc w:val="both"/>
            </w:pPr>
            <w:r>
              <w:rPr>
                <w:spacing w:val="-2"/>
                <w:sz w:val="24"/>
                <w:szCs w:val="24"/>
              </w:rPr>
              <w:t xml:space="preserve">Kultūros ir meno </w:t>
            </w:r>
            <w:r>
              <w:rPr>
                <w:sz w:val="24"/>
                <w:szCs w:val="24"/>
              </w:rPr>
              <w:t>darbuotojai</w:t>
            </w:r>
          </w:p>
        </w:tc>
      </w:tr>
      <w:tr w:rsidR="00AF0EF4" w:rsidTr="00AF0EF4">
        <w:trPr>
          <w:trHeight w:hRule="exact" w:val="173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Aktyviai dalyvauti ir prisidėti prie rajono Savivaldybės, Salantų bei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 seniūnijų, Salantų regioninio </w:t>
            </w:r>
            <w:r>
              <w:rPr>
                <w:spacing w:val="-1"/>
                <w:sz w:val="24"/>
                <w:szCs w:val="24"/>
              </w:rPr>
              <w:t xml:space="preserve">parko, Salantų gimnazijos, Salantų meno mokyklos, </w:t>
            </w:r>
            <w:proofErr w:type="spellStart"/>
            <w:r>
              <w:rPr>
                <w:spacing w:val="-1"/>
                <w:sz w:val="24"/>
                <w:szCs w:val="24"/>
              </w:rPr>
              <w:t>Erlėnų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Juodupėnų</w:t>
            </w:r>
            <w:proofErr w:type="spellEnd"/>
            <w:r>
              <w:rPr>
                <w:sz w:val="24"/>
                <w:szCs w:val="24"/>
              </w:rPr>
              <w:t xml:space="preserve">, Laivių, </w:t>
            </w:r>
            <w:proofErr w:type="spellStart"/>
            <w:r>
              <w:rPr>
                <w:sz w:val="24"/>
                <w:szCs w:val="24"/>
              </w:rPr>
              <w:t>Imbarės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Žvainių</w:t>
            </w:r>
            <w:proofErr w:type="spellEnd"/>
            <w:r>
              <w:rPr>
                <w:sz w:val="24"/>
                <w:szCs w:val="24"/>
              </w:rPr>
              <w:t>, Salantų miesto bendruomenių, bei kitų nevyriausybinių organizacijų rengiamų bei įgyvendinamų projektų.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</w:pPr>
            <w:r>
              <w:rPr>
                <w:spacing w:val="-2"/>
                <w:sz w:val="24"/>
                <w:szCs w:val="24"/>
              </w:rPr>
              <w:t xml:space="preserve">Kultūros ir meno </w:t>
            </w:r>
            <w:r>
              <w:rPr>
                <w:sz w:val="24"/>
                <w:szCs w:val="24"/>
              </w:rPr>
              <w:t>darbuotojai</w:t>
            </w:r>
          </w:p>
        </w:tc>
      </w:tr>
      <w:tr w:rsidR="00AF0EF4" w:rsidTr="00E51DE2">
        <w:trPr>
          <w:trHeight w:hRule="exact" w:val="88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Plėtoti tradicinius renginius, šventes, festivalius, atsižvelgiant į bendruomenių poreikius, inicijuoti naujų projektų kūrimą. Organizuoti profesionaliojo ir liaudies meno sklaidą.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AF0EF4" w:rsidTr="00E51DE2">
        <w:trPr>
          <w:trHeight w:hRule="exact" w:val="6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Koordinuoti meno kolektyvų darbą, skatinti naujų koncertinių programų ruošimą, kolektyvų meistriškumo augimą.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8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Tenkinti vietos bendruomenių kultūrinius poreikius, sudaryti sąlygas bendruomenių narių kūrybinei saviraiškai.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Kolektyvų</w:t>
            </w:r>
          </w:p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vadovai</w:t>
            </w:r>
          </w:p>
        </w:tc>
      </w:tr>
      <w:tr w:rsidR="00AF0EF4" w:rsidTr="00AF0EF4">
        <w:trPr>
          <w:trHeight w:hRule="exact" w:val="141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Aktyviai dalyvauti šalies kultūriniame gyvenime, plėtoti ryšius su Akmenės, Gargždų, Šiaulių, Nidos, Skuodo, Plungės, Mažeikių, Telšių, Šilutės, Klaipėdos rajonų kultūros įstaigomis, meno kolektyvais, dalintis patirtimi, plėtoti kultūrinius mainus.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Organizuoti parodas, susitikimus su dailininkais, fotomenininkais, tautodailininkais, menotyrininkais.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AF0EF4" w:rsidTr="00AF0EF4">
        <w:trPr>
          <w:trHeight w:hRule="exact" w:val="114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Kaupti, sisteminti ir perkelti į skaitmenines laikmenas etninę medžiagą:</w:t>
            </w:r>
          </w:p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nematerialaus kultūros paveldo vertybių sąvadą;</w:t>
            </w:r>
          </w:p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etnokultūrinių renginių aprašus.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Butkevičienė </w:t>
            </w:r>
          </w:p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D. </w:t>
            </w:r>
            <w:proofErr w:type="spellStart"/>
            <w:r>
              <w:rPr>
                <w:spacing w:val="-2"/>
                <w:sz w:val="24"/>
                <w:szCs w:val="24"/>
              </w:rPr>
              <w:t>Venckienė</w:t>
            </w:r>
            <w:proofErr w:type="spellEnd"/>
          </w:p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D. </w:t>
            </w:r>
            <w:proofErr w:type="spellStart"/>
            <w:r>
              <w:rPr>
                <w:spacing w:val="-2"/>
                <w:sz w:val="24"/>
                <w:szCs w:val="24"/>
              </w:rPr>
              <w:t>Vaičekauskienė</w:t>
            </w:r>
            <w:proofErr w:type="spellEnd"/>
          </w:p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A. </w:t>
            </w:r>
            <w:proofErr w:type="spellStart"/>
            <w:r>
              <w:rPr>
                <w:spacing w:val="-2"/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Atnaujinti Kultūros centro interneto svetainę.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14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Bendradarbiauti su rajono Kultūros centru, rajono savivaldybės M.Valančiaus viešąja biblioteka, Kretingos, Vyskupo Motiejaus Valančiaus gimtinės muziejais, rajono švietimo bei kitomis įstaigomis ir visuomeninėmis organizacijomis.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85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Rengti ir įgyvendinti kultūrines, etnokultūrines, atvirų jaunimo erdvių, edukacines programas, siekiant jaunimo užimtumo.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3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S. </w:t>
            </w:r>
            <w:proofErr w:type="spellStart"/>
            <w:r>
              <w:rPr>
                <w:spacing w:val="-2"/>
                <w:sz w:val="24"/>
                <w:szCs w:val="24"/>
              </w:rPr>
              <w:t>Preibienė</w:t>
            </w:r>
            <w:proofErr w:type="spellEnd"/>
          </w:p>
        </w:tc>
      </w:tr>
    </w:tbl>
    <w:p w:rsidR="00AF0EF4" w:rsidRDefault="00AF0EF4" w:rsidP="00AF0EF4">
      <w:pPr>
        <w:jc w:val="both"/>
      </w:pPr>
    </w:p>
    <w:p w:rsidR="00AF0EF4" w:rsidRDefault="00AF0EF4" w:rsidP="00AF0EF4">
      <w:pPr>
        <w:shd w:val="clear" w:color="auto" w:fill="FFFFFF"/>
        <w:spacing w:before="250"/>
        <w:jc w:val="center"/>
      </w:pPr>
      <w:r>
        <w:rPr>
          <w:b/>
          <w:bCs/>
          <w:spacing w:val="-2"/>
          <w:sz w:val="24"/>
          <w:szCs w:val="24"/>
        </w:rPr>
        <w:t>V. PAGRINDINIAI KULTŪROS CENTRO RENGINIAI</w:t>
      </w:r>
    </w:p>
    <w:p w:rsidR="00AF0EF4" w:rsidRDefault="00AF0EF4" w:rsidP="00AF0EF4">
      <w:pPr>
        <w:spacing w:after="250" w:line="1" w:lineRule="exact"/>
        <w:rPr>
          <w:sz w:val="2"/>
          <w:szCs w:val="2"/>
        </w:rPr>
      </w:pPr>
    </w:p>
    <w:tbl>
      <w:tblPr>
        <w:tblW w:w="99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41"/>
        <w:gridCol w:w="5952"/>
        <w:gridCol w:w="2267"/>
      </w:tblGrid>
      <w:tr w:rsidR="00AF0EF4" w:rsidTr="00AF0EF4">
        <w:trPr>
          <w:trHeight w:hRule="exact" w:val="558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Renginio pavadinimas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56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Sausio 6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Šventė „Trys Karaliai“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AF0EF4" w:rsidRDefault="00AF0EF4">
            <w:pPr>
              <w:shd w:val="clear" w:color="auto" w:fill="FFFFFF"/>
            </w:pPr>
          </w:p>
        </w:tc>
      </w:tr>
      <w:tr w:rsidR="00AF0EF4" w:rsidTr="00AF0EF4">
        <w:trPr>
          <w:trHeight w:hRule="exact" w:val="58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>Sausio 13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Laisvės gynėjų dienos minėjimas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  <w:ind w:right="61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8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Sausio 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102"/>
            </w:pPr>
            <w:r>
              <w:rPr>
                <w:sz w:val="24"/>
                <w:szCs w:val="24"/>
              </w:rPr>
              <w:t>10-12-17-18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Tradicinis šaškių ir šachmatų turnyras, skirtas Laisvės gynėjų dienai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509"/>
            </w:pPr>
            <w:r>
              <w:rPr>
                <w:sz w:val="24"/>
                <w:szCs w:val="24"/>
              </w:rPr>
              <w:t>Šaškių-šachmatų klubas</w:t>
            </w:r>
          </w:p>
        </w:tc>
      </w:tr>
      <w:tr w:rsidR="00AF0EF4" w:rsidTr="00AF0EF4">
        <w:trPr>
          <w:trHeight w:hRule="exact" w:val="41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18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dainų šventės „Čia - mūsų namai“ chorų atranka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7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Sausio 23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 xml:space="preserve">„Bičiulių“ klubo susitikimas su psichologe Milda </w:t>
            </w:r>
            <w:proofErr w:type="spellStart"/>
            <w:r>
              <w:rPr>
                <w:spacing w:val="-1"/>
                <w:sz w:val="24"/>
                <w:szCs w:val="24"/>
              </w:rPr>
              <w:t>Blauzdyte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AF0EF4" w:rsidTr="00AF0EF4">
        <w:trPr>
          <w:trHeight w:hRule="exact" w:val="390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Sausio 31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Virgilijaus Noreikos koncertas „Mano Lietuva“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608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8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Žiemos- žvejų šventė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631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Vasario 15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Kapelų šventė „Nuo vakarų ligi rytų gros </w:t>
            </w:r>
            <w:proofErr w:type="spellStart"/>
            <w:r>
              <w:rPr>
                <w:sz w:val="24"/>
                <w:szCs w:val="24"/>
              </w:rPr>
              <w:t>kapelijos</w:t>
            </w:r>
            <w:proofErr w:type="spellEnd"/>
            <w:r>
              <w:rPr>
                <w:sz w:val="24"/>
                <w:szCs w:val="24"/>
              </w:rPr>
              <w:t xml:space="preserve"> kartu...“, skirta Lietuvos valstybės atkūrimo dienai</w:t>
            </w:r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634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568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Vasario 20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„Bičiulių“ klubo popietė „Mūsų džiaugsmas, mūsų skausmas“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AF0EF4" w:rsidTr="00AF0EF4">
        <w:trPr>
          <w:trHeight w:hRule="exact" w:val="56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Vasario 23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Rajono solistų, vokalinių ansamblių apžiūra - koncertas „Sidabrinių balsų aidai“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57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4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Teatralizuota Užgavėnių šventė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634"/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mėn.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Gavėnia. Kalvarijos kalnų giedojimas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558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6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 klubo popietė „Gavėnios papročiai ir giesmės“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42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„Nupinsiu tau garbės vainiką“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2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Kovo 10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Tautinių šokių šventė „</w:t>
            </w:r>
            <w:proofErr w:type="spellStart"/>
            <w:r>
              <w:rPr>
                <w:spacing w:val="-1"/>
                <w:sz w:val="24"/>
                <w:szCs w:val="24"/>
              </w:rPr>
              <w:t>Šuokuom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šuokam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ė </w:t>
            </w:r>
            <w:proofErr w:type="spellStart"/>
            <w:r>
              <w:rPr>
                <w:spacing w:val="-1"/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šuoksem</w:t>
            </w:r>
            <w:proofErr w:type="spellEnd"/>
            <w:r>
              <w:rPr>
                <w:spacing w:val="-1"/>
                <w:sz w:val="24"/>
                <w:szCs w:val="24"/>
              </w:rPr>
              <w:t>“, skirta Lietuvos nepriklausomybės atkūrimo dienai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32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11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Regioninis šachmatų turnyras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Ruginienė</w:t>
            </w:r>
          </w:p>
        </w:tc>
      </w:tr>
      <w:tr w:rsidR="00AF0EF4" w:rsidTr="00AF0EF4">
        <w:trPr>
          <w:trHeight w:hRule="exact" w:val="26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Teatro dienai – popietė  „Rampų šviesoje“</w:t>
            </w:r>
          </w:p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4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„Pavasario dvelksmas“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68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5-12-18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Edukaciniai užsiėmimai „Amatų mokyklėlė“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6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12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K. Donelaičio kūrybos skaitymo vakaras „Nuo tų žodžių</w:t>
            </w:r>
            <w:r w:rsidR="000D309F"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nuo senų</w:t>
            </w:r>
            <w:r w:rsidR="000D309F"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burnoje skambu</w:t>
            </w:r>
            <w:r w:rsidR="000D309F">
              <w:rPr>
                <w:spacing w:val="-1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skanu“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70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17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„Bičiulių“ klubo popietė. Susitikimas su „Bočių“ draugijos Skuodo rajono skyriaus nariais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AF0EF4" w:rsidTr="00AF0EF4">
        <w:trPr>
          <w:trHeight w:hRule="exact" w:val="64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Jurginių šventė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28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25 d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Švaros akcija „Darom“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26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Tradicinė Atvelykio vakaronė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4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Balandžio 27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Atvelykio šventė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mėn.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Tradicinių gegužinių giesmių giedojimas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2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„Laikas gyvena fotografijose“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Poezijos, romansų popietė, skirta Motinos dienai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2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15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„Šeima – tikėjimo vartai“, skirta Tarptautinei šeimos dienai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 vadovai 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17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Sekminių šventė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AF0EF4" w:rsidTr="00AF0EF4">
        <w:trPr>
          <w:trHeight w:hRule="exact" w:val="53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29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„Bičiulių“ klubo popietė. Susitikimas su Salantų regioninio parko specialistais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AF0EF4" w:rsidTr="00AF0EF4">
        <w:trPr>
          <w:trHeight w:hRule="exact" w:val="28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Gegužės 31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Šaškių, šachmatų turnyras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Ruginienė</w:t>
            </w:r>
          </w:p>
        </w:tc>
      </w:tr>
      <w:tr w:rsidR="00AF0EF4" w:rsidTr="00AF0EF4">
        <w:trPr>
          <w:trHeight w:hRule="exact" w:val="57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Birželio 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„Lauko gėlių puokščių komponavimas“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Vasaros šventė „Mus vienija liaudiškos tradicijos“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301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14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Paroda „Tremties takais“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0EF4" w:rsidTr="00AF0EF4">
        <w:trPr>
          <w:trHeight w:hRule="exact" w:val="54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23 d.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Rasos šventė „Žolynuos vasara pražydo“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Birželio 26 d.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„Bičiulių“ klubo  popietė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Stanevičius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mėn.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„Įstaigų, miesto sodybų apžiūra“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F0EF4" w:rsidTr="00AF0EF4">
        <w:trPr>
          <w:trHeight w:hRule="exact" w:val="1115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6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Valstybės (Lietuvos karaliaus Mindaugo karūnavimo) dienos minėjimas: tradicinis šaškių-šachmatų žaibo turnyras Kultūros centro prizams laimėti. Šventinis koncertas „Po vasaros dangum“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56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8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Folkloro, </w:t>
            </w:r>
            <w:proofErr w:type="spellStart"/>
            <w:r>
              <w:rPr>
                <w:spacing w:val="-1"/>
                <w:sz w:val="24"/>
                <w:szCs w:val="24"/>
              </w:rPr>
              <w:t>giedotojų</w:t>
            </w:r>
            <w:proofErr w:type="spellEnd"/>
            <w:r>
              <w:rPr>
                <w:spacing w:val="-1"/>
                <w:sz w:val="24"/>
                <w:szCs w:val="24"/>
              </w:rPr>
              <w:t>, pučiamųjų ansamblių, Etnokultūros, „Bičiulių“ klubų išvyka į Žemaičių Kalvariją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Liepos 30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Edukaciniai užsiėmimai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85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mesto šventė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15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Žolinė. Susitikimas su žolininkais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6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23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Juodojo kaspino dienai skirti renginiai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F0EF4" w:rsidTr="00AF0EF4">
        <w:trPr>
          <w:trHeight w:hRule="exact" w:val="26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Mokslo ir žinių dienos paminėjimas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13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 „Duonos kepimas“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23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„Žydų kapinių tvarkymas“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26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Muzikos festivalis „Gyvasis vanduo“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Kaubrys </w:t>
            </w:r>
          </w:p>
        </w:tc>
      </w:tr>
      <w:tr w:rsidR="00AF0EF4" w:rsidTr="00AF0EF4">
        <w:trPr>
          <w:trHeight w:hRule="exact" w:val="52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„Subrandintos gyvenimo spalvos“, skirta Tarptautinei pagyvenusių žmonių dienai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560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24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Kūrėjų šventė „Žodžiu, garsu, spalva, forma“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25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Vakaronė „Vėlų vakarą rudens“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31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Senųjų giesmių vakaras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Visų šventųjų dienos paminėjimas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Akcija „Žvakutė ant užmiršto kapo“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Susitikimas „Ruduo </w:t>
            </w:r>
            <w:proofErr w:type="spellStart"/>
            <w:r>
              <w:rPr>
                <w:spacing w:val="-1"/>
                <w:sz w:val="24"/>
                <w:szCs w:val="24"/>
              </w:rPr>
              <w:t>imbariškių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kūryboje“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319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13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 klubo popietė. Kojinių mezgimo čempionatas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599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20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Popietė „Menų dūzgės“, skirta Salantų m. bibliotekos 70 – </w:t>
            </w:r>
            <w:proofErr w:type="spellStart"/>
            <w:r>
              <w:rPr>
                <w:spacing w:val="-1"/>
                <w:sz w:val="24"/>
                <w:szCs w:val="24"/>
              </w:rPr>
              <w:t>mečiui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599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Etnokultūros ir „Bičiulių“ klubų vakaras „Gyvenimo traukinys“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35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Lapkričio 29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Adventinė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popietė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Adventas. Giesmių giedojimo popietės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578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4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„Adventas – kitaip įprasmintas laikas“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293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5 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0D309F" w:rsidP="000D309F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Kalėdinių – naujamečių pu</w:t>
            </w:r>
            <w:r w:rsidR="00AF0EF4">
              <w:rPr>
                <w:spacing w:val="-1"/>
                <w:sz w:val="24"/>
                <w:szCs w:val="24"/>
              </w:rPr>
              <w:t xml:space="preserve">okščių </w:t>
            </w:r>
            <w:r>
              <w:rPr>
                <w:spacing w:val="-1"/>
                <w:sz w:val="24"/>
                <w:szCs w:val="24"/>
              </w:rPr>
              <w:t>paroda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3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7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Kalėdų eglės įžiebimo šventė Salantuose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5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9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Advento vakaras „Supinkim Advento vainiką, uždekim žvakutę vilties“.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56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15-20 d.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Adventinių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popiečių pašnekesiai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564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Gruodžio 28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Naujametis koncertas  „Žiemos pasaka“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E51DE2">
        <w:trPr>
          <w:trHeight w:hRule="exact" w:val="29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31 d.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Tradicinis senųjų metų palydų vakaras „Kai susitinka metai“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</w:tbl>
    <w:p w:rsidR="00AF0EF4" w:rsidRDefault="000D309F" w:rsidP="00AF0EF4">
      <w:pPr>
        <w:shd w:val="clear" w:color="auto" w:fill="FFFFFF"/>
        <w:spacing w:before="100" w:beforeAutospacing="1" w:line="278" w:lineRule="exact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VI</w:t>
      </w:r>
      <w:r w:rsidR="00AF0EF4">
        <w:rPr>
          <w:b/>
          <w:bCs/>
          <w:spacing w:val="-2"/>
          <w:sz w:val="24"/>
          <w:szCs w:val="24"/>
        </w:rPr>
        <w:t xml:space="preserve">. </w:t>
      </w:r>
      <w:r w:rsidR="00AF0EF4">
        <w:rPr>
          <w:b/>
          <w:bCs/>
          <w:sz w:val="24"/>
          <w:szCs w:val="24"/>
        </w:rPr>
        <w:t>KULTŪROS CENTRO SKYRIŲ PAGRINDINIAI RENGINIAI</w:t>
      </w:r>
    </w:p>
    <w:p w:rsidR="00AF0EF4" w:rsidRDefault="00AF0EF4" w:rsidP="00AF0EF4">
      <w:pPr>
        <w:spacing w:after="250" w:line="1" w:lineRule="exact"/>
        <w:rPr>
          <w:sz w:val="2"/>
          <w:szCs w:val="2"/>
        </w:rPr>
      </w:pPr>
    </w:p>
    <w:tbl>
      <w:tblPr>
        <w:tblW w:w="97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00"/>
        <w:gridCol w:w="5852"/>
        <w:gridCol w:w="2268"/>
      </w:tblGrid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Renginio pavadinimas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AF0EF4" w:rsidTr="00AF0EF4">
        <w:tc>
          <w:tcPr>
            <w:tcW w:w="9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proofErr w:type="spellStart"/>
            <w:r>
              <w:rPr>
                <w:b/>
                <w:bCs/>
                <w:sz w:val="24"/>
                <w:szCs w:val="24"/>
              </w:rPr>
              <w:t>Juodupėnų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skyrius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Sausio 13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 xml:space="preserve">Popietė „Sausio 13 – </w:t>
            </w:r>
            <w:proofErr w:type="spellStart"/>
            <w:r>
              <w:rPr>
                <w:spacing w:val="-2"/>
                <w:sz w:val="24"/>
                <w:szCs w:val="24"/>
              </w:rPr>
              <w:t>osios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aukų atminimo valanda“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J.Palubinskaitė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25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Šventinis koncertas </w:t>
            </w:r>
            <w:proofErr w:type="spellStart"/>
            <w:r>
              <w:rPr>
                <w:spacing w:val="-2"/>
                <w:sz w:val="24"/>
                <w:szCs w:val="24"/>
              </w:rPr>
              <w:t>Juodupėnų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kaimo bendruomenės </w:t>
            </w:r>
          </w:p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10 – </w:t>
            </w:r>
            <w:proofErr w:type="spellStart"/>
            <w:r>
              <w:rPr>
                <w:spacing w:val="-2"/>
                <w:sz w:val="24"/>
                <w:szCs w:val="24"/>
              </w:rPr>
              <w:t>mečiui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</w:p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16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Koncertas Lietuvos valstybės atkūrimo dienai  „Didžiuokimės laisve ir būkim kartu“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</w:p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Kovo 3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Popie</w:t>
            </w:r>
            <w:r w:rsidR="000D309F">
              <w:rPr>
                <w:sz w:val="24"/>
                <w:szCs w:val="24"/>
              </w:rPr>
              <w:t>tė vaikams „</w:t>
            </w:r>
            <w:proofErr w:type="spellStart"/>
            <w:r w:rsidR="000D309F">
              <w:rPr>
                <w:sz w:val="24"/>
                <w:szCs w:val="24"/>
              </w:rPr>
              <w:t>En</w:t>
            </w:r>
            <w:proofErr w:type="spellEnd"/>
            <w:r w:rsidR="000D309F">
              <w:rPr>
                <w:sz w:val="24"/>
                <w:szCs w:val="24"/>
              </w:rPr>
              <w:t xml:space="preserve"> </w:t>
            </w:r>
            <w:proofErr w:type="spellStart"/>
            <w:r w:rsidR="000D309F">
              <w:rPr>
                <w:sz w:val="24"/>
                <w:szCs w:val="24"/>
              </w:rPr>
              <w:t>obagele</w:t>
            </w:r>
            <w:proofErr w:type="spellEnd"/>
            <w:r w:rsidR="000D309F">
              <w:rPr>
                <w:sz w:val="24"/>
                <w:szCs w:val="24"/>
              </w:rPr>
              <w:t xml:space="preserve"> </w:t>
            </w:r>
            <w:proofErr w:type="spellStart"/>
            <w:r w:rsidR="000D309F">
              <w:rPr>
                <w:sz w:val="24"/>
                <w:szCs w:val="24"/>
              </w:rPr>
              <w:t>linksmindamė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Kovo 4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Užgavėnių šventė „Kanapinio ir Lašininio prognozė“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Kovo 10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Stalo teniso turnyras, skirtas Lietuvos nepriklausomybės  atkūrimo dienai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28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„Sunki našta“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1"/>
                <w:sz w:val="24"/>
                <w:szCs w:val="24"/>
              </w:rPr>
              <w:t>Balandžio 21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Velykinė popietė „Virš žemės - Velykų šviesa“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28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Vakaronė „Vyturio daina“.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D.Vaičekauskienė</w:t>
            </w:r>
            <w:proofErr w:type="spellEnd"/>
          </w:p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Gegužės 4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Šventė „Šokių ir dainų pynė mamytei, močiutei“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14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0D309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Popietė „Gedulo ir v</w:t>
            </w:r>
            <w:r w:rsidR="00AF0EF4">
              <w:rPr>
                <w:spacing w:val="-2"/>
                <w:sz w:val="24"/>
                <w:szCs w:val="24"/>
              </w:rPr>
              <w:t>ilties diena“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Liepos 5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Vasaros šventė „</w:t>
            </w:r>
            <w:proofErr w:type="spellStart"/>
            <w:r>
              <w:rPr>
                <w:sz w:val="24"/>
                <w:szCs w:val="24"/>
              </w:rPr>
              <w:t>Juodupėnai</w:t>
            </w:r>
            <w:proofErr w:type="spellEnd"/>
            <w:r>
              <w:rPr>
                <w:sz w:val="24"/>
                <w:szCs w:val="24"/>
              </w:rPr>
              <w:t xml:space="preserve"> 2014“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Rugpjūčio 15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 w:rsidP="000D309F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Edukacinė popietė. Atviručių iš žolynų</w:t>
            </w:r>
            <w:r w:rsidR="000D309F">
              <w:rPr>
                <w:sz w:val="24"/>
                <w:szCs w:val="24"/>
              </w:rPr>
              <w:t xml:space="preserve"> darymas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Spalio 10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398"/>
              <w:jc w:val="both"/>
            </w:pPr>
            <w:r>
              <w:rPr>
                <w:spacing w:val="-1"/>
                <w:sz w:val="24"/>
                <w:szCs w:val="24"/>
              </w:rPr>
              <w:t>Rudens šventė „Jau pilni aruodai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19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398"/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Adventinis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vakaras „Susikaupimas tyloje“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27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Šventė vaikams „Juokias angeliukai“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31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Naujųjų Metų sutikimas – karnavalas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9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Laivių skyrius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Sausio 13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Atminimo valanda „Mūsų laisvės kaina“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 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Vasario 16 d. 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valstybės atkūrimo dienos minėjimas – koncertas „Tėvynė Lietuva – šalelė mylima“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Kovo 10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Šventinė popietė, skirta  Lietuvos nepriklausomybės  atkūrimo dienai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Kovo 28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Šventė „Vaidiname sau“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Balandžio 11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Edukacinis užsiėmimas. Margučių marginimo būdai ir technika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Balandžio 26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>Atvelykio pavakarojimas „Pavasarėlis vėl pas mus“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S.Butkevičienė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Balandžio 30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Istorinė valanda „Kelias į Europą“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Gegužės 2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Motinos dienos šventė „Tas Motinos šventas laukimas“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4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„Ant jūsų rankų mes tokie maži“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Liepos 4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Vasaros šventė „Pribarstė tėviškę žiedais margais“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 4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Popietė „Smagu vasarą pas močiutę...“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11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Žaidimų popietė „Bėgu aš, bėk ir tu“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10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Liaudiškos muzikos šventė „Grok, žemaiti, mušk į būgną, kad visiems čia linksma būtų“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Butkevičienė </w:t>
            </w:r>
          </w:p>
          <w:p w:rsidR="00AF0EF4" w:rsidRDefault="00AF0EF4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23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Šventė „Sveikas, seni Kalėda“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Butkevičienė </w:t>
            </w:r>
          </w:p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Gruodžio 28 d.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Popietė „Laiko virsmas“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</w:tc>
      </w:tr>
    </w:tbl>
    <w:p w:rsidR="00AF0EF4" w:rsidRDefault="00AF0EF4" w:rsidP="00AF0EF4">
      <w:pPr>
        <w:shd w:val="clear" w:color="auto" w:fill="FFFFFF"/>
        <w:spacing w:before="250"/>
        <w:jc w:val="center"/>
      </w:pPr>
      <w:r>
        <w:rPr>
          <w:b/>
          <w:bCs/>
          <w:spacing w:val="-2"/>
          <w:sz w:val="24"/>
          <w:szCs w:val="24"/>
        </w:rPr>
        <w:t>VII. PRAMOGOS</w:t>
      </w:r>
    </w:p>
    <w:p w:rsidR="00AF0EF4" w:rsidRDefault="00AF0EF4" w:rsidP="00AF0EF4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42"/>
        <w:gridCol w:w="1800"/>
        <w:gridCol w:w="2198"/>
      </w:tblGrid>
      <w:tr w:rsidR="00AF0EF4" w:rsidTr="00AF0EF4">
        <w:trPr>
          <w:trHeight w:hRule="exact" w:val="302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asmuo</w:t>
            </w:r>
          </w:p>
        </w:tc>
      </w:tr>
      <w:tr w:rsidR="00AF0EF4" w:rsidTr="00AF0EF4">
        <w:trPr>
          <w:trHeight w:hRule="exact" w:val="501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Diskotekos jaunimui Kultūros centro skyriuose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Pagal poreikį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Skyrių vedėjai</w:t>
            </w:r>
          </w:p>
        </w:tc>
      </w:tr>
      <w:tr w:rsidR="00AF0EF4" w:rsidTr="00AF0EF4">
        <w:trPr>
          <w:trHeight w:hRule="exact" w:val="530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Mėgėjų meno kolektyvų, klubų dalyvių išvykos, ekskursijos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Pagal galimybes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AF0EF4" w:rsidRDefault="00AF0EF4" w:rsidP="00AF0EF4">
      <w:pPr>
        <w:shd w:val="clear" w:color="auto" w:fill="FFFFFF"/>
        <w:spacing w:before="250" w:line="278" w:lineRule="exact"/>
        <w:ind w:right="960"/>
        <w:jc w:val="center"/>
      </w:pPr>
      <w:r>
        <w:rPr>
          <w:b/>
          <w:bCs/>
          <w:sz w:val="24"/>
          <w:szCs w:val="24"/>
        </w:rPr>
        <w:t xml:space="preserve">VIII. KULTŪROS CENTRO IR SKYRIŲ MĖGĖJŲ MENO KOLEKTYVŲ </w:t>
      </w:r>
      <w:r>
        <w:rPr>
          <w:b/>
          <w:bCs/>
          <w:spacing w:val="-2"/>
          <w:sz w:val="24"/>
          <w:szCs w:val="24"/>
        </w:rPr>
        <w:t xml:space="preserve">DALYVAVIMAS RESPUBLIKINIUOSE, REGIONINIUOSE IR RAJONINIUOSE </w:t>
      </w:r>
      <w:r>
        <w:rPr>
          <w:b/>
          <w:bCs/>
          <w:sz w:val="24"/>
          <w:szCs w:val="24"/>
        </w:rPr>
        <w:t>KULTŪROS RENGINIUOSE</w:t>
      </w:r>
    </w:p>
    <w:p w:rsidR="00AF0EF4" w:rsidRDefault="00AF0EF4" w:rsidP="00AF0EF4">
      <w:pPr>
        <w:spacing w:after="254" w:line="1" w:lineRule="exact"/>
        <w:rPr>
          <w:sz w:val="2"/>
          <w:szCs w:val="2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30"/>
        <w:gridCol w:w="1701"/>
        <w:gridCol w:w="2268"/>
        <w:gridCol w:w="2071"/>
      </w:tblGrid>
      <w:tr w:rsidR="00AF0EF4" w:rsidTr="00AF0EF4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Renginio pavadinimas, kas dalyvauja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Vieta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left="422" w:right="422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Lietuvos dainų šventės „Čia – mūsų namai“ folkloro ansamblių apžiūra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25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Kretingos rajono kultūros centras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left="422" w:right="422" w:hanging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Regioninė kapelų šventė „Nuo vakarų ligi rytų gros </w:t>
            </w:r>
            <w:proofErr w:type="spellStart"/>
            <w:r>
              <w:rPr>
                <w:spacing w:val="-2"/>
                <w:sz w:val="24"/>
                <w:szCs w:val="24"/>
              </w:rPr>
              <w:t>kapelijos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kartu“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15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Salantų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left="422" w:right="422" w:hanging="4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Talentų konkursas „Būk faktorius“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22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Plungės kultūros centras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Rajono solistų, vokalinių ansamblių konkursas „Sidabrinių balsų aidai“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Vasario 23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0"/>
              <w:jc w:val="both"/>
            </w:pPr>
            <w:r>
              <w:rPr>
                <w:spacing w:val="-1"/>
                <w:sz w:val="24"/>
                <w:szCs w:val="24"/>
              </w:rPr>
              <w:t xml:space="preserve">Salantų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Regioninė tautinių šokių šventė „</w:t>
            </w:r>
            <w:proofErr w:type="spellStart"/>
            <w:r>
              <w:rPr>
                <w:sz w:val="24"/>
                <w:szCs w:val="24"/>
              </w:rPr>
              <w:t>Šuokuom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šuokam</w:t>
            </w:r>
            <w:proofErr w:type="spellEnd"/>
            <w:r>
              <w:rPr>
                <w:sz w:val="24"/>
                <w:szCs w:val="24"/>
              </w:rPr>
              <w:t xml:space="preserve"> ė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šuoksem</w:t>
            </w:r>
            <w:proofErr w:type="spellEnd"/>
            <w:r>
              <w:rPr>
                <w:sz w:val="24"/>
                <w:szCs w:val="24"/>
              </w:rPr>
              <w:t>...“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Kovo 10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10"/>
              <w:jc w:val="both"/>
            </w:pPr>
            <w:r>
              <w:rPr>
                <w:spacing w:val="-1"/>
                <w:sz w:val="24"/>
                <w:szCs w:val="24"/>
              </w:rPr>
              <w:t xml:space="preserve">Salantų kultūros </w:t>
            </w:r>
            <w:r>
              <w:rPr>
                <w:sz w:val="24"/>
                <w:szCs w:val="24"/>
              </w:rPr>
              <w:t>centras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89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Rajoninė romansų apžiūra „Suskinsiu aš...“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Kovo 29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Kretingos rajono kultūros centro Šukės skyrius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Palubinskaitė</w:t>
            </w:r>
            <w:proofErr w:type="spellEnd"/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AF0EF4" w:rsidTr="00AF0EF4">
        <w:trPr>
          <w:trHeight w:hRule="exact" w:val="8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Rajoninė liaudiškų kapelų apžiūra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Kovo 29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Kretingos rajono kultūros centro Šukės skyrius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85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1"/>
                <w:sz w:val="24"/>
                <w:szCs w:val="24"/>
              </w:rPr>
              <w:t>Rajono skaitovų apžiūra - šventė „Žodžio skambėjimas“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pacing w:val="-2"/>
                <w:sz w:val="24"/>
                <w:szCs w:val="24"/>
              </w:rPr>
              <w:t>Balandžio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</w:pPr>
            <w:r>
              <w:rPr>
                <w:sz w:val="24"/>
                <w:szCs w:val="24"/>
              </w:rPr>
              <w:t xml:space="preserve">Kretingos rajono </w:t>
            </w:r>
            <w:r>
              <w:rPr>
                <w:spacing w:val="-1"/>
                <w:sz w:val="24"/>
                <w:szCs w:val="24"/>
              </w:rPr>
              <w:t>kultūros centro Baublių skyrius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Meninio skaitymo būrelių vadovai</w:t>
            </w:r>
          </w:p>
        </w:tc>
      </w:tr>
      <w:tr w:rsidR="00AF0EF4" w:rsidTr="00AF0EF4">
        <w:trPr>
          <w:trHeight w:hRule="exact" w:val="5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Jaunimo iniciatyvų saviraiškos festivalis „8 nata“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Kretingos miestas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AF0EF4" w:rsidRDefault="00AF0EF4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  <w:tr w:rsidR="00AF0EF4" w:rsidTr="00AF0EF4">
        <w:trPr>
          <w:trHeight w:hRule="exact" w:val="5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Tarptautinis linijinių šokių festivalis „Draugystės tiltas 2014“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mėn.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Basanavičiaus g. Palanga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8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Kretingos miesto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14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Skyrių vedėjos</w:t>
            </w:r>
          </w:p>
        </w:tc>
      </w:tr>
      <w:tr w:rsidR="00AF0EF4" w:rsidTr="00AF0EF4">
        <w:trPr>
          <w:trHeight w:hRule="exact" w:val="58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Regioninė Rasos šventė „Žolynuos vasara pražydo“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Birželio 23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 Gaidžio koplyčios 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Augaitis</w:t>
            </w:r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vadovai</w:t>
            </w:r>
          </w:p>
        </w:tc>
      </w:tr>
      <w:tr w:rsidR="00AF0EF4" w:rsidTr="00AF0EF4">
        <w:trPr>
          <w:trHeight w:hRule="exact" w:val="8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Salantų miesto šventė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Rugpjūčio 3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miestas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centro darbuotojai</w:t>
            </w:r>
          </w:p>
        </w:tc>
      </w:tr>
      <w:tr w:rsidR="00AF0EF4" w:rsidTr="00AF0EF4">
        <w:trPr>
          <w:trHeight w:hRule="exact" w:val="59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Regioninis muzikos festivalis „Gyvasis vanduo“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26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kultūros centras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82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Rajoninė liaudiškos muzikos šventė „Grok, žemaiti, mušk į būgną, kad visiems čia linksma būtų“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Spalio 10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Salantų kultūros centro Laivių skyrius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rPr>
          <w:trHeight w:hRule="exact" w:val="38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Derliaus šventė Kretingoje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Rugsėjo 27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Kretinga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AF0EF4" w:rsidRDefault="00AF0EF4" w:rsidP="00AF0EF4">
      <w:pPr>
        <w:spacing w:after="19" w:line="1" w:lineRule="exact"/>
        <w:jc w:val="both"/>
        <w:rPr>
          <w:sz w:val="2"/>
          <w:szCs w:val="2"/>
        </w:rPr>
      </w:pPr>
    </w:p>
    <w:p w:rsidR="00AF0EF4" w:rsidRDefault="00AF0EF4" w:rsidP="00AF0EF4">
      <w:pPr>
        <w:shd w:val="clear" w:color="auto" w:fill="FFFFFF"/>
        <w:spacing w:before="278"/>
        <w:jc w:val="center"/>
      </w:pPr>
      <w:r>
        <w:rPr>
          <w:b/>
          <w:bCs/>
          <w:spacing w:val="-2"/>
          <w:sz w:val="24"/>
          <w:szCs w:val="24"/>
        </w:rPr>
        <w:t>IX. MĖGĖJŲ MENO KOLEKTYVAI, KLUBAI, BŪRELIAI</w:t>
      </w:r>
    </w:p>
    <w:p w:rsidR="00AF0EF4" w:rsidRDefault="00AF0EF4" w:rsidP="00AF0EF4">
      <w:pPr>
        <w:spacing w:after="269" w:line="1" w:lineRule="exact"/>
        <w:rPr>
          <w:sz w:val="2"/>
          <w:szCs w:val="2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37"/>
        <w:gridCol w:w="3843"/>
      </w:tblGrid>
      <w:tr w:rsidR="00AF0EF4" w:rsidTr="00AF0EF4">
        <w:trPr>
          <w:trHeight w:hRule="exact" w:val="336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Vadovo vardas, pavardė</w:t>
            </w:r>
          </w:p>
        </w:tc>
      </w:tr>
      <w:tr w:rsidR="00AF0EF4" w:rsidTr="00AF0EF4">
        <w:trPr>
          <w:trHeight w:val="283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Salantų kultūros centras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Mėgėjų teatras „</w:t>
            </w:r>
            <w:proofErr w:type="spellStart"/>
            <w:r>
              <w:rPr>
                <w:sz w:val="24"/>
                <w:szCs w:val="24"/>
              </w:rPr>
              <w:t>Lėktarna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Vokalinis instrumentinis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Kantri grupė „</w:t>
            </w:r>
            <w:proofErr w:type="spellStart"/>
            <w:r>
              <w:rPr>
                <w:sz w:val="24"/>
                <w:szCs w:val="24"/>
              </w:rPr>
              <w:t>Ciongs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Jaunųjų muzikantų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Linijinių šokių grupė (pradedantiems)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Linijinių šokių grupė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Liaudiškų šokių kolektyvas „</w:t>
            </w:r>
            <w:proofErr w:type="spellStart"/>
            <w:r>
              <w:rPr>
                <w:sz w:val="24"/>
                <w:szCs w:val="24"/>
              </w:rPr>
              <w:t>Salanta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Vyresniųjų liaudiškų šokių grupė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Folkloro ansamblis „</w:t>
            </w:r>
            <w:proofErr w:type="spellStart"/>
            <w:r>
              <w:rPr>
                <w:sz w:val="24"/>
                <w:szCs w:val="24"/>
              </w:rPr>
              <w:t>Seituva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Pučiamųjų instrumentų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proofErr w:type="spellStart"/>
            <w:r>
              <w:rPr>
                <w:sz w:val="24"/>
                <w:szCs w:val="24"/>
              </w:rPr>
              <w:t>Giedotojų</w:t>
            </w:r>
            <w:proofErr w:type="spellEnd"/>
            <w:r>
              <w:rPr>
                <w:sz w:val="24"/>
                <w:szCs w:val="24"/>
              </w:rPr>
              <w:t xml:space="preserve">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Liaudiška kapela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Solistai, vokaliniai ansambliai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Folkloro ansamblis „</w:t>
            </w:r>
            <w:proofErr w:type="spellStart"/>
            <w:r>
              <w:rPr>
                <w:color w:val="000000"/>
                <w:sz w:val="24"/>
                <w:szCs w:val="24"/>
              </w:rPr>
              <w:t>Imbarietės</w:t>
            </w:r>
            <w:proofErr w:type="spellEnd"/>
            <w:r>
              <w:rPr>
                <w:color w:val="000000"/>
                <w:sz w:val="24"/>
                <w:szCs w:val="24"/>
              </w:rPr>
              <w:t>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Gitarų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>
              <w:rPr>
                <w:color w:val="000000"/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Skautai „Raitija“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AF0EF4" w:rsidTr="00AF0EF4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Šaškių ir šachmatų klubas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R. Ruginienė</w:t>
            </w:r>
          </w:p>
        </w:tc>
      </w:tr>
      <w:tr w:rsidR="00AF0EF4" w:rsidTr="00AF0EF4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Žvejų klubas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color w:val="000000"/>
                <w:sz w:val="24"/>
                <w:szCs w:val="24"/>
              </w:rPr>
              <w:t>Alonderis</w:t>
            </w:r>
            <w:proofErr w:type="spellEnd"/>
          </w:p>
        </w:tc>
      </w:tr>
      <w:tr w:rsidR="00AF0EF4" w:rsidTr="00AF0EF4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Etnokultūros klubas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Stanevičius</w:t>
            </w:r>
          </w:p>
        </w:tc>
      </w:tr>
      <w:tr w:rsidR="00AF0EF4" w:rsidTr="00AF0EF4">
        <w:trPr>
          <w:trHeight w:val="283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Laivių skyrius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Folkloro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Vaikų vokalinis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Vokalinis ansamblis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Etnokultūros būrelis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S. Butkevičienė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Moterų klubas „Versmė“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S. Butkevičienė</w:t>
            </w:r>
          </w:p>
        </w:tc>
      </w:tr>
      <w:tr w:rsidR="00AF0EF4" w:rsidTr="00AF0EF4">
        <w:trPr>
          <w:trHeight w:val="283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proofErr w:type="spellStart"/>
            <w:r>
              <w:rPr>
                <w:b/>
                <w:bCs/>
                <w:sz w:val="24"/>
                <w:szCs w:val="24"/>
              </w:rPr>
              <w:t>Juodupėnų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skyrius</w:t>
            </w:r>
          </w:p>
        </w:tc>
      </w:tr>
      <w:tr w:rsidR="00AF0EF4" w:rsidTr="00AF0EF4">
        <w:trPr>
          <w:trHeight w:hRule="exact" w:val="28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Vokalinis ansamblis 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Vaikų vokalinis ansamblis „Spindulėlis“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>
              <w:rPr>
                <w:color w:val="000000"/>
                <w:sz w:val="24"/>
                <w:szCs w:val="24"/>
              </w:rPr>
              <w:t>Palubinskaitė</w:t>
            </w:r>
            <w:proofErr w:type="spellEnd"/>
          </w:p>
        </w:tc>
      </w:tr>
      <w:tr w:rsidR="00AF0EF4" w:rsidTr="00AF0EF4">
        <w:trPr>
          <w:trHeight w:hRule="exact" w:val="298"/>
        </w:trPr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Meninio ugdymo būrelis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>
              <w:rPr>
                <w:color w:val="000000"/>
                <w:sz w:val="24"/>
                <w:szCs w:val="24"/>
              </w:rPr>
              <w:t>Vaičekauskienė</w:t>
            </w:r>
            <w:proofErr w:type="spellEnd"/>
          </w:p>
        </w:tc>
      </w:tr>
    </w:tbl>
    <w:p w:rsidR="000D309F" w:rsidRDefault="000D309F" w:rsidP="00AF0EF4">
      <w:pPr>
        <w:shd w:val="clear" w:color="auto" w:fill="FFFFFF"/>
        <w:ind w:left="2160"/>
        <w:rPr>
          <w:b/>
          <w:bCs/>
          <w:spacing w:val="-2"/>
          <w:sz w:val="24"/>
          <w:szCs w:val="24"/>
          <w:lang w:val="en-US"/>
        </w:rPr>
      </w:pPr>
    </w:p>
    <w:p w:rsidR="00AF0EF4" w:rsidRDefault="00AF0EF4" w:rsidP="00AF0EF4">
      <w:pPr>
        <w:shd w:val="clear" w:color="auto" w:fill="FFFFFF"/>
        <w:ind w:left="2160"/>
      </w:pPr>
      <w:r>
        <w:rPr>
          <w:b/>
          <w:bCs/>
          <w:spacing w:val="-2"/>
          <w:sz w:val="24"/>
          <w:szCs w:val="24"/>
          <w:lang w:val="en-US"/>
        </w:rPr>
        <w:t xml:space="preserve">X. </w:t>
      </w:r>
      <w:r>
        <w:rPr>
          <w:b/>
          <w:bCs/>
          <w:spacing w:val="-2"/>
          <w:sz w:val="24"/>
          <w:szCs w:val="24"/>
        </w:rPr>
        <w:t>PROFESIONALUSIS MENAS</w:t>
      </w:r>
    </w:p>
    <w:p w:rsidR="00AF0EF4" w:rsidRDefault="00AF0EF4" w:rsidP="00AF0EF4">
      <w:pPr>
        <w:spacing w:after="264" w:line="1" w:lineRule="exact"/>
        <w:rPr>
          <w:sz w:val="2"/>
          <w:szCs w:val="2"/>
        </w:rPr>
      </w:pPr>
    </w:p>
    <w:tbl>
      <w:tblPr>
        <w:tblW w:w="99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6"/>
        <w:gridCol w:w="1772"/>
        <w:gridCol w:w="2497"/>
      </w:tblGrid>
      <w:tr w:rsidR="00AF0EF4" w:rsidTr="00AF0EF4">
        <w:trPr>
          <w:trHeight w:hRule="exact" w:val="427"/>
        </w:trPr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902"/>
        </w:trPr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Kviesti profesionaliojo meno kolektyvus ir atlikėjus į Salantų kultūros centrą ir skyrius (ten, kur patalpos atitinka reikalavimus)</w:t>
            </w:r>
            <w:r w:rsidR="00E51DE2">
              <w:rPr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Skyrių vedėjos</w:t>
            </w:r>
          </w:p>
        </w:tc>
      </w:tr>
    </w:tbl>
    <w:p w:rsidR="00AF0EF4" w:rsidRDefault="00AF0EF4" w:rsidP="00AF0EF4">
      <w:pPr>
        <w:shd w:val="clear" w:color="auto" w:fill="FFFFFF"/>
        <w:spacing w:before="278"/>
        <w:jc w:val="center"/>
      </w:pPr>
      <w:r>
        <w:rPr>
          <w:b/>
          <w:bCs/>
          <w:spacing w:val="-2"/>
          <w:sz w:val="24"/>
          <w:szCs w:val="24"/>
          <w:lang w:val="en-US"/>
        </w:rPr>
        <w:t xml:space="preserve">XI. </w:t>
      </w:r>
      <w:r>
        <w:rPr>
          <w:b/>
          <w:bCs/>
          <w:spacing w:val="-2"/>
          <w:sz w:val="24"/>
          <w:szCs w:val="24"/>
        </w:rPr>
        <w:t>PROJEKTAI</w:t>
      </w:r>
    </w:p>
    <w:p w:rsidR="00AF0EF4" w:rsidRDefault="00AF0EF4" w:rsidP="00AF0EF4">
      <w:pPr>
        <w:spacing w:after="269" w:line="1" w:lineRule="exact"/>
        <w:rPr>
          <w:sz w:val="2"/>
          <w:szCs w:val="2"/>
        </w:rPr>
      </w:pPr>
    </w:p>
    <w:tbl>
      <w:tblPr>
        <w:tblW w:w="98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3"/>
        <w:gridCol w:w="1824"/>
        <w:gridCol w:w="2358"/>
      </w:tblGrid>
      <w:tr w:rsidR="00AF0EF4" w:rsidTr="00AF0EF4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spacing w:line="274" w:lineRule="exact"/>
              <w:ind w:right="10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Asakingas</w:t>
            </w:r>
            <w:proofErr w:type="spellEnd"/>
            <w:r>
              <w:rPr>
                <w:sz w:val="24"/>
                <w:szCs w:val="24"/>
              </w:rPr>
              <w:t xml:space="preserve"> darbuotojas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1013"/>
            </w:pPr>
          </w:p>
        </w:tc>
      </w:tr>
      <w:tr w:rsidR="00AF0EF4" w:rsidTr="00AF0EF4">
        <w:trPr>
          <w:trHeight w:hRule="exact" w:val="752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>Parengtos ir pateiktos paraiškos Kretingos rajono savivaldybės Kultūrinės veiklos projektų dalinio finansavimo programai: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>- Kalendorinių švenčių ciklas;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Valstybinių švenčių minėjimo ciklas;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Kultūros centras - atviras jaunimo poreikiams;</w:t>
            </w:r>
          </w:p>
          <w:p w:rsidR="00AF0EF4" w:rsidRDefault="00AF0EF4">
            <w:pPr>
              <w:shd w:val="clear" w:color="auto" w:fill="FFFFFF"/>
              <w:tabs>
                <w:tab w:val="left" w:pos="37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>- Liaudiškų šokių šventė „</w:t>
            </w:r>
            <w:proofErr w:type="spellStart"/>
            <w:r>
              <w:rPr>
                <w:sz w:val="24"/>
                <w:szCs w:val="24"/>
              </w:rPr>
              <w:t>Šuokuom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šuokam</w:t>
            </w:r>
            <w:proofErr w:type="spellEnd"/>
            <w:r>
              <w:rPr>
                <w:sz w:val="24"/>
                <w:szCs w:val="24"/>
              </w:rPr>
              <w:t xml:space="preserve"> ė </w:t>
            </w:r>
            <w:proofErr w:type="spellStart"/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šuoksem</w:t>
            </w:r>
            <w:proofErr w:type="spellEnd"/>
            <w:r>
              <w:rPr>
                <w:sz w:val="24"/>
                <w:szCs w:val="24"/>
              </w:rPr>
              <w:t>...“;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Kapelų šventė „Nuo vakarų ligi rytų gros </w:t>
            </w:r>
            <w:proofErr w:type="spellStart"/>
            <w:r>
              <w:rPr>
                <w:sz w:val="24"/>
                <w:szCs w:val="24"/>
              </w:rPr>
              <w:t>kapelijos</w:t>
            </w:r>
            <w:proofErr w:type="spellEnd"/>
            <w:r>
              <w:rPr>
                <w:sz w:val="24"/>
                <w:szCs w:val="24"/>
              </w:rPr>
              <w:t xml:space="preserve"> kartu“;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Žiemos – žvejų šventė;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Konkursas - šventė „Sidabrinių balsų aidai“;</w:t>
            </w:r>
          </w:p>
          <w:p w:rsidR="00AF0EF4" w:rsidRDefault="000D309F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</w:t>
            </w:r>
            <w:r w:rsidR="00AF0EF4">
              <w:rPr>
                <w:sz w:val="24"/>
                <w:szCs w:val="24"/>
              </w:rPr>
              <w:t>inksmybių popietė</w:t>
            </w:r>
            <w:r>
              <w:rPr>
                <w:sz w:val="24"/>
                <w:szCs w:val="24"/>
              </w:rPr>
              <w:t xml:space="preserve"> vaikams</w:t>
            </w:r>
            <w:r w:rsidR="00AF0EF4">
              <w:rPr>
                <w:sz w:val="24"/>
                <w:szCs w:val="24"/>
              </w:rPr>
              <w:t>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Salantų miesto šventė;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>- Muzikos festivalis „Gyvasis vanduo“;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Kūrėjų šventė „Žodžiu, garsu, spalva, forma“;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Salantų miesto Kalėdų eglės įžiebimo šventė;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Kojinių mezgimo čempionatas;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- Vakaronė „Mes sulaukėm </w:t>
            </w:r>
            <w:proofErr w:type="spellStart"/>
            <w:r>
              <w:rPr>
                <w:sz w:val="24"/>
                <w:szCs w:val="24"/>
              </w:rPr>
              <w:t>Šv.Velykų</w:t>
            </w:r>
            <w:proofErr w:type="spellEnd"/>
            <w:r>
              <w:rPr>
                <w:sz w:val="24"/>
                <w:szCs w:val="24"/>
              </w:rPr>
              <w:t>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„Mus vienija liaudiškos tradicijos“;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Atvirų jaunimo erdvių veiklos programa;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Atvirų jaunimo erdvių veiklos programa;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>- 18-oji vasaros šventė „</w:t>
            </w:r>
            <w:proofErr w:type="spellStart"/>
            <w:r>
              <w:rPr>
                <w:sz w:val="24"/>
                <w:szCs w:val="24"/>
              </w:rPr>
              <w:t>Juodupėnai</w:t>
            </w:r>
            <w:proofErr w:type="spellEnd"/>
            <w:r>
              <w:rPr>
                <w:sz w:val="24"/>
                <w:szCs w:val="24"/>
              </w:rPr>
              <w:t xml:space="preserve"> 2014“;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>- Šventė „Šokių ir dainų pynė mamytei, močiutei“;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- Renginių ciklas „Kaimo </w:t>
            </w:r>
            <w:proofErr w:type="spellStart"/>
            <w:r>
              <w:rPr>
                <w:sz w:val="24"/>
                <w:szCs w:val="24"/>
              </w:rPr>
              <w:t>lėktarna</w:t>
            </w:r>
            <w:proofErr w:type="spellEnd"/>
            <w:r>
              <w:rPr>
                <w:sz w:val="24"/>
                <w:szCs w:val="24"/>
              </w:rPr>
              <w:t>“;</w:t>
            </w:r>
          </w:p>
          <w:p w:rsidR="00AF0EF4" w:rsidRDefault="00AF0EF4">
            <w:pPr>
              <w:shd w:val="clear" w:color="auto" w:fill="FFFFFF"/>
              <w:tabs>
                <w:tab w:val="left" w:pos="32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Liaudiškos muzikos šventė „Grok, žemaiti, mušk į</w:t>
            </w:r>
            <w:r>
              <w:rPr>
                <w:sz w:val="24"/>
                <w:szCs w:val="24"/>
              </w:rPr>
              <w:br/>
              <w:t>būgną, kad visiems čia linksma būtų...“.</w:t>
            </w: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tabs>
                <w:tab w:val="left" w:pos="254"/>
              </w:tabs>
              <w:spacing w:line="274" w:lineRule="exact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tabs>
                <w:tab w:val="left" w:pos="322"/>
              </w:tabs>
              <w:spacing w:line="274" w:lineRule="exact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</w:pP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</w:pPr>
          </w:p>
          <w:p w:rsidR="00AF0EF4" w:rsidRDefault="00AF0EF4">
            <w:pPr>
              <w:shd w:val="clear" w:color="auto" w:fill="FFFFFF"/>
              <w:tabs>
                <w:tab w:val="left" w:pos="331"/>
              </w:tabs>
              <w:spacing w:line="274" w:lineRule="exact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tabs>
                <w:tab w:val="left" w:pos="331"/>
              </w:tabs>
              <w:spacing w:line="274" w:lineRule="exact"/>
            </w:pPr>
            <w:r>
              <w:rPr>
                <w:sz w:val="24"/>
                <w:szCs w:val="24"/>
              </w:rPr>
              <w:t>Visus metus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  <w:r>
              <w:rPr>
                <w:sz w:val="24"/>
                <w:szCs w:val="24"/>
              </w:rPr>
              <w:br/>
              <w:t>Visus metus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F0EF4" w:rsidRDefault="00AF0EF4">
            <w:pPr>
              <w:shd w:val="clear" w:color="auto" w:fill="FFFFFF"/>
              <w:tabs>
                <w:tab w:val="left" w:pos="408"/>
              </w:tabs>
              <w:spacing w:line="274" w:lineRule="exact"/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Kaubrys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jc w:val="both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</w:p>
          <w:p w:rsidR="00AF0EF4" w:rsidRDefault="00AF0EF4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</w:p>
        </w:tc>
      </w:tr>
    </w:tbl>
    <w:p w:rsidR="00AF0EF4" w:rsidRDefault="00AF0EF4" w:rsidP="00AF0EF4">
      <w:pPr>
        <w:shd w:val="clear" w:color="auto" w:fill="FFFFFF"/>
        <w:spacing w:before="278" w:after="259"/>
        <w:ind w:left="1440"/>
        <w:jc w:val="center"/>
      </w:pPr>
      <w:r>
        <w:rPr>
          <w:b/>
          <w:bCs/>
          <w:spacing w:val="-3"/>
          <w:sz w:val="24"/>
          <w:szCs w:val="24"/>
        </w:rPr>
        <w:t>XII. EDUKACINĖ VEIKLA</w:t>
      </w: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8"/>
        <w:gridCol w:w="1842"/>
        <w:gridCol w:w="2360"/>
      </w:tblGrid>
      <w:tr w:rsidR="00AF0EF4" w:rsidTr="00AF0EF4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left="514" w:right="518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Grojimo kanklėmis (liaudiškomis)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AF0EF4" w:rsidTr="00AF0EF4">
        <w:trPr>
          <w:trHeight w:hRule="exact"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Grojimo smuiku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L. Augaitis</w:t>
            </w:r>
          </w:p>
        </w:tc>
      </w:tr>
      <w:tr w:rsidR="00AF0EF4" w:rsidTr="00AF0EF4">
        <w:trPr>
          <w:trHeight w:hRule="exact"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>Grojimo gitara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V. Kaubrys</w:t>
            </w:r>
          </w:p>
        </w:tc>
      </w:tr>
      <w:tr w:rsidR="00AF0EF4" w:rsidTr="00AF0EF4">
        <w:trPr>
          <w:trHeight w:hRule="exact"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Grojimo tūba (bosu)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28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Grojimo klarnetu (tenoru)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Grojimo </w:t>
            </w:r>
            <w:proofErr w:type="spellStart"/>
            <w:r>
              <w:rPr>
                <w:sz w:val="24"/>
                <w:szCs w:val="24"/>
              </w:rPr>
              <w:t>bandonija</w:t>
            </w:r>
            <w:proofErr w:type="spellEnd"/>
            <w:r>
              <w:rPr>
                <w:sz w:val="24"/>
                <w:szCs w:val="24"/>
              </w:rPr>
              <w:t xml:space="preserve">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ind w:right="643"/>
            </w:pPr>
            <w:r>
              <w:rPr>
                <w:sz w:val="24"/>
                <w:szCs w:val="24"/>
              </w:rPr>
              <w:t>Kartą per mėnesį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Pučkorius</w:t>
            </w:r>
            <w:proofErr w:type="spellEnd"/>
          </w:p>
        </w:tc>
      </w:tr>
      <w:tr w:rsidR="00AF0EF4" w:rsidTr="00AF0EF4">
        <w:trPr>
          <w:trHeight w:hRule="exact" w:val="5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Šokio pamokos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savaitę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56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Amatų mokymas: audimas, mezgimas, nėrimas, siuvinėjimas, tapyba, drožimas, kiaušinių dažymas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Kartą per mėnesį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Venckienė</w:t>
            </w:r>
            <w:proofErr w:type="spellEnd"/>
          </w:p>
        </w:tc>
      </w:tr>
      <w:tr w:rsidR="00AF0EF4" w:rsidTr="00AF0EF4">
        <w:trPr>
          <w:trHeight w:hRule="exact" w:val="6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</w:pPr>
            <w:r>
              <w:rPr>
                <w:sz w:val="24"/>
                <w:szCs w:val="24"/>
              </w:rPr>
              <w:t>Amatų dienos: vilnos vėlimas, audimas, duonos kepimas, siuvinėjimas kryželiu, kojinių mezgimas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</w:pPr>
            <w:r>
              <w:rPr>
                <w:sz w:val="24"/>
                <w:szCs w:val="24"/>
              </w:rPr>
              <w:t>Kartą per mėnesį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57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Edukaciniai užsiėmimai „Vaistažolių rinkimas“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Rugpjūčio mėn.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Dvarionienė</w:t>
            </w:r>
            <w:proofErr w:type="spellEnd"/>
          </w:p>
        </w:tc>
      </w:tr>
      <w:tr w:rsidR="00AF0EF4" w:rsidTr="00AF0EF4">
        <w:trPr>
          <w:trHeight w:hRule="exact" w:val="70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-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Edukacinių renginių ciklai: „Pats išmok ir kitam </w:t>
            </w:r>
          </w:p>
          <w:p w:rsidR="00AF0EF4" w:rsidRDefault="00AF0EF4">
            <w:pPr>
              <w:shd w:val="clear" w:color="auto" w:fill="FFFFFF"/>
              <w:spacing w:line="278" w:lineRule="exact"/>
              <w:ind w:right="-2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padovanok“, „Amatą mokėsi, niekada nesigailėsi“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Butkevičienė</w:t>
            </w:r>
          </w:p>
        </w:tc>
      </w:tr>
      <w:tr w:rsidR="00AF0EF4" w:rsidTr="00AF0EF4">
        <w:trPr>
          <w:trHeight w:hRule="exact" w:val="57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Edukaciniai užsiėmimai: nėrimas, mezgimas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Vaičekauskienė</w:t>
            </w:r>
            <w:proofErr w:type="spellEnd"/>
          </w:p>
        </w:tc>
      </w:tr>
    </w:tbl>
    <w:p w:rsidR="00AF0EF4" w:rsidRDefault="00AF0EF4" w:rsidP="00E51DE2">
      <w:pPr>
        <w:shd w:val="clear" w:color="auto" w:fill="FFFFFF"/>
        <w:spacing w:before="254"/>
        <w:ind w:left="120"/>
        <w:jc w:val="center"/>
        <w:rPr>
          <w:sz w:val="2"/>
          <w:szCs w:val="2"/>
        </w:rPr>
      </w:pPr>
      <w:r>
        <w:rPr>
          <w:b/>
          <w:bCs/>
          <w:spacing w:val="-1"/>
          <w:sz w:val="24"/>
          <w:szCs w:val="24"/>
        </w:rPr>
        <w:t>XIII. KULTŪROS CENTRO IR SKYRIŲ DARBUOTOJŲ KVALIFIKACIJOS KĖLIMAS</w:t>
      </w:r>
    </w:p>
    <w:p w:rsidR="00AF0EF4" w:rsidRDefault="00AF0EF4" w:rsidP="00AF0EF4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3"/>
        <w:gridCol w:w="1800"/>
        <w:gridCol w:w="2381"/>
      </w:tblGrid>
      <w:tr w:rsidR="00AF0EF4" w:rsidTr="00AF0EF4">
        <w:trPr>
          <w:trHeight w:hRule="exact" w:val="566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Veiklos pavadinimas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left="514" w:right="518"/>
            </w:pPr>
            <w:r>
              <w:rPr>
                <w:sz w:val="24"/>
                <w:szCs w:val="24"/>
              </w:rPr>
              <w:t>Atsakingas darbuotojas</w:t>
            </w:r>
          </w:p>
        </w:tc>
      </w:tr>
      <w:tr w:rsidR="00AF0EF4" w:rsidTr="00AF0EF4">
        <w:trPr>
          <w:trHeight w:hRule="exact" w:val="1093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-1"/>
                <w:sz w:val="24"/>
                <w:szCs w:val="24"/>
              </w:rPr>
              <w:t xml:space="preserve">Dalyvauti </w:t>
            </w:r>
            <w:r>
              <w:rPr>
                <w:sz w:val="24"/>
                <w:szCs w:val="24"/>
              </w:rPr>
              <w:t xml:space="preserve">Savivaldybės administracijos Kultūros skyriaus, </w:t>
            </w:r>
            <w:r>
              <w:rPr>
                <w:spacing w:val="-1"/>
                <w:sz w:val="24"/>
                <w:szCs w:val="24"/>
              </w:rPr>
              <w:t xml:space="preserve">Kretingos </w:t>
            </w:r>
            <w:r>
              <w:rPr>
                <w:sz w:val="24"/>
                <w:szCs w:val="24"/>
              </w:rPr>
              <w:t>rajono kultūros centro, Pedagogų švietimo centro organizuojamuose pasitarimuose, seminaruose.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</w:pPr>
            <w:r>
              <w:rPr>
                <w:sz w:val="24"/>
                <w:szCs w:val="24"/>
              </w:rPr>
              <w:t>Visus metus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  <w:tr w:rsidR="00AF0EF4" w:rsidTr="00AF0EF4">
        <w:trPr>
          <w:trHeight w:hRule="exact" w:val="887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101"/>
              <w:jc w:val="both"/>
            </w:pPr>
            <w:r>
              <w:rPr>
                <w:spacing w:val="-1"/>
                <w:sz w:val="24"/>
                <w:szCs w:val="24"/>
              </w:rPr>
              <w:t>Kelti atskirų žanrų specialistų kvalifikaciją  Lietu</w:t>
            </w:r>
            <w:r w:rsidR="000D309F">
              <w:rPr>
                <w:spacing w:val="-1"/>
                <w:sz w:val="24"/>
                <w:szCs w:val="24"/>
              </w:rPr>
              <w:t>vos liaudies kultūros centro, Vš</w:t>
            </w:r>
            <w:r>
              <w:rPr>
                <w:spacing w:val="-1"/>
                <w:sz w:val="24"/>
                <w:szCs w:val="24"/>
              </w:rPr>
              <w:t>Į „Kultūros inovaciniai projektai“ rengiamuose kursuose ir seminaruose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spacing w:line="278" w:lineRule="exact"/>
              <w:ind w:right="470"/>
            </w:pPr>
            <w:r>
              <w:rPr>
                <w:sz w:val="24"/>
                <w:szCs w:val="24"/>
              </w:rPr>
              <w:t>Pagal iškvietimus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F4" w:rsidRDefault="00AF0EF4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Preibienė</w:t>
            </w:r>
            <w:proofErr w:type="spellEnd"/>
          </w:p>
        </w:tc>
      </w:tr>
    </w:tbl>
    <w:p w:rsidR="00AF0EF4" w:rsidRDefault="00AF0EF4" w:rsidP="00AF0EF4">
      <w:pPr>
        <w:shd w:val="clear" w:color="auto" w:fill="FFFFFF"/>
        <w:spacing w:before="254"/>
        <w:ind w:left="12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______________________________________</w:t>
      </w:r>
    </w:p>
    <w:p w:rsidR="00AF0EF4" w:rsidRDefault="00AF0EF4" w:rsidP="00AF0EF4">
      <w:pPr>
        <w:shd w:val="clear" w:color="auto" w:fill="FFFFFF"/>
        <w:spacing w:before="254"/>
        <w:ind w:left="120"/>
        <w:jc w:val="center"/>
        <w:rPr>
          <w:b/>
          <w:bCs/>
          <w:spacing w:val="-1"/>
          <w:sz w:val="24"/>
          <w:szCs w:val="24"/>
        </w:rPr>
      </w:pPr>
    </w:p>
    <w:p w:rsidR="00AF0EF4" w:rsidRDefault="00AF0EF4" w:rsidP="00AF0EF4">
      <w:pPr>
        <w:shd w:val="clear" w:color="auto" w:fill="FFFFFF"/>
        <w:spacing w:before="254"/>
        <w:ind w:left="120"/>
        <w:jc w:val="center"/>
        <w:rPr>
          <w:b/>
          <w:bCs/>
          <w:spacing w:val="-1"/>
          <w:sz w:val="24"/>
          <w:szCs w:val="24"/>
        </w:rPr>
      </w:pPr>
    </w:p>
    <w:p w:rsidR="00B0433F" w:rsidRDefault="00B0433F"/>
    <w:sectPr w:rsidR="00B0433F" w:rsidSect="00AF0E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302A"/>
    <w:multiLevelType w:val="hybridMultilevel"/>
    <w:tmpl w:val="2502432C"/>
    <w:lvl w:ilvl="0" w:tplc="3CF29742">
      <w:start w:val="1"/>
      <w:numFmt w:val="upperLetter"/>
      <w:lvlText w:val="%1."/>
      <w:lvlJc w:val="left"/>
      <w:pPr>
        <w:tabs>
          <w:tab w:val="num" w:pos="365"/>
        </w:tabs>
        <w:ind w:left="365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">
    <w:nsid w:val="7C1D2F4E"/>
    <w:multiLevelType w:val="singleLevel"/>
    <w:tmpl w:val="9D6E26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F4"/>
    <w:rsid w:val="000D309F"/>
    <w:rsid w:val="001650A2"/>
    <w:rsid w:val="002660E7"/>
    <w:rsid w:val="00652BCA"/>
    <w:rsid w:val="00AF0EF4"/>
    <w:rsid w:val="00B0433F"/>
    <w:rsid w:val="00B27D73"/>
    <w:rsid w:val="00E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F0E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F0EF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F0E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F0EF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E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EF4"/>
    <w:rPr>
      <w:rFonts w:ascii="Tahoma" w:eastAsia="Times New Roman" w:hAnsi="Tahoma" w:cs="Tahoma"/>
      <w:sz w:val="16"/>
      <w:szCs w:val="16"/>
      <w:lang w:eastAsia="lt-LT"/>
    </w:rPr>
  </w:style>
  <w:style w:type="character" w:styleId="Puslapionumeris">
    <w:name w:val="page number"/>
    <w:uiPriority w:val="99"/>
    <w:semiHidden/>
    <w:unhideWhenUsed/>
    <w:rsid w:val="00AF0EF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E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F0E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F0EF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F0E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F0EF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E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EF4"/>
    <w:rPr>
      <w:rFonts w:ascii="Tahoma" w:eastAsia="Times New Roman" w:hAnsi="Tahoma" w:cs="Tahoma"/>
      <w:sz w:val="16"/>
      <w:szCs w:val="16"/>
      <w:lang w:eastAsia="lt-LT"/>
    </w:rPr>
  </w:style>
  <w:style w:type="character" w:styleId="Puslapionumeris">
    <w:name w:val="page number"/>
    <w:uiPriority w:val="99"/>
    <w:semiHidden/>
    <w:unhideWhenUsed/>
    <w:rsid w:val="00AF0EF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14708</Words>
  <Characters>8384</Characters>
  <Application>Microsoft Office Word</Application>
  <DocSecurity>0</DocSecurity>
  <Lines>69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23046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2014-02-12T11:29:00Z</dcterms:created>
  <dcterms:modified xsi:type="dcterms:W3CDTF">2014-03-03T09:16:00Z</dcterms:modified>
</cp:coreProperties>
</file>