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5273E" w14:textId="104D985E" w:rsidR="00EF6576" w:rsidRPr="00FE6632" w:rsidRDefault="00EF6576" w:rsidP="00CA7B00">
      <w:pPr>
        <w:spacing w:after="0" w:line="240" w:lineRule="auto"/>
        <w:ind w:left="5670" w:hanging="425"/>
        <w:rPr>
          <w:rFonts w:ascii="Times New Roman" w:eastAsia="Times New Roman" w:hAnsi="Times New Roman"/>
          <w:bCs/>
          <w:sz w:val="24"/>
          <w:szCs w:val="24"/>
        </w:rPr>
      </w:pPr>
      <w:r w:rsidRPr="00FE6632">
        <w:rPr>
          <w:rFonts w:ascii="Times New Roman" w:eastAsia="Times New Roman" w:hAnsi="Times New Roman"/>
          <w:bCs/>
          <w:sz w:val="24"/>
          <w:szCs w:val="24"/>
        </w:rPr>
        <w:t xml:space="preserve">Kretingos rajono savivaldybės tarybos </w:t>
      </w:r>
    </w:p>
    <w:p w14:paraId="249F48D8" w14:textId="035FF9DD" w:rsidR="00EF6576" w:rsidRPr="00FE6632" w:rsidRDefault="00EF6576" w:rsidP="00CA7B00">
      <w:pPr>
        <w:spacing w:after="0" w:line="240" w:lineRule="auto"/>
        <w:ind w:left="5387" w:hanging="142"/>
        <w:rPr>
          <w:rFonts w:ascii="Times New Roman" w:eastAsia="Times New Roman" w:hAnsi="Times New Roman"/>
          <w:bCs/>
          <w:sz w:val="24"/>
          <w:szCs w:val="24"/>
        </w:rPr>
      </w:pPr>
      <w:r w:rsidRPr="00FE6632">
        <w:rPr>
          <w:rFonts w:ascii="Times New Roman" w:eastAsia="Times New Roman" w:hAnsi="Times New Roman"/>
          <w:bCs/>
          <w:sz w:val="24"/>
          <w:szCs w:val="24"/>
        </w:rPr>
        <w:t>202</w:t>
      </w:r>
      <w:r w:rsidR="00AD7009">
        <w:rPr>
          <w:rFonts w:ascii="Times New Roman" w:eastAsia="Times New Roman" w:hAnsi="Times New Roman"/>
          <w:bCs/>
          <w:sz w:val="24"/>
          <w:szCs w:val="24"/>
        </w:rPr>
        <w:t>6</w:t>
      </w:r>
      <w:r w:rsidR="00F924B2">
        <w:rPr>
          <w:rFonts w:ascii="Times New Roman" w:eastAsia="Times New Roman" w:hAnsi="Times New Roman"/>
          <w:bCs/>
          <w:sz w:val="24"/>
          <w:szCs w:val="24"/>
        </w:rPr>
        <w:t xml:space="preserve"> m. </w:t>
      </w:r>
      <w:r w:rsidR="00D85035">
        <w:rPr>
          <w:rFonts w:ascii="Times New Roman" w:eastAsia="Times New Roman" w:hAnsi="Times New Roman"/>
          <w:bCs/>
          <w:sz w:val="24"/>
          <w:szCs w:val="24"/>
        </w:rPr>
        <w:t>rugsėjo</w:t>
      </w:r>
      <w:r w:rsidR="00E6470C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F924B2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1253AF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CA7B00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F924B2">
        <w:rPr>
          <w:rFonts w:ascii="Times New Roman" w:eastAsia="Times New Roman" w:hAnsi="Times New Roman"/>
          <w:bCs/>
          <w:sz w:val="24"/>
          <w:szCs w:val="24"/>
        </w:rPr>
        <w:t>d.</w:t>
      </w:r>
      <w:r w:rsidRPr="00FE6632">
        <w:rPr>
          <w:rFonts w:ascii="Times New Roman" w:eastAsia="Times New Roman" w:hAnsi="Times New Roman"/>
          <w:bCs/>
          <w:sz w:val="24"/>
          <w:szCs w:val="24"/>
        </w:rPr>
        <w:t xml:space="preserve"> sprendimo Nr. T2-</w:t>
      </w:r>
    </w:p>
    <w:p w14:paraId="2C1D5621" w14:textId="1151E983" w:rsidR="00E97963" w:rsidRDefault="00EF6576" w:rsidP="00CA7B00">
      <w:pPr>
        <w:spacing w:after="0" w:line="240" w:lineRule="auto"/>
        <w:ind w:left="5387" w:hanging="142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p</w:t>
      </w:r>
      <w:r w:rsidRPr="00FE6632">
        <w:rPr>
          <w:rFonts w:ascii="Times New Roman" w:eastAsia="Times New Roman" w:hAnsi="Times New Roman"/>
          <w:bCs/>
          <w:sz w:val="24"/>
          <w:szCs w:val="24"/>
        </w:rPr>
        <w:t>riedas</w:t>
      </w:r>
    </w:p>
    <w:p w14:paraId="5FB8F027" w14:textId="77777777" w:rsidR="00EF6576" w:rsidRPr="00FD7656" w:rsidRDefault="00EF6576" w:rsidP="00EF6576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</w:p>
    <w:p w14:paraId="17FEB542" w14:textId="3E2A5CC4" w:rsidR="002F5190" w:rsidRDefault="002F5190" w:rsidP="002F519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0"/>
        </w:rPr>
      </w:pPr>
      <w:r w:rsidRPr="00FD7656">
        <w:rPr>
          <w:rFonts w:ascii="Times New Roman" w:eastAsia="Times New Roman" w:hAnsi="Times New Roman"/>
          <w:b/>
          <w:bCs/>
          <w:sz w:val="24"/>
          <w:szCs w:val="20"/>
        </w:rPr>
        <w:t>PER</w:t>
      </w:r>
      <w:r>
        <w:rPr>
          <w:rFonts w:ascii="Times New Roman" w:eastAsia="Times New Roman" w:hAnsi="Times New Roman"/>
          <w:b/>
          <w:bCs/>
          <w:sz w:val="24"/>
          <w:szCs w:val="20"/>
        </w:rPr>
        <w:t>DUODAMO</w:t>
      </w:r>
      <w:r w:rsidRPr="00FD7656">
        <w:rPr>
          <w:rFonts w:ascii="Times New Roman" w:eastAsia="Times New Roman" w:hAnsi="Times New Roman"/>
          <w:b/>
          <w:bCs/>
          <w:sz w:val="24"/>
          <w:szCs w:val="20"/>
        </w:rPr>
        <w:t xml:space="preserve"> </w:t>
      </w:r>
      <w:r w:rsidR="00AD7009">
        <w:rPr>
          <w:rFonts w:ascii="Times New Roman" w:eastAsia="Times New Roman" w:hAnsi="Times New Roman"/>
          <w:b/>
          <w:bCs/>
          <w:sz w:val="24"/>
          <w:szCs w:val="20"/>
        </w:rPr>
        <w:t>ILGALAIK</w:t>
      </w:r>
      <w:r>
        <w:rPr>
          <w:rFonts w:ascii="Times New Roman" w:eastAsia="Times New Roman" w:hAnsi="Times New Roman"/>
          <w:b/>
          <w:bCs/>
          <w:sz w:val="24"/>
          <w:szCs w:val="20"/>
        </w:rPr>
        <w:t>IO</w:t>
      </w:r>
      <w:r w:rsidRPr="00FD7656">
        <w:rPr>
          <w:rFonts w:ascii="Times New Roman" w:eastAsia="Times New Roman" w:hAnsi="Times New Roman"/>
          <w:b/>
          <w:bCs/>
          <w:sz w:val="24"/>
          <w:szCs w:val="20"/>
        </w:rPr>
        <w:t xml:space="preserve"> MATERIALIOJO TURTO SĄRAŠAS</w:t>
      </w:r>
    </w:p>
    <w:p w14:paraId="217C6BF0" w14:textId="77777777" w:rsidR="002F5190" w:rsidRPr="00FD7656" w:rsidRDefault="002F5190" w:rsidP="002F519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0"/>
        </w:rPr>
      </w:pPr>
    </w:p>
    <w:tbl>
      <w:tblPr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992"/>
        <w:gridCol w:w="1276"/>
        <w:gridCol w:w="1134"/>
        <w:gridCol w:w="1417"/>
        <w:gridCol w:w="1559"/>
      </w:tblGrid>
      <w:tr w:rsidR="0021236F" w:rsidRPr="000703E8" w14:paraId="728DA8CF" w14:textId="4B56C57D" w:rsidTr="0021236F">
        <w:trPr>
          <w:trHeight w:val="8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58A30" w14:textId="77777777" w:rsidR="0021236F" w:rsidRPr="00AD7009" w:rsidRDefault="0021236F" w:rsidP="009C7799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</w:pPr>
            <w:r w:rsidRPr="00AD7009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Eil. Nr.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32F87" w14:textId="29F83E6E" w:rsidR="0021236F" w:rsidRPr="00AD7009" w:rsidRDefault="0021236F" w:rsidP="009C7799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Turto pavadinimas</w:t>
            </w:r>
            <w:r w:rsidRPr="00AD7009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30A96" w14:textId="3D65444F" w:rsidR="0021236F" w:rsidRPr="00AD7009" w:rsidRDefault="0021236F" w:rsidP="009C7799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Kiekis, vnt.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9ED57" w14:textId="3C0B855A" w:rsidR="0021236F" w:rsidRPr="00AD7009" w:rsidRDefault="0021236F" w:rsidP="009C7799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Vieneto įsigijimo vertė</w:t>
            </w:r>
            <w:r w:rsidRPr="00AD7009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 xml:space="preserve"> Eur (su PVM)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D13BB" w14:textId="7F5B9E1E" w:rsidR="0021236F" w:rsidRPr="00AD7009" w:rsidRDefault="0021236F" w:rsidP="009C7799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Bendra įsigijimo ver</w:t>
            </w:r>
            <w:r w:rsidRPr="00AD7009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tė, Eur (su PVM)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18E362" w14:textId="77777777" w:rsidR="0021236F" w:rsidRDefault="0021236F" w:rsidP="009C77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  <w:t>L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ikutinė vertė, Eur</w:t>
            </w:r>
          </w:p>
          <w:p w14:paraId="025ADAEF" w14:textId="14A0FE56" w:rsidR="0021236F" w:rsidRPr="00AD7009" w:rsidRDefault="0021236F" w:rsidP="009C7799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2026-09-30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E3232D" w14:textId="7AE24FF4" w:rsidR="0021236F" w:rsidRPr="00AD7009" w:rsidRDefault="0021236F" w:rsidP="009C7799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  <w:t>F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inansavimo šaltinis</w:t>
            </w:r>
          </w:p>
        </w:tc>
      </w:tr>
      <w:tr w:rsidR="0021236F" w:rsidRPr="000703E8" w14:paraId="5AB9916A" w14:textId="4402FE2A" w:rsidTr="0021236F">
        <w:trPr>
          <w:trHeight w:val="8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2FF58" w14:textId="4D3EDC88" w:rsidR="0021236F" w:rsidRDefault="0021236F" w:rsidP="009C77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AB87F" w14:textId="0739D243" w:rsidR="0021236F" w:rsidRPr="00A73528" w:rsidRDefault="0021236F" w:rsidP="009C779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Mobilus elektrinis keltuvas su kėlimo diržais SAMSOFT 180 SR3110200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4BEC5" w14:textId="78CDD31D" w:rsidR="0021236F" w:rsidRPr="00AD7009" w:rsidRDefault="0021236F" w:rsidP="009C77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77538" w14:textId="4D7F8178" w:rsidR="0021236F" w:rsidRDefault="0021236F" w:rsidP="009C77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1265,88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389D2A" w14:textId="713C6541" w:rsidR="0021236F" w:rsidRPr="00AD7009" w:rsidRDefault="0021236F" w:rsidP="009C77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1265,88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23A77" w14:textId="7A5B36BE" w:rsidR="0021236F" w:rsidRPr="00AD7009" w:rsidRDefault="0021236F" w:rsidP="009C77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1265,88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D5ECF" w14:textId="29C2D388" w:rsidR="0021236F" w:rsidRPr="00AD7009" w:rsidRDefault="0021236F" w:rsidP="009C77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Valstybės biudžeto lėšos</w:t>
            </w:r>
          </w:p>
        </w:tc>
      </w:tr>
      <w:tr w:rsidR="00A8301E" w:rsidRPr="000703E8" w14:paraId="5188C58E" w14:textId="77777777" w:rsidTr="00F3771B">
        <w:trPr>
          <w:trHeight w:val="855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47066" w14:textId="00B36F41" w:rsidR="00A8301E" w:rsidRPr="00AD7009" w:rsidRDefault="00A8301E" w:rsidP="00A8301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 w:rsidRPr="0021236F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 xml:space="preserve">Turto grupė – </w:t>
            </w:r>
            <w:r w:rsidR="0021236F" w:rsidRPr="0021236F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 xml:space="preserve">kitos </w:t>
            </w:r>
            <w:r w:rsidRPr="0021236F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mašinos ir įrengi</w:t>
            </w:r>
            <w:r w:rsidR="0021236F" w:rsidRPr="0021236F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niai</w:t>
            </w:r>
            <w:r w:rsidRPr="0021236F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, balansinė sąskaita Nr. 120540</w:t>
            </w:r>
          </w:p>
        </w:tc>
      </w:tr>
    </w:tbl>
    <w:p w14:paraId="71B25BBA" w14:textId="77777777" w:rsidR="00FD7656" w:rsidRDefault="00FD7656" w:rsidP="00D8503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0"/>
        </w:rPr>
      </w:pPr>
    </w:p>
    <w:p w14:paraId="47F6A9BE" w14:textId="5E3813E2" w:rsidR="00D85035" w:rsidRDefault="00D85035" w:rsidP="00D8503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0"/>
        </w:rPr>
      </w:pPr>
      <w:r>
        <w:rPr>
          <w:rFonts w:ascii="Times New Roman" w:eastAsia="Times New Roman" w:hAnsi="Times New Roman"/>
          <w:b/>
          <w:bCs/>
          <w:sz w:val="24"/>
          <w:szCs w:val="20"/>
        </w:rPr>
        <w:t>PERDUODAMO TRUMPALAIKIO MATERIALIOJO TURTO SĄRAŠAS</w:t>
      </w:r>
    </w:p>
    <w:p w14:paraId="7E1B511D" w14:textId="77777777" w:rsidR="00D85035" w:rsidRDefault="00D85035" w:rsidP="00D8503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0"/>
        </w:rPr>
      </w:pPr>
    </w:p>
    <w:tbl>
      <w:tblPr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992"/>
        <w:gridCol w:w="1701"/>
        <w:gridCol w:w="1843"/>
        <w:gridCol w:w="1842"/>
      </w:tblGrid>
      <w:tr w:rsidR="00D85035" w:rsidRPr="00AD7009" w14:paraId="06FF3178" w14:textId="77777777" w:rsidTr="0021165E">
        <w:trPr>
          <w:trHeight w:val="8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3CCFA" w14:textId="77777777" w:rsidR="00D85035" w:rsidRPr="00AD7009" w:rsidRDefault="00D85035" w:rsidP="0021165E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</w:pPr>
            <w:r w:rsidRPr="00AD7009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Eil. Nr.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B4FBC" w14:textId="77777777" w:rsidR="00D85035" w:rsidRPr="00AD7009" w:rsidRDefault="00D85035" w:rsidP="0021165E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Turto pavadinimas</w:t>
            </w:r>
            <w:r w:rsidRPr="00AD7009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ED2FC" w14:textId="77777777" w:rsidR="00D85035" w:rsidRPr="00AD7009" w:rsidRDefault="00D85035" w:rsidP="0021165E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Kiekis, vnt.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0F8C5" w14:textId="77777777" w:rsidR="00D85035" w:rsidRPr="00AD7009" w:rsidRDefault="00D85035" w:rsidP="0021165E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Vieneto įsigijimo vertė</w:t>
            </w:r>
            <w:r w:rsidRPr="00AD7009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 xml:space="preserve"> Eur (su PVM)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474B5" w14:textId="77777777" w:rsidR="00D85035" w:rsidRPr="00AD7009" w:rsidRDefault="00D85035" w:rsidP="0021165E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Bendra įsigijimo ver</w:t>
            </w:r>
            <w:r w:rsidRPr="00AD7009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tė, Eur (su PVM)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0E271C" w14:textId="77777777" w:rsidR="00D85035" w:rsidRPr="00AD7009" w:rsidRDefault="00D85035" w:rsidP="0021165E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aps/>
                <w:color w:val="000000"/>
                <w:sz w:val="24"/>
                <w:szCs w:val="24"/>
                <w:lang w:eastAsia="lt-LT"/>
              </w:rPr>
              <w:t>F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inansavimo šaltinis</w:t>
            </w:r>
          </w:p>
        </w:tc>
      </w:tr>
      <w:tr w:rsidR="00D85035" w:rsidRPr="00AD7009" w14:paraId="7F6A41D2" w14:textId="77777777" w:rsidTr="0021165E">
        <w:trPr>
          <w:trHeight w:val="8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98956" w14:textId="77777777" w:rsidR="00D85035" w:rsidRDefault="00D85035" w:rsidP="002116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65951" w14:textId="34FC6173" w:rsidR="00D85035" w:rsidRPr="00A73528" w:rsidRDefault="00D85035" w:rsidP="002116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Kėlimo diržas su aukšta nugara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D77A7" w14:textId="3596EFDE" w:rsidR="00D85035" w:rsidRPr="00AD7009" w:rsidRDefault="00D85035" w:rsidP="002116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42BFE" w14:textId="7110441F" w:rsidR="00D85035" w:rsidRDefault="00D85035" w:rsidP="002116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180,00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887F71" w14:textId="7ED3D0BB" w:rsidR="00D85035" w:rsidRPr="00AD7009" w:rsidRDefault="00D85035" w:rsidP="002116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720,00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8E1FE3" w14:textId="26537457" w:rsidR="00D85035" w:rsidRPr="00AD7009" w:rsidRDefault="0021236F" w:rsidP="002116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 xml:space="preserve">Valstybės </w:t>
            </w:r>
            <w:r w:rsidR="00D85035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biudžeto lėšos</w:t>
            </w:r>
          </w:p>
        </w:tc>
      </w:tr>
      <w:tr w:rsidR="00D85035" w:rsidRPr="00AD7009" w14:paraId="0D53AD9D" w14:textId="77777777" w:rsidTr="0021165E">
        <w:trPr>
          <w:trHeight w:val="855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C06F5" w14:textId="1A00DD10" w:rsidR="00D85035" w:rsidRPr="00AD7009" w:rsidRDefault="00D85035" w:rsidP="002116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</w:pPr>
            <w:r w:rsidRPr="00E33A67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 xml:space="preserve">Turto grupė – </w:t>
            </w:r>
            <w:r w:rsidR="0021236F" w:rsidRPr="00E33A67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ūkinis inventorius</w:t>
            </w:r>
            <w:r w:rsidRPr="00E33A67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 xml:space="preserve">, balansinė sąskaita Nr. </w:t>
            </w:r>
            <w:r w:rsidR="007C0696">
              <w:rPr>
                <w:rFonts w:ascii="Times New Roman" w:hAnsi="Times New Roman"/>
                <w:color w:val="000000"/>
                <w:sz w:val="24"/>
                <w:szCs w:val="24"/>
                <w:lang w:eastAsia="lt-LT"/>
              </w:rPr>
              <w:t>202001</w:t>
            </w:r>
          </w:p>
        </w:tc>
      </w:tr>
    </w:tbl>
    <w:p w14:paraId="1DE5D684" w14:textId="21CA0E40" w:rsidR="00D85035" w:rsidRDefault="007C0696" w:rsidP="00D8503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0"/>
        </w:rPr>
      </w:pPr>
      <w:r>
        <w:rPr>
          <w:rFonts w:ascii="Times New Roman" w:eastAsia="Times New Roman" w:hAnsi="Times New Roman"/>
          <w:b/>
          <w:bCs/>
          <w:sz w:val="24"/>
          <w:szCs w:val="20"/>
        </w:rPr>
        <w:t>_______________________________</w:t>
      </w:r>
    </w:p>
    <w:sectPr w:rsidR="00D85035" w:rsidSect="001B2DB7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DA5B9F"/>
    <w:multiLevelType w:val="hybridMultilevel"/>
    <w:tmpl w:val="788E704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4C42CF"/>
    <w:multiLevelType w:val="hybridMultilevel"/>
    <w:tmpl w:val="788E704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8771804">
    <w:abstractNumId w:val="1"/>
  </w:num>
  <w:num w:numId="2" w16cid:durableId="1105074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F3C"/>
    <w:rsid w:val="00013ADD"/>
    <w:rsid w:val="00022138"/>
    <w:rsid w:val="00051556"/>
    <w:rsid w:val="000703E8"/>
    <w:rsid w:val="000A1F41"/>
    <w:rsid w:val="001253AF"/>
    <w:rsid w:val="00167A38"/>
    <w:rsid w:val="001950FC"/>
    <w:rsid w:val="001B2DB7"/>
    <w:rsid w:val="001B4D88"/>
    <w:rsid w:val="001B771D"/>
    <w:rsid w:val="001E4412"/>
    <w:rsid w:val="0021236F"/>
    <w:rsid w:val="00212F33"/>
    <w:rsid w:val="00222643"/>
    <w:rsid w:val="00245CD0"/>
    <w:rsid w:val="002520B4"/>
    <w:rsid w:val="00276F84"/>
    <w:rsid w:val="002C6470"/>
    <w:rsid w:val="002F5190"/>
    <w:rsid w:val="00370AA4"/>
    <w:rsid w:val="003930CD"/>
    <w:rsid w:val="0046790A"/>
    <w:rsid w:val="00474058"/>
    <w:rsid w:val="004968F8"/>
    <w:rsid w:val="004B7CB3"/>
    <w:rsid w:val="00534F3C"/>
    <w:rsid w:val="00545B1D"/>
    <w:rsid w:val="005543CD"/>
    <w:rsid w:val="00577619"/>
    <w:rsid w:val="005D617D"/>
    <w:rsid w:val="00614CF8"/>
    <w:rsid w:val="00632C59"/>
    <w:rsid w:val="006679B6"/>
    <w:rsid w:val="006A0049"/>
    <w:rsid w:val="006D4EF9"/>
    <w:rsid w:val="00744E8F"/>
    <w:rsid w:val="007462EE"/>
    <w:rsid w:val="00763183"/>
    <w:rsid w:val="00763736"/>
    <w:rsid w:val="00774A1E"/>
    <w:rsid w:val="00797188"/>
    <w:rsid w:val="007A0A66"/>
    <w:rsid w:val="007B392C"/>
    <w:rsid w:val="007C0696"/>
    <w:rsid w:val="00827ADB"/>
    <w:rsid w:val="00864540"/>
    <w:rsid w:val="008D1D1D"/>
    <w:rsid w:val="008D568A"/>
    <w:rsid w:val="008E4460"/>
    <w:rsid w:val="009034DD"/>
    <w:rsid w:val="00926CAC"/>
    <w:rsid w:val="00967F5E"/>
    <w:rsid w:val="009735EE"/>
    <w:rsid w:val="00997872"/>
    <w:rsid w:val="009C798B"/>
    <w:rsid w:val="00A24431"/>
    <w:rsid w:val="00A504BC"/>
    <w:rsid w:val="00A519CD"/>
    <w:rsid w:val="00A8301E"/>
    <w:rsid w:val="00AA7783"/>
    <w:rsid w:val="00AB1125"/>
    <w:rsid w:val="00AC7B91"/>
    <w:rsid w:val="00AD7009"/>
    <w:rsid w:val="00AE7034"/>
    <w:rsid w:val="00B136DA"/>
    <w:rsid w:val="00B13D59"/>
    <w:rsid w:val="00B3111E"/>
    <w:rsid w:val="00B64A1F"/>
    <w:rsid w:val="00C71E61"/>
    <w:rsid w:val="00C74344"/>
    <w:rsid w:val="00C74C07"/>
    <w:rsid w:val="00C84F33"/>
    <w:rsid w:val="00CA7B00"/>
    <w:rsid w:val="00CF792A"/>
    <w:rsid w:val="00D55F21"/>
    <w:rsid w:val="00D64524"/>
    <w:rsid w:val="00D66A0E"/>
    <w:rsid w:val="00D73FB8"/>
    <w:rsid w:val="00D85035"/>
    <w:rsid w:val="00DB4B07"/>
    <w:rsid w:val="00E24889"/>
    <w:rsid w:val="00E33A67"/>
    <w:rsid w:val="00E37FE5"/>
    <w:rsid w:val="00E6470C"/>
    <w:rsid w:val="00E7002B"/>
    <w:rsid w:val="00E95491"/>
    <w:rsid w:val="00E97963"/>
    <w:rsid w:val="00ED2F95"/>
    <w:rsid w:val="00EF6576"/>
    <w:rsid w:val="00F479F4"/>
    <w:rsid w:val="00F63A67"/>
    <w:rsid w:val="00F924B2"/>
    <w:rsid w:val="00FA6BBC"/>
    <w:rsid w:val="00FD4E94"/>
    <w:rsid w:val="00FD7656"/>
    <w:rsid w:val="00FE4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BA525"/>
  <w15:chartTrackingRefBased/>
  <w15:docId w15:val="{850E6E4F-D5D7-42FA-B346-88425BD3B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34F3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Lentelstinklelis1">
    <w:name w:val="Lentelės tinklelis1"/>
    <w:basedOn w:val="prastojilentel"/>
    <w:next w:val="Lentelstinklelis"/>
    <w:uiPriority w:val="59"/>
    <w:rsid w:val="00E9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stinklelis">
    <w:name w:val="Table Grid"/>
    <w:basedOn w:val="prastojilentel"/>
    <w:uiPriority w:val="39"/>
    <w:rsid w:val="00E9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taisymai">
    <w:name w:val="Revision"/>
    <w:hidden/>
    <w:uiPriority w:val="99"/>
    <w:semiHidden/>
    <w:rsid w:val="009735E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2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869E85-8657-4740-9715-AABE15E02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552</Words>
  <Characters>316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Ginte</dc:creator>
  <cp:keywords/>
  <dc:description/>
  <cp:lastModifiedBy>Simona Baublienė</cp:lastModifiedBy>
  <cp:revision>3</cp:revision>
  <cp:lastPrinted>2023-09-19T13:42:00Z</cp:lastPrinted>
  <dcterms:created xsi:type="dcterms:W3CDTF">2026-09-15T12:31:00Z</dcterms:created>
  <dcterms:modified xsi:type="dcterms:W3CDTF">2026-09-16T05:24:00Z</dcterms:modified>
</cp:coreProperties>
</file>