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8DDF0" w14:textId="3E861B98" w:rsidR="000A45A7" w:rsidRPr="006A2E63" w:rsidRDefault="000A45A7" w:rsidP="00344C6B">
      <w:pPr>
        <w:shd w:val="clear" w:color="auto" w:fill="FFFFFF"/>
        <w:tabs>
          <w:tab w:val="left" w:pos="0"/>
        </w:tabs>
        <w:spacing w:after="0" w:line="240" w:lineRule="auto"/>
        <w:rPr>
          <w:rFonts w:ascii="Arial" w:hAnsi="Arial" w:cs="Arial"/>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r w:rsidR="00092D5C">
        <w:rPr>
          <w:rFonts w:ascii="Times New Roman" w:hAnsi="Times New Roman"/>
          <w:sz w:val="24"/>
          <w:szCs w:val="24"/>
        </w:rPr>
        <w:tab/>
      </w:r>
      <w:bookmarkStart w:id="0" w:name="_Hlk240550884"/>
      <w:r w:rsidR="00344C6B" w:rsidRPr="006A2E63">
        <w:rPr>
          <w:rFonts w:ascii="Arial" w:hAnsi="Arial" w:cs="Arial"/>
          <w:sz w:val="24"/>
          <w:szCs w:val="24"/>
        </w:rPr>
        <w:t>PRITART</w:t>
      </w:r>
      <w:r w:rsidRPr="006A2E63">
        <w:rPr>
          <w:rFonts w:ascii="Arial" w:hAnsi="Arial" w:cs="Arial"/>
          <w:sz w:val="24"/>
          <w:szCs w:val="24"/>
        </w:rPr>
        <w:t>A</w:t>
      </w:r>
    </w:p>
    <w:p w14:paraId="501767BA" w14:textId="21832098" w:rsidR="00344C6B" w:rsidRPr="006A2E63" w:rsidRDefault="000A45A7" w:rsidP="00344C6B">
      <w:pPr>
        <w:shd w:val="clear" w:color="auto" w:fill="FFFFFF"/>
        <w:tabs>
          <w:tab w:val="left" w:pos="0"/>
        </w:tabs>
        <w:spacing w:after="0" w:line="240" w:lineRule="auto"/>
        <w:rPr>
          <w:rFonts w:ascii="Arial" w:hAnsi="Arial" w:cs="Arial"/>
          <w:sz w:val="24"/>
          <w:szCs w:val="24"/>
        </w:rPr>
      </w:pPr>
      <w:r w:rsidRPr="006A2E63">
        <w:rPr>
          <w:rFonts w:ascii="Arial" w:hAnsi="Arial" w:cs="Arial"/>
          <w:sz w:val="24"/>
          <w:szCs w:val="24"/>
        </w:rPr>
        <w:tab/>
      </w:r>
      <w:r w:rsidRPr="006A2E63">
        <w:rPr>
          <w:rFonts w:ascii="Arial" w:hAnsi="Arial" w:cs="Arial"/>
          <w:sz w:val="24"/>
          <w:szCs w:val="24"/>
        </w:rPr>
        <w:tab/>
      </w:r>
      <w:r w:rsidRPr="006A2E63">
        <w:rPr>
          <w:rFonts w:ascii="Arial" w:hAnsi="Arial" w:cs="Arial"/>
          <w:sz w:val="24"/>
          <w:szCs w:val="24"/>
        </w:rPr>
        <w:tab/>
      </w:r>
      <w:r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344C6B" w:rsidRPr="006A2E63">
        <w:rPr>
          <w:rFonts w:ascii="Arial" w:hAnsi="Arial" w:cs="Arial"/>
          <w:sz w:val="24"/>
          <w:szCs w:val="24"/>
        </w:rPr>
        <w:t>Kretingos rajono savivaldybės tarybos</w:t>
      </w:r>
    </w:p>
    <w:p w14:paraId="6EF12F1C" w14:textId="39DD6EC9" w:rsidR="00344C6B" w:rsidRPr="006A2E63" w:rsidRDefault="000A45A7" w:rsidP="006A2E63">
      <w:pPr>
        <w:shd w:val="clear" w:color="auto" w:fill="FFFFFF"/>
        <w:tabs>
          <w:tab w:val="left" w:pos="0"/>
        </w:tabs>
        <w:spacing w:after="0" w:line="240" w:lineRule="auto"/>
        <w:rPr>
          <w:rFonts w:ascii="Arial" w:hAnsi="Arial" w:cs="Arial"/>
          <w:sz w:val="24"/>
          <w:szCs w:val="24"/>
        </w:rPr>
      </w:pPr>
      <w:r w:rsidRPr="006A2E63">
        <w:rPr>
          <w:rFonts w:ascii="Arial" w:hAnsi="Arial" w:cs="Arial"/>
          <w:sz w:val="24"/>
          <w:szCs w:val="24"/>
        </w:rPr>
        <w:tab/>
      </w:r>
      <w:r w:rsidRPr="006A2E63">
        <w:rPr>
          <w:rFonts w:ascii="Arial" w:hAnsi="Arial" w:cs="Arial"/>
          <w:sz w:val="24"/>
          <w:szCs w:val="24"/>
        </w:rPr>
        <w:tab/>
      </w:r>
      <w:r w:rsidRPr="006A2E63">
        <w:rPr>
          <w:rFonts w:ascii="Arial" w:hAnsi="Arial" w:cs="Arial"/>
          <w:sz w:val="24"/>
          <w:szCs w:val="24"/>
        </w:rPr>
        <w:tab/>
      </w:r>
      <w:r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092D5C" w:rsidRPr="006A2E63">
        <w:rPr>
          <w:rFonts w:ascii="Arial" w:hAnsi="Arial" w:cs="Arial"/>
          <w:sz w:val="24"/>
          <w:szCs w:val="24"/>
        </w:rPr>
        <w:tab/>
      </w:r>
      <w:r w:rsidR="00344C6B" w:rsidRPr="006A2E63">
        <w:rPr>
          <w:rFonts w:ascii="Arial" w:hAnsi="Arial" w:cs="Arial"/>
          <w:sz w:val="24"/>
          <w:szCs w:val="24"/>
        </w:rPr>
        <w:t xml:space="preserve">2026 m. </w:t>
      </w:r>
      <w:r w:rsidR="00092D5C" w:rsidRPr="006A2E63">
        <w:rPr>
          <w:rFonts w:ascii="Arial" w:hAnsi="Arial" w:cs="Arial"/>
          <w:sz w:val="24"/>
          <w:szCs w:val="24"/>
        </w:rPr>
        <w:t>rugsėjo</w:t>
      </w:r>
      <w:r w:rsidR="00344C6B" w:rsidRPr="006A2E63">
        <w:rPr>
          <w:rFonts w:ascii="Arial" w:hAnsi="Arial" w:cs="Arial"/>
          <w:sz w:val="24"/>
          <w:szCs w:val="24"/>
        </w:rPr>
        <w:t xml:space="preserve"> 2</w:t>
      </w:r>
      <w:r w:rsidR="00092D5C" w:rsidRPr="006A2E63">
        <w:rPr>
          <w:rFonts w:ascii="Arial" w:hAnsi="Arial" w:cs="Arial"/>
          <w:sz w:val="24"/>
          <w:szCs w:val="24"/>
        </w:rPr>
        <w:t>4</w:t>
      </w:r>
      <w:r w:rsidR="00344C6B" w:rsidRPr="006A2E63">
        <w:rPr>
          <w:rFonts w:ascii="Arial" w:hAnsi="Arial" w:cs="Arial"/>
          <w:sz w:val="24"/>
          <w:szCs w:val="24"/>
        </w:rPr>
        <w:t xml:space="preserve"> d. sprendimu Nr. T2-</w:t>
      </w:r>
    </w:p>
    <w:bookmarkEnd w:id="0"/>
    <w:p w14:paraId="7FBC1C65" w14:textId="20B8DC89" w:rsidR="002A2085" w:rsidRPr="002A2085" w:rsidRDefault="28918CE2" w:rsidP="006A2E63">
      <w:pPr>
        <w:pStyle w:val="prastasis1"/>
        <w:spacing w:line="276" w:lineRule="auto"/>
        <w:rPr>
          <w:rFonts w:ascii="Arial" w:hAnsi="Arial" w:cs="Arial"/>
          <w:b/>
          <w:bCs/>
          <w:i/>
          <w:iCs/>
          <w:color w:val="FF0000"/>
          <w:sz w:val="22"/>
          <w:szCs w:val="22"/>
          <w:u w:val="single"/>
        </w:rPr>
      </w:pPr>
      <w:r w:rsidRPr="07684965">
        <w:rPr>
          <w:rFonts w:ascii="Arial" w:hAnsi="Arial" w:cs="Arial"/>
          <w:b/>
          <w:bCs/>
          <w:sz w:val="22"/>
          <w:szCs w:val="22"/>
        </w:rPr>
        <w:t xml:space="preserve">                                                                                                      </w:t>
      </w:r>
    </w:p>
    <w:p w14:paraId="3083DC5B" w14:textId="551DC9A6" w:rsidR="00A81F06" w:rsidRPr="00140B92" w:rsidRDefault="00B1626B" w:rsidP="00092D5C">
      <w:pPr>
        <w:pStyle w:val="prastasis1"/>
        <w:jc w:val="center"/>
        <w:rPr>
          <w:rFonts w:ascii="Arial" w:hAnsi="Arial" w:cs="Arial"/>
          <w:b/>
          <w:bCs/>
        </w:rPr>
      </w:pPr>
      <w:r w:rsidRPr="00140B92">
        <w:rPr>
          <w:rFonts w:ascii="Arial" w:hAnsi="Arial" w:cs="Arial"/>
          <w:b/>
          <w:bCs/>
        </w:rPr>
        <w:t>JUNGTINĖS VEIKLOS</w:t>
      </w:r>
      <w:r w:rsidR="00C14D1E" w:rsidRPr="00140B92">
        <w:rPr>
          <w:rFonts w:ascii="Arial" w:hAnsi="Arial" w:cs="Arial"/>
          <w:b/>
          <w:bCs/>
        </w:rPr>
        <w:t xml:space="preserve"> </w:t>
      </w:r>
      <w:r w:rsidR="00E40388" w:rsidRPr="00140B92">
        <w:rPr>
          <w:rFonts w:ascii="Arial" w:hAnsi="Arial" w:cs="Arial"/>
          <w:b/>
          <w:bCs/>
        </w:rPr>
        <w:t>SUTARTIS</w:t>
      </w:r>
    </w:p>
    <w:p w14:paraId="4DA964B3" w14:textId="36AE796F" w:rsidR="00A81F06" w:rsidRPr="00140B92" w:rsidRDefault="002A3235" w:rsidP="00092D5C">
      <w:pPr>
        <w:pStyle w:val="prastasis1"/>
        <w:jc w:val="center"/>
        <w:rPr>
          <w:rFonts w:ascii="Arial" w:hAnsi="Arial" w:cs="Arial"/>
          <w:b/>
        </w:rPr>
      </w:pPr>
      <w:r w:rsidRPr="00140B92">
        <w:rPr>
          <w:rFonts w:ascii="Arial" w:hAnsi="Arial" w:cs="Arial"/>
          <w:b/>
        </w:rPr>
        <w:t xml:space="preserve">DĖL PĖSČIŲJŲ </w:t>
      </w:r>
      <w:r w:rsidR="005C6C0B" w:rsidRPr="00140B92">
        <w:rPr>
          <w:rFonts w:ascii="Arial" w:hAnsi="Arial" w:cs="Arial"/>
          <w:b/>
          <w:bCs/>
        </w:rPr>
        <w:t xml:space="preserve">TUNELIO </w:t>
      </w:r>
      <w:r w:rsidR="00F81270" w:rsidRPr="00140B92">
        <w:rPr>
          <w:rFonts w:ascii="Arial" w:hAnsi="Arial" w:cs="Arial"/>
          <w:b/>
        </w:rPr>
        <w:t xml:space="preserve">ĮRENGIMO </w:t>
      </w:r>
      <w:r w:rsidR="00F532B5" w:rsidRPr="00140B92">
        <w:rPr>
          <w:rFonts w:ascii="Arial" w:hAnsi="Arial" w:cs="Arial"/>
          <w:b/>
        </w:rPr>
        <w:t>KRETINGOS RAJONO</w:t>
      </w:r>
      <w:r w:rsidR="005C6C0B" w:rsidRPr="00140B92">
        <w:rPr>
          <w:rFonts w:ascii="Arial" w:hAnsi="Arial" w:cs="Arial"/>
          <w:b/>
        </w:rPr>
        <w:t xml:space="preserve"> SAVIVALDYBĖS TERITORIJOJE</w:t>
      </w:r>
    </w:p>
    <w:p w14:paraId="047C8D96" w14:textId="77777777" w:rsidR="00A81F06" w:rsidRPr="00140B92" w:rsidRDefault="00A81F06" w:rsidP="00092D5C">
      <w:pPr>
        <w:pStyle w:val="prastasis1"/>
        <w:rPr>
          <w:rFonts w:ascii="Arial" w:hAnsi="Arial" w:cs="Arial"/>
          <w:sz w:val="22"/>
          <w:szCs w:val="22"/>
        </w:rPr>
      </w:pPr>
    </w:p>
    <w:p w14:paraId="5D6B3FAD" w14:textId="3CE96729" w:rsidR="00A81F06" w:rsidRPr="000A45A7" w:rsidRDefault="006A2E63" w:rsidP="006A2E63">
      <w:pPr>
        <w:pStyle w:val="prastasis1"/>
        <w:tabs>
          <w:tab w:val="center" w:pos="4819"/>
          <w:tab w:val="left" w:pos="6735"/>
        </w:tabs>
        <w:rPr>
          <w:rFonts w:ascii="Arial" w:hAnsi="Arial" w:cs="Arial"/>
          <w:sz w:val="22"/>
          <w:szCs w:val="22"/>
        </w:rPr>
      </w:pPr>
      <w:r>
        <w:rPr>
          <w:rFonts w:ascii="Arial" w:hAnsi="Arial" w:cs="Arial"/>
          <w:sz w:val="22"/>
          <w:szCs w:val="22"/>
        </w:rPr>
        <w:tab/>
      </w:r>
      <w:r w:rsidR="002A3235" w:rsidRPr="00140B92">
        <w:rPr>
          <w:rFonts w:ascii="Arial" w:hAnsi="Arial" w:cs="Arial"/>
          <w:sz w:val="22"/>
          <w:szCs w:val="22"/>
        </w:rPr>
        <w:t>202</w:t>
      </w:r>
      <w:r w:rsidR="00B1626B" w:rsidRPr="00140B92">
        <w:rPr>
          <w:rFonts w:ascii="Arial" w:hAnsi="Arial" w:cs="Arial"/>
          <w:sz w:val="22"/>
          <w:szCs w:val="22"/>
        </w:rPr>
        <w:t>6</w:t>
      </w:r>
      <w:r w:rsidR="002A3235" w:rsidRPr="00140B92">
        <w:rPr>
          <w:rFonts w:ascii="Arial" w:hAnsi="Arial" w:cs="Arial"/>
          <w:sz w:val="22"/>
          <w:szCs w:val="22"/>
        </w:rPr>
        <w:t xml:space="preserve"> m</w:t>
      </w:r>
      <w:r w:rsidR="00EE3981" w:rsidRPr="00140B92">
        <w:rPr>
          <w:rFonts w:ascii="Arial" w:hAnsi="Arial" w:cs="Arial"/>
          <w:sz w:val="22"/>
          <w:szCs w:val="22"/>
        </w:rPr>
        <w:t xml:space="preserve">. </w:t>
      </w:r>
      <w:r>
        <w:rPr>
          <w:rFonts w:ascii="Arial" w:hAnsi="Arial" w:cs="Arial"/>
          <w:sz w:val="22"/>
          <w:szCs w:val="22"/>
        </w:rPr>
        <w:t xml:space="preserve">    </w:t>
      </w:r>
      <w:r w:rsidR="00456D76">
        <w:rPr>
          <w:rFonts w:ascii="Arial" w:hAnsi="Arial" w:cs="Arial"/>
          <w:sz w:val="22"/>
          <w:szCs w:val="22"/>
        </w:rPr>
        <w:t xml:space="preserve"> </w:t>
      </w:r>
      <w:r w:rsidR="002A3235" w:rsidRPr="00140B92">
        <w:rPr>
          <w:rFonts w:ascii="Arial" w:hAnsi="Arial" w:cs="Arial"/>
          <w:sz w:val="22"/>
          <w:szCs w:val="22"/>
        </w:rPr>
        <w:t>d.</w:t>
      </w:r>
      <w:r w:rsidR="00AF1E96" w:rsidRPr="00140B92">
        <w:rPr>
          <w:rFonts w:ascii="Arial" w:hAnsi="Arial" w:cs="Arial"/>
          <w:sz w:val="22"/>
          <w:szCs w:val="22"/>
        </w:rPr>
        <w:t xml:space="preserve"> </w:t>
      </w:r>
      <w:r w:rsidR="002A3235" w:rsidRPr="00140B92">
        <w:rPr>
          <w:rFonts w:ascii="Arial" w:hAnsi="Arial" w:cs="Arial"/>
          <w:sz w:val="22"/>
          <w:szCs w:val="22"/>
        </w:rPr>
        <w:t xml:space="preserve">Nr. </w:t>
      </w:r>
      <w:r>
        <w:rPr>
          <w:rFonts w:ascii="Arial" w:hAnsi="Arial" w:cs="Arial"/>
          <w:sz w:val="22"/>
          <w:szCs w:val="22"/>
        </w:rPr>
        <w:tab/>
      </w:r>
    </w:p>
    <w:p w14:paraId="7676C110" w14:textId="4FAA813C" w:rsidR="00A81F06" w:rsidRPr="00875E34" w:rsidRDefault="00A81F06" w:rsidP="00092D5C">
      <w:pPr>
        <w:pStyle w:val="prastasis1"/>
        <w:jc w:val="center"/>
        <w:rPr>
          <w:rFonts w:asciiTheme="minorBidi" w:hAnsiTheme="minorBidi" w:cstheme="minorBidi"/>
          <w:sz w:val="22"/>
          <w:szCs w:val="22"/>
        </w:rPr>
      </w:pPr>
    </w:p>
    <w:p w14:paraId="6467C619" w14:textId="44882E2C" w:rsidR="00C14D1E" w:rsidRDefault="00E85A6C" w:rsidP="00CE768D">
      <w:pPr>
        <w:spacing w:after="0" w:line="240" w:lineRule="auto"/>
        <w:ind w:firstLine="851"/>
        <w:jc w:val="both"/>
        <w:rPr>
          <w:rFonts w:ascii="Arial" w:hAnsi="Arial" w:cs="Arial"/>
        </w:rPr>
      </w:pPr>
      <w:r w:rsidRPr="00140B92">
        <w:rPr>
          <w:rFonts w:ascii="Arial" w:hAnsi="Arial" w:cs="Arial"/>
          <w:b/>
          <w:bCs/>
        </w:rPr>
        <w:t xml:space="preserve">AB „LTG </w:t>
      </w:r>
      <w:proofErr w:type="spellStart"/>
      <w:r w:rsidRPr="00140B92">
        <w:rPr>
          <w:rFonts w:ascii="Arial" w:hAnsi="Arial" w:cs="Arial"/>
          <w:b/>
          <w:bCs/>
        </w:rPr>
        <w:t>Infra</w:t>
      </w:r>
      <w:proofErr w:type="spellEnd"/>
      <w:r w:rsidRPr="00140B92">
        <w:rPr>
          <w:rFonts w:ascii="Arial" w:hAnsi="Arial" w:cs="Arial"/>
          <w:b/>
          <w:bCs/>
        </w:rPr>
        <w:t>“</w:t>
      </w:r>
      <w:r w:rsidRPr="00140B92">
        <w:rPr>
          <w:rFonts w:ascii="Arial" w:hAnsi="Arial" w:cs="Arial"/>
        </w:rPr>
        <w:t>, juridinio asmens kodas 305202934, buveinės adresas Geležinkelio g. 2, Vilnius, atstovaujama generalinio direktoriaus Vyčio Žalimo, veikiančio pagal bendrovės įstatus (to</w:t>
      </w:r>
      <w:r w:rsidR="00CE768D">
        <w:rPr>
          <w:rFonts w:ascii="Arial" w:hAnsi="Arial" w:cs="Arial"/>
        </w:rPr>
        <w:t>l</w:t>
      </w:r>
      <w:r w:rsidRPr="00140B92">
        <w:rPr>
          <w:rFonts w:ascii="Arial" w:hAnsi="Arial" w:cs="Arial"/>
        </w:rPr>
        <w:t xml:space="preserve">iau – </w:t>
      </w:r>
      <w:r w:rsidRPr="00140B92">
        <w:rPr>
          <w:rFonts w:ascii="Arial" w:hAnsi="Arial" w:cs="Arial"/>
          <w:b/>
          <w:bCs/>
        </w:rPr>
        <w:t>Atsakingas partneris</w:t>
      </w:r>
      <w:r w:rsidRPr="00140B92">
        <w:rPr>
          <w:rFonts w:ascii="Arial" w:hAnsi="Arial" w:cs="Arial"/>
        </w:rPr>
        <w:t>), ir</w:t>
      </w:r>
    </w:p>
    <w:p w14:paraId="5D827840" w14:textId="77777777" w:rsidR="00092D5C" w:rsidRPr="00140B92" w:rsidRDefault="00092D5C" w:rsidP="00CE768D">
      <w:pPr>
        <w:spacing w:after="0" w:line="240" w:lineRule="auto"/>
        <w:ind w:firstLine="851"/>
        <w:jc w:val="both"/>
        <w:rPr>
          <w:rFonts w:ascii="Arial" w:hAnsi="Arial" w:cs="Arial"/>
          <w:kern w:val="2"/>
          <w14:ligatures w14:val="standardContextual"/>
        </w:rPr>
      </w:pPr>
    </w:p>
    <w:p w14:paraId="140DF64C" w14:textId="48BCDDE7" w:rsidR="00C14D1E" w:rsidRPr="00140B92" w:rsidRDefault="005112EF" w:rsidP="00CE768D">
      <w:pPr>
        <w:spacing w:after="0" w:line="240" w:lineRule="auto"/>
        <w:ind w:firstLine="851"/>
        <w:jc w:val="both"/>
        <w:rPr>
          <w:rFonts w:ascii="Arial" w:hAnsi="Arial" w:cs="Arial"/>
          <w:kern w:val="2"/>
          <w14:ligatures w14:val="standardContextual"/>
        </w:rPr>
      </w:pPr>
      <w:r w:rsidRPr="00140B92">
        <w:rPr>
          <w:rFonts w:ascii="Arial" w:hAnsi="Arial" w:cs="Arial"/>
          <w:b/>
          <w:bCs/>
        </w:rPr>
        <w:t>Kretingos rajono</w:t>
      </w:r>
      <w:r w:rsidR="00E85A6C" w:rsidRPr="00140B92">
        <w:rPr>
          <w:rFonts w:ascii="Arial" w:hAnsi="Arial" w:cs="Arial"/>
          <w:b/>
          <w:bCs/>
        </w:rPr>
        <w:t xml:space="preserve"> savivaldybės administracija</w:t>
      </w:r>
      <w:r w:rsidR="00E85A6C" w:rsidRPr="00140B92">
        <w:rPr>
          <w:rFonts w:ascii="Arial" w:hAnsi="Arial" w:cs="Arial"/>
        </w:rPr>
        <w:t xml:space="preserve">, </w:t>
      </w:r>
      <w:r w:rsidR="000C5686" w:rsidRPr="00140B92">
        <w:rPr>
          <w:rStyle w:val="Numatytasispastraiposriftas1"/>
          <w:rFonts w:ascii="Arial" w:hAnsi="Arial" w:cs="Arial"/>
          <w:lang w:eastAsia="lt-LT"/>
        </w:rPr>
        <w:t>juridinio asmens kodas</w:t>
      </w:r>
      <w:r w:rsidR="000C5686" w:rsidRPr="00140B92">
        <w:rPr>
          <w:rStyle w:val="Numatytasispastraiposriftas1"/>
          <w:rFonts w:ascii="Arial" w:hAnsi="Arial" w:cs="Arial"/>
        </w:rPr>
        <w:t xml:space="preserve"> </w:t>
      </w:r>
      <w:r w:rsidR="000C5686" w:rsidRPr="00140B92">
        <w:rPr>
          <w:rFonts w:ascii="Arial" w:hAnsi="Arial" w:cs="Arial"/>
        </w:rPr>
        <w:t>188715222</w:t>
      </w:r>
      <w:r w:rsidR="000C5686" w:rsidRPr="00140B92">
        <w:rPr>
          <w:rStyle w:val="Numatytasispastraiposriftas1"/>
          <w:rFonts w:ascii="Arial" w:hAnsi="Arial" w:cs="Arial"/>
          <w:lang w:eastAsia="lt-LT"/>
        </w:rPr>
        <w:t xml:space="preserve">, </w:t>
      </w:r>
      <w:r w:rsidR="00E553C1" w:rsidRPr="00140B92">
        <w:rPr>
          <w:rStyle w:val="Numatytasispastraiposriftas1"/>
          <w:rFonts w:ascii="Arial" w:hAnsi="Arial" w:cs="Arial"/>
          <w:lang w:eastAsia="lt-LT"/>
        </w:rPr>
        <w:t>bu</w:t>
      </w:r>
      <w:r w:rsidR="00CE768D">
        <w:rPr>
          <w:rStyle w:val="Numatytasispastraiposriftas1"/>
          <w:rFonts w:ascii="Arial" w:hAnsi="Arial" w:cs="Arial"/>
          <w:lang w:eastAsia="lt-LT"/>
        </w:rPr>
        <w:t>v</w:t>
      </w:r>
      <w:r w:rsidR="00E553C1" w:rsidRPr="00140B92">
        <w:rPr>
          <w:rStyle w:val="Numatytasispastraiposriftas1"/>
          <w:rFonts w:ascii="Arial" w:hAnsi="Arial" w:cs="Arial"/>
          <w:lang w:eastAsia="lt-LT"/>
        </w:rPr>
        <w:t xml:space="preserve">einės </w:t>
      </w:r>
      <w:r w:rsidR="000C5686" w:rsidRPr="00140B92">
        <w:rPr>
          <w:rStyle w:val="Numatytasispastraiposriftas1"/>
          <w:rFonts w:ascii="Arial" w:hAnsi="Arial" w:cs="Arial"/>
          <w:lang w:eastAsia="lt-LT"/>
        </w:rPr>
        <w:t xml:space="preserve">adresas </w:t>
      </w:r>
      <w:r w:rsidR="000C5686" w:rsidRPr="00140B92">
        <w:rPr>
          <w:rFonts w:ascii="Arial" w:hAnsi="Arial" w:cs="Arial"/>
        </w:rPr>
        <w:t>Savanorių g. 29A, 97111 Kretinga</w:t>
      </w:r>
      <w:r w:rsidR="00E85A6C" w:rsidRPr="00140B92">
        <w:rPr>
          <w:rFonts w:ascii="Arial" w:hAnsi="Arial" w:cs="Arial"/>
        </w:rPr>
        <w:t>, atstovaujama administracijos direktor</w:t>
      </w:r>
      <w:r w:rsidR="00290922" w:rsidRPr="00140B92">
        <w:rPr>
          <w:rFonts w:ascii="Arial" w:hAnsi="Arial" w:cs="Arial"/>
        </w:rPr>
        <w:t>ės</w:t>
      </w:r>
      <w:r w:rsidR="00E85A6C" w:rsidRPr="00140B92">
        <w:rPr>
          <w:rFonts w:ascii="Arial" w:hAnsi="Arial" w:cs="Arial"/>
        </w:rPr>
        <w:t xml:space="preserve"> </w:t>
      </w:r>
      <w:r w:rsidR="007933D9" w:rsidRPr="00140B92">
        <w:rPr>
          <w:rFonts w:ascii="Arial" w:hAnsi="Arial" w:cs="Arial"/>
        </w:rPr>
        <w:t xml:space="preserve">Vilmos </w:t>
      </w:r>
      <w:proofErr w:type="spellStart"/>
      <w:r w:rsidR="007933D9" w:rsidRPr="00140B92">
        <w:rPr>
          <w:rFonts w:ascii="Arial" w:hAnsi="Arial" w:cs="Arial"/>
        </w:rPr>
        <w:t>Preibienės</w:t>
      </w:r>
      <w:proofErr w:type="spellEnd"/>
      <w:r w:rsidR="00E85A6C" w:rsidRPr="00140B92">
        <w:rPr>
          <w:rFonts w:ascii="Arial" w:hAnsi="Arial" w:cs="Arial"/>
        </w:rPr>
        <w:t>, veikiančio</w:t>
      </w:r>
      <w:r w:rsidR="007933D9" w:rsidRPr="00140B92">
        <w:rPr>
          <w:rFonts w:ascii="Arial" w:hAnsi="Arial" w:cs="Arial"/>
        </w:rPr>
        <w:t>s</w:t>
      </w:r>
      <w:r w:rsidR="00E85A6C" w:rsidRPr="00140B92">
        <w:rPr>
          <w:rFonts w:ascii="Arial" w:hAnsi="Arial" w:cs="Arial"/>
        </w:rPr>
        <w:t xml:space="preserve"> pagal </w:t>
      </w:r>
      <w:r w:rsidR="00FA620C" w:rsidRPr="00FA620C">
        <w:rPr>
          <w:rFonts w:ascii="Arial" w:hAnsi="Arial" w:cs="Arial"/>
        </w:rPr>
        <w:t>Kretingos rajono savivaldybės tarybos 2025 m. balandžio 24 d. sprendimą Nr. T2-176</w:t>
      </w:r>
      <w:r w:rsidR="00E85A6C" w:rsidRPr="00140B92">
        <w:rPr>
          <w:rFonts w:ascii="Arial" w:hAnsi="Arial" w:cs="Arial"/>
        </w:rPr>
        <w:t xml:space="preserve"> (toliau – </w:t>
      </w:r>
      <w:r w:rsidR="00E85A6C" w:rsidRPr="00140B92">
        <w:rPr>
          <w:rFonts w:ascii="Arial" w:hAnsi="Arial" w:cs="Arial"/>
          <w:b/>
          <w:bCs/>
        </w:rPr>
        <w:t>Partneris</w:t>
      </w:r>
      <w:r w:rsidR="00E85A6C" w:rsidRPr="00140B92">
        <w:rPr>
          <w:rFonts w:ascii="Arial" w:hAnsi="Arial" w:cs="Arial"/>
        </w:rPr>
        <w:t>),</w:t>
      </w:r>
    </w:p>
    <w:p w14:paraId="1E47593C" w14:textId="4D3D5CFC" w:rsidR="00AB1445" w:rsidRDefault="00E85A6C" w:rsidP="00CE768D">
      <w:pPr>
        <w:spacing w:after="0" w:line="240" w:lineRule="auto"/>
        <w:ind w:firstLine="851"/>
        <w:jc w:val="both"/>
        <w:rPr>
          <w:rFonts w:ascii="Arial" w:hAnsi="Arial" w:cs="Arial"/>
        </w:rPr>
      </w:pPr>
      <w:r w:rsidRPr="00140B92">
        <w:rPr>
          <w:rFonts w:ascii="Arial" w:hAnsi="Arial" w:cs="Arial"/>
        </w:rPr>
        <w:t xml:space="preserve">toliau kartu – </w:t>
      </w:r>
      <w:r w:rsidRPr="00140B92">
        <w:rPr>
          <w:rFonts w:ascii="Arial" w:hAnsi="Arial" w:cs="Arial"/>
          <w:b/>
          <w:bCs/>
        </w:rPr>
        <w:t>Partneriai</w:t>
      </w:r>
      <w:r w:rsidRPr="00140B92">
        <w:rPr>
          <w:rFonts w:ascii="Arial" w:hAnsi="Arial" w:cs="Arial"/>
        </w:rPr>
        <w:t>,</w:t>
      </w:r>
    </w:p>
    <w:p w14:paraId="0F94EB8B" w14:textId="77777777" w:rsidR="00092D5C" w:rsidRPr="00140B92" w:rsidRDefault="00092D5C" w:rsidP="00092D5C">
      <w:pPr>
        <w:spacing w:after="0" w:line="240" w:lineRule="auto"/>
        <w:ind w:firstLine="851"/>
        <w:jc w:val="both"/>
        <w:rPr>
          <w:rStyle w:val="Numatytasispastraiposriftas1"/>
          <w:rFonts w:ascii="Arial" w:hAnsi="Arial" w:cs="Arial"/>
          <w:kern w:val="2"/>
          <w14:ligatures w14:val="standardContextual"/>
        </w:rPr>
      </w:pPr>
    </w:p>
    <w:p w14:paraId="0A011529" w14:textId="66F45F1D" w:rsidR="00A81F06" w:rsidRPr="00140B92" w:rsidRDefault="00EF0A89" w:rsidP="00092D5C">
      <w:pPr>
        <w:spacing w:after="0" w:line="240" w:lineRule="auto"/>
        <w:ind w:firstLine="851"/>
        <w:jc w:val="both"/>
        <w:rPr>
          <w:rFonts w:ascii="Arial" w:hAnsi="Arial" w:cs="Arial"/>
        </w:rPr>
      </w:pPr>
      <w:r w:rsidRPr="00140B92">
        <w:rPr>
          <w:rFonts w:ascii="Arial" w:hAnsi="Arial" w:cs="Arial"/>
        </w:rPr>
        <w:t xml:space="preserve">vykdydami 2024 m. </w:t>
      </w:r>
      <w:r w:rsidR="00CF531D" w:rsidRPr="00140B92">
        <w:rPr>
          <w:rFonts w:ascii="Arial" w:hAnsi="Arial" w:cs="Arial"/>
        </w:rPr>
        <w:t>birželio 28</w:t>
      </w:r>
      <w:r w:rsidRPr="00140B92">
        <w:rPr>
          <w:rFonts w:ascii="Arial" w:hAnsi="Arial" w:cs="Arial"/>
        </w:rPr>
        <w:t xml:space="preserve"> d. Bendradarbiavimo sutarties Nr. SIK-</w:t>
      </w:r>
      <w:r w:rsidR="004F4CB6" w:rsidRPr="00140B92">
        <w:rPr>
          <w:rFonts w:ascii="Arial" w:hAnsi="Arial" w:cs="Arial"/>
        </w:rPr>
        <w:t>83</w:t>
      </w:r>
      <w:r w:rsidRPr="00140B92">
        <w:rPr>
          <w:rFonts w:ascii="Arial" w:hAnsi="Arial" w:cs="Arial"/>
        </w:rPr>
        <w:t>/2024</w:t>
      </w:r>
      <w:r w:rsidR="00DD2D7E">
        <w:rPr>
          <w:rFonts w:ascii="Arial" w:hAnsi="Arial" w:cs="Arial"/>
        </w:rPr>
        <w:t>/S1-690</w:t>
      </w:r>
      <w:r w:rsidRPr="00140B92">
        <w:rPr>
          <w:rFonts w:ascii="Arial" w:hAnsi="Arial" w:cs="Arial"/>
        </w:rPr>
        <w:t xml:space="preserve"> </w:t>
      </w:r>
      <w:r w:rsidR="00CE768D">
        <w:rPr>
          <w:rFonts w:ascii="Arial" w:hAnsi="Arial" w:cs="Arial"/>
        </w:rPr>
        <w:t>2.1.2</w:t>
      </w:r>
      <w:r w:rsidRPr="00140B92">
        <w:rPr>
          <w:rFonts w:ascii="Arial" w:hAnsi="Arial" w:cs="Arial"/>
        </w:rPr>
        <w:t xml:space="preserve"> punktą, sudarė šią Jungtinės veiklos sutartį dėl projekto „Dviejų lygių pėsčiųjų perėjos įrengimas geležinkelio linijoje Vilnius–Klaipėda 3</w:t>
      </w:r>
      <w:r w:rsidR="00CF531D" w:rsidRPr="00140B92">
        <w:rPr>
          <w:rFonts w:ascii="Arial" w:hAnsi="Arial" w:cs="Arial"/>
        </w:rPr>
        <w:t>53</w:t>
      </w:r>
      <w:r w:rsidRPr="00140B92">
        <w:rPr>
          <w:rFonts w:ascii="Arial" w:hAnsi="Arial" w:cs="Arial"/>
        </w:rPr>
        <w:t>+</w:t>
      </w:r>
      <w:r w:rsidR="00CF531D" w:rsidRPr="00140B92">
        <w:rPr>
          <w:rFonts w:ascii="Arial" w:hAnsi="Arial" w:cs="Arial"/>
        </w:rPr>
        <w:t>595</w:t>
      </w:r>
      <w:r w:rsidRPr="00140B92">
        <w:rPr>
          <w:rFonts w:ascii="Arial" w:hAnsi="Arial" w:cs="Arial"/>
        </w:rPr>
        <w:t xml:space="preserve"> km“ įgyvendinimo, finansavimo, Projekto metu sukuriamo Turto paskirstymo ir jo eksploatavimo sąlygų (toliau – </w:t>
      </w:r>
      <w:r w:rsidRPr="00140B92">
        <w:rPr>
          <w:rFonts w:ascii="Arial" w:hAnsi="Arial" w:cs="Arial"/>
          <w:b/>
          <w:bCs/>
        </w:rPr>
        <w:t>Sutartis</w:t>
      </w:r>
      <w:r w:rsidRPr="00140B92">
        <w:rPr>
          <w:rFonts w:ascii="Arial" w:hAnsi="Arial" w:cs="Arial"/>
        </w:rPr>
        <w:t>).</w:t>
      </w:r>
    </w:p>
    <w:p w14:paraId="516CCE35" w14:textId="77777777" w:rsidR="00E520E5" w:rsidRPr="00E520E5" w:rsidRDefault="00E520E5" w:rsidP="00092D5C">
      <w:pPr>
        <w:spacing w:after="0" w:line="240" w:lineRule="auto"/>
        <w:ind w:firstLine="567"/>
        <w:jc w:val="both"/>
        <w:rPr>
          <w:kern w:val="2"/>
          <w14:ligatures w14:val="standardContextual"/>
        </w:rPr>
      </w:pPr>
    </w:p>
    <w:p w14:paraId="3526C20F" w14:textId="014BD812" w:rsidR="0018769B" w:rsidRPr="00CD557E" w:rsidRDefault="00544AAC" w:rsidP="00DF0F36">
      <w:pPr>
        <w:pStyle w:val="Title"/>
      </w:pPr>
      <w:r w:rsidRPr="00CD557E">
        <w:t>SUTARTIES OBJEKTAS</w:t>
      </w:r>
    </w:p>
    <w:p w14:paraId="2733F867" w14:textId="309A3245" w:rsidR="00C948C5" w:rsidRDefault="00C948C5" w:rsidP="00092D5C">
      <w:pPr>
        <w:pStyle w:val="Heading1"/>
        <w:numPr>
          <w:ilvl w:val="0"/>
          <w:numId w:val="0"/>
        </w:numPr>
        <w:ind w:left="431"/>
      </w:pPr>
    </w:p>
    <w:p w14:paraId="7D7F5413" w14:textId="77777777" w:rsidR="000A45A7" w:rsidRDefault="00EF0A89" w:rsidP="000A45A7">
      <w:pPr>
        <w:pStyle w:val="Heading1"/>
        <w:ind w:left="0" w:firstLine="851"/>
        <w:rPr>
          <w:kern w:val="2"/>
          <w:szCs w:val="22"/>
          <w14:ligatures w14:val="standardContextual"/>
        </w:rPr>
      </w:pPr>
      <w:r w:rsidRPr="00906BC2">
        <w:t>Šios Sutarties objektas – projekto „Dviejų lygių pėsčiųjų perėjos įrengimas geležinkelio linijoje Vilnius–Klaipėda 3</w:t>
      </w:r>
      <w:r w:rsidR="0066150A">
        <w:t>53</w:t>
      </w:r>
      <w:r w:rsidRPr="00906BC2">
        <w:t>+</w:t>
      </w:r>
      <w:r w:rsidR="0066150A">
        <w:t>595</w:t>
      </w:r>
      <w:r w:rsidRPr="00906BC2">
        <w:t xml:space="preserve"> km“ (toliau – Projektas) įgyvendinimas, apimantis Projekto finansavimą, projektinės dokumentacijos parengimą, statybą leidžiančių dokumentų gavimą, rangos darbų atlikimą, statybos užbaigimo procedūrų vykdymą, Projekto metu sukuriamo Turto paskirstymą Partneriams, jo įregistravimą, valdymą, naudojimą, eksploatavimą ir priežiūrą šioje Sutartyje nustatyta tvarka.</w:t>
      </w:r>
    </w:p>
    <w:p w14:paraId="763951D3" w14:textId="77777777" w:rsidR="000A45A7" w:rsidRDefault="00235FF2" w:rsidP="000A45A7">
      <w:pPr>
        <w:pStyle w:val="Heading1"/>
        <w:ind w:left="0" w:firstLine="851"/>
        <w:rPr>
          <w:kern w:val="2"/>
          <w:szCs w:val="22"/>
          <w14:ligatures w14:val="standardContextual"/>
        </w:rPr>
      </w:pPr>
      <w:r w:rsidRPr="00906BC2">
        <w:t xml:space="preserve">Projektas įgyvendinamas pagal 2022–2030 metų plėtros programos valdytojos Lietuvos Respublikos susisiekimo ministerijos susisiekimo plėtros programos pažangos priemonės Nr. 10-001-05-03-06 „Gerinti eismo saugą“ </w:t>
      </w:r>
      <w:r w:rsidR="00A438A5" w:rsidRPr="000A45A7">
        <w:rPr>
          <w:szCs w:val="24"/>
          <w:lang w:eastAsia="lt-LT"/>
        </w:rPr>
        <w:t>veiklų „Eismo kontrolės sistemų diegimas“ ir „</w:t>
      </w:r>
      <w:r w:rsidR="00662E59" w:rsidRPr="000A45A7">
        <w:rPr>
          <w:szCs w:val="24"/>
          <w:lang w:eastAsia="lt-LT"/>
        </w:rPr>
        <w:t>V</w:t>
      </w:r>
      <w:r w:rsidR="00A438A5" w:rsidRPr="000A45A7">
        <w:rPr>
          <w:szCs w:val="24"/>
          <w:lang w:eastAsia="lt-LT"/>
        </w:rPr>
        <w:t>ieno lygio geležinkelio pervažų modernizavimas“</w:t>
      </w:r>
      <w:r w:rsidR="00A438A5" w:rsidRPr="000A45A7">
        <w:rPr>
          <w:b/>
          <w:bCs/>
          <w:szCs w:val="24"/>
          <w:lang w:eastAsia="lt-LT"/>
        </w:rPr>
        <w:t xml:space="preserve"> </w:t>
      </w:r>
      <w:r w:rsidRPr="00906BC2">
        <w:t>projektų finansavimo sąlygų aprašą, patvirtintą Lietuvos Respublikos susisiekimo ministro 2022 m. gruodžio 22 d. įsakymu Nr. 3-580 (su vėlesniais pakeitimais) (toliau – PFSA)</w:t>
      </w:r>
      <w:r w:rsidR="006B6E75">
        <w:t>.</w:t>
      </w:r>
    </w:p>
    <w:p w14:paraId="09C624CD" w14:textId="5BDBAFEA" w:rsidR="000A45A7" w:rsidRDefault="00EF0A89" w:rsidP="000A45A7">
      <w:pPr>
        <w:pStyle w:val="Heading1"/>
        <w:ind w:left="0" w:firstLine="851"/>
        <w:rPr>
          <w:kern w:val="2"/>
          <w:szCs w:val="22"/>
          <w14:ligatures w14:val="standardContextual"/>
        </w:rPr>
      </w:pPr>
      <w:r w:rsidRPr="008D23FE">
        <w:t xml:space="preserve">Projektas įgyvendinamas Atsakingo partnerio patikėjimo teise valdomame žemės sklype, kurio unikalus </w:t>
      </w:r>
      <w:r w:rsidR="008D23FE" w:rsidRPr="008D23FE">
        <w:t xml:space="preserve">Nr. </w:t>
      </w:r>
      <w:r w:rsidR="00F63AFF" w:rsidRPr="008D23FE">
        <w:t>4</w:t>
      </w:r>
      <w:r w:rsidR="00F63AFF">
        <w:t>4</w:t>
      </w:r>
      <w:r w:rsidR="00F63AFF" w:rsidRPr="008D23FE">
        <w:t>00</w:t>
      </w:r>
      <w:r w:rsidR="008D23FE" w:rsidRPr="008D23FE">
        <w:t>-0547-1625, bei Partnerio patikėjimo teise valdomuose žemės sklypuose Nr.4400-5291-571</w:t>
      </w:r>
      <w:r w:rsidR="0021592D">
        <w:t>2</w:t>
      </w:r>
      <w:r w:rsidR="008D23FE" w:rsidRPr="008D23FE">
        <w:t>, Nr.4400-5630-7623 ir Nr.4400-2282-1244</w:t>
      </w:r>
      <w:r w:rsidRPr="008D23FE">
        <w:t>. Projekto teritorija, planuojamo</w:t>
      </w:r>
      <w:r w:rsidR="003A0879">
        <w:t>s</w:t>
      </w:r>
      <w:r w:rsidRPr="008D23FE">
        <w:t xml:space="preserve"> dviejų lygių pėsčiųjų perėjos vieta, žemės naudojimo ribos ir preliminarus Projekto metu sukuriamo Turto bei žemės plotų priskyrimas Partneriams pavaizduoti šios Sutarties Priede Nr. 1 „Scheminis planas“, kuris yra neatskiriama šios Sutarties dalis.</w:t>
      </w:r>
      <w:r w:rsidR="006B6E75" w:rsidRPr="008D23FE">
        <w:t xml:space="preserve"> </w:t>
      </w:r>
    </w:p>
    <w:p w14:paraId="52E419D8" w14:textId="5DBBD423" w:rsidR="00EF63C9" w:rsidRPr="000A45A7" w:rsidRDefault="00EF63C9" w:rsidP="000A45A7">
      <w:pPr>
        <w:pStyle w:val="Heading1"/>
        <w:ind w:left="0" w:firstLine="851"/>
        <w:rPr>
          <w:kern w:val="2"/>
          <w:szCs w:val="22"/>
          <w14:ligatures w14:val="standardContextual"/>
        </w:rPr>
      </w:pPr>
      <w:r w:rsidRPr="00906BC2">
        <w:t>Partneriai Projektą įgyvendina jungtinės veiklos pagrindu, Atsakingam partneriui koordinuojant bendrą Projekto įgyvendinimą, o kiekvienam Partneriui vykdant šioje Sutartyje jam priskirtas funkcijas ir atsakant už jam priskirtą Turtą.</w:t>
      </w:r>
    </w:p>
    <w:p w14:paraId="590CC575" w14:textId="75786C55" w:rsidR="00937393" w:rsidRPr="00906BC2" w:rsidRDefault="00937393" w:rsidP="000A45A7">
      <w:pPr>
        <w:pStyle w:val="Heading1"/>
        <w:numPr>
          <w:ilvl w:val="1"/>
          <w:numId w:val="5"/>
        </w:numPr>
        <w:spacing w:line="257" w:lineRule="auto"/>
        <w:ind w:left="0" w:firstLine="851"/>
        <w:rPr>
          <w:rFonts w:cs="Arial"/>
          <w:szCs w:val="22"/>
        </w:rPr>
      </w:pPr>
      <w:r w:rsidRPr="00906BC2">
        <w:t>Partneriai susitaria, kad:</w:t>
      </w:r>
    </w:p>
    <w:p w14:paraId="30BE743B" w14:textId="2BE0F831" w:rsidR="00937393" w:rsidRPr="00906BC2" w:rsidRDefault="00937393" w:rsidP="000A45A7">
      <w:pPr>
        <w:pStyle w:val="Heading2"/>
        <w:keepNext w:val="0"/>
        <w:numPr>
          <w:ilvl w:val="2"/>
          <w:numId w:val="5"/>
        </w:numPr>
        <w:spacing w:before="0" w:line="257" w:lineRule="auto"/>
        <w:ind w:left="0" w:firstLine="851"/>
        <w:rPr>
          <w:rFonts w:cs="Arial"/>
          <w:szCs w:val="22"/>
        </w:rPr>
      </w:pPr>
      <w:r w:rsidRPr="00906BC2">
        <w:rPr>
          <w:rFonts w:ascii="Times New Roman" w:hAnsi="Times New Roman" w:cs="Times New Roman"/>
          <w:sz w:val="14"/>
          <w:szCs w:val="14"/>
        </w:rPr>
        <w:t xml:space="preserve"> </w:t>
      </w:r>
      <w:r w:rsidRPr="00906BC2">
        <w:t>Projekto metu yra du statytojai;</w:t>
      </w:r>
    </w:p>
    <w:p w14:paraId="5A912515" w14:textId="77777777" w:rsidR="00F22100" w:rsidRDefault="00937393" w:rsidP="000A45A7">
      <w:pPr>
        <w:pStyle w:val="Heading2"/>
        <w:keepNext w:val="0"/>
        <w:numPr>
          <w:ilvl w:val="2"/>
          <w:numId w:val="5"/>
        </w:numPr>
        <w:tabs>
          <w:tab w:val="left" w:pos="630"/>
        </w:tabs>
        <w:spacing w:before="0" w:line="257" w:lineRule="auto"/>
        <w:ind w:left="0" w:firstLine="851"/>
        <w:rPr>
          <w:rFonts w:cs="Arial"/>
          <w:szCs w:val="22"/>
        </w:rPr>
      </w:pPr>
      <w:r w:rsidRPr="00906BC2">
        <w:t>kiekvienas Partneris yra jam pagal šią Sutartį priskirto Turto statytojas;</w:t>
      </w:r>
    </w:p>
    <w:p w14:paraId="59F70693" w14:textId="0853E241" w:rsidR="00F22100" w:rsidRDefault="0021592D" w:rsidP="000A45A7">
      <w:pPr>
        <w:pStyle w:val="Heading2"/>
        <w:keepNext w:val="0"/>
        <w:numPr>
          <w:ilvl w:val="2"/>
          <w:numId w:val="5"/>
        </w:numPr>
        <w:tabs>
          <w:tab w:val="left" w:pos="630"/>
        </w:tabs>
        <w:spacing w:before="0" w:line="240" w:lineRule="auto"/>
        <w:ind w:left="0" w:firstLine="851"/>
        <w:rPr>
          <w:rFonts w:cs="Arial"/>
          <w:szCs w:val="22"/>
        </w:rPr>
      </w:pPr>
      <w:r w:rsidRPr="00346144">
        <w:t>Projekto įgyvendinimui gaunamas statybą leidžiantis dokumentas, kuriame statytojais nurodomi Partneriai pagal jiems priskirtą Projekto metu sukuriamą Turto dalį</w:t>
      </w:r>
      <w:r>
        <w:t>;</w:t>
      </w:r>
    </w:p>
    <w:p w14:paraId="7B1DDA28" w14:textId="767AD36A" w:rsidR="00937393" w:rsidRPr="00F22100" w:rsidRDefault="00937393" w:rsidP="000A45A7">
      <w:pPr>
        <w:pStyle w:val="Heading2"/>
        <w:keepNext w:val="0"/>
        <w:numPr>
          <w:ilvl w:val="2"/>
          <w:numId w:val="5"/>
        </w:numPr>
        <w:tabs>
          <w:tab w:val="left" w:pos="630"/>
        </w:tabs>
        <w:spacing w:before="0" w:line="240" w:lineRule="auto"/>
        <w:ind w:left="0" w:firstLine="851"/>
        <w:rPr>
          <w:rFonts w:cs="Arial"/>
          <w:szCs w:val="22"/>
        </w:rPr>
      </w:pPr>
      <w:r w:rsidRPr="00805690">
        <w:lastRenderedPageBreak/>
        <w:t xml:space="preserve">Projekto </w:t>
      </w:r>
      <w:r w:rsidR="0021592D" w:rsidRPr="00805690">
        <w:t>statybos</w:t>
      </w:r>
      <w:r w:rsidR="0021592D" w:rsidRPr="00346144">
        <w:t xml:space="preserve"> užbaigimo deklaracijos rengiamos atskirai kiekvienam Partneriui tenkančiam Turtui, o statybos užbaigimo aktas surašomas bendras, jame aiškiai nurodant kiekvienam Partneriui tenkantį Turtą</w:t>
      </w:r>
      <w:r w:rsidR="0021592D">
        <w:t>.</w:t>
      </w:r>
    </w:p>
    <w:p w14:paraId="6E618D7B" w14:textId="2583D8D6" w:rsidR="00372E75" w:rsidRPr="00372E75" w:rsidRDefault="00372E75" w:rsidP="000A45A7">
      <w:pPr>
        <w:pStyle w:val="Heading1"/>
        <w:numPr>
          <w:ilvl w:val="0"/>
          <w:numId w:val="5"/>
        </w:numPr>
        <w:ind w:left="0" w:firstLine="851"/>
        <w:rPr>
          <w:kern w:val="36"/>
          <w:szCs w:val="22"/>
          <w14:ligatures w14:val="standardContextual"/>
        </w:rPr>
      </w:pPr>
      <w:r w:rsidRPr="00906BC2">
        <w:t xml:space="preserve">Partneriai susitaria, kad Projekto įgyvendinimui pasirinktas požeminės pėsčiųjų perėjos (tunelio) sprendinys, kuriam </w:t>
      </w:r>
      <w:r w:rsidR="004F6D7E">
        <w:t>Kretingos</w:t>
      </w:r>
      <w:r w:rsidRPr="00906BC2">
        <w:t xml:space="preserve"> </w:t>
      </w:r>
      <w:r w:rsidR="004F6D7E">
        <w:t>rajono</w:t>
      </w:r>
      <w:r w:rsidRPr="00906BC2">
        <w:t xml:space="preserve"> savivaldybė pritarė 202</w:t>
      </w:r>
      <w:r w:rsidR="004F6D7E">
        <w:t>5</w:t>
      </w:r>
      <w:r w:rsidRPr="00906BC2">
        <w:t xml:space="preserve"> m. </w:t>
      </w:r>
      <w:r w:rsidR="004F6D7E">
        <w:t>rugsėjo</w:t>
      </w:r>
      <w:r w:rsidRPr="00906BC2">
        <w:t xml:space="preserve"> </w:t>
      </w:r>
      <w:r w:rsidR="00E970DD">
        <w:t>16</w:t>
      </w:r>
      <w:r w:rsidRPr="00906BC2">
        <w:t xml:space="preserve"> d. raštu Nr. (4.</w:t>
      </w:r>
      <w:r w:rsidR="00E970DD">
        <w:t>1.14</w:t>
      </w:r>
      <w:r w:rsidR="00E62FFA">
        <w:t xml:space="preserve"> </w:t>
      </w:r>
      <w:proofErr w:type="spellStart"/>
      <w:r w:rsidR="00E62FFA">
        <w:t>Mr</w:t>
      </w:r>
      <w:proofErr w:type="spellEnd"/>
      <w:r w:rsidRPr="00906BC2">
        <w:t>)-</w:t>
      </w:r>
      <w:r w:rsidR="00E62FFA">
        <w:t>D3</w:t>
      </w:r>
      <w:r>
        <w:t>-</w:t>
      </w:r>
      <w:r w:rsidR="00E62FFA">
        <w:t>6968</w:t>
      </w:r>
      <w:r>
        <w:t xml:space="preserve"> / GD(INFRA)-</w:t>
      </w:r>
      <w:r w:rsidR="00E970DD">
        <w:t>5724</w:t>
      </w:r>
      <w:r>
        <w:t>/202</w:t>
      </w:r>
      <w:r w:rsidR="00E970DD">
        <w:t>5</w:t>
      </w:r>
      <w:r>
        <w:t>. Galutiniai techniniai sprendiniai, baigtinis statinių sąrašas, statinių klasifikavimas, jų rodikliai ir rangos apimtys nustatomos Techninio darbo projekto rengimo metu.</w:t>
      </w:r>
    </w:p>
    <w:p w14:paraId="45EB54B1" w14:textId="701CD29B" w:rsidR="0038797F" w:rsidRDefault="00385281" w:rsidP="000A45A7">
      <w:pPr>
        <w:pStyle w:val="Heading1"/>
        <w:numPr>
          <w:ilvl w:val="0"/>
          <w:numId w:val="5"/>
        </w:numPr>
        <w:ind w:left="0" w:firstLine="851"/>
        <w:rPr>
          <w:kern w:val="36"/>
          <w:szCs w:val="22"/>
          <w14:ligatures w14:val="standardContextual"/>
        </w:rPr>
      </w:pPr>
      <w:r>
        <w:t>Partnerių patvirtintas Techninis darbo projektas įtraukiamas į su rangovu sudaromos rangos darbų sutarties techninę dokumentaciją ir yra neatskiriama jos dalis.</w:t>
      </w:r>
    </w:p>
    <w:p w14:paraId="282400E5" w14:textId="7276EE49" w:rsidR="00D641B5" w:rsidRPr="00D641B5" w:rsidRDefault="00D641B5" w:rsidP="000A45A7">
      <w:pPr>
        <w:pStyle w:val="Heading1"/>
        <w:numPr>
          <w:ilvl w:val="0"/>
          <w:numId w:val="0"/>
        </w:numPr>
        <w:ind w:firstLine="851"/>
        <w:rPr>
          <w:kern w:val="36"/>
          <w:szCs w:val="22"/>
          <w14:ligatures w14:val="standardContextual"/>
        </w:rPr>
      </w:pPr>
      <w:r>
        <w:t xml:space="preserve">7. </w:t>
      </w:r>
      <w:r w:rsidR="001D1A5E">
        <w:t xml:space="preserve">   </w:t>
      </w:r>
      <w:r>
        <w:t>Partneriai sutaria, kad Projekto metu bus sukurta požeminė pėsčiųjų perėja (tunelis) su laiptinėmis, liftais, liftų šachtomis, atraminėmis konstrukcijomis, pėsčiųjų takais, lietaus nuotekų tinklais ir siurblinėmis,</w:t>
      </w:r>
      <w:r w:rsidR="00FE65AC">
        <w:t xml:space="preserve"> vande</w:t>
      </w:r>
      <w:r w:rsidR="00EF482E">
        <w:t>ntiekio tinklais,</w:t>
      </w:r>
      <w:r>
        <w:t xml:space="preserve"> apšvietimo, elektros tiekimo ir apskaitos, vaizdo stebėjimo, ryšių bei kita požeminės pėsčiųjų perėjos (tunelio) funkcionavimui būtina infrastruktūra (toliau – Turtas). Galutinė Projekto metu sukuriamo Turto sudėtis, jo priskyrimas Partneriams ir susijusios atsakomybės nustatomos pagal Partnerių patvirtintą Techninį darbo projektą ir detalizuojamos šios Sutarties Priede Nr. 2, kuris tikslinamas šios Sutarties 4</w:t>
      </w:r>
      <w:r w:rsidR="00021BB6">
        <w:t>9</w:t>
      </w:r>
      <w:r>
        <w:t xml:space="preserve"> punkte nustatyta tvarka.</w:t>
      </w:r>
    </w:p>
    <w:p w14:paraId="5782C88A" w14:textId="77777777" w:rsidR="0038797F" w:rsidRPr="0038797F" w:rsidRDefault="0038797F" w:rsidP="00E04A4A">
      <w:pPr>
        <w:ind w:left="567" w:hanging="425"/>
      </w:pPr>
    </w:p>
    <w:p w14:paraId="43FDBC87" w14:textId="2A90B6B4" w:rsidR="00C9113C" w:rsidRDefault="00C9113C" w:rsidP="00E04A4A">
      <w:pPr>
        <w:pStyle w:val="Title"/>
        <w:ind w:left="567" w:hanging="425"/>
      </w:pPr>
      <w:r>
        <w:t>TURTO PASKIRSTYMAS IR STATYTOJŲ STATUSAS</w:t>
      </w:r>
    </w:p>
    <w:p w14:paraId="25B3674E" w14:textId="77777777" w:rsidR="000A45A7" w:rsidRPr="000A45A7" w:rsidRDefault="000A45A7" w:rsidP="000A45A7">
      <w:pPr>
        <w:spacing w:after="0" w:line="240" w:lineRule="auto"/>
      </w:pPr>
    </w:p>
    <w:p w14:paraId="5489AAF4" w14:textId="2B6D9FD3" w:rsidR="002B4972" w:rsidRPr="001F3E1C" w:rsidRDefault="002B4972" w:rsidP="000A45A7">
      <w:pPr>
        <w:pStyle w:val="Heading2"/>
        <w:keepNext w:val="0"/>
        <w:numPr>
          <w:ilvl w:val="0"/>
          <w:numId w:val="6"/>
        </w:numPr>
        <w:spacing w:before="0" w:line="240" w:lineRule="auto"/>
        <w:ind w:left="0" w:firstLine="851"/>
        <w:rPr>
          <w:kern w:val="36"/>
          <w:szCs w:val="22"/>
          <w14:ligatures w14:val="standardContextual"/>
        </w:rPr>
      </w:pPr>
      <w:r w:rsidRPr="001F3E1C">
        <w:rPr>
          <w:rFonts w:ascii="Times New Roman" w:hAnsi="Times New Roman" w:cs="Times New Roman"/>
          <w:sz w:val="14"/>
          <w:szCs w:val="14"/>
        </w:rPr>
        <w:t xml:space="preserve"> </w:t>
      </w:r>
      <w:r w:rsidRPr="001F3E1C">
        <w:t>Atsakingam partneriui priskiriamas šis Turtas:</w:t>
      </w:r>
    </w:p>
    <w:p w14:paraId="260F0CB2" w14:textId="77777777" w:rsidR="00BD4AF8" w:rsidRPr="001F3E1C" w:rsidRDefault="002B4972" w:rsidP="000A45A7">
      <w:pPr>
        <w:pStyle w:val="Heading2"/>
        <w:keepNext w:val="0"/>
        <w:keepLines w:val="0"/>
        <w:numPr>
          <w:ilvl w:val="1"/>
          <w:numId w:val="6"/>
        </w:numPr>
        <w:tabs>
          <w:tab w:val="left" w:pos="993"/>
        </w:tabs>
        <w:spacing w:before="0" w:line="240" w:lineRule="auto"/>
        <w:ind w:left="0" w:firstLine="851"/>
        <w:textAlignment w:val="auto"/>
        <w:rPr>
          <w:kern w:val="36"/>
          <w:szCs w:val="22"/>
          <w14:ligatures w14:val="standardContextual"/>
        </w:rPr>
      </w:pPr>
      <w:r w:rsidRPr="001F3E1C">
        <w:t>požeminės pėsčiųjų perėjos (tunelio) konstrukcijos;</w:t>
      </w:r>
    </w:p>
    <w:p w14:paraId="05472145" w14:textId="77777777" w:rsidR="00BD4AF8" w:rsidRPr="001F3E1C" w:rsidRDefault="002B4972" w:rsidP="000A45A7">
      <w:pPr>
        <w:pStyle w:val="Heading2"/>
        <w:keepNext w:val="0"/>
        <w:keepLines w:val="0"/>
        <w:numPr>
          <w:ilvl w:val="1"/>
          <w:numId w:val="6"/>
        </w:numPr>
        <w:tabs>
          <w:tab w:val="left" w:pos="993"/>
        </w:tabs>
        <w:spacing w:before="0" w:line="240" w:lineRule="auto"/>
        <w:ind w:left="0" w:firstLine="851"/>
        <w:textAlignment w:val="auto"/>
        <w:rPr>
          <w:kern w:val="36"/>
          <w:szCs w:val="22"/>
          <w14:ligatures w14:val="standardContextual"/>
        </w:rPr>
      </w:pPr>
      <w:r w:rsidRPr="001F3E1C">
        <w:t>laiptinės;</w:t>
      </w:r>
    </w:p>
    <w:p w14:paraId="3CA44637" w14:textId="77777777" w:rsidR="00BD4AF8" w:rsidRPr="001F3E1C" w:rsidRDefault="002B4972" w:rsidP="000A45A7">
      <w:pPr>
        <w:pStyle w:val="Heading2"/>
        <w:keepNext w:val="0"/>
        <w:keepLines w:val="0"/>
        <w:numPr>
          <w:ilvl w:val="1"/>
          <w:numId w:val="6"/>
        </w:numPr>
        <w:tabs>
          <w:tab w:val="left" w:pos="993"/>
        </w:tabs>
        <w:spacing w:before="0" w:line="240" w:lineRule="auto"/>
        <w:ind w:left="0" w:firstLine="851"/>
        <w:textAlignment w:val="auto"/>
        <w:rPr>
          <w:kern w:val="36"/>
          <w:szCs w:val="22"/>
          <w14:ligatures w14:val="standardContextual"/>
        </w:rPr>
      </w:pPr>
      <w:r w:rsidRPr="001F3E1C">
        <w:t>liftų šachtos;</w:t>
      </w:r>
    </w:p>
    <w:p w14:paraId="440E7AC0" w14:textId="77777777" w:rsidR="00914E92" w:rsidRPr="001F3E1C" w:rsidRDefault="002B4972" w:rsidP="000A45A7">
      <w:pPr>
        <w:pStyle w:val="Heading2"/>
        <w:keepNext w:val="0"/>
        <w:keepLines w:val="0"/>
        <w:numPr>
          <w:ilvl w:val="1"/>
          <w:numId w:val="6"/>
        </w:numPr>
        <w:tabs>
          <w:tab w:val="left" w:pos="993"/>
        </w:tabs>
        <w:spacing w:before="0" w:line="240" w:lineRule="auto"/>
        <w:ind w:left="0" w:firstLine="851"/>
        <w:textAlignment w:val="auto"/>
        <w:rPr>
          <w:kern w:val="36"/>
          <w:szCs w:val="22"/>
          <w14:ligatures w14:val="standardContextual"/>
        </w:rPr>
      </w:pPr>
      <w:r w:rsidRPr="001F3E1C">
        <w:t>atraminės konstrukcijos;</w:t>
      </w:r>
    </w:p>
    <w:p w14:paraId="1E0DF43A" w14:textId="1FB37EA6" w:rsidR="002B4972" w:rsidRPr="001F3E1C" w:rsidRDefault="002B4972" w:rsidP="000A45A7">
      <w:pPr>
        <w:pStyle w:val="Heading2"/>
        <w:keepNext w:val="0"/>
        <w:keepLines w:val="0"/>
        <w:numPr>
          <w:ilvl w:val="1"/>
          <w:numId w:val="6"/>
        </w:numPr>
        <w:tabs>
          <w:tab w:val="left" w:pos="993"/>
        </w:tabs>
        <w:spacing w:before="0" w:line="240" w:lineRule="auto"/>
        <w:ind w:left="0" w:firstLine="851"/>
        <w:textAlignment w:val="auto"/>
        <w:rPr>
          <w:kern w:val="36"/>
          <w:szCs w:val="22"/>
          <w14:ligatures w14:val="standardContextual"/>
        </w:rPr>
      </w:pPr>
      <w:r w:rsidRPr="001F3E1C">
        <w:t>kitas su tunelio konstrukcijomis susijęs turtas.</w:t>
      </w:r>
    </w:p>
    <w:p w14:paraId="479AD950" w14:textId="77777777" w:rsidR="00914E92" w:rsidRPr="001F3E1C" w:rsidRDefault="002B4972" w:rsidP="000A45A7">
      <w:pPr>
        <w:pStyle w:val="Heading2"/>
        <w:keepNext w:val="0"/>
        <w:numPr>
          <w:ilvl w:val="0"/>
          <w:numId w:val="6"/>
        </w:numPr>
        <w:spacing w:before="0" w:line="240" w:lineRule="auto"/>
        <w:ind w:left="0" w:firstLine="851"/>
        <w:rPr>
          <w:kern w:val="2"/>
          <w:szCs w:val="22"/>
          <w:lang w:val="en-US"/>
          <w14:ligatures w14:val="standardContextual"/>
        </w:rPr>
      </w:pPr>
      <w:r w:rsidRPr="001F3E1C">
        <w:t>Partneriui priskiriamas šis Turtas:</w:t>
      </w:r>
    </w:p>
    <w:p w14:paraId="58BDD902" w14:textId="77777777" w:rsidR="00914E92" w:rsidRPr="001F3E1C" w:rsidRDefault="002B4972" w:rsidP="000A45A7">
      <w:pPr>
        <w:pStyle w:val="Heading2"/>
        <w:keepNext w:val="0"/>
        <w:numPr>
          <w:ilvl w:val="1"/>
          <w:numId w:val="6"/>
        </w:numPr>
        <w:tabs>
          <w:tab w:val="left" w:pos="993"/>
        </w:tabs>
        <w:spacing w:before="0" w:line="240" w:lineRule="auto"/>
        <w:ind w:left="0" w:firstLine="851"/>
        <w:rPr>
          <w:kern w:val="2"/>
          <w:szCs w:val="22"/>
          <w:lang w:val="en-US"/>
          <w14:ligatures w14:val="standardContextual"/>
        </w:rPr>
      </w:pPr>
      <w:r w:rsidRPr="001F3E1C">
        <w:t>pėsčiųjų takai;</w:t>
      </w:r>
    </w:p>
    <w:p w14:paraId="513357BF" w14:textId="77777777" w:rsidR="00914E92" w:rsidRPr="001F3E1C" w:rsidRDefault="002B4972" w:rsidP="000A45A7">
      <w:pPr>
        <w:pStyle w:val="Heading2"/>
        <w:keepNext w:val="0"/>
        <w:numPr>
          <w:ilvl w:val="1"/>
          <w:numId w:val="6"/>
        </w:numPr>
        <w:tabs>
          <w:tab w:val="left" w:pos="993"/>
        </w:tabs>
        <w:spacing w:before="0" w:line="240" w:lineRule="auto"/>
        <w:ind w:left="0" w:firstLine="851"/>
        <w:rPr>
          <w:kern w:val="2"/>
          <w:szCs w:val="22"/>
          <w:lang w:val="en-US"/>
          <w14:ligatures w14:val="standardContextual"/>
        </w:rPr>
      </w:pPr>
      <w:r w:rsidRPr="001F3E1C">
        <w:t>liftai;</w:t>
      </w:r>
    </w:p>
    <w:p w14:paraId="2D7350C7" w14:textId="77777777" w:rsidR="00914E92" w:rsidRPr="001F3E1C" w:rsidRDefault="002B4972" w:rsidP="000A45A7">
      <w:pPr>
        <w:pStyle w:val="Heading2"/>
        <w:keepNext w:val="0"/>
        <w:numPr>
          <w:ilvl w:val="1"/>
          <w:numId w:val="6"/>
        </w:numPr>
        <w:tabs>
          <w:tab w:val="left" w:pos="993"/>
        </w:tabs>
        <w:spacing w:before="0" w:line="240" w:lineRule="auto"/>
        <w:ind w:left="0" w:firstLine="851"/>
        <w:rPr>
          <w:kern w:val="2"/>
          <w:szCs w:val="22"/>
          <w:lang w:val="en-US"/>
          <w14:ligatures w14:val="standardContextual"/>
        </w:rPr>
      </w:pPr>
      <w:r w:rsidRPr="001F3E1C">
        <w:t>lietaus nuotekų tinklai;</w:t>
      </w:r>
    </w:p>
    <w:p w14:paraId="0BD7AFAC" w14:textId="77777777" w:rsidR="0066150A" w:rsidRDefault="002B4972" w:rsidP="000A45A7">
      <w:pPr>
        <w:pStyle w:val="Heading2"/>
        <w:keepNext w:val="0"/>
        <w:numPr>
          <w:ilvl w:val="1"/>
          <w:numId w:val="6"/>
        </w:numPr>
        <w:tabs>
          <w:tab w:val="left" w:pos="993"/>
        </w:tabs>
        <w:spacing w:before="0" w:line="240" w:lineRule="auto"/>
        <w:ind w:left="0" w:firstLine="851"/>
      </w:pPr>
      <w:r w:rsidRPr="001F3E1C">
        <w:t>lietaus nuotekų siurblinės;</w:t>
      </w:r>
    </w:p>
    <w:p w14:paraId="3B9CB5B6" w14:textId="3801B654" w:rsidR="0066150A" w:rsidRPr="0066150A" w:rsidRDefault="0066150A" w:rsidP="000A45A7">
      <w:pPr>
        <w:pStyle w:val="Heading2"/>
        <w:keepNext w:val="0"/>
        <w:numPr>
          <w:ilvl w:val="1"/>
          <w:numId w:val="6"/>
        </w:numPr>
        <w:tabs>
          <w:tab w:val="left" w:pos="993"/>
        </w:tabs>
        <w:spacing w:before="0" w:line="240" w:lineRule="auto"/>
        <w:ind w:left="0" w:firstLine="851"/>
      </w:pPr>
      <w:r>
        <w:t>vandentiekio tinklai</w:t>
      </w:r>
      <w:r w:rsidR="00382A82">
        <w:t>;</w:t>
      </w:r>
    </w:p>
    <w:p w14:paraId="02A0ACB7" w14:textId="77777777" w:rsidR="00914E92" w:rsidRPr="001F3E1C" w:rsidRDefault="002B4972" w:rsidP="000A45A7">
      <w:pPr>
        <w:pStyle w:val="Heading2"/>
        <w:keepNext w:val="0"/>
        <w:numPr>
          <w:ilvl w:val="1"/>
          <w:numId w:val="6"/>
        </w:numPr>
        <w:tabs>
          <w:tab w:val="left" w:pos="993"/>
        </w:tabs>
        <w:spacing w:before="0" w:line="240" w:lineRule="auto"/>
        <w:ind w:left="0" w:firstLine="851"/>
        <w:rPr>
          <w:kern w:val="2"/>
          <w:szCs w:val="22"/>
          <w:lang w:val="en-US"/>
          <w14:ligatures w14:val="standardContextual"/>
        </w:rPr>
      </w:pPr>
      <w:r w:rsidRPr="001F3E1C">
        <w:t>apšvietimo infrastruktūra;</w:t>
      </w:r>
    </w:p>
    <w:p w14:paraId="3F79A187" w14:textId="1F44CC9E" w:rsidR="00914E92" w:rsidRPr="001F3E1C" w:rsidRDefault="002B4972" w:rsidP="000A45A7">
      <w:pPr>
        <w:pStyle w:val="Heading2"/>
        <w:keepNext w:val="0"/>
        <w:numPr>
          <w:ilvl w:val="1"/>
          <w:numId w:val="6"/>
        </w:numPr>
        <w:tabs>
          <w:tab w:val="left" w:pos="993"/>
        </w:tabs>
        <w:spacing w:before="0" w:line="240" w:lineRule="auto"/>
        <w:ind w:left="0" w:firstLine="851"/>
        <w:rPr>
          <w:kern w:val="2"/>
          <w:szCs w:val="22"/>
          <w:lang w:val="en-US"/>
          <w14:ligatures w14:val="standardContextual"/>
        </w:rPr>
      </w:pPr>
      <w:r w:rsidRPr="001F3E1C">
        <w:t>vaizdo stebėjimo sistemos</w:t>
      </w:r>
      <w:r w:rsidR="00647673">
        <w:t xml:space="preserve"> ir susijusi infrastruktūra</w:t>
      </w:r>
      <w:r w:rsidRPr="001F3E1C">
        <w:t>;</w:t>
      </w:r>
    </w:p>
    <w:p w14:paraId="0D10EE35" w14:textId="77777777" w:rsidR="00914E92" w:rsidRPr="001F3E1C" w:rsidRDefault="002B4972" w:rsidP="000A45A7">
      <w:pPr>
        <w:pStyle w:val="Heading2"/>
        <w:keepNext w:val="0"/>
        <w:numPr>
          <w:ilvl w:val="1"/>
          <w:numId w:val="6"/>
        </w:numPr>
        <w:tabs>
          <w:tab w:val="left" w:pos="993"/>
        </w:tabs>
        <w:spacing w:before="0" w:line="240" w:lineRule="auto"/>
        <w:ind w:left="0" w:firstLine="851"/>
        <w:rPr>
          <w:kern w:val="2"/>
          <w:szCs w:val="22"/>
          <w:lang w:val="en-US"/>
          <w14:ligatures w14:val="standardContextual"/>
        </w:rPr>
      </w:pPr>
      <w:r w:rsidRPr="001F3E1C">
        <w:t>elektros tiekimo bei apskaitos infrastruktūra;</w:t>
      </w:r>
    </w:p>
    <w:p w14:paraId="23CAF25C" w14:textId="591A115D" w:rsidR="00914E92" w:rsidRPr="0021592D" w:rsidRDefault="0021592D" w:rsidP="000A45A7">
      <w:pPr>
        <w:pStyle w:val="Heading2"/>
        <w:keepNext w:val="0"/>
        <w:numPr>
          <w:ilvl w:val="1"/>
          <w:numId w:val="6"/>
        </w:numPr>
        <w:tabs>
          <w:tab w:val="left" w:pos="993"/>
        </w:tabs>
        <w:spacing w:before="0" w:line="240" w:lineRule="auto"/>
        <w:ind w:left="0" w:firstLine="851"/>
        <w:rPr>
          <w:kern w:val="2"/>
          <w:szCs w:val="22"/>
          <w:lang w:val="en-US"/>
          <w14:ligatures w14:val="standardContextual"/>
        </w:rPr>
      </w:pPr>
      <w:r w:rsidRPr="0021592D">
        <w:rPr>
          <w:rFonts w:eastAsia="Segoe UI" w:cs="Arial"/>
          <w:szCs w:val="22"/>
        </w:rPr>
        <w:t>kita Partneriui pagal Techninį darbo projektą priskirta inžinerinė infrastruktūra, išskyrus tretiesiems asmenims priklausančius ryšių tinklus ir jų įrenginius</w:t>
      </w:r>
      <w:r>
        <w:rPr>
          <w:rFonts w:eastAsia="Segoe UI" w:cs="Arial"/>
          <w:szCs w:val="22"/>
        </w:rPr>
        <w:t>;</w:t>
      </w:r>
    </w:p>
    <w:p w14:paraId="0011A566" w14:textId="411A2A06" w:rsidR="002B4972" w:rsidRPr="001F3E1C" w:rsidRDefault="002B4972" w:rsidP="000A45A7">
      <w:pPr>
        <w:pStyle w:val="Heading2"/>
        <w:keepNext w:val="0"/>
        <w:numPr>
          <w:ilvl w:val="1"/>
          <w:numId w:val="6"/>
        </w:numPr>
        <w:tabs>
          <w:tab w:val="left" w:pos="993"/>
        </w:tabs>
        <w:spacing w:before="0" w:line="240" w:lineRule="auto"/>
        <w:ind w:left="0" w:firstLine="851"/>
        <w:rPr>
          <w:kern w:val="2"/>
          <w:szCs w:val="22"/>
          <w:lang w:val="en-US"/>
          <w14:ligatures w14:val="standardContextual"/>
        </w:rPr>
      </w:pPr>
      <w:r w:rsidRPr="001F3E1C">
        <w:t>kita inžinerinė infrastruktūra, nepriskirta Atsakingam partneriui.</w:t>
      </w:r>
    </w:p>
    <w:p w14:paraId="0BD98615" w14:textId="32F98F93" w:rsidR="0021592D" w:rsidRPr="0021592D" w:rsidRDefault="0021592D" w:rsidP="000A45A7">
      <w:pPr>
        <w:pStyle w:val="Heading2"/>
        <w:keepNext w:val="0"/>
        <w:numPr>
          <w:ilvl w:val="0"/>
          <w:numId w:val="6"/>
        </w:numPr>
        <w:spacing w:before="0" w:line="240" w:lineRule="auto"/>
        <w:ind w:left="0" w:firstLine="851"/>
        <w:rPr>
          <w:rFonts w:eastAsia="Segoe UI" w:cs="Arial"/>
          <w:szCs w:val="22"/>
        </w:rPr>
      </w:pPr>
      <w:r w:rsidRPr="0021592D">
        <w:rPr>
          <w:rFonts w:eastAsia="Segoe UI" w:cs="Arial"/>
          <w:szCs w:val="22"/>
        </w:rPr>
        <w:t>Jeigu Projekto įgyvendinimui būtina rekonstruoti, perkelti, apsaugoti ar kitaip pertvarkyti tretiesiems asmenims priklausančius ryšių tinklus, jų kanalizaciją ar kitą telekomunikacijų infrastruktūrą, tokie tinklai nelaikomi Partneriui pagal šią Sutartį priskirtu Turtu. Partneris finansuoja jam pagal Techninį darbo projektą ir Priedą Nr. 2 tenkančią tokių darbų ir susijusių išlaidų dalį, tačiau neįgyja nuosavybės teisių į šį turtą bei nevykdo jo registravimo, priežiūros, eksploatavimo ar remonto funkcijų.</w:t>
      </w:r>
    </w:p>
    <w:p w14:paraId="3D06D64F" w14:textId="47F373C8" w:rsidR="000C2DCE" w:rsidRPr="000C2DCE" w:rsidRDefault="000C2DCE" w:rsidP="000A45A7">
      <w:pPr>
        <w:pStyle w:val="Heading2"/>
        <w:keepNext w:val="0"/>
        <w:numPr>
          <w:ilvl w:val="0"/>
          <w:numId w:val="6"/>
        </w:numPr>
        <w:spacing w:before="0" w:line="240" w:lineRule="auto"/>
        <w:ind w:left="0" w:firstLine="851"/>
        <w:rPr>
          <w:kern w:val="2"/>
          <w:szCs w:val="22"/>
          <w14:ligatures w14:val="standardContextual"/>
        </w:rPr>
      </w:pPr>
      <w:r>
        <w:t>Partneriai patvirtina Sutarties Priedą Nr. 2 „Turto, statytojų, finansavimo ir eksploatavimo matrica“, kuriame detalizuojamas Projekto metu sukuriamo Turto paskirstymas, statytojų statusas, būsima nuosavybė, registravimo, finansavimo, valdymo, priežiūros, eksploatavimo ir remonto atsakomybės. Matrica iki Techninio darbo projekto patvirtinimo laikoma preliminaria ir, esant poreikiui, tikslinama šios Sutarties 4</w:t>
      </w:r>
      <w:r w:rsidR="00021BB6">
        <w:t>9</w:t>
      </w:r>
      <w:r>
        <w:t xml:space="preserve"> punkte nustatyta tvarka, nekeičiant Sutartyje nustatytų esminių Turto paskirstymo ir statytojų statuso principų, išskyrus atvejus, kai Partneriai raštu susitaria kitaip.</w:t>
      </w:r>
    </w:p>
    <w:p w14:paraId="48924FCB" w14:textId="7E6DD560" w:rsidR="00477E2C" w:rsidRPr="00FF2C22" w:rsidRDefault="00477E2C" w:rsidP="000A45A7">
      <w:pPr>
        <w:pStyle w:val="Heading2"/>
        <w:keepNext w:val="0"/>
        <w:numPr>
          <w:ilvl w:val="0"/>
          <w:numId w:val="6"/>
        </w:numPr>
        <w:spacing w:before="0" w:line="240" w:lineRule="auto"/>
        <w:ind w:left="0" w:firstLine="851"/>
        <w:rPr>
          <w:kern w:val="2"/>
          <w:szCs w:val="22"/>
          <w14:ligatures w14:val="standardContextual"/>
        </w:rPr>
      </w:pPr>
      <w:r>
        <w:t>Jeigu tarp Sutarties Priedo Nr. 1 ir Priedo Nr. 2 atsiranda neatitikimų dėl konkrečios Turto dalies priskyrimo, Partneriai pirmiausia vadovaujasi Priedu Nr. 2, kol neatitikimas ištaisomas rašytiniu Partnerių susitarimu. Patvirtinus Techninį darbo projektą, jo pagrindu Priedai Nr. 1 ir Nr. 2 tikslinami šios Sutarties 4</w:t>
      </w:r>
      <w:r w:rsidR="00132606">
        <w:t>9</w:t>
      </w:r>
      <w:r>
        <w:t xml:space="preserve"> punkte nustatyta tvarka.</w:t>
      </w:r>
    </w:p>
    <w:p w14:paraId="7D07DF3F" w14:textId="601E5EDE" w:rsidR="00736A0F" w:rsidRDefault="00736A0F" w:rsidP="000A45A7">
      <w:pPr>
        <w:pStyle w:val="Heading2"/>
        <w:keepNext w:val="0"/>
        <w:numPr>
          <w:ilvl w:val="0"/>
          <w:numId w:val="6"/>
        </w:numPr>
        <w:spacing w:before="0" w:line="240" w:lineRule="auto"/>
        <w:ind w:left="0" w:firstLine="851"/>
        <w:rPr>
          <w:kern w:val="2"/>
          <w:szCs w:val="22"/>
          <w:lang w:val="en-US"/>
          <w14:ligatures w14:val="standardContextual"/>
        </w:rPr>
      </w:pPr>
      <w:r>
        <w:t>Atsakingas partneris yra šios Sutarties 8 punkte nurodyto Turto statytojas.</w:t>
      </w:r>
    </w:p>
    <w:p w14:paraId="2A099BAC" w14:textId="3B06960F" w:rsidR="00736A0F" w:rsidRDefault="00736A0F" w:rsidP="000A45A7">
      <w:pPr>
        <w:pStyle w:val="Heading2"/>
        <w:keepNext w:val="0"/>
        <w:numPr>
          <w:ilvl w:val="0"/>
          <w:numId w:val="6"/>
        </w:numPr>
        <w:spacing w:before="0" w:line="240" w:lineRule="auto"/>
        <w:ind w:left="0" w:firstLine="851"/>
        <w:rPr>
          <w:kern w:val="2"/>
          <w:szCs w:val="22"/>
          <w:lang w:val="en-US"/>
          <w14:ligatures w14:val="standardContextual"/>
        </w:rPr>
      </w:pPr>
      <w:r>
        <w:t>Partneris yra šios Sutarties 9 punkte nurodyto Turto statytojas.</w:t>
      </w:r>
    </w:p>
    <w:p w14:paraId="01A55F38" w14:textId="06B790C6" w:rsidR="00914E92" w:rsidRPr="001F3E1C" w:rsidRDefault="002B4972" w:rsidP="000A45A7">
      <w:pPr>
        <w:pStyle w:val="Heading2"/>
        <w:keepNext w:val="0"/>
        <w:numPr>
          <w:ilvl w:val="0"/>
          <w:numId w:val="6"/>
        </w:numPr>
        <w:spacing w:before="0" w:line="240" w:lineRule="auto"/>
        <w:ind w:left="0" w:firstLine="851"/>
        <w:rPr>
          <w:kern w:val="2"/>
          <w:szCs w:val="22"/>
          <w14:ligatures w14:val="standardContextual"/>
        </w:rPr>
      </w:pPr>
      <w:r w:rsidRPr="001F3E1C">
        <w:lastRenderedPageBreak/>
        <w:t>Turto paskirstymas kartu lemia ir statytojo statuso paskirstymą.</w:t>
      </w:r>
    </w:p>
    <w:p w14:paraId="19C655C6" w14:textId="4B39AECE" w:rsidR="002B4972" w:rsidRPr="001F3E1C" w:rsidRDefault="002B4972" w:rsidP="000A45A7">
      <w:pPr>
        <w:pStyle w:val="Heading2"/>
        <w:keepNext w:val="0"/>
        <w:numPr>
          <w:ilvl w:val="0"/>
          <w:numId w:val="6"/>
        </w:numPr>
        <w:spacing w:before="0" w:line="240" w:lineRule="auto"/>
        <w:ind w:left="0" w:firstLine="851"/>
        <w:rPr>
          <w:kern w:val="2"/>
          <w:szCs w:val="22"/>
          <w14:ligatures w14:val="standardContextual"/>
        </w:rPr>
      </w:pPr>
      <w:r w:rsidRPr="001F3E1C">
        <w:t>Kiekvienas Partneris savo Turto atžvilgiu vykdo teisės aktuose statytojui nustatytas teises, pareigas ir atsakomybes.</w:t>
      </w:r>
    </w:p>
    <w:p w14:paraId="6E6D232F" w14:textId="77777777" w:rsidR="00CC6942" w:rsidRPr="00CC6942" w:rsidRDefault="00CC6942" w:rsidP="000A45A7">
      <w:pPr>
        <w:spacing w:after="0" w:line="240" w:lineRule="auto"/>
        <w:ind w:left="567" w:hanging="425"/>
      </w:pPr>
    </w:p>
    <w:p w14:paraId="671DAEB4" w14:textId="77777777" w:rsidR="00736A0F" w:rsidRDefault="00736A0F" w:rsidP="00E04A4A">
      <w:pPr>
        <w:pStyle w:val="Title"/>
        <w:ind w:left="567" w:hanging="425"/>
      </w:pPr>
      <w:r>
        <w:t>STATYBĄ LEIDŽIANTYS DOKUMENTAI IR STATYBOS UŽBAIGIMAS</w:t>
      </w:r>
    </w:p>
    <w:p w14:paraId="33F8A766" w14:textId="77777777" w:rsidR="000A45A7" w:rsidRPr="000A45A7" w:rsidRDefault="000A45A7" w:rsidP="000A45A7">
      <w:pPr>
        <w:spacing w:after="0" w:line="240" w:lineRule="auto"/>
      </w:pPr>
    </w:p>
    <w:p w14:paraId="40E7DE08" w14:textId="51B535B7" w:rsidR="00736A0F" w:rsidRPr="00736A0F" w:rsidRDefault="00736A0F" w:rsidP="007F6C97">
      <w:pPr>
        <w:pStyle w:val="Heading2"/>
        <w:numPr>
          <w:ilvl w:val="0"/>
          <w:numId w:val="6"/>
        </w:numPr>
        <w:spacing w:before="0" w:line="240" w:lineRule="auto"/>
        <w:ind w:left="0" w:firstLine="851"/>
        <w:contextualSpacing/>
        <w:rPr>
          <w:kern w:val="2"/>
          <w:szCs w:val="22"/>
          <w14:ligatures w14:val="standardContextual"/>
        </w:rPr>
      </w:pPr>
      <w:r>
        <w:t>Projekto statybą leidžiančio dokumento ar statybą leidžiančių dokumentų gavimo procedūros vykdomos pagal šios Sutarties 4.1.3 punktą.</w:t>
      </w:r>
    </w:p>
    <w:p w14:paraId="2939B0D5" w14:textId="2FDAA18C" w:rsidR="00736A0F" w:rsidRPr="00736A0F" w:rsidRDefault="00736A0F" w:rsidP="007F6C97">
      <w:pPr>
        <w:pStyle w:val="Heading2"/>
        <w:numPr>
          <w:ilvl w:val="0"/>
          <w:numId w:val="6"/>
        </w:numPr>
        <w:spacing w:before="0" w:line="240" w:lineRule="auto"/>
        <w:ind w:left="0" w:firstLine="851"/>
        <w:contextualSpacing/>
        <w:rPr>
          <w:kern w:val="2"/>
          <w:szCs w:val="22"/>
          <w14:ligatures w14:val="standardContextual"/>
        </w:rPr>
      </w:pPr>
      <w:r>
        <w:t>Atsakingas partneris organizuoja ir koordinuoja Projekto įgyvendinimui reikalingo statybą leidžiančio dokumento arba statybą leidžiančių dokumentų gavimo procesą.</w:t>
      </w:r>
    </w:p>
    <w:p w14:paraId="268627C0" w14:textId="71743932" w:rsidR="00736A0F" w:rsidRPr="00736A0F" w:rsidRDefault="00736A0F" w:rsidP="007F6C97">
      <w:pPr>
        <w:pStyle w:val="Heading2"/>
        <w:numPr>
          <w:ilvl w:val="0"/>
          <w:numId w:val="6"/>
        </w:numPr>
        <w:spacing w:before="0" w:line="240" w:lineRule="auto"/>
        <w:ind w:left="0" w:firstLine="851"/>
        <w:contextualSpacing/>
        <w:rPr>
          <w:kern w:val="2"/>
          <w:szCs w:val="22"/>
          <w14:ligatures w14:val="standardContextual"/>
        </w:rPr>
      </w:pPr>
      <w:r>
        <w:t>Kiekvienas Partneris pagal kompetenciją teikia dokumentus, priima sprendimus ir atlieka kitus veiksmus, būtinus jo statomai Turto daliai statybą leidžiančiam dokumentui gauti.</w:t>
      </w:r>
    </w:p>
    <w:p w14:paraId="34110454" w14:textId="12C31BFE" w:rsidR="00736A0F" w:rsidRPr="00C106B0" w:rsidRDefault="00736A0F" w:rsidP="007F6C97">
      <w:pPr>
        <w:pStyle w:val="Heading2"/>
        <w:numPr>
          <w:ilvl w:val="0"/>
          <w:numId w:val="6"/>
        </w:numPr>
        <w:spacing w:before="0" w:line="240" w:lineRule="auto"/>
        <w:ind w:left="0" w:firstLine="851"/>
        <w:contextualSpacing/>
        <w:rPr>
          <w:rFonts w:cs="Arial"/>
          <w:kern w:val="2"/>
          <w:szCs w:val="22"/>
          <w14:ligatures w14:val="standardContextual"/>
        </w:rPr>
      </w:pPr>
      <w:r w:rsidRPr="00805690">
        <w:t xml:space="preserve">Statybos užbaigimo procedūros vykdomos atskirai dėl kiekvienam Partneriui pagal šią Sutartį </w:t>
      </w:r>
      <w:r w:rsidRPr="00805690">
        <w:rPr>
          <w:rFonts w:cs="Arial"/>
          <w:szCs w:val="22"/>
        </w:rPr>
        <w:t>priskirto ir jo statomo Turto.</w:t>
      </w:r>
    </w:p>
    <w:p w14:paraId="28991DE2" w14:textId="6215973E" w:rsidR="00736A0F" w:rsidRPr="00C106B0" w:rsidRDefault="00C106B0" w:rsidP="007F6C97">
      <w:pPr>
        <w:pStyle w:val="Heading2"/>
        <w:numPr>
          <w:ilvl w:val="0"/>
          <w:numId w:val="6"/>
        </w:numPr>
        <w:spacing w:before="0" w:line="240" w:lineRule="auto"/>
        <w:ind w:left="0" w:firstLine="851"/>
        <w:contextualSpacing/>
        <w:rPr>
          <w:rFonts w:cs="Arial"/>
          <w:kern w:val="2"/>
          <w:szCs w:val="22"/>
          <w14:ligatures w14:val="standardContextual"/>
        </w:rPr>
      </w:pPr>
      <w:r w:rsidRPr="00C106B0">
        <w:rPr>
          <w:rFonts w:cs="Arial"/>
          <w:szCs w:val="22"/>
        </w:rPr>
        <w:t>Atsakingas</w:t>
      </w:r>
      <w:r w:rsidR="00736A0F" w:rsidRPr="00C106B0">
        <w:rPr>
          <w:rFonts w:cs="Arial"/>
          <w:szCs w:val="22"/>
        </w:rPr>
        <w:t xml:space="preserve"> Partneris</w:t>
      </w:r>
      <w:r w:rsidRPr="00C106B0">
        <w:rPr>
          <w:rFonts w:eastAsia="Arial" w:cs="Arial"/>
          <w:szCs w:val="22"/>
        </w:rPr>
        <w:t>, gavęs Partnerio tinkamos apimties įgaliojimą, organizuoja statybos užbaigimo procedūras ir užtikrina dokumentų parengimą. Kiekvienas Partneris pagal kompetenciją pasirašo, tvirtina ir teikia su jam priskirta Turto dalimi susijusius statybos užbaigimo dokumentus</w:t>
      </w:r>
      <w:r w:rsidR="00736A0F" w:rsidRPr="00C106B0">
        <w:rPr>
          <w:rFonts w:cs="Arial"/>
          <w:szCs w:val="22"/>
        </w:rPr>
        <w:t>.</w:t>
      </w:r>
    </w:p>
    <w:p w14:paraId="2CD8A2AB" w14:textId="715819A9" w:rsidR="00736A0F" w:rsidRPr="00C106B0" w:rsidRDefault="00736A0F" w:rsidP="007F6C97">
      <w:pPr>
        <w:pStyle w:val="Heading2"/>
        <w:numPr>
          <w:ilvl w:val="0"/>
          <w:numId w:val="6"/>
        </w:numPr>
        <w:spacing w:before="0" w:line="240" w:lineRule="auto"/>
        <w:ind w:left="0" w:firstLine="851"/>
        <w:contextualSpacing/>
        <w:rPr>
          <w:rFonts w:cs="Arial"/>
          <w:szCs w:val="22"/>
        </w:rPr>
      </w:pPr>
      <w:r w:rsidRPr="00C106B0">
        <w:rPr>
          <w:rFonts w:cs="Arial"/>
          <w:szCs w:val="22"/>
        </w:rPr>
        <w:t xml:space="preserve">Kiekvienas </w:t>
      </w:r>
      <w:r w:rsidR="0021592D" w:rsidRPr="00C106B0">
        <w:rPr>
          <w:rFonts w:eastAsia="Arial" w:cs="Arial"/>
          <w:szCs w:val="22"/>
        </w:rPr>
        <w:t>Partneris savo vardu ir teisės aktų nustatyta tvarka Nekilnojamojo turto registre registruoja jam pagal šią Sutartį priskirtą ir Nekilnojamojo turto registre registruotiną Turtą bei daiktines teises į jį.</w:t>
      </w:r>
    </w:p>
    <w:p w14:paraId="331258D0" w14:textId="77777777" w:rsidR="007D41A2" w:rsidRPr="007D41A2" w:rsidRDefault="007D41A2" w:rsidP="007F6C97">
      <w:pPr>
        <w:spacing w:after="0" w:line="240" w:lineRule="auto"/>
        <w:ind w:left="567" w:hanging="425"/>
      </w:pPr>
    </w:p>
    <w:p w14:paraId="0B84ECD3" w14:textId="79BF417B" w:rsidR="007F6C97" w:rsidRPr="007F6C97" w:rsidRDefault="00E41650" w:rsidP="007F6C97">
      <w:pPr>
        <w:pStyle w:val="Title"/>
        <w:numPr>
          <w:ilvl w:val="0"/>
          <w:numId w:val="0"/>
        </w:numPr>
        <w:ind w:left="567" w:hanging="425"/>
        <w:textAlignment w:val="auto"/>
        <w:rPr>
          <w:kern w:val="2"/>
          <w:szCs w:val="24"/>
          <w14:ligatures w14:val="standardContextual"/>
        </w:rPr>
      </w:pPr>
      <w:r w:rsidRPr="00E41650">
        <w:t>IV. ĮGALIOJIMAI</w:t>
      </w:r>
    </w:p>
    <w:p w14:paraId="4EF9E24A" w14:textId="5DE0B190" w:rsidR="007F6C97" w:rsidRDefault="007F6C97" w:rsidP="007F6C97">
      <w:pPr>
        <w:pStyle w:val="Heading1"/>
        <w:numPr>
          <w:ilvl w:val="0"/>
          <w:numId w:val="0"/>
        </w:numPr>
        <w:rPr>
          <w:rFonts w:eastAsia="Segoe UI" w:cs="Arial"/>
          <w:szCs w:val="22"/>
        </w:rPr>
      </w:pPr>
    </w:p>
    <w:p w14:paraId="1B665563" w14:textId="2561E282" w:rsidR="005539B1" w:rsidRPr="0078091F" w:rsidRDefault="00C106B0" w:rsidP="007F6C97">
      <w:pPr>
        <w:pStyle w:val="Heading1"/>
        <w:numPr>
          <w:ilvl w:val="0"/>
          <w:numId w:val="6"/>
        </w:numPr>
        <w:ind w:left="0" w:firstLine="851"/>
        <w:rPr>
          <w:b/>
          <w:spacing w:val="-10"/>
          <w:kern w:val="2"/>
          <w:sz w:val="24"/>
          <w:szCs w:val="24"/>
          <w14:ligatures w14:val="standardContextual"/>
        </w:rPr>
      </w:pPr>
      <w:r w:rsidRPr="00C106B0">
        <w:rPr>
          <w:rFonts w:eastAsia="Segoe UI" w:cs="Arial"/>
          <w:szCs w:val="22"/>
        </w:rPr>
        <w:t>Partneris įsipareigoja per 5 darbo dienas nuo Atsakingo partnerio prašymo gavimo išduoti Atsakingam partneriui tinkamos apimties įgaliojimą, reikalingą projektavimo, statybą leidžiančio dokumento gavimo, statybos užbaigimo ir Turto registravimo veiksmams atlikti Partnerio vardu, kiek tokie veiksmai pagal teisės aktus gali būti atliekami per atstovą.</w:t>
      </w:r>
    </w:p>
    <w:p w14:paraId="7231150C" w14:textId="18621C6B" w:rsidR="005539B1" w:rsidRPr="005539B1" w:rsidRDefault="005539B1" w:rsidP="007F6C97">
      <w:pPr>
        <w:pStyle w:val="Heading1"/>
        <w:numPr>
          <w:ilvl w:val="0"/>
          <w:numId w:val="6"/>
        </w:numPr>
        <w:ind w:left="0" w:firstLine="851"/>
        <w:rPr>
          <w:b/>
          <w:spacing w:val="-10"/>
          <w:kern w:val="2"/>
          <w:sz w:val="24"/>
          <w:szCs w:val="24"/>
          <w:lang w:val="en-US"/>
          <w14:ligatures w14:val="standardContextual"/>
        </w:rPr>
      </w:pPr>
      <w:r>
        <w:t>Įgaliojimas turi suteikti teisę Atsakingam partneriui Partnerio vardu ir interesais:</w:t>
      </w:r>
    </w:p>
    <w:p w14:paraId="5CEE0320" w14:textId="239CE5B9" w:rsidR="005539B1" w:rsidRPr="007F6C97" w:rsidRDefault="005539B1" w:rsidP="007F6C97">
      <w:pPr>
        <w:pStyle w:val="Heading2"/>
        <w:keepNext w:val="0"/>
        <w:numPr>
          <w:ilvl w:val="1"/>
          <w:numId w:val="6"/>
        </w:numPr>
        <w:spacing w:before="0" w:line="240" w:lineRule="auto"/>
        <w:ind w:left="0" w:firstLine="851"/>
        <w:rPr>
          <w:spacing w:val="-10"/>
          <w:kern w:val="2"/>
          <w:sz w:val="24"/>
          <w:szCs w:val="24"/>
          <w:lang w:val="en-US"/>
          <w14:ligatures w14:val="standardContextual"/>
        </w:rPr>
      </w:pPr>
      <w:r w:rsidRPr="007F6C97">
        <w:t>organizuoti Projekto rengimą;</w:t>
      </w:r>
    </w:p>
    <w:p w14:paraId="6BF9C31A" w14:textId="55259D9B" w:rsidR="005539B1" w:rsidRPr="007F6C97" w:rsidRDefault="005539B1" w:rsidP="007F6C97">
      <w:pPr>
        <w:pStyle w:val="Heading2"/>
        <w:keepNext w:val="0"/>
        <w:numPr>
          <w:ilvl w:val="1"/>
          <w:numId w:val="6"/>
        </w:numPr>
        <w:spacing w:before="0" w:line="240" w:lineRule="auto"/>
        <w:ind w:left="0" w:firstLine="851"/>
        <w:rPr>
          <w:spacing w:val="-10"/>
          <w:kern w:val="2"/>
          <w:sz w:val="24"/>
          <w:szCs w:val="24"/>
          <w:lang w:val="en-US"/>
          <w14:ligatures w14:val="standardContextual"/>
        </w:rPr>
      </w:pPr>
      <w:r w:rsidRPr="007F6C97">
        <w:t>rengti ir derinti projektavimo užduotį;</w:t>
      </w:r>
    </w:p>
    <w:p w14:paraId="759B05C2" w14:textId="1F1C3461" w:rsidR="005539B1" w:rsidRPr="007F6C97" w:rsidRDefault="005539B1" w:rsidP="007F6C97">
      <w:pPr>
        <w:pStyle w:val="Heading2"/>
        <w:keepNext w:val="0"/>
        <w:numPr>
          <w:ilvl w:val="1"/>
          <w:numId w:val="6"/>
        </w:numPr>
        <w:spacing w:before="0" w:line="240" w:lineRule="auto"/>
        <w:ind w:left="0" w:firstLine="851"/>
        <w:rPr>
          <w:spacing w:val="-10"/>
          <w:kern w:val="2"/>
          <w:sz w:val="24"/>
          <w:szCs w:val="24"/>
          <w:lang w:val="en-US"/>
          <w14:ligatures w14:val="standardContextual"/>
        </w:rPr>
      </w:pPr>
      <w:r w:rsidRPr="007F6C97">
        <w:t>derinti ir pasirašyti projektinius pasiūlymus;</w:t>
      </w:r>
    </w:p>
    <w:p w14:paraId="43BAC93F" w14:textId="18122463" w:rsidR="005539B1" w:rsidRPr="007F6C97" w:rsidRDefault="005539B1" w:rsidP="007F6C97">
      <w:pPr>
        <w:pStyle w:val="Heading2"/>
        <w:keepNext w:val="0"/>
        <w:numPr>
          <w:ilvl w:val="1"/>
          <w:numId w:val="6"/>
        </w:numPr>
        <w:spacing w:before="0" w:line="240" w:lineRule="auto"/>
        <w:ind w:left="0" w:firstLine="851"/>
        <w:rPr>
          <w:spacing w:val="-10"/>
          <w:kern w:val="2"/>
          <w:sz w:val="24"/>
          <w:szCs w:val="24"/>
          <w:lang w:val="en-US"/>
          <w14:ligatures w14:val="standardContextual"/>
        </w:rPr>
      </w:pPr>
      <w:r w:rsidRPr="007F6C97">
        <w:t>derinti ir pasirašyti techninį darbo projektą;</w:t>
      </w:r>
    </w:p>
    <w:p w14:paraId="0E2CA820" w14:textId="0B0AB7D2" w:rsidR="005539B1" w:rsidRPr="007F6C97" w:rsidRDefault="005539B1" w:rsidP="007F6C97">
      <w:pPr>
        <w:pStyle w:val="Heading2"/>
        <w:keepNext w:val="0"/>
        <w:numPr>
          <w:ilvl w:val="1"/>
          <w:numId w:val="6"/>
        </w:numPr>
        <w:spacing w:before="0" w:line="240" w:lineRule="auto"/>
        <w:ind w:left="0" w:firstLine="851"/>
        <w:rPr>
          <w:spacing w:val="-10"/>
          <w:kern w:val="2"/>
          <w:sz w:val="24"/>
          <w:szCs w:val="24"/>
          <w:lang w:val="en-US"/>
          <w14:ligatures w14:val="standardContextual"/>
        </w:rPr>
      </w:pPr>
      <w:r w:rsidRPr="007F6C97">
        <w:t>teikti prašymus ir dokumentus dėl statybą leidžiančio dokumento gavimo;</w:t>
      </w:r>
    </w:p>
    <w:p w14:paraId="30FD8038" w14:textId="353A9C33" w:rsidR="005539B1" w:rsidRPr="007F6C97" w:rsidRDefault="005539B1" w:rsidP="007F6C97">
      <w:pPr>
        <w:pStyle w:val="Heading2"/>
        <w:keepNext w:val="0"/>
        <w:numPr>
          <w:ilvl w:val="1"/>
          <w:numId w:val="6"/>
        </w:numPr>
        <w:spacing w:before="0" w:line="240" w:lineRule="auto"/>
        <w:ind w:left="0" w:firstLine="851"/>
        <w:rPr>
          <w:spacing w:val="-10"/>
          <w:kern w:val="2"/>
          <w:sz w:val="24"/>
          <w:szCs w:val="24"/>
          <w:lang w:val="en-US"/>
          <w14:ligatures w14:val="standardContextual"/>
        </w:rPr>
      </w:pPr>
      <w:r w:rsidRPr="007F6C97">
        <w:t>teikti dokumentus per IS „</w:t>
      </w:r>
      <w:proofErr w:type="spellStart"/>
      <w:r w:rsidRPr="007F6C97">
        <w:t>Infostatyba</w:t>
      </w:r>
      <w:proofErr w:type="spellEnd"/>
      <w:r w:rsidRPr="007F6C97">
        <w:t>“;</w:t>
      </w:r>
    </w:p>
    <w:p w14:paraId="451A9CB9" w14:textId="2487311D" w:rsidR="005539B1" w:rsidRPr="007F6C97" w:rsidRDefault="005539B1" w:rsidP="007F6C97">
      <w:pPr>
        <w:pStyle w:val="Heading2"/>
        <w:keepNext w:val="0"/>
        <w:numPr>
          <w:ilvl w:val="1"/>
          <w:numId w:val="6"/>
        </w:numPr>
        <w:spacing w:before="0" w:line="240" w:lineRule="auto"/>
        <w:ind w:left="0" w:firstLine="851"/>
        <w:rPr>
          <w:spacing w:val="-10"/>
          <w:kern w:val="2"/>
          <w:sz w:val="24"/>
          <w:szCs w:val="24"/>
          <w:lang w:val="fr-FR"/>
          <w14:ligatures w14:val="standardContextual"/>
        </w:rPr>
      </w:pPr>
      <w:r w:rsidRPr="007F6C97">
        <w:t>gauti sprendimus, dokumentus ir kitą informaciją;</w:t>
      </w:r>
    </w:p>
    <w:p w14:paraId="1A8A2EEC" w14:textId="7173DE2E" w:rsidR="005539B1" w:rsidRPr="007F6C97" w:rsidRDefault="005539B1" w:rsidP="007F6C97">
      <w:pPr>
        <w:pStyle w:val="Heading2"/>
        <w:keepNext w:val="0"/>
        <w:numPr>
          <w:ilvl w:val="1"/>
          <w:numId w:val="6"/>
        </w:numPr>
        <w:spacing w:before="0" w:line="240" w:lineRule="auto"/>
        <w:ind w:left="0" w:firstLine="851"/>
        <w:rPr>
          <w:spacing w:val="-10"/>
          <w:kern w:val="2"/>
          <w:sz w:val="24"/>
          <w:szCs w:val="24"/>
          <w:lang w:val="fr-FR"/>
          <w14:ligatures w14:val="standardContextual"/>
        </w:rPr>
      </w:pPr>
      <w:r w:rsidRPr="007F6C97">
        <w:t>atlikti kitus su Projekto rengimu ir statybą leidžiančio dokumento gavimu susijusius veiksmus.</w:t>
      </w:r>
    </w:p>
    <w:p w14:paraId="393D9276" w14:textId="2BE4B70B" w:rsidR="00BE5435" w:rsidRPr="0078091F" w:rsidRDefault="00BE5435" w:rsidP="007F6C97">
      <w:pPr>
        <w:pStyle w:val="Heading1"/>
        <w:numPr>
          <w:ilvl w:val="0"/>
          <w:numId w:val="6"/>
        </w:numPr>
        <w:ind w:left="0" w:firstLine="851"/>
        <w:rPr>
          <w:kern w:val="36"/>
          <w:szCs w:val="22"/>
          <w14:ligatures w14:val="standardContextual"/>
        </w:rPr>
      </w:pPr>
      <w:r>
        <w:t>Partneris suteikia Atsakingam partneriui teisę perįgaliojimo tvarka pavesti UAB „SRP Projektas“ vykdyti šios Sutarties 21 punkte nurodytus veiksmus. Projekto projektuotojas yra UAB „SRP Projektas“.</w:t>
      </w:r>
    </w:p>
    <w:p w14:paraId="32D0C725" w14:textId="4C80AA57" w:rsidR="00736A0F" w:rsidRPr="00736A0F" w:rsidRDefault="00C106B0" w:rsidP="007F6C97">
      <w:pPr>
        <w:pStyle w:val="Heading1"/>
        <w:numPr>
          <w:ilvl w:val="0"/>
          <w:numId w:val="6"/>
        </w:numPr>
        <w:ind w:left="0" w:firstLine="851"/>
        <w:rPr>
          <w:kern w:val="36"/>
          <w:szCs w:val="22"/>
          <w14:ligatures w14:val="standardContextual"/>
        </w:rPr>
      </w:pPr>
      <w:r w:rsidRPr="00C106B0">
        <w:rPr>
          <w:rFonts w:eastAsia="Segoe UI" w:cs="Arial"/>
          <w:szCs w:val="22"/>
        </w:rPr>
        <w:t>Įgaliojimas galioja iki visų Projekto projektavimo, statybą leidžiančio dokumento gavimo, statybos užbaigimo ir registravimo veiksmų, kuriems reikalingas Partnerio atstovavimas, užbaigimo, jeigu pačiame įgaliojime nenustatytas ilgesnis terminas.</w:t>
      </w:r>
    </w:p>
    <w:p w14:paraId="622EE1D8" w14:textId="2D099890" w:rsidR="00BE5435" w:rsidRPr="0078091F" w:rsidRDefault="00BE5435" w:rsidP="007F6C97">
      <w:pPr>
        <w:pStyle w:val="Heading1"/>
        <w:numPr>
          <w:ilvl w:val="0"/>
          <w:numId w:val="6"/>
        </w:numPr>
        <w:ind w:left="0" w:firstLine="851"/>
        <w:rPr>
          <w:kern w:val="36"/>
          <w:szCs w:val="22"/>
          <w14:ligatures w14:val="standardContextual"/>
        </w:rPr>
      </w:pPr>
      <w:r>
        <w:t>Partneris negali vienašališkai atšaukti įgaliojimo ar sumažinti jo apimties taip, kad būtų sutrikdytas Projekto įgyvendinimas, išskyrus atvejus, kai suteikiamas naujas lygiavertės apimties įgaliojimas.</w:t>
      </w:r>
    </w:p>
    <w:p w14:paraId="6891CC3F" w14:textId="37BFC07A" w:rsidR="00F50819" w:rsidRPr="0078091F" w:rsidRDefault="00F50819" w:rsidP="007F6C97">
      <w:pPr>
        <w:pStyle w:val="Heading1"/>
        <w:numPr>
          <w:ilvl w:val="0"/>
          <w:numId w:val="6"/>
        </w:numPr>
        <w:ind w:left="0" w:firstLine="851"/>
        <w:rPr>
          <w:kern w:val="36"/>
          <w:szCs w:val="22"/>
          <w14:ligatures w14:val="standardContextual"/>
        </w:rPr>
      </w:pPr>
      <w:r>
        <w:t>Atsakingo partnerio atliekamas Projekto koordinavimas ir projektavimo, viešųjų pirkimų, rangos darbų, statinio statybos techninės priežiūros, statinio projekto vykdymo priežiūros ar finansavimo administravimo funkcijų vykdymas nesuteikia Atsakingam partneriui nuosavybės ar kitų daiktinių teisių į Partneriui pagal šią Sutartį priskirtą Turtą ir nekeičia Partnerio, kaip jam priskirto Turto statytojo, statuso, teisių, pareigų ir atsakomybės.</w:t>
      </w:r>
    </w:p>
    <w:p w14:paraId="1277259A" w14:textId="77777777" w:rsidR="00857603" w:rsidRPr="00CD557E" w:rsidRDefault="00857603" w:rsidP="00E04A4A">
      <w:pPr>
        <w:spacing w:after="120" w:line="240" w:lineRule="auto"/>
        <w:ind w:left="567" w:hanging="425"/>
      </w:pPr>
    </w:p>
    <w:p w14:paraId="2DDADEE9" w14:textId="77777777" w:rsidR="005539B1" w:rsidRDefault="005539B1" w:rsidP="007F6C97">
      <w:pPr>
        <w:pStyle w:val="Title"/>
        <w:spacing w:line="240" w:lineRule="auto"/>
        <w:ind w:left="567" w:hanging="425"/>
      </w:pPr>
      <w:r>
        <w:t>PARTNERIŲ ĮNAŠAI, FINANSAVIMAS, ATSISKAITYMO TVARKA</w:t>
      </w:r>
    </w:p>
    <w:p w14:paraId="0AABED4A" w14:textId="77777777" w:rsidR="007F6C97" w:rsidRPr="007F6C97" w:rsidRDefault="007F6C97" w:rsidP="007F6C97">
      <w:pPr>
        <w:spacing w:after="0" w:line="240" w:lineRule="auto"/>
      </w:pPr>
    </w:p>
    <w:p w14:paraId="36331FB6" w14:textId="368AA992" w:rsidR="0057619F" w:rsidRPr="0057619F" w:rsidRDefault="0057619F" w:rsidP="007569CC">
      <w:pPr>
        <w:pStyle w:val="Heading1"/>
        <w:numPr>
          <w:ilvl w:val="0"/>
          <w:numId w:val="6"/>
        </w:numPr>
        <w:ind w:left="0" w:firstLine="851"/>
        <w:rPr>
          <w:kern w:val="36"/>
          <w:szCs w:val="22"/>
          <w14:ligatures w14:val="standardContextual"/>
        </w:rPr>
      </w:pPr>
      <w:r>
        <w:t xml:space="preserve">Atsakingas partneris savo vardu sudaro su tiekėjais Projektui įgyvendinti reikalingas sutartis, priima tiekėjų išrašytus mokėjimo dokumentus, organizuoja Projekto įgyvendinimą ir atsiskaito su tiekėjais pagal sudarytas sutartis. </w:t>
      </w:r>
      <w:r w:rsidRPr="005144D9">
        <w:rPr>
          <w:color w:val="auto"/>
        </w:rPr>
        <w:t>Partneriui</w:t>
      </w:r>
      <w:r w:rsidR="005144D9" w:rsidRPr="005144D9">
        <w:rPr>
          <w:color w:val="auto"/>
        </w:rPr>
        <w:t xml:space="preserve"> tenkanti LTG </w:t>
      </w:r>
      <w:proofErr w:type="spellStart"/>
      <w:r w:rsidR="005144D9" w:rsidRPr="005144D9">
        <w:rPr>
          <w:color w:val="auto"/>
        </w:rPr>
        <w:t>Infra</w:t>
      </w:r>
      <w:proofErr w:type="spellEnd"/>
      <w:r w:rsidR="005144D9" w:rsidRPr="005144D9">
        <w:rPr>
          <w:color w:val="auto"/>
        </w:rPr>
        <w:t xml:space="preserve"> vardu įsigytų darbų, prekių ar paslaugų išlaidų dalis Partneriui neperparduodama ir PVM sąskaita faktūra dėl jos neišrašoma</w:t>
      </w:r>
      <w:r>
        <w:t xml:space="preserve">. Partneris kompensuoja Atsakingam </w:t>
      </w:r>
      <w:r w:rsidRPr="005144D9">
        <w:rPr>
          <w:color w:val="auto"/>
        </w:rPr>
        <w:t>partneriui jam</w:t>
      </w:r>
      <w:r w:rsidR="005144D9" w:rsidRPr="005144D9">
        <w:rPr>
          <w:color w:val="auto"/>
        </w:rPr>
        <w:t xml:space="preserve"> pagal šią Sutartį</w:t>
      </w:r>
      <w:r w:rsidRPr="005144D9">
        <w:rPr>
          <w:color w:val="auto"/>
        </w:rPr>
        <w:t xml:space="preserve"> tenkančią</w:t>
      </w:r>
      <w:r w:rsidR="005144D9" w:rsidRPr="005144D9">
        <w:rPr>
          <w:color w:val="auto"/>
        </w:rPr>
        <w:t xml:space="preserve"> faktiškai patirtų ir dokumentais pagrįstų </w:t>
      </w:r>
      <w:r w:rsidRPr="005144D9">
        <w:rPr>
          <w:color w:val="auto"/>
        </w:rPr>
        <w:t>Projekto išlaidų dalį</w:t>
      </w:r>
      <w:r w:rsidR="005144D9" w:rsidRPr="005144D9">
        <w:rPr>
          <w:color w:val="auto"/>
        </w:rPr>
        <w:t xml:space="preserve">, įskaitant šioms išlaidoms tenkantį pirkimo PVM, </w:t>
      </w:r>
      <w:r w:rsidRPr="005144D9">
        <w:rPr>
          <w:color w:val="auto"/>
        </w:rPr>
        <w:t xml:space="preserve"> šioje Sutartyje</w:t>
      </w:r>
      <w:r w:rsidR="005144D9" w:rsidRPr="005144D9">
        <w:rPr>
          <w:color w:val="auto"/>
        </w:rPr>
        <w:t xml:space="preserve"> 40-41 punktuose nustatyta tvarka išrašydamas laisvos formos apskaitos dokumentą.</w:t>
      </w:r>
    </w:p>
    <w:p w14:paraId="6621CC8B" w14:textId="572674E0" w:rsidR="0027152E" w:rsidRPr="0027152E" w:rsidRDefault="00D14339" w:rsidP="007569CC">
      <w:pPr>
        <w:pStyle w:val="Heading1"/>
        <w:numPr>
          <w:ilvl w:val="0"/>
          <w:numId w:val="6"/>
        </w:numPr>
        <w:ind w:left="0" w:firstLine="851"/>
      </w:pPr>
      <w:r>
        <w:t>Partneri</w:t>
      </w:r>
      <w:r w:rsidR="00AD29BB">
        <w:t>ai</w:t>
      </w:r>
      <w:r>
        <w:t xml:space="preserve"> f</w:t>
      </w:r>
      <w:r w:rsidR="0027152E">
        <w:t>inansuo</w:t>
      </w:r>
      <w:r>
        <w:t>s</w:t>
      </w:r>
      <w:r w:rsidR="003B6B86">
        <w:t xml:space="preserve"> atitinkamai</w:t>
      </w:r>
      <w:r w:rsidR="0027152E">
        <w:t xml:space="preserve"> j</w:t>
      </w:r>
      <w:r w:rsidR="00AD29BB">
        <w:t>iems</w:t>
      </w:r>
      <w:r w:rsidR="0027152E">
        <w:t xml:space="preserve"> tenkančią Projekto dalį </w:t>
      </w:r>
      <w:r w:rsidR="00DC029E">
        <w:t xml:space="preserve">pagal </w:t>
      </w:r>
      <w:r w:rsidR="0027152E">
        <w:t>šios Sutarties</w:t>
      </w:r>
      <w:r w:rsidR="00C209FD">
        <w:t xml:space="preserve"> </w:t>
      </w:r>
      <w:r w:rsidR="00C209FD" w:rsidRPr="00CC5E33">
        <w:t>8</w:t>
      </w:r>
      <w:r w:rsidR="00C209FD">
        <w:t xml:space="preserve"> </w:t>
      </w:r>
      <w:r w:rsidR="009F2135">
        <w:t xml:space="preserve">ir 9 punktuose </w:t>
      </w:r>
      <w:r w:rsidR="00C209FD">
        <w:t xml:space="preserve">nurodytą </w:t>
      </w:r>
      <w:r w:rsidR="008F0566">
        <w:t>T</w:t>
      </w:r>
      <w:r w:rsidR="00C209FD">
        <w:t>urtą.</w:t>
      </w:r>
      <w:r w:rsidR="0027152E">
        <w:t xml:space="preserve"> </w:t>
      </w:r>
    </w:p>
    <w:p w14:paraId="753BB83E" w14:textId="7A6C2579" w:rsidR="002B1C68" w:rsidRPr="00A8431B" w:rsidRDefault="00214460" w:rsidP="007569CC">
      <w:pPr>
        <w:pStyle w:val="Heading1"/>
        <w:numPr>
          <w:ilvl w:val="0"/>
          <w:numId w:val="28"/>
        </w:numPr>
        <w:ind w:left="0" w:firstLine="851"/>
      </w:pPr>
      <w:r w:rsidRPr="00A8431B">
        <w:t>Projekt</w:t>
      </w:r>
      <w:r>
        <w:t>o tinkamos išlaidos</w:t>
      </w:r>
      <w:r w:rsidRPr="00A8431B">
        <w:t xml:space="preserve"> </w:t>
      </w:r>
      <w:r w:rsidR="00A31F6F" w:rsidRPr="00A8431B">
        <w:t xml:space="preserve">bus </w:t>
      </w:r>
      <w:r w:rsidR="00E51A6C" w:rsidRPr="00A8431B">
        <w:t>finansuojam</w:t>
      </w:r>
      <w:r w:rsidR="00E51A6C">
        <w:t>o</w:t>
      </w:r>
      <w:r w:rsidR="00E51A6C" w:rsidRPr="00A8431B">
        <w:t>s</w:t>
      </w:r>
      <w:r w:rsidR="00A31F6F" w:rsidRPr="00A8431B">
        <w:t>:</w:t>
      </w:r>
    </w:p>
    <w:p w14:paraId="277B0857" w14:textId="28F26A3D" w:rsidR="002B1C68" w:rsidRPr="00A8431B" w:rsidRDefault="00652B10" w:rsidP="007569CC">
      <w:pPr>
        <w:pStyle w:val="Heading2"/>
        <w:keepNext w:val="0"/>
        <w:keepLines w:val="0"/>
        <w:numPr>
          <w:ilvl w:val="1"/>
          <w:numId w:val="28"/>
        </w:numPr>
        <w:tabs>
          <w:tab w:val="left" w:pos="709"/>
        </w:tabs>
        <w:ind w:left="0" w:firstLine="851"/>
      </w:pPr>
      <w:r>
        <w:t>Sanglaudos fondo</w:t>
      </w:r>
      <w:r w:rsidRPr="00A8431B">
        <w:t xml:space="preserve"> </w:t>
      </w:r>
      <w:r w:rsidR="00E51A6C" w:rsidRPr="00A8431B">
        <w:t>lėš</w:t>
      </w:r>
      <w:r w:rsidR="00E51A6C">
        <w:t>ų</w:t>
      </w:r>
      <w:r w:rsidR="00E51A6C" w:rsidRPr="00A8431B">
        <w:t xml:space="preserve"> </w:t>
      </w:r>
      <w:r w:rsidR="002B1C68" w:rsidRPr="00A8431B">
        <w:t>(</w:t>
      </w:r>
      <w:proofErr w:type="spellStart"/>
      <w:r w:rsidR="00541B72" w:rsidRPr="00A8431B">
        <w:t>SaF</w:t>
      </w:r>
      <w:proofErr w:type="spellEnd"/>
      <w:r w:rsidR="00541B72" w:rsidRPr="00A8431B">
        <w:t>)</w:t>
      </w:r>
      <w:r w:rsidR="002B1C68" w:rsidRPr="00A8431B">
        <w:t xml:space="preserve"> (85 proc.)</w:t>
      </w:r>
      <w:r w:rsidR="007463EF">
        <w:t>, bet ne daugiau kaip 4 723 502</w:t>
      </w:r>
      <w:r w:rsidR="001571F9">
        <w:t>,00</w:t>
      </w:r>
      <w:r w:rsidR="007463EF">
        <w:t xml:space="preserve"> Eur</w:t>
      </w:r>
      <w:r w:rsidR="002B1C68" w:rsidRPr="00A8431B">
        <w:t>;</w:t>
      </w:r>
    </w:p>
    <w:p w14:paraId="5D73BB6B" w14:textId="1D6026CF" w:rsidR="002B1C68" w:rsidRPr="00A8431B" w:rsidRDefault="00855FBC" w:rsidP="007569CC">
      <w:pPr>
        <w:pStyle w:val="Heading2"/>
        <w:keepNext w:val="0"/>
        <w:keepLines w:val="0"/>
        <w:numPr>
          <w:ilvl w:val="1"/>
          <w:numId w:val="28"/>
        </w:numPr>
        <w:tabs>
          <w:tab w:val="left" w:pos="709"/>
        </w:tabs>
        <w:ind w:left="0" w:firstLine="851"/>
      </w:pPr>
      <w:r w:rsidRPr="00A8431B">
        <w:t>Atsaking</w:t>
      </w:r>
      <w:r w:rsidR="009E72CD" w:rsidRPr="00A8431B">
        <w:t>o</w:t>
      </w:r>
      <w:r w:rsidRPr="00A8431B">
        <w:t xml:space="preserve"> partneri</w:t>
      </w:r>
      <w:r w:rsidR="009E72CD" w:rsidRPr="00A8431B">
        <w:t xml:space="preserve">o </w:t>
      </w:r>
      <w:r w:rsidR="00E51A6C" w:rsidRPr="00A8431B">
        <w:t>lėš</w:t>
      </w:r>
      <w:r w:rsidR="00E51A6C">
        <w:t>ų</w:t>
      </w:r>
      <w:r w:rsidR="00E51A6C" w:rsidRPr="00A8431B">
        <w:t xml:space="preserve"> </w:t>
      </w:r>
      <w:r w:rsidRPr="00A8431B">
        <w:t>(Privačios</w:t>
      </w:r>
      <w:r w:rsidR="002B1C68" w:rsidRPr="00A8431B">
        <w:t xml:space="preserve"> </w:t>
      </w:r>
      <w:r w:rsidR="00A420DA" w:rsidRPr="00A8431B">
        <w:t>lėšos)</w:t>
      </w:r>
      <w:r w:rsidR="002B1C68" w:rsidRPr="00A8431B">
        <w:t xml:space="preserve"> (12 proc.)</w:t>
      </w:r>
      <w:r w:rsidR="007463EF">
        <w:t xml:space="preserve">, bet ne </w:t>
      </w:r>
      <w:r w:rsidR="00AC115D">
        <w:t xml:space="preserve">mažiau </w:t>
      </w:r>
      <w:r w:rsidR="007463EF">
        <w:t>kaip 666 847</w:t>
      </w:r>
      <w:r w:rsidR="001571F9">
        <w:t>.00</w:t>
      </w:r>
      <w:r w:rsidR="007463EF">
        <w:t xml:space="preserve"> Eur</w:t>
      </w:r>
      <w:r w:rsidR="007463EF" w:rsidRPr="00A8431B">
        <w:t>;</w:t>
      </w:r>
    </w:p>
    <w:p w14:paraId="0608944A" w14:textId="3BDCB12C" w:rsidR="00854F0B" w:rsidRPr="00A8431B" w:rsidRDefault="002B1C68" w:rsidP="007569CC">
      <w:pPr>
        <w:pStyle w:val="Heading2"/>
        <w:keepNext w:val="0"/>
        <w:keepLines w:val="0"/>
        <w:numPr>
          <w:ilvl w:val="1"/>
          <w:numId w:val="28"/>
        </w:numPr>
        <w:tabs>
          <w:tab w:val="left" w:pos="709"/>
        </w:tabs>
        <w:ind w:left="0" w:firstLine="851"/>
      </w:pPr>
      <w:r w:rsidRPr="00A8431B">
        <w:t>Partneri</w:t>
      </w:r>
      <w:r w:rsidR="009E72CD" w:rsidRPr="00A8431B">
        <w:t xml:space="preserve">o </w:t>
      </w:r>
      <w:r w:rsidR="00E51A6C" w:rsidRPr="00A8431B">
        <w:t>lėš</w:t>
      </w:r>
      <w:r w:rsidR="00E51A6C">
        <w:t>ų</w:t>
      </w:r>
      <w:r w:rsidR="00E51A6C" w:rsidRPr="00A8431B">
        <w:t xml:space="preserve"> </w:t>
      </w:r>
      <w:r w:rsidR="002B05E6" w:rsidRPr="00A8431B">
        <w:t>(</w:t>
      </w:r>
      <w:r w:rsidR="00365706" w:rsidRPr="00A8431B">
        <w:t xml:space="preserve">Viešosios </w:t>
      </w:r>
      <w:r w:rsidR="00541B72" w:rsidRPr="00A8431B">
        <w:t>(</w:t>
      </w:r>
      <w:r w:rsidR="00394FC6">
        <w:t>S</w:t>
      </w:r>
      <w:r w:rsidR="00541B72" w:rsidRPr="00A8431B">
        <w:t>avivaldybių lėšos)</w:t>
      </w:r>
      <w:r w:rsidRPr="00A8431B">
        <w:t xml:space="preserve">  (3 proc.)</w:t>
      </w:r>
      <w:r w:rsidR="00490128">
        <w:t xml:space="preserve">, bet ne </w:t>
      </w:r>
      <w:r w:rsidR="00AC115D">
        <w:t xml:space="preserve">mažiau </w:t>
      </w:r>
      <w:r w:rsidR="00490128">
        <w:t>kaip 166 712</w:t>
      </w:r>
      <w:r w:rsidR="001571F9">
        <w:t>,00</w:t>
      </w:r>
      <w:r w:rsidR="00490128">
        <w:t xml:space="preserve"> Eur</w:t>
      </w:r>
      <w:r w:rsidR="00A21F48">
        <w:t>.</w:t>
      </w:r>
    </w:p>
    <w:p w14:paraId="217B9534" w14:textId="02852C33" w:rsidR="00E404D3" w:rsidRDefault="00E404D3" w:rsidP="007569CC">
      <w:pPr>
        <w:pStyle w:val="Heading1"/>
        <w:numPr>
          <w:ilvl w:val="0"/>
          <w:numId w:val="28"/>
        </w:numPr>
        <w:ind w:left="0" w:firstLine="851"/>
      </w:pPr>
      <w:r>
        <w:t xml:space="preserve">Partneriai įsipareigoja </w:t>
      </w:r>
      <w:r w:rsidR="008B3A16">
        <w:t xml:space="preserve">kartu padengti </w:t>
      </w:r>
      <w:r w:rsidR="00CF4D2D" w:rsidRPr="00CF4D2D">
        <w:t xml:space="preserve">netinkamas finansuoti, tačiau šiam </w:t>
      </w:r>
      <w:r w:rsidR="25C99170">
        <w:t>P</w:t>
      </w:r>
      <w:r w:rsidR="3B77A157">
        <w:t>rojektui</w:t>
      </w:r>
      <w:r w:rsidR="00CF4D2D" w:rsidRPr="00CF4D2D">
        <w:t xml:space="preserve"> įgyvendinti būtinas išlaidas, ir tinkamas išlaidas, kurių nepadengia projekto finansavimas</w:t>
      </w:r>
      <w:r w:rsidR="00CF4D2D">
        <w:t xml:space="preserve">. </w:t>
      </w:r>
      <w:r w:rsidR="008200E5">
        <w:t xml:space="preserve">Kiekvieno partnerio indėlis į šių lėšų apmokėjimą nustatomas atskiru </w:t>
      </w:r>
      <w:r w:rsidR="006A03C8">
        <w:t>rašytiniu Partnerių susitarimu (-</w:t>
      </w:r>
      <w:proofErr w:type="spellStart"/>
      <w:r w:rsidR="006A03C8">
        <w:t>ais</w:t>
      </w:r>
      <w:proofErr w:type="spellEnd"/>
      <w:r w:rsidR="006A03C8">
        <w:t>), kuris (-</w:t>
      </w:r>
      <w:proofErr w:type="spellStart"/>
      <w:r w:rsidR="006A03C8">
        <w:t>ie</w:t>
      </w:r>
      <w:proofErr w:type="spellEnd"/>
      <w:r w:rsidR="006A03C8">
        <w:t>) tampa neatsiejama šios Sutarties dalis.</w:t>
      </w:r>
    </w:p>
    <w:p w14:paraId="4FB9C419" w14:textId="5E2169D1" w:rsidR="00854F0B" w:rsidRPr="00A8431B" w:rsidRDefault="00425DCB" w:rsidP="007569CC">
      <w:pPr>
        <w:pStyle w:val="Heading1"/>
        <w:numPr>
          <w:ilvl w:val="0"/>
          <w:numId w:val="28"/>
        </w:numPr>
        <w:ind w:left="0" w:firstLine="851"/>
      </w:pPr>
      <w:r w:rsidRPr="00FE7DAF">
        <w:t xml:space="preserve">Projektui </w:t>
      </w:r>
      <w:r w:rsidR="00C4784F">
        <w:t>numatytos</w:t>
      </w:r>
      <w:r w:rsidR="00C4784F" w:rsidRPr="00FE7DAF">
        <w:t xml:space="preserve"> </w:t>
      </w:r>
      <w:r w:rsidRPr="00FE7DAF">
        <w:t>Europos Sąjungos struktūrinių fondų lėšos naudojamos tinkamoms finansuoti Projekto išlaidoms finansuoti pagal 2022–2030 metų plėtros programos valdytojos Lietuvos Respublikos susisiekimo ministerijos susisiekimo plėtros programos pažangos priemonės Nr. 10-001-05-03-06 „Gerinti eismo saugą“ projektų finansavimo sąlygų aprašą (PFSA) ir kitų taikomų teisės aktų reikalavimus.</w:t>
      </w:r>
    </w:p>
    <w:p w14:paraId="488D977C" w14:textId="717BA752" w:rsidR="006F274B" w:rsidRPr="00FF2C22" w:rsidRDefault="006F274B" w:rsidP="007569CC">
      <w:pPr>
        <w:pStyle w:val="Heading1"/>
        <w:numPr>
          <w:ilvl w:val="0"/>
          <w:numId w:val="28"/>
        </w:numPr>
        <w:ind w:left="0" w:firstLine="851"/>
      </w:pPr>
      <w:r>
        <w:t>Partneriai susitaria, kad galutinė kiekvienam Partneriui tenkanti Turto dalis, esant poreikiui, patikslinama pagal Partnerių patvirtintą Techninį darbo projektą, atitinkamai tikslinant Priedą Nr. 2 šios Sutarties 4</w:t>
      </w:r>
      <w:r w:rsidR="00152B52">
        <w:t>9</w:t>
      </w:r>
      <w:r>
        <w:t xml:space="preserve"> punkte nustatyta tvarka.</w:t>
      </w:r>
    </w:p>
    <w:p w14:paraId="61F6B69E" w14:textId="7ECABC6B" w:rsidR="00507B3A" w:rsidRPr="00B928A6" w:rsidRDefault="003A6C2B" w:rsidP="007569CC">
      <w:pPr>
        <w:pStyle w:val="Heading1"/>
        <w:numPr>
          <w:ilvl w:val="0"/>
          <w:numId w:val="28"/>
        </w:numPr>
        <w:tabs>
          <w:tab w:val="left" w:pos="709"/>
        </w:tabs>
        <w:ind w:left="0" w:firstLine="851"/>
      </w:pPr>
      <w:r>
        <w:t xml:space="preserve">Projektavimo </w:t>
      </w:r>
      <w:r w:rsidR="00C31AB6">
        <w:t xml:space="preserve">paslaugų, </w:t>
      </w:r>
      <w:r w:rsidR="00436F5B">
        <w:t xml:space="preserve">projekto </w:t>
      </w:r>
      <w:r w:rsidR="00C31AB6">
        <w:t>ekspertizių</w:t>
      </w:r>
      <w:r w:rsidR="00436F5B">
        <w:t xml:space="preserve">, statinio </w:t>
      </w:r>
      <w:r w:rsidR="00087450">
        <w:t>rangos</w:t>
      </w:r>
      <w:r w:rsidR="00097BE9">
        <w:t xml:space="preserve">, </w:t>
      </w:r>
      <w:r w:rsidR="00316AEA">
        <w:t xml:space="preserve">bendrosios </w:t>
      </w:r>
      <w:r w:rsidR="00FE58DF">
        <w:t>statinio statybos</w:t>
      </w:r>
      <w:r w:rsidR="00087450">
        <w:t xml:space="preserve"> </w:t>
      </w:r>
      <w:r w:rsidR="00436F5B">
        <w:t>techninės priežiūros</w:t>
      </w:r>
      <w:r w:rsidR="00C334AE">
        <w:t xml:space="preserve">, </w:t>
      </w:r>
      <w:r w:rsidR="00316AEA">
        <w:t xml:space="preserve">statinio </w:t>
      </w:r>
      <w:r w:rsidR="00436F5B">
        <w:t>projek</w:t>
      </w:r>
      <w:r w:rsidR="00D53C6E">
        <w:t>t</w:t>
      </w:r>
      <w:r w:rsidR="00436F5B">
        <w:t xml:space="preserve">o vykdymo priežiūros </w:t>
      </w:r>
      <w:r w:rsidR="00C334AE">
        <w:t>ar kitos nenumatytos</w:t>
      </w:r>
      <w:r w:rsidR="002F7B35">
        <w:t xml:space="preserve"> ir projekto įgyvendinimui būtinos</w:t>
      </w:r>
      <w:r w:rsidR="00C334AE">
        <w:t xml:space="preserve"> </w:t>
      </w:r>
      <w:r w:rsidR="00412CD8">
        <w:t>išlaidos</w:t>
      </w:r>
      <w:r w:rsidR="0085018B">
        <w:t xml:space="preserve"> </w:t>
      </w:r>
      <w:r w:rsidR="00581F4C">
        <w:t>tarp Partnerių dalinamo</w:t>
      </w:r>
      <w:r>
        <w:t>s</w:t>
      </w:r>
      <w:r w:rsidR="00581F4C">
        <w:t xml:space="preserve"> proporcingai </w:t>
      </w:r>
      <w:r w:rsidR="001C15DE">
        <w:t>rangos darbų vertei</w:t>
      </w:r>
      <w:r w:rsidR="008F590F">
        <w:t xml:space="preserve"> pagal </w:t>
      </w:r>
      <w:r w:rsidR="00B92423">
        <w:t xml:space="preserve">jiems tenkančią Projekto dalį pagal šios Sutarties </w:t>
      </w:r>
      <w:r w:rsidR="00B92423" w:rsidRPr="00887D16">
        <w:t>8</w:t>
      </w:r>
      <w:r w:rsidR="00B92423">
        <w:t xml:space="preserve"> </w:t>
      </w:r>
      <w:r w:rsidR="00170090">
        <w:t xml:space="preserve">ir 9 punktuose </w:t>
      </w:r>
      <w:r w:rsidR="00B92423">
        <w:t>nurodytą Turtą.</w:t>
      </w:r>
    </w:p>
    <w:p w14:paraId="5E0E4AC1" w14:textId="6ACEEE38" w:rsidR="00E64893" w:rsidRPr="00887D16" w:rsidRDefault="00E64893" w:rsidP="007569CC">
      <w:pPr>
        <w:pStyle w:val="Heading1"/>
        <w:numPr>
          <w:ilvl w:val="0"/>
          <w:numId w:val="28"/>
        </w:numPr>
        <w:ind w:left="0" w:firstLine="851"/>
      </w:pPr>
      <w:r w:rsidRPr="00887D16">
        <w:t>A</w:t>
      </w:r>
      <w:r w:rsidRPr="00887D16">
        <w:rPr>
          <w:lang w:eastAsia="en-GB"/>
        </w:rPr>
        <w:t>tsakingas partneris Projekto apskaitą tvarko atskirai nuo kitos savo veiklos apskaitos ir apskaito visas su Projekto įgyvendinimu susijusias išlaidas bei gautą Projekto finansavimą teisės aktų nustatyta tvarka.</w:t>
      </w:r>
    </w:p>
    <w:p w14:paraId="6FEE52EA" w14:textId="5B2B1874" w:rsidR="00736A0F" w:rsidRPr="00736A0F" w:rsidRDefault="00736A0F" w:rsidP="007569CC">
      <w:pPr>
        <w:pStyle w:val="Heading1"/>
        <w:numPr>
          <w:ilvl w:val="0"/>
          <w:numId w:val="28"/>
        </w:numPr>
        <w:ind w:left="0" w:firstLine="851"/>
      </w:pPr>
      <w:r>
        <w:t>Techniniame darbo projekte, kiekių žiniaraščiuose, lokalinėse sąmatose, atliktų darbų aktuose ir kituose Projekto apskaitos dokumentuose turi būti aiškiai identifikuota kiekvienam Partneriui priskiriamo Turto dalis. Partneriai susitaria, kad Techniniame darbo projekte ir jo pagrindu parengtuose kiekių žiniaraščiuose kiekvienas statinys, inžinerinis tinklas, įrenginys ar kita Turto dalis turi būti priskirta konkrečiam Partneriui. Atsakingas partneris organizuoja tokių duomenų surinkimą ir apskaitą bei naudoja juos Partnerių tarpusavio atsiskaitymams pagal šią Sutartį. Užbaigus rangos darbus rangovas privalo parengti dokumentų rinkinius, reikalingus kiekvienam Partneriui tenkančio Turto statybos užbaigimui ir registravimui.</w:t>
      </w:r>
    </w:p>
    <w:p w14:paraId="098C1C2D" w14:textId="5F219415" w:rsidR="007F6C97" w:rsidRDefault="0057619F" w:rsidP="007569CC">
      <w:pPr>
        <w:pStyle w:val="Heading1"/>
        <w:numPr>
          <w:ilvl w:val="0"/>
          <w:numId w:val="28"/>
        </w:numPr>
        <w:ind w:left="0" w:firstLine="851"/>
        <w:rPr>
          <w:kern w:val="36"/>
          <w:szCs w:val="22"/>
          <w14:ligatures w14:val="standardContextual"/>
        </w:rPr>
      </w:pPr>
      <w:r>
        <w:t>Projektui skirtos finansavimo lėšos paskirstomos Partneriams pagal Partneriams tenkančias finansuojamas Projekto išlaidas, jeigu teisės aktai, Projekto sutartis ar ši Sutartis nenustato kitaip.</w:t>
      </w:r>
    </w:p>
    <w:p w14:paraId="197D49F8" w14:textId="1B8C9707" w:rsidR="0063519B" w:rsidRDefault="005144D9" w:rsidP="0063519B">
      <w:pPr>
        <w:pStyle w:val="Heading1"/>
        <w:numPr>
          <w:ilvl w:val="0"/>
          <w:numId w:val="28"/>
        </w:numPr>
        <w:ind w:left="0" w:firstLine="851"/>
      </w:pPr>
      <w:r w:rsidRPr="005144D9">
        <w:t xml:space="preserve">Atsakingas partneris, gavęs tiekėjo mokėjimo dokumentą ir nustatęs Partneriui pagal šios Sutarties 9 punktą priskirto Turto daliai tenkančią mokėtiną Projekto išlaidų sumą, pateikia Partneriui mokėjimo prašymą kartu su ją pagrindžiančiais dokumentais. Partneriui tenkanti suma apskaičiuojama pagal Techniniame darbo projekte, kiekių žiniaraščiuose, lokalinėse sąmatose, atliktų darbų aktuose, tiekėjų mokėjimo dokumentuose ir kituose Projekto apskaitos dokumentuose Partneriui priskirtą Turto dalį. Jeigu konkrečių išlaidų negalima tiesiogiai priskirti vienam Partneriui, jos paskirstomos šios Sutarties 50 punkte nustatyta tvarka. Mokėjimo prašyme nurodoma kompensuotina suma apima Partneriui tenkančią įsigytų darbų, prekių ar paslaugų vertę kartu su jai tenkančiu pirkimo PVM; pirkimo PVM mokėjimo prašyme atskirai neišskiriamas. Mokėjimo prašymai teikiami periodiškai pagal tiekėjų mokėjimo dokumentus ir naudojami Partneriui ten-kančios Projekto </w:t>
      </w:r>
      <w:r w:rsidRPr="005144D9">
        <w:lastRenderedPageBreak/>
        <w:t>išlaidų dalies finansavimui užtikrinti iki Atsakingam partneriui atsiskaitant su tiekėju. Prie mokėjimo prašymo gali būti pridedamos tiekėjo sąskaitos, atliktų darbų aktai, pažymos, išlaidų paskirstymo skaičiavimai ir kiti mokėjimą pagrindžiantys dokumentai. Partneris mokėjimo prašyme nurodytą sumą perveda Atsakingam partneriui ne vėliau kaip 10 d. d. iki mokėjimo tiekėjui dienos. Atsakingas partneris, apmokėjęs tiekėjui ir gavęs patvirtintą veiklos ataskai</w:t>
      </w:r>
      <w:r>
        <w:t>t</w:t>
      </w:r>
      <w:r w:rsidRPr="005144D9">
        <w:t>ą, informuoja Partnerį apie jo Turto daliai panaudotas Partnerio lėšas ir tenkančias Projekto finansavimo lėšas; šiomis faktiškai gautomis finansavimo lėšomis mažinama Partnerio finansuojama suma. Pasibaigus kalendoriniams metams, Partneriai suderina tais metais pervestas, panaudotas ir nepanaudotas Partnerio lėšas, o nepanaudotas likutis Partnerio pasirinkimu pasirašant suderinimo aktą grąžinamas arba įskaitomas į kitų laikotarpių mokėjimus</w:t>
      </w:r>
      <w:r w:rsidR="0063519B">
        <w:t xml:space="preserve">. </w:t>
      </w:r>
    </w:p>
    <w:p w14:paraId="486F59A8" w14:textId="44F510E5" w:rsidR="0063519B" w:rsidRDefault="0063519B" w:rsidP="0063519B">
      <w:pPr>
        <w:spacing w:after="0" w:line="240" w:lineRule="auto"/>
        <w:ind w:firstLine="851"/>
        <w:jc w:val="both"/>
        <w:rPr>
          <w:rFonts w:ascii="Arial" w:hAnsi="Arial" w:cs="Arial"/>
        </w:rPr>
      </w:pPr>
      <w:r w:rsidRPr="0063519B">
        <w:rPr>
          <w:rFonts w:ascii="Arial" w:hAnsi="Arial" w:cs="Arial"/>
        </w:rPr>
        <w:t>39</w:t>
      </w:r>
      <w:r w:rsidRPr="0063519B">
        <w:rPr>
          <w:rFonts w:ascii="Arial" w:hAnsi="Arial" w:cs="Arial"/>
          <w:vertAlign w:val="superscript"/>
        </w:rPr>
        <w:t>1</w:t>
      </w:r>
      <w:r>
        <w:rPr>
          <w:rFonts w:ascii="Arial" w:hAnsi="Arial" w:cs="Arial"/>
        </w:rPr>
        <w:t>.</w:t>
      </w:r>
      <w:r>
        <w:rPr>
          <w:rFonts w:ascii="Arial" w:hAnsi="Arial" w:cs="Arial"/>
          <w:vertAlign w:val="superscript"/>
        </w:rPr>
        <w:t xml:space="preserve"> </w:t>
      </w:r>
      <w:r>
        <w:rPr>
          <w:rFonts w:ascii="Arial" w:hAnsi="Arial" w:cs="Arial"/>
        </w:rPr>
        <w:t xml:space="preserve"> </w:t>
      </w:r>
      <w:r w:rsidRPr="0063519B">
        <w:rPr>
          <w:rFonts w:ascii="Arial" w:hAnsi="Arial" w:cs="Arial"/>
        </w:rPr>
        <w:t>Partneriui yra paliekama galimybė Atsakingo partnerio paskaičiuotą einamiesiems metams Partnerio dalies mokėjimams reikalingą lėšų sumą pervesti iš anksto metų pradžioje Atsakingam partneriui pateikus Mokėjimo prašymą. Jei gautų lėšų nepakanka einamųjų metų mokėjimams atlikti, Atsakingas partneris teikia papildomą Mokėjimo prašymą dėl lėšų pervedimo pateikdamas panaudotų lėšų suvestinę ir išlaidas pagrindžiančius dokumentus</w:t>
      </w:r>
      <w:r>
        <w:rPr>
          <w:rFonts w:ascii="Arial" w:hAnsi="Arial" w:cs="Arial"/>
        </w:rPr>
        <w:t>.</w:t>
      </w:r>
    </w:p>
    <w:p w14:paraId="64400C9C" w14:textId="3FFBCB47" w:rsidR="00477CF8" w:rsidRPr="00477CF8" w:rsidRDefault="00477CF8" w:rsidP="00477CF8">
      <w:pPr>
        <w:pStyle w:val="ListParagraph"/>
        <w:numPr>
          <w:ilvl w:val="0"/>
          <w:numId w:val="28"/>
        </w:numPr>
        <w:spacing w:after="0" w:line="240" w:lineRule="auto"/>
        <w:ind w:left="0" w:firstLine="851"/>
        <w:jc w:val="both"/>
        <w:rPr>
          <w:rFonts w:ascii="Arial" w:hAnsi="Arial" w:cs="Arial"/>
        </w:rPr>
      </w:pPr>
      <w:r w:rsidRPr="00477CF8">
        <w:rPr>
          <w:rFonts w:ascii="Arial" w:hAnsi="Arial" w:cs="Arial"/>
        </w:rPr>
        <w:t>Partneris kompensuoja Atsakingam partneriui pagal šios Sutarties 9 punktą priskirto Turto sukūrimo išlaidas, kurių nepadengia Projekto finansavimo lėšos. Kompensuojama suma apskaičiuojama pagal Partneriui priskirtą faktiškai patirtų ir dokumentais pagrįstų Projekto išlaidų dalį ir apima šioms išlaidoms tenkantį pirkimo PVM. Ši suma PVM tikslais nelaikoma Atsakingo partnerio Partneriui tiekiamų prekių ar teikiamų paslaugų atlygiu, todėl Atsakingas partneris nuo jos pardavimo PVM neskaičiuoja ir PVM sąskaitos faktūros neišrašo.</w:t>
      </w:r>
      <w:r w:rsidRPr="00477CF8">
        <w:t xml:space="preserve"> </w:t>
      </w:r>
    </w:p>
    <w:p w14:paraId="1BFA7CBE" w14:textId="597E9227" w:rsidR="003B05B5" w:rsidRPr="003B05B5" w:rsidRDefault="00477CF8" w:rsidP="007F6C97">
      <w:pPr>
        <w:pStyle w:val="Heading1"/>
        <w:numPr>
          <w:ilvl w:val="0"/>
          <w:numId w:val="28"/>
        </w:numPr>
        <w:ind w:left="0" w:firstLine="851"/>
        <w:rPr>
          <w:kern w:val="2"/>
          <w:szCs w:val="22"/>
          <w14:ligatures w14:val="standardContextual"/>
        </w:rPr>
      </w:pPr>
      <w:r w:rsidRPr="00477CF8">
        <w:t>Atsakingas partneris ne vėliau kaip iki kiekvienų kalendorinių metų pabaigos pateikia Partneriui vieną metinį suvestinį laisvos formos apskaitos dokumentą, kuriuo galutinai apskaitoma tais kalendoriniais metais Partneriui tenkanti Projekto išlaidų dalis ir suderinami Partnerių tarpusavio įsi-pareigojimai. Dokumente nurodoma bendra Partnerio kompensuojama Projekto išlaidų suma, apimanti jai tenkantį pirkimo PVM, pagal periodinius mokėjimo prašymus panaudotos Partnerio lėšos ir Partnerio Turto daliai priskirtos Projekto finansavimo lėšos. Pirkimo PVM šiame apskai</w:t>
      </w:r>
      <w:r>
        <w:t>t</w:t>
      </w:r>
      <w:r w:rsidRPr="00477CF8">
        <w:t>os dokumente atskirai neišskiriamas. Šis dokumentas nėra PVM sąskaita faktūra</w:t>
      </w:r>
      <w:r w:rsidR="00DF3C66">
        <w:t>.</w:t>
      </w:r>
    </w:p>
    <w:p w14:paraId="0E36A2D4" w14:textId="77777777" w:rsidR="003B05B5" w:rsidRPr="003B05B5" w:rsidRDefault="00675CBD" w:rsidP="007F6C97">
      <w:pPr>
        <w:pStyle w:val="Heading1"/>
        <w:numPr>
          <w:ilvl w:val="0"/>
          <w:numId w:val="28"/>
        </w:numPr>
        <w:ind w:left="0" w:firstLine="851"/>
        <w:rPr>
          <w:kern w:val="2"/>
          <w:szCs w:val="22"/>
          <w14:ligatures w14:val="standardContextual"/>
        </w:rPr>
      </w:pPr>
      <w:r w:rsidRPr="003B05B5">
        <w:rPr>
          <w:rFonts w:cs="Arial"/>
          <w:color w:val="auto"/>
        </w:rPr>
        <w:t>Kartu su metiniu suvestiniu atsiskaitymo dokumentu Partneriui pateikiama tais kalendoriniais metais panaudotų lėšų suvestinė ir ją pagrindžiančių dokumentų kopijos.</w:t>
      </w:r>
    </w:p>
    <w:p w14:paraId="05995F81" w14:textId="77777777" w:rsidR="003B05B5" w:rsidRPr="003B05B5" w:rsidRDefault="00675CBD" w:rsidP="007F6C97">
      <w:pPr>
        <w:pStyle w:val="Heading1"/>
        <w:numPr>
          <w:ilvl w:val="0"/>
          <w:numId w:val="28"/>
        </w:numPr>
        <w:ind w:left="0" w:firstLine="851"/>
        <w:rPr>
          <w:kern w:val="2"/>
          <w:szCs w:val="22"/>
          <w14:ligatures w14:val="standardContextual"/>
        </w:rPr>
      </w:pPr>
      <w:r w:rsidRPr="003B05B5">
        <w:rPr>
          <w:rFonts w:cs="Arial"/>
          <w:color w:val="auto"/>
        </w:rPr>
        <w:t>Metiniame suvestiniame atsiskaitymo dokumente nurodyta mokėtina suma sumažinama Partnerio pagal periodinius mokėjimo prašymus tais kalendoriniais metais pervestomis lėšomis ir Partnerio Turto daliai priskirtomis faktiškai gautomis Projekto finansavimo lėšomis.</w:t>
      </w:r>
    </w:p>
    <w:p w14:paraId="0CCC4A75" w14:textId="77777777" w:rsidR="003B05B5" w:rsidRPr="003B05B5" w:rsidRDefault="00675CBD" w:rsidP="007F6C97">
      <w:pPr>
        <w:pStyle w:val="Heading1"/>
        <w:numPr>
          <w:ilvl w:val="0"/>
          <w:numId w:val="28"/>
        </w:numPr>
        <w:ind w:left="0" w:firstLine="851"/>
        <w:rPr>
          <w:kern w:val="2"/>
          <w:szCs w:val="22"/>
          <w14:ligatures w14:val="standardContextual"/>
        </w:rPr>
      </w:pPr>
      <w:r w:rsidRPr="003B05B5">
        <w:rPr>
          <w:rFonts w:cs="Arial"/>
          <w:color w:val="auto"/>
        </w:rPr>
        <w:t>Jeigu metiniame suvestiniame atsiskaitymo dokumente nustatoma papildomai mokėtina suma, Partneris ją sumoka šiame dokumente nurodytu terminu.</w:t>
      </w:r>
    </w:p>
    <w:p w14:paraId="442F79A2" w14:textId="5673B492" w:rsidR="003B05B5" w:rsidRPr="003B05B5" w:rsidRDefault="00675CBD" w:rsidP="007F6C97">
      <w:pPr>
        <w:pStyle w:val="Heading1"/>
        <w:numPr>
          <w:ilvl w:val="0"/>
          <w:numId w:val="28"/>
        </w:numPr>
        <w:ind w:left="0" w:firstLine="851"/>
        <w:rPr>
          <w:kern w:val="2"/>
          <w:szCs w:val="22"/>
          <w14:ligatures w14:val="standardContextual"/>
        </w:rPr>
      </w:pPr>
      <w:r w:rsidRPr="003B05B5">
        <w:rPr>
          <w:rFonts w:cs="Arial"/>
          <w:color w:val="auto"/>
        </w:rPr>
        <w:t>Jeigu metiniame suvestiniame atsiskaitymo dokumente nustatomas Partnerio lėšų perviršis, jis grąžinamas Partneriui arba, Partneriui raštu pasirinkus, įskaitomas į kitų laikotarpių mokėjimus.</w:t>
      </w:r>
    </w:p>
    <w:p w14:paraId="21E17BA5" w14:textId="296B49CF" w:rsidR="003B05B5" w:rsidRPr="003B05B5" w:rsidRDefault="00477CF8" w:rsidP="007F6C97">
      <w:pPr>
        <w:pStyle w:val="Heading1"/>
        <w:numPr>
          <w:ilvl w:val="0"/>
          <w:numId w:val="28"/>
        </w:numPr>
        <w:ind w:left="0" w:firstLine="851"/>
        <w:rPr>
          <w:kern w:val="2"/>
          <w:szCs w:val="22"/>
          <w14:ligatures w14:val="standardContextual"/>
        </w:rPr>
      </w:pPr>
      <w:r w:rsidRPr="00477CF8">
        <w:rPr>
          <w:rFonts w:cs="Arial"/>
          <w:color w:val="auto"/>
        </w:rPr>
        <w:t>Periodiniai mokėjimo prašymai nėra PVM sąskaitos faktūros ir naudojami tik Partnerio lėšoms gauti iki Atsakingo partnerio atsiskaitymo su tiekėjais. Pagal mokėjimo prašymus Partnerio pervedamos lėšos yra išankstinis Partneriui tenkančios Projekto išlaidų dalies finansavimas ir savaime nelaikomos galutiniu atsiskaitymu. Partneriui tenkanti Projekto išlaidų dalis ir Partnerių tarpusavio įsipareigojimai galutinai apskaitomi šios Sutarties 41-46 punktuose nustatyta metinio suvestinio laisvos formos apskaitos dokumento pagrindu</w:t>
      </w:r>
      <w:r w:rsidR="0057619F" w:rsidRPr="003B05B5">
        <w:rPr>
          <w:rFonts w:cs="Arial"/>
          <w:color w:val="auto"/>
        </w:rPr>
        <w:t>.</w:t>
      </w:r>
    </w:p>
    <w:p w14:paraId="60B11E46" w14:textId="5E590BDB" w:rsidR="003B05B5" w:rsidRDefault="0090134E" w:rsidP="007F6C97">
      <w:pPr>
        <w:pStyle w:val="Heading1"/>
        <w:numPr>
          <w:ilvl w:val="0"/>
          <w:numId w:val="28"/>
        </w:numPr>
        <w:ind w:left="0" w:firstLine="851"/>
        <w:rPr>
          <w:rFonts w:cs="Arial"/>
          <w:color w:val="auto"/>
        </w:rPr>
      </w:pPr>
      <w:r w:rsidRPr="003B05B5">
        <w:rPr>
          <w:rFonts w:cs="Arial"/>
          <w:color w:val="auto"/>
        </w:rPr>
        <w:t>Kiekvienas Partneris jam tenkančias Projekto išlaidas, finansavimo lėšas ir PVM apskaito teisės aktų nustatyta tvarka.</w:t>
      </w:r>
    </w:p>
    <w:p w14:paraId="3658FF03" w14:textId="462D04B2" w:rsidR="003B05B5" w:rsidRDefault="00736A0F" w:rsidP="007F6C97">
      <w:pPr>
        <w:pStyle w:val="Heading1"/>
        <w:numPr>
          <w:ilvl w:val="0"/>
          <w:numId w:val="28"/>
        </w:numPr>
        <w:ind w:left="0" w:firstLine="851"/>
      </w:pPr>
      <w:r>
        <w:t>Techninis darbo projektas po jo patvirtinimo yra Sutarties taikymui reikšmingas dokumentas, pagal kurį tikslinami šios Sutarties Priedas Nr. 1 „Scheminis planas“ ir Priedas Nr. 2 „Turto, statytojų, finansavimo ir eksploatavimo matrica“. Techninis darbo projektas savaime nekeičia šioje Sutartyje nustatytų esminių Turto paskirstymo ir statytojų statuso principų.</w:t>
      </w:r>
    </w:p>
    <w:p w14:paraId="7AF94B3A" w14:textId="4819F508" w:rsidR="003B05B5" w:rsidRDefault="00D641B5" w:rsidP="007F6C97">
      <w:pPr>
        <w:pStyle w:val="Heading1"/>
        <w:numPr>
          <w:ilvl w:val="0"/>
          <w:numId w:val="28"/>
        </w:numPr>
        <w:ind w:left="0" w:firstLine="851"/>
      </w:pPr>
      <w:r>
        <w:t xml:space="preserve">Jeigu Projekto įgyvendinimo metu pasikeičia Priede Nr. 2 nurodyta Turto sudėtis ar vertė, statytojo statusas, būsima nuosavybė, finansavimo paskirstymas arba registravimo, valdymo, priežiūros, eksploatavimo ar remonto atsakomybės, Partneris, nustatęs pakeitimo poreikį, nedelsdamas apie tai raštu informuoja kitą Partnerį ir pateikia pakeitimą pagrindžiančius dokumentus. Atsakingas partneris, atsižvelgdamas į Techninį darbo projektą, rangos sutartį ir kitus pakeitimą pagrindžiančius dokumentus, parengia patikslintą Priedo Nr. 2 redakciją ir pateikia ją Partneriui derinti. Patikslinta Priedo Nr. 2 redakcija įforminama abiejų Partnerių pasirašomu Sutarties pakeitimu, tampa </w:t>
      </w:r>
      <w:r>
        <w:lastRenderedPageBreak/>
        <w:t>neatskiriama Sutarties dalimi ir taikoma nuo jos pasirašymo dienos, jeigu Partneriai raštu nenustato kitos įsigaliojimo datos. Iki patikslintos redakcijos įsigaliojimo taikoma ankstesnė Priedo Nr. 2 redakcija, išskyrus atvejus, kai jos taikymas prieštarautų imperatyviems teisės aktų reikalavimams. Priedo Nr. 2 patikslinimu negali būti pakeisti Sutartyje nustatyti esminiai Turto paskirstymo ir statytojų statuso principai, nebent kartu atitinkamai pakeičiama Sutartis.</w:t>
      </w:r>
    </w:p>
    <w:p w14:paraId="0E7E6B83" w14:textId="77D4F685" w:rsidR="003B05B5" w:rsidRDefault="00D641B5" w:rsidP="007F6C97">
      <w:pPr>
        <w:pStyle w:val="Heading1"/>
        <w:numPr>
          <w:ilvl w:val="0"/>
          <w:numId w:val="28"/>
        </w:numPr>
        <w:ind w:left="0" w:firstLine="851"/>
      </w:pPr>
      <w:r>
        <w:t>Jeigu Projekto išlaidos negali būti aiškiai priskirtos vienam Partneriui arba yra susijusios su bendrų Projekto sprendinių įgyvendinimu, jų paskirstymas nustatomas Partnerių rašytiniu susitarimu arba patikslintame Priede Nr. 2, taikant šios Sutarties 4</w:t>
      </w:r>
      <w:r w:rsidR="00A3348E">
        <w:t>9</w:t>
      </w:r>
      <w:r>
        <w:t xml:space="preserve"> punkte nustatytą tvarką.</w:t>
      </w:r>
    </w:p>
    <w:p w14:paraId="512F7B33" w14:textId="19564725" w:rsidR="00D641B5" w:rsidRPr="00F22100" w:rsidRDefault="00D641B5" w:rsidP="007F6C97">
      <w:pPr>
        <w:pStyle w:val="Heading1"/>
        <w:numPr>
          <w:ilvl w:val="0"/>
          <w:numId w:val="28"/>
        </w:numPr>
        <w:ind w:left="0" w:firstLine="851"/>
        <w:rPr>
          <w:kern w:val="2"/>
          <w:szCs w:val="22"/>
          <w14:ligatures w14:val="standardContextual"/>
        </w:rPr>
      </w:pPr>
      <w:r>
        <w:t>Partneriai patvirtina, kad kiekvienas jų yra jam pagal šią Sutartį priskirto Turto statytojas ir būsimas savininkas. Užbaigus statybos užbaigimo procedūras Partneriai pasirašo dokumentų ir apskaitos duomenų perdavimo–priėmimo aktą, kuriuo kiekvienam Partneriui perduodami jo Turto registravimui, apskaitai ir eksploatavimui reikalingi dokumentai. Toks aktas nelaikomas Turto nuosavybės perdavimo dokumentu.</w:t>
      </w:r>
    </w:p>
    <w:p w14:paraId="37763C06" w14:textId="4DF8EC34" w:rsidR="00D641B5" w:rsidRPr="00F22100" w:rsidRDefault="00D641B5" w:rsidP="007F6C97">
      <w:pPr>
        <w:pStyle w:val="Heading2"/>
        <w:numPr>
          <w:ilvl w:val="0"/>
          <w:numId w:val="28"/>
        </w:numPr>
        <w:spacing w:before="0" w:line="240" w:lineRule="auto"/>
        <w:ind w:left="0" w:firstLine="851"/>
        <w:contextualSpacing/>
        <w:rPr>
          <w:kern w:val="2"/>
          <w:szCs w:val="22"/>
          <w14:ligatures w14:val="standardContextual"/>
        </w:rPr>
      </w:pPr>
      <w:r>
        <w:t>Projektą numatoma įgyvendinti iki Projekto sutartyje nustatytos Projekto pabaigos.</w:t>
      </w:r>
    </w:p>
    <w:p w14:paraId="1AAF41D2" w14:textId="5CF58364" w:rsidR="004714CA" w:rsidRPr="00CD557E" w:rsidRDefault="004714CA" w:rsidP="007F6C97">
      <w:pPr>
        <w:pStyle w:val="Heading2"/>
        <w:numPr>
          <w:ilvl w:val="0"/>
          <w:numId w:val="0"/>
        </w:numPr>
        <w:spacing w:before="0" w:line="240" w:lineRule="auto"/>
        <w:ind w:left="567" w:hanging="425"/>
      </w:pPr>
    </w:p>
    <w:p w14:paraId="55805F53" w14:textId="77777777" w:rsidR="005539B1" w:rsidRDefault="005539B1" w:rsidP="00E04A4A">
      <w:pPr>
        <w:pStyle w:val="Title"/>
        <w:ind w:left="567" w:hanging="425"/>
      </w:pPr>
      <w:r>
        <w:t>PARTNERIŲ ĮSIPAREIGOJIMAI</w:t>
      </w:r>
    </w:p>
    <w:p w14:paraId="179EC196" w14:textId="77777777" w:rsidR="007F6C97" w:rsidRPr="007F6C97" w:rsidRDefault="007F6C97" w:rsidP="007F6C97">
      <w:pPr>
        <w:spacing w:after="0" w:line="240" w:lineRule="auto"/>
      </w:pPr>
    </w:p>
    <w:p w14:paraId="3F954DB8" w14:textId="4C503C46" w:rsidR="004714CA" w:rsidRPr="007F6C97" w:rsidRDefault="00011677" w:rsidP="00AC4405">
      <w:pPr>
        <w:pStyle w:val="Heading1"/>
        <w:numPr>
          <w:ilvl w:val="0"/>
          <w:numId w:val="42"/>
        </w:numPr>
        <w:ind w:left="0" w:firstLine="851"/>
        <w:rPr>
          <w:b/>
          <w:bCs/>
        </w:rPr>
      </w:pPr>
      <w:r w:rsidRPr="007F6C97">
        <w:rPr>
          <w:rStyle w:val="Heading2Char"/>
          <w:b/>
          <w:bCs/>
        </w:rPr>
        <w:t>Partneriai</w:t>
      </w:r>
      <w:r w:rsidR="004714CA" w:rsidRPr="007F6C97">
        <w:rPr>
          <w:rStyle w:val="Heading2Char"/>
          <w:b/>
          <w:bCs/>
        </w:rPr>
        <w:t xml:space="preserve"> įsipareigoja</w:t>
      </w:r>
      <w:r w:rsidR="004714CA" w:rsidRPr="007F6C97">
        <w:rPr>
          <w:b/>
          <w:bCs/>
        </w:rPr>
        <w:t>:</w:t>
      </w:r>
    </w:p>
    <w:p w14:paraId="449E4564" w14:textId="46F19A38" w:rsidR="00A8431B" w:rsidRDefault="35EF9BF0" w:rsidP="00AC4405">
      <w:pPr>
        <w:pStyle w:val="Heading2"/>
        <w:numPr>
          <w:ilvl w:val="1"/>
          <w:numId w:val="42"/>
        </w:numPr>
        <w:tabs>
          <w:tab w:val="left" w:pos="851"/>
        </w:tabs>
        <w:spacing w:before="0" w:line="240" w:lineRule="auto"/>
        <w:ind w:left="0" w:firstLine="851"/>
        <w:contextualSpacing/>
      </w:pPr>
      <w:r w:rsidRPr="00CD557E">
        <w:t xml:space="preserve">Atsakingam partneriui </w:t>
      </w:r>
      <w:r w:rsidR="00A269DD">
        <w:t xml:space="preserve">pasirašius </w:t>
      </w:r>
      <w:r w:rsidR="001D0A27">
        <w:t>r</w:t>
      </w:r>
      <w:r w:rsidR="00A269DD">
        <w:t xml:space="preserve">angos darbų sutartį, pagal </w:t>
      </w:r>
      <w:r w:rsidRPr="00CD557E">
        <w:t>pareng</w:t>
      </w:r>
      <w:r w:rsidR="00F635F5">
        <w:t>tą</w:t>
      </w:r>
      <w:r w:rsidRPr="00CD557E">
        <w:t xml:space="preserve"> </w:t>
      </w:r>
      <w:r w:rsidR="00F635F5">
        <w:t>T</w:t>
      </w:r>
      <w:r w:rsidRPr="00CD557E">
        <w:t xml:space="preserve">echninį darbo projektą </w:t>
      </w:r>
      <w:r w:rsidR="004213E4">
        <w:t>ir</w:t>
      </w:r>
      <w:r w:rsidR="00BE4DE3">
        <w:t xml:space="preserve"> </w:t>
      </w:r>
      <w:r w:rsidR="00EE72D5">
        <w:t>Projekto</w:t>
      </w:r>
      <w:r w:rsidR="004213E4">
        <w:t xml:space="preserve"> </w:t>
      </w:r>
      <w:r w:rsidR="001D19E6">
        <w:t xml:space="preserve">įgyvendinimo metu nustačius </w:t>
      </w:r>
      <w:r w:rsidR="00136E4D" w:rsidRPr="009F48D5">
        <w:t>Partneriams priskiriamo Turto sudėties, vertės ar finansavimo dalių pokyčius, pasirašyti arba tikslinti šios Sutarties priedą.</w:t>
      </w:r>
    </w:p>
    <w:p w14:paraId="35E851D5" w14:textId="77777777" w:rsidR="007F6C97" w:rsidRDefault="33021376" w:rsidP="00AC4405">
      <w:pPr>
        <w:pStyle w:val="Heading2"/>
        <w:numPr>
          <w:ilvl w:val="1"/>
          <w:numId w:val="42"/>
        </w:numPr>
        <w:tabs>
          <w:tab w:val="left" w:pos="540"/>
          <w:tab w:val="left" w:pos="720"/>
        </w:tabs>
        <w:spacing w:before="0" w:line="240" w:lineRule="auto"/>
        <w:ind w:left="0" w:firstLine="851"/>
        <w:contextualSpacing/>
      </w:pPr>
      <w:r w:rsidRPr="009F48D5">
        <w:t xml:space="preserve">Po rangos darbų ir statybos užbaigimo procedūrų įvykdymo kiekvienas Partneris įsipareigoja ne vėliau kaip per 6 (šešis) mėnesius įregistruoti VĮ Registrų centro Nekilnojamojo turto registre savo nuosavybės teise ar kitais įstatymų nustatytais pagrindais valdomo Turto kadastrinių duomenų pasikeitimus, o naujos statybos atveju – naujai pastatytą nekilnojamąjį daiktą ir daiktines teises į jį, išskyrus atvejus, kai teisės aktuose nustatytos procedūros, VĮ Registrų centro ar kitų institucijų veiksmai, kadastro duomenų tikslinimas ar kitos objektyvios, nuo atitinkamo Partnerio nepriklausančios ir ne dėl jo neveikimo ar nepagrįsto delsimo atsiradusios aplinkybės </w:t>
      </w:r>
      <w:r w:rsidR="00A33B81" w:rsidRPr="009F48D5">
        <w:t>lemia</w:t>
      </w:r>
      <w:r w:rsidRPr="009F48D5">
        <w:t xml:space="preserve"> ilgesn</w:t>
      </w:r>
      <w:r w:rsidR="00A33B81" w:rsidRPr="009F48D5">
        <w:t>į</w:t>
      </w:r>
      <w:r w:rsidRPr="009F48D5">
        <w:t xml:space="preserve"> termin</w:t>
      </w:r>
      <w:r w:rsidR="00A33B81" w:rsidRPr="009F48D5">
        <w:t>ą</w:t>
      </w:r>
      <w:r w:rsidRPr="009F48D5">
        <w:t>. Apie tokias aplinkybes, dėl kurių šiame punkte nustatytas terminas negali būti įvykdytas, Partneris nedelsdamas</w:t>
      </w:r>
      <w:r w:rsidR="00CB0A19" w:rsidRPr="009F48D5">
        <w:t xml:space="preserve"> raštu</w:t>
      </w:r>
      <w:r w:rsidRPr="009F48D5">
        <w:t xml:space="preserve"> informuoja kitą Partnerį, nurodydamas termino nesilaikymo priežastis ir numatomą įsipareigojimo įvykdymo terminą</w:t>
      </w:r>
      <w:r w:rsidR="007F6C97">
        <w:t>.</w:t>
      </w:r>
    </w:p>
    <w:p w14:paraId="4FA62C5D" w14:textId="03462AE5" w:rsidR="5CF2523D" w:rsidRPr="00CD557E" w:rsidRDefault="00A8431B" w:rsidP="00AC4405">
      <w:pPr>
        <w:pStyle w:val="Heading2"/>
        <w:numPr>
          <w:ilvl w:val="1"/>
          <w:numId w:val="42"/>
        </w:numPr>
        <w:tabs>
          <w:tab w:val="left" w:pos="540"/>
          <w:tab w:val="left" w:pos="720"/>
        </w:tabs>
        <w:spacing w:before="0" w:line="240" w:lineRule="auto"/>
        <w:ind w:left="0" w:firstLine="851"/>
        <w:contextualSpacing/>
      </w:pPr>
      <w:r w:rsidRPr="00CD557E">
        <w:t xml:space="preserve">Jeigu, </w:t>
      </w:r>
      <w:r w:rsidR="005F39E8">
        <w:t>rengiant</w:t>
      </w:r>
      <w:r w:rsidRPr="00CD557E">
        <w:t xml:space="preserve"> techninį darbo projektą, paaiškėtų, kad būtina nustatyti servitutą bet kurio Partnerio valdomuose žemės sklypuose, suinteresuotasis Partneris, gavęs kito Partnerio, kuris valdo žemės sklypą, rašytinį sutikimą, kreipsis į </w:t>
      </w:r>
      <w:r w:rsidR="00C07B74" w:rsidRPr="00C07B74">
        <w:t xml:space="preserve">valstybinės žemės patikėtinį - Kretingos rajono savivaldybę arba </w:t>
      </w:r>
      <w:r w:rsidRPr="00CD557E">
        <w:t xml:space="preserve">Nacionalinę žemės tarnybą prie Aplinkos ministerijos dėl servituto (-ų) nustatymo. </w:t>
      </w:r>
    </w:p>
    <w:p w14:paraId="5DD35AF7" w14:textId="61E0EAED" w:rsidR="004714CA" w:rsidRPr="00CD557E" w:rsidRDefault="00261CB1" w:rsidP="00AC4405">
      <w:pPr>
        <w:pStyle w:val="Heading2"/>
        <w:keepNext w:val="0"/>
        <w:keepLines w:val="0"/>
        <w:numPr>
          <w:ilvl w:val="1"/>
          <w:numId w:val="42"/>
        </w:numPr>
        <w:spacing w:before="0" w:line="240" w:lineRule="auto"/>
        <w:ind w:left="0" w:firstLine="851"/>
        <w:contextualSpacing/>
      </w:pPr>
      <w:r w:rsidRPr="00CD557E">
        <w:t>S</w:t>
      </w:r>
      <w:r w:rsidR="004714CA" w:rsidRPr="00CD557E">
        <w:t>iekdamos numatytų Projekto tikslų, Projektą įgyvendinti vadovaujantis rūpestingumo, efektyvumo, skaidrumo, geros partnerystės, vienodų interesų ir lojalumo (kai veikiama ne savo naudai, o siekiant bendro tikslo) principais ir kita gera praktika</w:t>
      </w:r>
      <w:r w:rsidR="00D61286">
        <w:t>.</w:t>
      </w:r>
    </w:p>
    <w:p w14:paraId="1055AEBE" w14:textId="4AC7938A" w:rsidR="004714CA" w:rsidRPr="00CD557E" w:rsidRDefault="00261CB1" w:rsidP="00AC4405">
      <w:pPr>
        <w:pStyle w:val="Heading2"/>
        <w:keepNext w:val="0"/>
        <w:keepLines w:val="0"/>
        <w:numPr>
          <w:ilvl w:val="1"/>
          <w:numId w:val="42"/>
        </w:numPr>
        <w:spacing w:before="0" w:line="240" w:lineRule="auto"/>
        <w:ind w:left="0" w:firstLine="851"/>
        <w:contextualSpacing/>
      </w:pPr>
      <w:r w:rsidRPr="00CD557E">
        <w:t xml:space="preserve">Vengti </w:t>
      </w:r>
      <w:r w:rsidR="004714CA" w:rsidRPr="00CD557E">
        <w:t xml:space="preserve">rizikos dėl užsitęsusių pirkimo procedūrų ar kitų objektyvių, tiesiogiai nuo Atsakingo partnerio bei </w:t>
      </w:r>
      <w:r w:rsidR="004C7107" w:rsidRPr="00CD557E">
        <w:t>Partneri</w:t>
      </w:r>
      <w:r w:rsidR="004C7107">
        <w:t>o</w:t>
      </w:r>
      <w:r w:rsidR="004C7107" w:rsidRPr="00CD557E">
        <w:t xml:space="preserve"> </w:t>
      </w:r>
      <w:r w:rsidR="004714CA" w:rsidRPr="00CD557E">
        <w:t>nepriklausančių aplinkybių, galinčių apsunkinti galimybes laiku į</w:t>
      </w:r>
      <w:r w:rsidR="00812DCD">
        <w:t>gyvendinti</w:t>
      </w:r>
      <w:r w:rsidR="004714CA" w:rsidRPr="00CD557E">
        <w:t xml:space="preserve"> Projekt</w:t>
      </w:r>
      <w:r w:rsidR="00812DCD">
        <w:t>ą</w:t>
      </w:r>
      <w:r w:rsidR="00D61286">
        <w:t>.</w:t>
      </w:r>
    </w:p>
    <w:p w14:paraId="421D6FE9" w14:textId="60B91F5E" w:rsidR="004714CA" w:rsidRPr="00CD557E" w:rsidRDefault="00261CB1" w:rsidP="00AC4405">
      <w:pPr>
        <w:pStyle w:val="Heading2"/>
        <w:keepNext w:val="0"/>
        <w:keepLines w:val="0"/>
        <w:numPr>
          <w:ilvl w:val="1"/>
          <w:numId w:val="42"/>
        </w:numPr>
        <w:spacing w:before="0" w:line="240" w:lineRule="auto"/>
        <w:ind w:left="0" w:firstLine="851"/>
        <w:contextualSpacing/>
      </w:pPr>
      <w:r w:rsidRPr="00CD557E">
        <w:t xml:space="preserve">Skirti </w:t>
      </w:r>
      <w:r w:rsidR="004714CA" w:rsidRPr="00CD557E">
        <w:t>žmogiškuosius, techninius, intelektinius, materialinius ir kitokio pobūdžio išteklius, reikalingus ir leidžiančius deramai vykdyti ši</w:t>
      </w:r>
      <w:r w:rsidR="009770A1" w:rsidRPr="00CD557E">
        <w:t>ą Sutartį</w:t>
      </w:r>
      <w:r w:rsidR="00D61286">
        <w:t>.</w:t>
      </w:r>
    </w:p>
    <w:p w14:paraId="03F07F10" w14:textId="38F5396F" w:rsidR="00D61286" w:rsidRDefault="00261CB1" w:rsidP="00AC4405">
      <w:pPr>
        <w:pStyle w:val="Heading2"/>
        <w:keepNext w:val="0"/>
        <w:keepLines w:val="0"/>
        <w:numPr>
          <w:ilvl w:val="1"/>
          <w:numId w:val="42"/>
        </w:numPr>
        <w:spacing w:before="0" w:line="240" w:lineRule="auto"/>
        <w:ind w:left="0" w:firstLine="851"/>
        <w:contextualSpacing/>
      </w:pPr>
      <w:r w:rsidRPr="00CD557E">
        <w:t xml:space="preserve">Laikytis </w:t>
      </w:r>
      <w:r w:rsidR="004714CA" w:rsidRPr="00CD557E">
        <w:t>Lietuvos Respublikos ir Europos Sąjungos teisės aktų, susijusių su Projekto įgyvendinimu</w:t>
      </w:r>
      <w:r w:rsidR="00D61286">
        <w:t>.</w:t>
      </w:r>
    </w:p>
    <w:p w14:paraId="7CE010E4" w14:textId="201437B4" w:rsidR="000B71B0" w:rsidRPr="000B71B0" w:rsidRDefault="00505A7A" w:rsidP="00AC4405">
      <w:pPr>
        <w:pStyle w:val="Heading2"/>
        <w:keepNext w:val="0"/>
        <w:keepLines w:val="0"/>
        <w:numPr>
          <w:ilvl w:val="1"/>
          <w:numId w:val="42"/>
        </w:numPr>
        <w:spacing w:before="0" w:line="240" w:lineRule="auto"/>
        <w:ind w:left="0" w:firstLine="851"/>
        <w:contextualSpacing/>
      </w:pPr>
      <w:r>
        <w:t>Savo lėšomis ir atsakomybe užtik</w:t>
      </w:r>
      <w:r w:rsidR="00652FBB">
        <w:t xml:space="preserve">rinti </w:t>
      </w:r>
      <w:r w:rsidR="00F561BC">
        <w:t>jam</w:t>
      </w:r>
      <w:r w:rsidR="00392FC7">
        <w:t xml:space="preserve"> priskirto</w:t>
      </w:r>
      <w:r w:rsidR="004E7865">
        <w:t xml:space="preserve"> </w:t>
      </w:r>
      <w:r w:rsidR="00FD41C7">
        <w:t>Projekto metu</w:t>
      </w:r>
      <w:r w:rsidR="003F64B5">
        <w:t xml:space="preserve"> sukurto </w:t>
      </w:r>
      <w:r w:rsidR="008F0566">
        <w:t>T</w:t>
      </w:r>
      <w:r w:rsidR="003F64B5">
        <w:t xml:space="preserve">urto </w:t>
      </w:r>
      <w:r w:rsidR="00D61286">
        <w:t>įregistravimą teisės aktų nustatyta tvarka.</w:t>
      </w:r>
    </w:p>
    <w:p w14:paraId="095B6DCE" w14:textId="00F6D3FC" w:rsidR="004714CA" w:rsidRPr="00CD557E" w:rsidRDefault="00261CB1" w:rsidP="00AC4405">
      <w:pPr>
        <w:pStyle w:val="Heading2"/>
        <w:keepNext w:val="0"/>
        <w:keepLines w:val="0"/>
        <w:numPr>
          <w:ilvl w:val="1"/>
          <w:numId w:val="42"/>
        </w:numPr>
        <w:spacing w:before="0" w:line="240" w:lineRule="auto"/>
        <w:ind w:left="0" w:firstLine="851"/>
        <w:contextualSpacing/>
      </w:pPr>
      <w:r w:rsidRPr="00CD557E">
        <w:t xml:space="preserve">Saugoti </w:t>
      </w:r>
      <w:r w:rsidR="004714CA" w:rsidRPr="00CD557E">
        <w:t>su Projekto įgyvendinimu susijusius dokumentus teisės aktuose ir Projekto sutartyje nustatyta tvarka</w:t>
      </w:r>
      <w:r w:rsidR="00D61286">
        <w:t>.</w:t>
      </w:r>
    </w:p>
    <w:p w14:paraId="13903C66" w14:textId="182F13FC" w:rsidR="004714CA" w:rsidRPr="00CD557E" w:rsidRDefault="00261CB1" w:rsidP="00AC4405">
      <w:pPr>
        <w:pStyle w:val="Heading2"/>
        <w:keepNext w:val="0"/>
        <w:keepLines w:val="0"/>
        <w:numPr>
          <w:ilvl w:val="1"/>
          <w:numId w:val="42"/>
        </w:numPr>
        <w:spacing w:before="0" w:line="240" w:lineRule="auto"/>
        <w:ind w:left="0" w:firstLine="851"/>
        <w:contextualSpacing/>
      </w:pPr>
      <w:r w:rsidRPr="00CD557E">
        <w:t xml:space="preserve">Bendradarbiauti </w:t>
      </w:r>
      <w:r w:rsidR="004714CA" w:rsidRPr="00CD557E">
        <w:t>su Projektą prižiūrinčiais ir kontroliuojančiais asmenimis ir institucijomis, laiku teikti jiems visą prašomą informaciją, sudaryti sąlygas jiems apžiūrėti Projekto įgyvendinimo ir (ar) administravimo vietą ir susipažinti su dokumentais, susijusiais su Projekto ir šio</w:t>
      </w:r>
      <w:r w:rsidR="004A2C4A" w:rsidRPr="00CD557E">
        <w:t>s</w:t>
      </w:r>
      <w:r w:rsidR="004714CA" w:rsidRPr="00CD557E">
        <w:t xml:space="preserve"> </w:t>
      </w:r>
      <w:r w:rsidR="004A2C4A" w:rsidRPr="00CD557E">
        <w:t xml:space="preserve">Sutarties </w:t>
      </w:r>
      <w:r w:rsidR="004714CA" w:rsidRPr="00CD557E">
        <w:t>vykdymu, šalinti Projekto įgyvendinimo trūkumus</w:t>
      </w:r>
      <w:r w:rsidR="00D61286">
        <w:t>.</w:t>
      </w:r>
    </w:p>
    <w:p w14:paraId="1F69D040" w14:textId="0393AA90" w:rsidR="004714CA" w:rsidRPr="00CD557E" w:rsidRDefault="00261CB1" w:rsidP="00AC4405">
      <w:pPr>
        <w:pStyle w:val="Heading2"/>
        <w:keepNext w:val="0"/>
        <w:keepLines w:val="0"/>
        <w:numPr>
          <w:ilvl w:val="1"/>
          <w:numId w:val="42"/>
        </w:numPr>
        <w:spacing w:before="0" w:line="240" w:lineRule="auto"/>
        <w:ind w:left="0" w:firstLine="851"/>
        <w:contextualSpacing/>
      </w:pPr>
      <w:r w:rsidRPr="00CD557E">
        <w:t>K</w:t>
      </w:r>
      <w:r w:rsidR="004714CA" w:rsidRPr="00CD557E">
        <w:t xml:space="preserve">eistis Projekto įgyvendinimui reikalinga informacija. Vienos </w:t>
      </w:r>
      <w:r w:rsidR="004A2C4A" w:rsidRPr="00CD557E">
        <w:t xml:space="preserve">Sutarties </w:t>
      </w:r>
      <w:r w:rsidR="005019B3" w:rsidRPr="00CD557E">
        <w:t>Partnerio</w:t>
      </w:r>
      <w:r w:rsidR="004714CA" w:rsidRPr="00CD557E">
        <w:t xml:space="preserve"> prašymu ne vėliau kaip per 5 (penkias) darbo dienas kita</w:t>
      </w:r>
      <w:r w:rsidR="005019B3" w:rsidRPr="00CD557E">
        <w:t>m</w:t>
      </w:r>
      <w:r w:rsidR="004714CA" w:rsidRPr="00CD557E">
        <w:t xml:space="preserve"> </w:t>
      </w:r>
      <w:r w:rsidR="004A2C4A" w:rsidRPr="00CD557E">
        <w:t xml:space="preserve">Sutarties </w:t>
      </w:r>
      <w:r w:rsidR="005019B3" w:rsidRPr="00CD557E">
        <w:t>Partneriui</w:t>
      </w:r>
      <w:r w:rsidR="004714CA" w:rsidRPr="00CD557E">
        <w:t xml:space="preserve"> suteikti visą turimą </w:t>
      </w:r>
      <w:r w:rsidR="004714CA" w:rsidRPr="00CD557E">
        <w:lastRenderedPageBreak/>
        <w:t>informaciją, susijusią su Projekto įgyvendinimu</w:t>
      </w:r>
      <w:r w:rsidR="00914CAF">
        <w:t>, suteikti būtinus įgaliojimus Projekto tikslams pasiekti</w:t>
      </w:r>
      <w:r w:rsidR="004714CA" w:rsidRPr="00CD557E">
        <w:t>;</w:t>
      </w:r>
    </w:p>
    <w:p w14:paraId="3CBC0265" w14:textId="6D46C2BB" w:rsidR="004714CA" w:rsidRPr="00CD557E" w:rsidRDefault="00261CB1" w:rsidP="00AC4405">
      <w:pPr>
        <w:pStyle w:val="Heading2"/>
        <w:keepNext w:val="0"/>
        <w:keepLines w:val="0"/>
        <w:numPr>
          <w:ilvl w:val="1"/>
          <w:numId w:val="42"/>
        </w:numPr>
        <w:spacing w:before="0" w:line="240" w:lineRule="auto"/>
        <w:ind w:left="0" w:firstLine="851"/>
        <w:contextualSpacing/>
      </w:pPr>
      <w:r w:rsidRPr="00CD557E">
        <w:t>N</w:t>
      </w:r>
      <w:r w:rsidR="004714CA" w:rsidRPr="00CD557E">
        <w:t xml:space="preserve">edelsiant, bet ne vėliau kaip per 3 (tris) darbo dienas, informuoti kitą </w:t>
      </w:r>
      <w:r w:rsidR="005019B3" w:rsidRPr="00CD557E">
        <w:t>Par</w:t>
      </w:r>
      <w:r w:rsidR="00F55BC7" w:rsidRPr="00CD557E">
        <w:t>tnerį</w:t>
      </w:r>
      <w:r w:rsidR="004714CA" w:rsidRPr="00CD557E">
        <w:t xml:space="preserve"> apie visas aplinkybes ir priežastis, trukdančias tinkamai įgyvendinti Projektą</w:t>
      </w:r>
      <w:r w:rsidR="00D61286">
        <w:t>.</w:t>
      </w:r>
    </w:p>
    <w:p w14:paraId="13B4AB25" w14:textId="199EB30A" w:rsidR="004714CA" w:rsidRDefault="00261CB1" w:rsidP="00AC4405">
      <w:pPr>
        <w:pStyle w:val="Heading2"/>
        <w:keepNext w:val="0"/>
        <w:keepLines w:val="0"/>
        <w:numPr>
          <w:ilvl w:val="1"/>
          <w:numId w:val="42"/>
        </w:numPr>
        <w:spacing w:before="0" w:line="240" w:lineRule="auto"/>
        <w:ind w:left="0" w:firstLine="851"/>
        <w:contextualSpacing/>
      </w:pPr>
      <w:r w:rsidRPr="00CD557E">
        <w:t xml:space="preserve">Neperleisti </w:t>
      </w:r>
      <w:r w:rsidR="004714CA" w:rsidRPr="00CD557E">
        <w:t>savo įsipareigojimų ir teisių pagal š</w:t>
      </w:r>
      <w:r w:rsidR="004A2C4A" w:rsidRPr="00CD557E">
        <w:t xml:space="preserve">ią Sutartį </w:t>
      </w:r>
      <w:r w:rsidR="004714CA" w:rsidRPr="00CD557E">
        <w:t xml:space="preserve">tretiesiems asmenims be kito </w:t>
      </w:r>
      <w:r w:rsidR="00F55BC7" w:rsidRPr="00CD557E">
        <w:t xml:space="preserve">Partnerio </w:t>
      </w:r>
      <w:r w:rsidR="004714CA" w:rsidRPr="00CD557E">
        <w:t>raštiško sutikimo</w:t>
      </w:r>
      <w:r w:rsidR="004D2EA7" w:rsidRPr="00CD557E">
        <w:t>.</w:t>
      </w:r>
    </w:p>
    <w:p w14:paraId="2948DE36" w14:textId="1F4DFD1A" w:rsidR="00477CF8" w:rsidRPr="00477CF8" w:rsidRDefault="00477CF8" w:rsidP="00477CF8">
      <w:pPr>
        <w:pStyle w:val="ListParagraph"/>
        <w:numPr>
          <w:ilvl w:val="1"/>
          <w:numId w:val="42"/>
        </w:numPr>
        <w:spacing w:after="0" w:line="240" w:lineRule="auto"/>
        <w:ind w:left="0" w:firstLine="851"/>
        <w:rPr>
          <w:rFonts w:ascii="Arial" w:hAnsi="Arial" w:cs="Arial"/>
        </w:rPr>
      </w:pPr>
      <w:r w:rsidRPr="00477CF8">
        <w:rPr>
          <w:rFonts w:ascii="Arial" w:hAnsi="Arial" w:cs="Arial"/>
        </w:rPr>
        <w:t>Partneriai įsipareigoja ne trumpiau kaip 5 (penkerius) metus po Projekto finansavimo sutartyje nustatytos Projekto pabaigos dienos užtikrinti jiems pagal šią Sutartį priskirto Turto tęstinumą, naudojimą pagal Projekto tikslus ir paskirtį bei laikytis visų su Projekto tęstinumu susijusių teisės aktų ir Projekto finansavimo sąlygų reikalavimų.</w:t>
      </w:r>
    </w:p>
    <w:p w14:paraId="0392727E" w14:textId="77777777" w:rsidR="00A36635" w:rsidRPr="00A36635" w:rsidRDefault="00A36635" w:rsidP="00E04A4A">
      <w:pPr>
        <w:ind w:left="567" w:hanging="425"/>
      </w:pPr>
    </w:p>
    <w:p w14:paraId="1332220A" w14:textId="43C68440" w:rsidR="00132523" w:rsidRDefault="0020683F" w:rsidP="00AC4405">
      <w:pPr>
        <w:pStyle w:val="Heading1"/>
        <w:numPr>
          <w:ilvl w:val="0"/>
          <w:numId w:val="42"/>
        </w:numPr>
        <w:ind w:left="0" w:firstLine="851"/>
        <w:rPr>
          <w:b/>
          <w:bCs/>
        </w:rPr>
      </w:pPr>
      <w:r w:rsidRPr="00CD557E">
        <w:rPr>
          <w:b/>
          <w:bCs/>
        </w:rPr>
        <w:t>Atsakingas partneris įsipareigoja:</w:t>
      </w:r>
    </w:p>
    <w:p w14:paraId="7E4389E4" w14:textId="353CF811" w:rsidR="007765C5" w:rsidRPr="009F48D5" w:rsidRDefault="007765C5" w:rsidP="00AC4405">
      <w:pPr>
        <w:pStyle w:val="Heading2"/>
        <w:keepNext w:val="0"/>
        <w:keepLines w:val="0"/>
        <w:numPr>
          <w:ilvl w:val="1"/>
          <w:numId w:val="42"/>
        </w:numPr>
        <w:tabs>
          <w:tab w:val="left" w:pos="630"/>
        </w:tabs>
        <w:spacing w:before="0" w:line="240" w:lineRule="auto"/>
        <w:ind w:left="0" w:firstLine="851"/>
      </w:pPr>
      <w:r w:rsidRPr="00CD557E">
        <w:t xml:space="preserve">Tinkamai vykdyti šioje Sutartyje </w:t>
      </w:r>
      <w:r>
        <w:t>Atsakingam p</w:t>
      </w:r>
      <w:r w:rsidRPr="00CD557E">
        <w:t>artneriui numatytus įsipareigojimus.</w:t>
      </w:r>
    </w:p>
    <w:p w14:paraId="7517E8FF" w14:textId="4EA96E4D" w:rsidR="00D15514" w:rsidRDefault="00D15514" w:rsidP="00AC4405">
      <w:pPr>
        <w:pStyle w:val="Heading2"/>
        <w:keepNext w:val="0"/>
        <w:keepLines w:val="0"/>
        <w:numPr>
          <w:ilvl w:val="1"/>
          <w:numId w:val="42"/>
        </w:numPr>
        <w:spacing w:before="0" w:line="240" w:lineRule="auto"/>
        <w:ind w:left="0" w:firstLine="851"/>
        <w:rPr>
          <w:lang w:eastAsia="en-GB"/>
        </w:rPr>
      </w:pPr>
      <w:r w:rsidRPr="00CD557E">
        <w:rPr>
          <w:lang w:eastAsia="en-GB"/>
        </w:rPr>
        <w:t>Užtikrinti tinkamą Projekto įgyvendinimą pagal Projekto sutartį, PFSA reikalavimus ir kitus taikomus teisės aktus.</w:t>
      </w:r>
    </w:p>
    <w:p w14:paraId="101AB0DB" w14:textId="6CF9EEC6" w:rsidR="00F331B1" w:rsidRPr="00FE7DAF" w:rsidRDefault="007B6294" w:rsidP="00AC4405">
      <w:pPr>
        <w:pStyle w:val="Heading2"/>
        <w:numPr>
          <w:ilvl w:val="1"/>
          <w:numId w:val="42"/>
        </w:numPr>
        <w:spacing w:before="0" w:line="240" w:lineRule="auto"/>
        <w:ind w:left="0" w:firstLine="851"/>
      </w:pPr>
      <w:r w:rsidRPr="007765C5">
        <w:t>Užtikri</w:t>
      </w:r>
      <w:r w:rsidR="00872B49" w:rsidRPr="007765C5">
        <w:t>nti, kad</w:t>
      </w:r>
      <w:r w:rsidR="00893A08" w:rsidRPr="007765C5">
        <w:t xml:space="preserve"> teisės aktų nustatyta tvarka</w:t>
      </w:r>
      <w:r w:rsidR="00872B49" w:rsidRPr="007765C5">
        <w:t xml:space="preserve"> </w:t>
      </w:r>
      <w:r w:rsidR="00D4710D" w:rsidRPr="007765C5">
        <w:t xml:space="preserve">parinktas Projektuotojas </w:t>
      </w:r>
      <w:r w:rsidR="00801D5A" w:rsidRPr="007765C5">
        <w:t>pa</w:t>
      </w:r>
      <w:r w:rsidR="00D4710D" w:rsidRPr="007765C5">
        <w:t>reng</w:t>
      </w:r>
      <w:r w:rsidR="00355A76" w:rsidRPr="007765C5">
        <w:t>tų</w:t>
      </w:r>
      <w:r w:rsidR="00D4710D" w:rsidRPr="007765C5">
        <w:t xml:space="preserve"> Techninį darbo projektą ir gau</w:t>
      </w:r>
      <w:r w:rsidR="00355A76" w:rsidRPr="007765C5">
        <w:t>tų</w:t>
      </w:r>
      <w:r w:rsidR="00D4710D" w:rsidRPr="007765C5">
        <w:t xml:space="preserve"> visus </w:t>
      </w:r>
      <w:r w:rsidR="00122B0A" w:rsidRPr="007765C5">
        <w:t>P</w:t>
      </w:r>
      <w:r w:rsidR="00D4710D" w:rsidRPr="007765C5">
        <w:t>rojekto įgyvendinimu</w:t>
      </w:r>
      <w:r w:rsidR="00122B0A" w:rsidRPr="007765C5">
        <w:t>i</w:t>
      </w:r>
      <w:r w:rsidR="008057AC" w:rsidRPr="007765C5">
        <w:t xml:space="preserve"> </w:t>
      </w:r>
      <w:r w:rsidR="00B92CEA" w:rsidRPr="007765C5">
        <w:t>reikalingus</w:t>
      </w:r>
      <w:r w:rsidR="00D4710D" w:rsidRPr="007765C5">
        <w:t xml:space="preserve"> dokumentus.</w:t>
      </w:r>
    </w:p>
    <w:p w14:paraId="6392D9D7" w14:textId="55754307" w:rsidR="00370004" w:rsidRDefault="00370004" w:rsidP="00AC4405">
      <w:pPr>
        <w:pStyle w:val="Heading2"/>
        <w:numPr>
          <w:ilvl w:val="1"/>
          <w:numId w:val="42"/>
        </w:numPr>
        <w:spacing w:before="0" w:line="240" w:lineRule="auto"/>
        <w:ind w:left="0" w:firstLine="851"/>
        <w:rPr>
          <w:lang w:eastAsia="en-GB"/>
        </w:rPr>
      </w:pPr>
      <w:r>
        <w:t>O</w:t>
      </w:r>
      <w:r w:rsidRPr="24DD078D">
        <w:t>rganizuo</w:t>
      </w:r>
      <w:r>
        <w:t>ti</w:t>
      </w:r>
      <w:r w:rsidRPr="24DD078D">
        <w:t xml:space="preserve"> ir koordinuo</w:t>
      </w:r>
      <w:r>
        <w:t>ti</w:t>
      </w:r>
      <w:r w:rsidRPr="24DD078D">
        <w:t xml:space="preserve"> Projekto įgyvendinimui reikalingas veiklas</w:t>
      </w:r>
      <w:r>
        <w:t>:</w:t>
      </w:r>
    </w:p>
    <w:p w14:paraId="6E9F3EFB" w14:textId="036C33D3" w:rsidR="00E17300" w:rsidRDefault="00E17300" w:rsidP="00AC4405">
      <w:pPr>
        <w:pStyle w:val="Heading3"/>
        <w:numPr>
          <w:ilvl w:val="2"/>
          <w:numId w:val="42"/>
        </w:numPr>
        <w:spacing w:before="0" w:line="240" w:lineRule="auto"/>
        <w:ind w:left="0" w:firstLine="851"/>
        <w:rPr>
          <w:lang w:eastAsia="en-GB"/>
        </w:rPr>
      </w:pPr>
      <w:r w:rsidRPr="00CD557E">
        <w:rPr>
          <w:lang w:eastAsia="en-GB"/>
        </w:rPr>
        <w:t>Organizuoti ir vykdyti su Projekto įgyvendinimu susijusius viešuosius pirkimus, sudaryti reikalingas paslaugų, prekių ir darbų sutartis bei administruoti jų vykdymą</w:t>
      </w:r>
    </w:p>
    <w:p w14:paraId="61717B85" w14:textId="75A7CCDE" w:rsidR="00271B47" w:rsidRPr="00FE7DAF" w:rsidRDefault="00FE7396" w:rsidP="00AC4405">
      <w:pPr>
        <w:pStyle w:val="Heading3"/>
        <w:numPr>
          <w:ilvl w:val="2"/>
          <w:numId w:val="42"/>
        </w:numPr>
        <w:spacing w:before="0" w:line="240" w:lineRule="auto"/>
        <w:ind w:left="0" w:firstLine="851"/>
        <w:rPr>
          <w:lang w:eastAsia="en-GB"/>
        </w:rPr>
      </w:pPr>
      <w:r>
        <w:rPr>
          <w:lang w:eastAsia="en-GB"/>
        </w:rPr>
        <w:t xml:space="preserve">Organizuoti </w:t>
      </w:r>
      <w:r w:rsidR="00241369">
        <w:rPr>
          <w:lang w:eastAsia="en-GB"/>
        </w:rPr>
        <w:t>p</w:t>
      </w:r>
      <w:r w:rsidR="00A970DE" w:rsidRPr="00FE7DAF">
        <w:rPr>
          <w:lang w:eastAsia="en-GB"/>
        </w:rPr>
        <w:t>rojektavim</w:t>
      </w:r>
      <w:r w:rsidR="003831C6">
        <w:rPr>
          <w:lang w:eastAsia="en-GB"/>
        </w:rPr>
        <w:t xml:space="preserve">o </w:t>
      </w:r>
      <w:r w:rsidR="00241369">
        <w:rPr>
          <w:lang w:eastAsia="en-GB"/>
        </w:rPr>
        <w:t xml:space="preserve">paslaugų </w:t>
      </w:r>
      <w:r w:rsidR="00000DDE">
        <w:rPr>
          <w:lang w:eastAsia="en-GB"/>
        </w:rPr>
        <w:t>vykdymą</w:t>
      </w:r>
      <w:r w:rsidR="00B70F7C">
        <w:rPr>
          <w:lang w:eastAsia="en-GB"/>
        </w:rPr>
        <w:t xml:space="preserve"> (</w:t>
      </w:r>
      <w:r w:rsidR="005900BB">
        <w:rPr>
          <w:lang w:eastAsia="en-GB"/>
        </w:rPr>
        <w:t>prieš projektiniai pasiūlymai, projektiniai pasiūlymai</w:t>
      </w:r>
      <w:r w:rsidR="001507C3">
        <w:rPr>
          <w:lang w:eastAsia="en-GB"/>
        </w:rPr>
        <w:t>, techninis darbo projektas</w:t>
      </w:r>
      <w:r w:rsidR="002F4C95">
        <w:rPr>
          <w:lang w:eastAsia="en-GB"/>
        </w:rPr>
        <w:t xml:space="preserve">, </w:t>
      </w:r>
      <w:r w:rsidR="002F4C95" w:rsidRPr="00FE7DAF">
        <w:rPr>
          <w:lang w:eastAsia="en-GB"/>
        </w:rPr>
        <w:t>statybą leidžian</w:t>
      </w:r>
      <w:r w:rsidR="00E665E9">
        <w:rPr>
          <w:lang w:eastAsia="en-GB"/>
        </w:rPr>
        <w:t>tis</w:t>
      </w:r>
      <w:r w:rsidR="002F4C95" w:rsidRPr="00FE7DAF">
        <w:rPr>
          <w:lang w:eastAsia="en-GB"/>
        </w:rPr>
        <w:t xml:space="preserve"> dokument</w:t>
      </w:r>
      <w:r w:rsidR="00E665E9">
        <w:rPr>
          <w:lang w:eastAsia="en-GB"/>
        </w:rPr>
        <w:t>as</w:t>
      </w:r>
      <w:r w:rsidR="002F4C95" w:rsidRPr="00FE7DAF">
        <w:rPr>
          <w:lang w:eastAsia="en-GB"/>
        </w:rPr>
        <w:t xml:space="preserve"> </w:t>
      </w:r>
      <w:r w:rsidR="002F4C95">
        <w:rPr>
          <w:lang w:eastAsia="en-GB"/>
        </w:rPr>
        <w:t xml:space="preserve">ir </w:t>
      </w:r>
      <w:r w:rsidR="005B7E81" w:rsidRPr="00FE7DAF">
        <w:rPr>
          <w:lang w:eastAsia="en-GB"/>
        </w:rPr>
        <w:t>projekto ekspertizė</w:t>
      </w:r>
      <w:r w:rsidR="003270AD">
        <w:rPr>
          <w:lang w:eastAsia="en-GB"/>
        </w:rPr>
        <w:t>)</w:t>
      </w:r>
      <w:r w:rsidR="00E665E9">
        <w:rPr>
          <w:lang w:eastAsia="en-GB"/>
        </w:rPr>
        <w:t>.</w:t>
      </w:r>
    </w:p>
    <w:p w14:paraId="23698A65" w14:textId="2203A420" w:rsidR="00B25FF5" w:rsidRPr="009F48D5" w:rsidRDefault="00340639" w:rsidP="00AC4405">
      <w:pPr>
        <w:pStyle w:val="Heading3"/>
        <w:numPr>
          <w:ilvl w:val="2"/>
          <w:numId w:val="42"/>
        </w:numPr>
        <w:spacing w:before="0" w:line="240" w:lineRule="auto"/>
        <w:ind w:left="0" w:firstLine="851"/>
      </w:pPr>
      <w:r w:rsidRPr="009F48D5">
        <w:t xml:space="preserve">Organizuoti </w:t>
      </w:r>
      <w:r w:rsidR="001D0A27">
        <w:t>r</w:t>
      </w:r>
      <w:r w:rsidR="00604D13" w:rsidRPr="009F48D5">
        <w:t xml:space="preserve">angos </w:t>
      </w:r>
      <w:r w:rsidR="00D716B2" w:rsidRPr="009F48D5">
        <w:t xml:space="preserve">darbų vykdymą, </w:t>
      </w:r>
      <w:r w:rsidR="00604D13" w:rsidRPr="009F48D5">
        <w:t xml:space="preserve">rangos </w:t>
      </w:r>
      <w:r w:rsidR="00D716B2" w:rsidRPr="009F48D5">
        <w:t>techninės priežiūros</w:t>
      </w:r>
      <w:r w:rsidR="004A3A02" w:rsidRPr="009F48D5">
        <w:t>, projekto vykdymo priežiūros</w:t>
      </w:r>
      <w:r w:rsidR="00D716B2" w:rsidRPr="009F48D5">
        <w:t xml:space="preserve"> ir </w:t>
      </w:r>
      <w:r w:rsidR="0019527C">
        <w:t>statybos</w:t>
      </w:r>
      <w:r w:rsidR="0019527C" w:rsidRPr="009F48D5">
        <w:t xml:space="preserve"> </w:t>
      </w:r>
      <w:r w:rsidR="00D716B2" w:rsidRPr="009F48D5">
        <w:t>užbaigimo procedūrų</w:t>
      </w:r>
      <w:r w:rsidR="00626BC8">
        <w:t xml:space="preserve"> atlikimą</w:t>
      </w:r>
      <w:r w:rsidRPr="009F48D5">
        <w:t>.</w:t>
      </w:r>
      <w:r w:rsidR="00B25FF5" w:rsidRPr="009F48D5">
        <w:t xml:space="preserve"> </w:t>
      </w:r>
    </w:p>
    <w:p w14:paraId="3984854D" w14:textId="47EB95BA" w:rsidR="005B7E81" w:rsidRPr="00FE7DAF" w:rsidRDefault="0043704C" w:rsidP="00AC4405">
      <w:pPr>
        <w:pStyle w:val="Heading3"/>
        <w:numPr>
          <w:ilvl w:val="2"/>
          <w:numId w:val="42"/>
        </w:numPr>
        <w:spacing w:before="0" w:line="240" w:lineRule="auto"/>
        <w:ind w:left="0" w:firstLine="851"/>
        <w:rPr>
          <w:lang w:eastAsia="en-GB"/>
        </w:rPr>
      </w:pPr>
      <w:r>
        <w:rPr>
          <w:lang w:eastAsia="en-GB"/>
        </w:rPr>
        <w:t>Vykdyti k</w:t>
      </w:r>
      <w:r w:rsidR="00411061" w:rsidRPr="00FE7DAF">
        <w:rPr>
          <w:lang w:eastAsia="en-GB"/>
        </w:rPr>
        <w:t>itas su Projekto įgyvendinimu susijusias veiklas, kiek tai neprieštarauja šioje Sutartyje Partneriams nustatytų funkcijų ir atsakomybių paskirstymui.</w:t>
      </w:r>
    </w:p>
    <w:p w14:paraId="5097756D" w14:textId="33DBEC51" w:rsidR="00D15514" w:rsidRPr="00CD557E" w:rsidRDefault="007C6060" w:rsidP="00AC4405">
      <w:pPr>
        <w:pStyle w:val="Heading3"/>
        <w:numPr>
          <w:ilvl w:val="2"/>
          <w:numId w:val="42"/>
        </w:numPr>
        <w:spacing w:before="0" w:line="240" w:lineRule="auto"/>
        <w:ind w:left="0" w:firstLine="851"/>
        <w:rPr>
          <w:lang w:eastAsia="en-GB"/>
        </w:rPr>
      </w:pPr>
      <w:r>
        <w:rPr>
          <w:lang w:eastAsia="en-GB"/>
        </w:rPr>
        <w:t xml:space="preserve">Užtikrinti </w:t>
      </w:r>
      <w:r w:rsidR="00604D13">
        <w:rPr>
          <w:lang w:eastAsia="en-GB"/>
        </w:rPr>
        <w:t xml:space="preserve">rangos </w:t>
      </w:r>
      <w:r w:rsidR="00917482">
        <w:rPr>
          <w:lang w:eastAsia="en-GB"/>
        </w:rPr>
        <w:t>darbų</w:t>
      </w:r>
      <w:r w:rsidR="004A3A02">
        <w:rPr>
          <w:lang w:eastAsia="en-GB"/>
        </w:rPr>
        <w:t xml:space="preserve"> </w:t>
      </w:r>
      <w:r w:rsidR="00D15514" w:rsidRPr="00CD557E">
        <w:rPr>
          <w:lang w:eastAsia="en-GB"/>
        </w:rPr>
        <w:t>vykd</w:t>
      </w:r>
      <w:r w:rsidR="00EE0D2B">
        <w:rPr>
          <w:lang w:eastAsia="en-GB"/>
        </w:rPr>
        <w:t xml:space="preserve">ymo </w:t>
      </w:r>
      <w:r w:rsidR="004A3A02">
        <w:rPr>
          <w:lang w:eastAsia="en-GB"/>
        </w:rPr>
        <w:t>atitikimą</w:t>
      </w:r>
      <w:r w:rsidR="00EE0D2B">
        <w:rPr>
          <w:lang w:eastAsia="en-GB"/>
        </w:rPr>
        <w:t xml:space="preserve"> </w:t>
      </w:r>
      <w:r w:rsidR="00D15514" w:rsidRPr="00CD557E">
        <w:rPr>
          <w:lang w:eastAsia="en-GB"/>
        </w:rPr>
        <w:t>Techninio darbo projekto sprendinia</w:t>
      </w:r>
      <w:r w:rsidR="00E87403">
        <w:rPr>
          <w:lang w:eastAsia="en-GB"/>
        </w:rPr>
        <w:t>ms</w:t>
      </w:r>
      <w:r w:rsidR="00D15514" w:rsidRPr="00CD557E">
        <w:rPr>
          <w:lang w:eastAsia="en-GB"/>
        </w:rPr>
        <w:t>, statybą reglamentuojančių teisės aktų reikalavima</w:t>
      </w:r>
      <w:r w:rsidR="008D2B02">
        <w:rPr>
          <w:lang w:eastAsia="en-GB"/>
        </w:rPr>
        <w:t>ms</w:t>
      </w:r>
      <w:r w:rsidR="00D15514" w:rsidRPr="00CD557E">
        <w:rPr>
          <w:lang w:eastAsia="en-GB"/>
        </w:rPr>
        <w:t xml:space="preserve"> ir statybą leidžiančio dokumento sąlygom</w:t>
      </w:r>
      <w:r w:rsidR="008D2B02">
        <w:rPr>
          <w:lang w:eastAsia="en-GB"/>
        </w:rPr>
        <w:t>s</w:t>
      </w:r>
      <w:r w:rsidR="00D15514" w:rsidRPr="00CD557E">
        <w:rPr>
          <w:lang w:eastAsia="en-GB"/>
        </w:rPr>
        <w:t>.</w:t>
      </w:r>
    </w:p>
    <w:p w14:paraId="018E1EB9" w14:textId="1F827C29" w:rsidR="003D4EBC" w:rsidRPr="003D4EBC" w:rsidRDefault="003D4EBC" w:rsidP="00AC4405">
      <w:pPr>
        <w:pStyle w:val="Heading2"/>
        <w:numPr>
          <w:ilvl w:val="1"/>
          <w:numId w:val="32"/>
        </w:numPr>
        <w:spacing w:before="0" w:line="240" w:lineRule="auto"/>
        <w:ind w:left="0" w:firstLine="851"/>
        <w:rPr>
          <w:kern w:val="2"/>
          <w:szCs w:val="22"/>
          <w14:ligatures w14:val="standardContextual"/>
        </w:rPr>
      </w:pPr>
      <w:r w:rsidRPr="005C463A">
        <w:t>Užtikrinti, kad projektiniai sprendiniai būtų parengti pagal projektavimo sutartį, Techninę užduotį statinio projektavimui, teisės aktų reikalavimus ir Partnerių suderintus Projekto sprendinius.</w:t>
      </w:r>
    </w:p>
    <w:p w14:paraId="2D67E593" w14:textId="4B68DF2C" w:rsidR="00D15514" w:rsidRDefault="00D15514" w:rsidP="00AC4405">
      <w:pPr>
        <w:pStyle w:val="Heading2"/>
        <w:numPr>
          <w:ilvl w:val="1"/>
          <w:numId w:val="32"/>
        </w:numPr>
        <w:spacing w:before="0" w:line="240" w:lineRule="auto"/>
        <w:ind w:left="0" w:firstLine="851"/>
        <w:rPr>
          <w:lang w:eastAsia="en-GB"/>
        </w:rPr>
      </w:pPr>
      <w:r w:rsidRPr="00CD557E">
        <w:rPr>
          <w:lang w:eastAsia="en-GB"/>
        </w:rPr>
        <w:t>Laiku informuoti Partnerį apie Projekto įgyvendinimo eigą, svarbiausius Projekto etapus, galimus nukrypimus nuo grafikų, rizikas bei priimtus sprendimus, galinčius turėti įtakos Partnerio teisėms ar pareigoms.</w:t>
      </w:r>
    </w:p>
    <w:p w14:paraId="037D1F99" w14:textId="3D89C428" w:rsidR="001D02D7" w:rsidRPr="001D02D7" w:rsidRDefault="001D02D7" w:rsidP="00AC4405">
      <w:pPr>
        <w:pStyle w:val="Heading2"/>
        <w:keepNext w:val="0"/>
        <w:keepLines w:val="0"/>
        <w:numPr>
          <w:ilvl w:val="1"/>
          <w:numId w:val="32"/>
        </w:numPr>
        <w:spacing w:before="0" w:line="240" w:lineRule="auto"/>
        <w:ind w:left="0" w:firstLine="851"/>
      </w:pPr>
      <w:r w:rsidRPr="00CD557E">
        <w:t xml:space="preserve">Operatyviai </w:t>
      </w:r>
      <w:r>
        <w:t xml:space="preserve">teikti ir derinti </w:t>
      </w:r>
      <w:r w:rsidRPr="00CD557E">
        <w:t xml:space="preserve">Projekto dokumentus, o gavus </w:t>
      </w:r>
      <w:r>
        <w:t>P</w:t>
      </w:r>
      <w:r w:rsidRPr="00CD557E">
        <w:t>artnerio</w:t>
      </w:r>
      <w:r w:rsidR="009E4E7A">
        <w:t xml:space="preserve"> pastabas</w:t>
      </w:r>
      <w:r w:rsidRPr="00CD557E">
        <w:t xml:space="preserve"> </w:t>
      </w:r>
      <w:r>
        <w:t>projektin</w:t>
      </w:r>
      <w:r w:rsidR="009E4E7A">
        <w:t>ei</w:t>
      </w:r>
      <w:r>
        <w:t xml:space="preserve"> dokumentacij</w:t>
      </w:r>
      <w:r w:rsidR="009E4E7A">
        <w:t>ai</w:t>
      </w:r>
      <w:r>
        <w:t xml:space="preserve"> (Projektiniai pasiūlymai, techninis darbo projektas, statybą leidžiančio dokumentas)</w:t>
      </w:r>
      <w:r w:rsidRPr="00CD557E">
        <w:t xml:space="preserve"> per </w:t>
      </w:r>
      <w:r>
        <w:t>ne ilgesnį nei 10 (dešimt) darbo dienų</w:t>
      </w:r>
      <w:r w:rsidRPr="00CD557E">
        <w:t xml:space="preserve"> </w:t>
      </w:r>
      <w:r>
        <w:t xml:space="preserve">terminą </w:t>
      </w:r>
      <w:r w:rsidR="00172585">
        <w:t>suderinti</w:t>
      </w:r>
      <w:r w:rsidR="00416012">
        <w:t xml:space="preserve"> sprendinius.</w:t>
      </w:r>
    </w:p>
    <w:p w14:paraId="59DFC54A" w14:textId="4ED4846E" w:rsidR="00D15514" w:rsidRPr="00CD557E" w:rsidRDefault="00D15514" w:rsidP="00AC4405">
      <w:pPr>
        <w:pStyle w:val="Heading2"/>
        <w:keepNext w:val="0"/>
        <w:keepLines w:val="0"/>
        <w:numPr>
          <w:ilvl w:val="1"/>
          <w:numId w:val="32"/>
        </w:numPr>
        <w:tabs>
          <w:tab w:val="left" w:pos="630"/>
          <w:tab w:val="left" w:pos="810"/>
        </w:tabs>
        <w:spacing w:before="0" w:line="240" w:lineRule="auto"/>
        <w:ind w:left="0" w:firstLine="851"/>
        <w:rPr>
          <w:lang w:eastAsia="en-GB"/>
        </w:rPr>
      </w:pPr>
      <w:r w:rsidRPr="00CD557E">
        <w:rPr>
          <w:lang w:eastAsia="en-GB"/>
        </w:rPr>
        <w:t>Partneriui pareikalavus, teikti</w:t>
      </w:r>
      <w:r w:rsidR="00C85EC1">
        <w:rPr>
          <w:lang w:eastAsia="en-GB"/>
        </w:rPr>
        <w:t xml:space="preserve"> jam</w:t>
      </w:r>
      <w:r w:rsidRPr="00CD557E">
        <w:rPr>
          <w:lang w:eastAsia="en-GB"/>
        </w:rPr>
        <w:t xml:space="preserve"> informaciją apie pasirašytas paslaugų, prekių ir darbų sutartis, jų vykdymo terminus ir kitas esmines sutarčių sąlygas tiek, kiek tai neprieštarauja teisės aktams ir sudarytų sutarčių nuostatoms.</w:t>
      </w:r>
    </w:p>
    <w:p w14:paraId="03232168" w14:textId="77777777" w:rsidR="00907723" w:rsidRDefault="000F7FC1" w:rsidP="00AC4405">
      <w:pPr>
        <w:pStyle w:val="Heading3"/>
        <w:keepNext w:val="0"/>
        <w:keepLines w:val="0"/>
        <w:numPr>
          <w:ilvl w:val="1"/>
          <w:numId w:val="32"/>
        </w:numPr>
        <w:spacing w:before="0" w:line="240" w:lineRule="auto"/>
        <w:ind w:left="0" w:firstLine="851"/>
      </w:pPr>
      <w:r>
        <w:t xml:space="preserve">Užtikrinti, kad </w:t>
      </w:r>
      <w:r w:rsidR="00CC695F" w:rsidRPr="00CD557E">
        <w:t xml:space="preserve">Atsakingo partnerio viešojo pirkimo būdu parinktas statybos darbų rangovas, užbaigus </w:t>
      </w:r>
      <w:r w:rsidR="00DA4DFA">
        <w:t>rangos</w:t>
      </w:r>
      <w:r w:rsidR="00DA4DFA" w:rsidRPr="00CD557E">
        <w:t xml:space="preserve"> </w:t>
      </w:r>
      <w:r w:rsidR="00CC695F" w:rsidRPr="00CD557E">
        <w:t xml:space="preserve">darbus, </w:t>
      </w:r>
      <w:r w:rsidR="008C5FD5">
        <w:t>atliktų</w:t>
      </w:r>
      <w:r w:rsidR="00CC695F" w:rsidRPr="00CD557E">
        <w:t xml:space="preserve"> Atsakingo partnerio </w:t>
      </w:r>
      <w:r w:rsidR="00D944A4">
        <w:t xml:space="preserve">ir Partnerio </w:t>
      </w:r>
      <w:r w:rsidR="00AA6799">
        <w:t>T</w:t>
      </w:r>
      <w:r w:rsidR="00CC695F" w:rsidRPr="00CD557E">
        <w:t xml:space="preserve">urto ir jo užimamų žemės sklypų kadastrinių duomenų bylų atnaujinimą, </w:t>
      </w:r>
      <w:r w:rsidR="000079E7">
        <w:t>jų suderinimą ir pateik</w:t>
      </w:r>
      <w:r w:rsidR="009E5542">
        <w:t>i</w:t>
      </w:r>
      <w:r w:rsidR="00D71013">
        <w:t>mą</w:t>
      </w:r>
      <w:r w:rsidR="009E5542">
        <w:t xml:space="preserve"> </w:t>
      </w:r>
      <w:r w:rsidR="00CC695F" w:rsidRPr="00CD557E">
        <w:t xml:space="preserve">VĮ Registrų centrui </w:t>
      </w:r>
      <w:r w:rsidR="00452065">
        <w:t xml:space="preserve">išankstinei </w:t>
      </w:r>
      <w:r w:rsidR="00CC695F" w:rsidRPr="00CD557E">
        <w:t>patikrai atlikti</w:t>
      </w:r>
      <w:r w:rsidR="00EA6AAA">
        <w:t xml:space="preserve"> gaunant teigiamą VĮ Registrų centras išvadą.</w:t>
      </w:r>
      <w:r w:rsidR="00CC695F" w:rsidRPr="00CD557E">
        <w:t xml:space="preserve"> </w:t>
      </w:r>
    </w:p>
    <w:p w14:paraId="5EC5781E" w14:textId="72BACBA3" w:rsidR="00877D33" w:rsidRPr="00877D33" w:rsidRDefault="00877D33" w:rsidP="00AC4405">
      <w:pPr>
        <w:pStyle w:val="Heading3"/>
        <w:keepNext w:val="0"/>
        <w:keepLines w:val="0"/>
        <w:numPr>
          <w:ilvl w:val="1"/>
          <w:numId w:val="32"/>
        </w:numPr>
        <w:spacing w:before="0" w:line="240" w:lineRule="auto"/>
        <w:ind w:left="0" w:firstLine="851"/>
      </w:pPr>
      <w:r>
        <w:t>Užtikrinti, kad Atsakingo partnerio viešojo pirkimo būdu parinktas statybos darbų rangovas, užbaigęs rangos darbus, parengtų, sukomplektuotų ir pagal kompetenciją pateiktų dokumentus, reikalingus atskiroms kiekvieno Partnerio statybos užbaigimo procedūroms atlikti, bei bendradarbiautų su atitinkamu Partneriu iki jo statybos užbaigimo dokumento įforminimo.</w:t>
      </w:r>
    </w:p>
    <w:p w14:paraId="673C19DF" w14:textId="09772845" w:rsidR="00877D33" w:rsidRPr="00877D33" w:rsidRDefault="00877D33" w:rsidP="00AC4405">
      <w:pPr>
        <w:pStyle w:val="Heading2"/>
        <w:keepNext w:val="0"/>
        <w:numPr>
          <w:ilvl w:val="1"/>
          <w:numId w:val="32"/>
        </w:numPr>
        <w:spacing w:before="0" w:line="240" w:lineRule="auto"/>
        <w:ind w:left="0" w:firstLine="851"/>
        <w:rPr>
          <w:kern w:val="2"/>
          <w:szCs w:val="22"/>
          <w14:ligatures w14:val="standardContextual"/>
        </w:rPr>
      </w:pPr>
      <w:r>
        <w:t>Iki Projekto metu sukurto Turto įregistravimo Nekilnojamojo turto registre Atsakingas partneris koordinuoja tik tas bendras Turto apsaugos, priežiūros ir laikino eksploatavimo priemones, kurios būtinos statybos darbų rezultatams išsaugoti, saugiam Objektui užbaigti ir statybos užbaigimo procedūroms atlikti. Ši pareiga nepakeičia kiekvieno Partnerio, kaip jam priskirto Turto statytojo, teisių, pareigų ir atsakomybės ir nesuteikia Atsakingam partneriui pareigos savo lėšomis eksploatuoti, prižiūrėti ar remontuoti Partneriui pagal Sutarties 9 punktą priskirtą Turtą, išskyrus atvejus, kai Partneriai raštu susitaria kitaip.</w:t>
      </w:r>
    </w:p>
    <w:p w14:paraId="5C39D7F7" w14:textId="674E4DE5" w:rsidR="006704FC" w:rsidRDefault="009F0809" w:rsidP="00AC4405">
      <w:pPr>
        <w:pStyle w:val="Heading2"/>
        <w:keepNext w:val="0"/>
        <w:keepLines w:val="0"/>
        <w:numPr>
          <w:ilvl w:val="1"/>
          <w:numId w:val="32"/>
        </w:numPr>
        <w:spacing w:before="0" w:line="240" w:lineRule="auto"/>
        <w:ind w:left="0" w:firstLine="851"/>
        <w:rPr>
          <w:lang w:eastAsia="en-GB"/>
        </w:rPr>
      </w:pPr>
      <w:r w:rsidRPr="00AF15A3">
        <w:rPr>
          <w:lang w:eastAsia="en-GB"/>
        </w:rPr>
        <w:lastRenderedPageBreak/>
        <w:t xml:space="preserve">Po Projekto metu sukurto Turto įregistravimo VĮ Registrų centro Nekilnojamojo turto registre ir paskirstymo Partneriams vykdyti Atsakingam partneriui pagal Sutarties </w:t>
      </w:r>
      <w:r w:rsidRPr="00ED432E">
        <w:rPr>
          <w:color w:val="auto"/>
          <w:lang w:eastAsia="en-GB"/>
        </w:rPr>
        <w:t>8</w:t>
      </w:r>
      <w:r w:rsidR="00EE6C45">
        <w:rPr>
          <w:color w:val="auto"/>
          <w:lang w:eastAsia="en-GB"/>
        </w:rPr>
        <w:t xml:space="preserve"> </w:t>
      </w:r>
      <w:r w:rsidRPr="00AF15A3">
        <w:rPr>
          <w:lang w:eastAsia="en-GB"/>
        </w:rPr>
        <w:t>punktą priskirto Turto paprastąjį remontą, kapitalinį remontą ir rekonstrukciją pagal STR 1.01.08:2002 „Statinio statybos rūšys“.</w:t>
      </w:r>
    </w:p>
    <w:p w14:paraId="0EA4E526" w14:textId="77777777" w:rsidR="00ED432E" w:rsidRPr="00ED432E" w:rsidRDefault="00ED432E" w:rsidP="00AC4405">
      <w:pPr>
        <w:spacing w:after="0" w:line="240" w:lineRule="auto"/>
        <w:ind w:left="567" w:hanging="425"/>
        <w:rPr>
          <w:lang w:eastAsia="en-GB"/>
        </w:rPr>
      </w:pPr>
    </w:p>
    <w:p w14:paraId="2D43DACC" w14:textId="3353D8DA" w:rsidR="00A81F06" w:rsidRPr="00CD557E" w:rsidRDefault="0020683F" w:rsidP="00A15CCE">
      <w:pPr>
        <w:pStyle w:val="Heading1"/>
        <w:numPr>
          <w:ilvl w:val="1"/>
          <w:numId w:val="32"/>
        </w:numPr>
        <w:ind w:hanging="294"/>
        <w:rPr>
          <w:b/>
          <w:bCs/>
        </w:rPr>
      </w:pPr>
      <w:r w:rsidRPr="00CD557E">
        <w:rPr>
          <w:b/>
          <w:bCs/>
        </w:rPr>
        <w:t>Partneris įsipareigoja:</w:t>
      </w:r>
    </w:p>
    <w:p w14:paraId="6B93212F" w14:textId="14FCCCCE" w:rsidR="00ED432E" w:rsidRPr="00AC4405" w:rsidRDefault="0000443F" w:rsidP="00AC4405">
      <w:pPr>
        <w:pStyle w:val="Heading2"/>
        <w:keepNext w:val="0"/>
        <w:keepLines w:val="0"/>
        <w:numPr>
          <w:ilvl w:val="1"/>
          <w:numId w:val="33"/>
        </w:numPr>
        <w:spacing w:before="0" w:line="240" w:lineRule="auto"/>
        <w:ind w:left="0" w:firstLine="851"/>
      </w:pPr>
      <w:r w:rsidRPr="00AC4405">
        <w:t>T</w:t>
      </w:r>
      <w:r w:rsidR="00367E9D" w:rsidRPr="00AC4405">
        <w:t>inkamai vykdyti</w:t>
      </w:r>
      <w:r w:rsidR="009F251A" w:rsidRPr="00AC4405">
        <w:t xml:space="preserve"> ši</w:t>
      </w:r>
      <w:r w:rsidR="004A2C4A" w:rsidRPr="00AC4405">
        <w:t>oje</w:t>
      </w:r>
      <w:r w:rsidR="012801AB" w:rsidRPr="00AC4405">
        <w:t xml:space="preserve"> </w:t>
      </w:r>
      <w:r w:rsidR="004A2C4A" w:rsidRPr="00AC4405">
        <w:t>Sutartyje</w:t>
      </w:r>
      <w:r w:rsidR="1A495A7D" w:rsidRPr="00AC4405">
        <w:t xml:space="preserve"> </w:t>
      </w:r>
      <w:r w:rsidR="00367E9D" w:rsidRPr="00AC4405">
        <w:t>Partneriui numatytus įsipareigojimus</w:t>
      </w:r>
      <w:r w:rsidRPr="00AC4405">
        <w:t>.</w:t>
      </w:r>
    </w:p>
    <w:p w14:paraId="31974905" w14:textId="7713B572" w:rsidR="00401EB0" w:rsidRPr="00AC4405" w:rsidRDefault="00401EB0" w:rsidP="00AC4405">
      <w:pPr>
        <w:pStyle w:val="Heading2"/>
        <w:keepNext w:val="0"/>
        <w:keepLines w:val="0"/>
        <w:numPr>
          <w:ilvl w:val="1"/>
          <w:numId w:val="33"/>
        </w:numPr>
        <w:spacing w:before="0" w:line="240" w:lineRule="auto"/>
        <w:ind w:left="0" w:firstLine="851"/>
      </w:pPr>
      <w:r w:rsidRPr="00AC4405">
        <w:rPr>
          <w:rFonts w:asciiTheme="minorBidi" w:hAnsiTheme="minorBidi" w:cstheme="minorBidi"/>
          <w:color w:val="auto"/>
        </w:rPr>
        <w:t>Operatyviai bendradarbiauti su Atsakingu partneriu Projekto įgyvendinimo klausimais.</w:t>
      </w:r>
    </w:p>
    <w:p w14:paraId="72FAEED1" w14:textId="1591A3A8" w:rsidR="005A02E9" w:rsidRPr="00AC4405" w:rsidRDefault="0000443F" w:rsidP="00AC4405">
      <w:pPr>
        <w:pStyle w:val="Heading2"/>
        <w:keepNext w:val="0"/>
        <w:keepLines w:val="0"/>
        <w:numPr>
          <w:ilvl w:val="1"/>
          <w:numId w:val="33"/>
        </w:numPr>
        <w:tabs>
          <w:tab w:val="left" w:pos="630"/>
        </w:tabs>
        <w:spacing w:before="0" w:line="240" w:lineRule="auto"/>
        <w:ind w:left="0" w:firstLine="851"/>
      </w:pPr>
      <w:r w:rsidRPr="00AC4405">
        <w:t>P</w:t>
      </w:r>
      <w:r w:rsidR="00CA7681" w:rsidRPr="00AC4405">
        <w:t xml:space="preserve">agal kompetenciją teikti prisijungimo sąlygas, </w:t>
      </w:r>
      <w:r w:rsidR="00B14383" w:rsidRPr="00AC4405">
        <w:t xml:space="preserve">įgaliojimus, </w:t>
      </w:r>
      <w:r w:rsidR="00CA7681" w:rsidRPr="00AC4405">
        <w:t>derinimus ir kitus sprendimus, būtinus Projekto įgyvendinimui</w:t>
      </w:r>
      <w:r w:rsidRPr="00AC4405">
        <w:t>.</w:t>
      </w:r>
    </w:p>
    <w:p w14:paraId="0B3A689D" w14:textId="3BA45449" w:rsidR="00DC6DB1" w:rsidRPr="00CD557E" w:rsidRDefault="005A02E9" w:rsidP="00AC4405">
      <w:pPr>
        <w:pStyle w:val="Heading2"/>
        <w:keepNext w:val="0"/>
        <w:keepLines w:val="0"/>
        <w:numPr>
          <w:ilvl w:val="1"/>
          <w:numId w:val="33"/>
        </w:numPr>
        <w:spacing w:before="0" w:line="240" w:lineRule="auto"/>
        <w:ind w:left="0" w:firstLine="851"/>
      </w:pPr>
      <w:r w:rsidRPr="00AC4405">
        <w:t xml:space="preserve">Operatyviai derinti Projekto dokumentus, o gavus Atsakingo partnerio pateiktą </w:t>
      </w:r>
      <w:r w:rsidR="00651B45" w:rsidRPr="00AC4405">
        <w:t xml:space="preserve">projektinę dokumentaciją (Projektiniai pasiūlymai, techninis darbo projektas, statybą </w:t>
      </w:r>
      <w:r w:rsidR="00530EC7" w:rsidRPr="00AC4405">
        <w:t>leidžiantis</w:t>
      </w:r>
      <w:r w:rsidR="00530EC7">
        <w:t xml:space="preserve"> </w:t>
      </w:r>
      <w:r w:rsidR="00F97A6A">
        <w:t>dokumentas)</w:t>
      </w:r>
      <w:r w:rsidRPr="00CD557E">
        <w:t xml:space="preserve"> per </w:t>
      </w:r>
      <w:r w:rsidR="00F97A6A">
        <w:t xml:space="preserve">ne ilgesnį nei </w:t>
      </w:r>
      <w:r w:rsidR="001D6818">
        <w:t>10</w:t>
      </w:r>
      <w:r w:rsidR="00FC6622">
        <w:t xml:space="preserve"> (dešimt) darbo dienų</w:t>
      </w:r>
      <w:r w:rsidRPr="00CD557E">
        <w:t xml:space="preserve"> </w:t>
      </w:r>
      <w:r w:rsidR="00F97A6A">
        <w:t>terminą</w:t>
      </w:r>
      <w:r w:rsidR="00FA68C6">
        <w:t xml:space="preserve"> </w:t>
      </w:r>
      <w:r w:rsidRPr="00CD557E">
        <w:t>pateikti rašytinį suderinimą arba motyvuotas pastabas</w:t>
      </w:r>
      <w:r w:rsidR="00261CB1" w:rsidRPr="00CD557E">
        <w:t>.</w:t>
      </w:r>
    </w:p>
    <w:p w14:paraId="648F73DB" w14:textId="77777777" w:rsidR="0012500F" w:rsidRDefault="00DC6DB1" w:rsidP="00AC4405">
      <w:pPr>
        <w:pStyle w:val="Heading2"/>
        <w:keepNext w:val="0"/>
        <w:keepLines w:val="0"/>
        <w:numPr>
          <w:ilvl w:val="1"/>
          <w:numId w:val="33"/>
        </w:numPr>
        <w:spacing w:before="0" w:line="240" w:lineRule="auto"/>
        <w:ind w:left="0" w:firstLine="851"/>
      </w:pPr>
      <w:r w:rsidRPr="00CD557E">
        <w:t>Dalyvauti sprendžiant klausimus, susijusius su servitutais, žemės naudojimu ir kitomis Projekto įgyvendinimui būtinomis</w:t>
      </w:r>
      <w:r w:rsidR="0045044A">
        <w:t xml:space="preserve"> atlikti</w:t>
      </w:r>
      <w:r w:rsidRPr="00CD557E">
        <w:t xml:space="preserve"> procedūromis</w:t>
      </w:r>
      <w:r w:rsidR="00B566EB" w:rsidRPr="00CD557E">
        <w:t>.</w:t>
      </w:r>
    </w:p>
    <w:p w14:paraId="0A07AD1B" w14:textId="05CEAB54" w:rsidR="00DF34AD" w:rsidRPr="00DF34AD" w:rsidRDefault="00DF34AD" w:rsidP="00AC4405">
      <w:pPr>
        <w:pStyle w:val="Heading2"/>
        <w:keepNext w:val="0"/>
        <w:keepLines w:val="0"/>
        <w:numPr>
          <w:ilvl w:val="1"/>
          <w:numId w:val="33"/>
        </w:numPr>
        <w:spacing w:before="0" w:line="240" w:lineRule="auto"/>
        <w:ind w:left="0" w:firstLine="851"/>
      </w:pPr>
      <w:r>
        <w:t>Vykdyti 9 punkte nurodyto Turto priežiūrą, remontą ir finansuoti su jo eksploatavimu susijusias išlaidas.</w:t>
      </w:r>
    </w:p>
    <w:p w14:paraId="5B9FABDA" w14:textId="16937C4C" w:rsidR="00BE4B00" w:rsidRPr="00CD557E" w:rsidRDefault="00A36DF5" w:rsidP="00AC4405">
      <w:pPr>
        <w:pStyle w:val="Heading2"/>
        <w:keepNext w:val="0"/>
        <w:keepLines w:val="0"/>
        <w:numPr>
          <w:ilvl w:val="1"/>
          <w:numId w:val="33"/>
        </w:numPr>
        <w:tabs>
          <w:tab w:val="left" w:pos="630"/>
        </w:tabs>
        <w:spacing w:before="0" w:line="240" w:lineRule="auto"/>
        <w:ind w:left="0" w:firstLine="851"/>
      </w:pPr>
      <w:r w:rsidRPr="00CD557E">
        <w:t>Užtikrinti jo valdomos arba eksploatuojamos Projekto metu sukurtos Turto dalies</w:t>
      </w:r>
      <w:r w:rsidR="00CD6579">
        <w:t xml:space="preserve"> kokybinių parametrų</w:t>
      </w:r>
      <w:r w:rsidRPr="00CD557E">
        <w:t xml:space="preserve"> tęstinumą teisės aktų ir Projekto finansavimo sąlygų </w:t>
      </w:r>
      <w:r w:rsidR="00486339">
        <w:t xml:space="preserve">apraše </w:t>
      </w:r>
      <w:r w:rsidRPr="00CD557E">
        <w:t>nustatyta tvarka</w:t>
      </w:r>
      <w:r w:rsidR="00261CB1" w:rsidRPr="00CD557E">
        <w:t>.</w:t>
      </w:r>
    </w:p>
    <w:p w14:paraId="6BE23B93" w14:textId="6253548C" w:rsidR="00056C2A" w:rsidRPr="002470EB" w:rsidRDefault="008756B6" w:rsidP="00AC4405">
      <w:pPr>
        <w:pStyle w:val="Heading2"/>
        <w:numPr>
          <w:ilvl w:val="1"/>
          <w:numId w:val="33"/>
        </w:numPr>
        <w:spacing w:before="0" w:line="240" w:lineRule="auto"/>
        <w:ind w:left="0" w:firstLine="851"/>
      </w:pPr>
      <w:r w:rsidRPr="005E6118">
        <w:t>Pagal kompetenciją</w:t>
      </w:r>
      <w:r w:rsidR="000660A0" w:rsidRPr="005E6118">
        <w:t xml:space="preserve"> bendradarbiauti vykdant</w:t>
      </w:r>
      <w:r w:rsidR="00477E2F" w:rsidRPr="005E6118">
        <w:t xml:space="preserve"> statybą</w:t>
      </w:r>
      <w:r w:rsidR="00367E9D" w:rsidRPr="005E6118">
        <w:t xml:space="preserve"> leid</w:t>
      </w:r>
      <w:r w:rsidR="00477E2F" w:rsidRPr="005E6118">
        <w:t>žian</w:t>
      </w:r>
      <w:r w:rsidR="000660A0" w:rsidRPr="005E6118">
        <w:t>čio</w:t>
      </w:r>
      <w:r w:rsidR="00477E2F" w:rsidRPr="005E6118">
        <w:t xml:space="preserve"> dokument</w:t>
      </w:r>
      <w:r w:rsidR="000660A0" w:rsidRPr="005E6118">
        <w:t>o</w:t>
      </w:r>
      <w:r w:rsidR="008611B7" w:rsidRPr="005E6118">
        <w:t>, leidimų, sutikimų</w:t>
      </w:r>
      <w:r w:rsidR="00CE7137">
        <w:t>, įgaliojimų</w:t>
      </w:r>
      <w:r w:rsidR="008611B7" w:rsidRPr="005E6118">
        <w:t xml:space="preserve"> ir </w:t>
      </w:r>
      <w:r w:rsidR="0078586C" w:rsidRPr="009F48D5">
        <w:t>kitų Projekto įgyvendinimui reikalingų dokumentų gavimo procedūras bei teisės aktų nustatyta tvarka priimti sprendimus dėl jų išdavimo.</w:t>
      </w:r>
    </w:p>
    <w:p w14:paraId="39F2B3A5" w14:textId="278F0321" w:rsidR="00736A0F" w:rsidRPr="00736A0F" w:rsidRDefault="00736A0F" w:rsidP="00AC4405">
      <w:pPr>
        <w:pStyle w:val="Heading2"/>
        <w:numPr>
          <w:ilvl w:val="1"/>
          <w:numId w:val="33"/>
        </w:numPr>
        <w:spacing w:before="0" w:line="240" w:lineRule="auto"/>
        <w:ind w:left="0" w:firstLine="851"/>
        <w:rPr>
          <w:kern w:val="2"/>
          <w:szCs w:val="22"/>
          <w14:ligatures w14:val="standardContextual"/>
        </w:rPr>
      </w:pPr>
      <w:r>
        <w:t>Po Projekto metu sukurto Turto įregistravimo Nekilnojamojo turto registre ir paskirstymo Partneriams Partneris vykdo visas jam pagal Sutarties 9 punktą priskirto Turto valdymo, naudojimo, priežiūros, apsaugos ir eksploatavimo funkcijas, būtinas tinkamam šio Turto funkcionavimui užtikrinti.</w:t>
      </w:r>
    </w:p>
    <w:p w14:paraId="0ECB49F0" w14:textId="0C694B5F" w:rsidR="00736A0F" w:rsidRPr="00736A0F" w:rsidRDefault="00736A0F" w:rsidP="00AC4405">
      <w:pPr>
        <w:pStyle w:val="Heading2"/>
        <w:numPr>
          <w:ilvl w:val="1"/>
          <w:numId w:val="34"/>
        </w:numPr>
        <w:spacing w:before="0" w:line="240" w:lineRule="auto"/>
        <w:ind w:left="0" w:firstLine="851"/>
        <w:rPr>
          <w:kern w:val="2"/>
          <w:szCs w:val="22"/>
          <w14:ligatures w14:val="standardContextual"/>
        </w:rPr>
      </w:pPr>
      <w:r>
        <w:t xml:space="preserve">Dėl Atsakingam partneriui pagal Sutarties 8 punktą priskirto Turto priežiūros ir apsaugos funkcijų </w:t>
      </w:r>
      <w:r w:rsidR="007D41A2">
        <w:t xml:space="preserve">  </w:t>
      </w:r>
      <w:r>
        <w:t>vykdymo po šio Turto įregistravimo Nekilnojamojo turto registre Partneriai sudaro atskirą rašytinį susitarimą, kuriame nustato tokių funkcijų apimtį, vykdymo sąlygas, Partnerių teises, pareigas ir atsakomybę bei išlaidų paskirstymo tvarką.</w:t>
      </w:r>
    </w:p>
    <w:p w14:paraId="735AEE31" w14:textId="7000CF5E" w:rsidR="00367E9D" w:rsidRPr="00CD557E" w:rsidRDefault="00437DD8" w:rsidP="00AC4405">
      <w:pPr>
        <w:pStyle w:val="Heading2"/>
        <w:keepNext w:val="0"/>
        <w:keepLines w:val="0"/>
        <w:numPr>
          <w:ilvl w:val="1"/>
          <w:numId w:val="34"/>
        </w:numPr>
        <w:spacing w:before="0" w:line="240" w:lineRule="auto"/>
        <w:ind w:left="0" w:firstLine="851"/>
      </w:pPr>
      <w:r>
        <w:t xml:space="preserve">Imtis </w:t>
      </w:r>
      <w:r w:rsidR="000B0E69">
        <w:t>visų pagrįstai reikalingų veiksmų</w:t>
      </w:r>
      <w:r w:rsidR="004D61CF">
        <w:t xml:space="preserve">, susijusių </w:t>
      </w:r>
      <w:r w:rsidR="00ED22E5" w:rsidRPr="00CD557E">
        <w:t xml:space="preserve">su </w:t>
      </w:r>
      <w:r w:rsidR="004D61CF">
        <w:t xml:space="preserve">leidimų ir sutikimų gavimu bei derinimu </w:t>
      </w:r>
      <w:r w:rsidR="00B654EC">
        <w:t xml:space="preserve">įgyvendinant projekto </w:t>
      </w:r>
      <w:r w:rsidR="005A5293">
        <w:t>rangos</w:t>
      </w:r>
      <w:r w:rsidR="00B654EC">
        <w:t xml:space="preserve"> darbus</w:t>
      </w:r>
      <w:r w:rsidR="00ED3534" w:rsidRPr="009D33C4">
        <w:t>,</w:t>
      </w:r>
      <w:r w:rsidR="003A1005" w:rsidRPr="009D33C4">
        <w:t xml:space="preserve"> </w:t>
      </w:r>
      <w:r w:rsidR="00603D45" w:rsidRPr="009D33C4">
        <w:t>įskaitant</w:t>
      </w:r>
      <w:r w:rsidR="00F20D08" w:rsidRPr="009D33C4">
        <w:t xml:space="preserve"> bendradarbiavimą su</w:t>
      </w:r>
      <w:r w:rsidR="00603D45" w:rsidRPr="009D33C4">
        <w:t xml:space="preserve"> </w:t>
      </w:r>
      <w:r w:rsidR="001F1308" w:rsidRPr="009D33C4">
        <w:t>gretutinių žemės sklypų</w:t>
      </w:r>
      <w:r w:rsidR="008F0E26" w:rsidRPr="009D33C4">
        <w:t xml:space="preserve"> </w:t>
      </w:r>
      <w:r w:rsidR="001F1308" w:rsidRPr="009D33C4">
        <w:t>naudotoj</w:t>
      </w:r>
      <w:r w:rsidR="00F20D08" w:rsidRPr="009D33C4">
        <w:t>ais</w:t>
      </w:r>
      <w:r w:rsidR="008F0E26" w:rsidRPr="00CD557E">
        <w:t xml:space="preserve"> ir kit</w:t>
      </w:r>
      <w:r w:rsidR="00311506">
        <w:t>omis</w:t>
      </w:r>
      <w:r w:rsidR="008F0E26" w:rsidRPr="00CD557E">
        <w:t xml:space="preserve"> </w:t>
      </w:r>
      <w:r w:rsidR="00F20D08" w:rsidRPr="00CD557E">
        <w:t>suinteresuot</w:t>
      </w:r>
      <w:r w:rsidR="00311506">
        <w:t>omis šalimis</w:t>
      </w:r>
      <w:r w:rsidR="008F0E26" w:rsidRPr="00CD557E">
        <w:t>.</w:t>
      </w:r>
    </w:p>
    <w:p w14:paraId="49D3A1BA" w14:textId="77777777" w:rsidR="00A81F06" w:rsidRPr="00CD557E" w:rsidRDefault="00A81F06" w:rsidP="00AC4405">
      <w:pPr>
        <w:pStyle w:val="Sraopastraipa1"/>
        <w:tabs>
          <w:tab w:val="left" w:pos="993"/>
        </w:tabs>
        <w:spacing w:after="0" w:line="240" w:lineRule="auto"/>
        <w:ind w:left="113" w:firstLine="425"/>
        <w:jc w:val="both"/>
        <w:rPr>
          <w:rFonts w:ascii="Arial" w:hAnsi="Arial" w:cs="Arial"/>
        </w:rPr>
      </w:pPr>
    </w:p>
    <w:p w14:paraId="05C72B3D" w14:textId="77777777" w:rsidR="00626B05" w:rsidRPr="00CD557E" w:rsidRDefault="00626B05" w:rsidP="00E04A4A">
      <w:pPr>
        <w:pStyle w:val="Sraopastraipa1"/>
        <w:tabs>
          <w:tab w:val="left" w:pos="993"/>
        </w:tabs>
        <w:spacing w:after="0"/>
        <w:ind w:left="567" w:hanging="425"/>
        <w:jc w:val="both"/>
        <w:rPr>
          <w:rFonts w:ascii="Arial" w:hAnsi="Arial" w:cs="Arial"/>
        </w:rPr>
      </w:pPr>
    </w:p>
    <w:p w14:paraId="1EC4B6B0" w14:textId="77777777" w:rsidR="005539B1" w:rsidRDefault="005539B1" w:rsidP="00E04A4A">
      <w:pPr>
        <w:pStyle w:val="Title"/>
        <w:ind w:left="567" w:hanging="425"/>
      </w:pPr>
      <w:r>
        <w:t>KONFIDENCIALUMAS</w:t>
      </w:r>
    </w:p>
    <w:p w14:paraId="4E88EB86" w14:textId="77777777" w:rsidR="00AC4405" w:rsidRPr="00AC4405" w:rsidRDefault="00AC4405" w:rsidP="00AC4405">
      <w:pPr>
        <w:spacing w:after="0" w:line="240" w:lineRule="auto"/>
      </w:pPr>
    </w:p>
    <w:p w14:paraId="0192557A" w14:textId="1994E734" w:rsidR="001B0B3F" w:rsidRPr="00CD557E" w:rsidRDefault="00F55BC7" w:rsidP="00AC4405">
      <w:pPr>
        <w:pStyle w:val="Heading1"/>
        <w:numPr>
          <w:ilvl w:val="0"/>
          <w:numId w:val="34"/>
        </w:numPr>
        <w:ind w:left="0" w:firstLine="851"/>
      </w:pPr>
      <w:r w:rsidRPr="00CD557E">
        <w:rPr>
          <w:b/>
          <w:bCs/>
        </w:rPr>
        <w:t>Partneriai</w:t>
      </w:r>
      <w:r w:rsidR="001B0B3F" w:rsidRPr="00CD557E">
        <w:rPr>
          <w:b/>
          <w:bCs/>
        </w:rPr>
        <w:t xml:space="preserve"> užtikrina, kad</w:t>
      </w:r>
      <w:r w:rsidR="001B0B3F" w:rsidRPr="00CD557E">
        <w:t>:</w:t>
      </w:r>
    </w:p>
    <w:p w14:paraId="0466D747" w14:textId="52A5FC29" w:rsidR="00C40F46" w:rsidRPr="009F48D5" w:rsidRDefault="00C40F46" w:rsidP="00AC4405">
      <w:pPr>
        <w:pStyle w:val="Heading2"/>
        <w:numPr>
          <w:ilvl w:val="1"/>
          <w:numId w:val="35"/>
        </w:numPr>
        <w:spacing w:before="0" w:line="240" w:lineRule="auto"/>
        <w:ind w:left="0" w:firstLine="851"/>
        <w:rPr>
          <w:lang w:eastAsia="en-GB"/>
        </w:rPr>
      </w:pPr>
      <w:r w:rsidRPr="009F48D5">
        <w:rPr>
          <w:lang w:eastAsia="en-GB"/>
        </w:rPr>
        <w:t xml:space="preserve">Konfidencialia informacija laikoma visa su Projekto įgyvendinimu susijusi nevieša techninė, finansinė, komercinė, organizacinė, teisinė ir kita informacija, kurią vienas Partneris perduoda kitam Partneriui arba kuri tampa žinoma vykdant šią Sutartį ir kurios atskleidimas galėtų turėti neigiamą poveikį Partnerio veiklai, interesams, </w:t>
      </w:r>
      <w:r w:rsidR="008F0566">
        <w:rPr>
          <w:lang w:eastAsia="en-GB"/>
        </w:rPr>
        <w:t>T</w:t>
      </w:r>
      <w:r w:rsidRPr="009F48D5">
        <w:rPr>
          <w:lang w:eastAsia="en-GB"/>
        </w:rPr>
        <w:t>urtui, vykdomiems projektams ar sutartiniams įsipareigojimams. Konfidencialia informacija taip pat laikoma informacija, kuri pagal teisės aktus, vidaus teisės aktus arba sutartinius įsipareigojimus tretiesiems asmenims yra laikoma konfidencialia.</w:t>
      </w:r>
    </w:p>
    <w:p w14:paraId="1900C97C" w14:textId="6753A75C" w:rsidR="00002F10" w:rsidRPr="00FE7DAF" w:rsidRDefault="005A05CC" w:rsidP="00AC4405">
      <w:pPr>
        <w:pStyle w:val="Heading2"/>
        <w:numPr>
          <w:ilvl w:val="1"/>
          <w:numId w:val="35"/>
        </w:numPr>
        <w:spacing w:before="0" w:line="240" w:lineRule="auto"/>
        <w:ind w:left="0" w:firstLine="851"/>
      </w:pPr>
      <w:r>
        <w:t>S</w:t>
      </w:r>
      <w:r w:rsidR="006F3497">
        <w:t>augo</w:t>
      </w:r>
      <w:r>
        <w:t>s</w:t>
      </w:r>
      <w:r w:rsidR="006F3497">
        <w:t xml:space="preserve"> k</w:t>
      </w:r>
      <w:r w:rsidR="00002F10" w:rsidRPr="00FE7DAF">
        <w:t>onfidencial</w:t>
      </w:r>
      <w:r w:rsidR="006F3497">
        <w:t>ią</w:t>
      </w:r>
      <w:r w:rsidR="00002F10" w:rsidRPr="00FE7DAF">
        <w:t xml:space="preserve"> informacij</w:t>
      </w:r>
      <w:r w:rsidR="006F3497">
        <w:t xml:space="preserve">ą ir </w:t>
      </w:r>
      <w:r w:rsidR="009B099C">
        <w:t>ne</w:t>
      </w:r>
      <w:r w:rsidR="00002F10" w:rsidRPr="00FE7DAF">
        <w:t>atskle</w:t>
      </w:r>
      <w:r w:rsidR="009B099C">
        <w:t>is</w:t>
      </w:r>
      <w:r w:rsidR="0091121C">
        <w:t xml:space="preserve"> jos</w:t>
      </w:r>
      <w:r w:rsidR="00002F10" w:rsidRPr="00FE7DAF">
        <w:t xml:space="preserve"> tretiesiems asmenims be išankstinio rašytinio kito Partnerio sutikimo, išskyrus atvejus, kai jos atskleidimą numato ar reikalauja Lietuvos Respublikos teisės aktai</w:t>
      </w:r>
      <w:r w:rsidR="000F4CAA">
        <w:t>.</w:t>
      </w:r>
    </w:p>
    <w:p w14:paraId="5637B40C" w14:textId="36A7C5FC" w:rsidR="00FD5A6C" w:rsidRPr="00CD557E" w:rsidRDefault="008E6364" w:rsidP="00AC4405">
      <w:pPr>
        <w:pStyle w:val="Heading2"/>
        <w:keepNext w:val="0"/>
        <w:keepLines w:val="0"/>
        <w:numPr>
          <w:ilvl w:val="1"/>
          <w:numId w:val="35"/>
        </w:numPr>
        <w:spacing w:before="0" w:line="240" w:lineRule="auto"/>
        <w:ind w:left="0" w:firstLine="851"/>
      </w:pPr>
      <w:r>
        <w:t xml:space="preserve">Jų darbuotojai </w:t>
      </w:r>
      <w:r w:rsidR="001B0B3F" w:rsidRPr="00CD557E">
        <w:t>ar kitais pagrindais samdomi asmenys naudos konfidencialią informaciją tik šio</w:t>
      </w:r>
      <w:r w:rsidR="004A2C4A" w:rsidRPr="00CD557E">
        <w:t>s</w:t>
      </w:r>
      <w:r w:rsidR="001B0B3F" w:rsidRPr="00CD557E">
        <w:t xml:space="preserve"> </w:t>
      </w:r>
      <w:r w:rsidR="004A2C4A" w:rsidRPr="00CD557E">
        <w:t>Sutarties</w:t>
      </w:r>
      <w:r w:rsidR="001B0B3F" w:rsidRPr="00CD557E">
        <w:t xml:space="preserve"> </w:t>
      </w:r>
      <w:r w:rsidR="006803B8">
        <w:t>vyk</w:t>
      </w:r>
      <w:r w:rsidR="00B842B0">
        <w:t>dymui</w:t>
      </w:r>
      <w:r w:rsidR="000F4CAA">
        <w:t>.</w:t>
      </w:r>
    </w:p>
    <w:p w14:paraId="2A5C8D26" w14:textId="11D4D6CF" w:rsidR="00FD5A6C" w:rsidRPr="00CD557E" w:rsidRDefault="00261CB1" w:rsidP="00AC4405">
      <w:pPr>
        <w:pStyle w:val="Heading2"/>
        <w:numPr>
          <w:ilvl w:val="1"/>
          <w:numId w:val="35"/>
        </w:numPr>
        <w:spacing w:before="0" w:line="240" w:lineRule="auto"/>
        <w:ind w:left="0" w:firstLine="851"/>
        <w:rPr>
          <w:szCs w:val="22"/>
        </w:rPr>
      </w:pPr>
      <w:r w:rsidRPr="00CD557E">
        <w:t xml:space="preserve">Jų </w:t>
      </w:r>
      <w:r w:rsidR="001B0B3F" w:rsidRPr="00CD557E">
        <w:t>darbuotojai ar kitais pagrindais samdomi asmenys šio</w:t>
      </w:r>
      <w:r w:rsidR="004A2C4A" w:rsidRPr="00CD557E">
        <w:t>s</w:t>
      </w:r>
      <w:r w:rsidR="001B0B3F" w:rsidRPr="00CD557E">
        <w:t xml:space="preserve"> </w:t>
      </w:r>
      <w:r w:rsidR="004A2C4A" w:rsidRPr="00CD557E">
        <w:t>Sutarties</w:t>
      </w:r>
      <w:r w:rsidR="001B0B3F" w:rsidRPr="00CD557E">
        <w:t xml:space="preserve"> vykdym</w:t>
      </w:r>
      <w:r w:rsidR="00171060">
        <w:t>ui</w:t>
      </w:r>
      <w:r w:rsidR="001B0B3F" w:rsidRPr="00CD557E">
        <w:t xml:space="preserve"> negali atskleisti </w:t>
      </w:r>
      <w:r w:rsidR="001B0B3F" w:rsidRPr="004930B2">
        <w:t>konfidencialios</w:t>
      </w:r>
      <w:r w:rsidR="001B0B3F" w:rsidRPr="00CD557E">
        <w:t xml:space="preserve"> informacijos </w:t>
      </w:r>
      <w:r w:rsidR="00C152B4">
        <w:t>tretiesiems</w:t>
      </w:r>
      <w:r w:rsidR="001B2DE8">
        <w:t xml:space="preserve"> asmenims</w:t>
      </w:r>
      <w:r w:rsidR="00151BEE">
        <w:t xml:space="preserve">, </w:t>
      </w:r>
      <w:r w:rsidR="001B0B3F" w:rsidRPr="00CD557E">
        <w:t xml:space="preserve">išskyrus </w:t>
      </w:r>
      <w:r w:rsidR="00C152B4" w:rsidRPr="009F48D5">
        <w:t>atvejus, kai tokios informacijos atskleidimas yra būtinas pagal teisės aktų, Projekto finansavimo ar šios Sutarties reikalavimus.</w:t>
      </w:r>
    </w:p>
    <w:p w14:paraId="675CFC67" w14:textId="519262DA" w:rsidR="00FD5A6C" w:rsidRPr="00CD557E" w:rsidRDefault="00261CB1" w:rsidP="00AC4405">
      <w:pPr>
        <w:pStyle w:val="Heading2"/>
        <w:keepNext w:val="0"/>
        <w:keepLines w:val="0"/>
        <w:numPr>
          <w:ilvl w:val="1"/>
          <w:numId w:val="35"/>
        </w:numPr>
        <w:spacing w:before="0" w:line="240" w:lineRule="auto"/>
        <w:ind w:left="0" w:firstLine="851"/>
      </w:pPr>
      <w:r w:rsidRPr="00CD557E">
        <w:t xml:space="preserve">Jų </w:t>
      </w:r>
      <w:r w:rsidR="001B0B3F" w:rsidRPr="00CD557E">
        <w:t>darbuotojai imasi visų būtinų atsargumo priemonių, siekiant užtikrinti, kad jokia konfidenciali informacija nebūtų atskleista ar naudojama jokiais kitais tikslais, išskyrus jų darbuotojams, tarnautojams vykdant š</w:t>
      </w:r>
      <w:r w:rsidR="004A2C4A" w:rsidRPr="00CD557E">
        <w:t>ią</w:t>
      </w:r>
      <w:r w:rsidR="001B0B3F" w:rsidRPr="00CD557E">
        <w:t xml:space="preserve"> </w:t>
      </w:r>
      <w:r w:rsidR="004A2C4A" w:rsidRPr="00CD557E">
        <w:t>Sutartį</w:t>
      </w:r>
      <w:r w:rsidRPr="00CD557E">
        <w:t>.</w:t>
      </w:r>
    </w:p>
    <w:p w14:paraId="4380BB11" w14:textId="77E7252D" w:rsidR="005E1AE7" w:rsidRDefault="001B0B3F" w:rsidP="00AC4405">
      <w:pPr>
        <w:pStyle w:val="Heading1"/>
        <w:numPr>
          <w:ilvl w:val="0"/>
          <w:numId w:val="35"/>
        </w:numPr>
        <w:ind w:left="0" w:firstLine="851"/>
      </w:pPr>
      <w:r w:rsidRPr="00CD557E">
        <w:lastRenderedPageBreak/>
        <w:t>Konfidencialia informacija nelaikoma informacija, kuri</w:t>
      </w:r>
      <w:r w:rsidR="005E1AE7">
        <w:t>:</w:t>
      </w:r>
    </w:p>
    <w:p w14:paraId="4F80A8CE" w14:textId="437A7AFA" w:rsidR="00FD5A6C" w:rsidRPr="00CD557E" w:rsidRDefault="007D11CE" w:rsidP="00AC4405">
      <w:pPr>
        <w:pStyle w:val="Heading2"/>
        <w:numPr>
          <w:ilvl w:val="1"/>
          <w:numId w:val="35"/>
        </w:numPr>
        <w:spacing w:before="0" w:line="240" w:lineRule="auto"/>
        <w:ind w:left="0" w:firstLine="851"/>
      </w:pPr>
      <w:r w:rsidRPr="00CD557E">
        <w:t xml:space="preserve"> </w:t>
      </w:r>
      <w:r w:rsidR="005E1AE7">
        <w:t>Y</w:t>
      </w:r>
      <w:r w:rsidR="001B0B3F" w:rsidRPr="00CD557E">
        <w:t>ra ar tampa vieša</w:t>
      </w:r>
      <w:r w:rsidR="005E1AE7">
        <w:t>.</w:t>
      </w:r>
    </w:p>
    <w:p w14:paraId="208C6BF1" w14:textId="5AFF18D3" w:rsidR="00FD5A6C" w:rsidRPr="00CD557E" w:rsidRDefault="00DB7BCB" w:rsidP="00AC4405">
      <w:pPr>
        <w:pStyle w:val="Heading2"/>
        <w:numPr>
          <w:ilvl w:val="1"/>
          <w:numId w:val="35"/>
        </w:numPr>
        <w:spacing w:before="0" w:line="240" w:lineRule="auto"/>
        <w:ind w:left="0" w:firstLine="851"/>
      </w:pPr>
      <w:r w:rsidRPr="009F48D5">
        <w:t>Yra perduota ar pateikta siekiant ją viešinti arba kai jos viešinimas yra būtinas šios Sutarties vykdymui</w:t>
      </w:r>
    </w:p>
    <w:p w14:paraId="674A5B53" w14:textId="43DB0E15" w:rsidR="00FD5A6C" w:rsidRPr="00CD557E" w:rsidRDefault="00261CB1" w:rsidP="00AC4405">
      <w:pPr>
        <w:pStyle w:val="Heading2"/>
        <w:keepNext w:val="0"/>
        <w:keepLines w:val="0"/>
        <w:numPr>
          <w:ilvl w:val="1"/>
          <w:numId w:val="35"/>
        </w:numPr>
        <w:spacing w:before="0" w:line="240" w:lineRule="auto"/>
        <w:ind w:left="0" w:firstLine="851"/>
      </w:pPr>
      <w:r w:rsidRPr="00CD557E">
        <w:t xml:space="preserve">Yra </w:t>
      </w:r>
      <w:r w:rsidR="001B0B3F" w:rsidRPr="00CD557E">
        <w:t>valdoma gavėjo be apribojimų ją atskleisti</w:t>
      </w:r>
      <w:r w:rsidRPr="00CD557E">
        <w:t>.</w:t>
      </w:r>
    </w:p>
    <w:p w14:paraId="76578F57" w14:textId="44165781" w:rsidR="00FD5A6C" w:rsidRPr="00CD557E" w:rsidRDefault="00261CB1" w:rsidP="00AC4405">
      <w:pPr>
        <w:pStyle w:val="Heading2"/>
        <w:keepNext w:val="0"/>
        <w:keepLines w:val="0"/>
        <w:numPr>
          <w:ilvl w:val="1"/>
          <w:numId w:val="35"/>
        </w:numPr>
        <w:spacing w:before="0" w:line="240" w:lineRule="auto"/>
        <w:ind w:left="0" w:firstLine="851"/>
      </w:pPr>
      <w:r w:rsidRPr="00CD557E">
        <w:t xml:space="preserve">Yra </w:t>
      </w:r>
      <w:r w:rsidR="001B0B3F" w:rsidRPr="00CD557E">
        <w:t>gauta iš trečiosios šalies, kuri ją gavo teisėtai, ir jai netaikomi apribojimai dėl atskleidimo</w:t>
      </w:r>
      <w:r w:rsidRPr="00CD557E">
        <w:t>.</w:t>
      </w:r>
    </w:p>
    <w:p w14:paraId="7F34279A" w14:textId="19EA8AA2" w:rsidR="00FD5A6C" w:rsidRPr="00CD557E" w:rsidRDefault="00261CB1" w:rsidP="00AC4405">
      <w:pPr>
        <w:pStyle w:val="Heading2"/>
        <w:keepNext w:val="0"/>
        <w:keepLines w:val="0"/>
        <w:numPr>
          <w:ilvl w:val="1"/>
          <w:numId w:val="35"/>
        </w:numPr>
        <w:spacing w:before="0" w:line="240" w:lineRule="auto"/>
        <w:ind w:left="0" w:firstLine="851"/>
      </w:pPr>
      <w:r w:rsidRPr="00CD557E">
        <w:t xml:space="preserve">Yra </w:t>
      </w:r>
      <w:r w:rsidR="001B0B3F" w:rsidRPr="00CD557E">
        <w:t>nepriklausomai kuriama nenaudojant konfidencialios informacijos</w:t>
      </w:r>
      <w:r w:rsidRPr="00CD557E">
        <w:t>.</w:t>
      </w:r>
    </w:p>
    <w:p w14:paraId="354EA97A" w14:textId="71D00EDB" w:rsidR="001B0B3F" w:rsidRPr="004930B2" w:rsidRDefault="00261CB1" w:rsidP="00AC4405">
      <w:pPr>
        <w:pStyle w:val="Heading2"/>
        <w:numPr>
          <w:ilvl w:val="1"/>
          <w:numId w:val="35"/>
        </w:numPr>
        <w:spacing w:before="0" w:line="240" w:lineRule="auto"/>
        <w:ind w:left="0" w:firstLine="851"/>
        <w:rPr>
          <w:rFonts w:asciiTheme="minorBidi" w:eastAsia="Segoe UI" w:hAnsiTheme="minorBidi" w:cstheme="minorBidi"/>
          <w:szCs w:val="22"/>
        </w:rPr>
      </w:pPr>
      <w:r w:rsidRPr="004930B2">
        <w:rPr>
          <w:rFonts w:asciiTheme="minorBidi" w:hAnsiTheme="minorBidi" w:cstheme="minorBidi"/>
          <w:szCs w:val="22"/>
        </w:rPr>
        <w:t xml:space="preserve">Privalo </w:t>
      </w:r>
      <w:r w:rsidR="001B0B3F" w:rsidRPr="004930B2">
        <w:rPr>
          <w:rFonts w:asciiTheme="minorBidi" w:hAnsiTheme="minorBidi" w:cstheme="minorBidi"/>
          <w:szCs w:val="22"/>
        </w:rPr>
        <w:t>būti atskleista pagal įstatymus ar kitus teisės aktus.</w:t>
      </w:r>
      <w:r w:rsidR="01B24A10" w:rsidRPr="004930B2">
        <w:rPr>
          <w:rFonts w:asciiTheme="minorBidi" w:hAnsiTheme="minorBidi" w:cstheme="minorBidi"/>
          <w:szCs w:val="22"/>
        </w:rPr>
        <w:t xml:space="preserve"> </w:t>
      </w:r>
    </w:p>
    <w:p w14:paraId="5EBFD991" w14:textId="07684D6B" w:rsidR="001B0B3F" w:rsidRPr="004930B2" w:rsidRDefault="01B24A10" w:rsidP="00AC4405">
      <w:pPr>
        <w:pStyle w:val="Heading1"/>
        <w:numPr>
          <w:ilvl w:val="0"/>
          <w:numId w:val="35"/>
        </w:numPr>
        <w:ind w:left="0" w:firstLine="851"/>
        <w:rPr>
          <w:rFonts w:asciiTheme="minorBidi" w:hAnsiTheme="minorBidi" w:cstheme="minorBidi"/>
          <w:szCs w:val="22"/>
        </w:rPr>
      </w:pPr>
      <w:r w:rsidRPr="004930B2">
        <w:rPr>
          <w:rFonts w:asciiTheme="minorBidi" w:eastAsia="Segoe UI" w:hAnsiTheme="minorBidi" w:cstheme="minorBidi"/>
          <w:szCs w:val="22"/>
        </w:rPr>
        <w:t>Konfidencialumo įsipareigojimai neriboja Partnerių pareigos atskleisti, teikti ar viešinti informaciją, kai tokia pareiga kyla iš Lietuvos Respublikos ar Europos Sąjungos teisės aktų, viešųjų pirkimų, Projekto finansavimo, audito, kontrolės ar savivaldybės veiklos skaidrumo reikalavimų.</w:t>
      </w:r>
    </w:p>
    <w:p w14:paraId="7ECF7E4E" w14:textId="6E69F4A1" w:rsidR="00FD5A6C" w:rsidRPr="00CD557E" w:rsidRDefault="001B0B3F" w:rsidP="00AC4405">
      <w:pPr>
        <w:pStyle w:val="Heading1"/>
        <w:numPr>
          <w:ilvl w:val="0"/>
          <w:numId w:val="35"/>
        </w:numPr>
        <w:ind w:left="0" w:firstLine="851"/>
      </w:pPr>
      <w:r w:rsidRPr="00CD557E">
        <w:t xml:space="preserve">Konfidencialumo įsipareigojimai išlieka ir po </w:t>
      </w:r>
      <w:r w:rsidR="00073998" w:rsidRPr="00CD557E">
        <w:t>Sutarties</w:t>
      </w:r>
      <w:r w:rsidRPr="00CD557E">
        <w:t xml:space="preserve"> vykdymo pabaigos</w:t>
      </w:r>
      <w:r w:rsidR="00261CB1" w:rsidRPr="00CD557E">
        <w:t>.</w:t>
      </w:r>
    </w:p>
    <w:p w14:paraId="72733E5B" w14:textId="476EB186" w:rsidR="003108B9" w:rsidRPr="00CD557E" w:rsidRDefault="0092724C" w:rsidP="00AC4405">
      <w:pPr>
        <w:pStyle w:val="Heading1"/>
        <w:numPr>
          <w:ilvl w:val="0"/>
          <w:numId w:val="35"/>
        </w:numPr>
        <w:ind w:left="0" w:firstLine="851"/>
      </w:pPr>
      <w:r w:rsidRPr="00CD557E">
        <w:t>Partneriai</w:t>
      </w:r>
      <w:r w:rsidR="001B0B3F" w:rsidRPr="00CD557E">
        <w:t xml:space="preserve"> įsipareigoja leisti </w:t>
      </w:r>
      <w:r w:rsidR="00293261" w:rsidRPr="004930B2">
        <w:rPr>
          <w:color w:val="auto"/>
        </w:rPr>
        <w:t>Administruojančiai</w:t>
      </w:r>
      <w:r w:rsidR="00293261" w:rsidRPr="00FE7DAF">
        <w:rPr>
          <w:color w:val="FF0000"/>
        </w:rPr>
        <w:t xml:space="preserve"> </w:t>
      </w:r>
      <w:r w:rsidR="001B0B3F" w:rsidRPr="00CD557E">
        <w:t>institucijai, Europos Komisijai ir kitoms susijusioms atsakingoms Lietuvos Respublikos ir Europos Sąjungos institucijoms patikrinti Sutarties įgyvendinimą, tikrinant dokumentus ar atliekant patikrinimus Projekto vykdymo vietoje bei leisti, reikalui esant, atlikti pilną apskaitą pagrindžiančių dokumentų, apskaitos dokumentų ir bet kokių kitų dokumentų, susijusių su Projekto įgyvendinimu, auditą. Tokie tikrinimai gali įvykti Projekto įgyvendinimo metu ir per Projektui nustatytą Projekto dokumentų saugojimo laikotarpį po Projekto finansavimo pabaigos.</w:t>
      </w:r>
    </w:p>
    <w:p w14:paraId="5F925000" w14:textId="77777777" w:rsidR="003108B9" w:rsidRPr="00CD557E" w:rsidRDefault="003108B9" w:rsidP="00E04A4A">
      <w:pPr>
        <w:pStyle w:val="Heading1"/>
        <w:numPr>
          <w:ilvl w:val="0"/>
          <w:numId w:val="0"/>
        </w:numPr>
        <w:ind w:left="567" w:hanging="425"/>
        <w:rPr>
          <w:rFonts w:cs="Arial"/>
          <w:szCs w:val="22"/>
        </w:rPr>
      </w:pPr>
    </w:p>
    <w:p w14:paraId="11DED219" w14:textId="77777777" w:rsidR="005539B1" w:rsidRDefault="005539B1" w:rsidP="00E04A4A">
      <w:pPr>
        <w:pStyle w:val="Title"/>
        <w:ind w:left="567" w:hanging="425"/>
        <w:rPr>
          <w:kern w:val="2"/>
          <w:szCs w:val="24"/>
          <w:lang w:val="en-US"/>
          <w14:ligatures w14:val="standardContextual"/>
        </w:rPr>
      </w:pPr>
      <w:r>
        <w:t>PARTNERIŲ ATSAKOMYBĖ</w:t>
      </w:r>
    </w:p>
    <w:p w14:paraId="5EAA5C8B" w14:textId="77777777" w:rsidR="003108B9" w:rsidRPr="00CD557E" w:rsidRDefault="003108B9" w:rsidP="007569CC">
      <w:pPr>
        <w:pStyle w:val="prastasis1"/>
        <w:tabs>
          <w:tab w:val="left" w:pos="426"/>
        </w:tabs>
        <w:ind w:left="538" w:hanging="425"/>
        <w:jc w:val="both"/>
        <w:rPr>
          <w:rFonts w:ascii="Arial" w:hAnsi="Arial" w:cs="Arial"/>
          <w:sz w:val="22"/>
          <w:szCs w:val="22"/>
        </w:rPr>
      </w:pPr>
    </w:p>
    <w:p w14:paraId="0680E04F" w14:textId="6F70DACA" w:rsidR="001A13DB" w:rsidRPr="00CD557E" w:rsidRDefault="0092724C" w:rsidP="00AC4405">
      <w:pPr>
        <w:pStyle w:val="Heading1"/>
        <w:numPr>
          <w:ilvl w:val="0"/>
          <w:numId w:val="35"/>
        </w:numPr>
        <w:ind w:left="0" w:firstLine="851"/>
      </w:pPr>
      <w:r w:rsidRPr="00CD557E">
        <w:t>Partnerių</w:t>
      </w:r>
      <w:r w:rsidR="003108B9" w:rsidRPr="00CD557E">
        <w:t xml:space="preserve"> atsakomybė yra nustatoma pagal galiojančius Lietuvos Respublikos teisės aktus ir š</w:t>
      </w:r>
      <w:r w:rsidR="00073998" w:rsidRPr="00CD557E">
        <w:t>ią</w:t>
      </w:r>
      <w:r w:rsidR="003108B9" w:rsidRPr="00CD557E">
        <w:t xml:space="preserve"> </w:t>
      </w:r>
      <w:r w:rsidR="00073998" w:rsidRPr="00CD557E">
        <w:t>Sutartį</w:t>
      </w:r>
      <w:r w:rsidR="00261CB1" w:rsidRPr="00CD557E">
        <w:rPr>
          <w:rFonts w:ascii="Segoe UI" w:eastAsia="Times New Roman" w:hAnsi="Segoe UI" w:cs="Segoe UI"/>
          <w:sz w:val="21"/>
          <w:szCs w:val="21"/>
          <w:lang w:eastAsia="en-GB"/>
        </w:rPr>
        <w:t>.</w:t>
      </w:r>
    </w:p>
    <w:p w14:paraId="48AD2E0B" w14:textId="6644775C" w:rsidR="003108B9" w:rsidRPr="00CD557E" w:rsidRDefault="001A13DB" w:rsidP="00AC4405">
      <w:pPr>
        <w:pStyle w:val="Heading1"/>
        <w:numPr>
          <w:ilvl w:val="0"/>
          <w:numId w:val="35"/>
        </w:numPr>
        <w:ind w:left="0" w:firstLine="851"/>
      </w:pPr>
      <w:r w:rsidRPr="00CD557E">
        <w:t>Kiekvienas Partneris atsako už jam šioje Sutartyje priskirtų veiksmų, sprendimų, derinimų ir finansinių įsipareigojimų tinkamą vykdymą.</w:t>
      </w:r>
    </w:p>
    <w:p w14:paraId="36CC24E7" w14:textId="5EA9202C" w:rsidR="003108B9" w:rsidRPr="00CD557E" w:rsidRDefault="003108B9" w:rsidP="00AC4405">
      <w:pPr>
        <w:pStyle w:val="Heading1"/>
        <w:numPr>
          <w:ilvl w:val="0"/>
          <w:numId w:val="35"/>
        </w:numPr>
        <w:ind w:left="0" w:firstLine="851"/>
      </w:pPr>
      <w:r w:rsidRPr="00CD557E">
        <w:t>Už šio</w:t>
      </w:r>
      <w:r w:rsidR="00073998" w:rsidRPr="00CD557E">
        <w:t>s</w:t>
      </w:r>
      <w:r w:rsidRPr="00CD557E">
        <w:t xml:space="preserve"> </w:t>
      </w:r>
      <w:r w:rsidR="00073998" w:rsidRPr="00CD557E">
        <w:t>Sutarties</w:t>
      </w:r>
      <w:r w:rsidRPr="00CD557E">
        <w:t xml:space="preserve"> vykdymą kiekviena</w:t>
      </w:r>
      <w:r w:rsidR="0092724C" w:rsidRPr="00CD557E">
        <w:t>s</w:t>
      </w:r>
      <w:r w:rsidRPr="00CD557E">
        <w:t xml:space="preserve"> </w:t>
      </w:r>
      <w:r w:rsidR="48DC4634" w:rsidRPr="00CD557E">
        <w:t>Partneris</w:t>
      </w:r>
      <w:r w:rsidRPr="00CD557E">
        <w:t xml:space="preserve"> atsako pagal ši</w:t>
      </w:r>
      <w:r w:rsidR="00073998" w:rsidRPr="00CD557E">
        <w:t>oje</w:t>
      </w:r>
      <w:r w:rsidRPr="00CD557E">
        <w:t xml:space="preserve"> </w:t>
      </w:r>
      <w:r w:rsidR="00073998" w:rsidRPr="00CD557E">
        <w:t>Sutartyje</w:t>
      </w:r>
      <w:r w:rsidRPr="00CD557E">
        <w:t xml:space="preserve"> prisiimtus įsipareigojimus. Jeigu Projekto vykdymo metu bus nustatyta grąžintina netinkamų išlaidų suma ar bus pritaikytos sankcijos už Projekto sutarties ar šio</w:t>
      </w:r>
      <w:r w:rsidR="00073998" w:rsidRPr="00CD557E">
        <w:t>s</w:t>
      </w:r>
      <w:r w:rsidRPr="00CD557E">
        <w:t xml:space="preserve"> </w:t>
      </w:r>
      <w:r w:rsidR="00073998" w:rsidRPr="00CD557E">
        <w:t>Sutarties</w:t>
      </w:r>
      <w:r w:rsidRPr="00CD557E">
        <w:t xml:space="preserve"> neįvykdymą ar netinkamą įvykdymą, </w:t>
      </w:r>
      <w:r w:rsidR="0092724C" w:rsidRPr="00CD557E">
        <w:t>Partneriai</w:t>
      </w:r>
      <w:r w:rsidRPr="00CD557E">
        <w:t xml:space="preserve"> atsako savo įsipareigojimų (prievolės) dalimi, t. y. privalo atlyginti nuostolius, kurie atsirado dėl joms tenkančios įsipareigojimų</w:t>
      </w:r>
      <w:r w:rsidR="00A410D8">
        <w:t xml:space="preserve"> </w:t>
      </w:r>
      <w:r w:rsidRPr="00CD557E">
        <w:t>/</w:t>
      </w:r>
      <w:r w:rsidR="00A410D8">
        <w:t xml:space="preserve"> </w:t>
      </w:r>
      <w:r w:rsidRPr="00CD557E">
        <w:t>prievolės neįvykdymo arba netinkamo įvykdymo</w:t>
      </w:r>
      <w:r w:rsidR="00261CB1" w:rsidRPr="00CD557E">
        <w:t>.</w:t>
      </w:r>
    </w:p>
    <w:p w14:paraId="50B081A4" w14:textId="06B1F93E" w:rsidR="003108B9" w:rsidRPr="00CD557E" w:rsidRDefault="003108B9" w:rsidP="00AC4405">
      <w:pPr>
        <w:pStyle w:val="Heading1"/>
        <w:numPr>
          <w:ilvl w:val="0"/>
          <w:numId w:val="35"/>
        </w:numPr>
        <w:ind w:left="0" w:firstLine="851"/>
      </w:pPr>
      <w:r w:rsidRPr="00CD557E">
        <w:t xml:space="preserve">Jei </w:t>
      </w:r>
      <w:r w:rsidR="0092724C" w:rsidRPr="00CD557E">
        <w:t>Partneriai</w:t>
      </w:r>
      <w:r w:rsidRPr="00CD557E">
        <w:t xml:space="preserve"> savo sutartinius įsipareigojimus vykdo pasitelkiant trečiuosius asmenis, jos yra atsakingos už trečiųjų asmenų atliekamų darbų ar paslaugų kokybę ir rezultatus.</w:t>
      </w:r>
    </w:p>
    <w:p w14:paraId="1E6A549C" w14:textId="77777777" w:rsidR="003108B9" w:rsidRPr="00CD557E" w:rsidRDefault="003108B9" w:rsidP="00E04A4A">
      <w:pPr>
        <w:pStyle w:val="prastasis1"/>
        <w:tabs>
          <w:tab w:val="left" w:pos="426"/>
        </w:tabs>
        <w:spacing w:line="276" w:lineRule="auto"/>
        <w:ind w:left="567" w:hanging="425"/>
        <w:jc w:val="both"/>
        <w:rPr>
          <w:rFonts w:ascii="Arial" w:hAnsi="Arial" w:cs="Arial"/>
          <w:sz w:val="22"/>
          <w:szCs w:val="22"/>
        </w:rPr>
      </w:pPr>
    </w:p>
    <w:p w14:paraId="29E41F61" w14:textId="77777777" w:rsidR="005539B1" w:rsidRDefault="005539B1" w:rsidP="00E04A4A">
      <w:pPr>
        <w:pStyle w:val="Title"/>
        <w:ind w:left="567" w:hanging="425"/>
        <w:rPr>
          <w:kern w:val="2"/>
          <w:szCs w:val="24"/>
          <w:lang w:val="en-US"/>
          <w14:ligatures w14:val="standardContextual"/>
        </w:rPr>
      </w:pPr>
      <w:r>
        <w:t>NENUGALIMA JĖGA</w:t>
      </w:r>
    </w:p>
    <w:p w14:paraId="62773B04" w14:textId="77777777" w:rsidR="003108B9" w:rsidRPr="00CD557E" w:rsidRDefault="003108B9" w:rsidP="007569CC">
      <w:pPr>
        <w:pStyle w:val="prastasis1"/>
        <w:tabs>
          <w:tab w:val="left" w:pos="426"/>
        </w:tabs>
        <w:ind w:left="567" w:hanging="425"/>
        <w:jc w:val="both"/>
        <w:rPr>
          <w:rFonts w:ascii="Arial" w:hAnsi="Arial" w:cs="Arial"/>
          <w:sz w:val="22"/>
          <w:szCs w:val="22"/>
        </w:rPr>
      </w:pPr>
    </w:p>
    <w:p w14:paraId="131FE358" w14:textId="594DEDC7" w:rsidR="003108B9" w:rsidRPr="00CD557E" w:rsidRDefault="0092724C" w:rsidP="00AC4405">
      <w:pPr>
        <w:pStyle w:val="Heading1"/>
        <w:numPr>
          <w:ilvl w:val="0"/>
          <w:numId w:val="35"/>
        </w:numPr>
        <w:ind w:left="0" w:firstLine="851"/>
      </w:pPr>
      <w:r w:rsidRPr="00CD557E">
        <w:t>Partneriai</w:t>
      </w:r>
      <w:r w:rsidR="003108B9" w:rsidRPr="00CD557E">
        <w:t xml:space="preserve"> atleidžiam</w:t>
      </w:r>
      <w:r w:rsidR="00F970AA" w:rsidRPr="00CD557E">
        <w:t>i</w:t>
      </w:r>
      <w:r w:rsidR="003108B9" w:rsidRPr="00CD557E">
        <w:t xml:space="preserve"> nuo atsakomybės už šio</w:t>
      </w:r>
      <w:r w:rsidR="00073998" w:rsidRPr="00CD557E">
        <w:t>s</w:t>
      </w:r>
      <w:r w:rsidR="003108B9" w:rsidRPr="00CD557E">
        <w:t xml:space="preserve"> </w:t>
      </w:r>
      <w:r w:rsidR="00073998" w:rsidRPr="00CD557E">
        <w:t>Sutarties</w:t>
      </w:r>
      <w:r w:rsidR="003108B9" w:rsidRPr="00CD557E">
        <w:t xml:space="preserve"> sąlygų nevykdymą, jeigu įrodo, kad šio</w:t>
      </w:r>
      <w:r w:rsidR="00073998" w:rsidRPr="00CD557E">
        <w:t>s</w:t>
      </w:r>
      <w:r w:rsidR="003108B9" w:rsidRPr="00CD557E">
        <w:t xml:space="preserve"> </w:t>
      </w:r>
      <w:r w:rsidR="00073998" w:rsidRPr="00CD557E">
        <w:t>Sutarties</w:t>
      </w:r>
      <w:r w:rsidR="003108B9" w:rsidRPr="00CD557E">
        <w:t xml:space="preserve"> sąlygos nebuvo vykdomos dėl nenugalimos jėgos (force majeure) Lietuvos Respublikos civilinio kodekso </w:t>
      </w:r>
      <w:proofErr w:type="spellStart"/>
      <w:r w:rsidR="003108B9" w:rsidRPr="00CD557E">
        <w:t>mutatis</w:t>
      </w:r>
      <w:proofErr w:type="spellEnd"/>
      <w:r w:rsidR="003108B9" w:rsidRPr="00CD557E">
        <w:t xml:space="preserve"> </w:t>
      </w:r>
      <w:proofErr w:type="spellStart"/>
      <w:r w:rsidR="003108B9" w:rsidRPr="00CD557E">
        <w:t>mutandis</w:t>
      </w:r>
      <w:proofErr w:type="spellEnd"/>
      <w:r w:rsidR="003108B9" w:rsidRPr="00CD557E">
        <w:t xml:space="preserve"> 6.212 ir 6.253 straipsniuose nurodytų aplinkybių ir tos aplinkybės atsirado iki tų sąlygų įvykdymo termino suėjimo</w:t>
      </w:r>
      <w:r w:rsidR="00261CB1" w:rsidRPr="00CD557E">
        <w:t>.</w:t>
      </w:r>
    </w:p>
    <w:p w14:paraId="6E35C01B" w14:textId="4A30D816" w:rsidR="003108B9" w:rsidRPr="00CD557E" w:rsidRDefault="00F970AA" w:rsidP="00AC4405">
      <w:pPr>
        <w:pStyle w:val="Heading1"/>
        <w:numPr>
          <w:ilvl w:val="0"/>
          <w:numId w:val="35"/>
        </w:numPr>
        <w:ind w:left="0" w:firstLine="851"/>
      </w:pPr>
      <w:r w:rsidRPr="00CD557E">
        <w:t>Partneri</w:t>
      </w:r>
      <w:r w:rsidR="003108B9" w:rsidRPr="00CD557E">
        <w:t>s, kuri</w:t>
      </w:r>
      <w:r w:rsidRPr="00CD557E">
        <w:t>s</w:t>
      </w:r>
      <w:r w:rsidR="003108B9" w:rsidRPr="00CD557E">
        <w:t xml:space="preserve"> dėl susidariusių force majeure aplinkybių nebegali toliau vykdyti savo įsipareigojimų pagal š</w:t>
      </w:r>
      <w:r w:rsidR="00073998" w:rsidRPr="00CD557E">
        <w:t>ią Sutartį</w:t>
      </w:r>
      <w:r w:rsidR="003108B9" w:rsidRPr="00CD557E">
        <w:t>, privalo apie tai kuo skubiau, bet ne vėliau kaip per 7 (septynias) kalendorines dienas nuo force majeure aplinkybių atsiradimo, žodžiu ir raštu pranešti kita</w:t>
      </w:r>
      <w:r w:rsidRPr="00CD557E">
        <w:t>m</w:t>
      </w:r>
      <w:r w:rsidR="003108B9" w:rsidRPr="00CD557E">
        <w:t xml:space="preserve"> </w:t>
      </w:r>
      <w:r w:rsidRPr="00CD557E">
        <w:t>Partneriui</w:t>
      </w:r>
      <w:r w:rsidR="003108B9" w:rsidRPr="00CD557E">
        <w:t>. Jeigu dėl force majeure aplinkybių savo įsipareigojimų pagal š</w:t>
      </w:r>
      <w:r w:rsidR="00073998" w:rsidRPr="00CD557E">
        <w:t>ią</w:t>
      </w:r>
      <w:r w:rsidR="003108B9" w:rsidRPr="00CD557E">
        <w:t xml:space="preserve"> </w:t>
      </w:r>
      <w:r w:rsidR="00073998" w:rsidRPr="00CD557E">
        <w:t>Sutartį</w:t>
      </w:r>
      <w:r w:rsidR="003108B9" w:rsidRPr="00CD557E">
        <w:t xml:space="preserve"> negalinti</w:t>
      </w:r>
      <w:r w:rsidRPr="00CD557E">
        <w:t>s</w:t>
      </w:r>
      <w:r w:rsidR="003108B9" w:rsidRPr="00CD557E">
        <w:t xml:space="preserve"> vykdyti </w:t>
      </w:r>
      <w:r w:rsidRPr="00CD557E">
        <w:t>Partneris</w:t>
      </w:r>
      <w:r w:rsidR="003108B9" w:rsidRPr="00CD557E">
        <w:t xml:space="preserve"> nepraneša arba netinkamai praneša kita</w:t>
      </w:r>
      <w:r w:rsidRPr="00CD557E">
        <w:t>m Partneriui</w:t>
      </w:r>
      <w:r w:rsidR="003108B9" w:rsidRPr="00CD557E">
        <w:t>, ji</w:t>
      </w:r>
      <w:r w:rsidRPr="00CD557E">
        <w:t>s</w:t>
      </w:r>
      <w:r w:rsidR="003108B9" w:rsidRPr="00CD557E">
        <w:t xml:space="preserve"> privalo kompensuoti kita</w:t>
      </w:r>
      <w:r w:rsidR="00381513" w:rsidRPr="00CD557E">
        <w:t>m Partneriui</w:t>
      </w:r>
      <w:r w:rsidR="003108B9" w:rsidRPr="00CD557E">
        <w:t xml:space="preserve"> visus dėl tokio nepranešimo atsiradusius nuostolius.</w:t>
      </w:r>
    </w:p>
    <w:p w14:paraId="48640EC7" w14:textId="77777777" w:rsidR="001B0B3F" w:rsidRPr="00CD557E" w:rsidRDefault="001B0B3F" w:rsidP="00E04A4A">
      <w:pPr>
        <w:pStyle w:val="Sraopastraipa1"/>
        <w:tabs>
          <w:tab w:val="left" w:pos="993"/>
        </w:tabs>
        <w:spacing w:after="0"/>
        <w:ind w:left="567" w:hanging="425"/>
        <w:rPr>
          <w:rFonts w:ascii="Arial" w:hAnsi="Arial" w:cs="Arial"/>
          <w:b/>
        </w:rPr>
      </w:pPr>
    </w:p>
    <w:p w14:paraId="7823B557" w14:textId="77777777" w:rsidR="005539B1" w:rsidRDefault="005539B1" w:rsidP="00E04A4A">
      <w:pPr>
        <w:pStyle w:val="Title"/>
        <w:ind w:left="567" w:hanging="425"/>
        <w:rPr>
          <w:kern w:val="2"/>
          <w:szCs w:val="24"/>
          <w:lang w:val="en-US"/>
          <w14:ligatures w14:val="standardContextual"/>
        </w:rPr>
      </w:pPr>
      <w:r>
        <w:t>SUTARTIES GALIOJIMAS IR NUTRAUKIMAS</w:t>
      </w:r>
    </w:p>
    <w:p w14:paraId="5B7AA840" w14:textId="77777777" w:rsidR="00A81F06" w:rsidRPr="00CD557E" w:rsidRDefault="00A81F06" w:rsidP="00AC4405">
      <w:pPr>
        <w:pStyle w:val="Sraopastraipa1"/>
        <w:tabs>
          <w:tab w:val="left" w:pos="993"/>
        </w:tabs>
        <w:spacing w:after="0" w:line="240" w:lineRule="auto"/>
        <w:ind w:left="142"/>
        <w:rPr>
          <w:rFonts w:ascii="Arial" w:hAnsi="Arial" w:cs="Arial"/>
          <w:b/>
        </w:rPr>
      </w:pPr>
    </w:p>
    <w:p w14:paraId="0B958A40" w14:textId="1DA7CC1A" w:rsidR="003A17C0" w:rsidRPr="00CD557E" w:rsidRDefault="002A3235" w:rsidP="00AC4405">
      <w:pPr>
        <w:pStyle w:val="Heading1"/>
        <w:numPr>
          <w:ilvl w:val="0"/>
          <w:numId w:val="35"/>
        </w:numPr>
        <w:ind w:left="0" w:firstLine="851"/>
      </w:pPr>
      <w:r w:rsidRPr="00CD557E">
        <w:t xml:space="preserve">Ši </w:t>
      </w:r>
      <w:r w:rsidR="00073998" w:rsidRPr="00CD557E">
        <w:t>Sutartis</w:t>
      </w:r>
      <w:r w:rsidR="001E28E4" w:rsidRPr="00CD557E">
        <w:t xml:space="preserve"> </w:t>
      </w:r>
      <w:r w:rsidRPr="00CD557E">
        <w:t xml:space="preserve">įsigalioja jo pasirašymo dieną ir galioja iki visiško abiejų </w:t>
      </w:r>
      <w:r w:rsidR="00381513" w:rsidRPr="00CD557E">
        <w:t xml:space="preserve">Partnerių </w:t>
      </w:r>
      <w:r w:rsidRPr="00CD557E">
        <w:t>įsipareigojimų įvykdymo</w:t>
      </w:r>
      <w:r w:rsidR="00261CB1" w:rsidRPr="00CD557E">
        <w:t>.</w:t>
      </w:r>
    </w:p>
    <w:p w14:paraId="02E57B6A" w14:textId="5E0951A0" w:rsidR="003A17C0" w:rsidRPr="00CD557E" w:rsidRDefault="003A17C0" w:rsidP="00AC4405">
      <w:pPr>
        <w:pStyle w:val="Heading1"/>
        <w:numPr>
          <w:ilvl w:val="0"/>
          <w:numId w:val="35"/>
        </w:numPr>
        <w:ind w:left="0" w:firstLine="851"/>
      </w:pPr>
      <w:r w:rsidRPr="00CD557E">
        <w:t xml:space="preserve"> </w:t>
      </w:r>
      <w:r w:rsidR="002A3235" w:rsidRPr="00CD557E">
        <w:t xml:space="preserve">Ši </w:t>
      </w:r>
      <w:r w:rsidR="00073998" w:rsidRPr="00CD557E">
        <w:t>Sutartis</w:t>
      </w:r>
      <w:r w:rsidR="001E28E4" w:rsidRPr="00CD557E">
        <w:t xml:space="preserve"> </w:t>
      </w:r>
      <w:r w:rsidR="002A3235" w:rsidRPr="00CD557E">
        <w:t>pasibaigia:</w:t>
      </w:r>
    </w:p>
    <w:p w14:paraId="38BC53E5" w14:textId="494DCEFF" w:rsidR="003A17C0" w:rsidRPr="00CD557E" w:rsidRDefault="00381513" w:rsidP="00AC4405">
      <w:pPr>
        <w:pStyle w:val="Heading2"/>
        <w:numPr>
          <w:ilvl w:val="1"/>
          <w:numId w:val="35"/>
        </w:numPr>
        <w:tabs>
          <w:tab w:val="left" w:pos="567"/>
        </w:tabs>
        <w:spacing w:before="0" w:line="240" w:lineRule="auto"/>
        <w:ind w:left="0" w:firstLine="851"/>
      </w:pPr>
      <w:r w:rsidRPr="00CD557E">
        <w:rPr>
          <w:rStyle w:val="Numatytasispastraiposriftas1"/>
        </w:rPr>
        <w:lastRenderedPageBreak/>
        <w:t xml:space="preserve">Partnerių </w:t>
      </w:r>
      <w:r w:rsidR="00073998" w:rsidRPr="00CD557E">
        <w:rPr>
          <w:rStyle w:val="Numatytasispastraiposriftas1"/>
        </w:rPr>
        <w:t>s</w:t>
      </w:r>
      <w:r w:rsidR="001E28E4" w:rsidRPr="00CD557E">
        <w:rPr>
          <w:rStyle w:val="Numatytasispastraiposriftas1"/>
        </w:rPr>
        <w:t xml:space="preserve">usitarimu </w:t>
      </w:r>
      <w:r w:rsidR="002A3235" w:rsidRPr="00CD557E">
        <w:rPr>
          <w:rStyle w:val="Numatytasispastraiposriftas1"/>
        </w:rPr>
        <w:t xml:space="preserve">nutraukti </w:t>
      </w:r>
      <w:r w:rsidR="00073998" w:rsidRPr="00CD557E">
        <w:rPr>
          <w:rStyle w:val="Numatytasispastraiposriftas1"/>
        </w:rPr>
        <w:t>Sutartį</w:t>
      </w:r>
      <w:r w:rsidR="00A65685" w:rsidRPr="00CD557E">
        <w:rPr>
          <w:rStyle w:val="Numatytasispastraiposriftas1"/>
        </w:rPr>
        <w:t>.</w:t>
      </w:r>
    </w:p>
    <w:p w14:paraId="2BEB4F7D" w14:textId="490AE667" w:rsidR="003A17C0" w:rsidRPr="00CD557E" w:rsidRDefault="002A3235" w:rsidP="00AC4405">
      <w:pPr>
        <w:pStyle w:val="Heading2"/>
        <w:numPr>
          <w:ilvl w:val="1"/>
          <w:numId w:val="35"/>
        </w:numPr>
        <w:tabs>
          <w:tab w:val="left" w:pos="567"/>
        </w:tabs>
        <w:spacing w:before="0" w:line="240" w:lineRule="auto"/>
        <w:ind w:left="0" w:firstLine="851"/>
      </w:pPr>
      <w:r w:rsidRPr="00CD557E">
        <w:t xml:space="preserve">Nutraukus </w:t>
      </w:r>
      <w:r w:rsidR="00073998" w:rsidRPr="00CD557E">
        <w:t>Sutartį</w:t>
      </w:r>
      <w:r w:rsidR="001E28E4" w:rsidRPr="00CD557E">
        <w:t xml:space="preserve"> </w:t>
      </w:r>
      <w:r w:rsidRPr="00CD557E">
        <w:t xml:space="preserve">vieno iš </w:t>
      </w:r>
      <w:r w:rsidR="00381513" w:rsidRPr="00CD557E">
        <w:t xml:space="preserve">Partnerių </w:t>
      </w:r>
      <w:r w:rsidRPr="00CD557E">
        <w:t>iniciatyva, kai kita</w:t>
      </w:r>
      <w:r w:rsidR="00381513" w:rsidRPr="00CD557E">
        <w:t>s</w:t>
      </w:r>
      <w:r w:rsidRPr="00CD557E">
        <w:t xml:space="preserve"> </w:t>
      </w:r>
      <w:r w:rsidR="00381513" w:rsidRPr="00CD557E">
        <w:t xml:space="preserve">Partneris </w:t>
      </w:r>
      <w:r w:rsidRPr="00CD557E">
        <w:t>nevykdo arba netinkamai vykdo ši</w:t>
      </w:r>
      <w:r w:rsidR="00C82715" w:rsidRPr="00CD557E">
        <w:t>a</w:t>
      </w:r>
      <w:r w:rsidRPr="00CD557E">
        <w:t xml:space="preserve"> </w:t>
      </w:r>
      <w:r w:rsidR="00C82715" w:rsidRPr="00CD557E">
        <w:t>Sutartimi</w:t>
      </w:r>
      <w:r w:rsidR="001E28E4" w:rsidRPr="00CD557E">
        <w:t xml:space="preserve"> </w:t>
      </w:r>
      <w:r w:rsidRPr="00CD557E">
        <w:t>prisiimtus įsipareigojimus, raštu pranešus įsipareigojimų nevykdančia</w:t>
      </w:r>
      <w:r w:rsidR="00381513" w:rsidRPr="00CD557E">
        <w:t>m</w:t>
      </w:r>
      <w:r w:rsidRPr="00CD557E">
        <w:t xml:space="preserve"> arba netinkamai vykdančia</w:t>
      </w:r>
      <w:r w:rsidR="00381513" w:rsidRPr="00CD557E">
        <w:t>m</w:t>
      </w:r>
      <w:r w:rsidRPr="00CD557E">
        <w:t xml:space="preserve"> </w:t>
      </w:r>
      <w:r w:rsidR="00381513" w:rsidRPr="00CD557E">
        <w:t xml:space="preserve">Partneriui </w:t>
      </w:r>
      <w:r w:rsidRPr="00CD557E">
        <w:t>prieš 30 kalendorinių dienų</w:t>
      </w:r>
      <w:r w:rsidR="00A65685" w:rsidRPr="00CD557E">
        <w:t>.</w:t>
      </w:r>
    </w:p>
    <w:p w14:paraId="3E8930F2" w14:textId="1FB1913A" w:rsidR="002568D9" w:rsidRPr="00CD557E" w:rsidRDefault="006163D8" w:rsidP="00AC4405">
      <w:pPr>
        <w:pStyle w:val="Heading2"/>
        <w:numPr>
          <w:ilvl w:val="1"/>
          <w:numId w:val="35"/>
        </w:numPr>
        <w:tabs>
          <w:tab w:val="left" w:pos="567"/>
        </w:tabs>
        <w:spacing w:before="0" w:line="240" w:lineRule="auto"/>
        <w:ind w:left="0" w:firstLine="851"/>
      </w:pPr>
      <w:r w:rsidRPr="00CD557E">
        <w:rPr>
          <w:lang w:eastAsia="en-GB"/>
        </w:rPr>
        <w:t>Partneriams įvykdžius visus šioje Sutartyje nustatytus įsipareigojimus</w:t>
      </w:r>
      <w:r w:rsidR="00FF43C6">
        <w:rPr>
          <w:lang w:eastAsia="en-GB"/>
        </w:rPr>
        <w:t>.</w:t>
      </w:r>
    </w:p>
    <w:p w14:paraId="7D5529FA" w14:textId="77777777" w:rsidR="00A81F06" w:rsidRPr="00CD557E" w:rsidRDefault="002A3235" w:rsidP="00AC4405">
      <w:pPr>
        <w:pStyle w:val="Heading2"/>
        <w:numPr>
          <w:ilvl w:val="1"/>
          <w:numId w:val="35"/>
        </w:numPr>
        <w:tabs>
          <w:tab w:val="left" w:pos="567"/>
        </w:tabs>
        <w:spacing w:before="0" w:line="240" w:lineRule="auto"/>
        <w:ind w:left="0" w:firstLine="851"/>
      </w:pPr>
      <w:r w:rsidRPr="00CD557E">
        <w:t>Kitais Lietuvos Respublikos civilinio kodekso bei kituose Lietuvos Respublikos teisės aktuose numatytais pagrindais.</w:t>
      </w:r>
    </w:p>
    <w:p w14:paraId="4738452B" w14:textId="77777777" w:rsidR="00A81F06" w:rsidRPr="00CD557E" w:rsidRDefault="00A81F06" w:rsidP="00E04A4A">
      <w:pPr>
        <w:pStyle w:val="prastasis1"/>
        <w:tabs>
          <w:tab w:val="left" w:pos="426"/>
          <w:tab w:val="left" w:pos="567"/>
        </w:tabs>
        <w:spacing w:line="276" w:lineRule="auto"/>
        <w:ind w:left="284" w:hanging="425"/>
        <w:jc w:val="both"/>
        <w:rPr>
          <w:rFonts w:ascii="Arial" w:hAnsi="Arial" w:cs="Arial"/>
          <w:sz w:val="22"/>
          <w:szCs w:val="22"/>
        </w:rPr>
      </w:pPr>
    </w:p>
    <w:p w14:paraId="6D6CFD12" w14:textId="77777777" w:rsidR="005539B1" w:rsidRDefault="005539B1" w:rsidP="00E04A4A">
      <w:pPr>
        <w:pStyle w:val="Title"/>
        <w:tabs>
          <w:tab w:val="left" w:pos="567"/>
        </w:tabs>
        <w:ind w:left="284" w:hanging="425"/>
        <w:rPr>
          <w:kern w:val="2"/>
          <w:szCs w:val="24"/>
          <w:lang w:val="en-US"/>
          <w14:ligatures w14:val="standardContextual"/>
        </w:rPr>
      </w:pPr>
      <w:r>
        <w:t>BAIGIAMOSIOS NUOSTATOS</w:t>
      </w:r>
    </w:p>
    <w:p w14:paraId="51BEFDA7" w14:textId="77777777" w:rsidR="00A81F06" w:rsidRPr="00CD557E" w:rsidRDefault="00A81F06" w:rsidP="00AC4405">
      <w:pPr>
        <w:pStyle w:val="Sraopastraipa1"/>
        <w:tabs>
          <w:tab w:val="left" w:pos="567"/>
        </w:tabs>
        <w:spacing w:after="0" w:line="240" w:lineRule="auto"/>
        <w:ind w:left="283" w:hanging="425"/>
        <w:rPr>
          <w:rFonts w:ascii="Arial" w:hAnsi="Arial" w:cs="Arial"/>
          <w:b/>
        </w:rPr>
      </w:pPr>
    </w:p>
    <w:p w14:paraId="2715E276" w14:textId="1944248F" w:rsidR="00A81F06" w:rsidRPr="00CD557E" w:rsidRDefault="00381513" w:rsidP="00AC4405">
      <w:pPr>
        <w:pStyle w:val="Heading1"/>
        <w:numPr>
          <w:ilvl w:val="0"/>
          <w:numId w:val="35"/>
        </w:numPr>
        <w:tabs>
          <w:tab w:val="left" w:pos="567"/>
        </w:tabs>
        <w:ind w:left="0" w:firstLine="851"/>
      </w:pPr>
      <w:r w:rsidRPr="00CD557E">
        <w:t xml:space="preserve">Partneriai </w:t>
      </w:r>
      <w:r w:rsidR="002A3235" w:rsidRPr="00CD557E">
        <w:t>įsipareigoja imtis visų priemonių laiku ir sąžiningai įvykdyti visas šio</w:t>
      </w:r>
      <w:r w:rsidR="00C82715" w:rsidRPr="00CD557E">
        <w:t>s</w:t>
      </w:r>
      <w:r w:rsidR="002A3235" w:rsidRPr="00CD557E">
        <w:t xml:space="preserve"> </w:t>
      </w:r>
      <w:r w:rsidR="00C82715" w:rsidRPr="00CD557E">
        <w:t>Sutarties</w:t>
      </w:r>
      <w:r w:rsidR="004960D8" w:rsidRPr="00CD557E">
        <w:t xml:space="preserve"> </w:t>
      </w:r>
      <w:r w:rsidR="002A3235" w:rsidRPr="00CD557E">
        <w:t>sąlygas ir prisiimtus įsipareigojimus</w:t>
      </w:r>
      <w:r w:rsidR="00A65685" w:rsidRPr="00CD557E">
        <w:t>.</w:t>
      </w:r>
    </w:p>
    <w:p w14:paraId="0D9D86D6" w14:textId="244B2AC6" w:rsidR="00A81F06" w:rsidRPr="00CD557E" w:rsidRDefault="002A3235" w:rsidP="00AC4405">
      <w:pPr>
        <w:pStyle w:val="Heading1"/>
        <w:numPr>
          <w:ilvl w:val="0"/>
          <w:numId w:val="35"/>
        </w:numPr>
        <w:tabs>
          <w:tab w:val="left" w:pos="567"/>
        </w:tabs>
        <w:ind w:left="0" w:firstLine="851"/>
      </w:pPr>
      <w:r w:rsidRPr="00CD557E">
        <w:t>Nė viena</w:t>
      </w:r>
      <w:r w:rsidR="00381513" w:rsidRPr="00CD557E">
        <w:t>s</w:t>
      </w:r>
      <w:r w:rsidRPr="00CD557E">
        <w:t xml:space="preserve"> šio</w:t>
      </w:r>
      <w:r w:rsidR="00C82715" w:rsidRPr="00CD557E">
        <w:t>s</w:t>
      </w:r>
      <w:r w:rsidRPr="00CD557E">
        <w:t xml:space="preserve"> </w:t>
      </w:r>
      <w:r w:rsidR="00C82715" w:rsidRPr="00CD557E">
        <w:t>Sutarties</w:t>
      </w:r>
      <w:r w:rsidR="004960D8" w:rsidRPr="00CD557E">
        <w:t xml:space="preserve"> </w:t>
      </w:r>
      <w:r w:rsidR="00381513" w:rsidRPr="00CD557E">
        <w:t xml:space="preserve">Partneris </w:t>
      </w:r>
      <w:r w:rsidRPr="00CD557E">
        <w:t xml:space="preserve">neturi teisės perduoti visų arba dalies teisių ir pareigų tretiesiems asmenims be išankstinio raštiško kito </w:t>
      </w:r>
      <w:r w:rsidR="00381513" w:rsidRPr="00CD557E">
        <w:t xml:space="preserve">Partnerio </w:t>
      </w:r>
      <w:r w:rsidRPr="00CD557E">
        <w:t>sutikimo</w:t>
      </w:r>
      <w:r w:rsidR="00A65685" w:rsidRPr="00CD557E">
        <w:t>.</w:t>
      </w:r>
    </w:p>
    <w:p w14:paraId="17720EAA" w14:textId="65491827" w:rsidR="00A81F06" w:rsidRPr="00CD557E" w:rsidRDefault="00381513" w:rsidP="00AC4405">
      <w:pPr>
        <w:pStyle w:val="Heading1"/>
        <w:numPr>
          <w:ilvl w:val="0"/>
          <w:numId w:val="35"/>
        </w:numPr>
        <w:tabs>
          <w:tab w:val="left" w:pos="567"/>
        </w:tabs>
        <w:ind w:left="0" w:firstLine="851"/>
      </w:pPr>
      <w:r w:rsidRPr="00CD557E">
        <w:t>Partnerių</w:t>
      </w:r>
      <w:r w:rsidR="002A3235" w:rsidRPr="00CD557E">
        <w:t xml:space="preserve"> ginčai dėl </w:t>
      </w:r>
      <w:r w:rsidR="00C82715" w:rsidRPr="00CD557E">
        <w:t>Sutarties</w:t>
      </w:r>
      <w:r w:rsidR="00BB4609" w:rsidRPr="00CD557E">
        <w:t xml:space="preserve"> </w:t>
      </w:r>
      <w:r w:rsidR="002A3235" w:rsidRPr="00CD557E">
        <w:t>nevykdymo ar netinkamo vykdymo sprendžiami derybomis, o nepavykus susitarti – Lietuvos Respublikos teisės aktų nustatyta tvarka.</w:t>
      </w:r>
    </w:p>
    <w:p w14:paraId="0DA945C9" w14:textId="663B3CFE" w:rsidR="00A81F06" w:rsidRPr="00CD557E" w:rsidRDefault="00C82715" w:rsidP="00AC4405">
      <w:pPr>
        <w:pStyle w:val="Heading1"/>
        <w:numPr>
          <w:ilvl w:val="0"/>
          <w:numId w:val="35"/>
        </w:numPr>
        <w:tabs>
          <w:tab w:val="left" w:pos="567"/>
        </w:tabs>
        <w:ind w:left="0" w:firstLine="851"/>
      </w:pPr>
      <w:r w:rsidRPr="00CD557E">
        <w:rPr>
          <w:rStyle w:val="Numatytasispastraiposriftas1"/>
          <w:rFonts w:cs="Arial"/>
        </w:rPr>
        <w:t xml:space="preserve">Sutartis </w:t>
      </w:r>
      <w:r w:rsidR="00381513" w:rsidRPr="00CD557E">
        <w:rPr>
          <w:rStyle w:val="Numatytasispastraiposriftas1"/>
          <w:rFonts w:cs="Arial"/>
        </w:rPr>
        <w:t xml:space="preserve">Partnerių </w:t>
      </w:r>
      <w:r w:rsidR="00073DB8" w:rsidRPr="00CD557E">
        <w:rPr>
          <w:rStyle w:val="Numatytasispastraiposriftas1"/>
          <w:rFonts w:cs="Arial"/>
        </w:rPr>
        <w:t>perskaityta, suprasta ir kaip atitinkanti jų valią patvirtint</w:t>
      </w:r>
      <w:r w:rsidR="00DA34F8">
        <w:rPr>
          <w:rStyle w:val="Numatytasispastraiposriftas1"/>
          <w:rFonts w:cs="Arial"/>
        </w:rPr>
        <w:t>a</w:t>
      </w:r>
      <w:r w:rsidR="00073DB8" w:rsidRPr="00CD557E">
        <w:rPr>
          <w:rStyle w:val="Numatytasispastraiposriftas1"/>
          <w:rFonts w:cs="Arial"/>
        </w:rPr>
        <w:t xml:space="preserve"> </w:t>
      </w:r>
      <w:r w:rsidR="00381513" w:rsidRPr="00CD557E">
        <w:rPr>
          <w:rStyle w:val="Numatytasispastraiposriftas1"/>
          <w:rFonts w:cs="Arial"/>
        </w:rPr>
        <w:t xml:space="preserve">Partnerių </w:t>
      </w:r>
      <w:r w:rsidR="00073DB8" w:rsidRPr="00CD557E">
        <w:rPr>
          <w:rStyle w:val="Numatytasispastraiposriftas1"/>
          <w:rFonts w:cs="Arial"/>
        </w:rPr>
        <w:t xml:space="preserve">atstovų parašais. </w:t>
      </w:r>
      <w:r w:rsidR="00381513" w:rsidRPr="00CD557E">
        <w:rPr>
          <w:rStyle w:val="Numatytasispastraiposriftas1"/>
          <w:rFonts w:cs="Arial"/>
        </w:rPr>
        <w:t xml:space="preserve">Partneriai </w:t>
      </w:r>
      <w:r w:rsidR="00073DB8" w:rsidRPr="00CD557E">
        <w:rPr>
          <w:rStyle w:val="Numatytasispastraiposriftas1"/>
          <w:rFonts w:cs="Arial"/>
        </w:rPr>
        <w:t>sutaria, kad elektroniniu parašu pasirašyta</w:t>
      </w:r>
      <w:r w:rsidRPr="00CD557E">
        <w:rPr>
          <w:rStyle w:val="Numatytasispastraiposriftas1"/>
          <w:rFonts w:cs="Arial"/>
        </w:rPr>
        <w:t>s</w:t>
      </w:r>
      <w:r w:rsidR="00073DB8" w:rsidRPr="00CD557E">
        <w:rPr>
          <w:rStyle w:val="Numatytasispastraiposriftas1"/>
          <w:rFonts w:cs="Arial"/>
        </w:rPr>
        <w:t xml:space="preserve"> Su</w:t>
      </w:r>
      <w:r w:rsidRPr="00CD557E">
        <w:rPr>
          <w:rStyle w:val="Numatytasispastraiposriftas1"/>
          <w:rFonts w:cs="Arial"/>
        </w:rPr>
        <w:t>tarties</w:t>
      </w:r>
      <w:r w:rsidR="00073DB8" w:rsidRPr="00CD557E">
        <w:rPr>
          <w:rStyle w:val="Numatytasispastraiposriftas1"/>
          <w:rFonts w:cs="Arial"/>
        </w:rPr>
        <w:t xml:space="preserve"> egzempliorius turi originalaus dokumento galią</w:t>
      </w:r>
      <w:r w:rsidR="00A65685" w:rsidRPr="00CD557E">
        <w:rPr>
          <w:rStyle w:val="Numatytasispastraiposriftas1"/>
          <w:rFonts w:cs="Arial"/>
        </w:rPr>
        <w:t>.</w:t>
      </w:r>
    </w:p>
    <w:p w14:paraId="31E6E213" w14:textId="1A94B6EF" w:rsidR="00A81F06" w:rsidRPr="00CD557E" w:rsidRDefault="00C82715" w:rsidP="00AC4405">
      <w:pPr>
        <w:pStyle w:val="Heading1"/>
        <w:numPr>
          <w:ilvl w:val="0"/>
          <w:numId w:val="35"/>
        </w:numPr>
        <w:tabs>
          <w:tab w:val="left" w:pos="567"/>
        </w:tabs>
        <w:ind w:left="0" w:firstLine="851"/>
      </w:pPr>
      <w:r w:rsidRPr="00CD557E">
        <w:t xml:space="preserve">Sutartis </w:t>
      </w:r>
      <w:r w:rsidR="002A3235" w:rsidRPr="00CD557E">
        <w:t xml:space="preserve">gali būti pratęsta, papildyta ar pakeista, esant </w:t>
      </w:r>
      <w:r w:rsidR="00381513" w:rsidRPr="00CD557E">
        <w:t xml:space="preserve">Partnerių </w:t>
      </w:r>
      <w:r w:rsidR="002A3235" w:rsidRPr="00CD557E">
        <w:t>raštiškam susitarimui</w:t>
      </w:r>
      <w:r w:rsidR="00A65685" w:rsidRPr="00CD557E">
        <w:t>.</w:t>
      </w:r>
    </w:p>
    <w:p w14:paraId="5A58CF6E" w14:textId="2FFF18BD" w:rsidR="005741DB" w:rsidRPr="00CD557E" w:rsidRDefault="002A3235" w:rsidP="00AC4405">
      <w:pPr>
        <w:pStyle w:val="Heading1"/>
        <w:numPr>
          <w:ilvl w:val="0"/>
          <w:numId w:val="35"/>
        </w:numPr>
        <w:tabs>
          <w:tab w:val="left" w:pos="567"/>
        </w:tabs>
        <w:ind w:left="0" w:firstLine="851"/>
      </w:pPr>
      <w:r w:rsidRPr="00CD557E">
        <w:t>Visi pranešimai pagal š</w:t>
      </w:r>
      <w:r w:rsidR="00C82715" w:rsidRPr="00CD557E">
        <w:t>ią</w:t>
      </w:r>
      <w:r w:rsidRPr="00CD557E">
        <w:t xml:space="preserve"> </w:t>
      </w:r>
      <w:r w:rsidR="00C82715" w:rsidRPr="00CD557E">
        <w:t>Sutartį</w:t>
      </w:r>
      <w:r w:rsidR="00BB4609" w:rsidRPr="00CD557E">
        <w:t xml:space="preserve"> </w:t>
      </w:r>
      <w:r w:rsidRPr="00CD557E">
        <w:t>turi būti daromi raštu, perduodami registruotu laišku ir</w:t>
      </w:r>
      <w:r w:rsidR="00987F52">
        <w:t xml:space="preserve"> </w:t>
      </w:r>
      <w:r w:rsidRPr="00CD557E">
        <w:t>/</w:t>
      </w:r>
      <w:r w:rsidR="00987F52">
        <w:t xml:space="preserve"> </w:t>
      </w:r>
      <w:r w:rsidRPr="00CD557E">
        <w:t>arba elektroniniu paštu</w:t>
      </w:r>
      <w:r w:rsidR="00271D78">
        <w:t xml:space="preserve"> </w:t>
      </w:r>
      <w:r w:rsidR="00B71541" w:rsidRPr="00CD557E">
        <w:t xml:space="preserve">IX </w:t>
      </w:r>
      <w:r w:rsidRPr="00CD557E">
        <w:t xml:space="preserve">skyriuje nurodytais </w:t>
      </w:r>
      <w:r w:rsidR="00381513" w:rsidRPr="00CD557E">
        <w:t xml:space="preserve">Partnerių </w:t>
      </w:r>
      <w:r w:rsidRPr="00CD557E">
        <w:t>adresais.</w:t>
      </w:r>
      <w:r w:rsidR="000316BB">
        <w:t xml:space="preserve"> </w:t>
      </w:r>
      <w:r w:rsidR="00D07774" w:rsidRPr="00FE7DAF">
        <w:t>Su kasdieniu Projekto įgyvendinimu ir šios Sutarties vykdymo koordinavimu susiję klausimai sprendžiami per Partnerių paskirtus kontaktinius asmenis</w:t>
      </w:r>
      <w:r w:rsidR="00D07774">
        <w:t>.</w:t>
      </w:r>
    </w:p>
    <w:p w14:paraId="3EDDDFB2" w14:textId="7B473070" w:rsidR="00736A0F" w:rsidRPr="00736A0F" w:rsidRDefault="00736A0F" w:rsidP="00AC4405">
      <w:pPr>
        <w:pStyle w:val="Heading1"/>
        <w:numPr>
          <w:ilvl w:val="0"/>
          <w:numId w:val="35"/>
        </w:numPr>
        <w:tabs>
          <w:tab w:val="left" w:pos="567"/>
        </w:tabs>
        <w:ind w:left="0" w:firstLine="851"/>
      </w:pPr>
      <w:r>
        <w:t>Šios Sutarties neatskiriami priedai yra:</w:t>
      </w:r>
    </w:p>
    <w:p w14:paraId="4B220DA7" w14:textId="77777777" w:rsidR="009E4FBF" w:rsidRDefault="00736A0F" w:rsidP="00AC4405">
      <w:pPr>
        <w:pStyle w:val="Heading1"/>
        <w:numPr>
          <w:ilvl w:val="1"/>
          <w:numId w:val="35"/>
        </w:numPr>
        <w:tabs>
          <w:tab w:val="left" w:pos="567"/>
        </w:tabs>
        <w:ind w:left="0" w:firstLine="851"/>
        <w:rPr>
          <w:kern w:val="36"/>
          <w:szCs w:val="22"/>
          <w:lang w:val="en-US"/>
          <w14:ligatures w14:val="standardContextual"/>
        </w:rPr>
      </w:pPr>
      <w:r>
        <w:t>Priedas Nr. 1 – Scheminis planas;</w:t>
      </w:r>
    </w:p>
    <w:p w14:paraId="282CCD38" w14:textId="77777777" w:rsidR="009E4FBF" w:rsidRDefault="00736A0F" w:rsidP="00AC4405">
      <w:pPr>
        <w:pStyle w:val="Heading1"/>
        <w:numPr>
          <w:ilvl w:val="1"/>
          <w:numId w:val="35"/>
        </w:numPr>
        <w:tabs>
          <w:tab w:val="left" w:pos="567"/>
        </w:tabs>
        <w:ind w:left="0" w:firstLine="851"/>
        <w:rPr>
          <w:kern w:val="36"/>
          <w:szCs w:val="22"/>
          <w:lang w:val="en-US"/>
          <w14:ligatures w14:val="standardContextual"/>
        </w:rPr>
      </w:pPr>
      <w:r>
        <w:t>Priedas Nr. 2 – Turto, statytojų, finansavimo ir eksploatavimo matrica.</w:t>
      </w:r>
    </w:p>
    <w:p w14:paraId="4E1FB73E" w14:textId="2A8D1101" w:rsidR="00736A0F" w:rsidRPr="00F22100" w:rsidRDefault="00736A0F" w:rsidP="00AC4405">
      <w:pPr>
        <w:pStyle w:val="Heading1"/>
        <w:numPr>
          <w:ilvl w:val="0"/>
          <w:numId w:val="35"/>
        </w:numPr>
        <w:tabs>
          <w:tab w:val="left" w:pos="567"/>
        </w:tabs>
        <w:ind w:left="0" w:firstLine="851"/>
        <w:rPr>
          <w:kern w:val="36"/>
          <w:szCs w:val="22"/>
          <w14:ligatures w14:val="standardContextual"/>
        </w:rPr>
      </w:pPr>
      <w:r>
        <w:t>Techninis darbo projektas po jo patvirtinimo tampa Sutarties taikymui reikšmingu dokumentu ir naudojamas Priedams Nr. 1 ir Nr. 2 tikslinti, tačiau savaime nekeičia šioje Sutartyje nustatytų esminių Turto paskirstymo ir statytojų statuso principų. Partnerių vėliau sudaryti rašytiniai susitarimai tampa neatskiriama Sutarties dalimi tik tuo atveju, jeigu juose tai aiškiai nurodyta.</w:t>
      </w:r>
    </w:p>
    <w:p w14:paraId="019912AC" w14:textId="77777777" w:rsidR="00A81F06" w:rsidRDefault="00A81F06" w:rsidP="00AC4405">
      <w:pPr>
        <w:pStyle w:val="Sraopastraipa1"/>
        <w:tabs>
          <w:tab w:val="left" w:pos="993"/>
        </w:tabs>
        <w:spacing w:after="0" w:line="240" w:lineRule="auto"/>
        <w:ind w:left="567" w:hanging="425"/>
        <w:jc w:val="both"/>
        <w:rPr>
          <w:rFonts w:ascii="Arial" w:hAnsi="Arial" w:cs="Arial"/>
        </w:rPr>
      </w:pPr>
    </w:p>
    <w:p w14:paraId="129E2858" w14:textId="77777777" w:rsidR="005539B1" w:rsidRDefault="005539B1" w:rsidP="005539B1">
      <w:pPr>
        <w:pStyle w:val="Title"/>
        <w:rPr>
          <w:kern w:val="2"/>
          <w:szCs w:val="24"/>
          <w:lang w:val="en-US"/>
          <w14:ligatures w14:val="standardContextual"/>
        </w:rPr>
      </w:pPr>
      <w:r>
        <w:t>PARTNERIŲ ADRESAI IR REKVIZITAI</w:t>
      </w:r>
    </w:p>
    <w:p w14:paraId="5CCC31DE" w14:textId="77777777" w:rsidR="00A81F06" w:rsidRDefault="00A81F06" w:rsidP="00AC4405">
      <w:pPr>
        <w:pStyle w:val="prastasis1"/>
        <w:jc w:val="both"/>
        <w:rPr>
          <w:rFonts w:ascii="Arial" w:hAnsi="Arial" w:cs="Arial"/>
          <w:sz w:val="22"/>
          <w:szCs w:val="22"/>
        </w:rPr>
      </w:pPr>
    </w:p>
    <w:tbl>
      <w:tblPr>
        <w:tblW w:w="9628" w:type="dxa"/>
        <w:tblCellMar>
          <w:left w:w="10" w:type="dxa"/>
          <w:right w:w="10" w:type="dxa"/>
        </w:tblCellMar>
        <w:tblLook w:val="0000" w:firstRow="0" w:lastRow="0" w:firstColumn="0" w:lastColumn="0" w:noHBand="0" w:noVBand="0"/>
      </w:tblPr>
      <w:tblGrid>
        <w:gridCol w:w="4814"/>
        <w:gridCol w:w="4814"/>
      </w:tblGrid>
      <w:tr w:rsidR="00CC4659" w:rsidRPr="00CC4659" w14:paraId="23473B03" w14:textId="77777777" w:rsidTr="008629BD">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A2038B" w14:textId="17202FD3" w:rsidR="00CC4659" w:rsidRDefault="0A0C735F" w:rsidP="008629BD">
            <w:pPr>
              <w:widowControl w:val="0"/>
              <w:tabs>
                <w:tab w:val="left" w:pos="1046"/>
              </w:tabs>
              <w:suppressAutoHyphens/>
              <w:autoSpaceDE w:val="0"/>
              <w:spacing w:after="0" w:line="276" w:lineRule="auto"/>
              <w:rPr>
                <w:rFonts w:ascii="Arial" w:eastAsia="Times New Roman" w:hAnsi="Arial" w:cs="Arial"/>
                <w:b/>
                <w:bCs/>
                <w:lang w:eastAsia="lt-LT"/>
              </w:rPr>
            </w:pPr>
            <w:r w:rsidRPr="1868C993">
              <w:rPr>
                <w:rFonts w:ascii="Arial" w:eastAsia="Times New Roman" w:hAnsi="Arial" w:cs="Arial"/>
                <w:b/>
                <w:bCs/>
              </w:rPr>
              <w:t>A</w:t>
            </w:r>
            <w:r w:rsidR="00CBD334" w:rsidRPr="1868C993">
              <w:rPr>
                <w:rFonts w:ascii="Arial" w:eastAsia="Times New Roman" w:hAnsi="Arial" w:cs="Arial"/>
                <w:b/>
                <w:bCs/>
              </w:rPr>
              <w:t>B</w:t>
            </w:r>
            <w:r w:rsidRPr="1868C993">
              <w:rPr>
                <w:rFonts w:ascii="Arial" w:eastAsia="Times New Roman" w:hAnsi="Arial" w:cs="Arial"/>
                <w:b/>
                <w:bCs/>
              </w:rPr>
              <w:t xml:space="preserve"> „L</w:t>
            </w:r>
            <w:r w:rsidRPr="1868C993">
              <w:rPr>
                <w:rFonts w:ascii="Arial" w:eastAsia="Times New Roman" w:hAnsi="Arial" w:cs="Arial"/>
                <w:b/>
                <w:bCs/>
                <w:lang w:eastAsia="lt-LT"/>
              </w:rPr>
              <w:t xml:space="preserve">TG </w:t>
            </w:r>
            <w:proofErr w:type="spellStart"/>
            <w:r w:rsidRPr="1868C993">
              <w:rPr>
                <w:rFonts w:ascii="Arial" w:eastAsia="Times New Roman" w:hAnsi="Arial" w:cs="Arial"/>
                <w:b/>
                <w:bCs/>
                <w:lang w:eastAsia="lt-LT"/>
              </w:rPr>
              <w:t>Infra</w:t>
            </w:r>
            <w:proofErr w:type="spellEnd"/>
            <w:r w:rsidRPr="1868C993">
              <w:rPr>
                <w:rFonts w:ascii="Arial" w:eastAsia="Times New Roman" w:hAnsi="Arial" w:cs="Arial"/>
                <w:b/>
                <w:bCs/>
                <w:lang w:eastAsia="lt-LT"/>
              </w:rPr>
              <w:t>“</w:t>
            </w:r>
          </w:p>
          <w:p w14:paraId="7DF17E20" w14:textId="77777777" w:rsidR="009E74D9" w:rsidRDefault="009E74D9" w:rsidP="008629BD">
            <w:pPr>
              <w:widowControl w:val="0"/>
              <w:tabs>
                <w:tab w:val="left" w:pos="1046"/>
              </w:tabs>
              <w:suppressAutoHyphens/>
              <w:autoSpaceDE w:val="0"/>
              <w:spacing w:after="0" w:line="276" w:lineRule="auto"/>
              <w:rPr>
                <w:rFonts w:ascii="Arial" w:eastAsia="Times New Roman" w:hAnsi="Arial" w:cs="Arial"/>
                <w:b/>
                <w:bCs/>
                <w:iCs/>
                <w:lang w:eastAsia="lt-LT"/>
              </w:rPr>
            </w:pPr>
          </w:p>
          <w:p w14:paraId="06F8D039" w14:textId="77777777" w:rsidR="009D33C4" w:rsidRPr="00CC4659" w:rsidRDefault="009D33C4" w:rsidP="008629BD">
            <w:pPr>
              <w:widowControl w:val="0"/>
              <w:tabs>
                <w:tab w:val="left" w:pos="1046"/>
              </w:tabs>
              <w:suppressAutoHyphens/>
              <w:autoSpaceDE w:val="0"/>
              <w:spacing w:after="0" w:line="276" w:lineRule="auto"/>
              <w:rPr>
                <w:rFonts w:ascii="Arial" w:eastAsia="Times New Roman" w:hAnsi="Arial" w:cs="Arial"/>
                <w:b/>
                <w:bCs/>
                <w:iCs/>
                <w:lang w:eastAsia="lt-LT"/>
              </w:rPr>
            </w:pPr>
          </w:p>
          <w:p w14:paraId="026EA293" w14:textId="77777777" w:rsidR="00CC4659" w:rsidRPr="00CC4659" w:rsidRDefault="00CC4659" w:rsidP="008629BD">
            <w:pPr>
              <w:widowControl w:val="0"/>
              <w:tabs>
                <w:tab w:val="left" w:pos="1046"/>
              </w:tabs>
              <w:suppressAutoHyphens/>
              <w:autoSpaceDE w:val="0"/>
              <w:spacing w:after="0" w:line="276" w:lineRule="auto"/>
              <w:rPr>
                <w:rFonts w:ascii="Arial" w:eastAsia="Times New Roman" w:hAnsi="Arial" w:cs="Arial"/>
              </w:rPr>
            </w:pPr>
            <w:r w:rsidRPr="00CC4659">
              <w:rPr>
                <w:rFonts w:ascii="Arial" w:eastAsia="Times New Roman" w:hAnsi="Arial" w:cs="Arial"/>
              </w:rPr>
              <w:t>Juridinio asmens kodas 305202934</w:t>
            </w:r>
          </w:p>
          <w:p w14:paraId="695F81EB" w14:textId="77777777" w:rsidR="00CC4659" w:rsidRPr="00CC4659" w:rsidRDefault="00CC4659" w:rsidP="008629BD">
            <w:pPr>
              <w:suppressAutoHyphens/>
              <w:spacing w:after="0" w:line="276" w:lineRule="auto"/>
              <w:rPr>
                <w:rFonts w:ascii="Arial" w:eastAsia="Times New Roman" w:hAnsi="Arial" w:cs="Arial"/>
              </w:rPr>
            </w:pPr>
            <w:r w:rsidRPr="00CC4659">
              <w:rPr>
                <w:rFonts w:ascii="Arial" w:eastAsia="Times New Roman" w:hAnsi="Arial" w:cs="Arial"/>
              </w:rPr>
              <w:t>Geležinkelio g. 2, LT- 02100 Vilnius</w:t>
            </w:r>
          </w:p>
          <w:p w14:paraId="10080E23" w14:textId="77777777" w:rsidR="00CC4659" w:rsidRPr="00CC4659" w:rsidRDefault="00CC4659" w:rsidP="008629BD">
            <w:pPr>
              <w:suppressAutoHyphens/>
              <w:spacing w:after="0" w:line="276" w:lineRule="auto"/>
              <w:rPr>
                <w:rFonts w:ascii="Arial" w:eastAsia="Times New Roman" w:hAnsi="Arial" w:cs="Arial"/>
              </w:rPr>
            </w:pPr>
            <w:r w:rsidRPr="00CC4659">
              <w:rPr>
                <w:rFonts w:ascii="Arial" w:eastAsia="Times New Roman" w:hAnsi="Arial" w:cs="Arial"/>
              </w:rPr>
              <w:t>Tel. +370 5 269 3353</w:t>
            </w:r>
          </w:p>
          <w:p w14:paraId="2012FF34" w14:textId="6E7D30B0" w:rsidR="00CC4659" w:rsidRDefault="00DD283F" w:rsidP="008629BD">
            <w:pPr>
              <w:suppressAutoHyphens/>
              <w:spacing w:after="0" w:line="276" w:lineRule="auto"/>
              <w:rPr>
                <w:rFonts w:ascii="Arial" w:eastAsia="Times New Roman" w:hAnsi="Arial" w:cs="Arial"/>
                <w:color w:val="0000FF"/>
                <w:u w:val="single"/>
              </w:rPr>
            </w:pPr>
            <w:r>
              <w:rPr>
                <w:rFonts w:ascii="Arial" w:eastAsia="Times New Roman" w:hAnsi="Arial" w:cs="Arial"/>
              </w:rPr>
              <w:t>El. p.</w:t>
            </w:r>
            <w:r w:rsidR="00CC4659" w:rsidRPr="00CC4659">
              <w:rPr>
                <w:rFonts w:ascii="Arial" w:eastAsia="Times New Roman" w:hAnsi="Arial" w:cs="Arial"/>
              </w:rPr>
              <w:t xml:space="preserve"> </w:t>
            </w:r>
            <w:hyperlink r:id="rId11" w:history="1">
              <w:r w:rsidR="00CC4659" w:rsidRPr="00A2470B">
                <w:rPr>
                  <w:rFonts w:ascii="Arial" w:eastAsia="Times New Roman" w:hAnsi="Arial" w:cs="Arial"/>
                  <w:color w:val="0070C0"/>
                  <w:u w:val="single"/>
                  <w:lang w:eastAsia="lt-LT"/>
                </w:rPr>
                <w:t>info@ltginfra.lt</w:t>
              </w:r>
            </w:hyperlink>
            <w:r w:rsidR="00CC4659" w:rsidRPr="00A2470B">
              <w:rPr>
                <w:rFonts w:ascii="Arial" w:eastAsia="Times New Roman" w:hAnsi="Arial" w:cs="Arial"/>
                <w:color w:val="0070C0"/>
                <w:u w:val="single"/>
              </w:rPr>
              <w:t xml:space="preserve">  </w:t>
            </w:r>
          </w:p>
          <w:p w14:paraId="13D520FF" w14:textId="77777777" w:rsidR="00CC4659" w:rsidRPr="00CC4659" w:rsidRDefault="00CC4659" w:rsidP="008629BD">
            <w:pPr>
              <w:suppressAutoHyphens/>
              <w:spacing w:after="0" w:line="276" w:lineRule="auto"/>
              <w:rPr>
                <w:rFonts w:ascii="Arial" w:eastAsia="Times New Roman" w:hAnsi="Arial" w:cs="Arial"/>
                <w:bCs/>
                <w:lang w:eastAsia="lt-LT"/>
              </w:rPr>
            </w:pPr>
          </w:p>
          <w:p w14:paraId="725F8577" w14:textId="77777777" w:rsidR="00CC4659" w:rsidRPr="00CC4659" w:rsidRDefault="00CC4659" w:rsidP="008629BD">
            <w:pPr>
              <w:suppressAutoHyphens/>
              <w:spacing w:after="0" w:line="276" w:lineRule="auto"/>
              <w:rPr>
                <w:rFonts w:ascii="Arial" w:eastAsia="Times New Roman" w:hAnsi="Arial" w:cs="Arial"/>
                <w:bCs/>
                <w:lang w:eastAsia="lt-LT"/>
              </w:rPr>
            </w:pPr>
            <w:r w:rsidRPr="00CC4659">
              <w:rPr>
                <w:rFonts w:ascii="Arial" w:eastAsia="Times New Roman" w:hAnsi="Arial" w:cs="Arial"/>
                <w:bCs/>
                <w:lang w:eastAsia="lt-LT"/>
              </w:rPr>
              <w:t>Generalin</w:t>
            </w:r>
            <w:r>
              <w:rPr>
                <w:rFonts w:ascii="Arial" w:eastAsia="Times New Roman" w:hAnsi="Arial" w:cs="Arial"/>
                <w:bCs/>
                <w:lang w:eastAsia="lt-LT"/>
              </w:rPr>
              <w:t xml:space="preserve">is </w:t>
            </w:r>
            <w:r w:rsidRPr="00CC4659">
              <w:rPr>
                <w:rFonts w:ascii="Arial" w:eastAsia="Times New Roman" w:hAnsi="Arial" w:cs="Arial"/>
                <w:bCs/>
                <w:lang w:eastAsia="lt-LT"/>
              </w:rPr>
              <w:t>direktor</w:t>
            </w:r>
            <w:r>
              <w:rPr>
                <w:rFonts w:ascii="Arial" w:eastAsia="Times New Roman" w:hAnsi="Arial" w:cs="Arial"/>
                <w:bCs/>
                <w:lang w:eastAsia="lt-LT"/>
              </w:rPr>
              <w:t>ius</w:t>
            </w:r>
          </w:p>
          <w:p w14:paraId="55901439" w14:textId="77777777" w:rsidR="00CC4659" w:rsidRPr="00CC4659" w:rsidRDefault="00CC4659" w:rsidP="008629BD">
            <w:pPr>
              <w:suppressAutoHyphens/>
              <w:spacing w:after="0" w:line="276" w:lineRule="auto"/>
              <w:rPr>
                <w:rFonts w:ascii="Arial" w:eastAsia="Times New Roman" w:hAnsi="Arial" w:cs="Arial"/>
                <w:bCs/>
                <w:lang w:eastAsia="lt-LT"/>
              </w:rPr>
            </w:pPr>
            <w:r>
              <w:rPr>
                <w:rFonts w:ascii="Arial" w:eastAsia="Times New Roman" w:hAnsi="Arial" w:cs="Arial"/>
                <w:bCs/>
                <w:lang w:eastAsia="lt-LT"/>
              </w:rPr>
              <w:t>Vytis Žalimas</w:t>
            </w:r>
          </w:p>
          <w:p w14:paraId="1364C16D" w14:textId="77777777" w:rsidR="00CC4659" w:rsidRPr="00CC4659" w:rsidRDefault="00CC4659" w:rsidP="008629BD">
            <w:pPr>
              <w:suppressAutoHyphens/>
              <w:spacing w:after="0" w:line="276" w:lineRule="auto"/>
              <w:rPr>
                <w:rFonts w:ascii="Arial" w:eastAsia="Times New Roman" w:hAnsi="Arial" w:cs="Arial"/>
                <w:bCs/>
                <w:lang w:eastAsia="lt-LT"/>
              </w:rPr>
            </w:pPr>
            <w:r w:rsidRPr="00CC4659">
              <w:rPr>
                <w:rFonts w:ascii="Arial" w:eastAsia="Times New Roman" w:hAnsi="Arial" w:cs="Arial"/>
                <w:bCs/>
                <w:lang w:eastAsia="lt-LT"/>
              </w:rPr>
              <w:t>_____________________</w:t>
            </w:r>
          </w:p>
          <w:p w14:paraId="1B5D2999" w14:textId="77777777" w:rsidR="00CC4659" w:rsidRDefault="00CC4659" w:rsidP="008629BD">
            <w:pPr>
              <w:suppressAutoHyphens/>
              <w:spacing w:after="0" w:line="276" w:lineRule="auto"/>
              <w:rPr>
                <w:rFonts w:ascii="Arial" w:eastAsia="Times New Roman" w:hAnsi="Arial" w:cs="Arial"/>
                <w:bCs/>
                <w:lang w:eastAsia="lt-LT"/>
              </w:rPr>
            </w:pPr>
          </w:p>
          <w:p w14:paraId="573D6585" w14:textId="5050D453" w:rsidR="0063085D" w:rsidRPr="009D33C4" w:rsidRDefault="0063085D" w:rsidP="008629BD">
            <w:pPr>
              <w:suppressAutoHyphens/>
              <w:spacing w:after="0" w:line="276" w:lineRule="auto"/>
              <w:rPr>
                <w:rFonts w:ascii="Arial" w:eastAsia="Times New Roman" w:hAnsi="Arial" w:cs="Arial"/>
                <w:bCs/>
                <w:lang w:eastAsia="lt-LT"/>
              </w:rPr>
            </w:pPr>
            <w:r w:rsidRPr="009D33C4">
              <w:rPr>
                <w:rFonts w:ascii="Arial" w:eastAsia="Times New Roman" w:hAnsi="Arial" w:cs="Arial"/>
                <w:bCs/>
                <w:lang w:eastAsia="lt-LT"/>
              </w:rPr>
              <w:t xml:space="preserve">Kontaktinis asmuo </w:t>
            </w:r>
            <w:r w:rsidR="00D258B0" w:rsidRPr="009D33C4">
              <w:rPr>
                <w:rFonts w:ascii="Arial" w:eastAsia="Times New Roman" w:hAnsi="Arial" w:cs="Arial"/>
                <w:bCs/>
                <w:lang w:eastAsia="lt-LT"/>
              </w:rPr>
              <w:t>Projekto vykdymo klausimais:</w:t>
            </w:r>
          </w:p>
          <w:p w14:paraId="28641D33" w14:textId="17E77F46" w:rsidR="00D258B0" w:rsidRPr="009D33C4" w:rsidRDefault="00D258B0" w:rsidP="008629BD">
            <w:pPr>
              <w:suppressAutoHyphens/>
              <w:spacing w:after="0" w:line="276" w:lineRule="auto"/>
              <w:rPr>
                <w:rFonts w:ascii="Arial" w:eastAsia="Times New Roman" w:hAnsi="Arial" w:cs="Arial"/>
                <w:bCs/>
                <w:lang w:eastAsia="lt-LT"/>
              </w:rPr>
            </w:pPr>
            <w:r w:rsidRPr="009D33C4">
              <w:rPr>
                <w:rFonts w:ascii="Arial" w:eastAsia="Times New Roman" w:hAnsi="Arial" w:cs="Arial"/>
                <w:bCs/>
                <w:lang w:eastAsia="lt-LT"/>
              </w:rPr>
              <w:t>Projekto vadovas</w:t>
            </w:r>
          </w:p>
          <w:p w14:paraId="3932B4FC" w14:textId="5117ABEF" w:rsidR="00D258B0" w:rsidRPr="009D33C4" w:rsidRDefault="00D258B0" w:rsidP="008629BD">
            <w:pPr>
              <w:suppressAutoHyphens/>
              <w:spacing w:after="0" w:line="276" w:lineRule="auto"/>
              <w:rPr>
                <w:rFonts w:ascii="Arial" w:eastAsia="Times New Roman" w:hAnsi="Arial" w:cs="Arial"/>
                <w:bCs/>
                <w:lang w:eastAsia="lt-LT"/>
              </w:rPr>
            </w:pPr>
            <w:r w:rsidRPr="009D33C4">
              <w:rPr>
                <w:rFonts w:ascii="Arial" w:eastAsia="Times New Roman" w:hAnsi="Arial" w:cs="Arial"/>
                <w:bCs/>
                <w:lang w:eastAsia="lt-LT"/>
              </w:rPr>
              <w:t>Karolis Chomentauskas</w:t>
            </w:r>
          </w:p>
          <w:p w14:paraId="55757637" w14:textId="077A55F8" w:rsidR="00D258B0" w:rsidRPr="009D33C4" w:rsidRDefault="00041A04" w:rsidP="008629BD">
            <w:pPr>
              <w:suppressAutoHyphens/>
              <w:spacing w:after="0" w:line="276" w:lineRule="auto"/>
              <w:rPr>
                <w:rFonts w:ascii="Arial" w:eastAsia="Times New Roman" w:hAnsi="Arial" w:cs="Arial"/>
                <w:bCs/>
                <w:lang w:eastAsia="lt-LT"/>
              </w:rPr>
            </w:pPr>
            <w:r w:rsidRPr="009D33C4">
              <w:rPr>
                <w:rFonts w:ascii="Arial" w:eastAsia="Times New Roman" w:hAnsi="Arial" w:cs="Arial"/>
                <w:bCs/>
                <w:lang w:eastAsia="lt-LT"/>
              </w:rPr>
              <w:t>Tel. +370 6 185 2965</w:t>
            </w:r>
          </w:p>
          <w:p w14:paraId="6011927F" w14:textId="4CABD7E0" w:rsidR="00CC4659" w:rsidRPr="00CC4659" w:rsidRDefault="00041A04" w:rsidP="00C63761">
            <w:pPr>
              <w:suppressAutoHyphens/>
              <w:spacing w:after="0" w:line="276" w:lineRule="auto"/>
              <w:rPr>
                <w:rFonts w:ascii="Arial" w:eastAsia="Times New Roman" w:hAnsi="Arial" w:cs="Arial"/>
                <w:bCs/>
                <w:lang w:eastAsia="lt-LT"/>
              </w:rPr>
            </w:pPr>
            <w:r w:rsidRPr="009D33C4">
              <w:rPr>
                <w:rFonts w:ascii="Arial" w:eastAsia="Times New Roman" w:hAnsi="Arial" w:cs="Arial"/>
                <w:bCs/>
                <w:lang w:eastAsia="lt-LT"/>
              </w:rPr>
              <w:t>E</w:t>
            </w:r>
            <w:r w:rsidR="007629BC">
              <w:rPr>
                <w:rFonts w:ascii="Arial" w:eastAsia="Times New Roman" w:hAnsi="Arial" w:cs="Arial"/>
                <w:bCs/>
                <w:lang w:eastAsia="lt-LT"/>
              </w:rPr>
              <w:t>l</w:t>
            </w:r>
            <w:r w:rsidR="00DD283F">
              <w:rPr>
                <w:rFonts w:ascii="Arial" w:eastAsia="Times New Roman" w:hAnsi="Arial" w:cs="Arial"/>
                <w:bCs/>
                <w:lang w:eastAsia="lt-LT"/>
              </w:rPr>
              <w:t xml:space="preserve">. p. </w:t>
            </w:r>
            <w:hyperlink r:id="rId12" w:history="1">
              <w:r w:rsidR="004930B2" w:rsidRPr="00A2470B">
                <w:rPr>
                  <w:rStyle w:val="Hyperlink"/>
                  <w:rFonts w:ascii="Arial" w:eastAsia="Times New Roman" w:hAnsi="Arial" w:cs="Arial"/>
                  <w:bCs/>
                  <w:color w:val="0070C0"/>
                  <w:lang w:eastAsia="lt-LT"/>
                </w:rPr>
                <w:t>karolis.chomentauskas</w:t>
              </w:r>
              <w:r w:rsidR="004930B2" w:rsidRPr="00A2470B">
                <w:rPr>
                  <w:rStyle w:val="Hyperlink"/>
                  <w:rFonts w:ascii="Arial" w:eastAsia="Times New Roman" w:hAnsi="Arial" w:cs="Arial"/>
                  <w:bCs/>
                  <w:color w:val="0070C0"/>
                  <w:lang w:val="en-GB" w:eastAsia="lt-LT"/>
                </w:rPr>
                <w:t>@ltginfra.lt</w:t>
              </w:r>
            </w:hyperlink>
            <w:r w:rsidR="004930B2" w:rsidRPr="00A2470B">
              <w:rPr>
                <w:rFonts w:ascii="Arial" w:eastAsia="Times New Roman" w:hAnsi="Arial" w:cs="Arial"/>
                <w:bCs/>
                <w:color w:val="0070C0"/>
                <w:lang w:val="en-GB" w:eastAsia="lt-LT"/>
              </w:rPr>
              <w:t xml:space="preserve"> </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2DE9A8" w14:textId="1E0C929B" w:rsidR="00CC4659" w:rsidRPr="007629BC" w:rsidRDefault="00A670F3" w:rsidP="008629BD">
            <w:pPr>
              <w:suppressAutoHyphens/>
              <w:spacing w:after="0" w:line="276" w:lineRule="auto"/>
              <w:rPr>
                <w:rFonts w:ascii="Arial" w:eastAsia="Times New Roman" w:hAnsi="Arial" w:cs="Arial"/>
                <w:b/>
                <w:bCs/>
                <w:lang w:eastAsia="lt-LT"/>
              </w:rPr>
            </w:pPr>
            <w:r w:rsidRPr="007629BC">
              <w:rPr>
                <w:rFonts w:ascii="Arial" w:eastAsia="Times New Roman" w:hAnsi="Arial" w:cs="Arial"/>
                <w:b/>
                <w:bCs/>
                <w:lang w:eastAsia="lt-LT"/>
              </w:rPr>
              <w:t>Kretingos rajono</w:t>
            </w:r>
            <w:r w:rsidR="006F6B87" w:rsidRPr="007629BC">
              <w:rPr>
                <w:rFonts w:ascii="Arial" w:eastAsia="Times New Roman" w:hAnsi="Arial" w:cs="Arial"/>
                <w:b/>
                <w:bCs/>
                <w:lang w:eastAsia="lt-LT"/>
              </w:rPr>
              <w:t xml:space="preserve"> </w:t>
            </w:r>
            <w:r w:rsidR="00CC4659" w:rsidRPr="007629BC">
              <w:rPr>
                <w:rFonts w:ascii="Arial" w:eastAsia="Times New Roman" w:hAnsi="Arial" w:cs="Arial"/>
                <w:b/>
                <w:bCs/>
                <w:lang w:eastAsia="lt-LT"/>
              </w:rPr>
              <w:t>savivaldybė</w:t>
            </w:r>
            <w:r w:rsidR="00A542BF" w:rsidRPr="007629BC">
              <w:rPr>
                <w:rFonts w:ascii="Arial" w:eastAsia="Times New Roman" w:hAnsi="Arial" w:cs="Arial"/>
                <w:b/>
                <w:bCs/>
                <w:lang w:eastAsia="lt-LT"/>
              </w:rPr>
              <w:t>s administracija</w:t>
            </w:r>
            <w:r w:rsidR="00CC4659" w:rsidRPr="007629BC">
              <w:rPr>
                <w:rFonts w:ascii="Arial" w:eastAsia="Times New Roman" w:hAnsi="Arial" w:cs="Arial"/>
                <w:b/>
                <w:bCs/>
                <w:lang w:eastAsia="lt-LT"/>
              </w:rPr>
              <w:t xml:space="preserve"> </w:t>
            </w:r>
          </w:p>
          <w:p w14:paraId="43B57EB8" w14:textId="77777777" w:rsidR="001E2E76" w:rsidRPr="007629BC" w:rsidRDefault="001E2E76" w:rsidP="008629BD">
            <w:pPr>
              <w:suppressAutoHyphens/>
              <w:spacing w:after="0" w:line="276" w:lineRule="auto"/>
              <w:rPr>
                <w:rFonts w:ascii="Arial" w:eastAsia="Times New Roman" w:hAnsi="Arial" w:cs="Arial"/>
                <w:b/>
                <w:bCs/>
                <w:lang w:eastAsia="lt-LT"/>
              </w:rPr>
            </w:pPr>
          </w:p>
          <w:p w14:paraId="05698B81" w14:textId="79930302" w:rsidR="00CC4659" w:rsidRPr="007629BC" w:rsidRDefault="009D33C4" w:rsidP="008629BD">
            <w:pPr>
              <w:suppressAutoHyphens/>
              <w:spacing w:after="0" w:line="276" w:lineRule="auto"/>
              <w:rPr>
                <w:rFonts w:ascii="Arial" w:eastAsia="Times New Roman" w:hAnsi="Arial" w:cs="Arial"/>
                <w:lang w:eastAsia="lt-LT"/>
              </w:rPr>
            </w:pPr>
            <w:r w:rsidRPr="007629BC">
              <w:rPr>
                <w:rFonts w:ascii="Arial" w:eastAsia="Times New Roman" w:hAnsi="Arial" w:cs="Arial"/>
                <w:lang w:eastAsia="lt-LT"/>
              </w:rPr>
              <w:t>Juridinio asmens</w:t>
            </w:r>
            <w:r w:rsidR="00CC4659" w:rsidRPr="007629BC">
              <w:rPr>
                <w:rFonts w:ascii="Arial" w:eastAsia="Times New Roman" w:hAnsi="Arial" w:cs="Arial"/>
                <w:lang w:eastAsia="lt-LT"/>
              </w:rPr>
              <w:t xml:space="preserve"> kodas </w:t>
            </w:r>
            <w:r w:rsidR="007F02ED" w:rsidRPr="007629BC">
              <w:rPr>
                <w:rFonts w:ascii="Arial" w:hAnsi="Arial" w:cs="Arial"/>
              </w:rPr>
              <w:t>188715222</w:t>
            </w:r>
          </w:p>
          <w:p w14:paraId="0E6C16C2" w14:textId="77777777" w:rsidR="007808FD" w:rsidRPr="007629BC" w:rsidRDefault="007808FD" w:rsidP="008629BD">
            <w:pPr>
              <w:suppressAutoHyphens/>
              <w:spacing w:after="0" w:line="276" w:lineRule="auto"/>
              <w:rPr>
                <w:rFonts w:ascii="Arial" w:eastAsia="Times New Roman" w:hAnsi="Arial" w:cs="Arial"/>
                <w:lang w:eastAsia="lt-LT"/>
              </w:rPr>
            </w:pPr>
            <w:r w:rsidRPr="007629BC">
              <w:rPr>
                <w:rFonts w:ascii="Arial" w:hAnsi="Arial" w:cs="Arial"/>
              </w:rPr>
              <w:t>Savanorių g. 29A, 97111 Kretinga</w:t>
            </w:r>
            <w:r w:rsidRPr="007629BC">
              <w:rPr>
                <w:rFonts w:ascii="Arial" w:eastAsia="Times New Roman" w:hAnsi="Arial" w:cs="Arial"/>
                <w:lang w:eastAsia="lt-LT"/>
              </w:rPr>
              <w:t xml:space="preserve"> </w:t>
            </w:r>
          </w:p>
          <w:p w14:paraId="193E7133" w14:textId="6F9AA847" w:rsidR="00CC4659" w:rsidRPr="007629BC" w:rsidRDefault="00CC4659" w:rsidP="008629BD">
            <w:pPr>
              <w:suppressAutoHyphens/>
              <w:spacing w:after="0" w:line="276" w:lineRule="auto"/>
              <w:rPr>
                <w:rFonts w:ascii="Arial" w:eastAsia="Times New Roman" w:hAnsi="Arial" w:cs="Arial"/>
                <w:lang w:eastAsia="lt-LT"/>
              </w:rPr>
            </w:pPr>
            <w:r w:rsidRPr="007629BC">
              <w:rPr>
                <w:rFonts w:ascii="Arial" w:eastAsia="Times New Roman" w:hAnsi="Arial" w:cs="Arial"/>
                <w:lang w:eastAsia="lt-LT"/>
              </w:rPr>
              <w:t xml:space="preserve">Tel. </w:t>
            </w:r>
            <w:hyperlink r:id="rId13" w:history="1">
              <w:r w:rsidR="007808FD" w:rsidRPr="00DD283F">
                <w:rPr>
                  <w:rStyle w:val="Hyperlink"/>
                  <w:rFonts w:ascii="Arial" w:eastAsia="Times New Roman" w:hAnsi="Arial" w:cs="Arial"/>
                  <w:color w:val="000000" w:themeColor="text1"/>
                  <w:u w:val="none"/>
                  <w:lang w:eastAsia="lt-LT"/>
                </w:rPr>
                <w:t>+370</w:t>
              </w:r>
              <w:r w:rsidR="00DD283F" w:rsidRPr="00DD283F">
                <w:rPr>
                  <w:rStyle w:val="Hyperlink"/>
                  <w:rFonts w:ascii="Arial" w:eastAsia="Times New Roman" w:hAnsi="Arial" w:cs="Arial"/>
                  <w:color w:val="000000" w:themeColor="text1"/>
                  <w:u w:val="none"/>
                  <w:lang w:eastAsia="lt-LT"/>
                </w:rPr>
                <w:t> </w:t>
              </w:r>
              <w:r w:rsidR="007808FD" w:rsidRPr="00DD283F">
                <w:rPr>
                  <w:rStyle w:val="Hyperlink"/>
                  <w:rFonts w:ascii="Arial" w:eastAsia="Times New Roman" w:hAnsi="Arial" w:cs="Arial"/>
                  <w:color w:val="000000" w:themeColor="text1"/>
                  <w:u w:val="none"/>
                  <w:lang w:eastAsia="lt-LT"/>
                </w:rPr>
                <w:t>445</w:t>
              </w:r>
              <w:r w:rsidR="00DD283F" w:rsidRPr="00DD283F">
                <w:rPr>
                  <w:rStyle w:val="Hyperlink"/>
                  <w:rFonts w:ascii="Arial" w:eastAsia="Times New Roman" w:hAnsi="Arial" w:cs="Arial"/>
                  <w:color w:val="000000" w:themeColor="text1"/>
                  <w:u w:val="none"/>
                  <w:lang w:eastAsia="lt-LT"/>
                </w:rPr>
                <w:t xml:space="preserve"> </w:t>
              </w:r>
              <w:r w:rsidR="007808FD" w:rsidRPr="00DD283F">
                <w:rPr>
                  <w:rStyle w:val="Hyperlink"/>
                  <w:rFonts w:ascii="Arial" w:eastAsia="Times New Roman" w:hAnsi="Arial" w:cs="Arial"/>
                  <w:color w:val="000000" w:themeColor="text1"/>
                  <w:u w:val="none"/>
                  <w:lang w:eastAsia="lt-LT"/>
                </w:rPr>
                <w:t>51</w:t>
              </w:r>
              <w:r w:rsidR="00DD283F" w:rsidRPr="00DD283F">
                <w:rPr>
                  <w:rStyle w:val="Hyperlink"/>
                  <w:rFonts w:ascii="Arial" w:eastAsia="Times New Roman" w:hAnsi="Arial" w:cs="Arial"/>
                  <w:color w:val="000000" w:themeColor="text1"/>
                  <w:u w:val="none"/>
                  <w:lang w:eastAsia="lt-LT"/>
                </w:rPr>
                <w:t> </w:t>
              </w:r>
              <w:r w:rsidR="007808FD" w:rsidRPr="00DD283F">
                <w:rPr>
                  <w:rStyle w:val="Hyperlink"/>
                  <w:rFonts w:ascii="Arial" w:eastAsia="Times New Roman" w:hAnsi="Arial" w:cs="Arial"/>
                  <w:color w:val="000000" w:themeColor="text1"/>
                  <w:u w:val="none"/>
                  <w:lang w:eastAsia="lt-LT"/>
                </w:rPr>
                <w:t>294</w:t>
              </w:r>
            </w:hyperlink>
          </w:p>
          <w:p w14:paraId="0B89775D" w14:textId="70C3F518" w:rsidR="00CC4659" w:rsidRPr="007629BC" w:rsidRDefault="00DD283F" w:rsidP="008629BD">
            <w:pPr>
              <w:suppressAutoHyphens/>
              <w:spacing w:after="0" w:line="276" w:lineRule="auto"/>
              <w:rPr>
                <w:rFonts w:ascii="Arial" w:eastAsia="Times New Roman" w:hAnsi="Arial" w:cs="Arial"/>
                <w:lang w:eastAsia="lt-LT"/>
              </w:rPr>
            </w:pPr>
            <w:r>
              <w:rPr>
                <w:rFonts w:ascii="Arial" w:eastAsia="Times New Roman" w:hAnsi="Arial" w:cs="Arial"/>
                <w:lang w:eastAsia="lt-LT"/>
              </w:rPr>
              <w:t>El. p.</w:t>
            </w:r>
            <w:r w:rsidR="0A0C735F" w:rsidRPr="007629BC">
              <w:rPr>
                <w:rFonts w:ascii="Arial" w:eastAsia="Times New Roman" w:hAnsi="Arial" w:cs="Arial"/>
                <w:lang w:eastAsia="lt-LT"/>
              </w:rPr>
              <w:t xml:space="preserve"> </w:t>
            </w:r>
            <w:hyperlink r:id="rId14" w:history="1">
              <w:r w:rsidR="007629BC" w:rsidRPr="007629BC">
                <w:rPr>
                  <w:rStyle w:val="Hyperlink"/>
                  <w:rFonts w:ascii="Arial" w:hAnsi="Arial" w:cs="Arial"/>
                </w:rPr>
                <w:t>savivaldybe@kretinga.lt</w:t>
              </w:r>
            </w:hyperlink>
          </w:p>
          <w:p w14:paraId="33B4E95A" w14:textId="77777777" w:rsidR="00CC4659" w:rsidRPr="007629BC" w:rsidRDefault="00CC4659" w:rsidP="008629BD">
            <w:pPr>
              <w:suppressAutoHyphens/>
              <w:spacing w:after="0" w:line="276" w:lineRule="auto"/>
              <w:rPr>
                <w:rFonts w:ascii="Arial" w:eastAsia="Times New Roman" w:hAnsi="Arial" w:cs="Arial"/>
                <w:lang w:eastAsia="lt-LT"/>
              </w:rPr>
            </w:pPr>
          </w:p>
          <w:p w14:paraId="30205630" w14:textId="39B4D3BD" w:rsidR="6479B2BA" w:rsidRPr="007629BC" w:rsidRDefault="00E83092" w:rsidP="008629BD">
            <w:pPr>
              <w:spacing w:after="0" w:line="276" w:lineRule="auto"/>
              <w:rPr>
                <w:rFonts w:ascii="Arial" w:hAnsi="Arial" w:cs="Arial"/>
              </w:rPr>
            </w:pPr>
            <w:r w:rsidRPr="007629BC">
              <w:rPr>
                <w:rFonts w:ascii="Arial" w:eastAsia="Times New Roman" w:hAnsi="Arial" w:cs="Arial"/>
                <w:lang w:eastAsia="lt-LT"/>
              </w:rPr>
              <w:t>Administracijos direktor</w:t>
            </w:r>
            <w:r w:rsidR="00B0670A" w:rsidRPr="007629BC">
              <w:rPr>
                <w:rFonts w:ascii="Arial" w:eastAsia="Times New Roman" w:hAnsi="Arial" w:cs="Arial"/>
                <w:lang w:eastAsia="lt-LT"/>
              </w:rPr>
              <w:t>ė</w:t>
            </w:r>
          </w:p>
          <w:p w14:paraId="0C238F5C" w14:textId="0B159EA2" w:rsidR="6479B2BA" w:rsidRPr="007629BC" w:rsidRDefault="00B0670A" w:rsidP="008629BD">
            <w:pPr>
              <w:spacing w:after="0" w:line="276" w:lineRule="auto"/>
              <w:rPr>
                <w:rFonts w:ascii="Arial" w:hAnsi="Arial" w:cs="Arial"/>
              </w:rPr>
            </w:pPr>
            <w:r w:rsidRPr="007629BC">
              <w:rPr>
                <w:rFonts w:ascii="Arial" w:eastAsia="Times New Roman" w:hAnsi="Arial" w:cs="Arial"/>
                <w:lang w:eastAsia="lt-LT"/>
              </w:rPr>
              <w:t>Vilma Preibienė</w:t>
            </w:r>
          </w:p>
          <w:p w14:paraId="36D57DB5" w14:textId="77777777" w:rsidR="00CC4659" w:rsidRPr="007629BC" w:rsidRDefault="00CC4659" w:rsidP="008629BD">
            <w:pPr>
              <w:suppressAutoHyphens/>
              <w:spacing w:after="0" w:line="276" w:lineRule="auto"/>
              <w:rPr>
                <w:rFonts w:ascii="Arial" w:eastAsia="Times New Roman" w:hAnsi="Arial" w:cs="Arial"/>
                <w:bCs/>
                <w:lang w:eastAsia="lt-LT"/>
              </w:rPr>
            </w:pPr>
            <w:r w:rsidRPr="007629BC">
              <w:rPr>
                <w:rFonts w:ascii="Arial" w:eastAsia="Times New Roman" w:hAnsi="Arial" w:cs="Arial"/>
                <w:bCs/>
                <w:lang w:eastAsia="lt-LT"/>
              </w:rPr>
              <w:t>_____________</w:t>
            </w:r>
          </w:p>
          <w:p w14:paraId="1E51F988" w14:textId="77777777" w:rsidR="00C713C3" w:rsidRPr="007629BC" w:rsidRDefault="00C713C3" w:rsidP="008629BD">
            <w:pPr>
              <w:suppressAutoHyphens/>
              <w:spacing w:after="0" w:line="276" w:lineRule="auto"/>
              <w:rPr>
                <w:rFonts w:ascii="Arial" w:eastAsia="Times New Roman" w:hAnsi="Arial" w:cs="Arial"/>
                <w:lang w:eastAsia="lt-LT"/>
              </w:rPr>
            </w:pPr>
          </w:p>
          <w:p w14:paraId="0AD06ABA" w14:textId="77777777" w:rsidR="00C713C3" w:rsidRPr="007629BC" w:rsidRDefault="00C713C3" w:rsidP="00C713C3">
            <w:pPr>
              <w:suppressAutoHyphens/>
              <w:spacing w:after="0" w:line="276" w:lineRule="auto"/>
              <w:rPr>
                <w:rFonts w:ascii="Arial" w:eastAsia="Times New Roman" w:hAnsi="Arial" w:cs="Arial"/>
                <w:bCs/>
                <w:lang w:eastAsia="lt-LT"/>
              </w:rPr>
            </w:pPr>
            <w:r w:rsidRPr="007629BC">
              <w:rPr>
                <w:rFonts w:ascii="Arial" w:eastAsia="Times New Roman" w:hAnsi="Arial" w:cs="Arial"/>
                <w:bCs/>
                <w:lang w:eastAsia="lt-LT"/>
              </w:rPr>
              <w:t>Kontaktinis asmuo Projekto vykdymo klausimais:</w:t>
            </w:r>
          </w:p>
          <w:p w14:paraId="789B1531" w14:textId="4340A160" w:rsidR="00C713C3" w:rsidRPr="007629BC" w:rsidRDefault="00C713C3" w:rsidP="00C713C3">
            <w:pPr>
              <w:suppressAutoHyphens/>
              <w:spacing w:after="0" w:line="276" w:lineRule="auto"/>
              <w:rPr>
                <w:rFonts w:ascii="Arial" w:eastAsia="Times New Roman" w:hAnsi="Arial" w:cs="Arial"/>
                <w:bCs/>
                <w:lang w:eastAsia="lt-LT"/>
              </w:rPr>
            </w:pPr>
            <w:r w:rsidRPr="007629BC">
              <w:rPr>
                <w:rFonts w:ascii="Arial" w:eastAsia="Times New Roman" w:hAnsi="Arial" w:cs="Arial"/>
                <w:bCs/>
                <w:lang w:eastAsia="lt-LT"/>
              </w:rPr>
              <w:t>Projekto vadov</w:t>
            </w:r>
            <w:r w:rsidR="001A5676">
              <w:rPr>
                <w:rFonts w:ascii="Arial" w:eastAsia="Times New Roman" w:hAnsi="Arial" w:cs="Arial"/>
                <w:bCs/>
                <w:lang w:eastAsia="lt-LT"/>
              </w:rPr>
              <w:t>ė</w:t>
            </w:r>
          </w:p>
          <w:p w14:paraId="7A82D37B" w14:textId="79299BC5" w:rsidR="00C713C3" w:rsidRPr="007629BC" w:rsidRDefault="00456D76" w:rsidP="00C713C3">
            <w:pPr>
              <w:suppressAutoHyphens/>
              <w:spacing w:after="0" w:line="276" w:lineRule="auto"/>
              <w:rPr>
                <w:rFonts w:ascii="Arial" w:eastAsia="Times New Roman" w:hAnsi="Arial" w:cs="Arial"/>
                <w:bCs/>
                <w:lang w:eastAsia="lt-LT"/>
              </w:rPr>
            </w:pPr>
            <w:r>
              <w:rPr>
                <w:rFonts w:ascii="Arial" w:eastAsia="Times New Roman" w:hAnsi="Arial" w:cs="Arial"/>
                <w:bCs/>
                <w:lang w:eastAsia="lt-LT"/>
              </w:rPr>
              <w:t>Sigutė Jazbutienė</w:t>
            </w:r>
          </w:p>
          <w:p w14:paraId="0E12CF02" w14:textId="4AFBB787" w:rsidR="00034519" w:rsidRPr="007629BC" w:rsidRDefault="00C713C3" w:rsidP="00C713C3">
            <w:pPr>
              <w:suppressAutoHyphens/>
              <w:spacing w:after="0" w:line="276" w:lineRule="auto"/>
              <w:rPr>
                <w:rFonts w:ascii="Arial" w:eastAsia="Times New Roman" w:hAnsi="Arial" w:cs="Arial"/>
                <w:bCs/>
                <w:lang w:eastAsia="lt-LT"/>
              </w:rPr>
            </w:pPr>
            <w:r w:rsidRPr="007629BC">
              <w:rPr>
                <w:rFonts w:ascii="Arial" w:eastAsia="Times New Roman" w:hAnsi="Arial" w:cs="Arial"/>
                <w:bCs/>
                <w:lang w:eastAsia="lt-LT"/>
              </w:rPr>
              <w:t xml:space="preserve">Tel. </w:t>
            </w:r>
            <w:r w:rsidR="00456D76">
              <w:rPr>
                <w:rFonts w:ascii="Arial" w:eastAsia="Times New Roman" w:hAnsi="Arial" w:cs="Arial"/>
                <w:bCs/>
                <w:lang w:eastAsia="lt-LT"/>
              </w:rPr>
              <w:t>+370 6 853 3106</w:t>
            </w:r>
          </w:p>
          <w:p w14:paraId="63B148EB" w14:textId="524621DE" w:rsidR="00C713C3" w:rsidRPr="007629BC" w:rsidRDefault="00C713C3" w:rsidP="00C63761">
            <w:pPr>
              <w:suppressAutoHyphens/>
              <w:spacing w:after="0" w:line="276" w:lineRule="auto"/>
              <w:rPr>
                <w:rFonts w:ascii="Arial" w:eastAsia="Times New Roman" w:hAnsi="Arial" w:cs="Arial"/>
                <w:bCs/>
                <w:lang w:val="en-GB" w:eastAsia="lt-LT"/>
              </w:rPr>
            </w:pPr>
            <w:r w:rsidRPr="007629BC">
              <w:rPr>
                <w:rFonts w:ascii="Arial" w:eastAsia="Times New Roman" w:hAnsi="Arial" w:cs="Arial"/>
                <w:bCs/>
                <w:lang w:eastAsia="lt-LT"/>
              </w:rPr>
              <w:t>E</w:t>
            </w:r>
            <w:r w:rsidR="007629BC">
              <w:rPr>
                <w:rFonts w:ascii="Arial" w:eastAsia="Times New Roman" w:hAnsi="Arial" w:cs="Arial"/>
                <w:bCs/>
                <w:lang w:eastAsia="lt-LT"/>
              </w:rPr>
              <w:t>l</w:t>
            </w:r>
            <w:r w:rsidRPr="007629BC">
              <w:rPr>
                <w:rFonts w:ascii="Arial" w:eastAsia="Times New Roman" w:hAnsi="Arial" w:cs="Arial"/>
                <w:bCs/>
                <w:lang w:eastAsia="lt-LT"/>
              </w:rPr>
              <w:t xml:space="preserve">. </w:t>
            </w:r>
            <w:r w:rsidR="00DD283F">
              <w:rPr>
                <w:rFonts w:ascii="Arial" w:eastAsia="Times New Roman" w:hAnsi="Arial" w:cs="Arial"/>
                <w:bCs/>
                <w:lang w:eastAsia="lt-LT"/>
              </w:rPr>
              <w:t xml:space="preserve">p. </w:t>
            </w:r>
            <w:hyperlink r:id="rId15" w:history="1">
              <w:r w:rsidR="00456D76" w:rsidRPr="00A02AEC">
                <w:rPr>
                  <w:rStyle w:val="Hyperlink"/>
                  <w:rFonts w:ascii="Arial" w:eastAsia="Times New Roman" w:hAnsi="Arial" w:cs="Arial"/>
                  <w:bCs/>
                  <w:lang w:val="en-GB" w:eastAsia="lt-LT"/>
                </w:rPr>
                <w:t>sigute.jazbutiene</w:t>
              </w:r>
              <w:r w:rsidR="00456D76" w:rsidRPr="00A02AEC">
                <w:rPr>
                  <w:rStyle w:val="Hyperlink"/>
                  <w:rFonts w:ascii="Arial" w:eastAsia="Times New Roman" w:hAnsi="Arial" w:cs="Arial"/>
                  <w:bCs/>
                  <w:lang w:val="en-US" w:eastAsia="lt-LT"/>
                </w:rPr>
                <w:t>@kretinga.lt</w:t>
              </w:r>
            </w:hyperlink>
            <w:r w:rsidR="00456D76">
              <w:rPr>
                <w:rFonts w:ascii="Arial" w:eastAsia="Times New Roman" w:hAnsi="Arial" w:cs="Arial"/>
                <w:bCs/>
                <w:lang w:val="en-US" w:eastAsia="lt-LT"/>
              </w:rPr>
              <w:t xml:space="preserve"> </w:t>
            </w:r>
          </w:p>
        </w:tc>
      </w:tr>
    </w:tbl>
    <w:p w14:paraId="7C0BB12B" w14:textId="04426D73" w:rsidR="004168F5" w:rsidRDefault="004168F5" w:rsidP="00C47F2C">
      <w:pPr>
        <w:pStyle w:val="prastasis1"/>
        <w:spacing w:line="276" w:lineRule="auto"/>
      </w:pPr>
    </w:p>
    <w:sectPr w:rsidR="004168F5" w:rsidSect="00733F08">
      <w:headerReference w:type="default" r:id="rId16"/>
      <w:footerReference w:type="default" r:id="rId17"/>
      <w:pgSz w:w="11906" w:h="16838"/>
      <w:pgMar w:top="1134" w:right="567" w:bottom="1134" w:left="1701" w:header="567" w:footer="567" w:gutter="0"/>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16B0C" w14:textId="77777777" w:rsidR="002B48C8" w:rsidRDefault="002B48C8">
      <w:pPr>
        <w:spacing w:after="0" w:line="240" w:lineRule="auto"/>
      </w:pPr>
      <w:r>
        <w:separator/>
      </w:r>
    </w:p>
  </w:endnote>
  <w:endnote w:type="continuationSeparator" w:id="0">
    <w:p w14:paraId="7BC6A7FD" w14:textId="77777777" w:rsidR="002B48C8" w:rsidRDefault="002B4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B95BE" w14:textId="73C95D40" w:rsidR="002A3235" w:rsidRDefault="002A3235">
    <w:pPr>
      <w:pStyle w:val="Porat1"/>
      <w:jc w:val="right"/>
    </w:pPr>
  </w:p>
  <w:p w14:paraId="7E7C762F" w14:textId="77777777" w:rsidR="002A3235" w:rsidRDefault="002A3235">
    <w:pPr>
      <w:pStyle w:val="Porat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589EC" w14:textId="77777777" w:rsidR="002B48C8" w:rsidRDefault="002B48C8">
      <w:pPr>
        <w:spacing w:after="0" w:line="240" w:lineRule="auto"/>
      </w:pPr>
      <w:r>
        <w:rPr>
          <w:color w:val="000000"/>
        </w:rPr>
        <w:separator/>
      </w:r>
    </w:p>
  </w:footnote>
  <w:footnote w:type="continuationSeparator" w:id="0">
    <w:p w14:paraId="793060FD" w14:textId="77777777" w:rsidR="002B48C8" w:rsidRDefault="002B48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303652"/>
      <w:docPartObj>
        <w:docPartGallery w:val="Page Numbers (Top of Page)"/>
        <w:docPartUnique/>
      </w:docPartObj>
    </w:sdtPr>
    <w:sdtEndPr/>
    <w:sdtContent>
      <w:p w14:paraId="37AD7043" w14:textId="2298E037" w:rsidR="00733F08" w:rsidRDefault="00733F08">
        <w:pPr>
          <w:pStyle w:val="Header"/>
          <w:jc w:val="center"/>
        </w:pPr>
        <w:r>
          <w:fldChar w:fldCharType="begin"/>
        </w:r>
        <w:r>
          <w:instrText>PAGE   \* MERGEFORMAT</w:instrText>
        </w:r>
        <w:r>
          <w:fldChar w:fldCharType="separate"/>
        </w:r>
        <w:r w:rsidR="001A5676">
          <w:rPr>
            <w:noProof/>
          </w:rPr>
          <w:t>9</w:t>
        </w:r>
        <w:r>
          <w:fldChar w:fldCharType="end"/>
        </w:r>
      </w:p>
    </w:sdtContent>
  </w:sdt>
  <w:p w14:paraId="3522E4AB" w14:textId="77777777" w:rsidR="00733F08" w:rsidRDefault="00733F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4600"/>
    <w:multiLevelType w:val="hybridMultilevel"/>
    <w:tmpl w:val="47DE8958"/>
    <w:lvl w:ilvl="0" w:tplc="0409000F">
      <w:start w:val="3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0050C"/>
    <w:multiLevelType w:val="multilevel"/>
    <w:tmpl w:val="64CA1328"/>
    <w:lvl w:ilvl="0">
      <w:start w:val="8"/>
      <w:numFmt w:val="decimal"/>
      <w:lvlText w:val="%1."/>
      <w:lvlJc w:val="left"/>
      <w:pPr>
        <w:ind w:left="540" w:hanging="540"/>
      </w:pPr>
      <w:rPr>
        <w:rFonts w:hint="default"/>
        <w:b w:val="0"/>
        <w:bCs/>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 w15:restartNumberingAfterBreak="0">
    <w:nsid w:val="03016887"/>
    <w:multiLevelType w:val="multilevel"/>
    <w:tmpl w:val="712ADD48"/>
    <w:lvl w:ilvl="0">
      <w:start w:val="54"/>
      <w:numFmt w:val="decimal"/>
      <w:lvlText w:val="%1."/>
      <w:lvlJc w:val="left"/>
      <w:pPr>
        <w:ind w:left="480" w:hanging="480"/>
      </w:pPr>
      <w:rPr>
        <w:rFonts w:hint="default"/>
      </w:rPr>
    </w:lvl>
    <w:lvl w:ilvl="1">
      <w:start w:val="5"/>
      <w:numFmt w:val="decimal"/>
      <w:lvlText w:val="%1.%2."/>
      <w:lvlJc w:val="left"/>
      <w:pPr>
        <w:ind w:left="1145" w:hanging="720"/>
      </w:pPr>
      <w:rPr>
        <w:rFonts w:hint="default"/>
      </w:rPr>
    </w:lvl>
    <w:lvl w:ilvl="2">
      <w:start w:val="1"/>
      <w:numFmt w:val="decimal"/>
      <w:lvlText w:val="%1.%2.%3."/>
      <w:lvlJc w:val="left"/>
      <w:pPr>
        <w:ind w:left="2724" w:hanging="720"/>
      </w:pPr>
      <w:rPr>
        <w:rFonts w:hint="default"/>
      </w:rPr>
    </w:lvl>
    <w:lvl w:ilvl="3">
      <w:start w:val="1"/>
      <w:numFmt w:val="decimal"/>
      <w:lvlText w:val="%1.%2.%3.%4."/>
      <w:lvlJc w:val="left"/>
      <w:pPr>
        <w:ind w:left="4086" w:hanging="1080"/>
      </w:pPr>
      <w:rPr>
        <w:rFonts w:hint="default"/>
      </w:rPr>
    </w:lvl>
    <w:lvl w:ilvl="4">
      <w:start w:val="1"/>
      <w:numFmt w:val="decimal"/>
      <w:lvlText w:val="%1.%2.%3.%4.%5."/>
      <w:lvlJc w:val="left"/>
      <w:pPr>
        <w:ind w:left="5088" w:hanging="1080"/>
      </w:pPr>
      <w:rPr>
        <w:rFonts w:hint="default"/>
      </w:rPr>
    </w:lvl>
    <w:lvl w:ilvl="5">
      <w:start w:val="1"/>
      <w:numFmt w:val="decimal"/>
      <w:lvlText w:val="%1.%2.%3.%4.%5.%6."/>
      <w:lvlJc w:val="left"/>
      <w:pPr>
        <w:ind w:left="6450" w:hanging="1440"/>
      </w:pPr>
      <w:rPr>
        <w:rFonts w:hint="default"/>
      </w:rPr>
    </w:lvl>
    <w:lvl w:ilvl="6">
      <w:start w:val="1"/>
      <w:numFmt w:val="decimal"/>
      <w:lvlText w:val="%1.%2.%3.%4.%5.%6.%7."/>
      <w:lvlJc w:val="left"/>
      <w:pPr>
        <w:ind w:left="7452" w:hanging="1440"/>
      </w:pPr>
      <w:rPr>
        <w:rFonts w:hint="default"/>
      </w:rPr>
    </w:lvl>
    <w:lvl w:ilvl="7">
      <w:start w:val="1"/>
      <w:numFmt w:val="decimal"/>
      <w:lvlText w:val="%1.%2.%3.%4.%5.%6.%7.%8."/>
      <w:lvlJc w:val="left"/>
      <w:pPr>
        <w:ind w:left="8814" w:hanging="1800"/>
      </w:pPr>
      <w:rPr>
        <w:rFonts w:hint="default"/>
      </w:rPr>
    </w:lvl>
    <w:lvl w:ilvl="8">
      <w:start w:val="1"/>
      <w:numFmt w:val="decimal"/>
      <w:lvlText w:val="%1.%2.%3.%4.%5.%6.%7.%8.%9."/>
      <w:lvlJc w:val="left"/>
      <w:pPr>
        <w:ind w:left="9816" w:hanging="1800"/>
      </w:pPr>
      <w:rPr>
        <w:rFonts w:hint="default"/>
      </w:rPr>
    </w:lvl>
  </w:abstractNum>
  <w:abstractNum w:abstractNumId="3" w15:restartNumberingAfterBreak="0">
    <w:nsid w:val="082937F6"/>
    <w:multiLevelType w:val="multilevel"/>
    <w:tmpl w:val="1FB845AA"/>
    <w:lvl w:ilvl="0">
      <w:start w:val="52"/>
      <w:numFmt w:val="decimal"/>
      <w:lvlText w:val="%1."/>
      <w:lvlJc w:val="left"/>
      <w:pPr>
        <w:ind w:left="600" w:hanging="60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082B01F2"/>
    <w:multiLevelType w:val="multilevel"/>
    <w:tmpl w:val="A53684B0"/>
    <w:lvl w:ilvl="0">
      <w:start w:val="55"/>
      <w:numFmt w:val="decimal"/>
      <w:lvlText w:val="%1."/>
      <w:lvlJc w:val="left"/>
      <w:pPr>
        <w:ind w:left="480" w:hanging="480"/>
      </w:pPr>
      <w:rPr>
        <w:rFonts w:hint="default"/>
      </w:rPr>
    </w:lvl>
    <w:lvl w:ilvl="1">
      <w:start w:val="1"/>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5" w15:restartNumberingAfterBreak="0">
    <w:nsid w:val="09454168"/>
    <w:multiLevelType w:val="multilevel"/>
    <w:tmpl w:val="64CA1328"/>
    <w:lvl w:ilvl="0">
      <w:start w:val="8"/>
      <w:numFmt w:val="decimal"/>
      <w:lvlText w:val="%1."/>
      <w:lvlJc w:val="left"/>
      <w:pPr>
        <w:ind w:left="540" w:hanging="540"/>
      </w:pPr>
      <w:rPr>
        <w:rFonts w:hint="default"/>
        <w:b w:val="0"/>
        <w:bCs/>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6" w15:restartNumberingAfterBreak="0">
    <w:nsid w:val="0AE5351D"/>
    <w:multiLevelType w:val="multilevel"/>
    <w:tmpl w:val="4468CCCE"/>
    <w:lvl w:ilvl="0">
      <w:start w:val="54"/>
      <w:numFmt w:val="decimal"/>
      <w:lvlText w:val="%1."/>
      <w:lvlJc w:val="left"/>
      <w:pPr>
        <w:ind w:left="480" w:hanging="480"/>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0CC87551"/>
    <w:multiLevelType w:val="multilevel"/>
    <w:tmpl w:val="11CE875E"/>
    <w:lvl w:ilvl="0">
      <w:start w:val="8"/>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177CE0"/>
    <w:multiLevelType w:val="multilevel"/>
    <w:tmpl w:val="D1D0D9C4"/>
    <w:lvl w:ilvl="0">
      <w:start w:val="31"/>
      <w:numFmt w:val="decimal"/>
      <w:lvlText w:val="%1."/>
      <w:lvlJc w:val="left"/>
      <w:pPr>
        <w:ind w:left="480" w:hanging="48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9" w15:restartNumberingAfterBreak="0">
    <w:nsid w:val="10292785"/>
    <w:multiLevelType w:val="multilevel"/>
    <w:tmpl w:val="584CDAB4"/>
    <w:lvl w:ilvl="0">
      <w:start w:val="4"/>
      <w:numFmt w:val="decimal"/>
      <w:lvlText w:val="%1."/>
      <w:lvlJc w:val="left"/>
      <w:pPr>
        <w:ind w:left="360" w:hanging="360"/>
      </w:pPr>
      <w:rPr>
        <w:rFonts w:cstheme="majorBidi" w:hint="default"/>
      </w:rPr>
    </w:lvl>
    <w:lvl w:ilvl="1">
      <w:start w:val="1"/>
      <w:numFmt w:val="decimal"/>
      <w:lvlText w:val="%1.%2."/>
      <w:lvlJc w:val="left"/>
      <w:pPr>
        <w:ind w:left="720" w:hanging="720"/>
      </w:pPr>
      <w:rPr>
        <w:rFonts w:cstheme="majorBidi" w:hint="default"/>
      </w:rPr>
    </w:lvl>
    <w:lvl w:ilvl="2">
      <w:start w:val="1"/>
      <w:numFmt w:val="decimal"/>
      <w:lvlText w:val="%1.%2.%3."/>
      <w:lvlJc w:val="left"/>
      <w:pPr>
        <w:ind w:left="720" w:hanging="720"/>
      </w:pPr>
      <w:rPr>
        <w:rFonts w:cstheme="majorBidi" w:hint="default"/>
      </w:rPr>
    </w:lvl>
    <w:lvl w:ilvl="3">
      <w:start w:val="1"/>
      <w:numFmt w:val="decimal"/>
      <w:lvlText w:val="%1.%2.%3.%4."/>
      <w:lvlJc w:val="left"/>
      <w:pPr>
        <w:ind w:left="1080" w:hanging="1080"/>
      </w:pPr>
      <w:rPr>
        <w:rFonts w:cstheme="majorBidi" w:hint="default"/>
      </w:rPr>
    </w:lvl>
    <w:lvl w:ilvl="4">
      <w:start w:val="1"/>
      <w:numFmt w:val="decimal"/>
      <w:lvlText w:val="%1.%2.%3.%4.%5."/>
      <w:lvlJc w:val="left"/>
      <w:pPr>
        <w:ind w:left="1080" w:hanging="1080"/>
      </w:pPr>
      <w:rPr>
        <w:rFonts w:cstheme="majorBidi" w:hint="default"/>
      </w:rPr>
    </w:lvl>
    <w:lvl w:ilvl="5">
      <w:start w:val="1"/>
      <w:numFmt w:val="decimal"/>
      <w:lvlText w:val="%1.%2.%3.%4.%5.%6."/>
      <w:lvlJc w:val="left"/>
      <w:pPr>
        <w:ind w:left="1440" w:hanging="1440"/>
      </w:pPr>
      <w:rPr>
        <w:rFonts w:cstheme="majorBidi" w:hint="default"/>
      </w:rPr>
    </w:lvl>
    <w:lvl w:ilvl="6">
      <w:start w:val="1"/>
      <w:numFmt w:val="decimal"/>
      <w:lvlText w:val="%1.%2.%3.%4.%5.%6.%7."/>
      <w:lvlJc w:val="left"/>
      <w:pPr>
        <w:ind w:left="1440" w:hanging="1440"/>
      </w:pPr>
      <w:rPr>
        <w:rFonts w:cstheme="majorBidi" w:hint="default"/>
      </w:rPr>
    </w:lvl>
    <w:lvl w:ilvl="7">
      <w:start w:val="1"/>
      <w:numFmt w:val="decimal"/>
      <w:lvlText w:val="%1.%2.%3.%4.%5.%6.%7.%8."/>
      <w:lvlJc w:val="left"/>
      <w:pPr>
        <w:ind w:left="1800" w:hanging="1800"/>
      </w:pPr>
      <w:rPr>
        <w:rFonts w:cstheme="majorBidi" w:hint="default"/>
      </w:rPr>
    </w:lvl>
    <w:lvl w:ilvl="8">
      <w:start w:val="1"/>
      <w:numFmt w:val="decimal"/>
      <w:lvlText w:val="%1.%2.%3.%4.%5.%6.%7.%8.%9."/>
      <w:lvlJc w:val="left"/>
      <w:pPr>
        <w:ind w:left="1800" w:hanging="1800"/>
      </w:pPr>
      <w:rPr>
        <w:rFonts w:cstheme="majorBidi" w:hint="default"/>
      </w:rPr>
    </w:lvl>
  </w:abstractNum>
  <w:abstractNum w:abstractNumId="10" w15:restartNumberingAfterBreak="0">
    <w:nsid w:val="151049C4"/>
    <w:multiLevelType w:val="multilevel"/>
    <w:tmpl w:val="62A498DA"/>
    <w:lvl w:ilvl="0">
      <w:start w:val="53"/>
      <w:numFmt w:val="decimal"/>
      <w:lvlText w:val="%1."/>
      <w:lvlJc w:val="left"/>
      <w:pPr>
        <w:ind w:left="480" w:hanging="48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5310EBE"/>
    <w:multiLevelType w:val="multilevel"/>
    <w:tmpl w:val="7C2CFF96"/>
    <w:lvl w:ilvl="0">
      <w:start w:val="27"/>
      <w:numFmt w:val="decimal"/>
      <w:lvlText w:val="%1"/>
      <w:lvlJc w:val="left"/>
      <w:pPr>
        <w:ind w:left="420" w:hanging="420"/>
      </w:pPr>
      <w:rPr>
        <w:rFonts w:hint="default"/>
      </w:rPr>
    </w:lvl>
    <w:lvl w:ilvl="1">
      <w:start w:val="1"/>
      <w:numFmt w:val="decimal"/>
      <w:lvlText w:val="%1.%2"/>
      <w:lvlJc w:val="left"/>
      <w:pPr>
        <w:ind w:left="840" w:hanging="420"/>
      </w:pPr>
      <w:rPr>
        <w:rFonts w:hint="default"/>
        <w:sz w:val="22"/>
        <w:szCs w:val="22"/>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2" w15:restartNumberingAfterBreak="0">
    <w:nsid w:val="26596857"/>
    <w:multiLevelType w:val="multilevel"/>
    <w:tmpl w:val="506C91EA"/>
    <w:lvl w:ilvl="0">
      <w:start w:val="51"/>
      <w:numFmt w:val="decimal"/>
      <w:lvlText w:val="%1."/>
      <w:lvlJc w:val="left"/>
      <w:pPr>
        <w:ind w:left="480" w:hanging="480"/>
      </w:pPr>
      <w:rPr>
        <w:rFonts w:hint="default"/>
      </w:rPr>
    </w:lvl>
    <w:lvl w:ilvl="1">
      <w:start w:val="6"/>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13" w15:restartNumberingAfterBreak="0">
    <w:nsid w:val="2B046911"/>
    <w:multiLevelType w:val="multilevel"/>
    <w:tmpl w:val="F3E2B640"/>
    <w:lvl w:ilvl="0">
      <w:start w:val="56"/>
      <w:numFmt w:val="decimal"/>
      <w:lvlText w:val="%1."/>
      <w:lvlJc w:val="left"/>
      <w:pPr>
        <w:ind w:left="480" w:hanging="48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DB40126"/>
    <w:multiLevelType w:val="multilevel"/>
    <w:tmpl w:val="87207136"/>
    <w:lvl w:ilvl="0">
      <w:start w:val="52"/>
      <w:numFmt w:val="decimal"/>
      <w:lvlText w:val="%1."/>
      <w:lvlJc w:val="left"/>
      <w:pPr>
        <w:ind w:left="480" w:hanging="480"/>
      </w:pPr>
      <w:rPr>
        <w:rFonts w:hint="default"/>
      </w:rPr>
    </w:lvl>
    <w:lvl w:ilvl="1">
      <w:start w:val="1"/>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15" w15:restartNumberingAfterBreak="0">
    <w:nsid w:val="328E29AC"/>
    <w:multiLevelType w:val="hybridMultilevel"/>
    <w:tmpl w:val="EFBC81E4"/>
    <w:lvl w:ilvl="0" w:tplc="0809000F">
      <w:start w:val="3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AC39E2"/>
    <w:multiLevelType w:val="multilevel"/>
    <w:tmpl w:val="4468CCCE"/>
    <w:lvl w:ilvl="0">
      <w:start w:val="53"/>
      <w:numFmt w:val="decimal"/>
      <w:lvlText w:val="%1."/>
      <w:lvlJc w:val="left"/>
      <w:pPr>
        <w:ind w:left="480" w:hanging="48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7" w15:restartNumberingAfterBreak="0">
    <w:nsid w:val="39F108EA"/>
    <w:multiLevelType w:val="multilevel"/>
    <w:tmpl w:val="F7844930"/>
    <w:lvl w:ilvl="0">
      <w:start w:val="53"/>
      <w:numFmt w:val="decimal"/>
      <w:lvlText w:val="%1."/>
      <w:lvlJc w:val="left"/>
      <w:pPr>
        <w:ind w:left="480" w:hanging="480"/>
      </w:pPr>
      <w:rPr>
        <w:rFonts w:hint="default"/>
      </w:rPr>
    </w:lvl>
    <w:lvl w:ilvl="1">
      <w:start w:val="1"/>
      <w:numFmt w:val="decimal"/>
      <w:lvlText w:val="%1.%2."/>
      <w:lvlJc w:val="left"/>
      <w:pPr>
        <w:ind w:left="1722" w:hanging="720"/>
      </w:pPr>
      <w:rPr>
        <w:rFonts w:hint="default"/>
      </w:rPr>
    </w:lvl>
    <w:lvl w:ilvl="2">
      <w:start w:val="1"/>
      <w:numFmt w:val="decimal"/>
      <w:lvlText w:val="%1.%2.%3."/>
      <w:lvlJc w:val="left"/>
      <w:pPr>
        <w:ind w:left="2724" w:hanging="720"/>
      </w:pPr>
      <w:rPr>
        <w:rFonts w:hint="default"/>
      </w:rPr>
    </w:lvl>
    <w:lvl w:ilvl="3">
      <w:start w:val="1"/>
      <w:numFmt w:val="decimal"/>
      <w:lvlText w:val="%1.%2.%3.%4."/>
      <w:lvlJc w:val="left"/>
      <w:pPr>
        <w:ind w:left="4086" w:hanging="1080"/>
      </w:pPr>
      <w:rPr>
        <w:rFonts w:hint="default"/>
      </w:rPr>
    </w:lvl>
    <w:lvl w:ilvl="4">
      <w:start w:val="1"/>
      <w:numFmt w:val="decimal"/>
      <w:lvlText w:val="%1.%2.%3.%4.%5."/>
      <w:lvlJc w:val="left"/>
      <w:pPr>
        <w:ind w:left="5088" w:hanging="1080"/>
      </w:pPr>
      <w:rPr>
        <w:rFonts w:hint="default"/>
      </w:rPr>
    </w:lvl>
    <w:lvl w:ilvl="5">
      <w:start w:val="1"/>
      <w:numFmt w:val="decimal"/>
      <w:lvlText w:val="%1.%2.%3.%4.%5.%6."/>
      <w:lvlJc w:val="left"/>
      <w:pPr>
        <w:ind w:left="6450" w:hanging="1440"/>
      </w:pPr>
      <w:rPr>
        <w:rFonts w:hint="default"/>
      </w:rPr>
    </w:lvl>
    <w:lvl w:ilvl="6">
      <w:start w:val="1"/>
      <w:numFmt w:val="decimal"/>
      <w:lvlText w:val="%1.%2.%3.%4.%5.%6.%7."/>
      <w:lvlJc w:val="left"/>
      <w:pPr>
        <w:ind w:left="7452" w:hanging="1440"/>
      </w:pPr>
      <w:rPr>
        <w:rFonts w:hint="default"/>
      </w:rPr>
    </w:lvl>
    <w:lvl w:ilvl="7">
      <w:start w:val="1"/>
      <w:numFmt w:val="decimal"/>
      <w:lvlText w:val="%1.%2.%3.%4.%5.%6.%7.%8."/>
      <w:lvlJc w:val="left"/>
      <w:pPr>
        <w:ind w:left="8814" w:hanging="1800"/>
      </w:pPr>
      <w:rPr>
        <w:rFonts w:hint="default"/>
      </w:rPr>
    </w:lvl>
    <w:lvl w:ilvl="8">
      <w:start w:val="1"/>
      <w:numFmt w:val="decimal"/>
      <w:lvlText w:val="%1.%2.%3.%4.%5.%6.%7.%8.%9."/>
      <w:lvlJc w:val="left"/>
      <w:pPr>
        <w:ind w:left="9816" w:hanging="1800"/>
      </w:pPr>
      <w:rPr>
        <w:rFonts w:hint="default"/>
      </w:rPr>
    </w:lvl>
  </w:abstractNum>
  <w:abstractNum w:abstractNumId="18" w15:restartNumberingAfterBreak="0">
    <w:nsid w:val="3F1D7F47"/>
    <w:multiLevelType w:val="multilevel"/>
    <w:tmpl w:val="584CDAB4"/>
    <w:lvl w:ilvl="0">
      <w:start w:val="4"/>
      <w:numFmt w:val="decimal"/>
      <w:lvlText w:val="%1."/>
      <w:lvlJc w:val="left"/>
      <w:pPr>
        <w:ind w:left="360" w:hanging="360"/>
      </w:pPr>
      <w:rPr>
        <w:rFonts w:cstheme="majorBidi" w:hint="default"/>
      </w:rPr>
    </w:lvl>
    <w:lvl w:ilvl="1">
      <w:start w:val="1"/>
      <w:numFmt w:val="decimal"/>
      <w:lvlText w:val="%1.%2."/>
      <w:lvlJc w:val="left"/>
      <w:pPr>
        <w:ind w:left="720" w:hanging="720"/>
      </w:pPr>
      <w:rPr>
        <w:rFonts w:cstheme="majorBidi" w:hint="default"/>
      </w:rPr>
    </w:lvl>
    <w:lvl w:ilvl="2">
      <w:start w:val="1"/>
      <w:numFmt w:val="decimal"/>
      <w:lvlText w:val="%1.%2.%3."/>
      <w:lvlJc w:val="left"/>
      <w:pPr>
        <w:ind w:left="1004" w:hanging="720"/>
      </w:pPr>
      <w:rPr>
        <w:rFonts w:cstheme="majorBidi" w:hint="default"/>
      </w:rPr>
    </w:lvl>
    <w:lvl w:ilvl="3">
      <w:start w:val="1"/>
      <w:numFmt w:val="decimal"/>
      <w:lvlText w:val="%1.%2.%3.%4."/>
      <w:lvlJc w:val="left"/>
      <w:pPr>
        <w:ind w:left="1080" w:hanging="1080"/>
      </w:pPr>
      <w:rPr>
        <w:rFonts w:cstheme="majorBidi" w:hint="default"/>
      </w:rPr>
    </w:lvl>
    <w:lvl w:ilvl="4">
      <w:start w:val="1"/>
      <w:numFmt w:val="decimal"/>
      <w:lvlText w:val="%1.%2.%3.%4.%5."/>
      <w:lvlJc w:val="left"/>
      <w:pPr>
        <w:ind w:left="1080" w:hanging="1080"/>
      </w:pPr>
      <w:rPr>
        <w:rFonts w:cstheme="majorBidi" w:hint="default"/>
      </w:rPr>
    </w:lvl>
    <w:lvl w:ilvl="5">
      <w:start w:val="1"/>
      <w:numFmt w:val="decimal"/>
      <w:lvlText w:val="%1.%2.%3.%4.%5.%6."/>
      <w:lvlJc w:val="left"/>
      <w:pPr>
        <w:ind w:left="1440" w:hanging="1440"/>
      </w:pPr>
      <w:rPr>
        <w:rFonts w:cstheme="majorBidi" w:hint="default"/>
      </w:rPr>
    </w:lvl>
    <w:lvl w:ilvl="6">
      <w:start w:val="1"/>
      <w:numFmt w:val="decimal"/>
      <w:lvlText w:val="%1.%2.%3.%4.%5.%6.%7."/>
      <w:lvlJc w:val="left"/>
      <w:pPr>
        <w:ind w:left="1440" w:hanging="1440"/>
      </w:pPr>
      <w:rPr>
        <w:rFonts w:cstheme="majorBidi" w:hint="default"/>
      </w:rPr>
    </w:lvl>
    <w:lvl w:ilvl="7">
      <w:start w:val="1"/>
      <w:numFmt w:val="decimal"/>
      <w:lvlText w:val="%1.%2.%3.%4.%5.%6.%7.%8."/>
      <w:lvlJc w:val="left"/>
      <w:pPr>
        <w:ind w:left="1800" w:hanging="1800"/>
      </w:pPr>
      <w:rPr>
        <w:rFonts w:cstheme="majorBidi" w:hint="default"/>
      </w:rPr>
    </w:lvl>
    <w:lvl w:ilvl="8">
      <w:start w:val="1"/>
      <w:numFmt w:val="decimal"/>
      <w:lvlText w:val="%1.%2.%3.%4.%5.%6.%7.%8.%9."/>
      <w:lvlJc w:val="left"/>
      <w:pPr>
        <w:ind w:left="1800" w:hanging="1800"/>
      </w:pPr>
      <w:rPr>
        <w:rFonts w:cstheme="majorBidi" w:hint="default"/>
      </w:rPr>
    </w:lvl>
  </w:abstractNum>
  <w:abstractNum w:abstractNumId="19" w15:restartNumberingAfterBreak="0">
    <w:nsid w:val="4A432ED0"/>
    <w:multiLevelType w:val="multilevel"/>
    <w:tmpl w:val="34983088"/>
    <w:lvl w:ilvl="0">
      <w:start w:val="4"/>
      <w:numFmt w:val="decimal"/>
      <w:lvlText w:val="%1."/>
      <w:lvlJc w:val="left"/>
      <w:pPr>
        <w:ind w:left="540" w:hanging="540"/>
      </w:pPr>
      <w:rPr>
        <w:rFonts w:cstheme="majorBidi" w:hint="default"/>
      </w:rPr>
    </w:lvl>
    <w:lvl w:ilvl="1">
      <w:start w:val="1"/>
      <w:numFmt w:val="decimal"/>
      <w:lvlText w:val="%1.%2."/>
      <w:lvlJc w:val="left"/>
      <w:pPr>
        <w:ind w:left="1080" w:hanging="720"/>
      </w:pPr>
      <w:rPr>
        <w:rFonts w:cstheme="majorBidi" w:hint="default"/>
      </w:rPr>
    </w:lvl>
    <w:lvl w:ilvl="2">
      <w:start w:val="4"/>
      <w:numFmt w:val="decimal"/>
      <w:lvlText w:val="%1.%2.%3."/>
      <w:lvlJc w:val="left"/>
      <w:pPr>
        <w:ind w:left="1440" w:hanging="720"/>
      </w:pPr>
      <w:rPr>
        <w:rFonts w:cstheme="majorBidi" w:hint="default"/>
      </w:rPr>
    </w:lvl>
    <w:lvl w:ilvl="3">
      <w:start w:val="1"/>
      <w:numFmt w:val="decimal"/>
      <w:lvlText w:val="%1.%2.%3.%4."/>
      <w:lvlJc w:val="left"/>
      <w:pPr>
        <w:ind w:left="2160" w:hanging="1080"/>
      </w:pPr>
      <w:rPr>
        <w:rFonts w:cstheme="majorBidi" w:hint="default"/>
      </w:rPr>
    </w:lvl>
    <w:lvl w:ilvl="4">
      <w:start w:val="1"/>
      <w:numFmt w:val="decimal"/>
      <w:lvlText w:val="%1.%2.%3.%4.%5."/>
      <w:lvlJc w:val="left"/>
      <w:pPr>
        <w:ind w:left="2520" w:hanging="1080"/>
      </w:pPr>
      <w:rPr>
        <w:rFonts w:cstheme="majorBidi" w:hint="default"/>
      </w:rPr>
    </w:lvl>
    <w:lvl w:ilvl="5">
      <w:start w:val="1"/>
      <w:numFmt w:val="decimal"/>
      <w:lvlText w:val="%1.%2.%3.%4.%5.%6."/>
      <w:lvlJc w:val="left"/>
      <w:pPr>
        <w:ind w:left="3240" w:hanging="1440"/>
      </w:pPr>
      <w:rPr>
        <w:rFonts w:cstheme="majorBidi" w:hint="default"/>
      </w:rPr>
    </w:lvl>
    <w:lvl w:ilvl="6">
      <w:start w:val="1"/>
      <w:numFmt w:val="decimal"/>
      <w:lvlText w:val="%1.%2.%3.%4.%5.%6.%7."/>
      <w:lvlJc w:val="left"/>
      <w:pPr>
        <w:ind w:left="3600" w:hanging="1440"/>
      </w:pPr>
      <w:rPr>
        <w:rFonts w:cstheme="majorBidi" w:hint="default"/>
      </w:rPr>
    </w:lvl>
    <w:lvl w:ilvl="7">
      <w:start w:val="1"/>
      <w:numFmt w:val="decimal"/>
      <w:lvlText w:val="%1.%2.%3.%4.%5.%6.%7.%8."/>
      <w:lvlJc w:val="left"/>
      <w:pPr>
        <w:ind w:left="4320" w:hanging="1800"/>
      </w:pPr>
      <w:rPr>
        <w:rFonts w:cstheme="majorBidi" w:hint="default"/>
      </w:rPr>
    </w:lvl>
    <w:lvl w:ilvl="8">
      <w:start w:val="1"/>
      <w:numFmt w:val="decimal"/>
      <w:lvlText w:val="%1.%2.%3.%4.%5.%6.%7.%8.%9."/>
      <w:lvlJc w:val="left"/>
      <w:pPr>
        <w:ind w:left="4680" w:hanging="1800"/>
      </w:pPr>
      <w:rPr>
        <w:rFonts w:cstheme="majorBidi" w:hint="default"/>
      </w:rPr>
    </w:lvl>
  </w:abstractNum>
  <w:abstractNum w:abstractNumId="20" w15:restartNumberingAfterBreak="0">
    <w:nsid w:val="4B5A7791"/>
    <w:multiLevelType w:val="multilevel"/>
    <w:tmpl w:val="6F6E46B2"/>
    <w:lvl w:ilvl="0">
      <w:start w:val="55"/>
      <w:numFmt w:val="decimal"/>
      <w:lvlText w:val="%1."/>
      <w:lvlJc w:val="left"/>
      <w:pPr>
        <w:ind w:left="600" w:hanging="600"/>
      </w:pPr>
      <w:rPr>
        <w:rFonts w:hint="default"/>
      </w:rPr>
    </w:lvl>
    <w:lvl w:ilvl="1">
      <w:start w:val="10"/>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4DCC3E99"/>
    <w:multiLevelType w:val="multilevel"/>
    <w:tmpl w:val="49BE8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BA2556"/>
    <w:multiLevelType w:val="hybridMultilevel"/>
    <w:tmpl w:val="D228D074"/>
    <w:lvl w:ilvl="0" w:tplc="AC247BA0">
      <w:start w:val="1"/>
      <w:numFmt w:val="upperRoman"/>
      <w:pStyle w:val="Title"/>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CA6624"/>
    <w:multiLevelType w:val="multilevel"/>
    <w:tmpl w:val="8DD24E8E"/>
    <w:lvl w:ilvl="0">
      <w:start w:val="50"/>
      <w:numFmt w:val="decimal"/>
      <w:lvlText w:val="%1."/>
      <w:lvlJc w:val="left"/>
      <w:pPr>
        <w:ind w:left="480" w:hanging="480"/>
      </w:pPr>
      <w:rPr>
        <w:rFonts w:hint="default"/>
      </w:rPr>
    </w:lvl>
    <w:lvl w:ilvl="1">
      <w:start w:val="1"/>
      <w:numFmt w:val="decimal"/>
      <w:lvlText w:val="%1.%2."/>
      <w:lvlJc w:val="left"/>
      <w:pPr>
        <w:ind w:left="1722" w:hanging="720"/>
      </w:pPr>
      <w:rPr>
        <w:rFonts w:hint="default"/>
      </w:rPr>
    </w:lvl>
    <w:lvl w:ilvl="2">
      <w:start w:val="1"/>
      <w:numFmt w:val="decimal"/>
      <w:lvlText w:val="%1.%2.%3."/>
      <w:lvlJc w:val="left"/>
      <w:pPr>
        <w:ind w:left="2724" w:hanging="720"/>
      </w:pPr>
      <w:rPr>
        <w:rFonts w:hint="default"/>
      </w:rPr>
    </w:lvl>
    <w:lvl w:ilvl="3">
      <w:start w:val="1"/>
      <w:numFmt w:val="decimal"/>
      <w:lvlText w:val="%1.%2.%3.%4."/>
      <w:lvlJc w:val="left"/>
      <w:pPr>
        <w:ind w:left="4086" w:hanging="1080"/>
      </w:pPr>
      <w:rPr>
        <w:rFonts w:hint="default"/>
      </w:rPr>
    </w:lvl>
    <w:lvl w:ilvl="4">
      <w:start w:val="1"/>
      <w:numFmt w:val="decimal"/>
      <w:lvlText w:val="%1.%2.%3.%4.%5."/>
      <w:lvlJc w:val="left"/>
      <w:pPr>
        <w:ind w:left="5088" w:hanging="1080"/>
      </w:pPr>
      <w:rPr>
        <w:rFonts w:hint="default"/>
      </w:rPr>
    </w:lvl>
    <w:lvl w:ilvl="5">
      <w:start w:val="1"/>
      <w:numFmt w:val="decimal"/>
      <w:lvlText w:val="%1.%2.%3.%4.%5.%6."/>
      <w:lvlJc w:val="left"/>
      <w:pPr>
        <w:ind w:left="6450" w:hanging="1440"/>
      </w:pPr>
      <w:rPr>
        <w:rFonts w:hint="default"/>
      </w:rPr>
    </w:lvl>
    <w:lvl w:ilvl="6">
      <w:start w:val="1"/>
      <w:numFmt w:val="decimal"/>
      <w:lvlText w:val="%1.%2.%3.%4.%5.%6.%7."/>
      <w:lvlJc w:val="left"/>
      <w:pPr>
        <w:ind w:left="7452" w:hanging="1440"/>
      </w:pPr>
      <w:rPr>
        <w:rFonts w:hint="default"/>
      </w:rPr>
    </w:lvl>
    <w:lvl w:ilvl="7">
      <w:start w:val="1"/>
      <w:numFmt w:val="decimal"/>
      <w:lvlText w:val="%1.%2.%3.%4.%5.%6.%7.%8."/>
      <w:lvlJc w:val="left"/>
      <w:pPr>
        <w:ind w:left="8814" w:hanging="1800"/>
      </w:pPr>
      <w:rPr>
        <w:rFonts w:hint="default"/>
      </w:rPr>
    </w:lvl>
    <w:lvl w:ilvl="8">
      <w:start w:val="1"/>
      <w:numFmt w:val="decimal"/>
      <w:lvlText w:val="%1.%2.%3.%4.%5.%6.%7.%8.%9."/>
      <w:lvlJc w:val="left"/>
      <w:pPr>
        <w:ind w:left="9816" w:hanging="1800"/>
      </w:pPr>
      <w:rPr>
        <w:rFonts w:hint="default"/>
      </w:rPr>
    </w:lvl>
  </w:abstractNum>
  <w:abstractNum w:abstractNumId="24" w15:restartNumberingAfterBreak="0">
    <w:nsid w:val="54463BE4"/>
    <w:multiLevelType w:val="hybridMultilevel"/>
    <w:tmpl w:val="3BD48424"/>
    <w:lvl w:ilvl="0" w:tplc="0409000F">
      <w:start w:val="3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C9377B"/>
    <w:multiLevelType w:val="hybridMultilevel"/>
    <w:tmpl w:val="2CDA34C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4C2CF6"/>
    <w:multiLevelType w:val="multilevel"/>
    <w:tmpl w:val="64CA1328"/>
    <w:lvl w:ilvl="0">
      <w:start w:val="8"/>
      <w:numFmt w:val="decimal"/>
      <w:lvlText w:val="%1."/>
      <w:lvlJc w:val="left"/>
      <w:pPr>
        <w:ind w:left="540" w:hanging="540"/>
      </w:pPr>
      <w:rPr>
        <w:rFonts w:hint="default"/>
        <w:b w:val="0"/>
        <w:bCs/>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7" w15:restartNumberingAfterBreak="0">
    <w:nsid w:val="5F673374"/>
    <w:multiLevelType w:val="multilevel"/>
    <w:tmpl w:val="64CA1328"/>
    <w:lvl w:ilvl="0">
      <w:start w:val="8"/>
      <w:numFmt w:val="decimal"/>
      <w:lvlText w:val="%1."/>
      <w:lvlJc w:val="left"/>
      <w:pPr>
        <w:ind w:left="540" w:hanging="540"/>
      </w:pPr>
      <w:rPr>
        <w:rFonts w:hint="default"/>
        <w:b w:val="0"/>
        <w:bCs/>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8" w15:restartNumberingAfterBreak="0">
    <w:nsid w:val="5F6A3D2A"/>
    <w:multiLevelType w:val="multilevel"/>
    <w:tmpl w:val="136A3F1A"/>
    <w:lvl w:ilvl="0">
      <w:start w:val="1"/>
      <w:numFmt w:val="decimal"/>
      <w:pStyle w:val="Heading1"/>
      <w:lvlText w:val="%1."/>
      <w:lvlJc w:val="left"/>
      <w:pPr>
        <w:ind w:left="432" w:hanging="432"/>
      </w:pPr>
      <w:rPr>
        <w:rFonts w:ascii="Arial" w:eastAsiaTheme="majorEastAsia" w:hAnsi="Arial" w:cstheme="majorBidi"/>
        <w:sz w:val="22"/>
        <w:szCs w:val="22"/>
      </w:rPr>
    </w:lvl>
    <w:lvl w:ilvl="1">
      <w:start w:val="1"/>
      <w:numFmt w:val="decimal"/>
      <w:pStyle w:val="Heading2"/>
      <w:lvlText w:val="%1.%2"/>
      <w:lvlJc w:val="left"/>
      <w:pPr>
        <w:ind w:left="1002"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5FE47CE8"/>
    <w:multiLevelType w:val="hybridMultilevel"/>
    <w:tmpl w:val="C84A6084"/>
    <w:lvl w:ilvl="0" w:tplc="627EDAFE">
      <w:start w:val="16"/>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0" w15:restartNumberingAfterBreak="0">
    <w:nsid w:val="60381031"/>
    <w:multiLevelType w:val="hybridMultilevel"/>
    <w:tmpl w:val="9B2A39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FB41F16"/>
    <w:multiLevelType w:val="multilevel"/>
    <w:tmpl w:val="584CDAB4"/>
    <w:lvl w:ilvl="0">
      <w:start w:val="4"/>
      <w:numFmt w:val="decimal"/>
      <w:lvlText w:val="%1."/>
      <w:lvlJc w:val="left"/>
      <w:pPr>
        <w:ind w:left="360" w:hanging="360"/>
      </w:pPr>
      <w:rPr>
        <w:rFonts w:cstheme="majorBidi" w:hint="default"/>
      </w:rPr>
    </w:lvl>
    <w:lvl w:ilvl="1">
      <w:start w:val="1"/>
      <w:numFmt w:val="decimal"/>
      <w:lvlText w:val="%1.%2."/>
      <w:lvlJc w:val="left"/>
      <w:pPr>
        <w:ind w:left="720" w:hanging="720"/>
      </w:pPr>
      <w:rPr>
        <w:rFonts w:cstheme="majorBidi" w:hint="default"/>
      </w:rPr>
    </w:lvl>
    <w:lvl w:ilvl="2">
      <w:start w:val="1"/>
      <w:numFmt w:val="decimal"/>
      <w:lvlText w:val="%1.%2.%3."/>
      <w:lvlJc w:val="left"/>
      <w:pPr>
        <w:ind w:left="720" w:hanging="720"/>
      </w:pPr>
      <w:rPr>
        <w:rFonts w:cstheme="majorBidi" w:hint="default"/>
      </w:rPr>
    </w:lvl>
    <w:lvl w:ilvl="3">
      <w:start w:val="1"/>
      <w:numFmt w:val="decimal"/>
      <w:lvlText w:val="%1.%2.%3.%4."/>
      <w:lvlJc w:val="left"/>
      <w:pPr>
        <w:ind w:left="1080" w:hanging="1080"/>
      </w:pPr>
      <w:rPr>
        <w:rFonts w:cstheme="majorBidi" w:hint="default"/>
      </w:rPr>
    </w:lvl>
    <w:lvl w:ilvl="4">
      <w:start w:val="1"/>
      <w:numFmt w:val="decimal"/>
      <w:lvlText w:val="%1.%2.%3.%4.%5."/>
      <w:lvlJc w:val="left"/>
      <w:pPr>
        <w:ind w:left="1080" w:hanging="1080"/>
      </w:pPr>
      <w:rPr>
        <w:rFonts w:cstheme="majorBidi" w:hint="default"/>
      </w:rPr>
    </w:lvl>
    <w:lvl w:ilvl="5">
      <w:start w:val="1"/>
      <w:numFmt w:val="decimal"/>
      <w:lvlText w:val="%1.%2.%3.%4.%5.%6."/>
      <w:lvlJc w:val="left"/>
      <w:pPr>
        <w:ind w:left="1440" w:hanging="1440"/>
      </w:pPr>
      <w:rPr>
        <w:rFonts w:cstheme="majorBidi" w:hint="default"/>
      </w:rPr>
    </w:lvl>
    <w:lvl w:ilvl="6">
      <w:start w:val="1"/>
      <w:numFmt w:val="decimal"/>
      <w:lvlText w:val="%1.%2.%3.%4.%5.%6.%7."/>
      <w:lvlJc w:val="left"/>
      <w:pPr>
        <w:ind w:left="1440" w:hanging="1440"/>
      </w:pPr>
      <w:rPr>
        <w:rFonts w:cstheme="majorBidi" w:hint="default"/>
      </w:rPr>
    </w:lvl>
    <w:lvl w:ilvl="7">
      <w:start w:val="1"/>
      <w:numFmt w:val="decimal"/>
      <w:lvlText w:val="%1.%2.%3.%4.%5.%6.%7.%8."/>
      <w:lvlJc w:val="left"/>
      <w:pPr>
        <w:ind w:left="1800" w:hanging="1800"/>
      </w:pPr>
      <w:rPr>
        <w:rFonts w:cstheme="majorBidi" w:hint="default"/>
      </w:rPr>
    </w:lvl>
    <w:lvl w:ilvl="8">
      <w:start w:val="1"/>
      <w:numFmt w:val="decimal"/>
      <w:lvlText w:val="%1.%2.%3.%4.%5.%6.%7.%8.%9."/>
      <w:lvlJc w:val="left"/>
      <w:pPr>
        <w:ind w:left="1800" w:hanging="1800"/>
      </w:pPr>
      <w:rPr>
        <w:rFonts w:cstheme="majorBidi" w:hint="default"/>
      </w:rPr>
    </w:lvl>
  </w:abstractNum>
  <w:abstractNum w:abstractNumId="32" w15:restartNumberingAfterBreak="0">
    <w:nsid w:val="73821A27"/>
    <w:multiLevelType w:val="hybridMultilevel"/>
    <w:tmpl w:val="22208082"/>
    <w:lvl w:ilvl="0" w:tplc="0427000F">
      <w:start w:val="1"/>
      <w:numFmt w:val="decimal"/>
      <w:lvlText w:val="%1."/>
      <w:lvlJc w:val="left"/>
      <w:pPr>
        <w:ind w:left="862"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33" w15:restartNumberingAfterBreak="0">
    <w:nsid w:val="73DB59F2"/>
    <w:multiLevelType w:val="multilevel"/>
    <w:tmpl w:val="C3D6622A"/>
    <w:lvl w:ilvl="0">
      <w:start w:val="28"/>
      <w:numFmt w:val="decimal"/>
      <w:lvlText w:val="%1."/>
      <w:lvlJc w:val="left"/>
      <w:pPr>
        <w:ind w:left="480" w:hanging="48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4" w15:restartNumberingAfterBreak="0">
    <w:nsid w:val="75E358DB"/>
    <w:multiLevelType w:val="multilevel"/>
    <w:tmpl w:val="09E88C44"/>
    <w:lvl w:ilvl="0">
      <w:start w:val="53"/>
      <w:numFmt w:val="decimal"/>
      <w:lvlText w:val="%1."/>
      <w:lvlJc w:val="left"/>
      <w:pPr>
        <w:ind w:left="480" w:hanging="48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35" w15:restartNumberingAfterBreak="0">
    <w:nsid w:val="7AB96359"/>
    <w:multiLevelType w:val="hybridMultilevel"/>
    <w:tmpl w:val="EA88E4B6"/>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9E0ABD"/>
    <w:multiLevelType w:val="hybridMultilevel"/>
    <w:tmpl w:val="C1C89D78"/>
    <w:lvl w:ilvl="0" w:tplc="0409000F">
      <w:start w:val="2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230368"/>
    <w:multiLevelType w:val="multilevel"/>
    <w:tmpl w:val="CB260E7E"/>
    <w:lvl w:ilvl="0">
      <w:start w:val="27"/>
      <w:numFmt w:val="decimal"/>
      <w:lvlText w:val="%1."/>
      <w:lvlJc w:val="left"/>
      <w:pPr>
        <w:ind w:left="480" w:hanging="480"/>
      </w:pPr>
      <w:rPr>
        <w:rFonts w:hint="default"/>
      </w:rPr>
    </w:lvl>
    <w:lvl w:ilvl="1">
      <w:start w:val="1"/>
      <w:numFmt w:val="decimal"/>
      <w:lvlText w:val="%1.%2."/>
      <w:lvlJc w:val="left"/>
      <w:pPr>
        <w:ind w:left="1722" w:hanging="720"/>
      </w:pPr>
      <w:rPr>
        <w:rFonts w:asciiTheme="minorBidi" w:hAnsiTheme="minorBidi" w:cstheme="minorBidi" w:hint="default"/>
        <w:sz w:val="22"/>
        <w:szCs w:val="22"/>
      </w:rPr>
    </w:lvl>
    <w:lvl w:ilvl="2">
      <w:start w:val="1"/>
      <w:numFmt w:val="decimal"/>
      <w:lvlText w:val="%1.%2.%3."/>
      <w:lvlJc w:val="left"/>
      <w:pPr>
        <w:ind w:left="2724"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5088" w:hanging="1080"/>
      </w:pPr>
      <w:rPr>
        <w:rFonts w:hint="default"/>
      </w:rPr>
    </w:lvl>
    <w:lvl w:ilvl="5">
      <w:start w:val="1"/>
      <w:numFmt w:val="decimal"/>
      <w:lvlText w:val="%1.%2.%3.%4.%5.%6."/>
      <w:lvlJc w:val="left"/>
      <w:pPr>
        <w:ind w:left="6450" w:hanging="1440"/>
      </w:pPr>
      <w:rPr>
        <w:rFonts w:hint="default"/>
      </w:rPr>
    </w:lvl>
    <w:lvl w:ilvl="6">
      <w:start w:val="1"/>
      <w:numFmt w:val="decimal"/>
      <w:lvlText w:val="%1.%2.%3.%4.%5.%6.%7."/>
      <w:lvlJc w:val="left"/>
      <w:pPr>
        <w:ind w:left="7452" w:hanging="1440"/>
      </w:pPr>
      <w:rPr>
        <w:rFonts w:hint="default"/>
      </w:rPr>
    </w:lvl>
    <w:lvl w:ilvl="7">
      <w:start w:val="1"/>
      <w:numFmt w:val="decimal"/>
      <w:lvlText w:val="%1.%2.%3.%4.%5.%6.%7.%8."/>
      <w:lvlJc w:val="left"/>
      <w:pPr>
        <w:ind w:left="8814" w:hanging="1800"/>
      </w:pPr>
      <w:rPr>
        <w:rFonts w:hint="default"/>
      </w:rPr>
    </w:lvl>
    <w:lvl w:ilvl="8">
      <w:start w:val="1"/>
      <w:numFmt w:val="decimal"/>
      <w:lvlText w:val="%1.%2.%3.%4.%5.%6.%7.%8.%9."/>
      <w:lvlJc w:val="left"/>
      <w:pPr>
        <w:ind w:left="9816" w:hanging="1800"/>
      </w:pPr>
      <w:rPr>
        <w:rFonts w:hint="default"/>
      </w:rPr>
    </w:lvl>
  </w:abstractNum>
  <w:abstractNum w:abstractNumId="38" w15:restartNumberingAfterBreak="0">
    <w:nsid w:val="7DDA7804"/>
    <w:multiLevelType w:val="multilevel"/>
    <w:tmpl w:val="2E3281F4"/>
    <w:lvl w:ilvl="0">
      <w:start w:val="8"/>
      <w:numFmt w:val="decimal"/>
      <w:lvlText w:val="%1."/>
      <w:lvlJc w:val="left"/>
      <w:pPr>
        <w:ind w:left="540" w:hanging="540"/>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num w:numId="1" w16cid:durableId="1492024698">
    <w:abstractNumId w:val="28"/>
  </w:num>
  <w:num w:numId="2" w16cid:durableId="202641300">
    <w:abstractNumId w:val="22"/>
  </w:num>
  <w:num w:numId="3" w16cid:durableId="811557380">
    <w:abstractNumId w:val="37"/>
  </w:num>
  <w:num w:numId="4" w16cid:durableId="2145388379">
    <w:abstractNumId w:val="35"/>
  </w:num>
  <w:num w:numId="5" w16cid:durableId="1399478780">
    <w:abstractNumId w:val="18"/>
  </w:num>
  <w:num w:numId="6" w16cid:durableId="149953295">
    <w:abstractNumId w:val="27"/>
  </w:num>
  <w:num w:numId="7" w16cid:durableId="1488127974">
    <w:abstractNumId w:val="7"/>
  </w:num>
  <w:num w:numId="8" w16cid:durableId="760370479">
    <w:abstractNumId w:val="36"/>
  </w:num>
  <w:num w:numId="9" w16cid:durableId="642974877">
    <w:abstractNumId w:val="29"/>
  </w:num>
  <w:num w:numId="10" w16cid:durableId="68117325">
    <w:abstractNumId w:val="22"/>
    <w:lvlOverride w:ilvl="0">
      <w:startOverride w:val="1"/>
    </w:lvlOverride>
    <w:lvlOverride w:ilvl="1">
      <w:startOverride w:val="1"/>
    </w:lvlOverride>
    <w:lvlOverride w:ilvl="2">
      <w:startOverride w:val="1"/>
    </w:lvlOverride>
    <w:lvlOverride w:ilvl="3">
      <w:startOverride w:val="26"/>
    </w:lvlOverride>
  </w:num>
  <w:num w:numId="11" w16cid:durableId="2006740141">
    <w:abstractNumId w:val="33"/>
  </w:num>
  <w:num w:numId="12" w16cid:durableId="309362432">
    <w:abstractNumId w:val="19"/>
  </w:num>
  <w:num w:numId="13" w16cid:durableId="417289319">
    <w:abstractNumId w:val="25"/>
  </w:num>
  <w:num w:numId="14" w16cid:durableId="1363628848">
    <w:abstractNumId w:val="22"/>
    <w:lvlOverride w:ilvl="0">
      <w:startOverride w:val="1"/>
    </w:lvlOverride>
    <w:lvlOverride w:ilvl="1">
      <w:startOverride w:val="1"/>
    </w:lvlOverride>
    <w:lvlOverride w:ilvl="2">
      <w:startOverride w:val="1"/>
    </w:lvlOverride>
    <w:lvlOverride w:ilvl="3">
      <w:startOverride w:val="50"/>
    </w:lvlOverride>
  </w:num>
  <w:num w:numId="15" w16cid:durableId="1570463534">
    <w:abstractNumId w:val="23"/>
  </w:num>
  <w:num w:numId="16" w16cid:durableId="1993218282">
    <w:abstractNumId w:val="12"/>
  </w:num>
  <w:num w:numId="17" w16cid:durableId="1719160628">
    <w:abstractNumId w:val="14"/>
  </w:num>
  <w:num w:numId="18" w16cid:durableId="471991877">
    <w:abstractNumId w:val="3"/>
  </w:num>
  <w:num w:numId="19" w16cid:durableId="1893302108">
    <w:abstractNumId w:val="34"/>
  </w:num>
  <w:num w:numId="20" w16cid:durableId="416749866">
    <w:abstractNumId w:val="21"/>
  </w:num>
  <w:num w:numId="21" w16cid:durableId="1057360274">
    <w:abstractNumId w:val="24"/>
  </w:num>
  <w:num w:numId="22" w16cid:durableId="1930305969">
    <w:abstractNumId w:val="0"/>
  </w:num>
  <w:num w:numId="23" w16cid:durableId="800071553">
    <w:abstractNumId w:val="11"/>
  </w:num>
  <w:num w:numId="24" w16cid:durableId="377975093">
    <w:abstractNumId w:val="30"/>
  </w:num>
  <w:num w:numId="25" w16cid:durableId="1539005375">
    <w:abstractNumId w:val="9"/>
  </w:num>
  <w:num w:numId="26" w16cid:durableId="1759789895">
    <w:abstractNumId w:val="31"/>
  </w:num>
  <w:num w:numId="27" w16cid:durableId="1303390844">
    <w:abstractNumId w:val="22"/>
    <w:lvlOverride w:ilvl="0">
      <w:startOverride w:val="1"/>
    </w:lvlOverride>
    <w:lvlOverride w:ilvl="1">
      <w:startOverride w:val="1"/>
    </w:lvlOverride>
    <w:lvlOverride w:ilvl="2">
      <w:startOverride w:val="1"/>
    </w:lvlOverride>
    <w:lvlOverride w:ilvl="3">
      <w:startOverride w:val="29"/>
    </w:lvlOverride>
  </w:num>
  <w:num w:numId="28" w16cid:durableId="1515072374">
    <w:abstractNumId w:val="8"/>
  </w:num>
  <w:num w:numId="29" w16cid:durableId="375081391">
    <w:abstractNumId w:val="15"/>
  </w:num>
  <w:num w:numId="30" w16cid:durableId="1894193104">
    <w:abstractNumId w:val="22"/>
  </w:num>
  <w:num w:numId="31" w16cid:durableId="312488518">
    <w:abstractNumId w:val="17"/>
  </w:num>
  <w:num w:numId="32" w16cid:durableId="1124687822">
    <w:abstractNumId w:val="2"/>
  </w:num>
  <w:num w:numId="33" w16cid:durableId="1558858537">
    <w:abstractNumId w:val="4"/>
  </w:num>
  <w:num w:numId="34" w16cid:durableId="1873692370">
    <w:abstractNumId w:val="20"/>
  </w:num>
  <w:num w:numId="35" w16cid:durableId="116721978">
    <w:abstractNumId w:val="13"/>
  </w:num>
  <w:num w:numId="36" w16cid:durableId="404884735">
    <w:abstractNumId w:val="38"/>
  </w:num>
  <w:num w:numId="37" w16cid:durableId="209273612">
    <w:abstractNumId w:val="32"/>
  </w:num>
  <w:num w:numId="38" w16cid:durableId="1872109141">
    <w:abstractNumId w:val="1"/>
  </w:num>
  <w:num w:numId="39" w16cid:durableId="1786074035">
    <w:abstractNumId w:val="26"/>
  </w:num>
  <w:num w:numId="40" w16cid:durableId="1120804091">
    <w:abstractNumId w:val="5"/>
  </w:num>
  <w:num w:numId="41" w16cid:durableId="1080565191">
    <w:abstractNumId w:val="10"/>
  </w:num>
  <w:num w:numId="42" w16cid:durableId="870266412">
    <w:abstractNumId w:val="16"/>
  </w:num>
  <w:num w:numId="43" w16cid:durableId="1105809198">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284"/>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F06"/>
    <w:rsid w:val="00000830"/>
    <w:rsid w:val="00000898"/>
    <w:rsid w:val="00000DDE"/>
    <w:rsid w:val="00001088"/>
    <w:rsid w:val="00001506"/>
    <w:rsid w:val="00001851"/>
    <w:rsid w:val="00001C64"/>
    <w:rsid w:val="00001EBB"/>
    <w:rsid w:val="00002676"/>
    <w:rsid w:val="00002B53"/>
    <w:rsid w:val="00002F10"/>
    <w:rsid w:val="0000351D"/>
    <w:rsid w:val="00003590"/>
    <w:rsid w:val="0000443F"/>
    <w:rsid w:val="000044F5"/>
    <w:rsid w:val="00004704"/>
    <w:rsid w:val="00004D14"/>
    <w:rsid w:val="000056AB"/>
    <w:rsid w:val="00005E12"/>
    <w:rsid w:val="00005E8A"/>
    <w:rsid w:val="000061F5"/>
    <w:rsid w:val="000071D0"/>
    <w:rsid w:val="000079E7"/>
    <w:rsid w:val="00007BE5"/>
    <w:rsid w:val="00010AC6"/>
    <w:rsid w:val="00010D8E"/>
    <w:rsid w:val="0001105D"/>
    <w:rsid w:val="000112FC"/>
    <w:rsid w:val="0001132F"/>
    <w:rsid w:val="000114DC"/>
    <w:rsid w:val="0001163C"/>
    <w:rsid w:val="00011677"/>
    <w:rsid w:val="00011DDB"/>
    <w:rsid w:val="000124AC"/>
    <w:rsid w:val="00013AD0"/>
    <w:rsid w:val="00013B8C"/>
    <w:rsid w:val="00013D0F"/>
    <w:rsid w:val="0001401C"/>
    <w:rsid w:val="00014047"/>
    <w:rsid w:val="000144C8"/>
    <w:rsid w:val="00014F39"/>
    <w:rsid w:val="000156AB"/>
    <w:rsid w:val="00016490"/>
    <w:rsid w:val="000164A8"/>
    <w:rsid w:val="00016B83"/>
    <w:rsid w:val="000201AB"/>
    <w:rsid w:val="00020C98"/>
    <w:rsid w:val="0002169C"/>
    <w:rsid w:val="0002191A"/>
    <w:rsid w:val="00021BB6"/>
    <w:rsid w:val="00021E00"/>
    <w:rsid w:val="00021EB5"/>
    <w:rsid w:val="00022195"/>
    <w:rsid w:val="000222C4"/>
    <w:rsid w:val="00022A90"/>
    <w:rsid w:val="00022C38"/>
    <w:rsid w:val="000233CA"/>
    <w:rsid w:val="000240AB"/>
    <w:rsid w:val="000245CD"/>
    <w:rsid w:val="000253BE"/>
    <w:rsid w:val="00025756"/>
    <w:rsid w:val="00026887"/>
    <w:rsid w:val="00026B82"/>
    <w:rsid w:val="00026B97"/>
    <w:rsid w:val="000278EC"/>
    <w:rsid w:val="00027DA3"/>
    <w:rsid w:val="000300B8"/>
    <w:rsid w:val="000306AD"/>
    <w:rsid w:val="00030F0C"/>
    <w:rsid w:val="0003135F"/>
    <w:rsid w:val="000315B8"/>
    <w:rsid w:val="000316BB"/>
    <w:rsid w:val="0003178B"/>
    <w:rsid w:val="00031CF9"/>
    <w:rsid w:val="000320AD"/>
    <w:rsid w:val="00032840"/>
    <w:rsid w:val="000328F9"/>
    <w:rsid w:val="00033945"/>
    <w:rsid w:val="00034519"/>
    <w:rsid w:val="00034C69"/>
    <w:rsid w:val="00035945"/>
    <w:rsid w:val="00035FA0"/>
    <w:rsid w:val="00036E30"/>
    <w:rsid w:val="0003705C"/>
    <w:rsid w:val="000370DF"/>
    <w:rsid w:val="0003711A"/>
    <w:rsid w:val="00037895"/>
    <w:rsid w:val="00040139"/>
    <w:rsid w:val="00040810"/>
    <w:rsid w:val="00040BBB"/>
    <w:rsid w:val="00040CFE"/>
    <w:rsid w:val="00040F3B"/>
    <w:rsid w:val="0004108F"/>
    <w:rsid w:val="00041A04"/>
    <w:rsid w:val="00042E76"/>
    <w:rsid w:val="00042F56"/>
    <w:rsid w:val="00044A35"/>
    <w:rsid w:val="0004572B"/>
    <w:rsid w:val="00045733"/>
    <w:rsid w:val="00045ABF"/>
    <w:rsid w:val="00046687"/>
    <w:rsid w:val="00046F73"/>
    <w:rsid w:val="0004711C"/>
    <w:rsid w:val="0004716E"/>
    <w:rsid w:val="00047820"/>
    <w:rsid w:val="0004785E"/>
    <w:rsid w:val="00047A7D"/>
    <w:rsid w:val="00047C7A"/>
    <w:rsid w:val="00050735"/>
    <w:rsid w:val="0005097D"/>
    <w:rsid w:val="00050FE2"/>
    <w:rsid w:val="000519C9"/>
    <w:rsid w:val="00051A59"/>
    <w:rsid w:val="00051DAD"/>
    <w:rsid w:val="0005274C"/>
    <w:rsid w:val="00053A2B"/>
    <w:rsid w:val="00053EB2"/>
    <w:rsid w:val="000544CA"/>
    <w:rsid w:val="00054642"/>
    <w:rsid w:val="000549B9"/>
    <w:rsid w:val="000551A2"/>
    <w:rsid w:val="000552E7"/>
    <w:rsid w:val="00055A4B"/>
    <w:rsid w:val="0005624D"/>
    <w:rsid w:val="000565C8"/>
    <w:rsid w:val="00056C2A"/>
    <w:rsid w:val="00057087"/>
    <w:rsid w:val="0005766F"/>
    <w:rsid w:val="00057B14"/>
    <w:rsid w:val="00060074"/>
    <w:rsid w:val="00060270"/>
    <w:rsid w:val="00060D32"/>
    <w:rsid w:val="00061648"/>
    <w:rsid w:val="00061DC4"/>
    <w:rsid w:val="000620FE"/>
    <w:rsid w:val="000627C2"/>
    <w:rsid w:val="00062ACE"/>
    <w:rsid w:val="00062F09"/>
    <w:rsid w:val="00062F82"/>
    <w:rsid w:val="0006333A"/>
    <w:rsid w:val="00063496"/>
    <w:rsid w:val="000636B5"/>
    <w:rsid w:val="00063FF2"/>
    <w:rsid w:val="000643E2"/>
    <w:rsid w:val="00064AE0"/>
    <w:rsid w:val="00064AF5"/>
    <w:rsid w:val="000652D2"/>
    <w:rsid w:val="00065A08"/>
    <w:rsid w:val="000660A0"/>
    <w:rsid w:val="00066321"/>
    <w:rsid w:val="00066673"/>
    <w:rsid w:val="0006667B"/>
    <w:rsid w:val="00066AF7"/>
    <w:rsid w:val="00066B95"/>
    <w:rsid w:val="00066BD7"/>
    <w:rsid w:val="00067272"/>
    <w:rsid w:val="00067381"/>
    <w:rsid w:val="00067A06"/>
    <w:rsid w:val="00067F32"/>
    <w:rsid w:val="000700D1"/>
    <w:rsid w:val="00070139"/>
    <w:rsid w:val="000706AF"/>
    <w:rsid w:val="000709B8"/>
    <w:rsid w:val="00070F87"/>
    <w:rsid w:val="000711E2"/>
    <w:rsid w:val="00071BCA"/>
    <w:rsid w:val="00071EEC"/>
    <w:rsid w:val="00072208"/>
    <w:rsid w:val="000722D2"/>
    <w:rsid w:val="00072DBE"/>
    <w:rsid w:val="000732C1"/>
    <w:rsid w:val="00073744"/>
    <w:rsid w:val="00073998"/>
    <w:rsid w:val="00073DB8"/>
    <w:rsid w:val="000745DA"/>
    <w:rsid w:val="00074A60"/>
    <w:rsid w:val="0007516E"/>
    <w:rsid w:val="00075B44"/>
    <w:rsid w:val="00075E05"/>
    <w:rsid w:val="000766B8"/>
    <w:rsid w:val="00076B86"/>
    <w:rsid w:val="00076BDB"/>
    <w:rsid w:val="000770B6"/>
    <w:rsid w:val="00077564"/>
    <w:rsid w:val="00077696"/>
    <w:rsid w:val="000778C7"/>
    <w:rsid w:val="00077A3A"/>
    <w:rsid w:val="00077DFC"/>
    <w:rsid w:val="000808EF"/>
    <w:rsid w:val="00080E2B"/>
    <w:rsid w:val="0008106E"/>
    <w:rsid w:val="0008124A"/>
    <w:rsid w:val="00081B5E"/>
    <w:rsid w:val="00082486"/>
    <w:rsid w:val="00082AEA"/>
    <w:rsid w:val="00082CB6"/>
    <w:rsid w:val="0008368D"/>
    <w:rsid w:val="00084D9A"/>
    <w:rsid w:val="0008573C"/>
    <w:rsid w:val="00087450"/>
    <w:rsid w:val="00090211"/>
    <w:rsid w:val="00090E22"/>
    <w:rsid w:val="000912DB"/>
    <w:rsid w:val="00091693"/>
    <w:rsid w:val="00091780"/>
    <w:rsid w:val="00092370"/>
    <w:rsid w:val="00092A7E"/>
    <w:rsid w:val="00092D5C"/>
    <w:rsid w:val="000937D7"/>
    <w:rsid w:val="000939A0"/>
    <w:rsid w:val="00093F22"/>
    <w:rsid w:val="00093FEB"/>
    <w:rsid w:val="00094C31"/>
    <w:rsid w:val="00094DBF"/>
    <w:rsid w:val="0009505D"/>
    <w:rsid w:val="000951B6"/>
    <w:rsid w:val="000956F2"/>
    <w:rsid w:val="000957B8"/>
    <w:rsid w:val="00095833"/>
    <w:rsid w:val="0009588A"/>
    <w:rsid w:val="00095BB9"/>
    <w:rsid w:val="00096644"/>
    <w:rsid w:val="00096892"/>
    <w:rsid w:val="00097798"/>
    <w:rsid w:val="00097BE9"/>
    <w:rsid w:val="00097DD2"/>
    <w:rsid w:val="000A065F"/>
    <w:rsid w:val="000A0908"/>
    <w:rsid w:val="000A0ED8"/>
    <w:rsid w:val="000A17AF"/>
    <w:rsid w:val="000A1DFF"/>
    <w:rsid w:val="000A2158"/>
    <w:rsid w:val="000A2B0F"/>
    <w:rsid w:val="000A3AA5"/>
    <w:rsid w:val="000A3C84"/>
    <w:rsid w:val="000A4290"/>
    <w:rsid w:val="000A44D0"/>
    <w:rsid w:val="000A45A7"/>
    <w:rsid w:val="000A4BF2"/>
    <w:rsid w:val="000A559A"/>
    <w:rsid w:val="000A57E4"/>
    <w:rsid w:val="000A68E3"/>
    <w:rsid w:val="000A6994"/>
    <w:rsid w:val="000A723C"/>
    <w:rsid w:val="000A7705"/>
    <w:rsid w:val="000A7A1F"/>
    <w:rsid w:val="000A7E07"/>
    <w:rsid w:val="000B044B"/>
    <w:rsid w:val="000B0645"/>
    <w:rsid w:val="000B0E69"/>
    <w:rsid w:val="000B103B"/>
    <w:rsid w:val="000B1247"/>
    <w:rsid w:val="000B17AD"/>
    <w:rsid w:val="000B2005"/>
    <w:rsid w:val="000B280C"/>
    <w:rsid w:val="000B2D58"/>
    <w:rsid w:val="000B3B5C"/>
    <w:rsid w:val="000B4575"/>
    <w:rsid w:val="000B48A0"/>
    <w:rsid w:val="000B4B50"/>
    <w:rsid w:val="000B4CA0"/>
    <w:rsid w:val="000B5230"/>
    <w:rsid w:val="000B5737"/>
    <w:rsid w:val="000B6E1F"/>
    <w:rsid w:val="000B71B0"/>
    <w:rsid w:val="000B72AC"/>
    <w:rsid w:val="000B7430"/>
    <w:rsid w:val="000C06D8"/>
    <w:rsid w:val="000C0BB7"/>
    <w:rsid w:val="000C0D59"/>
    <w:rsid w:val="000C0EAA"/>
    <w:rsid w:val="000C13A3"/>
    <w:rsid w:val="000C17C0"/>
    <w:rsid w:val="000C1EEB"/>
    <w:rsid w:val="000C2078"/>
    <w:rsid w:val="000C2083"/>
    <w:rsid w:val="000C26E7"/>
    <w:rsid w:val="000C2DCE"/>
    <w:rsid w:val="000C3AAE"/>
    <w:rsid w:val="000C3BB2"/>
    <w:rsid w:val="000C43E2"/>
    <w:rsid w:val="000C488B"/>
    <w:rsid w:val="000C4A35"/>
    <w:rsid w:val="000C4C7B"/>
    <w:rsid w:val="000C5686"/>
    <w:rsid w:val="000C5A60"/>
    <w:rsid w:val="000C5C57"/>
    <w:rsid w:val="000C61F1"/>
    <w:rsid w:val="000C6608"/>
    <w:rsid w:val="000C6B4B"/>
    <w:rsid w:val="000C6C48"/>
    <w:rsid w:val="000C786B"/>
    <w:rsid w:val="000D0594"/>
    <w:rsid w:val="000D1063"/>
    <w:rsid w:val="000D1277"/>
    <w:rsid w:val="000D21B3"/>
    <w:rsid w:val="000D2676"/>
    <w:rsid w:val="000D303C"/>
    <w:rsid w:val="000D346F"/>
    <w:rsid w:val="000D3728"/>
    <w:rsid w:val="000D3B07"/>
    <w:rsid w:val="000D3F8C"/>
    <w:rsid w:val="000D52F7"/>
    <w:rsid w:val="000D55EF"/>
    <w:rsid w:val="000D5D41"/>
    <w:rsid w:val="000D5EFD"/>
    <w:rsid w:val="000D601E"/>
    <w:rsid w:val="000D6254"/>
    <w:rsid w:val="000D6C2E"/>
    <w:rsid w:val="000D77F9"/>
    <w:rsid w:val="000D7A6C"/>
    <w:rsid w:val="000D7DEB"/>
    <w:rsid w:val="000D7F43"/>
    <w:rsid w:val="000E036E"/>
    <w:rsid w:val="000E082A"/>
    <w:rsid w:val="000E0A68"/>
    <w:rsid w:val="000E0BEE"/>
    <w:rsid w:val="000E0F95"/>
    <w:rsid w:val="000E1368"/>
    <w:rsid w:val="000E1A01"/>
    <w:rsid w:val="000E1BE3"/>
    <w:rsid w:val="000E2777"/>
    <w:rsid w:val="000E2BF3"/>
    <w:rsid w:val="000E2BFC"/>
    <w:rsid w:val="000E3793"/>
    <w:rsid w:val="000E38A4"/>
    <w:rsid w:val="000E4309"/>
    <w:rsid w:val="000E4785"/>
    <w:rsid w:val="000E55C9"/>
    <w:rsid w:val="000E61E6"/>
    <w:rsid w:val="000E6383"/>
    <w:rsid w:val="000E6664"/>
    <w:rsid w:val="000E751A"/>
    <w:rsid w:val="000E75A6"/>
    <w:rsid w:val="000F050C"/>
    <w:rsid w:val="000F06F2"/>
    <w:rsid w:val="000F08BD"/>
    <w:rsid w:val="000F0B1B"/>
    <w:rsid w:val="000F141F"/>
    <w:rsid w:val="000F2BF4"/>
    <w:rsid w:val="000F3F17"/>
    <w:rsid w:val="000F4090"/>
    <w:rsid w:val="000F4CAA"/>
    <w:rsid w:val="000F55E8"/>
    <w:rsid w:val="000F577F"/>
    <w:rsid w:val="000F5AD4"/>
    <w:rsid w:val="000F5BB9"/>
    <w:rsid w:val="000F6240"/>
    <w:rsid w:val="000F6438"/>
    <w:rsid w:val="000F6F66"/>
    <w:rsid w:val="000F773B"/>
    <w:rsid w:val="000F7897"/>
    <w:rsid w:val="000F7D3F"/>
    <w:rsid w:val="000F7FC1"/>
    <w:rsid w:val="0010013C"/>
    <w:rsid w:val="00100864"/>
    <w:rsid w:val="001008BE"/>
    <w:rsid w:val="00100949"/>
    <w:rsid w:val="00101C8E"/>
    <w:rsid w:val="00101E13"/>
    <w:rsid w:val="001027B5"/>
    <w:rsid w:val="001029A7"/>
    <w:rsid w:val="00103CAC"/>
    <w:rsid w:val="00103F9E"/>
    <w:rsid w:val="00104013"/>
    <w:rsid w:val="001051F1"/>
    <w:rsid w:val="00105334"/>
    <w:rsid w:val="0010614C"/>
    <w:rsid w:val="001064A1"/>
    <w:rsid w:val="001065A4"/>
    <w:rsid w:val="00106A26"/>
    <w:rsid w:val="00106B50"/>
    <w:rsid w:val="00106CA9"/>
    <w:rsid w:val="00106FEE"/>
    <w:rsid w:val="001075ED"/>
    <w:rsid w:val="00107C6D"/>
    <w:rsid w:val="00107F4B"/>
    <w:rsid w:val="001109C4"/>
    <w:rsid w:val="00112284"/>
    <w:rsid w:val="001124ED"/>
    <w:rsid w:val="00112B7D"/>
    <w:rsid w:val="00113078"/>
    <w:rsid w:val="00113551"/>
    <w:rsid w:val="001136BF"/>
    <w:rsid w:val="00113B9D"/>
    <w:rsid w:val="00113D8A"/>
    <w:rsid w:val="00113F30"/>
    <w:rsid w:val="00114E3B"/>
    <w:rsid w:val="00115D16"/>
    <w:rsid w:val="00116101"/>
    <w:rsid w:val="001162B1"/>
    <w:rsid w:val="0011640C"/>
    <w:rsid w:val="00116541"/>
    <w:rsid w:val="00116782"/>
    <w:rsid w:val="00117F2A"/>
    <w:rsid w:val="00117F4F"/>
    <w:rsid w:val="00120424"/>
    <w:rsid w:val="00120788"/>
    <w:rsid w:val="00120BD3"/>
    <w:rsid w:val="001214C0"/>
    <w:rsid w:val="001215F3"/>
    <w:rsid w:val="0012190B"/>
    <w:rsid w:val="00122B0A"/>
    <w:rsid w:val="00122F0D"/>
    <w:rsid w:val="001236F6"/>
    <w:rsid w:val="00123CF1"/>
    <w:rsid w:val="001242AC"/>
    <w:rsid w:val="001246FC"/>
    <w:rsid w:val="0012500F"/>
    <w:rsid w:val="001256EF"/>
    <w:rsid w:val="001258BF"/>
    <w:rsid w:val="001259B8"/>
    <w:rsid w:val="00125B2F"/>
    <w:rsid w:val="001261C8"/>
    <w:rsid w:val="00126BA8"/>
    <w:rsid w:val="00126ED0"/>
    <w:rsid w:val="001275B8"/>
    <w:rsid w:val="001279BE"/>
    <w:rsid w:val="00127CF8"/>
    <w:rsid w:val="00127E59"/>
    <w:rsid w:val="0013052D"/>
    <w:rsid w:val="00130CF2"/>
    <w:rsid w:val="00131494"/>
    <w:rsid w:val="00131A6F"/>
    <w:rsid w:val="00131CE9"/>
    <w:rsid w:val="00132055"/>
    <w:rsid w:val="00132306"/>
    <w:rsid w:val="00132523"/>
    <w:rsid w:val="00132606"/>
    <w:rsid w:val="00132698"/>
    <w:rsid w:val="001332EB"/>
    <w:rsid w:val="00135C56"/>
    <w:rsid w:val="00135D1C"/>
    <w:rsid w:val="0013624A"/>
    <w:rsid w:val="0013631F"/>
    <w:rsid w:val="00136A1C"/>
    <w:rsid w:val="00136E4D"/>
    <w:rsid w:val="00137453"/>
    <w:rsid w:val="0013757C"/>
    <w:rsid w:val="00137BCB"/>
    <w:rsid w:val="00137D5E"/>
    <w:rsid w:val="00137F46"/>
    <w:rsid w:val="00140338"/>
    <w:rsid w:val="0014053C"/>
    <w:rsid w:val="00140B92"/>
    <w:rsid w:val="001418A8"/>
    <w:rsid w:val="001419A8"/>
    <w:rsid w:val="0014264B"/>
    <w:rsid w:val="001429A0"/>
    <w:rsid w:val="00143103"/>
    <w:rsid w:val="00143599"/>
    <w:rsid w:val="0014363C"/>
    <w:rsid w:val="001447CB"/>
    <w:rsid w:val="0014507D"/>
    <w:rsid w:val="001450C7"/>
    <w:rsid w:val="00146456"/>
    <w:rsid w:val="00146B05"/>
    <w:rsid w:val="001473B0"/>
    <w:rsid w:val="00147818"/>
    <w:rsid w:val="00147967"/>
    <w:rsid w:val="00147D0E"/>
    <w:rsid w:val="00147D8B"/>
    <w:rsid w:val="00147DC7"/>
    <w:rsid w:val="00147E68"/>
    <w:rsid w:val="00147EEF"/>
    <w:rsid w:val="001500C4"/>
    <w:rsid w:val="001507C3"/>
    <w:rsid w:val="00151042"/>
    <w:rsid w:val="00151A83"/>
    <w:rsid w:val="00151BEE"/>
    <w:rsid w:val="00151D6D"/>
    <w:rsid w:val="00151EE4"/>
    <w:rsid w:val="00152B52"/>
    <w:rsid w:val="00152FF0"/>
    <w:rsid w:val="00153DA5"/>
    <w:rsid w:val="00153DDF"/>
    <w:rsid w:val="0015489D"/>
    <w:rsid w:val="001552D7"/>
    <w:rsid w:val="00155523"/>
    <w:rsid w:val="00155C59"/>
    <w:rsid w:val="00155EDC"/>
    <w:rsid w:val="0015670A"/>
    <w:rsid w:val="00156A4A"/>
    <w:rsid w:val="00156B5F"/>
    <w:rsid w:val="00156BAC"/>
    <w:rsid w:val="001571F9"/>
    <w:rsid w:val="00157410"/>
    <w:rsid w:val="0015789F"/>
    <w:rsid w:val="001578DD"/>
    <w:rsid w:val="00160176"/>
    <w:rsid w:val="001604C4"/>
    <w:rsid w:val="001607C4"/>
    <w:rsid w:val="00160B43"/>
    <w:rsid w:val="0016160E"/>
    <w:rsid w:val="001617D4"/>
    <w:rsid w:val="00161E6E"/>
    <w:rsid w:val="00162581"/>
    <w:rsid w:val="00163026"/>
    <w:rsid w:val="0016385B"/>
    <w:rsid w:val="00163B8C"/>
    <w:rsid w:val="00164C59"/>
    <w:rsid w:val="0016573B"/>
    <w:rsid w:val="0016643D"/>
    <w:rsid w:val="00167040"/>
    <w:rsid w:val="00167237"/>
    <w:rsid w:val="00167879"/>
    <w:rsid w:val="00167DFE"/>
    <w:rsid w:val="00170090"/>
    <w:rsid w:val="00170D71"/>
    <w:rsid w:val="00171060"/>
    <w:rsid w:val="00171CFD"/>
    <w:rsid w:val="00172585"/>
    <w:rsid w:val="00173EEE"/>
    <w:rsid w:val="0017410B"/>
    <w:rsid w:val="001741BB"/>
    <w:rsid w:val="001741C6"/>
    <w:rsid w:val="00174723"/>
    <w:rsid w:val="00176794"/>
    <w:rsid w:val="00176DB1"/>
    <w:rsid w:val="001770DD"/>
    <w:rsid w:val="001773C6"/>
    <w:rsid w:val="001809A2"/>
    <w:rsid w:val="00180BA6"/>
    <w:rsid w:val="00180BAB"/>
    <w:rsid w:val="00181207"/>
    <w:rsid w:val="00181DB6"/>
    <w:rsid w:val="00181E1F"/>
    <w:rsid w:val="00182AF1"/>
    <w:rsid w:val="00182CA7"/>
    <w:rsid w:val="00182E08"/>
    <w:rsid w:val="00183FED"/>
    <w:rsid w:val="00184293"/>
    <w:rsid w:val="00184C48"/>
    <w:rsid w:val="0018550C"/>
    <w:rsid w:val="0018581E"/>
    <w:rsid w:val="00185D1D"/>
    <w:rsid w:val="00186580"/>
    <w:rsid w:val="0018658B"/>
    <w:rsid w:val="00186CF5"/>
    <w:rsid w:val="00187050"/>
    <w:rsid w:val="0018769B"/>
    <w:rsid w:val="00187A23"/>
    <w:rsid w:val="00187A2E"/>
    <w:rsid w:val="00187BE9"/>
    <w:rsid w:val="00190320"/>
    <w:rsid w:val="00190BBB"/>
    <w:rsid w:val="00190E77"/>
    <w:rsid w:val="00191083"/>
    <w:rsid w:val="00191751"/>
    <w:rsid w:val="001919D0"/>
    <w:rsid w:val="00192169"/>
    <w:rsid w:val="00192256"/>
    <w:rsid w:val="00192CE7"/>
    <w:rsid w:val="00192F9A"/>
    <w:rsid w:val="00193DBD"/>
    <w:rsid w:val="00194B1B"/>
    <w:rsid w:val="00194FF9"/>
    <w:rsid w:val="0019527C"/>
    <w:rsid w:val="00195672"/>
    <w:rsid w:val="0019581C"/>
    <w:rsid w:val="00195EA6"/>
    <w:rsid w:val="00196014"/>
    <w:rsid w:val="0019645C"/>
    <w:rsid w:val="00196B98"/>
    <w:rsid w:val="00197122"/>
    <w:rsid w:val="001977AF"/>
    <w:rsid w:val="001977F5"/>
    <w:rsid w:val="001A078C"/>
    <w:rsid w:val="001A13DB"/>
    <w:rsid w:val="001A1BD9"/>
    <w:rsid w:val="001A2847"/>
    <w:rsid w:val="001A2A12"/>
    <w:rsid w:val="001A31CB"/>
    <w:rsid w:val="001A3971"/>
    <w:rsid w:val="001A3B82"/>
    <w:rsid w:val="001A4217"/>
    <w:rsid w:val="001A44B8"/>
    <w:rsid w:val="001A5676"/>
    <w:rsid w:val="001A5A68"/>
    <w:rsid w:val="001A5D56"/>
    <w:rsid w:val="001A6812"/>
    <w:rsid w:val="001A6AC9"/>
    <w:rsid w:val="001A7393"/>
    <w:rsid w:val="001A7400"/>
    <w:rsid w:val="001A753E"/>
    <w:rsid w:val="001A76CB"/>
    <w:rsid w:val="001A788A"/>
    <w:rsid w:val="001A789C"/>
    <w:rsid w:val="001A7E1A"/>
    <w:rsid w:val="001A7E1B"/>
    <w:rsid w:val="001B049E"/>
    <w:rsid w:val="001B0588"/>
    <w:rsid w:val="001B062E"/>
    <w:rsid w:val="001B0B3F"/>
    <w:rsid w:val="001B13B8"/>
    <w:rsid w:val="001B171A"/>
    <w:rsid w:val="001B2087"/>
    <w:rsid w:val="001B2137"/>
    <w:rsid w:val="001B2CEE"/>
    <w:rsid w:val="001B2DE8"/>
    <w:rsid w:val="001B2F77"/>
    <w:rsid w:val="001B32C2"/>
    <w:rsid w:val="001B32DD"/>
    <w:rsid w:val="001B359C"/>
    <w:rsid w:val="001B36BA"/>
    <w:rsid w:val="001B3D84"/>
    <w:rsid w:val="001B3DEC"/>
    <w:rsid w:val="001B434C"/>
    <w:rsid w:val="001B44BE"/>
    <w:rsid w:val="001B4944"/>
    <w:rsid w:val="001B4F05"/>
    <w:rsid w:val="001B5210"/>
    <w:rsid w:val="001B5283"/>
    <w:rsid w:val="001B5BDA"/>
    <w:rsid w:val="001B612A"/>
    <w:rsid w:val="001B6284"/>
    <w:rsid w:val="001B6BE9"/>
    <w:rsid w:val="001B71E9"/>
    <w:rsid w:val="001B73E3"/>
    <w:rsid w:val="001B7D74"/>
    <w:rsid w:val="001C0C21"/>
    <w:rsid w:val="001C0D61"/>
    <w:rsid w:val="001C1189"/>
    <w:rsid w:val="001C15DE"/>
    <w:rsid w:val="001C224F"/>
    <w:rsid w:val="001C3412"/>
    <w:rsid w:val="001C367E"/>
    <w:rsid w:val="001C3846"/>
    <w:rsid w:val="001C39C0"/>
    <w:rsid w:val="001C46D2"/>
    <w:rsid w:val="001C476E"/>
    <w:rsid w:val="001C4821"/>
    <w:rsid w:val="001C4ADB"/>
    <w:rsid w:val="001C4BB7"/>
    <w:rsid w:val="001C59B4"/>
    <w:rsid w:val="001C652D"/>
    <w:rsid w:val="001C67B2"/>
    <w:rsid w:val="001C6BDA"/>
    <w:rsid w:val="001C6D1A"/>
    <w:rsid w:val="001C79CC"/>
    <w:rsid w:val="001C7E53"/>
    <w:rsid w:val="001C7EBC"/>
    <w:rsid w:val="001C7EDC"/>
    <w:rsid w:val="001C7F13"/>
    <w:rsid w:val="001D017F"/>
    <w:rsid w:val="001D02D7"/>
    <w:rsid w:val="001D06D3"/>
    <w:rsid w:val="001D0A27"/>
    <w:rsid w:val="001D0EE8"/>
    <w:rsid w:val="001D0F9E"/>
    <w:rsid w:val="001D1268"/>
    <w:rsid w:val="001D12E3"/>
    <w:rsid w:val="001D19E6"/>
    <w:rsid w:val="001D1A5E"/>
    <w:rsid w:val="001D22C8"/>
    <w:rsid w:val="001D22CD"/>
    <w:rsid w:val="001D260A"/>
    <w:rsid w:val="001D2778"/>
    <w:rsid w:val="001D2A0B"/>
    <w:rsid w:val="001D2D68"/>
    <w:rsid w:val="001D381B"/>
    <w:rsid w:val="001D53B8"/>
    <w:rsid w:val="001D5970"/>
    <w:rsid w:val="001D60CC"/>
    <w:rsid w:val="001D6818"/>
    <w:rsid w:val="001D71BA"/>
    <w:rsid w:val="001D7B5E"/>
    <w:rsid w:val="001E02AD"/>
    <w:rsid w:val="001E069B"/>
    <w:rsid w:val="001E0C05"/>
    <w:rsid w:val="001E0DB2"/>
    <w:rsid w:val="001E170F"/>
    <w:rsid w:val="001E261C"/>
    <w:rsid w:val="001E28E4"/>
    <w:rsid w:val="001E2E76"/>
    <w:rsid w:val="001E2F2D"/>
    <w:rsid w:val="001E3250"/>
    <w:rsid w:val="001E3709"/>
    <w:rsid w:val="001E3A7E"/>
    <w:rsid w:val="001E4CBB"/>
    <w:rsid w:val="001E50AB"/>
    <w:rsid w:val="001E6334"/>
    <w:rsid w:val="001E6343"/>
    <w:rsid w:val="001E637D"/>
    <w:rsid w:val="001E6476"/>
    <w:rsid w:val="001E6C81"/>
    <w:rsid w:val="001E6E3C"/>
    <w:rsid w:val="001E6F82"/>
    <w:rsid w:val="001E723E"/>
    <w:rsid w:val="001E7288"/>
    <w:rsid w:val="001E78D0"/>
    <w:rsid w:val="001E7C88"/>
    <w:rsid w:val="001E7F96"/>
    <w:rsid w:val="001F0762"/>
    <w:rsid w:val="001F09B1"/>
    <w:rsid w:val="001F0D75"/>
    <w:rsid w:val="001F0F46"/>
    <w:rsid w:val="001F11A5"/>
    <w:rsid w:val="001F1221"/>
    <w:rsid w:val="001F1308"/>
    <w:rsid w:val="001F154D"/>
    <w:rsid w:val="001F15FE"/>
    <w:rsid w:val="001F1795"/>
    <w:rsid w:val="001F19B5"/>
    <w:rsid w:val="001F19E2"/>
    <w:rsid w:val="001F2248"/>
    <w:rsid w:val="001F24B1"/>
    <w:rsid w:val="001F2B43"/>
    <w:rsid w:val="001F2D6E"/>
    <w:rsid w:val="001F301D"/>
    <w:rsid w:val="001F3CE3"/>
    <w:rsid w:val="001F3D88"/>
    <w:rsid w:val="001F3E1C"/>
    <w:rsid w:val="001F44BB"/>
    <w:rsid w:val="001F45F5"/>
    <w:rsid w:val="001F4A76"/>
    <w:rsid w:val="001F4C99"/>
    <w:rsid w:val="001F55F0"/>
    <w:rsid w:val="001F6713"/>
    <w:rsid w:val="001F7016"/>
    <w:rsid w:val="001F7262"/>
    <w:rsid w:val="001F7C20"/>
    <w:rsid w:val="00200426"/>
    <w:rsid w:val="00200EAD"/>
    <w:rsid w:val="00200F10"/>
    <w:rsid w:val="0020234F"/>
    <w:rsid w:val="00202707"/>
    <w:rsid w:val="00202BF3"/>
    <w:rsid w:val="00202C87"/>
    <w:rsid w:val="0020541B"/>
    <w:rsid w:val="0020549A"/>
    <w:rsid w:val="00206368"/>
    <w:rsid w:val="0020673A"/>
    <w:rsid w:val="0020683F"/>
    <w:rsid w:val="00206C80"/>
    <w:rsid w:val="00206D28"/>
    <w:rsid w:val="00206FEC"/>
    <w:rsid w:val="00207778"/>
    <w:rsid w:val="00207DCE"/>
    <w:rsid w:val="00210466"/>
    <w:rsid w:val="0021052B"/>
    <w:rsid w:val="0021057D"/>
    <w:rsid w:val="00210737"/>
    <w:rsid w:val="0021088A"/>
    <w:rsid w:val="00210B26"/>
    <w:rsid w:val="002112FC"/>
    <w:rsid w:val="002116E9"/>
    <w:rsid w:val="00211A6C"/>
    <w:rsid w:val="00211F74"/>
    <w:rsid w:val="00212251"/>
    <w:rsid w:val="00213128"/>
    <w:rsid w:val="002141F6"/>
    <w:rsid w:val="00214460"/>
    <w:rsid w:val="00215372"/>
    <w:rsid w:val="0021550B"/>
    <w:rsid w:val="00215564"/>
    <w:rsid w:val="00215681"/>
    <w:rsid w:val="002157CD"/>
    <w:rsid w:val="0021584A"/>
    <w:rsid w:val="0021592D"/>
    <w:rsid w:val="00215B04"/>
    <w:rsid w:val="00215EAE"/>
    <w:rsid w:val="00217031"/>
    <w:rsid w:val="002204BD"/>
    <w:rsid w:val="00220CDA"/>
    <w:rsid w:val="00221BB0"/>
    <w:rsid w:val="00221CCA"/>
    <w:rsid w:val="00221D4F"/>
    <w:rsid w:val="00221EFE"/>
    <w:rsid w:val="002224C2"/>
    <w:rsid w:val="00222560"/>
    <w:rsid w:val="00222731"/>
    <w:rsid w:val="00222734"/>
    <w:rsid w:val="00222812"/>
    <w:rsid w:val="002228E1"/>
    <w:rsid w:val="00224600"/>
    <w:rsid w:val="00224AC9"/>
    <w:rsid w:val="0022554B"/>
    <w:rsid w:val="00227536"/>
    <w:rsid w:val="002279D9"/>
    <w:rsid w:val="0023114F"/>
    <w:rsid w:val="0023125F"/>
    <w:rsid w:val="002313C8"/>
    <w:rsid w:val="002314B2"/>
    <w:rsid w:val="0023152F"/>
    <w:rsid w:val="00231B28"/>
    <w:rsid w:val="00231E7C"/>
    <w:rsid w:val="002320E0"/>
    <w:rsid w:val="00232AEF"/>
    <w:rsid w:val="00232D04"/>
    <w:rsid w:val="00234B6E"/>
    <w:rsid w:val="0023506B"/>
    <w:rsid w:val="00235395"/>
    <w:rsid w:val="002358E4"/>
    <w:rsid w:val="002359BC"/>
    <w:rsid w:val="00235BD7"/>
    <w:rsid w:val="00235FF2"/>
    <w:rsid w:val="002368A4"/>
    <w:rsid w:val="002369EC"/>
    <w:rsid w:val="00237007"/>
    <w:rsid w:val="0023705A"/>
    <w:rsid w:val="00237486"/>
    <w:rsid w:val="0023782E"/>
    <w:rsid w:val="00237A19"/>
    <w:rsid w:val="00237F2C"/>
    <w:rsid w:val="0024027C"/>
    <w:rsid w:val="0024094D"/>
    <w:rsid w:val="00241369"/>
    <w:rsid w:val="0024142F"/>
    <w:rsid w:val="00241899"/>
    <w:rsid w:val="00241AB1"/>
    <w:rsid w:val="00242093"/>
    <w:rsid w:val="0024227F"/>
    <w:rsid w:val="002430C3"/>
    <w:rsid w:val="002437EA"/>
    <w:rsid w:val="00243B57"/>
    <w:rsid w:val="00245351"/>
    <w:rsid w:val="002459BD"/>
    <w:rsid w:val="00245C33"/>
    <w:rsid w:val="00246CC7"/>
    <w:rsid w:val="002470EB"/>
    <w:rsid w:val="00247BA0"/>
    <w:rsid w:val="002507A9"/>
    <w:rsid w:val="00251969"/>
    <w:rsid w:val="002525DF"/>
    <w:rsid w:val="00252AAD"/>
    <w:rsid w:val="002535C0"/>
    <w:rsid w:val="00253A46"/>
    <w:rsid w:val="00253E0C"/>
    <w:rsid w:val="002544A6"/>
    <w:rsid w:val="00254815"/>
    <w:rsid w:val="00255996"/>
    <w:rsid w:val="00255D1D"/>
    <w:rsid w:val="002566CC"/>
    <w:rsid w:val="002568D9"/>
    <w:rsid w:val="002572D9"/>
    <w:rsid w:val="002578A9"/>
    <w:rsid w:val="00257CEE"/>
    <w:rsid w:val="002603C7"/>
    <w:rsid w:val="0026073B"/>
    <w:rsid w:val="00260C59"/>
    <w:rsid w:val="00260F41"/>
    <w:rsid w:val="00261184"/>
    <w:rsid w:val="00261A8A"/>
    <w:rsid w:val="00261CB1"/>
    <w:rsid w:val="0026232D"/>
    <w:rsid w:val="002624A1"/>
    <w:rsid w:val="00262CF0"/>
    <w:rsid w:val="00263982"/>
    <w:rsid w:val="002639D2"/>
    <w:rsid w:val="00264A43"/>
    <w:rsid w:val="002651CA"/>
    <w:rsid w:val="0026651D"/>
    <w:rsid w:val="00267135"/>
    <w:rsid w:val="0026725D"/>
    <w:rsid w:val="00267537"/>
    <w:rsid w:val="002676B0"/>
    <w:rsid w:val="00267A1E"/>
    <w:rsid w:val="00267D3A"/>
    <w:rsid w:val="002704E5"/>
    <w:rsid w:val="0027152E"/>
    <w:rsid w:val="0027171D"/>
    <w:rsid w:val="00271B47"/>
    <w:rsid w:val="00271D78"/>
    <w:rsid w:val="00272966"/>
    <w:rsid w:val="00272DE8"/>
    <w:rsid w:val="00273037"/>
    <w:rsid w:val="0027387D"/>
    <w:rsid w:val="00273A30"/>
    <w:rsid w:val="0027404F"/>
    <w:rsid w:val="00274281"/>
    <w:rsid w:val="00274693"/>
    <w:rsid w:val="00275325"/>
    <w:rsid w:val="0027571D"/>
    <w:rsid w:val="00277036"/>
    <w:rsid w:val="002770BB"/>
    <w:rsid w:val="002779ED"/>
    <w:rsid w:val="00281A5F"/>
    <w:rsid w:val="00281E9F"/>
    <w:rsid w:val="002821F9"/>
    <w:rsid w:val="002825D9"/>
    <w:rsid w:val="00282C33"/>
    <w:rsid w:val="00282D91"/>
    <w:rsid w:val="00282DF1"/>
    <w:rsid w:val="00282E95"/>
    <w:rsid w:val="002831EE"/>
    <w:rsid w:val="0028590F"/>
    <w:rsid w:val="00285AA7"/>
    <w:rsid w:val="00285BC3"/>
    <w:rsid w:val="002864AB"/>
    <w:rsid w:val="00286AB2"/>
    <w:rsid w:val="00287035"/>
    <w:rsid w:val="00290081"/>
    <w:rsid w:val="002901CC"/>
    <w:rsid w:val="00290922"/>
    <w:rsid w:val="00292390"/>
    <w:rsid w:val="002924A5"/>
    <w:rsid w:val="00292F5C"/>
    <w:rsid w:val="00292FD4"/>
    <w:rsid w:val="00293261"/>
    <w:rsid w:val="00293607"/>
    <w:rsid w:val="00293C69"/>
    <w:rsid w:val="00293F86"/>
    <w:rsid w:val="00294273"/>
    <w:rsid w:val="002942A1"/>
    <w:rsid w:val="00294D16"/>
    <w:rsid w:val="00295A4F"/>
    <w:rsid w:val="00295FE4"/>
    <w:rsid w:val="002966FF"/>
    <w:rsid w:val="00296CA6"/>
    <w:rsid w:val="00296EA5"/>
    <w:rsid w:val="002A0255"/>
    <w:rsid w:val="002A05E4"/>
    <w:rsid w:val="002A07CF"/>
    <w:rsid w:val="002A0CE1"/>
    <w:rsid w:val="002A0EB3"/>
    <w:rsid w:val="002A0ECC"/>
    <w:rsid w:val="002A2085"/>
    <w:rsid w:val="002A31BE"/>
    <w:rsid w:val="002A3235"/>
    <w:rsid w:val="002A37E3"/>
    <w:rsid w:val="002A3DD2"/>
    <w:rsid w:val="002A4A75"/>
    <w:rsid w:val="002A56CB"/>
    <w:rsid w:val="002A5BE7"/>
    <w:rsid w:val="002A67C2"/>
    <w:rsid w:val="002A6D83"/>
    <w:rsid w:val="002A774E"/>
    <w:rsid w:val="002A7A79"/>
    <w:rsid w:val="002B04C6"/>
    <w:rsid w:val="002B05E6"/>
    <w:rsid w:val="002B075F"/>
    <w:rsid w:val="002B0C94"/>
    <w:rsid w:val="002B1075"/>
    <w:rsid w:val="002B1189"/>
    <w:rsid w:val="002B1306"/>
    <w:rsid w:val="002B1B10"/>
    <w:rsid w:val="002B1C68"/>
    <w:rsid w:val="002B1F79"/>
    <w:rsid w:val="002B2A5F"/>
    <w:rsid w:val="002B2BA5"/>
    <w:rsid w:val="002B48C8"/>
    <w:rsid w:val="002B4972"/>
    <w:rsid w:val="002B4C5D"/>
    <w:rsid w:val="002B4DDA"/>
    <w:rsid w:val="002B51C8"/>
    <w:rsid w:val="002B595B"/>
    <w:rsid w:val="002B5C90"/>
    <w:rsid w:val="002B69E4"/>
    <w:rsid w:val="002B6E71"/>
    <w:rsid w:val="002B7508"/>
    <w:rsid w:val="002B7A3E"/>
    <w:rsid w:val="002C052C"/>
    <w:rsid w:val="002C086C"/>
    <w:rsid w:val="002C0A5C"/>
    <w:rsid w:val="002C0AA5"/>
    <w:rsid w:val="002C0B4A"/>
    <w:rsid w:val="002C10F3"/>
    <w:rsid w:val="002C1624"/>
    <w:rsid w:val="002C180B"/>
    <w:rsid w:val="002C1997"/>
    <w:rsid w:val="002C19DE"/>
    <w:rsid w:val="002C1A3E"/>
    <w:rsid w:val="002C212E"/>
    <w:rsid w:val="002C2696"/>
    <w:rsid w:val="002C328F"/>
    <w:rsid w:val="002C372D"/>
    <w:rsid w:val="002C3A76"/>
    <w:rsid w:val="002C3BF3"/>
    <w:rsid w:val="002C3E9E"/>
    <w:rsid w:val="002C40A5"/>
    <w:rsid w:val="002C4276"/>
    <w:rsid w:val="002C4782"/>
    <w:rsid w:val="002C4F7A"/>
    <w:rsid w:val="002C5052"/>
    <w:rsid w:val="002C50B7"/>
    <w:rsid w:val="002C53C9"/>
    <w:rsid w:val="002C606C"/>
    <w:rsid w:val="002C69AA"/>
    <w:rsid w:val="002C70F6"/>
    <w:rsid w:val="002C7178"/>
    <w:rsid w:val="002C774B"/>
    <w:rsid w:val="002C7B04"/>
    <w:rsid w:val="002D010F"/>
    <w:rsid w:val="002D05AF"/>
    <w:rsid w:val="002D07C5"/>
    <w:rsid w:val="002D0D6C"/>
    <w:rsid w:val="002D1493"/>
    <w:rsid w:val="002D2948"/>
    <w:rsid w:val="002D3B45"/>
    <w:rsid w:val="002D53EB"/>
    <w:rsid w:val="002D67E7"/>
    <w:rsid w:val="002D6A6E"/>
    <w:rsid w:val="002D71D9"/>
    <w:rsid w:val="002D75F9"/>
    <w:rsid w:val="002E03E8"/>
    <w:rsid w:val="002E0AC8"/>
    <w:rsid w:val="002E0BA3"/>
    <w:rsid w:val="002E0D2C"/>
    <w:rsid w:val="002E2015"/>
    <w:rsid w:val="002E24A7"/>
    <w:rsid w:val="002E26C8"/>
    <w:rsid w:val="002E2B68"/>
    <w:rsid w:val="002E2CF8"/>
    <w:rsid w:val="002E2F26"/>
    <w:rsid w:val="002E3330"/>
    <w:rsid w:val="002E37EB"/>
    <w:rsid w:val="002E3ADA"/>
    <w:rsid w:val="002E3EAA"/>
    <w:rsid w:val="002E3F10"/>
    <w:rsid w:val="002E4278"/>
    <w:rsid w:val="002E4835"/>
    <w:rsid w:val="002E4B5D"/>
    <w:rsid w:val="002E54CD"/>
    <w:rsid w:val="002E5A54"/>
    <w:rsid w:val="002E60A8"/>
    <w:rsid w:val="002E6482"/>
    <w:rsid w:val="002E75B8"/>
    <w:rsid w:val="002F0026"/>
    <w:rsid w:val="002F04AE"/>
    <w:rsid w:val="002F0733"/>
    <w:rsid w:val="002F080E"/>
    <w:rsid w:val="002F0E62"/>
    <w:rsid w:val="002F0F4D"/>
    <w:rsid w:val="002F1121"/>
    <w:rsid w:val="002F116C"/>
    <w:rsid w:val="002F1953"/>
    <w:rsid w:val="002F1982"/>
    <w:rsid w:val="002F1D7B"/>
    <w:rsid w:val="002F2220"/>
    <w:rsid w:val="002F3BA2"/>
    <w:rsid w:val="002F4824"/>
    <w:rsid w:val="002F4C95"/>
    <w:rsid w:val="002F5AFC"/>
    <w:rsid w:val="002F5E0A"/>
    <w:rsid w:val="002F61D7"/>
    <w:rsid w:val="002F6C7B"/>
    <w:rsid w:val="002F73BE"/>
    <w:rsid w:val="002F7A38"/>
    <w:rsid w:val="002F7B35"/>
    <w:rsid w:val="002F7E53"/>
    <w:rsid w:val="003002C9"/>
    <w:rsid w:val="003011FB"/>
    <w:rsid w:val="00301453"/>
    <w:rsid w:val="00301577"/>
    <w:rsid w:val="00301790"/>
    <w:rsid w:val="003018FB"/>
    <w:rsid w:val="0030190C"/>
    <w:rsid w:val="00301B19"/>
    <w:rsid w:val="00301D45"/>
    <w:rsid w:val="00301F2F"/>
    <w:rsid w:val="0030253E"/>
    <w:rsid w:val="00303660"/>
    <w:rsid w:val="00303705"/>
    <w:rsid w:val="00303B01"/>
    <w:rsid w:val="00303E4A"/>
    <w:rsid w:val="00304345"/>
    <w:rsid w:val="0030443C"/>
    <w:rsid w:val="003046DE"/>
    <w:rsid w:val="00304863"/>
    <w:rsid w:val="00304D14"/>
    <w:rsid w:val="00304E9B"/>
    <w:rsid w:val="00304FEA"/>
    <w:rsid w:val="0030501F"/>
    <w:rsid w:val="00305921"/>
    <w:rsid w:val="00305C43"/>
    <w:rsid w:val="00306BF8"/>
    <w:rsid w:val="00307CC3"/>
    <w:rsid w:val="003108B9"/>
    <w:rsid w:val="00311506"/>
    <w:rsid w:val="0031151B"/>
    <w:rsid w:val="00311A87"/>
    <w:rsid w:val="003132BF"/>
    <w:rsid w:val="00313609"/>
    <w:rsid w:val="00313905"/>
    <w:rsid w:val="003139B1"/>
    <w:rsid w:val="003140D2"/>
    <w:rsid w:val="00314857"/>
    <w:rsid w:val="00314C88"/>
    <w:rsid w:val="003158B5"/>
    <w:rsid w:val="00315E1D"/>
    <w:rsid w:val="003160A8"/>
    <w:rsid w:val="00316113"/>
    <w:rsid w:val="00316129"/>
    <w:rsid w:val="00316440"/>
    <w:rsid w:val="003165C8"/>
    <w:rsid w:val="00316AEA"/>
    <w:rsid w:val="00317104"/>
    <w:rsid w:val="003177EF"/>
    <w:rsid w:val="003203E3"/>
    <w:rsid w:val="003203E6"/>
    <w:rsid w:val="00320615"/>
    <w:rsid w:val="0032152F"/>
    <w:rsid w:val="00322629"/>
    <w:rsid w:val="003226A7"/>
    <w:rsid w:val="00322C20"/>
    <w:rsid w:val="00322E22"/>
    <w:rsid w:val="0032324C"/>
    <w:rsid w:val="0032361B"/>
    <w:rsid w:val="00323FAE"/>
    <w:rsid w:val="0032400B"/>
    <w:rsid w:val="0032424C"/>
    <w:rsid w:val="003242B4"/>
    <w:rsid w:val="00324C2A"/>
    <w:rsid w:val="003250BF"/>
    <w:rsid w:val="00325218"/>
    <w:rsid w:val="00325813"/>
    <w:rsid w:val="00326087"/>
    <w:rsid w:val="00326AEF"/>
    <w:rsid w:val="00326EEB"/>
    <w:rsid w:val="003270AD"/>
    <w:rsid w:val="003271FD"/>
    <w:rsid w:val="00327373"/>
    <w:rsid w:val="00327374"/>
    <w:rsid w:val="0032794A"/>
    <w:rsid w:val="003279FE"/>
    <w:rsid w:val="00330581"/>
    <w:rsid w:val="00330815"/>
    <w:rsid w:val="003311FF"/>
    <w:rsid w:val="003317EE"/>
    <w:rsid w:val="00331B69"/>
    <w:rsid w:val="00331EFE"/>
    <w:rsid w:val="003326F8"/>
    <w:rsid w:val="0033350C"/>
    <w:rsid w:val="00333CFA"/>
    <w:rsid w:val="00334590"/>
    <w:rsid w:val="00334E67"/>
    <w:rsid w:val="00335C64"/>
    <w:rsid w:val="00335D29"/>
    <w:rsid w:val="00335D6E"/>
    <w:rsid w:val="00335EBB"/>
    <w:rsid w:val="003369BD"/>
    <w:rsid w:val="003369FB"/>
    <w:rsid w:val="00336CA1"/>
    <w:rsid w:val="003371CC"/>
    <w:rsid w:val="00337547"/>
    <w:rsid w:val="0033767B"/>
    <w:rsid w:val="00340286"/>
    <w:rsid w:val="00340639"/>
    <w:rsid w:val="00340A36"/>
    <w:rsid w:val="0034195E"/>
    <w:rsid w:val="00341F29"/>
    <w:rsid w:val="003421C0"/>
    <w:rsid w:val="00342AD0"/>
    <w:rsid w:val="00342C49"/>
    <w:rsid w:val="00343A95"/>
    <w:rsid w:val="003443A7"/>
    <w:rsid w:val="003448F8"/>
    <w:rsid w:val="00344C5F"/>
    <w:rsid w:val="00344C6B"/>
    <w:rsid w:val="00345C50"/>
    <w:rsid w:val="00345C7D"/>
    <w:rsid w:val="00350100"/>
    <w:rsid w:val="0035017A"/>
    <w:rsid w:val="00350434"/>
    <w:rsid w:val="00350B2D"/>
    <w:rsid w:val="003512FF"/>
    <w:rsid w:val="0035151B"/>
    <w:rsid w:val="00351BEF"/>
    <w:rsid w:val="00351F1F"/>
    <w:rsid w:val="00352135"/>
    <w:rsid w:val="003525EE"/>
    <w:rsid w:val="003526DD"/>
    <w:rsid w:val="00352E4A"/>
    <w:rsid w:val="00353815"/>
    <w:rsid w:val="00353A89"/>
    <w:rsid w:val="00353C66"/>
    <w:rsid w:val="003541FC"/>
    <w:rsid w:val="0035458F"/>
    <w:rsid w:val="00354763"/>
    <w:rsid w:val="00354AFB"/>
    <w:rsid w:val="00354B62"/>
    <w:rsid w:val="00354C68"/>
    <w:rsid w:val="00354D2A"/>
    <w:rsid w:val="00354F0D"/>
    <w:rsid w:val="0035529F"/>
    <w:rsid w:val="003552B3"/>
    <w:rsid w:val="00355A76"/>
    <w:rsid w:val="00355D0D"/>
    <w:rsid w:val="003560F3"/>
    <w:rsid w:val="003561BE"/>
    <w:rsid w:val="00356925"/>
    <w:rsid w:val="00360AFB"/>
    <w:rsid w:val="003611A5"/>
    <w:rsid w:val="00361BFD"/>
    <w:rsid w:val="0036209C"/>
    <w:rsid w:val="00363036"/>
    <w:rsid w:val="00363282"/>
    <w:rsid w:val="0036383C"/>
    <w:rsid w:val="003638BC"/>
    <w:rsid w:val="00363E51"/>
    <w:rsid w:val="00365158"/>
    <w:rsid w:val="0036523B"/>
    <w:rsid w:val="00365568"/>
    <w:rsid w:val="003656F5"/>
    <w:rsid w:val="00365706"/>
    <w:rsid w:val="0036571A"/>
    <w:rsid w:val="00365E4B"/>
    <w:rsid w:val="003664BA"/>
    <w:rsid w:val="00366AC8"/>
    <w:rsid w:val="00366BEC"/>
    <w:rsid w:val="00366BFC"/>
    <w:rsid w:val="00367124"/>
    <w:rsid w:val="00367191"/>
    <w:rsid w:val="00367E9D"/>
    <w:rsid w:val="00370004"/>
    <w:rsid w:val="003707DB"/>
    <w:rsid w:val="003709A3"/>
    <w:rsid w:val="00371F2C"/>
    <w:rsid w:val="00372BFC"/>
    <w:rsid w:val="00372E75"/>
    <w:rsid w:val="0037320B"/>
    <w:rsid w:val="0037327F"/>
    <w:rsid w:val="00373443"/>
    <w:rsid w:val="0037360D"/>
    <w:rsid w:val="003736FA"/>
    <w:rsid w:val="00373E72"/>
    <w:rsid w:val="00374347"/>
    <w:rsid w:val="003747CA"/>
    <w:rsid w:val="00374F68"/>
    <w:rsid w:val="00375339"/>
    <w:rsid w:val="00375745"/>
    <w:rsid w:val="003763B3"/>
    <w:rsid w:val="00376950"/>
    <w:rsid w:val="00376B7F"/>
    <w:rsid w:val="00376C42"/>
    <w:rsid w:val="00376D33"/>
    <w:rsid w:val="00377794"/>
    <w:rsid w:val="00377E0B"/>
    <w:rsid w:val="003802F4"/>
    <w:rsid w:val="00380E9E"/>
    <w:rsid w:val="00380F14"/>
    <w:rsid w:val="003812CF"/>
    <w:rsid w:val="0038150A"/>
    <w:rsid w:val="00381513"/>
    <w:rsid w:val="00381E94"/>
    <w:rsid w:val="0038224D"/>
    <w:rsid w:val="003828BD"/>
    <w:rsid w:val="00382A82"/>
    <w:rsid w:val="00382AF6"/>
    <w:rsid w:val="003831C6"/>
    <w:rsid w:val="00383301"/>
    <w:rsid w:val="003833DE"/>
    <w:rsid w:val="00383BDC"/>
    <w:rsid w:val="003841D4"/>
    <w:rsid w:val="003849AE"/>
    <w:rsid w:val="00384EA1"/>
    <w:rsid w:val="00385281"/>
    <w:rsid w:val="003855D9"/>
    <w:rsid w:val="00385A5B"/>
    <w:rsid w:val="003862E3"/>
    <w:rsid w:val="003865BD"/>
    <w:rsid w:val="0038676F"/>
    <w:rsid w:val="003868E8"/>
    <w:rsid w:val="00386948"/>
    <w:rsid w:val="003877FA"/>
    <w:rsid w:val="0038797F"/>
    <w:rsid w:val="00387E85"/>
    <w:rsid w:val="003900C7"/>
    <w:rsid w:val="0039051A"/>
    <w:rsid w:val="00390709"/>
    <w:rsid w:val="00390F75"/>
    <w:rsid w:val="0039110B"/>
    <w:rsid w:val="0039145A"/>
    <w:rsid w:val="003918F6"/>
    <w:rsid w:val="00391D07"/>
    <w:rsid w:val="00392172"/>
    <w:rsid w:val="003922EF"/>
    <w:rsid w:val="00392FC7"/>
    <w:rsid w:val="00393597"/>
    <w:rsid w:val="00393622"/>
    <w:rsid w:val="003937B5"/>
    <w:rsid w:val="0039415B"/>
    <w:rsid w:val="003943DD"/>
    <w:rsid w:val="0039488D"/>
    <w:rsid w:val="00394B7A"/>
    <w:rsid w:val="00394FC6"/>
    <w:rsid w:val="00395EED"/>
    <w:rsid w:val="003961DF"/>
    <w:rsid w:val="003966CD"/>
    <w:rsid w:val="00396D59"/>
    <w:rsid w:val="00396D7E"/>
    <w:rsid w:val="00396E39"/>
    <w:rsid w:val="00397775"/>
    <w:rsid w:val="003A0879"/>
    <w:rsid w:val="003A0A95"/>
    <w:rsid w:val="003A1005"/>
    <w:rsid w:val="003A1784"/>
    <w:rsid w:val="003A17C0"/>
    <w:rsid w:val="003A2053"/>
    <w:rsid w:val="003A2569"/>
    <w:rsid w:val="003A3072"/>
    <w:rsid w:val="003A314C"/>
    <w:rsid w:val="003A3E9D"/>
    <w:rsid w:val="003A464B"/>
    <w:rsid w:val="003A4769"/>
    <w:rsid w:val="003A5370"/>
    <w:rsid w:val="003A55A7"/>
    <w:rsid w:val="003A5650"/>
    <w:rsid w:val="003A5BD7"/>
    <w:rsid w:val="003A6C12"/>
    <w:rsid w:val="003A6C2B"/>
    <w:rsid w:val="003A6CEE"/>
    <w:rsid w:val="003A74E4"/>
    <w:rsid w:val="003B05B5"/>
    <w:rsid w:val="003B09EF"/>
    <w:rsid w:val="003B0DC7"/>
    <w:rsid w:val="003B10E5"/>
    <w:rsid w:val="003B184F"/>
    <w:rsid w:val="003B268D"/>
    <w:rsid w:val="003B36D8"/>
    <w:rsid w:val="003B4843"/>
    <w:rsid w:val="003B4FC1"/>
    <w:rsid w:val="003B52B6"/>
    <w:rsid w:val="003B6068"/>
    <w:rsid w:val="003B65F5"/>
    <w:rsid w:val="003B6630"/>
    <w:rsid w:val="003B6A29"/>
    <w:rsid w:val="003B6B86"/>
    <w:rsid w:val="003B6D54"/>
    <w:rsid w:val="003B73A0"/>
    <w:rsid w:val="003B74D5"/>
    <w:rsid w:val="003B7993"/>
    <w:rsid w:val="003B7A32"/>
    <w:rsid w:val="003B7A88"/>
    <w:rsid w:val="003B7F1D"/>
    <w:rsid w:val="003C032D"/>
    <w:rsid w:val="003C0A5C"/>
    <w:rsid w:val="003C0E5B"/>
    <w:rsid w:val="003C1BF5"/>
    <w:rsid w:val="003C1FDE"/>
    <w:rsid w:val="003C237A"/>
    <w:rsid w:val="003C27F6"/>
    <w:rsid w:val="003C29B2"/>
    <w:rsid w:val="003C317B"/>
    <w:rsid w:val="003C3243"/>
    <w:rsid w:val="003C35E6"/>
    <w:rsid w:val="003C38E0"/>
    <w:rsid w:val="003C3FA9"/>
    <w:rsid w:val="003C4581"/>
    <w:rsid w:val="003C4615"/>
    <w:rsid w:val="003C5D97"/>
    <w:rsid w:val="003C5ED1"/>
    <w:rsid w:val="003C60AF"/>
    <w:rsid w:val="003C6431"/>
    <w:rsid w:val="003C6814"/>
    <w:rsid w:val="003C68AE"/>
    <w:rsid w:val="003C6BC9"/>
    <w:rsid w:val="003C704F"/>
    <w:rsid w:val="003C74C0"/>
    <w:rsid w:val="003C7C51"/>
    <w:rsid w:val="003D0D28"/>
    <w:rsid w:val="003D1560"/>
    <w:rsid w:val="003D174E"/>
    <w:rsid w:val="003D1AE3"/>
    <w:rsid w:val="003D21D4"/>
    <w:rsid w:val="003D2206"/>
    <w:rsid w:val="003D2C0D"/>
    <w:rsid w:val="003D3745"/>
    <w:rsid w:val="003D37C6"/>
    <w:rsid w:val="003D3EE8"/>
    <w:rsid w:val="003D46AF"/>
    <w:rsid w:val="003D4B3D"/>
    <w:rsid w:val="003D4EBC"/>
    <w:rsid w:val="003D53B9"/>
    <w:rsid w:val="003D6084"/>
    <w:rsid w:val="003D6427"/>
    <w:rsid w:val="003D6CBF"/>
    <w:rsid w:val="003D6DA0"/>
    <w:rsid w:val="003D745B"/>
    <w:rsid w:val="003D7AD1"/>
    <w:rsid w:val="003D7D66"/>
    <w:rsid w:val="003D7FEE"/>
    <w:rsid w:val="003E0B95"/>
    <w:rsid w:val="003E0DFD"/>
    <w:rsid w:val="003E2052"/>
    <w:rsid w:val="003E227D"/>
    <w:rsid w:val="003E256D"/>
    <w:rsid w:val="003E26E7"/>
    <w:rsid w:val="003E2AF1"/>
    <w:rsid w:val="003E3BC9"/>
    <w:rsid w:val="003E3CB3"/>
    <w:rsid w:val="003E4301"/>
    <w:rsid w:val="003E4A76"/>
    <w:rsid w:val="003E4DBC"/>
    <w:rsid w:val="003E50BC"/>
    <w:rsid w:val="003E5B77"/>
    <w:rsid w:val="003E5BA8"/>
    <w:rsid w:val="003E5C2D"/>
    <w:rsid w:val="003E6112"/>
    <w:rsid w:val="003E62CF"/>
    <w:rsid w:val="003E6EE4"/>
    <w:rsid w:val="003E781D"/>
    <w:rsid w:val="003F0819"/>
    <w:rsid w:val="003F0F61"/>
    <w:rsid w:val="003F138B"/>
    <w:rsid w:val="003F1B67"/>
    <w:rsid w:val="003F296D"/>
    <w:rsid w:val="003F38D3"/>
    <w:rsid w:val="003F3F3A"/>
    <w:rsid w:val="003F41E0"/>
    <w:rsid w:val="003F4514"/>
    <w:rsid w:val="003F456C"/>
    <w:rsid w:val="003F5120"/>
    <w:rsid w:val="003F56FC"/>
    <w:rsid w:val="003F64B5"/>
    <w:rsid w:val="003F6A5D"/>
    <w:rsid w:val="003F77A4"/>
    <w:rsid w:val="003F78CA"/>
    <w:rsid w:val="00400A82"/>
    <w:rsid w:val="00400CEA"/>
    <w:rsid w:val="00401B24"/>
    <w:rsid w:val="00401EB0"/>
    <w:rsid w:val="00401F66"/>
    <w:rsid w:val="004025C9"/>
    <w:rsid w:val="00402877"/>
    <w:rsid w:val="00402B1E"/>
    <w:rsid w:val="0040343A"/>
    <w:rsid w:val="0040379D"/>
    <w:rsid w:val="004040E3"/>
    <w:rsid w:val="00404585"/>
    <w:rsid w:val="00404658"/>
    <w:rsid w:val="00404D85"/>
    <w:rsid w:val="00405B93"/>
    <w:rsid w:val="00406C33"/>
    <w:rsid w:val="00406D65"/>
    <w:rsid w:val="004076DE"/>
    <w:rsid w:val="00410D8A"/>
    <w:rsid w:val="00411061"/>
    <w:rsid w:val="004113A2"/>
    <w:rsid w:val="004114AA"/>
    <w:rsid w:val="00411A62"/>
    <w:rsid w:val="00412203"/>
    <w:rsid w:val="0041243C"/>
    <w:rsid w:val="00412CD8"/>
    <w:rsid w:val="00412E5E"/>
    <w:rsid w:val="004134C8"/>
    <w:rsid w:val="0041367D"/>
    <w:rsid w:val="00413846"/>
    <w:rsid w:val="00413892"/>
    <w:rsid w:val="00413B7A"/>
    <w:rsid w:val="00413FAE"/>
    <w:rsid w:val="00414BD3"/>
    <w:rsid w:val="004153E8"/>
    <w:rsid w:val="00415957"/>
    <w:rsid w:val="00415AC0"/>
    <w:rsid w:val="00415C27"/>
    <w:rsid w:val="00416012"/>
    <w:rsid w:val="004168F5"/>
    <w:rsid w:val="00417AD2"/>
    <w:rsid w:val="00420EDA"/>
    <w:rsid w:val="004213E4"/>
    <w:rsid w:val="00421D36"/>
    <w:rsid w:val="00421F93"/>
    <w:rsid w:val="004221E9"/>
    <w:rsid w:val="00422216"/>
    <w:rsid w:val="00422362"/>
    <w:rsid w:val="004235A1"/>
    <w:rsid w:val="0042390D"/>
    <w:rsid w:val="00423AF6"/>
    <w:rsid w:val="0042549A"/>
    <w:rsid w:val="0042597F"/>
    <w:rsid w:val="00425DCB"/>
    <w:rsid w:val="0042683B"/>
    <w:rsid w:val="00426AD9"/>
    <w:rsid w:val="00426E84"/>
    <w:rsid w:val="004271D5"/>
    <w:rsid w:val="00427241"/>
    <w:rsid w:val="004274AA"/>
    <w:rsid w:val="0042760D"/>
    <w:rsid w:val="00427798"/>
    <w:rsid w:val="00430690"/>
    <w:rsid w:val="00430FCA"/>
    <w:rsid w:val="00431073"/>
    <w:rsid w:val="0043260A"/>
    <w:rsid w:val="004327D7"/>
    <w:rsid w:val="004328BE"/>
    <w:rsid w:val="00432DCF"/>
    <w:rsid w:val="00432E82"/>
    <w:rsid w:val="00432FB1"/>
    <w:rsid w:val="004336A0"/>
    <w:rsid w:val="00433ED9"/>
    <w:rsid w:val="004343D2"/>
    <w:rsid w:val="0043467B"/>
    <w:rsid w:val="00434D2E"/>
    <w:rsid w:val="00434E7F"/>
    <w:rsid w:val="00435070"/>
    <w:rsid w:val="00435222"/>
    <w:rsid w:val="00435703"/>
    <w:rsid w:val="004358AF"/>
    <w:rsid w:val="00435AAF"/>
    <w:rsid w:val="00436090"/>
    <w:rsid w:val="004362B3"/>
    <w:rsid w:val="0043640F"/>
    <w:rsid w:val="00436A1E"/>
    <w:rsid w:val="00436F5B"/>
    <w:rsid w:val="0043704C"/>
    <w:rsid w:val="004370EC"/>
    <w:rsid w:val="004373C3"/>
    <w:rsid w:val="004373DF"/>
    <w:rsid w:val="00437DC3"/>
    <w:rsid w:val="00437DD8"/>
    <w:rsid w:val="004402B3"/>
    <w:rsid w:val="004409FD"/>
    <w:rsid w:val="00440DA5"/>
    <w:rsid w:val="00440EF3"/>
    <w:rsid w:val="00441208"/>
    <w:rsid w:val="00441B7C"/>
    <w:rsid w:val="00442115"/>
    <w:rsid w:val="0044255D"/>
    <w:rsid w:val="00442C5E"/>
    <w:rsid w:val="00444013"/>
    <w:rsid w:val="00444D5B"/>
    <w:rsid w:val="00445099"/>
    <w:rsid w:val="00446024"/>
    <w:rsid w:val="004464B4"/>
    <w:rsid w:val="004468E8"/>
    <w:rsid w:val="00446952"/>
    <w:rsid w:val="00446C39"/>
    <w:rsid w:val="00446D7B"/>
    <w:rsid w:val="00446EB5"/>
    <w:rsid w:val="0044718E"/>
    <w:rsid w:val="0044737C"/>
    <w:rsid w:val="00447C71"/>
    <w:rsid w:val="00447FEC"/>
    <w:rsid w:val="004501FB"/>
    <w:rsid w:val="0045044A"/>
    <w:rsid w:val="0045057C"/>
    <w:rsid w:val="0045084F"/>
    <w:rsid w:val="00450A0F"/>
    <w:rsid w:val="00450C7A"/>
    <w:rsid w:val="00450D6C"/>
    <w:rsid w:val="00451256"/>
    <w:rsid w:val="004519D7"/>
    <w:rsid w:val="00452065"/>
    <w:rsid w:val="004530DC"/>
    <w:rsid w:val="00453469"/>
    <w:rsid w:val="00453522"/>
    <w:rsid w:val="0045397A"/>
    <w:rsid w:val="00453D08"/>
    <w:rsid w:val="00453F41"/>
    <w:rsid w:val="0045417F"/>
    <w:rsid w:val="004546C7"/>
    <w:rsid w:val="00454750"/>
    <w:rsid w:val="0045483A"/>
    <w:rsid w:val="00454AD1"/>
    <w:rsid w:val="004553E1"/>
    <w:rsid w:val="00455C62"/>
    <w:rsid w:val="00455E0B"/>
    <w:rsid w:val="00456535"/>
    <w:rsid w:val="00456715"/>
    <w:rsid w:val="00456D76"/>
    <w:rsid w:val="00457304"/>
    <w:rsid w:val="00457D79"/>
    <w:rsid w:val="00461075"/>
    <w:rsid w:val="004612DC"/>
    <w:rsid w:val="00461357"/>
    <w:rsid w:val="004615DD"/>
    <w:rsid w:val="004629CF"/>
    <w:rsid w:val="00462ADD"/>
    <w:rsid w:val="00462C93"/>
    <w:rsid w:val="0046325D"/>
    <w:rsid w:val="004636A8"/>
    <w:rsid w:val="00464627"/>
    <w:rsid w:val="00464C36"/>
    <w:rsid w:val="00464F11"/>
    <w:rsid w:val="004650F5"/>
    <w:rsid w:val="00465184"/>
    <w:rsid w:val="00465942"/>
    <w:rsid w:val="00466007"/>
    <w:rsid w:val="004664D3"/>
    <w:rsid w:val="004667AC"/>
    <w:rsid w:val="004668BE"/>
    <w:rsid w:val="00467653"/>
    <w:rsid w:val="004700C4"/>
    <w:rsid w:val="00470658"/>
    <w:rsid w:val="00470BA0"/>
    <w:rsid w:val="00471271"/>
    <w:rsid w:val="004714CA"/>
    <w:rsid w:val="00471AD3"/>
    <w:rsid w:val="00471E09"/>
    <w:rsid w:val="00472108"/>
    <w:rsid w:val="004728F0"/>
    <w:rsid w:val="00473802"/>
    <w:rsid w:val="00473A55"/>
    <w:rsid w:val="00474ED9"/>
    <w:rsid w:val="004750AE"/>
    <w:rsid w:val="00475C30"/>
    <w:rsid w:val="00475CF9"/>
    <w:rsid w:val="00476C71"/>
    <w:rsid w:val="00476DE0"/>
    <w:rsid w:val="00476EE0"/>
    <w:rsid w:val="0047719B"/>
    <w:rsid w:val="004778CD"/>
    <w:rsid w:val="00477CF8"/>
    <w:rsid w:val="00477DEB"/>
    <w:rsid w:val="00477E2C"/>
    <w:rsid w:val="00477E2F"/>
    <w:rsid w:val="00480116"/>
    <w:rsid w:val="00480553"/>
    <w:rsid w:val="0048074C"/>
    <w:rsid w:val="00480893"/>
    <w:rsid w:val="00480895"/>
    <w:rsid w:val="00481093"/>
    <w:rsid w:val="00481325"/>
    <w:rsid w:val="00481B44"/>
    <w:rsid w:val="00482248"/>
    <w:rsid w:val="004823B0"/>
    <w:rsid w:val="00482B35"/>
    <w:rsid w:val="00482C81"/>
    <w:rsid w:val="00482F86"/>
    <w:rsid w:val="004833F1"/>
    <w:rsid w:val="004842E5"/>
    <w:rsid w:val="00484665"/>
    <w:rsid w:val="00484D01"/>
    <w:rsid w:val="00484D38"/>
    <w:rsid w:val="004855EB"/>
    <w:rsid w:val="004859A7"/>
    <w:rsid w:val="00486339"/>
    <w:rsid w:val="004869DA"/>
    <w:rsid w:val="004869E4"/>
    <w:rsid w:val="00486DAD"/>
    <w:rsid w:val="0048702F"/>
    <w:rsid w:val="004872C6"/>
    <w:rsid w:val="004876D8"/>
    <w:rsid w:val="00490128"/>
    <w:rsid w:val="0049012F"/>
    <w:rsid w:val="004911AD"/>
    <w:rsid w:val="00491586"/>
    <w:rsid w:val="00491682"/>
    <w:rsid w:val="00491927"/>
    <w:rsid w:val="00491A56"/>
    <w:rsid w:val="00492C93"/>
    <w:rsid w:val="00492CDF"/>
    <w:rsid w:val="004930B2"/>
    <w:rsid w:val="00493992"/>
    <w:rsid w:val="00493A4F"/>
    <w:rsid w:val="0049481B"/>
    <w:rsid w:val="0049545C"/>
    <w:rsid w:val="00495786"/>
    <w:rsid w:val="0049599C"/>
    <w:rsid w:val="00495B9C"/>
    <w:rsid w:val="00495FB1"/>
    <w:rsid w:val="00496082"/>
    <w:rsid w:val="004960D8"/>
    <w:rsid w:val="00496AE5"/>
    <w:rsid w:val="00496C9C"/>
    <w:rsid w:val="004972B9"/>
    <w:rsid w:val="004973F5"/>
    <w:rsid w:val="00497EFD"/>
    <w:rsid w:val="004A019F"/>
    <w:rsid w:val="004A04AA"/>
    <w:rsid w:val="004A0E41"/>
    <w:rsid w:val="004A1040"/>
    <w:rsid w:val="004A18A1"/>
    <w:rsid w:val="004A2491"/>
    <w:rsid w:val="004A278B"/>
    <w:rsid w:val="004A2798"/>
    <w:rsid w:val="004A29F3"/>
    <w:rsid w:val="004A2C4A"/>
    <w:rsid w:val="004A355C"/>
    <w:rsid w:val="004A3664"/>
    <w:rsid w:val="004A3A02"/>
    <w:rsid w:val="004A3E3F"/>
    <w:rsid w:val="004A458E"/>
    <w:rsid w:val="004A474D"/>
    <w:rsid w:val="004A4951"/>
    <w:rsid w:val="004A4A31"/>
    <w:rsid w:val="004A54A0"/>
    <w:rsid w:val="004A5B4B"/>
    <w:rsid w:val="004A640A"/>
    <w:rsid w:val="004A6692"/>
    <w:rsid w:val="004A693E"/>
    <w:rsid w:val="004A7790"/>
    <w:rsid w:val="004A77B3"/>
    <w:rsid w:val="004B00CC"/>
    <w:rsid w:val="004B043D"/>
    <w:rsid w:val="004B23EF"/>
    <w:rsid w:val="004B3D27"/>
    <w:rsid w:val="004B3DF4"/>
    <w:rsid w:val="004B441E"/>
    <w:rsid w:val="004B6B20"/>
    <w:rsid w:val="004B6DC9"/>
    <w:rsid w:val="004B70A5"/>
    <w:rsid w:val="004B780F"/>
    <w:rsid w:val="004B79EF"/>
    <w:rsid w:val="004B7F1B"/>
    <w:rsid w:val="004C00AD"/>
    <w:rsid w:val="004C011D"/>
    <w:rsid w:val="004C0494"/>
    <w:rsid w:val="004C0550"/>
    <w:rsid w:val="004C063D"/>
    <w:rsid w:val="004C0701"/>
    <w:rsid w:val="004C0999"/>
    <w:rsid w:val="004C0BA9"/>
    <w:rsid w:val="004C0EE4"/>
    <w:rsid w:val="004C1DE8"/>
    <w:rsid w:val="004C272D"/>
    <w:rsid w:val="004C2733"/>
    <w:rsid w:val="004C27EC"/>
    <w:rsid w:val="004C2E90"/>
    <w:rsid w:val="004C2F78"/>
    <w:rsid w:val="004C3063"/>
    <w:rsid w:val="004C32F3"/>
    <w:rsid w:val="004C3709"/>
    <w:rsid w:val="004C3B3A"/>
    <w:rsid w:val="004C4B61"/>
    <w:rsid w:val="004C50E7"/>
    <w:rsid w:val="004C52FF"/>
    <w:rsid w:val="004C7016"/>
    <w:rsid w:val="004C7107"/>
    <w:rsid w:val="004C7450"/>
    <w:rsid w:val="004C75EF"/>
    <w:rsid w:val="004C75F5"/>
    <w:rsid w:val="004C7A63"/>
    <w:rsid w:val="004C7B27"/>
    <w:rsid w:val="004D02FF"/>
    <w:rsid w:val="004D03FA"/>
    <w:rsid w:val="004D1979"/>
    <w:rsid w:val="004D1E7F"/>
    <w:rsid w:val="004D22B2"/>
    <w:rsid w:val="004D2597"/>
    <w:rsid w:val="004D273B"/>
    <w:rsid w:val="004D2C0F"/>
    <w:rsid w:val="004D2D86"/>
    <w:rsid w:val="004D2EA7"/>
    <w:rsid w:val="004D2FA4"/>
    <w:rsid w:val="004D3A58"/>
    <w:rsid w:val="004D4F3D"/>
    <w:rsid w:val="004D5F9D"/>
    <w:rsid w:val="004D61CF"/>
    <w:rsid w:val="004D623B"/>
    <w:rsid w:val="004D639E"/>
    <w:rsid w:val="004D7AD1"/>
    <w:rsid w:val="004D7F8E"/>
    <w:rsid w:val="004E0226"/>
    <w:rsid w:val="004E0570"/>
    <w:rsid w:val="004E14D2"/>
    <w:rsid w:val="004E1AE5"/>
    <w:rsid w:val="004E2E64"/>
    <w:rsid w:val="004E30DB"/>
    <w:rsid w:val="004E329F"/>
    <w:rsid w:val="004E3539"/>
    <w:rsid w:val="004E35F0"/>
    <w:rsid w:val="004E3BAF"/>
    <w:rsid w:val="004E3CE5"/>
    <w:rsid w:val="004E3F96"/>
    <w:rsid w:val="004E45A9"/>
    <w:rsid w:val="004E4997"/>
    <w:rsid w:val="004E4A72"/>
    <w:rsid w:val="004E5234"/>
    <w:rsid w:val="004E547C"/>
    <w:rsid w:val="004E5769"/>
    <w:rsid w:val="004E6195"/>
    <w:rsid w:val="004E620C"/>
    <w:rsid w:val="004E652A"/>
    <w:rsid w:val="004E65C1"/>
    <w:rsid w:val="004E6AF1"/>
    <w:rsid w:val="004E719B"/>
    <w:rsid w:val="004E72E9"/>
    <w:rsid w:val="004E75BC"/>
    <w:rsid w:val="004E7865"/>
    <w:rsid w:val="004E7C09"/>
    <w:rsid w:val="004F097A"/>
    <w:rsid w:val="004F0B29"/>
    <w:rsid w:val="004F0EE2"/>
    <w:rsid w:val="004F0F9D"/>
    <w:rsid w:val="004F1BFC"/>
    <w:rsid w:val="004F1E9F"/>
    <w:rsid w:val="004F220B"/>
    <w:rsid w:val="004F261C"/>
    <w:rsid w:val="004F34FB"/>
    <w:rsid w:val="004F3651"/>
    <w:rsid w:val="004F37DC"/>
    <w:rsid w:val="004F3FB9"/>
    <w:rsid w:val="004F42DF"/>
    <w:rsid w:val="004F4537"/>
    <w:rsid w:val="004F4CB6"/>
    <w:rsid w:val="004F4F7F"/>
    <w:rsid w:val="004F52FB"/>
    <w:rsid w:val="004F5BE3"/>
    <w:rsid w:val="004F5DB1"/>
    <w:rsid w:val="004F6795"/>
    <w:rsid w:val="004F6CD2"/>
    <w:rsid w:val="004F6D7E"/>
    <w:rsid w:val="004F738C"/>
    <w:rsid w:val="004F75FD"/>
    <w:rsid w:val="004F774F"/>
    <w:rsid w:val="00500713"/>
    <w:rsid w:val="00500CEC"/>
    <w:rsid w:val="005019B3"/>
    <w:rsid w:val="00502536"/>
    <w:rsid w:val="00502820"/>
    <w:rsid w:val="00502A8D"/>
    <w:rsid w:val="00503464"/>
    <w:rsid w:val="00503923"/>
    <w:rsid w:val="005049BA"/>
    <w:rsid w:val="00504CE5"/>
    <w:rsid w:val="005051B9"/>
    <w:rsid w:val="00505A7A"/>
    <w:rsid w:val="00505B17"/>
    <w:rsid w:val="00505BE1"/>
    <w:rsid w:val="00505E2C"/>
    <w:rsid w:val="0050692E"/>
    <w:rsid w:val="00506A4D"/>
    <w:rsid w:val="00507B3A"/>
    <w:rsid w:val="00510748"/>
    <w:rsid w:val="005107AE"/>
    <w:rsid w:val="00510857"/>
    <w:rsid w:val="00510BDC"/>
    <w:rsid w:val="00510C23"/>
    <w:rsid w:val="00510E39"/>
    <w:rsid w:val="005112EF"/>
    <w:rsid w:val="005119EB"/>
    <w:rsid w:val="00511EB6"/>
    <w:rsid w:val="0051280B"/>
    <w:rsid w:val="00512D5A"/>
    <w:rsid w:val="005132A2"/>
    <w:rsid w:val="00513551"/>
    <w:rsid w:val="00513C39"/>
    <w:rsid w:val="00513C4A"/>
    <w:rsid w:val="00513D01"/>
    <w:rsid w:val="00513E3F"/>
    <w:rsid w:val="005144AA"/>
    <w:rsid w:val="005144D9"/>
    <w:rsid w:val="00514BFF"/>
    <w:rsid w:val="00515882"/>
    <w:rsid w:val="00515E8B"/>
    <w:rsid w:val="00515F50"/>
    <w:rsid w:val="0051719D"/>
    <w:rsid w:val="00517348"/>
    <w:rsid w:val="005177CB"/>
    <w:rsid w:val="00517D88"/>
    <w:rsid w:val="00517EE7"/>
    <w:rsid w:val="00520365"/>
    <w:rsid w:val="00521A7A"/>
    <w:rsid w:val="005235DA"/>
    <w:rsid w:val="00523EDB"/>
    <w:rsid w:val="005241F3"/>
    <w:rsid w:val="00524860"/>
    <w:rsid w:val="00525224"/>
    <w:rsid w:val="0052552A"/>
    <w:rsid w:val="0052597E"/>
    <w:rsid w:val="00525CE1"/>
    <w:rsid w:val="00526AB1"/>
    <w:rsid w:val="00527157"/>
    <w:rsid w:val="005279D2"/>
    <w:rsid w:val="00527DB0"/>
    <w:rsid w:val="00527EFD"/>
    <w:rsid w:val="005301F3"/>
    <w:rsid w:val="00530AA0"/>
    <w:rsid w:val="00530EC7"/>
    <w:rsid w:val="00531057"/>
    <w:rsid w:val="00531416"/>
    <w:rsid w:val="005317F2"/>
    <w:rsid w:val="005338EE"/>
    <w:rsid w:val="00533A30"/>
    <w:rsid w:val="00534301"/>
    <w:rsid w:val="0053587A"/>
    <w:rsid w:val="00535FEB"/>
    <w:rsid w:val="00536802"/>
    <w:rsid w:val="005368ED"/>
    <w:rsid w:val="00537523"/>
    <w:rsid w:val="00537D01"/>
    <w:rsid w:val="005406AA"/>
    <w:rsid w:val="0054133C"/>
    <w:rsid w:val="00541B72"/>
    <w:rsid w:val="00541D62"/>
    <w:rsid w:val="00541E9B"/>
    <w:rsid w:val="00542698"/>
    <w:rsid w:val="005427A7"/>
    <w:rsid w:val="005431F3"/>
    <w:rsid w:val="00543C40"/>
    <w:rsid w:val="005445C8"/>
    <w:rsid w:val="00544AAC"/>
    <w:rsid w:val="00545149"/>
    <w:rsid w:val="005454A9"/>
    <w:rsid w:val="005459C8"/>
    <w:rsid w:val="00545B72"/>
    <w:rsid w:val="005462D6"/>
    <w:rsid w:val="005466BD"/>
    <w:rsid w:val="00547CBE"/>
    <w:rsid w:val="00547EB3"/>
    <w:rsid w:val="00550883"/>
    <w:rsid w:val="00550A85"/>
    <w:rsid w:val="005514E9"/>
    <w:rsid w:val="0055170D"/>
    <w:rsid w:val="00552342"/>
    <w:rsid w:val="00552483"/>
    <w:rsid w:val="00553757"/>
    <w:rsid w:val="005537AE"/>
    <w:rsid w:val="005539B1"/>
    <w:rsid w:val="00553C85"/>
    <w:rsid w:val="00554427"/>
    <w:rsid w:val="0055459C"/>
    <w:rsid w:val="00554BDF"/>
    <w:rsid w:val="00554F15"/>
    <w:rsid w:val="005551A0"/>
    <w:rsid w:val="00555AEB"/>
    <w:rsid w:val="00555D81"/>
    <w:rsid w:val="00556242"/>
    <w:rsid w:val="005568C2"/>
    <w:rsid w:val="00556BA7"/>
    <w:rsid w:val="005575D0"/>
    <w:rsid w:val="0055764A"/>
    <w:rsid w:val="005578ED"/>
    <w:rsid w:val="00557A6D"/>
    <w:rsid w:val="00560D59"/>
    <w:rsid w:val="0056150C"/>
    <w:rsid w:val="005616BB"/>
    <w:rsid w:val="0056189E"/>
    <w:rsid w:val="00561D8F"/>
    <w:rsid w:val="00561DC6"/>
    <w:rsid w:val="00561F71"/>
    <w:rsid w:val="00562515"/>
    <w:rsid w:val="00562557"/>
    <w:rsid w:val="00562BD6"/>
    <w:rsid w:val="00562F41"/>
    <w:rsid w:val="005631C8"/>
    <w:rsid w:val="005633DC"/>
    <w:rsid w:val="005637ED"/>
    <w:rsid w:val="00564706"/>
    <w:rsid w:val="00564BE5"/>
    <w:rsid w:val="00564CBE"/>
    <w:rsid w:val="00564EAF"/>
    <w:rsid w:val="00564F0E"/>
    <w:rsid w:val="0056522A"/>
    <w:rsid w:val="00565765"/>
    <w:rsid w:val="00566035"/>
    <w:rsid w:val="0056616F"/>
    <w:rsid w:val="0056632F"/>
    <w:rsid w:val="00566815"/>
    <w:rsid w:val="005670B5"/>
    <w:rsid w:val="0056790C"/>
    <w:rsid w:val="005679E0"/>
    <w:rsid w:val="00567C3F"/>
    <w:rsid w:val="00567CE7"/>
    <w:rsid w:val="00567E81"/>
    <w:rsid w:val="00567F22"/>
    <w:rsid w:val="005701FB"/>
    <w:rsid w:val="005705A3"/>
    <w:rsid w:val="00570826"/>
    <w:rsid w:val="0057099D"/>
    <w:rsid w:val="00570D2E"/>
    <w:rsid w:val="00570EF5"/>
    <w:rsid w:val="005713C8"/>
    <w:rsid w:val="0057199A"/>
    <w:rsid w:val="005730F2"/>
    <w:rsid w:val="005741DB"/>
    <w:rsid w:val="005743D7"/>
    <w:rsid w:val="00574903"/>
    <w:rsid w:val="00574EC0"/>
    <w:rsid w:val="005756E5"/>
    <w:rsid w:val="0057619F"/>
    <w:rsid w:val="0057660F"/>
    <w:rsid w:val="00576CF7"/>
    <w:rsid w:val="00576FA3"/>
    <w:rsid w:val="0057769F"/>
    <w:rsid w:val="00577FD8"/>
    <w:rsid w:val="00580048"/>
    <w:rsid w:val="00580AA9"/>
    <w:rsid w:val="00580C5B"/>
    <w:rsid w:val="0058134C"/>
    <w:rsid w:val="00581D9D"/>
    <w:rsid w:val="00581F4C"/>
    <w:rsid w:val="00582ED2"/>
    <w:rsid w:val="00583E06"/>
    <w:rsid w:val="005843C9"/>
    <w:rsid w:val="005845F2"/>
    <w:rsid w:val="00584B1F"/>
    <w:rsid w:val="00584D3E"/>
    <w:rsid w:val="00585F3F"/>
    <w:rsid w:val="005866A0"/>
    <w:rsid w:val="005869AA"/>
    <w:rsid w:val="005869D4"/>
    <w:rsid w:val="005870D0"/>
    <w:rsid w:val="005871D3"/>
    <w:rsid w:val="00587278"/>
    <w:rsid w:val="0058780D"/>
    <w:rsid w:val="00587BDA"/>
    <w:rsid w:val="005900BB"/>
    <w:rsid w:val="00590640"/>
    <w:rsid w:val="00590B25"/>
    <w:rsid w:val="00590E45"/>
    <w:rsid w:val="005914BD"/>
    <w:rsid w:val="005917C5"/>
    <w:rsid w:val="00592C9E"/>
    <w:rsid w:val="00592D16"/>
    <w:rsid w:val="00593500"/>
    <w:rsid w:val="0059365A"/>
    <w:rsid w:val="00593B6F"/>
    <w:rsid w:val="00593E4B"/>
    <w:rsid w:val="005940B0"/>
    <w:rsid w:val="0059465D"/>
    <w:rsid w:val="00594AC4"/>
    <w:rsid w:val="00594E59"/>
    <w:rsid w:val="00595093"/>
    <w:rsid w:val="005951B3"/>
    <w:rsid w:val="005958B4"/>
    <w:rsid w:val="00596865"/>
    <w:rsid w:val="00596A27"/>
    <w:rsid w:val="00596C81"/>
    <w:rsid w:val="00597B34"/>
    <w:rsid w:val="00597C57"/>
    <w:rsid w:val="00597F47"/>
    <w:rsid w:val="005A014C"/>
    <w:rsid w:val="005A02E9"/>
    <w:rsid w:val="005A05CC"/>
    <w:rsid w:val="005A0775"/>
    <w:rsid w:val="005A0CCB"/>
    <w:rsid w:val="005A1C97"/>
    <w:rsid w:val="005A2270"/>
    <w:rsid w:val="005A2CF9"/>
    <w:rsid w:val="005A2E1A"/>
    <w:rsid w:val="005A2E9E"/>
    <w:rsid w:val="005A2EF4"/>
    <w:rsid w:val="005A305C"/>
    <w:rsid w:val="005A391A"/>
    <w:rsid w:val="005A410F"/>
    <w:rsid w:val="005A42E0"/>
    <w:rsid w:val="005A44B9"/>
    <w:rsid w:val="005A5293"/>
    <w:rsid w:val="005A549E"/>
    <w:rsid w:val="005A5CF0"/>
    <w:rsid w:val="005A607E"/>
    <w:rsid w:val="005A6AFD"/>
    <w:rsid w:val="005A6DA3"/>
    <w:rsid w:val="005A6F9E"/>
    <w:rsid w:val="005A7EC2"/>
    <w:rsid w:val="005B0127"/>
    <w:rsid w:val="005B1400"/>
    <w:rsid w:val="005B19AE"/>
    <w:rsid w:val="005B1AAF"/>
    <w:rsid w:val="005B279A"/>
    <w:rsid w:val="005B27F6"/>
    <w:rsid w:val="005B2D3B"/>
    <w:rsid w:val="005B3C48"/>
    <w:rsid w:val="005B4788"/>
    <w:rsid w:val="005B4967"/>
    <w:rsid w:val="005B4BFC"/>
    <w:rsid w:val="005B4ECE"/>
    <w:rsid w:val="005B5A02"/>
    <w:rsid w:val="005B5B77"/>
    <w:rsid w:val="005B60F0"/>
    <w:rsid w:val="005B6805"/>
    <w:rsid w:val="005B6C4E"/>
    <w:rsid w:val="005B6C97"/>
    <w:rsid w:val="005B701C"/>
    <w:rsid w:val="005B70C5"/>
    <w:rsid w:val="005B711D"/>
    <w:rsid w:val="005B76D4"/>
    <w:rsid w:val="005B7B5F"/>
    <w:rsid w:val="005B7DCB"/>
    <w:rsid w:val="005B7DEC"/>
    <w:rsid w:val="005B7E81"/>
    <w:rsid w:val="005C0075"/>
    <w:rsid w:val="005C114C"/>
    <w:rsid w:val="005C1AD1"/>
    <w:rsid w:val="005C20BD"/>
    <w:rsid w:val="005C2355"/>
    <w:rsid w:val="005C25CC"/>
    <w:rsid w:val="005C38BB"/>
    <w:rsid w:val="005C3E84"/>
    <w:rsid w:val="005C463A"/>
    <w:rsid w:val="005C4667"/>
    <w:rsid w:val="005C4D1B"/>
    <w:rsid w:val="005C4DE3"/>
    <w:rsid w:val="005C4F62"/>
    <w:rsid w:val="005C595F"/>
    <w:rsid w:val="005C5C6C"/>
    <w:rsid w:val="005C5E3E"/>
    <w:rsid w:val="005C65D3"/>
    <w:rsid w:val="005C6864"/>
    <w:rsid w:val="005C6C0B"/>
    <w:rsid w:val="005C6F0F"/>
    <w:rsid w:val="005C7838"/>
    <w:rsid w:val="005CBC09"/>
    <w:rsid w:val="005D0283"/>
    <w:rsid w:val="005D0403"/>
    <w:rsid w:val="005D1C93"/>
    <w:rsid w:val="005D1E94"/>
    <w:rsid w:val="005D237A"/>
    <w:rsid w:val="005D244D"/>
    <w:rsid w:val="005D2F85"/>
    <w:rsid w:val="005D359A"/>
    <w:rsid w:val="005D3601"/>
    <w:rsid w:val="005D3BC7"/>
    <w:rsid w:val="005D42A3"/>
    <w:rsid w:val="005D4535"/>
    <w:rsid w:val="005D4BDC"/>
    <w:rsid w:val="005D4CF3"/>
    <w:rsid w:val="005D568F"/>
    <w:rsid w:val="005D62B1"/>
    <w:rsid w:val="005D6B28"/>
    <w:rsid w:val="005D703F"/>
    <w:rsid w:val="005D7BB2"/>
    <w:rsid w:val="005E0284"/>
    <w:rsid w:val="005E0345"/>
    <w:rsid w:val="005E0F46"/>
    <w:rsid w:val="005E1216"/>
    <w:rsid w:val="005E17B9"/>
    <w:rsid w:val="005E1AE7"/>
    <w:rsid w:val="005E1EB4"/>
    <w:rsid w:val="005E1FF4"/>
    <w:rsid w:val="005E298D"/>
    <w:rsid w:val="005E3432"/>
    <w:rsid w:val="005E3F72"/>
    <w:rsid w:val="005E430F"/>
    <w:rsid w:val="005E45B5"/>
    <w:rsid w:val="005E5301"/>
    <w:rsid w:val="005E57DF"/>
    <w:rsid w:val="005E6118"/>
    <w:rsid w:val="005E66A7"/>
    <w:rsid w:val="005E684E"/>
    <w:rsid w:val="005F0366"/>
    <w:rsid w:val="005F03FC"/>
    <w:rsid w:val="005F065F"/>
    <w:rsid w:val="005F0BB5"/>
    <w:rsid w:val="005F0D68"/>
    <w:rsid w:val="005F105A"/>
    <w:rsid w:val="005F15B2"/>
    <w:rsid w:val="005F1790"/>
    <w:rsid w:val="005F2235"/>
    <w:rsid w:val="005F240D"/>
    <w:rsid w:val="005F26B0"/>
    <w:rsid w:val="005F2B2E"/>
    <w:rsid w:val="005F33E1"/>
    <w:rsid w:val="005F375D"/>
    <w:rsid w:val="005F393F"/>
    <w:rsid w:val="005F39E8"/>
    <w:rsid w:val="005F4D2C"/>
    <w:rsid w:val="005F4E98"/>
    <w:rsid w:val="005F5600"/>
    <w:rsid w:val="005F58C5"/>
    <w:rsid w:val="005F5A2D"/>
    <w:rsid w:val="005F6694"/>
    <w:rsid w:val="005F6F17"/>
    <w:rsid w:val="005F719F"/>
    <w:rsid w:val="005F735C"/>
    <w:rsid w:val="005F7A09"/>
    <w:rsid w:val="005F7DD2"/>
    <w:rsid w:val="00601818"/>
    <w:rsid w:val="00601E44"/>
    <w:rsid w:val="00602FC8"/>
    <w:rsid w:val="00603D45"/>
    <w:rsid w:val="00603FA3"/>
    <w:rsid w:val="00604675"/>
    <w:rsid w:val="00604683"/>
    <w:rsid w:val="00604D13"/>
    <w:rsid w:val="00604E7D"/>
    <w:rsid w:val="00605A54"/>
    <w:rsid w:val="00606182"/>
    <w:rsid w:val="00606C54"/>
    <w:rsid w:val="00607B60"/>
    <w:rsid w:val="006108C9"/>
    <w:rsid w:val="00610C35"/>
    <w:rsid w:val="00611332"/>
    <w:rsid w:val="00611634"/>
    <w:rsid w:val="00611B45"/>
    <w:rsid w:val="00611DC5"/>
    <w:rsid w:val="0061212C"/>
    <w:rsid w:val="006124FC"/>
    <w:rsid w:val="00612CF7"/>
    <w:rsid w:val="00613574"/>
    <w:rsid w:val="0061489A"/>
    <w:rsid w:val="0061507F"/>
    <w:rsid w:val="006162E0"/>
    <w:rsid w:val="00616335"/>
    <w:rsid w:val="006163D8"/>
    <w:rsid w:val="006164F7"/>
    <w:rsid w:val="006165D3"/>
    <w:rsid w:val="00616DDB"/>
    <w:rsid w:val="00617A68"/>
    <w:rsid w:val="00617B1C"/>
    <w:rsid w:val="00617FE6"/>
    <w:rsid w:val="00620248"/>
    <w:rsid w:val="00622119"/>
    <w:rsid w:val="006223CD"/>
    <w:rsid w:val="00622529"/>
    <w:rsid w:val="006227D4"/>
    <w:rsid w:val="00622B33"/>
    <w:rsid w:val="00623943"/>
    <w:rsid w:val="0062394C"/>
    <w:rsid w:val="00624081"/>
    <w:rsid w:val="00624355"/>
    <w:rsid w:val="006254C4"/>
    <w:rsid w:val="006254D0"/>
    <w:rsid w:val="0062567F"/>
    <w:rsid w:val="00625789"/>
    <w:rsid w:val="00625913"/>
    <w:rsid w:val="00625DDE"/>
    <w:rsid w:val="00625EEB"/>
    <w:rsid w:val="006264D7"/>
    <w:rsid w:val="00626836"/>
    <w:rsid w:val="0062692A"/>
    <w:rsid w:val="00626B05"/>
    <w:rsid w:val="00626BC8"/>
    <w:rsid w:val="00627F95"/>
    <w:rsid w:val="0063085D"/>
    <w:rsid w:val="00630C40"/>
    <w:rsid w:val="0063102D"/>
    <w:rsid w:val="00631465"/>
    <w:rsid w:val="006314A6"/>
    <w:rsid w:val="00631A9B"/>
    <w:rsid w:val="006322F8"/>
    <w:rsid w:val="00632404"/>
    <w:rsid w:val="00632994"/>
    <w:rsid w:val="006333A7"/>
    <w:rsid w:val="006336FD"/>
    <w:rsid w:val="006339C4"/>
    <w:rsid w:val="00633B4C"/>
    <w:rsid w:val="0063519B"/>
    <w:rsid w:val="006353BC"/>
    <w:rsid w:val="006355B4"/>
    <w:rsid w:val="006359E9"/>
    <w:rsid w:val="00635A66"/>
    <w:rsid w:val="00635BE8"/>
    <w:rsid w:val="00636FC4"/>
    <w:rsid w:val="006371B4"/>
    <w:rsid w:val="0063735F"/>
    <w:rsid w:val="00637903"/>
    <w:rsid w:val="0064089C"/>
    <w:rsid w:val="006409E8"/>
    <w:rsid w:val="00640AF6"/>
    <w:rsid w:val="00640CA0"/>
    <w:rsid w:val="0064113C"/>
    <w:rsid w:val="006412DA"/>
    <w:rsid w:val="006412F9"/>
    <w:rsid w:val="006415EA"/>
    <w:rsid w:val="00641940"/>
    <w:rsid w:val="006419C0"/>
    <w:rsid w:val="00641A27"/>
    <w:rsid w:val="00641DE7"/>
    <w:rsid w:val="00642048"/>
    <w:rsid w:val="006420FF"/>
    <w:rsid w:val="0064279B"/>
    <w:rsid w:val="006427AB"/>
    <w:rsid w:val="00642A2C"/>
    <w:rsid w:val="00643230"/>
    <w:rsid w:val="00643FBA"/>
    <w:rsid w:val="006441EC"/>
    <w:rsid w:val="0064426C"/>
    <w:rsid w:val="0064467A"/>
    <w:rsid w:val="006449C9"/>
    <w:rsid w:val="00644B49"/>
    <w:rsid w:val="00644BFD"/>
    <w:rsid w:val="00645AD7"/>
    <w:rsid w:val="00646811"/>
    <w:rsid w:val="00646B98"/>
    <w:rsid w:val="00646FE9"/>
    <w:rsid w:val="00647099"/>
    <w:rsid w:val="006473D2"/>
    <w:rsid w:val="0064748C"/>
    <w:rsid w:val="00647673"/>
    <w:rsid w:val="006478EA"/>
    <w:rsid w:val="00647E4D"/>
    <w:rsid w:val="0065021C"/>
    <w:rsid w:val="00650C49"/>
    <w:rsid w:val="00650EE8"/>
    <w:rsid w:val="006515CA"/>
    <w:rsid w:val="006518C8"/>
    <w:rsid w:val="00651B45"/>
    <w:rsid w:val="00652183"/>
    <w:rsid w:val="0065225F"/>
    <w:rsid w:val="00652754"/>
    <w:rsid w:val="00652B10"/>
    <w:rsid w:val="00652C90"/>
    <w:rsid w:val="00652D48"/>
    <w:rsid w:val="00652FBB"/>
    <w:rsid w:val="006530AF"/>
    <w:rsid w:val="0065310F"/>
    <w:rsid w:val="006533AE"/>
    <w:rsid w:val="006534B3"/>
    <w:rsid w:val="00653CC6"/>
    <w:rsid w:val="00653D03"/>
    <w:rsid w:val="006541C9"/>
    <w:rsid w:val="00655040"/>
    <w:rsid w:val="006560EA"/>
    <w:rsid w:val="0065616D"/>
    <w:rsid w:val="006564EC"/>
    <w:rsid w:val="00656D1D"/>
    <w:rsid w:val="0065781E"/>
    <w:rsid w:val="00657B91"/>
    <w:rsid w:val="00657D17"/>
    <w:rsid w:val="00657EAC"/>
    <w:rsid w:val="006603C4"/>
    <w:rsid w:val="006604E3"/>
    <w:rsid w:val="0066150A"/>
    <w:rsid w:val="0066184D"/>
    <w:rsid w:val="00661B47"/>
    <w:rsid w:val="00661B65"/>
    <w:rsid w:val="00661CA7"/>
    <w:rsid w:val="00661E4C"/>
    <w:rsid w:val="0066251C"/>
    <w:rsid w:val="006625CB"/>
    <w:rsid w:val="00662E59"/>
    <w:rsid w:val="006634BE"/>
    <w:rsid w:val="00663574"/>
    <w:rsid w:val="00663E3A"/>
    <w:rsid w:val="00664216"/>
    <w:rsid w:val="00664761"/>
    <w:rsid w:val="00665306"/>
    <w:rsid w:val="006653A9"/>
    <w:rsid w:val="0066560D"/>
    <w:rsid w:val="00665FBD"/>
    <w:rsid w:val="00666B64"/>
    <w:rsid w:val="006704FC"/>
    <w:rsid w:val="00670EBF"/>
    <w:rsid w:val="00671162"/>
    <w:rsid w:val="006716DB"/>
    <w:rsid w:val="006719DE"/>
    <w:rsid w:val="00672224"/>
    <w:rsid w:val="00672A39"/>
    <w:rsid w:val="00673073"/>
    <w:rsid w:val="0067477E"/>
    <w:rsid w:val="00674890"/>
    <w:rsid w:val="00674971"/>
    <w:rsid w:val="00675418"/>
    <w:rsid w:val="0067556E"/>
    <w:rsid w:val="00675CB8"/>
    <w:rsid w:val="00675CBD"/>
    <w:rsid w:val="00676A4A"/>
    <w:rsid w:val="006777EE"/>
    <w:rsid w:val="00677AC1"/>
    <w:rsid w:val="006803B8"/>
    <w:rsid w:val="006811E6"/>
    <w:rsid w:val="00681692"/>
    <w:rsid w:val="006816E9"/>
    <w:rsid w:val="0068191E"/>
    <w:rsid w:val="0068202D"/>
    <w:rsid w:val="006824A9"/>
    <w:rsid w:val="006829B8"/>
    <w:rsid w:val="00682A31"/>
    <w:rsid w:val="00682C0F"/>
    <w:rsid w:val="00682D83"/>
    <w:rsid w:val="0068301D"/>
    <w:rsid w:val="006839E9"/>
    <w:rsid w:val="00683D97"/>
    <w:rsid w:val="00683DF0"/>
    <w:rsid w:val="00684164"/>
    <w:rsid w:val="006841B6"/>
    <w:rsid w:val="00684409"/>
    <w:rsid w:val="00684965"/>
    <w:rsid w:val="00684B71"/>
    <w:rsid w:val="00684DC8"/>
    <w:rsid w:val="0068526C"/>
    <w:rsid w:val="006858C1"/>
    <w:rsid w:val="00685B6A"/>
    <w:rsid w:val="00685C84"/>
    <w:rsid w:val="00685ED7"/>
    <w:rsid w:val="00686073"/>
    <w:rsid w:val="0068652F"/>
    <w:rsid w:val="00686595"/>
    <w:rsid w:val="006868F6"/>
    <w:rsid w:val="00686934"/>
    <w:rsid w:val="00686BDA"/>
    <w:rsid w:val="00686ED3"/>
    <w:rsid w:val="006872E4"/>
    <w:rsid w:val="00687368"/>
    <w:rsid w:val="0068748C"/>
    <w:rsid w:val="006879CE"/>
    <w:rsid w:val="00687B52"/>
    <w:rsid w:val="00687E78"/>
    <w:rsid w:val="0069027F"/>
    <w:rsid w:val="006907E0"/>
    <w:rsid w:val="006907ED"/>
    <w:rsid w:val="006908CF"/>
    <w:rsid w:val="00691A08"/>
    <w:rsid w:val="00691E6F"/>
    <w:rsid w:val="0069263F"/>
    <w:rsid w:val="00692673"/>
    <w:rsid w:val="00692823"/>
    <w:rsid w:val="006928FF"/>
    <w:rsid w:val="00693124"/>
    <w:rsid w:val="006937F4"/>
    <w:rsid w:val="0069391B"/>
    <w:rsid w:val="00693EC4"/>
    <w:rsid w:val="00694656"/>
    <w:rsid w:val="00694A51"/>
    <w:rsid w:val="00694D7B"/>
    <w:rsid w:val="00695966"/>
    <w:rsid w:val="00695E90"/>
    <w:rsid w:val="00696DF0"/>
    <w:rsid w:val="00697DB4"/>
    <w:rsid w:val="006A03C8"/>
    <w:rsid w:val="006A0AE1"/>
    <w:rsid w:val="006A0B3D"/>
    <w:rsid w:val="006A0B99"/>
    <w:rsid w:val="006A19DF"/>
    <w:rsid w:val="006A1EB0"/>
    <w:rsid w:val="006A1EC5"/>
    <w:rsid w:val="006A200B"/>
    <w:rsid w:val="006A2679"/>
    <w:rsid w:val="006A273B"/>
    <w:rsid w:val="006A2E63"/>
    <w:rsid w:val="006A328D"/>
    <w:rsid w:val="006A4D14"/>
    <w:rsid w:val="006A4D22"/>
    <w:rsid w:val="006A5329"/>
    <w:rsid w:val="006A6434"/>
    <w:rsid w:val="006A7D04"/>
    <w:rsid w:val="006B03DE"/>
    <w:rsid w:val="006B07F2"/>
    <w:rsid w:val="006B0B3B"/>
    <w:rsid w:val="006B1B10"/>
    <w:rsid w:val="006B1B8B"/>
    <w:rsid w:val="006B28D0"/>
    <w:rsid w:val="006B308E"/>
    <w:rsid w:val="006B3B14"/>
    <w:rsid w:val="006B3F71"/>
    <w:rsid w:val="006B4459"/>
    <w:rsid w:val="006B4634"/>
    <w:rsid w:val="006B4833"/>
    <w:rsid w:val="006B4A5C"/>
    <w:rsid w:val="006B511F"/>
    <w:rsid w:val="006B57AD"/>
    <w:rsid w:val="006B5AC3"/>
    <w:rsid w:val="006B5E45"/>
    <w:rsid w:val="006B6064"/>
    <w:rsid w:val="006B6358"/>
    <w:rsid w:val="006B6AA4"/>
    <w:rsid w:val="006B6B45"/>
    <w:rsid w:val="006B6C38"/>
    <w:rsid w:val="006B6E75"/>
    <w:rsid w:val="006B6EAC"/>
    <w:rsid w:val="006B7C33"/>
    <w:rsid w:val="006C0B19"/>
    <w:rsid w:val="006C11D9"/>
    <w:rsid w:val="006C2380"/>
    <w:rsid w:val="006C2A79"/>
    <w:rsid w:val="006C2C57"/>
    <w:rsid w:val="006C2C7D"/>
    <w:rsid w:val="006C2FD0"/>
    <w:rsid w:val="006C38B1"/>
    <w:rsid w:val="006C49A6"/>
    <w:rsid w:val="006C4BA7"/>
    <w:rsid w:val="006C4DD9"/>
    <w:rsid w:val="006C50EA"/>
    <w:rsid w:val="006C56EA"/>
    <w:rsid w:val="006C5B98"/>
    <w:rsid w:val="006C728F"/>
    <w:rsid w:val="006C7652"/>
    <w:rsid w:val="006C7ECD"/>
    <w:rsid w:val="006D0A89"/>
    <w:rsid w:val="006D10A7"/>
    <w:rsid w:val="006D1E9F"/>
    <w:rsid w:val="006D1F60"/>
    <w:rsid w:val="006D21AC"/>
    <w:rsid w:val="006D257B"/>
    <w:rsid w:val="006D3378"/>
    <w:rsid w:val="006D3748"/>
    <w:rsid w:val="006D3EC2"/>
    <w:rsid w:val="006D40A1"/>
    <w:rsid w:val="006D40D1"/>
    <w:rsid w:val="006D4588"/>
    <w:rsid w:val="006D4736"/>
    <w:rsid w:val="006D4860"/>
    <w:rsid w:val="006D4D01"/>
    <w:rsid w:val="006D4D78"/>
    <w:rsid w:val="006D4E1A"/>
    <w:rsid w:val="006D54E4"/>
    <w:rsid w:val="006D5B20"/>
    <w:rsid w:val="006D5C1E"/>
    <w:rsid w:val="006D682E"/>
    <w:rsid w:val="006D6A5D"/>
    <w:rsid w:val="006D6D7D"/>
    <w:rsid w:val="006D704C"/>
    <w:rsid w:val="006D70F9"/>
    <w:rsid w:val="006D7975"/>
    <w:rsid w:val="006D7CD6"/>
    <w:rsid w:val="006E1E6C"/>
    <w:rsid w:val="006E2104"/>
    <w:rsid w:val="006E23FE"/>
    <w:rsid w:val="006E3116"/>
    <w:rsid w:val="006E3631"/>
    <w:rsid w:val="006E3B15"/>
    <w:rsid w:val="006E3B47"/>
    <w:rsid w:val="006E3CE0"/>
    <w:rsid w:val="006E406B"/>
    <w:rsid w:val="006E49B3"/>
    <w:rsid w:val="006E4FCE"/>
    <w:rsid w:val="006E50D1"/>
    <w:rsid w:val="006E5307"/>
    <w:rsid w:val="006E5586"/>
    <w:rsid w:val="006E62CF"/>
    <w:rsid w:val="006E6C4C"/>
    <w:rsid w:val="006E6D07"/>
    <w:rsid w:val="006E7A80"/>
    <w:rsid w:val="006F0C0F"/>
    <w:rsid w:val="006F110B"/>
    <w:rsid w:val="006F118D"/>
    <w:rsid w:val="006F18EE"/>
    <w:rsid w:val="006F210A"/>
    <w:rsid w:val="006F26C6"/>
    <w:rsid w:val="006F274B"/>
    <w:rsid w:val="006F345D"/>
    <w:rsid w:val="006F3497"/>
    <w:rsid w:val="006F57C0"/>
    <w:rsid w:val="006F58B5"/>
    <w:rsid w:val="006F5A94"/>
    <w:rsid w:val="006F61E9"/>
    <w:rsid w:val="006F6B87"/>
    <w:rsid w:val="006F77D2"/>
    <w:rsid w:val="006F7CB1"/>
    <w:rsid w:val="0070024C"/>
    <w:rsid w:val="00700675"/>
    <w:rsid w:val="007006B0"/>
    <w:rsid w:val="00700ED8"/>
    <w:rsid w:val="007013B5"/>
    <w:rsid w:val="00701599"/>
    <w:rsid w:val="00701984"/>
    <w:rsid w:val="007037E8"/>
    <w:rsid w:val="007044B7"/>
    <w:rsid w:val="00704AED"/>
    <w:rsid w:val="00705BA6"/>
    <w:rsid w:val="00705F73"/>
    <w:rsid w:val="00707409"/>
    <w:rsid w:val="00707DF3"/>
    <w:rsid w:val="00710B2D"/>
    <w:rsid w:val="00710FC2"/>
    <w:rsid w:val="00711EC7"/>
    <w:rsid w:val="00711FF5"/>
    <w:rsid w:val="00712A60"/>
    <w:rsid w:val="007132FA"/>
    <w:rsid w:val="00713CA4"/>
    <w:rsid w:val="00713E76"/>
    <w:rsid w:val="00714EB0"/>
    <w:rsid w:val="00715045"/>
    <w:rsid w:val="0071566C"/>
    <w:rsid w:val="00715AEE"/>
    <w:rsid w:val="007163BF"/>
    <w:rsid w:val="00716598"/>
    <w:rsid w:val="007165E5"/>
    <w:rsid w:val="007168E5"/>
    <w:rsid w:val="0071695E"/>
    <w:rsid w:val="00716BC4"/>
    <w:rsid w:val="00716F4E"/>
    <w:rsid w:val="00716F6F"/>
    <w:rsid w:val="00716FBA"/>
    <w:rsid w:val="0071733F"/>
    <w:rsid w:val="0071761A"/>
    <w:rsid w:val="00717CB1"/>
    <w:rsid w:val="00720AD7"/>
    <w:rsid w:val="00720B29"/>
    <w:rsid w:val="00720DEE"/>
    <w:rsid w:val="007212B7"/>
    <w:rsid w:val="007216D9"/>
    <w:rsid w:val="00721B6F"/>
    <w:rsid w:val="00721E6E"/>
    <w:rsid w:val="00722428"/>
    <w:rsid w:val="007234BF"/>
    <w:rsid w:val="007234C1"/>
    <w:rsid w:val="007236F8"/>
    <w:rsid w:val="0072372F"/>
    <w:rsid w:val="00724071"/>
    <w:rsid w:val="007240BA"/>
    <w:rsid w:val="00724507"/>
    <w:rsid w:val="00724714"/>
    <w:rsid w:val="00724E32"/>
    <w:rsid w:val="007254B6"/>
    <w:rsid w:val="00726606"/>
    <w:rsid w:val="00726797"/>
    <w:rsid w:val="00726FE7"/>
    <w:rsid w:val="00727919"/>
    <w:rsid w:val="00730BC8"/>
    <w:rsid w:val="00730C3E"/>
    <w:rsid w:val="0073169A"/>
    <w:rsid w:val="00732252"/>
    <w:rsid w:val="007322E3"/>
    <w:rsid w:val="00732B81"/>
    <w:rsid w:val="00733F08"/>
    <w:rsid w:val="00733F7E"/>
    <w:rsid w:val="00734409"/>
    <w:rsid w:val="00734DE5"/>
    <w:rsid w:val="00734F60"/>
    <w:rsid w:val="0073555F"/>
    <w:rsid w:val="007358A1"/>
    <w:rsid w:val="00735F37"/>
    <w:rsid w:val="00735F65"/>
    <w:rsid w:val="00735FB6"/>
    <w:rsid w:val="0073644E"/>
    <w:rsid w:val="00736676"/>
    <w:rsid w:val="00736A0F"/>
    <w:rsid w:val="00737259"/>
    <w:rsid w:val="0073759A"/>
    <w:rsid w:val="00737BCA"/>
    <w:rsid w:val="00737C73"/>
    <w:rsid w:val="007414B1"/>
    <w:rsid w:val="007416C0"/>
    <w:rsid w:val="00742B71"/>
    <w:rsid w:val="00742FFE"/>
    <w:rsid w:val="007434A2"/>
    <w:rsid w:val="00743A6E"/>
    <w:rsid w:val="00744D1E"/>
    <w:rsid w:val="00744F3A"/>
    <w:rsid w:val="007451B8"/>
    <w:rsid w:val="007459D3"/>
    <w:rsid w:val="00745A23"/>
    <w:rsid w:val="00745D43"/>
    <w:rsid w:val="00745FF6"/>
    <w:rsid w:val="007460C3"/>
    <w:rsid w:val="00746208"/>
    <w:rsid w:val="007463EF"/>
    <w:rsid w:val="00746498"/>
    <w:rsid w:val="007464BE"/>
    <w:rsid w:val="007469D2"/>
    <w:rsid w:val="00746AC1"/>
    <w:rsid w:val="007477D8"/>
    <w:rsid w:val="00747951"/>
    <w:rsid w:val="00750380"/>
    <w:rsid w:val="007505CC"/>
    <w:rsid w:val="007508F6"/>
    <w:rsid w:val="00750A59"/>
    <w:rsid w:val="00751657"/>
    <w:rsid w:val="00752495"/>
    <w:rsid w:val="00752BCB"/>
    <w:rsid w:val="0075306F"/>
    <w:rsid w:val="00753793"/>
    <w:rsid w:val="00753861"/>
    <w:rsid w:val="00753B12"/>
    <w:rsid w:val="00754517"/>
    <w:rsid w:val="00754704"/>
    <w:rsid w:val="007550A8"/>
    <w:rsid w:val="00755801"/>
    <w:rsid w:val="00755CFE"/>
    <w:rsid w:val="0075696C"/>
    <w:rsid w:val="007569CC"/>
    <w:rsid w:val="00756AC6"/>
    <w:rsid w:val="00756DE2"/>
    <w:rsid w:val="00757D61"/>
    <w:rsid w:val="00757E2B"/>
    <w:rsid w:val="00757F90"/>
    <w:rsid w:val="00757FF0"/>
    <w:rsid w:val="0076016A"/>
    <w:rsid w:val="007617A5"/>
    <w:rsid w:val="00761954"/>
    <w:rsid w:val="00762045"/>
    <w:rsid w:val="007620CA"/>
    <w:rsid w:val="00762115"/>
    <w:rsid w:val="007629BC"/>
    <w:rsid w:val="00762CA2"/>
    <w:rsid w:val="00762CC5"/>
    <w:rsid w:val="00762FF2"/>
    <w:rsid w:val="007631B4"/>
    <w:rsid w:val="00763271"/>
    <w:rsid w:val="00763FAF"/>
    <w:rsid w:val="00764060"/>
    <w:rsid w:val="00764277"/>
    <w:rsid w:val="00764696"/>
    <w:rsid w:val="0076496A"/>
    <w:rsid w:val="00764BD0"/>
    <w:rsid w:val="007651C3"/>
    <w:rsid w:val="007653EC"/>
    <w:rsid w:val="00765833"/>
    <w:rsid w:val="00765C57"/>
    <w:rsid w:val="00765D86"/>
    <w:rsid w:val="00765F6A"/>
    <w:rsid w:val="00766528"/>
    <w:rsid w:val="00767336"/>
    <w:rsid w:val="0076747D"/>
    <w:rsid w:val="007678C0"/>
    <w:rsid w:val="007678CD"/>
    <w:rsid w:val="00767ADF"/>
    <w:rsid w:val="00767C90"/>
    <w:rsid w:val="00767CE9"/>
    <w:rsid w:val="00767D15"/>
    <w:rsid w:val="0077059A"/>
    <w:rsid w:val="007718D5"/>
    <w:rsid w:val="00772F32"/>
    <w:rsid w:val="00772F46"/>
    <w:rsid w:val="00773591"/>
    <w:rsid w:val="00773DDA"/>
    <w:rsid w:val="00773E6C"/>
    <w:rsid w:val="00774003"/>
    <w:rsid w:val="007740D4"/>
    <w:rsid w:val="00774184"/>
    <w:rsid w:val="0077418C"/>
    <w:rsid w:val="0077450A"/>
    <w:rsid w:val="007745E9"/>
    <w:rsid w:val="007749F2"/>
    <w:rsid w:val="00774A6F"/>
    <w:rsid w:val="007751BF"/>
    <w:rsid w:val="00775284"/>
    <w:rsid w:val="007754A2"/>
    <w:rsid w:val="00775BFA"/>
    <w:rsid w:val="00775E57"/>
    <w:rsid w:val="007764D9"/>
    <w:rsid w:val="007765C5"/>
    <w:rsid w:val="00776AF7"/>
    <w:rsid w:val="0077723A"/>
    <w:rsid w:val="0077766E"/>
    <w:rsid w:val="007808FD"/>
    <w:rsid w:val="0078091F"/>
    <w:rsid w:val="00780E79"/>
    <w:rsid w:val="00780F74"/>
    <w:rsid w:val="00781293"/>
    <w:rsid w:val="0078195F"/>
    <w:rsid w:val="00781A00"/>
    <w:rsid w:val="0078200E"/>
    <w:rsid w:val="00782187"/>
    <w:rsid w:val="0078361A"/>
    <w:rsid w:val="00783645"/>
    <w:rsid w:val="00784848"/>
    <w:rsid w:val="00785105"/>
    <w:rsid w:val="00785221"/>
    <w:rsid w:val="0078586C"/>
    <w:rsid w:val="00786425"/>
    <w:rsid w:val="0078678B"/>
    <w:rsid w:val="00786E3F"/>
    <w:rsid w:val="00787125"/>
    <w:rsid w:val="00787362"/>
    <w:rsid w:val="0079074E"/>
    <w:rsid w:val="00791140"/>
    <w:rsid w:val="00791FE7"/>
    <w:rsid w:val="0079218A"/>
    <w:rsid w:val="0079246F"/>
    <w:rsid w:val="007930DA"/>
    <w:rsid w:val="007933D9"/>
    <w:rsid w:val="007935D7"/>
    <w:rsid w:val="00793905"/>
    <w:rsid w:val="007940C6"/>
    <w:rsid w:val="007950E1"/>
    <w:rsid w:val="007952BD"/>
    <w:rsid w:val="00795B5C"/>
    <w:rsid w:val="007964CB"/>
    <w:rsid w:val="00796515"/>
    <w:rsid w:val="00796ADD"/>
    <w:rsid w:val="007971BA"/>
    <w:rsid w:val="00797A12"/>
    <w:rsid w:val="007A05F6"/>
    <w:rsid w:val="007A0CF3"/>
    <w:rsid w:val="007A1584"/>
    <w:rsid w:val="007A17D4"/>
    <w:rsid w:val="007A1BFF"/>
    <w:rsid w:val="007A2C8E"/>
    <w:rsid w:val="007A36BC"/>
    <w:rsid w:val="007A39D5"/>
    <w:rsid w:val="007A3F1B"/>
    <w:rsid w:val="007A4107"/>
    <w:rsid w:val="007A4E58"/>
    <w:rsid w:val="007A5053"/>
    <w:rsid w:val="007A60C5"/>
    <w:rsid w:val="007A62AD"/>
    <w:rsid w:val="007A6990"/>
    <w:rsid w:val="007A6EDE"/>
    <w:rsid w:val="007A792E"/>
    <w:rsid w:val="007A7937"/>
    <w:rsid w:val="007B014F"/>
    <w:rsid w:val="007B04E3"/>
    <w:rsid w:val="007B05BB"/>
    <w:rsid w:val="007B078B"/>
    <w:rsid w:val="007B1C8D"/>
    <w:rsid w:val="007B1F84"/>
    <w:rsid w:val="007B21D7"/>
    <w:rsid w:val="007B2369"/>
    <w:rsid w:val="007B2D5D"/>
    <w:rsid w:val="007B2ED5"/>
    <w:rsid w:val="007B37B9"/>
    <w:rsid w:val="007B37BB"/>
    <w:rsid w:val="007B37CE"/>
    <w:rsid w:val="007B4055"/>
    <w:rsid w:val="007B4D2D"/>
    <w:rsid w:val="007B54BE"/>
    <w:rsid w:val="007B55AA"/>
    <w:rsid w:val="007B584B"/>
    <w:rsid w:val="007B6294"/>
    <w:rsid w:val="007B653A"/>
    <w:rsid w:val="007B662D"/>
    <w:rsid w:val="007B6B0C"/>
    <w:rsid w:val="007B6CE5"/>
    <w:rsid w:val="007B72F3"/>
    <w:rsid w:val="007B760B"/>
    <w:rsid w:val="007B7C24"/>
    <w:rsid w:val="007B7D31"/>
    <w:rsid w:val="007C0027"/>
    <w:rsid w:val="007C0435"/>
    <w:rsid w:val="007C0532"/>
    <w:rsid w:val="007C057C"/>
    <w:rsid w:val="007C0631"/>
    <w:rsid w:val="007C125E"/>
    <w:rsid w:val="007C1929"/>
    <w:rsid w:val="007C1BCF"/>
    <w:rsid w:val="007C20B1"/>
    <w:rsid w:val="007C228E"/>
    <w:rsid w:val="007C22B5"/>
    <w:rsid w:val="007C2489"/>
    <w:rsid w:val="007C2592"/>
    <w:rsid w:val="007C2E0F"/>
    <w:rsid w:val="007C2F63"/>
    <w:rsid w:val="007C3D45"/>
    <w:rsid w:val="007C47AD"/>
    <w:rsid w:val="007C50F1"/>
    <w:rsid w:val="007C534C"/>
    <w:rsid w:val="007C5B73"/>
    <w:rsid w:val="007C5CC4"/>
    <w:rsid w:val="007C5EB8"/>
    <w:rsid w:val="007C6060"/>
    <w:rsid w:val="007C619F"/>
    <w:rsid w:val="007C621F"/>
    <w:rsid w:val="007C6413"/>
    <w:rsid w:val="007C6F81"/>
    <w:rsid w:val="007C78AD"/>
    <w:rsid w:val="007C7993"/>
    <w:rsid w:val="007C79D6"/>
    <w:rsid w:val="007D04C0"/>
    <w:rsid w:val="007D0C47"/>
    <w:rsid w:val="007D0C70"/>
    <w:rsid w:val="007D10DD"/>
    <w:rsid w:val="007D11CE"/>
    <w:rsid w:val="007D1658"/>
    <w:rsid w:val="007D1A8B"/>
    <w:rsid w:val="007D2385"/>
    <w:rsid w:val="007D24CD"/>
    <w:rsid w:val="007D33C0"/>
    <w:rsid w:val="007D398C"/>
    <w:rsid w:val="007D3B0D"/>
    <w:rsid w:val="007D3D3B"/>
    <w:rsid w:val="007D4116"/>
    <w:rsid w:val="007D41A2"/>
    <w:rsid w:val="007D4504"/>
    <w:rsid w:val="007D4CBB"/>
    <w:rsid w:val="007D502C"/>
    <w:rsid w:val="007D589A"/>
    <w:rsid w:val="007D6D24"/>
    <w:rsid w:val="007D6E01"/>
    <w:rsid w:val="007D711D"/>
    <w:rsid w:val="007D7848"/>
    <w:rsid w:val="007D7E8C"/>
    <w:rsid w:val="007D7F7F"/>
    <w:rsid w:val="007E089B"/>
    <w:rsid w:val="007E0B1C"/>
    <w:rsid w:val="007E0C37"/>
    <w:rsid w:val="007E1DA0"/>
    <w:rsid w:val="007E256C"/>
    <w:rsid w:val="007E2F93"/>
    <w:rsid w:val="007E33AA"/>
    <w:rsid w:val="007E423F"/>
    <w:rsid w:val="007E47B9"/>
    <w:rsid w:val="007E49E0"/>
    <w:rsid w:val="007E503F"/>
    <w:rsid w:val="007E53B8"/>
    <w:rsid w:val="007E64BB"/>
    <w:rsid w:val="007E6D1E"/>
    <w:rsid w:val="007E6FFD"/>
    <w:rsid w:val="007E74F7"/>
    <w:rsid w:val="007E7E28"/>
    <w:rsid w:val="007F0125"/>
    <w:rsid w:val="007F02ED"/>
    <w:rsid w:val="007F02F1"/>
    <w:rsid w:val="007F054B"/>
    <w:rsid w:val="007F09C9"/>
    <w:rsid w:val="007F1139"/>
    <w:rsid w:val="007F1925"/>
    <w:rsid w:val="007F1B8D"/>
    <w:rsid w:val="007F2AC1"/>
    <w:rsid w:val="007F2B25"/>
    <w:rsid w:val="007F4D0E"/>
    <w:rsid w:val="007F50A6"/>
    <w:rsid w:val="007F5196"/>
    <w:rsid w:val="007F595E"/>
    <w:rsid w:val="007F66C0"/>
    <w:rsid w:val="007F67DB"/>
    <w:rsid w:val="007F6C97"/>
    <w:rsid w:val="007F6F62"/>
    <w:rsid w:val="007F708D"/>
    <w:rsid w:val="007F740A"/>
    <w:rsid w:val="007F7A91"/>
    <w:rsid w:val="007F7DC0"/>
    <w:rsid w:val="008009A4"/>
    <w:rsid w:val="00800A26"/>
    <w:rsid w:val="0080150B"/>
    <w:rsid w:val="00801D5A"/>
    <w:rsid w:val="00801FC9"/>
    <w:rsid w:val="00802B0B"/>
    <w:rsid w:val="00802E9B"/>
    <w:rsid w:val="00803416"/>
    <w:rsid w:val="00803EE4"/>
    <w:rsid w:val="008040EE"/>
    <w:rsid w:val="00804E93"/>
    <w:rsid w:val="00805690"/>
    <w:rsid w:val="008057AC"/>
    <w:rsid w:val="008068A4"/>
    <w:rsid w:val="0080701F"/>
    <w:rsid w:val="00807484"/>
    <w:rsid w:val="008075DA"/>
    <w:rsid w:val="008078FF"/>
    <w:rsid w:val="00807A00"/>
    <w:rsid w:val="00807B6B"/>
    <w:rsid w:val="0081002D"/>
    <w:rsid w:val="008103D8"/>
    <w:rsid w:val="00810F31"/>
    <w:rsid w:val="00811B0E"/>
    <w:rsid w:val="0081275A"/>
    <w:rsid w:val="008129A5"/>
    <w:rsid w:val="00812C33"/>
    <w:rsid w:val="00812DCD"/>
    <w:rsid w:val="00812DFC"/>
    <w:rsid w:val="00812F40"/>
    <w:rsid w:val="0081328D"/>
    <w:rsid w:val="008133A5"/>
    <w:rsid w:val="00813487"/>
    <w:rsid w:val="008134FD"/>
    <w:rsid w:val="008138A5"/>
    <w:rsid w:val="00813A02"/>
    <w:rsid w:val="00813F9F"/>
    <w:rsid w:val="00814518"/>
    <w:rsid w:val="00814807"/>
    <w:rsid w:val="00814B0F"/>
    <w:rsid w:val="00814F2A"/>
    <w:rsid w:val="008159D7"/>
    <w:rsid w:val="00815B5B"/>
    <w:rsid w:val="00816138"/>
    <w:rsid w:val="0081644F"/>
    <w:rsid w:val="00816CEA"/>
    <w:rsid w:val="00816EC4"/>
    <w:rsid w:val="00817431"/>
    <w:rsid w:val="008200E5"/>
    <w:rsid w:val="0082086F"/>
    <w:rsid w:val="0082090A"/>
    <w:rsid w:val="00820C01"/>
    <w:rsid w:val="00820C4D"/>
    <w:rsid w:val="00820DEF"/>
    <w:rsid w:val="008214B1"/>
    <w:rsid w:val="00822605"/>
    <w:rsid w:val="008228DF"/>
    <w:rsid w:val="00822A08"/>
    <w:rsid w:val="00822FC9"/>
    <w:rsid w:val="00823264"/>
    <w:rsid w:val="00823710"/>
    <w:rsid w:val="00823882"/>
    <w:rsid w:val="00823C21"/>
    <w:rsid w:val="008241E5"/>
    <w:rsid w:val="00824236"/>
    <w:rsid w:val="008243C7"/>
    <w:rsid w:val="008244E0"/>
    <w:rsid w:val="008246AF"/>
    <w:rsid w:val="00824B1B"/>
    <w:rsid w:val="008250E4"/>
    <w:rsid w:val="008254C5"/>
    <w:rsid w:val="0082620C"/>
    <w:rsid w:val="00826A3F"/>
    <w:rsid w:val="00826ADA"/>
    <w:rsid w:val="0082746E"/>
    <w:rsid w:val="0082775A"/>
    <w:rsid w:val="00827DCE"/>
    <w:rsid w:val="00830772"/>
    <w:rsid w:val="00830D38"/>
    <w:rsid w:val="008310DE"/>
    <w:rsid w:val="008311E1"/>
    <w:rsid w:val="008318BF"/>
    <w:rsid w:val="00831BED"/>
    <w:rsid w:val="0083211C"/>
    <w:rsid w:val="00832212"/>
    <w:rsid w:val="008323DB"/>
    <w:rsid w:val="00832643"/>
    <w:rsid w:val="00832A47"/>
    <w:rsid w:val="00833310"/>
    <w:rsid w:val="00833378"/>
    <w:rsid w:val="008333CD"/>
    <w:rsid w:val="00833715"/>
    <w:rsid w:val="00833864"/>
    <w:rsid w:val="00833A7B"/>
    <w:rsid w:val="00833D94"/>
    <w:rsid w:val="0083480B"/>
    <w:rsid w:val="00834A67"/>
    <w:rsid w:val="008354AC"/>
    <w:rsid w:val="008354D6"/>
    <w:rsid w:val="00836525"/>
    <w:rsid w:val="00836B15"/>
    <w:rsid w:val="00836BFC"/>
    <w:rsid w:val="00837275"/>
    <w:rsid w:val="008405C5"/>
    <w:rsid w:val="0084070C"/>
    <w:rsid w:val="0084071A"/>
    <w:rsid w:val="00841C77"/>
    <w:rsid w:val="00841EA2"/>
    <w:rsid w:val="00841FE0"/>
    <w:rsid w:val="00842573"/>
    <w:rsid w:val="00842A94"/>
    <w:rsid w:val="0084304C"/>
    <w:rsid w:val="008431E8"/>
    <w:rsid w:val="008433F9"/>
    <w:rsid w:val="00843619"/>
    <w:rsid w:val="00844311"/>
    <w:rsid w:val="008443BA"/>
    <w:rsid w:val="008447C3"/>
    <w:rsid w:val="00845136"/>
    <w:rsid w:val="00845314"/>
    <w:rsid w:val="00845570"/>
    <w:rsid w:val="00845E49"/>
    <w:rsid w:val="00845E66"/>
    <w:rsid w:val="008461B1"/>
    <w:rsid w:val="0084666C"/>
    <w:rsid w:val="00846782"/>
    <w:rsid w:val="0084714E"/>
    <w:rsid w:val="008474ED"/>
    <w:rsid w:val="008477DA"/>
    <w:rsid w:val="008478F8"/>
    <w:rsid w:val="0085018B"/>
    <w:rsid w:val="00850C20"/>
    <w:rsid w:val="0085131D"/>
    <w:rsid w:val="00851897"/>
    <w:rsid w:val="00851997"/>
    <w:rsid w:val="00851CDA"/>
    <w:rsid w:val="00852533"/>
    <w:rsid w:val="00852994"/>
    <w:rsid w:val="00852F63"/>
    <w:rsid w:val="008530B5"/>
    <w:rsid w:val="00853A8E"/>
    <w:rsid w:val="00853FDE"/>
    <w:rsid w:val="00854098"/>
    <w:rsid w:val="00854F0B"/>
    <w:rsid w:val="00855522"/>
    <w:rsid w:val="008555EF"/>
    <w:rsid w:val="008558E7"/>
    <w:rsid w:val="00855FBC"/>
    <w:rsid w:val="00856565"/>
    <w:rsid w:val="00856872"/>
    <w:rsid w:val="00856898"/>
    <w:rsid w:val="00856B10"/>
    <w:rsid w:val="00856DA5"/>
    <w:rsid w:val="00857196"/>
    <w:rsid w:val="00857603"/>
    <w:rsid w:val="0085764F"/>
    <w:rsid w:val="008577EC"/>
    <w:rsid w:val="008578D7"/>
    <w:rsid w:val="00857B28"/>
    <w:rsid w:val="0086044E"/>
    <w:rsid w:val="00860A73"/>
    <w:rsid w:val="008611B7"/>
    <w:rsid w:val="008623B0"/>
    <w:rsid w:val="00862962"/>
    <w:rsid w:val="008629BD"/>
    <w:rsid w:val="00862E01"/>
    <w:rsid w:val="008637A3"/>
    <w:rsid w:val="00863AF7"/>
    <w:rsid w:val="00864047"/>
    <w:rsid w:val="00864559"/>
    <w:rsid w:val="00864B1D"/>
    <w:rsid w:val="00865207"/>
    <w:rsid w:val="0086553D"/>
    <w:rsid w:val="008658DD"/>
    <w:rsid w:val="008658E0"/>
    <w:rsid w:val="00865B4E"/>
    <w:rsid w:val="0086697D"/>
    <w:rsid w:val="00866B92"/>
    <w:rsid w:val="00866F1B"/>
    <w:rsid w:val="00866FAF"/>
    <w:rsid w:val="0086764E"/>
    <w:rsid w:val="00867EEB"/>
    <w:rsid w:val="00870DCE"/>
    <w:rsid w:val="00870E23"/>
    <w:rsid w:val="00870F3C"/>
    <w:rsid w:val="008710AD"/>
    <w:rsid w:val="00871568"/>
    <w:rsid w:val="00871D2B"/>
    <w:rsid w:val="00871DFD"/>
    <w:rsid w:val="00872A76"/>
    <w:rsid w:val="00872B49"/>
    <w:rsid w:val="0087331B"/>
    <w:rsid w:val="008736A2"/>
    <w:rsid w:val="0087398D"/>
    <w:rsid w:val="00874E0C"/>
    <w:rsid w:val="008750DF"/>
    <w:rsid w:val="008752DE"/>
    <w:rsid w:val="008756B6"/>
    <w:rsid w:val="00875E34"/>
    <w:rsid w:val="00876307"/>
    <w:rsid w:val="00876553"/>
    <w:rsid w:val="00876EB4"/>
    <w:rsid w:val="00877D33"/>
    <w:rsid w:val="00877D47"/>
    <w:rsid w:val="008803B9"/>
    <w:rsid w:val="00880585"/>
    <w:rsid w:val="0088094F"/>
    <w:rsid w:val="00881BE5"/>
    <w:rsid w:val="008833E9"/>
    <w:rsid w:val="00883E77"/>
    <w:rsid w:val="008841E7"/>
    <w:rsid w:val="00884458"/>
    <w:rsid w:val="00885F04"/>
    <w:rsid w:val="008862CF"/>
    <w:rsid w:val="00886DFC"/>
    <w:rsid w:val="00887CAD"/>
    <w:rsid w:val="00887D16"/>
    <w:rsid w:val="00887F0C"/>
    <w:rsid w:val="00890EB0"/>
    <w:rsid w:val="00891924"/>
    <w:rsid w:val="00891D86"/>
    <w:rsid w:val="00892767"/>
    <w:rsid w:val="0089278C"/>
    <w:rsid w:val="00893539"/>
    <w:rsid w:val="00893772"/>
    <w:rsid w:val="008939E2"/>
    <w:rsid w:val="00893A08"/>
    <w:rsid w:val="00893A8E"/>
    <w:rsid w:val="00893B67"/>
    <w:rsid w:val="00893C6F"/>
    <w:rsid w:val="00893E29"/>
    <w:rsid w:val="00893FA4"/>
    <w:rsid w:val="00894199"/>
    <w:rsid w:val="008956F5"/>
    <w:rsid w:val="00895B00"/>
    <w:rsid w:val="00895B04"/>
    <w:rsid w:val="0089634B"/>
    <w:rsid w:val="00896598"/>
    <w:rsid w:val="00896733"/>
    <w:rsid w:val="00896B3A"/>
    <w:rsid w:val="0089714A"/>
    <w:rsid w:val="008972CC"/>
    <w:rsid w:val="008A00C7"/>
    <w:rsid w:val="008A129F"/>
    <w:rsid w:val="008A153E"/>
    <w:rsid w:val="008A2BEA"/>
    <w:rsid w:val="008A2CB4"/>
    <w:rsid w:val="008A2F1E"/>
    <w:rsid w:val="008A3835"/>
    <w:rsid w:val="008A3B3C"/>
    <w:rsid w:val="008A3F44"/>
    <w:rsid w:val="008A3FC4"/>
    <w:rsid w:val="008A409A"/>
    <w:rsid w:val="008A4253"/>
    <w:rsid w:val="008A4554"/>
    <w:rsid w:val="008A4A60"/>
    <w:rsid w:val="008A4E75"/>
    <w:rsid w:val="008A507B"/>
    <w:rsid w:val="008A52C4"/>
    <w:rsid w:val="008A569B"/>
    <w:rsid w:val="008A60C1"/>
    <w:rsid w:val="008A613D"/>
    <w:rsid w:val="008A6238"/>
    <w:rsid w:val="008A6FD1"/>
    <w:rsid w:val="008A71C0"/>
    <w:rsid w:val="008A74B6"/>
    <w:rsid w:val="008A7552"/>
    <w:rsid w:val="008A7AC2"/>
    <w:rsid w:val="008B04F6"/>
    <w:rsid w:val="008B094B"/>
    <w:rsid w:val="008B135F"/>
    <w:rsid w:val="008B1AD8"/>
    <w:rsid w:val="008B1B55"/>
    <w:rsid w:val="008B1EDF"/>
    <w:rsid w:val="008B1FB8"/>
    <w:rsid w:val="008B264E"/>
    <w:rsid w:val="008B2B20"/>
    <w:rsid w:val="008B35B4"/>
    <w:rsid w:val="008B3724"/>
    <w:rsid w:val="008B3793"/>
    <w:rsid w:val="008B3A16"/>
    <w:rsid w:val="008B454B"/>
    <w:rsid w:val="008B489C"/>
    <w:rsid w:val="008B4C28"/>
    <w:rsid w:val="008B52EA"/>
    <w:rsid w:val="008B5FED"/>
    <w:rsid w:val="008B66C6"/>
    <w:rsid w:val="008B6B48"/>
    <w:rsid w:val="008B70DF"/>
    <w:rsid w:val="008B759F"/>
    <w:rsid w:val="008B7921"/>
    <w:rsid w:val="008C045C"/>
    <w:rsid w:val="008C09A3"/>
    <w:rsid w:val="008C0AF0"/>
    <w:rsid w:val="008C15A2"/>
    <w:rsid w:val="008C1A0B"/>
    <w:rsid w:val="008C1F43"/>
    <w:rsid w:val="008C234A"/>
    <w:rsid w:val="008C23DB"/>
    <w:rsid w:val="008C2DE4"/>
    <w:rsid w:val="008C31CE"/>
    <w:rsid w:val="008C3535"/>
    <w:rsid w:val="008C37EB"/>
    <w:rsid w:val="008C43BE"/>
    <w:rsid w:val="008C458B"/>
    <w:rsid w:val="008C46C8"/>
    <w:rsid w:val="008C46DF"/>
    <w:rsid w:val="008C4D1A"/>
    <w:rsid w:val="008C52A7"/>
    <w:rsid w:val="008C52DB"/>
    <w:rsid w:val="008C5501"/>
    <w:rsid w:val="008C5596"/>
    <w:rsid w:val="008C5D6C"/>
    <w:rsid w:val="008C5FD5"/>
    <w:rsid w:val="008C648A"/>
    <w:rsid w:val="008C6541"/>
    <w:rsid w:val="008D0319"/>
    <w:rsid w:val="008D0428"/>
    <w:rsid w:val="008D09E5"/>
    <w:rsid w:val="008D0F59"/>
    <w:rsid w:val="008D12A6"/>
    <w:rsid w:val="008D1C3F"/>
    <w:rsid w:val="008D21C5"/>
    <w:rsid w:val="008D23FE"/>
    <w:rsid w:val="008D2764"/>
    <w:rsid w:val="008D27BA"/>
    <w:rsid w:val="008D2B02"/>
    <w:rsid w:val="008D41EE"/>
    <w:rsid w:val="008D431B"/>
    <w:rsid w:val="008D48B0"/>
    <w:rsid w:val="008D511D"/>
    <w:rsid w:val="008D60EA"/>
    <w:rsid w:val="008D633E"/>
    <w:rsid w:val="008D6B78"/>
    <w:rsid w:val="008D6FF6"/>
    <w:rsid w:val="008D7B2C"/>
    <w:rsid w:val="008E01B2"/>
    <w:rsid w:val="008E084E"/>
    <w:rsid w:val="008E0A56"/>
    <w:rsid w:val="008E0B10"/>
    <w:rsid w:val="008E16BA"/>
    <w:rsid w:val="008E1CA4"/>
    <w:rsid w:val="008E1D60"/>
    <w:rsid w:val="008E1F9E"/>
    <w:rsid w:val="008E24FE"/>
    <w:rsid w:val="008E2D99"/>
    <w:rsid w:val="008E327B"/>
    <w:rsid w:val="008E3309"/>
    <w:rsid w:val="008E4202"/>
    <w:rsid w:val="008E4494"/>
    <w:rsid w:val="008E4D9A"/>
    <w:rsid w:val="008E4DDC"/>
    <w:rsid w:val="008E557F"/>
    <w:rsid w:val="008E571D"/>
    <w:rsid w:val="008E5995"/>
    <w:rsid w:val="008E5B88"/>
    <w:rsid w:val="008E5D67"/>
    <w:rsid w:val="008E61F5"/>
    <w:rsid w:val="008E6364"/>
    <w:rsid w:val="008E6DC2"/>
    <w:rsid w:val="008E71F2"/>
    <w:rsid w:val="008E7A7F"/>
    <w:rsid w:val="008F035B"/>
    <w:rsid w:val="008F0363"/>
    <w:rsid w:val="008F0566"/>
    <w:rsid w:val="008F0B97"/>
    <w:rsid w:val="008F0BA8"/>
    <w:rsid w:val="008F0CCC"/>
    <w:rsid w:val="008F0E26"/>
    <w:rsid w:val="008F15C1"/>
    <w:rsid w:val="008F1F11"/>
    <w:rsid w:val="008F2D12"/>
    <w:rsid w:val="008F2D57"/>
    <w:rsid w:val="008F2E80"/>
    <w:rsid w:val="008F2F68"/>
    <w:rsid w:val="008F2FE3"/>
    <w:rsid w:val="008F310F"/>
    <w:rsid w:val="008F3739"/>
    <w:rsid w:val="008F37E9"/>
    <w:rsid w:val="008F4647"/>
    <w:rsid w:val="008F4C5E"/>
    <w:rsid w:val="008F58E5"/>
    <w:rsid w:val="008F590F"/>
    <w:rsid w:val="008F67D3"/>
    <w:rsid w:val="008F6A24"/>
    <w:rsid w:val="008F7B07"/>
    <w:rsid w:val="008F7B12"/>
    <w:rsid w:val="008F7B26"/>
    <w:rsid w:val="008F7F2A"/>
    <w:rsid w:val="0090134E"/>
    <w:rsid w:val="0090244E"/>
    <w:rsid w:val="0090363C"/>
    <w:rsid w:val="00903843"/>
    <w:rsid w:val="00903E1A"/>
    <w:rsid w:val="0090411D"/>
    <w:rsid w:val="0090460D"/>
    <w:rsid w:val="009046A9"/>
    <w:rsid w:val="009049A6"/>
    <w:rsid w:val="009062EA"/>
    <w:rsid w:val="00906466"/>
    <w:rsid w:val="00906BC2"/>
    <w:rsid w:val="0090766F"/>
    <w:rsid w:val="00907723"/>
    <w:rsid w:val="00907768"/>
    <w:rsid w:val="00907E07"/>
    <w:rsid w:val="00907FB7"/>
    <w:rsid w:val="00910D97"/>
    <w:rsid w:val="0091110E"/>
    <w:rsid w:val="0091121C"/>
    <w:rsid w:val="00912247"/>
    <w:rsid w:val="009126AE"/>
    <w:rsid w:val="00912D48"/>
    <w:rsid w:val="00913372"/>
    <w:rsid w:val="009138FA"/>
    <w:rsid w:val="009139DE"/>
    <w:rsid w:val="00913B11"/>
    <w:rsid w:val="00914CAF"/>
    <w:rsid w:val="00914D1A"/>
    <w:rsid w:val="00914E92"/>
    <w:rsid w:val="0091523D"/>
    <w:rsid w:val="00915821"/>
    <w:rsid w:val="00915828"/>
    <w:rsid w:val="00915947"/>
    <w:rsid w:val="00915C7D"/>
    <w:rsid w:val="00915E10"/>
    <w:rsid w:val="0091610E"/>
    <w:rsid w:val="00916198"/>
    <w:rsid w:val="00916DD2"/>
    <w:rsid w:val="0091730C"/>
    <w:rsid w:val="00917482"/>
    <w:rsid w:val="00917F2F"/>
    <w:rsid w:val="00920492"/>
    <w:rsid w:val="00920ADF"/>
    <w:rsid w:val="00920F51"/>
    <w:rsid w:val="00921077"/>
    <w:rsid w:val="00922585"/>
    <w:rsid w:val="00922634"/>
    <w:rsid w:val="009226BB"/>
    <w:rsid w:val="0092280F"/>
    <w:rsid w:val="00922C66"/>
    <w:rsid w:val="0092310F"/>
    <w:rsid w:val="00923FA5"/>
    <w:rsid w:val="009240BC"/>
    <w:rsid w:val="0092432F"/>
    <w:rsid w:val="00924CE1"/>
    <w:rsid w:val="009251F7"/>
    <w:rsid w:val="0092554B"/>
    <w:rsid w:val="009255AF"/>
    <w:rsid w:val="0092568B"/>
    <w:rsid w:val="00926BB1"/>
    <w:rsid w:val="0092724C"/>
    <w:rsid w:val="009275B2"/>
    <w:rsid w:val="0092776C"/>
    <w:rsid w:val="009302A1"/>
    <w:rsid w:val="009305CC"/>
    <w:rsid w:val="00931390"/>
    <w:rsid w:val="00931449"/>
    <w:rsid w:val="0093201A"/>
    <w:rsid w:val="009320BC"/>
    <w:rsid w:val="00932590"/>
    <w:rsid w:val="009327B8"/>
    <w:rsid w:val="00932A20"/>
    <w:rsid w:val="00932F0E"/>
    <w:rsid w:val="00933287"/>
    <w:rsid w:val="00933B2E"/>
    <w:rsid w:val="00933D6F"/>
    <w:rsid w:val="00933E0C"/>
    <w:rsid w:val="009346B7"/>
    <w:rsid w:val="009346EA"/>
    <w:rsid w:val="00934BCD"/>
    <w:rsid w:val="00934D82"/>
    <w:rsid w:val="00934DB8"/>
    <w:rsid w:val="0093531D"/>
    <w:rsid w:val="009354D0"/>
    <w:rsid w:val="0093596F"/>
    <w:rsid w:val="009360B6"/>
    <w:rsid w:val="00936916"/>
    <w:rsid w:val="00936953"/>
    <w:rsid w:val="00936BA3"/>
    <w:rsid w:val="00937393"/>
    <w:rsid w:val="00937565"/>
    <w:rsid w:val="0094028D"/>
    <w:rsid w:val="00940A9E"/>
    <w:rsid w:val="009416CA"/>
    <w:rsid w:val="00941EF8"/>
    <w:rsid w:val="00941F84"/>
    <w:rsid w:val="009425CE"/>
    <w:rsid w:val="00942B20"/>
    <w:rsid w:val="00944F07"/>
    <w:rsid w:val="0094519C"/>
    <w:rsid w:val="0094529B"/>
    <w:rsid w:val="009453C7"/>
    <w:rsid w:val="009453FB"/>
    <w:rsid w:val="009455E1"/>
    <w:rsid w:val="009456EF"/>
    <w:rsid w:val="00945CCD"/>
    <w:rsid w:val="009470D7"/>
    <w:rsid w:val="0094760E"/>
    <w:rsid w:val="00950CAB"/>
    <w:rsid w:val="00951AE7"/>
    <w:rsid w:val="009524EC"/>
    <w:rsid w:val="00953BE7"/>
    <w:rsid w:val="00953FA7"/>
    <w:rsid w:val="0095421D"/>
    <w:rsid w:val="0095454D"/>
    <w:rsid w:val="00954665"/>
    <w:rsid w:val="009546AA"/>
    <w:rsid w:val="00954DAA"/>
    <w:rsid w:val="00954DF6"/>
    <w:rsid w:val="009554CD"/>
    <w:rsid w:val="0095576C"/>
    <w:rsid w:val="00955F1C"/>
    <w:rsid w:val="00955F80"/>
    <w:rsid w:val="0095632D"/>
    <w:rsid w:val="00956385"/>
    <w:rsid w:val="0095741D"/>
    <w:rsid w:val="00957C97"/>
    <w:rsid w:val="00957E53"/>
    <w:rsid w:val="00957E9F"/>
    <w:rsid w:val="00957FD7"/>
    <w:rsid w:val="009600DD"/>
    <w:rsid w:val="00961260"/>
    <w:rsid w:val="00961F2E"/>
    <w:rsid w:val="00962467"/>
    <w:rsid w:val="009624F6"/>
    <w:rsid w:val="0096272E"/>
    <w:rsid w:val="009627B5"/>
    <w:rsid w:val="00962A81"/>
    <w:rsid w:val="00962DC1"/>
    <w:rsid w:val="009640F3"/>
    <w:rsid w:val="0096470D"/>
    <w:rsid w:val="0096471B"/>
    <w:rsid w:val="009651A3"/>
    <w:rsid w:val="009657F6"/>
    <w:rsid w:val="00965BAF"/>
    <w:rsid w:val="009663B0"/>
    <w:rsid w:val="009676D2"/>
    <w:rsid w:val="009706AB"/>
    <w:rsid w:val="00970A7C"/>
    <w:rsid w:val="00970BE7"/>
    <w:rsid w:val="00970C00"/>
    <w:rsid w:val="00971644"/>
    <w:rsid w:val="00971C67"/>
    <w:rsid w:val="00971E9A"/>
    <w:rsid w:val="00972798"/>
    <w:rsid w:val="00972FBD"/>
    <w:rsid w:val="009734DB"/>
    <w:rsid w:val="0097401D"/>
    <w:rsid w:val="00974380"/>
    <w:rsid w:val="00975A88"/>
    <w:rsid w:val="00975B1B"/>
    <w:rsid w:val="00975D4A"/>
    <w:rsid w:val="0097660D"/>
    <w:rsid w:val="00976A8A"/>
    <w:rsid w:val="00976C31"/>
    <w:rsid w:val="00976D9F"/>
    <w:rsid w:val="009770A1"/>
    <w:rsid w:val="00977A23"/>
    <w:rsid w:val="00980304"/>
    <w:rsid w:val="00980B84"/>
    <w:rsid w:val="009812B2"/>
    <w:rsid w:val="009816DB"/>
    <w:rsid w:val="00981D47"/>
    <w:rsid w:val="00981F7A"/>
    <w:rsid w:val="0098345C"/>
    <w:rsid w:val="009838D0"/>
    <w:rsid w:val="0098440A"/>
    <w:rsid w:val="009850A3"/>
    <w:rsid w:val="00985670"/>
    <w:rsid w:val="00985F58"/>
    <w:rsid w:val="00986199"/>
    <w:rsid w:val="009864AE"/>
    <w:rsid w:val="00986523"/>
    <w:rsid w:val="009877B1"/>
    <w:rsid w:val="00987F52"/>
    <w:rsid w:val="0099010E"/>
    <w:rsid w:val="00990E3F"/>
    <w:rsid w:val="00990E54"/>
    <w:rsid w:val="0099245B"/>
    <w:rsid w:val="009925DB"/>
    <w:rsid w:val="00992995"/>
    <w:rsid w:val="00993794"/>
    <w:rsid w:val="00993B9F"/>
    <w:rsid w:val="00994138"/>
    <w:rsid w:val="0099470E"/>
    <w:rsid w:val="009947C3"/>
    <w:rsid w:val="00995232"/>
    <w:rsid w:val="00995429"/>
    <w:rsid w:val="009956B6"/>
    <w:rsid w:val="00995CB6"/>
    <w:rsid w:val="0099657C"/>
    <w:rsid w:val="00996962"/>
    <w:rsid w:val="00996C88"/>
    <w:rsid w:val="00997128"/>
    <w:rsid w:val="0099734A"/>
    <w:rsid w:val="00997D4C"/>
    <w:rsid w:val="009A15F5"/>
    <w:rsid w:val="009A18DF"/>
    <w:rsid w:val="009A20B1"/>
    <w:rsid w:val="009A2466"/>
    <w:rsid w:val="009A2F50"/>
    <w:rsid w:val="009A3B32"/>
    <w:rsid w:val="009A3EF5"/>
    <w:rsid w:val="009A44B3"/>
    <w:rsid w:val="009A4893"/>
    <w:rsid w:val="009A4F94"/>
    <w:rsid w:val="009A5085"/>
    <w:rsid w:val="009A511A"/>
    <w:rsid w:val="009A58AF"/>
    <w:rsid w:val="009A5FC6"/>
    <w:rsid w:val="009A6D96"/>
    <w:rsid w:val="009A6EBF"/>
    <w:rsid w:val="009B0284"/>
    <w:rsid w:val="009B054E"/>
    <w:rsid w:val="009B06BE"/>
    <w:rsid w:val="009B099C"/>
    <w:rsid w:val="009B0D48"/>
    <w:rsid w:val="009B116E"/>
    <w:rsid w:val="009B11E6"/>
    <w:rsid w:val="009B1802"/>
    <w:rsid w:val="009B2176"/>
    <w:rsid w:val="009B2884"/>
    <w:rsid w:val="009B2EEB"/>
    <w:rsid w:val="009B30D4"/>
    <w:rsid w:val="009B31A1"/>
    <w:rsid w:val="009B34E4"/>
    <w:rsid w:val="009B3676"/>
    <w:rsid w:val="009B3DA2"/>
    <w:rsid w:val="009B46AD"/>
    <w:rsid w:val="009B4BE2"/>
    <w:rsid w:val="009B5476"/>
    <w:rsid w:val="009B5A33"/>
    <w:rsid w:val="009B7193"/>
    <w:rsid w:val="009B76B8"/>
    <w:rsid w:val="009B7C37"/>
    <w:rsid w:val="009C07A2"/>
    <w:rsid w:val="009C19E7"/>
    <w:rsid w:val="009C1C11"/>
    <w:rsid w:val="009C2717"/>
    <w:rsid w:val="009C2E91"/>
    <w:rsid w:val="009C3835"/>
    <w:rsid w:val="009C39A1"/>
    <w:rsid w:val="009C3BFE"/>
    <w:rsid w:val="009C4142"/>
    <w:rsid w:val="009C4203"/>
    <w:rsid w:val="009C54E2"/>
    <w:rsid w:val="009C5F75"/>
    <w:rsid w:val="009C679E"/>
    <w:rsid w:val="009C67D8"/>
    <w:rsid w:val="009C69B7"/>
    <w:rsid w:val="009C6F23"/>
    <w:rsid w:val="009C72F0"/>
    <w:rsid w:val="009C74A7"/>
    <w:rsid w:val="009C7687"/>
    <w:rsid w:val="009C7D18"/>
    <w:rsid w:val="009D0452"/>
    <w:rsid w:val="009D0B1A"/>
    <w:rsid w:val="009D0C4C"/>
    <w:rsid w:val="009D0CB9"/>
    <w:rsid w:val="009D0DAA"/>
    <w:rsid w:val="009D0DE3"/>
    <w:rsid w:val="009D0F10"/>
    <w:rsid w:val="009D0F63"/>
    <w:rsid w:val="009D18A5"/>
    <w:rsid w:val="009D195F"/>
    <w:rsid w:val="009D1C66"/>
    <w:rsid w:val="009D1D25"/>
    <w:rsid w:val="009D20DF"/>
    <w:rsid w:val="009D2581"/>
    <w:rsid w:val="009D2759"/>
    <w:rsid w:val="009D2D03"/>
    <w:rsid w:val="009D33C4"/>
    <w:rsid w:val="009D3A2E"/>
    <w:rsid w:val="009D3FC8"/>
    <w:rsid w:val="009D4252"/>
    <w:rsid w:val="009D4AD4"/>
    <w:rsid w:val="009D4E3C"/>
    <w:rsid w:val="009D50FC"/>
    <w:rsid w:val="009D61D6"/>
    <w:rsid w:val="009D6C51"/>
    <w:rsid w:val="009D6C76"/>
    <w:rsid w:val="009D6DDE"/>
    <w:rsid w:val="009D6ED8"/>
    <w:rsid w:val="009D71D1"/>
    <w:rsid w:val="009D7531"/>
    <w:rsid w:val="009D768D"/>
    <w:rsid w:val="009D7ACF"/>
    <w:rsid w:val="009E01C1"/>
    <w:rsid w:val="009E066A"/>
    <w:rsid w:val="009E0677"/>
    <w:rsid w:val="009E16D8"/>
    <w:rsid w:val="009E16FD"/>
    <w:rsid w:val="009E176A"/>
    <w:rsid w:val="009E2789"/>
    <w:rsid w:val="009E2F63"/>
    <w:rsid w:val="009E38CF"/>
    <w:rsid w:val="009E3E31"/>
    <w:rsid w:val="009E43CA"/>
    <w:rsid w:val="009E4C45"/>
    <w:rsid w:val="009E4E7A"/>
    <w:rsid w:val="009E4FBF"/>
    <w:rsid w:val="009E51F9"/>
    <w:rsid w:val="009E53E8"/>
    <w:rsid w:val="009E5542"/>
    <w:rsid w:val="009E5E2E"/>
    <w:rsid w:val="009E630C"/>
    <w:rsid w:val="009E6A69"/>
    <w:rsid w:val="009E6B7A"/>
    <w:rsid w:val="009E6BAA"/>
    <w:rsid w:val="009E6F54"/>
    <w:rsid w:val="009E7072"/>
    <w:rsid w:val="009E72CD"/>
    <w:rsid w:val="009E735E"/>
    <w:rsid w:val="009E7456"/>
    <w:rsid w:val="009E74D9"/>
    <w:rsid w:val="009E792F"/>
    <w:rsid w:val="009F00A3"/>
    <w:rsid w:val="009F0305"/>
    <w:rsid w:val="009F0809"/>
    <w:rsid w:val="009F17C8"/>
    <w:rsid w:val="009F1E76"/>
    <w:rsid w:val="009F2135"/>
    <w:rsid w:val="009F2227"/>
    <w:rsid w:val="009F251A"/>
    <w:rsid w:val="009F25E4"/>
    <w:rsid w:val="009F2B70"/>
    <w:rsid w:val="009F3036"/>
    <w:rsid w:val="009F3193"/>
    <w:rsid w:val="009F45FC"/>
    <w:rsid w:val="009F48D5"/>
    <w:rsid w:val="009F4A71"/>
    <w:rsid w:val="009F4DEB"/>
    <w:rsid w:val="009F4FEC"/>
    <w:rsid w:val="009F5FD5"/>
    <w:rsid w:val="009F6529"/>
    <w:rsid w:val="009F7661"/>
    <w:rsid w:val="009F7B5B"/>
    <w:rsid w:val="00A0010B"/>
    <w:rsid w:val="00A006CD"/>
    <w:rsid w:val="00A0077B"/>
    <w:rsid w:val="00A008CB"/>
    <w:rsid w:val="00A01211"/>
    <w:rsid w:val="00A01F95"/>
    <w:rsid w:val="00A03946"/>
    <w:rsid w:val="00A03F29"/>
    <w:rsid w:val="00A046BF"/>
    <w:rsid w:val="00A04A47"/>
    <w:rsid w:val="00A050EA"/>
    <w:rsid w:val="00A077E4"/>
    <w:rsid w:val="00A078F9"/>
    <w:rsid w:val="00A1033C"/>
    <w:rsid w:val="00A10342"/>
    <w:rsid w:val="00A10662"/>
    <w:rsid w:val="00A10992"/>
    <w:rsid w:val="00A11057"/>
    <w:rsid w:val="00A1105F"/>
    <w:rsid w:val="00A111EE"/>
    <w:rsid w:val="00A11A36"/>
    <w:rsid w:val="00A11A6B"/>
    <w:rsid w:val="00A1319C"/>
    <w:rsid w:val="00A133D2"/>
    <w:rsid w:val="00A13ADF"/>
    <w:rsid w:val="00A144B3"/>
    <w:rsid w:val="00A148F8"/>
    <w:rsid w:val="00A15BF9"/>
    <w:rsid w:val="00A15CCE"/>
    <w:rsid w:val="00A15E46"/>
    <w:rsid w:val="00A16132"/>
    <w:rsid w:val="00A1660D"/>
    <w:rsid w:val="00A1686D"/>
    <w:rsid w:val="00A16A38"/>
    <w:rsid w:val="00A16A59"/>
    <w:rsid w:val="00A20646"/>
    <w:rsid w:val="00A20F9D"/>
    <w:rsid w:val="00A21090"/>
    <w:rsid w:val="00A2177F"/>
    <w:rsid w:val="00A21C70"/>
    <w:rsid w:val="00A21C92"/>
    <w:rsid w:val="00A21EAA"/>
    <w:rsid w:val="00A21F48"/>
    <w:rsid w:val="00A22356"/>
    <w:rsid w:val="00A224B1"/>
    <w:rsid w:val="00A2283A"/>
    <w:rsid w:val="00A232F9"/>
    <w:rsid w:val="00A234AC"/>
    <w:rsid w:val="00A2355E"/>
    <w:rsid w:val="00A23EB6"/>
    <w:rsid w:val="00A2470B"/>
    <w:rsid w:val="00A24A3D"/>
    <w:rsid w:val="00A24C2A"/>
    <w:rsid w:val="00A24C9F"/>
    <w:rsid w:val="00A24DB5"/>
    <w:rsid w:val="00A25509"/>
    <w:rsid w:val="00A255AC"/>
    <w:rsid w:val="00A25DF2"/>
    <w:rsid w:val="00A25FF8"/>
    <w:rsid w:val="00A263BE"/>
    <w:rsid w:val="00A269DD"/>
    <w:rsid w:val="00A27433"/>
    <w:rsid w:val="00A27567"/>
    <w:rsid w:val="00A27B57"/>
    <w:rsid w:val="00A30383"/>
    <w:rsid w:val="00A30D66"/>
    <w:rsid w:val="00A30F05"/>
    <w:rsid w:val="00A313B4"/>
    <w:rsid w:val="00A3197E"/>
    <w:rsid w:val="00A31A97"/>
    <w:rsid w:val="00A31F6F"/>
    <w:rsid w:val="00A3201A"/>
    <w:rsid w:val="00A3224F"/>
    <w:rsid w:val="00A3348E"/>
    <w:rsid w:val="00A33944"/>
    <w:rsid w:val="00A339D3"/>
    <w:rsid w:val="00A33B81"/>
    <w:rsid w:val="00A341EF"/>
    <w:rsid w:val="00A34F46"/>
    <w:rsid w:val="00A35DA1"/>
    <w:rsid w:val="00A36635"/>
    <w:rsid w:val="00A36DF5"/>
    <w:rsid w:val="00A36ECD"/>
    <w:rsid w:val="00A36F5F"/>
    <w:rsid w:val="00A37762"/>
    <w:rsid w:val="00A3782E"/>
    <w:rsid w:val="00A4007F"/>
    <w:rsid w:val="00A403FB"/>
    <w:rsid w:val="00A40559"/>
    <w:rsid w:val="00A4062E"/>
    <w:rsid w:val="00A40A7F"/>
    <w:rsid w:val="00A40D95"/>
    <w:rsid w:val="00A410D8"/>
    <w:rsid w:val="00A415FD"/>
    <w:rsid w:val="00A417EC"/>
    <w:rsid w:val="00A41C1D"/>
    <w:rsid w:val="00A420DA"/>
    <w:rsid w:val="00A42198"/>
    <w:rsid w:val="00A42C69"/>
    <w:rsid w:val="00A43546"/>
    <w:rsid w:val="00A438A5"/>
    <w:rsid w:val="00A443D4"/>
    <w:rsid w:val="00A448C5"/>
    <w:rsid w:val="00A44F9B"/>
    <w:rsid w:val="00A44FF6"/>
    <w:rsid w:val="00A4518F"/>
    <w:rsid w:val="00A4548F"/>
    <w:rsid w:val="00A458B5"/>
    <w:rsid w:val="00A45CA6"/>
    <w:rsid w:val="00A45F44"/>
    <w:rsid w:val="00A467AF"/>
    <w:rsid w:val="00A478EE"/>
    <w:rsid w:val="00A4798A"/>
    <w:rsid w:val="00A47AB6"/>
    <w:rsid w:val="00A50122"/>
    <w:rsid w:val="00A50280"/>
    <w:rsid w:val="00A502E4"/>
    <w:rsid w:val="00A50DE0"/>
    <w:rsid w:val="00A50F81"/>
    <w:rsid w:val="00A51C45"/>
    <w:rsid w:val="00A51EC7"/>
    <w:rsid w:val="00A5223D"/>
    <w:rsid w:val="00A524E0"/>
    <w:rsid w:val="00A528B1"/>
    <w:rsid w:val="00A52EAA"/>
    <w:rsid w:val="00A5317F"/>
    <w:rsid w:val="00A5385A"/>
    <w:rsid w:val="00A53965"/>
    <w:rsid w:val="00A53D4B"/>
    <w:rsid w:val="00A541AD"/>
    <w:rsid w:val="00A542BF"/>
    <w:rsid w:val="00A54470"/>
    <w:rsid w:val="00A5483E"/>
    <w:rsid w:val="00A548BE"/>
    <w:rsid w:val="00A55053"/>
    <w:rsid w:val="00A551FD"/>
    <w:rsid w:val="00A557F1"/>
    <w:rsid w:val="00A5587A"/>
    <w:rsid w:val="00A55F9A"/>
    <w:rsid w:val="00A565AB"/>
    <w:rsid w:val="00A566E7"/>
    <w:rsid w:val="00A572A7"/>
    <w:rsid w:val="00A57340"/>
    <w:rsid w:val="00A57930"/>
    <w:rsid w:val="00A57952"/>
    <w:rsid w:val="00A57A06"/>
    <w:rsid w:val="00A57BF8"/>
    <w:rsid w:val="00A57E30"/>
    <w:rsid w:val="00A603F5"/>
    <w:rsid w:val="00A60502"/>
    <w:rsid w:val="00A606B8"/>
    <w:rsid w:val="00A60B4E"/>
    <w:rsid w:val="00A6133E"/>
    <w:rsid w:val="00A6177B"/>
    <w:rsid w:val="00A61EB4"/>
    <w:rsid w:val="00A62995"/>
    <w:rsid w:val="00A62CDE"/>
    <w:rsid w:val="00A63B9C"/>
    <w:rsid w:val="00A64517"/>
    <w:rsid w:val="00A647E7"/>
    <w:rsid w:val="00A64E51"/>
    <w:rsid w:val="00A64E6B"/>
    <w:rsid w:val="00A65685"/>
    <w:rsid w:val="00A65D83"/>
    <w:rsid w:val="00A66426"/>
    <w:rsid w:val="00A670F3"/>
    <w:rsid w:val="00A675C6"/>
    <w:rsid w:val="00A67FF8"/>
    <w:rsid w:val="00A70AC5"/>
    <w:rsid w:val="00A7140C"/>
    <w:rsid w:val="00A71653"/>
    <w:rsid w:val="00A71C05"/>
    <w:rsid w:val="00A7227A"/>
    <w:rsid w:val="00A72942"/>
    <w:rsid w:val="00A729FE"/>
    <w:rsid w:val="00A72A9A"/>
    <w:rsid w:val="00A73C10"/>
    <w:rsid w:val="00A73EA2"/>
    <w:rsid w:val="00A74169"/>
    <w:rsid w:val="00A74617"/>
    <w:rsid w:val="00A74C2E"/>
    <w:rsid w:val="00A74D13"/>
    <w:rsid w:val="00A75767"/>
    <w:rsid w:val="00A76045"/>
    <w:rsid w:val="00A7702B"/>
    <w:rsid w:val="00A7756D"/>
    <w:rsid w:val="00A775D8"/>
    <w:rsid w:val="00A77C3F"/>
    <w:rsid w:val="00A800FA"/>
    <w:rsid w:val="00A805A7"/>
    <w:rsid w:val="00A811C1"/>
    <w:rsid w:val="00A81AD2"/>
    <w:rsid w:val="00A81F06"/>
    <w:rsid w:val="00A820E9"/>
    <w:rsid w:val="00A82D28"/>
    <w:rsid w:val="00A830E8"/>
    <w:rsid w:val="00A833A3"/>
    <w:rsid w:val="00A8381C"/>
    <w:rsid w:val="00A83E70"/>
    <w:rsid w:val="00A8431B"/>
    <w:rsid w:val="00A847F5"/>
    <w:rsid w:val="00A84D23"/>
    <w:rsid w:val="00A8504D"/>
    <w:rsid w:val="00A850B9"/>
    <w:rsid w:val="00A85726"/>
    <w:rsid w:val="00A85A41"/>
    <w:rsid w:val="00A85BBA"/>
    <w:rsid w:val="00A85DA9"/>
    <w:rsid w:val="00A8604D"/>
    <w:rsid w:val="00A86C05"/>
    <w:rsid w:val="00A87968"/>
    <w:rsid w:val="00A90114"/>
    <w:rsid w:val="00A90D8F"/>
    <w:rsid w:val="00A916B1"/>
    <w:rsid w:val="00A934AD"/>
    <w:rsid w:val="00A93689"/>
    <w:rsid w:val="00A93737"/>
    <w:rsid w:val="00A94443"/>
    <w:rsid w:val="00A94862"/>
    <w:rsid w:val="00A954FC"/>
    <w:rsid w:val="00A95D87"/>
    <w:rsid w:val="00A9603A"/>
    <w:rsid w:val="00A9608A"/>
    <w:rsid w:val="00A96160"/>
    <w:rsid w:val="00A96BCB"/>
    <w:rsid w:val="00A96D98"/>
    <w:rsid w:val="00A96FCF"/>
    <w:rsid w:val="00A970DE"/>
    <w:rsid w:val="00A9730C"/>
    <w:rsid w:val="00A973BE"/>
    <w:rsid w:val="00A97647"/>
    <w:rsid w:val="00AA0475"/>
    <w:rsid w:val="00AA07E7"/>
    <w:rsid w:val="00AA20DF"/>
    <w:rsid w:val="00AA24CD"/>
    <w:rsid w:val="00AA25E3"/>
    <w:rsid w:val="00AA2613"/>
    <w:rsid w:val="00AA2DA7"/>
    <w:rsid w:val="00AA33A9"/>
    <w:rsid w:val="00AA33C1"/>
    <w:rsid w:val="00AA4848"/>
    <w:rsid w:val="00AA4A4F"/>
    <w:rsid w:val="00AA51B7"/>
    <w:rsid w:val="00AA55DF"/>
    <w:rsid w:val="00AA5933"/>
    <w:rsid w:val="00AA631D"/>
    <w:rsid w:val="00AA66EE"/>
    <w:rsid w:val="00AA6799"/>
    <w:rsid w:val="00AA67DA"/>
    <w:rsid w:val="00AA6846"/>
    <w:rsid w:val="00AA6D29"/>
    <w:rsid w:val="00AA73F7"/>
    <w:rsid w:val="00AA7E3E"/>
    <w:rsid w:val="00AA7EC6"/>
    <w:rsid w:val="00AB1022"/>
    <w:rsid w:val="00AB1247"/>
    <w:rsid w:val="00AB1445"/>
    <w:rsid w:val="00AB1460"/>
    <w:rsid w:val="00AB1814"/>
    <w:rsid w:val="00AB20FE"/>
    <w:rsid w:val="00AB2581"/>
    <w:rsid w:val="00AB2870"/>
    <w:rsid w:val="00AB2A68"/>
    <w:rsid w:val="00AB2B76"/>
    <w:rsid w:val="00AB2BB6"/>
    <w:rsid w:val="00AB3A15"/>
    <w:rsid w:val="00AB3C3E"/>
    <w:rsid w:val="00AB3DAF"/>
    <w:rsid w:val="00AB5D3F"/>
    <w:rsid w:val="00AB6144"/>
    <w:rsid w:val="00AB62C8"/>
    <w:rsid w:val="00AB63B3"/>
    <w:rsid w:val="00AB6B7E"/>
    <w:rsid w:val="00AB6BA2"/>
    <w:rsid w:val="00AB6E2C"/>
    <w:rsid w:val="00AB71E0"/>
    <w:rsid w:val="00AB7792"/>
    <w:rsid w:val="00AB77E8"/>
    <w:rsid w:val="00AB7C24"/>
    <w:rsid w:val="00AC092A"/>
    <w:rsid w:val="00AC0A47"/>
    <w:rsid w:val="00AC1098"/>
    <w:rsid w:val="00AC115D"/>
    <w:rsid w:val="00AC174A"/>
    <w:rsid w:val="00AC1891"/>
    <w:rsid w:val="00AC19F0"/>
    <w:rsid w:val="00AC1DA1"/>
    <w:rsid w:val="00AC2C21"/>
    <w:rsid w:val="00AC2FA4"/>
    <w:rsid w:val="00AC3127"/>
    <w:rsid w:val="00AC3416"/>
    <w:rsid w:val="00AC3454"/>
    <w:rsid w:val="00AC4046"/>
    <w:rsid w:val="00AC4405"/>
    <w:rsid w:val="00AC44EC"/>
    <w:rsid w:val="00AC4747"/>
    <w:rsid w:val="00AC4A71"/>
    <w:rsid w:val="00AC4CDF"/>
    <w:rsid w:val="00AC4D52"/>
    <w:rsid w:val="00AC54B8"/>
    <w:rsid w:val="00AC5812"/>
    <w:rsid w:val="00AC6AAD"/>
    <w:rsid w:val="00AC6D54"/>
    <w:rsid w:val="00AC70EC"/>
    <w:rsid w:val="00AC716C"/>
    <w:rsid w:val="00AC75D1"/>
    <w:rsid w:val="00AC7A8D"/>
    <w:rsid w:val="00AC7C6A"/>
    <w:rsid w:val="00AD140C"/>
    <w:rsid w:val="00AD1435"/>
    <w:rsid w:val="00AD1D19"/>
    <w:rsid w:val="00AD2237"/>
    <w:rsid w:val="00AD29BB"/>
    <w:rsid w:val="00AD2A09"/>
    <w:rsid w:val="00AD2BEF"/>
    <w:rsid w:val="00AD328F"/>
    <w:rsid w:val="00AD372F"/>
    <w:rsid w:val="00AD39A6"/>
    <w:rsid w:val="00AD4837"/>
    <w:rsid w:val="00AD5464"/>
    <w:rsid w:val="00AD55B8"/>
    <w:rsid w:val="00AD5B41"/>
    <w:rsid w:val="00AD6250"/>
    <w:rsid w:val="00AD6ED3"/>
    <w:rsid w:val="00AD788E"/>
    <w:rsid w:val="00AD7ABE"/>
    <w:rsid w:val="00AD7DE7"/>
    <w:rsid w:val="00AD7F3F"/>
    <w:rsid w:val="00AE0937"/>
    <w:rsid w:val="00AE0A2C"/>
    <w:rsid w:val="00AE1CFF"/>
    <w:rsid w:val="00AE1E98"/>
    <w:rsid w:val="00AE2D8D"/>
    <w:rsid w:val="00AE3187"/>
    <w:rsid w:val="00AE3530"/>
    <w:rsid w:val="00AE353B"/>
    <w:rsid w:val="00AE38B5"/>
    <w:rsid w:val="00AE4416"/>
    <w:rsid w:val="00AE4CB5"/>
    <w:rsid w:val="00AE4F87"/>
    <w:rsid w:val="00AE5097"/>
    <w:rsid w:val="00AE5350"/>
    <w:rsid w:val="00AE54D9"/>
    <w:rsid w:val="00AE61E3"/>
    <w:rsid w:val="00AE666D"/>
    <w:rsid w:val="00AF1429"/>
    <w:rsid w:val="00AF1857"/>
    <w:rsid w:val="00AF1979"/>
    <w:rsid w:val="00AF1B3E"/>
    <w:rsid w:val="00AF1E96"/>
    <w:rsid w:val="00AF21D4"/>
    <w:rsid w:val="00AF24EF"/>
    <w:rsid w:val="00AF2C1E"/>
    <w:rsid w:val="00AF3073"/>
    <w:rsid w:val="00AF3533"/>
    <w:rsid w:val="00AF36EF"/>
    <w:rsid w:val="00AF4678"/>
    <w:rsid w:val="00AF598B"/>
    <w:rsid w:val="00AF5EED"/>
    <w:rsid w:val="00AF6156"/>
    <w:rsid w:val="00AF61F3"/>
    <w:rsid w:val="00AF6D0C"/>
    <w:rsid w:val="00AF6E18"/>
    <w:rsid w:val="00AF6F9B"/>
    <w:rsid w:val="00AF74D6"/>
    <w:rsid w:val="00AF7C6D"/>
    <w:rsid w:val="00B00303"/>
    <w:rsid w:val="00B00428"/>
    <w:rsid w:val="00B00566"/>
    <w:rsid w:val="00B009ED"/>
    <w:rsid w:val="00B00A7E"/>
    <w:rsid w:val="00B00A89"/>
    <w:rsid w:val="00B00C99"/>
    <w:rsid w:val="00B00E34"/>
    <w:rsid w:val="00B01881"/>
    <w:rsid w:val="00B01E72"/>
    <w:rsid w:val="00B02576"/>
    <w:rsid w:val="00B026F7"/>
    <w:rsid w:val="00B02A44"/>
    <w:rsid w:val="00B02CE6"/>
    <w:rsid w:val="00B02D6C"/>
    <w:rsid w:val="00B03197"/>
    <w:rsid w:val="00B034D6"/>
    <w:rsid w:val="00B03711"/>
    <w:rsid w:val="00B05B84"/>
    <w:rsid w:val="00B05BD1"/>
    <w:rsid w:val="00B0670A"/>
    <w:rsid w:val="00B06806"/>
    <w:rsid w:val="00B06B22"/>
    <w:rsid w:val="00B06E05"/>
    <w:rsid w:val="00B073FA"/>
    <w:rsid w:val="00B07707"/>
    <w:rsid w:val="00B07857"/>
    <w:rsid w:val="00B07B92"/>
    <w:rsid w:val="00B1059E"/>
    <w:rsid w:val="00B1075A"/>
    <w:rsid w:val="00B10ACF"/>
    <w:rsid w:val="00B10BD5"/>
    <w:rsid w:val="00B10F08"/>
    <w:rsid w:val="00B114C8"/>
    <w:rsid w:val="00B11590"/>
    <w:rsid w:val="00B118E2"/>
    <w:rsid w:val="00B11C3E"/>
    <w:rsid w:val="00B11DFB"/>
    <w:rsid w:val="00B128B1"/>
    <w:rsid w:val="00B12B47"/>
    <w:rsid w:val="00B13F7F"/>
    <w:rsid w:val="00B14383"/>
    <w:rsid w:val="00B15788"/>
    <w:rsid w:val="00B157B2"/>
    <w:rsid w:val="00B15CEA"/>
    <w:rsid w:val="00B1626B"/>
    <w:rsid w:val="00B16D5A"/>
    <w:rsid w:val="00B17052"/>
    <w:rsid w:val="00B170C3"/>
    <w:rsid w:val="00B17CE2"/>
    <w:rsid w:val="00B17D09"/>
    <w:rsid w:val="00B20036"/>
    <w:rsid w:val="00B20039"/>
    <w:rsid w:val="00B20638"/>
    <w:rsid w:val="00B206C0"/>
    <w:rsid w:val="00B20B7E"/>
    <w:rsid w:val="00B20C97"/>
    <w:rsid w:val="00B21133"/>
    <w:rsid w:val="00B21272"/>
    <w:rsid w:val="00B21401"/>
    <w:rsid w:val="00B21750"/>
    <w:rsid w:val="00B2187F"/>
    <w:rsid w:val="00B2274D"/>
    <w:rsid w:val="00B2278C"/>
    <w:rsid w:val="00B22CB3"/>
    <w:rsid w:val="00B23384"/>
    <w:rsid w:val="00B23EFF"/>
    <w:rsid w:val="00B246B5"/>
    <w:rsid w:val="00B248FF"/>
    <w:rsid w:val="00B24BF2"/>
    <w:rsid w:val="00B255E6"/>
    <w:rsid w:val="00B25703"/>
    <w:rsid w:val="00B25D2A"/>
    <w:rsid w:val="00B25FF5"/>
    <w:rsid w:val="00B2613C"/>
    <w:rsid w:val="00B26225"/>
    <w:rsid w:val="00B273C3"/>
    <w:rsid w:val="00B27CDD"/>
    <w:rsid w:val="00B27FCA"/>
    <w:rsid w:val="00B3008D"/>
    <w:rsid w:val="00B300C3"/>
    <w:rsid w:val="00B30BFF"/>
    <w:rsid w:val="00B30C2E"/>
    <w:rsid w:val="00B30E9D"/>
    <w:rsid w:val="00B30F17"/>
    <w:rsid w:val="00B316DE"/>
    <w:rsid w:val="00B31C34"/>
    <w:rsid w:val="00B3202F"/>
    <w:rsid w:val="00B32E0C"/>
    <w:rsid w:val="00B3306A"/>
    <w:rsid w:val="00B33701"/>
    <w:rsid w:val="00B34425"/>
    <w:rsid w:val="00B354B8"/>
    <w:rsid w:val="00B35F27"/>
    <w:rsid w:val="00B36374"/>
    <w:rsid w:val="00B36C1A"/>
    <w:rsid w:val="00B36D0C"/>
    <w:rsid w:val="00B37208"/>
    <w:rsid w:val="00B37B28"/>
    <w:rsid w:val="00B37FC7"/>
    <w:rsid w:val="00B402CF"/>
    <w:rsid w:val="00B40E09"/>
    <w:rsid w:val="00B40E99"/>
    <w:rsid w:val="00B4162D"/>
    <w:rsid w:val="00B42234"/>
    <w:rsid w:val="00B42486"/>
    <w:rsid w:val="00B424AA"/>
    <w:rsid w:val="00B42F4E"/>
    <w:rsid w:val="00B436C6"/>
    <w:rsid w:val="00B43907"/>
    <w:rsid w:val="00B43929"/>
    <w:rsid w:val="00B44907"/>
    <w:rsid w:val="00B44A71"/>
    <w:rsid w:val="00B44C15"/>
    <w:rsid w:val="00B44DC0"/>
    <w:rsid w:val="00B45184"/>
    <w:rsid w:val="00B4534B"/>
    <w:rsid w:val="00B454AE"/>
    <w:rsid w:val="00B45657"/>
    <w:rsid w:val="00B469F9"/>
    <w:rsid w:val="00B46BE0"/>
    <w:rsid w:val="00B4727F"/>
    <w:rsid w:val="00B47469"/>
    <w:rsid w:val="00B47549"/>
    <w:rsid w:val="00B47F49"/>
    <w:rsid w:val="00B47F6E"/>
    <w:rsid w:val="00B506B8"/>
    <w:rsid w:val="00B50BFD"/>
    <w:rsid w:val="00B50E5A"/>
    <w:rsid w:val="00B51558"/>
    <w:rsid w:val="00B51D08"/>
    <w:rsid w:val="00B520B9"/>
    <w:rsid w:val="00B52449"/>
    <w:rsid w:val="00B526A6"/>
    <w:rsid w:val="00B5275E"/>
    <w:rsid w:val="00B52BC2"/>
    <w:rsid w:val="00B53627"/>
    <w:rsid w:val="00B53AF7"/>
    <w:rsid w:val="00B549D9"/>
    <w:rsid w:val="00B54CF3"/>
    <w:rsid w:val="00B54D72"/>
    <w:rsid w:val="00B5502E"/>
    <w:rsid w:val="00B55780"/>
    <w:rsid w:val="00B55815"/>
    <w:rsid w:val="00B566EB"/>
    <w:rsid w:val="00B573A2"/>
    <w:rsid w:val="00B608BE"/>
    <w:rsid w:val="00B60A23"/>
    <w:rsid w:val="00B60E23"/>
    <w:rsid w:val="00B61178"/>
    <w:rsid w:val="00B6133F"/>
    <w:rsid w:val="00B61C92"/>
    <w:rsid w:val="00B62682"/>
    <w:rsid w:val="00B627F3"/>
    <w:rsid w:val="00B62D4B"/>
    <w:rsid w:val="00B63372"/>
    <w:rsid w:val="00B63814"/>
    <w:rsid w:val="00B63DAF"/>
    <w:rsid w:val="00B64319"/>
    <w:rsid w:val="00B6441F"/>
    <w:rsid w:val="00B64E8E"/>
    <w:rsid w:val="00B65019"/>
    <w:rsid w:val="00B654EC"/>
    <w:rsid w:val="00B656C8"/>
    <w:rsid w:val="00B65CEE"/>
    <w:rsid w:val="00B6725B"/>
    <w:rsid w:val="00B6780B"/>
    <w:rsid w:val="00B678F1"/>
    <w:rsid w:val="00B67B17"/>
    <w:rsid w:val="00B70E7F"/>
    <w:rsid w:val="00B70F7C"/>
    <w:rsid w:val="00B711BD"/>
    <w:rsid w:val="00B71541"/>
    <w:rsid w:val="00B71A02"/>
    <w:rsid w:val="00B71B2E"/>
    <w:rsid w:val="00B71BAD"/>
    <w:rsid w:val="00B71F9A"/>
    <w:rsid w:val="00B724B4"/>
    <w:rsid w:val="00B72613"/>
    <w:rsid w:val="00B7296E"/>
    <w:rsid w:val="00B73710"/>
    <w:rsid w:val="00B7406D"/>
    <w:rsid w:val="00B7412D"/>
    <w:rsid w:val="00B744E2"/>
    <w:rsid w:val="00B76469"/>
    <w:rsid w:val="00B76844"/>
    <w:rsid w:val="00B76A6E"/>
    <w:rsid w:val="00B77902"/>
    <w:rsid w:val="00B8010C"/>
    <w:rsid w:val="00B8036F"/>
    <w:rsid w:val="00B806EF"/>
    <w:rsid w:val="00B809CE"/>
    <w:rsid w:val="00B80E29"/>
    <w:rsid w:val="00B81559"/>
    <w:rsid w:val="00B81874"/>
    <w:rsid w:val="00B819B2"/>
    <w:rsid w:val="00B81BFD"/>
    <w:rsid w:val="00B81C9C"/>
    <w:rsid w:val="00B81E28"/>
    <w:rsid w:val="00B81F18"/>
    <w:rsid w:val="00B82067"/>
    <w:rsid w:val="00B829F1"/>
    <w:rsid w:val="00B82E69"/>
    <w:rsid w:val="00B832F8"/>
    <w:rsid w:val="00B839C1"/>
    <w:rsid w:val="00B83CDD"/>
    <w:rsid w:val="00B83F68"/>
    <w:rsid w:val="00B84237"/>
    <w:rsid w:val="00B842B0"/>
    <w:rsid w:val="00B84341"/>
    <w:rsid w:val="00B849BF"/>
    <w:rsid w:val="00B85022"/>
    <w:rsid w:val="00B85384"/>
    <w:rsid w:val="00B85433"/>
    <w:rsid w:val="00B862B3"/>
    <w:rsid w:val="00B86A34"/>
    <w:rsid w:val="00B86BF6"/>
    <w:rsid w:val="00B8726C"/>
    <w:rsid w:val="00B876DA"/>
    <w:rsid w:val="00B8798C"/>
    <w:rsid w:val="00B87AA9"/>
    <w:rsid w:val="00B91778"/>
    <w:rsid w:val="00B91877"/>
    <w:rsid w:val="00B91939"/>
    <w:rsid w:val="00B91B56"/>
    <w:rsid w:val="00B92423"/>
    <w:rsid w:val="00B928A6"/>
    <w:rsid w:val="00B92CEA"/>
    <w:rsid w:val="00B93352"/>
    <w:rsid w:val="00B9338E"/>
    <w:rsid w:val="00B94A61"/>
    <w:rsid w:val="00B9533A"/>
    <w:rsid w:val="00B953C4"/>
    <w:rsid w:val="00B95C13"/>
    <w:rsid w:val="00B95E1E"/>
    <w:rsid w:val="00B95F63"/>
    <w:rsid w:val="00B963E2"/>
    <w:rsid w:val="00B97080"/>
    <w:rsid w:val="00B97FCF"/>
    <w:rsid w:val="00BA0C1B"/>
    <w:rsid w:val="00BA0FC8"/>
    <w:rsid w:val="00BA1E20"/>
    <w:rsid w:val="00BA1FF2"/>
    <w:rsid w:val="00BA2092"/>
    <w:rsid w:val="00BA26E6"/>
    <w:rsid w:val="00BA2EC2"/>
    <w:rsid w:val="00BA3BED"/>
    <w:rsid w:val="00BA5563"/>
    <w:rsid w:val="00BA55F0"/>
    <w:rsid w:val="00BA5873"/>
    <w:rsid w:val="00BA673B"/>
    <w:rsid w:val="00BA67A7"/>
    <w:rsid w:val="00BA6CC7"/>
    <w:rsid w:val="00BB014E"/>
    <w:rsid w:val="00BB03A7"/>
    <w:rsid w:val="00BB045F"/>
    <w:rsid w:val="00BB053D"/>
    <w:rsid w:val="00BB0D5F"/>
    <w:rsid w:val="00BB1164"/>
    <w:rsid w:val="00BB1417"/>
    <w:rsid w:val="00BB14AA"/>
    <w:rsid w:val="00BB1D94"/>
    <w:rsid w:val="00BB227A"/>
    <w:rsid w:val="00BB280A"/>
    <w:rsid w:val="00BB2966"/>
    <w:rsid w:val="00BB36E1"/>
    <w:rsid w:val="00BB3C2B"/>
    <w:rsid w:val="00BB3E03"/>
    <w:rsid w:val="00BB4074"/>
    <w:rsid w:val="00BB4609"/>
    <w:rsid w:val="00BB46BF"/>
    <w:rsid w:val="00BB4A93"/>
    <w:rsid w:val="00BB4D4D"/>
    <w:rsid w:val="00BB557B"/>
    <w:rsid w:val="00BB5F87"/>
    <w:rsid w:val="00BB6618"/>
    <w:rsid w:val="00BB6B7F"/>
    <w:rsid w:val="00BB6CF2"/>
    <w:rsid w:val="00BB6D19"/>
    <w:rsid w:val="00BB6FA6"/>
    <w:rsid w:val="00BB7573"/>
    <w:rsid w:val="00BB776E"/>
    <w:rsid w:val="00BB79D9"/>
    <w:rsid w:val="00BB7B18"/>
    <w:rsid w:val="00BC0174"/>
    <w:rsid w:val="00BC076D"/>
    <w:rsid w:val="00BC0E96"/>
    <w:rsid w:val="00BC118C"/>
    <w:rsid w:val="00BC1280"/>
    <w:rsid w:val="00BC1484"/>
    <w:rsid w:val="00BC17F2"/>
    <w:rsid w:val="00BC19C7"/>
    <w:rsid w:val="00BC1D0C"/>
    <w:rsid w:val="00BC270C"/>
    <w:rsid w:val="00BC2866"/>
    <w:rsid w:val="00BC30AB"/>
    <w:rsid w:val="00BC311F"/>
    <w:rsid w:val="00BC3777"/>
    <w:rsid w:val="00BC3B3B"/>
    <w:rsid w:val="00BC3B78"/>
    <w:rsid w:val="00BC3CF9"/>
    <w:rsid w:val="00BC40BB"/>
    <w:rsid w:val="00BC4A82"/>
    <w:rsid w:val="00BC5298"/>
    <w:rsid w:val="00BC538C"/>
    <w:rsid w:val="00BC5579"/>
    <w:rsid w:val="00BC5725"/>
    <w:rsid w:val="00BC5984"/>
    <w:rsid w:val="00BC64F7"/>
    <w:rsid w:val="00BC6943"/>
    <w:rsid w:val="00BC69CF"/>
    <w:rsid w:val="00BC6CBF"/>
    <w:rsid w:val="00BD1545"/>
    <w:rsid w:val="00BD1635"/>
    <w:rsid w:val="00BD1D40"/>
    <w:rsid w:val="00BD2822"/>
    <w:rsid w:val="00BD2FEF"/>
    <w:rsid w:val="00BD2FF6"/>
    <w:rsid w:val="00BD3846"/>
    <w:rsid w:val="00BD4AF8"/>
    <w:rsid w:val="00BD4DBC"/>
    <w:rsid w:val="00BD5132"/>
    <w:rsid w:val="00BD5A24"/>
    <w:rsid w:val="00BD5A78"/>
    <w:rsid w:val="00BD6299"/>
    <w:rsid w:val="00BD6393"/>
    <w:rsid w:val="00BD6646"/>
    <w:rsid w:val="00BD66E4"/>
    <w:rsid w:val="00BD7E50"/>
    <w:rsid w:val="00BE00B1"/>
    <w:rsid w:val="00BE0186"/>
    <w:rsid w:val="00BE0DD0"/>
    <w:rsid w:val="00BE3A4B"/>
    <w:rsid w:val="00BE3D33"/>
    <w:rsid w:val="00BE424F"/>
    <w:rsid w:val="00BE4717"/>
    <w:rsid w:val="00BE4B00"/>
    <w:rsid w:val="00BE4DE3"/>
    <w:rsid w:val="00BE5435"/>
    <w:rsid w:val="00BE5AB9"/>
    <w:rsid w:val="00BE600F"/>
    <w:rsid w:val="00BE6236"/>
    <w:rsid w:val="00BE65B8"/>
    <w:rsid w:val="00BE65FF"/>
    <w:rsid w:val="00BE6C2C"/>
    <w:rsid w:val="00BE6DAD"/>
    <w:rsid w:val="00BE79C2"/>
    <w:rsid w:val="00BE7C3D"/>
    <w:rsid w:val="00BF05FA"/>
    <w:rsid w:val="00BF0A74"/>
    <w:rsid w:val="00BF0E94"/>
    <w:rsid w:val="00BF12E9"/>
    <w:rsid w:val="00BF19E2"/>
    <w:rsid w:val="00BF19F6"/>
    <w:rsid w:val="00BF1D7D"/>
    <w:rsid w:val="00BF2328"/>
    <w:rsid w:val="00BF2430"/>
    <w:rsid w:val="00BF24D5"/>
    <w:rsid w:val="00BF2A7D"/>
    <w:rsid w:val="00BF2E71"/>
    <w:rsid w:val="00BF3416"/>
    <w:rsid w:val="00BF4576"/>
    <w:rsid w:val="00BF4CD4"/>
    <w:rsid w:val="00BF4CE1"/>
    <w:rsid w:val="00BF4E6F"/>
    <w:rsid w:val="00BF537C"/>
    <w:rsid w:val="00BF53EB"/>
    <w:rsid w:val="00BF5A4D"/>
    <w:rsid w:val="00BF6485"/>
    <w:rsid w:val="00BF6B7A"/>
    <w:rsid w:val="00BF6CE9"/>
    <w:rsid w:val="00BF71E6"/>
    <w:rsid w:val="00BF762A"/>
    <w:rsid w:val="00BF7929"/>
    <w:rsid w:val="00BF7973"/>
    <w:rsid w:val="00C00440"/>
    <w:rsid w:val="00C0197F"/>
    <w:rsid w:val="00C01D60"/>
    <w:rsid w:val="00C02739"/>
    <w:rsid w:val="00C02DE2"/>
    <w:rsid w:val="00C0316D"/>
    <w:rsid w:val="00C03622"/>
    <w:rsid w:val="00C0438B"/>
    <w:rsid w:val="00C0472F"/>
    <w:rsid w:val="00C04AD8"/>
    <w:rsid w:val="00C0613A"/>
    <w:rsid w:val="00C062DA"/>
    <w:rsid w:val="00C07033"/>
    <w:rsid w:val="00C07276"/>
    <w:rsid w:val="00C07A5C"/>
    <w:rsid w:val="00C07B74"/>
    <w:rsid w:val="00C100A0"/>
    <w:rsid w:val="00C103B9"/>
    <w:rsid w:val="00C1046B"/>
    <w:rsid w:val="00C106B0"/>
    <w:rsid w:val="00C10917"/>
    <w:rsid w:val="00C10D92"/>
    <w:rsid w:val="00C113D9"/>
    <w:rsid w:val="00C1213F"/>
    <w:rsid w:val="00C12846"/>
    <w:rsid w:val="00C12D87"/>
    <w:rsid w:val="00C1343A"/>
    <w:rsid w:val="00C13570"/>
    <w:rsid w:val="00C13B7B"/>
    <w:rsid w:val="00C14457"/>
    <w:rsid w:val="00C149A9"/>
    <w:rsid w:val="00C14D1E"/>
    <w:rsid w:val="00C152B4"/>
    <w:rsid w:val="00C15710"/>
    <w:rsid w:val="00C157AD"/>
    <w:rsid w:val="00C15944"/>
    <w:rsid w:val="00C15EB1"/>
    <w:rsid w:val="00C16B41"/>
    <w:rsid w:val="00C16FDB"/>
    <w:rsid w:val="00C17099"/>
    <w:rsid w:val="00C171F3"/>
    <w:rsid w:val="00C203D0"/>
    <w:rsid w:val="00C209FD"/>
    <w:rsid w:val="00C20D15"/>
    <w:rsid w:val="00C213D9"/>
    <w:rsid w:val="00C21A37"/>
    <w:rsid w:val="00C21E9C"/>
    <w:rsid w:val="00C22042"/>
    <w:rsid w:val="00C22473"/>
    <w:rsid w:val="00C226A4"/>
    <w:rsid w:val="00C2314F"/>
    <w:rsid w:val="00C2342E"/>
    <w:rsid w:val="00C2353B"/>
    <w:rsid w:val="00C23FB0"/>
    <w:rsid w:val="00C2426C"/>
    <w:rsid w:val="00C24759"/>
    <w:rsid w:val="00C257FC"/>
    <w:rsid w:val="00C265DA"/>
    <w:rsid w:val="00C26D8B"/>
    <w:rsid w:val="00C301D9"/>
    <w:rsid w:val="00C30754"/>
    <w:rsid w:val="00C30AF4"/>
    <w:rsid w:val="00C311E3"/>
    <w:rsid w:val="00C31484"/>
    <w:rsid w:val="00C31A3F"/>
    <w:rsid w:val="00C31AB6"/>
    <w:rsid w:val="00C31D09"/>
    <w:rsid w:val="00C31E87"/>
    <w:rsid w:val="00C32575"/>
    <w:rsid w:val="00C32B06"/>
    <w:rsid w:val="00C334AE"/>
    <w:rsid w:val="00C337B3"/>
    <w:rsid w:val="00C33809"/>
    <w:rsid w:val="00C33B47"/>
    <w:rsid w:val="00C33CD4"/>
    <w:rsid w:val="00C33FAF"/>
    <w:rsid w:val="00C34CAF"/>
    <w:rsid w:val="00C34D33"/>
    <w:rsid w:val="00C3582F"/>
    <w:rsid w:val="00C35E85"/>
    <w:rsid w:val="00C35F51"/>
    <w:rsid w:val="00C365AB"/>
    <w:rsid w:val="00C367C5"/>
    <w:rsid w:val="00C36A3F"/>
    <w:rsid w:val="00C36D44"/>
    <w:rsid w:val="00C36FA0"/>
    <w:rsid w:val="00C37BEF"/>
    <w:rsid w:val="00C40368"/>
    <w:rsid w:val="00C4075E"/>
    <w:rsid w:val="00C4083D"/>
    <w:rsid w:val="00C40F46"/>
    <w:rsid w:val="00C41C66"/>
    <w:rsid w:val="00C41CFF"/>
    <w:rsid w:val="00C42199"/>
    <w:rsid w:val="00C425A1"/>
    <w:rsid w:val="00C4293D"/>
    <w:rsid w:val="00C42E0F"/>
    <w:rsid w:val="00C42E34"/>
    <w:rsid w:val="00C431D7"/>
    <w:rsid w:val="00C4403C"/>
    <w:rsid w:val="00C442DE"/>
    <w:rsid w:val="00C4479A"/>
    <w:rsid w:val="00C44E19"/>
    <w:rsid w:val="00C44E36"/>
    <w:rsid w:val="00C45128"/>
    <w:rsid w:val="00C45668"/>
    <w:rsid w:val="00C4577C"/>
    <w:rsid w:val="00C4599F"/>
    <w:rsid w:val="00C45AD7"/>
    <w:rsid w:val="00C46984"/>
    <w:rsid w:val="00C46CF4"/>
    <w:rsid w:val="00C47068"/>
    <w:rsid w:val="00C472F9"/>
    <w:rsid w:val="00C47780"/>
    <w:rsid w:val="00C47848"/>
    <w:rsid w:val="00C4784F"/>
    <w:rsid w:val="00C479DC"/>
    <w:rsid w:val="00C47C4D"/>
    <w:rsid w:val="00C47EC0"/>
    <w:rsid w:val="00C47F2C"/>
    <w:rsid w:val="00C503F4"/>
    <w:rsid w:val="00C5121D"/>
    <w:rsid w:val="00C51846"/>
    <w:rsid w:val="00C51F4F"/>
    <w:rsid w:val="00C5201F"/>
    <w:rsid w:val="00C52CE4"/>
    <w:rsid w:val="00C53577"/>
    <w:rsid w:val="00C53653"/>
    <w:rsid w:val="00C5378A"/>
    <w:rsid w:val="00C53C0E"/>
    <w:rsid w:val="00C5434C"/>
    <w:rsid w:val="00C54AAC"/>
    <w:rsid w:val="00C54AEB"/>
    <w:rsid w:val="00C551C2"/>
    <w:rsid w:val="00C56DF3"/>
    <w:rsid w:val="00C57CEC"/>
    <w:rsid w:val="00C60701"/>
    <w:rsid w:val="00C61A07"/>
    <w:rsid w:val="00C61C85"/>
    <w:rsid w:val="00C62879"/>
    <w:rsid w:val="00C634C6"/>
    <w:rsid w:val="00C636B3"/>
    <w:rsid w:val="00C63761"/>
    <w:rsid w:val="00C640F4"/>
    <w:rsid w:val="00C641B7"/>
    <w:rsid w:val="00C64543"/>
    <w:rsid w:val="00C647E9"/>
    <w:rsid w:val="00C649F8"/>
    <w:rsid w:val="00C65468"/>
    <w:rsid w:val="00C6569C"/>
    <w:rsid w:val="00C65831"/>
    <w:rsid w:val="00C65C72"/>
    <w:rsid w:val="00C66423"/>
    <w:rsid w:val="00C66CEE"/>
    <w:rsid w:val="00C6709C"/>
    <w:rsid w:val="00C678A6"/>
    <w:rsid w:val="00C67EE6"/>
    <w:rsid w:val="00C700A8"/>
    <w:rsid w:val="00C70CE4"/>
    <w:rsid w:val="00C70E78"/>
    <w:rsid w:val="00C713C3"/>
    <w:rsid w:val="00C719BC"/>
    <w:rsid w:val="00C720CD"/>
    <w:rsid w:val="00C722FE"/>
    <w:rsid w:val="00C72E9A"/>
    <w:rsid w:val="00C72F90"/>
    <w:rsid w:val="00C73453"/>
    <w:rsid w:val="00C73760"/>
    <w:rsid w:val="00C73905"/>
    <w:rsid w:val="00C73958"/>
    <w:rsid w:val="00C74699"/>
    <w:rsid w:val="00C74D20"/>
    <w:rsid w:val="00C7656D"/>
    <w:rsid w:val="00C76834"/>
    <w:rsid w:val="00C76968"/>
    <w:rsid w:val="00C76F05"/>
    <w:rsid w:val="00C7758A"/>
    <w:rsid w:val="00C777FD"/>
    <w:rsid w:val="00C77BAF"/>
    <w:rsid w:val="00C80968"/>
    <w:rsid w:val="00C8123F"/>
    <w:rsid w:val="00C82181"/>
    <w:rsid w:val="00C82715"/>
    <w:rsid w:val="00C8307F"/>
    <w:rsid w:val="00C830BD"/>
    <w:rsid w:val="00C830F2"/>
    <w:rsid w:val="00C834F4"/>
    <w:rsid w:val="00C83594"/>
    <w:rsid w:val="00C840EE"/>
    <w:rsid w:val="00C84B8E"/>
    <w:rsid w:val="00C85426"/>
    <w:rsid w:val="00C856E0"/>
    <w:rsid w:val="00C858FD"/>
    <w:rsid w:val="00C85EC1"/>
    <w:rsid w:val="00C86605"/>
    <w:rsid w:val="00C86720"/>
    <w:rsid w:val="00C8680E"/>
    <w:rsid w:val="00C86854"/>
    <w:rsid w:val="00C86956"/>
    <w:rsid w:val="00C86FE5"/>
    <w:rsid w:val="00C87253"/>
    <w:rsid w:val="00C87279"/>
    <w:rsid w:val="00C872C5"/>
    <w:rsid w:val="00C87542"/>
    <w:rsid w:val="00C9008B"/>
    <w:rsid w:val="00C90422"/>
    <w:rsid w:val="00C90C97"/>
    <w:rsid w:val="00C9113C"/>
    <w:rsid w:val="00C91902"/>
    <w:rsid w:val="00C91D53"/>
    <w:rsid w:val="00C91FA7"/>
    <w:rsid w:val="00C92588"/>
    <w:rsid w:val="00C92EB5"/>
    <w:rsid w:val="00C93D0D"/>
    <w:rsid w:val="00C93D72"/>
    <w:rsid w:val="00C93F72"/>
    <w:rsid w:val="00C9424F"/>
    <w:rsid w:val="00C948C5"/>
    <w:rsid w:val="00C94B5B"/>
    <w:rsid w:val="00C952BE"/>
    <w:rsid w:val="00C95845"/>
    <w:rsid w:val="00C95A3A"/>
    <w:rsid w:val="00C95C00"/>
    <w:rsid w:val="00C9663B"/>
    <w:rsid w:val="00C96A69"/>
    <w:rsid w:val="00C96BEB"/>
    <w:rsid w:val="00C96C98"/>
    <w:rsid w:val="00C976C2"/>
    <w:rsid w:val="00C97E59"/>
    <w:rsid w:val="00C97FE8"/>
    <w:rsid w:val="00CA0357"/>
    <w:rsid w:val="00CA03B9"/>
    <w:rsid w:val="00CA05AA"/>
    <w:rsid w:val="00CA0BC8"/>
    <w:rsid w:val="00CA176C"/>
    <w:rsid w:val="00CA1818"/>
    <w:rsid w:val="00CA1878"/>
    <w:rsid w:val="00CA298D"/>
    <w:rsid w:val="00CA2A59"/>
    <w:rsid w:val="00CA3C55"/>
    <w:rsid w:val="00CA486B"/>
    <w:rsid w:val="00CA4AD6"/>
    <w:rsid w:val="00CA527E"/>
    <w:rsid w:val="00CA5688"/>
    <w:rsid w:val="00CA5FD6"/>
    <w:rsid w:val="00CA609E"/>
    <w:rsid w:val="00CA67B8"/>
    <w:rsid w:val="00CA6FF7"/>
    <w:rsid w:val="00CA7295"/>
    <w:rsid w:val="00CA73AA"/>
    <w:rsid w:val="00CA7681"/>
    <w:rsid w:val="00CA7B16"/>
    <w:rsid w:val="00CA7F61"/>
    <w:rsid w:val="00CB029A"/>
    <w:rsid w:val="00CB0625"/>
    <w:rsid w:val="00CB0A19"/>
    <w:rsid w:val="00CB0A75"/>
    <w:rsid w:val="00CB161C"/>
    <w:rsid w:val="00CB2487"/>
    <w:rsid w:val="00CB2B67"/>
    <w:rsid w:val="00CB3D23"/>
    <w:rsid w:val="00CB424D"/>
    <w:rsid w:val="00CB4959"/>
    <w:rsid w:val="00CB4D62"/>
    <w:rsid w:val="00CB5D9A"/>
    <w:rsid w:val="00CB5EA7"/>
    <w:rsid w:val="00CB6119"/>
    <w:rsid w:val="00CB75A8"/>
    <w:rsid w:val="00CB77F2"/>
    <w:rsid w:val="00CB7B71"/>
    <w:rsid w:val="00CB7D2A"/>
    <w:rsid w:val="00CB7E4F"/>
    <w:rsid w:val="00CBD334"/>
    <w:rsid w:val="00CC01C8"/>
    <w:rsid w:val="00CC01F7"/>
    <w:rsid w:val="00CC0259"/>
    <w:rsid w:val="00CC1BCF"/>
    <w:rsid w:val="00CC1C32"/>
    <w:rsid w:val="00CC1DE1"/>
    <w:rsid w:val="00CC25F8"/>
    <w:rsid w:val="00CC2EEB"/>
    <w:rsid w:val="00CC313C"/>
    <w:rsid w:val="00CC33CD"/>
    <w:rsid w:val="00CC3603"/>
    <w:rsid w:val="00CC4659"/>
    <w:rsid w:val="00CC4920"/>
    <w:rsid w:val="00CC5757"/>
    <w:rsid w:val="00CC57A3"/>
    <w:rsid w:val="00CC5A64"/>
    <w:rsid w:val="00CC5E33"/>
    <w:rsid w:val="00CC6638"/>
    <w:rsid w:val="00CC6936"/>
    <w:rsid w:val="00CC6942"/>
    <w:rsid w:val="00CC695F"/>
    <w:rsid w:val="00CC6A14"/>
    <w:rsid w:val="00CC6E87"/>
    <w:rsid w:val="00CC7A84"/>
    <w:rsid w:val="00CC7EF2"/>
    <w:rsid w:val="00CD0014"/>
    <w:rsid w:val="00CD0A1B"/>
    <w:rsid w:val="00CD0AB7"/>
    <w:rsid w:val="00CD0C46"/>
    <w:rsid w:val="00CD10EF"/>
    <w:rsid w:val="00CD12FE"/>
    <w:rsid w:val="00CD1511"/>
    <w:rsid w:val="00CD16B0"/>
    <w:rsid w:val="00CD19C6"/>
    <w:rsid w:val="00CD1DAA"/>
    <w:rsid w:val="00CD298D"/>
    <w:rsid w:val="00CD2A72"/>
    <w:rsid w:val="00CD2D94"/>
    <w:rsid w:val="00CD341F"/>
    <w:rsid w:val="00CD355D"/>
    <w:rsid w:val="00CD45AD"/>
    <w:rsid w:val="00CD4871"/>
    <w:rsid w:val="00CD48E0"/>
    <w:rsid w:val="00CD48EA"/>
    <w:rsid w:val="00CD557E"/>
    <w:rsid w:val="00CD5735"/>
    <w:rsid w:val="00CD5A72"/>
    <w:rsid w:val="00CD5E04"/>
    <w:rsid w:val="00CD6579"/>
    <w:rsid w:val="00CD6F42"/>
    <w:rsid w:val="00CD70C9"/>
    <w:rsid w:val="00CD7520"/>
    <w:rsid w:val="00CD7FBE"/>
    <w:rsid w:val="00CD7FE7"/>
    <w:rsid w:val="00CE00F2"/>
    <w:rsid w:val="00CE04C5"/>
    <w:rsid w:val="00CE0572"/>
    <w:rsid w:val="00CE11FA"/>
    <w:rsid w:val="00CE173E"/>
    <w:rsid w:val="00CE177B"/>
    <w:rsid w:val="00CE2234"/>
    <w:rsid w:val="00CE29E3"/>
    <w:rsid w:val="00CE2E0A"/>
    <w:rsid w:val="00CE3084"/>
    <w:rsid w:val="00CE32B5"/>
    <w:rsid w:val="00CE334C"/>
    <w:rsid w:val="00CE3901"/>
    <w:rsid w:val="00CE3CDD"/>
    <w:rsid w:val="00CE400D"/>
    <w:rsid w:val="00CE4FB4"/>
    <w:rsid w:val="00CE5EB7"/>
    <w:rsid w:val="00CE6B1E"/>
    <w:rsid w:val="00CE7137"/>
    <w:rsid w:val="00CE768D"/>
    <w:rsid w:val="00CE7970"/>
    <w:rsid w:val="00CE79C5"/>
    <w:rsid w:val="00CF069D"/>
    <w:rsid w:val="00CF07F0"/>
    <w:rsid w:val="00CF0F61"/>
    <w:rsid w:val="00CF18B9"/>
    <w:rsid w:val="00CF1F91"/>
    <w:rsid w:val="00CF2E40"/>
    <w:rsid w:val="00CF36DD"/>
    <w:rsid w:val="00CF3A99"/>
    <w:rsid w:val="00CF3B52"/>
    <w:rsid w:val="00CF404D"/>
    <w:rsid w:val="00CF444D"/>
    <w:rsid w:val="00CF4CA7"/>
    <w:rsid w:val="00CF4D2D"/>
    <w:rsid w:val="00CF4F6B"/>
    <w:rsid w:val="00CF520C"/>
    <w:rsid w:val="00CF5296"/>
    <w:rsid w:val="00CF531D"/>
    <w:rsid w:val="00CF5332"/>
    <w:rsid w:val="00CF5ECA"/>
    <w:rsid w:val="00CF6A99"/>
    <w:rsid w:val="00CF6B79"/>
    <w:rsid w:val="00CF6C01"/>
    <w:rsid w:val="00CF783D"/>
    <w:rsid w:val="00CF7903"/>
    <w:rsid w:val="00D00009"/>
    <w:rsid w:val="00D000E3"/>
    <w:rsid w:val="00D0036A"/>
    <w:rsid w:val="00D006DB"/>
    <w:rsid w:val="00D00F6B"/>
    <w:rsid w:val="00D01502"/>
    <w:rsid w:val="00D018EC"/>
    <w:rsid w:val="00D01BBB"/>
    <w:rsid w:val="00D021FA"/>
    <w:rsid w:val="00D0252E"/>
    <w:rsid w:val="00D0284B"/>
    <w:rsid w:val="00D02909"/>
    <w:rsid w:val="00D02B33"/>
    <w:rsid w:val="00D037C2"/>
    <w:rsid w:val="00D03A5F"/>
    <w:rsid w:val="00D03B2A"/>
    <w:rsid w:val="00D0424F"/>
    <w:rsid w:val="00D045AC"/>
    <w:rsid w:val="00D0496B"/>
    <w:rsid w:val="00D04A4F"/>
    <w:rsid w:val="00D04E38"/>
    <w:rsid w:val="00D05430"/>
    <w:rsid w:val="00D059EB"/>
    <w:rsid w:val="00D05DCD"/>
    <w:rsid w:val="00D065B8"/>
    <w:rsid w:val="00D06BA0"/>
    <w:rsid w:val="00D0771B"/>
    <w:rsid w:val="00D07774"/>
    <w:rsid w:val="00D10134"/>
    <w:rsid w:val="00D10926"/>
    <w:rsid w:val="00D1144E"/>
    <w:rsid w:val="00D11523"/>
    <w:rsid w:val="00D11FB0"/>
    <w:rsid w:val="00D12B3A"/>
    <w:rsid w:val="00D1354B"/>
    <w:rsid w:val="00D1365E"/>
    <w:rsid w:val="00D138E2"/>
    <w:rsid w:val="00D13F09"/>
    <w:rsid w:val="00D14339"/>
    <w:rsid w:val="00D14376"/>
    <w:rsid w:val="00D14808"/>
    <w:rsid w:val="00D14924"/>
    <w:rsid w:val="00D15514"/>
    <w:rsid w:val="00D156DF"/>
    <w:rsid w:val="00D157ED"/>
    <w:rsid w:val="00D1593D"/>
    <w:rsid w:val="00D15F76"/>
    <w:rsid w:val="00D1704D"/>
    <w:rsid w:val="00D1707C"/>
    <w:rsid w:val="00D179F7"/>
    <w:rsid w:val="00D17F23"/>
    <w:rsid w:val="00D2059D"/>
    <w:rsid w:val="00D207A4"/>
    <w:rsid w:val="00D2091B"/>
    <w:rsid w:val="00D20C62"/>
    <w:rsid w:val="00D215D4"/>
    <w:rsid w:val="00D2172A"/>
    <w:rsid w:val="00D21A09"/>
    <w:rsid w:val="00D222C0"/>
    <w:rsid w:val="00D222D5"/>
    <w:rsid w:val="00D22C1E"/>
    <w:rsid w:val="00D23165"/>
    <w:rsid w:val="00D24271"/>
    <w:rsid w:val="00D24665"/>
    <w:rsid w:val="00D246F7"/>
    <w:rsid w:val="00D25773"/>
    <w:rsid w:val="00D258B0"/>
    <w:rsid w:val="00D25C91"/>
    <w:rsid w:val="00D262DC"/>
    <w:rsid w:val="00D27086"/>
    <w:rsid w:val="00D27258"/>
    <w:rsid w:val="00D30DEC"/>
    <w:rsid w:val="00D3220E"/>
    <w:rsid w:val="00D322D7"/>
    <w:rsid w:val="00D32A0E"/>
    <w:rsid w:val="00D32A77"/>
    <w:rsid w:val="00D32E2C"/>
    <w:rsid w:val="00D33500"/>
    <w:rsid w:val="00D346F9"/>
    <w:rsid w:val="00D348A1"/>
    <w:rsid w:val="00D35254"/>
    <w:rsid w:val="00D35923"/>
    <w:rsid w:val="00D35A5D"/>
    <w:rsid w:val="00D35F45"/>
    <w:rsid w:val="00D362A9"/>
    <w:rsid w:val="00D365D6"/>
    <w:rsid w:val="00D37148"/>
    <w:rsid w:val="00D377D8"/>
    <w:rsid w:val="00D37DBC"/>
    <w:rsid w:val="00D40379"/>
    <w:rsid w:val="00D40448"/>
    <w:rsid w:val="00D4115C"/>
    <w:rsid w:val="00D4180D"/>
    <w:rsid w:val="00D423B3"/>
    <w:rsid w:val="00D42C09"/>
    <w:rsid w:val="00D43220"/>
    <w:rsid w:val="00D43324"/>
    <w:rsid w:val="00D44024"/>
    <w:rsid w:val="00D44AD1"/>
    <w:rsid w:val="00D44BA3"/>
    <w:rsid w:val="00D44FBC"/>
    <w:rsid w:val="00D451C8"/>
    <w:rsid w:val="00D457E4"/>
    <w:rsid w:val="00D45B64"/>
    <w:rsid w:val="00D45C3C"/>
    <w:rsid w:val="00D45C4E"/>
    <w:rsid w:val="00D45D62"/>
    <w:rsid w:val="00D460D7"/>
    <w:rsid w:val="00D469FC"/>
    <w:rsid w:val="00D46C27"/>
    <w:rsid w:val="00D46DD6"/>
    <w:rsid w:val="00D46ED6"/>
    <w:rsid w:val="00D4710D"/>
    <w:rsid w:val="00D477C3"/>
    <w:rsid w:val="00D47A64"/>
    <w:rsid w:val="00D47A99"/>
    <w:rsid w:val="00D47D06"/>
    <w:rsid w:val="00D47FC0"/>
    <w:rsid w:val="00D500F1"/>
    <w:rsid w:val="00D50258"/>
    <w:rsid w:val="00D506CC"/>
    <w:rsid w:val="00D50AEB"/>
    <w:rsid w:val="00D50BA2"/>
    <w:rsid w:val="00D512F6"/>
    <w:rsid w:val="00D5164D"/>
    <w:rsid w:val="00D51711"/>
    <w:rsid w:val="00D517A0"/>
    <w:rsid w:val="00D52113"/>
    <w:rsid w:val="00D532D1"/>
    <w:rsid w:val="00D53C6E"/>
    <w:rsid w:val="00D54F00"/>
    <w:rsid w:val="00D550A7"/>
    <w:rsid w:val="00D55765"/>
    <w:rsid w:val="00D558B6"/>
    <w:rsid w:val="00D56466"/>
    <w:rsid w:val="00D5684E"/>
    <w:rsid w:val="00D56C6E"/>
    <w:rsid w:val="00D56CB7"/>
    <w:rsid w:val="00D574A7"/>
    <w:rsid w:val="00D57A85"/>
    <w:rsid w:val="00D57EB7"/>
    <w:rsid w:val="00D601C9"/>
    <w:rsid w:val="00D60759"/>
    <w:rsid w:val="00D607C4"/>
    <w:rsid w:val="00D60A3A"/>
    <w:rsid w:val="00D61286"/>
    <w:rsid w:val="00D612CA"/>
    <w:rsid w:val="00D614A7"/>
    <w:rsid w:val="00D61690"/>
    <w:rsid w:val="00D61D5F"/>
    <w:rsid w:val="00D61DA9"/>
    <w:rsid w:val="00D620FE"/>
    <w:rsid w:val="00D62D99"/>
    <w:rsid w:val="00D62EE9"/>
    <w:rsid w:val="00D63211"/>
    <w:rsid w:val="00D63803"/>
    <w:rsid w:val="00D641B5"/>
    <w:rsid w:val="00D64A45"/>
    <w:rsid w:val="00D64AD0"/>
    <w:rsid w:val="00D64B75"/>
    <w:rsid w:val="00D6550F"/>
    <w:rsid w:val="00D65818"/>
    <w:rsid w:val="00D66EE0"/>
    <w:rsid w:val="00D67D27"/>
    <w:rsid w:val="00D704A4"/>
    <w:rsid w:val="00D71013"/>
    <w:rsid w:val="00D716B2"/>
    <w:rsid w:val="00D7279F"/>
    <w:rsid w:val="00D72998"/>
    <w:rsid w:val="00D72D68"/>
    <w:rsid w:val="00D73397"/>
    <w:rsid w:val="00D73A97"/>
    <w:rsid w:val="00D7437A"/>
    <w:rsid w:val="00D74895"/>
    <w:rsid w:val="00D749AD"/>
    <w:rsid w:val="00D752D3"/>
    <w:rsid w:val="00D75C9F"/>
    <w:rsid w:val="00D76357"/>
    <w:rsid w:val="00D766D5"/>
    <w:rsid w:val="00D76E83"/>
    <w:rsid w:val="00D802B6"/>
    <w:rsid w:val="00D803C7"/>
    <w:rsid w:val="00D80DD2"/>
    <w:rsid w:val="00D80F68"/>
    <w:rsid w:val="00D80FB2"/>
    <w:rsid w:val="00D815CB"/>
    <w:rsid w:val="00D815EC"/>
    <w:rsid w:val="00D81687"/>
    <w:rsid w:val="00D8188E"/>
    <w:rsid w:val="00D81AD4"/>
    <w:rsid w:val="00D825DC"/>
    <w:rsid w:val="00D8260B"/>
    <w:rsid w:val="00D828D7"/>
    <w:rsid w:val="00D82DB3"/>
    <w:rsid w:val="00D82FAD"/>
    <w:rsid w:val="00D833A8"/>
    <w:rsid w:val="00D83490"/>
    <w:rsid w:val="00D836A5"/>
    <w:rsid w:val="00D83A01"/>
    <w:rsid w:val="00D83EAD"/>
    <w:rsid w:val="00D84144"/>
    <w:rsid w:val="00D843D6"/>
    <w:rsid w:val="00D84D85"/>
    <w:rsid w:val="00D84E04"/>
    <w:rsid w:val="00D84EF6"/>
    <w:rsid w:val="00D850B6"/>
    <w:rsid w:val="00D85C38"/>
    <w:rsid w:val="00D85CEE"/>
    <w:rsid w:val="00D86FB6"/>
    <w:rsid w:val="00D87070"/>
    <w:rsid w:val="00D87AFD"/>
    <w:rsid w:val="00D87BE9"/>
    <w:rsid w:val="00D90AD8"/>
    <w:rsid w:val="00D91539"/>
    <w:rsid w:val="00D91DE1"/>
    <w:rsid w:val="00D92E07"/>
    <w:rsid w:val="00D93008"/>
    <w:rsid w:val="00D938CB"/>
    <w:rsid w:val="00D93D3F"/>
    <w:rsid w:val="00D944A4"/>
    <w:rsid w:val="00D94C37"/>
    <w:rsid w:val="00D94D82"/>
    <w:rsid w:val="00D94FE1"/>
    <w:rsid w:val="00D9514D"/>
    <w:rsid w:val="00D95315"/>
    <w:rsid w:val="00D95371"/>
    <w:rsid w:val="00D9592B"/>
    <w:rsid w:val="00D966E6"/>
    <w:rsid w:val="00D96731"/>
    <w:rsid w:val="00D9677D"/>
    <w:rsid w:val="00D97888"/>
    <w:rsid w:val="00DA03EA"/>
    <w:rsid w:val="00DA056D"/>
    <w:rsid w:val="00DA09EB"/>
    <w:rsid w:val="00DA0C19"/>
    <w:rsid w:val="00DA0C56"/>
    <w:rsid w:val="00DA0D33"/>
    <w:rsid w:val="00DA12BF"/>
    <w:rsid w:val="00DA2671"/>
    <w:rsid w:val="00DA2A62"/>
    <w:rsid w:val="00DA3398"/>
    <w:rsid w:val="00DA34F8"/>
    <w:rsid w:val="00DA366F"/>
    <w:rsid w:val="00DA36A0"/>
    <w:rsid w:val="00DA3C1A"/>
    <w:rsid w:val="00DA3F85"/>
    <w:rsid w:val="00DA419B"/>
    <w:rsid w:val="00DA4796"/>
    <w:rsid w:val="00DA4B91"/>
    <w:rsid w:val="00DA4D36"/>
    <w:rsid w:val="00DA4DFA"/>
    <w:rsid w:val="00DA6482"/>
    <w:rsid w:val="00DA651C"/>
    <w:rsid w:val="00DA6C6E"/>
    <w:rsid w:val="00DA6F07"/>
    <w:rsid w:val="00DA714E"/>
    <w:rsid w:val="00DA7566"/>
    <w:rsid w:val="00DA784D"/>
    <w:rsid w:val="00DB0495"/>
    <w:rsid w:val="00DB06A2"/>
    <w:rsid w:val="00DB0BAA"/>
    <w:rsid w:val="00DB0E25"/>
    <w:rsid w:val="00DB10E5"/>
    <w:rsid w:val="00DB119A"/>
    <w:rsid w:val="00DB11F7"/>
    <w:rsid w:val="00DB17CD"/>
    <w:rsid w:val="00DB1834"/>
    <w:rsid w:val="00DB2501"/>
    <w:rsid w:val="00DB294A"/>
    <w:rsid w:val="00DB33F9"/>
    <w:rsid w:val="00DB341F"/>
    <w:rsid w:val="00DB349E"/>
    <w:rsid w:val="00DB46ED"/>
    <w:rsid w:val="00DB5268"/>
    <w:rsid w:val="00DB5A68"/>
    <w:rsid w:val="00DB5A70"/>
    <w:rsid w:val="00DB66E2"/>
    <w:rsid w:val="00DB68A6"/>
    <w:rsid w:val="00DB78FD"/>
    <w:rsid w:val="00DB7BCB"/>
    <w:rsid w:val="00DB7E63"/>
    <w:rsid w:val="00DC029E"/>
    <w:rsid w:val="00DC0322"/>
    <w:rsid w:val="00DC046D"/>
    <w:rsid w:val="00DC17F5"/>
    <w:rsid w:val="00DC1968"/>
    <w:rsid w:val="00DC1AA6"/>
    <w:rsid w:val="00DC1F8E"/>
    <w:rsid w:val="00DC20BB"/>
    <w:rsid w:val="00DC211C"/>
    <w:rsid w:val="00DC2F95"/>
    <w:rsid w:val="00DC3252"/>
    <w:rsid w:val="00DC330B"/>
    <w:rsid w:val="00DC356A"/>
    <w:rsid w:val="00DC363F"/>
    <w:rsid w:val="00DC3CF2"/>
    <w:rsid w:val="00DC3F67"/>
    <w:rsid w:val="00DC40ED"/>
    <w:rsid w:val="00DC4184"/>
    <w:rsid w:val="00DC433E"/>
    <w:rsid w:val="00DC5584"/>
    <w:rsid w:val="00DC5ED3"/>
    <w:rsid w:val="00DC5F8F"/>
    <w:rsid w:val="00DC6867"/>
    <w:rsid w:val="00DC696F"/>
    <w:rsid w:val="00DC6B95"/>
    <w:rsid w:val="00DC6C90"/>
    <w:rsid w:val="00DC6DB1"/>
    <w:rsid w:val="00DC6DF4"/>
    <w:rsid w:val="00DD088D"/>
    <w:rsid w:val="00DD0D5A"/>
    <w:rsid w:val="00DD160B"/>
    <w:rsid w:val="00DD1D6E"/>
    <w:rsid w:val="00DD1FC2"/>
    <w:rsid w:val="00DD283F"/>
    <w:rsid w:val="00DD2D7E"/>
    <w:rsid w:val="00DD3B75"/>
    <w:rsid w:val="00DD4281"/>
    <w:rsid w:val="00DD42F7"/>
    <w:rsid w:val="00DD459F"/>
    <w:rsid w:val="00DD4918"/>
    <w:rsid w:val="00DD496F"/>
    <w:rsid w:val="00DD5C71"/>
    <w:rsid w:val="00DD5D51"/>
    <w:rsid w:val="00DD5DB7"/>
    <w:rsid w:val="00DD5F92"/>
    <w:rsid w:val="00DD6356"/>
    <w:rsid w:val="00DD6676"/>
    <w:rsid w:val="00DD6EDC"/>
    <w:rsid w:val="00DD70E4"/>
    <w:rsid w:val="00DD724E"/>
    <w:rsid w:val="00DD7397"/>
    <w:rsid w:val="00DD78A4"/>
    <w:rsid w:val="00DD7E8A"/>
    <w:rsid w:val="00DE0491"/>
    <w:rsid w:val="00DE0AE4"/>
    <w:rsid w:val="00DE0E65"/>
    <w:rsid w:val="00DE107A"/>
    <w:rsid w:val="00DE1290"/>
    <w:rsid w:val="00DE19B7"/>
    <w:rsid w:val="00DE2B5E"/>
    <w:rsid w:val="00DE413F"/>
    <w:rsid w:val="00DE568D"/>
    <w:rsid w:val="00DE6102"/>
    <w:rsid w:val="00DE6D7C"/>
    <w:rsid w:val="00DE7004"/>
    <w:rsid w:val="00DE70A5"/>
    <w:rsid w:val="00DF0389"/>
    <w:rsid w:val="00DF04C3"/>
    <w:rsid w:val="00DF07CB"/>
    <w:rsid w:val="00DF0B85"/>
    <w:rsid w:val="00DF0F36"/>
    <w:rsid w:val="00DF1373"/>
    <w:rsid w:val="00DF1A79"/>
    <w:rsid w:val="00DF31C5"/>
    <w:rsid w:val="00DF33B7"/>
    <w:rsid w:val="00DF34AD"/>
    <w:rsid w:val="00DF3502"/>
    <w:rsid w:val="00DF39BC"/>
    <w:rsid w:val="00DF3C23"/>
    <w:rsid w:val="00DF3C66"/>
    <w:rsid w:val="00DF424B"/>
    <w:rsid w:val="00DF4845"/>
    <w:rsid w:val="00DF4A93"/>
    <w:rsid w:val="00DF4B1F"/>
    <w:rsid w:val="00DF4BDE"/>
    <w:rsid w:val="00DF510F"/>
    <w:rsid w:val="00DF54C8"/>
    <w:rsid w:val="00DF5FCA"/>
    <w:rsid w:val="00DF6020"/>
    <w:rsid w:val="00DF6776"/>
    <w:rsid w:val="00DF6877"/>
    <w:rsid w:val="00DF74F1"/>
    <w:rsid w:val="00DF77C2"/>
    <w:rsid w:val="00DF77C7"/>
    <w:rsid w:val="00E0050E"/>
    <w:rsid w:val="00E0081C"/>
    <w:rsid w:val="00E00A9C"/>
    <w:rsid w:val="00E00FD0"/>
    <w:rsid w:val="00E01037"/>
    <w:rsid w:val="00E012E2"/>
    <w:rsid w:val="00E01380"/>
    <w:rsid w:val="00E01EC6"/>
    <w:rsid w:val="00E02434"/>
    <w:rsid w:val="00E02FBB"/>
    <w:rsid w:val="00E0345D"/>
    <w:rsid w:val="00E03F52"/>
    <w:rsid w:val="00E03FCB"/>
    <w:rsid w:val="00E04871"/>
    <w:rsid w:val="00E04886"/>
    <w:rsid w:val="00E0495A"/>
    <w:rsid w:val="00E04A4A"/>
    <w:rsid w:val="00E04BA7"/>
    <w:rsid w:val="00E053E7"/>
    <w:rsid w:val="00E05410"/>
    <w:rsid w:val="00E05D2B"/>
    <w:rsid w:val="00E06058"/>
    <w:rsid w:val="00E06586"/>
    <w:rsid w:val="00E06777"/>
    <w:rsid w:val="00E06A3D"/>
    <w:rsid w:val="00E06CAD"/>
    <w:rsid w:val="00E0782A"/>
    <w:rsid w:val="00E079B7"/>
    <w:rsid w:val="00E103CB"/>
    <w:rsid w:val="00E10422"/>
    <w:rsid w:val="00E10454"/>
    <w:rsid w:val="00E1060D"/>
    <w:rsid w:val="00E10740"/>
    <w:rsid w:val="00E10844"/>
    <w:rsid w:val="00E10924"/>
    <w:rsid w:val="00E10A73"/>
    <w:rsid w:val="00E10C7D"/>
    <w:rsid w:val="00E1160F"/>
    <w:rsid w:val="00E1178C"/>
    <w:rsid w:val="00E11BC0"/>
    <w:rsid w:val="00E12B2B"/>
    <w:rsid w:val="00E138DD"/>
    <w:rsid w:val="00E13B1C"/>
    <w:rsid w:val="00E13DA8"/>
    <w:rsid w:val="00E13EE0"/>
    <w:rsid w:val="00E14413"/>
    <w:rsid w:val="00E1487A"/>
    <w:rsid w:val="00E16B60"/>
    <w:rsid w:val="00E17300"/>
    <w:rsid w:val="00E174BE"/>
    <w:rsid w:val="00E17CEE"/>
    <w:rsid w:val="00E17D4F"/>
    <w:rsid w:val="00E20127"/>
    <w:rsid w:val="00E20502"/>
    <w:rsid w:val="00E20FEF"/>
    <w:rsid w:val="00E2104B"/>
    <w:rsid w:val="00E21183"/>
    <w:rsid w:val="00E2118A"/>
    <w:rsid w:val="00E211D1"/>
    <w:rsid w:val="00E21C3E"/>
    <w:rsid w:val="00E22067"/>
    <w:rsid w:val="00E22302"/>
    <w:rsid w:val="00E22E8E"/>
    <w:rsid w:val="00E23DFC"/>
    <w:rsid w:val="00E23E50"/>
    <w:rsid w:val="00E24244"/>
    <w:rsid w:val="00E24AB4"/>
    <w:rsid w:val="00E253AE"/>
    <w:rsid w:val="00E257B3"/>
    <w:rsid w:val="00E25954"/>
    <w:rsid w:val="00E25DB0"/>
    <w:rsid w:val="00E2605A"/>
    <w:rsid w:val="00E26418"/>
    <w:rsid w:val="00E264AA"/>
    <w:rsid w:val="00E26CB6"/>
    <w:rsid w:val="00E2700C"/>
    <w:rsid w:val="00E27A49"/>
    <w:rsid w:val="00E27AF5"/>
    <w:rsid w:val="00E27C38"/>
    <w:rsid w:val="00E27D93"/>
    <w:rsid w:val="00E30A43"/>
    <w:rsid w:val="00E30B4A"/>
    <w:rsid w:val="00E31223"/>
    <w:rsid w:val="00E31970"/>
    <w:rsid w:val="00E31B49"/>
    <w:rsid w:val="00E31D80"/>
    <w:rsid w:val="00E32696"/>
    <w:rsid w:val="00E326D0"/>
    <w:rsid w:val="00E32ACB"/>
    <w:rsid w:val="00E32B46"/>
    <w:rsid w:val="00E33BF5"/>
    <w:rsid w:val="00E33CC8"/>
    <w:rsid w:val="00E3481A"/>
    <w:rsid w:val="00E34BEB"/>
    <w:rsid w:val="00E34F8D"/>
    <w:rsid w:val="00E35858"/>
    <w:rsid w:val="00E362A2"/>
    <w:rsid w:val="00E372EF"/>
    <w:rsid w:val="00E3743A"/>
    <w:rsid w:val="00E37886"/>
    <w:rsid w:val="00E40388"/>
    <w:rsid w:val="00E404D3"/>
    <w:rsid w:val="00E40CF4"/>
    <w:rsid w:val="00E41650"/>
    <w:rsid w:val="00E42249"/>
    <w:rsid w:val="00E422A3"/>
    <w:rsid w:val="00E425D7"/>
    <w:rsid w:val="00E425EF"/>
    <w:rsid w:val="00E42ADA"/>
    <w:rsid w:val="00E430EA"/>
    <w:rsid w:val="00E430FD"/>
    <w:rsid w:val="00E43209"/>
    <w:rsid w:val="00E4340E"/>
    <w:rsid w:val="00E43AFD"/>
    <w:rsid w:val="00E44341"/>
    <w:rsid w:val="00E44920"/>
    <w:rsid w:val="00E44CBF"/>
    <w:rsid w:val="00E44E8B"/>
    <w:rsid w:val="00E452EF"/>
    <w:rsid w:val="00E45625"/>
    <w:rsid w:val="00E457A3"/>
    <w:rsid w:val="00E459AF"/>
    <w:rsid w:val="00E46388"/>
    <w:rsid w:val="00E46856"/>
    <w:rsid w:val="00E46DB6"/>
    <w:rsid w:val="00E470EC"/>
    <w:rsid w:val="00E47597"/>
    <w:rsid w:val="00E4785C"/>
    <w:rsid w:val="00E47A05"/>
    <w:rsid w:val="00E47AB6"/>
    <w:rsid w:val="00E47AFD"/>
    <w:rsid w:val="00E47DCC"/>
    <w:rsid w:val="00E5027F"/>
    <w:rsid w:val="00E5067E"/>
    <w:rsid w:val="00E50710"/>
    <w:rsid w:val="00E507E8"/>
    <w:rsid w:val="00E50B88"/>
    <w:rsid w:val="00E50DFA"/>
    <w:rsid w:val="00E51597"/>
    <w:rsid w:val="00E5169D"/>
    <w:rsid w:val="00E516C3"/>
    <w:rsid w:val="00E51773"/>
    <w:rsid w:val="00E51A6C"/>
    <w:rsid w:val="00E52032"/>
    <w:rsid w:val="00E520E5"/>
    <w:rsid w:val="00E52988"/>
    <w:rsid w:val="00E53066"/>
    <w:rsid w:val="00E538CA"/>
    <w:rsid w:val="00E53D25"/>
    <w:rsid w:val="00E53E50"/>
    <w:rsid w:val="00E5416F"/>
    <w:rsid w:val="00E54505"/>
    <w:rsid w:val="00E54BC5"/>
    <w:rsid w:val="00E551AB"/>
    <w:rsid w:val="00E553C1"/>
    <w:rsid w:val="00E55A8B"/>
    <w:rsid w:val="00E55CD3"/>
    <w:rsid w:val="00E55D71"/>
    <w:rsid w:val="00E56099"/>
    <w:rsid w:val="00E568CE"/>
    <w:rsid w:val="00E56D45"/>
    <w:rsid w:val="00E57054"/>
    <w:rsid w:val="00E5734A"/>
    <w:rsid w:val="00E5746D"/>
    <w:rsid w:val="00E5748C"/>
    <w:rsid w:val="00E57878"/>
    <w:rsid w:val="00E57C54"/>
    <w:rsid w:val="00E57F52"/>
    <w:rsid w:val="00E60B5F"/>
    <w:rsid w:val="00E6145E"/>
    <w:rsid w:val="00E615BA"/>
    <w:rsid w:val="00E62BB0"/>
    <w:rsid w:val="00E62FBD"/>
    <w:rsid w:val="00E62FFA"/>
    <w:rsid w:val="00E642CE"/>
    <w:rsid w:val="00E64893"/>
    <w:rsid w:val="00E648F8"/>
    <w:rsid w:val="00E64ACD"/>
    <w:rsid w:val="00E64F3F"/>
    <w:rsid w:val="00E652E6"/>
    <w:rsid w:val="00E65A09"/>
    <w:rsid w:val="00E65A77"/>
    <w:rsid w:val="00E65B0D"/>
    <w:rsid w:val="00E65C63"/>
    <w:rsid w:val="00E665E9"/>
    <w:rsid w:val="00E67C0C"/>
    <w:rsid w:val="00E7025E"/>
    <w:rsid w:val="00E7040D"/>
    <w:rsid w:val="00E70491"/>
    <w:rsid w:val="00E70933"/>
    <w:rsid w:val="00E70B52"/>
    <w:rsid w:val="00E71ABE"/>
    <w:rsid w:val="00E71E87"/>
    <w:rsid w:val="00E71FD2"/>
    <w:rsid w:val="00E72D1F"/>
    <w:rsid w:val="00E7328D"/>
    <w:rsid w:val="00E744E9"/>
    <w:rsid w:val="00E74DE3"/>
    <w:rsid w:val="00E75101"/>
    <w:rsid w:val="00E755F9"/>
    <w:rsid w:val="00E75DF7"/>
    <w:rsid w:val="00E7665E"/>
    <w:rsid w:val="00E76B7C"/>
    <w:rsid w:val="00E77246"/>
    <w:rsid w:val="00E77492"/>
    <w:rsid w:val="00E7752E"/>
    <w:rsid w:val="00E8020A"/>
    <w:rsid w:val="00E8093F"/>
    <w:rsid w:val="00E80973"/>
    <w:rsid w:val="00E80BE7"/>
    <w:rsid w:val="00E80F2E"/>
    <w:rsid w:val="00E815A0"/>
    <w:rsid w:val="00E81AE3"/>
    <w:rsid w:val="00E82032"/>
    <w:rsid w:val="00E82293"/>
    <w:rsid w:val="00E82890"/>
    <w:rsid w:val="00E828CD"/>
    <w:rsid w:val="00E82B95"/>
    <w:rsid w:val="00E82E18"/>
    <w:rsid w:val="00E83092"/>
    <w:rsid w:val="00E831F6"/>
    <w:rsid w:val="00E837A3"/>
    <w:rsid w:val="00E83BC6"/>
    <w:rsid w:val="00E83C36"/>
    <w:rsid w:val="00E84573"/>
    <w:rsid w:val="00E84CEC"/>
    <w:rsid w:val="00E853FF"/>
    <w:rsid w:val="00E85A6C"/>
    <w:rsid w:val="00E85AA1"/>
    <w:rsid w:val="00E869A3"/>
    <w:rsid w:val="00E86AB9"/>
    <w:rsid w:val="00E86BEB"/>
    <w:rsid w:val="00E8715C"/>
    <w:rsid w:val="00E8736F"/>
    <w:rsid w:val="00E87403"/>
    <w:rsid w:val="00E87A58"/>
    <w:rsid w:val="00E87EA9"/>
    <w:rsid w:val="00E90262"/>
    <w:rsid w:val="00E903FA"/>
    <w:rsid w:val="00E90C32"/>
    <w:rsid w:val="00E90FAB"/>
    <w:rsid w:val="00E91B45"/>
    <w:rsid w:val="00E91DBC"/>
    <w:rsid w:val="00E91F38"/>
    <w:rsid w:val="00E92283"/>
    <w:rsid w:val="00E9229B"/>
    <w:rsid w:val="00E926C3"/>
    <w:rsid w:val="00E92C79"/>
    <w:rsid w:val="00E92F50"/>
    <w:rsid w:val="00E93683"/>
    <w:rsid w:val="00E939F5"/>
    <w:rsid w:val="00E93AC9"/>
    <w:rsid w:val="00E93CB8"/>
    <w:rsid w:val="00E94510"/>
    <w:rsid w:val="00E946FF"/>
    <w:rsid w:val="00E94B7C"/>
    <w:rsid w:val="00E95051"/>
    <w:rsid w:val="00E96789"/>
    <w:rsid w:val="00E96DD5"/>
    <w:rsid w:val="00E970DD"/>
    <w:rsid w:val="00E97373"/>
    <w:rsid w:val="00E97407"/>
    <w:rsid w:val="00E97FAA"/>
    <w:rsid w:val="00EA096B"/>
    <w:rsid w:val="00EA1BE8"/>
    <w:rsid w:val="00EA2195"/>
    <w:rsid w:val="00EA24AA"/>
    <w:rsid w:val="00EA2690"/>
    <w:rsid w:val="00EA2732"/>
    <w:rsid w:val="00EA2D53"/>
    <w:rsid w:val="00EA2DA2"/>
    <w:rsid w:val="00EA3952"/>
    <w:rsid w:val="00EA3B22"/>
    <w:rsid w:val="00EA3B61"/>
    <w:rsid w:val="00EA3FBC"/>
    <w:rsid w:val="00EA43D1"/>
    <w:rsid w:val="00EA44D3"/>
    <w:rsid w:val="00EA52EC"/>
    <w:rsid w:val="00EA564D"/>
    <w:rsid w:val="00EA5A75"/>
    <w:rsid w:val="00EA5AD7"/>
    <w:rsid w:val="00EA5CC7"/>
    <w:rsid w:val="00EA62BF"/>
    <w:rsid w:val="00EA6AAA"/>
    <w:rsid w:val="00EA7599"/>
    <w:rsid w:val="00EA764E"/>
    <w:rsid w:val="00EA7DE6"/>
    <w:rsid w:val="00EB0397"/>
    <w:rsid w:val="00EB0E8B"/>
    <w:rsid w:val="00EB1250"/>
    <w:rsid w:val="00EB16AC"/>
    <w:rsid w:val="00EB17C0"/>
    <w:rsid w:val="00EB1AF3"/>
    <w:rsid w:val="00EB1F04"/>
    <w:rsid w:val="00EB1F11"/>
    <w:rsid w:val="00EB2360"/>
    <w:rsid w:val="00EB25E5"/>
    <w:rsid w:val="00EB29EB"/>
    <w:rsid w:val="00EB3612"/>
    <w:rsid w:val="00EB3E48"/>
    <w:rsid w:val="00EB49E3"/>
    <w:rsid w:val="00EB5913"/>
    <w:rsid w:val="00EB67F0"/>
    <w:rsid w:val="00EB6B54"/>
    <w:rsid w:val="00EB6C98"/>
    <w:rsid w:val="00EB794D"/>
    <w:rsid w:val="00EB79CD"/>
    <w:rsid w:val="00EB7AC9"/>
    <w:rsid w:val="00EC0370"/>
    <w:rsid w:val="00EC0562"/>
    <w:rsid w:val="00EC0657"/>
    <w:rsid w:val="00EC0817"/>
    <w:rsid w:val="00EC08FB"/>
    <w:rsid w:val="00EC091A"/>
    <w:rsid w:val="00EC1100"/>
    <w:rsid w:val="00EC118A"/>
    <w:rsid w:val="00EC1251"/>
    <w:rsid w:val="00EC153B"/>
    <w:rsid w:val="00EC158E"/>
    <w:rsid w:val="00EC1934"/>
    <w:rsid w:val="00EC233A"/>
    <w:rsid w:val="00EC2517"/>
    <w:rsid w:val="00EC27C9"/>
    <w:rsid w:val="00EC28E5"/>
    <w:rsid w:val="00EC2E1B"/>
    <w:rsid w:val="00EC5123"/>
    <w:rsid w:val="00EC6052"/>
    <w:rsid w:val="00EC6234"/>
    <w:rsid w:val="00EC678B"/>
    <w:rsid w:val="00EC6D7E"/>
    <w:rsid w:val="00EC747E"/>
    <w:rsid w:val="00EC7B49"/>
    <w:rsid w:val="00ED0880"/>
    <w:rsid w:val="00ED0DAA"/>
    <w:rsid w:val="00ED1800"/>
    <w:rsid w:val="00ED19AD"/>
    <w:rsid w:val="00ED2037"/>
    <w:rsid w:val="00ED22E5"/>
    <w:rsid w:val="00ED3117"/>
    <w:rsid w:val="00ED3534"/>
    <w:rsid w:val="00ED386B"/>
    <w:rsid w:val="00ED3B4F"/>
    <w:rsid w:val="00ED3F8D"/>
    <w:rsid w:val="00ED4222"/>
    <w:rsid w:val="00ED432E"/>
    <w:rsid w:val="00ED433D"/>
    <w:rsid w:val="00ED4553"/>
    <w:rsid w:val="00ED4C55"/>
    <w:rsid w:val="00ED6601"/>
    <w:rsid w:val="00ED672E"/>
    <w:rsid w:val="00ED69CB"/>
    <w:rsid w:val="00ED6D4C"/>
    <w:rsid w:val="00ED6E27"/>
    <w:rsid w:val="00ED7DE6"/>
    <w:rsid w:val="00EDF42A"/>
    <w:rsid w:val="00EE04FA"/>
    <w:rsid w:val="00EE0D2B"/>
    <w:rsid w:val="00EE1722"/>
    <w:rsid w:val="00EE1B02"/>
    <w:rsid w:val="00EE20D7"/>
    <w:rsid w:val="00EE23C0"/>
    <w:rsid w:val="00EE2B24"/>
    <w:rsid w:val="00EE2DC9"/>
    <w:rsid w:val="00EE2E6F"/>
    <w:rsid w:val="00EE3981"/>
    <w:rsid w:val="00EE3F16"/>
    <w:rsid w:val="00EE3FFE"/>
    <w:rsid w:val="00EE445C"/>
    <w:rsid w:val="00EE47D8"/>
    <w:rsid w:val="00EE51A7"/>
    <w:rsid w:val="00EE55F8"/>
    <w:rsid w:val="00EE5D1B"/>
    <w:rsid w:val="00EE6A63"/>
    <w:rsid w:val="00EE6C45"/>
    <w:rsid w:val="00EE6F7A"/>
    <w:rsid w:val="00EE7000"/>
    <w:rsid w:val="00EE71AA"/>
    <w:rsid w:val="00EE72D5"/>
    <w:rsid w:val="00EE7D85"/>
    <w:rsid w:val="00EF058C"/>
    <w:rsid w:val="00EF0715"/>
    <w:rsid w:val="00EF0820"/>
    <w:rsid w:val="00EF0A89"/>
    <w:rsid w:val="00EF1743"/>
    <w:rsid w:val="00EF18E6"/>
    <w:rsid w:val="00EF2233"/>
    <w:rsid w:val="00EF2525"/>
    <w:rsid w:val="00EF31FC"/>
    <w:rsid w:val="00EF32D3"/>
    <w:rsid w:val="00EF3748"/>
    <w:rsid w:val="00EF3D19"/>
    <w:rsid w:val="00EF3F44"/>
    <w:rsid w:val="00EF427C"/>
    <w:rsid w:val="00EF452E"/>
    <w:rsid w:val="00EF482E"/>
    <w:rsid w:val="00EF4AE9"/>
    <w:rsid w:val="00EF4E83"/>
    <w:rsid w:val="00EF5292"/>
    <w:rsid w:val="00EF5427"/>
    <w:rsid w:val="00EF571D"/>
    <w:rsid w:val="00EF63C9"/>
    <w:rsid w:val="00EF68A1"/>
    <w:rsid w:val="00EF7225"/>
    <w:rsid w:val="00EF7548"/>
    <w:rsid w:val="00F007C8"/>
    <w:rsid w:val="00F00B18"/>
    <w:rsid w:val="00F00E1F"/>
    <w:rsid w:val="00F00F2E"/>
    <w:rsid w:val="00F01147"/>
    <w:rsid w:val="00F023DB"/>
    <w:rsid w:val="00F028B8"/>
    <w:rsid w:val="00F02D3F"/>
    <w:rsid w:val="00F02E3B"/>
    <w:rsid w:val="00F02ED7"/>
    <w:rsid w:val="00F03354"/>
    <w:rsid w:val="00F03415"/>
    <w:rsid w:val="00F03423"/>
    <w:rsid w:val="00F035B8"/>
    <w:rsid w:val="00F03EB3"/>
    <w:rsid w:val="00F04D91"/>
    <w:rsid w:val="00F051FE"/>
    <w:rsid w:val="00F0520F"/>
    <w:rsid w:val="00F05374"/>
    <w:rsid w:val="00F0568E"/>
    <w:rsid w:val="00F05BDD"/>
    <w:rsid w:val="00F05C07"/>
    <w:rsid w:val="00F06248"/>
    <w:rsid w:val="00F064ED"/>
    <w:rsid w:val="00F06B35"/>
    <w:rsid w:val="00F06BF8"/>
    <w:rsid w:val="00F0739C"/>
    <w:rsid w:val="00F10126"/>
    <w:rsid w:val="00F106EC"/>
    <w:rsid w:val="00F10898"/>
    <w:rsid w:val="00F10B81"/>
    <w:rsid w:val="00F111AE"/>
    <w:rsid w:val="00F1121B"/>
    <w:rsid w:val="00F12231"/>
    <w:rsid w:val="00F12460"/>
    <w:rsid w:val="00F12826"/>
    <w:rsid w:val="00F12C28"/>
    <w:rsid w:val="00F13558"/>
    <w:rsid w:val="00F1458B"/>
    <w:rsid w:val="00F1502A"/>
    <w:rsid w:val="00F158AF"/>
    <w:rsid w:val="00F1606B"/>
    <w:rsid w:val="00F162EA"/>
    <w:rsid w:val="00F169B5"/>
    <w:rsid w:val="00F16EFF"/>
    <w:rsid w:val="00F16FA3"/>
    <w:rsid w:val="00F1717C"/>
    <w:rsid w:val="00F171E7"/>
    <w:rsid w:val="00F17269"/>
    <w:rsid w:val="00F17670"/>
    <w:rsid w:val="00F17770"/>
    <w:rsid w:val="00F17B76"/>
    <w:rsid w:val="00F20275"/>
    <w:rsid w:val="00F203B4"/>
    <w:rsid w:val="00F2042E"/>
    <w:rsid w:val="00F2046A"/>
    <w:rsid w:val="00F208A0"/>
    <w:rsid w:val="00F20C59"/>
    <w:rsid w:val="00F20D08"/>
    <w:rsid w:val="00F22100"/>
    <w:rsid w:val="00F222A7"/>
    <w:rsid w:val="00F222F1"/>
    <w:rsid w:val="00F223C6"/>
    <w:rsid w:val="00F22982"/>
    <w:rsid w:val="00F230A5"/>
    <w:rsid w:val="00F2368A"/>
    <w:rsid w:val="00F23728"/>
    <w:rsid w:val="00F239F1"/>
    <w:rsid w:val="00F23B39"/>
    <w:rsid w:val="00F2401C"/>
    <w:rsid w:val="00F24D0C"/>
    <w:rsid w:val="00F25103"/>
    <w:rsid w:val="00F2544D"/>
    <w:rsid w:val="00F2712F"/>
    <w:rsid w:val="00F27718"/>
    <w:rsid w:val="00F27DDD"/>
    <w:rsid w:val="00F27F1C"/>
    <w:rsid w:val="00F27F23"/>
    <w:rsid w:val="00F3074D"/>
    <w:rsid w:val="00F3115E"/>
    <w:rsid w:val="00F31855"/>
    <w:rsid w:val="00F31EC1"/>
    <w:rsid w:val="00F3229A"/>
    <w:rsid w:val="00F32CDB"/>
    <w:rsid w:val="00F33150"/>
    <w:rsid w:val="00F331B1"/>
    <w:rsid w:val="00F332CF"/>
    <w:rsid w:val="00F33462"/>
    <w:rsid w:val="00F33A78"/>
    <w:rsid w:val="00F33A8C"/>
    <w:rsid w:val="00F341FB"/>
    <w:rsid w:val="00F3424A"/>
    <w:rsid w:val="00F3492D"/>
    <w:rsid w:val="00F34C62"/>
    <w:rsid w:val="00F34C6B"/>
    <w:rsid w:val="00F34FD2"/>
    <w:rsid w:val="00F35599"/>
    <w:rsid w:val="00F3589B"/>
    <w:rsid w:val="00F36714"/>
    <w:rsid w:val="00F3673B"/>
    <w:rsid w:val="00F3713A"/>
    <w:rsid w:val="00F37654"/>
    <w:rsid w:val="00F37A87"/>
    <w:rsid w:val="00F37B8E"/>
    <w:rsid w:val="00F37F45"/>
    <w:rsid w:val="00F400D7"/>
    <w:rsid w:val="00F40DE3"/>
    <w:rsid w:val="00F412D6"/>
    <w:rsid w:val="00F417FC"/>
    <w:rsid w:val="00F42189"/>
    <w:rsid w:val="00F421B7"/>
    <w:rsid w:val="00F426C2"/>
    <w:rsid w:val="00F42A5B"/>
    <w:rsid w:val="00F42A5D"/>
    <w:rsid w:val="00F42C9A"/>
    <w:rsid w:val="00F43A05"/>
    <w:rsid w:val="00F43D9E"/>
    <w:rsid w:val="00F44F7F"/>
    <w:rsid w:val="00F46834"/>
    <w:rsid w:val="00F46E7B"/>
    <w:rsid w:val="00F47890"/>
    <w:rsid w:val="00F47B1B"/>
    <w:rsid w:val="00F47BBF"/>
    <w:rsid w:val="00F50819"/>
    <w:rsid w:val="00F50CBE"/>
    <w:rsid w:val="00F50E3D"/>
    <w:rsid w:val="00F51E33"/>
    <w:rsid w:val="00F51EE0"/>
    <w:rsid w:val="00F520F9"/>
    <w:rsid w:val="00F5243C"/>
    <w:rsid w:val="00F5288A"/>
    <w:rsid w:val="00F529A5"/>
    <w:rsid w:val="00F52D06"/>
    <w:rsid w:val="00F5321B"/>
    <w:rsid w:val="00F532B5"/>
    <w:rsid w:val="00F535AC"/>
    <w:rsid w:val="00F53878"/>
    <w:rsid w:val="00F53985"/>
    <w:rsid w:val="00F53AF1"/>
    <w:rsid w:val="00F53C9E"/>
    <w:rsid w:val="00F5426C"/>
    <w:rsid w:val="00F544CD"/>
    <w:rsid w:val="00F54B73"/>
    <w:rsid w:val="00F54FF6"/>
    <w:rsid w:val="00F5525B"/>
    <w:rsid w:val="00F55316"/>
    <w:rsid w:val="00F55427"/>
    <w:rsid w:val="00F55BC7"/>
    <w:rsid w:val="00F561BC"/>
    <w:rsid w:val="00F5625A"/>
    <w:rsid w:val="00F56315"/>
    <w:rsid w:val="00F577F5"/>
    <w:rsid w:val="00F57E6A"/>
    <w:rsid w:val="00F6066C"/>
    <w:rsid w:val="00F60F08"/>
    <w:rsid w:val="00F610C0"/>
    <w:rsid w:val="00F613DD"/>
    <w:rsid w:val="00F615DE"/>
    <w:rsid w:val="00F618BD"/>
    <w:rsid w:val="00F61F91"/>
    <w:rsid w:val="00F620D6"/>
    <w:rsid w:val="00F62A4F"/>
    <w:rsid w:val="00F63487"/>
    <w:rsid w:val="00F635F5"/>
    <w:rsid w:val="00F63682"/>
    <w:rsid w:val="00F63AFF"/>
    <w:rsid w:val="00F63BEC"/>
    <w:rsid w:val="00F64304"/>
    <w:rsid w:val="00F65396"/>
    <w:rsid w:val="00F659A8"/>
    <w:rsid w:val="00F65E84"/>
    <w:rsid w:val="00F660D2"/>
    <w:rsid w:val="00F66566"/>
    <w:rsid w:val="00F66A04"/>
    <w:rsid w:val="00F67213"/>
    <w:rsid w:val="00F672E0"/>
    <w:rsid w:val="00F7054F"/>
    <w:rsid w:val="00F71177"/>
    <w:rsid w:val="00F71446"/>
    <w:rsid w:val="00F7152A"/>
    <w:rsid w:val="00F72728"/>
    <w:rsid w:val="00F728D0"/>
    <w:rsid w:val="00F7311D"/>
    <w:rsid w:val="00F73DA8"/>
    <w:rsid w:val="00F73DBC"/>
    <w:rsid w:val="00F74693"/>
    <w:rsid w:val="00F7574D"/>
    <w:rsid w:val="00F761A0"/>
    <w:rsid w:val="00F76382"/>
    <w:rsid w:val="00F765B3"/>
    <w:rsid w:val="00F76B20"/>
    <w:rsid w:val="00F76FC4"/>
    <w:rsid w:val="00F801AA"/>
    <w:rsid w:val="00F8036D"/>
    <w:rsid w:val="00F8037F"/>
    <w:rsid w:val="00F81270"/>
    <w:rsid w:val="00F813F0"/>
    <w:rsid w:val="00F8204D"/>
    <w:rsid w:val="00F820A8"/>
    <w:rsid w:val="00F8296C"/>
    <w:rsid w:val="00F82D82"/>
    <w:rsid w:val="00F834A9"/>
    <w:rsid w:val="00F83C27"/>
    <w:rsid w:val="00F849CD"/>
    <w:rsid w:val="00F8592B"/>
    <w:rsid w:val="00F8608F"/>
    <w:rsid w:val="00F86771"/>
    <w:rsid w:val="00F86A6D"/>
    <w:rsid w:val="00F87A82"/>
    <w:rsid w:val="00F87AF7"/>
    <w:rsid w:val="00F87B76"/>
    <w:rsid w:val="00F87D19"/>
    <w:rsid w:val="00F87FCD"/>
    <w:rsid w:val="00F905F9"/>
    <w:rsid w:val="00F90605"/>
    <w:rsid w:val="00F90C41"/>
    <w:rsid w:val="00F91016"/>
    <w:rsid w:val="00F91466"/>
    <w:rsid w:val="00F91560"/>
    <w:rsid w:val="00F91E61"/>
    <w:rsid w:val="00F92084"/>
    <w:rsid w:val="00F9264B"/>
    <w:rsid w:val="00F928FA"/>
    <w:rsid w:val="00F92D84"/>
    <w:rsid w:val="00F931E1"/>
    <w:rsid w:val="00F93338"/>
    <w:rsid w:val="00F93818"/>
    <w:rsid w:val="00F93849"/>
    <w:rsid w:val="00F9405B"/>
    <w:rsid w:val="00F941F5"/>
    <w:rsid w:val="00F94B2B"/>
    <w:rsid w:val="00F95282"/>
    <w:rsid w:val="00F952B9"/>
    <w:rsid w:val="00F95408"/>
    <w:rsid w:val="00F95883"/>
    <w:rsid w:val="00F95E18"/>
    <w:rsid w:val="00F960D0"/>
    <w:rsid w:val="00F96397"/>
    <w:rsid w:val="00F963C5"/>
    <w:rsid w:val="00F966D4"/>
    <w:rsid w:val="00F9698C"/>
    <w:rsid w:val="00F96B24"/>
    <w:rsid w:val="00F96C45"/>
    <w:rsid w:val="00F970AA"/>
    <w:rsid w:val="00F97A6A"/>
    <w:rsid w:val="00FA014F"/>
    <w:rsid w:val="00FA02BF"/>
    <w:rsid w:val="00FA03D9"/>
    <w:rsid w:val="00FA0B6E"/>
    <w:rsid w:val="00FA1EB2"/>
    <w:rsid w:val="00FA2D82"/>
    <w:rsid w:val="00FA3091"/>
    <w:rsid w:val="00FA30BF"/>
    <w:rsid w:val="00FA4379"/>
    <w:rsid w:val="00FA4795"/>
    <w:rsid w:val="00FA5152"/>
    <w:rsid w:val="00FA620C"/>
    <w:rsid w:val="00FA62F6"/>
    <w:rsid w:val="00FA6815"/>
    <w:rsid w:val="00FA68C6"/>
    <w:rsid w:val="00FA6CE6"/>
    <w:rsid w:val="00FA72D4"/>
    <w:rsid w:val="00FB0303"/>
    <w:rsid w:val="00FB0474"/>
    <w:rsid w:val="00FB06FF"/>
    <w:rsid w:val="00FB12EC"/>
    <w:rsid w:val="00FB1877"/>
    <w:rsid w:val="00FB18B5"/>
    <w:rsid w:val="00FB1A19"/>
    <w:rsid w:val="00FB1FDD"/>
    <w:rsid w:val="00FB3158"/>
    <w:rsid w:val="00FB36BE"/>
    <w:rsid w:val="00FB388B"/>
    <w:rsid w:val="00FB4089"/>
    <w:rsid w:val="00FB4478"/>
    <w:rsid w:val="00FB469D"/>
    <w:rsid w:val="00FB46A2"/>
    <w:rsid w:val="00FB48AB"/>
    <w:rsid w:val="00FB4AFB"/>
    <w:rsid w:val="00FB4F62"/>
    <w:rsid w:val="00FB5CF3"/>
    <w:rsid w:val="00FB5FFB"/>
    <w:rsid w:val="00FB6FBB"/>
    <w:rsid w:val="00FB7D39"/>
    <w:rsid w:val="00FC065A"/>
    <w:rsid w:val="00FC1331"/>
    <w:rsid w:val="00FC1A2E"/>
    <w:rsid w:val="00FC1ABE"/>
    <w:rsid w:val="00FC1D88"/>
    <w:rsid w:val="00FC2F44"/>
    <w:rsid w:val="00FC3C09"/>
    <w:rsid w:val="00FC3CD8"/>
    <w:rsid w:val="00FC4095"/>
    <w:rsid w:val="00FC468A"/>
    <w:rsid w:val="00FC4F21"/>
    <w:rsid w:val="00FC5851"/>
    <w:rsid w:val="00FC61F2"/>
    <w:rsid w:val="00FC6491"/>
    <w:rsid w:val="00FC6622"/>
    <w:rsid w:val="00FC66C1"/>
    <w:rsid w:val="00FC716F"/>
    <w:rsid w:val="00FC7422"/>
    <w:rsid w:val="00FC74EA"/>
    <w:rsid w:val="00FC7D3B"/>
    <w:rsid w:val="00FD038C"/>
    <w:rsid w:val="00FD050C"/>
    <w:rsid w:val="00FD0AB6"/>
    <w:rsid w:val="00FD0C37"/>
    <w:rsid w:val="00FD288C"/>
    <w:rsid w:val="00FD2A6A"/>
    <w:rsid w:val="00FD2AEB"/>
    <w:rsid w:val="00FD2F23"/>
    <w:rsid w:val="00FD3226"/>
    <w:rsid w:val="00FD371C"/>
    <w:rsid w:val="00FD3A7C"/>
    <w:rsid w:val="00FD3BC6"/>
    <w:rsid w:val="00FD3E03"/>
    <w:rsid w:val="00FD41C7"/>
    <w:rsid w:val="00FD4514"/>
    <w:rsid w:val="00FD4EA7"/>
    <w:rsid w:val="00FD5A6C"/>
    <w:rsid w:val="00FD5C63"/>
    <w:rsid w:val="00FD6575"/>
    <w:rsid w:val="00FD6EAC"/>
    <w:rsid w:val="00FD702D"/>
    <w:rsid w:val="00FD787A"/>
    <w:rsid w:val="00FD7B1E"/>
    <w:rsid w:val="00FD7BA5"/>
    <w:rsid w:val="00FD7E82"/>
    <w:rsid w:val="00FE017A"/>
    <w:rsid w:val="00FE03C0"/>
    <w:rsid w:val="00FE0992"/>
    <w:rsid w:val="00FE0A74"/>
    <w:rsid w:val="00FE0C01"/>
    <w:rsid w:val="00FE1886"/>
    <w:rsid w:val="00FE1896"/>
    <w:rsid w:val="00FE2302"/>
    <w:rsid w:val="00FE25D8"/>
    <w:rsid w:val="00FE2BFB"/>
    <w:rsid w:val="00FE2CDD"/>
    <w:rsid w:val="00FE2E14"/>
    <w:rsid w:val="00FE3063"/>
    <w:rsid w:val="00FE3128"/>
    <w:rsid w:val="00FE322A"/>
    <w:rsid w:val="00FE3E4F"/>
    <w:rsid w:val="00FE4145"/>
    <w:rsid w:val="00FE4689"/>
    <w:rsid w:val="00FE5505"/>
    <w:rsid w:val="00FE58DF"/>
    <w:rsid w:val="00FE5EFC"/>
    <w:rsid w:val="00FE65AC"/>
    <w:rsid w:val="00FE6BD8"/>
    <w:rsid w:val="00FE6F85"/>
    <w:rsid w:val="00FE7396"/>
    <w:rsid w:val="00FE7861"/>
    <w:rsid w:val="00FE7DAF"/>
    <w:rsid w:val="00FE7FD3"/>
    <w:rsid w:val="00FF0195"/>
    <w:rsid w:val="00FF0FF1"/>
    <w:rsid w:val="00FF1045"/>
    <w:rsid w:val="00FF1678"/>
    <w:rsid w:val="00FF221E"/>
    <w:rsid w:val="00FF22EB"/>
    <w:rsid w:val="00FF261E"/>
    <w:rsid w:val="00FF28F3"/>
    <w:rsid w:val="00FF2C22"/>
    <w:rsid w:val="00FF2DF2"/>
    <w:rsid w:val="00FF39D2"/>
    <w:rsid w:val="00FF3C89"/>
    <w:rsid w:val="00FF3DF4"/>
    <w:rsid w:val="00FF43C6"/>
    <w:rsid w:val="00FF46A2"/>
    <w:rsid w:val="00FF47A4"/>
    <w:rsid w:val="00FF4AEE"/>
    <w:rsid w:val="00FF4D82"/>
    <w:rsid w:val="00FF5320"/>
    <w:rsid w:val="00FF5BD0"/>
    <w:rsid w:val="00FF5F04"/>
    <w:rsid w:val="00FF6036"/>
    <w:rsid w:val="00FF67B1"/>
    <w:rsid w:val="00FF7312"/>
    <w:rsid w:val="00FF759B"/>
    <w:rsid w:val="012801AB"/>
    <w:rsid w:val="0146BA32"/>
    <w:rsid w:val="0163D550"/>
    <w:rsid w:val="018CA76D"/>
    <w:rsid w:val="0194E445"/>
    <w:rsid w:val="01AC499D"/>
    <w:rsid w:val="01B24A10"/>
    <w:rsid w:val="01F28341"/>
    <w:rsid w:val="0223BE0F"/>
    <w:rsid w:val="023B4927"/>
    <w:rsid w:val="0281D146"/>
    <w:rsid w:val="029F4D42"/>
    <w:rsid w:val="02A91F24"/>
    <w:rsid w:val="02C65152"/>
    <w:rsid w:val="02C9DDBD"/>
    <w:rsid w:val="031DB474"/>
    <w:rsid w:val="03442744"/>
    <w:rsid w:val="03B4539C"/>
    <w:rsid w:val="03B5CA36"/>
    <w:rsid w:val="03C000C8"/>
    <w:rsid w:val="03C2C776"/>
    <w:rsid w:val="03CCF416"/>
    <w:rsid w:val="040CA1ED"/>
    <w:rsid w:val="04C952AC"/>
    <w:rsid w:val="04F6F893"/>
    <w:rsid w:val="04FBC7FC"/>
    <w:rsid w:val="0574D613"/>
    <w:rsid w:val="0585B796"/>
    <w:rsid w:val="05941D34"/>
    <w:rsid w:val="05DFCA4C"/>
    <w:rsid w:val="065E7D4B"/>
    <w:rsid w:val="06701C17"/>
    <w:rsid w:val="067E8F2A"/>
    <w:rsid w:val="06954D27"/>
    <w:rsid w:val="06B3FF8F"/>
    <w:rsid w:val="06C182E3"/>
    <w:rsid w:val="06D4BC9D"/>
    <w:rsid w:val="06FFE693"/>
    <w:rsid w:val="071322DF"/>
    <w:rsid w:val="07684965"/>
    <w:rsid w:val="07874D1A"/>
    <w:rsid w:val="0792F721"/>
    <w:rsid w:val="07AF4165"/>
    <w:rsid w:val="07BE4DF2"/>
    <w:rsid w:val="07C774C2"/>
    <w:rsid w:val="07EDFDC5"/>
    <w:rsid w:val="080E7764"/>
    <w:rsid w:val="08260D2C"/>
    <w:rsid w:val="082D2DFE"/>
    <w:rsid w:val="084994A7"/>
    <w:rsid w:val="086A63BE"/>
    <w:rsid w:val="086D134D"/>
    <w:rsid w:val="08D941EE"/>
    <w:rsid w:val="09314367"/>
    <w:rsid w:val="09709520"/>
    <w:rsid w:val="0979D1F2"/>
    <w:rsid w:val="0A0ABF54"/>
    <w:rsid w:val="0A0C735F"/>
    <w:rsid w:val="0A18CB1F"/>
    <w:rsid w:val="0A2564A3"/>
    <w:rsid w:val="0A52CAF3"/>
    <w:rsid w:val="0A5A0EDD"/>
    <w:rsid w:val="0A6DB6CF"/>
    <w:rsid w:val="0A7B5674"/>
    <w:rsid w:val="0A7EAECB"/>
    <w:rsid w:val="0AB1F8C8"/>
    <w:rsid w:val="0AC90CC3"/>
    <w:rsid w:val="0B14B04E"/>
    <w:rsid w:val="0B38870C"/>
    <w:rsid w:val="0B4E1ABD"/>
    <w:rsid w:val="0B6C7357"/>
    <w:rsid w:val="0B738D00"/>
    <w:rsid w:val="0B9DD1A7"/>
    <w:rsid w:val="0BAA6652"/>
    <w:rsid w:val="0BF21D63"/>
    <w:rsid w:val="0C0CBC26"/>
    <w:rsid w:val="0C261F52"/>
    <w:rsid w:val="0C272C58"/>
    <w:rsid w:val="0C2D96A0"/>
    <w:rsid w:val="0C335E56"/>
    <w:rsid w:val="0C400ABF"/>
    <w:rsid w:val="0C5EEE51"/>
    <w:rsid w:val="0C9331ED"/>
    <w:rsid w:val="0C94E941"/>
    <w:rsid w:val="0C9CF11D"/>
    <w:rsid w:val="0C9E5834"/>
    <w:rsid w:val="0D1EB438"/>
    <w:rsid w:val="0D2224DE"/>
    <w:rsid w:val="0D774326"/>
    <w:rsid w:val="0D83C872"/>
    <w:rsid w:val="0D8BC852"/>
    <w:rsid w:val="0DAB0E80"/>
    <w:rsid w:val="0DD4E402"/>
    <w:rsid w:val="0DF532A7"/>
    <w:rsid w:val="0DF9D9ED"/>
    <w:rsid w:val="0EA69B85"/>
    <w:rsid w:val="0ED61619"/>
    <w:rsid w:val="0F1F8C29"/>
    <w:rsid w:val="0F344575"/>
    <w:rsid w:val="0F76D87F"/>
    <w:rsid w:val="0FC6C403"/>
    <w:rsid w:val="0FEC0D68"/>
    <w:rsid w:val="0FEED7EC"/>
    <w:rsid w:val="10182633"/>
    <w:rsid w:val="102A81B6"/>
    <w:rsid w:val="1032F381"/>
    <w:rsid w:val="1052F609"/>
    <w:rsid w:val="1068D097"/>
    <w:rsid w:val="1070589E"/>
    <w:rsid w:val="10830B82"/>
    <w:rsid w:val="10868D9F"/>
    <w:rsid w:val="10C04AEA"/>
    <w:rsid w:val="10D43FB4"/>
    <w:rsid w:val="1128B631"/>
    <w:rsid w:val="117AD24A"/>
    <w:rsid w:val="11F4AB95"/>
    <w:rsid w:val="1235FCF1"/>
    <w:rsid w:val="12457F7D"/>
    <w:rsid w:val="12504C97"/>
    <w:rsid w:val="125CEC40"/>
    <w:rsid w:val="12735364"/>
    <w:rsid w:val="128B3176"/>
    <w:rsid w:val="12EDB989"/>
    <w:rsid w:val="13275439"/>
    <w:rsid w:val="132FFF07"/>
    <w:rsid w:val="135E7426"/>
    <w:rsid w:val="137B6631"/>
    <w:rsid w:val="1380C4B4"/>
    <w:rsid w:val="138478E3"/>
    <w:rsid w:val="13920172"/>
    <w:rsid w:val="139ADF0A"/>
    <w:rsid w:val="13A8FF95"/>
    <w:rsid w:val="13AE28E2"/>
    <w:rsid w:val="13BAF300"/>
    <w:rsid w:val="13C29173"/>
    <w:rsid w:val="13E91CAE"/>
    <w:rsid w:val="13EE62FF"/>
    <w:rsid w:val="13F8F7F3"/>
    <w:rsid w:val="13FB44B0"/>
    <w:rsid w:val="1414D8E1"/>
    <w:rsid w:val="143969C8"/>
    <w:rsid w:val="14801EB7"/>
    <w:rsid w:val="1506D0B9"/>
    <w:rsid w:val="151C4CD8"/>
    <w:rsid w:val="154832FD"/>
    <w:rsid w:val="1586E63C"/>
    <w:rsid w:val="15DAC614"/>
    <w:rsid w:val="15E68193"/>
    <w:rsid w:val="161EF20D"/>
    <w:rsid w:val="163DE84B"/>
    <w:rsid w:val="1649C4F3"/>
    <w:rsid w:val="17380F56"/>
    <w:rsid w:val="17438A0D"/>
    <w:rsid w:val="1760F610"/>
    <w:rsid w:val="177BB9F3"/>
    <w:rsid w:val="17BB33BB"/>
    <w:rsid w:val="18568AD2"/>
    <w:rsid w:val="1868C993"/>
    <w:rsid w:val="1876BA5C"/>
    <w:rsid w:val="187F5B27"/>
    <w:rsid w:val="18BFFCC0"/>
    <w:rsid w:val="18DA1A17"/>
    <w:rsid w:val="18E09381"/>
    <w:rsid w:val="190132FE"/>
    <w:rsid w:val="1918F26A"/>
    <w:rsid w:val="1942A6C3"/>
    <w:rsid w:val="1945409B"/>
    <w:rsid w:val="1959DB8F"/>
    <w:rsid w:val="1961F70F"/>
    <w:rsid w:val="1973C0BF"/>
    <w:rsid w:val="19A657DA"/>
    <w:rsid w:val="19E0C82E"/>
    <w:rsid w:val="19FBDC4D"/>
    <w:rsid w:val="1A0EC80F"/>
    <w:rsid w:val="1A329551"/>
    <w:rsid w:val="1A495A7D"/>
    <w:rsid w:val="1A66F6E8"/>
    <w:rsid w:val="1A7CECDD"/>
    <w:rsid w:val="1AA73A8A"/>
    <w:rsid w:val="1AB7A68E"/>
    <w:rsid w:val="1AFEFD80"/>
    <w:rsid w:val="1B2D41D1"/>
    <w:rsid w:val="1B63E7C6"/>
    <w:rsid w:val="1BB38038"/>
    <w:rsid w:val="1BC10B03"/>
    <w:rsid w:val="1BCCDF04"/>
    <w:rsid w:val="1BDD4176"/>
    <w:rsid w:val="1C0BCC9D"/>
    <w:rsid w:val="1C2B7751"/>
    <w:rsid w:val="1C6E5C50"/>
    <w:rsid w:val="1C83C8F9"/>
    <w:rsid w:val="1C8E1161"/>
    <w:rsid w:val="1CF0C6C0"/>
    <w:rsid w:val="1CF41B99"/>
    <w:rsid w:val="1CF98782"/>
    <w:rsid w:val="1DC62EB8"/>
    <w:rsid w:val="1E488CA6"/>
    <w:rsid w:val="1E7CDAF3"/>
    <w:rsid w:val="1E9BF177"/>
    <w:rsid w:val="1E9DD1AA"/>
    <w:rsid w:val="1EAB183A"/>
    <w:rsid w:val="1EBDF161"/>
    <w:rsid w:val="1EC9214E"/>
    <w:rsid w:val="1EDEF5E1"/>
    <w:rsid w:val="1EF2E858"/>
    <w:rsid w:val="1F04281F"/>
    <w:rsid w:val="1F67404D"/>
    <w:rsid w:val="1F6FCC3C"/>
    <w:rsid w:val="1FA45C03"/>
    <w:rsid w:val="200FBFDB"/>
    <w:rsid w:val="201A766D"/>
    <w:rsid w:val="2039664B"/>
    <w:rsid w:val="204E0A27"/>
    <w:rsid w:val="2067C5CF"/>
    <w:rsid w:val="207A3759"/>
    <w:rsid w:val="20937128"/>
    <w:rsid w:val="20A8FC07"/>
    <w:rsid w:val="20B49C80"/>
    <w:rsid w:val="20E2F3E6"/>
    <w:rsid w:val="20F276E1"/>
    <w:rsid w:val="21140993"/>
    <w:rsid w:val="2134EF95"/>
    <w:rsid w:val="21379081"/>
    <w:rsid w:val="214C0745"/>
    <w:rsid w:val="215DA0FD"/>
    <w:rsid w:val="2161749C"/>
    <w:rsid w:val="2168F50A"/>
    <w:rsid w:val="2194A998"/>
    <w:rsid w:val="219557DF"/>
    <w:rsid w:val="21BC764C"/>
    <w:rsid w:val="21FE1E36"/>
    <w:rsid w:val="220A755B"/>
    <w:rsid w:val="220B7A3F"/>
    <w:rsid w:val="22344AC6"/>
    <w:rsid w:val="2245F5AE"/>
    <w:rsid w:val="229E773B"/>
    <w:rsid w:val="22B782C0"/>
    <w:rsid w:val="234777C0"/>
    <w:rsid w:val="238740B1"/>
    <w:rsid w:val="239CB436"/>
    <w:rsid w:val="23AF7420"/>
    <w:rsid w:val="23B53324"/>
    <w:rsid w:val="23E9222C"/>
    <w:rsid w:val="23F2D85F"/>
    <w:rsid w:val="23FC3FE5"/>
    <w:rsid w:val="240584A3"/>
    <w:rsid w:val="241005DC"/>
    <w:rsid w:val="2450F7BE"/>
    <w:rsid w:val="2478D640"/>
    <w:rsid w:val="2490C02C"/>
    <w:rsid w:val="24976A26"/>
    <w:rsid w:val="24AA608D"/>
    <w:rsid w:val="24BF8EA2"/>
    <w:rsid w:val="24DD078D"/>
    <w:rsid w:val="24F6E680"/>
    <w:rsid w:val="2579A58B"/>
    <w:rsid w:val="25C99170"/>
    <w:rsid w:val="261EF2C8"/>
    <w:rsid w:val="2640D163"/>
    <w:rsid w:val="2661595A"/>
    <w:rsid w:val="26691C97"/>
    <w:rsid w:val="26B5E409"/>
    <w:rsid w:val="26D4F398"/>
    <w:rsid w:val="26EDDA92"/>
    <w:rsid w:val="273437EA"/>
    <w:rsid w:val="2738DFB5"/>
    <w:rsid w:val="2742848A"/>
    <w:rsid w:val="27816FEC"/>
    <w:rsid w:val="278A5F24"/>
    <w:rsid w:val="27E7559F"/>
    <w:rsid w:val="27EFC591"/>
    <w:rsid w:val="280A97E9"/>
    <w:rsid w:val="280D3B83"/>
    <w:rsid w:val="2869E2CD"/>
    <w:rsid w:val="286D976E"/>
    <w:rsid w:val="2871DAC7"/>
    <w:rsid w:val="28918CE2"/>
    <w:rsid w:val="28B849A5"/>
    <w:rsid w:val="28FCF6A3"/>
    <w:rsid w:val="294CC402"/>
    <w:rsid w:val="29BC9CD6"/>
    <w:rsid w:val="29C1814A"/>
    <w:rsid w:val="29D2DF24"/>
    <w:rsid w:val="29EE8FEF"/>
    <w:rsid w:val="29FFC9CE"/>
    <w:rsid w:val="2A284B39"/>
    <w:rsid w:val="2A28834C"/>
    <w:rsid w:val="2A334012"/>
    <w:rsid w:val="2A6AF1E3"/>
    <w:rsid w:val="2B131916"/>
    <w:rsid w:val="2B178B30"/>
    <w:rsid w:val="2B459CB9"/>
    <w:rsid w:val="2B5CC749"/>
    <w:rsid w:val="2B7B08F5"/>
    <w:rsid w:val="2BA38601"/>
    <w:rsid w:val="2BA92005"/>
    <w:rsid w:val="2BB69490"/>
    <w:rsid w:val="2BBFBB07"/>
    <w:rsid w:val="2BDB7BB5"/>
    <w:rsid w:val="2C23B2F6"/>
    <w:rsid w:val="2C380C9C"/>
    <w:rsid w:val="2C8F3E24"/>
    <w:rsid w:val="2C9F9BC0"/>
    <w:rsid w:val="2CAD3CBE"/>
    <w:rsid w:val="2D14A209"/>
    <w:rsid w:val="2DA3FE9B"/>
    <w:rsid w:val="2E00CB36"/>
    <w:rsid w:val="2E07F335"/>
    <w:rsid w:val="2E5576F0"/>
    <w:rsid w:val="2E55B9E1"/>
    <w:rsid w:val="2E6CBC39"/>
    <w:rsid w:val="2EF11F40"/>
    <w:rsid w:val="2EF5947F"/>
    <w:rsid w:val="2F071F7A"/>
    <w:rsid w:val="2F335263"/>
    <w:rsid w:val="2FAE0D7D"/>
    <w:rsid w:val="2FB208D5"/>
    <w:rsid w:val="2FBBDA4C"/>
    <w:rsid w:val="2FC7B44A"/>
    <w:rsid w:val="2FD7A8C2"/>
    <w:rsid w:val="30A7E29F"/>
    <w:rsid w:val="30D0721B"/>
    <w:rsid w:val="3102973A"/>
    <w:rsid w:val="31044999"/>
    <w:rsid w:val="315C094E"/>
    <w:rsid w:val="317FB82C"/>
    <w:rsid w:val="31A204DD"/>
    <w:rsid w:val="31FFF4A8"/>
    <w:rsid w:val="32052876"/>
    <w:rsid w:val="32063B87"/>
    <w:rsid w:val="321CF633"/>
    <w:rsid w:val="322E36F3"/>
    <w:rsid w:val="322ECF32"/>
    <w:rsid w:val="323D804D"/>
    <w:rsid w:val="3258B45F"/>
    <w:rsid w:val="32630CF6"/>
    <w:rsid w:val="32C183D0"/>
    <w:rsid w:val="32E0DD37"/>
    <w:rsid w:val="32E52C61"/>
    <w:rsid w:val="33021376"/>
    <w:rsid w:val="33348983"/>
    <w:rsid w:val="3378F354"/>
    <w:rsid w:val="33B7536E"/>
    <w:rsid w:val="33C362B8"/>
    <w:rsid w:val="33CB1A85"/>
    <w:rsid w:val="342081DD"/>
    <w:rsid w:val="344F7915"/>
    <w:rsid w:val="3464722C"/>
    <w:rsid w:val="348219FB"/>
    <w:rsid w:val="349EE9EC"/>
    <w:rsid w:val="34E613F2"/>
    <w:rsid w:val="3544CB8B"/>
    <w:rsid w:val="359560D6"/>
    <w:rsid w:val="35A8197A"/>
    <w:rsid w:val="35EF3EEA"/>
    <w:rsid w:val="35EF9BF0"/>
    <w:rsid w:val="3606F1CD"/>
    <w:rsid w:val="364F17EB"/>
    <w:rsid w:val="3652B158"/>
    <w:rsid w:val="366A72C9"/>
    <w:rsid w:val="368F89E3"/>
    <w:rsid w:val="36A16E62"/>
    <w:rsid w:val="36B1EEDA"/>
    <w:rsid w:val="36BE1133"/>
    <w:rsid w:val="36E1D34D"/>
    <w:rsid w:val="3706F3B5"/>
    <w:rsid w:val="3709F1DA"/>
    <w:rsid w:val="37527515"/>
    <w:rsid w:val="378A0236"/>
    <w:rsid w:val="37D7EA70"/>
    <w:rsid w:val="37E28D7A"/>
    <w:rsid w:val="37F17FE2"/>
    <w:rsid w:val="38086EAF"/>
    <w:rsid w:val="38244199"/>
    <w:rsid w:val="38914201"/>
    <w:rsid w:val="38A7383C"/>
    <w:rsid w:val="38B612D8"/>
    <w:rsid w:val="38E49EA7"/>
    <w:rsid w:val="38E87A3B"/>
    <w:rsid w:val="390C4DF1"/>
    <w:rsid w:val="39311C99"/>
    <w:rsid w:val="3978C9F4"/>
    <w:rsid w:val="398571C7"/>
    <w:rsid w:val="39CEDFD5"/>
    <w:rsid w:val="3A5DCDE5"/>
    <w:rsid w:val="3A6730C4"/>
    <w:rsid w:val="3A6ADD5A"/>
    <w:rsid w:val="3A9B4BEC"/>
    <w:rsid w:val="3AE55958"/>
    <w:rsid w:val="3B00F181"/>
    <w:rsid w:val="3B114348"/>
    <w:rsid w:val="3B136183"/>
    <w:rsid w:val="3B1A73D9"/>
    <w:rsid w:val="3B2BD294"/>
    <w:rsid w:val="3B2D13EE"/>
    <w:rsid w:val="3B77A157"/>
    <w:rsid w:val="3B97837F"/>
    <w:rsid w:val="3C008320"/>
    <w:rsid w:val="3C0ED708"/>
    <w:rsid w:val="3C704268"/>
    <w:rsid w:val="3C98B9D7"/>
    <w:rsid w:val="3CA3912D"/>
    <w:rsid w:val="3CA762EC"/>
    <w:rsid w:val="3CCDF4CC"/>
    <w:rsid w:val="3CD29FF3"/>
    <w:rsid w:val="3D0F4633"/>
    <w:rsid w:val="3D2941FC"/>
    <w:rsid w:val="3D7C5B2B"/>
    <w:rsid w:val="3DB43D09"/>
    <w:rsid w:val="3E0C9562"/>
    <w:rsid w:val="3E124CDA"/>
    <w:rsid w:val="3E19F0B7"/>
    <w:rsid w:val="3E1B3ED0"/>
    <w:rsid w:val="3E39A679"/>
    <w:rsid w:val="3E4C3355"/>
    <w:rsid w:val="3E88FDF9"/>
    <w:rsid w:val="3E9C360E"/>
    <w:rsid w:val="3EA2885C"/>
    <w:rsid w:val="3EDB5494"/>
    <w:rsid w:val="3F051698"/>
    <w:rsid w:val="3F179E50"/>
    <w:rsid w:val="3F23CDB0"/>
    <w:rsid w:val="3F468324"/>
    <w:rsid w:val="3F46FEB0"/>
    <w:rsid w:val="3F52818E"/>
    <w:rsid w:val="3FA11998"/>
    <w:rsid w:val="3FAA0FDD"/>
    <w:rsid w:val="3FC27B8E"/>
    <w:rsid w:val="3FCDB1B7"/>
    <w:rsid w:val="4018E41D"/>
    <w:rsid w:val="4065C9A4"/>
    <w:rsid w:val="409BC77A"/>
    <w:rsid w:val="409DDEF2"/>
    <w:rsid w:val="40B20B20"/>
    <w:rsid w:val="41A3E783"/>
    <w:rsid w:val="41D943B7"/>
    <w:rsid w:val="4262DE6B"/>
    <w:rsid w:val="42696AC9"/>
    <w:rsid w:val="427328AA"/>
    <w:rsid w:val="428BD477"/>
    <w:rsid w:val="42943E02"/>
    <w:rsid w:val="429C96DE"/>
    <w:rsid w:val="42A1DFAE"/>
    <w:rsid w:val="42D3FD6E"/>
    <w:rsid w:val="430B84E0"/>
    <w:rsid w:val="43B4B48E"/>
    <w:rsid w:val="43C7F7BC"/>
    <w:rsid w:val="43CA9861"/>
    <w:rsid w:val="43D3A116"/>
    <w:rsid w:val="43E163DA"/>
    <w:rsid w:val="43F1A570"/>
    <w:rsid w:val="440F29D6"/>
    <w:rsid w:val="4470B34B"/>
    <w:rsid w:val="4486CD30"/>
    <w:rsid w:val="449CA5EE"/>
    <w:rsid w:val="44AACA53"/>
    <w:rsid w:val="44C4DFB6"/>
    <w:rsid w:val="44C6AA36"/>
    <w:rsid w:val="44CEA91F"/>
    <w:rsid w:val="44E32DF4"/>
    <w:rsid w:val="452B2259"/>
    <w:rsid w:val="454C3DF8"/>
    <w:rsid w:val="455B1FF0"/>
    <w:rsid w:val="458E45E7"/>
    <w:rsid w:val="45A10DCA"/>
    <w:rsid w:val="45CA4871"/>
    <w:rsid w:val="46407A95"/>
    <w:rsid w:val="465C5FA2"/>
    <w:rsid w:val="467C361D"/>
    <w:rsid w:val="468DC5AC"/>
    <w:rsid w:val="4699CB26"/>
    <w:rsid w:val="46C06BB4"/>
    <w:rsid w:val="471527E2"/>
    <w:rsid w:val="4724BB35"/>
    <w:rsid w:val="4772DFA5"/>
    <w:rsid w:val="479C8F5B"/>
    <w:rsid w:val="47BDB0C6"/>
    <w:rsid w:val="47CCECAF"/>
    <w:rsid w:val="484915E1"/>
    <w:rsid w:val="484FD474"/>
    <w:rsid w:val="4869D8D0"/>
    <w:rsid w:val="48B0C368"/>
    <w:rsid w:val="48DC4634"/>
    <w:rsid w:val="497BF9EA"/>
    <w:rsid w:val="4982FED4"/>
    <w:rsid w:val="49A04C7A"/>
    <w:rsid w:val="49CD4AA3"/>
    <w:rsid w:val="4A35F46C"/>
    <w:rsid w:val="4A379A00"/>
    <w:rsid w:val="4A65F6D7"/>
    <w:rsid w:val="4A8CF6B7"/>
    <w:rsid w:val="4AA6915E"/>
    <w:rsid w:val="4ACDEFB5"/>
    <w:rsid w:val="4B1FFD3C"/>
    <w:rsid w:val="4B391C6C"/>
    <w:rsid w:val="4B56F785"/>
    <w:rsid w:val="4B821CBB"/>
    <w:rsid w:val="4B84C95B"/>
    <w:rsid w:val="4B88322D"/>
    <w:rsid w:val="4B9C2A72"/>
    <w:rsid w:val="4BBCC31A"/>
    <w:rsid w:val="4BE739F3"/>
    <w:rsid w:val="4C113950"/>
    <w:rsid w:val="4C6A8DFC"/>
    <w:rsid w:val="4C81F62C"/>
    <w:rsid w:val="4C992966"/>
    <w:rsid w:val="4CAC6F24"/>
    <w:rsid w:val="4CB62707"/>
    <w:rsid w:val="4CC716EB"/>
    <w:rsid w:val="4CE11A9E"/>
    <w:rsid w:val="4D047E81"/>
    <w:rsid w:val="4D1E070A"/>
    <w:rsid w:val="4D507CB0"/>
    <w:rsid w:val="4D92E84C"/>
    <w:rsid w:val="4DA0DA38"/>
    <w:rsid w:val="4DDC13DB"/>
    <w:rsid w:val="4DE19665"/>
    <w:rsid w:val="4DE50699"/>
    <w:rsid w:val="4E3DFDD1"/>
    <w:rsid w:val="4E7D69FC"/>
    <w:rsid w:val="4EB43E09"/>
    <w:rsid w:val="4EB6BE63"/>
    <w:rsid w:val="4EEEE8CF"/>
    <w:rsid w:val="4F0358F3"/>
    <w:rsid w:val="4F5AB75E"/>
    <w:rsid w:val="4F75D4E8"/>
    <w:rsid w:val="4F996C44"/>
    <w:rsid w:val="4FA13488"/>
    <w:rsid w:val="50677469"/>
    <w:rsid w:val="506DE83A"/>
    <w:rsid w:val="50748657"/>
    <w:rsid w:val="51226CE8"/>
    <w:rsid w:val="512670DF"/>
    <w:rsid w:val="5128122F"/>
    <w:rsid w:val="51531010"/>
    <w:rsid w:val="51736E13"/>
    <w:rsid w:val="51856F31"/>
    <w:rsid w:val="51874610"/>
    <w:rsid w:val="5187DBBF"/>
    <w:rsid w:val="518A7933"/>
    <w:rsid w:val="51E93360"/>
    <w:rsid w:val="51EC567B"/>
    <w:rsid w:val="524F7642"/>
    <w:rsid w:val="5292DF8D"/>
    <w:rsid w:val="52A6C460"/>
    <w:rsid w:val="52A8836B"/>
    <w:rsid w:val="52B36864"/>
    <w:rsid w:val="52BCDB4D"/>
    <w:rsid w:val="53417CF8"/>
    <w:rsid w:val="53946474"/>
    <w:rsid w:val="5403B017"/>
    <w:rsid w:val="54948990"/>
    <w:rsid w:val="54BF211F"/>
    <w:rsid w:val="5553FC0D"/>
    <w:rsid w:val="556085CD"/>
    <w:rsid w:val="5563E9E1"/>
    <w:rsid w:val="55A1B4E9"/>
    <w:rsid w:val="55CEF932"/>
    <w:rsid w:val="55E566B5"/>
    <w:rsid w:val="55EEE986"/>
    <w:rsid w:val="5603EF62"/>
    <w:rsid w:val="56076619"/>
    <w:rsid w:val="561BC630"/>
    <w:rsid w:val="562A6E09"/>
    <w:rsid w:val="565BC3BF"/>
    <w:rsid w:val="56770D71"/>
    <w:rsid w:val="567E1D6B"/>
    <w:rsid w:val="56B03769"/>
    <w:rsid w:val="56BAF4D7"/>
    <w:rsid w:val="56C1958A"/>
    <w:rsid w:val="56CE2AE9"/>
    <w:rsid w:val="56DD60F2"/>
    <w:rsid w:val="574CB786"/>
    <w:rsid w:val="57D5F588"/>
    <w:rsid w:val="57DBF943"/>
    <w:rsid w:val="57ED9B15"/>
    <w:rsid w:val="57EE5AB4"/>
    <w:rsid w:val="58367BB1"/>
    <w:rsid w:val="587FF468"/>
    <w:rsid w:val="58B19BA5"/>
    <w:rsid w:val="58B9B533"/>
    <w:rsid w:val="58C22FD5"/>
    <w:rsid w:val="5905ACBD"/>
    <w:rsid w:val="591526F4"/>
    <w:rsid w:val="5917EF0B"/>
    <w:rsid w:val="59628A36"/>
    <w:rsid w:val="59C3282F"/>
    <w:rsid w:val="5A1D0AD4"/>
    <w:rsid w:val="5A3C38B7"/>
    <w:rsid w:val="5A4A891E"/>
    <w:rsid w:val="5A605C07"/>
    <w:rsid w:val="5A8BB9FC"/>
    <w:rsid w:val="5A996BA3"/>
    <w:rsid w:val="5ABDC6EE"/>
    <w:rsid w:val="5AC739EA"/>
    <w:rsid w:val="5AEF235C"/>
    <w:rsid w:val="5AFBBE63"/>
    <w:rsid w:val="5B19BF1E"/>
    <w:rsid w:val="5B79461A"/>
    <w:rsid w:val="5B7EB3BB"/>
    <w:rsid w:val="5BAB9EF4"/>
    <w:rsid w:val="5BC11D70"/>
    <w:rsid w:val="5BCB0616"/>
    <w:rsid w:val="5C54DF5D"/>
    <w:rsid w:val="5C76A25B"/>
    <w:rsid w:val="5C7D9D83"/>
    <w:rsid w:val="5C99D666"/>
    <w:rsid w:val="5CCBBDC9"/>
    <w:rsid w:val="5CDC921A"/>
    <w:rsid w:val="5CF2523D"/>
    <w:rsid w:val="5D42D29D"/>
    <w:rsid w:val="5D6CC741"/>
    <w:rsid w:val="5D884E8B"/>
    <w:rsid w:val="5DA1FA01"/>
    <w:rsid w:val="5DB4A2AE"/>
    <w:rsid w:val="5DECD1F0"/>
    <w:rsid w:val="5E3995FA"/>
    <w:rsid w:val="5E3C77A7"/>
    <w:rsid w:val="5E4CA50A"/>
    <w:rsid w:val="5ECB9D1F"/>
    <w:rsid w:val="5EE4189D"/>
    <w:rsid w:val="5EE56CE5"/>
    <w:rsid w:val="5F86A379"/>
    <w:rsid w:val="5FAE53A2"/>
    <w:rsid w:val="607AC687"/>
    <w:rsid w:val="60B1BA2B"/>
    <w:rsid w:val="60B902DC"/>
    <w:rsid w:val="610C9213"/>
    <w:rsid w:val="612BDBB6"/>
    <w:rsid w:val="61449DF5"/>
    <w:rsid w:val="61504B57"/>
    <w:rsid w:val="616E359C"/>
    <w:rsid w:val="61800056"/>
    <w:rsid w:val="6188A340"/>
    <w:rsid w:val="618F1DE8"/>
    <w:rsid w:val="61AF662E"/>
    <w:rsid w:val="61C9FDAA"/>
    <w:rsid w:val="61E17916"/>
    <w:rsid w:val="623562FE"/>
    <w:rsid w:val="6235CC50"/>
    <w:rsid w:val="623F387D"/>
    <w:rsid w:val="625684D4"/>
    <w:rsid w:val="626CD7F7"/>
    <w:rsid w:val="628A5826"/>
    <w:rsid w:val="62A3C68F"/>
    <w:rsid w:val="62B59E6A"/>
    <w:rsid w:val="63066146"/>
    <w:rsid w:val="6308D3EB"/>
    <w:rsid w:val="632CC2CF"/>
    <w:rsid w:val="63804013"/>
    <w:rsid w:val="6385C8F0"/>
    <w:rsid w:val="63FFFA4B"/>
    <w:rsid w:val="6403E050"/>
    <w:rsid w:val="64182B37"/>
    <w:rsid w:val="6425138F"/>
    <w:rsid w:val="64461D65"/>
    <w:rsid w:val="645C5E17"/>
    <w:rsid w:val="6479B2BA"/>
    <w:rsid w:val="64CD47F3"/>
    <w:rsid w:val="64D9C583"/>
    <w:rsid w:val="652B0137"/>
    <w:rsid w:val="653F6BED"/>
    <w:rsid w:val="65640531"/>
    <w:rsid w:val="659ECA9C"/>
    <w:rsid w:val="65ACEFA2"/>
    <w:rsid w:val="65D604E1"/>
    <w:rsid w:val="65DCB942"/>
    <w:rsid w:val="6633C37B"/>
    <w:rsid w:val="664E303B"/>
    <w:rsid w:val="665A6F40"/>
    <w:rsid w:val="6682AF43"/>
    <w:rsid w:val="6694BA5C"/>
    <w:rsid w:val="670A4CB5"/>
    <w:rsid w:val="67241456"/>
    <w:rsid w:val="673506F4"/>
    <w:rsid w:val="675380A3"/>
    <w:rsid w:val="679F461D"/>
    <w:rsid w:val="67D43F90"/>
    <w:rsid w:val="67DF5E0F"/>
    <w:rsid w:val="68162CD9"/>
    <w:rsid w:val="687D96E4"/>
    <w:rsid w:val="68ED3CBC"/>
    <w:rsid w:val="694A48AB"/>
    <w:rsid w:val="6954D0A0"/>
    <w:rsid w:val="6958E66B"/>
    <w:rsid w:val="69A09CC1"/>
    <w:rsid w:val="69AFAC68"/>
    <w:rsid w:val="69E4CE38"/>
    <w:rsid w:val="6A09ADC7"/>
    <w:rsid w:val="6A225A9D"/>
    <w:rsid w:val="6ACBA856"/>
    <w:rsid w:val="6ADD5E18"/>
    <w:rsid w:val="6B1E6790"/>
    <w:rsid w:val="6B2C3B4C"/>
    <w:rsid w:val="6B38CEDD"/>
    <w:rsid w:val="6B473008"/>
    <w:rsid w:val="6B48812C"/>
    <w:rsid w:val="6B6FCF96"/>
    <w:rsid w:val="6B73EDE5"/>
    <w:rsid w:val="6BE28F17"/>
    <w:rsid w:val="6BE3B4CA"/>
    <w:rsid w:val="6BF8CF97"/>
    <w:rsid w:val="6C1B8315"/>
    <w:rsid w:val="6C32EF09"/>
    <w:rsid w:val="6C7000CD"/>
    <w:rsid w:val="6C7AFDC0"/>
    <w:rsid w:val="6C924DFC"/>
    <w:rsid w:val="6CD4FA61"/>
    <w:rsid w:val="6D4D63AC"/>
    <w:rsid w:val="6D59E4F8"/>
    <w:rsid w:val="6D695CB9"/>
    <w:rsid w:val="6D6E4DC0"/>
    <w:rsid w:val="6D709C68"/>
    <w:rsid w:val="6E0815CD"/>
    <w:rsid w:val="6E4179D0"/>
    <w:rsid w:val="6E73B502"/>
    <w:rsid w:val="6E838CE1"/>
    <w:rsid w:val="6E906008"/>
    <w:rsid w:val="6EBEBAB4"/>
    <w:rsid w:val="6F19B3E1"/>
    <w:rsid w:val="6F2F16F8"/>
    <w:rsid w:val="6F793552"/>
    <w:rsid w:val="6F8051D1"/>
    <w:rsid w:val="6F8E1A04"/>
    <w:rsid w:val="6FD2C4A4"/>
    <w:rsid w:val="7024963F"/>
    <w:rsid w:val="702A0194"/>
    <w:rsid w:val="70846085"/>
    <w:rsid w:val="70BBE237"/>
    <w:rsid w:val="70D77ACD"/>
    <w:rsid w:val="70FF6727"/>
    <w:rsid w:val="713F8610"/>
    <w:rsid w:val="71561A64"/>
    <w:rsid w:val="7164C970"/>
    <w:rsid w:val="71981836"/>
    <w:rsid w:val="7210BB37"/>
    <w:rsid w:val="7218C257"/>
    <w:rsid w:val="723D4D8E"/>
    <w:rsid w:val="72910ACB"/>
    <w:rsid w:val="72939C33"/>
    <w:rsid w:val="72E780BB"/>
    <w:rsid w:val="730C5143"/>
    <w:rsid w:val="7310A83F"/>
    <w:rsid w:val="73176F0A"/>
    <w:rsid w:val="73226155"/>
    <w:rsid w:val="73582716"/>
    <w:rsid w:val="7368BF48"/>
    <w:rsid w:val="7373CC66"/>
    <w:rsid w:val="73759722"/>
    <w:rsid w:val="738F720F"/>
    <w:rsid w:val="7399950C"/>
    <w:rsid w:val="73CB9103"/>
    <w:rsid w:val="741738A7"/>
    <w:rsid w:val="741D80B3"/>
    <w:rsid w:val="742AE04E"/>
    <w:rsid w:val="74465ABD"/>
    <w:rsid w:val="7460A987"/>
    <w:rsid w:val="74C50ED5"/>
    <w:rsid w:val="74EA62BC"/>
    <w:rsid w:val="74EF42E0"/>
    <w:rsid w:val="74F56C9D"/>
    <w:rsid w:val="74FFC2BC"/>
    <w:rsid w:val="757F1658"/>
    <w:rsid w:val="75997F85"/>
    <w:rsid w:val="75DCF5E4"/>
    <w:rsid w:val="760D8EF3"/>
    <w:rsid w:val="76333A0C"/>
    <w:rsid w:val="76334E6B"/>
    <w:rsid w:val="76534A8D"/>
    <w:rsid w:val="767472E2"/>
    <w:rsid w:val="76875032"/>
    <w:rsid w:val="76AD4BB0"/>
    <w:rsid w:val="76BDE70A"/>
    <w:rsid w:val="76D78DEB"/>
    <w:rsid w:val="76E84570"/>
    <w:rsid w:val="771CCB1B"/>
    <w:rsid w:val="77E10DD5"/>
    <w:rsid w:val="781A465D"/>
    <w:rsid w:val="782708FE"/>
    <w:rsid w:val="783F7CB3"/>
    <w:rsid w:val="78598D79"/>
    <w:rsid w:val="78695EA1"/>
    <w:rsid w:val="78A3AD67"/>
    <w:rsid w:val="78AD2419"/>
    <w:rsid w:val="78D8137A"/>
    <w:rsid w:val="792CE71C"/>
    <w:rsid w:val="7971272D"/>
    <w:rsid w:val="79715730"/>
    <w:rsid w:val="797ABD05"/>
    <w:rsid w:val="798288E5"/>
    <w:rsid w:val="7A126A07"/>
    <w:rsid w:val="7A46263F"/>
    <w:rsid w:val="7A60FC9D"/>
    <w:rsid w:val="7A67F7E4"/>
    <w:rsid w:val="7A8720F5"/>
    <w:rsid w:val="7A9389E3"/>
    <w:rsid w:val="7B106508"/>
    <w:rsid w:val="7B296602"/>
    <w:rsid w:val="7B29E0D8"/>
    <w:rsid w:val="7B437439"/>
    <w:rsid w:val="7B45A5FE"/>
    <w:rsid w:val="7B47F866"/>
    <w:rsid w:val="7B563EF0"/>
    <w:rsid w:val="7BC23030"/>
    <w:rsid w:val="7BE99845"/>
    <w:rsid w:val="7C134BA7"/>
    <w:rsid w:val="7C2BD784"/>
    <w:rsid w:val="7C2F4F21"/>
    <w:rsid w:val="7C4B8A5B"/>
    <w:rsid w:val="7C791305"/>
    <w:rsid w:val="7C99957E"/>
    <w:rsid w:val="7CB4C6D8"/>
    <w:rsid w:val="7CD8023C"/>
    <w:rsid w:val="7CF92FA0"/>
    <w:rsid w:val="7D01284D"/>
    <w:rsid w:val="7D367BCF"/>
    <w:rsid w:val="7D3E129F"/>
    <w:rsid w:val="7D4F24EF"/>
    <w:rsid w:val="7DCA2ED4"/>
    <w:rsid w:val="7E3F955B"/>
    <w:rsid w:val="7E4576F2"/>
    <w:rsid w:val="7E5080B2"/>
    <w:rsid w:val="7E8CEE05"/>
    <w:rsid w:val="7E9218E9"/>
    <w:rsid w:val="7E985314"/>
    <w:rsid w:val="7EDCFB24"/>
    <w:rsid w:val="7EEED319"/>
    <w:rsid w:val="7F2D69CC"/>
    <w:rsid w:val="7F3A6039"/>
    <w:rsid w:val="7F9AF712"/>
    <w:rsid w:val="7FCBE877"/>
    <w:rsid w:val="7FE83C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D4F74"/>
  <w15:docId w15:val="{EBACCE89-B3D0-4624-8FB5-9B6D43108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N w:val="0"/>
      <w:spacing w:after="160" w:line="256" w:lineRule="auto"/>
      <w:textAlignment w:val="baseline"/>
    </w:pPr>
    <w:rPr>
      <w:sz w:val="22"/>
      <w:szCs w:val="22"/>
      <w:lang w:eastAsia="en-US"/>
    </w:rPr>
  </w:style>
  <w:style w:type="paragraph" w:styleId="Heading1">
    <w:name w:val="heading 1"/>
    <w:basedOn w:val="Normal"/>
    <w:next w:val="Normal"/>
    <w:link w:val="Heading1Char"/>
    <w:uiPriority w:val="9"/>
    <w:qFormat/>
    <w:rsid w:val="001F0F46"/>
    <w:pPr>
      <w:numPr>
        <w:numId w:val="1"/>
      </w:numPr>
      <w:spacing w:after="0" w:line="240" w:lineRule="auto"/>
      <w:ind w:left="431" w:hanging="431"/>
      <w:contextualSpacing/>
      <w:jc w:val="both"/>
      <w:outlineLvl w:val="0"/>
    </w:pPr>
    <w:rPr>
      <w:rFonts w:ascii="Arial" w:eastAsiaTheme="majorEastAsia" w:hAnsi="Arial" w:cstheme="majorBidi"/>
      <w:color w:val="000000" w:themeColor="text1"/>
      <w:szCs w:val="32"/>
    </w:rPr>
  </w:style>
  <w:style w:type="paragraph" w:styleId="Heading2">
    <w:name w:val="heading 2"/>
    <w:basedOn w:val="Normal"/>
    <w:next w:val="Normal"/>
    <w:link w:val="Heading2Char"/>
    <w:uiPriority w:val="9"/>
    <w:unhideWhenUsed/>
    <w:qFormat/>
    <w:rsid w:val="001F0F46"/>
    <w:pPr>
      <w:keepNext/>
      <w:keepLines/>
      <w:numPr>
        <w:ilvl w:val="1"/>
        <w:numId w:val="1"/>
      </w:numPr>
      <w:spacing w:before="40" w:after="0"/>
      <w:jc w:val="both"/>
      <w:outlineLvl w:val="1"/>
    </w:pPr>
    <w:rPr>
      <w:rFonts w:ascii="Arial" w:eastAsiaTheme="majorEastAsia" w:hAnsi="Arial" w:cstheme="majorBidi"/>
      <w:color w:val="000000" w:themeColor="text1"/>
      <w:szCs w:val="26"/>
    </w:rPr>
  </w:style>
  <w:style w:type="paragraph" w:styleId="Heading3">
    <w:name w:val="heading 3"/>
    <w:basedOn w:val="Normal"/>
    <w:next w:val="Normal"/>
    <w:link w:val="Heading3Char"/>
    <w:uiPriority w:val="9"/>
    <w:unhideWhenUsed/>
    <w:qFormat/>
    <w:rsid w:val="003707DB"/>
    <w:pPr>
      <w:keepNext/>
      <w:keepLines/>
      <w:numPr>
        <w:ilvl w:val="2"/>
        <w:numId w:val="1"/>
      </w:numPr>
      <w:spacing w:before="40" w:after="0"/>
      <w:jc w:val="both"/>
      <w:outlineLvl w:val="2"/>
    </w:pPr>
    <w:rPr>
      <w:rFonts w:ascii="Arial" w:eastAsiaTheme="majorEastAsia" w:hAnsi="Arial" w:cstheme="majorBidi"/>
      <w:color w:val="000000" w:themeColor="text1"/>
      <w:szCs w:val="24"/>
    </w:rPr>
  </w:style>
  <w:style w:type="paragraph" w:styleId="Heading4">
    <w:name w:val="heading 4"/>
    <w:basedOn w:val="Normal"/>
    <w:next w:val="Normal"/>
    <w:link w:val="Heading4Char"/>
    <w:uiPriority w:val="9"/>
    <w:unhideWhenUsed/>
    <w:qFormat/>
    <w:rsid w:val="00555D81"/>
    <w:pPr>
      <w:keepNext/>
      <w:keepLines/>
      <w:numPr>
        <w:ilvl w:val="3"/>
        <w:numId w:val="1"/>
      </w:numPr>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5D81"/>
    <w:pPr>
      <w:keepNext/>
      <w:keepLines/>
      <w:numPr>
        <w:ilvl w:val="4"/>
        <w:numId w:val="1"/>
      </w:numPr>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unhideWhenUsed/>
    <w:qFormat/>
    <w:rsid w:val="00555D81"/>
    <w:pPr>
      <w:keepNext/>
      <w:keepLines/>
      <w:numPr>
        <w:ilvl w:val="5"/>
        <w:numId w:val="1"/>
      </w:numPr>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555D81"/>
    <w:pPr>
      <w:keepNext/>
      <w:keepLines/>
      <w:numPr>
        <w:ilvl w:val="6"/>
        <w:numId w:val="1"/>
      </w:numPr>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unhideWhenUsed/>
    <w:qFormat/>
    <w:rsid w:val="00555D8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55D8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astasis1">
    <w:name w:val="Įprastasis1"/>
    <w:pPr>
      <w:suppressAutoHyphens/>
      <w:autoSpaceDN w:val="0"/>
      <w:textAlignment w:val="baseline"/>
    </w:pPr>
    <w:rPr>
      <w:rFonts w:ascii="Times New Roman" w:eastAsia="Times New Roman" w:hAnsi="Times New Roman"/>
      <w:sz w:val="24"/>
      <w:szCs w:val="24"/>
      <w:lang w:eastAsia="en-US"/>
    </w:rPr>
  </w:style>
  <w:style w:type="character" w:customStyle="1" w:styleId="Numatytasispastraiposriftas1">
    <w:name w:val="Numatytasis pastraipos šriftas1"/>
  </w:style>
  <w:style w:type="paragraph" w:customStyle="1" w:styleId="Sraopastraipa1">
    <w:name w:val="Sąrašo pastraipa1"/>
    <w:basedOn w:val="prastasis1"/>
    <w:pPr>
      <w:spacing w:after="200" w:line="276" w:lineRule="auto"/>
      <w:ind w:left="720"/>
    </w:pPr>
    <w:rPr>
      <w:rFonts w:ascii="Calibri" w:eastAsia="Calibri" w:hAnsi="Calibri"/>
      <w:sz w:val="22"/>
      <w:szCs w:val="22"/>
    </w:rPr>
  </w:style>
  <w:style w:type="character" w:customStyle="1" w:styleId="Hipersaitas1">
    <w:name w:val="Hipersaitas1"/>
    <w:rPr>
      <w:color w:val="0563C1"/>
      <w:u w:val="single"/>
    </w:rPr>
  </w:style>
  <w:style w:type="paragraph" w:customStyle="1" w:styleId="Antrats1">
    <w:name w:val="Antraštės1"/>
    <w:basedOn w:val="prastasis1"/>
    <w:pPr>
      <w:tabs>
        <w:tab w:val="center" w:pos="4819"/>
        <w:tab w:val="right" w:pos="9638"/>
      </w:tabs>
    </w:pPr>
  </w:style>
  <w:style w:type="character" w:customStyle="1" w:styleId="AntratsDiagrama">
    <w:name w:val="Antraštės Diagrama"/>
    <w:uiPriority w:val="99"/>
    <w:rPr>
      <w:rFonts w:ascii="Times New Roman" w:eastAsia="Times New Roman" w:hAnsi="Times New Roman" w:cs="Times New Roman"/>
      <w:sz w:val="24"/>
      <w:szCs w:val="24"/>
    </w:rPr>
  </w:style>
  <w:style w:type="paragraph" w:customStyle="1" w:styleId="Porat1">
    <w:name w:val="Poraštė1"/>
    <w:basedOn w:val="prastasis1"/>
    <w:pPr>
      <w:tabs>
        <w:tab w:val="center" w:pos="4819"/>
        <w:tab w:val="right" w:pos="9638"/>
      </w:tabs>
    </w:pPr>
  </w:style>
  <w:style w:type="character" w:customStyle="1" w:styleId="PoratDiagrama">
    <w:name w:val="Poraštė Diagrama"/>
    <w:rPr>
      <w:rFonts w:ascii="Times New Roman" w:eastAsia="Times New Roman" w:hAnsi="Times New Roman" w:cs="Times New Roman"/>
      <w:sz w:val="24"/>
      <w:szCs w:val="24"/>
    </w:rPr>
  </w:style>
  <w:style w:type="character" w:customStyle="1" w:styleId="Komentaronuoroda1">
    <w:name w:val="Komentaro nuoroda1"/>
    <w:rPr>
      <w:sz w:val="16"/>
      <w:szCs w:val="16"/>
    </w:rPr>
  </w:style>
  <w:style w:type="paragraph" w:customStyle="1" w:styleId="Komentarotekstas1">
    <w:name w:val="Komentaro tekstas1"/>
    <w:basedOn w:val="prastasis1"/>
    <w:rPr>
      <w:sz w:val="20"/>
      <w:szCs w:val="20"/>
    </w:rPr>
  </w:style>
  <w:style w:type="character" w:customStyle="1" w:styleId="KomentarotekstasDiagrama">
    <w:name w:val="Komentaro tekstas Diagrama"/>
    <w:rPr>
      <w:rFonts w:ascii="Times New Roman" w:eastAsia="Times New Roman" w:hAnsi="Times New Roman" w:cs="Times New Roman"/>
      <w:sz w:val="20"/>
      <w:szCs w:val="20"/>
    </w:rPr>
  </w:style>
  <w:style w:type="paragraph" w:customStyle="1" w:styleId="Komentarotema1">
    <w:name w:val="Komentaro tema1"/>
    <w:basedOn w:val="Komentarotekstas1"/>
    <w:next w:val="Komentarotekstas1"/>
    <w:rPr>
      <w:b/>
      <w:bCs/>
    </w:rPr>
  </w:style>
  <w:style w:type="character" w:customStyle="1" w:styleId="KomentarotemaDiagrama">
    <w:name w:val="Komentaro tema Diagrama"/>
    <w:rPr>
      <w:rFonts w:ascii="Times New Roman" w:eastAsia="Times New Roman" w:hAnsi="Times New Roman" w:cs="Times New Roman"/>
      <w:b/>
      <w:bCs/>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Header">
    <w:name w:val="header"/>
    <w:basedOn w:val="Normal"/>
    <w:link w:val="HeaderChar"/>
    <w:uiPriority w:val="99"/>
    <w:unhideWhenUsed/>
    <w:pPr>
      <w:tabs>
        <w:tab w:val="center" w:pos="4819"/>
        <w:tab w:val="right" w:pos="9638"/>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19"/>
        <w:tab w:val="right" w:pos="9638"/>
      </w:tabs>
      <w:spacing w:after="0" w:line="240" w:lineRule="auto"/>
    </w:pPr>
  </w:style>
  <w:style w:type="character" w:customStyle="1" w:styleId="FooterChar">
    <w:name w:val="Footer Char"/>
    <w:basedOn w:val="DefaultParagraphFont"/>
    <w:link w:val="Footer"/>
    <w:uiPriority w:val="99"/>
  </w:style>
  <w:style w:type="paragraph" w:styleId="CommentSubject">
    <w:name w:val="annotation subject"/>
    <w:basedOn w:val="CommentText"/>
    <w:next w:val="CommentText"/>
    <w:link w:val="CommentSubjectChar"/>
    <w:uiPriority w:val="99"/>
    <w:semiHidden/>
    <w:unhideWhenUsed/>
    <w:rsid w:val="000061F5"/>
    <w:rPr>
      <w:b/>
      <w:bCs/>
    </w:rPr>
  </w:style>
  <w:style w:type="character" w:customStyle="1" w:styleId="CommentSubjectChar">
    <w:name w:val="Comment Subject Char"/>
    <w:link w:val="CommentSubject"/>
    <w:uiPriority w:val="99"/>
    <w:semiHidden/>
    <w:rsid w:val="000061F5"/>
    <w:rPr>
      <w:b/>
      <w:bCs/>
      <w:sz w:val="20"/>
      <w:szCs w:val="20"/>
    </w:rPr>
  </w:style>
  <w:style w:type="paragraph" w:styleId="Revision">
    <w:name w:val="Revision"/>
    <w:hidden/>
    <w:uiPriority w:val="99"/>
    <w:semiHidden/>
    <w:rsid w:val="00073DB8"/>
    <w:rPr>
      <w:sz w:val="22"/>
      <w:szCs w:val="22"/>
      <w:lang w:eastAsia="en-US"/>
    </w:rPr>
  </w:style>
  <w:style w:type="character" w:styleId="Hyperlink">
    <w:name w:val="Hyperlink"/>
    <w:uiPriority w:val="99"/>
    <w:unhideWhenUsed/>
    <w:rsid w:val="00CC4659"/>
    <w:rPr>
      <w:color w:val="467886"/>
      <w:u w:val="single"/>
    </w:rPr>
  </w:style>
  <w:style w:type="character" w:customStyle="1" w:styleId="Neapdorotaspaminjimas1">
    <w:name w:val="Neapdorotas paminėjimas1"/>
    <w:uiPriority w:val="99"/>
    <w:semiHidden/>
    <w:unhideWhenUsed/>
    <w:rsid w:val="00CC4659"/>
    <w:rPr>
      <w:color w:val="605E5C"/>
      <w:shd w:val="clear" w:color="auto" w:fill="E1DFDD"/>
    </w:rPr>
  </w:style>
  <w:style w:type="character" w:customStyle="1" w:styleId="Paminjimas1">
    <w:name w:val="Paminėjimas1"/>
    <w:basedOn w:val="DefaultParagraphFont"/>
    <w:uiPriority w:val="99"/>
    <w:unhideWhenUsed/>
    <w:rsid w:val="008E0A56"/>
    <w:rPr>
      <w:color w:val="2B579A"/>
      <w:shd w:val="clear" w:color="auto" w:fill="E1DFDD"/>
    </w:rPr>
  </w:style>
  <w:style w:type="table" w:styleId="TableGrid">
    <w:name w:val="Table Grid"/>
    <w:basedOn w:val="TableNormal"/>
    <w:uiPriority w:val="39"/>
    <w:rsid w:val="00F80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3AF1"/>
    <w:pPr>
      <w:ind w:left="720"/>
      <w:contextualSpacing/>
    </w:pPr>
  </w:style>
  <w:style w:type="paragraph" w:styleId="NormalWeb">
    <w:name w:val="Normal (Web)"/>
    <w:basedOn w:val="Normal"/>
    <w:uiPriority w:val="99"/>
    <w:semiHidden/>
    <w:unhideWhenUsed/>
    <w:rsid w:val="00F51E33"/>
    <w:rPr>
      <w:rFonts w:ascii="Times New Roman" w:hAnsi="Times New Roman"/>
      <w:sz w:val="24"/>
      <w:szCs w:val="24"/>
    </w:rPr>
  </w:style>
  <w:style w:type="character" w:styleId="Strong">
    <w:name w:val="Strong"/>
    <w:basedOn w:val="DefaultParagraphFont"/>
    <w:uiPriority w:val="22"/>
    <w:qFormat/>
    <w:rsid w:val="003C1BF5"/>
    <w:rPr>
      <w:b/>
      <w:bCs/>
    </w:rPr>
  </w:style>
  <w:style w:type="character" w:customStyle="1" w:styleId="Heading1Char">
    <w:name w:val="Heading 1 Char"/>
    <w:basedOn w:val="DefaultParagraphFont"/>
    <w:link w:val="Heading1"/>
    <w:uiPriority w:val="9"/>
    <w:rsid w:val="005A2E1A"/>
    <w:rPr>
      <w:rFonts w:ascii="Arial" w:eastAsiaTheme="majorEastAsia" w:hAnsi="Arial" w:cstheme="majorBidi"/>
      <w:color w:val="000000" w:themeColor="text1"/>
      <w:sz w:val="22"/>
      <w:szCs w:val="32"/>
      <w:lang w:eastAsia="en-US"/>
    </w:rPr>
  </w:style>
  <w:style w:type="character" w:customStyle="1" w:styleId="Heading2Char">
    <w:name w:val="Heading 2 Char"/>
    <w:basedOn w:val="DefaultParagraphFont"/>
    <w:link w:val="Heading2"/>
    <w:uiPriority w:val="9"/>
    <w:rsid w:val="00106CA9"/>
    <w:rPr>
      <w:rFonts w:ascii="Arial" w:eastAsiaTheme="majorEastAsia" w:hAnsi="Arial" w:cstheme="majorBidi"/>
      <w:color w:val="000000" w:themeColor="text1"/>
      <w:sz w:val="22"/>
      <w:szCs w:val="26"/>
      <w:lang w:eastAsia="en-US"/>
    </w:rPr>
  </w:style>
  <w:style w:type="paragraph" w:styleId="Title">
    <w:name w:val="Title"/>
    <w:basedOn w:val="Normal"/>
    <w:next w:val="Normal"/>
    <w:link w:val="TitleChar"/>
    <w:uiPriority w:val="10"/>
    <w:qFormat/>
    <w:rsid w:val="00544AAC"/>
    <w:pPr>
      <w:numPr>
        <w:numId w:val="2"/>
      </w:numPr>
      <w:spacing w:after="0" w:line="360" w:lineRule="auto"/>
      <w:contextualSpacing/>
      <w:jc w:val="center"/>
    </w:pPr>
    <w:rPr>
      <w:rFonts w:ascii="Arial" w:eastAsiaTheme="majorEastAsia" w:hAnsi="Arial" w:cstheme="majorBidi"/>
      <w:b/>
      <w:color w:val="000000" w:themeColor="text1"/>
      <w:spacing w:val="-10"/>
      <w:kern w:val="28"/>
      <w:sz w:val="24"/>
      <w:szCs w:val="56"/>
    </w:rPr>
  </w:style>
  <w:style w:type="character" w:customStyle="1" w:styleId="TitleChar">
    <w:name w:val="Title Char"/>
    <w:basedOn w:val="DefaultParagraphFont"/>
    <w:link w:val="Title"/>
    <w:uiPriority w:val="10"/>
    <w:rsid w:val="00544AAC"/>
    <w:rPr>
      <w:rFonts w:ascii="Arial" w:eastAsiaTheme="majorEastAsia" w:hAnsi="Arial" w:cstheme="majorBidi"/>
      <w:b/>
      <w:color w:val="000000" w:themeColor="text1"/>
      <w:spacing w:val="-10"/>
      <w:kern w:val="28"/>
      <w:sz w:val="24"/>
      <w:szCs w:val="56"/>
      <w:lang w:eastAsia="en-US"/>
    </w:rPr>
  </w:style>
  <w:style w:type="character" w:customStyle="1" w:styleId="Heading3Char">
    <w:name w:val="Heading 3 Char"/>
    <w:basedOn w:val="DefaultParagraphFont"/>
    <w:link w:val="Heading3"/>
    <w:uiPriority w:val="9"/>
    <w:rsid w:val="003707DB"/>
    <w:rPr>
      <w:rFonts w:ascii="Arial" w:eastAsiaTheme="majorEastAsia" w:hAnsi="Arial" w:cstheme="majorBidi"/>
      <w:color w:val="000000" w:themeColor="text1"/>
      <w:sz w:val="22"/>
      <w:szCs w:val="24"/>
      <w:lang w:eastAsia="en-US"/>
    </w:rPr>
  </w:style>
  <w:style w:type="character" w:customStyle="1" w:styleId="Heading4Char">
    <w:name w:val="Heading 4 Char"/>
    <w:basedOn w:val="DefaultParagraphFont"/>
    <w:link w:val="Heading4"/>
    <w:uiPriority w:val="9"/>
    <w:rsid w:val="00555D81"/>
    <w:rPr>
      <w:rFonts w:asciiTheme="majorHAnsi" w:eastAsiaTheme="majorEastAsia" w:hAnsiTheme="majorHAnsi" w:cstheme="majorBidi"/>
      <w:i/>
      <w:iCs/>
      <w:color w:val="0F4761" w:themeColor="accent1" w:themeShade="BF"/>
      <w:sz w:val="22"/>
      <w:szCs w:val="22"/>
      <w:lang w:eastAsia="en-US"/>
    </w:rPr>
  </w:style>
  <w:style w:type="character" w:customStyle="1" w:styleId="Heading5Char">
    <w:name w:val="Heading 5 Char"/>
    <w:basedOn w:val="DefaultParagraphFont"/>
    <w:link w:val="Heading5"/>
    <w:uiPriority w:val="9"/>
    <w:semiHidden/>
    <w:rsid w:val="00555D81"/>
    <w:rPr>
      <w:rFonts w:asciiTheme="majorHAnsi" w:eastAsiaTheme="majorEastAsia" w:hAnsiTheme="majorHAnsi" w:cstheme="majorBidi"/>
      <w:color w:val="0F4761" w:themeColor="accent1" w:themeShade="BF"/>
      <w:sz w:val="22"/>
      <w:szCs w:val="22"/>
      <w:lang w:eastAsia="en-US"/>
    </w:rPr>
  </w:style>
  <w:style w:type="character" w:customStyle="1" w:styleId="Heading6Char">
    <w:name w:val="Heading 6 Char"/>
    <w:basedOn w:val="DefaultParagraphFont"/>
    <w:link w:val="Heading6"/>
    <w:uiPriority w:val="9"/>
    <w:rsid w:val="00555D81"/>
    <w:rPr>
      <w:rFonts w:asciiTheme="majorHAnsi" w:eastAsiaTheme="majorEastAsia" w:hAnsiTheme="majorHAnsi" w:cstheme="majorBidi"/>
      <w:color w:val="0A2F40" w:themeColor="accent1" w:themeShade="7F"/>
      <w:sz w:val="22"/>
      <w:szCs w:val="22"/>
      <w:lang w:eastAsia="en-US"/>
    </w:rPr>
  </w:style>
  <w:style w:type="character" w:customStyle="1" w:styleId="Heading7Char">
    <w:name w:val="Heading 7 Char"/>
    <w:basedOn w:val="DefaultParagraphFont"/>
    <w:link w:val="Heading7"/>
    <w:uiPriority w:val="9"/>
    <w:semiHidden/>
    <w:rsid w:val="00555D81"/>
    <w:rPr>
      <w:rFonts w:asciiTheme="majorHAnsi" w:eastAsiaTheme="majorEastAsia" w:hAnsiTheme="majorHAnsi" w:cstheme="majorBidi"/>
      <w:i/>
      <w:iCs/>
      <w:color w:val="0A2F40" w:themeColor="accent1" w:themeShade="7F"/>
      <w:sz w:val="22"/>
      <w:szCs w:val="22"/>
      <w:lang w:eastAsia="en-US"/>
    </w:rPr>
  </w:style>
  <w:style w:type="character" w:customStyle="1" w:styleId="Heading8Char">
    <w:name w:val="Heading 8 Char"/>
    <w:basedOn w:val="DefaultParagraphFont"/>
    <w:link w:val="Heading8"/>
    <w:uiPriority w:val="9"/>
    <w:rsid w:val="00555D81"/>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555D81"/>
    <w:rPr>
      <w:rFonts w:asciiTheme="majorHAnsi" w:eastAsiaTheme="majorEastAsia" w:hAnsiTheme="majorHAnsi" w:cstheme="majorBidi"/>
      <w:i/>
      <w:iCs/>
      <w:color w:val="272727" w:themeColor="text1" w:themeTint="D8"/>
      <w:sz w:val="21"/>
      <w:szCs w:val="21"/>
      <w:lang w:eastAsia="en-US"/>
    </w:rPr>
  </w:style>
  <w:style w:type="paragraph" w:customStyle="1" w:styleId="pf0">
    <w:name w:val="pf0"/>
    <w:basedOn w:val="Normal"/>
    <w:rsid w:val="00DC20BB"/>
    <w:pPr>
      <w:autoSpaceDN/>
      <w:spacing w:before="100" w:beforeAutospacing="1" w:after="100" w:afterAutospacing="1" w:line="240" w:lineRule="auto"/>
      <w:textAlignment w:val="auto"/>
    </w:pPr>
    <w:rPr>
      <w:rFonts w:ascii="Times New Roman" w:eastAsia="Times New Roman" w:hAnsi="Times New Roman"/>
      <w:sz w:val="24"/>
      <w:szCs w:val="24"/>
      <w:lang w:val="en-GB" w:eastAsia="en-GB"/>
    </w:rPr>
  </w:style>
  <w:style w:type="character" w:customStyle="1" w:styleId="cf01">
    <w:name w:val="cf01"/>
    <w:basedOn w:val="DefaultParagraphFont"/>
    <w:rsid w:val="00DC20B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tel:+3704455129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rolis.chomentauskas@ltginfra.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ltginfra.lt" TargetMode="External"/><Relationship Id="rId5" Type="http://schemas.openxmlformats.org/officeDocument/2006/relationships/numbering" Target="numbering.xml"/><Relationship Id="rId15" Type="http://schemas.openxmlformats.org/officeDocument/2006/relationships/hyperlink" Target="mailto:sigute.jazbutiene@kretinga.l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vivaldybe@kreting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3ab902-a8f7-44ae-8fd5-c102ee25b1c0">
      <Terms xmlns="http://schemas.microsoft.com/office/infopath/2007/PartnerControls"/>
    </lcf76f155ced4ddcb4097134ff3c332f>
    <TaxCatchAll xmlns="3d8c724d-5f22-47c2-a4d6-b49eaf87378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761A73028B35A14DB7A73777DE3EC0BA" ma:contentTypeVersion="19" ma:contentTypeDescription="Kurkite naują dokumentą." ma:contentTypeScope="" ma:versionID="df572cc8b032d9ca07227ee9c5c7cc54">
  <xsd:schema xmlns:xsd="http://www.w3.org/2001/XMLSchema" xmlns:xs="http://www.w3.org/2001/XMLSchema" xmlns:p="http://schemas.microsoft.com/office/2006/metadata/properties" xmlns:ns2="733ab902-a8f7-44ae-8fd5-c102ee25b1c0" xmlns:ns3="3d8c724d-5f22-47c2-a4d6-b49eaf873789" targetNamespace="http://schemas.microsoft.com/office/2006/metadata/properties" ma:root="true" ma:fieldsID="7320ab2628a9836521f5fdc141679715" ns2:_="" ns3:_="">
    <xsd:import namespace="733ab902-a8f7-44ae-8fd5-c102ee25b1c0"/>
    <xsd:import namespace="3d8c724d-5f22-47c2-a4d6-b49eaf87378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ab902-a8f7-44ae-8fd5-c102ee25b1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28133eaa-83fd-4405-874f-af0ffe8f43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8c724d-5f22-47c2-a4d6-b49eaf873789"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a572b5ed-a13c-4c72-9522-fa9370427836}" ma:internalName="TaxCatchAll" ma:showField="CatchAllData" ma:web="3d8c724d-5f22-47c2-a4d6-b49eaf8737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8CB74D-49FC-4450-99DE-8825D5FBFD9E}">
  <ds:schemaRefs>
    <ds:schemaRef ds:uri="http://schemas.microsoft.com/office/2006/metadata/properties"/>
    <ds:schemaRef ds:uri="http://schemas.microsoft.com/office/infopath/2007/PartnerControls"/>
    <ds:schemaRef ds:uri="733ab902-a8f7-44ae-8fd5-c102ee25b1c0"/>
    <ds:schemaRef ds:uri="3d8c724d-5f22-47c2-a4d6-b49eaf873789"/>
  </ds:schemaRefs>
</ds:datastoreItem>
</file>

<file path=customXml/itemProps2.xml><?xml version="1.0" encoding="utf-8"?>
<ds:datastoreItem xmlns:ds="http://schemas.openxmlformats.org/officeDocument/2006/customXml" ds:itemID="{FFDA02AA-9B84-4C1B-8650-89B06EA88082}">
  <ds:schemaRefs>
    <ds:schemaRef ds:uri="http://schemas.microsoft.com/sharepoint/v3/contenttype/forms"/>
  </ds:schemaRefs>
</ds:datastoreItem>
</file>

<file path=customXml/itemProps3.xml><?xml version="1.0" encoding="utf-8"?>
<ds:datastoreItem xmlns:ds="http://schemas.openxmlformats.org/officeDocument/2006/customXml" ds:itemID="{D0DE5608-8758-4805-B473-5D7407868DF4}">
  <ds:schemaRefs>
    <ds:schemaRef ds:uri="http://schemas.openxmlformats.org/officeDocument/2006/bibliography"/>
  </ds:schemaRefs>
</ds:datastoreItem>
</file>

<file path=customXml/itemProps4.xml><?xml version="1.0" encoding="utf-8"?>
<ds:datastoreItem xmlns:ds="http://schemas.openxmlformats.org/officeDocument/2006/customXml" ds:itemID="{CE4F5D15-93BD-46AD-973A-D36EE4CD0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3ab902-a8f7-44ae-8fd5-c102ee25b1c0"/>
    <ds:schemaRef ds:uri="3d8c724d-5f22-47c2-a4d6-b49eaf8737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601</TotalTime>
  <Pages>10</Pages>
  <Words>5808</Words>
  <Characters>33112</Characters>
  <Application>Microsoft Office Word</Application>
  <DocSecurity>0</DocSecurity>
  <Lines>275</Lines>
  <Paragraphs>77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Ramunė Beniušytė</dc:creator>
  <cp:keywords/>
  <dc:description/>
  <cp:lastModifiedBy>Karolis Chomentauskas</cp:lastModifiedBy>
  <cp:revision>42</cp:revision>
  <cp:lastPrinted>2025-07-26T12:16:00Z</cp:lastPrinted>
  <dcterms:created xsi:type="dcterms:W3CDTF">2026-08-26T12:47:00Z</dcterms:created>
  <dcterms:modified xsi:type="dcterms:W3CDTF">2026-09-21T06:05:00Z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2021-09-02T11:08:39Z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7fd21865-4b89-4703-b343-1ab554d171db</vt:lpwstr>
  </property>
  <property fmtid="{D5CDD505-2E9C-101B-9397-08002B2CF9AE}" pid="8" name="MSIP_Label_cfcb905c-755b-4fd4-bd20-0d682d4f1d27_ContentBits">
    <vt:lpwstr>0</vt:lpwstr>
  </property>
  <property fmtid="{D5CDD505-2E9C-101B-9397-08002B2CF9AE}" pid="9" name="ContentTypeId">
    <vt:lpwstr>0x010100761A73028B35A14DB7A73777DE3EC0BA</vt:lpwstr>
  </property>
  <property fmtid="{D5CDD505-2E9C-101B-9397-08002B2CF9AE}" pid="10" name="MediaServiceImageTags">
    <vt:lpwstr/>
  </property>
</Properties>
</file>