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4C19A" w14:textId="638A9465" w:rsidR="00785B2B" w:rsidRPr="009C2A11" w:rsidRDefault="00785B2B" w:rsidP="00785B2B">
      <w:pPr>
        <w:suppressAutoHyphens/>
        <w:jc w:val="center"/>
        <w:rPr>
          <w:b/>
          <w:caps/>
          <w:sz w:val="28"/>
          <w:lang w:eastAsia="ar-SA"/>
        </w:rPr>
      </w:pPr>
      <w:r w:rsidRPr="009C2A11">
        <w:rPr>
          <w:b/>
          <w:caps/>
          <w:sz w:val="28"/>
          <w:lang w:eastAsia="ar-SA"/>
        </w:rPr>
        <w:t>Kretingos rajono savivaldybės taryba</w:t>
      </w:r>
    </w:p>
    <w:p w14:paraId="66C3E64B" w14:textId="77777777" w:rsidR="00785B2B" w:rsidRPr="009C2A11" w:rsidRDefault="00785B2B" w:rsidP="009C2A11">
      <w:pPr>
        <w:rPr>
          <w:caps/>
          <w:szCs w:val="24"/>
        </w:rPr>
      </w:pPr>
    </w:p>
    <w:p w14:paraId="0466B1AD" w14:textId="77777777" w:rsidR="00785B2B" w:rsidRPr="009C2A11" w:rsidRDefault="00785B2B" w:rsidP="00785B2B">
      <w:pPr>
        <w:jc w:val="center"/>
        <w:rPr>
          <w:b/>
        </w:rPr>
      </w:pPr>
      <w:r w:rsidRPr="009C2A11">
        <w:rPr>
          <w:b/>
        </w:rPr>
        <w:t>SPRENDIMAS</w:t>
      </w:r>
    </w:p>
    <w:p w14:paraId="46BE7AD5" w14:textId="4C611946" w:rsidR="00F359D5" w:rsidRDefault="00F359D5" w:rsidP="00785B2B">
      <w:pPr>
        <w:jc w:val="center"/>
        <w:rPr>
          <w:b/>
        </w:rPr>
      </w:pPr>
      <w:r w:rsidRPr="008D0748">
        <w:rPr>
          <w:b/>
        </w:rPr>
        <w:t xml:space="preserve">DĖL </w:t>
      </w:r>
      <w:r>
        <w:rPr>
          <w:b/>
        </w:rPr>
        <w:t>MOTYVUOTO SPRENDIMO PRIĖMIMO DĖL PRETENDENT</w:t>
      </w:r>
      <w:r w:rsidR="001A55E3">
        <w:rPr>
          <w:b/>
        </w:rPr>
        <w:t>O</w:t>
      </w:r>
      <w:r w:rsidR="004A3660">
        <w:rPr>
          <w:b/>
        </w:rPr>
        <w:t xml:space="preserve"> </w:t>
      </w:r>
      <w:r w:rsidRPr="00F359D5">
        <w:rPr>
          <w:b/>
        </w:rPr>
        <w:t xml:space="preserve">Į KRETINGOS RAJONO SAVIVALDYBĖS KONTROLĖS IR AUDITO TARNYBOS </w:t>
      </w:r>
      <w:r>
        <w:rPr>
          <w:b/>
        </w:rPr>
        <w:t>SAVIVALDYBĖS KONTROLIERIAUS PAREIGAS PASIRINKIMO</w:t>
      </w:r>
    </w:p>
    <w:p w14:paraId="6BC4AE60" w14:textId="77777777" w:rsidR="00F359D5" w:rsidRDefault="00F359D5" w:rsidP="00774D8C">
      <w:pPr>
        <w:rPr>
          <w:b/>
        </w:rPr>
      </w:pPr>
    </w:p>
    <w:p w14:paraId="73992BAE" w14:textId="793A4411" w:rsidR="00707272" w:rsidRDefault="00785B2B" w:rsidP="00785B2B">
      <w:pPr>
        <w:jc w:val="center"/>
        <w:rPr>
          <w:szCs w:val="24"/>
        </w:rPr>
      </w:pPr>
      <w:r w:rsidRPr="009C2A11">
        <w:rPr>
          <w:szCs w:val="24"/>
        </w:rPr>
        <w:t>20</w:t>
      </w:r>
      <w:r w:rsidR="00510CA3" w:rsidRPr="009C2A11">
        <w:rPr>
          <w:szCs w:val="24"/>
        </w:rPr>
        <w:t>2</w:t>
      </w:r>
      <w:r w:rsidR="00455D31">
        <w:rPr>
          <w:szCs w:val="24"/>
        </w:rPr>
        <w:t>6</w:t>
      </w:r>
      <w:r w:rsidRPr="009C2A11">
        <w:rPr>
          <w:szCs w:val="24"/>
        </w:rPr>
        <w:t xml:space="preserve"> m. </w:t>
      </w:r>
      <w:r w:rsidR="00F359D5">
        <w:rPr>
          <w:szCs w:val="24"/>
        </w:rPr>
        <w:t xml:space="preserve">rugsėjo </w:t>
      </w:r>
      <w:r w:rsidR="003E120C">
        <w:rPr>
          <w:szCs w:val="24"/>
        </w:rPr>
        <w:t>10</w:t>
      </w:r>
      <w:r w:rsidR="00455D31">
        <w:rPr>
          <w:szCs w:val="24"/>
        </w:rPr>
        <w:t xml:space="preserve"> </w:t>
      </w:r>
      <w:r w:rsidRPr="009C2A11">
        <w:rPr>
          <w:szCs w:val="24"/>
        </w:rPr>
        <w:t xml:space="preserve">d. Nr. </w:t>
      </w:r>
      <w:r w:rsidR="006F5CC5" w:rsidRPr="009C2A11">
        <w:rPr>
          <w:szCs w:val="24"/>
        </w:rPr>
        <w:t>T</w:t>
      </w:r>
      <w:r w:rsidR="00831D9E">
        <w:rPr>
          <w:szCs w:val="24"/>
        </w:rPr>
        <w:t>1</w:t>
      </w:r>
      <w:r w:rsidR="006F5CC5" w:rsidRPr="009C2A11">
        <w:rPr>
          <w:szCs w:val="24"/>
        </w:rPr>
        <w:t>-</w:t>
      </w:r>
      <w:r w:rsidR="003E120C">
        <w:rPr>
          <w:szCs w:val="24"/>
        </w:rPr>
        <w:t>244</w:t>
      </w:r>
    </w:p>
    <w:p w14:paraId="1BDD2586" w14:textId="1B38F845" w:rsidR="00785B2B" w:rsidRPr="009C2A11" w:rsidRDefault="00785B2B" w:rsidP="00785B2B">
      <w:pPr>
        <w:jc w:val="center"/>
        <w:rPr>
          <w:szCs w:val="24"/>
        </w:rPr>
      </w:pPr>
      <w:r w:rsidRPr="009C2A11">
        <w:rPr>
          <w:szCs w:val="24"/>
        </w:rPr>
        <w:t>Kretinga</w:t>
      </w:r>
    </w:p>
    <w:p w14:paraId="0DF5448C" w14:textId="77777777" w:rsidR="00785B2B" w:rsidRPr="009C2A11" w:rsidRDefault="00785B2B" w:rsidP="009C2A11">
      <w:pPr>
        <w:rPr>
          <w:szCs w:val="24"/>
        </w:rPr>
      </w:pPr>
    </w:p>
    <w:p w14:paraId="1553718C" w14:textId="2B245990" w:rsidR="00785B2B" w:rsidRDefault="00785B2B" w:rsidP="00E972FC">
      <w:pPr>
        <w:ind w:firstLine="851"/>
        <w:jc w:val="both"/>
      </w:pPr>
      <w:r w:rsidRPr="009C2A11">
        <w:t>Vadovaudamasi Lietuvos Respublikos vietos savivaldos įstatymo 1</w:t>
      </w:r>
      <w:r w:rsidR="00E46612" w:rsidRPr="009C2A11">
        <w:t>5</w:t>
      </w:r>
      <w:r w:rsidRPr="009C2A11">
        <w:t xml:space="preserve"> straipsnio 2 dalies</w:t>
      </w:r>
      <w:r w:rsidR="0016054E">
        <w:t xml:space="preserve"> 7 punktu,</w:t>
      </w:r>
      <w:r w:rsidR="009E1059">
        <w:t xml:space="preserve"> </w:t>
      </w:r>
      <w:r w:rsidR="00BE1672">
        <w:t>Lietuvos Respublikos valstybės tarnybos įstatymo</w:t>
      </w:r>
      <w:r w:rsidR="001F0AE9">
        <w:t xml:space="preserve"> </w:t>
      </w:r>
      <w:r w:rsidR="00F359D5">
        <w:t xml:space="preserve">10 straipsnio 2 dalies </w:t>
      </w:r>
      <w:r w:rsidR="007962ED">
        <w:t>6</w:t>
      </w:r>
      <w:r w:rsidR="00F359D5">
        <w:t xml:space="preserve"> punktu, Priėmimo į valstybės tarnautojo pareigas organizavimo aprašo, patvirtinto Lietuvos Respublikos Vyriausybės 2018 m. lapkričio 28 d. nutarimu Nr. 1176 „Dėl Lietuvos Respublikos valstybės tarnybos įstatymo įgyvendinimo</w:t>
      </w:r>
      <w:r w:rsidR="00774D8C">
        <w:t>“</w:t>
      </w:r>
      <w:r w:rsidR="007962ED">
        <w:t xml:space="preserve"> (Lietuvos Respublikos Vyriausybės 2024 m. sausio 3 d</w:t>
      </w:r>
      <w:r w:rsidR="00831D9E">
        <w:t>.</w:t>
      </w:r>
      <w:r w:rsidR="007962ED">
        <w:t xml:space="preserve"> nutarimo Nr. 9 redakcija)</w:t>
      </w:r>
      <w:r w:rsidR="00774D8C">
        <w:t>,</w:t>
      </w:r>
      <w:r w:rsidR="00F359D5">
        <w:t xml:space="preserve"> </w:t>
      </w:r>
      <w:r w:rsidR="007962ED">
        <w:t>63</w:t>
      </w:r>
      <w:r w:rsidR="00F359D5">
        <w:t xml:space="preserve"> punkt</w:t>
      </w:r>
      <w:r w:rsidR="007962ED">
        <w:t>u</w:t>
      </w:r>
      <w:r w:rsidR="00F359D5">
        <w:t xml:space="preserve"> ir atsižvelgdama į Kretingos rajono savivaldybės </w:t>
      </w:r>
      <w:r w:rsidR="00774D8C">
        <w:t xml:space="preserve">tarybos </w:t>
      </w:r>
      <w:r w:rsidR="00F359D5">
        <w:t>202</w:t>
      </w:r>
      <w:r w:rsidR="00455D31">
        <w:t>6</w:t>
      </w:r>
      <w:r w:rsidR="00F359D5">
        <w:t xml:space="preserve"> m. </w:t>
      </w:r>
      <w:r w:rsidR="00455D31">
        <w:t>vasario 26</w:t>
      </w:r>
      <w:r w:rsidR="00774D8C">
        <w:t xml:space="preserve"> d. </w:t>
      </w:r>
      <w:r w:rsidR="00EC3E83">
        <w:t>sprendimą Nr. T2-</w:t>
      </w:r>
      <w:r w:rsidR="00455D31">
        <w:t>79</w:t>
      </w:r>
      <w:r w:rsidR="007962ED">
        <w:t xml:space="preserve"> </w:t>
      </w:r>
      <w:r w:rsidR="00774D8C" w:rsidRPr="007962ED">
        <w:t>„</w:t>
      </w:r>
      <w:r w:rsidR="007962ED" w:rsidRPr="007962ED">
        <w:t>Dėl Kretingos rajono savivaldybės kontrolės ir audito tarnybos savivaldybės kontrolieriaus konkurso skelbimo“</w:t>
      </w:r>
      <w:r w:rsidR="00F359D5" w:rsidRPr="007962ED">
        <w:t>,</w:t>
      </w:r>
      <w:r w:rsidR="00CB2717">
        <w:t xml:space="preserve"> į</w:t>
      </w:r>
      <w:r w:rsidR="00F359D5" w:rsidRPr="007962ED">
        <w:t xml:space="preserve"> </w:t>
      </w:r>
      <w:r w:rsidR="00F359D5" w:rsidRPr="00F359D5">
        <w:t>Viešojo valdymo agentūros 202</w:t>
      </w:r>
      <w:r w:rsidR="00455D31">
        <w:t>6</w:t>
      </w:r>
      <w:r w:rsidR="00F359D5" w:rsidRPr="00F359D5">
        <w:t>-0</w:t>
      </w:r>
      <w:r w:rsidR="00455D31">
        <w:t>9-01</w:t>
      </w:r>
      <w:r w:rsidR="00F359D5">
        <w:t xml:space="preserve"> raštą Nr. D-1</w:t>
      </w:r>
      <w:r w:rsidR="00455D31">
        <w:t>105</w:t>
      </w:r>
      <w:r w:rsidR="00774D8C">
        <w:t xml:space="preserve"> „D</w:t>
      </w:r>
      <w:r w:rsidR="00F359D5">
        <w:t>ėl informacijos apie į Kretingos rajono savivaldybės kontrolės ir audito tarnybos savivaldybės kontrolieriaus</w:t>
      </w:r>
      <w:r w:rsidR="00455D31">
        <w:t xml:space="preserve"> (-ės)</w:t>
      </w:r>
      <w:r w:rsidR="00F359D5">
        <w:t xml:space="preserve"> pareigas atrinkt</w:t>
      </w:r>
      <w:r w:rsidR="00455D31">
        <w:t>o</w:t>
      </w:r>
      <w:r w:rsidR="00F359D5">
        <w:t>s pretendent</w:t>
      </w:r>
      <w:r w:rsidR="00455D31">
        <w:t>ės</w:t>
      </w:r>
      <w:r w:rsidR="00F359D5">
        <w:t xml:space="preserve"> pateikimo“</w:t>
      </w:r>
      <w:r w:rsidR="00CF4B9A">
        <w:t>,</w:t>
      </w:r>
      <w:r w:rsidR="00E46612" w:rsidRPr="009C2A11">
        <w:t xml:space="preserve"> </w:t>
      </w:r>
      <w:r w:rsidRPr="009C2A11">
        <w:t>Kretingos rajono savivaldybės taryba</w:t>
      </w:r>
      <w:r w:rsidR="006D1791" w:rsidRPr="009C2A11">
        <w:t xml:space="preserve"> </w:t>
      </w:r>
      <w:r w:rsidRPr="009C2A11">
        <w:t>n u s p r e n d ž i a:</w:t>
      </w:r>
    </w:p>
    <w:p w14:paraId="7FF06C68" w14:textId="279B1061" w:rsidR="00A7376C" w:rsidRPr="007D2141" w:rsidRDefault="00A7376C" w:rsidP="00A7376C">
      <w:pPr>
        <w:tabs>
          <w:tab w:val="left" w:pos="1701"/>
        </w:tabs>
        <w:ind w:firstLine="720"/>
        <w:jc w:val="both"/>
        <w:rPr>
          <w:szCs w:val="24"/>
        </w:rPr>
      </w:pPr>
      <w:r>
        <w:rPr>
          <w:szCs w:val="24"/>
        </w:rPr>
        <w:t xml:space="preserve">1. </w:t>
      </w:r>
      <w:r w:rsidRPr="00EA1414">
        <w:rPr>
          <w:szCs w:val="24"/>
        </w:rPr>
        <w:t xml:space="preserve">Pasirinkti / nepasirinkti Viešojo </w:t>
      </w:r>
      <w:r w:rsidR="00A67BDB">
        <w:rPr>
          <w:szCs w:val="24"/>
        </w:rPr>
        <w:t xml:space="preserve">valdymo agentūros </w:t>
      </w:r>
      <w:r w:rsidR="00A67BDB" w:rsidRPr="007D2141">
        <w:rPr>
          <w:szCs w:val="24"/>
        </w:rPr>
        <w:t xml:space="preserve">pasiūlytą </w:t>
      </w:r>
      <w:r w:rsidR="0031793A" w:rsidRPr="007D2141">
        <w:rPr>
          <w:szCs w:val="24"/>
        </w:rPr>
        <w:t>(</w:t>
      </w:r>
      <w:r w:rsidR="00550729" w:rsidRPr="007D2141">
        <w:rPr>
          <w:szCs w:val="24"/>
        </w:rPr>
        <w:t>-os)</w:t>
      </w:r>
      <w:r w:rsidRPr="007D2141">
        <w:rPr>
          <w:szCs w:val="24"/>
        </w:rPr>
        <w:t xml:space="preserve"> atrinktą (</w:t>
      </w:r>
      <w:r w:rsidR="00550729" w:rsidRPr="007D2141">
        <w:rPr>
          <w:szCs w:val="24"/>
        </w:rPr>
        <w:t xml:space="preserve">-os) </w:t>
      </w:r>
      <w:r w:rsidR="0031793A" w:rsidRPr="007D2141">
        <w:rPr>
          <w:szCs w:val="24"/>
        </w:rPr>
        <w:t>pretendentę</w:t>
      </w:r>
      <w:r w:rsidRPr="007D2141">
        <w:rPr>
          <w:szCs w:val="24"/>
        </w:rPr>
        <w:t xml:space="preserve"> (-ės) (vardas, pavardė) į </w:t>
      </w:r>
      <w:r w:rsidR="00D57176" w:rsidRPr="007D2141">
        <w:rPr>
          <w:szCs w:val="24"/>
        </w:rPr>
        <w:t xml:space="preserve">Kretingos rajono savivaldybės </w:t>
      </w:r>
      <w:r w:rsidRPr="007D2141">
        <w:rPr>
          <w:szCs w:val="24"/>
        </w:rPr>
        <w:t>kontrolės ir audito tarnybos (toliau</w:t>
      </w:r>
      <w:r w:rsidR="00550729" w:rsidRPr="007D2141">
        <w:rPr>
          <w:szCs w:val="24"/>
        </w:rPr>
        <w:t xml:space="preserve"> –</w:t>
      </w:r>
      <w:r w:rsidRPr="007D2141">
        <w:rPr>
          <w:szCs w:val="24"/>
        </w:rPr>
        <w:t xml:space="preserve"> tarnyba) savivaldybės kontrolieriaus pareigas. (Motyvai)</w:t>
      </w:r>
      <w:r w:rsidR="007D2141">
        <w:rPr>
          <w:szCs w:val="24"/>
        </w:rPr>
        <w:t xml:space="preserve"> _______</w:t>
      </w:r>
      <w:r w:rsidR="00550729" w:rsidRPr="007D2141">
        <w:rPr>
          <w:szCs w:val="24"/>
        </w:rPr>
        <w:t xml:space="preserve">_____________________ </w:t>
      </w:r>
      <w:r w:rsidRPr="007D2141">
        <w:rPr>
          <w:szCs w:val="24"/>
        </w:rPr>
        <w:t>_________________________</w:t>
      </w:r>
      <w:r w:rsidR="00D57176" w:rsidRPr="007D2141">
        <w:rPr>
          <w:szCs w:val="24"/>
        </w:rPr>
        <w:t>_________</w:t>
      </w:r>
      <w:r w:rsidR="00550729" w:rsidRPr="007D2141">
        <w:rPr>
          <w:szCs w:val="24"/>
        </w:rPr>
        <w:t>_____________________________________________</w:t>
      </w:r>
      <w:r w:rsidR="00D57176" w:rsidRPr="007D2141">
        <w:rPr>
          <w:szCs w:val="24"/>
        </w:rPr>
        <w:t>_</w:t>
      </w:r>
    </w:p>
    <w:p w14:paraId="457BC399" w14:textId="2E392967" w:rsidR="00A7376C" w:rsidRPr="007D2141" w:rsidRDefault="00A7376C" w:rsidP="00A7376C">
      <w:pPr>
        <w:tabs>
          <w:tab w:val="left" w:pos="1701"/>
        </w:tabs>
        <w:jc w:val="both"/>
        <w:rPr>
          <w:szCs w:val="24"/>
        </w:rPr>
      </w:pPr>
      <w:r w:rsidRPr="007D2141">
        <w:rPr>
          <w:szCs w:val="24"/>
        </w:rPr>
        <w:t>________________________________________________________________________________</w:t>
      </w:r>
    </w:p>
    <w:p w14:paraId="380B9B20" w14:textId="188297C2" w:rsidR="00A7376C" w:rsidRPr="007D2141" w:rsidRDefault="00A7376C" w:rsidP="00A7376C">
      <w:pPr>
        <w:tabs>
          <w:tab w:val="left" w:pos="1701"/>
        </w:tabs>
        <w:ind w:firstLine="851"/>
        <w:jc w:val="both"/>
        <w:rPr>
          <w:szCs w:val="24"/>
        </w:rPr>
      </w:pPr>
      <w:r w:rsidRPr="007D2141">
        <w:rPr>
          <w:szCs w:val="24"/>
        </w:rPr>
        <w:t>2. Įgalioti Kretingos rajono savivaldybės administraciją apie priimtą sprendimą informuoti Viešojo va</w:t>
      </w:r>
      <w:r w:rsidR="0031793A" w:rsidRPr="007D2141">
        <w:rPr>
          <w:szCs w:val="24"/>
        </w:rPr>
        <w:t>ldymo agentūrą ir pretendentę</w:t>
      </w:r>
      <w:r w:rsidRPr="007D2141">
        <w:rPr>
          <w:szCs w:val="24"/>
        </w:rPr>
        <w:t>.</w:t>
      </w:r>
    </w:p>
    <w:p w14:paraId="593BE18F" w14:textId="1E8BAD09" w:rsidR="0087052F" w:rsidRPr="00A7376C" w:rsidRDefault="00A7376C" w:rsidP="00A7376C">
      <w:pPr>
        <w:ind w:firstLine="851"/>
        <w:jc w:val="both"/>
        <w:rPr>
          <w:szCs w:val="24"/>
        </w:rPr>
      </w:pPr>
      <w:r w:rsidRPr="007D2141">
        <w:rPr>
          <w:szCs w:val="24"/>
        </w:rPr>
        <w:t xml:space="preserve">3. </w:t>
      </w:r>
      <w:r w:rsidR="0087052F" w:rsidRPr="007D2141">
        <w:rPr>
          <w:szCs w:val="24"/>
        </w:rPr>
        <w:t>Šis sprendimas gali būti skundžiamas Lietuvos Respublikos administracinių</w:t>
      </w:r>
      <w:r w:rsidR="0087052F" w:rsidRPr="00A7376C">
        <w:rPr>
          <w:szCs w:val="24"/>
        </w:rPr>
        <w:t xml:space="preserve"> bylų teisenos įstatymo nustatyta tvarka Regionų administracinio teismo Klaipėdos rūmams (Galinio Pylimo g. 9, Klaipėdoje) per vieną mėnesį nuo šio sprendimo paskelbimo arba įteikimo suinteresuotam asmeniui dienos.</w:t>
      </w:r>
    </w:p>
    <w:p w14:paraId="38FFE200" w14:textId="77777777" w:rsidR="00785B2B" w:rsidRPr="009C2A11" w:rsidRDefault="00785B2B" w:rsidP="00A7376C">
      <w:pPr>
        <w:ind w:firstLine="851"/>
        <w:jc w:val="both"/>
      </w:pPr>
    </w:p>
    <w:p w14:paraId="4B8DE7DA" w14:textId="31C1E06A" w:rsidR="00785B2B" w:rsidRPr="009C2A11" w:rsidRDefault="00785B2B" w:rsidP="00785B2B">
      <w:pPr>
        <w:jc w:val="both"/>
      </w:pPr>
      <w:r w:rsidRPr="009C2A11">
        <w:t>Savivaldybės meras</w:t>
      </w:r>
    </w:p>
    <w:p w14:paraId="779F7314" w14:textId="77777777" w:rsidR="00A7141D" w:rsidRDefault="00A7141D" w:rsidP="002C62F9">
      <w:pPr>
        <w:jc w:val="both"/>
      </w:pPr>
    </w:p>
    <w:p w14:paraId="2DDB3262" w14:textId="77777777" w:rsidR="00D57176" w:rsidRDefault="00D57176" w:rsidP="009F6BDE">
      <w:pPr>
        <w:jc w:val="both"/>
      </w:pPr>
    </w:p>
    <w:p w14:paraId="2C453590" w14:textId="77777777" w:rsidR="00D57176" w:rsidRDefault="00D57176" w:rsidP="009F6BDE">
      <w:pPr>
        <w:jc w:val="both"/>
      </w:pPr>
    </w:p>
    <w:p w14:paraId="75667F1C" w14:textId="77777777" w:rsidR="00D57176" w:rsidRDefault="00D57176" w:rsidP="009F6BDE">
      <w:pPr>
        <w:jc w:val="both"/>
      </w:pPr>
    </w:p>
    <w:p w14:paraId="14E3F994" w14:textId="77777777" w:rsidR="00D57176" w:rsidRDefault="00D57176" w:rsidP="009F6BDE">
      <w:pPr>
        <w:jc w:val="both"/>
      </w:pPr>
    </w:p>
    <w:p w14:paraId="212F17DF" w14:textId="77777777" w:rsidR="00D57176" w:rsidRDefault="00D57176" w:rsidP="009F6BDE">
      <w:pPr>
        <w:jc w:val="both"/>
      </w:pPr>
    </w:p>
    <w:p w14:paraId="4E98FE76" w14:textId="77777777" w:rsidR="00D57176" w:rsidRDefault="00D57176" w:rsidP="009F6BDE">
      <w:pPr>
        <w:jc w:val="both"/>
      </w:pPr>
    </w:p>
    <w:p w14:paraId="28F808B9" w14:textId="77777777" w:rsidR="00D57176" w:rsidRDefault="00D57176" w:rsidP="009F6BDE">
      <w:pPr>
        <w:jc w:val="both"/>
      </w:pPr>
    </w:p>
    <w:p w14:paraId="39E08B1C" w14:textId="77777777" w:rsidR="00D57176" w:rsidRDefault="00D57176" w:rsidP="009F6BDE">
      <w:pPr>
        <w:jc w:val="both"/>
      </w:pPr>
    </w:p>
    <w:p w14:paraId="625DA181" w14:textId="77777777" w:rsidR="00D57176" w:rsidRDefault="00D57176" w:rsidP="009F6BDE">
      <w:pPr>
        <w:jc w:val="both"/>
      </w:pPr>
    </w:p>
    <w:p w14:paraId="3B0C3C06" w14:textId="77777777" w:rsidR="00D57176" w:rsidRDefault="00D57176" w:rsidP="009F6BDE">
      <w:pPr>
        <w:jc w:val="both"/>
      </w:pPr>
    </w:p>
    <w:p w14:paraId="20FDBE4E" w14:textId="77777777" w:rsidR="00D57176" w:rsidRDefault="00D57176" w:rsidP="009F6BDE">
      <w:pPr>
        <w:jc w:val="both"/>
      </w:pPr>
    </w:p>
    <w:p w14:paraId="0FF52557" w14:textId="77777777" w:rsidR="00D57176" w:rsidRDefault="00D57176" w:rsidP="009F6BDE">
      <w:pPr>
        <w:jc w:val="both"/>
      </w:pPr>
    </w:p>
    <w:p w14:paraId="678447CB" w14:textId="77777777" w:rsidR="00D57176" w:rsidRDefault="00D57176" w:rsidP="009F6BDE">
      <w:pPr>
        <w:jc w:val="both"/>
      </w:pPr>
    </w:p>
    <w:p w14:paraId="532E64D0" w14:textId="77777777" w:rsidR="00D57176" w:rsidRDefault="00D57176" w:rsidP="009F6BDE">
      <w:pPr>
        <w:jc w:val="both"/>
      </w:pPr>
    </w:p>
    <w:p w14:paraId="2E29D551" w14:textId="77777777" w:rsidR="00D57176" w:rsidRDefault="00D57176" w:rsidP="009F6BDE">
      <w:pPr>
        <w:jc w:val="both"/>
      </w:pPr>
    </w:p>
    <w:p w14:paraId="310C53D4" w14:textId="77777777" w:rsidR="00D57176" w:rsidRDefault="00D57176" w:rsidP="009F6BDE">
      <w:pPr>
        <w:jc w:val="both"/>
      </w:pPr>
    </w:p>
    <w:p w14:paraId="2343EECD" w14:textId="77777777" w:rsidR="00D57176" w:rsidRDefault="00D57176" w:rsidP="009F6BDE">
      <w:pPr>
        <w:jc w:val="both"/>
      </w:pPr>
    </w:p>
    <w:p w14:paraId="6DEBD257" w14:textId="0A4C48FE" w:rsidR="00EA463C" w:rsidRPr="009C2A11" w:rsidRDefault="00785B2B" w:rsidP="009F6BDE">
      <w:pPr>
        <w:jc w:val="both"/>
      </w:pPr>
      <w:r w:rsidRPr="009C2A11">
        <w:t>Daiva Šleiniutė</w:t>
      </w:r>
    </w:p>
    <w:sectPr w:rsidR="00EA463C" w:rsidRPr="009C2A11" w:rsidSect="00831D9E">
      <w:headerReference w:type="first" r:id="rId7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5AB71" w14:textId="77777777" w:rsidR="00FC1162" w:rsidRDefault="00FC1162">
      <w:r>
        <w:separator/>
      </w:r>
    </w:p>
  </w:endnote>
  <w:endnote w:type="continuationSeparator" w:id="0">
    <w:p w14:paraId="4922AD56" w14:textId="77777777" w:rsidR="00FC1162" w:rsidRDefault="00FC1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11193" w14:textId="77777777" w:rsidR="00FC1162" w:rsidRDefault="00FC1162">
      <w:r>
        <w:separator/>
      </w:r>
    </w:p>
  </w:footnote>
  <w:footnote w:type="continuationSeparator" w:id="0">
    <w:p w14:paraId="6A375FB7" w14:textId="77777777" w:rsidR="00FC1162" w:rsidRDefault="00FC1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C966B" w14:textId="303E3565" w:rsidR="00384B08" w:rsidRDefault="00C24C44" w:rsidP="00814763">
    <w:pPr>
      <w:pStyle w:val="Antrats"/>
      <w:tabs>
        <w:tab w:val="left" w:pos="6096"/>
      </w:tabs>
      <w:ind w:left="4819"/>
      <w:jc w:val="right"/>
      <w:rPr>
        <w:b/>
        <w:bCs/>
      </w:rPr>
    </w:pPr>
    <w:r w:rsidRPr="00C24C44">
      <w:rPr>
        <w:b/>
        <w:bCs/>
      </w:rPr>
      <w:t>Projektas</w:t>
    </w:r>
  </w:p>
  <w:p w14:paraId="2C75ED7E" w14:textId="77777777" w:rsidR="00C24C44" w:rsidRPr="00C24C44" w:rsidRDefault="00C24C44" w:rsidP="00C24C44">
    <w:pPr>
      <w:pStyle w:val="Antrats"/>
      <w:tabs>
        <w:tab w:val="left" w:pos="6096"/>
      </w:tabs>
      <w:ind w:left="4819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212BF"/>
    <w:multiLevelType w:val="hybridMultilevel"/>
    <w:tmpl w:val="7AC44214"/>
    <w:lvl w:ilvl="0" w:tplc="299C9A92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6ABC6C53"/>
    <w:multiLevelType w:val="hybridMultilevel"/>
    <w:tmpl w:val="36CC856C"/>
    <w:lvl w:ilvl="0" w:tplc="2F761C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AC3927"/>
    <w:multiLevelType w:val="hybridMultilevel"/>
    <w:tmpl w:val="A9D28AD6"/>
    <w:lvl w:ilvl="0" w:tplc="E736C262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2340" w:hanging="360"/>
      </w:pPr>
    </w:lvl>
    <w:lvl w:ilvl="2" w:tplc="0427001B">
      <w:start w:val="1"/>
      <w:numFmt w:val="lowerRoman"/>
      <w:lvlText w:val="%3."/>
      <w:lvlJc w:val="right"/>
      <w:pPr>
        <w:ind w:left="3060" w:hanging="180"/>
      </w:pPr>
    </w:lvl>
    <w:lvl w:ilvl="3" w:tplc="0427000F">
      <w:start w:val="1"/>
      <w:numFmt w:val="decimal"/>
      <w:lvlText w:val="%4."/>
      <w:lvlJc w:val="left"/>
      <w:pPr>
        <w:ind w:left="3780" w:hanging="360"/>
      </w:pPr>
    </w:lvl>
    <w:lvl w:ilvl="4" w:tplc="04270019">
      <w:start w:val="1"/>
      <w:numFmt w:val="lowerLetter"/>
      <w:lvlText w:val="%5."/>
      <w:lvlJc w:val="left"/>
      <w:pPr>
        <w:ind w:left="4500" w:hanging="360"/>
      </w:pPr>
    </w:lvl>
    <w:lvl w:ilvl="5" w:tplc="0427001B">
      <w:start w:val="1"/>
      <w:numFmt w:val="lowerRoman"/>
      <w:lvlText w:val="%6."/>
      <w:lvlJc w:val="right"/>
      <w:pPr>
        <w:ind w:left="5220" w:hanging="180"/>
      </w:pPr>
    </w:lvl>
    <w:lvl w:ilvl="6" w:tplc="0427000F">
      <w:start w:val="1"/>
      <w:numFmt w:val="decimal"/>
      <w:lvlText w:val="%7."/>
      <w:lvlJc w:val="left"/>
      <w:pPr>
        <w:ind w:left="5940" w:hanging="360"/>
      </w:pPr>
    </w:lvl>
    <w:lvl w:ilvl="7" w:tplc="04270019">
      <w:start w:val="1"/>
      <w:numFmt w:val="lowerLetter"/>
      <w:lvlText w:val="%8."/>
      <w:lvlJc w:val="left"/>
      <w:pPr>
        <w:ind w:left="6660" w:hanging="360"/>
      </w:pPr>
    </w:lvl>
    <w:lvl w:ilvl="8" w:tplc="0427001B">
      <w:start w:val="1"/>
      <w:numFmt w:val="lowerRoman"/>
      <w:lvlText w:val="%9."/>
      <w:lvlJc w:val="right"/>
      <w:pPr>
        <w:ind w:left="7380" w:hanging="180"/>
      </w:pPr>
    </w:lvl>
  </w:abstractNum>
  <w:num w:numId="1" w16cid:durableId="899484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050066">
    <w:abstractNumId w:val="1"/>
  </w:num>
  <w:num w:numId="3" w16cid:durableId="2050690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B78"/>
    <w:rsid w:val="00002C20"/>
    <w:rsid w:val="00003EE2"/>
    <w:rsid w:val="000106EE"/>
    <w:rsid w:val="00013848"/>
    <w:rsid w:val="0001520F"/>
    <w:rsid w:val="00024D90"/>
    <w:rsid w:val="00033A39"/>
    <w:rsid w:val="00034C04"/>
    <w:rsid w:val="000420BC"/>
    <w:rsid w:val="00051842"/>
    <w:rsid w:val="0005702D"/>
    <w:rsid w:val="000616BB"/>
    <w:rsid w:val="0006178B"/>
    <w:rsid w:val="00065D83"/>
    <w:rsid w:val="00071D9B"/>
    <w:rsid w:val="00097188"/>
    <w:rsid w:val="000B68EB"/>
    <w:rsid w:val="000C0FC5"/>
    <w:rsid w:val="000C4052"/>
    <w:rsid w:val="000D30E5"/>
    <w:rsid w:val="000D767E"/>
    <w:rsid w:val="000F6A9D"/>
    <w:rsid w:val="000F77BA"/>
    <w:rsid w:val="001006C3"/>
    <w:rsid w:val="0012753D"/>
    <w:rsid w:val="00130448"/>
    <w:rsid w:val="001426B2"/>
    <w:rsid w:val="001436FB"/>
    <w:rsid w:val="00147E74"/>
    <w:rsid w:val="001558EE"/>
    <w:rsid w:val="0016054E"/>
    <w:rsid w:val="00164041"/>
    <w:rsid w:val="0016760A"/>
    <w:rsid w:val="001805AB"/>
    <w:rsid w:val="001922B7"/>
    <w:rsid w:val="00193254"/>
    <w:rsid w:val="001A244B"/>
    <w:rsid w:val="001A55E3"/>
    <w:rsid w:val="001B24D7"/>
    <w:rsid w:val="001B74A5"/>
    <w:rsid w:val="001C39D4"/>
    <w:rsid w:val="001C7C01"/>
    <w:rsid w:val="001F0AE9"/>
    <w:rsid w:val="001F3986"/>
    <w:rsid w:val="001F39AD"/>
    <w:rsid w:val="001F7F88"/>
    <w:rsid w:val="00202371"/>
    <w:rsid w:val="00204607"/>
    <w:rsid w:val="00206CFD"/>
    <w:rsid w:val="00207BBA"/>
    <w:rsid w:val="0022158B"/>
    <w:rsid w:val="00223424"/>
    <w:rsid w:val="0022453A"/>
    <w:rsid w:val="00224671"/>
    <w:rsid w:val="0023255C"/>
    <w:rsid w:val="00246BDD"/>
    <w:rsid w:val="002916BD"/>
    <w:rsid w:val="00293F76"/>
    <w:rsid w:val="00294A19"/>
    <w:rsid w:val="00295848"/>
    <w:rsid w:val="002C62F9"/>
    <w:rsid w:val="002E1973"/>
    <w:rsid w:val="002E26FD"/>
    <w:rsid w:val="002F42B5"/>
    <w:rsid w:val="00301C60"/>
    <w:rsid w:val="00313D2A"/>
    <w:rsid w:val="0031793A"/>
    <w:rsid w:val="003207A6"/>
    <w:rsid w:val="00334E43"/>
    <w:rsid w:val="00340C05"/>
    <w:rsid w:val="003412EF"/>
    <w:rsid w:val="00343920"/>
    <w:rsid w:val="00346D2B"/>
    <w:rsid w:val="00351933"/>
    <w:rsid w:val="00353C4B"/>
    <w:rsid w:val="0036025A"/>
    <w:rsid w:val="0036402C"/>
    <w:rsid w:val="00373A0F"/>
    <w:rsid w:val="00377E3A"/>
    <w:rsid w:val="00384B08"/>
    <w:rsid w:val="00395481"/>
    <w:rsid w:val="003A4903"/>
    <w:rsid w:val="003C0916"/>
    <w:rsid w:val="003C358C"/>
    <w:rsid w:val="003D4F9E"/>
    <w:rsid w:val="003D70B3"/>
    <w:rsid w:val="003E120C"/>
    <w:rsid w:val="003F2031"/>
    <w:rsid w:val="00412068"/>
    <w:rsid w:val="004135C5"/>
    <w:rsid w:val="004153B0"/>
    <w:rsid w:val="00423B89"/>
    <w:rsid w:val="00426DC3"/>
    <w:rsid w:val="00437915"/>
    <w:rsid w:val="00445A0E"/>
    <w:rsid w:val="00454859"/>
    <w:rsid w:val="00455D31"/>
    <w:rsid w:val="00461207"/>
    <w:rsid w:val="004824D0"/>
    <w:rsid w:val="00494916"/>
    <w:rsid w:val="004A0F28"/>
    <w:rsid w:val="004A109E"/>
    <w:rsid w:val="004A1A42"/>
    <w:rsid w:val="004A3660"/>
    <w:rsid w:val="004B27E2"/>
    <w:rsid w:val="004B524D"/>
    <w:rsid w:val="004D6E02"/>
    <w:rsid w:val="004E41D6"/>
    <w:rsid w:val="00510CA3"/>
    <w:rsid w:val="00515A78"/>
    <w:rsid w:val="00522F07"/>
    <w:rsid w:val="00533ED2"/>
    <w:rsid w:val="00543E72"/>
    <w:rsid w:val="00550729"/>
    <w:rsid w:val="00551E68"/>
    <w:rsid w:val="00553594"/>
    <w:rsid w:val="00576F9C"/>
    <w:rsid w:val="00581D90"/>
    <w:rsid w:val="005827E8"/>
    <w:rsid w:val="005839C5"/>
    <w:rsid w:val="00593D82"/>
    <w:rsid w:val="005A38F4"/>
    <w:rsid w:val="005D02A0"/>
    <w:rsid w:val="0061000C"/>
    <w:rsid w:val="00610426"/>
    <w:rsid w:val="00611F19"/>
    <w:rsid w:val="00612FB3"/>
    <w:rsid w:val="00613118"/>
    <w:rsid w:val="00615DC9"/>
    <w:rsid w:val="00621962"/>
    <w:rsid w:val="0062367B"/>
    <w:rsid w:val="006242DF"/>
    <w:rsid w:val="00655174"/>
    <w:rsid w:val="00656268"/>
    <w:rsid w:val="0067526D"/>
    <w:rsid w:val="0069678F"/>
    <w:rsid w:val="006A1870"/>
    <w:rsid w:val="006A37C0"/>
    <w:rsid w:val="006C2A16"/>
    <w:rsid w:val="006C7B3D"/>
    <w:rsid w:val="006D1791"/>
    <w:rsid w:val="006D6447"/>
    <w:rsid w:val="006E592F"/>
    <w:rsid w:val="006F1791"/>
    <w:rsid w:val="006F5CC5"/>
    <w:rsid w:val="006F6511"/>
    <w:rsid w:val="0070210E"/>
    <w:rsid w:val="00707272"/>
    <w:rsid w:val="00707E16"/>
    <w:rsid w:val="00737600"/>
    <w:rsid w:val="00740A13"/>
    <w:rsid w:val="00745EB7"/>
    <w:rsid w:val="00746A07"/>
    <w:rsid w:val="00750C2B"/>
    <w:rsid w:val="0075353B"/>
    <w:rsid w:val="00771BA9"/>
    <w:rsid w:val="00772972"/>
    <w:rsid w:val="00774D8C"/>
    <w:rsid w:val="00777E98"/>
    <w:rsid w:val="007814B0"/>
    <w:rsid w:val="0078264A"/>
    <w:rsid w:val="00785B2B"/>
    <w:rsid w:val="00795DE1"/>
    <w:rsid w:val="007962ED"/>
    <w:rsid w:val="007A408D"/>
    <w:rsid w:val="007C464D"/>
    <w:rsid w:val="007C6A3B"/>
    <w:rsid w:val="007C7C66"/>
    <w:rsid w:val="007D2141"/>
    <w:rsid w:val="007F4C91"/>
    <w:rsid w:val="007F62E3"/>
    <w:rsid w:val="008017FA"/>
    <w:rsid w:val="00802E87"/>
    <w:rsid w:val="00805FFD"/>
    <w:rsid w:val="008131AB"/>
    <w:rsid w:val="00814763"/>
    <w:rsid w:val="00817512"/>
    <w:rsid w:val="00831D9E"/>
    <w:rsid w:val="008470AA"/>
    <w:rsid w:val="00852C3D"/>
    <w:rsid w:val="00854B01"/>
    <w:rsid w:val="0085542B"/>
    <w:rsid w:val="00857DB8"/>
    <w:rsid w:val="0087052F"/>
    <w:rsid w:val="008726BD"/>
    <w:rsid w:val="008776B6"/>
    <w:rsid w:val="00880A0F"/>
    <w:rsid w:val="00882483"/>
    <w:rsid w:val="00883BCC"/>
    <w:rsid w:val="008925A6"/>
    <w:rsid w:val="00897744"/>
    <w:rsid w:val="008A35FA"/>
    <w:rsid w:val="008C37C8"/>
    <w:rsid w:val="008C6DAB"/>
    <w:rsid w:val="008D069F"/>
    <w:rsid w:val="008D0748"/>
    <w:rsid w:val="008D14AC"/>
    <w:rsid w:val="008D62B7"/>
    <w:rsid w:val="008E0952"/>
    <w:rsid w:val="008E6762"/>
    <w:rsid w:val="0090138A"/>
    <w:rsid w:val="00906333"/>
    <w:rsid w:val="00911148"/>
    <w:rsid w:val="009136DC"/>
    <w:rsid w:val="00913D38"/>
    <w:rsid w:val="009178E7"/>
    <w:rsid w:val="009225E5"/>
    <w:rsid w:val="009320A8"/>
    <w:rsid w:val="009449C0"/>
    <w:rsid w:val="0096187C"/>
    <w:rsid w:val="00970EAB"/>
    <w:rsid w:val="00974DE5"/>
    <w:rsid w:val="00982E44"/>
    <w:rsid w:val="009865FA"/>
    <w:rsid w:val="009A70A1"/>
    <w:rsid w:val="009B4685"/>
    <w:rsid w:val="009C2A11"/>
    <w:rsid w:val="009D1B78"/>
    <w:rsid w:val="009E1059"/>
    <w:rsid w:val="009E1B41"/>
    <w:rsid w:val="009E50CB"/>
    <w:rsid w:val="009F4D70"/>
    <w:rsid w:val="009F6BDE"/>
    <w:rsid w:val="00A01DBA"/>
    <w:rsid w:val="00A02DDD"/>
    <w:rsid w:val="00A1117A"/>
    <w:rsid w:val="00A13F31"/>
    <w:rsid w:val="00A20F17"/>
    <w:rsid w:val="00A21D44"/>
    <w:rsid w:val="00A24DBA"/>
    <w:rsid w:val="00A25268"/>
    <w:rsid w:val="00A273E6"/>
    <w:rsid w:val="00A4550B"/>
    <w:rsid w:val="00A544B7"/>
    <w:rsid w:val="00A66CC7"/>
    <w:rsid w:val="00A67BDB"/>
    <w:rsid w:val="00A67E5A"/>
    <w:rsid w:val="00A70323"/>
    <w:rsid w:val="00A7141D"/>
    <w:rsid w:val="00A7376C"/>
    <w:rsid w:val="00A73A5A"/>
    <w:rsid w:val="00A90D8A"/>
    <w:rsid w:val="00A944AF"/>
    <w:rsid w:val="00AA5690"/>
    <w:rsid w:val="00AA694C"/>
    <w:rsid w:val="00AB7EB0"/>
    <w:rsid w:val="00AC2132"/>
    <w:rsid w:val="00AC46CD"/>
    <w:rsid w:val="00AC5C25"/>
    <w:rsid w:val="00AD074C"/>
    <w:rsid w:val="00AD6B8E"/>
    <w:rsid w:val="00AE221D"/>
    <w:rsid w:val="00AF4B9C"/>
    <w:rsid w:val="00AF6ADA"/>
    <w:rsid w:val="00B01E60"/>
    <w:rsid w:val="00B04361"/>
    <w:rsid w:val="00B11CFE"/>
    <w:rsid w:val="00B13E69"/>
    <w:rsid w:val="00B270A4"/>
    <w:rsid w:val="00B30D36"/>
    <w:rsid w:val="00B3501C"/>
    <w:rsid w:val="00B40926"/>
    <w:rsid w:val="00B542C7"/>
    <w:rsid w:val="00B61ACA"/>
    <w:rsid w:val="00B63637"/>
    <w:rsid w:val="00B6594A"/>
    <w:rsid w:val="00B7519E"/>
    <w:rsid w:val="00B7704A"/>
    <w:rsid w:val="00B77F3C"/>
    <w:rsid w:val="00B80E41"/>
    <w:rsid w:val="00B846A1"/>
    <w:rsid w:val="00B9208E"/>
    <w:rsid w:val="00B92D26"/>
    <w:rsid w:val="00B9721B"/>
    <w:rsid w:val="00BB0F7F"/>
    <w:rsid w:val="00BB2914"/>
    <w:rsid w:val="00BB2CD2"/>
    <w:rsid w:val="00BB2F10"/>
    <w:rsid w:val="00BC6275"/>
    <w:rsid w:val="00BD3B1A"/>
    <w:rsid w:val="00BE1672"/>
    <w:rsid w:val="00BE2B43"/>
    <w:rsid w:val="00BF5D25"/>
    <w:rsid w:val="00C003BE"/>
    <w:rsid w:val="00C057FB"/>
    <w:rsid w:val="00C1117A"/>
    <w:rsid w:val="00C13027"/>
    <w:rsid w:val="00C21043"/>
    <w:rsid w:val="00C24C44"/>
    <w:rsid w:val="00C352D3"/>
    <w:rsid w:val="00C44373"/>
    <w:rsid w:val="00C4472F"/>
    <w:rsid w:val="00C5009D"/>
    <w:rsid w:val="00C5523E"/>
    <w:rsid w:val="00C62F7D"/>
    <w:rsid w:val="00C6611C"/>
    <w:rsid w:val="00C72146"/>
    <w:rsid w:val="00C90384"/>
    <w:rsid w:val="00C9593E"/>
    <w:rsid w:val="00CA14B8"/>
    <w:rsid w:val="00CB2717"/>
    <w:rsid w:val="00CB4B04"/>
    <w:rsid w:val="00CE1E34"/>
    <w:rsid w:val="00CE21B9"/>
    <w:rsid w:val="00CE7310"/>
    <w:rsid w:val="00CF262C"/>
    <w:rsid w:val="00CF4B9A"/>
    <w:rsid w:val="00D20A93"/>
    <w:rsid w:val="00D227A6"/>
    <w:rsid w:val="00D249CA"/>
    <w:rsid w:val="00D31FC3"/>
    <w:rsid w:val="00D3601F"/>
    <w:rsid w:val="00D4127F"/>
    <w:rsid w:val="00D57176"/>
    <w:rsid w:val="00D66068"/>
    <w:rsid w:val="00D80C75"/>
    <w:rsid w:val="00D82292"/>
    <w:rsid w:val="00D87ACA"/>
    <w:rsid w:val="00D9610D"/>
    <w:rsid w:val="00DA39BD"/>
    <w:rsid w:val="00DB6F1F"/>
    <w:rsid w:val="00DC3D16"/>
    <w:rsid w:val="00DD1DF9"/>
    <w:rsid w:val="00DD43E7"/>
    <w:rsid w:val="00DF00F8"/>
    <w:rsid w:val="00DF5571"/>
    <w:rsid w:val="00E06947"/>
    <w:rsid w:val="00E33956"/>
    <w:rsid w:val="00E40342"/>
    <w:rsid w:val="00E46612"/>
    <w:rsid w:val="00E536E6"/>
    <w:rsid w:val="00E5684A"/>
    <w:rsid w:val="00E61DB9"/>
    <w:rsid w:val="00E625CA"/>
    <w:rsid w:val="00E80E6A"/>
    <w:rsid w:val="00E824E6"/>
    <w:rsid w:val="00E83BE4"/>
    <w:rsid w:val="00E85D60"/>
    <w:rsid w:val="00E86811"/>
    <w:rsid w:val="00E972FC"/>
    <w:rsid w:val="00EA19E5"/>
    <w:rsid w:val="00EA463C"/>
    <w:rsid w:val="00EA4F76"/>
    <w:rsid w:val="00EB0B88"/>
    <w:rsid w:val="00EB378B"/>
    <w:rsid w:val="00EC3E83"/>
    <w:rsid w:val="00EC5013"/>
    <w:rsid w:val="00EC5B07"/>
    <w:rsid w:val="00EC646D"/>
    <w:rsid w:val="00ED2D6C"/>
    <w:rsid w:val="00ED513C"/>
    <w:rsid w:val="00F109B1"/>
    <w:rsid w:val="00F10AE9"/>
    <w:rsid w:val="00F168D6"/>
    <w:rsid w:val="00F359D5"/>
    <w:rsid w:val="00F35FFB"/>
    <w:rsid w:val="00F47170"/>
    <w:rsid w:val="00F51755"/>
    <w:rsid w:val="00F56CB6"/>
    <w:rsid w:val="00F66AE5"/>
    <w:rsid w:val="00F71EC7"/>
    <w:rsid w:val="00F73C21"/>
    <w:rsid w:val="00F75BF9"/>
    <w:rsid w:val="00F76C81"/>
    <w:rsid w:val="00F87A20"/>
    <w:rsid w:val="00F93BC9"/>
    <w:rsid w:val="00F94A89"/>
    <w:rsid w:val="00F94CD6"/>
    <w:rsid w:val="00F9692B"/>
    <w:rsid w:val="00FA5B44"/>
    <w:rsid w:val="00FA6469"/>
    <w:rsid w:val="00FB1614"/>
    <w:rsid w:val="00FC1162"/>
    <w:rsid w:val="00FC6E73"/>
    <w:rsid w:val="00FE37CF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E4E3D"/>
  <w15:docId w15:val="{CED3D666-FD2B-435D-A70A-D2B0B7CC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85B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85B2B"/>
    <w:pPr>
      <w:ind w:left="720"/>
      <w:contextualSpacing/>
    </w:pPr>
    <w:rPr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785B2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85B2B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5CC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5CC5"/>
    <w:rPr>
      <w:rFonts w:ascii="Segoe UI" w:eastAsia="Times New Roman" w:hAnsi="Segoe UI" w:cs="Segoe UI"/>
      <w:sz w:val="18"/>
      <w:szCs w:val="18"/>
    </w:rPr>
  </w:style>
  <w:style w:type="paragraph" w:styleId="Porat">
    <w:name w:val="footer"/>
    <w:basedOn w:val="prastasis"/>
    <w:link w:val="PoratDiagrama"/>
    <w:uiPriority w:val="99"/>
    <w:unhideWhenUsed/>
    <w:rsid w:val="001B24D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B24D7"/>
    <w:rPr>
      <w:rFonts w:ascii="Times New Roman" w:eastAsia="Times New Roman" w:hAnsi="Times New Roman" w:cs="Times New Roman"/>
      <w:sz w:val="24"/>
      <w:szCs w:val="20"/>
    </w:rPr>
  </w:style>
  <w:style w:type="paragraph" w:styleId="prastasiniatinklio">
    <w:name w:val="Normal (Web)"/>
    <w:basedOn w:val="prastasis"/>
    <w:uiPriority w:val="99"/>
    <w:semiHidden/>
    <w:unhideWhenUsed/>
    <w:rsid w:val="00B77F3C"/>
    <w:pPr>
      <w:spacing w:before="100" w:beforeAutospacing="1" w:after="100" w:afterAutospacing="1"/>
    </w:pPr>
    <w:rPr>
      <w:szCs w:val="24"/>
      <w:lang w:eastAsia="lt-LT"/>
    </w:rPr>
  </w:style>
  <w:style w:type="character" w:styleId="Puslapionumeris">
    <w:name w:val="page number"/>
    <w:basedOn w:val="Numatytasispastraiposriftas"/>
    <w:uiPriority w:val="99"/>
    <w:semiHidden/>
    <w:unhideWhenUsed/>
    <w:rsid w:val="009C2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1365</Words>
  <Characters>779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Viktorija Karčiauskienė</cp:lastModifiedBy>
  <cp:revision>53</cp:revision>
  <cp:lastPrinted>2026-09-10T06:24:00Z</cp:lastPrinted>
  <dcterms:created xsi:type="dcterms:W3CDTF">2026-09-09T13:51:00Z</dcterms:created>
  <dcterms:modified xsi:type="dcterms:W3CDTF">2026-09-10T16:04:00Z</dcterms:modified>
</cp:coreProperties>
</file>