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7918C" w14:textId="017C5831" w:rsidR="00D05F78" w:rsidRPr="00B0179A" w:rsidRDefault="00E401DC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SUDERINTA</w:t>
      </w:r>
    </w:p>
    <w:p w14:paraId="19477F61" w14:textId="77777777" w:rsidR="00D05F78" w:rsidRPr="00B0179A" w:rsidRDefault="00D05F78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Kretingos rajono savivaldybės tarybos</w:t>
      </w:r>
    </w:p>
    <w:p w14:paraId="5D457A09" w14:textId="2ABBA75C" w:rsidR="00D05F78" w:rsidRPr="00B0179A" w:rsidRDefault="00046CEA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202</w:t>
      </w:r>
      <w:r w:rsidR="00E2186A">
        <w:rPr>
          <w:rFonts w:eastAsia="Times New Roman"/>
        </w:rPr>
        <w:t>4</w:t>
      </w:r>
      <w:r w:rsidR="00D05F78" w:rsidRPr="00B0179A">
        <w:rPr>
          <w:rFonts w:eastAsia="Times New Roman"/>
        </w:rPr>
        <w:t xml:space="preserve"> m. </w:t>
      </w:r>
      <w:r w:rsidR="00E2186A">
        <w:rPr>
          <w:rFonts w:eastAsia="Times New Roman"/>
        </w:rPr>
        <w:t>rugsėjo</w:t>
      </w:r>
      <w:r w:rsidR="00D05F78" w:rsidRPr="00B0179A">
        <w:rPr>
          <w:rFonts w:eastAsia="Times New Roman"/>
        </w:rPr>
        <w:t xml:space="preserve"> </w:t>
      </w:r>
      <w:r w:rsidR="00E2186A">
        <w:rPr>
          <w:rFonts w:eastAsia="Times New Roman"/>
        </w:rPr>
        <w:t>26</w:t>
      </w:r>
      <w:r w:rsidR="00D05F78" w:rsidRPr="00B0179A">
        <w:rPr>
          <w:rFonts w:eastAsia="Times New Roman"/>
        </w:rPr>
        <w:t xml:space="preserve"> d. sprendimu Nr. T2-</w:t>
      </w:r>
      <w:r w:rsidR="00E2186A">
        <w:rPr>
          <w:rFonts w:eastAsia="Times New Roman"/>
        </w:rPr>
        <w:t>3</w:t>
      </w:r>
      <w:r w:rsidR="00B20BC7" w:rsidRPr="00B0179A">
        <w:rPr>
          <w:rFonts w:eastAsia="Times New Roman"/>
        </w:rPr>
        <w:t>4</w:t>
      </w:r>
      <w:r w:rsidR="00E2186A">
        <w:rPr>
          <w:rFonts w:eastAsia="Times New Roman"/>
        </w:rPr>
        <w:t>1</w:t>
      </w:r>
    </w:p>
    <w:p w14:paraId="5E3F2A89" w14:textId="77777777" w:rsidR="001E781E" w:rsidRPr="00B0179A" w:rsidRDefault="00B20BC7" w:rsidP="001E781E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(</w:t>
      </w:r>
      <w:r w:rsidR="001E781E" w:rsidRPr="00B0179A">
        <w:rPr>
          <w:rFonts w:eastAsia="Times New Roman"/>
        </w:rPr>
        <w:t>Kretingos rajono savivaldybės tarybos</w:t>
      </w:r>
    </w:p>
    <w:p w14:paraId="384FAD46" w14:textId="6091C0CF" w:rsidR="001E781E" w:rsidRPr="00B0179A" w:rsidRDefault="001E781E" w:rsidP="001E781E">
      <w:pPr>
        <w:tabs>
          <w:tab w:val="left" w:pos="5245"/>
        </w:tabs>
        <w:spacing w:line="100" w:lineRule="atLeast"/>
        <w:ind w:left="10368"/>
        <w:rPr>
          <w:rFonts w:eastAsia="Times New Roman"/>
        </w:rPr>
      </w:pPr>
      <w:r w:rsidRPr="00B0179A">
        <w:rPr>
          <w:rFonts w:eastAsia="Times New Roman"/>
        </w:rPr>
        <w:t>202</w:t>
      </w:r>
      <w:r w:rsidR="00E2732E">
        <w:rPr>
          <w:rFonts w:eastAsia="Times New Roman"/>
        </w:rPr>
        <w:t>6</w:t>
      </w:r>
      <w:r w:rsidRPr="00B0179A">
        <w:rPr>
          <w:rFonts w:eastAsia="Times New Roman"/>
        </w:rPr>
        <w:t xml:space="preserve"> m. </w:t>
      </w:r>
      <w:r w:rsidR="00E2732E">
        <w:rPr>
          <w:rFonts w:eastAsia="Times New Roman"/>
        </w:rPr>
        <w:t>rugsėj</w:t>
      </w:r>
      <w:r w:rsidR="00E2186A">
        <w:rPr>
          <w:rFonts w:eastAsia="Times New Roman"/>
        </w:rPr>
        <w:t>o</w:t>
      </w:r>
      <w:r w:rsidRPr="00B0179A">
        <w:rPr>
          <w:rFonts w:eastAsia="Times New Roman"/>
        </w:rPr>
        <w:t xml:space="preserve">    d. sprendimo Nr. T2-   redakcija)</w:t>
      </w:r>
    </w:p>
    <w:p w14:paraId="4CB35C30" w14:textId="77777777" w:rsidR="00ED3648" w:rsidRPr="00E2732E" w:rsidRDefault="00ED3648" w:rsidP="00ED3648">
      <w:pPr>
        <w:jc w:val="center"/>
      </w:pPr>
    </w:p>
    <w:p w14:paraId="14EB7C17" w14:textId="7554AFBB" w:rsidR="00ED3648" w:rsidRDefault="00ED3648" w:rsidP="00ED3648">
      <w:pPr>
        <w:jc w:val="center"/>
        <w:rPr>
          <w:b/>
          <w:bCs/>
        </w:rPr>
      </w:pPr>
      <w:r w:rsidRPr="00B87E7D">
        <w:rPr>
          <w:b/>
          <w:bCs/>
        </w:rPr>
        <w:t>UAB KRETINGOS ŠILUMOS TINKLŲ 2025</w:t>
      </w:r>
      <w:r w:rsidR="000A3ED0">
        <w:rPr>
          <w:b/>
          <w:bCs/>
        </w:rPr>
        <w:t>–</w:t>
      </w:r>
      <w:r w:rsidRPr="00B87E7D">
        <w:rPr>
          <w:b/>
          <w:bCs/>
        </w:rPr>
        <w:t>2026 METŲ INVESTICIJŲ PLANAS (tūkst. Eur)</w:t>
      </w:r>
    </w:p>
    <w:p w14:paraId="6353E160" w14:textId="77777777" w:rsidR="00ED3648" w:rsidRDefault="00ED3648" w:rsidP="00ED3648">
      <w:pPr>
        <w:jc w:val="center"/>
        <w:rPr>
          <w:sz w:val="22"/>
          <w:szCs w:val="22"/>
        </w:rPr>
      </w:pPr>
    </w:p>
    <w:tbl>
      <w:tblPr>
        <w:tblW w:w="1502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0"/>
        <w:gridCol w:w="4678"/>
        <w:gridCol w:w="1276"/>
        <w:gridCol w:w="1134"/>
        <w:gridCol w:w="1134"/>
        <w:gridCol w:w="1134"/>
        <w:gridCol w:w="1134"/>
        <w:gridCol w:w="1134"/>
        <w:gridCol w:w="1275"/>
        <w:gridCol w:w="1276"/>
      </w:tblGrid>
      <w:tr w:rsidR="00E2732E" w:rsidRPr="004C05E2" w14:paraId="7DA23471" w14:textId="77777777" w:rsidTr="00166102">
        <w:trPr>
          <w:trHeight w:val="22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79D8" w14:textId="77777777" w:rsidR="00E2732E" w:rsidRPr="00897D94" w:rsidRDefault="00E2732E" w:rsidP="00C979F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97D94">
              <w:rPr>
                <w:rFonts w:eastAsia="Times New Roman"/>
                <w:b/>
                <w:sz w:val="20"/>
                <w:szCs w:val="20"/>
              </w:rPr>
              <w:t>Eil. Nr.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1D0D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Pavadinimas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CCA3D6F" w14:textId="77777777" w:rsidR="00E2732E" w:rsidRPr="004C05E2" w:rsidRDefault="00E2732E" w:rsidP="0016610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Šilumos gamybos verslo vienetas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A3B0A1" w14:textId="77777777" w:rsidR="00E2732E" w:rsidRPr="004C05E2" w:rsidRDefault="00E2732E" w:rsidP="0016610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Šilumos perdavimo verslo vienetas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BBDA25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Mažmeninio aptarnavimo verslo vienetas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C8620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Viso</w:t>
            </w:r>
          </w:p>
        </w:tc>
      </w:tr>
      <w:tr w:rsidR="00E2732E" w:rsidRPr="004C05E2" w14:paraId="59F6A759" w14:textId="77777777" w:rsidTr="00166102">
        <w:trPr>
          <w:trHeight w:val="22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C371" w14:textId="77777777" w:rsidR="00E2732E" w:rsidRPr="004C05E2" w:rsidRDefault="00E2732E" w:rsidP="00C979F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B193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920FB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30917" w14:textId="148422D8" w:rsidR="00E2732E" w:rsidRPr="004C05E2" w:rsidRDefault="00E2732E" w:rsidP="0016610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2026 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6AE8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21EEB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2026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91901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10A1C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2026 m.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DD0B5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2025 m.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5F09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2026 m. </w:t>
            </w:r>
          </w:p>
        </w:tc>
      </w:tr>
      <w:tr w:rsidR="00E2732E" w:rsidRPr="004C05E2" w14:paraId="6F7EBD05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DB52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B866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F234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E83DE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A05D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B28E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AFDB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215D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C2D8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59055" w14:textId="77777777" w:rsidR="00E2732E" w:rsidRPr="004C05E2" w:rsidRDefault="00E2732E" w:rsidP="00C979F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E2732E" w:rsidRPr="004C05E2" w14:paraId="6880FDD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64A7C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5B3B" w14:textId="77777777" w:rsidR="00E2732E" w:rsidRPr="004C05E2" w:rsidRDefault="00E2732E" w:rsidP="00C979F5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Investicijų (ilgalaikio turto įsigijimo) finansavimo šaltiniai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C945E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297,77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49AE2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253,30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CDE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178,19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6163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505,25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F537C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2A087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24C6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477,46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8F94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760,55</w:t>
            </w:r>
          </w:p>
        </w:tc>
      </w:tr>
      <w:tr w:rsidR="00E2732E" w:rsidRPr="004C05E2" w14:paraId="149BF90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6786C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88E0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Ilgalaikio turto nusidėvėjimo (amortizacijos) sąnaudos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DB15A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9711C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226,30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077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69,70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CB807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42,65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C9CD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C13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912F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91,20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8E87D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270,95</w:t>
            </w:r>
          </w:p>
        </w:tc>
      </w:tr>
      <w:tr w:rsidR="00E2732E" w:rsidRPr="004C05E2" w14:paraId="3933264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21F1" w14:textId="3FD9C0C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F99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Įrengimų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AC91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CDD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5BF8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21CC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7AE20" w14:textId="4C0315C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FF0AB" w14:textId="2D67DF7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B14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EC75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1A8C45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17146" w14:textId="29AEE9FD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7CB3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Smulkaus ilgalaikio turto įsigijimas ir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92A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DF04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A4F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808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7FC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D85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871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9A49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</w:tr>
      <w:tr w:rsidR="00E2732E" w:rsidRPr="004C05E2" w14:paraId="33BE480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93631" w14:textId="48475B7F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0A109" w14:textId="77777777" w:rsidR="00E2732E" w:rsidRPr="004C05E2" w:rsidRDefault="00E2732E" w:rsidP="00C979F5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EA8B1" w14:textId="04F4C67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60A5" w14:textId="3D6E0B0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8BA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D881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A1008" w14:textId="41AA294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5AF30" w14:textId="37FDFD1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ABB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D645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</w:tr>
      <w:tr w:rsidR="00E2732E" w:rsidRPr="004C05E2" w14:paraId="7AD3391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EDF49" w14:textId="534B7591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1.1.4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AEB6" w14:textId="159278C8" w:rsidR="00E2732E" w:rsidRPr="004C05E2" w:rsidRDefault="00E2732E" w:rsidP="00413EC6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tiekimo tinklų keitimas Katilinėje Nr. 4 nuo ŠK4011 iki S.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Nėries g. 9 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>–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0,274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68FE" w14:textId="25E3C1C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F88E6" w14:textId="2D8D1E3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DB5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4EC8" w14:textId="19CD360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0EA5" w14:textId="709E11F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FAE6D" w14:textId="7B241AC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3675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F282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1E49933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18BDC" w14:textId="013C1BE7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1.1.5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3770" w14:textId="414C9543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E8639" w14:textId="36EE918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1DEF" w14:textId="7951EC2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942E0" w14:textId="56DD03D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7582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E9728" w14:textId="77E8EBC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A715" w14:textId="3DAB071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BAA6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AF6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25,0</w:t>
            </w:r>
          </w:p>
        </w:tc>
      </w:tr>
      <w:tr w:rsidR="00E2732E" w:rsidRPr="004C05E2" w14:paraId="7FC3FA8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FFBF" w14:textId="21A9B9A0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1.1.6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FEB4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Savaeigis krautuvas biokuro krovimui Katilinėje Nr. </w:t>
            </w:r>
            <w:r w:rsidRPr="00413EC6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2A33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6DD0" w14:textId="653CD64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08453" w14:textId="69F4329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15418" w14:textId="584670F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04CB" w14:textId="2167F1C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C50D" w14:textId="2BB3D89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4D6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4AE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6F043D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E39E" w14:textId="2EB34276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1.1.7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E99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Siurblinės (Savanorių g. 23A) įrangos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BDF87" w14:textId="2D888BD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B09F2" w14:textId="6A68B9E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962D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137A8" w14:textId="4EB098C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FD4D" w14:textId="67E0E2A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4193" w14:textId="3964FA6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6CA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6609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2BC7C06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E832A" w14:textId="6DE1A95D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1.1.8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9DAE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(124 kW) Kūlupėnų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D142" w14:textId="71E6853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BC1E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A3DD8" w14:textId="3392C78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33E2B" w14:textId="20FE949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4C207" w14:textId="61971DF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482F" w14:textId="7D64DCD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EB0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2F92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</w:tr>
      <w:tr w:rsidR="00E2732E" w:rsidRPr="004C05E2" w14:paraId="5F31CA8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B085" w14:textId="1B85ACEF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1.1.9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BCF3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(107 kW) Jokūbavo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B9FEE" w14:textId="21796E6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3254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A215D" w14:textId="4A8D9C7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96F8" w14:textId="35B877C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8C0C" w14:textId="00D781A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8E31" w14:textId="6696C42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29B8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49C6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</w:tr>
      <w:tr w:rsidR="00E2732E" w:rsidRPr="004C05E2" w14:paraId="0693CC6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3F686" w14:textId="1683F6F6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1.1.10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4182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Katilinėje Nr. 2 VŠ katilo Nr. 6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dūmsiurbio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keitimas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CF00" w14:textId="40EF109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045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C9465" w14:textId="2E5D282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59F1D" w14:textId="46DB620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5ECC1" w14:textId="694D51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A46B" w14:textId="5639D87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883E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8DF1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17,0</w:t>
            </w:r>
          </w:p>
        </w:tc>
      </w:tr>
      <w:tr w:rsidR="00E2732E" w:rsidRPr="004C05E2" w14:paraId="53B9449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54ABB" w14:textId="5F7709AF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D46F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5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25A67" w14:textId="0431BEC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DE1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FB6F5" w14:textId="0370633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AA639" w14:textId="099BBC3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D503" w14:textId="368FF4B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BB0A" w14:textId="4BAB60C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B5E8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35B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</w:tr>
      <w:tr w:rsidR="00E2732E" w:rsidRPr="004C05E2" w14:paraId="28567EB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9B379" w14:textId="3F55F3EB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CF2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2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696E4" w14:textId="08AB8AE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5C6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CDE2" w14:textId="37FCA20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0602" w14:textId="71DFAAE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4954" w14:textId="2CAD002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E3C0" w14:textId="03EC42C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FF42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52C0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</w:tr>
      <w:tr w:rsidR="00E2732E" w:rsidRPr="004C05E2" w14:paraId="5C5059F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8748" w14:textId="62E399E9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833E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1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989D7" w14:textId="19CA4E8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A5F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FE82B" w14:textId="0133EF3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7663" w14:textId="406C8D6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C99B7" w14:textId="1F78CD3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1F519" w14:textId="7866339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47DF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94A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5980162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CD15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5BED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Investicijų grąža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368A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39,77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22C1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F8B1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6914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08BF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511E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BB8D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4C6E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32,00</w:t>
            </w:r>
          </w:p>
        </w:tc>
      </w:tr>
      <w:tr w:rsidR="00E2732E" w:rsidRPr="004C05E2" w14:paraId="6DFCE29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E24B8" w14:textId="0F8998D4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5ED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siurblys (20 kW) Kurmaičių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945B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D2B3" w14:textId="03D5011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6DB5D" w14:textId="1D96B6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A83C9" w14:textId="39E157D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E7962" w14:textId="14F4216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36365" w14:textId="74B1889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8D56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EE1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C26A838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E4BBF" w14:textId="2952710E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A68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CŠT tinklų erdvinių duomenų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vektorizavimo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ir įkėlimo į topografijos ir inžinerinės infrastruktūros informacinę sistemą (TIIS)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DF944" w14:textId="59D2CAF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06638" w14:textId="06C1878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E4BE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F944" w14:textId="4978198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6937" w14:textId="1F79578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2FB5" w14:textId="0D204C1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40C9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F4E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07F6060B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3AA5" w14:textId="63C1DDDB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1.2.3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9EAA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Nuotolinis apskaitos prietaisų duomenų nuskaitymas katilinėse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A79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8134B" w14:textId="2DFA0FE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8F53E" w14:textId="6D40484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532ED" w14:textId="5622FE8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7B0D" w14:textId="178B566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06A1A" w14:textId="577DE98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3531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807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7629171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2842E" w14:textId="1266D57D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1.2.4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8451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Žmogiškųjų resursų apskaitos ir valdymo sistema (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Profit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-WEB)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20CB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A01E" w14:textId="1474F0E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4731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2608" w14:textId="6549C5D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CDC7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2C015" w14:textId="5A37F51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FD35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AEDF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2732E" w:rsidRPr="004C05E2" w14:paraId="7722570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BED4" w14:textId="46D8AD49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1.2.5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9844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Prekybos pastato su viešbučio patalpomis, Žemaičių g. 3, Kretinga, prijungimas prie CŠT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74CF4" w14:textId="2FC161D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2E32" w14:textId="28D37F0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8E9CF" w14:textId="54BDD88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AC8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7F8B" w14:textId="1229C0B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D78D" w14:textId="66D1F88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B375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67C1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32,00</w:t>
            </w:r>
          </w:p>
        </w:tc>
      </w:tr>
      <w:tr w:rsidR="00E2732E" w:rsidRPr="004C05E2" w14:paraId="7CC30B2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03AE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1D86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Savivaldybės, valstybės subsidijos, dotacijos*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8C80" w14:textId="20373B2A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D6C6" w14:textId="01E58CFC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66B0" w14:textId="5E5E410A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7320C" w14:textId="60F1FDE4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7D477" w14:textId="3EA5FBD4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EDED3" w14:textId="00BAD25B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73FC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5E01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5EA47482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C7FA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ABDAD" w14:textId="77777777" w:rsidR="00E2732E" w:rsidRPr="004C05E2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ES ir kitų fondų lėšos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795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53ED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F8A0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3412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3DE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BA21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B2CF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9650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10,7</w:t>
            </w:r>
          </w:p>
        </w:tc>
      </w:tr>
      <w:tr w:rsidR="00E2732E" w:rsidRPr="004C05E2" w14:paraId="3B171840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9250" w14:textId="77777777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0745" w14:textId="77777777" w:rsidR="00E2732E" w:rsidRPr="00B76365" w:rsidRDefault="00E2732E" w:rsidP="00C979F5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B8D5F" w14:textId="1A24947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7544" w14:textId="0860AE4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E7FED" w14:textId="000A308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E993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9F08" w14:textId="21F531C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DDC2" w14:textId="5683895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2BE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066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10,7</w:t>
            </w:r>
          </w:p>
        </w:tc>
      </w:tr>
      <w:tr w:rsidR="00E2732E" w:rsidRPr="004C05E2" w14:paraId="6BD9FF99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A14A3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6C56" w14:textId="77777777" w:rsidR="00E2732E" w:rsidRPr="00B76365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 xml:space="preserve">Paskolos investicijų projektams įgyvendinti*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6DEC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875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D9835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92,1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4D1F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419,95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D63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55A71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B860F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29B3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446,95</w:t>
            </w:r>
          </w:p>
        </w:tc>
      </w:tr>
      <w:tr w:rsidR="00E2732E" w:rsidRPr="004C05E2" w14:paraId="0701C9F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7044" w14:textId="15CF07F0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B8E5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Kartenos CŠT sistemos rekonstrukcija (214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FB04" w14:textId="0F3940A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896A" w14:textId="2272786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93D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050F" w14:textId="1C81B534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FBBE" w14:textId="37113EB1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AC6B" w14:textId="2B9EEBFC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1839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17E2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1592A60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E68FD" w14:textId="101562E9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A4B3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Katilinės Nr. 4 modernizavimas su automatizuotu biokuro katilu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4B5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C436" w14:textId="0ACFFAA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49DE" w14:textId="67D0169C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CC66" w14:textId="35004A1F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3D8B" w14:textId="67284CDE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EB31" w14:textId="1019D70A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88DA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EBA6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472EB05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A6B2" w14:textId="4604BE63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B9D3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Savaeigis krautuvas biokuro krovimui Katilinėje Nr. 3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FD89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623C" w14:textId="4A5B4DC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61AE" w14:textId="2BC4DA5D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5076F" w14:textId="39F9E54C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B0225" w14:textId="42DE6156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E1098" w14:textId="6848FA14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F782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31D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501C8D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FCC06" w14:textId="7A8B4DD0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1.5.4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2FAE3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Grūšlaukės katilinės CŠT decentralizavimas įrengiant šilumos siurblius pastatuose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FC83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C068E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5430E" w14:textId="52AEC94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6A4176" w14:textId="166D685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5E0961" w14:textId="7E49860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9AD34F" w14:textId="65A6ECD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A96E5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9F39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</w:tr>
      <w:tr w:rsidR="00E2732E" w:rsidRPr="004C05E2" w14:paraId="5FAD2E18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368D4" w14:textId="31AA7B17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1.5.5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5CBD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Laisvės g. 30, Kretinga dau</w:t>
            </w:r>
            <w:bookmarkStart w:id="0" w:name="_GoBack"/>
            <w:bookmarkEnd w:id="0"/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giabučio prijungimas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A2B1" w14:textId="4FD8E68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26A9" w14:textId="4F10642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CEA61" w14:textId="42DF960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3B9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0996" w14:textId="168B13D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8626" w14:textId="7084C04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44A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CDC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140,00</w:t>
            </w:r>
          </w:p>
        </w:tc>
      </w:tr>
      <w:tr w:rsidR="00E2732E" w:rsidRPr="004C05E2" w14:paraId="3056908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E256A" w14:textId="690DAA23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1.5.6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E0D0E" w14:textId="77777777" w:rsidR="00E2732E" w:rsidRPr="00B76365" w:rsidRDefault="00E2732E" w:rsidP="00C979F5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98BD" w14:textId="2FD20F5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B95E0" w14:textId="28A3F7B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19F19" w14:textId="35620EC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14B1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7B82" w14:textId="0DDDBB1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E3C5" w14:textId="0E5F302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5E99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F045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31,95</w:t>
            </w:r>
          </w:p>
        </w:tc>
      </w:tr>
      <w:tr w:rsidR="00E2732E" w:rsidRPr="004C05E2" w14:paraId="4E4201C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DF9E" w14:textId="50176EDB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1.5.7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6FF0" w14:textId="074D192D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Katilinės Nr.</w:t>
            </w:r>
            <w:r w:rsidR="008002DC" w:rsidRPr="00B76365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 xml:space="preserve">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12539" w14:textId="74C831D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DF025" w14:textId="3F2D233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9F9E" w14:textId="41AC65E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26AF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FF51" w14:textId="0DCED50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5A210" w14:textId="52CEE2D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71F4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83A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40,00</w:t>
            </w:r>
          </w:p>
        </w:tc>
      </w:tr>
      <w:tr w:rsidR="00E2732E" w:rsidRPr="004C05E2" w14:paraId="5F941C9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BB312" w14:textId="5E42B988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1.5.8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89B6" w14:textId="4C0A2DA5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 xml:space="preserve">Katilinės Nr. 2 CŠT praplėtimas, prijungiant darželį </w:t>
            </w:r>
            <w:r w:rsidR="00AA69C8" w:rsidRPr="00B76365">
              <w:rPr>
                <w:rFonts w:eastAsia="Times New Roman"/>
                <w:i/>
                <w:iCs/>
                <w:sz w:val="20"/>
                <w:szCs w:val="20"/>
              </w:rPr>
              <w:t>„Eglutė“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F298" w14:textId="65E0B9D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38523" w14:textId="7945D98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7A57" w14:textId="07B7C06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215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CABF" w14:textId="2F5D02A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FD2AE" w14:textId="1E3C060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607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C57E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</w:tr>
      <w:tr w:rsidR="00E2732E" w:rsidRPr="004C05E2" w14:paraId="75A5C4F5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B6FC" w14:textId="59226055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1.5.9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B65E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Katilinės Nr. 3, Salantai tinklų rekonstrukcija (280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2FF4D" w14:textId="7FC0255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0DED" w14:textId="0964680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83EF3" w14:textId="6BF8631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3C1E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180CB" w14:textId="32FEFF5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E475" w14:textId="7B96823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27F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4B87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</w:tr>
      <w:tr w:rsidR="00E2732E" w:rsidRPr="004C05E2" w14:paraId="42C454D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E463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38DB1" w14:textId="77777777" w:rsidR="00E2732E" w:rsidRPr="00B76365" w:rsidRDefault="00E2732E" w:rsidP="00C979F5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Priedas investicijoms į atsinaujinančių energijos šaltinių panaudojimą* (ATL)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FB683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9990E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1834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628C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799BC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9EA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794F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A33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E2732E" w:rsidRPr="004C05E2" w14:paraId="7178A6D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6959E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9103" w14:textId="77777777" w:rsidR="00E2732E" w:rsidRPr="00B76365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Kita*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5E5EC" w14:textId="580F9C5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7F2B" w14:textId="69ED1CA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54A1E" w14:textId="4871203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95544" w14:textId="36EDA6E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C88D" w14:textId="5628223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A190" w14:textId="5CB46F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CF112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1EA0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E2732E" w:rsidRPr="004C05E2" w14:paraId="261945A6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60B62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70C3" w14:textId="77777777" w:rsidR="00E2732E" w:rsidRPr="00B76365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Investicijų finansavimo šaltinių lėšų panaudojimas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D196" w14:textId="112514E1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66526" w14:textId="569EBDC0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32DD0" w14:textId="22E24991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3138" w14:textId="5E2CF8D8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A1512" w14:textId="7E536702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4AAC" w14:textId="60A3B12F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8A158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865C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E2732E" w:rsidRPr="004C05E2" w14:paraId="0DECA1D8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1BD0F" w14:textId="77777777" w:rsidR="00E2732E" w:rsidRPr="004C05E2" w:rsidRDefault="00E2732E" w:rsidP="00C979F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EB46E" w14:textId="77777777" w:rsidR="00E2732E" w:rsidRPr="00B76365" w:rsidRDefault="00E2732E" w:rsidP="00C979F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 xml:space="preserve">Lėšos investicijų </w:t>
            </w:r>
            <w:proofErr w:type="spellStart"/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įgyvend</w:t>
            </w:r>
            <w:proofErr w:type="spellEnd"/>
            <w:r w:rsidRPr="00B76365">
              <w:rPr>
                <w:rFonts w:eastAsia="Times New Roman"/>
                <w:b/>
                <w:bCs/>
                <w:sz w:val="20"/>
                <w:szCs w:val="20"/>
              </w:rPr>
              <w:t>., naujam įsigyti, atstatyti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C9A7A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297,77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F3533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253,30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8E189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178,19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10FED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505,25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B1B1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9AECA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4CE7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477,46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A2BBB" w14:textId="77777777" w:rsidR="00E2732E" w:rsidRPr="004C05E2" w:rsidRDefault="00E2732E" w:rsidP="00897D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760,55</w:t>
            </w:r>
          </w:p>
        </w:tc>
      </w:tr>
      <w:tr w:rsidR="00E2732E" w:rsidRPr="004C05E2" w14:paraId="3E127975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8727" w14:textId="0DDA28D6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B909" w14:textId="77777777" w:rsidR="00E2732E" w:rsidRPr="00B7636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B76365">
              <w:rPr>
                <w:rFonts w:eastAsia="Times New Roman"/>
                <w:i/>
                <w:iCs/>
                <w:sz w:val="20"/>
                <w:szCs w:val="20"/>
              </w:rPr>
              <w:t>Grūšlaukės katilinės CŠT decentralizavimas įrengiant šilumos siurblius pastatuose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16E4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F813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E1E5" w14:textId="02D142D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FD4C7" w14:textId="30FE527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28DD1" w14:textId="27ADFAE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75542" w14:textId="587EE9F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7FA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3BF6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</w:tr>
      <w:tr w:rsidR="00E2732E" w:rsidRPr="004C05E2" w14:paraId="4A5C61F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A4954" w14:textId="568CC741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C14D4" w14:textId="77777777" w:rsidR="00E2732E" w:rsidRPr="004C05E2" w:rsidRDefault="00E2732E" w:rsidP="00C979F5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BF69" w14:textId="17E3CE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1A67" w14:textId="19730FE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CB39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371D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31CDA" w14:textId="6E36D94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7F36" w14:textId="49396A8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EDF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720A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53,3</w:t>
            </w:r>
          </w:p>
        </w:tc>
      </w:tr>
      <w:tr w:rsidR="00E2732E" w:rsidRPr="004C05E2" w14:paraId="01FB5C0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01BD" w14:textId="28391675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2.1.3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896D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Įrengimų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E54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2987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9AE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38D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81499" w14:textId="3AB7B34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B2DE4" w14:textId="346476A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447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664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317A7CE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238E" w14:textId="2224B56B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2.1.4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BC1B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Smulkaus ilgalaikio turto įsigijimas ir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272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111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2D8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D077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D99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E484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7D0F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EEB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</w:tr>
      <w:tr w:rsidR="00E2732E" w:rsidRPr="004C05E2" w14:paraId="655A20A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794DF" w14:textId="139A02E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2.1.5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03C1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Kartenos CŠT sistemos rekonstrukcija (214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EDA9" w14:textId="0D293E7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519F" w14:textId="024EF60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29C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DD5E" w14:textId="2A40983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1999" w14:textId="0B1B9E7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A9C6" w14:textId="3D9B261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1C45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BB9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4DB26C6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3016E" w14:textId="73F2B23A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2.1.6</w:t>
            </w:r>
            <w:r w:rsidR="00A54417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BF3E" w14:textId="3AD65BFC" w:rsidR="00E2732E" w:rsidRPr="004C05E2" w:rsidRDefault="00E2732E" w:rsidP="00413EC6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tiekimo tinklų keitimas Katilinėje Nr. 4 nuo ŠK4011 iki S.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Nėries g. 9 </w:t>
            </w:r>
            <w:r w:rsidR="00413EC6">
              <w:rPr>
                <w:rFonts w:eastAsia="Times New Roman"/>
                <w:i/>
                <w:iCs/>
                <w:sz w:val="20"/>
                <w:szCs w:val="20"/>
              </w:rPr>
              <w:t>–</w:t>
            </w: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0,274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75EAD" w14:textId="0410A7D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F2AE" w14:textId="0E04473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5EEB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43699" w14:textId="552BD2F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9467" w14:textId="0D49B92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D00F7" w14:textId="605102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B03D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FD9C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BB0A662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8AD9" w14:textId="329B84B2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2.1.7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76DB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4 modernizavimas su automatizuotu biokuro katilu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F891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603F" w14:textId="7D8F1B7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81465" w14:textId="761E110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359C8" w14:textId="7A7F2C9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277F" w14:textId="7BDEF6A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04D0" w14:textId="33A9FF8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5529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391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94C957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BC994" w14:textId="6463A77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2.1.8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13A7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siurblys (20 kW) Kurmaičių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9BD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C34C" w14:textId="1BBC85D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05B1" w14:textId="2A67012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10AEE" w14:textId="4CA4785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05B5" w14:textId="5CAA1B9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0C1E7" w14:textId="04F061B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A0E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8533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DFB80F1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743D" w14:textId="61F1A7A2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2.1.9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18DB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Katilinės Nr.3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57B73" w14:textId="14E193B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C836" w14:textId="2CED362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6ACDE" w14:textId="2342C85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26DD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C4C2A" w14:textId="540B789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2B243" w14:textId="571EC07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D875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EB82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65,0</w:t>
            </w:r>
          </w:p>
        </w:tc>
      </w:tr>
      <w:tr w:rsidR="00E2732E" w:rsidRPr="004C05E2" w14:paraId="441E1C4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E700B" w14:textId="21611B8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2.1.10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55AD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Savaeigis krautuvas biokuro krovimui Katilinėje Nr. 3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C951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FCAF" w14:textId="51C9FC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A912E" w14:textId="4CE5DD1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04FC1" w14:textId="295F2F4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061DF" w14:textId="43A620B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A225" w14:textId="57420FD4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4422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B9E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8A9B62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E9FB6" w14:textId="7C26E0A0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2.1.11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E88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Siurblinės (Savanorių g. 23A) įrangos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1591C" w14:textId="1C6621D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43C25" w14:textId="152C14B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416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787D" w14:textId="57225B8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211C" w14:textId="5C1E681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16DF" w14:textId="158B311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551D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5D0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5E4AF5AF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E826A" w14:textId="637E6484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2.1.12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DA79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CŠT tinklų erdvinių duomenų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vektorizavimo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ir įkėlimo į topografijos ir inžinerinės infrastruktūros informacinę sistemą (TIIS)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3361D" w14:textId="17E6FBD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FCE6D" w14:textId="1357978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F07E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4717" w14:textId="225D19F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72835" w14:textId="68BAFA1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2DA1" w14:textId="681935D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520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DB16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62145280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028CA" w14:textId="59E35955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2.1.13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D50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Nuotolinis apskaitos prietaisų duomenų nuskaitymas katilinėse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D588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68A4" w14:textId="2A348CF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02741" w14:textId="3D10E19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ED3FD" w14:textId="4BAAE2A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4F8D" w14:textId="75C5EC1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A85E" w14:textId="450037B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EF751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97C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03FAEC7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DE9B8" w14:textId="36AA3473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2.1.14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BFCED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3, Salantai tinklų rekonstrukcija (280 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52FC11" w14:textId="3466CC1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9D0EA3" w14:textId="66B048F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4763CD" w14:textId="13EB6DC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CC681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C32D07" w14:textId="49DEC9B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32F1F" w14:textId="02EDB00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53A05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3AE89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</w:tr>
      <w:tr w:rsidR="00E2732E" w:rsidRPr="004C05E2" w14:paraId="793D39B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3665" w14:textId="07B91E7C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2.1.15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9E20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Laisvės g. 30, Kretinga daugiabučio prijungimas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41EE0" w14:textId="7386ACA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248F" w14:textId="109A275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49BB" w14:textId="04E2EBBA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653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110D3" w14:textId="1079F2E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55AE" w14:textId="3167269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C4B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4A8F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</w:tr>
      <w:tr w:rsidR="00E2732E" w:rsidRPr="004C05E2" w14:paraId="3619C7F8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D4082" w14:textId="41973CED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2.1.16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9944" w14:textId="492CD837" w:rsidR="00E2732E" w:rsidRPr="00C979F5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C979F5">
              <w:rPr>
                <w:rFonts w:eastAsia="Times New Roman"/>
                <w:i/>
                <w:iCs/>
                <w:sz w:val="20"/>
                <w:szCs w:val="20"/>
              </w:rPr>
              <w:t>Katilinės Nr. 2 CŠT praplėtimas, prijungiant darželį „Eglutė</w:t>
            </w:r>
            <w:r w:rsidR="00C979F5" w:rsidRPr="00C979F5">
              <w:rPr>
                <w:rFonts w:eastAsia="Times New Roman"/>
                <w:i/>
                <w:iCs/>
                <w:sz w:val="20"/>
                <w:szCs w:val="20"/>
              </w:rPr>
              <w:t>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4779B" w14:textId="5D41011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4E19" w14:textId="21D3C81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F849" w14:textId="54AEFF8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6F53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1495" w14:textId="588EBA1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4F6E" w14:textId="7685AD1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E46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67100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</w:tr>
      <w:tr w:rsidR="00E2732E" w:rsidRPr="004C05E2" w14:paraId="6D4333E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4D10" w14:textId="16C0FE18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2.1.17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1BBA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(124 kW) Kūlupėnų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A243" w14:textId="014F2A8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FA93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AE097" w14:textId="551FFDD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703C2" w14:textId="47594DA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7E98A" w14:textId="48043E2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73896" w14:textId="65D24DFD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2AA1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3CE6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</w:tr>
      <w:tr w:rsidR="00E2732E" w:rsidRPr="004C05E2" w14:paraId="418DD00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A9B2D" w14:textId="068F4E17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2.1.18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F62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(107 kW) Jokūbavo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3D43F" w14:textId="5006D69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3BD9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A7D5" w14:textId="316396C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7277" w14:textId="549D33E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92224" w14:textId="2DDD014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6990" w14:textId="1287E5C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92C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8B17D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</w:tr>
      <w:tr w:rsidR="00E2732E" w:rsidRPr="004C05E2" w14:paraId="4F3CA66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30258" w14:textId="33FF0219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2.1.19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EDB1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Žmogiškųjų resursų apskaitos ir valdymo sistema (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Profit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-WEB)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85B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1619" w14:textId="0285DD7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B9BA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EC543" w14:textId="648E6C4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2575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E2ADB" w14:textId="46DCF3A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E382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AC4C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2732E" w:rsidRPr="004C05E2" w14:paraId="0142CCF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833D3" w14:textId="3D8BF3A4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2.1.20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1C43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Prekybos pastato su viešbučio patalpomis, Žemaičių g. 3, Kretinga, prijungimas prie CŠT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24CA" w14:textId="257B406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602F8" w14:textId="046386B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CB6A9" w14:textId="7934E52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780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20135" w14:textId="7D475FC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2579" w14:textId="363357D9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56EA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458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32,00</w:t>
            </w:r>
          </w:p>
        </w:tc>
      </w:tr>
      <w:tr w:rsidR="00E2732E" w:rsidRPr="004C05E2" w14:paraId="54FE9C1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E4060" w14:textId="0FF1B7E1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2.1.21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8D7F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Katilinėje Nr. 2 VŠ katilo Nr. 6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dūmsiurbio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keitimas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38CD" w14:textId="6ABDFCF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4C718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6CD85" w14:textId="159E8778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2D13" w14:textId="7DBFC41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90FDC" w14:textId="40D344E2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6296" w14:textId="04065C5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CCB0B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2177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17,00</w:t>
            </w:r>
          </w:p>
        </w:tc>
      </w:tr>
      <w:tr w:rsidR="00E2732E" w:rsidRPr="004C05E2" w14:paraId="507ADF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7BBC2" w14:textId="59A61414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2.1.22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D64C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5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BECC3" w14:textId="0311E920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6D5C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CE98" w14:textId="612930D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951B" w14:textId="0443752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F842" w14:textId="2AF17FB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F8CE" w14:textId="0DBCFAE1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7E835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3E5F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70,00</w:t>
            </w:r>
          </w:p>
        </w:tc>
      </w:tr>
      <w:tr w:rsidR="00E2732E" w:rsidRPr="004C05E2" w14:paraId="1412AFD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3578B" w14:textId="1DD4C97E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2.1.23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394E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2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D1597" w14:textId="25F13F1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21AC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ACEE4" w14:textId="330E156C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FBEF1" w14:textId="3E588F5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13A4" w14:textId="667F3ABE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77097" w14:textId="39FD71D3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2DFE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3AA6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40,00</w:t>
            </w:r>
          </w:p>
        </w:tc>
      </w:tr>
      <w:tr w:rsidR="00E2732E" w:rsidRPr="004C05E2" w14:paraId="1255DCE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FEA00" w14:textId="4456F63F" w:rsidR="00E2732E" w:rsidRPr="004C05E2" w:rsidRDefault="00E2732E" w:rsidP="00C979F5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2.1.24</w:t>
            </w:r>
            <w:r w:rsidR="009249AA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CC41" w14:textId="77777777" w:rsidR="00E2732E" w:rsidRPr="004C05E2" w:rsidRDefault="00E2732E" w:rsidP="00C979F5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Katilinėje Nr. 2 VŠ katilo Nr. 1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8B3AE" w14:textId="4B048D95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1DA6C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5549F" w14:textId="08B8767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4D7A" w14:textId="27A60EFF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0294" w14:textId="289A1CF6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EFFC" w14:textId="3B55D86B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37914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8C8A3" w14:textId="77777777" w:rsidR="00E2732E" w:rsidRPr="004C05E2" w:rsidRDefault="00E2732E" w:rsidP="00897D94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15,00</w:t>
            </w:r>
          </w:p>
        </w:tc>
      </w:tr>
    </w:tbl>
    <w:p w14:paraId="1B21AAD4" w14:textId="76777F71" w:rsidR="00D05F78" w:rsidRPr="00413EC6" w:rsidRDefault="00AD0DE4" w:rsidP="00ED3648">
      <w:pPr>
        <w:tabs>
          <w:tab w:val="left" w:pos="5245"/>
        </w:tabs>
        <w:spacing w:line="100" w:lineRule="atLeast"/>
        <w:jc w:val="center"/>
        <w:rPr>
          <w:rFonts w:eastAsia="Times New Roman"/>
        </w:rPr>
      </w:pPr>
      <w:r w:rsidRPr="00413EC6">
        <w:rPr>
          <w:rFonts w:eastAsia="Times New Roman"/>
        </w:rPr>
        <w:t>_________________________</w:t>
      </w:r>
    </w:p>
    <w:sectPr w:rsidR="00D05F78" w:rsidRPr="00413EC6" w:rsidSect="00ED3648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397" w:bottom="964" w:left="567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F3C31" w14:textId="77777777" w:rsidR="0048231E" w:rsidRDefault="0048231E" w:rsidP="005A24EA">
      <w:r>
        <w:separator/>
      </w:r>
    </w:p>
  </w:endnote>
  <w:endnote w:type="continuationSeparator" w:id="0">
    <w:p w14:paraId="62A1A333" w14:textId="77777777" w:rsidR="0048231E" w:rsidRDefault="0048231E" w:rsidP="005A2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0604583"/>
      <w:docPartObj>
        <w:docPartGallery w:val="Page Numbers (Bottom of Page)"/>
        <w:docPartUnique/>
      </w:docPartObj>
    </w:sdtPr>
    <w:sdtEndPr/>
    <w:sdtContent>
      <w:p w14:paraId="08BAC213" w14:textId="7AE3961B" w:rsidR="00C979F5" w:rsidRDefault="00C979F5" w:rsidP="00B0179A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36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FA982" w14:textId="77777777" w:rsidR="00C979F5" w:rsidRDefault="00C979F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A89EF" w14:textId="77777777" w:rsidR="0048231E" w:rsidRDefault="0048231E" w:rsidP="005A24EA">
      <w:r>
        <w:separator/>
      </w:r>
    </w:p>
  </w:footnote>
  <w:footnote w:type="continuationSeparator" w:id="0">
    <w:p w14:paraId="534CAB0D" w14:textId="77777777" w:rsidR="0048231E" w:rsidRDefault="0048231E" w:rsidP="005A2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6134482"/>
      <w:docPartObj>
        <w:docPartGallery w:val="Page Numbers (Top of Page)"/>
        <w:docPartUnique/>
      </w:docPartObj>
    </w:sdtPr>
    <w:sdtEndPr/>
    <w:sdtContent>
      <w:p w14:paraId="1FFC4A03" w14:textId="4B1F7D93" w:rsidR="00C979F5" w:rsidRDefault="0048231E">
        <w:pPr>
          <w:pStyle w:val="Antrats"/>
          <w:jc w:val="center"/>
        </w:pPr>
      </w:p>
    </w:sdtContent>
  </w:sdt>
  <w:p w14:paraId="684AFDED" w14:textId="77777777" w:rsidR="00C979F5" w:rsidRDefault="00C979F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77F87" w14:textId="593B9142" w:rsidR="00C979F5" w:rsidRDefault="00C979F5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874CEA"/>
    <w:multiLevelType w:val="hybridMultilevel"/>
    <w:tmpl w:val="C674D9CC"/>
    <w:lvl w:ilvl="0" w:tplc="E9E6D86A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0DC618FD"/>
    <w:multiLevelType w:val="multilevel"/>
    <w:tmpl w:val="F87433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0F44675D"/>
    <w:multiLevelType w:val="hybridMultilevel"/>
    <w:tmpl w:val="1AF82546"/>
    <w:lvl w:ilvl="0" w:tplc="DB2A7AF2">
      <w:start w:val="1"/>
      <w:numFmt w:val="decimal"/>
      <w:lvlText w:val="%1."/>
      <w:lvlJc w:val="left"/>
      <w:pPr>
        <w:tabs>
          <w:tab w:val="num" w:pos="2901"/>
        </w:tabs>
        <w:ind w:left="2901" w:hanging="16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14CD2168"/>
    <w:multiLevelType w:val="hybridMultilevel"/>
    <w:tmpl w:val="8CBCA85E"/>
    <w:lvl w:ilvl="0" w:tplc="BFC2147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F1AD7"/>
    <w:multiLevelType w:val="hybridMultilevel"/>
    <w:tmpl w:val="7FCC58AC"/>
    <w:lvl w:ilvl="0" w:tplc="ADAC1CB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A1146E5"/>
    <w:multiLevelType w:val="hybridMultilevel"/>
    <w:tmpl w:val="89D8C06E"/>
    <w:lvl w:ilvl="0" w:tplc="CB08AA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3537C"/>
    <w:multiLevelType w:val="hybridMultilevel"/>
    <w:tmpl w:val="2B4A2782"/>
    <w:lvl w:ilvl="0" w:tplc="936AE808">
      <w:start w:val="2005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F14676A"/>
    <w:multiLevelType w:val="hybridMultilevel"/>
    <w:tmpl w:val="5EF8C08C"/>
    <w:lvl w:ilvl="0" w:tplc="362802D0">
      <w:start w:val="8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2F824414"/>
    <w:multiLevelType w:val="hybridMultilevel"/>
    <w:tmpl w:val="E80CBC92"/>
    <w:lvl w:ilvl="0" w:tplc="53A45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92879E2"/>
    <w:multiLevelType w:val="hybridMultilevel"/>
    <w:tmpl w:val="E4DED1A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62543"/>
    <w:multiLevelType w:val="hybridMultilevel"/>
    <w:tmpl w:val="445CF04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A02C3D"/>
    <w:multiLevelType w:val="hybridMultilevel"/>
    <w:tmpl w:val="5594912E"/>
    <w:lvl w:ilvl="0" w:tplc="1FDA62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40DA5"/>
    <w:multiLevelType w:val="hybridMultilevel"/>
    <w:tmpl w:val="C5B41368"/>
    <w:lvl w:ilvl="0" w:tplc="96C0BE3E">
      <w:start w:val="202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21F3C4D"/>
    <w:multiLevelType w:val="hybridMultilevel"/>
    <w:tmpl w:val="AD484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E108E"/>
    <w:multiLevelType w:val="hybridMultilevel"/>
    <w:tmpl w:val="C3A4207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C2F7D"/>
    <w:multiLevelType w:val="hybridMultilevel"/>
    <w:tmpl w:val="306CF5CE"/>
    <w:lvl w:ilvl="0" w:tplc="93DE4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7" w15:restartNumberingAfterBreak="0">
    <w:nsid w:val="72FE5701"/>
    <w:multiLevelType w:val="multilevel"/>
    <w:tmpl w:val="E84C707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798B2C3B"/>
    <w:multiLevelType w:val="multilevel"/>
    <w:tmpl w:val="82BAAB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9C4302F"/>
    <w:multiLevelType w:val="hybridMultilevel"/>
    <w:tmpl w:val="38E402D4"/>
    <w:lvl w:ilvl="0" w:tplc="87289F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EF8336F"/>
    <w:multiLevelType w:val="hybridMultilevel"/>
    <w:tmpl w:val="E60619EA"/>
    <w:lvl w:ilvl="0" w:tplc="1A9E9AB4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1"/>
  </w:num>
  <w:num w:numId="5">
    <w:abstractNumId w:val="3"/>
  </w:num>
  <w:num w:numId="6">
    <w:abstractNumId w:val="16"/>
  </w:num>
  <w:num w:numId="7">
    <w:abstractNumId w:val="16"/>
  </w:num>
  <w:num w:numId="8">
    <w:abstractNumId w:val="8"/>
  </w:num>
  <w:num w:numId="9">
    <w:abstractNumId w:val="16"/>
  </w:num>
  <w:num w:numId="10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7"/>
  </w:num>
  <w:num w:numId="13">
    <w:abstractNumId w:val="9"/>
  </w:num>
  <w:num w:numId="14">
    <w:abstractNumId w:val="14"/>
  </w:num>
  <w:num w:numId="15">
    <w:abstractNumId w:val="2"/>
  </w:num>
  <w:num w:numId="16">
    <w:abstractNumId w:val="17"/>
  </w:num>
  <w:num w:numId="17">
    <w:abstractNumId w:val="20"/>
  </w:num>
  <w:num w:numId="18">
    <w:abstractNumId w:val="6"/>
  </w:num>
  <w:num w:numId="19">
    <w:abstractNumId w:val="10"/>
  </w:num>
  <w:num w:numId="20">
    <w:abstractNumId w:val="15"/>
  </w:num>
  <w:num w:numId="21">
    <w:abstractNumId w:val="20"/>
    <w:lvlOverride w:ilvl="0">
      <w:lvl w:ilvl="0" w:tplc="1A9E9AB4">
        <w:start w:val="1"/>
        <w:numFmt w:val="decimal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 w:tplc="04090019">
        <w:start w:val="1"/>
        <w:numFmt w:val="decimal"/>
        <w:isLgl/>
        <w:lvlText w:val="%1.%2."/>
        <w:lvlJc w:val="left"/>
        <w:pPr>
          <w:ind w:left="785" w:hanging="218"/>
        </w:pPr>
        <w:rPr>
          <w:rFonts w:hint="default"/>
          <w:b/>
          <w:bCs/>
        </w:rPr>
      </w:lvl>
    </w:lvlOverride>
    <w:lvlOverride w:ilvl="2">
      <w:lvl w:ilvl="2" w:tplc="0409001B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 w:tplc="0409000F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 w:tplc="04090019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 w:tplc="0409001B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 w:tplc="0409000F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 w:tplc="04090019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 w:tplc="0409001B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  <w:num w:numId="22">
    <w:abstractNumId w:val="12"/>
  </w:num>
  <w:num w:numId="23">
    <w:abstractNumId w:val="4"/>
  </w:num>
  <w:num w:numId="24">
    <w:abstractNumId w:val="18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3A7"/>
    <w:rsid w:val="000001A8"/>
    <w:rsid w:val="0000238D"/>
    <w:rsid w:val="00005211"/>
    <w:rsid w:val="00012405"/>
    <w:rsid w:val="00015531"/>
    <w:rsid w:val="000172F7"/>
    <w:rsid w:val="00020B5A"/>
    <w:rsid w:val="00023006"/>
    <w:rsid w:val="00025CD0"/>
    <w:rsid w:val="00031EA2"/>
    <w:rsid w:val="00033D28"/>
    <w:rsid w:val="00040D1D"/>
    <w:rsid w:val="000419E6"/>
    <w:rsid w:val="00046CEA"/>
    <w:rsid w:val="00047C70"/>
    <w:rsid w:val="00050E85"/>
    <w:rsid w:val="00056237"/>
    <w:rsid w:val="00056700"/>
    <w:rsid w:val="00060561"/>
    <w:rsid w:val="0006218A"/>
    <w:rsid w:val="000668D2"/>
    <w:rsid w:val="00071A76"/>
    <w:rsid w:val="00071DC3"/>
    <w:rsid w:val="00075CF8"/>
    <w:rsid w:val="00081DCC"/>
    <w:rsid w:val="00083926"/>
    <w:rsid w:val="00093A60"/>
    <w:rsid w:val="00093AA1"/>
    <w:rsid w:val="00093F34"/>
    <w:rsid w:val="000949BF"/>
    <w:rsid w:val="000A0BB8"/>
    <w:rsid w:val="000A2EBB"/>
    <w:rsid w:val="000A3879"/>
    <w:rsid w:val="000A3ED0"/>
    <w:rsid w:val="000A6910"/>
    <w:rsid w:val="000B02AC"/>
    <w:rsid w:val="000B06D0"/>
    <w:rsid w:val="000B3611"/>
    <w:rsid w:val="000C3AE4"/>
    <w:rsid w:val="000C5DEA"/>
    <w:rsid w:val="000D0641"/>
    <w:rsid w:val="000D44DE"/>
    <w:rsid w:val="000D5FF8"/>
    <w:rsid w:val="000E0156"/>
    <w:rsid w:val="000E19BA"/>
    <w:rsid w:val="000E1C57"/>
    <w:rsid w:val="000E353F"/>
    <w:rsid w:val="000E4B07"/>
    <w:rsid w:val="000E623B"/>
    <w:rsid w:val="000E6556"/>
    <w:rsid w:val="000F1A54"/>
    <w:rsid w:val="000F288C"/>
    <w:rsid w:val="000F36A2"/>
    <w:rsid w:val="000F4D0D"/>
    <w:rsid w:val="000F5876"/>
    <w:rsid w:val="000F6364"/>
    <w:rsid w:val="001019EB"/>
    <w:rsid w:val="0010513D"/>
    <w:rsid w:val="00106F22"/>
    <w:rsid w:val="001104C8"/>
    <w:rsid w:val="001117F0"/>
    <w:rsid w:val="00112D65"/>
    <w:rsid w:val="001266DA"/>
    <w:rsid w:val="0013466C"/>
    <w:rsid w:val="00134F01"/>
    <w:rsid w:val="0013547C"/>
    <w:rsid w:val="001360B7"/>
    <w:rsid w:val="00137DEE"/>
    <w:rsid w:val="00143039"/>
    <w:rsid w:val="0014343E"/>
    <w:rsid w:val="00143BD3"/>
    <w:rsid w:val="00145638"/>
    <w:rsid w:val="001472F9"/>
    <w:rsid w:val="001601AE"/>
    <w:rsid w:val="00161313"/>
    <w:rsid w:val="00166102"/>
    <w:rsid w:val="00170122"/>
    <w:rsid w:val="00171105"/>
    <w:rsid w:val="001725C6"/>
    <w:rsid w:val="00174F39"/>
    <w:rsid w:val="00177FD9"/>
    <w:rsid w:val="00183325"/>
    <w:rsid w:val="001843DD"/>
    <w:rsid w:val="00184468"/>
    <w:rsid w:val="00184BA3"/>
    <w:rsid w:val="00184EE4"/>
    <w:rsid w:val="00186F22"/>
    <w:rsid w:val="00194E20"/>
    <w:rsid w:val="00194FC6"/>
    <w:rsid w:val="001A0421"/>
    <w:rsid w:val="001A2399"/>
    <w:rsid w:val="001B018C"/>
    <w:rsid w:val="001B1880"/>
    <w:rsid w:val="001C3211"/>
    <w:rsid w:val="001D6A9A"/>
    <w:rsid w:val="001E5937"/>
    <w:rsid w:val="001E756B"/>
    <w:rsid w:val="001E781E"/>
    <w:rsid w:val="002047FF"/>
    <w:rsid w:val="00204D28"/>
    <w:rsid w:val="00206585"/>
    <w:rsid w:val="002105EE"/>
    <w:rsid w:val="00213251"/>
    <w:rsid w:val="002168A9"/>
    <w:rsid w:val="00221559"/>
    <w:rsid w:val="00223BEB"/>
    <w:rsid w:val="00232F08"/>
    <w:rsid w:val="00233466"/>
    <w:rsid w:val="0023587D"/>
    <w:rsid w:val="00236298"/>
    <w:rsid w:val="002375E7"/>
    <w:rsid w:val="00241342"/>
    <w:rsid w:val="002465E1"/>
    <w:rsid w:val="0025109F"/>
    <w:rsid w:val="002550E0"/>
    <w:rsid w:val="00257E8A"/>
    <w:rsid w:val="002600D8"/>
    <w:rsid w:val="002603FD"/>
    <w:rsid w:val="00261615"/>
    <w:rsid w:val="002635A8"/>
    <w:rsid w:val="00273F65"/>
    <w:rsid w:val="00275337"/>
    <w:rsid w:val="002804E8"/>
    <w:rsid w:val="00281398"/>
    <w:rsid w:val="00282914"/>
    <w:rsid w:val="0028334C"/>
    <w:rsid w:val="00283D40"/>
    <w:rsid w:val="002851F8"/>
    <w:rsid w:val="0028737B"/>
    <w:rsid w:val="002918D4"/>
    <w:rsid w:val="00293ADE"/>
    <w:rsid w:val="00295CD6"/>
    <w:rsid w:val="00297966"/>
    <w:rsid w:val="002A0E84"/>
    <w:rsid w:val="002A7E7A"/>
    <w:rsid w:val="002B02DA"/>
    <w:rsid w:val="002B25FD"/>
    <w:rsid w:val="002B3DAA"/>
    <w:rsid w:val="002B4E40"/>
    <w:rsid w:val="002B5D1B"/>
    <w:rsid w:val="002B5D6C"/>
    <w:rsid w:val="002B760B"/>
    <w:rsid w:val="002C7244"/>
    <w:rsid w:val="002D31C9"/>
    <w:rsid w:val="002D7B98"/>
    <w:rsid w:val="002E2700"/>
    <w:rsid w:val="002E4D79"/>
    <w:rsid w:val="002E6C3E"/>
    <w:rsid w:val="002E73D0"/>
    <w:rsid w:val="002F17F4"/>
    <w:rsid w:val="002F192A"/>
    <w:rsid w:val="002F7CA6"/>
    <w:rsid w:val="00300C0C"/>
    <w:rsid w:val="00304445"/>
    <w:rsid w:val="00304D69"/>
    <w:rsid w:val="00311581"/>
    <w:rsid w:val="003148A4"/>
    <w:rsid w:val="0031749F"/>
    <w:rsid w:val="00322CFC"/>
    <w:rsid w:val="00325378"/>
    <w:rsid w:val="003256BC"/>
    <w:rsid w:val="00330757"/>
    <w:rsid w:val="00334A41"/>
    <w:rsid w:val="00336CCD"/>
    <w:rsid w:val="00342D4A"/>
    <w:rsid w:val="00347177"/>
    <w:rsid w:val="00350600"/>
    <w:rsid w:val="00351E9F"/>
    <w:rsid w:val="003528C1"/>
    <w:rsid w:val="00361842"/>
    <w:rsid w:val="003648D1"/>
    <w:rsid w:val="00370B65"/>
    <w:rsid w:val="00383144"/>
    <w:rsid w:val="00385887"/>
    <w:rsid w:val="00396817"/>
    <w:rsid w:val="003A027F"/>
    <w:rsid w:val="003A0B2E"/>
    <w:rsid w:val="003A4307"/>
    <w:rsid w:val="003A62C8"/>
    <w:rsid w:val="003B159A"/>
    <w:rsid w:val="003B4026"/>
    <w:rsid w:val="003B74C4"/>
    <w:rsid w:val="003C3DA8"/>
    <w:rsid w:val="003C3F8E"/>
    <w:rsid w:val="003C7E73"/>
    <w:rsid w:val="003D1587"/>
    <w:rsid w:val="003D1639"/>
    <w:rsid w:val="003D16D9"/>
    <w:rsid w:val="003D5E9C"/>
    <w:rsid w:val="003D7040"/>
    <w:rsid w:val="003E01AF"/>
    <w:rsid w:val="003E0945"/>
    <w:rsid w:val="003E27E9"/>
    <w:rsid w:val="003E514E"/>
    <w:rsid w:val="003F0071"/>
    <w:rsid w:val="003F0789"/>
    <w:rsid w:val="00402096"/>
    <w:rsid w:val="004020F7"/>
    <w:rsid w:val="004101EB"/>
    <w:rsid w:val="00412499"/>
    <w:rsid w:val="0041394C"/>
    <w:rsid w:val="00413E55"/>
    <w:rsid w:val="00413EC6"/>
    <w:rsid w:val="00414FB7"/>
    <w:rsid w:val="0042237B"/>
    <w:rsid w:val="00426CA8"/>
    <w:rsid w:val="00430267"/>
    <w:rsid w:val="00434480"/>
    <w:rsid w:val="00440361"/>
    <w:rsid w:val="004438D9"/>
    <w:rsid w:val="00444C89"/>
    <w:rsid w:val="0044713E"/>
    <w:rsid w:val="00450B89"/>
    <w:rsid w:val="00451A3E"/>
    <w:rsid w:val="00451D6A"/>
    <w:rsid w:val="004525D0"/>
    <w:rsid w:val="00452A93"/>
    <w:rsid w:val="00454249"/>
    <w:rsid w:val="00456401"/>
    <w:rsid w:val="00461578"/>
    <w:rsid w:val="00466B5D"/>
    <w:rsid w:val="0047322B"/>
    <w:rsid w:val="00475167"/>
    <w:rsid w:val="00475292"/>
    <w:rsid w:val="00476C2F"/>
    <w:rsid w:val="00476E08"/>
    <w:rsid w:val="004803A4"/>
    <w:rsid w:val="0048231E"/>
    <w:rsid w:val="00482A67"/>
    <w:rsid w:val="004868D5"/>
    <w:rsid w:val="004918FC"/>
    <w:rsid w:val="00494654"/>
    <w:rsid w:val="004A0B13"/>
    <w:rsid w:val="004A2551"/>
    <w:rsid w:val="004A2BEA"/>
    <w:rsid w:val="004B06C2"/>
    <w:rsid w:val="004B13DA"/>
    <w:rsid w:val="004B3DC0"/>
    <w:rsid w:val="004B5896"/>
    <w:rsid w:val="004B64BC"/>
    <w:rsid w:val="004C094E"/>
    <w:rsid w:val="004C11D9"/>
    <w:rsid w:val="004C2115"/>
    <w:rsid w:val="004C3B5C"/>
    <w:rsid w:val="004C4D37"/>
    <w:rsid w:val="004D59F8"/>
    <w:rsid w:val="004E3BB3"/>
    <w:rsid w:val="004F4FED"/>
    <w:rsid w:val="004F5032"/>
    <w:rsid w:val="004F561D"/>
    <w:rsid w:val="004F7E0A"/>
    <w:rsid w:val="0050090C"/>
    <w:rsid w:val="00500C03"/>
    <w:rsid w:val="00503460"/>
    <w:rsid w:val="005039DE"/>
    <w:rsid w:val="0051212D"/>
    <w:rsid w:val="00512816"/>
    <w:rsid w:val="00512C85"/>
    <w:rsid w:val="00527CAB"/>
    <w:rsid w:val="00532F99"/>
    <w:rsid w:val="00533EAE"/>
    <w:rsid w:val="005342F3"/>
    <w:rsid w:val="005359F9"/>
    <w:rsid w:val="005364FB"/>
    <w:rsid w:val="00546683"/>
    <w:rsid w:val="0055098A"/>
    <w:rsid w:val="00552D2C"/>
    <w:rsid w:val="00555E5E"/>
    <w:rsid w:val="005601B7"/>
    <w:rsid w:val="00560BFD"/>
    <w:rsid w:val="00561ED2"/>
    <w:rsid w:val="0056385A"/>
    <w:rsid w:val="005676A0"/>
    <w:rsid w:val="0056788C"/>
    <w:rsid w:val="00570262"/>
    <w:rsid w:val="00572FFA"/>
    <w:rsid w:val="00574DFB"/>
    <w:rsid w:val="00583849"/>
    <w:rsid w:val="00587F56"/>
    <w:rsid w:val="00590BBE"/>
    <w:rsid w:val="005960B6"/>
    <w:rsid w:val="005967C0"/>
    <w:rsid w:val="00596E90"/>
    <w:rsid w:val="005A24EA"/>
    <w:rsid w:val="005A5433"/>
    <w:rsid w:val="005A763A"/>
    <w:rsid w:val="005B2381"/>
    <w:rsid w:val="005B28D0"/>
    <w:rsid w:val="005B37B3"/>
    <w:rsid w:val="005B54C1"/>
    <w:rsid w:val="005C525F"/>
    <w:rsid w:val="005D23CD"/>
    <w:rsid w:val="005D3FF9"/>
    <w:rsid w:val="005E0523"/>
    <w:rsid w:val="005E0C1B"/>
    <w:rsid w:val="005E4262"/>
    <w:rsid w:val="005F1186"/>
    <w:rsid w:val="005F3EB0"/>
    <w:rsid w:val="005F51D8"/>
    <w:rsid w:val="005F5D6E"/>
    <w:rsid w:val="005F66CC"/>
    <w:rsid w:val="005F7DE2"/>
    <w:rsid w:val="0060000D"/>
    <w:rsid w:val="006042CC"/>
    <w:rsid w:val="006073CC"/>
    <w:rsid w:val="00607DDF"/>
    <w:rsid w:val="00615FC1"/>
    <w:rsid w:val="00616BDC"/>
    <w:rsid w:val="00617F1A"/>
    <w:rsid w:val="0062243D"/>
    <w:rsid w:val="006232D8"/>
    <w:rsid w:val="00623ACB"/>
    <w:rsid w:val="006248C1"/>
    <w:rsid w:val="006254EC"/>
    <w:rsid w:val="00626359"/>
    <w:rsid w:val="00627C73"/>
    <w:rsid w:val="0063683C"/>
    <w:rsid w:val="006409E3"/>
    <w:rsid w:val="00640C57"/>
    <w:rsid w:val="006473C0"/>
    <w:rsid w:val="00647774"/>
    <w:rsid w:val="00651041"/>
    <w:rsid w:val="00652D38"/>
    <w:rsid w:val="0065301F"/>
    <w:rsid w:val="006533E5"/>
    <w:rsid w:val="00654614"/>
    <w:rsid w:val="00660C62"/>
    <w:rsid w:val="00662C54"/>
    <w:rsid w:val="00664C1E"/>
    <w:rsid w:val="00665F3F"/>
    <w:rsid w:val="006670C8"/>
    <w:rsid w:val="00673666"/>
    <w:rsid w:val="0067535B"/>
    <w:rsid w:val="00675B25"/>
    <w:rsid w:val="00685B15"/>
    <w:rsid w:val="00693D19"/>
    <w:rsid w:val="006A1BEF"/>
    <w:rsid w:val="006A4EDC"/>
    <w:rsid w:val="006A75F1"/>
    <w:rsid w:val="006B0442"/>
    <w:rsid w:val="006B3323"/>
    <w:rsid w:val="006B641D"/>
    <w:rsid w:val="006B71AA"/>
    <w:rsid w:val="006C0BF7"/>
    <w:rsid w:val="006C2D75"/>
    <w:rsid w:val="006C3161"/>
    <w:rsid w:val="006C45DD"/>
    <w:rsid w:val="006C55E6"/>
    <w:rsid w:val="006C7EAA"/>
    <w:rsid w:val="006D1EA5"/>
    <w:rsid w:val="006D2E10"/>
    <w:rsid w:val="006D44DE"/>
    <w:rsid w:val="006D4C9C"/>
    <w:rsid w:val="006D555B"/>
    <w:rsid w:val="006D5E9F"/>
    <w:rsid w:val="006E1AE0"/>
    <w:rsid w:val="006E1FA6"/>
    <w:rsid w:val="006E2FDE"/>
    <w:rsid w:val="006F116B"/>
    <w:rsid w:val="006F6A7E"/>
    <w:rsid w:val="00700CC3"/>
    <w:rsid w:val="0070274A"/>
    <w:rsid w:val="007045C9"/>
    <w:rsid w:val="00706FA4"/>
    <w:rsid w:val="0071059C"/>
    <w:rsid w:val="00711808"/>
    <w:rsid w:val="0071547F"/>
    <w:rsid w:val="00722966"/>
    <w:rsid w:val="00725308"/>
    <w:rsid w:val="00730754"/>
    <w:rsid w:val="00737472"/>
    <w:rsid w:val="00743933"/>
    <w:rsid w:val="0076581E"/>
    <w:rsid w:val="00765ED2"/>
    <w:rsid w:val="00771962"/>
    <w:rsid w:val="00771F91"/>
    <w:rsid w:val="00773B9F"/>
    <w:rsid w:val="00776657"/>
    <w:rsid w:val="00777DE5"/>
    <w:rsid w:val="00780085"/>
    <w:rsid w:val="00780117"/>
    <w:rsid w:val="00782491"/>
    <w:rsid w:val="00783481"/>
    <w:rsid w:val="00791498"/>
    <w:rsid w:val="0079655B"/>
    <w:rsid w:val="007A31E3"/>
    <w:rsid w:val="007A4B3A"/>
    <w:rsid w:val="007A618D"/>
    <w:rsid w:val="007B1F2D"/>
    <w:rsid w:val="007B5AF7"/>
    <w:rsid w:val="007C32B3"/>
    <w:rsid w:val="007C48A4"/>
    <w:rsid w:val="007D63D2"/>
    <w:rsid w:val="007E1E36"/>
    <w:rsid w:val="007E1FB2"/>
    <w:rsid w:val="007E23EF"/>
    <w:rsid w:val="007E5327"/>
    <w:rsid w:val="007F7772"/>
    <w:rsid w:val="008002DC"/>
    <w:rsid w:val="0080724A"/>
    <w:rsid w:val="0080732C"/>
    <w:rsid w:val="0080762C"/>
    <w:rsid w:val="008122A4"/>
    <w:rsid w:val="00812EF0"/>
    <w:rsid w:val="00813CB3"/>
    <w:rsid w:val="00817886"/>
    <w:rsid w:val="00821E9B"/>
    <w:rsid w:val="00826EB9"/>
    <w:rsid w:val="00827503"/>
    <w:rsid w:val="00837ECE"/>
    <w:rsid w:val="008432D6"/>
    <w:rsid w:val="008436AA"/>
    <w:rsid w:val="008543D7"/>
    <w:rsid w:val="008566CC"/>
    <w:rsid w:val="00862088"/>
    <w:rsid w:val="0086215D"/>
    <w:rsid w:val="00863FA4"/>
    <w:rsid w:val="00865CA7"/>
    <w:rsid w:val="008702D5"/>
    <w:rsid w:val="00873620"/>
    <w:rsid w:val="00881B0F"/>
    <w:rsid w:val="00883E15"/>
    <w:rsid w:val="0088631E"/>
    <w:rsid w:val="008865DA"/>
    <w:rsid w:val="0089229C"/>
    <w:rsid w:val="00897D94"/>
    <w:rsid w:val="008A01CB"/>
    <w:rsid w:val="008A0538"/>
    <w:rsid w:val="008A55F1"/>
    <w:rsid w:val="008B0581"/>
    <w:rsid w:val="008B1D40"/>
    <w:rsid w:val="008B2134"/>
    <w:rsid w:val="008B5A3D"/>
    <w:rsid w:val="008C09D6"/>
    <w:rsid w:val="008C5815"/>
    <w:rsid w:val="008D4046"/>
    <w:rsid w:val="008E4F06"/>
    <w:rsid w:val="008E7A07"/>
    <w:rsid w:val="008F0E2C"/>
    <w:rsid w:val="008F4DF2"/>
    <w:rsid w:val="008F6CD8"/>
    <w:rsid w:val="008F73FA"/>
    <w:rsid w:val="00900E6B"/>
    <w:rsid w:val="009106EF"/>
    <w:rsid w:val="00914DFD"/>
    <w:rsid w:val="009153B0"/>
    <w:rsid w:val="009206AE"/>
    <w:rsid w:val="009246C8"/>
    <w:rsid w:val="00924824"/>
    <w:rsid w:val="009249AA"/>
    <w:rsid w:val="00926CDE"/>
    <w:rsid w:val="00930D94"/>
    <w:rsid w:val="009321A3"/>
    <w:rsid w:val="009328D2"/>
    <w:rsid w:val="009352EC"/>
    <w:rsid w:val="009353D4"/>
    <w:rsid w:val="0093758D"/>
    <w:rsid w:val="009377E8"/>
    <w:rsid w:val="009405B7"/>
    <w:rsid w:val="009412C5"/>
    <w:rsid w:val="009418DB"/>
    <w:rsid w:val="00943040"/>
    <w:rsid w:val="0094582F"/>
    <w:rsid w:val="0094683E"/>
    <w:rsid w:val="00946929"/>
    <w:rsid w:val="009502A6"/>
    <w:rsid w:val="0095156A"/>
    <w:rsid w:val="00951DFC"/>
    <w:rsid w:val="00956F26"/>
    <w:rsid w:val="009571A6"/>
    <w:rsid w:val="00960A1F"/>
    <w:rsid w:val="00963CF3"/>
    <w:rsid w:val="009640C9"/>
    <w:rsid w:val="0096574F"/>
    <w:rsid w:val="00970C3D"/>
    <w:rsid w:val="00972966"/>
    <w:rsid w:val="00973547"/>
    <w:rsid w:val="00974283"/>
    <w:rsid w:val="009745F4"/>
    <w:rsid w:val="00982EE2"/>
    <w:rsid w:val="00983FDD"/>
    <w:rsid w:val="00990522"/>
    <w:rsid w:val="00990E7A"/>
    <w:rsid w:val="009928A2"/>
    <w:rsid w:val="009A50D5"/>
    <w:rsid w:val="009A7D81"/>
    <w:rsid w:val="009B0DBD"/>
    <w:rsid w:val="009B45A3"/>
    <w:rsid w:val="009C0D6C"/>
    <w:rsid w:val="009C4E75"/>
    <w:rsid w:val="009D0551"/>
    <w:rsid w:val="009D2564"/>
    <w:rsid w:val="009D2890"/>
    <w:rsid w:val="009D39B5"/>
    <w:rsid w:val="009E3D71"/>
    <w:rsid w:val="009E4319"/>
    <w:rsid w:val="009F18B9"/>
    <w:rsid w:val="009F278A"/>
    <w:rsid w:val="009F60CE"/>
    <w:rsid w:val="009F6333"/>
    <w:rsid w:val="00A01538"/>
    <w:rsid w:val="00A03B47"/>
    <w:rsid w:val="00A05094"/>
    <w:rsid w:val="00A0557F"/>
    <w:rsid w:val="00A05EEA"/>
    <w:rsid w:val="00A063EC"/>
    <w:rsid w:val="00A07518"/>
    <w:rsid w:val="00A13E98"/>
    <w:rsid w:val="00A14A81"/>
    <w:rsid w:val="00A24A47"/>
    <w:rsid w:val="00A259E5"/>
    <w:rsid w:val="00A27B55"/>
    <w:rsid w:val="00A32BC6"/>
    <w:rsid w:val="00A34CA3"/>
    <w:rsid w:val="00A35260"/>
    <w:rsid w:val="00A353D5"/>
    <w:rsid w:val="00A44B4F"/>
    <w:rsid w:val="00A47FCD"/>
    <w:rsid w:val="00A5082D"/>
    <w:rsid w:val="00A51F79"/>
    <w:rsid w:val="00A54417"/>
    <w:rsid w:val="00A603F5"/>
    <w:rsid w:val="00A6226D"/>
    <w:rsid w:val="00A62AA5"/>
    <w:rsid w:val="00A64F1E"/>
    <w:rsid w:val="00A75FCD"/>
    <w:rsid w:val="00A8228B"/>
    <w:rsid w:val="00A82A44"/>
    <w:rsid w:val="00A82C02"/>
    <w:rsid w:val="00A87420"/>
    <w:rsid w:val="00A92204"/>
    <w:rsid w:val="00A935E5"/>
    <w:rsid w:val="00A95E11"/>
    <w:rsid w:val="00AA1B92"/>
    <w:rsid w:val="00AA2BA7"/>
    <w:rsid w:val="00AA30C9"/>
    <w:rsid w:val="00AA6450"/>
    <w:rsid w:val="00AA69C8"/>
    <w:rsid w:val="00AA719D"/>
    <w:rsid w:val="00AB2F92"/>
    <w:rsid w:val="00AC1A64"/>
    <w:rsid w:val="00AC1FCB"/>
    <w:rsid w:val="00AC6AD3"/>
    <w:rsid w:val="00AD0DE4"/>
    <w:rsid w:val="00AD223C"/>
    <w:rsid w:val="00AD40B4"/>
    <w:rsid w:val="00AD4384"/>
    <w:rsid w:val="00AD595F"/>
    <w:rsid w:val="00AE0A83"/>
    <w:rsid w:val="00AE5FF3"/>
    <w:rsid w:val="00AF035D"/>
    <w:rsid w:val="00AF0BF1"/>
    <w:rsid w:val="00AF148E"/>
    <w:rsid w:val="00AF1721"/>
    <w:rsid w:val="00AF1F32"/>
    <w:rsid w:val="00AF5D80"/>
    <w:rsid w:val="00B0179A"/>
    <w:rsid w:val="00B03BF0"/>
    <w:rsid w:val="00B060E6"/>
    <w:rsid w:val="00B13170"/>
    <w:rsid w:val="00B156EB"/>
    <w:rsid w:val="00B15ACA"/>
    <w:rsid w:val="00B16881"/>
    <w:rsid w:val="00B20BC7"/>
    <w:rsid w:val="00B23E1C"/>
    <w:rsid w:val="00B30D25"/>
    <w:rsid w:val="00B34644"/>
    <w:rsid w:val="00B34D56"/>
    <w:rsid w:val="00B36CD3"/>
    <w:rsid w:val="00B377C4"/>
    <w:rsid w:val="00B37828"/>
    <w:rsid w:val="00B4040C"/>
    <w:rsid w:val="00B42941"/>
    <w:rsid w:val="00B44F27"/>
    <w:rsid w:val="00B45332"/>
    <w:rsid w:val="00B454AA"/>
    <w:rsid w:val="00B47B46"/>
    <w:rsid w:val="00B534E1"/>
    <w:rsid w:val="00B61ACB"/>
    <w:rsid w:val="00B62796"/>
    <w:rsid w:val="00B63396"/>
    <w:rsid w:val="00B6450F"/>
    <w:rsid w:val="00B64AEE"/>
    <w:rsid w:val="00B674F0"/>
    <w:rsid w:val="00B7033C"/>
    <w:rsid w:val="00B76365"/>
    <w:rsid w:val="00B77FAE"/>
    <w:rsid w:val="00B803E5"/>
    <w:rsid w:val="00B82520"/>
    <w:rsid w:val="00B826DC"/>
    <w:rsid w:val="00B83689"/>
    <w:rsid w:val="00B84016"/>
    <w:rsid w:val="00B85FC5"/>
    <w:rsid w:val="00B90DE1"/>
    <w:rsid w:val="00B965B5"/>
    <w:rsid w:val="00BA0319"/>
    <w:rsid w:val="00BA1836"/>
    <w:rsid w:val="00BA3DD7"/>
    <w:rsid w:val="00BB57C5"/>
    <w:rsid w:val="00BB7DD6"/>
    <w:rsid w:val="00BC25C6"/>
    <w:rsid w:val="00BC32E8"/>
    <w:rsid w:val="00BC6B37"/>
    <w:rsid w:val="00BC6D4C"/>
    <w:rsid w:val="00BD13C8"/>
    <w:rsid w:val="00BD36F1"/>
    <w:rsid w:val="00BD4560"/>
    <w:rsid w:val="00BE0C2E"/>
    <w:rsid w:val="00BE1CAA"/>
    <w:rsid w:val="00BE3ABE"/>
    <w:rsid w:val="00BE3D67"/>
    <w:rsid w:val="00BE7DBB"/>
    <w:rsid w:val="00BF0121"/>
    <w:rsid w:val="00BF15A9"/>
    <w:rsid w:val="00BF1BE6"/>
    <w:rsid w:val="00BF1C5F"/>
    <w:rsid w:val="00BF2F5F"/>
    <w:rsid w:val="00BF2F64"/>
    <w:rsid w:val="00BF4099"/>
    <w:rsid w:val="00C02C05"/>
    <w:rsid w:val="00C109D8"/>
    <w:rsid w:val="00C14F36"/>
    <w:rsid w:val="00C15A02"/>
    <w:rsid w:val="00C17463"/>
    <w:rsid w:val="00C176F6"/>
    <w:rsid w:val="00C21D11"/>
    <w:rsid w:val="00C226B4"/>
    <w:rsid w:val="00C3247B"/>
    <w:rsid w:val="00C36FAD"/>
    <w:rsid w:val="00C37AE0"/>
    <w:rsid w:val="00C44DDD"/>
    <w:rsid w:val="00C4501C"/>
    <w:rsid w:val="00C45A1F"/>
    <w:rsid w:val="00C468F3"/>
    <w:rsid w:val="00C51C7E"/>
    <w:rsid w:val="00C57146"/>
    <w:rsid w:val="00C57D6D"/>
    <w:rsid w:val="00C57E92"/>
    <w:rsid w:val="00C61F19"/>
    <w:rsid w:val="00C640E2"/>
    <w:rsid w:val="00C67ABE"/>
    <w:rsid w:val="00C70EA2"/>
    <w:rsid w:val="00C72972"/>
    <w:rsid w:val="00C76425"/>
    <w:rsid w:val="00C8129D"/>
    <w:rsid w:val="00C8160A"/>
    <w:rsid w:val="00C82231"/>
    <w:rsid w:val="00C828EF"/>
    <w:rsid w:val="00C908FD"/>
    <w:rsid w:val="00C96333"/>
    <w:rsid w:val="00C979F5"/>
    <w:rsid w:val="00C97CD1"/>
    <w:rsid w:val="00CA03E3"/>
    <w:rsid w:val="00CA4A97"/>
    <w:rsid w:val="00CA52B3"/>
    <w:rsid w:val="00CB1671"/>
    <w:rsid w:val="00CB524B"/>
    <w:rsid w:val="00CC3EF0"/>
    <w:rsid w:val="00CC410D"/>
    <w:rsid w:val="00CC7AAC"/>
    <w:rsid w:val="00CD0804"/>
    <w:rsid w:val="00CD7F9A"/>
    <w:rsid w:val="00CE24D6"/>
    <w:rsid w:val="00CE2A0E"/>
    <w:rsid w:val="00CF0A90"/>
    <w:rsid w:val="00CF433C"/>
    <w:rsid w:val="00CF5DAC"/>
    <w:rsid w:val="00CF7AB8"/>
    <w:rsid w:val="00D00AFA"/>
    <w:rsid w:val="00D01958"/>
    <w:rsid w:val="00D02D49"/>
    <w:rsid w:val="00D04504"/>
    <w:rsid w:val="00D04F21"/>
    <w:rsid w:val="00D05A0C"/>
    <w:rsid w:val="00D05F78"/>
    <w:rsid w:val="00D116AE"/>
    <w:rsid w:val="00D1486B"/>
    <w:rsid w:val="00D15EC4"/>
    <w:rsid w:val="00D21A8C"/>
    <w:rsid w:val="00D21EE0"/>
    <w:rsid w:val="00D2375E"/>
    <w:rsid w:val="00D35E51"/>
    <w:rsid w:val="00D3611B"/>
    <w:rsid w:val="00D36F54"/>
    <w:rsid w:val="00D41FBA"/>
    <w:rsid w:val="00D437B8"/>
    <w:rsid w:val="00D56A9D"/>
    <w:rsid w:val="00D60095"/>
    <w:rsid w:val="00D60B55"/>
    <w:rsid w:val="00D64DAA"/>
    <w:rsid w:val="00D66903"/>
    <w:rsid w:val="00D77842"/>
    <w:rsid w:val="00D8302C"/>
    <w:rsid w:val="00D87309"/>
    <w:rsid w:val="00D8766C"/>
    <w:rsid w:val="00D9060A"/>
    <w:rsid w:val="00D9224A"/>
    <w:rsid w:val="00D927E0"/>
    <w:rsid w:val="00D9742B"/>
    <w:rsid w:val="00DA02CF"/>
    <w:rsid w:val="00DA2B4D"/>
    <w:rsid w:val="00DA5592"/>
    <w:rsid w:val="00DB435F"/>
    <w:rsid w:val="00DC7406"/>
    <w:rsid w:val="00DD0B9A"/>
    <w:rsid w:val="00DD20E3"/>
    <w:rsid w:val="00DD7470"/>
    <w:rsid w:val="00DE4942"/>
    <w:rsid w:val="00DE73A7"/>
    <w:rsid w:val="00DF3545"/>
    <w:rsid w:val="00DF53D2"/>
    <w:rsid w:val="00DF6228"/>
    <w:rsid w:val="00DF6B23"/>
    <w:rsid w:val="00E07E85"/>
    <w:rsid w:val="00E105BA"/>
    <w:rsid w:val="00E113A1"/>
    <w:rsid w:val="00E13F70"/>
    <w:rsid w:val="00E1420A"/>
    <w:rsid w:val="00E14370"/>
    <w:rsid w:val="00E2186A"/>
    <w:rsid w:val="00E221C1"/>
    <w:rsid w:val="00E268EF"/>
    <w:rsid w:val="00E2732E"/>
    <w:rsid w:val="00E35E85"/>
    <w:rsid w:val="00E36AE3"/>
    <w:rsid w:val="00E401DC"/>
    <w:rsid w:val="00E40F7F"/>
    <w:rsid w:val="00E42895"/>
    <w:rsid w:val="00E44AE6"/>
    <w:rsid w:val="00E50C5E"/>
    <w:rsid w:val="00E5186C"/>
    <w:rsid w:val="00E53DDE"/>
    <w:rsid w:val="00E6091E"/>
    <w:rsid w:val="00E61269"/>
    <w:rsid w:val="00E656A0"/>
    <w:rsid w:val="00E667D3"/>
    <w:rsid w:val="00E74DB2"/>
    <w:rsid w:val="00E7502C"/>
    <w:rsid w:val="00E75D42"/>
    <w:rsid w:val="00E84C35"/>
    <w:rsid w:val="00E87A52"/>
    <w:rsid w:val="00E9155A"/>
    <w:rsid w:val="00E919B8"/>
    <w:rsid w:val="00E9303C"/>
    <w:rsid w:val="00EA5631"/>
    <w:rsid w:val="00EA668C"/>
    <w:rsid w:val="00EA6DB9"/>
    <w:rsid w:val="00EB0B6E"/>
    <w:rsid w:val="00EB19AF"/>
    <w:rsid w:val="00EB3B93"/>
    <w:rsid w:val="00EB711F"/>
    <w:rsid w:val="00EC0606"/>
    <w:rsid w:val="00EC1E48"/>
    <w:rsid w:val="00EC55EC"/>
    <w:rsid w:val="00ED3648"/>
    <w:rsid w:val="00ED4FC1"/>
    <w:rsid w:val="00ED7EBD"/>
    <w:rsid w:val="00ED7FC9"/>
    <w:rsid w:val="00EE424F"/>
    <w:rsid w:val="00EF18D3"/>
    <w:rsid w:val="00EF282D"/>
    <w:rsid w:val="00EF2E59"/>
    <w:rsid w:val="00EF382F"/>
    <w:rsid w:val="00F01437"/>
    <w:rsid w:val="00F02924"/>
    <w:rsid w:val="00F06F93"/>
    <w:rsid w:val="00F1017D"/>
    <w:rsid w:val="00F12DE1"/>
    <w:rsid w:val="00F143C8"/>
    <w:rsid w:val="00F22560"/>
    <w:rsid w:val="00F25DB6"/>
    <w:rsid w:val="00F269CE"/>
    <w:rsid w:val="00F3148A"/>
    <w:rsid w:val="00F3681F"/>
    <w:rsid w:val="00F42A13"/>
    <w:rsid w:val="00F42CA7"/>
    <w:rsid w:val="00F46C47"/>
    <w:rsid w:val="00F47386"/>
    <w:rsid w:val="00F51528"/>
    <w:rsid w:val="00F53F1A"/>
    <w:rsid w:val="00F54211"/>
    <w:rsid w:val="00F54D4C"/>
    <w:rsid w:val="00F554B5"/>
    <w:rsid w:val="00F57C3C"/>
    <w:rsid w:val="00F61B3E"/>
    <w:rsid w:val="00F6470F"/>
    <w:rsid w:val="00F679D4"/>
    <w:rsid w:val="00F7088A"/>
    <w:rsid w:val="00F72F05"/>
    <w:rsid w:val="00F75178"/>
    <w:rsid w:val="00F828FE"/>
    <w:rsid w:val="00F82E56"/>
    <w:rsid w:val="00F84D85"/>
    <w:rsid w:val="00F864A0"/>
    <w:rsid w:val="00F86C88"/>
    <w:rsid w:val="00F91B41"/>
    <w:rsid w:val="00F9675A"/>
    <w:rsid w:val="00FA2552"/>
    <w:rsid w:val="00FA3CA2"/>
    <w:rsid w:val="00FA5C53"/>
    <w:rsid w:val="00FA61A7"/>
    <w:rsid w:val="00FA7D91"/>
    <w:rsid w:val="00FB208F"/>
    <w:rsid w:val="00FB3EDF"/>
    <w:rsid w:val="00FB5DBA"/>
    <w:rsid w:val="00FB666E"/>
    <w:rsid w:val="00FC2EB4"/>
    <w:rsid w:val="00FC57CE"/>
    <w:rsid w:val="00FD144C"/>
    <w:rsid w:val="00FD4384"/>
    <w:rsid w:val="00FD6878"/>
    <w:rsid w:val="00FD7C5C"/>
    <w:rsid w:val="00FE0BB8"/>
    <w:rsid w:val="00FE40F8"/>
    <w:rsid w:val="00FE5C93"/>
    <w:rsid w:val="00FE5F2C"/>
    <w:rsid w:val="00FE669C"/>
    <w:rsid w:val="00FF1EED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6DE74B"/>
  <w15:docId w15:val="{68852028-856A-418D-B017-949DD22F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widowControl w:val="0"/>
      <w:suppressAutoHyphens/>
    </w:pPr>
    <w:rPr>
      <w:rFonts w:eastAsia="Lucida Sans Unicode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jc w:val="center"/>
      <w:outlineLvl w:val="0"/>
    </w:pPr>
    <w:rPr>
      <w:rFonts w:eastAsia="Times New Roman"/>
      <w:b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1E781E"/>
    <w:pPr>
      <w:keepNext/>
      <w:keepLines/>
      <w:widowControl/>
      <w:suppressAutoHyphens w:val="0"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ipersaitas">
    <w:name w:val="Hyperlink"/>
    <w:uiPriority w:val="99"/>
    <w:rPr>
      <w:color w:val="0000FF"/>
      <w:u w:val="single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Pagrindinistekstas">
    <w:name w:val="Body Text"/>
    <w:basedOn w:val="prastasis"/>
    <w:pPr>
      <w:widowControl/>
      <w:spacing w:after="120"/>
    </w:pPr>
    <w:rPr>
      <w:rFonts w:eastAsia="Times New Roman"/>
    </w:rPr>
  </w:style>
  <w:style w:type="paragraph" w:styleId="Sraas">
    <w:name w:val="List"/>
    <w:basedOn w:val="Pagrindinistekstas"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HTMLPreformatted1">
    <w:name w:val="HTML Preformatted1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Pagrindiniotekstotrauka">
    <w:name w:val="Body Text Indent"/>
    <w:basedOn w:val="prastasis"/>
    <w:pPr>
      <w:widowControl/>
      <w:suppressAutoHyphens w:val="0"/>
      <w:spacing w:line="360" w:lineRule="auto"/>
      <w:ind w:firstLine="720"/>
      <w:jc w:val="both"/>
    </w:pPr>
    <w:rPr>
      <w:rFonts w:eastAsia="Times New Roman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table" w:styleId="Lentelstinklelis">
    <w:name w:val="Table Grid"/>
    <w:basedOn w:val="prastojilentel"/>
    <w:rsid w:val="008F0E2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rsid w:val="005A24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5A24EA"/>
    <w:rPr>
      <w:rFonts w:eastAsia="Lucida Sans Unicode"/>
      <w:sz w:val="24"/>
      <w:szCs w:val="24"/>
      <w:lang w:eastAsia="ar-SA"/>
    </w:rPr>
  </w:style>
  <w:style w:type="paragraph" w:styleId="Porat">
    <w:name w:val="footer"/>
    <w:basedOn w:val="prastasis"/>
    <w:link w:val="PoratDiagrama"/>
    <w:uiPriority w:val="99"/>
    <w:rsid w:val="005A24E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5A24EA"/>
    <w:rPr>
      <w:rFonts w:eastAsia="Lucida Sans Unicode"/>
      <w:sz w:val="24"/>
      <w:szCs w:val="24"/>
      <w:lang w:eastAsia="ar-SA"/>
    </w:rPr>
  </w:style>
  <w:style w:type="paragraph" w:styleId="Sraopastraipa">
    <w:name w:val="List Paragraph"/>
    <w:aliases w:val="SĄRAŠAS,List Paragraph Red,Bullet EY,Sarasas,TES_tekst-punktais"/>
    <w:basedOn w:val="prastasis"/>
    <w:link w:val="SraopastraipaDiagrama"/>
    <w:uiPriority w:val="34"/>
    <w:qFormat/>
    <w:rsid w:val="002918D4"/>
    <w:pPr>
      <w:ind w:left="720"/>
      <w:contextualSpacing/>
    </w:pPr>
  </w:style>
  <w:style w:type="character" w:customStyle="1" w:styleId="SraopastraipaDiagrama">
    <w:name w:val="Sąrašo pastraipa Diagrama"/>
    <w:aliases w:val="SĄRAŠAS Diagrama,List Paragraph Red Diagrama,Bullet EY Diagrama,Sarasas Diagrama,TES_tekst-punktais Diagrama"/>
    <w:link w:val="Sraopastraipa"/>
    <w:uiPriority w:val="34"/>
    <w:locked/>
    <w:rsid w:val="00046CEA"/>
    <w:rPr>
      <w:rFonts w:eastAsia="Lucida Sans Unicode"/>
      <w:sz w:val="24"/>
      <w:szCs w:val="24"/>
      <w:lang w:eastAsia="ar-SA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046CEA"/>
    <w:pPr>
      <w:widowControl/>
      <w:suppressAutoHyphens w:val="0"/>
    </w:pPr>
    <w:rPr>
      <w:rFonts w:ascii="Calibri" w:eastAsiaTheme="minorHAnsi" w:hAnsi="Calibri" w:cs="Calibri"/>
      <w:sz w:val="20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046CEA"/>
    <w:rPr>
      <w:rFonts w:ascii="Calibri" w:eastAsiaTheme="minorHAnsi" w:hAnsi="Calibri" w:cs="Calibri"/>
      <w:lang w:val="en-US"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046CEA"/>
    <w:rPr>
      <w:vertAlign w:val="superscrip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46CEA"/>
    <w:rPr>
      <w:color w:val="954F72"/>
      <w:u w:val="single"/>
    </w:rPr>
  </w:style>
  <w:style w:type="paragraph" w:customStyle="1" w:styleId="msonormal0">
    <w:name w:val="msonormal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69">
    <w:name w:val="xl69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70">
    <w:name w:val="xl70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71">
    <w:name w:val="xl71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72">
    <w:name w:val="xl7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73">
    <w:name w:val="xl7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74">
    <w:name w:val="xl7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75">
    <w:name w:val="xl75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76">
    <w:name w:val="xl7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77">
    <w:name w:val="xl7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78">
    <w:name w:val="xl7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79">
    <w:name w:val="xl7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80">
    <w:name w:val="xl8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1">
    <w:name w:val="xl8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82">
    <w:name w:val="xl8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3">
    <w:name w:val="xl8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4">
    <w:name w:val="xl8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5">
    <w:name w:val="xl8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6">
    <w:name w:val="xl8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87">
    <w:name w:val="xl8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8">
    <w:name w:val="xl8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lang w:val="en-US" w:eastAsia="en-US"/>
    </w:rPr>
  </w:style>
  <w:style w:type="paragraph" w:customStyle="1" w:styleId="xl89">
    <w:name w:val="xl8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90">
    <w:name w:val="xl9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91">
    <w:name w:val="xl9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92">
    <w:name w:val="xl9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93">
    <w:name w:val="xl9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94">
    <w:name w:val="xl9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95">
    <w:name w:val="xl9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96">
    <w:name w:val="xl96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lang w:val="en-US" w:eastAsia="en-US"/>
    </w:rPr>
  </w:style>
  <w:style w:type="paragraph" w:customStyle="1" w:styleId="xl97">
    <w:name w:val="xl9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98">
    <w:name w:val="xl9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99">
    <w:name w:val="xl99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sz w:val="28"/>
      <w:szCs w:val="28"/>
      <w:lang w:val="en-US" w:eastAsia="en-US"/>
    </w:rPr>
  </w:style>
  <w:style w:type="paragraph" w:customStyle="1" w:styleId="xl100">
    <w:name w:val="xl10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1">
    <w:name w:val="xl10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2">
    <w:name w:val="xl10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3">
    <w:name w:val="xl10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4">
    <w:name w:val="xl10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5">
    <w:name w:val="xl10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6">
    <w:name w:val="xl10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107">
    <w:name w:val="xl10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08">
    <w:name w:val="xl10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109">
    <w:name w:val="xl109"/>
    <w:basedOn w:val="prastasis"/>
    <w:rsid w:val="00046CEA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sz w:val="28"/>
      <w:szCs w:val="28"/>
      <w:lang w:val="en-US" w:eastAsia="en-US"/>
    </w:rPr>
  </w:style>
  <w:style w:type="paragraph" w:customStyle="1" w:styleId="xl110">
    <w:name w:val="xl110"/>
    <w:basedOn w:val="prastasis"/>
    <w:rsid w:val="00046CEA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lang w:val="en-US" w:eastAsia="en-US"/>
    </w:rPr>
  </w:style>
  <w:style w:type="paragraph" w:customStyle="1" w:styleId="xl111">
    <w:name w:val="xl111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112">
    <w:name w:val="xl112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113">
    <w:name w:val="xl113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14">
    <w:name w:val="xl11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15">
    <w:name w:val="xl11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16">
    <w:name w:val="xl11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17">
    <w:name w:val="xl11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lang w:val="en-US" w:eastAsia="en-US"/>
    </w:rPr>
  </w:style>
  <w:style w:type="paragraph" w:customStyle="1" w:styleId="xl118">
    <w:name w:val="xl11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19">
    <w:name w:val="xl11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20">
    <w:name w:val="xl120"/>
    <w:basedOn w:val="prastasis"/>
    <w:rsid w:val="00046CEA"/>
    <w:pPr>
      <w:widowControl/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1">
    <w:name w:val="xl121"/>
    <w:basedOn w:val="prastasis"/>
    <w:rsid w:val="00046CE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2">
    <w:name w:val="xl12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3">
    <w:name w:val="xl12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24">
    <w:name w:val="xl12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125">
    <w:name w:val="xl12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i/>
      <w:iCs/>
      <w:lang w:val="en-US" w:eastAsia="en-US"/>
    </w:rPr>
  </w:style>
  <w:style w:type="paragraph" w:customStyle="1" w:styleId="xl126">
    <w:name w:val="xl126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27">
    <w:name w:val="xl12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28">
    <w:name w:val="xl12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color w:val="FF0000"/>
      <w:lang w:val="en-US" w:eastAsia="en-US"/>
    </w:rPr>
  </w:style>
  <w:style w:type="paragraph" w:customStyle="1" w:styleId="xl129">
    <w:name w:val="xl12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0">
    <w:name w:val="xl13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lang w:val="en-US" w:eastAsia="en-US"/>
    </w:rPr>
  </w:style>
  <w:style w:type="paragraph" w:customStyle="1" w:styleId="xl131">
    <w:name w:val="xl13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32">
    <w:name w:val="xl13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33">
    <w:name w:val="xl13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4">
    <w:name w:val="xl13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5">
    <w:name w:val="xl13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6">
    <w:name w:val="xl136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color w:val="FF0000"/>
      <w:lang w:val="en-US" w:eastAsia="en-US"/>
    </w:rPr>
  </w:style>
  <w:style w:type="paragraph" w:customStyle="1" w:styleId="xl137">
    <w:name w:val="xl13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i/>
      <w:iCs/>
      <w:color w:val="FF0000"/>
      <w:lang w:val="en-US" w:eastAsia="en-US"/>
    </w:rPr>
  </w:style>
  <w:style w:type="paragraph" w:customStyle="1" w:styleId="xl138">
    <w:name w:val="xl13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9">
    <w:name w:val="xl13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color w:val="FF0000"/>
      <w:lang w:val="en-US" w:eastAsia="en-US"/>
    </w:rPr>
  </w:style>
  <w:style w:type="paragraph" w:customStyle="1" w:styleId="xl140">
    <w:name w:val="xl14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41">
    <w:name w:val="xl14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42">
    <w:name w:val="xl142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43">
    <w:name w:val="xl143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44">
    <w:name w:val="xl144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45">
    <w:name w:val="xl14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6">
    <w:name w:val="xl14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47">
    <w:name w:val="xl14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8">
    <w:name w:val="xl14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9">
    <w:name w:val="xl14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0">
    <w:name w:val="xl15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51">
    <w:name w:val="xl15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2">
    <w:name w:val="xl15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3">
    <w:name w:val="xl15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4">
    <w:name w:val="xl15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55">
    <w:name w:val="xl15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6">
    <w:name w:val="xl15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57">
    <w:name w:val="xl15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8">
    <w:name w:val="xl15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59">
    <w:name w:val="xl159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0">
    <w:name w:val="xl160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61">
    <w:name w:val="xl161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62">
    <w:name w:val="xl16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3">
    <w:name w:val="xl16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64">
    <w:name w:val="xl16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5">
    <w:name w:val="xl16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6">
    <w:name w:val="xl16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7">
    <w:name w:val="xl16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68">
    <w:name w:val="xl16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69">
    <w:name w:val="xl16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70">
    <w:name w:val="xl17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71">
    <w:name w:val="xl17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72">
    <w:name w:val="xl17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73">
    <w:name w:val="xl173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4">
    <w:name w:val="xl17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75">
    <w:name w:val="xl17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76">
    <w:name w:val="xl17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lang w:val="en-US" w:eastAsia="en-US"/>
    </w:rPr>
  </w:style>
  <w:style w:type="paragraph" w:customStyle="1" w:styleId="xl177">
    <w:name w:val="xl177"/>
    <w:basedOn w:val="prastasis"/>
    <w:rsid w:val="00046CEA"/>
    <w:pPr>
      <w:widowControl/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8">
    <w:name w:val="xl178"/>
    <w:basedOn w:val="prastasis"/>
    <w:rsid w:val="00046CE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9">
    <w:name w:val="xl17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80">
    <w:name w:val="xl18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81">
    <w:name w:val="xl18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82">
    <w:name w:val="xl182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32"/>
      <w:szCs w:val="32"/>
      <w:lang w:val="en-US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1E781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customStyle="1" w:styleId="font5">
    <w:name w:val="font5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font6">
    <w:name w:val="font6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67">
    <w:name w:val="xl67"/>
    <w:basedOn w:val="prastasis"/>
    <w:rsid w:val="001E781E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lang w:val="en-US" w:eastAsia="en-US"/>
    </w:rPr>
  </w:style>
  <w:style w:type="paragraph" w:customStyle="1" w:styleId="xl68">
    <w:name w:val="xl68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font7">
    <w:name w:val="font7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color w:val="FF0000"/>
      <w:lang w:val="en-US" w:eastAsia="en-US"/>
    </w:rPr>
  </w:style>
  <w:style w:type="paragraph" w:customStyle="1" w:styleId="font8">
    <w:name w:val="font8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font9">
    <w:name w:val="font9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font10">
    <w:name w:val="font10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color w:val="FF0000"/>
      <w:lang w:val="en-US" w:eastAsia="en-US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4F7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9DD21-50A7-4ED6-9286-40C297F0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4053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Sigute</dc:creator>
  <cp:lastModifiedBy>Audra Podienė</cp:lastModifiedBy>
  <cp:revision>16</cp:revision>
  <cp:lastPrinted>2023-03-16T12:11:00Z</cp:lastPrinted>
  <dcterms:created xsi:type="dcterms:W3CDTF">2025-11-14T06:12:00Z</dcterms:created>
  <dcterms:modified xsi:type="dcterms:W3CDTF">2026-09-03T09:49:00Z</dcterms:modified>
</cp:coreProperties>
</file>