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66C25E60" w:rsidR="001C20C1" w:rsidRPr="00A8151A" w:rsidRDefault="00B032B8" w:rsidP="001C20C1">
            <w:r>
              <w:t>8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4B128B4F" w14:textId="77777777" w:rsidR="00CA44B6" w:rsidRPr="00FB4FEF" w:rsidRDefault="00CA44B6" w:rsidP="00CA44B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19 lentelė. </w:t>
      </w:r>
      <w:r w:rsidRPr="00FB4FEF">
        <w:rPr>
          <w:color w:val="000000"/>
        </w:rPr>
        <w:t>2026–2028 metų 6 Sveikatos apsaugos programos uždaviniai, priemonės, asignavimai ir kitos lėšos (tūkst. Eurų)</w:t>
      </w:r>
    </w:p>
    <w:p w14:paraId="21774365" w14:textId="77777777" w:rsidR="00CA44B6" w:rsidRDefault="00CA44B6" w:rsidP="00CA44B6">
      <w:pPr>
        <w:rPr>
          <w:color w:val="EE0000"/>
        </w:rPr>
      </w:pPr>
    </w:p>
    <w:tbl>
      <w:tblPr>
        <w:tblW w:w="14493" w:type="dxa"/>
        <w:jc w:val="center"/>
        <w:tblLook w:val="04A0" w:firstRow="1" w:lastRow="0" w:firstColumn="1" w:lastColumn="0" w:noHBand="0" w:noVBand="1"/>
      </w:tblPr>
      <w:tblGrid>
        <w:gridCol w:w="2206"/>
        <w:gridCol w:w="4361"/>
        <w:gridCol w:w="2001"/>
        <w:gridCol w:w="1744"/>
        <w:gridCol w:w="2129"/>
        <w:gridCol w:w="2052"/>
      </w:tblGrid>
      <w:tr w:rsidR="00CA44B6" w14:paraId="032AA94B" w14:textId="77777777" w:rsidTr="009548FA">
        <w:trPr>
          <w:trHeight w:val="546"/>
          <w:jc w:val="center"/>
        </w:trPr>
        <w:tc>
          <w:tcPr>
            <w:tcW w:w="2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7615088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6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B5B5F40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B61FF2E" w14:textId="77777777" w:rsidR="00CA44B6" w:rsidRDefault="00CA44B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98754F6" w14:textId="77777777" w:rsidR="00CA44B6" w:rsidRDefault="00CA44B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7D345A0" w14:textId="77777777" w:rsidR="00CA44B6" w:rsidRDefault="00CA44B6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F22BFF3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CA44B6" w14:paraId="16AB01EC" w14:textId="77777777" w:rsidTr="009548FA">
        <w:trPr>
          <w:trHeight w:val="176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6AD57D3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30EE843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DF11C12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5CEAE30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4FD4480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339ACE7" w14:textId="77777777" w:rsidR="00CA44B6" w:rsidRDefault="00CA44B6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CA44B6" w14:paraId="54C1B4C9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7572B5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1.1.1.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E5787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Gerinti sveikatos priežiūros paslaugų kokybę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0C4B6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F75ED2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FD7CEC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AE5362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6653B337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416939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1.1.1.1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E8041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Sveikatos priežiūros įstaigų modernizavimas, įrangos ir priemonių įsigijimas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3B2191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839D5B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387232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19C3D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2.2.3.3, 2.2.3.4</w:t>
            </w:r>
          </w:p>
        </w:tc>
      </w:tr>
      <w:tr w:rsidR="00CA44B6" w14:paraId="16F4B569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F23EA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1.1.2.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E1A72B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Sveikos gyvensenos skatinimas ir stebėsena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D6EA52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E8337D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C2B3C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37B0F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616AF898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E03125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1.1.2.3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A3487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Visuomenės sveikatos programų rėmimas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4E01F3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AD981F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1DD18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7B90B3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CA44B6" w14:paraId="2241ED01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CFC9B1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1.1.2.6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796969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Programos sveikatos priežiūros paslaugų prieinamumui gerinti įgyvendinimas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DC060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A1DE9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A30DD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1511E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CA44B6" w14:paraId="38084CB7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DF1A4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1.1.3.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9BF5D9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Ugdyti visuomenės sveikatos kultūrą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3546E" w14:textId="77777777" w:rsidR="00CA44B6" w:rsidRPr="00786635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460,60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3AEE8D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410,93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DE9B51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413,33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97BA0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27DA549F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73ED0A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1.1.3.1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5959F8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Plėtoti sveikos gyvensenos įgūdžius ugdymo įstaigose ir bendruomenėse 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D67EB" w14:textId="77777777" w:rsidR="00CA44B6" w:rsidRPr="00B25190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B25190">
              <w:rPr>
                <w:color w:val="000000"/>
                <w:sz w:val="20"/>
                <w:szCs w:val="20"/>
              </w:rPr>
              <w:t>460,60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E880A1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410,93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B8DA8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413,33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658D2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CA44B6" w14:paraId="686BD9B7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D138D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1.3.1.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4067B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visuomenės psichikos sveikos paslaugų prieinamumą ir įgyvendinti prevencines veiklas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4952B6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F6C22C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83D259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97B4C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168BD179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8C29C9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1.3.1.33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BB17F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Visuomenės psichikos sveikatos paslaugų prieinamumo didinimui ir savižudybių prevencijai 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55F28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04B7C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3CB89B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104,33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82BCA5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2.2.3.2 </w:t>
            </w:r>
          </w:p>
        </w:tc>
      </w:tr>
      <w:tr w:rsidR="00CA44B6" w14:paraId="18593A07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FD46B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2.1.2. (T)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4CEF5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Pritraukti konkurencingą darbo jėgą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46ECA" w14:textId="017A2C6C" w:rsidR="00CA44B6" w:rsidRPr="00F953C1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270,28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CAF06E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192,59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769CE1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198,56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D3364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61CD49FF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13E8F3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2.1.2.3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C73EA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Medikų rėmimo programa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7B657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9,98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B1BBF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3,04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436B2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930901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6A0D21D3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CA54A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2.1.2.7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7DBFB4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Sveikatos priežiūros specialistų skatinimas dirbti VšĮ Kretingos ligoninėje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04297" w14:textId="35D7DE95" w:rsidR="00CA44B6" w:rsidRP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CA44B6">
              <w:rPr>
                <w:color w:val="000000"/>
                <w:sz w:val="20"/>
                <w:szCs w:val="20"/>
              </w:rPr>
              <w:t>181,80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7791C4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103,80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1FF027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103,80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D1436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45F9B126" w14:textId="77777777" w:rsidTr="009548FA">
        <w:trPr>
          <w:trHeight w:val="411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D77D10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2.1.2.8 (TP)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58763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Sveikatos priežiūros specialistų skatinimas dirbti VšĮ Kretingos pirminiame sveikatos priežiūros centre 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8799C2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78,50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229B8B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85,75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5E4D6" w14:textId="77777777" w:rsidR="00CA44B6" w:rsidRDefault="00CA44B6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94,76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8A834" w14:textId="77777777" w:rsidR="00CA44B6" w:rsidRDefault="00CA44B6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CA44B6" w14:paraId="40D5E836" w14:textId="77777777" w:rsidTr="009548FA">
        <w:trPr>
          <w:trHeight w:val="260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DEBFA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2A240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B72F38" w14:textId="77540E10" w:rsidR="00CA44B6" w:rsidRPr="00F953C1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417,50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9B3323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389,10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059D9C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C1F9E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4F41D915" w14:textId="77777777" w:rsidTr="009548FA">
        <w:trPr>
          <w:trHeight w:val="167"/>
          <w:jc w:val="center"/>
        </w:trPr>
        <w:tc>
          <w:tcPr>
            <w:tcW w:w="220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A242D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68AB3E7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2491CA" w14:textId="52E4FB8A" w:rsidR="00CA44B6" w:rsidRP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 w:rsidRPr="00CA44B6">
              <w:rPr>
                <w:color w:val="000000"/>
                <w:sz w:val="18"/>
                <w:szCs w:val="18"/>
              </w:rPr>
              <w:t>417,50</w:t>
            </w:r>
          </w:p>
        </w:tc>
        <w:tc>
          <w:tcPr>
            <w:tcW w:w="174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9C961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389,10</w:t>
            </w:r>
          </w:p>
        </w:tc>
        <w:tc>
          <w:tcPr>
            <w:tcW w:w="212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AF3D4A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397,60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F42C8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6F8109CB" w14:textId="77777777" w:rsidTr="009548FA">
        <w:trPr>
          <w:trHeight w:val="327"/>
          <w:jc w:val="center"/>
        </w:trPr>
        <w:tc>
          <w:tcPr>
            <w:tcW w:w="220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1E015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6E5D39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FB1424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40B15F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172EF" w14:textId="77777777" w:rsidR="00CA44B6" w:rsidRDefault="00CA44B6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32A78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A44B6" w14:paraId="7DBBCAA6" w14:textId="77777777" w:rsidTr="009548FA">
        <w:trPr>
          <w:trHeight w:val="310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461A689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13E9DEC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A3D63DE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02CFC4F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D8598A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EEFB9E7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43A37EDB" w14:textId="77777777" w:rsidTr="009548FA">
        <w:trPr>
          <w:trHeight w:val="226"/>
          <w:jc w:val="center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4CB3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D3563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DFF1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1D9B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5A338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6201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4B9B329C" w14:textId="77777777" w:rsidTr="009548FA">
        <w:trPr>
          <w:trHeight w:val="335"/>
          <w:jc w:val="center"/>
        </w:trPr>
        <w:tc>
          <w:tcPr>
            <w:tcW w:w="220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65DC3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8099D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E5849B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D0D77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A824B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55F06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10725520" w14:textId="77777777" w:rsidTr="009548FA">
        <w:trPr>
          <w:trHeight w:val="235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F164D0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B546BF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7D64B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94CAF9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B7020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4941E9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384CFC44" w14:textId="77777777" w:rsidTr="009548FA">
        <w:trPr>
          <w:trHeight w:val="588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385910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D6346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(Aplinkos apsaugos programos lėšos, Valstybės deleguotoms funkcijoms vykdyti skirtos lėšos)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965192" w14:textId="77777777" w:rsidR="00CA44B6" w:rsidRPr="00786635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577,60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3F90C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528,60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6253E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528,60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F73DE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11617DC0" w14:textId="77777777" w:rsidTr="009548FA">
        <w:trPr>
          <w:trHeight w:val="319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696C3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82C3C7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9D9CC1" w14:textId="0861B4EF" w:rsidR="00CA44B6" w:rsidRPr="00F953C1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995,10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9394DF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917,70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C2F320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926,20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F5CA60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4CEC71AF" w14:textId="77777777" w:rsidTr="009548FA">
        <w:trPr>
          <w:trHeight w:val="335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21DD0E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2A45AB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F73F5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D058BF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E96098" w14:textId="77777777" w:rsidR="00CA44B6" w:rsidRDefault="00CA44B6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2B6C73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CA44B6" w14:paraId="2CCF5C7B" w14:textId="77777777" w:rsidTr="009548FA">
        <w:trPr>
          <w:trHeight w:val="613"/>
          <w:jc w:val="center"/>
        </w:trPr>
        <w:tc>
          <w:tcPr>
            <w:tcW w:w="22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D234CC" w14:textId="77777777" w:rsidR="00CA44B6" w:rsidRDefault="00CA44B6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6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03102" w14:textId="77777777" w:rsidR="00CA44B6" w:rsidRDefault="00CA44B6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A4C45D" w14:textId="43AAA92E" w:rsidR="00CA44B6" w:rsidRPr="00A306D0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223,30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0DE4D2" w14:textId="551FD106" w:rsidR="00CA44B6" w:rsidRPr="00A306D0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 -77,40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103F9A" w14:textId="77777777" w:rsidR="00CA44B6" w:rsidRDefault="00CA44B6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8,50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4E5C4" w14:textId="77777777" w:rsidR="00CA44B6" w:rsidRDefault="00CA44B6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CA44B6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80C22" w14:textId="77777777" w:rsidR="00B8473E" w:rsidRDefault="00B8473E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35EE28A4" w14:textId="77777777" w:rsidR="00B8473E" w:rsidRDefault="00B8473E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5ECFC" w14:textId="77777777" w:rsidR="00B8473E" w:rsidRDefault="00B8473E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51426DB1" w14:textId="77777777" w:rsidR="00B8473E" w:rsidRDefault="00B8473E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1D5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2B8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473E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44B6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1750</Words>
  <Characters>998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8</cp:revision>
  <cp:lastPrinted>2024-02-08T07:21:00Z</cp:lastPrinted>
  <dcterms:created xsi:type="dcterms:W3CDTF">2026-05-20T08:17:00Z</dcterms:created>
  <dcterms:modified xsi:type="dcterms:W3CDTF">2026-08-20T07:12:00Z</dcterms:modified>
</cp:coreProperties>
</file>