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88BE" w14:textId="77777777" w:rsidR="00B5694F" w:rsidRPr="00B5694F" w:rsidRDefault="00B5694F" w:rsidP="009F5A75">
      <w:pPr>
        <w:spacing w:after="0" w:line="240" w:lineRule="auto"/>
        <w:ind w:firstLine="9072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>Kretingos rajono savivaldybės tarybos</w:t>
      </w:r>
    </w:p>
    <w:p w14:paraId="4CA27125" w14:textId="77777777" w:rsidR="00B5694F" w:rsidRDefault="00B5694F" w:rsidP="009F5A75">
      <w:pPr>
        <w:spacing w:after="0" w:line="240" w:lineRule="auto"/>
        <w:ind w:firstLine="9072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>2026 m. rugpjūčio   d. sprendimo Nr. T2-</w:t>
      </w:r>
    </w:p>
    <w:p w14:paraId="7269B39B" w14:textId="5C196E01" w:rsidR="00B5694F" w:rsidRDefault="00A9331C" w:rsidP="009F5A75">
      <w:pPr>
        <w:spacing w:after="0" w:line="240" w:lineRule="auto"/>
        <w:ind w:firstLine="9072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>
        <w:rPr>
          <w:rFonts w:ascii="Times New Roman" w:eastAsia="Calibri" w:hAnsi="Times New Roman" w:cs="Times New Roman"/>
          <w:kern w:val="0"/>
          <w:lang w:val="lt-LT"/>
          <w14:ligatures w14:val="none"/>
        </w:rPr>
        <w:t>1</w:t>
      </w:r>
      <w:r w:rsidR="00B5694F"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priedas</w:t>
      </w:r>
    </w:p>
    <w:p w14:paraId="37EBD6D3" w14:textId="77777777" w:rsidR="009F5A75" w:rsidRDefault="009F5A75" w:rsidP="009F5A75">
      <w:pPr>
        <w:spacing w:after="0" w:line="240" w:lineRule="auto"/>
        <w:ind w:firstLine="9072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</w:p>
    <w:p w14:paraId="24FE847F" w14:textId="5F90B25C" w:rsidR="00B5694F" w:rsidRDefault="009F5A75" w:rsidP="009F5A7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B5694F">
        <w:rPr>
          <w:rFonts w:ascii="Times New Roman" w:eastAsia="Calibri" w:hAnsi="Times New Roman" w:cs="Times New Roman"/>
          <w:b/>
          <w:bCs/>
          <w:kern w:val="0"/>
          <w14:ligatures w14:val="none"/>
        </w:rPr>
        <w:t>ABITURIENTŲ, KURIE VALSTYBINĮ (-IUS) BRANDOS EGZAMINĄ (-US) IŠLAIKĖ 100 BALŲ, IR JUOS RUOŠUSIŲ MOKYTOJŲ SĄRAŠAS</w:t>
      </w:r>
    </w:p>
    <w:p w14:paraId="180E8407" w14:textId="77777777" w:rsidR="00B5694F" w:rsidRDefault="00B5694F" w:rsidP="009F5A75">
      <w:pPr>
        <w:spacing w:after="0" w:line="240" w:lineRule="auto"/>
        <w:ind w:firstLine="9072"/>
        <w:rPr>
          <w:lang w:val="lt-LT"/>
        </w:rPr>
      </w:pPr>
    </w:p>
    <w:tbl>
      <w:tblPr>
        <w:tblW w:w="13868" w:type="dxa"/>
        <w:tblLook w:val="04A0" w:firstRow="1" w:lastRow="0" w:firstColumn="1" w:lastColumn="0" w:noHBand="0" w:noVBand="1"/>
      </w:tblPr>
      <w:tblGrid>
        <w:gridCol w:w="644"/>
        <w:gridCol w:w="2705"/>
        <w:gridCol w:w="2267"/>
        <w:gridCol w:w="1122"/>
        <w:gridCol w:w="2281"/>
        <w:gridCol w:w="1275"/>
        <w:gridCol w:w="2268"/>
        <w:gridCol w:w="1306"/>
      </w:tblGrid>
      <w:tr w:rsidR="00412D71" w:rsidRPr="009F5A75" w14:paraId="289FF71F" w14:textId="77777777" w:rsidTr="003A4A96">
        <w:trPr>
          <w:trHeight w:val="101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8239" w14:textId="77777777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Eil. Nr.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842B" w14:textId="77777777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Mokykla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26B8E" w14:textId="4BD9730F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Abituriento vardas, pavardė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0778" w14:textId="77777777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Šimtukų skaičius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5B1D" w14:textId="77777777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Valstybinis brandos egzaminas (-ai), kurį (-iuos) abiturientas išlaikė 100 balų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03D2E" w14:textId="77777777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Premijos dydis, Eur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7D8CB" w14:textId="701FF3EB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Abiturientą ruošusio mokytojo vardas, pavardė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49760" w14:textId="77777777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Premijos dydis, Eur</w:t>
            </w:r>
          </w:p>
        </w:tc>
      </w:tr>
      <w:tr w:rsidR="00412D71" w:rsidRPr="009F5A75" w14:paraId="344B6E6E" w14:textId="77777777" w:rsidTr="00B27617">
        <w:trPr>
          <w:trHeight w:val="172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3169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1.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581E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Viešoji įstaiga Pranciškonų gimnazija</w:t>
            </w:r>
          </w:p>
        </w:tc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61F9" w14:textId="0EA8E29B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5696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9D20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Istorija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8601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A2BD" w14:textId="45B3A68C" w:rsidR="00B5694F" w:rsidRPr="001253D0" w:rsidRDefault="001253D0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1253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Regina Norvaišienė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0659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5509C353" w14:textId="77777777" w:rsidTr="00B27617">
        <w:trPr>
          <w:trHeight w:val="218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85398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BBBB2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6E76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73B1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2A70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(anglų) kalba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DC0F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0F55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Remigija Žiubrienė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E83A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5DF3197F" w14:textId="77777777" w:rsidTr="00B27617">
        <w:trPr>
          <w:trHeight w:val="24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2137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2218F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380D" w14:textId="1EDEB8E8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210A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600F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Lietuvių kalba ir literatūra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2113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B909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Audronė Budrienė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4DA9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4A29D73A" w14:textId="77777777" w:rsidTr="00B27617">
        <w:trPr>
          <w:trHeight w:val="218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F374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98C93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984D" w14:textId="7A4FBEB4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A4F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FC76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(anglų) kalba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E9D9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FF66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Remigija Žiubrienė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D688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64C8906A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B246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DF7FB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15C7" w14:textId="117E5C2C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329B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50CE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(anglų) kalba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C946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657B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Vilma Domarkienė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24FC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1B3E08FE" w14:textId="77777777" w:rsidTr="00B27617">
        <w:trPr>
          <w:trHeight w:val="181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2D89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4EAB6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3164" w14:textId="7B087D25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AB08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4CB7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(anglų) kalba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D728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E8BC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Gražina Zaborienė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278C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35E4EBEC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B7AA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6.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1C1DC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EB3E" w14:textId="50FEA08E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6698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8A1E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Geografija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83E1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26A2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Vilius Adomaitis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CACD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51E081DC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8138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91BEF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16A73" w14:textId="7BCDE042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BAB0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9DA0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Geografija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B2A1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AA78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Vilius Adomaitis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19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27C0014F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C1F2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8.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71F68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9EFD" w14:textId="294A6104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3151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CF5D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(anglų) kalba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DB95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B0D5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Vilma Domarkienė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9CB8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2E9CD4F3" w14:textId="77777777" w:rsidTr="00B27617">
        <w:trPr>
          <w:trHeight w:val="154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F96C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9.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36B87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10095" w14:textId="20D6AD04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30E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6FB8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kalba (anglų)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DE5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195A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Dovilė Račkuvienė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6D8E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545468BB" w14:textId="77777777" w:rsidTr="00B27617">
        <w:trPr>
          <w:trHeight w:val="281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4B90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10.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B29F" w14:textId="1F444926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Kretingos Jurgio Pabrėžos </w:t>
            </w:r>
            <w:r w:rsidRPr="00B276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univer</w:t>
            </w:r>
            <w:r w:rsidR="00B27617" w:rsidRPr="00B276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si</w:t>
            </w:r>
            <w:r w:rsidRPr="00B276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tetinė</w:t>
            </w: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gimnazija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5965" w14:textId="45961EF7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7D8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F451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Geografija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8637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CE0F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Vilma Beržanskienė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0CBD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4244AAD6" w14:textId="77777777" w:rsidTr="00B27617">
        <w:trPr>
          <w:trHeight w:val="154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9F02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11.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AE333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DC58" w14:textId="39FDC1A3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D40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7232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Informatika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D2B7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7533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Aidas Kutelis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DA46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4AD00E26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B3E0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12.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73F0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rajono Salantų gimnazija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96AE" w14:textId="5E1127F0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588B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A357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Informatika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0816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18C5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Evaldas Igaris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232B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2B6B7228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A671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13.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D0055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C16D" w14:textId="5C9BE17A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58E1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60E5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(anglų) kalba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EAAA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3B73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Marytė Kvederaitė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6D6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10AE31D9" w14:textId="77777777" w:rsidTr="00B27617">
        <w:trPr>
          <w:trHeight w:val="190"/>
        </w:trPr>
        <w:tc>
          <w:tcPr>
            <w:tcW w:w="5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95D1" w14:textId="5458C7EA" w:rsidR="00412D71" w:rsidRPr="00B5694F" w:rsidRDefault="00412D71" w:rsidP="00B276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Iš v</w:t>
            </w:r>
            <w:r w:rsidRPr="00412D7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iso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4B92" w14:textId="77777777" w:rsidR="00412D71" w:rsidRPr="00B5694F" w:rsidRDefault="00412D71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14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CEF1" w14:textId="77777777" w:rsidR="00412D71" w:rsidRPr="00B5694F" w:rsidRDefault="00412D71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E884" w14:textId="77777777" w:rsidR="00412D71" w:rsidRPr="00B5694F" w:rsidRDefault="00412D71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5600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D842" w14:textId="77777777" w:rsidR="00412D71" w:rsidRPr="00B5694F" w:rsidRDefault="00412D71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40AD" w14:textId="77777777" w:rsidR="00412D71" w:rsidRPr="00B5694F" w:rsidRDefault="00412D71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2800</w:t>
            </w:r>
          </w:p>
        </w:tc>
      </w:tr>
      <w:tr w:rsidR="00412D71" w:rsidRPr="009F5A75" w14:paraId="51ED58D6" w14:textId="77777777" w:rsidTr="00B27617">
        <w:trPr>
          <w:trHeight w:val="190"/>
        </w:trPr>
        <w:tc>
          <w:tcPr>
            <w:tcW w:w="1256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F29E1" w14:textId="6CFA4967" w:rsidR="00412D71" w:rsidRPr="00412D71" w:rsidRDefault="00412D71" w:rsidP="00B276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>Iš viso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 xml:space="preserve"> lėšų</w:t>
            </w:r>
            <w:r w:rsidR="0086105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 xml:space="preserve"> pagal priedą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 xml:space="preserve"> (Eur)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8BC8" w14:textId="13774DF4" w:rsidR="00412D71" w:rsidRPr="00412D71" w:rsidRDefault="00412D71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</w:pPr>
            <w:r w:rsidRPr="00412D7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>8400</w:t>
            </w:r>
          </w:p>
        </w:tc>
      </w:tr>
      <w:tr w:rsidR="00B5694F" w:rsidRPr="009F5A75" w14:paraId="1DDFD777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A74B" w14:textId="77777777" w:rsidR="00B5694F" w:rsidRPr="00B5694F" w:rsidRDefault="00B5694F" w:rsidP="009F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B533" w14:textId="77777777" w:rsidR="00B5694F" w:rsidRPr="00B5694F" w:rsidRDefault="00B5694F" w:rsidP="009F5A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2DE8" w14:textId="77777777" w:rsidR="00B5694F" w:rsidRPr="00B5694F" w:rsidRDefault="00B5694F" w:rsidP="009F5A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708F5" w14:textId="77777777" w:rsidR="00B5694F" w:rsidRPr="00B5694F" w:rsidRDefault="00B5694F" w:rsidP="00250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276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_______________________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5328" w14:textId="77777777" w:rsidR="00B5694F" w:rsidRPr="00B5694F" w:rsidRDefault="00B5694F" w:rsidP="009F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E930" w14:textId="77777777" w:rsidR="00B5694F" w:rsidRPr="00B5694F" w:rsidRDefault="00B5694F" w:rsidP="009F5A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</w:tbl>
    <w:p w14:paraId="489DD0A7" w14:textId="77777777" w:rsidR="00B5694F" w:rsidRPr="00B5694F" w:rsidRDefault="00B5694F" w:rsidP="00B27617">
      <w:pPr>
        <w:spacing w:line="240" w:lineRule="auto"/>
        <w:rPr>
          <w:lang w:val="lt-LT"/>
        </w:rPr>
      </w:pPr>
    </w:p>
    <w:sectPr w:rsidR="00B5694F" w:rsidRPr="00B5694F" w:rsidSect="00B5694F">
      <w:pgSz w:w="15840" w:h="12240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4F"/>
    <w:rsid w:val="001253D0"/>
    <w:rsid w:val="0025069D"/>
    <w:rsid w:val="00390F99"/>
    <w:rsid w:val="003A4A96"/>
    <w:rsid w:val="003A63A8"/>
    <w:rsid w:val="003B7EE3"/>
    <w:rsid w:val="00412D71"/>
    <w:rsid w:val="004D09D4"/>
    <w:rsid w:val="00525284"/>
    <w:rsid w:val="007247A5"/>
    <w:rsid w:val="00861057"/>
    <w:rsid w:val="00981194"/>
    <w:rsid w:val="009F5A75"/>
    <w:rsid w:val="00A9331C"/>
    <w:rsid w:val="00AE4E0B"/>
    <w:rsid w:val="00B27617"/>
    <w:rsid w:val="00B5694F"/>
    <w:rsid w:val="00B71C91"/>
    <w:rsid w:val="00CE4986"/>
    <w:rsid w:val="00D64EC6"/>
    <w:rsid w:val="00E8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9CE9"/>
  <w15:chartTrackingRefBased/>
  <w15:docId w15:val="{C040BABD-8EC1-4FEB-91D2-330BC0AD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56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56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56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56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56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56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56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56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56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56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56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56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5694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5694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5694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5694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5694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5694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56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56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56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56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56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5694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5694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5694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56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5694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569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2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Jadenkuvienė</dc:creator>
  <cp:keywords/>
  <dc:description/>
  <cp:lastModifiedBy>Viktorija Karčiauskienė</cp:lastModifiedBy>
  <cp:revision>4</cp:revision>
  <dcterms:created xsi:type="dcterms:W3CDTF">2026-07-23T13:17:00Z</dcterms:created>
  <dcterms:modified xsi:type="dcterms:W3CDTF">2026-08-03T08:31:00Z</dcterms:modified>
</cp:coreProperties>
</file>