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848D4" w14:textId="5279BCE1" w:rsidR="00CA56F8" w:rsidRPr="00D83442" w:rsidRDefault="00CA56F8" w:rsidP="00CA56F8">
      <w:pPr>
        <w:spacing w:after="0" w:line="240" w:lineRule="auto"/>
        <w:ind w:left="3888"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Kretingos rajono savivaldybės tarybos</w:t>
      </w:r>
    </w:p>
    <w:p w14:paraId="646EE3B3" w14:textId="653EE173" w:rsidR="00CA56F8" w:rsidRPr="00D83442" w:rsidRDefault="00CA56F8" w:rsidP="00CA56F8">
      <w:pPr>
        <w:spacing w:after="0" w:line="240" w:lineRule="auto"/>
        <w:ind w:left="3888" w:firstLine="1296"/>
        <w:jc w:val="both"/>
        <w:rPr>
          <w:rFonts w:ascii="Times New Roman" w:hAnsi="Times New Roman"/>
          <w:sz w:val="24"/>
          <w:szCs w:val="24"/>
        </w:rPr>
      </w:pPr>
      <w:r w:rsidRPr="00D8344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E00800">
        <w:rPr>
          <w:rFonts w:ascii="Times New Roman" w:hAnsi="Times New Roman"/>
          <w:sz w:val="24"/>
          <w:szCs w:val="24"/>
        </w:rPr>
        <w:t>6</w:t>
      </w:r>
      <w:r w:rsidRPr="00D83442">
        <w:rPr>
          <w:rFonts w:ascii="Times New Roman" w:hAnsi="Times New Roman"/>
          <w:sz w:val="24"/>
          <w:szCs w:val="24"/>
        </w:rPr>
        <w:t xml:space="preserve"> m. </w:t>
      </w:r>
      <w:r w:rsidR="00E00800">
        <w:rPr>
          <w:rFonts w:ascii="Times New Roman" w:hAnsi="Times New Roman"/>
          <w:sz w:val="24"/>
          <w:szCs w:val="24"/>
        </w:rPr>
        <w:t>gegužės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D83442">
        <w:rPr>
          <w:rFonts w:ascii="Times New Roman" w:hAnsi="Times New Roman"/>
          <w:sz w:val="24"/>
          <w:szCs w:val="24"/>
        </w:rPr>
        <w:t xml:space="preserve"> d. </w:t>
      </w:r>
      <w:r>
        <w:rPr>
          <w:rFonts w:ascii="Times New Roman" w:hAnsi="Times New Roman"/>
          <w:sz w:val="24"/>
          <w:szCs w:val="24"/>
        </w:rPr>
        <w:t xml:space="preserve">sprendimo </w:t>
      </w:r>
      <w:r w:rsidRPr="00D83442">
        <w:rPr>
          <w:rFonts w:ascii="Times New Roman" w:hAnsi="Times New Roman"/>
          <w:sz w:val="24"/>
          <w:szCs w:val="24"/>
        </w:rPr>
        <w:t>Nr.</w:t>
      </w:r>
      <w:r>
        <w:rPr>
          <w:rFonts w:ascii="Times New Roman" w:hAnsi="Times New Roman"/>
          <w:sz w:val="24"/>
          <w:szCs w:val="24"/>
        </w:rPr>
        <w:t xml:space="preserve"> T2</w:t>
      </w:r>
      <w:r w:rsidRPr="00D83442">
        <w:rPr>
          <w:rFonts w:ascii="Times New Roman" w:hAnsi="Times New Roman"/>
          <w:sz w:val="24"/>
          <w:szCs w:val="24"/>
        </w:rPr>
        <w:t xml:space="preserve"> </w:t>
      </w:r>
    </w:p>
    <w:p w14:paraId="0D223F72" w14:textId="77777777" w:rsidR="00CA56F8" w:rsidRDefault="00CA56F8" w:rsidP="00CA5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</w:t>
      </w:r>
      <w:r w:rsidRPr="00D83442">
        <w:rPr>
          <w:rFonts w:ascii="Times New Roman" w:hAnsi="Times New Roman"/>
          <w:sz w:val="24"/>
          <w:szCs w:val="24"/>
        </w:rPr>
        <w:t>riedas</w:t>
      </w:r>
    </w:p>
    <w:p w14:paraId="75E89DBA" w14:textId="77777777" w:rsidR="00CA56F8" w:rsidRPr="0067549F" w:rsidRDefault="00CA56F8" w:rsidP="00CA5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F7D3F1" w14:textId="340569C5" w:rsidR="00CA56F8" w:rsidRDefault="00CA56F8" w:rsidP="00CA56F8">
      <w:pPr>
        <w:spacing w:before="20" w:after="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NETINKAMO</w:t>
      </w:r>
      <w:r w:rsidRPr="0021036C">
        <w:rPr>
          <w:rFonts w:ascii="Times New Roman" w:hAnsi="Times New Roman"/>
          <w:b/>
          <w:sz w:val="24"/>
          <w:szCs w:val="24"/>
        </w:rPr>
        <w:t xml:space="preserve"> (NEGALIM</w:t>
      </w:r>
      <w:r>
        <w:rPr>
          <w:rFonts w:ascii="Times New Roman" w:hAnsi="Times New Roman"/>
          <w:b/>
          <w:sz w:val="24"/>
          <w:szCs w:val="24"/>
        </w:rPr>
        <w:t>O</w:t>
      </w:r>
      <w:r w:rsidRPr="0021036C">
        <w:rPr>
          <w:rFonts w:ascii="Times New Roman" w:hAnsi="Times New Roman"/>
          <w:b/>
          <w:sz w:val="24"/>
          <w:szCs w:val="24"/>
        </w:rPr>
        <w:t>) NAUDOTI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VALSTYBEI NUOSAVYBĖS TEISE PRIKLAUSANČIO </w:t>
      </w:r>
      <w:r w:rsidR="00E00800">
        <w:rPr>
          <w:rFonts w:ascii="Times New Roman" w:hAnsi="Times New Roman"/>
          <w:b/>
          <w:sz w:val="24"/>
          <w:szCs w:val="24"/>
        </w:rPr>
        <w:t>TRUMPAL</w:t>
      </w:r>
      <w:r>
        <w:rPr>
          <w:rFonts w:ascii="Times New Roman" w:hAnsi="Times New Roman"/>
          <w:b/>
          <w:sz w:val="24"/>
          <w:szCs w:val="24"/>
        </w:rPr>
        <w:t>AIKIO MATERIALIOJO</w:t>
      </w:r>
      <w:r w:rsidR="00E00800">
        <w:rPr>
          <w:rFonts w:ascii="Times New Roman" w:hAnsi="Times New Roman"/>
          <w:b/>
          <w:sz w:val="24"/>
          <w:szCs w:val="24"/>
        </w:rPr>
        <w:t xml:space="preserve"> </w:t>
      </w:r>
      <w:r w:rsidR="00026443">
        <w:rPr>
          <w:rFonts w:ascii="Times New Roman" w:hAnsi="Times New Roman"/>
          <w:b/>
          <w:sz w:val="24"/>
          <w:szCs w:val="24"/>
        </w:rPr>
        <w:t xml:space="preserve">TURTO </w:t>
      </w:r>
      <w:r>
        <w:rPr>
          <w:rFonts w:ascii="Times New Roman" w:hAnsi="Times New Roman"/>
          <w:b/>
          <w:sz w:val="24"/>
          <w:szCs w:val="24"/>
        </w:rPr>
        <w:t>SĄRAŠAS</w:t>
      </w:r>
    </w:p>
    <w:p w14:paraId="52E048E8" w14:textId="77777777" w:rsidR="00BD538F" w:rsidRDefault="00BD538F" w:rsidP="00CA56F8">
      <w:pPr>
        <w:spacing w:before="20" w:after="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46"/>
        <w:gridCol w:w="1416"/>
        <w:gridCol w:w="1275"/>
        <w:gridCol w:w="992"/>
        <w:gridCol w:w="1134"/>
        <w:gridCol w:w="1700"/>
      </w:tblGrid>
      <w:tr w:rsidR="00BD538F" w:rsidRPr="00BD538F" w14:paraId="0E749E92" w14:textId="77777777" w:rsidTr="00BD538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C7E7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BBCA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0A2D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Inventorinis Nr.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395C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Įsigijimo metai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7687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Kiekis,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1FC4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Bendra vertė,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6C76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Naudojimo nutraukimo priežastys</w:t>
            </w:r>
          </w:p>
        </w:tc>
      </w:tr>
      <w:tr w:rsidR="00BD538F" w:rsidRPr="00BD538F" w14:paraId="6F4C2287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0741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15A3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Radijo stotis „Motorola GM350“, gamyklinis Nr. 821TZWA668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03ED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130015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82BA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D510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A932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A999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fiziškai nusidėvėjęs, nebetinkamas naudoti</w:t>
            </w:r>
          </w:p>
        </w:tc>
      </w:tr>
      <w:tr w:rsidR="00BD538F" w:rsidRPr="00BD538F" w14:paraId="0FCF9170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8DFA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9040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Radijo stotis „Motorola GM350“, gamyklinis Nr. 821TZY1747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DEAF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130012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CDF1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85D2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9917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CBFD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fiziškai nusidėvėjęs, nebetinkamas naudoti</w:t>
            </w:r>
          </w:p>
        </w:tc>
      </w:tr>
      <w:tr w:rsidR="00BD538F" w:rsidRPr="00BD538F" w14:paraId="6CE5035D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3813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0832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E0E3119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Radijo stotis „Motorola CM160“, gamyklinis Nr. 019TDU3507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31C5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130041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3A6A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EB44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8C29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3,79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CF7E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fiziškai nusidėvėjęs, nebetinkamas naudoti</w:t>
            </w:r>
          </w:p>
        </w:tc>
      </w:tr>
      <w:tr w:rsidR="00BD538F" w:rsidRPr="00BD538F" w14:paraId="6287B350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0AE3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62EF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Signalinė automobilinė įranga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34B4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160103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BAFB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DDA4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A7BC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91E4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fiziškai nusidėvėjęs, nebetinkamas naudoti</w:t>
            </w:r>
          </w:p>
        </w:tc>
      </w:tr>
      <w:tr w:rsidR="00BD538F" w:rsidRPr="00BD538F" w14:paraId="332984F4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FBF4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64BB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Ugniagesio apranga „</w:t>
            </w:r>
            <w:proofErr w:type="spellStart"/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Novotex</w:t>
            </w:r>
            <w:proofErr w:type="spellEnd"/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3068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160107-01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AA6C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C442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EC59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DA09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fiziškai nusidėvėjęs, nebetinkamas naudoti</w:t>
            </w:r>
          </w:p>
        </w:tc>
      </w:tr>
      <w:tr w:rsidR="00BD538F" w:rsidRPr="00BD538F" w14:paraId="05587B31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5DE1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6764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Ugniagesio apranga „</w:t>
            </w:r>
            <w:proofErr w:type="spellStart"/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Novotex</w:t>
            </w:r>
            <w:proofErr w:type="spellEnd"/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3B53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160107-02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AA61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332A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A99F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3105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fiziškai nusidėvėjęs, nebetinkamas naudoti</w:t>
            </w:r>
          </w:p>
        </w:tc>
      </w:tr>
      <w:tr w:rsidR="00BD538F" w:rsidRPr="00BD538F" w14:paraId="21C803E1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A958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64B2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Ugniagesio apranga „</w:t>
            </w:r>
            <w:proofErr w:type="spellStart"/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Novotex</w:t>
            </w:r>
            <w:proofErr w:type="spellEnd"/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BE54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340892A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DDAD26C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160107-03</w:t>
            </w:r>
          </w:p>
          <w:p w14:paraId="3EC73B9F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1A0D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5603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A382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73B7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fiziškai nusidėvėjęs, nebetinkamas naudoti</w:t>
            </w:r>
          </w:p>
        </w:tc>
      </w:tr>
      <w:tr w:rsidR="00BD538F" w:rsidRPr="00BD538F" w14:paraId="2A7A0963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A4C2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6E08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Ugniagesio apranga „</w:t>
            </w:r>
            <w:proofErr w:type="spellStart"/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Novotex</w:t>
            </w:r>
            <w:proofErr w:type="spellEnd"/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414A6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160107-04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2C26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93C8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41BD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C096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fiziškai nusidėvėjęs, nebetinkamas naudoti</w:t>
            </w:r>
          </w:p>
          <w:p w14:paraId="7B73F48F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538F" w:rsidRPr="00BD538F" w14:paraId="47B2B1B1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E31F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F308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Ugniagesio apranga „</w:t>
            </w:r>
            <w:proofErr w:type="spellStart"/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Novotex</w:t>
            </w:r>
            <w:proofErr w:type="spellEnd"/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3A6C" w14:textId="4EB77B6A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 w:rsidR="0002644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107-05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03C5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81CC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31CB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2BE8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fiziškai nusidėvėjęs, nebetinkamas naudoti</w:t>
            </w:r>
          </w:p>
          <w:p w14:paraId="205A6A74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538F" w:rsidRPr="00BD538F" w14:paraId="4FB28C28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AD11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2FE2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Kalvio stalas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A840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6D1A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4DB7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6C6D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0,07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B04F" w14:textId="15EB3BDD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fiziškai nusidėvėjęs, nebetinkamas naudoti</w:t>
            </w:r>
          </w:p>
        </w:tc>
      </w:tr>
      <w:tr w:rsidR="00BD538F" w:rsidRPr="00BD538F" w14:paraId="681C0234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C2FC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F8F8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Televizorius „</w:t>
            </w:r>
            <w:proofErr w:type="spellStart"/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Daewoo</w:t>
            </w:r>
            <w:proofErr w:type="spellEnd"/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F725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10FF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D637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ABB6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156,11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33A5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nepataisomai sugedęs</w:t>
            </w:r>
          </w:p>
        </w:tc>
      </w:tr>
      <w:tr w:rsidR="00BD538F" w:rsidRPr="00BD538F" w14:paraId="4B5EC24C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66C0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8FC4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Mikrobangų krosnelė DEA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3F01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B2F2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E6DA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F344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69,22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48C6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nepataisomai sugedęs</w:t>
            </w:r>
          </w:p>
        </w:tc>
      </w:tr>
      <w:tr w:rsidR="00BD538F" w:rsidRPr="00BD538F" w14:paraId="53632659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CCCE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C397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Elektrinis galąstuvas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6002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F2C8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DC7D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8EBC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43,44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BC71" w14:textId="7C644015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fiziškai nusidėvėjęs, nebetinkamas naudoti</w:t>
            </w:r>
          </w:p>
        </w:tc>
      </w:tr>
      <w:tr w:rsidR="00BD538F" w:rsidRPr="00BD538F" w14:paraId="04CC6EB7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025F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A86A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Metodinė medžiaga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C34C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1DD1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A148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367F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0,78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A332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fiziškai nusidėvėjęs, nebetinkamas naudoti</w:t>
            </w:r>
          </w:p>
        </w:tc>
      </w:tr>
      <w:tr w:rsidR="00BD538F" w:rsidRPr="00BD538F" w14:paraId="5D4BA930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02C7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4AC9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Perėjimas 51x77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C73B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DD7B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7042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4CC6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15A2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fiziškai nusidėvėjęs, nebetinkamas naudoti</w:t>
            </w:r>
          </w:p>
        </w:tc>
      </w:tr>
      <w:tr w:rsidR="00BD538F" w:rsidRPr="00BD538F" w14:paraId="1B45AE9D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7F43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0B9A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Rankovė, 38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D9C1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8D8A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CB75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5019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76,75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AE04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fiziškai nusidėvėjęs, nebetinkamas naudoti</w:t>
            </w:r>
          </w:p>
        </w:tc>
      </w:tr>
      <w:tr w:rsidR="00BD538F" w:rsidRPr="00BD538F" w14:paraId="0D88403E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8ABC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3600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Švirkštas laužtuvas (adata)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6076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6D21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51CB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CB89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191,44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2B1A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fiziškai nusidėvėjęs, nebetinkamas naudoti</w:t>
            </w:r>
          </w:p>
        </w:tc>
      </w:tr>
      <w:tr w:rsidR="00BD538F" w:rsidRPr="00BD538F" w14:paraId="637F1D4B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3C0D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9B09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Ugniagesio šalmas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79B8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4C53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0D1B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8F84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430,58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721A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fiziškai nusidėvėjęs, nebetinkamas naudoti</w:t>
            </w:r>
          </w:p>
        </w:tc>
      </w:tr>
      <w:tr w:rsidR="00BD538F" w:rsidRPr="00BD538F" w14:paraId="432AB3AF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BBE3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ADB0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Pošalmis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F196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C743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F88F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47A9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67,68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03B3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fiziškai nusidėvėjęs, nebetinkamas naudoti</w:t>
            </w:r>
          </w:p>
        </w:tc>
      </w:tr>
      <w:tr w:rsidR="00BD538F" w:rsidRPr="00BD538F" w14:paraId="2CFF5EB6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0941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E3CC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Ugniagesio kaukė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D324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D13D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DDBC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6790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3,68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D93A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fiziškai nusidėvėjęs, nebetinkamas naudoti</w:t>
            </w:r>
          </w:p>
        </w:tc>
      </w:tr>
      <w:tr w:rsidR="00BD538F" w:rsidRPr="00BD538F" w14:paraId="2E580B4A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4162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4190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Kaklo įtvaras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1FE7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E503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AD48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9379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12,16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6D82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fiziškai nusidėvėjęs, nebetinkamas naudoti</w:t>
            </w:r>
          </w:p>
        </w:tc>
      </w:tr>
      <w:tr w:rsidR="00BD538F" w:rsidRPr="00BD538F" w14:paraId="2787308D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E16A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5695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Kompresorius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5903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B27D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3C8D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D094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187,09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920F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fiziškai nusidėvėjęs, nebetinkamas naudoti</w:t>
            </w:r>
          </w:p>
        </w:tc>
      </w:tr>
      <w:tr w:rsidR="00BD538F" w:rsidRPr="00BD538F" w14:paraId="62C3482D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68AB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23.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1AA0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Staklės gręžimo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2FF0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CC6C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3AF5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75D0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0,69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77DE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fiziškai nusidėvėjęs, nebetinkamas naudoti</w:t>
            </w:r>
          </w:p>
        </w:tc>
      </w:tr>
      <w:tr w:rsidR="00BD538F" w:rsidRPr="00BD538F" w14:paraId="32D5AE8E" w14:textId="77777777" w:rsidTr="00BD538F">
        <w:trPr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DFF4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8C46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Degalų talpa (20 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445B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1241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0E1F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922E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21,66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BD29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Turtas fiziškai nusidėvėjęs, nebetinkamas naudoti</w:t>
            </w:r>
          </w:p>
        </w:tc>
      </w:tr>
      <w:tr w:rsidR="00BD538F" w:rsidRPr="00BD538F" w14:paraId="73281EFD" w14:textId="77777777" w:rsidTr="00BD538F">
        <w:trPr>
          <w:trHeight w:val="583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3D33" w14:textId="77777777" w:rsidR="00BD538F" w:rsidRPr="00BD538F" w:rsidRDefault="00BD538F" w:rsidP="009134D2">
            <w:pPr>
              <w:spacing w:before="20" w:after="2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 xml:space="preserve">Iš viso: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AF8A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E4B8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71C3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2213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1267,56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23BE" w14:textId="77777777" w:rsidR="00BD538F" w:rsidRPr="00BD538F" w:rsidRDefault="00BD538F" w:rsidP="00BD538F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38F">
              <w:rPr>
                <w:rFonts w:ascii="Times New Roman" w:hAnsi="Times New Roman"/>
                <w:bCs/>
                <w:sz w:val="24"/>
                <w:szCs w:val="24"/>
              </w:rPr>
              <w:t>X</w:t>
            </w:r>
          </w:p>
        </w:tc>
      </w:tr>
    </w:tbl>
    <w:p w14:paraId="6539D08F" w14:textId="77777777" w:rsidR="00BD538F" w:rsidRPr="00F46F01" w:rsidRDefault="00BD538F" w:rsidP="00BD538F">
      <w:pPr>
        <w:spacing w:before="20" w:after="2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46F01">
        <w:rPr>
          <w:rFonts w:ascii="Times New Roman" w:hAnsi="Times New Roman"/>
          <w:bCs/>
          <w:sz w:val="24"/>
          <w:szCs w:val="24"/>
        </w:rPr>
        <w:t>__________________________________________</w:t>
      </w:r>
    </w:p>
    <w:p w14:paraId="798AA9A0" w14:textId="77777777" w:rsidR="00CA56F8" w:rsidRPr="00F46F01" w:rsidRDefault="00CA56F8" w:rsidP="00CA56F8">
      <w:pPr>
        <w:spacing w:before="20" w:after="20" w:line="240" w:lineRule="auto"/>
        <w:rPr>
          <w:rFonts w:ascii="Times New Roman" w:hAnsi="Times New Roman"/>
          <w:bCs/>
          <w:sz w:val="24"/>
          <w:szCs w:val="24"/>
        </w:rPr>
      </w:pPr>
    </w:p>
    <w:p w14:paraId="34B389F9" w14:textId="77777777" w:rsidR="00CA56F8" w:rsidRDefault="00CA56F8" w:rsidP="00CA56F8">
      <w:pPr>
        <w:spacing w:after="0" w:line="240" w:lineRule="auto"/>
        <w:ind w:left="10490"/>
        <w:jc w:val="both"/>
        <w:rPr>
          <w:rFonts w:ascii="Times New Roman" w:hAnsi="Times New Roman"/>
          <w:sz w:val="24"/>
          <w:szCs w:val="24"/>
        </w:rPr>
      </w:pPr>
    </w:p>
    <w:p w14:paraId="2A095EC3" w14:textId="77777777" w:rsidR="00EC3B34" w:rsidRDefault="00EC3B34"/>
    <w:sectPr w:rsidR="00EC3B34" w:rsidSect="00BD538F">
      <w:headerReference w:type="default" r:id="rId6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4EA57" w14:textId="77777777" w:rsidR="00CA56F8" w:rsidRDefault="00CA56F8" w:rsidP="00CA56F8">
      <w:pPr>
        <w:spacing w:after="0" w:line="240" w:lineRule="auto"/>
      </w:pPr>
      <w:r>
        <w:separator/>
      </w:r>
    </w:p>
  </w:endnote>
  <w:endnote w:type="continuationSeparator" w:id="0">
    <w:p w14:paraId="532CA675" w14:textId="77777777" w:rsidR="00CA56F8" w:rsidRDefault="00CA56F8" w:rsidP="00CA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99877" w14:textId="77777777" w:rsidR="00CA56F8" w:rsidRDefault="00CA56F8" w:rsidP="00CA56F8">
      <w:pPr>
        <w:spacing w:after="0" w:line="240" w:lineRule="auto"/>
      </w:pPr>
      <w:r>
        <w:separator/>
      </w:r>
    </w:p>
  </w:footnote>
  <w:footnote w:type="continuationSeparator" w:id="0">
    <w:p w14:paraId="1764D633" w14:textId="77777777" w:rsidR="00CA56F8" w:rsidRDefault="00CA56F8" w:rsidP="00CA5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551729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9D9DAE1" w14:textId="279B4F9A" w:rsidR="00BD538F" w:rsidRPr="00BD538F" w:rsidRDefault="00BD538F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BD538F">
          <w:rPr>
            <w:rFonts w:ascii="Times New Roman" w:hAnsi="Times New Roman"/>
            <w:sz w:val="24"/>
            <w:szCs w:val="24"/>
          </w:rPr>
          <w:fldChar w:fldCharType="begin"/>
        </w:r>
        <w:r w:rsidRPr="00BD538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D538F">
          <w:rPr>
            <w:rFonts w:ascii="Times New Roman" w:hAnsi="Times New Roman"/>
            <w:sz w:val="24"/>
            <w:szCs w:val="24"/>
          </w:rPr>
          <w:fldChar w:fldCharType="separate"/>
        </w:r>
        <w:r w:rsidRPr="00BD538F">
          <w:rPr>
            <w:rFonts w:ascii="Times New Roman" w:hAnsi="Times New Roman"/>
            <w:sz w:val="24"/>
            <w:szCs w:val="24"/>
          </w:rPr>
          <w:t>2</w:t>
        </w:r>
        <w:r w:rsidRPr="00BD538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8BA7A77" w14:textId="77777777" w:rsidR="00BD538F" w:rsidRDefault="00BD538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F8"/>
    <w:rsid w:val="00026443"/>
    <w:rsid w:val="0039069E"/>
    <w:rsid w:val="005F7FD0"/>
    <w:rsid w:val="008758E9"/>
    <w:rsid w:val="009134D2"/>
    <w:rsid w:val="00BD538F"/>
    <w:rsid w:val="00BE4476"/>
    <w:rsid w:val="00BF59E5"/>
    <w:rsid w:val="00CA56F8"/>
    <w:rsid w:val="00D33893"/>
    <w:rsid w:val="00DB713C"/>
    <w:rsid w:val="00E00800"/>
    <w:rsid w:val="00EC3B34"/>
    <w:rsid w:val="00F46F01"/>
    <w:rsid w:val="00F9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260B1"/>
  <w15:chartTrackingRefBased/>
  <w15:docId w15:val="{CD012EA7-EC32-4B66-A462-8805F268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56F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A56F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A56F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A56F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A56F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A56F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A56F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A56F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A56F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A56F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A56F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A56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A56F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A56F8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A56F8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A56F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A56F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A56F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A56F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A5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A5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A56F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A5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A56F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A56F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A56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A56F8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A56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A56F8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A56F8"/>
    <w:rPr>
      <w:b/>
      <w:bCs/>
      <w:smallCaps/>
      <w:color w:val="2E74B5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CA56F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A56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56F8"/>
    <w:rPr>
      <w:rFonts w:ascii="Calibri" w:eastAsia="Calibri" w:hAnsi="Calibri" w:cs="Times New Roman"/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A56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A56F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5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1715</Words>
  <Characters>978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Simona Baublienė</cp:lastModifiedBy>
  <cp:revision>2</cp:revision>
  <dcterms:created xsi:type="dcterms:W3CDTF">2026-05-05T12:30:00Z</dcterms:created>
  <dcterms:modified xsi:type="dcterms:W3CDTF">2026-05-05T12:30:00Z</dcterms:modified>
</cp:coreProperties>
</file>