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6DAFD" w14:textId="77777777" w:rsidR="00BF64D4" w:rsidRDefault="00F42E31">
      <w:pPr>
        <w:suppressAutoHyphens/>
        <w:jc w:val="center"/>
        <w:rPr>
          <w:b/>
          <w:caps/>
          <w:sz w:val="28"/>
          <w:lang w:eastAsia="ar-SA"/>
        </w:rPr>
      </w:pPr>
      <w:r>
        <w:rPr>
          <w:b/>
          <w:caps/>
          <w:sz w:val="28"/>
          <w:lang w:eastAsia="ar-SA"/>
        </w:rPr>
        <w:t>Kretingos rajono savivaldybės taryba</w:t>
      </w:r>
    </w:p>
    <w:p w14:paraId="3D0BF633" w14:textId="77777777" w:rsidR="00BF64D4" w:rsidRDefault="00BF64D4">
      <w:pPr>
        <w:rPr>
          <w:b/>
          <w:caps/>
          <w:lang w:eastAsia="lt-LT"/>
        </w:rPr>
      </w:pPr>
    </w:p>
    <w:p w14:paraId="0EF0D7A6" w14:textId="77777777" w:rsidR="00BF64D4" w:rsidRDefault="00F42E31">
      <w:pPr>
        <w:jc w:val="center"/>
        <w:rPr>
          <w:b/>
          <w:lang w:val="en-US"/>
        </w:rPr>
      </w:pPr>
      <w:r>
        <w:rPr>
          <w:b/>
          <w:lang w:val="en-US"/>
        </w:rPr>
        <w:t>SPRENDIMAS</w:t>
      </w:r>
    </w:p>
    <w:p w14:paraId="488DBBF8" w14:textId="640B0943" w:rsidR="00BF64D4" w:rsidRDefault="00F42E31">
      <w:pPr>
        <w:jc w:val="center"/>
        <w:rPr>
          <w:b/>
          <w:lang w:val="en-US"/>
        </w:rPr>
      </w:pPr>
      <w:r>
        <w:rPr>
          <w:b/>
          <w:lang w:val="en-US"/>
        </w:rPr>
        <w:t>DĖL KRETINGOS RAJONO KULTŪROS CENTRO 202</w:t>
      </w:r>
      <w:r w:rsidR="009A0688">
        <w:rPr>
          <w:b/>
          <w:lang w:val="en-US"/>
        </w:rPr>
        <w:t>5</w:t>
      </w:r>
      <w:r>
        <w:rPr>
          <w:b/>
          <w:lang w:val="en-US"/>
        </w:rPr>
        <w:t xml:space="preserve"> M. METINIŲ  </w:t>
      </w:r>
    </w:p>
    <w:p w14:paraId="0070E992" w14:textId="77777777" w:rsidR="00BF64D4" w:rsidRDefault="00F42E31">
      <w:pPr>
        <w:jc w:val="center"/>
        <w:rPr>
          <w:b/>
          <w:lang w:val="en-US"/>
        </w:rPr>
      </w:pPr>
      <w:r>
        <w:rPr>
          <w:b/>
          <w:lang w:val="en-US"/>
        </w:rPr>
        <w:t xml:space="preserve">ATASKAITŲ </w:t>
      </w:r>
      <w:r>
        <w:rPr>
          <w:b/>
        </w:rPr>
        <w:t xml:space="preserve">RINKINIO </w:t>
      </w:r>
      <w:r>
        <w:rPr>
          <w:b/>
          <w:lang w:val="en-US"/>
        </w:rPr>
        <w:t>TVIRTINIMO</w:t>
      </w:r>
    </w:p>
    <w:p w14:paraId="06BD3CAA" w14:textId="77777777" w:rsidR="00BF64D4" w:rsidRDefault="00BF64D4">
      <w:pPr>
        <w:outlineLvl w:val="0"/>
      </w:pPr>
    </w:p>
    <w:p w14:paraId="24CD0932" w14:textId="656C66AC" w:rsidR="00BF64D4" w:rsidRDefault="00F42E31">
      <w:pPr>
        <w:jc w:val="center"/>
        <w:outlineLvl w:val="0"/>
      </w:pPr>
      <w:r>
        <w:t>202</w:t>
      </w:r>
      <w:r w:rsidR="009A0688">
        <w:t>6</w:t>
      </w:r>
      <w:r>
        <w:t xml:space="preserve"> m. </w:t>
      </w:r>
      <w:r w:rsidR="00083777">
        <w:t>balandžio</w:t>
      </w:r>
      <w:r w:rsidR="004B2D81">
        <w:t xml:space="preserve"> 13</w:t>
      </w:r>
      <w:r>
        <w:t xml:space="preserve"> d. Nr. T1-</w:t>
      </w:r>
      <w:r w:rsidR="004B2D81">
        <w:t>143</w:t>
      </w:r>
    </w:p>
    <w:p w14:paraId="68E6946C" w14:textId="77777777" w:rsidR="00BF64D4" w:rsidRDefault="00F42E31">
      <w:pPr>
        <w:jc w:val="center"/>
        <w:outlineLvl w:val="0"/>
      </w:pPr>
      <w:r>
        <w:t>Kretinga</w:t>
      </w:r>
    </w:p>
    <w:p w14:paraId="70D8DFD7" w14:textId="77777777" w:rsidR="00BF64D4" w:rsidRDefault="00BF64D4"/>
    <w:p w14:paraId="4B103324" w14:textId="5B95698B" w:rsidR="00BF64D4" w:rsidRDefault="00F42E31">
      <w:pPr>
        <w:ind w:firstLine="851"/>
        <w:jc w:val="both"/>
      </w:pPr>
      <w:r>
        <w:t xml:space="preserve">Vadovaudamasi Lietuvos Respublikos vietos savivaldos įstatymo 15 straipsnio 3 dalies 1 punktu, Lietuvos Respublikos viešojo sektoriaus atskaitomybės įstatymo 6 straipsnio 1 dalimi, </w:t>
      </w:r>
      <w:r w:rsidRPr="00F42E31">
        <w:rPr>
          <w:color w:val="000000" w:themeColor="text1"/>
        </w:rPr>
        <w:t xml:space="preserve">Kretingos rajono savivaldybės tarybos veiklos reglamento, patvirtinto Kretingos rajono savivaldybės tarybos 2009 m. kovo 26 d. sprendimu Nr. T2-77 „Dėl Kretingos rajono savivaldybės tarybos veiklos reglamento“ (2025 m. sausio 30 d. sprendimo Nr. T2-3 redakcija), 213 punktu, </w:t>
      </w:r>
      <w:r>
        <w:t xml:space="preserve">Kretingos rajono kultūros centro nuostatų, </w:t>
      </w:r>
      <w:r w:rsidRPr="00364168">
        <w:rPr>
          <w:color w:val="000000" w:themeColor="text1"/>
        </w:rPr>
        <w:t>patvirtintų Kretingos rajono savivaldybės tarybos 20</w:t>
      </w:r>
      <w:r w:rsidR="00364168" w:rsidRPr="00364168">
        <w:rPr>
          <w:color w:val="000000" w:themeColor="text1"/>
        </w:rPr>
        <w:t>26</w:t>
      </w:r>
      <w:r w:rsidRPr="00364168">
        <w:rPr>
          <w:color w:val="000000" w:themeColor="text1"/>
        </w:rPr>
        <w:t xml:space="preserve"> m. </w:t>
      </w:r>
      <w:r w:rsidR="00364168" w:rsidRPr="00364168">
        <w:rPr>
          <w:color w:val="000000" w:themeColor="text1"/>
        </w:rPr>
        <w:t>vasario</w:t>
      </w:r>
      <w:r w:rsidRPr="00364168">
        <w:rPr>
          <w:color w:val="000000" w:themeColor="text1"/>
        </w:rPr>
        <w:t xml:space="preserve"> </w:t>
      </w:r>
      <w:r w:rsidR="00364168" w:rsidRPr="00364168">
        <w:rPr>
          <w:color w:val="000000" w:themeColor="text1"/>
        </w:rPr>
        <w:t>26</w:t>
      </w:r>
      <w:r w:rsidRPr="00364168">
        <w:rPr>
          <w:color w:val="000000" w:themeColor="text1"/>
        </w:rPr>
        <w:t xml:space="preserve"> d. sprendimu Nr. T2-</w:t>
      </w:r>
      <w:r w:rsidR="00364168" w:rsidRPr="00364168">
        <w:rPr>
          <w:color w:val="000000" w:themeColor="text1"/>
        </w:rPr>
        <w:t>56</w:t>
      </w:r>
      <w:r w:rsidRPr="00364168">
        <w:rPr>
          <w:color w:val="000000" w:themeColor="text1"/>
        </w:rPr>
        <w:t xml:space="preserve"> „Dėl Kretingos rajono kultūros centro nuostatų tvirtinimo“, 18.2 punktu, </w:t>
      </w:r>
      <w:r>
        <w:t>atsižvelgdama į Kretingos rajono kultūros centro 202</w:t>
      </w:r>
      <w:r w:rsidR="005479D1">
        <w:t>6</w:t>
      </w:r>
      <w:r>
        <w:t xml:space="preserve"> m. sausio 7 d. raštą Nr. (1.13) 6V-</w:t>
      </w:r>
      <w:r w:rsidR="005479D1">
        <w:t>6</w:t>
      </w:r>
      <w:r>
        <w:t xml:space="preserve"> „Dėl 202</w:t>
      </w:r>
      <w:r w:rsidR="005479D1">
        <w:t>5</w:t>
      </w:r>
      <w:r>
        <w:t xml:space="preserve"> m. IV ketvirčio ataskaitų“, 202</w:t>
      </w:r>
      <w:r w:rsidR="00083777">
        <w:t>6</w:t>
      </w:r>
      <w:r>
        <w:t xml:space="preserve"> m. </w:t>
      </w:r>
      <w:r w:rsidR="00083777">
        <w:t>kovo</w:t>
      </w:r>
      <w:r>
        <w:t xml:space="preserve"> </w:t>
      </w:r>
      <w:r w:rsidR="00083777">
        <w:t>2</w:t>
      </w:r>
      <w:r>
        <w:t xml:space="preserve"> d. raštą Nr. (1.13</w:t>
      </w:r>
      <w:r w:rsidR="00083777">
        <w:t>E</w:t>
      </w:r>
      <w:r>
        <w:t>) 6V-</w:t>
      </w:r>
      <w:r w:rsidR="00083777">
        <w:t>53</w:t>
      </w:r>
      <w:r>
        <w:t xml:space="preserve"> </w:t>
      </w:r>
      <w:r w:rsidR="00083777">
        <w:t xml:space="preserve">„Dėl Kretingos rajono kultūros centro 2025 m. finansinių ataskaitų rinkinio patvirtinimo“ ir 2026 m. balandžio 2 d. raštą Nr. (1.13E) 6V-78 </w:t>
      </w:r>
      <w:r>
        <w:t>„Dėl Kretingos rajono kultūros centro 202</w:t>
      </w:r>
      <w:r w:rsidR="00083777">
        <w:t>5</w:t>
      </w:r>
      <w:r>
        <w:t xml:space="preserve"> metų veiklos ataskaitos patvirtinimo</w:t>
      </w:r>
      <w:r w:rsidR="00083777">
        <w:t>, K</w:t>
      </w:r>
      <w:r>
        <w:t xml:space="preserve">retingos rajono savivaldybės taryba </w:t>
      </w:r>
      <w:r>
        <w:rPr>
          <w:spacing w:val="40"/>
        </w:rPr>
        <w:t>nusprendžia</w:t>
      </w:r>
      <w:r>
        <w:t>:</w:t>
      </w:r>
    </w:p>
    <w:p w14:paraId="4786C59E" w14:textId="295231D6" w:rsidR="00BF64D4" w:rsidRDefault="00F42E31">
      <w:pPr>
        <w:ind w:firstLine="851"/>
        <w:jc w:val="both"/>
      </w:pPr>
      <w:r>
        <w:t>Patvirtinti Kretingos rajono kultūros centro 202</w:t>
      </w:r>
      <w:r w:rsidR="00083777">
        <w:t>5</w:t>
      </w:r>
      <w:r>
        <w:t xml:space="preserve"> m. metinių ataskaitų rinkinį:</w:t>
      </w:r>
    </w:p>
    <w:p w14:paraId="18581A90" w14:textId="77777777" w:rsidR="00BF64D4" w:rsidRDefault="00F42E31">
      <w:pPr>
        <w:pStyle w:val="Sraopastraipa"/>
        <w:numPr>
          <w:ilvl w:val="0"/>
          <w:numId w:val="1"/>
        </w:numPr>
        <w:ind w:left="1134" w:hanging="283"/>
        <w:jc w:val="both"/>
      </w:pPr>
      <w:r>
        <w:t>Veiklos ataskaitą (pridedama).</w:t>
      </w:r>
    </w:p>
    <w:p w14:paraId="06FFC9D4" w14:textId="77777777" w:rsidR="00BF64D4" w:rsidRDefault="00F42E31">
      <w:pPr>
        <w:pStyle w:val="Sraopastraipa"/>
        <w:numPr>
          <w:ilvl w:val="0"/>
          <w:numId w:val="1"/>
        </w:numPr>
        <w:ind w:left="1134" w:hanging="283"/>
        <w:jc w:val="both"/>
      </w:pPr>
      <w:r>
        <w:t>Finansinių ataskaitų rinkinį (pridedama).</w:t>
      </w:r>
    </w:p>
    <w:p w14:paraId="1DEE7062" w14:textId="77777777" w:rsidR="00BF64D4" w:rsidRDefault="00F42E31">
      <w:pPr>
        <w:pStyle w:val="Sraopastraipa"/>
        <w:numPr>
          <w:ilvl w:val="0"/>
          <w:numId w:val="1"/>
        </w:numPr>
        <w:ind w:left="1134" w:hanging="283"/>
        <w:jc w:val="both"/>
      </w:pPr>
      <w:r>
        <w:t>Biudžeto vykdymo ataskaitų rinkinį (pridedama).</w:t>
      </w:r>
    </w:p>
    <w:p w14:paraId="5F5A1313" w14:textId="77777777" w:rsidR="00BF64D4" w:rsidRDefault="00BF64D4"/>
    <w:p w14:paraId="1D9AB7F1" w14:textId="77777777" w:rsidR="00BF64D4" w:rsidRDefault="00F42E31">
      <w:r>
        <w:t>Savivaldybės meras</w:t>
      </w:r>
    </w:p>
    <w:p w14:paraId="538F4B93" w14:textId="77777777" w:rsidR="00BF64D4" w:rsidRDefault="00BF64D4"/>
    <w:p w14:paraId="3B533AFE" w14:textId="77777777" w:rsidR="00BF64D4" w:rsidRDefault="00BF64D4"/>
    <w:p w14:paraId="030AEE08" w14:textId="77777777" w:rsidR="00BF64D4" w:rsidRDefault="00BF64D4"/>
    <w:p w14:paraId="3637010D" w14:textId="77777777" w:rsidR="00BF64D4" w:rsidRDefault="00BF64D4"/>
    <w:p w14:paraId="77301C4C" w14:textId="77777777" w:rsidR="00BF64D4" w:rsidRDefault="00BF64D4"/>
    <w:p w14:paraId="0BBA81E1" w14:textId="77777777" w:rsidR="00BF64D4" w:rsidRDefault="00BF64D4"/>
    <w:p w14:paraId="0D15485E" w14:textId="77777777" w:rsidR="00BF64D4" w:rsidRDefault="00BF64D4"/>
    <w:p w14:paraId="0485F766" w14:textId="77777777" w:rsidR="00BF64D4" w:rsidRDefault="00BF64D4"/>
    <w:p w14:paraId="2270AED7" w14:textId="77777777" w:rsidR="00BF64D4" w:rsidRDefault="00BF64D4"/>
    <w:p w14:paraId="57F03D14" w14:textId="77777777" w:rsidR="00BF64D4" w:rsidRDefault="00BF64D4"/>
    <w:p w14:paraId="36641357" w14:textId="77777777" w:rsidR="00BF64D4" w:rsidRDefault="00BF64D4"/>
    <w:p w14:paraId="3846B9BC" w14:textId="77777777" w:rsidR="00BF64D4" w:rsidRDefault="00BF64D4"/>
    <w:p w14:paraId="0C5045EE" w14:textId="77777777" w:rsidR="00BF64D4" w:rsidRDefault="00BF64D4"/>
    <w:p w14:paraId="7E976CC3" w14:textId="77777777" w:rsidR="00BF64D4" w:rsidRDefault="00BF64D4"/>
    <w:p w14:paraId="1234629D" w14:textId="77777777" w:rsidR="00BF64D4" w:rsidRDefault="00BF64D4"/>
    <w:p w14:paraId="7EB7D88E" w14:textId="77777777" w:rsidR="00BF64D4" w:rsidRDefault="00BF64D4"/>
    <w:p w14:paraId="6DFBB047" w14:textId="77777777" w:rsidR="00BF64D4" w:rsidRDefault="00BF64D4"/>
    <w:p w14:paraId="6BA674D3" w14:textId="77777777" w:rsidR="00BF64D4" w:rsidRDefault="00BF64D4"/>
    <w:p w14:paraId="6BDCA52E" w14:textId="77777777" w:rsidR="00BF64D4" w:rsidRDefault="00BF64D4"/>
    <w:p w14:paraId="0AB9D086" w14:textId="77777777" w:rsidR="00BF64D4" w:rsidRDefault="00BF64D4"/>
    <w:p w14:paraId="15814D12" w14:textId="77777777" w:rsidR="00BF64D4" w:rsidRDefault="00BF64D4"/>
    <w:p w14:paraId="1C765B59" w14:textId="77777777" w:rsidR="00BF64D4" w:rsidRDefault="00BF64D4"/>
    <w:p w14:paraId="039B1477" w14:textId="77777777" w:rsidR="00BF64D4" w:rsidRDefault="00BF64D4"/>
    <w:p w14:paraId="6F6CD65F" w14:textId="77777777" w:rsidR="00BF64D4" w:rsidRDefault="00F42E31">
      <w:pPr>
        <w:rPr>
          <w:szCs w:val="20"/>
        </w:rPr>
      </w:pPr>
      <w:r>
        <w:t>Asta Pocienė</w:t>
      </w:r>
    </w:p>
    <w:sectPr w:rsidR="00BF64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5DE11" w14:textId="77777777" w:rsidR="002D657E" w:rsidRDefault="002D657E">
      <w:r>
        <w:separator/>
      </w:r>
    </w:p>
  </w:endnote>
  <w:endnote w:type="continuationSeparator" w:id="0">
    <w:p w14:paraId="02FA0EB0" w14:textId="77777777" w:rsidR="002D657E" w:rsidRDefault="002D6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50CAF" w14:textId="77777777" w:rsidR="00BF64D4" w:rsidRDefault="00BF64D4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81AC8" w14:textId="77777777" w:rsidR="00BF64D4" w:rsidRDefault="00BF64D4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58A57" w14:textId="77777777" w:rsidR="00BF64D4" w:rsidRDefault="00BF64D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6AA5D" w14:textId="77777777" w:rsidR="002D657E" w:rsidRDefault="002D657E">
      <w:r>
        <w:separator/>
      </w:r>
    </w:p>
  </w:footnote>
  <w:footnote w:type="continuationSeparator" w:id="0">
    <w:p w14:paraId="3B78A30A" w14:textId="77777777" w:rsidR="002D657E" w:rsidRDefault="002D6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8B64C" w14:textId="77777777" w:rsidR="00BF64D4" w:rsidRDefault="00BF64D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26826" w14:textId="77777777" w:rsidR="00BF64D4" w:rsidRDefault="00F42E31">
    <w:pPr>
      <w:pStyle w:val="Antrats"/>
      <w:jc w:val="right"/>
      <w:rPr>
        <w:b/>
        <w:bCs/>
      </w:rPr>
    </w:pPr>
    <w:r>
      <w:rPr>
        <w:b/>
        <w:bCs/>
      </w:rPr>
      <w:t>Projektas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B37C4" w14:textId="77777777" w:rsidR="00BF64D4" w:rsidRDefault="00BF64D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B1A50"/>
    <w:multiLevelType w:val="multilevel"/>
    <w:tmpl w:val="072B1A5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num w:numId="1" w16cid:durableId="1605766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064"/>
    <w:rsid w:val="00000E8D"/>
    <w:rsid w:val="00037C87"/>
    <w:rsid w:val="00040185"/>
    <w:rsid w:val="000537C3"/>
    <w:rsid w:val="00053BF6"/>
    <w:rsid w:val="000729AF"/>
    <w:rsid w:val="00077BA1"/>
    <w:rsid w:val="00083777"/>
    <w:rsid w:val="00086EFF"/>
    <w:rsid w:val="000C78BB"/>
    <w:rsid w:val="000D2106"/>
    <w:rsid w:val="000F18AB"/>
    <w:rsid w:val="000F5EA9"/>
    <w:rsid w:val="0010370A"/>
    <w:rsid w:val="00121436"/>
    <w:rsid w:val="001269DC"/>
    <w:rsid w:val="00137129"/>
    <w:rsid w:val="00150E00"/>
    <w:rsid w:val="00151D15"/>
    <w:rsid w:val="00182648"/>
    <w:rsid w:val="00190D8C"/>
    <w:rsid w:val="001A61BB"/>
    <w:rsid w:val="001C2F07"/>
    <w:rsid w:val="001C4D30"/>
    <w:rsid w:val="001C626D"/>
    <w:rsid w:val="001D0091"/>
    <w:rsid w:val="00201576"/>
    <w:rsid w:val="00212729"/>
    <w:rsid w:val="00243E60"/>
    <w:rsid w:val="0024579D"/>
    <w:rsid w:val="00276929"/>
    <w:rsid w:val="0028060D"/>
    <w:rsid w:val="002842D6"/>
    <w:rsid w:val="002873E2"/>
    <w:rsid w:val="00294EFB"/>
    <w:rsid w:val="002A36B0"/>
    <w:rsid w:val="002B40E5"/>
    <w:rsid w:val="002D657E"/>
    <w:rsid w:val="00312DCD"/>
    <w:rsid w:val="00341FC8"/>
    <w:rsid w:val="00364168"/>
    <w:rsid w:val="00364847"/>
    <w:rsid w:val="003757C0"/>
    <w:rsid w:val="003846AD"/>
    <w:rsid w:val="00391A32"/>
    <w:rsid w:val="003B2F35"/>
    <w:rsid w:val="00427064"/>
    <w:rsid w:val="0044355A"/>
    <w:rsid w:val="004514EF"/>
    <w:rsid w:val="00493552"/>
    <w:rsid w:val="004A331F"/>
    <w:rsid w:val="004B2D81"/>
    <w:rsid w:val="005479D1"/>
    <w:rsid w:val="00596AEC"/>
    <w:rsid w:val="006063FC"/>
    <w:rsid w:val="006141FD"/>
    <w:rsid w:val="00634C3E"/>
    <w:rsid w:val="00644A51"/>
    <w:rsid w:val="00666E9F"/>
    <w:rsid w:val="006747DA"/>
    <w:rsid w:val="006C51F4"/>
    <w:rsid w:val="006D3CA0"/>
    <w:rsid w:val="007120AD"/>
    <w:rsid w:val="00722BEF"/>
    <w:rsid w:val="007437E4"/>
    <w:rsid w:val="00746A63"/>
    <w:rsid w:val="00770751"/>
    <w:rsid w:val="00793CEB"/>
    <w:rsid w:val="007B0804"/>
    <w:rsid w:val="007D67E7"/>
    <w:rsid w:val="0081124A"/>
    <w:rsid w:val="00825C69"/>
    <w:rsid w:val="00826DA9"/>
    <w:rsid w:val="0086665B"/>
    <w:rsid w:val="008760C9"/>
    <w:rsid w:val="00877174"/>
    <w:rsid w:val="00883561"/>
    <w:rsid w:val="00890FF6"/>
    <w:rsid w:val="008B10B6"/>
    <w:rsid w:val="008C7538"/>
    <w:rsid w:val="00902D46"/>
    <w:rsid w:val="00905717"/>
    <w:rsid w:val="009452D2"/>
    <w:rsid w:val="009750A7"/>
    <w:rsid w:val="00980806"/>
    <w:rsid w:val="009A0688"/>
    <w:rsid w:val="00A05AE7"/>
    <w:rsid w:val="00A10592"/>
    <w:rsid w:val="00A14228"/>
    <w:rsid w:val="00A25335"/>
    <w:rsid w:val="00A3165E"/>
    <w:rsid w:val="00A345F5"/>
    <w:rsid w:val="00A73B29"/>
    <w:rsid w:val="00A91831"/>
    <w:rsid w:val="00AB2B73"/>
    <w:rsid w:val="00AC589B"/>
    <w:rsid w:val="00AD1B4F"/>
    <w:rsid w:val="00AF34C3"/>
    <w:rsid w:val="00AF55EA"/>
    <w:rsid w:val="00AF7ECB"/>
    <w:rsid w:val="00B0662C"/>
    <w:rsid w:val="00B552BB"/>
    <w:rsid w:val="00B62421"/>
    <w:rsid w:val="00B71BB0"/>
    <w:rsid w:val="00B72CFA"/>
    <w:rsid w:val="00B7476E"/>
    <w:rsid w:val="00B91599"/>
    <w:rsid w:val="00B95030"/>
    <w:rsid w:val="00BA0B64"/>
    <w:rsid w:val="00BB236E"/>
    <w:rsid w:val="00BC1C56"/>
    <w:rsid w:val="00BC1FBE"/>
    <w:rsid w:val="00BC7E4C"/>
    <w:rsid w:val="00BD39D3"/>
    <w:rsid w:val="00BD43AE"/>
    <w:rsid w:val="00BF64D4"/>
    <w:rsid w:val="00C078B7"/>
    <w:rsid w:val="00C14688"/>
    <w:rsid w:val="00C15618"/>
    <w:rsid w:val="00C178CB"/>
    <w:rsid w:val="00C65A40"/>
    <w:rsid w:val="00C83D48"/>
    <w:rsid w:val="00CE7C61"/>
    <w:rsid w:val="00D15BFC"/>
    <w:rsid w:val="00D54DB0"/>
    <w:rsid w:val="00D616A9"/>
    <w:rsid w:val="00DA2E54"/>
    <w:rsid w:val="00DB3FB1"/>
    <w:rsid w:val="00DD2098"/>
    <w:rsid w:val="00DD33BD"/>
    <w:rsid w:val="00E126A8"/>
    <w:rsid w:val="00E44B3E"/>
    <w:rsid w:val="00E619CF"/>
    <w:rsid w:val="00E85701"/>
    <w:rsid w:val="00E87DAE"/>
    <w:rsid w:val="00EB5265"/>
    <w:rsid w:val="00EC48F8"/>
    <w:rsid w:val="00EE3CF9"/>
    <w:rsid w:val="00F14976"/>
    <w:rsid w:val="00F21C8E"/>
    <w:rsid w:val="00F277F2"/>
    <w:rsid w:val="00F42E31"/>
    <w:rsid w:val="00F43F10"/>
    <w:rsid w:val="00F70A84"/>
    <w:rsid w:val="00F740D4"/>
    <w:rsid w:val="00F84E6B"/>
    <w:rsid w:val="00FC323E"/>
    <w:rsid w:val="00FF4FB4"/>
    <w:rsid w:val="7896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03CA6"/>
  <w15:docId w15:val="{F943C112-6C4F-46BF-9CD7-6FD711FBB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eastAsia="Times New Roman" w:cs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uiPriority w:val="99"/>
    <w:unhideWhenUsed/>
    <w:qFormat/>
    <w:pPr>
      <w:spacing w:after="120"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qFormat/>
    <w:pPr>
      <w:tabs>
        <w:tab w:val="center" w:pos="4513"/>
        <w:tab w:val="right" w:pos="9026"/>
      </w:tabs>
    </w:pPr>
  </w:style>
  <w:style w:type="paragraph" w:styleId="Antrats">
    <w:name w:val="header"/>
    <w:basedOn w:val="prastasis"/>
    <w:link w:val="AntratsDiagrama"/>
    <w:uiPriority w:val="99"/>
    <w:unhideWhenUsed/>
    <w:qFormat/>
    <w:pPr>
      <w:tabs>
        <w:tab w:val="center" w:pos="4513"/>
        <w:tab w:val="right" w:pos="9026"/>
      </w:tabs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qFormat/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Pr>
      <w:rFonts w:ascii="Tahoma" w:eastAsia="Times New Roman" w:hAnsi="Tahoma" w:cs="Tahoma"/>
      <w:sz w:val="16"/>
      <w:szCs w:val="16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Pr>
      <w:rFonts w:eastAsia="Times New Roman" w:cs="Times New Roman"/>
      <w:szCs w:val="24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Pr>
      <w:rFonts w:eastAsia="Times New Roman" w:cs="Times New Roman"/>
      <w:szCs w:val="24"/>
    </w:rPr>
  </w:style>
  <w:style w:type="character" w:customStyle="1" w:styleId="normaltextrun">
    <w:name w:val="normaltextrun"/>
    <w:basedOn w:val="Numatytasispastraiposrifta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982</Words>
  <Characters>561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Viktorija Karčiauskienė</cp:lastModifiedBy>
  <cp:revision>4</cp:revision>
  <dcterms:created xsi:type="dcterms:W3CDTF">2026-03-05T08:14:00Z</dcterms:created>
  <dcterms:modified xsi:type="dcterms:W3CDTF">2026-04-13T11:28:00Z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1BE90B37C72047C89C7E4BEE147EFF9E_12</vt:lpwstr>
  </property>
</Properties>
</file>