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1FBA5" w14:textId="77777777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6DF02DCA" w:rsidR="007D6997" w:rsidRPr="007D6997" w:rsidRDefault="005A7E77" w:rsidP="007D6997">
      <w:pPr>
        <w:jc w:val="center"/>
        <w:rPr>
          <w:b/>
          <w:bCs/>
        </w:rPr>
      </w:pPr>
      <w:r>
        <w:rPr>
          <w:b/>
          <w:bCs/>
        </w:rPr>
        <w:t>DĖL RAŠYMO APSIRIKIMO IŠTAISYMO KRETINGOS RAJONO SAVIVALDYBĖS TARYBOS 2026 M. VASARIO 26 D. SPRENDIME NR. T2-56 „</w:t>
      </w:r>
      <w:r w:rsidR="00084E18">
        <w:rPr>
          <w:b/>
          <w:bCs/>
        </w:rPr>
        <w:t xml:space="preserve">DĖL </w:t>
      </w:r>
      <w:r w:rsidR="00BB0562">
        <w:rPr>
          <w:b/>
          <w:bCs/>
        </w:rPr>
        <w:t xml:space="preserve">KRETINGOS </w:t>
      </w:r>
      <w:r w:rsidR="00B21ECC">
        <w:rPr>
          <w:b/>
          <w:bCs/>
        </w:rPr>
        <w:t xml:space="preserve">RAJONO KULTŪROS CENTRO </w:t>
      </w:r>
      <w:r w:rsidR="00084E18">
        <w:rPr>
          <w:b/>
          <w:bCs/>
        </w:rPr>
        <w:t>NUOSTATŲ TVIRTINIMO</w:t>
      </w:r>
      <w:r>
        <w:rPr>
          <w:b/>
          <w:bCs/>
        </w:rPr>
        <w:t>“</w:t>
      </w:r>
      <w:r w:rsidR="00084E18">
        <w:rPr>
          <w:b/>
          <w:bCs/>
        </w:rPr>
        <w:t xml:space="preserve"> </w:t>
      </w:r>
    </w:p>
    <w:p w14:paraId="6E0E0AA9" w14:textId="77777777" w:rsidR="007D6997" w:rsidRDefault="007D6997" w:rsidP="007D6997"/>
    <w:p w14:paraId="3E6EA5C3" w14:textId="7D91F73B" w:rsidR="00BB3E6A" w:rsidRPr="00935966" w:rsidRDefault="004C302B" w:rsidP="00BB3E6A">
      <w:pPr>
        <w:jc w:val="center"/>
      </w:pPr>
      <w:r>
        <w:t>202</w:t>
      </w:r>
      <w:r w:rsidR="0018524E">
        <w:t>6</w:t>
      </w:r>
      <w:r w:rsidR="00D30C12">
        <w:t xml:space="preserve"> m. </w:t>
      </w:r>
      <w:r w:rsidR="005A7E77">
        <w:t>kovo</w:t>
      </w:r>
      <w:r w:rsidR="00D30C12">
        <w:t xml:space="preserve"> </w:t>
      </w:r>
      <w:r w:rsidR="002520B1">
        <w:t>10</w:t>
      </w:r>
      <w:r w:rsidR="00935966">
        <w:t xml:space="preserve"> </w:t>
      </w:r>
      <w:r w:rsidR="003E5580">
        <w:t xml:space="preserve">d. Nr. </w:t>
      </w:r>
      <w:r w:rsidR="002520B1">
        <w:t>T1-97</w:t>
      </w:r>
    </w:p>
    <w:p w14:paraId="35D9F24C" w14:textId="5419A734" w:rsidR="00BB3E6A" w:rsidRPr="00935966" w:rsidRDefault="00BB3E6A" w:rsidP="00BB3E6A">
      <w:pPr>
        <w:jc w:val="center"/>
      </w:pPr>
      <w:r w:rsidRPr="00935966">
        <w:t>Kreti</w:t>
      </w:r>
      <w:r w:rsidR="002520B1">
        <w:t>n</w:t>
      </w:r>
      <w:r w:rsidRPr="00935966">
        <w:t>ga</w:t>
      </w:r>
    </w:p>
    <w:p w14:paraId="6AB01017" w14:textId="77777777" w:rsidR="003847F5" w:rsidRDefault="003847F5" w:rsidP="00E54CA7">
      <w:pPr>
        <w:jc w:val="both"/>
      </w:pPr>
    </w:p>
    <w:p w14:paraId="47BAEFDB" w14:textId="1513AADA" w:rsidR="00BB3E6A" w:rsidRPr="00935966" w:rsidRDefault="00744817" w:rsidP="007D6997">
      <w:pPr>
        <w:ind w:firstLine="851"/>
        <w:jc w:val="both"/>
      </w:pPr>
      <w:r>
        <w:t xml:space="preserve">Vadovaudamasi Lietuvos Respublikos vietos </w:t>
      </w:r>
      <w:r w:rsidR="005A7E77">
        <w:t xml:space="preserve">viešojo administravimo </w:t>
      </w:r>
      <w:r>
        <w:t xml:space="preserve">įstatymo 15 straipsnio </w:t>
      </w:r>
      <w:r w:rsidR="005A7E77">
        <w:t>1 dalimi</w:t>
      </w:r>
      <w:r w:rsidR="005F68C8">
        <w:t>,</w:t>
      </w:r>
      <w:r>
        <w:t xml:space="preserve">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36A3F15B" w14:textId="0F05BD3D" w:rsidR="009414A7" w:rsidRPr="005A7E77" w:rsidRDefault="005A7E77" w:rsidP="005A7E77">
      <w:pPr>
        <w:pStyle w:val="Sraopastraipa"/>
        <w:numPr>
          <w:ilvl w:val="0"/>
          <w:numId w:val="6"/>
        </w:numPr>
        <w:ind w:left="0" w:firstLine="851"/>
        <w:jc w:val="both"/>
        <w:rPr>
          <w:color w:val="000000"/>
        </w:rPr>
      </w:pPr>
      <w:r>
        <w:t xml:space="preserve">Ištaisyti rašymo apsirikimą Kretingos rajono savivaldybės tarybos 2026 m. vasario </w:t>
      </w:r>
      <w:r w:rsidR="00BA118D">
        <w:br/>
      </w:r>
      <w:r>
        <w:t>26 d. sprendimo Nr. T2-56 „Dėl Kretingos rajono kultūros centro nuostatų tvirtinimo“ 3 punkte ir jį išdėstyti taip:</w:t>
      </w:r>
    </w:p>
    <w:p w14:paraId="6914214A" w14:textId="276B999F" w:rsidR="00B1093F" w:rsidRDefault="005A7E77" w:rsidP="00B1093F">
      <w:pPr>
        <w:ind w:firstLine="851"/>
        <w:jc w:val="both"/>
        <w:rPr>
          <w:bCs/>
        </w:rPr>
      </w:pPr>
      <w:r>
        <w:t>„</w:t>
      </w:r>
      <w:r w:rsidR="009414A7">
        <w:t>3</w:t>
      </w:r>
      <w:r w:rsidR="0018524E">
        <w:t xml:space="preserve">. Pripažinti netekusiu galios Kretingos rajono savivaldybės tarybos 2005 m. </w:t>
      </w:r>
      <w:r w:rsidR="0018524E">
        <w:rPr>
          <w:bCs/>
        </w:rPr>
        <w:t xml:space="preserve">kovo </w:t>
      </w:r>
      <w:r>
        <w:rPr>
          <w:bCs/>
        </w:rPr>
        <w:t>31</w:t>
      </w:r>
      <w:r w:rsidR="0018524E" w:rsidRPr="00A7455C">
        <w:rPr>
          <w:bCs/>
        </w:rPr>
        <w:t xml:space="preserve"> d. sprendim</w:t>
      </w:r>
      <w:r w:rsidR="0018524E">
        <w:rPr>
          <w:bCs/>
        </w:rPr>
        <w:t>ą</w:t>
      </w:r>
      <w:r w:rsidR="0018524E" w:rsidRPr="00A7455C">
        <w:rPr>
          <w:bCs/>
        </w:rPr>
        <w:t xml:space="preserve"> Nr. T2-</w:t>
      </w:r>
      <w:r>
        <w:rPr>
          <w:bCs/>
        </w:rPr>
        <w:t>97</w:t>
      </w:r>
      <w:r w:rsidR="0018524E" w:rsidRPr="00A7455C">
        <w:rPr>
          <w:bCs/>
        </w:rPr>
        <w:t xml:space="preserve"> </w:t>
      </w:r>
      <w:r w:rsidR="0018524E" w:rsidRPr="00CF1D20">
        <w:t>„Dėl Kretingos rajono kultūros centro nuostatų tvirtinimo“</w:t>
      </w:r>
      <w:r w:rsidR="0018524E">
        <w:rPr>
          <w:bCs/>
        </w:rPr>
        <w:t xml:space="preserve"> su visais pakeitimais ir papildymais.</w:t>
      </w:r>
      <w:r>
        <w:rPr>
          <w:bCs/>
        </w:rPr>
        <w:t>“.</w:t>
      </w:r>
    </w:p>
    <w:p w14:paraId="158A2258" w14:textId="0E2CE4FE" w:rsidR="00BB3E6A" w:rsidRPr="009908D8" w:rsidRDefault="009908D8" w:rsidP="005B5982">
      <w:pPr>
        <w:pStyle w:val="Sraopastraipa"/>
        <w:numPr>
          <w:ilvl w:val="0"/>
          <w:numId w:val="6"/>
        </w:numPr>
        <w:jc w:val="both"/>
      </w:pPr>
      <w:r w:rsidRPr="009908D8">
        <w:rPr>
          <w:bCs/>
        </w:rPr>
        <w:t>Nustatyti, kad šis sprendimas skelbiamas Teisės aktų registre.</w:t>
      </w:r>
    </w:p>
    <w:p w14:paraId="6525892E" w14:textId="77777777" w:rsidR="009908D8" w:rsidRPr="00935966" w:rsidRDefault="009908D8" w:rsidP="009908D8">
      <w:pPr>
        <w:pStyle w:val="Sraopastraipa"/>
        <w:ind w:left="1211"/>
        <w:jc w:val="both"/>
      </w:pPr>
    </w:p>
    <w:p w14:paraId="6F544DC7" w14:textId="77777777" w:rsidR="00D6436C" w:rsidRPr="00935966" w:rsidRDefault="00BB3E6A" w:rsidP="00BB3E6A">
      <w:pPr>
        <w:jc w:val="both"/>
      </w:pPr>
      <w:r w:rsidRPr="00935966">
        <w:t>Savivaldybės meras</w:t>
      </w:r>
    </w:p>
    <w:p w14:paraId="1038B3E5" w14:textId="77777777" w:rsidR="00D6436C" w:rsidRPr="00935966" w:rsidRDefault="00D6436C" w:rsidP="00BB3E6A">
      <w:pPr>
        <w:jc w:val="both"/>
      </w:pPr>
    </w:p>
    <w:p w14:paraId="6A5A218B" w14:textId="77777777" w:rsidR="00D6436C" w:rsidRPr="00935966" w:rsidRDefault="00D6436C" w:rsidP="00BB3E6A">
      <w:pPr>
        <w:jc w:val="both"/>
      </w:pPr>
    </w:p>
    <w:p w14:paraId="1EC5CB08" w14:textId="77777777" w:rsidR="00D6436C" w:rsidRPr="00935966" w:rsidRDefault="00D6436C" w:rsidP="00BB3E6A">
      <w:pPr>
        <w:jc w:val="both"/>
      </w:pPr>
    </w:p>
    <w:p w14:paraId="250ABD36" w14:textId="77777777" w:rsidR="00D6436C" w:rsidRPr="00935966" w:rsidRDefault="00D6436C" w:rsidP="00BB3E6A">
      <w:pPr>
        <w:jc w:val="both"/>
      </w:pPr>
    </w:p>
    <w:p w14:paraId="28098926" w14:textId="77777777" w:rsidR="00D6436C" w:rsidRPr="00935966" w:rsidRDefault="00D6436C" w:rsidP="00BB3E6A">
      <w:pPr>
        <w:jc w:val="both"/>
      </w:pPr>
    </w:p>
    <w:p w14:paraId="10DF4A0E" w14:textId="77777777" w:rsidR="00D6436C" w:rsidRPr="00935966" w:rsidRDefault="00D6436C" w:rsidP="00BB3E6A">
      <w:pPr>
        <w:jc w:val="both"/>
      </w:pPr>
    </w:p>
    <w:p w14:paraId="6128A6FE" w14:textId="77777777" w:rsidR="00D6436C" w:rsidRPr="00935966" w:rsidRDefault="00D6436C" w:rsidP="00BB3E6A">
      <w:pPr>
        <w:jc w:val="both"/>
      </w:pPr>
    </w:p>
    <w:p w14:paraId="6F9B490B" w14:textId="77777777" w:rsidR="00D6436C" w:rsidRPr="00935966" w:rsidRDefault="00D6436C" w:rsidP="00BB3E6A">
      <w:pPr>
        <w:jc w:val="both"/>
      </w:pPr>
    </w:p>
    <w:p w14:paraId="57ED7FEF" w14:textId="77777777" w:rsidR="00D6436C" w:rsidRPr="00935966" w:rsidRDefault="00D6436C" w:rsidP="00BB3E6A">
      <w:pPr>
        <w:jc w:val="both"/>
      </w:pPr>
    </w:p>
    <w:p w14:paraId="4D51C9FE" w14:textId="77777777" w:rsidR="00D6436C" w:rsidRPr="00935966" w:rsidRDefault="00D6436C" w:rsidP="00BB3E6A">
      <w:pPr>
        <w:jc w:val="both"/>
      </w:pPr>
    </w:p>
    <w:p w14:paraId="55BEEAC4" w14:textId="5A49261F" w:rsidR="00D6436C" w:rsidRDefault="00D6436C" w:rsidP="00BB3E6A">
      <w:pPr>
        <w:jc w:val="both"/>
      </w:pPr>
    </w:p>
    <w:p w14:paraId="5F864CEA" w14:textId="77777777" w:rsidR="007D6997" w:rsidRPr="00935966" w:rsidRDefault="007D6997" w:rsidP="00BB3E6A">
      <w:pPr>
        <w:jc w:val="both"/>
      </w:pPr>
    </w:p>
    <w:p w14:paraId="470E521C" w14:textId="77777777" w:rsidR="00420E5B" w:rsidRDefault="00420E5B" w:rsidP="00BB3E6A">
      <w:pPr>
        <w:jc w:val="both"/>
      </w:pPr>
    </w:p>
    <w:p w14:paraId="07610E14" w14:textId="77777777" w:rsidR="00E24566" w:rsidRDefault="00E24566" w:rsidP="00BB3E6A">
      <w:pPr>
        <w:jc w:val="both"/>
      </w:pPr>
    </w:p>
    <w:p w14:paraId="3165BE8D" w14:textId="77777777" w:rsidR="00E24566" w:rsidRDefault="00E24566" w:rsidP="00BB3E6A">
      <w:pPr>
        <w:jc w:val="both"/>
      </w:pPr>
    </w:p>
    <w:p w14:paraId="58D486FB" w14:textId="77777777" w:rsidR="005B688A" w:rsidRDefault="005B688A" w:rsidP="00BB3E6A">
      <w:pPr>
        <w:jc w:val="both"/>
      </w:pPr>
    </w:p>
    <w:p w14:paraId="1959AE8B" w14:textId="77777777" w:rsidR="005B688A" w:rsidRDefault="005B688A" w:rsidP="00BB3E6A">
      <w:pPr>
        <w:jc w:val="both"/>
      </w:pPr>
    </w:p>
    <w:p w14:paraId="5A352247" w14:textId="77777777" w:rsidR="00B1093F" w:rsidRDefault="00B1093F" w:rsidP="00BB3E6A">
      <w:pPr>
        <w:jc w:val="both"/>
      </w:pPr>
    </w:p>
    <w:p w14:paraId="5CBC6020" w14:textId="77777777" w:rsidR="00B1093F" w:rsidRDefault="00B1093F" w:rsidP="00BB3E6A">
      <w:pPr>
        <w:jc w:val="both"/>
      </w:pPr>
    </w:p>
    <w:p w14:paraId="00F255E3" w14:textId="77777777" w:rsidR="005A7E77" w:rsidRDefault="005A7E77" w:rsidP="00BB3E6A">
      <w:pPr>
        <w:jc w:val="both"/>
      </w:pPr>
    </w:p>
    <w:p w14:paraId="7A25C092" w14:textId="77777777" w:rsidR="005A7E77" w:rsidRDefault="005A7E77" w:rsidP="00BB3E6A">
      <w:pPr>
        <w:jc w:val="both"/>
      </w:pPr>
    </w:p>
    <w:p w14:paraId="26C5C4BA" w14:textId="77777777" w:rsidR="005A7E77" w:rsidRDefault="005A7E77" w:rsidP="00BB3E6A">
      <w:pPr>
        <w:jc w:val="both"/>
      </w:pPr>
    </w:p>
    <w:p w14:paraId="2F1CF793" w14:textId="77777777" w:rsidR="005A7E77" w:rsidRDefault="005A7E77" w:rsidP="00BB3E6A">
      <w:pPr>
        <w:jc w:val="both"/>
      </w:pPr>
    </w:p>
    <w:p w14:paraId="4A4CCA35" w14:textId="77777777" w:rsidR="005A7E77" w:rsidRDefault="005A7E77" w:rsidP="00BB3E6A">
      <w:pPr>
        <w:jc w:val="both"/>
      </w:pPr>
    </w:p>
    <w:p w14:paraId="468E537C" w14:textId="77777777" w:rsidR="005A7E77" w:rsidRDefault="005A7E77" w:rsidP="00BB3E6A">
      <w:pPr>
        <w:jc w:val="both"/>
      </w:pPr>
    </w:p>
    <w:p w14:paraId="04AC45E2" w14:textId="77777777" w:rsidR="005A7E77" w:rsidRDefault="005A7E77" w:rsidP="00BB3E6A">
      <w:pPr>
        <w:jc w:val="both"/>
      </w:pPr>
    </w:p>
    <w:p w14:paraId="3B1FC9EB" w14:textId="77777777" w:rsidR="005A7E77" w:rsidRDefault="005A7E77" w:rsidP="00BB3E6A">
      <w:pPr>
        <w:jc w:val="both"/>
      </w:pPr>
    </w:p>
    <w:p w14:paraId="78FAA0D2" w14:textId="77777777" w:rsidR="005A7E77" w:rsidRDefault="005A7E77" w:rsidP="00BB3E6A">
      <w:pPr>
        <w:jc w:val="both"/>
      </w:pPr>
    </w:p>
    <w:p w14:paraId="76CB84DD" w14:textId="77777777" w:rsidR="005A7E77" w:rsidRDefault="005A7E77" w:rsidP="00BB3E6A">
      <w:pPr>
        <w:jc w:val="both"/>
      </w:pPr>
    </w:p>
    <w:p w14:paraId="1115002F" w14:textId="77777777" w:rsidR="00B1093F" w:rsidRDefault="00B1093F" w:rsidP="00BB3E6A">
      <w:pPr>
        <w:jc w:val="both"/>
      </w:pPr>
    </w:p>
    <w:p w14:paraId="6349AA34" w14:textId="77777777" w:rsidR="007D6997" w:rsidRDefault="000728F5" w:rsidP="007D6997">
      <w:r>
        <w:t>Dalia Činkienė</w:t>
      </w:r>
    </w:p>
    <w:sectPr w:rsidR="007D6997" w:rsidSect="006745FC"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5521B" w14:textId="77777777" w:rsidR="00B406CB" w:rsidRDefault="00B406CB" w:rsidP="00E41019">
      <w:r>
        <w:separator/>
      </w:r>
    </w:p>
  </w:endnote>
  <w:endnote w:type="continuationSeparator" w:id="0">
    <w:p w14:paraId="241C7EF9" w14:textId="77777777" w:rsidR="00B406CB" w:rsidRDefault="00B406CB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745E" w14:textId="77777777" w:rsidR="00B406CB" w:rsidRDefault="00B406CB" w:rsidP="00E41019">
      <w:r>
        <w:separator/>
      </w:r>
    </w:p>
  </w:footnote>
  <w:footnote w:type="continuationSeparator" w:id="0">
    <w:p w14:paraId="305A31A4" w14:textId="77777777" w:rsidR="00B406CB" w:rsidRDefault="00B406CB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F9A3" w14:textId="2C843F93" w:rsidR="007D6997" w:rsidRPr="00A7110C" w:rsidRDefault="001A69DB" w:rsidP="00A7110C">
    <w:pPr>
      <w:pStyle w:val="Antrats"/>
      <w:jc w:val="right"/>
      <w:rPr>
        <w:b/>
        <w:bCs/>
      </w:rPr>
    </w:pPr>
    <w:r w:rsidRPr="00A7110C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F9D1216"/>
    <w:multiLevelType w:val="hybridMultilevel"/>
    <w:tmpl w:val="663A465C"/>
    <w:lvl w:ilvl="0" w:tplc="016499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D1A32F0"/>
    <w:multiLevelType w:val="hybridMultilevel"/>
    <w:tmpl w:val="59BE35EC"/>
    <w:lvl w:ilvl="0" w:tplc="3A9A939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92704534">
    <w:abstractNumId w:val="3"/>
  </w:num>
  <w:num w:numId="2" w16cid:durableId="120851929">
    <w:abstractNumId w:val="1"/>
  </w:num>
  <w:num w:numId="3" w16cid:durableId="616449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964872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5768154">
    <w:abstractNumId w:val="2"/>
  </w:num>
  <w:num w:numId="6" w16cid:durableId="1487935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6A"/>
    <w:rsid w:val="00000B81"/>
    <w:rsid w:val="00004479"/>
    <w:rsid w:val="000119CB"/>
    <w:rsid w:val="00050BD2"/>
    <w:rsid w:val="00050C96"/>
    <w:rsid w:val="00052772"/>
    <w:rsid w:val="0006002E"/>
    <w:rsid w:val="000659A7"/>
    <w:rsid w:val="000728F5"/>
    <w:rsid w:val="00072E3B"/>
    <w:rsid w:val="00075A05"/>
    <w:rsid w:val="00083441"/>
    <w:rsid w:val="00084E18"/>
    <w:rsid w:val="000A2DFA"/>
    <w:rsid w:val="000B2974"/>
    <w:rsid w:val="000B5C9E"/>
    <w:rsid w:val="000B7F37"/>
    <w:rsid w:val="000C245E"/>
    <w:rsid w:val="000C2C60"/>
    <w:rsid w:val="000D59AA"/>
    <w:rsid w:val="000F5902"/>
    <w:rsid w:val="00101BAF"/>
    <w:rsid w:val="001035EC"/>
    <w:rsid w:val="0011569C"/>
    <w:rsid w:val="00127F70"/>
    <w:rsid w:val="00156988"/>
    <w:rsid w:val="00165AA6"/>
    <w:rsid w:val="001760C5"/>
    <w:rsid w:val="0018524E"/>
    <w:rsid w:val="00191D42"/>
    <w:rsid w:val="001A097D"/>
    <w:rsid w:val="001A69DB"/>
    <w:rsid w:val="001C5525"/>
    <w:rsid w:val="001D0091"/>
    <w:rsid w:val="001D02A2"/>
    <w:rsid w:val="001D7966"/>
    <w:rsid w:val="00221A9E"/>
    <w:rsid w:val="0022266F"/>
    <w:rsid w:val="0023096C"/>
    <w:rsid w:val="00230C10"/>
    <w:rsid w:val="002520B1"/>
    <w:rsid w:val="00253D8C"/>
    <w:rsid w:val="002546C1"/>
    <w:rsid w:val="002771CE"/>
    <w:rsid w:val="002842FD"/>
    <w:rsid w:val="00296C85"/>
    <w:rsid w:val="002C3770"/>
    <w:rsid w:val="002C522C"/>
    <w:rsid w:val="002E1654"/>
    <w:rsid w:val="00327C71"/>
    <w:rsid w:val="003303AD"/>
    <w:rsid w:val="003369BE"/>
    <w:rsid w:val="00343AE4"/>
    <w:rsid w:val="00353087"/>
    <w:rsid w:val="003546D0"/>
    <w:rsid w:val="00375945"/>
    <w:rsid w:val="003847F5"/>
    <w:rsid w:val="0038505F"/>
    <w:rsid w:val="003C6FAC"/>
    <w:rsid w:val="003E5580"/>
    <w:rsid w:val="00406176"/>
    <w:rsid w:val="00412E8D"/>
    <w:rsid w:val="00420E5B"/>
    <w:rsid w:val="00425621"/>
    <w:rsid w:val="00456196"/>
    <w:rsid w:val="00475C2E"/>
    <w:rsid w:val="004835E9"/>
    <w:rsid w:val="00483967"/>
    <w:rsid w:val="00484946"/>
    <w:rsid w:val="004C302B"/>
    <w:rsid w:val="004C76ED"/>
    <w:rsid w:val="004D373A"/>
    <w:rsid w:val="004E1451"/>
    <w:rsid w:val="004E1E71"/>
    <w:rsid w:val="004E2521"/>
    <w:rsid w:val="004E28E7"/>
    <w:rsid w:val="004F0175"/>
    <w:rsid w:val="0050344B"/>
    <w:rsid w:val="005350E8"/>
    <w:rsid w:val="0054173F"/>
    <w:rsid w:val="005557D3"/>
    <w:rsid w:val="005571D0"/>
    <w:rsid w:val="00557C06"/>
    <w:rsid w:val="00590157"/>
    <w:rsid w:val="00591B7C"/>
    <w:rsid w:val="00595077"/>
    <w:rsid w:val="005A5C12"/>
    <w:rsid w:val="005A7E77"/>
    <w:rsid w:val="005B688A"/>
    <w:rsid w:val="005C0AF1"/>
    <w:rsid w:val="005D0D03"/>
    <w:rsid w:val="005F3F87"/>
    <w:rsid w:val="005F68C8"/>
    <w:rsid w:val="005F69A7"/>
    <w:rsid w:val="00602F7E"/>
    <w:rsid w:val="0061568C"/>
    <w:rsid w:val="00616113"/>
    <w:rsid w:val="006265F5"/>
    <w:rsid w:val="006416C9"/>
    <w:rsid w:val="006521A4"/>
    <w:rsid w:val="006565E2"/>
    <w:rsid w:val="00672FD8"/>
    <w:rsid w:val="006745FC"/>
    <w:rsid w:val="006753AA"/>
    <w:rsid w:val="00685995"/>
    <w:rsid w:val="006A6F40"/>
    <w:rsid w:val="006A7D0D"/>
    <w:rsid w:val="006B1240"/>
    <w:rsid w:val="006B142E"/>
    <w:rsid w:val="006C4546"/>
    <w:rsid w:val="006E54FF"/>
    <w:rsid w:val="00701CE7"/>
    <w:rsid w:val="0070643A"/>
    <w:rsid w:val="007076C0"/>
    <w:rsid w:val="0071216A"/>
    <w:rsid w:val="00744817"/>
    <w:rsid w:val="00746424"/>
    <w:rsid w:val="00767E32"/>
    <w:rsid w:val="00782029"/>
    <w:rsid w:val="007842A8"/>
    <w:rsid w:val="00797EB9"/>
    <w:rsid w:val="00797F28"/>
    <w:rsid w:val="007A307F"/>
    <w:rsid w:val="007B1A6C"/>
    <w:rsid w:val="007C4EF2"/>
    <w:rsid w:val="007D6997"/>
    <w:rsid w:val="00803220"/>
    <w:rsid w:val="008055BF"/>
    <w:rsid w:val="00805EC7"/>
    <w:rsid w:val="00814EB3"/>
    <w:rsid w:val="008200AD"/>
    <w:rsid w:val="00841290"/>
    <w:rsid w:val="00881B34"/>
    <w:rsid w:val="008A1C30"/>
    <w:rsid w:val="008A2F99"/>
    <w:rsid w:val="008A79E8"/>
    <w:rsid w:val="008B264B"/>
    <w:rsid w:val="008C73F5"/>
    <w:rsid w:val="008D401C"/>
    <w:rsid w:val="008E62C7"/>
    <w:rsid w:val="008F0C4F"/>
    <w:rsid w:val="00902EC0"/>
    <w:rsid w:val="0092449A"/>
    <w:rsid w:val="0092554E"/>
    <w:rsid w:val="00935966"/>
    <w:rsid w:val="009414A7"/>
    <w:rsid w:val="0096090C"/>
    <w:rsid w:val="0096557D"/>
    <w:rsid w:val="00965C4A"/>
    <w:rsid w:val="009908D8"/>
    <w:rsid w:val="009A641E"/>
    <w:rsid w:val="009B056F"/>
    <w:rsid w:val="009C3F99"/>
    <w:rsid w:val="009D08A4"/>
    <w:rsid w:val="009D2FB4"/>
    <w:rsid w:val="009D39C0"/>
    <w:rsid w:val="009D567A"/>
    <w:rsid w:val="009D6DC8"/>
    <w:rsid w:val="009F1494"/>
    <w:rsid w:val="00A0288B"/>
    <w:rsid w:val="00A25802"/>
    <w:rsid w:val="00A27FD0"/>
    <w:rsid w:val="00A3622B"/>
    <w:rsid w:val="00A40DBB"/>
    <w:rsid w:val="00A43676"/>
    <w:rsid w:val="00A47469"/>
    <w:rsid w:val="00A57B89"/>
    <w:rsid w:val="00A61977"/>
    <w:rsid w:val="00A61F37"/>
    <w:rsid w:val="00A7110C"/>
    <w:rsid w:val="00A8741A"/>
    <w:rsid w:val="00A93175"/>
    <w:rsid w:val="00A95C96"/>
    <w:rsid w:val="00AA0478"/>
    <w:rsid w:val="00AD1C29"/>
    <w:rsid w:val="00AD6859"/>
    <w:rsid w:val="00AF723E"/>
    <w:rsid w:val="00B02D53"/>
    <w:rsid w:val="00B057C3"/>
    <w:rsid w:val="00B05AFF"/>
    <w:rsid w:val="00B107BF"/>
    <w:rsid w:val="00B1093F"/>
    <w:rsid w:val="00B11CCA"/>
    <w:rsid w:val="00B17378"/>
    <w:rsid w:val="00B21ECC"/>
    <w:rsid w:val="00B260FB"/>
    <w:rsid w:val="00B30081"/>
    <w:rsid w:val="00B406CB"/>
    <w:rsid w:val="00B61D6C"/>
    <w:rsid w:val="00B72CD7"/>
    <w:rsid w:val="00B82955"/>
    <w:rsid w:val="00BA118D"/>
    <w:rsid w:val="00BA47F4"/>
    <w:rsid w:val="00BB0562"/>
    <w:rsid w:val="00BB3E6A"/>
    <w:rsid w:val="00BC5693"/>
    <w:rsid w:val="00BC7685"/>
    <w:rsid w:val="00BF45E4"/>
    <w:rsid w:val="00BF52F6"/>
    <w:rsid w:val="00BF77C1"/>
    <w:rsid w:val="00C22B3D"/>
    <w:rsid w:val="00C22DB2"/>
    <w:rsid w:val="00C24689"/>
    <w:rsid w:val="00C3313B"/>
    <w:rsid w:val="00C335F2"/>
    <w:rsid w:val="00C473C3"/>
    <w:rsid w:val="00C629D4"/>
    <w:rsid w:val="00C84E48"/>
    <w:rsid w:val="00C9301A"/>
    <w:rsid w:val="00C94A59"/>
    <w:rsid w:val="00CD6F0C"/>
    <w:rsid w:val="00CF01D5"/>
    <w:rsid w:val="00CF1D20"/>
    <w:rsid w:val="00D14210"/>
    <w:rsid w:val="00D20190"/>
    <w:rsid w:val="00D30C12"/>
    <w:rsid w:val="00D51891"/>
    <w:rsid w:val="00D5574D"/>
    <w:rsid w:val="00D6436C"/>
    <w:rsid w:val="00D76E5C"/>
    <w:rsid w:val="00D91BA6"/>
    <w:rsid w:val="00D939F7"/>
    <w:rsid w:val="00DB1770"/>
    <w:rsid w:val="00DB43F9"/>
    <w:rsid w:val="00DC37F1"/>
    <w:rsid w:val="00DE583E"/>
    <w:rsid w:val="00DE7755"/>
    <w:rsid w:val="00DF0A91"/>
    <w:rsid w:val="00DF0F5A"/>
    <w:rsid w:val="00E048D3"/>
    <w:rsid w:val="00E05E95"/>
    <w:rsid w:val="00E24566"/>
    <w:rsid w:val="00E41019"/>
    <w:rsid w:val="00E54CA7"/>
    <w:rsid w:val="00E72976"/>
    <w:rsid w:val="00E72E9F"/>
    <w:rsid w:val="00E934E0"/>
    <w:rsid w:val="00EB7FDA"/>
    <w:rsid w:val="00EC4B5E"/>
    <w:rsid w:val="00EE3826"/>
    <w:rsid w:val="00EF0F05"/>
    <w:rsid w:val="00EF1208"/>
    <w:rsid w:val="00EF309D"/>
    <w:rsid w:val="00EF68CA"/>
    <w:rsid w:val="00EF6EF4"/>
    <w:rsid w:val="00F05725"/>
    <w:rsid w:val="00F200D2"/>
    <w:rsid w:val="00F43069"/>
    <w:rsid w:val="00F46D4B"/>
    <w:rsid w:val="00F55C20"/>
    <w:rsid w:val="00F8453C"/>
    <w:rsid w:val="00FD6949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759999BE-C519-4775-9D33-C3DD80EF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  <w:style w:type="paragraph" w:styleId="Pataisymai">
    <w:name w:val="Revision"/>
    <w:hidden/>
    <w:uiPriority w:val="99"/>
    <w:semiHidden/>
    <w:rsid w:val="001A69DB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3</cp:revision>
  <cp:lastPrinted>2023-08-30T10:41:00Z</cp:lastPrinted>
  <dcterms:created xsi:type="dcterms:W3CDTF">2026-03-04T11:12:00Z</dcterms:created>
  <dcterms:modified xsi:type="dcterms:W3CDTF">2026-03-10T06:06:00Z</dcterms:modified>
</cp:coreProperties>
</file>