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F6EE" w14:textId="77777777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8E5B56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8E5B56" w:rsidRDefault="00902F68" w:rsidP="00EF7A54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341EF206" w14:textId="77777777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8E5B56">
        <w:rPr>
          <w:rFonts w:eastAsiaTheme="minorHAnsi"/>
          <w:b/>
          <w:caps/>
          <w:szCs w:val="24"/>
        </w:rPr>
        <w:t>sprendimas</w:t>
      </w:r>
    </w:p>
    <w:p w14:paraId="2237A946" w14:textId="545FC2D1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b/>
          <w:caps/>
          <w:szCs w:val="24"/>
        </w:rPr>
        <w:t>DĖL KRETINGOS RAJONO SAVIVALDYBĖS TARYBOS 20</w:t>
      </w:r>
      <w:r w:rsidR="00EC4AD9" w:rsidRPr="008E5B56">
        <w:rPr>
          <w:rFonts w:eastAsiaTheme="minorHAnsi"/>
          <w:b/>
          <w:caps/>
          <w:szCs w:val="24"/>
        </w:rPr>
        <w:t>2</w:t>
      </w:r>
      <w:r w:rsidR="00855A40">
        <w:rPr>
          <w:rFonts w:eastAsiaTheme="minorHAnsi"/>
          <w:b/>
          <w:caps/>
          <w:szCs w:val="24"/>
        </w:rPr>
        <w:t>4</w:t>
      </w:r>
      <w:r w:rsidRPr="008E5B56">
        <w:rPr>
          <w:rFonts w:eastAsiaTheme="minorHAnsi"/>
          <w:b/>
          <w:caps/>
          <w:szCs w:val="24"/>
        </w:rPr>
        <w:t xml:space="preserve"> M. </w:t>
      </w:r>
      <w:r w:rsidR="00855A40">
        <w:rPr>
          <w:rFonts w:eastAsiaTheme="minorHAnsi"/>
          <w:b/>
          <w:caps/>
          <w:szCs w:val="24"/>
        </w:rPr>
        <w:t>LAPKRIČIO</w:t>
      </w:r>
      <w:r w:rsidR="00FB25EA">
        <w:rPr>
          <w:rFonts w:eastAsiaTheme="minorHAnsi"/>
          <w:b/>
          <w:caps/>
          <w:szCs w:val="24"/>
        </w:rPr>
        <w:t xml:space="preserve"> 2</w:t>
      </w:r>
      <w:r w:rsidR="00855A40">
        <w:rPr>
          <w:rFonts w:eastAsiaTheme="minorHAnsi"/>
          <w:b/>
          <w:caps/>
          <w:szCs w:val="24"/>
        </w:rPr>
        <w:t>8</w:t>
      </w:r>
      <w:r w:rsidRPr="008E5B56">
        <w:rPr>
          <w:rFonts w:eastAsiaTheme="minorHAnsi"/>
          <w:b/>
          <w:caps/>
          <w:szCs w:val="24"/>
        </w:rPr>
        <w:t xml:space="preserve"> D. SPRENDIMO nR. t2-</w:t>
      </w:r>
      <w:r w:rsidR="00855A40">
        <w:rPr>
          <w:rFonts w:eastAsiaTheme="minorHAnsi"/>
          <w:b/>
          <w:caps/>
          <w:szCs w:val="24"/>
        </w:rPr>
        <w:t>397</w:t>
      </w:r>
      <w:r w:rsidRPr="008E5B56">
        <w:rPr>
          <w:rFonts w:eastAsiaTheme="minorHAnsi"/>
          <w:b/>
          <w:caps/>
          <w:szCs w:val="24"/>
        </w:rPr>
        <w:t xml:space="preserve"> „Dėl </w:t>
      </w:r>
      <w:r w:rsidR="00855A40">
        <w:rPr>
          <w:rFonts w:eastAsiaTheme="minorHAnsi"/>
          <w:b/>
          <w:caps/>
          <w:szCs w:val="24"/>
        </w:rPr>
        <w:t>MOKĖJIMO UŽ SOCIALINES PASLAUGAS KRETINGOS RAJONO SAVIVALDYBĖJE TVARKOS APRAŠO PAT</w:t>
      </w:r>
      <w:r w:rsidR="00FB25EA">
        <w:rPr>
          <w:rFonts w:eastAsiaTheme="minorHAnsi"/>
          <w:b/>
          <w:caps/>
          <w:szCs w:val="24"/>
        </w:rPr>
        <w:t>VIRTINIMO</w:t>
      </w:r>
      <w:r w:rsidR="00EC4AD9" w:rsidRPr="008E5B56">
        <w:rPr>
          <w:rFonts w:eastAsiaTheme="minorHAnsi"/>
          <w:b/>
          <w:caps/>
          <w:szCs w:val="24"/>
        </w:rPr>
        <w:t>“ PAKEITIMO</w:t>
      </w:r>
    </w:p>
    <w:p w14:paraId="4C6594C8" w14:textId="77777777" w:rsidR="00902F68" w:rsidRPr="008E5B56" w:rsidRDefault="00902F68" w:rsidP="00EF7A54">
      <w:pPr>
        <w:tabs>
          <w:tab w:val="left" w:pos="1276"/>
        </w:tabs>
        <w:rPr>
          <w:rFonts w:eastAsiaTheme="minorHAnsi"/>
          <w:szCs w:val="24"/>
        </w:rPr>
      </w:pPr>
    </w:p>
    <w:p w14:paraId="700998E4" w14:textId="24C6D15A" w:rsidR="00902F68" w:rsidRPr="008E5B56" w:rsidRDefault="00AD2D63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202</w:t>
      </w:r>
      <w:r w:rsidR="00C34F51">
        <w:rPr>
          <w:rFonts w:eastAsiaTheme="minorHAnsi"/>
          <w:szCs w:val="24"/>
        </w:rPr>
        <w:t>6</w:t>
      </w:r>
      <w:r w:rsidR="00902F68" w:rsidRPr="008E5B56">
        <w:rPr>
          <w:rFonts w:eastAsiaTheme="minorHAnsi"/>
          <w:szCs w:val="24"/>
        </w:rPr>
        <w:t xml:space="preserve"> m. </w:t>
      </w:r>
      <w:r w:rsidR="00C34F51">
        <w:rPr>
          <w:rFonts w:eastAsiaTheme="minorHAnsi"/>
          <w:szCs w:val="24"/>
        </w:rPr>
        <w:t>vasario</w:t>
      </w:r>
      <w:r w:rsidR="00EC4AD9" w:rsidRPr="008E5B56">
        <w:rPr>
          <w:rFonts w:eastAsiaTheme="minorHAnsi"/>
          <w:szCs w:val="24"/>
        </w:rPr>
        <w:t xml:space="preserve"> </w:t>
      </w:r>
      <w:r w:rsidR="00F71D8A">
        <w:rPr>
          <w:rFonts w:eastAsiaTheme="minorHAnsi"/>
          <w:szCs w:val="24"/>
        </w:rPr>
        <w:t>12</w:t>
      </w:r>
      <w:r w:rsidR="00902F68" w:rsidRPr="008E5B56">
        <w:rPr>
          <w:rFonts w:eastAsiaTheme="minorHAnsi"/>
          <w:szCs w:val="24"/>
        </w:rPr>
        <w:t xml:space="preserve"> d. Nr. T</w:t>
      </w:r>
      <w:r w:rsidR="00EC4AD9" w:rsidRPr="008E5B56">
        <w:rPr>
          <w:rFonts w:eastAsiaTheme="minorHAnsi"/>
          <w:szCs w:val="24"/>
        </w:rPr>
        <w:t>1-</w:t>
      </w:r>
      <w:r w:rsidR="00F71D8A">
        <w:rPr>
          <w:rFonts w:eastAsiaTheme="minorHAnsi"/>
          <w:szCs w:val="24"/>
        </w:rPr>
        <w:t>49</w:t>
      </w:r>
    </w:p>
    <w:p w14:paraId="3B3B53AC" w14:textId="77777777" w:rsidR="00902F68" w:rsidRPr="008E5B56" w:rsidRDefault="00902F68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Kretinga</w:t>
      </w:r>
    </w:p>
    <w:p w14:paraId="6E05B63D" w14:textId="77777777" w:rsidR="00902F68" w:rsidRPr="008E5B56" w:rsidRDefault="00902F68" w:rsidP="00EF7A54">
      <w:pPr>
        <w:tabs>
          <w:tab w:val="left" w:pos="912"/>
        </w:tabs>
        <w:jc w:val="both"/>
        <w:rPr>
          <w:b/>
          <w:szCs w:val="24"/>
        </w:rPr>
      </w:pPr>
    </w:p>
    <w:p w14:paraId="6C2D2A4F" w14:textId="15AF2D69" w:rsidR="00165E0C" w:rsidRPr="008E5B56" w:rsidRDefault="00165E0C" w:rsidP="00BA587C">
      <w:pPr>
        <w:tabs>
          <w:tab w:val="left" w:pos="912"/>
        </w:tabs>
        <w:ind w:firstLine="851"/>
        <w:jc w:val="both"/>
        <w:rPr>
          <w:szCs w:val="24"/>
        </w:rPr>
      </w:pPr>
      <w:r w:rsidRPr="008E5B56">
        <w:rPr>
          <w:szCs w:val="24"/>
        </w:rPr>
        <w:t xml:space="preserve">Kretingos rajono savivaldybės taryba </w:t>
      </w:r>
      <w:r w:rsidRPr="008E5B56">
        <w:rPr>
          <w:spacing w:val="60"/>
          <w:szCs w:val="24"/>
        </w:rPr>
        <w:t>nusprendži</w:t>
      </w:r>
      <w:r w:rsidRPr="008E5B56">
        <w:rPr>
          <w:szCs w:val="24"/>
        </w:rPr>
        <w:t>a:</w:t>
      </w:r>
    </w:p>
    <w:p w14:paraId="21BC9DD1" w14:textId="4641898F" w:rsidR="002B2C41" w:rsidRPr="00BA587C" w:rsidRDefault="003A4B9A" w:rsidP="00A50E39">
      <w:pPr>
        <w:pStyle w:val="Sraopastraipa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Cs w:val="24"/>
          <w:lang w:eastAsia="zh-CN"/>
        </w:rPr>
      </w:pPr>
      <w:r w:rsidRPr="006F28AC">
        <w:rPr>
          <w:szCs w:val="24"/>
          <w:lang w:eastAsia="zh-CN"/>
        </w:rPr>
        <w:t xml:space="preserve">Pakeisti </w:t>
      </w:r>
      <w:r w:rsidR="004D3E7F">
        <w:rPr>
          <w:szCs w:val="24"/>
          <w:lang w:eastAsia="zh-CN"/>
        </w:rPr>
        <w:t>Mokėjimo už socialines paslaugas Kretingos rajono savivaldybėje tvarkos aprašą</w:t>
      </w:r>
      <w:r w:rsidR="00D47458">
        <w:rPr>
          <w:szCs w:val="24"/>
          <w:lang w:eastAsia="zh-CN"/>
        </w:rPr>
        <w:t xml:space="preserve">, patvirtintą </w:t>
      </w:r>
      <w:r w:rsidR="008E5B56" w:rsidRPr="006F28AC">
        <w:rPr>
          <w:szCs w:val="24"/>
          <w:lang w:eastAsia="zh-CN"/>
        </w:rPr>
        <w:t xml:space="preserve">Kretingos rajono savivaldybės tarybos </w:t>
      </w:r>
      <w:r w:rsidR="00BF40D1" w:rsidRPr="006F28AC">
        <w:rPr>
          <w:szCs w:val="24"/>
          <w:lang w:eastAsia="zh-CN"/>
        </w:rPr>
        <w:t>202</w:t>
      </w:r>
      <w:r w:rsidR="004D3E7F">
        <w:rPr>
          <w:szCs w:val="24"/>
          <w:lang w:eastAsia="zh-CN"/>
        </w:rPr>
        <w:t>4</w:t>
      </w:r>
      <w:r w:rsidR="00BF40D1" w:rsidRPr="006F28AC">
        <w:rPr>
          <w:szCs w:val="24"/>
          <w:lang w:eastAsia="zh-CN"/>
        </w:rPr>
        <w:t xml:space="preserve"> m. </w:t>
      </w:r>
      <w:r w:rsidR="004D3E7F">
        <w:rPr>
          <w:szCs w:val="24"/>
          <w:lang w:eastAsia="zh-CN"/>
        </w:rPr>
        <w:t>lapkričio 28</w:t>
      </w:r>
      <w:r w:rsidR="000D4EF8">
        <w:rPr>
          <w:szCs w:val="24"/>
          <w:lang w:eastAsia="zh-CN"/>
        </w:rPr>
        <w:t xml:space="preserve"> d.</w:t>
      </w:r>
      <w:r w:rsidR="00BF40D1" w:rsidRPr="006F28AC">
        <w:rPr>
          <w:szCs w:val="24"/>
          <w:lang w:eastAsia="zh-CN"/>
        </w:rPr>
        <w:t xml:space="preserve"> sprendim</w:t>
      </w:r>
      <w:r w:rsidR="00BA587C">
        <w:rPr>
          <w:szCs w:val="24"/>
          <w:lang w:eastAsia="zh-CN"/>
        </w:rPr>
        <w:t>u</w:t>
      </w:r>
      <w:r w:rsidR="00BF40D1" w:rsidRPr="006F28AC">
        <w:rPr>
          <w:szCs w:val="24"/>
          <w:lang w:eastAsia="zh-CN"/>
        </w:rPr>
        <w:t xml:space="preserve"> Nr. T2-</w:t>
      </w:r>
      <w:r w:rsidR="004D3E7F">
        <w:rPr>
          <w:szCs w:val="24"/>
          <w:lang w:eastAsia="zh-CN"/>
        </w:rPr>
        <w:t>397</w:t>
      </w:r>
      <w:r w:rsidR="00BF40D1" w:rsidRPr="006F28AC">
        <w:rPr>
          <w:szCs w:val="24"/>
          <w:lang w:eastAsia="zh-CN"/>
        </w:rPr>
        <w:t xml:space="preserve"> „Dėl </w:t>
      </w:r>
      <w:r w:rsidR="004D3E7F">
        <w:rPr>
          <w:szCs w:val="24"/>
          <w:lang w:eastAsia="zh-CN"/>
        </w:rPr>
        <w:t>mokėjimo už socialines paslaugas Kretingos rajono savivaldybėje tvarkos aprašo patvirtinimo</w:t>
      </w:r>
      <w:r w:rsidR="00BF40D1" w:rsidRPr="006F28AC">
        <w:rPr>
          <w:szCs w:val="24"/>
          <w:lang w:eastAsia="zh-CN"/>
        </w:rPr>
        <w:t>“</w:t>
      </w:r>
      <w:r w:rsidR="00BA587C">
        <w:rPr>
          <w:szCs w:val="24"/>
          <w:lang w:eastAsia="zh-CN"/>
        </w:rPr>
        <w:t xml:space="preserve">, </w:t>
      </w:r>
      <w:r w:rsidR="00605AA4">
        <w:t>p</w:t>
      </w:r>
      <w:r w:rsidR="00605AA4" w:rsidRPr="00BA587C">
        <w:rPr>
          <w:szCs w:val="24"/>
          <w:lang w:eastAsia="zh-CN"/>
        </w:rPr>
        <w:t>apild</w:t>
      </w:r>
      <w:r w:rsidR="00BA587C">
        <w:rPr>
          <w:szCs w:val="24"/>
          <w:lang w:eastAsia="zh-CN"/>
        </w:rPr>
        <w:t>ant</w:t>
      </w:r>
      <w:r w:rsidR="00605AA4" w:rsidRPr="00BA587C">
        <w:rPr>
          <w:szCs w:val="24"/>
          <w:lang w:eastAsia="zh-CN"/>
        </w:rPr>
        <w:t xml:space="preserve"> 24</w:t>
      </w:r>
      <w:r w:rsidR="00605AA4" w:rsidRPr="00BA587C">
        <w:rPr>
          <w:szCs w:val="24"/>
          <w:vertAlign w:val="superscript"/>
          <w:lang w:eastAsia="zh-CN"/>
        </w:rPr>
        <w:t>1</w:t>
      </w:r>
      <w:r w:rsidR="00EC4AD9" w:rsidRPr="00BA587C">
        <w:rPr>
          <w:szCs w:val="24"/>
          <w:lang w:eastAsia="zh-CN"/>
        </w:rPr>
        <w:t>punkt</w:t>
      </w:r>
      <w:r w:rsidR="00605AA4" w:rsidRPr="00BA587C">
        <w:rPr>
          <w:szCs w:val="24"/>
          <w:lang w:eastAsia="zh-CN"/>
        </w:rPr>
        <w:t>u</w:t>
      </w:r>
      <w:r w:rsidR="002B2C41" w:rsidRPr="00BA587C">
        <w:rPr>
          <w:szCs w:val="24"/>
          <w:lang w:eastAsia="zh-CN"/>
        </w:rPr>
        <w:t>:</w:t>
      </w:r>
    </w:p>
    <w:p w14:paraId="46BF5F22" w14:textId="6119E727" w:rsidR="00104323" w:rsidRDefault="00607F70" w:rsidP="00BA587C">
      <w:pPr>
        <w:ind w:firstLine="850"/>
        <w:jc w:val="both"/>
        <w:rPr>
          <w:szCs w:val="24"/>
          <w:lang w:eastAsia="zh-CN"/>
        </w:rPr>
      </w:pPr>
      <w:r w:rsidRPr="008E5B56">
        <w:rPr>
          <w:szCs w:val="24"/>
          <w:lang w:eastAsia="zh-CN"/>
        </w:rPr>
        <w:t>„</w:t>
      </w:r>
      <w:r w:rsidR="00605AA4" w:rsidRPr="00605AA4">
        <w:rPr>
          <w:szCs w:val="24"/>
          <w:lang w:eastAsia="zh-CN"/>
        </w:rPr>
        <w:t>24</w:t>
      </w:r>
      <w:r w:rsidR="00605AA4" w:rsidRPr="00605AA4">
        <w:rPr>
          <w:szCs w:val="24"/>
          <w:vertAlign w:val="superscript"/>
          <w:lang w:eastAsia="zh-CN"/>
        </w:rPr>
        <w:t>1</w:t>
      </w:r>
      <w:r w:rsidR="005513BC">
        <w:rPr>
          <w:szCs w:val="24"/>
          <w:lang w:eastAsia="zh-CN"/>
        </w:rPr>
        <w:t xml:space="preserve">. </w:t>
      </w:r>
      <w:r w:rsidR="00812EDB">
        <w:rPr>
          <w:szCs w:val="24"/>
          <w:lang w:eastAsia="zh-CN"/>
        </w:rPr>
        <w:t>Aprašo 24 punkte numatytais atvejais, kai intensyvią krizių įveikimo pagalbos paslaugą teikia sveikatos priežiūros centras</w:t>
      </w:r>
      <w:r w:rsidR="00A562B2">
        <w:rPr>
          <w:szCs w:val="24"/>
          <w:lang w:eastAsia="zh-CN"/>
        </w:rPr>
        <w:t>, teikiantis socialinės globos paslaugas institucijoje</w:t>
      </w:r>
      <w:r w:rsidR="00812EDB">
        <w:rPr>
          <w:szCs w:val="24"/>
          <w:lang w:eastAsia="zh-CN"/>
        </w:rPr>
        <w:t xml:space="preserve"> (toliau – Įstaiga), </w:t>
      </w:r>
      <w:r w:rsidR="005E19FA">
        <w:rPr>
          <w:szCs w:val="24"/>
          <w:lang w:eastAsia="zh-CN"/>
        </w:rPr>
        <w:t xml:space="preserve">paslauga apmokama iš Savivaldybės biudžeto lėšų pagal </w:t>
      </w:r>
      <w:r w:rsidR="007B5C7E">
        <w:rPr>
          <w:szCs w:val="24"/>
          <w:lang w:eastAsia="zh-CN"/>
        </w:rPr>
        <w:t xml:space="preserve">Įstaigos </w:t>
      </w:r>
      <w:r w:rsidR="005E19FA">
        <w:rPr>
          <w:szCs w:val="24"/>
          <w:lang w:eastAsia="zh-CN"/>
        </w:rPr>
        <w:t>patvirtintą lovadienio kainą</w:t>
      </w:r>
      <w:r w:rsidR="00BA587C">
        <w:rPr>
          <w:szCs w:val="24"/>
          <w:lang w:eastAsia="zh-CN"/>
        </w:rPr>
        <w:t>.</w:t>
      </w:r>
      <w:r w:rsidR="005E19FA">
        <w:rPr>
          <w:szCs w:val="24"/>
          <w:lang w:eastAsia="zh-CN"/>
        </w:rPr>
        <w:t>“.</w:t>
      </w:r>
    </w:p>
    <w:p w14:paraId="5DAFADA0" w14:textId="7B3E0478" w:rsidR="00EF0CC0" w:rsidRPr="00EF0CC0" w:rsidRDefault="00EF0CC0" w:rsidP="00BA587C">
      <w:pPr>
        <w:pStyle w:val="Sraopastraipa"/>
        <w:numPr>
          <w:ilvl w:val="0"/>
          <w:numId w:val="26"/>
        </w:numPr>
        <w:jc w:val="both"/>
        <w:rPr>
          <w:szCs w:val="24"/>
          <w:lang w:eastAsia="zh-CN"/>
        </w:rPr>
      </w:pPr>
      <w:r w:rsidRPr="00EF0CC0">
        <w:rPr>
          <w:bCs/>
        </w:rPr>
        <w:t>Teisės aktą skelbti Teisės aktų registre.</w:t>
      </w:r>
    </w:p>
    <w:p w14:paraId="0E8A22DD" w14:textId="64683DE4" w:rsidR="00055EF3" w:rsidRPr="008E5B56" w:rsidRDefault="00055EF3" w:rsidP="00EF7A54">
      <w:pPr>
        <w:jc w:val="both"/>
        <w:rPr>
          <w:szCs w:val="24"/>
          <w:lang w:eastAsia="lt-LT"/>
        </w:rPr>
      </w:pPr>
    </w:p>
    <w:p w14:paraId="534DE029" w14:textId="6BC25D17" w:rsidR="00063811" w:rsidRPr="008E5B56" w:rsidRDefault="009C2B1D" w:rsidP="00EF7A54">
      <w:pPr>
        <w:jc w:val="both"/>
        <w:rPr>
          <w:szCs w:val="24"/>
          <w:lang w:eastAsia="lt-LT"/>
        </w:rPr>
      </w:pPr>
      <w:r w:rsidRPr="008E5B56">
        <w:rPr>
          <w:szCs w:val="24"/>
          <w:lang w:eastAsia="lt-LT"/>
        </w:rPr>
        <w:t>Savivaldybės meras</w:t>
      </w:r>
    </w:p>
    <w:p w14:paraId="4BCD6C1D" w14:textId="77777777" w:rsidR="0022303E" w:rsidRPr="008E5B56" w:rsidRDefault="0022303E" w:rsidP="00EF7A54">
      <w:pPr>
        <w:rPr>
          <w:szCs w:val="24"/>
        </w:rPr>
      </w:pPr>
    </w:p>
    <w:p w14:paraId="3DFA53FD" w14:textId="77777777" w:rsidR="0022303E" w:rsidRPr="008E5B56" w:rsidRDefault="0022303E" w:rsidP="00EF7A54">
      <w:pPr>
        <w:rPr>
          <w:szCs w:val="24"/>
        </w:rPr>
      </w:pPr>
    </w:p>
    <w:p w14:paraId="6A6484AC" w14:textId="77777777" w:rsidR="0022303E" w:rsidRPr="008E5B56" w:rsidRDefault="0022303E" w:rsidP="00EF7A54">
      <w:pPr>
        <w:rPr>
          <w:szCs w:val="24"/>
        </w:rPr>
      </w:pPr>
    </w:p>
    <w:p w14:paraId="702C8FB5" w14:textId="77777777" w:rsidR="0022303E" w:rsidRPr="008E5B56" w:rsidRDefault="0022303E" w:rsidP="00EF7A54">
      <w:pPr>
        <w:rPr>
          <w:szCs w:val="24"/>
        </w:rPr>
      </w:pPr>
    </w:p>
    <w:p w14:paraId="14BD8BE6" w14:textId="77777777" w:rsidR="0022303E" w:rsidRPr="008E5B56" w:rsidRDefault="0022303E" w:rsidP="00EF7A54">
      <w:pPr>
        <w:rPr>
          <w:szCs w:val="24"/>
        </w:rPr>
      </w:pPr>
    </w:p>
    <w:p w14:paraId="68A7CAB7" w14:textId="77777777" w:rsidR="0022303E" w:rsidRPr="008E5B56" w:rsidRDefault="0022303E" w:rsidP="007B5C7E">
      <w:pPr>
        <w:tabs>
          <w:tab w:val="left" w:pos="851"/>
        </w:tabs>
        <w:rPr>
          <w:szCs w:val="24"/>
        </w:rPr>
      </w:pPr>
    </w:p>
    <w:p w14:paraId="3770C745" w14:textId="77777777" w:rsidR="0022303E" w:rsidRPr="008E5B56" w:rsidRDefault="0022303E" w:rsidP="00EF7A54">
      <w:pPr>
        <w:rPr>
          <w:szCs w:val="24"/>
        </w:rPr>
      </w:pPr>
    </w:p>
    <w:p w14:paraId="24BAE168" w14:textId="77777777" w:rsidR="0022303E" w:rsidRPr="008E5B56" w:rsidRDefault="0022303E" w:rsidP="00EF7A54">
      <w:pPr>
        <w:rPr>
          <w:szCs w:val="24"/>
        </w:rPr>
      </w:pPr>
    </w:p>
    <w:p w14:paraId="58A2BA43" w14:textId="77777777" w:rsidR="0022303E" w:rsidRPr="008E5B56" w:rsidRDefault="0022303E" w:rsidP="00EF7A54">
      <w:pPr>
        <w:rPr>
          <w:szCs w:val="24"/>
        </w:rPr>
      </w:pPr>
    </w:p>
    <w:p w14:paraId="5CD92BC6" w14:textId="77777777" w:rsidR="0022303E" w:rsidRPr="008E5B56" w:rsidRDefault="0022303E" w:rsidP="00EF7A54">
      <w:pPr>
        <w:rPr>
          <w:szCs w:val="24"/>
        </w:rPr>
      </w:pPr>
    </w:p>
    <w:p w14:paraId="1B17DA2B" w14:textId="77777777" w:rsidR="0022303E" w:rsidRPr="008E5B56" w:rsidRDefault="0022303E" w:rsidP="00EF7A54">
      <w:pPr>
        <w:rPr>
          <w:szCs w:val="24"/>
        </w:rPr>
      </w:pPr>
    </w:p>
    <w:p w14:paraId="54D53636" w14:textId="77777777" w:rsidR="0022303E" w:rsidRPr="008E5B56" w:rsidRDefault="0022303E" w:rsidP="00EF7A54">
      <w:pPr>
        <w:rPr>
          <w:szCs w:val="24"/>
        </w:rPr>
      </w:pPr>
    </w:p>
    <w:p w14:paraId="5EBC2B08" w14:textId="77777777" w:rsidR="0022303E" w:rsidRPr="008E5B56" w:rsidRDefault="0022303E" w:rsidP="00EF7A54">
      <w:pPr>
        <w:rPr>
          <w:szCs w:val="24"/>
        </w:rPr>
      </w:pPr>
    </w:p>
    <w:p w14:paraId="6B26266A" w14:textId="77777777" w:rsidR="0022303E" w:rsidRPr="008E5B56" w:rsidRDefault="0022303E" w:rsidP="00EF7A54">
      <w:pPr>
        <w:rPr>
          <w:szCs w:val="24"/>
        </w:rPr>
      </w:pPr>
    </w:p>
    <w:p w14:paraId="5FBEAFB2" w14:textId="77777777" w:rsidR="0022303E" w:rsidRPr="008E5B56" w:rsidRDefault="0022303E" w:rsidP="00EF7A54">
      <w:pPr>
        <w:rPr>
          <w:szCs w:val="24"/>
        </w:rPr>
      </w:pPr>
    </w:p>
    <w:p w14:paraId="5CC2CA98" w14:textId="77777777" w:rsidR="0022303E" w:rsidRPr="008E5B56" w:rsidRDefault="0022303E" w:rsidP="00EF7A54">
      <w:pPr>
        <w:rPr>
          <w:szCs w:val="24"/>
        </w:rPr>
      </w:pPr>
    </w:p>
    <w:p w14:paraId="1A7D8DAF" w14:textId="0E1B4A38" w:rsidR="0022303E" w:rsidRDefault="0022303E" w:rsidP="00EF7A54">
      <w:pPr>
        <w:rPr>
          <w:szCs w:val="24"/>
        </w:rPr>
      </w:pPr>
    </w:p>
    <w:p w14:paraId="47FAF985" w14:textId="77777777" w:rsidR="00055EF3" w:rsidRDefault="00055EF3" w:rsidP="00EF7A54">
      <w:pPr>
        <w:rPr>
          <w:szCs w:val="24"/>
        </w:rPr>
      </w:pPr>
    </w:p>
    <w:p w14:paraId="0C641E54" w14:textId="77777777" w:rsidR="005E19FA" w:rsidRDefault="005E19FA" w:rsidP="00EF7A54">
      <w:pPr>
        <w:rPr>
          <w:szCs w:val="24"/>
        </w:rPr>
      </w:pPr>
    </w:p>
    <w:p w14:paraId="77EC2A72" w14:textId="77777777" w:rsidR="005E19FA" w:rsidRDefault="005E19FA" w:rsidP="00EF7A54">
      <w:pPr>
        <w:rPr>
          <w:szCs w:val="24"/>
        </w:rPr>
      </w:pPr>
    </w:p>
    <w:p w14:paraId="3A255582" w14:textId="77777777" w:rsidR="005E19FA" w:rsidRDefault="005E19FA" w:rsidP="00EF7A54">
      <w:pPr>
        <w:rPr>
          <w:szCs w:val="24"/>
        </w:rPr>
      </w:pPr>
    </w:p>
    <w:p w14:paraId="454E41C1" w14:textId="77777777" w:rsidR="005E19FA" w:rsidRDefault="005E19FA" w:rsidP="00EF7A54">
      <w:pPr>
        <w:rPr>
          <w:szCs w:val="24"/>
        </w:rPr>
      </w:pPr>
    </w:p>
    <w:p w14:paraId="663D67AC" w14:textId="77777777" w:rsidR="005E19FA" w:rsidRDefault="005E19FA" w:rsidP="00EF7A54">
      <w:pPr>
        <w:rPr>
          <w:szCs w:val="24"/>
        </w:rPr>
      </w:pPr>
    </w:p>
    <w:p w14:paraId="5CBF142A" w14:textId="77777777" w:rsidR="005E19FA" w:rsidRDefault="005E19FA" w:rsidP="00EF7A54">
      <w:pPr>
        <w:rPr>
          <w:szCs w:val="24"/>
        </w:rPr>
      </w:pPr>
    </w:p>
    <w:p w14:paraId="29757191" w14:textId="77777777" w:rsidR="005E19FA" w:rsidRDefault="005E19FA" w:rsidP="00EF7A54">
      <w:pPr>
        <w:rPr>
          <w:szCs w:val="24"/>
        </w:rPr>
      </w:pPr>
    </w:p>
    <w:p w14:paraId="738B8A2C" w14:textId="77777777" w:rsidR="0022303E" w:rsidRPr="008E5B56" w:rsidRDefault="0022303E" w:rsidP="00EF7A54">
      <w:pPr>
        <w:rPr>
          <w:szCs w:val="24"/>
        </w:rPr>
      </w:pPr>
    </w:p>
    <w:p w14:paraId="0AC990EB" w14:textId="77777777" w:rsidR="0022303E" w:rsidRPr="008E5B56" w:rsidRDefault="0022303E" w:rsidP="00EF7A54">
      <w:pPr>
        <w:rPr>
          <w:szCs w:val="24"/>
        </w:rPr>
      </w:pPr>
    </w:p>
    <w:p w14:paraId="5A6EF6D1" w14:textId="561B9B38" w:rsidR="00EF7A54" w:rsidRPr="008E5B56" w:rsidRDefault="00D858A8" w:rsidP="00554D81">
      <w:r w:rsidRPr="008E5B56">
        <w:rPr>
          <w:szCs w:val="24"/>
        </w:rPr>
        <w:t>Margarita Lipskienė</w:t>
      </w:r>
    </w:p>
    <w:sectPr w:rsidR="00EF7A54" w:rsidRPr="008E5B56" w:rsidSect="00E73CE0">
      <w:headerReference w:type="first" r:id="rId8"/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76D3" w14:textId="77777777" w:rsidR="00FD40DA" w:rsidRDefault="00FD40DA" w:rsidP="007B4ABD">
      <w:r>
        <w:separator/>
      </w:r>
    </w:p>
  </w:endnote>
  <w:endnote w:type="continuationSeparator" w:id="0">
    <w:p w14:paraId="40F8AE15" w14:textId="77777777" w:rsidR="00FD40DA" w:rsidRDefault="00FD40DA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AC16" w14:textId="77777777" w:rsidR="00FD40DA" w:rsidRDefault="00FD40DA" w:rsidP="007B4ABD">
      <w:r>
        <w:separator/>
      </w:r>
    </w:p>
  </w:footnote>
  <w:footnote w:type="continuationSeparator" w:id="0">
    <w:p w14:paraId="0CDA9C74" w14:textId="77777777" w:rsidR="00FD40DA" w:rsidRDefault="00FD40DA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8315" w14:textId="09616D95" w:rsidR="00545D01" w:rsidRPr="00EF7A54" w:rsidRDefault="001213EB" w:rsidP="00EF7A54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A4D4AC9"/>
    <w:multiLevelType w:val="hybridMultilevel"/>
    <w:tmpl w:val="B00435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05E18"/>
    <w:multiLevelType w:val="hybridMultilevel"/>
    <w:tmpl w:val="BA4C6D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5B09DC"/>
    <w:multiLevelType w:val="hybridMultilevel"/>
    <w:tmpl w:val="D938D262"/>
    <w:lvl w:ilvl="0" w:tplc="84DC8488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EDF5B14"/>
    <w:multiLevelType w:val="hybridMultilevel"/>
    <w:tmpl w:val="9A0891A2"/>
    <w:lvl w:ilvl="0" w:tplc="74EC0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7046C3"/>
    <w:multiLevelType w:val="multilevel"/>
    <w:tmpl w:val="BC9C36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1816756"/>
    <w:multiLevelType w:val="hybridMultilevel"/>
    <w:tmpl w:val="57DC06D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C52F53"/>
    <w:multiLevelType w:val="hybridMultilevel"/>
    <w:tmpl w:val="E7787F94"/>
    <w:lvl w:ilvl="0" w:tplc="F2AC4B7A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A9373D"/>
    <w:multiLevelType w:val="hybridMultilevel"/>
    <w:tmpl w:val="48764BB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402781"/>
    <w:multiLevelType w:val="hybridMultilevel"/>
    <w:tmpl w:val="367CBB86"/>
    <w:lvl w:ilvl="0" w:tplc="9A7855F6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2B7787A"/>
    <w:multiLevelType w:val="hybridMultilevel"/>
    <w:tmpl w:val="C67E61C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DF97002"/>
    <w:multiLevelType w:val="hybridMultilevel"/>
    <w:tmpl w:val="BFEAF8EC"/>
    <w:lvl w:ilvl="0" w:tplc="A06A89E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76271A"/>
    <w:multiLevelType w:val="hybridMultilevel"/>
    <w:tmpl w:val="86805A64"/>
    <w:lvl w:ilvl="0" w:tplc="87BE0386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003660E"/>
    <w:multiLevelType w:val="multilevel"/>
    <w:tmpl w:val="5B94BF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79C96608"/>
    <w:multiLevelType w:val="hybridMultilevel"/>
    <w:tmpl w:val="DA0456CE"/>
    <w:lvl w:ilvl="0" w:tplc="B87E5ABC">
      <w:start w:val="7"/>
      <w:numFmt w:val="decimal"/>
      <w:lvlText w:val="%1."/>
      <w:lvlJc w:val="left"/>
      <w:pPr>
        <w:ind w:left="1495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6441856">
    <w:abstractNumId w:val="0"/>
  </w:num>
  <w:num w:numId="2" w16cid:durableId="1251349544">
    <w:abstractNumId w:val="9"/>
  </w:num>
  <w:num w:numId="3" w16cid:durableId="1088042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06122">
    <w:abstractNumId w:val="17"/>
  </w:num>
  <w:num w:numId="5" w16cid:durableId="1437944245">
    <w:abstractNumId w:val="4"/>
  </w:num>
  <w:num w:numId="6" w16cid:durableId="421800198">
    <w:abstractNumId w:val="1"/>
  </w:num>
  <w:num w:numId="7" w16cid:durableId="2013222431">
    <w:abstractNumId w:val="24"/>
  </w:num>
  <w:num w:numId="8" w16cid:durableId="1033386767">
    <w:abstractNumId w:val="3"/>
  </w:num>
  <w:num w:numId="9" w16cid:durableId="228082378">
    <w:abstractNumId w:val="14"/>
  </w:num>
  <w:num w:numId="10" w16cid:durableId="341393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364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77787">
    <w:abstractNumId w:val="10"/>
  </w:num>
  <w:num w:numId="13" w16cid:durableId="944076997">
    <w:abstractNumId w:val="19"/>
  </w:num>
  <w:num w:numId="14" w16cid:durableId="13745013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48509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6324991">
    <w:abstractNumId w:val="13"/>
  </w:num>
  <w:num w:numId="17" w16cid:durableId="302275927">
    <w:abstractNumId w:val="18"/>
  </w:num>
  <w:num w:numId="18" w16cid:durableId="680163897">
    <w:abstractNumId w:val="5"/>
  </w:num>
  <w:num w:numId="19" w16cid:durableId="444153251">
    <w:abstractNumId w:val="7"/>
  </w:num>
  <w:num w:numId="20" w16cid:durableId="1900818437">
    <w:abstractNumId w:val="21"/>
  </w:num>
  <w:num w:numId="21" w16cid:durableId="139811536">
    <w:abstractNumId w:val="6"/>
  </w:num>
  <w:num w:numId="22" w16cid:durableId="1138373172">
    <w:abstractNumId w:val="16"/>
  </w:num>
  <w:num w:numId="23" w16cid:durableId="1444226514">
    <w:abstractNumId w:val="2"/>
  </w:num>
  <w:num w:numId="24" w16cid:durableId="1516579531">
    <w:abstractNumId w:val="11"/>
  </w:num>
  <w:num w:numId="25" w16cid:durableId="678310152">
    <w:abstractNumId w:val="12"/>
  </w:num>
  <w:num w:numId="26" w16cid:durableId="1701318664">
    <w:abstractNumId w:val="22"/>
  </w:num>
  <w:num w:numId="27" w16cid:durableId="1230263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6C4"/>
    <w:rsid w:val="00001955"/>
    <w:rsid w:val="00002CC0"/>
    <w:rsid w:val="00015DB8"/>
    <w:rsid w:val="0002315B"/>
    <w:rsid w:val="00026FD6"/>
    <w:rsid w:val="00027327"/>
    <w:rsid w:val="0003285F"/>
    <w:rsid w:val="00036502"/>
    <w:rsid w:val="00041500"/>
    <w:rsid w:val="00046F86"/>
    <w:rsid w:val="00055EF3"/>
    <w:rsid w:val="000567EA"/>
    <w:rsid w:val="00057873"/>
    <w:rsid w:val="00061CA8"/>
    <w:rsid w:val="00063811"/>
    <w:rsid w:val="000726DD"/>
    <w:rsid w:val="000730E0"/>
    <w:rsid w:val="00075A27"/>
    <w:rsid w:val="000814DE"/>
    <w:rsid w:val="00083CC7"/>
    <w:rsid w:val="00086892"/>
    <w:rsid w:val="000966CC"/>
    <w:rsid w:val="000A3B72"/>
    <w:rsid w:val="000A3CF8"/>
    <w:rsid w:val="000A478B"/>
    <w:rsid w:val="000A4F2B"/>
    <w:rsid w:val="000B2427"/>
    <w:rsid w:val="000B3FFC"/>
    <w:rsid w:val="000B5FC9"/>
    <w:rsid w:val="000C42E2"/>
    <w:rsid w:val="000C66A9"/>
    <w:rsid w:val="000D233E"/>
    <w:rsid w:val="000D25D0"/>
    <w:rsid w:val="000D3BA6"/>
    <w:rsid w:val="000D4785"/>
    <w:rsid w:val="000D4CA9"/>
    <w:rsid w:val="000D4EF8"/>
    <w:rsid w:val="000D7DC9"/>
    <w:rsid w:val="000E600B"/>
    <w:rsid w:val="000F190F"/>
    <w:rsid w:val="000F5532"/>
    <w:rsid w:val="000F63C0"/>
    <w:rsid w:val="00104323"/>
    <w:rsid w:val="00105EFC"/>
    <w:rsid w:val="001143E4"/>
    <w:rsid w:val="001213EB"/>
    <w:rsid w:val="001245A2"/>
    <w:rsid w:val="00130426"/>
    <w:rsid w:val="001323C9"/>
    <w:rsid w:val="0013468B"/>
    <w:rsid w:val="00145D27"/>
    <w:rsid w:val="00145D75"/>
    <w:rsid w:val="001470A4"/>
    <w:rsid w:val="001557FB"/>
    <w:rsid w:val="00155C43"/>
    <w:rsid w:val="00165E0C"/>
    <w:rsid w:val="0016673A"/>
    <w:rsid w:val="0018221E"/>
    <w:rsid w:val="00194CD8"/>
    <w:rsid w:val="001B3B7B"/>
    <w:rsid w:val="001B69DA"/>
    <w:rsid w:val="001B725E"/>
    <w:rsid w:val="001C0666"/>
    <w:rsid w:val="001C2CD5"/>
    <w:rsid w:val="001C4314"/>
    <w:rsid w:val="001C4697"/>
    <w:rsid w:val="001C59A1"/>
    <w:rsid w:val="001C5E6B"/>
    <w:rsid w:val="001D5D06"/>
    <w:rsid w:val="001E0E94"/>
    <w:rsid w:val="001E1317"/>
    <w:rsid w:val="001E718A"/>
    <w:rsid w:val="001F0A9D"/>
    <w:rsid w:val="001F16E7"/>
    <w:rsid w:val="001F5F9F"/>
    <w:rsid w:val="00204030"/>
    <w:rsid w:val="0020443E"/>
    <w:rsid w:val="00205B16"/>
    <w:rsid w:val="002166EF"/>
    <w:rsid w:val="00216CF7"/>
    <w:rsid w:val="0022303E"/>
    <w:rsid w:val="00225B8A"/>
    <w:rsid w:val="00242933"/>
    <w:rsid w:val="00254F20"/>
    <w:rsid w:val="00256687"/>
    <w:rsid w:val="0026068E"/>
    <w:rsid w:val="00274AF7"/>
    <w:rsid w:val="00277E0B"/>
    <w:rsid w:val="00282CFF"/>
    <w:rsid w:val="002930BD"/>
    <w:rsid w:val="002A1D30"/>
    <w:rsid w:val="002A6294"/>
    <w:rsid w:val="002A7025"/>
    <w:rsid w:val="002A7B4D"/>
    <w:rsid w:val="002B2C41"/>
    <w:rsid w:val="002C10D6"/>
    <w:rsid w:val="002C5FB0"/>
    <w:rsid w:val="002D03DF"/>
    <w:rsid w:val="002D0AD7"/>
    <w:rsid w:val="002E3962"/>
    <w:rsid w:val="002F0A03"/>
    <w:rsid w:val="00301F81"/>
    <w:rsid w:val="00302ADD"/>
    <w:rsid w:val="00307437"/>
    <w:rsid w:val="00316D2A"/>
    <w:rsid w:val="00326260"/>
    <w:rsid w:val="003363B8"/>
    <w:rsid w:val="00336EF1"/>
    <w:rsid w:val="00343108"/>
    <w:rsid w:val="00343669"/>
    <w:rsid w:val="00345498"/>
    <w:rsid w:val="00351ED8"/>
    <w:rsid w:val="00353D2D"/>
    <w:rsid w:val="00354D83"/>
    <w:rsid w:val="00355399"/>
    <w:rsid w:val="00356B49"/>
    <w:rsid w:val="00365E08"/>
    <w:rsid w:val="00371D2D"/>
    <w:rsid w:val="00373357"/>
    <w:rsid w:val="00375165"/>
    <w:rsid w:val="00377328"/>
    <w:rsid w:val="003913D1"/>
    <w:rsid w:val="003930FE"/>
    <w:rsid w:val="00393671"/>
    <w:rsid w:val="003A4B9A"/>
    <w:rsid w:val="003C178D"/>
    <w:rsid w:val="003C6711"/>
    <w:rsid w:val="003C71B7"/>
    <w:rsid w:val="003E2620"/>
    <w:rsid w:val="004019E8"/>
    <w:rsid w:val="00402473"/>
    <w:rsid w:val="004046FC"/>
    <w:rsid w:val="00410D60"/>
    <w:rsid w:val="00421703"/>
    <w:rsid w:val="00426EF5"/>
    <w:rsid w:val="00432C51"/>
    <w:rsid w:val="0043779D"/>
    <w:rsid w:val="004466CB"/>
    <w:rsid w:val="004475C6"/>
    <w:rsid w:val="00455A2E"/>
    <w:rsid w:val="00457ADE"/>
    <w:rsid w:val="00461D2D"/>
    <w:rsid w:val="00463067"/>
    <w:rsid w:val="00465137"/>
    <w:rsid w:val="004732E7"/>
    <w:rsid w:val="00476E27"/>
    <w:rsid w:val="004A3244"/>
    <w:rsid w:val="004C2359"/>
    <w:rsid w:val="004C63AD"/>
    <w:rsid w:val="004D226D"/>
    <w:rsid w:val="004D3E7F"/>
    <w:rsid w:val="004D41DE"/>
    <w:rsid w:val="004E1F13"/>
    <w:rsid w:val="004E3E14"/>
    <w:rsid w:val="004E78E8"/>
    <w:rsid w:val="004F4777"/>
    <w:rsid w:val="004F7704"/>
    <w:rsid w:val="00522624"/>
    <w:rsid w:val="00524092"/>
    <w:rsid w:val="005261D4"/>
    <w:rsid w:val="0053516E"/>
    <w:rsid w:val="00540E92"/>
    <w:rsid w:val="005420B8"/>
    <w:rsid w:val="00545D01"/>
    <w:rsid w:val="0055015C"/>
    <w:rsid w:val="005513BC"/>
    <w:rsid w:val="00554D81"/>
    <w:rsid w:val="00562F4D"/>
    <w:rsid w:val="005648EE"/>
    <w:rsid w:val="00564EB8"/>
    <w:rsid w:val="00566FD8"/>
    <w:rsid w:val="005734B0"/>
    <w:rsid w:val="00587261"/>
    <w:rsid w:val="00597BF5"/>
    <w:rsid w:val="005A6DB3"/>
    <w:rsid w:val="005B54CE"/>
    <w:rsid w:val="005B67F0"/>
    <w:rsid w:val="005C15E8"/>
    <w:rsid w:val="005E19FA"/>
    <w:rsid w:val="005E3380"/>
    <w:rsid w:val="005E5189"/>
    <w:rsid w:val="005F7E08"/>
    <w:rsid w:val="00604310"/>
    <w:rsid w:val="00604D15"/>
    <w:rsid w:val="00605AA4"/>
    <w:rsid w:val="00605C54"/>
    <w:rsid w:val="00607F70"/>
    <w:rsid w:val="00616011"/>
    <w:rsid w:val="00624F89"/>
    <w:rsid w:val="00626E74"/>
    <w:rsid w:val="00654A1E"/>
    <w:rsid w:val="00662CD2"/>
    <w:rsid w:val="00664A10"/>
    <w:rsid w:val="00666EFF"/>
    <w:rsid w:val="006672BF"/>
    <w:rsid w:val="00677FCF"/>
    <w:rsid w:val="006803E1"/>
    <w:rsid w:val="00685F00"/>
    <w:rsid w:val="006A0954"/>
    <w:rsid w:val="006A3A40"/>
    <w:rsid w:val="006A3CA1"/>
    <w:rsid w:val="006A753D"/>
    <w:rsid w:val="006B3667"/>
    <w:rsid w:val="006B537D"/>
    <w:rsid w:val="006B6356"/>
    <w:rsid w:val="006C03E5"/>
    <w:rsid w:val="006C0CEB"/>
    <w:rsid w:val="006C4B3B"/>
    <w:rsid w:val="006C757F"/>
    <w:rsid w:val="006D1968"/>
    <w:rsid w:val="006D37BD"/>
    <w:rsid w:val="006E3E07"/>
    <w:rsid w:val="006E5B70"/>
    <w:rsid w:val="006F1F55"/>
    <w:rsid w:val="006F28AC"/>
    <w:rsid w:val="006F57BB"/>
    <w:rsid w:val="006F745B"/>
    <w:rsid w:val="00703F2D"/>
    <w:rsid w:val="0072163F"/>
    <w:rsid w:val="00723864"/>
    <w:rsid w:val="0072601F"/>
    <w:rsid w:val="0073064D"/>
    <w:rsid w:val="0073086E"/>
    <w:rsid w:val="007321E7"/>
    <w:rsid w:val="00732399"/>
    <w:rsid w:val="00732A01"/>
    <w:rsid w:val="00734D61"/>
    <w:rsid w:val="007350D2"/>
    <w:rsid w:val="007419DD"/>
    <w:rsid w:val="0074505E"/>
    <w:rsid w:val="00747D22"/>
    <w:rsid w:val="007602AA"/>
    <w:rsid w:val="0076269F"/>
    <w:rsid w:val="0077092F"/>
    <w:rsid w:val="00770F0B"/>
    <w:rsid w:val="0078041C"/>
    <w:rsid w:val="00780C5B"/>
    <w:rsid w:val="00782359"/>
    <w:rsid w:val="0078395C"/>
    <w:rsid w:val="00787C08"/>
    <w:rsid w:val="007A7AAA"/>
    <w:rsid w:val="007B0AD4"/>
    <w:rsid w:val="007B1676"/>
    <w:rsid w:val="007B305E"/>
    <w:rsid w:val="007B4ABD"/>
    <w:rsid w:val="007B5C7E"/>
    <w:rsid w:val="007C06A4"/>
    <w:rsid w:val="007C0CB4"/>
    <w:rsid w:val="007C5668"/>
    <w:rsid w:val="007D23A3"/>
    <w:rsid w:val="007D67BC"/>
    <w:rsid w:val="007D7764"/>
    <w:rsid w:val="007E0E67"/>
    <w:rsid w:val="007E1D6E"/>
    <w:rsid w:val="007E6437"/>
    <w:rsid w:val="007F432B"/>
    <w:rsid w:val="007F4441"/>
    <w:rsid w:val="007F4C3B"/>
    <w:rsid w:val="007F65E0"/>
    <w:rsid w:val="007F7957"/>
    <w:rsid w:val="00801CB2"/>
    <w:rsid w:val="00803C04"/>
    <w:rsid w:val="0080735A"/>
    <w:rsid w:val="00807FCE"/>
    <w:rsid w:val="00812EDB"/>
    <w:rsid w:val="00815D2B"/>
    <w:rsid w:val="008200FE"/>
    <w:rsid w:val="008302D3"/>
    <w:rsid w:val="00833D1D"/>
    <w:rsid w:val="00837A4B"/>
    <w:rsid w:val="00846F10"/>
    <w:rsid w:val="00853598"/>
    <w:rsid w:val="00855A40"/>
    <w:rsid w:val="008615AA"/>
    <w:rsid w:val="00863618"/>
    <w:rsid w:val="008652D0"/>
    <w:rsid w:val="00871CE7"/>
    <w:rsid w:val="00872EE0"/>
    <w:rsid w:val="00877E86"/>
    <w:rsid w:val="008823CF"/>
    <w:rsid w:val="00882E4B"/>
    <w:rsid w:val="008871BE"/>
    <w:rsid w:val="008A4C03"/>
    <w:rsid w:val="008B7EE9"/>
    <w:rsid w:val="008E5B56"/>
    <w:rsid w:val="008E6F37"/>
    <w:rsid w:val="008F426E"/>
    <w:rsid w:val="00902F68"/>
    <w:rsid w:val="00906918"/>
    <w:rsid w:val="00912656"/>
    <w:rsid w:val="0092012D"/>
    <w:rsid w:val="00921510"/>
    <w:rsid w:val="00921FA5"/>
    <w:rsid w:val="00926BCE"/>
    <w:rsid w:val="009303DE"/>
    <w:rsid w:val="00940D20"/>
    <w:rsid w:val="0094218D"/>
    <w:rsid w:val="009443A4"/>
    <w:rsid w:val="00947511"/>
    <w:rsid w:val="009505E7"/>
    <w:rsid w:val="0095254C"/>
    <w:rsid w:val="00966DB9"/>
    <w:rsid w:val="00976B65"/>
    <w:rsid w:val="009864B2"/>
    <w:rsid w:val="00994035"/>
    <w:rsid w:val="00995870"/>
    <w:rsid w:val="009A67C9"/>
    <w:rsid w:val="009A6B48"/>
    <w:rsid w:val="009B043A"/>
    <w:rsid w:val="009B1D8B"/>
    <w:rsid w:val="009B6693"/>
    <w:rsid w:val="009B7386"/>
    <w:rsid w:val="009B74A7"/>
    <w:rsid w:val="009B77FF"/>
    <w:rsid w:val="009C11AC"/>
    <w:rsid w:val="009C2B1D"/>
    <w:rsid w:val="009C45EB"/>
    <w:rsid w:val="009C5342"/>
    <w:rsid w:val="009C79D2"/>
    <w:rsid w:val="009E7007"/>
    <w:rsid w:val="009E7ED9"/>
    <w:rsid w:val="009F1CB6"/>
    <w:rsid w:val="009F5A67"/>
    <w:rsid w:val="009F66C4"/>
    <w:rsid w:val="00A03279"/>
    <w:rsid w:val="00A10FDF"/>
    <w:rsid w:val="00A1491D"/>
    <w:rsid w:val="00A216B1"/>
    <w:rsid w:val="00A22F4C"/>
    <w:rsid w:val="00A23656"/>
    <w:rsid w:val="00A243DB"/>
    <w:rsid w:val="00A27C9F"/>
    <w:rsid w:val="00A342F0"/>
    <w:rsid w:val="00A375E1"/>
    <w:rsid w:val="00A44983"/>
    <w:rsid w:val="00A50E39"/>
    <w:rsid w:val="00A54580"/>
    <w:rsid w:val="00A562B2"/>
    <w:rsid w:val="00A65390"/>
    <w:rsid w:val="00A77D4E"/>
    <w:rsid w:val="00A8034B"/>
    <w:rsid w:val="00A80E5C"/>
    <w:rsid w:val="00A837B7"/>
    <w:rsid w:val="00A87F8A"/>
    <w:rsid w:val="00A973B7"/>
    <w:rsid w:val="00AA76FF"/>
    <w:rsid w:val="00AB2DE5"/>
    <w:rsid w:val="00AB5304"/>
    <w:rsid w:val="00AB7436"/>
    <w:rsid w:val="00AB77E3"/>
    <w:rsid w:val="00AC0B1D"/>
    <w:rsid w:val="00AC4380"/>
    <w:rsid w:val="00AD100A"/>
    <w:rsid w:val="00AD2D63"/>
    <w:rsid w:val="00AD42A1"/>
    <w:rsid w:val="00AD6263"/>
    <w:rsid w:val="00AD72EE"/>
    <w:rsid w:val="00AE2E4F"/>
    <w:rsid w:val="00AE3DD6"/>
    <w:rsid w:val="00AE6EB6"/>
    <w:rsid w:val="00AF51DE"/>
    <w:rsid w:val="00B01AD4"/>
    <w:rsid w:val="00B07131"/>
    <w:rsid w:val="00B124E8"/>
    <w:rsid w:val="00B1352D"/>
    <w:rsid w:val="00B13FB3"/>
    <w:rsid w:val="00B309DD"/>
    <w:rsid w:val="00B3237D"/>
    <w:rsid w:val="00B4189F"/>
    <w:rsid w:val="00B42F8E"/>
    <w:rsid w:val="00B505D7"/>
    <w:rsid w:val="00B537F5"/>
    <w:rsid w:val="00B539A1"/>
    <w:rsid w:val="00B57EDF"/>
    <w:rsid w:val="00B635C8"/>
    <w:rsid w:val="00B67B94"/>
    <w:rsid w:val="00B76337"/>
    <w:rsid w:val="00B76AD5"/>
    <w:rsid w:val="00B83B80"/>
    <w:rsid w:val="00B85C0F"/>
    <w:rsid w:val="00B86CF7"/>
    <w:rsid w:val="00B91A81"/>
    <w:rsid w:val="00B93710"/>
    <w:rsid w:val="00BA02AD"/>
    <w:rsid w:val="00BA06E4"/>
    <w:rsid w:val="00BA587C"/>
    <w:rsid w:val="00BC1D6E"/>
    <w:rsid w:val="00BC2450"/>
    <w:rsid w:val="00BC360E"/>
    <w:rsid w:val="00BC4612"/>
    <w:rsid w:val="00BD6ECF"/>
    <w:rsid w:val="00BE033D"/>
    <w:rsid w:val="00BE3ADA"/>
    <w:rsid w:val="00BF28BB"/>
    <w:rsid w:val="00BF40D1"/>
    <w:rsid w:val="00C00B3A"/>
    <w:rsid w:val="00C035DA"/>
    <w:rsid w:val="00C05DC6"/>
    <w:rsid w:val="00C134A3"/>
    <w:rsid w:val="00C1425E"/>
    <w:rsid w:val="00C2514D"/>
    <w:rsid w:val="00C34F51"/>
    <w:rsid w:val="00C35533"/>
    <w:rsid w:val="00C56F14"/>
    <w:rsid w:val="00C57FE2"/>
    <w:rsid w:val="00C65804"/>
    <w:rsid w:val="00C665AC"/>
    <w:rsid w:val="00C71A57"/>
    <w:rsid w:val="00C73176"/>
    <w:rsid w:val="00C73960"/>
    <w:rsid w:val="00C7518C"/>
    <w:rsid w:val="00C8514E"/>
    <w:rsid w:val="00CA5416"/>
    <w:rsid w:val="00CB70F1"/>
    <w:rsid w:val="00CB785B"/>
    <w:rsid w:val="00CC1DD4"/>
    <w:rsid w:val="00CC7A26"/>
    <w:rsid w:val="00CD066B"/>
    <w:rsid w:val="00CD6005"/>
    <w:rsid w:val="00CD697F"/>
    <w:rsid w:val="00CD7286"/>
    <w:rsid w:val="00CD7849"/>
    <w:rsid w:val="00CE087F"/>
    <w:rsid w:val="00CE1758"/>
    <w:rsid w:val="00CE3E92"/>
    <w:rsid w:val="00CF00ED"/>
    <w:rsid w:val="00CF14F4"/>
    <w:rsid w:val="00CF3D29"/>
    <w:rsid w:val="00CF69D7"/>
    <w:rsid w:val="00D02F51"/>
    <w:rsid w:val="00D14554"/>
    <w:rsid w:val="00D23261"/>
    <w:rsid w:val="00D24EDE"/>
    <w:rsid w:val="00D3275A"/>
    <w:rsid w:val="00D403F7"/>
    <w:rsid w:val="00D41EA7"/>
    <w:rsid w:val="00D426DD"/>
    <w:rsid w:val="00D44057"/>
    <w:rsid w:val="00D47458"/>
    <w:rsid w:val="00D503F5"/>
    <w:rsid w:val="00D6133C"/>
    <w:rsid w:val="00D64079"/>
    <w:rsid w:val="00D858A8"/>
    <w:rsid w:val="00D974A0"/>
    <w:rsid w:val="00D97A2E"/>
    <w:rsid w:val="00DA3EDF"/>
    <w:rsid w:val="00DA6402"/>
    <w:rsid w:val="00DB14BF"/>
    <w:rsid w:val="00DC16FD"/>
    <w:rsid w:val="00DC3E0A"/>
    <w:rsid w:val="00DC6958"/>
    <w:rsid w:val="00DC7E16"/>
    <w:rsid w:val="00DD2B16"/>
    <w:rsid w:val="00DD30FD"/>
    <w:rsid w:val="00DD3A9E"/>
    <w:rsid w:val="00DD54C8"/>
    <w:rsid w:val="00DF11E3"/>
    <w:rsid w:val="00DF1650"/>
    <w:rsid w:val="00DF2A2E"/>
    <w:rsid w:val="00DF4DA9"/>
    <w:rsid w:val="00E113C7"/>
    <w:rsid w:val="00E12396"/>
    <w:rsid w:val="00E143E7"/>
    <w:rsid w:val="00E20572"/>
    <w:rsid w:val="00E21420"/>
    <w:rsid w:val="00E22EC6"/>
    <w:rsid w:val="00E2688F"/>
    <w:rsid w:val="00E31E11"/>
    <w:rsid w:val="00E3271B"/>
    <w:rsid w:val="00E32723"/>
    <w:rsid w:val="00E32BC0"/>
    <w:rsid w:val="00E33FD4"/>
    <w:rsid w:val="00E43B39"/>
    <w:rsid w:val="00E50432"/>
    <w:rsid w:val="00E61F95"/>
    <w:rsid w:val="00E62BC0"/>
    <w:rsid w:val="00E72A3C"/>
    <w:rsid w:val="00E73CE0"/>
    <w:rsid w:val="00E76FEA"/>
    <w:rsid w:val="00E86E49"/>
    <w:rsid w:val="00E90B32"/>
    <w:rsid w:val="00EA2127"/>
    <w:rsid w:val="00EA3F46"/>
    <w:rsid w:val="00EA6FA5"/>
    <w:rsid w:val="00EB49D3"/>
    <w:rsid w:val="00EB5114"/>
    <w:rsid w:val="00EB59B1"/>
    <w:rsid w:val="00EC4AD9"/>
    <w:rsid w:val="00ED32D6"/>
    <w:rsid w:val="00EE08E5"/>
    <w:rsid w:val="00EE2769"/>
    <w:rsid w:val="00EE4BDA"/>
    <w:rsid w:val="00EE6A5B"/>
    <w:rsid w:val="00EF0CC0"/>
    <w:rsid w:val="00EF24BA"/>
    <w:rsid w:val="00EF7A54"/>
    <w:rsid w:val="00F016EA"/>
    <w:rsid w:val="00F04DF0"/>
    <w:rsid w:val="00F05428"/>
    <w:rsid w:val="00F111F3"/>
    <w:rsid w:val="00F1400A"/>
    <w:rsid w:val="00F1690D"/>
    <w:rsid w:val="00F17B70"/>
    <w:rsid w:val="00F236A5"/>
    <w:rsid w:val="00F40415"/>
    <w:rsid w:val="00F41049"/>
    <w:rsid w:val="00F4484B"/>
    <w:rsid w:val="00F50167"/>
    <w:rsid w:val="00F54A39"/>
    <w:rsid w:val="00F54D64"/>
    <w:rsid w:val="00F57BF4"/>
    <w:rsid w:val="00F6675C"/>
    <w:rsid w:val="00F71D8A"/>
    <w:rsid w:val="00F7242A"/>
    <w:rsid w:val="00F74987"/>
    <w:rsid w:val="00F818A4"/>
    <w:rsid w:val="00F85340"/>
    <w:rsid w:val="00F853F7"/>
    <w:rsid w:val="00F90810"/>
    <w:rsid w:val="00F96376"/>
    <w:rsid w:val="00FA60CA"/>
    <w:rsid w:val="00FB25EA"/>
    <w:rsid w:val="00FB2A53"/>
    <w:rsid w:val="00FB62FF"/>
    <w:rsid w:val="00FC558E"/>
    <w:rsid w:val="00FC7E02"/>
    <w:rsid w:val="00FD2319"/>
    <w:rsid w:val="00FD40DA"/>
    <w:rsid w:val="00FE204B"/>
    <w:rsid w:val="00FE613B"/>
    <w:rsid w:val="00FF25FE"/>
    <w:rsid w:val="00FF344C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431A"/>
  <w15:docId w15:val="{418FC8E9-7321-4DE4-9A73-1904F9C0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7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79D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79D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79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79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5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6EE2-D73D-4EE9-9848-4F6D55D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Viktorija Karčiauskienė</cp:lastModifiedBy>
  <cp:revision>4</cp:revision>
  <cp:lastPrinted>2023-04-07T05:06:00Z</cp:lastPrinted>
  <dcterms:created xsi:type="dcterms:W3CDTF">2026-02-06T06:50:00Z</dcterms:created>
  <dcterms:modified xsi:type="dcterms:W3CDTF">2026-02-12T14:38:00Z</dcterms:modified>
</cp:coreProperties>
</file>