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3DBB" w14:textId="77777777" w:rsidR="00A83C38" w:rsidRPr="005E7627" w:rsidRDefault="00A83C38" w:rsidP="00283E02">
      <w:pPr>
        <w:spacing w:line="240" w:lineRule="auto"/>
        <w:ind w:left="5159" w:firstLine="86"/>
        <w:rPr>
          <w:rFonts w:ascii="Times New Roman" w:hAnsi="Times New Roman" w:cs="Times New Roman"/>
          <w:sz w:val="24"/>
          <w:szCs w:val="24"/>
        </w:rPr>
      </w:pPr>
      <w:r w:rsidRPr="005E7627">
        <w:rPr>
          <w:rFonts w:ascii="Times New Roman" w:hAnsi="Times New Roman" w:cs="Times New Roman"/>
          <w:sz w:val="24"/>
          <w:szCs w:val="24"/>
        </w:rPr>
        <w:t>PATVIRTINTA</w:t>
      </w:r>
    </w:p>
    <w:p w14:paraId="11270614" w14:textId="77777777" w:rsidR="00A83C38" w:rsidRPr="005E7627" w:rsidRDefault="00A83C38" w:rsidP="00283E02">
      <w:pPr>
        <w:spacing w:line="240" w:lineRule="auto"/>
        <w:ind w:left="5159" w:firstLine="86"/>
        <w:rPr>
          <w:rFonts w:ascii="Times New Roman" w:hAnsi="Times New Roman" w:cs="Times New Roman"/>
          <w:sz w:val="24"/>
          <w:szCs w:val="24"/>
        </w:rPr>
      </w:pPr>
      <w:r w:rsidRPr="005E7627">
        <w:rPr>
          <w:rFonts w:ascii="Times New Roman" w:hAnsi="Times New Roman" w:cs="Times New Roman"/>
          <w:sz w:val="24"/>
          <w:szCs w:val="24"/>
        </w:rPr>
        <w:t>Kretingos rajono savivaldybės tarybos</w:t>
      </w:r>
    </w:p>
    <w:p w14:paraId="2120EA42" w14:textId="6D21CF00" w:rsidR="00A83C38" w:rsidRPr="005E7627" w:rsidRDefault="00A83C38" w:rsidP="00283E02">
      <w:pPr>
        <w:spacing w:line="240" w:lineRule="auto"/>
        <w:ind w:left="5159" w:firstLine="86"/>
        <w:rPr>
          <w:rFonts w:ascii="Times New Roman" w:hAnsi="Times New Roman" w:cs="Times New Roman"/>
          <w:sz w:val="24"/>
          <w:szCs w:val="24"/>
        </w:rPr>
      </w:pPr>
      <w:r w:rsidRPr="005E7627">
        <w:rPr>
          <w:rFonts w:ascii="Times New Roman" w:hAnsi="Times New Roman" w:cs="Times New Roman"/>
          <w:sz w:val="24"/>
          <w:szCs w:val="24"/>
        </w:rPr>
        <w:t>20</w:t>
      </w:r>
      <w:r w:rsidR="00330C99" w:rsidRPr="005E7627">
        <w:rPr>
          <w:rFonts w:ascii="Times New Roman" w:hAnsi="Times New Roman" w:cs="Times New Roman"/>
          <w:sz w:val="24"/>
          <w:szCs w:val="24"/>
        </w:rPr>
        <w:t>2</w:t>
      </w:r>
      <w:r w:rsidR="009D3C2C" w:rsidRPr="005E7627">
        <w:rPr>
          <w:rFonts w:ascii="Times New Roman" w:hAnsi="Times New Roman" w:cs="Times New Roman"/>
          <w:sz w:val="24"/>
          <w:szCs w:val="24"/>
        </w:rPr>
        <w:t>6</w:t>
      </w:r>
      <w:r w:rsidRPr="005E7627">
        <w:rPr>
          <w:rFonts w:ascii="Times New Roman" w:hAnsi="Times New Roman" w:cs="Times New Roman"/>
          <w:sz w:val="24"/>
          <w:szCs w:val="24"/>
        </w:rPr>
        <w:t xml:space="preserve"> m. </w:t>
      </w:r>
      <w:r w:rsidR="00C1285F" w:rsidRPr="005E7627">
        <w:rPr>
          <w:rFonts w:ascii="Times New Roman" w:hAnsi="Times New Roman" w:cs="Times New Roman"/>
          <w:sz w:val="24"/>
          <w:szCs w:val="24"/>
        </w:rPr>
        <w:t xml:space="preserve">                   </w:t>
      </w:r>
      <w:r w:rsidRPr="005E7627">
        <w:rPr>
          <w:rFonts w:ascii="Times New Roman" w:hAnsi="Times New Roman" w:cs="Times New Roman"/>
          <w:sz w:val="24"/>
          <w:szCs w:val="24"/>
        </w:rPr>
        <w:t>d. sprendimu Nr. T2-</w:t>
      </w:r>
    </w:p>
    <w:p w14:paraId="089DB525" w14:textId="77777777" w:rsidR="004B4D59" w:rsidRPr="005E7627" w:rsidRDefault="004B4D59" w:rsidP="00283E02">
      <w:pPr>
        <w:tabs>
          <w:tab w:val="left" w:pos="-2127"/>
        </w:tabs>
        <w:spacing w:line="240" w:lineRule="auto"/>
        <w:rPr>
          <w:rFonts w:ascii="Times New Roman" w:eastAsia="Times New Roman" w:hAnsi="Times New Roman" w:cs="Times New Roman"/>
          <w:b/>
          <w:bCs/>
          <w:sz w:val="24"/>
          <w:szCs w:val="24"/>
        </w:rPr>
      </w:pPr>
    </w:p>
    <w:p w14:paraId="17B6BE2C" w14:textId="77777777" w:rsidR="00A83C38" w:rsidRPr="005E7627" w:rsidRDefault="00A83C38" w:rsidP="00283E02">
      <w:pPr>
        <w:spacing w:line="240" w:lineRule="auto"/>
        <w:jc w:val="center"/>
        <w:rPr>
          <w:rFonts w:ascii="Times New Roman" w:hAnsi="Times New Roman" w:cs="Times New Roman"/>
          <w:b/>
          <w:sz w:val="24"/>
          <w:szCs w:val="24"/>
          <w:lang w:eastAsia="en-US"/>
        </w:rPr>
      </w:pPr>
      <w:r w:rsidRPr="005E7627">
        <w:rPr>
          <w:rFonts w:ascii="Times New Roman" w:hAnsi="Times New Roman" w:cs="Times New Roman"/>
          <w:b/>
          <w:sz w:val="24"/>
          <w:szCs w:val="24"/>
          <w:lang w:eastAsia="en-US"/>
        </w:rPr>
        <w:t>KRETINGOS RAJONO SALANTŲ GIMNAZIJOS</w:t>
      </w:r>
    </w:p>
    <w:p w14:paraId="58AA6E3B" w14:textId="36BE36DB" w:rsidR="00A83C38" w:rsidRPr="005E7627" w:rsidRDefault="00A83C38" w:rsidP="00283E02">
      <w:pPr>
        <w:spacing w:line="240" w:lineRule="auto"/>
        <w:jc w:val="center"/>
        <w:rPr>
          <w:rFonts w:ascii="Times New Roman" w:hAnsi="Times New Roman" w:cs="Times New Roman"/>
          <w:b/>
          <w:sz w:val="24"/>
          <w:szCs w:val="24"/>
          <w:lang w:eastAsia="en-US"/>
        </w:rPr>
      </w:pPr>
      <w:r w:rsidRPr="005E7627">
        <w:rPr>
          <w:rFonts w:ascii="Times New Roman" w:hAnsi="Times New Roman" w:cs="Times New Roman"/>
          <w:b/>
          <w:sz w:val="24"/>
          <w:szCs w:val="24"/>
          <w:lang w:eastAsia="en-US"/>
        </w:rPr>
        <w:t>NUOSTATAI</w:t>
      </w:r>
    </w:p>
    <w:p w14:paraId="1D53BBE1" w14:textId="77777777" w:rsidR="00A83C38" w:rsidRPr="005E7627" w:rsidRDefault="00A83C38" w:rsidP="00283E02">
      <w:pPr>
        <w:spacing w:line="240" w:lineRule="auto"/>
        <w:rPr>
          <w:rFonts w:ascii="Times New Roman" w:hAnsi="Times New Roman" w:cs="Times New Roman"/>
          <w:b/>
          <w:sz w:val="24"/>
          <w:szCs w:val="24"/>
          <w:lang w:eastAsia="en-US"/>
        </w:rPr>
      </w:pPr>
    </w:p>
    <w:p w14:paraId="6A684F1E" w14:textId="66D7E514" w:rsidR="00E2759C" w:rsidRPr="005E7627" w:rsidRDefault="00E2759C" w:rsidP="00283E02">
      <w:pPr>
        <w:numPr>
          <w:ilvl w:val="0"/>
          <w:numId w:val="3"/>
        </w:numPr>
        <w:tabs>
          <w:tab w:val="left" w:pos="284"/>
        </w:tabs>
        <w:spacing w:line="240" w:lineRule="auto"/>
        <w:ind w:left="0" w:firstLine="0"/>
        <w:jc w:val="center"/>
        <w:rPr>
          <w:rFonts w:ascii="Times New Roman" w:hAnsi="Times New Roman" w:cs="Times New Roman"/>
          <w:b/>
          <w:sz w:val="24"/>
          <w:szCs w:val="24"/>
          <w:lang w:eastAsia="en-US"/>
        </w:rPr>
      </w:pPr>
      <w:r w:rsidRPr="005E7627">
        <w:rPr>
          <w:rFonts w:ascii="Times New Roman" w:hAnsi="Times New Roman" w:cs="Times New Roman"/>
          <w:b/>
          <w:sz w:val="24"/>
          <w:szCs w:val="24"/>
          <w:lang w:eastAsia="en-US"/>
        </w:rPr>
        <w:t>SKYRIUS</w:t>
      </w:r>
    </w:p>
    <w:p w14:paraId="305B768A" w14:textId="04988664" w:rsidR="00A83C38" w:rsidRPr="005E7627" w:rsidRDefault="00A83C38" w:rsidP="00283E02">
      <w:pPr>
        <w:tabs>
          <w:tab w:val="left" w:pos="284"/>
        </w:tabs>
        <w:spacing w:line="240" w:lineRule="auto"/>
        <w:jc w:val="center"/>
        <w:rPr>
          <w:rFonts w:ascii="Times New Roman" w:hAnsi="Times New Roman" w:cs="Times New Roman"/>
          <w:b/>
          <w:sz w:val="24"/>
          <w:szCs w:val="24"/>
          <w:lang w:eastAsia="en-US"/>
        </w:rPr>
      </w:pPr>
      <w:r w:rsidRPr="005E7627">
        <w:rPr>
          <w:rFonts w:ascii="Times New Roman" w:hAnsi="Times New Roman" w:cs="Times New Roman"/>
          <w:b/>
          <w:sz w:val="24"/>
          <w:szCs w:val="24"/>
          <w:lang w:eastAsia="en-US"/>
        </w:rPr>
        <w:t>BENDROSIOS NUOSTATOS</w:t>
      </w:r>
    </w:p>
    <w:p w14:paraId="3FDF50C4" w14:textId="77777777" w:rsidR="007D694D" w:rsidRPr="005E7627" w:rsidRDefault="007D694D" w:rsidP="00283E02">
      <w:pPr>
        <w:spacing w:line="240" w:lineRule="auto"/>
        <w:rPr>
          <w:rFonts w:ascii="Times New Roman" w:hAnsi="Times New Roman" w:cs="Times New Roman"/>
          <w:b/>
          <w:sz w:val="24"/>
          <w:szCs w:val="24"/>
          <w:lang w:eastAsia="en-US"/>
        </w:rPr>
      </w:pPr>
    </w:p>
    <w:p w14:paraId="752A57BA" w14:textId="36DCD5E4"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Kretingos rajono Salantų gimnazijos nuostatai (toliau – Nuostatai) reglamentuoja Kretingos rajono Salantų gimnazijos (toliau – Gimnazija) teisinę formą, priklausomybę, savininką, savininko teises ir pareigas įgyven</w:t>
      </w:r>
      <w:r w:rsidR="00600F73" w:rsidRPr="005E7627">
        <w:t>dinančią instituciją, buveinę, G</w:t>
      </w:r>
      <w:r w:rsidRPr="005E7627">
        <w:t xml:space="preserve">imnazijos grupę, tipą, pagrindinę paskirtį, mokymo kalbas ir mokymo formas, </w:t>
      </w:r>
      <w:r w:rsidR="004B4D59" w:rsidRPr="005E7627">
        <w:rPr>
          <w:rFonts w:eastAsia="Times New Roman"/>
          <w:lang w:eastAsia="lt-LT"/>
        </w:rPr>
        <w:t xml:space="preserve">mokymo proceso organizavimo būdus, </w:t>
      </w:r>
      <w:r w:rsidRPr="005E7627">
        <w:t xml:space="preserve">vykdomas švietimo programas, veiklos teisinį pagrindą, sritį, rūšis, tikslą, uždavinius, funkcijas, mokymosi pasiekimus įteisinančių dokumentų išdavimą, </w:t>
      </w:r>
      <w:r w:rsidR="00600F73" w:rsidRPr="005E7627">
        <w:t>G</w:t>
      </w:r>
      <w:r w:rsidRPr="005E7627">
        <w:t>imnazijos teises, veiklos organizavimą ir valdymą, savivaldą, darbuotojų priėmimą į darbą, jų darbo apmokėjimo tvarką ir atestaciją, lėšas, jų naudojimo tvarką ir finansinės veiklos kontrolę, reorganizavimo, likvidavimo ar pertvarkymo tvarką.</w:t>
      </w:r>
    </w:p>
    <w:p w14:paraId="74746351" w14:textId="51E117AC"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Gimnazijos oficialusis pavadinimas – Kretingos rajono Salantų gimnazija, trumpasis pavadinimas – Salantų gimnazija. Gimnazija įregistruota Juridinių asmenų registre, kodas 290284520.</w:t>
      </w:r>
    </w:p>
    <w:p w14:paraId="3013183B" w14:textId="303BF1E6"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Gimnazija įsteigta 1942 metais.</w:t>
      </w:r>
    </w:p>
    <w:p w14:paraId="6795685F" w14:textId="24EB6A7C" w:rsidR="008358B8" w:rsidRPr="005E7627" w:rsidRDefault="00A83C38" w:rsidP="005B0DED">
      <w:pPr>
        <w:pStyle w:val="Sraopastraipa"/>
        <w:numPr>
          <w:ilvl w:val="0"/>
          <w:numId w:val="5"/>
        </w:numPr>
        <w:tabs>
          <w:tab w:val="left" w:pos="1134"/>
        </w:tabs>
        <w:spacing w:after="0" w:line="240" w:lineRule="auto"/>
        <w:ind w:left="0" w:firstLine="851"/>
        <w:jc w:val="both"/>
      </w:pPr>
      <w:r w:rsidRPr="005E7627">
        <w:t>Teisinė forma – biudžetinė įstaiga.</w:t>
      </w:r>
    </w:p>
    <w:p w14:paraId="69D1F5A7" w14:textId="2281452F"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Priklausomybė – savivaldybės mokykla</w:t>
      </w:r>
      <w:r w:rsidR="009B3BB3" w:rsidRPr="005E7627">
        <w:t>.</w:t>
      </w:r>
    </w:p>
    <w:p w14:paraId="6C557FCD" w14:textId="77777777" w:rsidR="005B0DED" w:rsidRPr="005E7627" w:rsidRDefault="00A83C38" w:rsidP="00C74D2A">
      <w:pPr>
        <w:pStyle w:val="Sraopastraipa"/>
        <w:numPr>
          <w:ilvl w:val="0"/>
          <w:numId w:val="5"/>
        </w:numPr>
        <w:tabs>
          <w:tab w:val="left" w:pos="1134"/>
        </w:tabs>
        <w:spacing w:after="0" w:line="240" w:lineRule="auto"/>
        <w:ind w:left="0" w:firstLine="851"/>
        <w:jc w:val="both"/>
        <w:rPr>
          <w:b/>
          <w:bCs/>
        </w:rPr>
      </w:pPr>
      <w:r w:rsidRPr="005E7627">
        <w:t>Savininkas – Kretingos rajono savivaldybė.</w:t>
      </w:r>
    </w:p>
    <w:p w14:paraId="560E5695" w14:textId="77777777" w:rsidR="00017D14" w:rsidRPr="005E7627" w:rsidRDefault="008358B8" w:rsidP="00017D14">
      <w:pPr>
        <w:pStyle w:val="Sraopastraipa"/>
        <w:numPr>
          <w:ilvl w:val="0"/>
          <w:numId w:val="5"/>
        </w:numPr>
        <w:tabs>
          <w:tab w:val="left" w:pos="1134"/>
        </w:tabs>
        <w:spacing w:after="0" w:line="240" w:lineRule="auto"/>
        <w:ind w:left="0" w:firstLine="851"/>
        <w:jc w:val="both"/>
        <w:rPr>
          <w:b/>
          <w:bCs/>
        </w:rPr>
      </w:pPr>
      <w:r w:rsidRPr="005E7627">
        <w:t>Savininko teises ir pareigas įgyvendinanti institucija – Kretingos rajono savivaldybės taryba</w:t>
      </w:r>
      <w:r w:rsidR="00E2759C" w:rsidRPr="005E7627">
        <w:t xml:space="preserve"> (toliau – Savivaldybės taryba</w:t>
      </w:r>
      <w:r w:rsidR="009B3BB3" w:rsidRPr="005E7627">
        <w:t xml:space="preserve">) </w:t>
      </w:r>
      <w:r w:rsidR="00E2759C" w:rsidRPr="005E7627">
        <w:t>ir Kretingos rajono savivaldybės meras (toliau – Meras).</w:t>
      </w:r>
    </w:p>
    <w:p w14:paraId="6486479C" w14:textId="017445E7" w:rsidR="00E2759C" w:rsidRPr="005E7627" w:rsidRDefault="00E2759C" w:rsidP="00017D14">
      <w:pPr>
        <w:pStyle w:val="Sraopastraipa"/>
        <w:numPr>
          <w:ilvl w:val="1"/>
          <w:numId w:val="5"/>
        </w:numPr>
        <w:tabs>
          <w:tab w:val="clear" w:pos="1495"/>
          <w:tab w:val="left" w:pos="1134"/>
          <w:tab w:val="num" w:pos="1276"/>
        </w:tabs>
        <w:spacing w:after="0" w:line="240" w:lineRule="auto"/>
        <w:ind w:left="-142" w:firstLine="993"/>
        <w:jc w:val="both"/>
        <w:rPr>
          <w:b/>
          <w:bCs/>
        </w:rPr>
      </w:pPr>
      <w:r w:rsidRPr="005E7627">
        <w:t>Savivaldybės taryba:</w:t>
      </w:r>
    </w:p>
    <w:p w14:paraId="0E761BB1" w14:textId="092DC5D7"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tvirtina Gimnazijos nuostatus</w:t>
      </w:r>
      <w:r w:rsidR="00E2447F" w:rsidRPr="005E7627">
        <w:t xml:space="preserve"> Mero teikimu</w:t>
      </w:r>
      <w:r w:rsidRPr="005E7627">
        <w:t>;</w:t>
      </w:r>
    </w:p>
    <w:p w14:paraId="64111DFB" w14:textId="4A57C495"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priima sprendimą dėl Gimnazijos buveinės pakeitimo;</w:t>
      </w:r>
    </w:p>
    <w:p w14:paraId="7FB8075D" w14:textId="456DE1EB"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priima sprendimą dėl Gimnazijos pertvarkymo, reorganizavimo ar likvidavimo;</w:t>
      </w:r>
    </w:p>
    <w:p w14:paraId="51FF6B2D" w14:textId="01B563C6"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priima sprendimą dėl Gimnazijos filialo steigimo ir jo veiklos nutraukimo;</w:t>
      </w:r>
    </w:p>
    <w:p w14:paraId="4EBF88DF" w14:textId="6C8081D9"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skiria ir atleidžia likvidatorių arba sudaro likvidacinę komisiją ir nutraukia jos įgaliojimus;</w:t>
      </w:r>
    </w:p>
    <w:p w14:paraId="24F29F97" w14:textId="15B2293E" w:rsidR="00E2759C" w:rsidRPr="005E7627" w:rsidRDefault="00017D14"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t</w:t>
      </w:r>
      <w:r w:rsidR="00E2759C" w:rsidRPr="005E7627">
        <w:t>virtina Gimnazijos metinių ataskaitų rinkinį;</w:t>
      </w:r>
    </w:p>
    <w:p w14:paraId="0AE12FC3" w14:textId="7E07220A"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sprendžia kitus Lietuvos Respublikos biudžetinių įstaigų įstatyme, Lietuvos Respublikos vietos savivaldos įstatyme, Lietuvos Respublikos švietimo įstatyme ir kituose įstatymuose ir Gimnazijos nuostatuose jos kompetencijai priskirtus klausimus;</w:t>
      </w:r>
    </w:p>
    <w:p w14:paraId="1169F291" w14:textId="225D53EE" w:rsidR="00E2759C" w:rsidRPr="005E7627" w:rsidRDefault="00E2759C" w:rsidP="00017D14">
      <w:pPr>
        <w:pStyle w:val="Sraopastraipa"/>
        <w:numPr>
          <w:ilvl w:val="2"/>
          <w:numId w:val="5"/>
        </w:numPr>
        <w:tabs>
          <w:tab w:val="clear" w:pos="2160"/>
          <w:tab w:val="left" w:pos="1134"/>
          <w:tab w:val="num" w:pos="1560"/>
        </w:tabs>
        <w:spacing w:after="0" w:line="240" w:lineRule="auto"/>
        <w:ind w:left="0" w:firstLine="851"/>
        <w:jc w:val="both"/>
        <w:rPr>
          <w:b/>
          <w:bCs/>
        </w:rPr>
      </w:pPr>
      <w:r w:rsidRPr="005E7627">
        <w:t xml:space="preserve">nustato kainas ir tarifus už Gimnazijos teikiamas atlygintinas paslaugas. </w:t>
      </w:r>
    </w:p>
    <w:p w14:paraId="288B5083" w14:textId="619F4FE1" w:rsidR="00E2759C" w:rsidRPr="005E7627" w:rsidRDefault="00E2759C" w:rsidP="00017D14">
      <w:pPr>
        <w:pStyle w:val="Sraopastraipa"/>
        <w:numPr>
          <w:ilvl w:val="1"/>
          <w:numId w:val="5"/>
        </w:numPr>
        <w:tabs>
          <w:tab w:val="clear" w:pos="1495"/>
          <w:tab w:val="left" w:pos="1134"/>
          <w:tab w:val="left" w:pos="1276"/>
        </w:tabs>
        <w:spacing w:after="0" w:line="240" w:lineRule="auto"/>
        <w:ind w:left="0" w:firstLine="851"/>
        <w:jc w:val="both"/>
      </w:pPr>
      <w:r w:rsidRPr="005E7627">
        <w:t>Meras:</w:t>
      </w:r>
    </w:p>
    <w:p w14:paraId="039C6F09" w14:textId="223BAF0C" w:rsidR="00E2759C" w:rsidRPr="005E7627" w:rsidRDefault="00E2759C" w:rsidP="00017D14">
      <w:pPr>
        <w:pStyle w:val="Sraopastraipa"/>
        <w:numPr>
          <w:ilvl w:val="2"/>
          <w:numId w:val="5"/>
        </w:numPr>
        <w:tabs>
          <w:tab w:val="clear" w:pos="2160"/>
          <w:tab w:val="left" w:pos="1134"/>
          <w:tab w:val="left" w:pos="1560"/>
        </w:tabs>
        <w:spacing w:after="0" w:line="240" w:lineRule="auto"/>
        <w:ind w:left="0" w:firstLine="851"/>
        <w:jc w:val="both"/>
      </w:pPr>
      <w:r w:rsidRPr="005E7627">
        <w:t>priima į pareigas ir atleidžia iš jų Gimnazijos vadovą; įgyvendina kitas funkcijas, susijusias su vadovo darbo santykiais, Lietuvos Respublikos darbo kodekso ir kitų teisės aktų nustatyta tvarka;</w:t>
      </w:r>
    </w:p>
    <w:p w14:paraId="235C5DA6" w14:textId="219CF78F" w:rsidR="00E2759C" w:rsidRPr="005E7627" w:rsidRDefault="00E2759C" w:rsidP="00017D14">
      <w:pPr>
        <w:pStyle w:val="Sraopastraipa"/>
        <w:numPr>
          <w:ilvl w:val="2"/>
          <w:numId w:val="5"/>
        </w:numPr>
        <w:tabs>
          <w:tab w:val="clear" w:pos="2160"/>
          <w:tab w:val="left" w:pos="1134"/>
          <w:tab w:val="left" w:pos="1560"/>
        </w:tabs>
        <w:spacing w:after="0" w:line="240" w:lineRule="auto"/>
        <w:ind w:left="0" w:firstLine="851"/>
        <w:jc w:val="both"/>
      </w:pPr>
      <w:r w:rsidRPr="005E7627">
        <w:t>kontroliuoja ir prižiūri Gimnazijos vadovo veiklą, kaip įgyvendinami įstatymai, Vyriausybės nutarimai ir Savivaldybės tarybos sprendimai;</w:t>
      </w:r>
    </w:p>
    <w:p w14:paraId="298177AE" w14:textId="2985451E" w:rsidR="00E2759C" w:rsidRPr="005E7627" w:rsidRDefault="00E2759C" w:rsidP="00017D14">
      <w:pPr>
        <w:pStyle w:val="Sraopastraipa"/>
        <w:numPr>
          <w:ilvl w:val="2"/>
          <w:numId w:val="5"/>
        </w:numPr>
        <w:tabs>
          <w:tab w:val="clear" w:pos="2160"/>
          <w:tab w:val="left" w:pos="1134"/>
          <w:tab w:val="left" w:pos="1560"/>
        </w:tabs>
        <w:spacing w:after="0" w:line="240" w:lineRule="auto"/>
        <w:ind w:left="0" w:firstLine="851"/>
        <w:jc w:val="both"/>
      </w:pPr>
      <w:r w:rsidRPr="005E7627">
        <w:t>teikia Savivaldybės tarybai teikimą dėl Gimnazijos nuostatų tvirtinimo;</w:t>
      </w:r>
    </w:p>
    <w:p w14:paraId="66D927E6" w14:textId="455A595F" w:rsidR="00E2759C" w:rsidRPr="005E7627" w:rsidRDefault="00E2759C" w:rsidP="00017D14">
      <w:pPr>
        <w:pStyle w:val="Sraopastraipa"/>
        <w:numPr>
          <w:ilvl w:val="2"/>
          <w:numId w:val="5"/>
        </w:numPr>
        <w:tabs>
          <w:tab w:val="clear" w:pos="2160"/>
          <w:tab w:val="left" w:pos="1134"/>
          <w:tab w:val="left" w:pos="1560"/>
        </w:tabs>
        <w:spacing w:after="0" w:line="240" w:lineRule="auto"/>
        <w:ind w:left="0" w:firstLine="851"/>
        <w:jc w:val="both"/>
      </w:pPr>
      <w:r w:rsidRPr="005E7627">
        <w:t>sprendžia kitus Lietuvos Respublikos biudžetinių įstaigų įstatyme, Lietuvos Respublikos vietos savivaldos įstatyme, Lietuvos Respublikos švietimo įstatyme ir kituose įstatymuose ir Gimnazijos nuostatuose jo kompetencijai priskirtus klausimus.</w:t>
      </w:r>
    </w:p>
    <w:p w14:paraId="6AC6B001" w14:textId="7DC38355"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Gimnazijos buveinė</w:t>
      </w:r>
      <w:r w:rsidR="004326B8" w:rsidRPr="005E7627">
        <w:t xml:space="preserve"> – Taikos g. 4, Salantai, LT</w:t>
      </w:r>
      <w:r w:rsidRPr="005E7627">
        <w:t>97313 Kretingos rajonas</w:t>
      </w:r>
      <w:r w:rsidR="004035A7" w:rsidRPr="005E7627">
        <w:t>.</w:t>
      </w:r>
    </w:p>
    <w:p w14:paraId="3738B91D" w14:textId="22B98AD4" w:rsidR="00A83C38" w:rsidRPr="005E7627" w:rsidRDefault="00A83C38" w:rsidP="005B0DED">
      <w:pPr>
        <w:pStyle w:val="Sraopastraipa"/>
        <w:numPr>
          <w:ilvl w:val="0"/>
          <w:numId w:val="5"/>
        </w:numPr>
        <w:tabs>
          <w:tab w:val="left" w:pos="1134"/>
        </w:tabs>
        <w:spacing w:after="0" w:line="240" w:lineRule="auto"/>
        <w:ind w:left="0" w:firstLine="851"/>
        <w:jc w:val="both"/>
      </w:pPr>
      <w:r w:rsidRPr="005E7627">
        <w:t>Grupė – bendrojo ugdymo mokykla</w:t>
      </w:r>
      <w:r w:rsidR="007D694D" w:rsidRPr="005E7627">
        <w:t>.</w:t>
      </w:r>
    </w:p>
    <w:p w14:paraId="162253D2" w14:textId="63152F8B"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Tipas – gimnazija.</w:t>
      </w:r>
    </w:p>
    <w:p w14:paraId="3DF6614D" w14:textId="64C9919D"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lastRenderedPageBreak/>
        <w:t xml:space="preserve">Pagrindinė paskirtis – </w:t>
      </w:r>
      <w:r w:rsidR="00C46026" w:rsidRPr="005E7627">
        <w:t>g</w:t>
      </w:r>
      <w:r w:rsidRPr="005E7627">
        <w:t>imnazijos tipo gimnazija visų amžiaus tarpsnių vaikams.</w:t>
      </w:r>
    </w:p>
    <w:p w14:paraId="2FFFA1C9" w14:textId="2A1F11A2"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Mokymo kalba – lietuvių.</w:t>
      </w:r>
    </w:p>
    <w:p w14:paraId="7CEE7B8D" w14:textId="51D46E1E"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Mokymo formos:</w:t>
      </w:r>
    </w:p>
    <w:p w14:paraId="6406C0C3" w14:textId="232EC472" w:rsidR="00A83C38" w:rsidRPr="005E7627" w:rsidRDefault="00A83C38" w:rsidP="00017D14">
      <w:pPr>
        <w:pStyle w:val="Sraopastraipa"/>
        <w:numPr>
          <w:ilvl w:val="1"/>
          <w:numId w:val="5"/>
        </w:numPr>
        <w:tabs>
          <w:tab w:val="clear" w:pos="1495"/>
          <w:tab w:val="num" w:pos="1135"/>
          <w:tab w:val="left" w:pos="1276"/>
        </w:tabs>
        <w:spacing w:after="0" w:line="240" w:lineRule="auto"/>
        <w:ind w:left="0" w:firstLine="851"/>
        <w:jc w:val="both"/>
      </w:pPr>
      <w:r w:rsidRPr="005E7627">
        <w:t>grupinio mokymo;</w:t>
      </w:r>
    </w:p>
    <w:p w14:paraId="721DF272" w14:textId="18042FFA" w:rsidR="00A83C38" w:rsidRPr="005E7627" w:rsidRDefault="00A83C38" w:rsidP="00017D14">
      <w:pPr>
        <w:pStyle w:val="Sraopastraipa"/>
        <w:numPr>
          <w:ilvl w:val="1"/>
          <w:numId w:val="5"/>
        </w:numPr>
        <w:tabs>
          <w:tab w:val="clear" w:pos="1495"/>
          <w:tab w:val="num" w:pos="1135"/>
          <w:tab w:val="left" w:pos="1276"/>
        </w:tabs>
        <w:spacing w:after="0" w:line="240" w:lineRule="auto"/>
        <w:ind w:left="0" w:firstLine="851"/>
        <w:jc w:val="both"/>
      </w:pPr>
      <w:r w:rsidRPr="005E7627">
        <w:t>pavienio mokymo.</w:t>
      </w:r>
    </w:p>
    <w:p w14:paraId="01EAF80E" w14:textId="73AD6D04"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Mokymo proceso organizavimo būdai:</w:t>
      </w:r>
    </w:p>
    <w:p w14:paraId="2E3ACF49" w14:textId="43E23E85" w:rsidR="00A83C38" w:rsidRPr="005E7627" w:rsidRDefault="00A83C38" w:rsidP="00017D14">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kasdienio mokymo;</w:t>
      </w:r>
    </w:p>
    <w:p w14:paraId="212EDEB8" w14:textId="6F937D69" w:rsidR="00A83C38" w:rsidRPr="005E7627" w:rsidRDefault="00A83C38" w:rsidP="00017D14">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savarankiško mokymo;</w:t>
      </w:r>
    </w:p>
    <w:p w14:paraId="1E22EFFE" w14:textId="15717384" w:rsidR="00086B67" w:rsidRPr="005E7627" w:rsidRDefault="00086B67" w:rsidP="00017D14">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nuotolinio mokymo;</w:t>
      </w:r>
    </w:p>
    <w:p w14:paraId="3D5DB120" w14:textId="102A80B6" w:rsidR="00A83C38" w:rsidRPr="005E7627" w:rsidRDefault="00A83C38" w:rsidP="00017D14">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ugdymosi šeimoje;</w:t>
      </w:r>
    </w:p>
    <w:p w14:paraId="4E60E7E6" w14:textId="3415B970" w:rsidR="00A83C38" w:rsidRPr="005E7627" w:rsidRDefault="00A83C38" w:rsidP="00283E0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individual</w:t>
      </w:r>
      <w:r w:rsidR="00A13D23" w:rsidRPr="005E7627">
        <w:t>a</w:t>
      </w:r>
      <w:r w:rsidRPr="005E7627">
        <w:t>us mokymo</w:t>
      </w:r>
      <w:r w:rsidR="005B6248" w:rsidRPr="005E7627">
        <w:t>.</w:t>
      </w:r>
    </w:p>
    <w:p w14:paraId="76AD4322" w14:textId="4EC47722"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Vykdomos švietimo programos:</w:t>
      </w:r>
    </w:p>
    <w:p w14:paraId="2DEAA3D7" w14:textId="77777777" w:rsidR="00017D14" w:rsidRPr="005E7627" w:rsidRDefault="00A83C38" w:rsidP="005302AE">
      <w:pPr>
        <w:pStyle w:val="Sraopastraipa"/>
        <w:numPr>
          <w:ilvl w:val="1"/>
          <w:numId w:val="5"/>
        </w:numPr>
        <w:tabs>
          <w:tab w:val="clear" w:pos="1495"/>
          <w:tab w:val="left" w:pos="1134"/>
          <w:tab w:val="left" w:pos="1276"/>
        </w:tabs>
        <w:spacing w:after="0" w:line="240" w:lineRule="auto"/>
        <w:ind w:left="0" w:firstLine="851"/>
        <w:jc w:val="both"/>
      </w:pPr>
      <w:r w:rsidRPr="005E7627">
        <w:t>ikimokyklinio ugdymo;</w:t>
      </w:r>
    </w:p>
    <w:p w14:paraId="368BC356" w14:textId="16130178" w:rsidR="00A83C38" w:rsidRPr="005E7627" w:rsidRDefault="00A83C38" w:rsidP="005302AE">
      <w:pPr>
        <w:pStyle w:val="Sraopastraipa"/>
        <w:numPr>
          <w:ilvl w:val="1"/>
          <w:numId w:val="5"/>
        </w:numPr>
        <w:tabs>
          <w:tab w:val="clear" w:pos="1495"/>
          <w:tab w:val="left" w:pos="1134"/>
          <w:tab w:val="left" w:pos="1276"/>
        </w:tabs>
        <w:spacing w:after="0" w:line="240" w:lineRule="auto"/>
        <w:ind w:left="0" w:firstLine="851"/>
        <w:jc w:val="both"/>
      </w:pPr>
      <w:r w:rsidRPr="005E7627">
        <w:t>ikimokyklinio ugdymo pritaikytos;</w:t>
      </w:r>
    </w:p>
    <w:p w14:paraId="2AD183E6" w14:textId="62911363"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priešmokyklinio ugdymo;</w:t>
      </w:r>
    </w:p>
    <w:p w14:paraId="42BDD73C" w14:textId="31FD519B"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priešmokyklinio ugdymo pritaikytos;</w:t>
      </w:r>
    </w:p>
    <w:p w14:paraId="26779E95" w14:textId="77777777" w:rsidR="00017D14" w:rsidRPr="005E7627" w:rsidRDefault="00A83C38" w:rsidP="00051B2D">
      <w:pPr>
        <w:pStyle w:val="Sraopastraipa"/>
        <w:numPr>
          <w:ilvl w:val="1"/>
          <w:numId w:val="5"/>
        </w:numPr>
        <w:tabs>
          <w:tab w:val="clear" w:pos="1495"/>
          <w:tab w:val="left" w:pos="1134"/>
          <w:tab w:val="left" w:pos="1276"/>
        </w:tabs>
        <w:spacing w:after="0" w:line="240" w:lineRule="auto"/>
        <w:ind w:left="0" w:firstLine="851"/>
        <w:jc w:val="both"/>
      </w:pPr>
      <w:r w:rsidRPr="005E7627">
        <w:t>pradinio ugdymo;</w:t>
      </w:r>
    </w:p>
    <w:p w14:paraId="28E0DC37" w14:textId="1B91ED5A" w:rsidR="00A83C38" w:rsidRPr="005E7627" w:rsidRDefault="00A83C38" w:rsidP="00051B2D">
      <w:pPr>
        <w:pStyle w:val="Sraopastraipa"/>
        <w:numPr>
          <w:ilvl w:val="1"/>
          <w:numId w:val="5"/>
        </w:numPr>
        <w:tabs>
          <w:tab w:val="clear" w:pos="1495"/>
          <w:tab w:val="left" w:pos="1134"/>
          <w:tab w:val="left" w:pos="1276"/>
        </w:tabs>
        <w:spacing w:after="0" w:line="240" w:lineRule="auto"/>
        <w:ind w:left="0" w:firstLine="851"/>
        <w:jc w:val="both"/>
      </w:pPr>
      <w:r w:rsidRPr="005E7627">
        <w:t>pradinio ugdymo pritaikytos ir/ar individualizuotos;</w:t>
      </w:r>
    </w:p>
    <w:p w14:paraId="556CEF23" w14:textId="11C30AA2"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 xml:space="preserve">pagrindinio ugdymo; </w:t>
      </w:r>
    </w:p>
    <w:p w14:paraId="4F1F04A7" w14:textId="059E35F2"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pagrindinio ugdymo pritaikytos ir/ar individualizuotos;</w:t>
      </w:r>
    </w:p>
    <w:p w14:paraId="74026CEE" w14:textId="3FD2F669"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vidurinio ugdymo;</w:t>
      </w:r>
    </w:p>
    <w:p w14:paraId="1C19E6BE" w14:textId="14090E59" w:rsidR="00A83C38" w:rsidRPr="005E7627" w:rsidRDefault="00A83C38" w:rsidP="00017D14">
      <w:pPr>
        <w:pStyle w:val="Sraopastraipa"/>
        <w:numPr>
          <w:ilvl w:val="1"/>
          <w:numId w:val="5"/>
        </w:numPr>
        <w:tabs>
          <w:tab w:val="clear" w:pos="1495"/>
          <w:tab w:val="left" w:pos="1134"/>
          <w:tab w:val="left" w:pos="1276"/>
          <w:tab w:val="left" w:pos="1560"/>
        </w:tabs>
        <w:spacing w:after="0" w:line="240" w:lineRule="auto"/>
        <w:ind w:left="0" w:firstLine="851"/>
        <w:jc w:val="both"/>
      </w:pPr>
      <w:r w:rsidRPr="005E7627">
        <w:t>neformaliojo vaikų švietimo</w:t>
      </w:r>
      <w:r w:rsidR="0070449B" w:rsidRPr="005E7627">
        <w:t>;</w:t>
      </w:r>
    </w:p>
    <w:p w14:paraId="1E70E3B7" w14:textId="442E931F" w:rsidR="0070449B" w:rsidRPr="005E7627" w:rsidRDefault="0070449B" w:rsidP="00017D14">
      <w:pPr>
        <w:pStyle w:val="Sraopastraipa"/>
        <w:numPr>
          <w:ilvl w:val="1"/>
          <w:numId w:val="5"/>
        </w:numPr>
        <w:tabs>
          <w:tab w:val="clear" w:pos="1495"/>
          <w:tab w:val="left" w:pos="1134"/>
          <w:tab w:val="left" w:pos="1276"/>
          <w:tab w:val="left" w:pos="1560"/>
        </w:tabs>
        <w:spacing w:after="0" w:line="240" w:lineRule="auto"/>
        <w:ind w:left="0" w:firstLine="851"/>
        <w:jc w:val="both"/>
      </w:pPr>
      <w:r w:rsidRPr="005E7627">
        <w:t>neformaliojo suaugusiųjų švietimo.</w:t>
      </w:r>
    </w:p>
    <w:p w14:paraId="6FC0C34F" w14:textId="6376E6E0" w:rsidR="00712F33" w:rsidRPr="005E7627" w:rsidRDefault="002C02CC" w:rsidP="005B0DED">
      <w:pPr>
        <w:pStyle w:val="Sraopastraipa"/>
        <w:numPr>
          <w:ilvl w:val="0"/>
          <w:numId w:val="5"/>
        </w:numPr>
        <w:tabs>
          <w:tab w:val="left" w:pos="1134"/>
          <w:tab w:val="left" w:pos="1276"/>
        </w:tabs>
        <w:spacing w:after="0" w:line="240" w:lineRule="auto"/>
        <w:ind w:left="0" w:firstLine="851"/>
        <w:jc w:val="both"/>
      </w:pPr>
      <w:bookmarkStart w:id="0" w:name="_Hlk162345440"/>
      <w:r w:rsidRPr="005E7627">
        <w:t>Gimnazijos</w:t>
      </w:r>
      <w:r w:rsidR="00712F33" w:rsidRPr="005E7627">
        <w:t xml:space="preserve"> mokiniams išduodami mokymosi pasiekimus įteisinantys dokumentai:</w:t>
      </w:r>
    </w:p>
    <w:bookmarkEnd w:id="0"/>
    <w:p w14:paraId="0242D125" w14:textId="21483A1B" w:rsidR="00017D14" w:rsidRPr="005E7627" w:rsidRDefault="00712F33" w:rsidP="00017D14">
      <w:pPr>
        <w:pStyle w:val="Sraopastraipa"/>
        <w:numPr>
          <w:ilvl w:val="1"/>
          <w:numId w:val="5"/>
        </w:numPr>
        <w:tabs>
          <w:tab w:val="clear" w:pos="1495"/>
        </w:tabs>
        <w:spacing w:line="240" w:lineRule="auto"/>
        <w:ind w:left="0" w:firstLine="851"/>
        <w:jc w:val="both"/>
      </w:pPr>
      <w:r w:rsidRPr="005E7627">
        <w:t>mokymosi pasiekimų pažymėjimas;</w:t>
      </w:r>
    </w:p>
    <w:p w14:paraId="2CD6796D" w14:textId="42A0B959" w:rsidR="00712F33" w:rsidRPr="005E7627" w:rsidRDefault="00712F33" w:rsidP="00017D14">
      <w:pPr>
        <w:pStyle w:val="Sraopastraipa"/>
        <w:numPr>
          <w:ilvl w:val="1"/>
          <w:numId w:val="5"/>
        </w:numPr>
        <w:tabs>
          <w:tab w:val="clear" w:pos="1495"/>
        </w:tabs>
        <w:spacing w:line="240" w:lineRule="auto"/>
        <w:ind w:left="0" w:firstLine="851"/>
        <w:jc w:val="both"/>
      </w:pPr>
      <w:r w:rsidRPr="005E7627">
        <w:t>pradinio ugdymo pasiekimų pažymėjimas;</w:t>
      </w:r>
    </w:p>
    <w:p w14:paraId="3AFD0617" w14:textId="0B5DB01F" w:rsidR="00712F33" w:rsidRPr="005E7627" w:rsidRDefault="00712F33" w:rsidP="00017D14">
      <w:pPr>
        <w:pStyle w:val="Sraopastraipa"/>
        <w:numPr>
          <w:ilvl w:val="1"/>
          <w:numId w:val="5"/>
        </w:numPr>
        <w:tabs>
          <w:tab w:val="clear" w:pos="1495"/>
        </w:tabs>
        <w:spacing w:line="240" w:lineRule="auto"/>
        <w:ind w:left="0" w:firstLine="851"/>
        <w:jc w:val="both"/>
      </w:pPr>
      <w:r w:rsidRPr="005E7627">
        <w:t>pradinio išsilavinimo pažymėjimas;</w:t>
      </w:r>
    </w:p>
    <w:p w14:paraId="17DF82BD" w14:textId="015AC75C" w:rsidR="00712F33" w:rsidRPr="005E7627" w:rsidRDefault="00712F33" w:rsidP="00017D14">
      <w:pPr>
        <w:pStyle w:val="Sraopastraipa"/>
        <w:numPr>
          <w:ilvl w:val="1"/>
          <w:numId w:val="5"/>
        </w:numPr>
        <w:tabs>
          <w:tab w:val="clear" w:pos="1495"/>
        </w:tabs>
        <w:spacing w:line="240" w:lineRule="auto"/>
        <w:ind w:left="0" w:firstLine="851"/>
        <w:jc w:val="both"/>
      </w:pPr>
      <w:r w:rsidRPr="005E7627">
        <w:t>pagrindinio ugdymo pasiekimų pažymėjimas;</w:t>
      </w:r>
    </w:p>
    <w:p w14:paraId="74A75317" w14:textId="585A863D" w:rsidR="00712F33" w:rsidRPr="005E7627" w:rsidRDefault="00712F33" w:rsidP="00017D14">
      <w:pPr>
        <w:pStyle w:val="Sraopastraipa"/>
        <w:numPr>
          <w:ilvl w:val="1"/>
          <w:numId w:val="5"/>
        </w:numPr>
        <w:tabs>
          <w:tab w:val="clear" w:pos="1495"/>
        </w:tabs>
        <w:spacing w:line="240" w:lineRule="auto"/>
        <w:ind w:left="0" w:firstLine="851"/>
        <w:jc w:val="both"/>
      </w:pPr>
      <w:r w:rsidRPr="005E7627">
        <w:t>pagrindinio išsilavinimo pažymėjimas;</w:t>
      </w:r>
    </w:p>
    <w:p w14:paraId="522B8FAB" w14:textId="2D20F8BF" w:rsidR="00712F33" w:rsidRPr="005E7627" w:rsidRDefault="00712F33" w:rsidP="00017D14">
      <w:pPr>
        <w:pStyle w:val="Sraopastraipa"/>
        <w:numPr>
          <w:ilvl w:val="1"/>
          <w:numId w:val="5"/>
        </w:numPr>
        <w:tabs>
          <w:tab w:val="clear" w:pos="1495"/>
        </w:tabs>
        <w:spacing w:line="240" w:lineRule="auto"/>
        <w:ind w:left="0" w:firstLine="851"/>
        <w:jc w:val="both"/>
      </w:pPr>
      <w:r w:rsidRPr="005E7627">
        <w:t>pažymėjimas</w:t>
      </w:r>
      <w:r w:rsidR="00023721" w:rsidRPr="005E7627">
        <w:t>;</w:t>
      </w:r>
    </w:p>
    <w:p w14:paraId="32242C64" w14:textId="5B5EE734" w:rsidR="00712F33" w:rsidRPr="005E7627" w:rsidRDefault="006A1DE5" w:rsidP="00017D14">
      <w:pPr>
        <w:pStyle w:val="Sraopastraipa"/>
        <w:numPr>
          <w:ilvl w:val="1"/>
          <w:numId w:val="5"/>
        </w:numPr>
        <w:tabs>
          <w:tab w:val="clear" w:pos="1495"/>
        </w:tabs>
        <w:spacing w:line="240" w:lineRule="auto"/>
        <w:ind w:left="0" w:firstLine="851"/>
        <w:jc w:val="both"/>
      </w:pPr>
      <w:r w:rsidRPr="005E7627">
        <w:t>brandos atestatas ir jo priedas.</w:t>
      </w:r>
    </w:p>
    <w:p w14:paraId="28B5B94D" w14:textId="6319F7BD"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Gimnazija yra viešasis juridinis asmuo, turintis antspaudą</w:t>
      </w:r>
      <w:r w:rsidR="00712F33" w:rsidRPr="005E7627">
        <w:t xml:space="preserve"> </w:t>
      </w:r>
      <w:bookmarkStart w:id="1" w:name="_Hlk162345485"/>
      <w:r w:rsidR="00712F33" w:rsidRPr="005E7627">
        <w:t>su Lietuvos valstybės herbu</w:t>
      </w:r>
      <w:r w:rsidRPr="005E7627">
        <w:t xml:space="preserve">, </w:t>
      </w:r>
      <w:bookmarkEnd w:id="1"/>
      <w:r w:rsidRPr="005E7627">
        <w:t>atsiskaitomąją ir kitas sąskaitas Lietuvos Respublikos įregistruotuose bankuose, atributiką</w:t>
      </w:r>
      <w:r w:rsidR="005B0EBB" w:rsidRPr="005E7627">
        <w:t xml:space="preserve">, </w:t>
      </w:r>
      <w:bookmarkStart w:id="2" w:name="_Hlk162345502"/>
      <w:r w:rsidR="005B0EBB" w:rsidRPr="005E7627">
        <w:t>elektroninį paštą.</w:t>
      </w:r>
      <w:bookmarkEnd w:id="2"/>
    </w:p>
    <w:p w14:paraId="5E92943D" w14:textId="1DB0BA76"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 xml:space="preserve">Gimnazija savo veiklą grindžia Lietuvos Respublikos Konstitucija, Lietuvos Respublikos įstatymais, Lietuvos Respublikos Vyriausybės nutarimais, Lietuvos Respublikos švietimo, mokslo ir sporto ministro </w:t>
      </w:r>
      <w:r w:rsidR="00CF627C" w:rsidRPr="005E7627">
        <w:t>ir</w:t>
      </w:r>
      <w:r w:rsidRPr="005E7627">
        <w:t xml:space="preserve"> </w:t>
      </w:r>
      <w:bookmarkStart w:id="3" w:name="_Hlk162345547"/>
      <w:r w:rsidR="008C7491" w:rsidRPr="005E7627">
        <w:rPr>
          <w:rFonts w:eastAsia="Times New Roman"/>
        </w:rPr>
        <w:t>kitų </w:t>
      </w:r>
      <w:r w:rsidR="008C7491" w:rsidRPr="005E7627">
        <w:rPr>
          <w:rFonts w:eastAsia="Times New Roman"/>
          <w:bCs/>
        </w:rPr>
        <w:t>ministerijų ministrų</w:t>
      </w:r>
      <w:r w:rsidR="008C7491" w:rsidRPr="005E7627">
        <w:rPr>
          <w:rFonts w:eastAsia="Times New Roman"/>
        </w:rPr>
        <w:t> įsakymais</w:t>
      </w:r>
      <w:r w:rsidR="00CF627C" w:rsidRPr="005E7627">
        <w:rPr>
          <w:rFonts w:eastAsia="Times New Roman"/>
        </w:rPr>
        <w:t>,</w:t>
      </w:r>
      <w:r w:rsidR="008C7491" w:rsidRPr="005E7627">
        <w:t xml:space="preserve"> </w:t>
      </w:r>
      <w:r w:rsidR="00712F33" w:rsidRPr="005E7627">
        <w:t>S</w:t>
      </w:r>
      <w:r w:rsidR="005B0EBB" w:rsidRPr="005E7627">
        <w:t>avivaldybės Tarybos</w:t>
      </w:r>
      <w:r w:rsidR="00CF627C" w:rsidRPr="005E7627">
        <w:t xml:space="preserve"> sprendimais</w:t>
      </w:r>
      <w:r w:rsidR="005B0EBB" w:rsidRPr="005E7627">
        <w:t xml:space="preserve">, Mero potvarkiais, </w:t>
      </w:r>
      <w:bookmarkEnd w:id="3"/>
      <w:r w:rsidRPr="005E7627">
        <w:t>kitais teisės aktais ir šiais nuostatais.</w:t>
      </w:r>
    </w:p>
    <w:p w14:paraId="384DDD20" w14:textId="3609F30E" w:rsidR="00A83C38" w:rsidRPr="005E7627" w:rsidRDefault="00A83C38" w:rsidP="00283E02">
      <w:pPr>
        <w:spacing w:line="240" w:lineRule="auto"/>
        <w:jc w:val="both"/>
        <w:rPr>
          <w:rFonts w:ascii="Times New Roman" w:hAnsi="Times New Roman" w:cs="Times New Roman"/>
          <w:sz w:val="24"/>
          <w:szCs w:val="24"/>
        </w:rPr>
      </w:pPr>
    </w:p>
    <w:p w14:paraId="69B3A009" w14:textId="1CAEDBE3" w:rsidR="00712F33" w:rsidRPr="005E7627" w:rsidRDefault="00712F33" w:rsidP="00283E02">
      <w:pPr>
        <w:numPr>
          <w:ilvl w:val="0"/>
          <w:numId w:val="3"/>
        </w:numPr>
        <w:tabs>
          <w:tab w:val="left" w:pos="426"/>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1E28DCDC" w14:textId="0FAFE367" w:rsidR="00A83C38" w:rsidRPr="005E7627" w:rsidRDefault="00A83C38" w:rsidP="00283E02">
      <w:pPr>
        <w:tabs>
          <w:tab w:val="left" w:pos="426"/>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GIMNAZIJOS VEIKLOS SRITYS IR RŪŠYS, TIKSLAS, UŽDAVINIAI, FUNKCIJOS, MOKYMOSI PASIEKIMUS ĮTEISINANČIŲ</w:t>
      </w:r>
      <w:r w:rsidRPr="005E7627">
        <w:rPr>
          <w:rFonts w:ascii="Times New Roman" w:hAnsi="Times New Roman" w:cs="Times New Roman"/>
          <w:sz w:val="24"/>
          <w:szCs w:val="24"/>
        </w:rPr>
        <w:t xml:space="preserve"> </w:t>
      </w:r>
      <w:r w:rsidRPr="005E7627">
        <w:rPr>
          <w:rFonts w:ascii="Times New Roman" w:hAnsi="Times New Roman" w:cs="Times New Roman"/>
          <w:b/>
          <w:sz w:val="24"/>
          <w:szCs w:val="24"/>
        </w:rPr>
        <w:t>DOKUMENTŲ IŠDAVIMAS</w:t>
      </w:r>
    </w:p>
    <w:p w14:paraId="20AD9B4C" w14:textId="28789C1E" w:rsidR="00A83C38" w:rsidRPr="005E7627" w:rsidRDefault="00A83C38" w:rsidP="00283E02">
      <w:pPr>
        <w:spacing w:line="240" w:lineRule="auto"/>
        <w:jc w:val="both"/>
        <w:rPr>
          <w:rFonts w:ascii="Times New Roman" w:hAnsi="Times New Roman" w:cs="Times New Roman"/>
          <w:b/>
          <w:sz w:val="24"/>
          <w:szCs w:val="24"/>
        </w:rPr>
      </w:pPr>
    </w:p>
    <w:p w14:paraId="3F2B6F01" w14:textId="318DA1B6"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 xml:space="preserve">Gimnazijos veiklos sritis – švietimas, kodas </w:t>
      </w:r>
      <w:r w:rsidR="004326B8" w:rsidRPr="005E7627">
        <w:t xml:space="preserve">– </w:t>
      </w:r>
      <w:r w:rsidRPr="005E7627">
        <w:t>85.</w:t>
      </w:r>
    </w:p>
    <w:p w14:paraId="004E3C47" w14:textId="04299291"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Gimnazijos švietimo veiklos rūšys:</w:t>
      </w:r>
    </w:p>
    <w:p w14:paraId="546B2B23" w14:textId="2FD015CC"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 xml:space="preserve"> pagrindinė veiklos rūšis – vidurinis ugdymas,</w:t>
      </w:r>
      <w:r w:rsidR="00DE127B" w:rsidRPr="005E7627">
        <w:t xml:space="preserve"> kodas </w:t>
      </w:r>
      <w:r w:rsidR="004326B8" w:rsidRPr="005E7627">
        <w:t xml:space="preserve">– </w:t>
      </w:r>
      <w:r w:rsidR="00DE127B" w:rsidRPr="005E7627">
        <w:t>85.31.20;</w:t>
      </w:r>
    </w:p>
    <w:p w14:paraId="2E62B229" w14:textId="61F253ED" w:rsidR="00A83C38" w:rsidRPr="005E7627" w:rsidRDefault="00A83C38" w:rsidP="00017D14">
      <w:pPr>
        <w:pStyle w:val="Sraopastraipa"/>
        <w:numPr>
          <w:ilvl w:val="1"/>
          <w:numId w:val="5"/>
        </w:numPr>
        <w:tabs>
          <w:tab w:val="clear" w:pos="1495"/>
          <w:tab w:val="left" w:pos="1134"/>
          <w:tab w:val="left" w:pos="1276"/>
        </w:tabs>
        <w:spacing w:after="0" w:line="240" w:lineRule="auto"/>
        <w:ind w:left="0" w:firstLine="851"/>
        <w:jc w:val="both"/>
      </w:pPr>
      <w:r w:rsidRPr="005E7627">
        <w:t>kitos švietimo veiklos rūšys:</w:t>
      </w:r>
    </w:p>
    <w:p w14:paraId="1B59ABF5" w14:textId="279F8357"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ikimokyklinis ugdymas, kodas </w:t>
      </w:r>
      <w:r w:rsidR="004326B8" w:rsidRPr="005E7627">
        <w:t xml:space="preserve">– </w:t>
      </w:r>
      <w:r w:rsidRPr="005E7627">
        <w:t>85.10.10;</w:t>
      </w:r>
    </w:p>
    <w:p w14:paraId="5A26A068" w14:textId="7AB0EB80"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priešmokyklinis ugdymas, kodas </w:t>
      </w:r>
      <w:r w:rsidR="004326B8" w:rsidRPr="005E7627">
        <w:t xml:space="preserve">– </w:t>
      </w:r>
      <w:r w:rsidRPr="005E7627">
        <w:t>85.10.20;</w:t>
      </w:r>
    </w:p>
    <w:p w14:paraId="16E49DC9" w14:textId="76919754" w:rsidR="00A83C38" w:rsidRPr="005E7627" w:rsidRDefault="00FB1FC4" w:rsidP="00283E02">
      <w:pPr>
        <w:pStyle w:val="Sraopastraipa"/>
        <w:numPr>
          <w:ilvl w:val="2"/>
          <w:numId w:val="5"/>
        </w:numPr>
        <w:tabs>
          <w:tab w:val="clear" w:pos="2160"/>
          <w:tab w:val="left" w:pos="1134"/>
          <w:tab w:val="num" w:pos="1701"/>
        </w:tabs>
        <w:spacing w:after="0" w:line="240" w:lineRule="auto"/>
        <w:ind w:left="0" w:firstLine="851"/>
        <w:jc w:val="both"/>
      </w:pPr>
      <w:r w:rsidRPr="005E7627">
        <w:t>20</w:t>
      </w:r>
      <w:r w:rsidR="00A83C38" w:rsidRPr="005E7627">
        <w:t xml:space="preserve">.2.3. pradinis ugdymas, kodas </w:t>
      </w:r>
      <w:r w:rsidR="004326B8" w:rsidRPr="005E7627">
        <w:t xml:space="preserve">– </w:t>
      </w:r>
      <w:r w:rsidR="00A83C38" w:rsidRPr="005E7627">
        <w:t>85.20;</w:t>
      </w:r>
    </w:p>
    <w:p w14:paraId="5B85DFFD" w14:textId="4198B6DF"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pagrindinis ugdymas, kodas </w:t>
      </w:r>
      <w:r w:rsidR="004326B8" w:rsidRPr="005E7627">
        <w:t xml:space="preserve">– </w:t>
      </w:r>
      <w:r w:rsidRPr="005E7627">
        <w:t>85.31.10;</w:t>
      </w:r>
    </w:p>
    <w:p w14:paraId="39EEE10D" w14:textId="7F11A91B" w:rsidR="00A83C38" w:rsidRPr="005E7627" w:rsidRDefault="00A83C38" w:rsidP="00283E02">
      <w:pPr>
        <w:pStyle w:val="Sraopastraipa"/>
        <w:numPr>
          <w:ilvl w:val="2"/>
          <w:numId w:val="5"/>
        </w:numPr>
        <w:tabs>
          <w:tab w:val="clear" w:pos="2160"/>
          <w:tab w:val="left" w:pos="1134"/>
          <w:tab w:val="num" w:pos="1701"/>
        </w:tabs>
        <w:spacing w:after="0" w:line="240" w:lineRule="auto"/>
        <w:ind w:left="0" w:firstLine="851"/>
        <w:jc w:val="both"/>
      </w:pPr>
      <w:r w:rsidRPr="005E7627">
        <w:t xml:space="preserve">sportinis ir rekreacinis švietimas, kodas </w:t>
      </w:r>
      <w:r w:rsidR="004326B8" w:rsidRPr="005E7627">
        <w:t xml:space="preserve">– </w:t>
      </w:r>
      <w:r w:rsidRPr="005E7627">
        <w:t>85.51;</w:t>
      </w:r>
    </w:p>
    <w:p w14:paraId="1C3C7808" w14:textId="24E1042B"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lastRenderedPageBreak/>
        <w:t xml:space="preserve">kultūrinis švietimas, kodas </w:t>
      </w:r>
      <w:r w:rsidR="004326B8" w:rsidRPr="005E7627">
        <w:t xml:space="preserve">– </w:t>
      </w:r>
      <w:r w:rsidRPr="005E7627">
        <w:t>85.52;</w:t>
      </w:r>
    </w:p>
    <w:p w14:paraId="56D5893F" w14:textId="2461D271"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kitas, niekur nepriskirtas švietimas, kodas </w:t>
      </w:r>
      <w:r w:rsidR="004326B8" w:rsidRPr="005E7627">
        <w:t xml:space="preserve">– </w:t>
      </w:r>
      <w:r w:rsidRPr="005E7627">
        <w:t>85.59;</w:t>
      </w:r>
    </w:p>
    <w:p w14:paraId="58FF1485" w14:textId="38B0917B"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švietimui būdin</w:t>
      </w:r>
      <w:r w:rsidR="00DE127B" w:rsidRPr="005E7627">
        <w:t xml:space="preserve">gų paslaugų veikla, kodas </w:t>
      </w:r>
      <w:r w:rsidR="004326B8" w:rsidRPr="005E7627">
        <w:t xml:space="preserve">– </w:t>
      </w:r>
      <w:r w:rsidR="00DE127B" w:rsidRPr="005E7627">
        <w:t>85.60;</w:t>
      </w:r>
    </w:p>
    <w:p w14:paraId="4CC31BF7" w14:textId="6285C318"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vaikų d</w:t>
      </w:r>
      <w:r w:rsidR="004326B8" w:rsidRPr="005E7627">
        <w:t>ienos priežiūros veikla, kodas</w:t>
      </w:r>
      <w:r w:rsidRPr="005E7627">
        <w:t xml:space="preserve"> </w:t>
      </w:r>
      <w:r w:rsidR="004326B8" w:rsidRPr="005E7627">
        <w:t xml:space="preserve">– </w:t>
      </w:r>
      <w:r w:rsidRPr="005E7627">
        <w:t>88.91;</w:t>
      </w:r>
    </w:p>
    <w:p w14:paraId="7414B0EA" w14:textId="30CEE5E8"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vaikų poilsio stovyklų veikla, kodas </w:t>
      </w:r>
      <w:r w:rsidR="004326B8" w:rsidRPr="005E7627">
        <w:t xml:space="preserve">– </w:t>
      </w:r>
      <w:r w:rsidRPr="005E7627">
        <w:t>55.20.20;</w:t>
      </w:r>
    </w:p>
    <w:p w14:paraId="58D3E735" w14:textId="141D9FC5" w:rsidR="00A83C38" w:rsidRPr="005E7627" w:rsidRDefault="00A83C38" w:rsidP="00017D14">
      <w:pPr>
        <w:pStyle w:val="Sraopastraipa"/>
        <w:numPr>
          <w:ilvl w:val="2"/>
          <w:numId w:val="5"/>
        </w:numPr>
        <w:tabs>
          <w:tab w:val="clear" w:pos="2160"/>
          <w:tab w:val="left" w:pos="1134"/>
          <w:tab w:val="num" w:pos="1701"/>
        </w:tabs>
        <w:spacing w:after="0" w:line="240" w:lineRule="auto"/>
        <w:ind w:left="0" w:firstLine="851"/>
        <w:jc w:val="both"/>
      </w:pPr>
      <w:r w:rsidRPr="005E7627">
        <w:t xml:space="preserve">bibliotekų ir archyvų veikla, kodas </w:t>
      </w:r>
      <w:r w:rsidR="004326B8" w:rsidRPr="005E7627">
        <w:t xml:space="preserve">– </w:t>
      </w:r>
      <w:r w:rsidRPr="005E7627">
        <w:t>91.01.</w:t>
      </w:r>
    </w:p>
    <w:p w14:paraId="5459D32A" w14:textId="19F64624"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Kitos, ne švietimo, veiklos rūšys:</w:t>
      </w:r>
    </w:p>
    <w:p w14:paraId="1506D637" w14:textId="0DE09FC5" w:rsidR="00A83C38" w:rsidRPr="005E7627" w:rsidRDefault="00A83C38" w:rsidP="001B1220">
      <w:pPr>
        <w:pStyle w:val="Sraopastraipa"/>
        <w:numPr>
          <w:ilvl w:val="1"/>
          <w:numId w:val="5"/>
        </w:numPr>
        <w:tabs>
          <w:tab w:val="clear" w:pos="1495"/>
          <w:tab w:val="left" w:pos="1134"/>
          <w:tab w:val="left" w:pos="1276"/>
        </w:tabs>
        <w:spacing w:after="0" w:line="240" w:lineRule="auto"/>
        <w:ind w:left="0" w:firstLine="851"/>
        <w:jc w:val="both"/>
      </w:pPr>
      <w:r w:rsidRPr="005E7627">
        <w:t xml:space="preserve">kitų maitinimo paslaugų teikimas, kodas </w:t>
      </w:r>
      <w:r w:rsidR="004326B8" w:rsidRPr="005E7627">
        <w:t xml:space="preserve">– </w:t>
      </w:r>
      <w:r w:rsidRPr="005E7627">
        <w:t>56.29;</w:t>
      </w:r>
    </w:p>
    <w:p w14:paraId="1625293D" w14:textId="77777777" w:rsidR="001B1220" w:rsidRPr="005E7627" w:rsidRDefault="005B0EBB" w:rsidP="00011D64">
      <w:pPr>
        <w:pStyle w:val="Sraopastraipa"/>
        <w:numPr>
          <w:ilvl w:val="1"/>
          <w:numId w:val="5"/>
        </w:numPr>
        <w:tabs>
          <w:tab w:val="clear" w:pos="1495"/>
          <w:tab w:val="left" w:pos="1134"/>
          <w:tab w:val="left" w:pos="1276"/>
        </w:tabs>
        <w:spacing w:after="0" w:line="240" w:lineRule="auto"/>
        <w:ind w:left="0" w:firstLine="851"/>
        <w:jc w:val="both"/>
      </w:pPr>
      <w:r w:rsidRPr="005E7627">
        <w:t>pagaminto valgio teikimas renginiams, kodas – 56.21;</w:t>
      </w:r>
    </w:p>
    <w:p w14:paraId="4254BB4C" w14:textId="28C7E9E9" w:rsidR="00A83C38" w:rsidRPr="005E7627" w:rsidRDefault="00A83C38" w:rsidP="00011D64">
      <w:pPr>
        <w:pStyle w:val="Sraopastraipa"/>
        <w:numPr>
          <w:ilvl w:val="1"/>
          <w:numId w:val="5"/>
        </w:numPr>
        <w:tabs>
          <w:tab w:val="clear" w:pos="1495"/>
          <w:tab w:val="left" w:pos="1134"/>
          <w:tab w:val="left" w:pos="1276"/>
        </w:tabs>
        <w:spacing w:after="0" w:line="240" w:lineRule="auto"/>
        <w:ind w:left="0" w:firstLine="851"/>
        <w:jc w:val="both"/>
      </w:pPr>
      <w:r w:rsidRPr="005E7627">
        <w:t xml:space="preserve">kita žmonių sveikatos priežiūros veikla, kodas </w:t>
      </w:r>
      <w:r w:rsidR="004326B8" w:rsidRPr="005E7627">
        <w:t xml:space="preserve">– </w:t>
      </w:r>
      <w:r w:rsidRPr="005E7627">
        <w:t>86.90;</w:t>
      </w:r>
    </w:p>
    <w:p w14:paraId="12B560CA" w14:textId="77777777" w:rsidR="001B1220" w:rsidRPr="005E7627" w:rsidRDefault="00A83C38" w:rsidP="003168CA">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 xml:space="preserve">nuosavo arba nuomojamo nekilnojamojo turto nuoma ir eksploatavimas, kodas </w:t>
      </w:r>
      <w:r w:rsidR="004326B8" w:rsidRPr="005E7627">
        <w:t xml:space="preserve">– </w:t>
      </w:r>
      <w:r w:rsidRPr="005E7627">
        <w:t>68.20;</w:t>
      </w:r>
    </w:p>
    <w:p w14:paraId="2B73336A" w14:textId="5C83266F" w:rsidR="001B1220" w:rsidRPr="005E7627" w:rsidRDefault="005B0EBB" w:rsidP="00D9279C">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 xml:space="preserve">kita, niekur kitur nepriskirta, asmenų aptarnavimo veikla, kodas </w:t>
      </w:r>
      <w:r w:rsidR="00023721" w:rsidRPr="005E7627">
        <w:t>–</w:t>
      </w:r>
      <w:r w:rsidRPr="005E7627">
        <w:t xml:space="preserve"> 96.09;</w:t>
      </w:r>
      <w:bookmarkStart w:id="4" w:name="_Hlk162345749"/>
    </w:p>
    <w:p w14:paraId="61B8A825" w14:textId="27891B91" w:rsidR="005B0EBB" w:rsidRPr="005E7627" w:rsidRDefault="005B0EBB" w:rsidP="001B1220">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sporto įrenginių eksploatavimas, kodas – 93.11;</w:t>
      </w:r>
    </w:p>
    <w:p w14:paraId="50A1E6ED" w14:textId="77777777" w:rsidR="001B1220" w:rsidRPr="005E7627" w:rsidRDefault="005B0EBB" w:rsidP="003F67FD">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 xml:space="preserve">kita sportinė veikla, kodas – 93.19; </w:t>
      </w:r>
    </w:p>
    <w:p w14:paraId="15E165A1" w14:textId="2A679A6D" w:rsidR="005B0EBB" w:rsidRPr="005E7627" w:rsidRDefault="005B0EBB" w:rsidP="003F67FD">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meninė kūryba, kodas</w:t>
      </w:r>
      <w:r w:rsidR="00023721" w:rsidRPr="005E7627">
        <w:t xml:space="preserve"> –</w:t>
      </w:r>
      <w:r w:rsidRPr="005E7627">
        <w:t xml:space="preserve"> 90.03; </w:t>
      </w:r>
    </w:p>
    <w:p w14:paraId="03047C80" w14:textId="0F2B04DA" w:rsidR="005B0EBB" w:rsidRPr="005E7627" w:rsidRDefault="005B0EBB" w:rsidP="001B1220">
      <w:pPr>
        <w:pStyle w:val="Sraopastraipa"/>
        <w:numPr>
          <w:ilvl w:val="1"/>
          <w:numId w:val="5"/>
        </w:numPr>
        <w:tabs>
          <w:tab w:val="clear" w:pos="1495"/>
          <w:tab w:val="left" w:pos="1080"/>
          <w:tab w:val="left" w:pos="1134"/>
          <w:tab w:val="left" w:pos="1276"/>
        </w:tabs>
        <w:spacing w:after="0" w:line="240" w:lineRule="auto"/>
        <w:ind w:left="0" w:firstLine="851"/>
        <w:jc w:val="both"/>
      </w:pPr>
      <w:r w:rsidRPr="005E7627">
        <w:t xml:space="preserve">meno įrenginių eksploatavimo veikla, kodas – 90.04; </w:t>
      </w:r>
    </w:p>
    <w:p w14:paraId="5E28F804" w14:textId="0C7F49AE" w:rsidR="005B0EBB" w:rsidRPr="005E7627" w:rsidRDefault="005B0EBB" w:rsidP="001B1220">
      <w:pPr>
        <w:pStyle w:val="Sraopastraipa"/>
        <w:numPr>
          <w:ilvl w:val="1"/>
          <w:numId w:val="5"/>
        </w:numPr>
        <w:tabs>
          <w:tab w:val="clear" w:pos="1495"/>
          <w:tab w:val="left" w:pos="1080"/>
          <w:tab w:val="left" w:pos="1134"/>
          <w:tab w:val="left" w:pos="1276"/>
          <w:tab w:val="left" w:pos="1560"/>
        </w:tabs>
        <w:spacing w:after="0" w:line="240" w:lineRule="auto"/>
        <w:ind w:left="0" w:firstLine="851"/>
        <w:jc w:val="both"/>
      </w:pPr>
      <w:r w:rsidRPr="005E7627">
        <w:t>sporto klubų veikla, kodas</w:t>
      </w:r>
      <w:r w:rsidR="00023721" w:rsidRPr="005E7627">
        <w:t xml:space="preserve"> –</w:t>
      </w:r>
      <w:r w:rsidRPr="005E7627">
        <w:t xml:space="preserve"> 93.12</w:t>
      </w:r>
      <w:r w:rsidR="00FB1FC4" w:rsidRPr="005E7627">
        <w:t>;</w:t>
      </w:r>
    </w:p>
    <w:bookmarkEnd w:id="4"/>
    <w:p w14:paraId="309C0B77" w14:textId="0C678A81" w:rsidR="00A83C38" w:rsidRPr="005E7627" w:rsidRDefault="00A83C38" w:rsidP="001B1220">
      <w:pPr>
        <w:pStyle w:val="Sraopastraipa"/>
        <w:numPr>
          <w:ilvl w:val="1"/>
          <w:numId w:val="5"/>
        </w:numPr>
        <w:tabs>
          <w:tab w:val="clear" w:pos="1495"/>
          <w:tab w:val="left" w:pos="1080"/>
          <w:tab w:val="left" w:pos="1134"/>
          <w:tab w:val="left" w:pos="1276"/>
          <w:tab w:val="left" w:pos="1560"/>
        </w:tabs>
        <w:spacing w:after="0" w:line="240" w:lineRule="auto"/>
        <w:ind w:left="0" w:firstLine="851"/>
        <w:jc w:val="both"/>
      </w:pPr>
      <w:r w:rsidRPr="005E7627">
        <w:t xml:space="preserve">kita, niekur kitur nepriskirta, asmenų aptarnavimo veikla, kodas </w:t>
      </w:r>
      <w:r w:rsidR="004326B8" w:rsidRPr="005E7627">
        <w:t xml:space="preserve">– </w:t>
      </w:r>
      <w:r w:rsidRPr="005E7627">
        <w:t>96.09.</w:t>
      </w:r>
    </w:p>
    <w:p w14:paraId="6D7090EC" w14:textId="7F4AF002"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Gimnazijos veiklos tikslas – plėtoti intelektines ir fizines asmens galias, bendrąsias ir esmines dalykines kompetencijas, būtinas tolesniam mokymuisi, profesinei karjerai ir savarankiškam gyvenimui.</w:t>
      </w:r>
    </w:p>
    <w:p w14:paraId="12748C86" w14:textId="2A2C9F4A"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Gimnazijos veiklos uždaviniai:</w:t>
      </w:r>
    </w:p>
    <w:p w14:paraId="1C3F9B9E" w14:textId="060A7643" w:rsidR="00A83C38" w:rsidRPr="005E7627" w:rsidRDefault="00A83C38" w:rsidP="001B1220">
      <w:pPr>
        <w:pStyle w:val="Sraopastraipa"/>
        <w:numPr>
          <w:ilvl w:val="1"/>
          <w:numId w:val="5"/>
        </w:numPr>
        <w:tabs>
          <w:tab w:val="clear" w:pos="1495"/>
          <w:tab w:val="left" w:pos="1134"/>
          <w:tab w:val="left" w:pos="1276"/>
        </w:tabs>
        <w:spacing w:after="0" w:line="240" w:lineRule="auto"/>
        <w:ind w:left="0" w:firstLine="851"/>
        <w:jc w:val="both"/>
      </w:pPr>
      <w:r w:rsidRPr="005E7627">
        <w:t>teikti vaikams kokybišką ikimokyklinį ir priešmokyklinį ugdymą, mokiniams − pradinį, pagrindinį ir vidurinį išsilavinimą;</w:t>
      </w:r>
    </w:p>
    <w:p w14:paraId="4F41B2F2" w14:textId="6AEBE6DF" w:rsidR="00A83C38" w:rsidRPr="005E7627" w:rsidRDefault="00A83C38" w:rsidP="001B1220">
      <w:pPr>
        <w:pStyle w:val="Sraopastraipa"/>
        <w:numPr>
          <w:ilvl w:val="1"/>
          <w:numId w:val="5"/>
        </w:numPr>
        <w:tabs>
          <w:tab w:val="clear" w:pos="1495"/>
          <w:tab w:val="left" w:pos="1134"/>
          <w:tab w:val="left" w:pos="1276"/>
        </w:tabs>
        <w:spacing w:after="0" w:line="240" w:lineRule="auto"/>
        <w:ind w:left="0" w:firstLine="851"/>
        <w:jc w:val="both"/>
      </w:pPr>
      <w:r w:rsidRPr="005E7627">
        <w:t>tenkinti vaikų ir mokinių pažinimo, lavinimosi ir saviraiškos poreikius;</w:t>
      </w:r>
    </w:p>
    <w:p w14:paraId="0799F60E" w14:textId="28B32712" w:rsidR="00712F33" w:rsidRPr="005E7627" w:rsidRDefault="00712F33" w:rsidP="001B1220">
      <w:pPr>
        <w:pStyle w:val="Sraopastraipa"/>
        <w:numPr>
          <w:ilvl w:val="1"/>
          <w:numId w:val="5"/>
        </w:numPr>
        <w:tabs>
          <w:tab w:val="clear" w:pos="1495"/>
          <w:tab w:val="left" w:pos="1134"/>
          <w:tab w:val="left" w:pos="1276"/>
        </w:tabs>
        <w:spacing w:after="0" w:line="240" w:lineRule="auto"/>
        <w:ind w:left="0" w:firstLine="851"/>
        <w:jc w:val="both"/>
      </w:pPr>
      <w:r w:rsidRPr="005E7627">
        <w:t>sudaryti sąlygas kiekvienam vaikui ir mokiniui ugdytis, plėtoti savo galias ir gebėjimus, patirti sėkmę mokantis ir teikti reikiamą pagalbą;</w:t>
      </w:r>
    </w:p>
    <w:p w14:paraId="57FE928F" w14:textId="69DFDF9A" w:rsidR="001B1220" w:rsidRPr="005E7627" w:rsidRDefault="00A83C38" w:rsidP="001B1220">
      <w:pPr>
        <w:pStyle w:val="Sraopastraipa"/>
        <w:numPr>
          <w:ilvl w:val="1"/>
          <w:numId w:val="5"/>
        </w:numPr>
        <w:tabs>
          <w:tab w:val="clear" w:pos="1495"/>
          <w:tab w:val="left" w:pos="1134"/>
          <w:tab w:val="left" w:pos="1276"/>
        </w:tabs>
        <w:spacing w:after="0" w:line="240" w:lineRule="auto"/>
        <w:ind w:left="0" w:firstLine="851"/>
        <w:jc w:val="both"/>
      </w:pPr>
      <w:r w:rsidRPr="005E7627">
        <w:t>užtikrinti sveiką ir saugią mokymo</w:t>
      </w:r>
      <w:r w:rsidR="00F7364E" w:rsidRPr="005E7627">
        <w:t>(-</w:t>
      </w:r>
      <w:proofErr w:type="spellStart"/>
      <w:r w:rsidR="00F7364E" w:rsidRPr="005E7627">
        <w:t>si</w:t>
      </w:r>
      <w:proofErr w:type="spellEnd"/>
      <w:r w:rsidR="00F7364E" w:rsidRPr="005E7627">
        <w:t xml:space="preserve">) </w:t>
      </w:r>
      <w:r w:rsidRPr="005E7627">
        <w:t>ir ugdymo(-</w:t>
      </w:r>
      <w:proofErr w:type="spellStart"/>
      <w:r w:rsidRPr="005E7627">
        <w:t>si</w:t>
      </w:r>
      <w:proofErr w:type="spellEnd"/>
      <w:r w:rsidRPr="005E7627">
        <w:t>) aplinką.</w:t>
      </w:r>
    </w:p>
    <w:p w14:paraId="30B5834A" w14:textId="30DBBB61"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Vykdydama pavestus uždavinius, Gimnazija vykdo šias funkcijas:</w:t>
      </w:r>
    </w:p>
    <w:p w14:paraId="3E7A82B4" w14:textId="50928D04"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7CF4FE8A" w14:textId="142CF29C"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kuria, rengia ir sistemingai atnaujina ugdymo turinį, vadovaudamasi Lietuvos Respublikos švietimo, mokslo ir sporto ministro patvirtintais ikimokyklinio ugdymo programų </w:t>
      </w:r>
      <w:r w:rsidR="008C7491" w:rsidRPr="005E7627">
        <w:t>gairėmis</w:t>
      </w:r>
      <w:r w:rsidRPr="005E7627">
        <w:t>, patvirtintomis priešmokyklinio, pradinio, pagrindinio ir vidurinio ugdymo bendrosiomis programomis ir, atsižvelgdama į vietos ir Gimnazijos bendruomenės reikmes, mokinių poreikius ir interesus, konkretina ir individualizuoja ugdymo turinį;</w:t>
      </w:r>
    </w:p>
    <w:p w14:paraId="5DD5FB74" w14:textId="0EAC8AF7"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rPr>
          <w:shd w:val="clear" w:color="auto" w:fill="FFFFFF"/>
        </w:rPr>
        <w:t xml:space="preserve">įgyvendina ikimokyklinio ugdymo, priešmokyklinio ugdymo, pradinio ugdymo, pagrindinio ir vidurinio ugdymo programas ir jas papildančius bei mokinių poreikius tenkinančius šių programų modulius, </w:t>
      </w:r>
      <w:r w:rsidRPr="005E7627">
        <w:t>neformaliojo vaikų švietimo programas;</w:t>
      </w:r>
    </w:p>
    <w:p w14:paraId="751C6CC6" w14:textId="26EDB131"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52FEC879" w14:textId="39B5E1C8"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sudaro palankias sąlygas veikti mokinių organizacijoms, skatinančioms mokinių dorovinį, tautinį, pilietinį sąmoningumą, patriotizmą, puoselėjančioms kultūrinę ir socialinę brandą,</w:t>
      </w:r>
      <w:r w:rsidR="00023721" w:rsidRPr="005E7627">
        <w:t xml:space="preserve"> </w:t>
      </w:r>
      <w:r w:rsidRPr="005E7627">
        <w:t>padedančioms tenkinti saviugdos ir saviraiškos poreikius;</w:t>
      </w:r>
    </w:p>
    <w:p w14:paraId="135DAF1D" w14:textId="49177990"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lastRenderedPageBreak/>
        <w:t>teikia informacinę, psichologinę, socialinę pedagoginę, specialiąją pedagoginę, specialiąją pagalbą, ugdymą karjerai, vykdo vaikų ir mokinių sveikatos priežiūrą bei Vaiko minimalios priežiūros priemones;</w:t>
      </w:r>
    </w:p>
    <w:p w14:paraId="0C13A742" w14:textId="4535A0BB"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 Lietuvos Respublikos švietimo, mokslo ir sporto ministro nustatytą tvarką;</w:t>
      </w:r>
    </w:p>
    <w:p w14:paraId="69043989" w14:textId="0290F37D"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organizuoja vaikų ir mokinių tėvų (globėjų, rūpintojų) pageidavimu mokamas papildomas paslaugas (pailgintos dienos grupes, visos dienos mokyklą, klubus, būrelius, stovyklas, ekskursijas ir kita) teisės aktų nustatyta tvarka;</w:t>
      </w:r>
    </w:p>
    <w:p w14:paraId="62201D33" w14:textId="300FCD83" w:rsidR="00A83C38" w:rsidRPr="005E7627" w:rsidRDefault="00DE127B"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organizuoja ir vykdo mokinių </w:t>
      </w:r>
      <w:r w:rsidR="00A83C38" w:rsidRPr="005E7627">
        <w:t>vežiojimą;</w:t>
      </w:r>
    </w:p>
    <w:p w14:paraId="050D24F8" w14:textId="32F67C30" w:rsidR="00A83C38" w:rsidRPr="005E7627" w:rsidRDefault="00A83C3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užtikrina vaikų ir mokinių maitinimą;</w:t>
      </w:r>
    </w:p>
    <w:p w14:paraId="644FDFBC" w14:textId="03B9AD1A" w:rsidR="00A83C38" w:rsidRPr="005E7627" w:rsidRDefault="005A3B36"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sudaro sąlygas darbuotojų profesiniam tobulėjimui</w:t>
      </w:r>
      <w:r w:rsidR="00A83C38" w:rsidRPr="005E7627">
        <w:t>;</w:t>
      </w:r>
    </w:p>
    <w:p w14:paraId="67471E7D" w14:textId="67AEFB3C" w:rsidR="00A83C38" w:rsidRPr="005E7627" w:rsidRDefault="00A83C3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užtikrina higienos normų, teisės aktų reikalavimus atitinkančią sveiką, saugią mokymosi ir darbo aplinką;</w:t>
      </w:r>
    </w:p>
    <w:p w14:paraId="2E699088" w14:textId="44282234" w:rsidR="00A83C38" w:rsidRPr="005E7627" w:rsidRDefault="00A83C38" w:rsidP="00283E02">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vykdo švietimo stebėseną, tyrimus, Gimnazijos veiklos kokybės įsivertinimą;</w:t>
      </w:r>
    </w:p>
    <w:p w14:paraId="22DA7332" w14:textId="11F5D504" w:rsidR="00A83C38" w:rsidRPr="005E7627" w:rsidRDefault="00A83C3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viešai skelbia informaciją apie veiklą Gimnazijos interneto svetainėje;</w:t>
      </w:r>
    </w:p>
    <w:p w14:paraId="72A9BAC6" w14:textId="3FB07C59" w:rsidR="002E6188" w:rsidRPr="005E7627" w:rsidRDefault="00A83C3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išduoda mokymosi pasiekimus įteisinančius dokumentus mokiniams, baigusiems priešmokyklinio, pradinio, pagrindinio ir vidurinio ugdymo programas Lietuvos Respublikos švietimo, mokslo ir sporto ministro nustatyta tvarka;</w:t>
      </w:r>
    </w:p>
    <w:p w14:paraId="746F3297" w14:textId="2D8DF34B" w:rsidR="002E6188" w:rsidRPr="005E7627" w:rsidRDefault="002E618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organizuoja mokymosi pagal bendrojo ugdymo programas pasiekimų patikrinimus (brandos egzaminus, kitus egzaminus, įskaitas ir kitus mokymosi pasiekimų patikrinimo būdus) pagal Lietuvos Respublikos švietimo, mokslo ir sporto ministro patvirtintas mokymosi pasiekimų  patikrinimo programas ir mokymosi patikrinimų organizavimo ir vykdymo tvarkos aprašus, mokinių pasiekimų tyrimus;</w:t>
      </w:r>
    </w:p>
    <w:p w14:paraId="64EF9D6F" w14:textId="72DE4672" w:rsidR="00A83C38" w:rsidRPr="005E7627" w:rsidRDefault="00A83C38" w:rsidP="001B1220">
      <w:pPr>
        <w:pStyle w:val="Sraopastraipa"/>
        <w:numPr>
          <w:ilvl w:val="1"/>
          <w:numId w:val="5"/>
        </w:numPr>
        <w:tabs>
          <w:tab w:val="clear" w:pos="1495"/>
          <w:tab w:val="left" w:pos="1134"/>
          <w:tab w:val="left" w:pos="1276"/>
          <w:tab w:val="num" w:pos="1418"/>
          <w:tab w:val="left" w:pos="1560"/>
        </w:tabs>
        <w:spacing w:after="0" w:line="240" w:lineRule="auto"/>
        <w:ind w:left="0" w:firstLine="851"/>
        <w:jc w:val="both"/>
      </w:pPr>
      <w:r w:rsidRPr="005E7627">
        <w:t>atlieka kitas Lietuvos Respublikos įstatymų ir kitų teisės aktų numatytas funkcijas.</w:t>
      </w:r>
    </w:p>
    <w:p w14:paraId="57779ABE" w14:textId="77777777" w:rsidR="00A83C38" w:rsidRPr="005E7627" w:rsidRDefault="00A83C38" w:rsidP="00283E02">
      <w:pPr>
        <w:spacing w:line="240" w:lineRule="auto"/>
        <w:jc w:val="both"/>
        <w:rPr>
          <w:rFonts w:ascii="Times New Roman" w:hAnsi="Times New Roman" w:cs="Times New Roman"/>
          <w:sz w:val="24"/>
          <w:szCs w:val="24"/>
        </w:rPr>
      </w:pPr>
    </w:p>
    <w:p w14:paraId="69AA4A39" w14:textId="175B1879" w:rsidR="00712F33" w:rsidRPr="005E7627" w:rsidRDefault="00712F33" w:rsidP="00283E02">
      <w:pPr>
        <w:numPr>
          <w:ilvl w:val="0"/>
          <w:numId w:val="3"/>
        </w:numPr>
        <w:tabs>
          <w:tab w:val="left" w:pos="426"/>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227848B0" w14:textId="501C5308" w:rsidR="00A83C38" w:rsidRPr="005E7627" w:rsidRDefault="00A83C38" w:rsidP="00283E02">
      <w:pPr>
        <w:tabs>
          <w:tab w:val="left" w:pos="426"/>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GIMNAZIJOS TEISĖS IR PAREIGOS</w:t>
      </w:r>
    </w:p>
    <w:p w14:paraId="7B893D5C" w14:textId="3270B265" w:rsidR="00A83C38" w:rsidRPr="005E7627" w:rsidRDefault="00A83C38" w:rsidP="00283E02">
      <w:pPr>
        <w:spacing w:line="240" w:lineRule="auto"/>
        <w:jc w:val="both"/>
        <w:rPr>
          <w:rFonts w:ascii="Times New Roman" w:hAnsi="Times New Roman" w:cs="Times New Roman"/>
          <w:sz w:val="24"/>
          <w:szCs w:val="24"/>
        </w:rPr>
      </w:pPr>
    </w:p>
    <w:p w14:paraId="5B03DFD1" w14:textId="3FDC6C88"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Gimnazija, įgyvendindama pavestus tikslus ir uždavinius, atlikdama priskirtas funkcijas turi teisę:</w:t>
      </w:r>
    </w:p>
    <w:p w14:paraId="3EAE3642" w14:textId="526BC8AC"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parinkti ugdymo(-</w:t>
      </w:r>
      <w:proofErr w:type="spellStart"/>
      <w:r w:rsidRPr="005E7627">
        <w:t>si</w:t>
      </w:r>
      <w:proofErr w:type="spellEnd"/>
      <w:r w:rsidRPr="005E7627">
        <w:t>) ir mokymo metodus ir mokymosi veiklos būdus;</w:t>
      </w:r>
    </w:p>
    <w:p w14:paraId="3C6459F1" w14:textId="55110ADB"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kurti naujus ugdymo(-</w:t>
      </w:r>
      <w:proofErr w:type="spellStart"/>
      <w:r w:rsidRPr="005E7627">
        <w:t>si</w:t>
      </w:r>
      <w:proofErr w:type="spellEnd"/>
      <w:r w:rsidRPr="005E7627">
        <w:t>), mokymo ir mokymosi modelius, užtikrinančius geros kokybės išsilavinimą;</w:t>
      </w:r>
    </w:p>
    <w:p w14:paraId="70DB55D4" w14:textId="23392D72"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bendradarbiauti su fiziniais ir juridiniais asmenimis;</w:t>
      </w:r>
    </w:p>
    <w:p w14:paraId="297899B5" w14:textId="306D753D"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vykdyti šalies ir tarptautinius švietimo projektus;</w:t>
      </w:r>
    </w:p>
    <w:p w14:paraId="12AD799E" w14:textId="370842E9"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įstatymų nustatyta tvarka jungtis </w:t>
      </w:r>
      <w:r w:rsidR="00B16C3D" w:rsidRPr="005E7627">
        <w:t xml:space="preserve">į asociacijas, kurių paskirtis </w:t>
      </w:r>
      <w:r w:rsidRPr="005E7627">
        <w:t>yra įgyvendinti viešuosius interesus, ir dalyvauti jų veikloje, jeigu toks jungimasis neprieštarauja Gimnazijos steigimo dokumentams ir veiklos tikslams;</w:t>
      </w:r>
    </w:p>
    <w:p w14:paraId="241F531B" w14:textId="0B087030"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gauti paramą Lietuvos Respublikos įstatymų nustatyta tvarka;</w:t>
      </w:r>
    </w:p>
    <w:p w14:paraId="60C3E8D5" w14:textId="0E7A20A9"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naudotis kitomis teisės aktų suteiktomis teisėmis.</w:t>
      </w:r>
    </w:p>
    <w:p w14:paraId="56C80BCB" w14:textId="372075C4" w:rsidR="00A83C38" w:rsidRPr="005E7627" w:rsidRDefault="00A83C38" w:rsidP="005B0DED">
      <w:pPr>
        <w:pStyle w:val="Sraopastraipa"/>
        <w:numPr>
          <w:ilvl w:val="0"/>
          <w:numId w:val="5"/>
        </w:numPr>
        <w:tabs>
          <w:tab w:val="left" w:pos="1134"/>
          <w:tab w:val="left" w:pos="1276"/>
        </w:tabs>
        <w:spacing w:after="0" w:line="240" w:lineRule="auto"/>
        <w:ind w:left="0" w:firstLine="851"/>
        <w:jc w:val="both"/>
      </w:pPr>
      <w:r w:rsidRPr="005E7627">
        <w:t>Gimnazija privalo:</w:t>
      </w:r>
    </w:p>
    <w:p w14:paraId="53795179" w14:textId="547AF8DD"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užtikrinti geros kokybės švietimą, ugdymo, mokymo ir švietimo programų vykdymą, mokymo sutarčių sudarymą ir sutartų įsipareigojimų vykdymą;</w:t>
      </w:r>
    </w:p>
    <w:p w14:paraId="703769EB" w14:textId="75F799CB"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užtikrinti sveiką, saugią, užkertančią kelią smurto, patyčių, prievartos apraiškoms ir žalingiems įpročiams aplinką, atvirumą vietos bendruomenei;</w:t>
      </w:r>
    </w:p>
    <w:p w14:paraId="18E749D8" w14:textId="75ABD1E8"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teikti informacinę, psichologinę, socialinę pedagoginę, specialiąją pedagoginę, specialiąją pagalbą;</w:t>
      </w:r>
    </w:p>
    <w:p w14:paraId="7C08A57A" w14:textId="2D5F04E0" w:rsidR="00A83C38" w:rsidRPr="005E7627" w:rsidRDefault="00A83C38" w:rsidP="001B1220">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vykdyti ugdymą karjerai bei Vaiko minimalios priežiūros priemones.</w:t>
      </w:r>
    </w:p>
    <w:p w14:paraId="72C13A7E" w14:textId="5D3AF290" w:rsidR="002419B2" w:rsidRPr="005E7627" w:rsidRDefault="002419B2" w:rsidP="00283E02">
      <w:pPr>
        <w:spacing w:line="240" w:lineRule="auto"/>
        <w:jc w:val="both"/>
        <w:rPr>
          <w:rFonts w:ascii="Times New Roman" w:hAnsi="Times New Roman" w:cs="Times New Roman"/>
          <w:sz w:val="24"/>
          <w:szCs w:val="24"/>
        </w:rPr>
      </w:pPr>
    </w:p>
    <w:p w14:paraId="39785A07" w14:textId="77777777" w:rsidR="005B0DED" w:rsidRPr="005E7627" w:rsidRDefault="005B0DED" w:rsidP="00283E02">
      <w:pPr>
        <w:spacing w:line="240" w:lineRule="auto"/>
        <w:jc w:val="both"/>
        <w:rPr>
          <w:rFonts w:ascii="Times New Roman" w:hAnsi="Times New Roman" w:cs="Times New Roman"/>
          <w:sz w:val="24"/>
          <w:szCs w:val="24"/>
        </w:rPr>
      </w:pPr>
    </w:p>
    <w:p w14:paraId="7889DB16" w14:textId="7698B0BE" w:rsidR="00712F33" w:rsidRPr="005E7627" w:rsidRDefault="00712F33" w:rsidP="00283E02">
      <w:pPr>
        <w:numPr>
          <w:ilvl w:val="0"/>
          <w:numId w:val="3"/>
        </w:numPr>
        <w:tabs>
          <w:tab w:val="left" w:pos="426"/>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lastRenderedPageBreak/>
        <w:t>SKYRIUS</w:t>
      </w:r>
    </w:p>
    <w:p w14:paraId="79EDF9AB" w14:textId="367318C4" w:rsidR="00A83C38" w:rsidRPr="005E7627" w:rsidRDefault="00A83C38" w:rsidP="00283E02">
      <w:pPr>
        <w:tabs>
          <w:tab w:val="left" w:pos="426"/>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GIMNAZIJOS VEIKLOS ORGANIZAVIMAS IR VALDYMAS</w:t>
      </w:r>
    </w:p>
    <w:p w14:paraId="399005BD" w14:textId="77777777" w:rsidR="00A83C38" w:rsidRPr="005E7627" w:rsidRDefault="00A83C38" w:rsidP="00283E02">
      <w:pPr>
        <w:spacing w:line="240" w:lineRule="auto"/>
        <w:jc w:val="both"/>
        <w:rPr>
          <w:rFonts w:ascii="Times New Roman" w:hAnsi="Times New Roman" w:cs="Times New Roman"/>
          <w:sz w:val="24"/>
          <w:szCs w:val="24"/>
        </w:rPr>
      </w:pPr>
    </w:p>
    <w:p w14:paraId="6538FDCC" w14:textId="7B35ECC4" w:rsidR="00A83C38" w:rsidRPr="005E7627" w:rsidRDefault="00C008AA" w:rsidP="000E4256">
      <w:pPr>
        <w:pStyle w:val="Sraopastraipa"/>
        <w:numPr>
          <w:ilvl w:val="0"/>
          <w:numId w:val="5"/>
        </w:numPr>
        <w:tabs>
          <w:tab w:val="left" w:pos="1134"/>
          <w:tab w:val="left" w:pos="1276"/>
        </w:tabs>
        <w:spacing w:after="0" w:line="240" w:lineRule="auto"/>
        <w:ind w:left="0" w:firstLine="851"/>
        <w:jc w:val="both"/>
        <w:rPr>
          <w:strike/>
        </w:rPr>
      </w:pPr>
      <w:r w:rsidRPr="005E7627">
        <w:t xml:space="preserve">Gimnazijos veikla organizuojama pagal </w:t>
      </w:r>
      <w:r w:rsidR="00A83C38" w:rsidRPr="005E7627">
        <w:t>Gimnazijos strateginį planą,</w:t>
      </w:r>
      <w:r w:rsidRPr="005E7627">
        <w:t xml:space="preserve"> kuriam yra pritarusi Gimnazijos taryba ir </w:t>
      </w:r>
      <w:r w:rsidR="00712F33" w:rsidRPr="005E7627">
        <w:t>Meras</w:t>
      </w:r>
      <w:r w:rsidRPr="005E7627">
        <w:t xml:space="preserve">, </w:t>
      </w:r>
      <w:r w:rsidR="00A83C38" w:rsidRPr="005E7627">
        <w:t>Gimnazijos metinį veiklos planą,</w:t>
      </w:r>
      <w:r w:rsidRPr="005E7627">
        <w:t xml:space="preserve"> kuriam yra pritarusi Gimnazijos taryba,</w:t>
      </w:r>
      <w:r w:rsidR="00A83C38" w:rsidRPr="005E7627">
        <w:t xml:space="preserve"> </w:t>
      </w:r>
      <w:r w:rsidRPr="005E7627">
        <w:t xml:space="preserve">Gimnazijos </w:t>
      </w:r>
      <w:r w:rsidR="00A83C38" w:rsidRPr="005E7627">
        <w:t>mokslo metų ugdymo planus,</w:t>
      </w:r>
      <w:r w:rsidRPr="005E7627">
        <w:t xml:space="preserve"> kuriuos, suderinęs su Gimnazijos taryba ir </w:t>
      </w:r>
      <w:r w:rsidR="00712F33" w:rsidRPr="005E7627">
        <w:t>Meru ar jo įgaliotu asmeniu</w:t>
      </w:r>
      <w:r w:rsidRPr="005E7627">
        <w:t>, tvirtina Gimnazijos iki mokslo metų pradžios</w:t>
      </w:r>
      <w:r w:rsidR="00CF627C" w:rsidRPr="005E7627">
        <w:t>.</w:t>
      </w:r>
    </w:p>
    <w:p w14:paraId="5D3E4F1F" w14:textId="6168AE97" w:rsidR="00E2447F" w:rsidRPr="005544DB" w:rsidRDefault="00E2447F" w:rsidP="000E4256">
      <w:pPr>
        <w:pStyle w:val="Sraopastraipa"/>
        <w:numPr>
          <w:ilvl w:val="0"/>
          <w:numId w:val="5"/>
        </w:numPr>
        <w:tabs>
          <w:tab w:val="left" w:pos="1134"/>
          <w:tab w:val="left" w:pos="1276"/>
        </w:tabs>
        <w:spacing w:after="0" w:line="240" w:lineRule="auto"/>
        <w:ind w:left="0" w:firstLine="851"/>
        <w:jc w:val="both"/>
      </w:pPr>
      <w:bookmarkStart w:id="5" w:name="_Hlk162508468"/>
      <w:r w:rsidRPr="005E7627">
        <w:t xml:space="preserve">Gimnazijai vadovauja direktorius, Mero skiriamas į pareigas viešo konkurso būdu penkeriems metams. Direktorių iš pareigų atleidžia ar nuo pareigų nušalina Meras teisės aktų nustatyta tvarka. </w:t>
      </w:r>
      <w:bookmarkEnd w:id="5"/>
      <w:r w:rsidR="00BB7480" w:rsidRPr="005544DB">
        <w:t>Gimnazijos direktorius tiesiogiai pavaldus Kretingos rajono savivaldybės merui ir atskaitingas Kretingos rajono savivaldybės tarybai</w:t>
      </w:r>
      <w:r w:rsidR="00BB7480" w:rsidRPr="005544DB">
        <w:t>.</w:t>
      </w:r>
    </w:p>
    <w:p w14:paraId="3E54BDF0" w14:textId="0AC56220"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Gimnazijos direktorius:</w:t>
      </w:r>
    </w:p>
    <w:p w14:paraId="54076FE9" w14:textId="79B9D58C" w:rsidR="00A83C38" w:rsidRPr="005E7627" w:rsidRDefault="00A83C38"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organizuoja Gimnazijos darbą, kad būtų įgyvendinami Gimnazijos tikslai ir atliekamos nustatytos funkcijos;</w:t>
      </w:r>
    </w:p>
    <w:p w14:paraId="3C5D21AD" w14:textId="5C8540CC" w:rsidR="00A83C38" w:rsidRPr="005E7627" w:rsidRDefault="00A83C38"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vadovauja Gimnazijos strateginio plano ir metinių veiklos planų, švietimo programų rengimui, rekomendacijų dėl smurto prevencijos įgyvendinimo Gimnazijoje priemonių įgyvendinimui, juos tvirtina, vadovauja jų vykdymui;</w:t>
      </w:r>
    </w:p>
    <w:p w14:paraId="5BE1B021" w14:textId="5285762A" w:rsidR="00A83C38" w:rsidRPr="005E7627" w:rsidRDefault="00A05EC5"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 xml:space="preserve">nustato ir </w:t>
      </w:r>
      <w:r w:rsidR="00A83C38" w:rsidRPr="005E7627">
        <w:t xml:space="preserve">tvirtina Gimnazijos struktūrą, </w:t>
      </w:r>
      <w:r w:rsidRPr="005E7627">
        <w:t xml:space="preserve">darbuotojų </w:t>
      </w:r>
      <w:r w:rsidR="00A83C38" w:rsidRPr="005E7627">
        <w:t xml:space="preserve">pareigybių sąrašą, </w:t>
      </w:r>
      <w:r w:rsidR="00712F33" w:rsidRPr="005E7627">
        <w:t xml:space="preserve">asignavimus naudojant pagal jų paskirtį, teisėtai, ekonomiškai, efektyviai ir rezultatyviai; </w:t>
      </w:r>
    </w:p>
    <w:p w14:paraId="7C2ECA5C" w14:textId="3C0F693B" w:rsidR="00A83C38" w:rsidRPr="005E7627" w:rsidRDefault="00A83C38"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 xml:space="preserve">nustatyta tvarka priima ir atleidžia </w:t>
      </w:r>
      <w:r w:rsidR="00712F33" w:rsidRPr="005E7627">
        <w:t>pedagoginį i</w:t>
      </w:r>
      <w:r w:rsidR="008C7491" w:rsidRPr="005E7627">
        <w:t>r</w:t>
      </w:r>
      <w:r w:rsidR="00712F33" w:rsidRPr="005E7627">
        <w:t xml:space="preserve"> nepedagoginį </w:t>
      </w:r>
      <w:r w:rsidRPr="005E7627">
        <w:t>personalą, tvirtina jų pareigybių aprašymus, skati</w:t>
      </w:r>
      <w:r w:rsidR="000A1961" w:rsidRPr="005E7627">
        <w:t xml:space="preserve">na juos, priima sprendimus dėl darbuotojo atsakomybės </w:t>
      </w:r>
      <w:r w:rsidRPr="005E7627">
        <w:t>dėl darbo pareigų nevykdymo;</w:t>
      </w:r>
    </w:p>
    <w:p w14:paraId="4CC1483B" w14:textId="6EC5B760" w:rsidR="00074AD4" w:rsidRPr="005E7627" w:rsidRDefault="00712F33"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nustato Gimnazijos darbuotojų darbo apmokėjimo sistemą vadovaudamasis Vyriausybės tvirtinamomis darbo apmokėjimo sistemos nustatymo rekomendacijomis</w:t>
      </w:r>
      <w:r w:rsidR="00283E02" w:rsidRPr="005E7627">
        <w:t>;</w:t>
      </w:r>
    </w:p>
    <w:p w14:paraId="2A162C9A" w14:textId="74485489" w:rsidR="00A83C38" w:rsidRPr="005E7627" w:rsidRDefault="00A83C38"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dalį savo funkcijų teisės aktų nustatyta tvarka gali pavesti vykdyti direktoriaus pavaduotojams. Gimnazijoje nesant direktoriaus, jo pareigas laikinai atlieka direktoriaus pavaduotojas</w:t>
      </w:r>
      <w:r w:rsidR="00074AD4" w:rsidRPr="005E7627">
        <w:t xml:space="preserve"> arba kitas darbuotojas</w:t>
      </w:r>
      <w:r w:rsidR="00283E02" w:rsidRPr="005E7627">
        <w:t>;</w:t>
      </w:r>
    </w:p>
    <w:p w14:paraId="65060185" w14:textId="4676E570" w:rsidR="00074AD4" w:rsidRPr="005E7627" w:rsidRDefault="00074AD4"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 mobingo, smurto, prievartos apraiškoms ir žalingiems įpročiams aplinką;</w:t>
      </w:r>
    </w:p>
    <w:p w14:paraId="2FB9C91E" w14:textId="2890FF01" w:rsidR="00A83C38" w:rsidRPr="005E7627" w:rsidRDefault="00A83C38"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priima vaikus ir mokinius Savivaldybės tarybos nustatyta tvarka, sudaro mokymo sutartis Lietuvos Respublikos teisės aktų nustatyta tvarka;</w:t>
      </w:r>
    </w:p>
    <w:p w14:paraId="05654E15" w14:textId="32CF7C87" w:rsidR="00A83C38" w:rsidRPr="005E7627" w:rsidRDefault="00712F33" w:rsidP="00541B16">
      <w:pPr>
        <w:pStyle w:val="Sraopastraipa"/>
        <w:numPr>
          <w:ilvl w:val="1"/>
          <w:numId w:val="5"/>
        </w:numPr>
        <w:tabs>
          <w:tab w:val="clear" w:pos="1495"/>
          <w:tab w:val="num" w:pos="851"/>
          <w:tab w:val="left" w:pos="1134"/>
          <w:tab w:val="left" w:pos="1276"/>
        </w:tabs>
        <w:spacing w:after="0" w:line="240" w:lineRule="auto"/>
        <w:ind w:left="0" w:firstLine="851"/>
        <w:jc w:val="both"/>
      </w:pPr>
      <w:r w:rsidRPr="005E7627">
        <w:t xml:space="preserve">teikia prašymus Merui </w:t>
      </w:r>
      <w:r w:rsidR="00A83C38" w:rsidRPr="005E7627">
        <w:t>dėl minimalios ir vidutinės priežiūros priemonių vaikui skyrimo Vaiko minimalios ir vidutinės priežiūros įstatymo nustatyta tvarka;</w:t>
      </w:r>
    </w:p>
    <w:p w14:paraId="1A71285D" w14:textId="004245C8"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 xml:space="preserve">sudaro Gimnazijos vaikams, mokiniams ir darbuotojams saugias ir </w:t>
      </w:r>
      <w:r w:rsidR="00007C02" w:rsidRPr="005E7627">
        <w:t xml:space="preserve">palankias </w:t>
      </w:r>
      <w:r w:rsidRPr="005E7627">
        <w:t>darbo sąlygas visais su ugdymu, mokymusi ir darbu susijusiais aspektais;</w:t>
      </w:r>
    </w:p>
    <w:p w14:paraId="02263C20" w14:textId="0B0929E6"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leidžia įsakymus, kontroliuoja jų vykdymą;</w:t>
      </w:r>
    </w:p>
    <w:p w14:paraId="0FDD3DEB" w14:textId="1C3E7202"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analizuoja Gimnazijos veiklos ir valdymo išteklių būklę ir atsako už Gimnazijos veiklos rezultatus;</w:t>
      </w:r>
    </w:p>
    <w:p w14:paraId="359D0CE2" w14:textId="071DD688"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sudaro Gimnazijos vardu sutartis Gimnazijos funkcijoms atlikti;</w:t>
      </w:r>
    </w:p>
    <w:p w14:paraId="65040088" w14:textId="5662E5C8"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organizuoja Gimnazijos dokumentų saugojimą ir valdymą Lietuvos Respublikos teisės aktų nustatyta tvarka;</w:t>
      </w:r>
    </w:p>
    <w:p w14:paraId="659557B7" w14:textId="21F1A31B"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inicijuoja Gimnazijos savivaldos institucijų sudarymą ir skatina jų veiklą;</w:t>
      </w:r>
    </w:p>
    <w:p w14:paraId="2D53006B" w14:textId="457D3AB1"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bendradarbiauja su vaikų ir mokinių tėvais (globėjais, rūpintojais), pagalbą vaikui ir (ar) mokiniui, mokytojui ir Gimnazijai teikiančiomis įstaigomis, teritorinėmis policijos, socialinių paslaugų, sveikatos įstaigomis, ir kitomis institucijomis, dirbančiomis vaiko teisių apsaugos srityje;</w:t>
      </w:r>
    </w:p>
    <w:p w14:paraId="6443C2CA" w14:textId="68282205"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atstovauja Gimnazijai kitose institucijose;</w:t>
      </w:r>
    </w:p>
    <w:p w14:paraId="1694A8E2" w14:textId="5B89835F"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lastRenderedPageBreak/>
        <w:t>kiekvienais metais teikia Gimnazijos bendruomenei</w:t>
      </w:r>
      <w:r w:rsidR="00712F33" w:rsidRPr="005E7627">
        <w:t>, Gimnazijos tarybai ir Merui</w:t>
      </w:r>
      <w:r w:rsidRPr="005E7627">
        <w:t xml:space="preserve"> ir svarstyti ir vertinti bei</w:t>
      </w:r>
      <w:r w:rsidR="00712F33" w:rsidRPr="005E7627">
        <w:t xml:space="preserve"> nustatytais terminais Gimnazijos internetinėje svetainėje</w:t>
      </w:r>
      <w:r w:rsidRPr="005E7627">
        <w:t xml:space="preserve"> viešai paskelbia savo metų veiklos ataskaitą;</w:t>
      </w:r>
    </w:p>
    <w:p w14:paraId="601FB659" w14:textId="5BA8358B"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laiduoja valstybės švietimo politikos vykdymo kokybę vadybos priemonėmis: stebėsena, planavimu, įgaliojimų ir atsakomybės paskirstymu bei priežiūra;</w:t>
      </w:r>
    </w:p>
    <w:p w14:paraId="3BA362C7" w14:textId="1B5940E4"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atsako už Gimnazijos finansinę veiklą, svarsto ir priima sprendimus, susijusius su Gimnazijos lėšų (įskaitant lėšas, skirtas švietimo įstaigos darbuotojų darbo užmokesčiui), turto naudojim</w:t>
      </w:r>
      <w:r w:rsidR="006A68AA" w:rsidRPr="005E7627">
        <w:t>u</w:t>
      </w:r>
      <w:r w:rsidRPr="005E7627">
        <w:t xml:space="preserve"> ir disponavim</w:t>
      </w:r>
      <w:r w:rsidR="006A68AA" w:rsidRPr="005E7627">
        <w:t xml:space="preserve">u </w:t>
      </w:r>
      <w:r w:rsidRPr="005E7627">
        <w:t>juo;</w:t>
      </w:r>
    </w:p>
    <w:p w14:paraId="06113C18" w14:textId="6861EF35"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užtikrina, kad būtų laikomasi Lietuvos Respublikos įstatymų, kitų teisės aktų ir Gimnazijos nuostatų;</w:t>
      </w:r>
    </w:p>
    <w:p w14:paraId="5E3B295A" w14:textId="5BC1FC6A" w:rsidR="00A83C38" w:rsidRPr="005E7627" w:rsidRDefault="00A83C38" w:rsidP="00541B16">
      <w:pPr>
        <w:pStyle w:val="Sraopastraipa"/>
        <w:numPr>
          <w:ilvl w:val="1"/>
          <w:numId w:val="5"/>
        </w:numPr>
        <w:tabs>
          <w:tab w:val="clear" w:pos="1495"/>
          <w:tab w:val="num" w:pos="851"/>
          <w:tab w:val="left" w:pos="1134"/>
          <w:tab w:val="left" w:pos="1276"/>
          <w:tab w:val="left" w:pos="1560"/>
        </w:tabs>
        <w:spacing w:after="0" w:line="240" w:lineRule="auto"/>
        <w:ind w:left="0" w:firstLine="851"/>
        <w:jc w:val="both"/>
      </w:pPr>
      <w:r w:rsidRPr="005E7627">
        <w:t>gali turėti ir kitų Lietuvos Respublikos teisės aktuose, pareigyb</w:t>
      </w:r>
      <w:r w:rsidR="004326B8" w:rsidRPr="005E7627">
        <w:t>ės aprašyme nustatytų funkcijų.</w:t>
      </w:r>
    </w:p>
    <w:p w14:paraId="2E4832E6" w14:textId="73B0DE82" w:rsidR="00D93C32" w:rsidRPr="005E7627" w:rsidRDefault="00D93C32" w:rsidP="000E4256">
      <w:pPr>
        <w:pStyle w:val="Sraopastraipa"/>
        <w:numPr>
          <w:ilvl w:val="0"/>
          <w:numId w:val="5"/>
        </w:numPr>
        <w:tabs>
          <w:tab w:val="left" w:pos="1134"/>
          <w:tab w:val="left" w:pos="1276"/>
        </w:tabs>
        <w:spacing w:after="0" w:line="240" w:lineRule="auto"/>
        <w:ind w:left="0" w:firstLine="851"/>
        <w:jc w:val="both"/>
      </w:pPr>
      <w:r w:rsidRPr="005E7627">
        <w:t xml:space="preserve">Nesant Gimnazijos direktoriaus (komandiruotė, nedarbingumas, atostogos ir kt.), jo funkcijas atlieka direktoriaus pavaduotojas, nesant </w:t>
      </w:r>
      <w:r w:rsidR="00F7364E" w:rsidRPr="005E7627">
        <w:t xml:space="preserve">direktoriaus </w:t>
      </w:r>
      <w:r w:rsidRPr="005E7627">
        <w:t>pavaduotojo, – kitas darbuotojas, kurio pareigybės aprašyme yra numatyta ši funkcija.</w:t>
      </w:r>
    </w:p>
    <w:p w14:paraId="22D561C5" w14:textId="3EDED37F" w:rsidR="00D93C32" w:rsidRPr="005E7627" w:rsidRDefault="00D93C32" w:rsidP="000E4256">
      <w:pPr>
        <w:pStyle w:val="Sraopastraipa"/>
        <w:numPr>
          <w:ilvl w:val="0"/>
          <w:numId w:val="5"/>
        </w:numPr>
        <w:tabs>
          <w:tab w:val="left" w:pos="1134"/>
          <w:tab w:val="left" w:pos="1276"/>
        </w:tabs>
        <w:spacing w:after="0" w:line="240" w:lineRule="auto"/>
        <w:ind w:left="0" w:firstLine="851"/>
        <w:jc w:val="both"/>
      </w:pPr>
      <w:r w:rsidRPr="005E7627">
        <w:t>Gimnazijos direktorius nepasibaigus jo kadencijai gali būti atšaukiamas iš pareigų tik dėl šių priežasčių:</w:t>
      </w:r>
    </w:p>
    <w:p w14:paraId="6F148F97" w14:textId="7DAFDA26" w:rsidR="00D93C32" w:rsidRPr="005E7627" w:rsidRDefault="00D93C32" w:rsidP="00541B16">
      <w:pPr>
        <w:pStyle w:val="Sraopastraipa"/>
        <w:numPr>
          <w:ilvl w:val="1"/>
          <w:numId w:val="5"/>
        </w:numPr>
        <w:tabs>
          <w:tab w:val="clear" w:pos="1495"/>
          <w:tab w:val="left" w:pos="1134"/>
          <w:tab w:val="left" w:pos="1276"/>
          <w:tab w:val="left" w:pos="1418"/>
          <w:tab w:val="num" w:pos="1843"/>
        </w:tabs>
        <w:spacing w:after="0" w:line="240" w:lineRule="auto"/>
        <w:ind w:left="0" w:firstLine="851"/>
        <w:jc w:val="both"/>
      </w:pPr>
      <w:r w:rsidRPr="005E7627">
        <w:t>asmuo praranda nepriekaištingą reputaciją;</w:t>
      </w:r>
    </w:p>
    <w:p w14:paraId="02D58992" w14:textId="395180F0" w:rsidR="00D93C32" w:rsidRPr="005E7627" w:rsidRDefault="00D93C32" w:rsidP="00541B16">
      <w:pPr>
        <w:pStyle w:val="Sraopastraipa"/>
        <w:numPr>
          <w:ilvl w:val="1"/>
          <w:numId w:val="5"/>
        </w:numPr>
        <w:tabs>
          <w:tab w:val="clear" w:pos="1495"/>
          <w:tab w:val="left" w:pos="1134"/>
          <w:tab w:val="left" w:pos="1276"/>
          <w:tab w:val="left" w:pos="1418"/>
          <w:tab w:val="num" w:pos="1843"/>
        </w:tabs>
        <w:spacing w:after="0" w:line="240" w:lineRule="auto"/>
        <w:ind w:left="0" w:firstLine="851"/>
        <w:jc w:val="both"/>
      </w:pPr>
      <w:r w:rsidRPr="005E7627">
        <w:t>paaiškėja, kad, dalyvaudamas viešame konkurse direktoriaus pareigoms eiti, nuslėpė ar pateikė tikrovės neatitinkančius duomenis, dėl kurių negalėjo būti priimtas į direktoriaus pareigas.</w:t>
      </w:r>
    </w:p>
    <w:p w14:paraId="550B674D" w14:textId="28266274" w:rsidR="00D93C32" w:rsidRPr="005E7627" w:rsidRDefault="00D93C32" w:rsidP="000E4256">
      <w:pPr>
        <w:pStyle w:val="Sraopastraipa"/>
        <w:numPr>
          <w:ilvl w:val="0"/>
          <w:numId w:val="5"/>
        </w:numPr>
        <w:tabs>
          <w:tab w:val="left" w:pos="1134"/>
          <w:tab w:val="left" w:pos="1276"/>
        </w:tabs>
        <w:spacing w:after="0" w:line="240" w:lineRule="auto"/>
        <w:ind w:left="0" w:firstLine="851"/>
        <w:jc w:val="both"/>
      </w:pPr>
      <w:r w:rsidRPr="005E7627">
        <w:t xml:space="preserve">Gimnazijos direktorius apie galimą jo atšaukimą Mero rašytiniu pranešimu informuojamas ne vėliau kaip likus 7 darbo dienoms iki sprendimo dėl </w:t>
      </w:r>
      <w:r w:rsidR="0090540B" w:rsidRPr="005E7627">
        <w:t xml:space="preserve">Gimnazijos </w:t>
      </w:r>
      <w:r w:rsidRPr="005E7627">
        <w:t>direktoriaus galimo atšaukimo priėmimo dienos. Pranešime nurodoma sprendimo dėl Gimnazijos direktoriaus galimo atšaukimo data, atšaukimo priežastis bei pažymima apie Gimnazijos direktoriaus teisę ne vėliau kaip likus 3 darbo dienoms iki sprendimo priėmimo dienos pateikti savo argumentuotus paaiškinimus.</w:t>
      </w:r>
    </w:p>
    <w:p w14:paraId="3186D6D5" w14:textId="6F55BD19" w:rsidR="00D93C32" w:rsidRPr="005E7627" w:rsidRDefault="00D93C32" w:rsidP="000E4256">
      <w:pPr>
        <w:pStyle w:val="Sraopastraipa"/>
        <w:numPr>
          <w:ilvl w:val="0"/>
          <w:numId w:val="5"/>
        </w:numPr>
        <w:tabs>
          <w:tab w:val="left" w:pos="1134"/>
          <w:tab w:val="left" w:pos="1276"/>
        </w:tabs>
        <w:spacing w:after="0" w:line="240" w:lineRule="auto"/>
        <w:ind w:left="0" w:firstLine="851"/>
        <w:jc w:val="both"/>
      </w:pPr>
      <w:r w:rsidRPr="005E7627">
        <w:t>Gimnazijos direktorius atšaukiamas Merui priėmus sprendimą, t. y. išleidus Mero potvarkį, atšaukti Gimnazijos direktorių iš pareigų šiuose nuostatuose nustatyta tvarka. Priėmus sprendimą atšaukti Gimnazijos direktorių iš pareigų, su juo sudaryta darbo sutartis nutraukiama.</w:t>
      </w:r>
    </w:p>
    <w:p w14:paraId="14B58303" w14:textId="77777777" w:rsidR="00A83C38" w:rsidRPr="005E7627" w:rsidRDefault="00A83C38" w:rsidP="00283E02">
      <w:pPr>
        <w:spacing w:line="240" w:lineRule="auto"/>
        <w:jc w:val="both"/>
        <w:rPr>
          <w:rFonts w:ascii="Times New Roman" w:hAnsi="Times New Roman" w:cs="Times New Roman"/>
          <w:strike/>
          <w:sz w:val="24"/>
          <w:szCs w:val="24"/>
        </w:rPr>
      </w:pPr>
    </w:p>
    <w:p w14:paraId="385877AC" w14:textId="5F17F0F1" w:rsidR="005D6C40" w:rsidRPr="005E7627" w:rsidRDefault="005D6C40" w:rsidP="00283E02">
      <w:pPr>
        <w:numPr>
          <w:ilvl w:val="0"/>
          <w:numId w:val="3"/>
        </w:numPr>
        <w:tabs>
          <w:tab w:val="left" w:pos="426"/>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126FD505" w14:textId="271A55C0" w:rsidR="00A83C38" w:rsidRPr="005E7627" w:rsidRDefault="00A83C38" w:rsidP="00283E02">
      <w:pPr>
        <w:tabs>
          <w:tab w:val="left" w:pos="426"/>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GIMNAZIJOS SAVIVALDA</w:t>
      </w:r>
    </w:p>
    <w:p w14:paraId="674BECDE" w14:textId="546499E4" w:rsidR="00A83C38" w:rsidRPr="005E7627" w:rsidRDefault="00A83C38" w:rsidP="00283E02">
      <w:pPr>
        <w:spacing w:line="240" w:lineRule="auto"/>
        <w:jc w:val="both"/>
        <w:rPr>
          <w:rFonts w:ascii="Times New Roman" w:hAnsi="Times New Roman" w:cs="Times New Roman"/>
          <w:b/>
          <w:sz w:val="24"/>
          <w:szCs w:val="24"/>
        </w:rPr>
      </w:pPr>
    </w:p>
    <w:p w14:paraId="66CAE87F" w14:textId="17010C45"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Gimnazijos taryba (toliau – Taryba) yra aukščiausioji Gimn</w:t>
      </w:r>
      <w:r w:rsidR="001943C3" w:rsidRPr="005E7627">
        <w:t xml:space="preserve">azijos savivaldos institucija, </w:t>
      </w:r>
      <w:r w:rsidRPr="005E7627">
        <w:t>atstovaujanti vaikams ir mokiniams, mokytojams, tėvams (globėjams, rūpintojams) ir vietos bendruomenei. Taryba telkia Gimnazijos vaikus ir mokinius, mokytojus, tėvus (globėjus, rūpintojus) ar kitus teisėtus vaiko ir mokinio atstovus, vietos bendruomenę demokratiniam Gimnazijos valdymui, padeda spręsti Gimnazijai aktualius klausimus, atstovauti teisėtiems Gimnazijos interesams.</w:t>
      </w:r>
    </w:p>
    <w:p w14:paraId="114646E7" w14:textId="0184DEEC"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 xml:space="preserve">Taryba sudaroma iš vaikų ir mokinių tėvų (globėjų, rūpintojų), mokytojų, mokinių ir vietos bendruomenės atstovų. </w:t>
      </w:r>
      <w:r w:rsidR="00BB7480" w:rsidRPr="005544DB">
        <w:t xml:space="preserve">Gimnazijos tarybą sudaro </w:t>
      </w:r>
      <w:r w:rsidR="005544DB" w:rsidRPr="005544DB">
        <w:t>3</w:t>
      </w:r>
      <w:r w:rsidR="00BB7480" w:rsidRPr="005544DB">
        <w:t xml:space="preserve"> mokytojai, </w:t>
      </w:r>
      <w:r w:rsidR="005544DB" w:rsidRPr="005544DB">
        <w:t>3</w:t>
      </w:r>
      <w:r w:rsidR="00BB7480" w:rsidRPr="005544DB">
        <w:t xml:space="preserve"> tėvai (globėjai, rūpintojai), </w:t>
      </w:r>
      <w:r w:rsidR="005544DB" w:rsidRPr="005544DB">
        <w:t>3</w:t>
      </w:r>
      <w:r w:rsidR="00BB7480" w:rsidRPr="005544DB">
        <w:t xml:space="preserve"> mokiniai ir </w:t>
      </w:r>
      <w:r w:rsidR="005544DB" w:rsidRPr="005544DB">
        <w:t>2</w:t>
      </w:r>
      <w:r w:rsidR="00BB7480" w:rsidRPr="005544DB">
        <w:t xml:space="preserve"> vietos bendruomenės atstova</w:t>
      </w:r>
      <w:r w:rsidR="005544DB" w:rsidRPr="005544DB">
        <w:t>i</w:t>
      </w:r>
      <w:r w:rsidR="00BB7480" w:rsidRPr="005544DB">
        <w:t>.</w:t>
      </w:r>
      <w:r w:rsidR="00BB7480" w:rsidRPr="00445E99">
        <w:t xml:space="preserve"> </w:t>
      </w:r>
      <w:r w:rsidR="00BB7480">
        <w:t xml:space="preserve"> </w:t>
      </w:r>
      <w:r w:rsidRPr="005E7627">
        <w:t xml:space="preserve"> Į Tarybą lygiomis dalimis tėvus (globėjus, rūpintojus) renka vaikų ir mokinių tėvų susirinkimas, mokytojus – Mokytojų taryba, mokinius – Mokinių taryba, vietos bendruomenės atstovus – Gimnazijos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vaikų ir mokinių tėvų siūlymu.</w:t>
      </w:r>
    </w:p>
    <w:p w14:paraId="501ABB92" w14:textId="5700AEAB"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Tarybos nariu negali būti Gimnazijos direktorius, valstybės politikai, politinio pasitikėjimo valstybės tarnautojai.</w:t>
      </w:r>
    </w:p>
    <w:p w14:paraId="2C9ABDF6" w14:textId="08A2A784"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47764BC0" w14:textId="5E3F297E"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lastRenderedPageBreak/>
        <w:t>Posėdžius šaukia Tarybos pirmininkas. Tarybos posėdžiai kviečiami ne rečiau kaip du kartus per metus. Prireikus gali būt</w:t>
      </w:r>
      <w:r w:rsidR="004326B8" w:rsidRPr="005E7627">
        <w:t xml:space="preserve">i sušauktas neeilinis posėdis. </w:t>
      </w:r>
      <w:r w:rsidRPr="005E7627">
        <w:t>Posėdis teisėtas, jei jame dalyvauja ne mažiau kaip du trečdaliai Tarybos narių. Nutarimai priimami posėdyje dalyvaujančių balsų dauguma. Nutarimai priimami Tarybos posėdyje dalyvaujančių narių balsų dauguma. Jeigu balsai pasiskirsto po lygiai, lemia pirmininko balsas.</w:t>
      </w:r>
    </w:p>
    <w:p w14:paraId="2044E63C" w14:textId="196A4370" w:rsidR="00A83C38" w:rsidRPr="005E7627" w:rsidRDefault="00A83C38" w:rsidP="000E4256">
      <w:pPr>
        <w:pStyle w:val="Sraopastraipa"/>
        <w:numPr>
          <w:ilvl w:val="0"/>
          <w:numId w:val="5"/>
        </w:numPr>
        <w:tabs>
          <w:tab w:val="left" w:pos="1134"/>
          <w:tab w:val="left" w:pos="1276"/>
        </w:tabs>
        <w:spacing w:after="0" w:line="240" w:lineRule="auto"/>
        <w:ind w:left="0" w:firstLine="851"/>
        <w:jc w:val="both"/>
      </w:pPr>
      <w:r w:rsidRPr="005E7627">
        <w:t>Taryba:</w:t>
      </w:r>
    </w:p>
    <w:p w14:paraId="0E414B57" w14:textId="2E8732E6"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teikia siūlymus dėl Gimnazijos strateginių tikslų, uždavinių ir jų įgyvendinimo priemonių;</w:t>
      </w:r>
    </w:p>
    <w:p w14:paraId="79F3FD47" w14:textId="0B62DF77" w:rsidR="00A83C38" w:rsidRPr="005E7627" w:rsidRDefault="00A83C38" w:rsidP="00283E0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pritaria Gimnazijos strateginiam planui, metiniam ir ugdymo planams, Gimnazijos nuostatams, darbo tvarkos taisyklėms, kitiems Gimnazijos veiklą reglamentuojantiems dokumentams, teikiamiems Gimnazijos direktoriaus;</w:t>
      </w:r>
    </w:p>
    <w:p w14:paraId="2048813C" w14:textId="0F310A16"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teikia siūlymus Gimnazijos direktoriui dėl Gimnazijos nuostatų pakeitimo ar papildymo, Gimnazijos vidaus struktūros tobulinimo;</w:t>
      </w:r>
    </w:p>
    <w:p w14:paraId="189298C4" w14:textId="1B2F2BD0"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svarsto Gimnazijos lėšų naudojimo klausimus;</w:t>
      </w:r>
    </w:p>
    <w:p w14:paraId="4AFB52FF" w14:textId="57AC9B5C"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kiekvienais metais Taryba vertina Gimnazijos vadovo metų veiklos ataskaitą ir teikia</w:t>
      </w:r>
      <w:r w:rsidR="004326B8" w:rsidRPr="005E7627">
        <w:t xml:space="preserve"> savo sprendimą dėl ataskaitos </w:t>
      </w:r>
      <w:r w:rsidR="00C519A8" w:rsidRPr="005E7627">
        <w:t xml:space="preserve">Merui. </w:t>
      </w:r>
    </w:p>
    <w:p w14:paraId="26ABD888" w14:textId="3E0C2400"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teikia siūlymus </w:t>
      </w:r>
      <w:r w:rsidR="00C519A8" w:rsidRPr="005E7627">
        <w:t xml:space="preserve">Merui </w:t>
      </w:r>
      <w:r w:rsidRPr="005E7627">
        <w:t>dėl Gimnazijos materialinio aprūpinimo, veiklos tobulinimo;</w:t>
      </w:r>
    </w:p>
    <w:p w14:paraId="299E8F5B" w14:textId="193D1CAC" w:rsidR="00A83C38" w:rsidRPr="005E7627" w:rsidRDefault="00A83C38" w:rsidP="009D18F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svarsto </w:t>
      </w:r>
      <w:r w:rsidR="00B16177" w:rsidRPr="005E7627">
        <w:t>Gimnazijos</w:t>
      </w:r>
      <w:r w:rsidRPr="005E7627">
        <w:t xml:space="preserve"> savivaldos institucijų ar Gimnazijos bendruomenės narių iniciatyvas ir teikia siūlymus Gimnazijos direktoriui;</w:t>
      </w:r>
    </w:p>
    <w:p w14:paraId="42EE6781" w14:textId="0AA47AB1" w:rsidR="00A83C38" w:rsidRPr="005E7627" w:rsidRDefault="00A83C38" w:rsidP="00283E0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teikia siūlymus dėl Gimnazijos darbo tobulinimo, saugių vaikų ir mokinių ugdymo ir darbo sąlygų sudarymo, talkina formuojant Gimnazijos materialinius, finansinius ir intelektinius išteklius;</w:t>
      </w:r>
    </w:p>
    <w:p w14:paraId="4F05AAB6" w14:textId="76F619D6" w:rsidR="00A83C38" w:rsidRPr="005E7627" w:rsidRDefault="00A83C38" w:rsidP="00283E0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svarsto Gimnazijos direktoriaus teikiamus klausimus;</w:t>
      </w:r>
    </w:p>
    <w:p w14:paraId="7D700461" w14:textId="0C4DF65E" w:rsidR="00A83C38" w:rsidRPr="005E7627" w:rsidRDefault="00A83C38" w:rsidP="00476118">
      <w:pPr>
        <w:pStyle w:val="Sraopastraipa"/>
        <w:numPr>
          <w:ilvl w:val="0"/>
          <w:numId w:val="5"/>
        </w:numPr>
        <w:tabs>
          <w:tab w:val="left" w:pos="1134"/>
          <w:tab w:val="left" w:pos="1276"/>
        </w:tabs>
        <w:spacing w:after="0" w:line="240" w:lineRule="auto"/>
        <w:ind w:left="0" w:firstLine="851"/>
        <w:jc w:val="both"/>
      </w:pPr>
      <w:r w:rsidRPr="005E7627">
        <w:t>Tarybos nutarimai yra teisėti, jei jie neprieštarauja Lietuvos Respublikos teisės aktams.</w:t>
      </w:r>
    </w:p>
    <w:p w14:paraId="4C7217C7" w14:textId="6C804921" w:rsidR="00A83C38" w:rsidRPr="005E7627" w:rsidRDefault="00A83C38" w:rsidP="00195F6A">
      <w:pPr>
        <w:pStyle w:val="Sraopastraipa"/>
        <w:numPr>
          <w:ilvl w:val="0"/>
          <w:numId w:val="5"/>
        </w:numPr>
        <w:tabs>
          <w:tab w:val="left" w:pos="1134"/>
          <w:tab w:val="left" w:pos="1276"/>
        </w:tabs>
        <w:spacing w:after="0" w:line="240" w:lineRule="auto"/>
        <w:ind w:left="0" w:firstLine="851"/>
        <w:jc w:val="both"/>
      </w:pPr>
      <w:r w:rsidRPr="005E7627">
        <w:t>Taryba už savo veiklą vieną kartą per metus atsiskaito Gimnazijos  bendruomenei.</w:t>
      </w:r>
    </w:p>
    <w:p w14:paraId="1B7F6235" w14:textId="2B5E0330"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 xml:space="preserve">Mokytojų taryba – </w:t>
      </w:r>
      <w:r w:rsidR="005B02A7" w:rsidRPr="005E7627">
        <w:t>Gimnazijos</w:t>
      </w:r>
      <w:r w:rsidRPr="005E7627">
        <w:t xml:space="preserve"> savivaldos institucija, susidedanti iš rinkimais </w:t>
      </w:r>
      <w:r w:rsidR="00D403FA" w:rsidRPr="005E7627">
        <w:t xml:space="preserve">atviru balsavimu </w:t>
      </w:r>
      <w:r w:rsidRPr="005E7627">
        <w:t>išrinktų mokytojų, atstovaujanti mokytojų interesams ir sprendžianti mokytojams aktualias problemas. Mokytojų taryba sudaroma dvejų metų kadencijai, ją sudaro 1</w:t>
      </w:r>
      <w:r w:rsidR="00195F6A" w:rsidRPr="005E7627">
        <w:t>4</w:t>
      </w:r>
      <w:r w:rsidRPr="005E7627">
        <w:t xml:space="preserve"> narių, kurie yra </w:t>
      </w:r>
      <w:r w:rsidR="005B02A7" w:rsidRPr="005E7627">
        <w:t>Gimnazijoje</w:t>
      </w:r>
      <w:r w:rsidRPr="005E7627">
        <w:t xml:space="preserve"> dirbantys mokytojai. Nariai renkami visuotiniame mokytojų susirinkime ne daugiau kaip dviem kadencijoms iš eilės. </w:t>
      </w:r>
      <w:r w:rsidR="005B02A7" w:rsidRPr="005E7627">
        <w:t xml:space="preserve">Gimnazijos </w:t>
      </w:r>
      <w:r w:rsidRPr="005E7627">
        <w:t>direktorius negali būti mokytojų tarybos nariu. Naujas moky</w:t>
      </w:r>
      <w:r w:rsidR="0097045D" w:rsidRPr="005E7627">
        <w:t xml:space="preserve">tojų tarybos narys paskiriamas, </w:t>
      </w:r>
      <w:r w:rsidRPr="005E7627">
        <w:t>nutrūkus mokytojų tarybos nario įgaliojimams pirma laiko, jeigu jis:</w:t>
      </w:r>
    </w:p>
    <w:p w14:paraId="00E75D74" w14:textId="0B66B1AE" w:rsidR="00567A85" w:rsidRPr="005E7627" w:rsidRDefault="00567A85" w:rsidP="00D3453A">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dėl svarbių priežasčių (darbuotojas nutraukė darbo sutartį; pareiškė norą atsistatydinti; dėl ligos ir kt.) negali eiti savo pareigų;</w:t>
      </w:r>
    </w:p>
    <w:p w14:paraId="46F8E895" w14:textId="451A3C45" w:rsidR="00567A85" w:rsidRPr="005E7627" w:rsidRDefault="00567A85" w:rsidP="00D3453A">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be pateisinamos priežasties nedalyvauja trijuose iš eilės mokytojų tarybos posėdžiuose ir praranda mokytojų tarybos nario įgaliojimus.</w:t>
      </w:r>
    </w:p>
    <w:p w14:paraId="55FF73DF" w14:textId="334859E3"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 xml:space="preserve">Nutrūkus mokytojų tarybos nario įgaliojimams pirma laiko, mokytojų tarybos narys paskiriamas per vieną mėnesį vadovaujantis šių nuostatų </w:t>
      </w:r>
      <w:r w:rsidR="00EA599C" w:rsidRPr="005E7627">
        <w:t>4</w:t>
      </w:r>
      <w:r w:rsidR="00195F6A" w:rsidRPr="005E7627">
        <w:t>2</w:t>
      </w:r>
      <w:r w:rsidRPr="005E7627">
        <w:t xml:space="preserve"> punktu.</w:t>
      </w:r>
    </w:p>
    <w:p w14:paraId="440D0BDA" w14:textId="7816E04D"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Mokytojų tarybai vadovauja pirmininkas, išrinktas atviru balsavimu pirmajame mokytojų tarybos posėdyje dalyvavusių narių balsų dauguma. Šiame posėdyje išrenkamas ir Mokytojų tarybos sekretorius, turintis balso teisę. Mokytojų tarybos pirmininkas ir sekretorius renkami 2 metų kadencijai. Mokytojų tarybos pirmininkas renkamas ne daugiau kaip dviem kadencijoms iš eilės.</w:t>
      </w:r>
    </w:p>
    <w:p w14:paraId="438C7BDE" w14:textId="1FDE8E0A"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 xml:space="preserve">Mokytojų tarybos posėdžius šaukia mokytojų tarybos pirmininkas. Mokytojų tarybos pirmininkas apie posėdžio laiką ir svarstyti parengtus klausimus elektroniniu paštu informuoja narius ne vėliau kaip prieš 3 darbo dienas iki posėdžio pradžios. Mokytojų tarybos posėdžiai vyksta ne rečiau kaip tris kartus per mokslo metus. Prireikus gali būti sušauktas neeilinis mokytojų tarybos posėdis. </w:t>
      </w:r>
    </w:p>
    <w:p w14:paraId="7F78CD09" w14:textId="68A1D8E0"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 xml:space="preserve">Mokytojų tarybos posėdžiai yra teisėti, jei juose dalyvauja ne mažiau kaip 1/2 mokytojų tarybos narių. Nutarimai priimami atviru balsavimu dalyvaujančiųjų balsų dauguma. Jei balsai pasiskirsto po lygiai, lemia mokytojų tarybos pirmininko balsas. Posėdžiai protokoluojami. Mokytojų tarybos posėdžiuose gali dalyvauti </w:t>
      </w:r>
      <w:r w:rsidR="00FD6739" w:rsidRPr="005E7627">
        <w:t>Gimnazijos</w:t>
      </w:r>
      <w:r w:rsidRPr="005E7627">
        <w:t xml:space="preserve"> direktorius ir jo pavaduotojai ugdymui. Kiti </w:t>
      </w:r>
      <w:r w:rsidR="00FD6739" w:rsidRPr="005E7627">
        <w:lastRenderedPageBreak/>
        <w:t>Gimnazijos</w:t>
      </w:r>
      <w:r w:rsidRPr="005E7627">
        <w:t xml:space="preserve"> bendruomenės nariai gali būti kviečiami, atsižvelgiant į sprendžiamus klausimus </w:t>
      </w:r>
      <w:r w:rsidR="004A7EA5" w:rsidRPr="005E7627">
        <w:t>(sprendimą dėl kvietimo priima M</w:t>
      </w:r>
      <w:r w:rsidRPr="005E7627">
        <w:t>ok</w:t>
      </w:r>
      <w:r w:rsidR="004A7EA5" w:rsidRPr="005E7627">
        <w:t>ytojų tarybos pirmininkas arba M</w:t>
      </w:r>
      <w:r w:rsidRPr="005E7627">
        <w:t>okytojų taryba).</w:t>
      </w:r>
    </w:p>
    <w:p w14:paraId="585EC6DB" w14:textId="684BAC7B" w:rsidR="00567A85" w:rsidRPr="005E7627" w:rsidRDefault="00567A85" w:rsidP="00CE7163">
      <w:pPr>
        <w:pStyle w:val="Sraopastraipa"/>
        <w:numPr>
          <w:ilvl w:val="0"/>
          <w:numId w:val="5"/>
        </w:numPr>
        <w:tabs>
          <w:tab w:val="left" w:pos="1134"/>
          <w:tab w:val="left" w:pos="1276"/>
        </w:tabs>
        <w:spacing w:after="0" w:line="240" w:lineRule="auto"/>
        <w:ind w:left="0" w:firstLine="851"/>
        <w:jc w:val="both"/>
      </w:pPr>
      <w:r w:rsidRPr="005E7627">
        <w:t>Mokytojų taryba:</w:t>
      </w:r>
    </w:p>
    <w:p w14:paraId="46FFB1AD" w14:textId="2F9C09D3"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aptaria praktinius švietimo pokyčių įgyvendinimo klausimus, svarsto mokinių ugdymo(</w:t>
      </w:r>
      <w:proofErr w:type="spellStart"/>
      <w:r w:rsidRPr="005E7627">
        <w:t>si</w:t>
      </w:r>
      <w:proofErr w:type="spellEnd"/>
      <w:r w:rsidRPr="005E7627">
        <w:t>) rezultatus, mokytojų veiklos tobulinimo būdus;</w:t>
      </w:r>
    </w:p>
    <w:p w14:paraId="5A5005D3" w14:textId="4A67BF1B"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svarsto valstybės nustatytą švietimo standartų įgyvendinimą, optimalių mokymosi sąlygų sudarymą, ugdymo turinio atnaujinimą;</w:t>
      </w:r>
    </w:p>
    <w:p w14:paraId="4AFC5089" w14:textId="089BD7A7"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analizuoja ugdymo planų, </w:t>
      </w:r>
      <w:r w:rsidR="00FD6739" w:rsidRPr="005E7627">
        <w:t>Gimnazijos</w:t>
      </w:r>
      <w:r w:rsidRPr="005E7627">
        <w:t xml:space="preserve"> veiklos ir ugdymo programų realizavimą;</w:t>
      </w:r>
    </w:p>
    <w:p w14:paraId="4CAA6C4A" w14:textId="7F07400B"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nustato bendrąją mokinių pažangos ir pasiekimų vertinimo informacijos rinkimo, fiksavimo bei panaudojimo tvarką;</w:t>
      </w:r>
    </w:p>
    <w:p w14:paraId="41092887" w14:textId="33233AB5"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aprobuoja ugdymo turinio dalį, atitinkančią </w:t>
      </w:r>
      <w:r w:rsidR="00FD6739" w:rsidRPr="005E7627">
        <w:t>Gimnazijos</w:t>
      </w:r>
      <w:r w:rsidRPr="005E7627">
        <w:t xml:space="preserve"> filosofiją ir regiono švietimo nuostatas;</w:t>
      </w:r>
    </w:p>
    <w:p w14:paraId="17648E20" w14:textId="66ACB2A6"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sprendžia mokinių sveikatos, saug</w:t>
      </w:r>
      <w:r w:rsidR="00D403FA" w:rsidRPr="005E7627">
        <w:t>umo</w:t>
      </w:r>
      <w:r w:rsidRPr="005E7627">
        <w:t>, mokymosi, poilsio ir mitybos klausimus;</w:t>
      </w:r>
    </w:p>
    <w:p w14:paraId="07AD1541" w14:textId="1CB46CA3"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teikia siūlymus </w:t>
      </w:r>
      <w:r w:rsidR="00D403FA" w:rsidRPr="005E7627">
        <w:t>T</w:t>
      </w:r>
      <w:r w:rsidRPr="005E7627">
        <w:t xml:space="preserve">arybai įvairiais </w:t>
      </w:r>
      <w:r w:rsidR="00FD6739" w:rsidRPr="005E7627">
        <w:t>Gimnazijos</w:t>
      </w:r>
      <w:r w:rsidRPr="005E7627">
        <w:t xml:space="preserve"> veiklos organizavimo bei ugdymo klausimais;</w:t>
      </w:r>
    </w:p>
    <w:p w14:paraId="161517DD" w14:textId="03D5515E" w:rsidR="00567A85" w:rsidRPr="005E7627" w:rsidRDefault="00567A85" w:rsidP="00195B92">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deleguoja išrinktus atstovus į </w:t>
      </w:r>
      <w:r w:rsidR="00D403FA" w:rsidRPr="005E7627">
        <w:t>T</w:t>
      </w:r>
      <w:r w:rsidRPr="005E7627">
        <w:t xml:space="preserve">arybą ir </w:t>
      </w:r>
      <w:r w:rsidR="00FD6739" w:rsidRPr="005E7627">
        <w:t>Gimnazijos</w:t>
      </w:r>
      <w:r w:rsidRPr="005E7627">
        <w:t xml:space="preserve"> atestacijos komisiją.</w:t>
      </w:r>
    </w:p>
    <w:p w14:paraId="4282DA3A" w14:textId="43340C68" w:rsidR="00A6369E" w:rsidRPr="005E7627" w:rsidRDefault="00A6369E" w:rsidP="00CE7163">
      <w:pPr>
        <w:pStyle w:val="Sraopastraipa"/>
        <w:numPr>
          <w:ilvl w:val="0"/>
          <w:numId w:val="5"/>
        </w:numPr>
        <w:tabs>
          <w:tab w:val="left" w:pos="1134"/>
          <w:tab w:val="left" w:pos="1276"/>
        </w:tabs>
        <w:spacing w:after="0" w:line="240" w:lineRule="auto"/>
        <w:ind w:left="0" w:firstLine="851"/>
        <w:jc w:val="both"/>
      </w:pPr>
      <w:r w:rsidRPr="005E7627">
        <w:t>Mokinių taryba</w:t>
      </w:r>
      <w:r w:rsidR="00195F6A" w:rsidRPr="005E7627">
        <w:t xml:space="preserve"> </w:t>
      </w:r>
      <w:r w:rsidRPr="005E7627">
        <w:t xml:space="preserve">– </w:t>
      </w:r>
      <w:r w:rsidR="00FD6739" w:rsidRPr="005E7627">
        <w:t>Gimnazijos</w:t>
      </w:r>
      <w:r w:rsidRPr="005E7627">
        <w:t xml:space="preserve"> savivaldos institucija, susidedanti iš rinkimais išrinktų mokinių, atstovaujanti mokinių interesams, sprendžianti mokiniams aktualias problemas ir prisidedanti prie jaunimo politikos įgyvendinimo </w:t>
      </w:r>
      <w:r w:rsidR="00E506F0" w:rsidRPr="005E7627">
        <w:t>Gimnazijoje</w:t>
      </w:r>
      <w:r w:rsidRPr="005E7627">
        <w:t>.</w:t>
      </w:r>
    </w:p>
    <w:p w14:paraId="30FABF4F" w14:textId="6EEECB94" w:rsidR="00A6369E" w:rsidRPr="005E7627" w:rsidRDefault="00A6369E" w:rsidP="00CE7163">
      <w:pPr>
        <w:pStyle w:val="Sraopastraipa"/>
        <w:numPr>
          <w:ilvl w:val="0"/>
          <w:numId w:val="5"/>
        </w:numPr>
        <w:tabs>
          <w:tab w:val="left" w:pos="1134"/>
          <w:tab w:val="left" w:pos="1276"/>
        </w:tabs>
        <w:spacing w:after="0" w:line="240" w:lineRule="auto"/>
        <w:ind w:left="0" w:firstLine="851"/>
        <w:jc w:val="both"/>
        <w:rPr>
          <w:strike/>
        </w:rPr>
      </w:pPr>
      <w:r w:rsidRPr="005E7627">
        <w:t>Mokinių tarybą sudaro 5–1</w:t>
      </w:r>
      <w:r w:rsidR="00195F6A" w:rsidRPr="005E7627">
        <w:t>2</w:t>
      </w:r>
      <w:r w:rsidRPr="005E7627">
        <w:t xml:space="preserve"> klasių mokinių atstovai, išrinkti mokinių klasių susirinkimuose. Kiekviena klasė </w:t>
      </w:r>
      <w:r w:rsidR="00D60A86" w:rsidRPr="005E7627">
        <w:t xml:space="preserve">atviru balsavimu </w:t>
      </w:r>
      <w:r w:rsidRPr="005E7627">
        <w:t xml:space="preserve">renka po du atstovus į mokinių tarybą. </w:t>
      </w:r>
    </w:p>
    <w:p w14:paraId="1E8A042E" w14:textId="433E079E" w:rsidR="00A6369E" w:rsidRPr="005E7627" w:rsidRDefault="00A6369E" w:rsidP="00CE7163">
      <w:pPr>
        <w:pStyle w:val="Sraopastraipa"/>
        <w:numPr>
          <w:ilvl w:val="0"/>
          <w:numId w:val="5"/>
        </w:numPr>
        <w:tabs>
          <w:tab w:val="left" w:pos="1134"/>
          <w:tab w:val="left" w:pos="1276"/>
        </w:tabs>
        <w:spacing w:after="0" w:line="240" w:lineRule="auto"/>
        <w:ind w:left="0" w:firstLine="851"/>
        <w:jc w:val="both"/>
        <w:rPr>
          <w:strike/>
        </w:rPr>
      </w:pPr>
      <w:r w:rsidRPr="005E7627">
        <w:t xml:space="preserve">Mokinių tarybos narių kadencija yra vieneri metai. Mokinių tarybos nario įgaliojimai nutrūksta, kai baigiasi jo kadencija, pačiam atsistatydinus arba jei 2/3 mokinių tarybos narių pareiškia nepasitikėjimą. Reikalui esant, skelbiami nauji neeiliniai rinkimai. Klasė, kurios deleguoto nario įgaliojimai nutrūko, deleguoja naują narį į mokinių tarybą iki mokinių tarybos kadencijos pabaigos. </w:t>
      </w:r>
    </w:p>
    <w:p w14:paraId="2FCF2151" w14:textId="7D0CC787" w:rsidR="00A6369E" w:rsidRPr="005E7627" w:rsidRDefault="00A6369E" w:rsidP="00CE7163">
      <w:pPr>
        <w:pStyle w:val="Sraopastraipa"/>
        <w:numPr>
          <w:ilvl w:val="0"/>
          <w:numId w:val="5"/>
        </w:numPr>
        <w:tabs>
          <w:tab w:val="left" w:pos="1134"/>
          <w:tab w:val="left" w:pos="1276"/>
        </w:tabs>
        <w:spacing w:after="0" w:line="240" w:lineRule="auto"/>
        <w:ind w:left="0" w:firstLine="851"/>
        <w:jc w:val="both"/>
      </w:pPr>
      <w:r w:rsidRPr="005E7627">
        <w:t>Mokinių tarybai vadovauja pirmininkas, kurį vienerių metų laikotarpiui atviru balsavimu išrenka mokinių tarybos nariai. Mokinių tarybos pirmininkas gali būti perrinktas antrai kadencijai. Mokinių tarybos pirmininko įgaliojimai nutrūksta, kai baigiasi jo kadencija, pačiam atsistatydinus arba jei 2/3 mokinių tarybos narių pareiškia nepasitikėjimą. Reikalui esant, skelbiami nauji neeiliniai rinkimai. Mokinių tarybos pirmininkas išrenkamas mokinių tarybos susirinkime atviru balsavimu ir organizuoja mokinių tarybos veiklą. Mokinių tarybos posėdžiai yra teisėti, jeigu juose dalyvauja ne mažiau kaip pusė mokinių tarybos narių.</w:t>
      </w:r>
    </w:p>
    <w:p w14:paraId="383DFAA4" w14:textId="1396B173" w:rsidR="00A6369E" w:rsidRPr="005E7627" w:rsidRDefault="00A6369E" w:rsidP="00CE7163">
      <w:pPr>
        <w:pStyle w:val="Sraopastraipa"/>
        <w:numPr>
          <w:ilvl w:val="0"/>
          <w:numId w:val="5"/>
        </w:numPr>
        <w:tabs>
          <w:tab w:val="left" w:pos="1134"/>
          <w:tab w:val="left" w:pos="1276"/>
        </w:tabs>
        <w:spacing w:after="0" w:line="240" w:lineRule="auto"/>
        <w:ind w:left="0" w:firstLine="851"/>
        <w:jc w:val="both"/>
      </w:pPr>
      <w:r w:rsidRPr="005E7627">
        <w:t>Mokinių tarybos nutarimai priimami posėdyje dalyvavusių mokinių tarybos narių balsų dauguma.</w:t>
      </w:r>
    </w:p>
    <w:p w14:paraId="3CC533BB" w14:textId="661E1473" w:rsidR="00A6369E" w:rsidRPr="005E7627" w:rsidRDefault="00A6369E" w:rsidP="00CE7163">
      <w:pPr>
        <w:pStyle w:val="Sraopastraipa"/>
        <w:numPr>
          <w:ilvl w:val="0"/>
          <w:numId w:val="5"/>
        </w:numPr>
        <w:tabs>
          <w:tab w:val="left" w:pos="1134"/>
          <w:tab w:val="left" w:pos="1276"/>
        </w:tabs>
        <w:spacing w:after="0" w:line="240" w:lineRule="auto"/>
        <w:ind w:left="0" w:firstLine="851"/>
        <w:jc w:val="both"/>
      </w:pPr>
      <w:r w:rsidRPr="005E7627">
        <w:t>Mokinių taryba:</w:t>
      </w:r>
    </w:p>
    <w:p w14:paraId="745E51B7" w14:textId="083AF78A"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renka atstovus į </w:t>
      </w:r>
      <w:r w:rsidR="00C9061E" w:rsidRPr="005E7627">
        <w:t>Gimnazijos</w:t>
      </w:r>
      <w:r w:rsidRPr="005E7627">
        <w:t xml:space="preserve"> tarybą;</w:t>
      </w:r>
    </w:p>
    <w:p w14:paraId="6171CFF1" w14:textId="0D7DDF21"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svarsto </w:t>
      </w:r>
      <w:r w:rsidR="00C9061E" w:rsidRPr="005E7627">
        <w:t>Gimnazijos</w:t>
      </w:r>
      <w:r w:rsidRPr="005E7627">
        <w:t xml:space="preserve"> veiklą reglamentuojančių dokumentų, ugdymo planų, programų projektus ir teikia siūlymus dėl jų įgyvendinimo, teikia siūlymus subjektams pagal kompetenciją dėl darbo tvarkos taisyklių tobulinimo ir jų įgyvendinimo, ugdymo proceso organizavimo tobulinimo, neformalaus ugdymo ir laisvalaikio organizavimo;</w:t>
      </w:r>
    </w:p>
    <w:p w14:paraId="66433122" w14:textId="02FC6808"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svarsto, suderinusi su </w:t>
      </w:r>
      <w:r w:rsidR="00C9061E" w:rsidRPr="005E7627">
        <w:t>Gimnazijos</w:t>
      </w:r>
      <w:r w:rsidRPr="005E7627">
        <w:t xml:space="preserve"> vadovybe, tvirtina svarbiausių mokinių renginių planus;</w:t>
      </w:r>
    </w:p>
    <w:p w14:paraId="3AC0C45C" w14:textId="138E06BD"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teikia siūlymus pagal kompetenciją dėl mokinių socialinės rūpybos, drausmės ir tvarkos palaikymo </w:t>
      </w:r>
      <w:r w:rsidR="00C9061E" w:rsidRPr="005E7627">
        <w:t>Gimnazijoje</w:t>
      </w:r>
      <w:r w:rsidRPr="005E7627">
        <w:t>, mokinių žalingų įpročių prevencijos;</w:t>
      </w:r>
    </w:p>
    <w:p w14:paraId="1039E38D" w14:textId="4593E06E"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teikia siūlymus pagal kompetenciją dėl mokinių elgesio vertinimo, jų skatinimo ir nuobaudų skyrimo tvarkos;</w:t>
      </w:r>
    </w:p>
    <w:p w14:paraId="17DB61CE" w14:textId="3E37AA9E" w:rsidR="00A6369E"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 xml:space="preserve">svarsto mokinių teisių ir pareigų </w:t>
      </w:r>
      <w:r w:rsidR="00003A2F" w:rsidRPr="005E7627">
        <w:t>Gimnazijoje</w:t>
      </w:r>
      <w:r w:rsidRPr="005E7627">
        <w:t xml:space="preserve"> klausimus;</w:t>
      </w:r>
    </w:p>
    <w:p w14:paraId="753AA52F" w14:textId="10003D6E" w:rsidR="00A83C38" w:rsidRPr="005E7627" w:rsidRDefault="00A6369E" w:rsidP="004948A5">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dalyvauja įgyvendinant prevencinės veiklos projektus, rengia akcijas ir kitus renginius.</w:t>
      </w:r>
    </w:p>
    <w:p w14:paraId="354CC27C" w14:textId="0005BFC9" w:rsidR="0065414C" w:rsidRPr="005E7627" w:rsidRDefault="0065414C" w:rsidP="00CE7163">
      <w:pPr>
        <w:pStyle w:val="Sraopastraipa"/>
        <w:numPr>
          <w:ilvl w:val="0"/>
          <w:numId w:val="5"/>
        </w:numPr>
        <w:tabs>
          <w:tab w:val="left" w:pos="1134"/>
          <w:tab w:val="left" w:pos="1276"/>
        </w:tabs>
        <w:spacing w:after="0" w:line="240" w:lineRule="auto"/>
        <w:ind w:left="0" w:firstLine="851"/>
        <w:jc w:val="both"/>
      </w:pPr>
      <w:r w:rsidRPr="005E7627">
        <w:t xml:space="preserve">Tėvų taryba  – </w:t>
      </w:r>
      <w:r w:rsidR="00003A2F" w:rsidRPr="005E7627">
        <w:t>Gimnazijos</w:t>
      </w:r>
      <w:r w:rsidRPr="005E7627">
        <w:t xml:space="preserve"> savivaldos institucija, susidedanti iš rinkimais išrinktų tėvų (globėjų, rūpintojų), atstovaujanti tėvų (globėjų, rūpintojų) interesams ir sprendžianti tėvams (globėjams, rūpintojams) aktualias problemas.</w:t>
      </w:r>
    </w:p>
    <w:p w14:paraId="70627E03" w14:textId="291488E3" w:rsidR="00F269BD" w:rsidRPr="005E7627" w:rsidRDefault="0020735F" w:rsidP="00CE7163">
      <w:pPr>
        <w:pStyle w:val="Sraopastraipa"/>
        <w:numPr>
          <w:ilvl w:val="0"/>
          <w:numId w:val="5"/>
        </w:numPr>
        <w:tabs>
          <w:tab w:val="left" w:pos="1134"/>
          <w:tab w:val="left" w:pos="1276"/>
        </w:tabs>
        <w:spacing w:after="0" w:line="240" w:lineRule="auto"/>
        <w:ind w:left="0" w:firstLine="851"/>
        <w:jc w:val="both"/>
      </w:pPr>
      <w:r w:rsidRPr="005E7627">
        <w:rPr>
          <w:highlight w:val="white"/>
        </w:rPr>
        <w:lastRenderedPageBreak/>
        <w:t xml:space="preserve">Tėvų </w:t>
      </w:r>
      <w:r w:rsidR="005735B1" w:rsidRPr="005E7627">
        <w:rPr>
          <w:highlight w:val="white"/>
        </w:rPr>
        <w:t xml:space="preserve">taryba </w:t>
      </w:r>
      <w:r w:rsidRPr="005E7627">
        <w:rPr>
          <w:highlight w:val="white"/>
        </w:rPr>
        <w:t xml:space="preserve">sudaroma </w:t>
      </w:r>
      <w:r w:rsidR="00F269BD" w:rsidRPr="005E7627">
        <w:rPr>
          <w:highlight w:val="white"/>
        </w:rPr>
        <w:t>iš</w:t>
      </w:r>
      <w:r w:rsidRPr="005E7627">
        <w:rPr>
          <w:highlight w:val="white"/>
        </w:rPr>
        <w:t xml:space="preserve"> </w:t>
      </w:r>
      <w:r w:rsidR="00F269BD" w:rsidRPr="005E7627">
        <w:rPr>
          <w:highlight w:val="white"/>
        </w:rPr>
        <w:t>kiekvienos klasės</w:t>
      </w:r>
      <w:r w:rsidR="00765D95" w:rsidRPr="005E7627">
        <w:rPr>
          <w:highlight w:val="white"/>
        </w:rPr>
        <w:t xml:space="preserve"> / grupės</w:t>
      </w:r>
      <w:r w:rsidR="00F269BD" w:rsidRPr="005E7627">
        <w:rPr>
          <w:highlight w:val="white"/>
        </w:rPr>
        <w:t xml:space="preserve"> tėvų deleguoto </w:t>
      </w:r>
      <w:r w:rsidR="00EA4FFB" w:rsidRPr="005E7627">
        <w:rPr>
          <w:highlight w:val="white"/>
        </w:rPr>
        <w:t>vieno</w:t>
      </w:r>
      <w:r w:rsidR="00F269BD" w:rsidRPr="005E7627">
        <w:rPr>
          <w:highlight w:val="white"/>
        </w:rPr>
        <w:t xml:space="preserve"> nario. Tėvų </w:t>
      </w:r>
      <w:r w:rsidR="005735B1" w:rsidRPr="005E7627">
        <w:rPr>
          <w:highlight w:val="white"/>
        </w:rPr>
        <w:t>t</w:t>
      </w:r>
      <w:r w:rsidR="005735B1" w:rsidRPr="005E7627">
        <w:t>aryba</w:t>
      </w:r>
      <w:r w:rsidR="00F269BD" w:rsidRPr="005E7627">
        <w:t xml:space="preserve"> atnaujinama kiekvienų </w:t>
      </w:r>
      <w:r w:rsidR="00EA4FFB" w:rsidRPr="005E7627">
        <w:t>mokslo metų pradžioje.</w:t>
      </w:r>
    </w:p>
    <w:p w14:paraId="058CEFEB" w14:textId="36D0FE35" w:rsidR="00EA4FFB" w:rsidRPr="005E7627" w:rsidRDefault="00EA4FFB" w:rsidP="00CE7163">
      <w:pPr>
        <w:pStyle w:val="Sraopastraipa"/>
        <w:numPr>
          <w:ilvl w:val="0"/>
          <w:numId w:val="5"/>
        </w:numPr>
        <w:tabs>
          <w:tab w:val="left" w:pos="1134"/>
          <w:tab w:val="left" w:pos="1276"/>
        </w:tabs>
        <w:spacing w:after="0" w:line="240" w:lineRule="auto"/>
        <w:ind w:left="0" w:firstLine="851"/>
        <w:jc w:val="both"/>
        <w:rPr>
          <w:highlight w:val="white"/>
        </w:rPr>
      </w:pPr>
      <w:r w:rsidRPr="005E7627">
        <w:rPr>
          <w:highlight w:val="white"/>
        </w:rPr>
        <w:t xml:space="preserve">Tėvų </w:t>
      </w:r>
      <w:r w:rsidR="005735B1" w:rsidRPr="005E7627">
        <w:rPr>
          <w:highlight w:val="white"/>
        </w:rPr>
        <w:t>tarybos</w:t>
      </w:r>
      <w:r w:rsidRPr="005E7627">
        <w:rPr>
          <w:highlight w:val="white"/>
        </w:rPr>
        <w:t xml:space="preserve"> pirmininkas renkamas Gimnazijos tėvų </w:t>
      </w:r>
      <w:r w:rsidR="005735B1" w:rsidRPr="005E7627">
        <w:rPr>
          <w:highlight w:val="white"/>
        </w:rPr>
        <w:t xml:space="preserve">tarybos posėdžio metu balsų dauguma </w:t>
      </w:r>
      <w:r w:rsidRPr="005E7627">
        <w:rPr>
          <w:highlight w:val="white"/>
        </w:rPr>
        <w:t>dvejų metų kadencijai.</w:t>
      </w:r>
    </w:p>
    <w:p w14:paraId="4EF51FAA" w14:textId="6A0060D3" w:rsidR="00EA4FFB" w:rsidRPr="005E7627" w:rsidRDefault="0020735F" w:rsidP="00CE7163">
      <w:pPr>
        <w:pStyle w:val="Sraopastraipa"/>
        <w:numPr>
          <w:ilvl w:val="0"/>
          <w:numId w:val="5"/>
        </w:numPr>
        <w:tabs>
          <w:tab w:val="left" w:pos="1134"/>
          <w:tab w:val="left" w:pos="1276"/>
        </w:tabs>
        <w:spacing w:after="0" w:line="240" w:lineRule="auto"/>
        <w:ind w:left="0" w:firstLine="851"/>
        <w:jc w:val="both"/>
        <w:rPr>
          <w:highlight w:val="white"/>
        </w:rPr>
      </w:pPr>
      <w:r w:rsidRPr="005E7627">
        <w:rPr>
          <w:highlight w:val="white"/>
        </w:rPr>
        <w:t xml:space="preserve">Tėvų </w:t>
      </w:r>
      <w:r w:rsidR="005735B1" w:rsidRPr="005E7627">
        <w:t>taryba</w:t>
      </w:r>
      <w:r w:rsidRPr="005E7627">
        <w:rPr>
          <w:rFonts w:eastAsia="Times New Roman"/>
          <w:b/>
          <w:bCs/>
        </w:rPr>
        <w:t xml:space="preserve"> </w:t>
      </w:r>
      <w:r w:rsidR="00EA4FFB" w:rsidRPr="005E7627">
        <w:rPr>
          <w:highlight w:val="white"/>
        </w:rPr>
        <w:t>sprendžia tėvams (globėjams, rūpintojams) aktualias problemas:</w:t>
      </w:r>
    </w:p>
    <w:p w14:paraId="595745B2" w14:textId="59574E2F"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 xml:space="preserve">svarsto Tėvų </w:t>
      </w:r>
      <w:r w:rsidR="005735B1" w:rsidRPr="005E7627">
        <w:rPr>
          <w:highlight w:val="white"/>
        </w:rPr>
        <w:t>tarybos</w:t>
      </w:r>
      <w:r w:rsidRPr="005E7627">
        <w:rPr>
          <w:highlight w:val="white"/>
        </w:rPr>
        <w:t xml:space="preserve"> nuostatus, teikia pasiūlymus dėl jų pakeitimo;</w:t>
      </w:r>
    </w:p>
    <w:p w14:paraId="0419909D" w14:textId="20BFC70A"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 xml:space="preserve">telkia </w:t>
      </w:r>
      <w:r w:rsidR="005735B1" w:rsidRPr="005E7627">
        <w:t>vaikų</w:t>
      </w:r>
      <w:r w:rsidR="00851498" w:rsidRPr="005E7627">
        <w:t xml:space="preserve"> </w:t>
      </w:r>
      <w:r w:rsidR="005735B1" w:rsidRPr="005E7627">
        <w:t>/</w:t>
      </w:r>
      <w:r w:rsidR="00851498" w:rsidRPr="005E7627">
        <w:t xml:space="preserve"> </w:t>
      </w:r>
      <w:r w:rsidRPr="005E7627">
        <w:t xml:space="preserve">mokinių tėvus </w:t>
      </w:r>
      <w:r w:rsidRPr="005E7627">
        <w:rPr>
          <w:highlight w:val="white"/>
        </w:rPr>
        <w:t>(globėjus, rūpintojus) bendradarbiavimui su mokytojais bei pagalbą mokiniui teikiančiais specialistais;</w:t>
      </w:r>
    </w:p>
    <w:p w14:paraId="63CD8D6E" w14:textId="6B5D0664"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palaiko mokytojų, mokinių ir mokinių tėvų (globėjų, rūpintojų) ryšius, domisi mokinių ugdymu (-</w:t>
      </w:r>
      <w:proofErr w:type="spellStart"/>
      <w:r w:rsidRPr="005E7627">
        <w:rPr>
          <w:highlight w:val="white"/>
        </w:rPr>
        <w:t>si</w:t>
      </w:r>
      <w:proofErr w:type="spellEnd"/>
      <w:r w:rsidRPr="005E7627">
        <w:rPr>
          <w:highlight w:val="white"/>
        </w:rPr>
        <w:t>);</w:t>
      </w:r>
    </w:p>
    <w:p w14:paraId="5FB7B037" w14:textId="3A4FB12B"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 xml:space="preserve">pagal </w:t>
      </w:r>
      <w:r w:rsidR="002017E6" w:rsidRPr="005E7627">
        <w:rPr>
          <w:highlight w:val="white"/>
        </w:rPr>
        <w:t>poreikį dalyvauja įgyvendinant G</w:t>
      </w:r>
      <w:r w:rsidRPr="005E7627">
        <w:rPr>
          <w:highlight w:val="white"/>
        </w:rPr>
        <w:t>imn</w:t>
      </w:r>
      <w:r w:rsidR="000B4877" w:rsidRPr="005E7627">
        <w:rPr>
          <w:highlight w:val="white"/>
        </w:rPr>
        <w:t xml:space="preserve">azijos tikslus bei uždavinius, </w:t>
      </w:r>
      <w:r w:rsidRPr="005E7627">
        <w:rPr>
          <w:highlight w:val="white"/>
        </w:rPr>
        <w:t>sprendžiant iškilusias problemas;</w:t>
      </w:r>
    </w:p>
    <w:p w14:paraId="24F02678" w14:textId="6DC17DB7" w:rsidR="00EA4FFB" w:rsidRPr="005E7627" w:rsidRDefault="000B4877"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teikia pasiūlymus G</w:t>
      </w:r>
      <w:r w:rsidR="00EA4FFB" w:rsidRPr="005E7627">
        <w:rPr>
          <w:highlight w:val="white"/>
        </w:rPr>
        <w:t>imnazijos administracijai dėl ugdymo kokybės gerinimo;</w:t>
      </w:r>
    </w:p>
    <w:p w14:paraId="2C008011" w14:textId="4D6DCF4C"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pataria organizuojant ir įgyvendinant neformalią veiklą;</w:t>
      </w:r>
    </w:p>
    <w:p w14:paraId="2A3DE80A" w14:textId="04F38C3A"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reikalui esant, padeda spręsti mokinių sveikatingumo, maitinimo, pamokų lankymo bei kitas problemas;</w:t>
      </w:r>
    </w:p>
    <w:p w14:paraId="23FB95A3" w14:textId="6712FE76"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bendradarbiauja su Gimnazijos administracija sprendžiant ūkinius klausimus;</w:t>
      </w:r>
    </w:p>
    <w:p w14:paraId="05A84511" w14:textId="10626953" w:rsidR="00EA4FFB" w:rsidRPr="005E7627" w:rsidRDefault="00EA4FFB" w:rsidP="00AF3EF7">
      <w:pPr>
        <w:pStyle w:val="Sraopastraipa"/>
        <w:numPr>
          <w:ilvl w:val="1"/>
          <w:numId w:val="5"/>
        </w:numPr>
        <w:tabs>
          <w:tab w:val="clear" w:pos="1495"/>
          <w:tab w:val="num" w:pos="851"/>
          <w:tab w:val="left" w:pos="1134"/>
          <w:tab w:val="left" w:pos="1276"/>
        </w:tabs>
        <w:spacing w:after="0" w:line="240" w:lineRule="auto"/>
        <w:ind w:left="0" w:firstLine="851"/>
        <w:jc w:val="both"/>
        <w:rPr>
          <w:highlight w:val="white"/>
        </w:rPr>
      </w:pPr>
      <w:r w:rsidRPr="005E7627">
        <w:rPr>
          <w:highlight w:val="white"/>
        </w:rPr>
        <w:t>svarsto Gimnazijos administracijos ir Gimnazijos tarybos pateiktus klausimus;</w:t>
      </w:r>
    </w:p>
    <w:p w14:paraId="236E4F28" w14:textId="1244E220" w:rsidR="00EA4FFB" w:rsidRPr="005E7627" w:rsidRDefault="00EA4FFB" w:rsidP="00AF3EF7">
      <w:pPr>
        <w:pStyle w:val="Sraopastraipa"/>
        <w:numPr>
          <w:ilvl w:val="1"/>
          <w:numId w:val="5"/>
        </w:numPr>
        <w:tabs>
          <w:tab w:val="clear" w:pos="1495"/>
          <w:tab w:val="num" w:pos="851"/>
          <w:tab w:val="left" w:pos="1134"/>
          <w:tab w:val="left" w:pos="1276"/>
          <w:tab w:val="left" w:pos="1560"/>
        </w:tabs>
        <w:spacing w:after="0" w:line="240" w:lineRule="auto"/>
        <w:ind w:left="0" w:firstLine="851"/>
        <w:jc w:val="both"/>
        <w:rPr>
          <w:highlight w:val="white"/>
        </w:rPr>
      </w:pPr>
      <w:r w:rsidRPr="005E7627">
        <w:rPr>
          <w:highlight w:val="white"/>
        </w:rPr>
        <w:t>svarsto klasių</w:t>
      </w:r>
      <w:r w:rsidR="00765D95" w:rsidRPr="005E7627">
        <w:rPr>
          <w:highlight w:val="white"/>
        </w:rPr>
        <w:t xml:space="preserve"> / grupių</w:t>
      </w:r>
      <w:r w:rsidRPr="005E7627">
        <w:rPr>
          <w:highlight w:val="white"/>
        </w:rPr>
        <w:t xml:space="preserve"> tėvų pageidavimus ir teikia pasiūlymus Gimnazijos tarybai ir</w:t>
      </w:r>
      <w:r w:rsidR="00765D95" w:rsidRPr="005E7627">
        <w:rPr>
          <w:highlight w:val="white"/>
        </w:rPr>
        <w:t xml:space="preserve"> </w:t>
      </w:r>
      <w:r w:rsidRPr="005E7627">
        <w:rPr>
          <w:highlight w:val="white"/>
        </w:rPr>
        <w:t>/</w:t>
      </w:r>
      <w:r w:rsidR="00765D95" w:rsidRPr="005E7627">
        <w:rPr>
          <w:highlight w:val="white"/>
        </w:rPr>
        <w:t xml:space="preserve"> </w:t>
      </w:r>
      <w:r w:rsidRPr="005E7627">
        <w:rPr>
          <w:highlight w:val="white"/>
        </w:rPr>
        <w:t>ar Gimnazijos administracijai;</w:t>
      </w:r>
    </w:p>
    <w:p w14:paraId="59DF6AED" w14:textId="1391F7E0" w:rsidR="00EA4FFB" w:rsidRPr="005E7627" w:rsidRDefault="00EA4FFB" w:rsidP="00AF3EF7">
      <w:pPr>
        <w:pStyle w:val="Sraopastraipa"/>
        <w:numPr>
          <w:ilvl w:val="1"/>
          <w:numId w:val="5"/>
        </w:numPr>
        <w:tabs>
          <w:tab w:val="clear" w:pos="1495"/>
          <w:tab w:val="num" w:pos="851"/>
          <w:tab w:val="left" w:pos="1134"/>
          <w:tab w:val="left" w:pos="1276"/>
          <w:tab w:val="left" w:pos="1560"/>
        </w:tabs>
        <w:spacing w:after="0" w:line="240" w:lineRule="auto"/>
        <w:ind w:left="0" w:firstLine="851"/>
        <w:jc w:val="both"/>
        <w:rPr>
          <w:highlight w:val="white"/>
        </w:rPr>
      </w:pPr>
      <w:r w:rsidRPr="005E7627">
        <w:rPr>
          <w:highlight w:val="white"/>
        </w:rPr>
        <w:t>talkina Gimnazijos administracijai ir Gimnazijos tarybai ieškant Gimnazijos rėmėjų;</w:t>
      </w:r>
    </w:p>
    <w:p w14:paraId="2287D8DE" w14:textId="45D340AA" w:rsidR="00A83C38" w:rsidRPr="005E7627" w:rsidRDefault="00A83C38" w:rsidP="00283E02">
      <w:pPr>
        <w:spacing w:line="240" w:lineRule="auto"/>
        <w:jc w:val="both"/>
        <w:rPr>
          <w:rFonts w:ascii="Times New Roman" w:hAnsi="Times New Roman" w:cs="Times New Roman"/>
          <w:sz w:val="24"/>
          <w:szCs w:val="24"/>
        </w:rPr>
      </w:pPr>
    </w:p>
    <w:p w14:paraId="28CC0E63" w14:textId="3320B8BF" w:rsidR="00C14166" w:rsidRPr="005E7627" w:rsidRDefault="00C14166" w:rsidP="00283E02">
      <w:pPr>
        <w:numPr>
          <w:ilvl w:val="0"/>
          <w:numId w:val="3"/>
        </w:numPr>
        <w:tabs>
          <w:tab w:val="left" w:pos="426"/>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50978FBE" w14:textId="3799F801" w:rsidR="00A83C38" w:rsidRPr="005E7627" w:rsidRDefault="00A83C38" w:rsidP="00283E02">
      <w:pPr>
        <w:tabs>
          <w:tab w:val="left" w:pos="426"/>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DARBUOTOJŲ PRIĖMIMAS Į DARBĄ, JŲ DARBO APMOKĖJIMO TVARKA IR ATESTACIJA</w:t>
      </w:r>
    </w:p>
    <w:p w14:paraId="617256B8" w14:textId="01B6331B" w:rsidR="00A83C38" w:rsidRPr="005E7627" w:rsidRDefault="00A83C38" w:rsidP="00283E02">
      <w:pPr>
        <w:spacing w:line="240" w:lineRule="auto"/>
        <w:jc w:val="both"/>
        <w:rPr>
          <w:rFonts w:ascii="Times New Roman" w:hAnsi="Times New Roman" w:cs="Times New Roman"/>
          <w:sz w:val="24"/>
          <w:szCs w:val="24"/>
        </w:rPr>
      </w:pPr>
    </w:p>
    <w:p w14:paraId="7A75C3DB" w14:textId="5F0C713D" w:rsidR="00A83C38" w:rsidRPr="005E7627" w:rsidRDefault="00A83C38" w:rsidP="00CE7163">
      <w:pPr>
        <w:pStyle w:val="Sraopastraipa"/>
        <w:numPr>
          <w:ilvl w:val="0"/>
          <w:numId w:val="5"/>
        </w:numPr>
        <w:tabs>
          <w:tab w:val="left" w:pos="1134"/>
          <w:tab w:val="left" w:pos="1276"/>
        </w:tabs>
        <w:spacing w:after="0" w:line="240" w:lineRule="auto"/>
        <w:ind w:left="0" w:firstLine="851"/>
        <w:jc w:val="both"/>
      </w:pPr>
      <w:r w:rsidRPr="005E7627">
        <w:t xml:space="preserve">Darbuotojai į darbą Gimnazijoje priimami ir atleidžiami iš jo Lietuvos Respublikos darbo kodekso ir kitų teisės aktų nustatyta tvarka. </w:t>
      </w:r>
    </w:p>
    <w:p w14:paraId="12E7A1CC" w14:textId="3D66A15E"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Gimnazijos darbuotojams už darbą mokama Lietuvos Respublikos įstatymų ir kitų teisės aktų nustatyta tvarka.</w:t>
      </w:r>
    </w:p>
    <w:p w14:paraId="5B36BEB0" w14:textId="5DEF1C38"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 xml:space="preserve">Gimnazijos direktorius, jo pavaduotojai ugdymui, mokytojai ir pagalbos mokiniui specialistai kvalifikaciją tobulina Lietuvos Respublikos švietimo, mokslo ir sporto ministro nustatyta tvarka. </w:t>
      </w:r>
    </w:p>
    <w:p w14:paraId="525E80A8" w14:textId="1AD99575" w:rsidR="00C14166"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Gimnazijos mokytojai ir pagalbos mokiniui specialistai atestuojasi Lietuvos Respublikos švietimo, mokslo ir sporto ministro nustatyta tvarka.</w:t>
      </w:r>
    </w:p>
    <w:p w14:paraId="17189056" w14:textId="5E64B8B7" w:rsidR="00A83C38" w:rsidRPr="005E7627" w:rsidRDefault="00744384" w:rsidP="00CA1F81">
      <w:pPr>
        <w:pStyle w:val="Sraopastraipa"/>
        <w:numPr>
          <w:ilvl w:val="0"/>
          <w:numId w:val="5"/>
        </w:numPr>
        <w:tabs>
          <w:tab w:val="left" w:pos="1134"/>
          <w:tab w:val="left" w:pos="1276"/>
        </w:tabs>
        <w:spacing w:after="0" w:line="240" w:lineRule="auto"/>
        <w:ind w:left="0" w:firstLine="851"/>
        <w:jc w:val="both"/>
      </w:pPr>
      <w:r w:rsidRPr="005E7627">
        <w:t>Gimnazijos</w:t>
      </w:r>
      <w:r w:rsidR="00C14166" w:rsidRPr="005E7627">
        <w:t xml:space="preserve"> direktoriaus, jo pavaduotojo ir kitų darbuotojų veiklos vertinimas vykdomas Lietuvos Respublikos įstatymų ir kitų teisės aktų nustatyta tvarka.</w:t>
      </w:r>
      <w:r w:rsidR="00A83C38" w:rsidRPr="005E7627">
        <w:t xml:space="preserve"> </w:t>
      </w:r>
    </w:p>
    <w:p w14:paraId="362B55A5" w14:textId="77777777" w:rsidR="00C14166" w:rsidRPr="005E7627" w:rsidRDefault="00C14166" w:rsidP="00283E02">
      <w:pPr>
        <w:tabs>
          <w:tab w:val="left" w:pos="851"/>
          <w:tab w:val="left" w:pos="1276"/>
          <w:tab w:val="left" w:pos="1560"/>
        </w:tabs>
        <w:spacing w:line="240" w:lineRule="auto"/>
        <w:jc w:val="both"/>
        <w:rPr>
          <w:rFonts w:ascii="Times New Roman" w:hAnsi="Times New Roman" w:cs="Times New Roman"/>
          <w:sz w:val="24"/>
          <w:szCs w:val="24"/>
        </w:rPr>
      </w:pPr>
    </w:p>
    <w:p w14:paraId="7C22118F" w14:textId="136A4F94" w:rsidR="00C14166" w:rsidRPr="005E7627" w:rsidRDefault="00C14166" w:rsidP="00283E02">
      <w:pPr>
        <w:numPr>
          <w:ilvl w:val="0"/>
          <w:numId w:val="3"/>
        </w:numPr>
        <w:tabs>
          <w:tab w:val="left" w:pos="567"/>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2465EDFD" w14:textId="378172E8" w:rsidR="00A83C38" w:rsidRPr="005E7627" w:rsidRDefault="00A83C38" w:rsidP="00283E02">
      <w:pPr>
        <w:tabs>
          <w:tab w:val="left" w:pos="567"/>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GIMNAZIJOS TURTAS, LĖŠOS, JŲ NAUDOJIMO TVARKA, FINANSINĖS VEIKLOS KONTROLĖ IR GIMNAZIJOS VEIKLOS PRIEŽIŪRA</w:t>
      </w:r>
    </w:p>
    <w:p w14:paraId="7567C5F8" w14:textId="4A9643DC" w:rsidR="00A83C38" w:rsidRPr="005E7627" w:rsidRDefault="00A83C38" w:rsidP="00283E02">
      <w:pPr>
        <w:spacing w:line="240" w:lineRule="auto"/>
        <w:jc w:val="both"/>
        <w:rPr>
          <w:rFonts w:ascii="Times New Roman" w:hAnsi="Times New Roman" w:cs="Times New Roman"/>
          <w:sz w:val="24"/>
          <w:szCs w:val="24"/>
        </w:rPr>
      </w:pPr>
    </w:p>
    <w:p w14:paraId="2922AABD" w14:textId="53FC7302"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 xml:space="preserve">Gimnazija valdo patikėjimo teise perduotą </w:t>
      </w:r>
      <w:r w:rsidR="00636CB5" w:rsidRPr="005E7627">
        <w:t>Kretingos rajono s</w:t>
      </w:r>
      <w:r w:rsidRPr="005E7627">
        <w:t xml:space="preserve">avivaldybės turtą, naudoja ir disponuoja juo pagal įstatymus </w:t>
      </w:r>
      <w:r w:rsidR="00C14166" w:rsidRPr="005E7627">
        <w:t>S</w:t>
      </w:r>
      <w:r w:rsidRPr="005E7627">
        <w:t>avivaldybės tarybos sprendimų nustatyta tvarka.</w:t>
      </w:r>
    </w:p>
    <w:p w14:paraId="31FCE103" w14:textId="17032F85"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Gimnazijos lėšų šaltiniai:</w:t>
      </w:r>
    </w:p>
    <w:p w14:paraId="6AAAE0FB" w14:textId="44247300" w:rsidR="00E2447F" w:rsidRPr="005E7627" w:rsidRDefault="00E2447F" w:rsidP="00C74E5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valstybės biudžeto ir (arba) Kretingos rajono savivaldybės biudžeto (toliau – savivaldybės biudžetas) asignavimai;</w:t>
      </w:r>
    </w:p>
    <w:p w14:paraId="3885FCCA" w14:textId="28D91152" w:rsidR="00E2447F" w:rsidRPr="005E7627" w:rsidRDefault="00E2447F" w:rsidP="00C74E5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valstybės biudžeto specialiųjų tikslinių dotacijų Savivaldybės biudžetui skirtos lėšos ir Savivaldybės biudžeto lėšos, skiriamos pagal patvirtintas sąmatas;</w:t>
      </w:r>
    </w:p>
    <w:p w14:paraId="2C497F9B" w14:textId="0720C5A6" w:rsidR="00A83C38" w:rsidRPr="005E7627" w:rsidRDefault="00A83C38" w:rsidP="00C74E5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pajamos už teikiamas paslaugas;</w:t>
      </w:r>
    </w:p>
    <w:p w14:paraId="1AB116C8" w14:textId="1243ABA9" w:rsidR="00A83C38" w:rsidRPr="005E7627" w:rsidRDefault="00A83C38" w:rsidP="00C74E5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t>fondų, organizacijų, kitų juridinių ir fizinių asmenų dovanotos ar kitaip teisėtais būdais perduotos lėšos, tikslinės paskirties lėšos pagal pavedimus;</w:t>
      </w:r>
    </w:p>
    <w:p w14:paraId="6D3736F1" w14:textId="5C876229" w:rsidR="00A83C38" w:rsidRPr="005E7627" w:rsidRDefault="00A83C38" w:rsidP="00C74E5B">
      <w:pPr>
        <w:pStyle w:val="Sraopastraipa"/>
        <w:numPr>
          <w:ilvl w:val="1"/>
          <w:numId w:val="5"/>
        </w:numPr>
        <w:tabs>
          <w:tab w:val="clear" w:pos="1495"/>
          <w:tab w:val="left" w:pos="1134"/>
          <w:tab w:val="left" w:pos="1276"/>
          <w:tab w:val="num" w:pos="1418"/>
        </w:tabs>
        <w:spacing w:after="0" w:line="240" w:lineRule="auto"/>
        <w:ind w:left="0" w:firstLine="851"/>
        <w:jc w:val="both"/>
      </w:pPr>
      <w:r w:rsidRPr="005E7627">
        <w:lastRenderedPageBreak/>
        <w:t>kitos teisėtu būdu įgytos lėšos.</w:t>
      </w:r>
    </w:p>
    <w:p w14:paraId="78648A24" w14:textId="5EE9A93B" w:rsidR="00C14166" w:rsidRPr="005E7627" w:rsidRDefault="00125DA5" w:rsidP="00CA1F81">
      <w:pPr>
        <w:pStyle w:val="Sraopastraipa"/>
        <w:numPr>
          <w:ilvl w:val="0"/>
          <w:numId w:val="5"/>
        </w:numPr>
        <w:tabs>
          <w:tab w:val="left" w:pos="1134"/>
          <w:tab w:val="left" w:pos="1276"/>
        </w:tabs>
        <w:spacing w:after="0" w:line="240" w:lineRule="auto"/>
        <w:ind w:left="0" w:firstLine="851"/>
        <w:jc w:val="both"/>
      </w:pPr>
      <w:r w:rsidRPr="005E7627">
        <w:t>Lėšos naudojamos Lietuvos Respublikos biudžetinių įstaigų įstatymo, Savivaldybės tarybos ir kitų Lietuvos Respublikos teisės aktų nustatyta tvarka.</w:t>
      </w:r>
    </w:p>
    <w:p w14:paraId="5BAE3F62" w14:textId="03092C5A" w:rsidR="008F798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 xml:space="preserve">Gimnazija buhalterinę apskaitą organizuoja ir finansinę atskaitomybę tvarko </w:t>
      </w:r>
      <w:r w:rsidR="008F7988" w:rsidRPr="005E7627">
        <w:t xml:space="preserve">Lietuvos Respublikos buhalterinės apskaitos įstatymo, Lietuvos Respublikos viešojo sektoriaus atskaitomybės įstatymo ir jų įgyvendinamųjų teisės aktų  bei kitų </w:t>
      </w:r>
      <w:r w:rsidRPr="005E7627">
        <w:t xml:space="preserve">Lietuvos Respublikos teisės aktų nustatyta tvarka. </w:t>
      </w:r>
    </w:p>
    <w:p w14:paraId="2D2F03AE" w14:textId="7D606C97"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 xml:space="preserve">Gimnazijos finansinė veikla kontroliuojama </w:t>
      </w:r>
      <w:r w:rsidR="008F7988" w:rsidRPr="005E7627">
        <w:t xml:space="preserve">Kretingos rajono savivaldybės audito ir kontrolės tarnybos </w:t>
      </w:r>
      <w:r w:rsidRPr="005E7627">
        <w:t>Lietuvos Respublikos teisės aktų nustatyta tvarka.</w:t>
      </w:r>
    </w:p>
    <w:p w14:paraId="59216CDC" w14:textId="4B0C13BC" w:rsidR="0020735F" w:rsidRPr="005E7627" w:rsidRDefault="00D967AB" w:rsidP="00CA1F81">
      <w:pPr>
        <w:pStyle w:val="Sraopastraipa"/>
        <w:numPr>
          <w:ilvl w:val="0"/>
          <w:numId w:val="5"/>
        </w:numPr>
        <w:tabs>
          <w:tab w:val="left" w:pos="1134"/>
          <w:tab w:val="left" w:pos="1276"/>
        </w:tabs>
        <w:spacing w:after="0" w:line="240" w:lineRule="auto"/>
        <w:ind w:left="0" w:firstLine="851"/>
        <w:jc w:val="both"/>
      </w:pPr>
      <w:r w:rsidRPr="005E7627">
        <w:t>Gimnazijos</w:t>
      </w:r>
      <w:r w:rsidR="0020735F" w:rsidRPr="005E7627">
        <w:t xml:space="preserve"> veiklos priežiūrą atlieka Savivaldybės taryba, Meras, </w:t>
      </w:r>
      <w:r w:rsidR="00636CB5" w:rsidRPr="005E7627">
        <w:t>Kretingos rajono s</w:t>
      </w:r>
      <w:r w:rsidR="0020735F" w:rsidRPr="005E7627">
        <w:t>avivaldybės administracija, prireikus pasitelkiami išoriniai vertintojai.</w:t>
      </w:r>
    </w:p>
    <w:p w14:paraId="6AC50AF0" w14:textId="59E53E5C" w:rsidR="00A83C38" w:rsidRPr="005E7627" w:rsidRDefault="00A83C38" w:rsidP="00283E02">
      <w:pPr>
        <w:spacing w:line="240" w:lineRule="auto"/>
        <w:jc w:val="both"/>
        <w:rPr>
          <w:rFonts w:ascii="Times New Roman" w:hAnsi="Times New Roman" w:cs="Times New Roman"/>
          <w:sz w:val="24"/>
          <w:szCs w:val="24"/>
        </w:rPr>
      </w:pPr>
    </w:p>
    <w:p w14:paraId="1B8DCD78" w14:textId="48E187D9" w:rsidR="00A75B77" w:rsidRPr="005E7627" w:rsidRDefault="00A75B77" w:rsidP="00283E02">
      <w:pPr>
        <w:numPr>
          <w:ilvl w:val="0"/>
          <w:numId w:val="3"/>
        </w:numPr>
        <w:tabs>
          <w:tab w:val="left" w:pos="567"/>
        </w:tabs>
        <w:spacing w:line="240" w:lineRule="auto"/>
        <w:ind w:left="0" w:firstLine="0"/>
        <w:jc w:val="center"/>
        <w:rPr>
          <w:rFonts w:ascii="Times New Roman" w:hAnsi="Times New Roman" w:cs="Times New Roman"/>
          <w:b/>
          <w:sz w:val="24"/>
          <w:szCs w:val="24"/>
        </w:rPr>
      </w:pPr>
      <w:r w:rsidRPr="005E7627">
        <w:rPr>
          <w:rFonts w:ascii="Times New Roman" w:hAnsi="Times New Roman" w:cs="Times New Roman"/>
          <w:b/>
          <w:sz w:val="24"/>
          <w:szCs w:val="24"/>
        </w:rPr>
        <w:t>SKYRIUS</w:t>
      </w:r>
    </w:p>
    <w:p w14:paraId="24417C18" w14:textId="13F260E5" w:rsidR="00A83C38" w:rsidRPr="005E7627" w:rsidRDefault="00A75B77" w:rsidP="00283E02">
      <w:pPr>
        <w:tabs>
          <w:tab w:val="left" w:pos="567"/>
        </w:tabs>
        <w:spacing w:line="240" w:lineRule="auto"/>
        <w:jc w:val="center"/>
        <w:rPr>
          <w:rFonts w:ascii="Times New Roman" w:hAnsi="Times New Roman" w:cs="Times New Roman"/>
          <w:b/>
          <w:sz w:val="24"/>
          <w:szCs w:val="24"/>
        </w:rPr>
      </w:pPr>
      <w:r w:rsidRPr="005E7627">
        <w:rPr>
          <w:rFonts w:ascii="Times New Roman" w:hAnsi="Times New Roman" w:cs="Times New Roman"/>
          <w:b/>
          <w:sz w:val="24"/>
          <w:szCs w:val="24"/>
        </w:rPr>
        <w:t xml:space="preserve">BAIGIAMOSIOS </w:t>
      </w:r>
      <w:r w:rsidR="00A83C38" w:rsidRPr="005E7627">
        <w:rPr>
          <w:rFonts w:ascii="Times New Roman" w:hAnsi="Times New Roman" w:cs="Times New Roman"/>
          <w:b/>
          <w:sz w:val="24"/>
          <w:szCs w:val="24"/>
        </w:rPr>
        <w:t>NUOSTATOS</w:t>
      </w:r>
    </w:p>
    <w:p w14:paraId="7F427590" w14:textId="27C8B56F" w:rsidR="00A83C38" w:rsidRPr="005E7627" w:rsidRDefault="00A83C38" w:rsidP="00283E02">
      <w:pPr>
        <w:spacing w:line="240" w:lineRule="auto"/>
        <w:jc w:val="both"/>
        <w:rPr>
          <w:rFonts w:ascii="Times New Roman" w:hAnsi="Times New Roman" w:cs="Times New Roman"/>
          <w:b/>
          <w:sz w:val="24"/>
          <w:szCs w:val="24"/>
        </w:rPr>
      </w:pPr>
    </w:p>
    <w:p w14:paraId="33A51524" w14:textId="3F2F3090" w:rsidR="00A83C38" w:rsidRPr="005E7627" w:rsidRDefault="00A83C38" w:rsidP="00CA1F81">
      <w:pPr>
        <w:pStyle w:val="Sraopastraipa"/>
        <w:numPr>
          <w:ilvl w:val="0"/>
          <w:numId w:val="5"/>
        </w:numPr>
        <w:tabs>
          <w:tab w:val="left" w:pos="1134"/>
          <w:tab w:val="left" w:pos="1276"/>
        </w:tabs>
        <w:spacing w:after="0" w:line="240" w:lineRule="auto"/>
        <w:ind w:left="0" w:firstLine="851"/>
        <w:jc w:val="both"/>
      </w:pPr>
      <w:r w:rsidRPr="005E7627">
        <w:t>Gimnazija turi internet</w:t>
      </w:r>
      <w:r w:rsidR="009D0193" w:rsidRPr="005E7627">
        <w:t>o</w:t>
      </w:r>
      <w:r w:rsidRPr="005E7627">
        <w:t xml:space="preserve"> svetainę, atitinkančią Lietuvos Respublikos teisės aktų nustatytus reikalavimus.</w:t>
      </w:r>
    </w:p>
    <w:p w14:paraId="5F28DB6B" w14:textId="7CAD2453" w:rsidR="00A83C38" w:rsidRPr="005E7627" w:rsidRDefault="00A83C38" w:rsidP="002D6819">
      <w:pPr>
        <w:pStyle w:val="Sraopastraipa"/>
        <w:numPr>
          <w:ilvl w:val="0"/>
          <w:numId w:val="5"/>
        </w:numPr>
        <w:tabs>
          <w:tab w:val="left" w:pos="1134"/>
          <w:tab w:val="left" w:pos="1276"/>
        </w:tabs>
        <w:spacing w:after="0" w:line="240" w:lineRule="auto"/>
        <w:ind w:left="0" w:firstLine="851"/>
        <w:jc w:val="both"/>
        <w:rPr>
          <w:strike/>
        </w:rPr>
      </w:pPr>
      <w:r w:rsidRPr="005E7627">
        <w:t>Pranešimai, kuriuos pagal Lietuvos Respublikos teisės aktus reikia skelbti viešai, skelbiami Gimnazijos internet</w:t>
      </w:r>
      <w:r w:rsidR="00A75B77" w:rsidRPr="005E7627">
        <w:t>inėje</w:t>
      </w:r>
      <w:r w:rsidRPr="005E7627">
        <w:t xml:space="preserve"> svetainėje, prireikus – teisės aktų nustatyta tvarka</w:t>
      </w:r>
      <w:r w:rsidR="00A75B77" w:rsidRPr="005E7627">
        <w:t xml:space="preserve"> </w:t>
      </w:r>
      <w:r w:rsidR="00615294" w:rsidRPr="005E7627">
        <w:t>S</w:t>
      </w:r>
      <w:r w:rsidR="00A75B77" w:rsidRPr="005E7627">
        <w:t>avivaldybės internet</w:t>
      </w:r>
      <w:r w:rsidR="009D0193" w:rsidRPr="005E7627">
        <w:t>o</w:t>
      </w:r>
      <w:r w:rsidR="00A75B77" w:rsidRPr="005E7627">
        <w:t xml:space="preserve"> svetainėje.</w:t>
      </w:r>
    </w:p>
    <w:p w14:paraId="3D7693CE" w14:textId="0115A4C6" w:rsidR="00A83C38" w:rsidRPr="005E7627" w:rsidRDefault="00A83C38" w:rsidP="002D6819">
      <w:pPr>
        <w:pStyle w:val="Sraopastraipa"/>
        <w:numPr>
          <w:ilvl w:val="0"/>
          <w:numId w:val="5"/>
        </w:numPr>
        <w:tabs>
          <w:tab w:val="left" w:pos="1134"/>
          <w:tab w:val="left" w:pos="1276"/>
        </w:tabs>
        <w:spacing w:after="0" w:line="240" w:lineRule="auto"/>
        <w:ind w:left="0" w:firstLine="851"/>
        <w:jc w:val="both"/>
      </w:pPr>
      <w:r w:rsidRPr="005E7627">
        <w:t>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w:t>
      </w:r>
      <w:r w:rsidR="002D2C26" w:rsidRPr="005E7627">
        <w:t>ma</w:t>
      </w:r>
      <w:r w:rsidRPr="005E7627">
        <w:t xml:space="preserve"> visiems Gimnazijos kreditoriams. Pranešimuose nurodoma visa informacija, kurią pateikti reikalauja Lietuvos Respublikos civilinis kodeksas ir Lietuvos Respublikos biudžetinių įstaigų įstatymas.</w:t>
      </w:r>
    </w:p>
    <w:p w14:paraId="117E4C2B" w14:textId="60394C33" w:rsidR="00E2447F" w:rsidRPr="005E7627" w:rsidRDefault="00E2447F" w:rsidP="002D6819">
      <w:pPr>
        <w:pStyle w:val="Sraopastraipa"/>
        <w:numPr>
          <w:ilvl w:val="0"/>
          <w:numId w:val="5"/>
        </w:numPr>
        <w:tabs>
          <w:tab w:val="left" w:pos="1134"/>
          <w:tab w:val="left" w:pos="1276"/>
        </w:tabs>
        <w:spacing w:after="0" w:line="240" w:lineRule="auto"/>
        <w:ind w:left="0" w:firstLine="851"/>
        <w:jc w:val="both"/>
      </w:pPr>
      <w:r w:rsidRPr="005E7627">
        <w:t>Gimnazijos Nuostatus, jų pakeitimus, pritarus Gimnazijos tarybai, Mero teikimu tvirtina Savivaldybės taryba.</w:t>
      </w:r>
    </w:p>
    <w:p w14:paraId="7B169EC9" w14:textId="31444479" w:rsidR="00E2447F" w:rsidRPr="005E7627" w:rsidRDefault="00E2447F" w:rsidP="002D6819">
      <w:pPr>
        <w:pStyle w:val="Sraopastraipa"/>
        <w:numPr>
          <w:ilvl w:val="0"/>
          <w:numId w:val="5"/>
        </w:numPr>
        <w:tabs>
          <w:tab w:val="left" w:pos="1134"/>
          <w:tab w:val="left" w:pos="1276"/>
        </w:tabs>
        <w:spacing w:after="0" w:line="240" w:lineRule="auto"/>
        <w:ind w:left="0" w:firstLine="851"/>
        <w:jc w:val="both"/>
      </w:pPr>
      <w:r w:rsidRPr="005E7627">
        <w:t xml:space="preserve">Gimnazijos Nuostatai keičiami Mero, Kretingos rajono savivaldybės administracijos,  Gimnazijos direktoriaus ir (ar) Gimnazijos tarybos iniciatyva. </w:t>
      </w:r>
    </w:p>
    <w:p w14:paraId="2FF8306A" w14:textId="17A052DD" w:rsidR="00A83C38" w:rsidRPr="005E7627" w:rsidRDefault="00A83C38" w:rsidP="002D6819">
      <w:pPr>
        <w:pStyle w:val="Sraopastraipa"/>
        <w:numPr>
          <w:ilvl w:val="0"/>
          <w:numId w:val="5"/>
        </w:numPr>
        <w:tabs>
          <w:tab w:val="left" w:pos="1134"/>
          <w:tab w:val="left" w:pos="1276"/>
        </w:tabs>
        <w:spacing w:after="0" w:line="240" w:lineRule="auto"/>
        <w:ind w:left="0" w:firstLine="851"/>
        <w:jc w:val="both"/>
      </w:pPr>
      <w:r w:rsidRPr="005E7627">
        <w:t xml:space="preserve">Gimnazija registruojama Juridinių asmenų registre Lietuvos Respublikos teisės aktų nustatyta tvarka. </w:t>
      </w:r>
    </w:p>
    <w:p w14:paraId="5F662740" w14:textId="2B48476E" w:rsidR="00A83C38" w:rsidRPr="005E7627" w:rsidRDefault="00A83C38" w:rsidP="002D6819">
      <w:pPr>
        <w:pStyle w:val="Sraopastraipa"/>
        <w:numPr>
          <w:ilvl w:val="0"/>
          <w:numId w:val="5"/>
        </w:numPr>
        <w:tabs>
          <w:tab w:val="left" w:pos="1134"/>
          <w:tab w:val="left" w:pos="1276"/>
        </w:tabs>
        <w:spacing w:after="0" w:line="240" w:lineRule="auto"/>
        <w:ind w:left="0" w:firstLine="851"/>
        <w:jc w:val="both"/>
      </w:pPr>
      <w:r w:rsidRPr="005E7627">
        <w:t>Gimnazija reorganizuojama</w:t>
      </w:r>
      <w:r w:rsidR="004C3B9C" w:rsidRPr="005E7627">
        <w:t>,</w:t>
      </w:r>
      <w:r w:rsidRPr="005E7627">
        <w:t xml:space="preserve"> pertvarkoma</w:t>
      </w:r>
      <w:r w:rsidR="004C3B9C" w:rsidRPr="005E7627">
        <w:t xml:space="preserve"> ar</w:t>
      </w:r>
      <w:r w:rsidRPr="005E7627">
        <w:t xml:space="preserve"> </w:t>
      </w:r>
      <w:r w:rsidR="004C3B9C" w:rsidRPr="005E7627">
        <w:t xml:space="preserve">likviduojama </w:t>
      </w:r>
      <w:r w:rsidR="002D2C26" w:rsidRPr="005E7627">
        <w:t xml:space="preserve">Lietuvos Respublikos </w:t>
      </w:r>
      <w:r w:rsidRPr="005E7627">
        <w:t>teisės aktų nustatyta tvarka.</w:t>
      </w:r>
    </w:p>
    <w:p w14:paraId="4E97EEDF" w14:textId="77777777" w:rsidR="005F71FD" w:rsidRPr="005E7627" w:rsidRDefault="005F71FD" w:rsidP="005F71FD">
      <w:pPr>
        <w:tabs>
          <w:tab w:val="left" w:pos="1134"/>
          <w:tab w:val="left" w:pos="1276"/>
        </w:tabs>
        <w:spacing w:line="240" w:lineRule="auto"/>
        <w:ind w:left="851"/>
        <w:jc w:val="both"/>
        <w:rPr>
          <w:rFonts w:ascii="Times New Roman" w:hAnsi="Times New Roman" w:cs="Times New Roman"/>
          <w:sz w:val="24"/>
          <w:szCs w:val="24"/>
        </w:rPr>
      </w:pPr>
    </w:p>
    <w:p w14:paraId="6CFCACCC" w14:textId="77777777" w:rsidR="00A83C38" w:rsidRPr="005E7627" w:rsidRDefault="00A83C38" w:rsidP="00283E02">
      <w:pPr>
        <w:spacing w:line="240" w:lineRule="auto"/>
        <w:jc w:val="center"/>
        <w:rPr>
          <w:rFonts w:ascii="Times New Roman" w:hAnsi="Times New Roman" w:cs="Times New Roman"/>
          <w:sz w:val="24"/>
          <w:szCs w:val="24"/>
        </w:rPr>
      </w:pPr>
      <w:r w:rsidRPr="005E7627">
        <w:rPr>
          <w:rFonts w:ascii="Times New Roman" w:hAnsi="Times New Roman" w:cs="Times New Roman"/>
          <w:sz w:val="24"/>
          <w:szCs w:val="24"/>
        </w:rPr>
        <w:t>__________________________</w:t>
      </w:r>
    </w:p>
    <w:p w14:paraId="347DF330" w14:textId="2FD208A7" w:rsidR="00A83C38" w:rsidRPr="005E7627" w:rsidRDefault="00A83C38" w:rsidP="00283E02">
      <w:pPr>
        <w:spacing w:line="240" w:lineRule="auto"/>
        <w:rPr>
          <w:rFonts w:ascii="Times New Roman" w:hAnsi="Times New Roman" w:cs="Times New Roman"/>
          <w:sz w:val="24"/>
          <w:szCs w:val="24"/>
        </w:rPr>
      </w:pPr>
    </w:p>
    <w:p w14:paraId="27A2C284" w14:textId="77777777" w:rsidR="002D6819" w:rsidRPr="005E7627" w:rsidRDefault="002D6819" w:rsidP="00283E02">
      <w:pPr>
        <w:spacing w:line="240" w:lineRule="auto"/>
        <w:rPr>
          <w:rFonts w:ascii="Times New Roman" w:hAnsi="Times New Roman" w:cs="Times New Roman"/>
          <w:sz w:val="24"/>
          <w:szCs w:val="24"/>
        </w:rPr>
      </w:pPr>
    </w:p>
    <w:p w14:paraId="5EE753A0" w14:textId="77777777" w:rsidR="00A83C38" w:rsidRPr="005E7627" w:rsidRDefault="00A83C38" w:rsidP="00283E02">
      <w:pPr>
        <w:spacing w:line="240" w:lineRule="auto"/>
        <w:rPr>
          <w:rFonts w:ascii="Times New Roman" w:hAnsi="Times New Roman" w:cs="Times New Roman"/>
          <w:sz w:val="24"/>
          <w:szCs w:val="24"/>
        </w:rPr>
      </w:pPr>
      <w:r w:rsidRPr="005E7627">
        <w:rPr>
          <w:rFonts w:ascii="Times New Roman" w:hAnsi="Times New Roman" w:cs="Times New Roman"/>
          <w:sz w:val="24"/>
          <w:szCs w:val="24"/>
        </w:rPr>
        <w:t>PRITARTA</w:t>
      </w:r>
    </w:p>
    <w:p w14:paraId="6B7FFD22" w14:textId="6E89C399" w:rsidR="00A83C38" w:rsidRPr="005E7627" w:rsidRDefault="00A83C38" w:rsidP="00283E02">
      <w:pPr>
        <w:spacing w:line="240" w:lineRule="auto"/>
        <w:jc w:val="both"/>
        <w:rPr>
          <w:rFonts w:ascii="Times New Roman" w:hAnsi="Times New Roman" w:cs="Times New Roman"/>
          <w:sz w:val="24"/>
          <w:szCs w:val="24"/>
        </w:rPr>
      </w:pPr>
      <w:r w:rsidRPr="005E7627">
        <w:rPr>
          <w:rFonts w:ascii="Times New Roman" w:hAnsi="Times New Roman" w:cs="Times New Roman"/>
          <w:sz w:val="24"/>
          <w:szCs w:val="24"/>
        </w:rPr>
        <w:t>Gimnazijos tarybos 20</w:t>
      </w:r>
      <w:r w:rsidR="00A56FFA" w:rsidRPr="005E7627">
        <w:rPr>
          <w:rFonts w:ascii="Times New Roman" w:hAnsi="Times New Roman" w:cs="Times New Roman"/>
          <w:sz w:val="24"/>
          <w:szCs w:val="24"/>
        </w:rPr>
        <w:t>25</w:t>
      </w:r>
      <w:r w:rsidRPr="005E7627">
        <w:rPr>
          <w:rFonts w:ascii="Times New Roman" w:hAnsi="Times New Roman" w:cs="Times New Roman"/>
          <w:sz w:val="24"/>
          <w:szCs w:val="24"/>
        </w:rPr>
        <w:t xml:space="preserve"> m.</w:t>
      </w:r>
      <w:r w:rsidR="00BB74A2" w:rsidRPr="005E7627">
        <w:rPr>
          <w:rFonts w:ascii="Times New Roman" w:hAnsi="Times New Roman" w:cs="Times New Roman"/>
          <w:sz w:val="24"/>
          <w:szCs w:val="24"/>
        </w:rPr>
        <w:t xml:space="preserve"> </w:t>
      </w:r>
      <w:r w:rsidR="008D0CFD" w:rsidRPr="005E7627">
        <w:rPr>
          <w:rFonts w:ascii="Times New Roman" w:hAnsi="Times New Roman" w:cs="Times New Roman"/>
          <w:sz w:val="24"/>
          <w:szCs w:val="24"/>
        </w:rPr>
        <w:t>gruodžio</w:t>
      </w:r>
      <w:r w:rsidR="00A56FFA" w:rsidRPr="005E7627">
        <w:rPr>
          <w:rFonts w:ascii="Times New Roman" w:hAnsi="Times New Roman" w:cs="Times New Roman"/>
          <w:sz w:val="24"/>
          <w:szCs w:val="24"/>
        </w:rPr>
        <w:t xml:space="preserve"> </w:t>
      </w:r>
      <w:r w:rsidR="009D3C2C" w:rsidRPr="005E7627">
        <w:rPr>
          <w:rFonts w:ascii="Times New Roman" w:hAnsi="Times New Roman" w:cs="Times New Roman"/>
          <w:sz w:val="24"/>
          <w:szCs w:val="24"/>
        </w:rPr>
        <w:t xml:space="preserve">8 </w:t>
      </w:r>
      <w:r w:rsidRPr="005E7627">
        <w:rPr>
          <w:rFonts w:ascii="Times New Roman" w:hAnsi="Times New Roman" w:cs="Times New Roman"/>
          <w:sz w:val="24"/>
          <w:szCs w:val="24"/>
        </w:rPr>
        <w:t>d.</w:t>
      </w:r>
    </w:p>
    <w:p w14:paraId="281F03A7" w14:textId="3621BE57" w:rsidR="00A83C38" w:rsidRPr="005E7627" w:rsidRDefault="00210EF5" w:rsidP="00283E02">
      <w:pPr>
        <w:spacing w:line="240" w:lineRule="auto"/>
        <w:jc w:val="both"/>
        <w:rPr>
          <w:rFonts w:ascii="Times New Roman" w:hAnsi="Times New Roman" w:cs="Times New Roman"/>
          <w:sz w:val="24"/>
          <w:szCs w:val="24"/>
        </w:rPr>
      </w:pPr>
      <w:r w:rsidRPr="005E7627">
        <w:rPr>
          <w:rFonts w:ascii="Times New Roman" w:hAnsi="Times New Roman" w:cs="Times New Roman"/>
          <w:sz w:val="24"/>
          <w:szCs w:val="24"/>
        </w:rPr>
        <w:t xml:space="preserve">posėdžio protokolo </w:t>
      </w:r>
      <w:r w:rsidR="00A83C38" w:rsidRPr="005E7627">
        <w:rPr>
          <w:rFonts w:ascii="Times New Roman" w:hAnsi="Times New Roman" w:cs="Times New Roman"/>
          <w:sz w:val="24"/>
          <w:szCs w:val="24"/>
        </w:rPr>
        <w:t>Nr. (1.6.)-V2</w:t>
      </w:r>
      <w:r w:rsidR="001B47E8" w:rsidRPr="005E7627">
        <w:rPr>
          <w:rFonts w:ascii="Times New Roman" w:hAnsi="Times New Roman" w:cs="Times New Roman"/>
          <w:sz w:val="24"/>
          <w:szCs w:val="24"/>
        </w:rPr>
        <w:t>-</w:t>
      </w:r>
      <w:r w:rsidR="009D3C2C" w:rsidRPr="005E7627">
        <w:rPr>
          <w:rFonts w:ascii="Times New Roman" w:hAnsi="Times New Roman" w:cs="Times New Roman"/>
          <w:sz w:val="24"/>
          <w:szCs w:val="24"/>
        </w:rPr>
        <w:t xml:space="preserve">5 </w:t>
      </w:r>
      <w:r w:rsidR="00A83C38" w:rsidRPr="005E7627">
        <w:rPr>
          <w:rFonts w:ascii="Times New Roman" w:hAnsi="Times New Roman" w:cs="Times New Roman"/>
          <w:sz w:val="24"/>
          <w:szCs w:val="24"/>
        </w:rPr>
        <w:t>nutarimu</w:t>
      </w:r>
    </w:p>
    <w:p w14:paraId="622AED73" w14:textId="77777777" w:rsidR="00CB5B89" w:rsidRPr="005E7627" w:rsidRDefault="00CB5B89" w:rsidP="00283E02">
      <w:pPr>
        <w:spacing w:line="240" w:lineRule="auto"/>
        <w:jc w:val="both"/>
        <w:rPr>
          <w:rFonts w:ascii="Times New Roman" w:hAnsi="Times New Roman" w:cs="Times New Roman"/>
          <w:sz w:val="24"/>
          <w:szCs w:val="24"/>
        </w:rPr>
      </w:pPr>
    </w:p>
    <w:sectPr w:rsidR="00CB5B89" w:rsidRPr="005E7627" w:rsidSect="005E4AE5">
      <w:headerReference w:type="default" r:id="rId7"/>
      <w:pgSz w:w="11909" w:h="16834"/>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54E8" w14:textId="77777777" w:rsidR="00545392" w:rsidRDefault="00545392" w:rsidP="002419B2">
      <w:pPr>
        <w:spacing w:line="240" w:lineRule="auto"/>
      </w:pPr>
      <w:r>
        <w:separator/>
      </w:r>
    </w:p>
  </w:endnote>
  <w:endnote w:type="continuationSeparator" w:id="0">
    <w:p w14:paraId="09056D64" w14:textId="77777777" w:rsidR="00545392" w:rsidRDefault="00545392" w:rsidP="0024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3B18" w14:textId="77777777" w:rsidR="00545392" w:rsidRDefault="00545392" w:rsidP="002419B2">
      <w:pPr>
        <w:spacing w:line="240" w:lineRule="auto"/>
      </w:pPr>
      <w:r>
        <w:separator/>
      </w:r>
    </w:p>
  </w:footnote>
  <w:footnote w:type="continuationSeparator" w:id="0">
    <w:p w14:paraId="502800C2" w14:textId="77777777" w:rsidR="00545392" w:rsidRDefault="00545392" w:rsidP="00241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8A7E" w14:textId="04AAC8C9" w:rsidR="002419B2" w:rsidRPr="004326B8" w:rsidRDefault="002419B2">
    <w:pPr>
      <w:pStyle w:val="Antrats"/>
      <w:jc w:val="center"/>
      <w:rPr>
        <w:rFonts w:ascii="Times New Roman" w:hAnsi="Times New Roman" w:cs="Times New Roman"/>
        <w:sz w:val="24"/>
        <w:szCs w:val="24"/>
      </w:rPr>
    </w:pPr>
    <w:r w:rsidRPr="004326B8">
      <w:rPr>
        <w:rFonts w:ascii="Times New Roman" w:hAnsi="Times New Roman" w:cs="Times New Roman"/>
        <w:sz w:val="24"/>
        <w:szCs w:val="24"/>
      </w:rPr>
      <w:fldChar w:fldCharType="begin"/>
    </w:r>
    <w:r w:rsidRPr="004326B8">
      <w:rPr>
        <w:rFonts w:ascii="Times New Roman" w:hAnsi="Times New Roman" w:cs="Times New Roman"/>
        <w:sz w:val="24"/>
        <w:szCs w:val="24"/>
      </w:rPr>
      <w:instrText>PAGE   \* MERGEFORMAT</w:instrText>
    </w:r>
    <w:r w:rsidRPr="004326B8">
      <w:rPr>
        <w:rFonts w:ascii="Times New Roman" w:hAnsi="Times New Roman" w:cs="Times New Roman"/>
        <w:sz w:val="24"/>
        <w:szCs w:val="24"/>
      </w:rPr>
      <w:fldChar w:fldCharType="separate"/>
    </w:r>
    <w:r w:rsidR="00721E9E">
      <w:rPr>
        <w:rFonts w:ascii="Times New Roman" w:hAnsi="Times New Roman" w:cs="Times New Roman"/>
        <w:noProof/>
        <w:sz w:val="24"/>
        <w:szCs w:val="24"/>
      </w:rPr>
      <w:t>10</w:t>
    </w:r>
    <w:r w:rsidRPr="004326B8">
      <w:rPr>
        <w:rFonts w:ascii="Times New Roman" w:hAnsi="Times New Roman" w:cs="Times New Roman"/>
        <w:sz w:val="24"/>
        <w:szCs w:val="24"/>
      </w:rPr>
      <w:fldChar w:fldCharType="end"/>
    </w:r>
  </w:p>
  <w:p w14:paraId="12B8AEDC" w14:textId="77777777" w:rsidR="002419B2" w:rsidRDefault="00241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6AE3"/>
    <w:multiLevelType w:val="multilevel"/>
    <w:tmpl w:val="56FA3322"/>
    <w:lvl w:ilvl="0">
      <w:start w:val="1"/>
      <w:numFmt w:val="decimal"/>
      <w:lvlText w:val="%1."/>
      <w:lvlJc w:val="left"/>
      <w:pPr>
        <w:ind w:left="1211" w:hanging="360"/>
      </w:pPr>
      <w:rPr>
        <w:rFonts w:hint="default"/>
        <w:b w:val="0"/>
        <w:strike w:val="0"/>
        <w:color w:val="000000" w:themeColor="text1"/>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97D73C9"/>
    <w:multiLevelType w:val="hybridMultilevel"/>
    <w:tmpl w:val="1AF2102A"/>
    <w:lvl w:ilvl="0" w:tplc="5C8E1FE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9D847D8"/>
    <w:multiLevelType w:val="hybridMultilevel"/>
    <w:tmpl w:val="AD1CC020"/>
    <w:lvl w:ilvl="0" w:tplc="249E3320">
      <w:start w:val="1"/>
      <w:numFmt w:val="upperRoman"/>
      <w:lvlText w:val="%1."/>
      <w:lvlJc w:val="left"/>
      <w:pPr>
        <w:ind w:left="1800" w:hanging="72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BD86653"/>
    <w:multiLevelType w:val="multilevel"/>
    <w:tmpl w:val="2F36B7BC"/>
    <w:lvl w:ilvl="0">
      <w:start w:val="1"/>
      <w:numFmt w:val="decimal"/>
      <w:lvlText w:val="%1."/>
      <w:lvlJc w:val="left"/>
      <w:pPr>
        <w:tabs>
          <w:tab w:val="num" w:pos="1353"/>
        </w:tabs>
        <w:ind w:left="1353" w:hanging="360"/>
      </w:pPr>
      <w:rPr>
        <w:rFonts w:hint="default"/>
        <w:b w:val="0"/>
        <w:strike w:val="0"/>
        <w:color w:val="auto"/>
      </w:rPr>
    </w:lvl>
    <w:lvl w:ilvl="1">
      <w:start w:val="1"/>
      <w:numFmt w:val="decimal"/>
      <w:lvlText w:val="%1.%2."/>
      <w:lvlJc w:val="left"/>
      <w:pPr>
        <w:tabs>
          <w:tab w:val="num" w:pos="1495"/>
        </w:tabs>
        <w:ind w:left="1495"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503138F0"/>
    <w:multiLevelType w:val="hybridMultilevel"/>
    <w:tmpl w:val="40DA715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7B455177"/>
    <w:multiLevelType w:val="hybridMultilevel"/>
    <w:tmpl w:val="3178454C"/>
    <w:lvl w:ilvl="0" w:tplc="117037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331904">
    <w:abstractNumId w:val="5"/>
  </w:num>
  <w:num w:numId="2" w16cid:durableId="1028876617">
    <w:abstractNumId w:val="1"/>
  </w:num>
  <w:num w:numId="3" w16cid:durableId="2064600969">
    <w:abstractNumId w:val="2"/>
  </w:num>
  <w:num w:numId="4" w16cid:durableId="587347245">
    <w:abstractNumId w:val="4"/>
  </w:num>
  <w:num w:numId="5" w16cid:durableId="353697881">
    <w:abstractNumId w:val="3"/>
  </w:num>
  <w:num w:numId="6" w16cid:durableId="75143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B0"/>
    <w:rsid w:val="00003A2F"/>
    <w:rsid w:val="000059BD"/>
    <w:rsid w:val="00007C02"/>
    <w:rsid w:val="000145CD"/>
    <w:rsid w:val="00017D14"/>
    <w:rsid w:val="000222D7"/>
    <w:rsid w:val="00023721"/>
    <w:rsid w:val="00027C0A"/>
    <w:rsid w:val="000370B6"/>
    <w:rsid w:val="000514BC"/>
    <w:rsid w:val="00052391"/>
    <w:rsid w:val="000539C9"/>
    <w:rsid w:val="00057AED"/>
    <w:rsid w:val="00063DCD"/>
    <w:rsid w:val="00073E97"/>
    <w:rsid w:val="00074217"/>
    <w:rsid w:val="00074AD4"/>
    <w:rsid w:val="00076C45"/>
    <w:rsid w:val="00086B67"/>
    <w:rsid w:val="00091511"/>
    <w:rsid w:val="00095B7C"/>
    <w:rsid w:val="000A1961"/>
    <w:rsid w:val="000B0C13"/>
    <w:rsid w:val="000B1CD9"/>
    <w:rsid w:val="000B1DE5"/>
    <w:rsid w:val="000B4877"/>
    <w:rsid w:val="000C23B4"/>
    <w:rsid w:val="000C7EFA"/>
    <w:rsid w:val="000D1683"/>
    <w:rsid w:val="000D18B0"/>
    <w:rsid w:val="000D51A1"/>
    <w:rsid w:val="000E4256"/>
    <w:rsid w:val="000F3F89"/>
    <w:rsid w:val="000F480D"/>
    <w:rsid w:val="000F4D88"/>
    <w:rsid w:val="000F6C75"/>
    <w:rsid w:val="000F7F10"/>
    <w:rsid w:val="00113A7B"/>
    <w:rsid w:val="00125DA5"/>
    <w:rsid w:val="001337EB"/>
    <w:rsid w:val="00151D8E"/>
    <w:rsid w:val="00151DA1"/>
    <w:rsid w:val="00157E3B"/>
    <w:rsid w:val="00162B13"/>
    <w:rsid w:val="00183320"/>
    <w:rsid w:val="001853D2"/>
    <w:rsid w:val="00192385"/>
    <w:rsid w:val="001943C3"/>
    <w:rsid w:val="00195A82"/>
    <w:rsid w:val="00195B92"/>
    <w:rsid w:val="00195F6A"/>
    <w:rsid w:val="001B1220"/>
    <w:rsid w:val="001B1D64"/>
    <w:rsid w:val="001B47E8"/>
    <w:rsid w:val="001E2274"/>
    <w:rsid w:val="001E6EAB"/>
    <w:rsid w:val="001F3DAA"/>
    <w:rsid w:val="002017E6"/>
    <w:rsid w:val="00202442"/>
    <w:rsid w:val="0020735F"/>
    <w:rsid w:val="00210EF5"/>
    <w:rsid w:val="002419B2"/>
    <w:rsid w:val="002453AE"/>
    <w:rsid w:val="00246309"/>
    <w:rsid w:val="00260CE2"/>
    <w:rsid w:val="002636EA"/>
    <w:rsid w:val="00274E37"/>
    <w:rsid w:val="00282312"/>
    <w:rsid w:val="00283E02"/>
    <w:rsid w:val="0028474B"/>
    <w:rsid w:val="00285A29"/>
    <w:rsid w:val="002918ED"/>
    <w:rsid w:val="002A55BC"/>
    <w:rsid w:val="002B3562"/>
    <w:rsid w:val="002C02CC"/>
    <w:rsid w:val="002C40EF"/>
    <w:rsid w:val="002C6A4C"/>
    <w:rsid w:val="002D2C26"/>
    <w:rsid w:val="002D30C9"/>
    <w:rsid w:val="002D4982"/>
    <w:rsid w:val="002D62A5"/>
    <w:rsid w:val="002D6819"/>
    <w:rsid w:val="002E1503"/>
    <w:rsid w:val="002E6188"/>
    <w:rsid w:val="002F7B4D"/>
    <w:rsid w:val="00303089"/>
    <w:rsid w:val="00303615"/>
    <w:rsid w:val="00304FEF"/>
    <w:rsid w:val="00310FD0"/>
    <w:rsid w:val="00312BC3"/>
    <w:rsid w:val="00312C01"/>
    <w:rsid w:val="00330C99"/>
    <w:rsid w:val="003518A8"/>
    <w:rsid w:val="00367C40"/>
    <w:rsid w:val="003A60F2"/>
    <w:rsid w:val="003C3659"/>
    <w:rsid w:val="003C6C7A"/>
    <w:rsid w:val="003D2E15"/>
    <w:rsid w:val="003E387B"/>
    <w:rsid w:val="003E7FFB"/>
    <w:rsid w:val="003F0275"/>
    <w:rsid w:val="00401F87"/>
    <w:rsid w:val="004035A7"/>
    <w:rsid w:val="00414334"/>
    <w:rsid w:val="00415669"/>
    <w:rsid w:val="00417C5A"/>
    <w:rsid w:val="0043189D"/>
    <w:rsid w:val="004326B8"/>
    <w:rsid w:val="00447308"/>
    <w:rsid w:val="00457682"/>
    <w:rsid w:val="004612AC"/>
    <w:rsid w:val="00475828"/>
    <w:rsid w:val="00476118"/>
    <w:rsid w:val="004840E7"/>
    <w:rsid w:val="00485DF5"/>
    <w:rsid w:val="0048710F"/>
    <w:rsid w:val="004947A8"/>
    <w:rsid w:val="004948A5"/>
    <w:rsid w:val="004A2663"/>
    <w:rsid w:val="004A5B6E"/>
    <w:rsid w:val="004A614E"/>
    <w:rsid w:val="004A7EA5"/>
    <w:rsid w:val="004B4D59"/>
    <w:rsid w:val="004C1EC4"/>
    <w:rsid w:val="004C3B9C"/>
    <w:rsid w:val="004C3D73"/>
    <w:rsid w:val="004D041F"/>
    <w:rsid w:val="004D3B00"/>
    <w:rsid w:val="004D5B1F"/>
    <w:rsid w:val="004E023D"/>
    <w:rsid w:val="004E74B2"/>
    <w:rsid w:val="00503AE1"/>
    <w:rsid w:val="005217E2"/>
    <w:rsid w:val="00525E57"/>
    <w:rsid w:val="00526A9A"/>
    <w:rsid w:val="00526E32"/>
    <w:rsid w:val="00530888"/>
    <w:rsid w:val="005348DE"/>
    <w:rsid w:val="00541B16"/>
    <w:rsid w:val="005422CE"/>
    <w:rsid w:val="00545392"/>
    <w:rsid w:val="005457E4"/>
    <w:rsid w:val="00554306"/>
    <w:rsid w:val="005544DB"/>
    <w:rsid w:val="00567A85"/>
    <w:rsid w:val="00572462"/>
    <w:rsid w:val="005735B1"/>
    <w:rsid w:val="00586570"/>
    <w:rsid w:val="00586634"/>
    <w:rsid w:val="0059134E"/>
    <w:rsid w:val="005A3B36"/>
    <w:rsid w:val="005A79D1"/>
    <w:rsid w:val="005B02A7"/>
    <w:rsid w:val="005B0DED"/>
    <w:rsid w:val="005B0EBB"/>
    <w:rsid w:val="005B6248"/>
    <w:rsid w:val="005C3BDB"/>
    <w:rsid w:val="005C62AA"/>
    <w:rsid w:val="005D6C40"/>
    <w:rsid w:val="005E4AE5"/>
    <w:rsid w:val="005E7627"/>
    <w:rsid w:val="005F71FD"/>
    <w:rsid w:val="00600F73"/>
    <w:rsid w:val="00601AF0"/>
    <w:rsid w:val="006113C1"/>
    <w:rsid w:val="00615294"/>
    <w:rsid w:val="00623646"/>
    <w:rsid w:val="00636CB5"/>
    <w:rsid w:val="00637554"/>
    <w:rsid w:val="0064439B"/>
    <w:rsid w:val="00652CA3"/>
    <w:rsid w:val="0065414C"/>
    <w:rsid w:val="00656853"/>
    <w:rsid w:val="00657454"/>
    <w:rsid w:val="006671AB"/>
    <w:rsid w:val="0067320E"/>
    <w:rsid w:val="00674EFB"/>
    <w:rsid w:val="0068676C"/>
    <w:rsid w:val="006A1DE5"/>
    <w:rsid w:val="006A68AA"/>
    <w:rsid w:val="006B2A7B"/>
    <w:rsid w:val="006B5526"/>
    <w:rsid w:val="006C0671"/>
    <w:rsid w:val="006D12C3"/>
    <w:rsid w:val="006F3185"/>
    <w:rsid w:val="00704089"/>
    <w:rsid w:val="00704317"/>
    <w:rsid w:val="0070449B"/>
    <w:rsid w:val="00707242"/>
    <w:rsid w:val="00712F33"/>
    <w:rsid w:val="00721E9E"/>
    <w:rsid w:val="00730F88"/>
    <w:rsid w:val="0073750A"/>
    <w:rsid w:val="00744384"/>
    <w:rsid w:val="0074762C"/>
    <w:rsid w:val="00764372"/>
    <w:rsid w:val="00765D95"/>
    <w:rsid w:val="00771049"/>
    <w:rsid w:val="00771E66"/>
    <w:rsid w:val="00774505"/>
    <w:rsid w:val="00777372"/>
    <w:rsid w:val="007814B9"/>
    <w:rsid w:val="007A196C"/>
    <w:rsid w:val="007B254B"/>
    <w:rsid w:val="007C1EBA"/>
    <w:rsid w:val="007C4574"/>
    <w:rsid w:val="007C5C92"/>
    <w:rsid w:val="007D08D9"/>
    <w:rsid w:val="007D29FF"/>
    <w:rsid w:val="007D694D"/>
    <w:rsid w:val="007E324E"/>
    <w:rsid w:val="007E5F68"/>
    <w:rsid w:val="007E6545"/>
    <w:rsid w:val="007F4475"/>
    <w:rsid w:val="00801B7C"/>
    <w:rsid w:val="00813E82"/>
    <w:rsid w:val="008300A0"/>
    <w:rsid w:val="008358B8"/>
    <w:rsid w:val="00851498"/>
    <w:rsid w:val="008756FD"/>
    <w:rsid w:val="00880113"/>
    <w:rsid w:val="008813CF"/>
    <w:rsid w:val="008845BD"/>
    <w:rsid w:val="00891506"/>
    <w:rsid w:val="00894122"/>
    <w:rsid w:val="00897298"/>
    <w:rsid w:val="008C2506"/>
    <w:rsid w:val="008C5A5E"/>
    <w:rsid w:val="008C7491"/>
    <w:rsid w:val="008C7F2B"/>
    <w:rsid w:val="008D0CFD"/>
    <w:rsid w:val="008D79ED"/>
    <w:rsid w:val="008E5ED6"/>
    <w:rsid w:val="008E7B71"/>
    <w:rsid w:val="008F559B"/>
    <w:rsid w:val="008F7988"/>
    <w:rsid w:val="0090540B"/>
    <w:rsid w:val="009369B9"/>
    <w:rsid w:val="00937D08"/>
    <w:rsid w:val="00951CFA"/>
    <w:rsid w:val="009535CC"/>
    <w:rsid w:val="00953E22"/>
    <w:rsid w:val="00963AD4"/>
    <w:rsid w:val="0097045D"/>
    <w:rsid w:val="009A2373"/>
    <w:rsid w:val="009B0DFB"/>
    <w:rsid w:val="009B3BB3"/>
    <w:rsid w:val="009B71CD"/>
    <w:rsid w:val="009C06DD"/>
    <w:rsid w:val="009D0193"/>
    <w:rsid w:val="009D1851"/>
    <w:rsid w:val="009D18FB"/>
    <w:rsid w:val="009D2318"/>
    <w:rsid w:val="009D3C2C"/>
    <w:rsid w:val="009D6F3F"/>
    <w:rsid w:val="009D7F6D"/>
    <w:rsid w:val="009E1261"/>
    <w:rsid w:val="009E2773"/>
    <w:rsid w:val="009E317D"/>
    <w:rsid w:val="009E472D"/>
    <w:rsid w:val="00A05EC5"/>
    <w:rsid w:val="00A13D23"/>
    <w:rsid w:val="00A14D35"/>
    <w:rsid w:val="00A312A5"/>
    <w:rsid w:val="00A56FFA"/>
    <w:rsid w:val="00A6369E"/>
    <w:rsid w:val="00A65FF1"/>
    <w:rsid w:val="00A670FE"/>
    <w:rsid w:val="00A75B77"/>
    <w:rsid w:val="00A83C38"/>
    <w:rsid w:val="00A970B3"/>
    <w:rsid w:val="00AA4D31"/>
    <w:rsid w:val="00AB0996"/>
    <w:rsid w:val="00AB24DD"/>
    <w:rsid w:val="00AC2C8A"/>
    <w:rsid w:val="00AC4B2B"/>
    <w:rsid w:val="00AD10EE"/>
    <w:rsid w:val="00AE7ABE"/>
    <w:rsid w:val="00AF0070"/>
    <w:rsid w:val="00AF3EF7"/>
    <w:rsid w:val="00AF5496"/>
    <w:rsid w:val="00B11757"/>
    <w:rsid w:val="00B12F45"/>
    <w:rsid w:val="00B16177"/>
    <w:rsid w:val="00B16C3D"/>
    <w:rsid w:val="00B228E4"/>
    <w:rsid w:val="00B22FB0"/>
    <w:rsid w:val="00B30077"/>
    <w:rsid w:val="00B3563A"/>
    <w:rsid w:val="00B36145"/>
    <w:rsid w:val="00B409F9"/>
    <w:rsid w:val="00B47EE5"/>
    <w:rsid w:val="00B502A4"/>
    <w:rsid w:val="00B518B4"/>
    <w:rsid w:val="00B708D1"/>
    <w:rsid w:val="00B839F5"/>
    <w:rsid w:val="00B938F7"/>
    <w:rsid w:val="00BA4DED"/>
    <w:rsid w:val="00BA709C"/>
    <w:rsid w:val="00BB0F46"/>
    <w:rsid w:val="00BB2426"/>
    <w:rsid w:val="00BB7480"/>
    <w:rsid w:val="00BB74A2"/>
    <w:rsid w:val="00BF1F89"/>
    <w:rsid w:val="00BF6B9A"/>
    <w:rsid w:val="00C008AA"/>
    <w:rsid w:val="00C07E3E"/>
    <w:rsid w:val="00C11C80"/>
    <w:rsid w:val="00C1254E"/>
    <w:rsid w:val="00C1285F"/>
    <w:rsid w:val="00C13A4C"/>
    <w:rsid w:val="00C14166"/>
    <w:rsid w:val="00C1445A"/>
    <w:rsid w:val="00C17EC2"/>
    <w:rsid w:val="00C2728C"/>
    <w:rsid w:val="00C2745F"/>
    <w:rsid w:val="00C323E1"/>
    <w:rsid w:val="00C3689D"/>
    <w:rsid w:val="00C42031"/>
    <w:rsid w:val="00C46026"/>
    <w:rsid w:val="00C519A8"/>
    <w:rsid w:val="00C74E5B"/>
    <w:rsid w:val="00C9061E"/>
    <w:rsid w:val="00CA1F81"/>
    <w:rsid w:val="00CB5B89"/>
    <w:rsid w:val="00CC1936"/>
    <w:rsid w:val="00CC660F"/>
    <w:rsid w:val="00CD0111"/>
    <w:rsid w:val="00CD04B2"/>
    <w:rsid w:val="00CE3758"/>
    <w:rsid w:val="00CE7163"/>
    <w:rsid w:val="00CF4E7F"/>
    <w:rsid w:val="00CF627C"/>
    <w:rsid w:val="00D011A8"/>
    <w:rsid w:val="00D02C03"/>
    <w:rsid w:val="00D33076"/>
    <w:rsid w:val="00D3453A"/>
    <w:rsid w:val="00D403FA"/>
    <w:rsid w:val="00D519D1"/>
    <w:rsid w:val="00D60A86"/>
    <w:rsid w:val="00D65A3F"/>
    <w:rsid w:val="00D93C32"/>
    <w:rsid w:val="00D967AB"/>
    <w:rsid w:val="00DA0A33"/>
    <w:rsid w:val="00DA138A"/>
    <w:rsid w:val="00DB5446"/>
    <w:rsid w:val="00DB7385"/>
    <w:rsid w:val="00DC5695"/>
    <w:rsid w:val="00DE127B"/>
    <w:rsid w:val="00DE22AB"/>
    <w:rsid w:val="00DE67DE"/>
    <w:rsid w:val="00DE715D"/>
    <w:rsid w:val="00DF06D2"/>
    <w:rsid w:val="00DF3702"/>
    <w:rsid w:val="00DF79BE"/>
    <w:rsid w:val="00E01B65"/>
    <w:rsid w:val="00E04455"/>
    <w:rsid w:val="00E04968"/>
    <w:rsid w:val="00E07BED"/>
    <w:rsid w:val="00E11BC7"/>
    <w:rsid w:val="00E23827"/>
    <w:rsid w:val="00E23866"/>
    <w:rsid w:val="00E2447F"/>
    <w:rsid w:val="00E269CA"/>
    <w:rsid w:val="00E2759C"/>
    <w:rsid w:val="00E346B0"/>
    <w:rsid w:val="00E45514"/>
    <w:rsid w:val="00E506F0"/>
    <w:rsid w:val="00E53544"/>
    <w:rsid w:val="00E62266"/>
    <w:rsid w:val="00E82AC3"/>
    <w:rsid w:val="00E92E5D"/>
    <w:rsid w:val="00EA4FFB"/>
    <w:rsid w:val="00EA599C"/>
    <w:rsid w:val="00ED3F2F"/>
    <w:rsid w:val="00ED5BFE"/>
    <w:rsid w:val="00EE17BF"/>
    <w:rsid w:val="00EE7015"/>
    <w:rsid w:val="00EF1D78"/>
    <w:rsid w:val="00F13A94"/>
    <w:rsid w:val="00F16896"/>
    <w:rsid w:val="00F269BD"/>
    <w:rsid w:val="00F34F0E"/>
    <w:rsid w:val="00F50021"/>
    <w:rsid w:val="00F501D9"/>
    <w:rsid w:val="00F55590"/>
    <w:rsid w:val="00F56B8B"/>
    <w:rsid w:val="00F6595E"/>
    <w:rsid w:val="00F7228F"/>
    <w:rsid w:val="00F7364E"/>
    <w:rsid w:val="00F755CE"/>
    <w:rsid w:val="00F80264"/>
    <w:rsid w:val="00FA0AF9"/>
    <w:rsid w:val="00FA5B45"/>
    <w:rsid w:val="00FB1FC4"/>
    <w:rsid w:val="00FB7CAB"/>
    <w:rsid w:val="00FC2657"/>
    <w:rsid w:val="00FC2D8E"/>
    <w:rsid w:val="00FD6739"/>
    <w:rsid w:val="00FE1BBB"/>
    <w:rsid w:val="00FE3A6E"/>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E709E"/>
  <w15:docId w15:val="{B199F5D0-CBDC-4840-9D60-5A85BF22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Paantrat">
    <w:name w:val="Subtitle"/>
    <w:basedOn w:val="prastasis"/>
    <w:next w:val="prastasis"/>
    <w:link w:val="PaantratDiagrama"/>
    <w:uiPriority w:val="99"/>
    <w:qFormat/>
    <w:rsid w:val="00771E66"/>
    <w:pPr>
      <w:keepNext/>
      <w:keepLines/>
      <w:spacing w:after="320"/>
    </w:pPr>
    <w:rPr>
      <w:color w:val="666666"/>
      <w:sz w:val="30"/>
      <w:szCs w:val="30"/>
    </w:rPr>
  </w:style>
  <w:style w:type="character" w:customStyle="1" w:styleId="PaantratDiagrama">
    <w:name w:val="Paantraštė Diagrama"/>
    <w:link w:val="Paantrat"/>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niatinklio">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32236">
      <w:bodyDiv w:val="1"/>
      <w:marLeft w:val="0"/>
      <w:marRight w:val="0"/>
      <w:marTop w:val="0"/>
      <w:marBottom w:val="0"/>
      <w:divBdr>
        <w:top w:val="none" w:sz="0" w:space="0" w:color="auto"/>
        <w:left w:val="none" w:sz="0" w:space="0" w:color="auto"/>
        <w:bottom w:val="none" w:sz="0" w:space="0" w:color="auto"/>
        <w:right w:val="none" w:sz="0" w:space="0" w:color="auto"/>
      </w:divBdr>
    </w:div>
    <w:div w:id="1966541461">
      <w:bodyDiv w:val="1"/>
      <w:marLeft w:val="0"/>
      <w:marRight w:val="0"/>
      <w:marTop w:val="0"/>
      <w:marBottom w:val="0"/>
      <w:divBdr>
        <w:top w:val="none" w:sz="0" w:space="0" w:color="auto"/>
        <w:left w:val="none" w:sz="0" w:space="0" w:color="auto"/>
        <w:bottom w:val="none" w:sz="0" w:space="0" w:color="auto"/>
        <w:right w:val="none" w:sz="0" w:space="0" w:color="auto"/>
      </w:divBdr>
    </w:div>
    <w:div w:id="21028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19741</Words>
  <Characters>11253</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Direktorė</dc:creator>
  <cp:keywords/>
  <cp:lastModifiedBy>Daiva Tranizienė</cp:lastModifiedBy>
  <cp:revision>3</cp:revision>
  <cp:lastPrinted>2024-03-27T23:14:00Z</cp:lastPrinted>
  <dcterms:created xsi:type="dcterms:W3CDTF">2026-01-26T09:21:00Z</dcterms:created>
  <dcterms:modified xsi:type="dcterms:W3CDTF">2026-01-26T09:31:00Z</dcterms:modified>
</cp:coreProperties>
</file>