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A2FB" w14:textId="77777777" w:rsidR="00216BC5" w:rsidRPr="00BB5873" w:rsidRDefault="00216BC5" w:rsidP="00216BC5">
      <w:pPr>
        <w:jc w:val="center"/>
        <w:outlineLvl w:val="0"/>
        <w:rPr>
          <w:b/>
          <w:bCs/>
        </w:rPr>
      </w:pPr>
      <w:r w:rsidRPr="00CA33EC">
        <w:rPr>
          <w:b/>
          <w:bCs/>
        </w:rPr>
        <w:t>AIŠKINAMASIS RAŠTAS</w:t>
      </w:r>
    </w:p>
    <w:p w14:paraId="20453D9E" w14:textId="77777777" w:rsidR="00216BC5" w:rsidRPr="00BB5873" w:rsidRDefault="00216BC5" w:rsidP="00216BC5">
      <w:pPr>
        <w:jc w:val="center"/>
        <w:rPr>
          <w:b/>
        </w:rPr>
      </w:pPr>
      <w:r w:rsidRPr="00BB5873">
        <w:rPr>
          <w:b/>
        </w:rPr>
        <w:t>PRIE KRETINGOS RAJONO SAVIVALDYBĖS TARYBOS SPRENDIMO PROJEKTO</w:t>
      </w:r>
    </w:p>
    <w:p w14:paraId="58DF4909" w14:textId="678B1189" w:rsidR="00F24E50" w:rsidRDefault="00216BC5" w:rsidP="00F24E50">
      <w:pPr>
        <w:jc w:val="center"/>
        <w:rPr>
          <w:b/>
          <w:bCs/>
        </w:rPr>
      </w:pPr>
      <w:r w:rsidRPr="00BB5873">
        <w:rPr>
          <w:b/>
        </w:rPr>
        <w:t>„</w:t>
      </w:r>
      <w:r w:rsidR="00F24E50" w:rsidRPr="00A451B0">
        <w:rPr>
          <w:b/>
          <w:bCs/>
        </w:rPr>
        <w:t>DĖL KRETINGOS RAJONO SAVIVALDYBĖS TARYBOS 2018 M. GRUODŽIO 20 D. SPRENDIMO NR. T2-326 „DĖL KRETINGOS RAJONO SAVIVALDYBĖS VIETINĖS REIKŠMĖS KELIŲ SĄRAŠO TVIRTINIMO“ PAKEITIMO</w:t>
      </w:r>
      <w:r w:rsidR="00F24E50">
        <w:rPr>
          <w:b/>
          <w:bCs/>
        </w:rPr>
        <w:t>“</w:t>
      </w:r>
    </w:p>
    <w:p w14:paraId="1B59A659" w14:textId="3DE3229C" w:rsidR="00216BC5" w:rsidRPr="006A5C67" w:rsidRDefault="00216BC5" w:rsidP="00216BC5">
      <w:pPr>
        <w:spacing w:before="20" w:after="20"/>
        <w:jc w:val="center"/>
        <w:rPr>
          <w:b/>
          <w:bCs/>
        </w:rPr>
      </w:pPr>
    </w:p>
    <w:p w14:paraId="594F76E7" w14:textId="77777777" w:rsidR="00216BC5" w:rsidRPr="00BB5873" w:rsidRDefault="00216BC5" w:rsidP="00216BC5">
      <w:pPr>
        <w:pStyle w:val="Pagrindinistekstas"/>
        <w:rPr>
          <w:szCs w:val="24"/>
          <w:lang w:val="lt-LT"/>
        </w:rPr>
      </w:pPr>
    </w:p>
    <w:p w14:paraId="58915C33" w14:textId="77777777" w:rsidR="00216BC5" w:rsidRPr="00BB5873" w:rsidRDefault="00216BC5" w:rsidP="00216BC5">
      <w:pPr>
        <w:pStyle w:val="Pagrindinistekstas"/>
        <w:jc w:val="center"/>
        <w:rPr>
          <w:szCs w:val="24"/>
          <w:lang w:val="lt-LT"/>
        </w:rPr>
      </w:pPr>
      <w:r w:rsidRPr="00BB5873">
        <w:rPr>
          <w:szCs w:val="24"/>
          <w:lang w:val="lt-LT"/>
        </w:rPr>
        <w:t>202</w:t>
      </w:r>
      <w:r>
        <w:rPr>
          <w:szCs w:val="24"/>
          <w:lang w:val="lt-LT"/>
        </w:rPr>
        <w:t>5</w:t>
      </w:r>
      <w:r w:rsidRPr="00BB5873">
        <w:rPr>
          <w:szCs w:val="24"/>
          <w:lang w:val="lt-LT"/>
        </w:rPr>
        <w:t xml:space="preserve"> m. </w:t>
      </w:r>
      <w:r>
        <w:rPr>
          <w:szCs w:val="24"/>
          <w:lang w:val="lt-LT"/>
        </w:rPr>
        <w:t xml:space="preserve">              </w:t>
      </w:r>
      <w:r w:rsidRPr="00BB5873">
        <w:rPr>
          <w:szCs w:val="24"/>
          <w:lang w:val="lt-LT"/>
        </w:rPr>
        <w:t>d.</w:t>
      </w:r>
    </w:p>
    <w:p w14:paraId="5B8AFA06" w14:textId="77777777" w:rsidR="00216BC5" w:rsidRPr="00BB5873" w:rsidRDefault="00216BC5" w:rsidP="00216BC5">
      <w:pPr>
        <w:pStyle w:val="Pagrindinistekstas"/>
        <w:jc w:val="center"/>
        <w:rPr>
          <w:szCs w:val="24"/>
          <w:lang w:val="lt-LT"/>
        </w:rPr>
      </w:pPr>
      <w:r w:rsidRPr="00BB5873">
        <w:rPr>
          <w:szCs w:val="24"/>
          <w:lang w:val="lt-LT"/>
        </w:rPr>
        <w:t>Kretinga</w:t>
      </w:r>
    </w:p>
    <w:p w14:paraId="7DA6AECA" w14:textId="77777777" w:rsidR="00216BC5" w:rsidRPr="00BB5873" w:rsidRDefault="00216BC5" w:rsidP="00216BC5">
      <w:pPr>
        <w:pStyle w:val="Pagrindinistekstas"/>
        <w:rPr>
          <w:szCs w:val="24"/>
          <w:lang w:val="lt-LT"/>
        </w:rPr>
      </w:pPr>
    </w:p>
    <w:p w14:paraId="7E8C69D3" w14:textId="77777777" w:rsidR="00216BC5" w:rsidRPr="00BB5873" w:rsidRDefault="00216BC5" w:rsidP="00216BC5">
      <w:pPr>
        <w:ind w:firstLine="851"/>
        <w:jc w:val="both"/>
        <w:rPr>
          <w:b/>
          <w:bCs/>
        </w:rPr>
      </w:pPr>
      <w:r w:rsidRPr="00BB5873">
        <w:rPr>
          <w:b/>
        </w:rPr>
        <w:t>1.</w:t>
      </w:r>
      <w:r w:rsidRPr="00BB5873">
        <w:t xml:space="preserve"> </w:t>
      </w:r>
      <w:r w:rsidRPr="00BB5873">
        <w:rPr>
          <w:b/>
        </w:rPr>
        <w:t>Parengto sprendimo p</w:t>
      </w:r>
      <w:r w:rsidRPr="00BB5873">
        <w:rPr>
          <w:b/>
          <w:bCs/>
        </w:rPr>
        <w:t xml:space="preserve">rojekto tikslas ir uždaviniai. </w:t>
      </w:r>
    </w:p>
    <w:p w14:paraId="449EE17F" w14:textId="1F34DBC8" w:rsidR="00103451" w:rsidRPr="00CF6AC1" w:rsidRDefault="00103451" w:rsidP="00216BC5">
      <w:pPr>
        <w:ind w:firstLine="851"/>
        <w:jc w:val="both"/>
      </w:pPr>
      <w:r w:rsidRPr="00103451">
        <w:t xml:space="preserve">Pakeisti Kretingos rajono savivaldybės </w:t>
      </w:r>
      <w:r w:rsidRPr="00CF6AC1">
        <w:t>vietinės reikšmės kelių sąrašą</w:t>
      </w:r>
      <w:r w:rsidR="00F24E50">
        <w:t xml:space="preserve"> </w:t>
      </w:r>
      <w:r w:rsidR="00F24E50" w:rsidRPr="00CF6AC1">
        <w:t>(toliau – Sąrašas)</w:t>
      </w:r>
      <w:r w:rsidRPr="00CF6AC1">
        <w:t>, patvirtintą Kretingos rajono savivaldybės tarybos 2018 m. gruodžio 20 d. sprendimu Nr. T2-326 „Dėl Kretingos rajono savivaldybės vietinės reikšmės kelių sąrašo tvirtinimo“ (2023 m. gruodžio 21 d. sprendimo Nr. T2-349 redakcija)</w:t>
      </w:r>
      <w:r w:rsidR="00F24E50">
        <w:t>, ir jį išdėstyti nauja redakcija</w:t>
      </w:r>
      <w:r w:rsidRPr="00CF6AC1">
        <w:t>.</w:t>
      </w:r>
    </w:p>
    <w:p w14:paraId="751F0B60" w14:textId="6E476948" w:rsidR="00216BC5" w:rsidRPr="00CF6AC1" w:rsidRDefault="00216BC5" w:rsidP="00216BC5">
      <w:pPr>
        <w:ind w:firstLine="851"/>
        <w:jc w:val="both"/>
      </w:pPr>
      <w:r w:rsidRPr="00CF6AC1">
        <w:rPr>
          <w:b/>
        </w:rPr>
        <w:t>2. Siūlomos teisinio reguliavimo nuostatos, šiuo metu esantis teisinis reguliavimas, kokie šios srities teisės aktai tebegalioja ir kokius teisės aktus būtina pakeisti ar panaikinti, priėmus teikiamą tarybos sprendimo projektą.</w:t>
      </w:r>
    </w:p>
    <w:p w14:paraId="56ADD31E" w14:textId="2635345F" w:rsidR="00C810FE" w:rsidRDefault="00C810FE" w:rsidP="003D6318">
      <w:pPr>
        <w:ind w:firstLine="851"/>
        <w:jc w:val="both"/>
      </w:pPr>
      <w:r w:rsidRPr="00CF6AC1">
        <w:t xml:space="preserve">AB </w:t>
      </w:r>
      <w:r w:rsidR="00F24E50">
        <w:t>„</w:t>
      </w:r>
      <w:r w:rsidRPr="00CF6AC1">
        <w:t>Via Lietuva</w:t>
      </w:r>
      <w:r w:rsidR="00F24E50">
        <w:t>“</w:t>
      </w:r>
      <w:r w:rsidRPr="00CF6AC1">
        <w:t xml:space="preserve"> pateikė 202</w:t>
      </w:r>
      <w:r w:rsidR="003D6318" w:rsidRPr="00CF6AC1">
        <w:t>5</w:t>
      </w:r>
      <w:r w:rsidRPr="00CF6AC1">
        <w:t xml:space="preserve"> m. </w:t>
      </w:r>
      <w:r w:rsidR="002B60B1" w:rsidRPr="00CF6AC1">
        <w:t>lapkričio</w:t>
      </w:r>
      <w:r w:rsidRPr="00CF6AC1">
        <w:t xml:space="preserve"> 1</w:t>
      </w:r>
      <w:r w:rsidR="002B60B1" w:rsidRPr="00CF6AC1">
        <w:t>4</w:t>
      </w:r>
      <w:r w:rsidRPr="00CF6AC1">
        <w:t xml:space="preserve"> d. raštą Nr. </w:t>
      </w:r>
      <w:r w:rsidR="002B60B1" w:rsidRPr="00CF6AC1">
        <w:t xml:space="preserve">2-25-15914 </w:t>
      </w:r>
      <w:r w:rsidRPr="00CF6AC1">
        <w:t>„Dėl vietinės reikšmės kelių sąrašų“, kuriame prašo visų savivaldybių iki 202</w:t>
      </w:r>
      <w:r w:rsidR="003D6318" w:rsidRPr="00CF6AC1">
        <w:t>6</w:t>
      </w:r>
      <w:r w:rsidRPr="00CF6AC1">
        <w:t xml:space="preserve"> m. </w:t>
      </w:r>
      <w:r w:rsidR="003D6318" w:rsidRPr="00CF6AC1">
        <w:t>sausi</w:t>
      </w:r>
      <w:r w:rsidRPr="00CF6AC1">
        <w:t xml:space="preserve">o </w:t>
      </w:r>
      <w:r w:rsidR="003D6318" w:rsidRPr="00CF6AC1">
        <w:t>2</w:t>
      </w:r>
      <w:r w:rsidRPr="00CF6AC1">
        <w:t xml:space="preserve"> d. pateikti informaciją apie savivaldybės tarybos sprendimą dėl vietinės reikšmės kelių sąrašo patvirtinimo: aktualaus savivaldybės tarybos sprendimo dėl savivaldybės vietinės reikšmės kelių sąrašo patvirtinimo datą, numerį, pavadinimą, nurodyti internetinį adresą, kuriuo būtų galima rasti aktualų savivaldybės tarybos sprendimą </w:t>
      </w:r>
      <w:r>
        <w:t xml:space="preserve">dėl savivaldybės vietinės reikšmės kelių sąrašo patvirtinimo arba minėtą dokumentą pateikti skenuotą. </w:t>
      </w:r>
    </w:p>
    <w:p w14:paraId="6588FD0A" w14:textId="77777777" w:rsidR="00C810FE" w:rsidRDefault="00C810FE" w:rsidP="00C810FE">
      <w:pPr>
        <w:ind w:firstLine="851"/>
        <w:jc w:val="both"/>
      </w:pPr>
      <w:r>
        <w:t>Vadovaujantis Lietuvos Respublikos kelių įstatymo 6 straipsnio 4 dalimi, vietinės reikšmės kelių sąrašus tvirtina savivaldybių tarybos.</w:t>
      </w:r>
    </w:p>
    <w:p w14:paraId="6CA5A4AC" w14:textId="1243E32E" w:rsidR="000A1FEA" w:rsidRPr="00CF6AC1" w:rsidRDefault="00E965DD" w:rsidP="000A1FEA">
      <w:pPr>
        <w:ind w:firstLine="851"/>
        <w:jc w:val="both"/>
      </w:pPr>
      <w:r>
        <w:t xml:space="preserve">Iš </w:t>
      </w:r>
      <w:r w:rsidR="009D1C27" w:rsidRPr="00CF6AC1">
        <w:t xml:space="preserve">Kretingos rajono savivaldybės vietinės reikšmės kelių </w:t>
      </w:r>
      <w:r w:rsidR="003D497D">
        <w:t>S</w:t>
      </w:r>
      <w:r w:rsidR="009D1C27" w:rsidRPr="00CF6AC1">
        <w:t>ąraš</w:t>
      </w:r>
      <w:r>
        <w:t>o</w:t>
      </w:r>
      <w:r w:rsidR="009D1C27" w:rsidRPr="00CF6AC1">
        <w:t xml:space="preserve"> </w:t>
      </w:r>
      <w:r>
        <w:t>išbraukiami</w:t>
      </w:r>
      <w:r w:rsidRPr="00CF6AC1">
        <w:t xml:space="preserve"> </w:t>
      </w:r>
      <w:r w:rsidR="00D7090B" w:rsidRPr="00CF6AC1">
        <w:t xml:space="preserve">septyni objektai Kartenos seniūnijoje, šešis paliekant Žalgirio seniūnijoje, o vieną Kūlupėnų seniūnijoje, kadangi tie patys keliai Sąraše </w:t>
      </w:r>
      <w:r>
        <w:t>įrašyti</w:t>
      </w:r>
      <w:r w:rsidRPr="00CF6AC1">
        <w:t xml:space="preserve"> </w:t>
      </w:r>
      <w:r w:rsidR="00D7090B" w:rsidRPr="00CF6AC1">
        <w:t>keliose seniūnijose:</w:t>
      </w:r>
    </w:p>
    <w:p w14:paraId="6D9EA207" w14:textId="3592BAB6" w:rsidR="000A1FEA" w:rsidRPr="00CF6AC1" w:rsidRDefault="000A1FEA" w:rsidP="000A1FEA">
      <w:pPr>
        <w:ind w:firstLine="851"/>
        <w:jc w:val="both"/>
      </w:pPr>
      <w:r w:rsidRPr="00CF6AC1">
        <w:t xml:space="preserve">KT0418 Privažiuojamasis kelias prie </w:t>
      </w:r>
      <w:proofErr w:type="spellStart"/>
      <w:r w:rsidRPr="00CF6AC1">
        <w:t>Abakų</w:t>
      </w:r>
      <w:proofErr w:type="spellEnd"/>
      <w:r w:rsidRPr="00CF6AC1">
        <w:t xml:space="preserve"> nuo kelio 2332 (privažiuojamasis kelias prie Nausodžio nuo kelio Kretinga–</w:t>
      </w:r>
      <w:proofErr w:type="spellStart"/>
      <w:r w:rsidRPr="00CF6AC1">
        <w:t>Raguviškiai</w:t>
      </w:r>
      <w:proofErr w:type="spellEnd"/>
      <w:r w:rsidRPr="00CF6AC1">
        <w:t>–Budriai), unikalus Nr. 4400-5510-1606;</w:t>
      </w:r>
    </w:p>
    <w:p w14:paraId="5C5268B7" w14:textId="33C8AFFE" w:rsidR="000A1FEA" w:rsidRPr="00CF6AC1" w:rsidRDefault="00293714" w:rsidP="000A1FEA">
      <w:pPr>
        <w:ind w:firstLine="851"/>
        <w:jc w:val="both"/>
      </w:pPr>
      <w:r w:rsidRPr="00CF6AC1">
        <w:t>Kelias Nr. KT0823, unikalus Nr. 4400-5506-5960;</w:t>
      </w:r>
    </w:p>
    <w:p w14:paraId="6CFF7F7E" w14:textId="3AF8B123" w:rsidR="00293714" w:rsidRPr="00CF6AC1" w:rsidRDefault="00293714" w:rsidP="000A1FEA">
      <w:pPr>
        <w:ind w:firstLine="851"/>
        <w:jc w:val="both"/>
      </w:pPr>
      <w:r w:rsidRPr="00CF6AC1">
        <w:t>KT1441 Privažiuojamasis kelias prie Nausodžio nuo kelio 2312 Kretinga</w:t>
      </w:r>
      <w:r w:rsidR="00F24E50">
        <w:t>–</w:t>
      </w:r>
      <w:proofErr w:type="spellStart"/>
      <w:r w:rsidRPr="00CF6AC1">
        <w:t>Raguviškiai</w:t>
      </w:r>
      <w:proofErr w:type="spellEnd"/>
      <w:r w:rsidR="00F24E50">
        <w:t>–</w:t>
      </w:r>
      <w:r w:rsidRPr="00CF6AC1">
        <w:t>Budriai, unikalus Nr. 4400-5568-9624;</w:t>
      </w:r>
    </w:p>
    <w:p w14:paraId="4803DA68" w14:textId="2650F8FB" w:rsidR="00722BA4" w:rsidRPr="00CF6AC1" w:rsidRDefault="00722BA4" w:rsidP="000A1FEA">
      <w:pPr>
        <w:ind w:firstLine="851"/>
        <w:jc w:val="both"/>
      </w:pPr>
      <w:r w:rsidRPr="00CF6AC1">
        <w:t>KT1445 Budriai–</w:t>
      </w:r>
      <w:proofErr w:type="spellStart"/>
      <w:r w:rsidRPr="00CF6AC1">
        <w:t>Bumbuliai</w:t>
      </w:r>
      <w:proofErr w:type="spellEnd"/>
      <w:r w:rsidRPr="00CF6AC1">
        <w:t>, unikalus Nr. 4400-5587-0476;</w:t>
      </w:r>
    </w:p>
    <w:p w14:paraId="14EC52F7" w14:textId="77777777" w:rsidR="00E247EA" w:rsidRPr="00CF6AC1" w:rsidRDefault="00E247EA" w:rsidP="000A1FEA">
      <w:pPr>
        <w:ind w:firstLine="851"/>
        <w:jc w:val="both"/>
      </w:pPr>
      <w:r w:rsidRPr="00CF6AC1">
        <w:t>Kelias Nr. KT1492, unikalus Nr. 4400-5603-8456;</w:t>
      </w:r>
    </w:p>
    <w:p w14:paraId="76E6E2AE" w14:textId="539D38D7" w:rsidR="00E247EA" w:rsidRPr="00CF6AC1" w:rsidRDefault="00E247EA" w:rsidP="000A1FEA">
      <w:pPr>
        <w:ind w:firstLine="851"/>
        <w:jc w:val="both"/>
      </w:pPr>
      <w:r w:rsidRPr="00CF6AC1">
        <w:t>KT7472 Pamiškės g., unikalus Nr. 4400-5603-8367</w:t>
      </w:r>
      <w:r w:rsidR="00D83FEB">
        <w:t>;</w:t>
      </w:r>
    </w:p>
    <w:p w14:paraId="49E4555E" w14:textId="50AAAFEC" w:rsidR="00E247EA" w:rsidRPr="00CF6AC1" w:rsidRDefault="00E247EA" w:rsidP="00E247EA">
      <w:pPr>
        <w:ind w:firstLine="851"/>
        <w:jc w:val="both"/>
      </w:pPr>
      <w:r w:rsidRPr="00CF6AC1">
        <w:t xml:space="preserve">KT 1446 Privažiuojamasis kelias prie Žutautų nuo kelio 2222 </w:t>
      </w:r>
      <w:proofErr w:type="spellStart"/>
      <w:r w:rsidRPr="00CF6AC1">
        <w:t>Vėžaičiai</w:t>
      </w:r>
      <w:proofErr w:type="spellEnd"/>
      <w:r w:rsidRPr="00CF6AC1">
        <w:t>–</w:t>
      </w:r>
      <w:proofErr w:type="spellStart"/>
      <w:r w:rsidRPr="00CF6AC1">
        <w:t>Mikoliškiai</w:t>
      </w:r>
      <w:proofErr w:type="spellEnd"/>
      <w:r w:rsidRPr="00CF6AC1">
        <w:t>–Kartena, unika</w:t>
      </w:r>
      <w:r w:rsidR="003854D9" w:rsidRPr="00CF6AC1">
        <w:t>l</w:t>
      </w:r>
      <w:r w:rsidRPr="00CF6AC1">
        <w:t>us Nr. 4400-5491-8055.</w:t>
      </w:r>
    </w:p>
    <w:p w14:paraId="49B9256B" w14:textId="4825E782" w:rsidR="00072CE6" w:rsidRPr="00CF6AC1" w:rsidRDefault="00D178F1" w:rsidP="00E247EA">
      <w:pPr>
        <w:ind w:firstLine="851"/>
        <w:jc w:val="both"/>
      </w:pPr>
      <w:r>
        <w:t>Išbraukiamas</w:t>
      </w:r>
      <w:r w:rsidRPr="00CF6AC1">
        <w:t xml:space="preserve"> </w:t>
      </w:r>
      <w:r w:rsidR="00072CE6" w:rsidRPr="00CF6AC1">
        <w:t>Kretingos seniūnijos Sąraše įrašytas Kelias Nr. KT0607, unikalus Nr. 4400-5673-8198, kuris lieka Vydmantų seniūnijoje</w:t>
      </w:r>
      <w:r w:rsidR="00652DF4" w:rsidRPr="00CF6AC1">
        <w:t>, o kelias KT1457 Privažiuojamasis kelias prie gręžinių nuo kelio 2312 Kretinga–</w:t>
      </w:r>
      <w:proofErr w:type="spellStart"/>
      <w:r w:rsidR="00652DF4" w:rsidRPr="00CF6AC1">
        <w:t>Raguviškiai</w:t>
      </w:r>
      <w:proofErr w:type="spellEnd"/>
      <w:r w:rsidR="00652DF4" w:rsidRPr="00CF6AC1">
        <w:t>–Budriai</w:t>
      </w:r>
      <w:r w:rsidR="008F2969" w:rsidRPr="00CF6AC1">
        <w:t xml:space="preserve"> </w:t>
      </w:r>
      <w:r>
        <w:t>išbraukiamas iš Sąrašo</w:t>
      </w:r>
      <w:r w:rsidR="00652DF4" w:rsidRPr="00CF6AC1">
        <w:t xml:space="preserve">, nes </w:t>
      </w:r>
      <w:r>
        <w:t xml:space="preserve">į jį </w:t>
      </w:r>
      <w:r w:rsidR="00652DF4" w:rsidRPr="00CF6AC1">
        <w:t xml:space="preserve">įregistruota </w:t>
      </w:r>
      <w:r>
        <w:t>AB „</w:t>
      </w:r>
      <w:r w:rsidR="00652DF4" w:rsidRPr="00CF6AC1">
        <w:t>V</w:t>
      </w:r>
      <w:r>
        <w:t>ia</w:t>
      </w:r>
      <w:r w:rsidR="00652DF4" w:rsidRPr="00CF6AC1">
        <w:t xml:space="preserve"> Lietuva</w:t>
      </w:r>
      <w:r>
        <w:t>“</w:t>
      </w:r>
      <w:r w:rsidR="00652DF4" w:rsidRPr="00CF6AC1">
        <w:t xml:space="preserve"> </w:t>
      </w:r>
      <w:r w:rsidR="008219C6" w:rsidRPr="00CF6AC1">
        <w:t>nuosavybės teisė, unikalus Nr. 4400-5050-5618</w:t>
      </w:r>
      <w:r w:rsidR="00ED7508" w:rsidRPr="00CF6AC1">
        <w:t>.</w:t>
      </w:r>
      <w:r w:rsidR="00072CE6" w:rsidRPr="00CF6AC1">
        <w:t xml:space="preserve"> </w:t>
      </w:r>
    </w:p>
    <w:p w14:paraId="5615B1C1" w14:textId="4FE5AB0F" w:rsidR="0030791E" w:rsidRPr="00CF6AC1" w:rsidRDefault="0030791E" w:rsidP="00E247EA">
      <w:pPr>
        <w:ind w:firstLine="851"/>
        <w:jc w:val="both"/>
      </w:pPr>
      <w:r w:rsidRPr="00CF6AC1">
        <w:t>Taip pat naikinami</w:t>
      </w:r>
      <w:r w:rsidR="00ED7508" w:rsidRPr="00CF6AC1">
        <w:t xml:space="preserve"> </w:t>
      </w:r>
      <w:r w:rsidR="00F72633" w:rsidRPr="00CF6AC1">
        <w:t xml:space="preserve">septyni Sąraše </w:t>
      </w:r>
      <w:r w:rsidRPr="00CF6AC1">
        <w:t xml:space="preserve">nurodyti </w:t>
      </w:r>
      <w:r w:rsidR="00F72633" w:rsidRPr="00CF6AC1">
        <w:t xml:space="preserve">keliai, </w:t>
      </w:r>
      <w:r w:rsidRPr="00CF6AC1">
        <w:t xml:space="preserve">kurie, parengus kadastrinių matavimų bylas, </w:t>
      </w:r>
      <w:r w:rsidR="00F72633" w:rsidRPr="00CF6AC1">
        <w:t xml:space="preserve">buvo </w:t>
      </w:r>
      <w:r w:rsidR="00D7090B" w:rsidRPr="00CF6AC1">
        <w:t>įregistruoti</w:t>
      </w:r>
      <w:r w:rsidRPr="00CF6AC1">
        <w:t xml:space="preserve"> prie:</w:t>
      </w:r>
    </w:p>
    <w:p w14:paraId="0861B5CB" w14:textId="1B580473" w:rsidR="00F72633" w:rsidRPr="00CF6AC1" w:rsidRDefault="00ED7508" w:rsidP="00E247EA">
      <w:pPr>
        <w:ind w:firstLine="851"/>
        <w:jc w:val="both"/>
      </w:pPr>
      <w:r w:rsidRPr="00CF6AC1">
        <w:t>kelias KT8023</w:t>
      </w:r>
      <w:r w:rsidR="00F72633" w:rsidRPr="00CF6AC1">
        <w:t xml:space="preserve"> M. Valančiaus g. atšaka</w:t>
      </w:r>
      <w:r w:rsidRPr="00CF6AC1">
        <w:t xml:space="preserve"> įregistruotas prie kelio KT8022</w:t>
      </w:r>
      <w:r w:rsidR="0030791E" w:rsidRPr="00CF6AC1">
        <w:t>, unikalus Nr. 4400-5578-5412</w:t>
      </w:r>
      <w:r w:rsidR="00F24E50">
        <w:t>;</w:t>
      </w:r>
    </w:p>
    <w:p w14:paraId="6A00ED89" w14:textId="1078E25D" w:rsidR="00ED7508" w:rsidRPr="00CF6AC1" w:rsidRDefault="0030791E" w:rsidP="0030791E">
      <w:pPr>
        <w:ind w:firstLine="851"/>
        <w:jc w:val="both"/>
      </w:pPr>
      <w:r w:rsidRPr="00CF6AC1">
        <w:t xml:space="preserve">keliai KT8085 Žemaičių g., KT8086 Jungiamasis kelias (tarp </w:t>
      </w:r>
      <w:proofErr w:type="spellStart"/>
      <w:r w:rsidRPr="00CF6AC1">
        <w:t>Mėguvos</w:t>
      </w:r>
      <w:proofErr w:type="spellEnd"/>
      <w:r w:rsidRPr="00CF6AC1">
        <w:t xml:space="preserve"> g.</w:t>
      </w:r>
      <w:r w:rsidR="003D497D">
        <w:t xml:space="preserve"> </w:t>
      </w:r>
      <w:r w:rsidRPr="00CF6AC1">
        <w:t>ir Žemaičių g.) buvo įregistruoti prie kelio KT8036 Žemaičių g. unikalūs Nr.4400-5774-4180 ir 4400-5774-4176;</w:t>
      </w:r>
    </w:p>
    <w:p w14:paraId="55C86353" w14:textId="1739E564" w:rsidR="0030791E" w:rsidRPr="00CF6AC1" w:rsidRDefault="0030791E" w:rsidP="0030791E">
      <w:pPr>
        <w:ind w:firstLine="851"/>
        <w:jc w:val="both"/>
      </w:pPr>
      <w:r w:rsidRPr="00CF6AC1">
        <w:lastRenderedPageBreak/>
        <w:t>keliai KT8158 J. Šimkaus g., KT8159 J. Šimkaus g. įregistruoti prie kelio KT8106 J. Šimkaus g., unikalus Nr. 4400-2307-2782;</w:t>
      </w:r>
    </w:p>
    <w:p w14:paraId="143EA61D" w14:textId="77777777" w:rsidR="009848F5" w:rsidRPr="00CF6AC1" w:rsidRDefault="009848F5" w:rsidP="0030791E">
      <w:pPr>
        <w:ind w:firstLine="851"/>
        <w:jc w:val="both"/>
      </w:pPr>
      <w:r w:rsidRPr="00CF6AC1">
        <w:t xml:space="preserve">kelias KT8160 Vyšnių g. įregistruotas prie kelio KT8108 Vyšnių g., unikalus Nr. 4400-5734-9330; </w:t>
      </w:r>
    </w:p>
    <w:p w14:paraId="651637E1" w14:textId="155A57F9" w:rsidR="0030791E" w:rsidRPr="00CF6AC1" w:rsidRDefault="009848F5" w:rsidP="0030791E">
      <w:pPr>
        <w:ind w:firstLine="851"/>
        <w:jc w:val="both"/>
      </w:pPr>
      <w:r w:rsidRPr="00CF6AC1">
        <w:t>kelias KT8166 Putinų g. (pradžia) įregistruotas prie kelio KT8165 Putinų g., unikalus Nr. 4400-5776-9592</w:t>
      </w:r>
      <w:r w:rsidR="00900800" w:rsidRPr="00CF6AC1">
        <w:t>.</w:t>
      </w:r>
    </w:p>
    <w:p w14:paraId="4C38777B" w14:textId="744C6360" w:rsidR="00900800" w:rsidRDefault="00900800" w:rsidP="0030791E">
      <w:pPr>
        <w:ind w:firstLine="851"/>
        <w:jc w:val="both"/>
      </w:pPr>
      <w:r w:rsidRPr="00CF6AC1">
        <w:t>Pakeitus seniūnijų teritorijų ribas, keliai KT7908 Beržų al., KT7909 Priemiesčio g., KT7924 Svajonių g.</w:t>
      </w:r>
      <w:r w:rsidR="000B5E68">
        <w:t>,</w:t>
      </w:r>
      <w:r w:rsidRPr="00CF6AC1">
        <w:t xml:space="preserve"> priklausę Žalgirio seniūnijai, įtraukiami į Kretingos miesto seniūnijoje</w:t>
      </w:r>
      <w:r w:rsidR="00F24E50">
        <w:t xml:space="preserve"> </w:t>
      </w:r>
      <w:r w:rsidRPr="00CF6AC1">
        <w:t>esančių kelių Sąrašą.</w:t>
      </w:r>
    </w:p>
    <w:p w14:paraId="3A4B0CD9" w14:textId="70CE0644" w:rsidR="00D178F1" w:rsidRPr="00CF6AC1" w:rsidRDefault="00D178F1" w:rsidP="0030791E">
      <w:pPr>
        <w:ind w:firstLine="851"/>
        <w:jc w:val="both"/>
      </w:pPr>
      <w:r>
        <w:t xml:space="preserve">Naujos redakcijos kelių </w:t>
      </w:r>
      <w:r w:rsidR="005F36DC">
        <w:t>S</w:t>
      </w:r>
      <w:r>
        <w:t xml:space="preserve">ąraše </w:t>
      </w:r>
      <w:r w:rsidR="005F36DC">
        <w:t>patikslintas kelių ilgis yra 87</w:t>
      </w:r>
      <w:r w:rsidR="007400DF">
        <w:t>3</w:t>
      </w:r>
      <w:r w:rsidR="005F36DC">
        <w:t>,</w:t>
      </w:r>
      <w:r w:rsidR="00476A85">
        <w:t>1</w:t>
      </w:r>
      <w:r w:rsidR="00476A85">
        <w:t>44</w:t>
      </w:r>
      <w:r w:rsidR="00476A85">
        <w:t xml:space="preserve"> </w:t>
      </w:r>
      <w:r w:rsidR="005F36DC">
        <w:t>km.</w:t>
      </w:r>
    </w:p>
    <w:p w14:paraId="513C7E2F" w14:textId="69A17990" w:rsidR="009D1C27" w:rsidRPr="00CF6AC1" w:rsidRDefault="009D1C27" w:rsidP="003D6318">
      <w:pPr>
        <w:ind w:firstLine="851"/>
        <w:jc w:val="both"/>
      </w:pPr>
      <w:r w:rsidRPr="00CF6AC1">
        <w:t>Dėl ši</w:t>
      </w:r>
      <w:r w:rsidR="00FE5E68" w:rsidRPr="00CF6AC1">
        <w:t>ų</w:t>
      </w:r>
      <w:r w:rsidRPr="00CF6AC1">
        <w:t xml:space="preserve"> prieža</w:t>
      </w:r>
      <w:r w:rsidR="00CF6AC1">
        <w:t>s</w:t>
      </w:r>
      <w:r w:rsidR="00FE5E68" w:rsidRPr="00CF6AC1">
        <w:t>čių</w:t>
      </w:r>
      <w:r w:rsidRPr="00CF6AC1">
        <w:t xml:space="preserve"> administracija siūlo pakeisti</w:t>
      </w:r>
      <w:r w:rsidR="000A1FEA" w:rsidRPr="00CF6AC1">
        <w:t xml:space="preserve"> Kretingos rajono savivaldybės tarybos 2018 m. gruodžio 20 d. sprendimu Nr. T2-326 „Dėl Kretingos rajono savivaldybės vietinės reikšmės kelių sąrašo tvirtinimo“ patvirtintą Kretingos rajono savivaldybės vietinės reikšmės kelių ir gatvių sąrašą, kuris Kretingos rajono savivaldybės 2023 m. gruodžio 21 d. sprendimu Nr. T2-349 buvo išdėstytas nauja redakcija. Keičiamo sprendimo lyginamasis variantas pridedamas.</w:t>
      </w:r>
    </w:p>
    <w:p w14:paraId="7E1708AE" w14:textId="77777777" w:rsidR="00216BC5" w:rsidRPr="00CF6AC1" w:rsidRDefault="00216BC5" w:rsidP="00216BC5">
      <w:pPr>
        <w:pStyle w:val="Pagrindinistekstas"/>
        <w:ind w:firstLine="851"/>
        <w:rPr>
          <w:b/>
          <w:szCs w:val="24"/>
          <w:lang w:val="lt-LT"/>
        </w:rPr>
      </w:pPr>
      <w:r w:rsidRPr="00CF6AC1">
        <w:rPr>
          <w:b/>
          <w:szCs w:val="24"/>
          <w:lang w:val="lt-LT"/>
        </w:rPr>
        <w:t xml:space="preserve">3. Kokių rezultatų laukiama. </w:t>
      </w:r>
    </w:p>
    <w:p w14:paraId="1FE96901" w14:textId="304E8253" w:rsidR="003D6318" w:rsidRPr="00CF6AC1" w:rsidRDefault="003D6318" w:rsidP="00216BC5">
      <w:pPr>
        <w:pStyle w:val="Pagrindinistekstas"/>
        <w:ind w:firstLine="851"/>
        <w:rPr>
          <w:bCs/>
          <w:szCs w:val="24"/>
          <w:lang w:val="lt-LT"/>
        </w:rPr>
      </w:pPr>
      <w:r w:rsidRPr="00CF6AC1">
        <w:rPr>
          <w:bCs/>
          <w:szCs w:val="24"/>
          <w:lang w:val="lt-LT"/>
        </w:rPr>
        <w:t xml:space="preserve">Pakeistas Kretingos rajono savivaldybės vietinės reikšmės kelių sąrašas bus pateiktas AB </w:t>
      </w:r>
      <w:r w:rsidR="00F24E50">
        <w:rPr>
          <w:bCs/>
          <w:szCs w:val="24"/>
          <w:lang w:val="lt-LT"/>
        </w:rPr>
        <w:t>„</w:t>
      </w:r>
      <w:r w:rsidR="000821BC" w:rsidRPr="00CF6AC1">
        <w:rPr>
          <w:bCs/>
          <w:szCs w:val="24"/>
          <w:lang w:val="lt-LT"/>
        </w:rPr>
        <w:t>Via Lietuva</w:t>
      </w:r>
      <w:r w:rsidR="00F24E50">
        <w:rPr>
          <w:bCs/>
          <w:szCs w:val="24"/>
          <w:lang w:val="lt-LT"/>
        </w:rPr>
        <w:t>“</w:t>
      </w:r>
      <w:r w:rsidRPr="00CF6AC1">
        <w:rPr>
          <w:bCs/>
          <w:szCs w:val="24"/>
          <w:lang w:val="lt-LT"/>
        </w:rPr>
        <w:t>.</w:t>
      </w:r>
    </w:p>
    <w:p w14:paraId="3DBC27A7" w14:textId="77777777" w:rsidR="00216BC5" w:rsidRDefault="00216BC5" w:rsidP="00216BC5">
      <w:pPr>
        <w:pStyle w:val="Pagrindinistekstas"/>
        <w:ind w:firstLine="851"/>
        <w:rPr>
          <w:b/>
          <w:szCs w:val="24"/>
          <w:lang w:val="lt-LT"/>
        </w:rPr>
      </w:pPr>
      <w:r w:rsidRPr="00BB5873">
        <w:rPr>
          <w:b/>
          <w:szCs w:val="24"/>
          <w:lang w:val="lt-LT"/>
        </w:rPr>
        <w:t xml:space="preserve">4. </w:t>
      </w:r>
      <w:r>
        <w:rPr>
          <w:b/>
          <w:szCs w:val="24"/>
          <w:lang w:val="lt-LT"/>
        </w:rPr>
        <w:t>Lėšų poreikis ir šaltiniai.</w:t>
      </w:r>
    </w:p>
    <w:p w14:paraId="764A04AF" w14:textId="77777777" w:rsidR="00216BC5" w:rsidRDefault="00216BC5" w:rsidP="00216BC5">
      <w:pPr>
        <w:pStyle w:val="Pagrindinistekstas"/>
        <w:ind w:firstLine="851"/>
        <w:rPr>
          <w:b/>
          <w:szCs w:val="24"/>
          <w:lang w:val="lt-LT"/>
        </w:rPr>
      </w:pPr>
      <w:r>
        <w:rPr>
          <w:bCs/>
          <w:szCs w:val="24"/>
          <w:lang w:val="lt-LT"/>
        </w:rPr>
        <w:t>Papildomos lėšos nereikalingos.</w:t>
      </w:r>
    </w:p>
    <w:p w14:paraId="10A2B7AC" w14:textId="77777777" w:rsidR="00216BC5" w:rsidRDefault="00216BC5" w:rsidP="00216BC5">
      <w:pPr>
        <w:pStyle w:val="Pagrindinistekstas"/>
        <w:tabs>
          <w:tab w:val="left" w:pos="851"/>
        </w:tabs>
        <w:ind w:firstLine="851"/>
        <w:rPr>
          <w:b/>
          <w:bCs/>
          <w:szCs w:val="24"/>
          <w:lang w:val="lt-LT"/>
        </w:rPr>
      </w:pPr>
      <w:r w:rsidRPr="00BB5873">
        <w:rPr>
          <w:b/>
          <w:bCs/>
          <w:szCs w:val="24"/>
          <w:lang w:val="lt-LT"/>
        </w:rPr>
        <w:t xml:space="preserve">5. </w:t>
      </w:r>
      <w:r>
        <w:rPr>
          <w:b/>
          <w:bCs/>
          <w:szCs w:val="24"/>
          <w:lang w:val="lt-LT"/>
        </w:rPr>
        <w:t>Kiti sprendimui priimti reikalingi pagrindimai, skaičiavimai ar paaiškinimai.</w:t>
      </w:r>
    </w:p>
    <w:p w14:paraId="4D6CEBF8" w14:textId="3C17721E" w:rsidR="00216BC5" w:rsidRDefault="003D6318" w:rsidP="00216BC5">
      <w:pPr>
        <w:ind w:firstLine="851"/>
        <w:jc w:val="both"/>
      </w:pPr>
      <w:r>
        <w:t>Nereikia.</w:t>
      </w:r>
    </w:p>
    <w:p w14:paraId="76D78CFF" w14:textId="77777777" w:rsidR="00216BC5" w:rsidRDefault="00216BC5" w:rsidP="00216BC5">
      <w:pPr>
        <w:pStyle w:val="Pagrindinistekstas"/>
        <w:ind w:firstLine="851"/>
        <w:rPr>
          <w:b/>
          <w:bCs/>
          <w:szCs w:val="24"/>
          <w:lang w:val="lt-LT"/>
        </w:rPr>
      </w:pPr>
      <w:r w:rsidRPr="00BB5873">
        <w:rPr>
          <w:b/>
          <w:bCs/>
          <w:szCs w:val="24"/>
          <w:lang w:val="lt-LT"/>
        </w:rPr>
        <w:t xml:space="preserve">6. </w:t>
      </w:r>
      <w:r>
        <w:rPr>
          <w:b/>
          <w:bCs/>
          <w:szCs w:val="24"/>
          <w:lang w:val="lt-LT"/>
        </w:rPr>
        <w:t xml:space="preserve">Teisės akto projekto antikorupcinio vertinimo išvada dėl sprendimo projekto teikimo antikorupciniam vertinimui. </w:t>
      </w:r>
    </w:p>
    <w:p w14:paraId="4648FED5" w14:textId="77777777" w:rsidR="00216BC5" w:rsidRPr="00CF3511" w:rsidRDefault="00216BC5" w:rsidP="00216BC5">
      <w:pPr>
        <w:pStyle w:val="Pagrindinistekstas"/>
        <w:ind w:firstLine="851"/>
        <w:rPr>
          <w:b/>
          <w:bCs/>
          <w:szCs w:val="24"/>
          <w:lang w:val="lt-LT"/>
        </w:rPr>
      </w:pPr>
      <w:r w:rsidRPr="008D1DE0">
        <w:rPr>
          <w:szCs w:val="24"/>
          <w:lang w:val="lt-LT"/>
        </w:rPr>
        <w:t>Teisės akt</w:t>
      </w:r>
      <w:r>
        <w:rPr>
          <w:szCs w:val="24"/>
          <w:lang w:val="lt-LT"/>
        </w:rPr>
        <w:t>ų projektų antikorupcinio vertinimo taisyklėse antikorupcinis vertinimas nenumatytas</w:t>
      </w:r>
      <w:r w:rsidRPr="008D1DE0">
        <w:rPr>
          <w:szCs w:val="24"/>
          <w:lang w:val="lt-LT"/>
        </w:rPr>
        <w:t>.</w:t>
      </w:r>
    </w:p>
    <w:p w14:paraId="7965164E" w14:textId="77777777" w:rsidR="00216BC5" w:rsidRDefault="00216BC5" w:rsidP="00216BC5">
      <w:pPr>
        <w:pStyle w:val="Pagrindinistekstas"/>
        <w:ind w:firstLine="851"/>
        <w:rPr>
          <w:b/>
          <w:bCs/>
          <w:szCs w:val="24"/>
          <w:lang w:val="lt-LT"/>
        </w:rPr>
      </w:pPr>
      <w:r>
        <w:rPr>
          <w:b/>
          <w:bCs/>
          <w:szCs w:val="24"/>
          <w:lang w:val="lt-LT"/>
        </w:rPr>
        <w:t>7</w:t>
      </w:r>
      <w:r w:rsidRPr="00BB5873">
        <w:rPr>
          <w:b/>
          <w:bCs/>
          <w:szCs w:val="24"/>
          <w:lang w:val="lt-LT"/>
        </w:rPr>
        <w:t>.</w:t>
      </w:r>
      <w:r w:rsidRPr="00BB5873">
        <w:rPr>
          <w:bCs/>
          <w:szCs w:val="24"/>
          <w:lang w:val="lt-LT"/>
        </w:rPr>
        <w:t xml:space="preserve"> </w:t>
      </w:r>
      <w:r w:rsidRPr="00BB5873">
        <w:rPr>
          <w:b/>
          <w:bCs/>
          <w:szCs w:val="24"/>
          <w:lang w:val="lt-LT"/>
        </w:rPr>
        <w:t>Autorius ar autorių grupė.</w:t>
      </w:r>
    </w:p>
    <w:p w14:paraId="3615A1E0" w14:textId="77777777" w:rsidR="00216BC5" w:rsidRDefault="00216BC5" w:rsidP="00216BC5">
      <w:pPr>
        <w:pStyle w:val="Pagrindinistekstas"/>
        <w:ind w:firstLine="851"/>
        <w:rPr>
          <w:bCs/>
          <w:lang w:val="lt-LT"/>
        </w:rPr>
      </w:pPr>
      <w:r w:rsidRPr="00BB5873">
        <w:rPr>
          <w:bCs/>
          <w:lang w:val="lt-LT"/>
        </w:rPr>
        <w:t>Vietinio ūkio ir turto valdymo skyriaus v</w:t>
      </w:r>
      <w:r>
        <w:rPr>
          <w:bCs/>
          <w:lang w:val="lt-LT"/>
        </w:rPr>
        <w:t>yr.</w:t>
      </w:r>
      <w:r w:rsidRPr="00BB5873">
        <w:rPr>
          <w:bCs/>
          <w:lang w:val="lt-LT"/>
        </w:rPr>
        <w:t xml:space="preserve"> </w:t>
      </w:r>
      <w:r>
        <w:rPr>
          <w:bCs/>
          <w:lang w:val="lt-LT"/>
        </w:rPr>
        <w:t xml:space="preserve">specialistė </w:t>
      </w:r>
      <w:r w:rsidRPr="00136E3E">
        <w:rPr>
          <w:bCs/>
          <w:lang w:val="lt-LT"/>
        </w:rPr>
        <w:t>Skaistė Raišienė</w:t>
      </w:r>
      <w:r w:rsidRPr="00BB5873">
        <w:rPr>
          <w:bCs/>
          <w:lang w:val="lt-LT"/>
        </w:rPr>
        <w:t>.</w:t>
      </w:r>
    </w:p>
    <w:p w14:paraId="64E80850" w14:textId="77777777" w:rsidR="00015661" w:rsidRDefault="00015661"/>
    <w:sectPr w:rsidR="00015661" w:rsidSect="00216BC5">
      <w:headerReference w:type="default" r:id="rId7"/>
      <w:headerReference w:type="first" r:id="rId8"/>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78263" w14:textId="77777777" w:rsidR="002B203A" w:rsidRDefault="002B203A">
      <w:r>
        <w:separator/>
      </w:r>
    </w:p>
  </w:endnote>
  <w:endnote w:type="continuationSeparator" w:id="0">
    <w:p w14:paraId="3B2F2A43" w14:textId="77777777" w:rsidR="002B203A" w:rsidRDefault="002B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C8E7A" w14:textId="77777777" w:rsidR="002B203A" w:rsidRDefault="002B203A">
      <w:r>
        <w:separator/>
      </w:r>
    </w:p>
  </w:footnote>
  <w:footnote w:type="continuationSeparator" w:id="0">
    <w:p w14:paraId="30469DC6" w14:textId="77777777" w:rsidR="002B203A" w:rsidRDefault="002B2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76EFEBCF" w14:textId="77777777" w:rsidR="00216BC5" w:rsidRDefault="00216BC5">
        <w:pPr>
          <w:pStyle w:val="Antrats"/>
          <w:jc w:val="center"/>
        </w:pPr>
        <w:r>
          <w:fldChar w:fldCharType="begin"/>
        </w:r>
        <w:r>
          <w:instrText>PAGE   \* MERGEFORMAT</w:instrText>
        </w:r>
        <w:r>
          <w:fldChar w:fldCharType="separate"/>
        </w:r>
        <w:r>
          <w:rPr>
            <w:noProof/>
          </w:rPr>
          <w:t>2</w:t>
        </w:r>
        <w:r>
          <w:fldChar w:fldCharType="end"/>
        </w:r>
      </w:p>
    </w:sdtContent>
  </w:sdt>
  <w:p w14:paraId="6D365171" w14:textId="77777777" w:rsidR="00216BC5" w:rsidRPr="00835751" w:rsidRDefault="00216BC5"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863A" w14:textId="77777777" w:rsidR="00216BC5" w:rsidRDefault="00216B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F11"/>
    <w:multiLevelType w:val="hybridMultilevel"/>
    <w:tmpl w:val="EC42426A"/>
    <w:lvl w:ilvl="0" w:tplc="777C4844">
      <w:numFmt w:val="bullet"/>
      <w:lvlText w:val="-"/>
      <w:lvlJc w:val="left"/>
      <w:pPr>
        <w:ind w:left="1665" w:hanging="360"/>
      </w:pPr>
      <w:rPr>
        <w:rFonts w:ascii="Times New Roman" w:eastAsia="Times New Roman" w:hAnsi="Times New Roman" w:cs="Times New Roman" w:hint="default"/>
        <w:color w:val="auto"/>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16cid:durableId="166920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79"/>
    <w:rsid w:val="00015661"/>
    <w:rsid w:val="00036283"/>
    <w:rsid w:val="00072CE6"/>
    <w:rsid w:val="000821BC"/>
    <w:rsid w:val="000A1FEA"/>
    <w:rsid w:val="000B5E68"/>
    <w:rsid w:val="00103451"/>
    <w:rsid w:val="001660F5"/>
    <w:rsid w:val="00176048"/>
    <w:rsid w:val="001B07E5"/>
    <w:rsid w:val="00216BC5"/>
    <w:rsid w:val="00222842"/>
    <w:rsid w:val="00293714"/>
    <w:rsid w:val="002B203A"/>
    <w:rsid w:val="002B60B1"/>
    <w:rsid w:val="002D0879"/>
    <w:rsid w:val="0030791E"/>
    <w:rsid w:val="0031007F"/>
    <w:rsid w:val="003854D9"/>
    <w:rsid w:val="003B5769"/>
    <w:rsid w:val="003D497D"/>
    <w:rsid w:val="003D49AF"/>
    <w:rsid w:val="003D6318"/>
    <w:rsid w:val="0040143D"/>
    <w:rsid w:val="00431AD5"/>
    <w:rsid w:val="004651EE"/>
    <w:rsid w:val="00476A85"/>
    <w:rsid w:val="005F36DC"/>
    <w:rsid w:val="006057D7"/>
    <w:rsid w:val="006244E1"/>
    <w:rsid w:val="00652DF4"/>
    <w:rsid w:val="00662A2E"/>
    <w:rsid w:val="006A6CD2"/>
    <w:rsid w:val="006B2464"/>
    <w:rsid w:val="006D48AF"/>
    <w:rsid w:val="00722BA4"/>
    <w:rsid w:val="007400DF"/>
    <w:rsid w:val="00775390"/>
    <w:rsid w:val="007D5111"/>
    <w:rsid w:val="008219C6"/>
    <w:rsid w:val="00841966"/>
    <w:rsid w:val="008F2969"/>
    <w:rsid w:val="008F75B9"/>
    <w:rsid w:val="00900800"/>
    <w:rsid w:val="009174F7"/>
    <w:rsid w:val="00932679"/>
    <w:rsid w:val="00943C72"/>
    <w:rsid w:val="00953EC0"/>
    <w:rsid w:val="009848F5"/>
    <w:rsid w:val="009D1C27"/>
    <w:rsid w:val="00B22B78"/>
    <w:rsid w:val="00B60264"/>
    <w:rsid w:val="00BF7B2B"/>
    <w:rsid w:val="00C02BE5"/>
    <w:rsid w:val="00C230C6"/>
    <w:rsid w:val="00C810FE"/>
    <w:rsid w:val="00CE78B2"/>
    <w:rsid w:val="00CF0F59"/>
    <w:rsid w:val="00CF6AC1"/>
    <w:rsid w:val="00D178F1"/>
    <w:rsid w:val="00D7090B"/>
    <w:rsid w:val="00D83FEB"/>
    <w:rsid w:val="00D85A15"/>
    <w:rsid w:val="00DC2D33"/>
    <w:rsid w:val="00E247EA"/>
    <w:rsid w:val="00E965DD"/>
    <w:rsid w:val="00ED7508"/>
    <w:rsid w:val="00F24E50"/>
    <w:rsid w:val="00F72633"/>
    <w:rsid w:val="00FE5E68"/>
    <w:rsid w:val="00FF0425"/>
    <w:rsid w:val="00FF0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84C6"/>
  <w15:chartTrackingRefBased/>
  <w15:docId w15:val="{7EA1B713-D6E7-4B4C-A31C-D047EF7B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BC5"/>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9"/>
    <w:qFormat/>
    <w:rsid w:val="0093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26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26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26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26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26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26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26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6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26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26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26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26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26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26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26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26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26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26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26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26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26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2679"/>
    <w:rPr>
      <w:i/>
      <w:iCs/>
      <w:color w:val="404040" w:themeColor="text1" w:themeTint="BF"/>
    </w:rPr>
  </w:style>
  <w:style w:type="paragraph" w:styleId="Sraopastraipa">
    <w:name w:val="List Paragraph"/>
    <w:basedOn w:val="prastasis"/>
    <w:uiPriority w:val="34"/>
    <w:qFormat/>
    <w:rsid w:val="00932679"/>
    <w:pPr>
      <w:ind w:left="720"/>
      <w:contextualSpacing/>
    </w:pPr>
  </w:style>
  <w:style w:type="character" w:styleId="Rykuspabraukimas">
    <w:name w:val="Intense Emphasis"/>
    <w:basedOn w:val="Numatytasispastraiposriftas"/>
    <w:uiPriority w:val="21"/>
    <w:qFormat/>
    <w:rsid w:val="00932679"/>
    <w:rPr>
      <w:i/>
      <w:iCs/>
      <w:color w:val="0F4761" w:themeColor="accent1" w:themeShade="BF"/>
    </w:rPr>
  </w:style>
  <w:style w:type="paragraph" w:styleId="Iskirtacitata">
    <w:name w:val="Intense Quote"/>
    <w:basedOn w:val="prastasis"/>
    <w:next w:val="prastasis"/>
    <w:link w:val="IskirtacitataDiagrama"/>
    <w:uiPriority w:val="30"/>
    <w:qFormat/>
    <w:rsid w:val="0093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2679"/>
    <w:rPr>
      <w:i/>
      <w:iCs/>
      <w:color w:val="0F4761" w:themeColor="accent1" w:themeShade="BF"/>
    </w:rPr>
  </w:style>
  <w:style w:type="character" w:styleId="Rykinuoroda">
    <w:name w:val="Intense Reference"/>
    <w:basedOn w:val="Numatytasispastraiposriftas"/>
    <w:uiPriority w:val="32"/>
    <w:qFormat/>
    <w:rsid w:val="00932679"/>
    <w:rPr>
      <w:b/>
      <w:bCs/>
      <w:smallCaps/>
      <w:color w:val="0F4761" w:themeColor="accent1" w:themeShade="BF"/>
      <w:spacing w:val="5"/>
    </w:rPr>
  </w:style>
  <w:style w:type="paragraph" w:styleId="Pagrindinistekstas">
    <w:name w:val="Body Text"/>
    <w:basedOn w:val="prastasis"/>
    <w:link w:val="PagrindinistekstasDiagrama"/>
    <w:unhideWhenUsed/>
    <w:rsid w:val="00216BC5"/>
    <w:pPr>
      <w:jc w:val="both"/>
    </w:pPr>
    <w:rPr>
      <w:szCs w:val="20"/>
      <w:lang w:val="en-US"/>
    </w:rPr>
  </w:style>
  <w:style w:type="character" w:customStyle="1" w:styleId="PagrindinistekstasDiagrama">
    <w:name w:val="Pagrindinis tekstas Diagrama"/>
    <w:basedOn w:val="Numatytasispastraiposriftas"/>
    <w:link w:val="Pagrindinistekstas"/>
    <w:rsid w:val="00216BC5"/>
    <w:rPr>
      <w:rFonts w:ascii="Times New Roman" w:eastAsia="Times New Roman" w:hAnsi="Times New Roman" w:cs="Times New Roman"/>
      <w:kern w:val="0"/>
      <w:szCs w:val="20"/>
      <w:lang w:val="en-US"/>
      <w14:ligatures w14:val="none"/>
    </w:rPr>
  </w:style>
  <w:style w:type="paragraph" w:styleId="Antrats">
    <w:name w:val="header"/>
    <w:basedOn w:val="prastasis"/>
    <w:link w:val="AntratsDiagrama"/>
    <w:uiPriority w:val="99"/>
    <w:unhideWhenUsed/>
    <w:rsid w:val="00216BC5"/>
    <w:pPr>
      <w:tabs>
        <w:tab w:val="center" w:pos="4986"/>
        <w:tab w:val="right" w:pos="9972"/>
      </w:tabs>
    </w:pPr>
  </w:style>
  <w:style w:type="character" w:customStyle="1" w:styleId="AntratsDiagrama">
    <w:name w:val="Antraštės Diagrama"/>
    <w:basedOn w:val="Numatytasispastraiposriftas"/>
    <w:link w:val="Antrats"/>
    <w:uiPriority w:val="99"/>
    <w:rsid w:val="00216BC5"/>
    <w:rPr>
      <w:rFonts w:ascii="Times New Roman" w:eastAsia="Times New Roman" w:hAnsi="Times New Roman" w:cs="Times New Roman"/>
      <w:kern w:val="0"/>
      <w14:ligatures w14:val="none"/>
    </w:rPr>
  </w:style>
  <w:style w:type="paragraph" w:styleId="Pataisymai">
    <w:name w:val="Revision"/>
    <w:hidden/>
    <w:uiPriority w:val="99"/>
    <w:semiHidden/>
    <w:rsid w:val="00F24E50"/>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3131</Words>
  <Characters>1785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 Raišienė</dc:creator>
  <cp:keywords/>
  <dc:description/>
  <cp:lastModifiedBy>Skaistė Raišienė</cp:lastModifiedBy>
  <cp:revision>2</cp:revision>
  <cp:lastPrinted>2025-12-05T12:43:00Z</cp:lastPrinted>
  <dcterms:created xsi:type="dcterms:W3CDTF">2025-12-11T08:44:00Z</dcterms:created>
  <dcterms:modified xsi:type="dcterms:W3CDTF">2025-12-11T08:44:00Z</dcterms:modified>
</cp:coreProperties>
</file>