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414C" w14:textId="1A8F3553" w:rsidR="00265655" w:rsidRDefault="00265655" w:rsidP="00265655">
      <w:pPr>
        <w:jc w:val="center"/>
        <w:outlineLvl w:val="0"/>
        <w:rPr>
          <w:b/>
          <w:bCs/>
          <w:sz w:val="28"/>
          <w:szCs w:val="28"/>
        </w:rPr>
      </w:pPr>
      <w:r w:rsidRPr="00265655">
        <w:rPr>
          <w:b/>
          <w:bCs/>
          <w:sz w:val="28"/>
          <w:szCs w:val="28"/>
        </w:rPr>
        <w:t>KRETINGOS RAJONO SAVIVALDYBĖS TARYBA</w:t>
      </w:r>
    </w:p>
    <w:p w14:paraId="51012404" w14:textId="77777777" w:rsidR="00265655" w:rsidRPr="00265655" w:rsidRDefault="00265655" w:rsidP="00265655">
      <w:pPr>
        <w:outlineLvl w:val="0"/>
        <w:rPr>
          <w:b/>
          <w:bCs/>
          <w:sz w:val="28"/>
          <w:szCs w:val="28"/>
        </w:rPr>
      </w:pPr>
    </w:p>
    <w:p w14:paraId="012BB1FE" w14:textId="77777777" w:rsidR="00265655" w:rsidRPr="00265655" w:rsidRDefault="00265655" w:rsidP="00265655">
      <w:pPr>
        <w:jc w:val="center"/>
        <w:outlineLvl w:val="0"/>
        <w:rPr>
          <w:b/>
          <w:bCs/>
        </w:rPr>
      </w:pPr>
      <w:r w:rsidRPr="00265655">
        <w:rPr>
          <w:b/>
          <w:bCs/>
        </w:rPr>
        <w:t>SPRENDIMAS</w:t>
      </w:r>
    </w:p>
    <w:p w14:paraId="0458054A" w14:textId="77777777" w:rsidR="00265655" w:rsidRPr="00265655" w:rsidRDefault="00265655" w:rsidP="00265655">
      <w:pPr>
        <w:jc w:val="center"/>
        <w:outlineLvl w:val="0"/>
        <w:rPr>
          <w:b/>
          <w:bCs/>
        </w:rPr>
      </w:pPr>
      <w:r w:rsidRPr="00265655">
        <w:rPr>
          <w:b/>
          <w:bCs/>
        </w:rPr>
        <w:t xml:space="preserve">DĖL APDOVANOJIMO VYSKUPO MOTIEJAUS VALANČIAUS </w:t>
      </w:r>
    </w:p>
    <w:p w14:paraId="1058AE83" w14:textId="77777777" w:rsidR="00265655" w:rsidRPr="00265655" w:rsidRDefault="00265655" w:rsidP="00265655">
      <w:pPr>
        <w:jc w:val="center"/>
        <w:outlineLvl w:val="0"/>
        <w:rPr>
          <w:b/>
          <w:bCs/>
        </w:rPr>
      </w:pPr>
      <w:r w:rsidRPr="00265655">
        <w:rPr>
          <w:b/>
          <w:bCs/>
        </w:rPr>
        <w:t xml:space="preserve">ATMINIMO MEDALIU </w:t>
      </w:r>
    </w:p>
    <w:p w14:paraId="6115CD45" w14:textId="77777777" w:rsidR="00265655" w:rsidRDefault="00265655" w:rsidP="00265655">
      <w:pPr>
        <w:outlineLvl w:val="0"/>
      </w:pPr>
    </w:p>
    <w:p w14:paraId="459CB39E" w14:textId="29B643C3" w:rsidR="00427064" w:rsidRPr="00D75671" w:rsidRDefault="006141FD" w:rsidP="00265655">
      <w:pPr>
        <w:jc w:val="center"/>
        <w:outlineLvl w:val="0"/>
      </w:pPr>
      <w:r>
        <w:t>202</w:t>
      </w:r>
      <w:r w:rsidR="000D63A4">
        <w:t>5</w:t>
      </w:r>
      <w:r w:rsidR="00427064" w:rsidRPr="00D75671">
        <w:t xml:space="preserve"> m. </w:t>
      </w:r>
      <w:r w:rsidR="003B3011">
        <w:t>gruodžio</w:t>
      </w:r>
      <w:r w:rsidR="00427064">
        <w:t xml:space="preserve"> </w:t>
      </w:r>
      <w:r w:rsidR="008B3777">
        <w:t>10</w:t>
      </w:r>
      <w:bookmarkStart w:id="0" w:name="_GoBack"/>
      <w:bookmarkEnd w:id="0"/>
      <w:r w:rsidR="00243E60">
        <w:t xml:space="preserve"> d. Nr. T1-</w:t>
      </w:r>
      <w:r w:rsidR="008B3777">
        <w:t>373</w:t>
      </w:r>
    </w:p>
    <w:p w14:paraId="27A3833A" w14:textId="77777777" w:rsidR="00427064" w:rsidRPr="00D75671" w:rsidRDefault="00427064" w:rsidP="00265655">
      <w:pPr>
        <w:jc w:val="center"/>
        <w:outlineLvl w:val="0"/>
      </w:pPr>
      <w:r w:rsidRPr="00D75671">
        <w:t>Kretinga</w:t>
      </w:r>
    </w:p>
    <w:p w14:paraId="46EDFED8" w14:textId="77777777" w:rsidR="00427064" w:rsidRDefault="00427064" w:rsidP="00265655"/>
    <w:p w14:paraId="620937A1" w14:textId="661A45F6" w:rsidR="000D63A4" w:rsidRDefault="00427064" w:rsidP="00265655">
      <w:pPr>
        <w:ind w:firstLine="851"/>
        <w:jc w:val="both"/>
      </w:pPr>
      <w:r>
        <w:t xml:space="preserve">Vadovaudamasi Kretingos rajono savivaldybės apdovanojimo vyskupo Motiejaus Valančiaus atminimo medaliu nuostatų, patvirtintų Kretingos rajono savivaldybės tarybos 2016 m. birželio 30 d. sprendimu Nr. T2-203 „Dėl Kretingos rajono savivaldybės apdovanojimo vyskupo Motiejaus Valančiaus atminimo medaliu nuostatų tvirtinimo“, </w:t>
      </w:r>
      <w:r w:rsidR="000D2106" w:rsidRPr="00D54DB0">
        <w:t>4.1</w:t>
      </w:r>
      <w:r w:rsidR="003B3011">
        <w:t>, 4.3</w:t>
      </w:r>
      <w:r w:rsidR="000D2106" w:rsidRPr="00D54DB0">
        <w:t xml:space="preserve"> ir 7 punktais</w:t>
      </w:r>
      <w:r>
        <w:t xml:space="preserve"> bei atsižvelgdama į Kretingos rajono savivaldybės apdovanojimo vyskupo Motiejaus Valančiaus atminimo medaliu ka</w:t>
      </w:r>
      <w:r w:rsidR="006141FD">
        <w:t xml:space="preserve">ndidatų vertinimo komisijos </w:t>
      </w:r>
      <w:r w:rsidR="000D63A4" w:rsidRPr="00452881">
        <w:rPr>
          <w:color w:val="000000" w:themeColor="text1"/>
        </w:rPr>
        <w:t>202</w:t>
      </w:r>
      <w:r w:rsidR="003B3011">
        <w:rPr>
          <w:color w:val="000000" w:themeColor="text1"/>
        </w:rPr>
        <w:t>5</w:t>
      </w:r>
      <w:r w:rsidR="000D63A4" w:rsidRPr="00452881">
        <w:rPr>
          <w:color w:val="000000" w:themeColor="text1"/>
        </w:rPr>
        <w:t xml:space="preserve"> m. </w:t>
      </w:r>
      <w:r w:rsidR="00452881" w:rsidRPr="00452881">
        <w:rPr>
          <w:color w:val="000000" w:themeColor="text1"/>
        </w:rPr>
        <w:t>gruodžio</w:t>
      </w:r>
      <w:r w:rsidR="000D63A4" w:rsidRPr="00452881">
        <w:rPr>
          <w:color w:val="000000" w:themeColor="text1"/>
        </w:rPr>
        <w:t xml:space="preserve"> </w:t>
      </w:r>
      <w:r w:rsidR="003B3011">
        <w:rPr>
          <w:color w:val="000000" w:themeColor="text1"/>
        </w:rPr>
        <w:t>8</w:t>
      </w:r>
      <w:r w:rsidR="000D63A4" w:rsidRPr="00452881">
        <w:rPr>
          <w:color w:val="000000" w:themeColor="text1"/>
        </w:rPr>
        <w:t xml:space="preserve"> d. posėdžio protokolą Nr. KS1-1</w:t>
      </w:r>
      <w:r w:rsidR="003B3011">
        <w:rPr>
          <w:color w:val="000000" w:themeColor="text1"/>
        </w:rPr>
        <w:t>2</w:t>
      </w:r>
      <w:r w:rsidR="000D63A4" w:rsidRPr="00452881">
        <w:rPr>
          <w:color w:val="000000" w:themeColor="text1"/>
        </w:rPr>
        <w:t xml:space="preserve">, </w:t>
      </w:r>
      <w:r w:rsidR="000D63A4">
        <w:t>Kretingos rajono savivaldybės taryba n u s p r e n d ž i a:</w:t>
      </w:r>
    </w:p>
    <w:p w14:paraId="4EDD716A" w14:textId="77777777" w:rsidR="003B3011" w:rsidRDefault="000D63A4" w:rsidP="00265655">
      <w:pPr>
        <w:pStyle w:val="Sraopastraipa"/>
        <w:ind w:left="0" w:firstLine="851"/>
        <w:jc w:val="both"/>
      </w:pPr>
      <w:r>
        <w:t>1. Apdovanoti vyskupo Motiejaus Valančiaus atminimo medaliu</w:t>
      </w:r>
      <w:r w:rsidR="003B3011">
        <w:t>:</w:t>
      </w:r>
    </w:p>
    <w:p w14:paraId="39544450" w14:textId="7591A9C3" w:rsidR="007C1F05" w:rsidRDefault="003B3011" w:rsidP="00265655">
      <w:pPr>
        <w:pStyle w:val="Sraopastraipa"/>
        <w:ind w:left="0" w:firstLine="851"/>
        <w:jc w:val="both"/>
      </w:pPr>
      <w:r>
        <w:t>1.1. Aldoną Kerpytę</w:t>
      </w:r>
      <w:r w:rsidR="006719A2">
        <w:t>, VšĮ „Šv</w:t>
      </w:r>
      <w:r w:rsidR="00D633C3">
        <w:t>.</w:t>
      </w:r>
      <w:r w:rsidR="006719A2">
        <w:t xml:space="preserve"> Pranciškaus onkologijos centras“ direktorę,</w:t>
      </w:r>
      <w:r w:rsidR="000D63A4">
        <w:t xml:space="preserve"> už krikščioniškosios kultūros ir dvasinių vertybių puoselėjimą</w:t>
      </w:r>
      <w:r w:rsidR="007C1F05">
        <w:t>;</w:t>
      </w:r>
    </w:p>
    <w:p w14:paraId="16A817CC" w14:textId="3F23C747" w:rsidR="000D63A4" w:rsidRDefault="007C1F05" w:rsidP="00265655">
      <w:pPr>
        <w:pStyle w:val="Sraopastraipa"/>
        <w:ind w:left="0" w:firstLine="851"/>
        <w:jc w:val="both"/>
      </w:pPr>
      <w:r>
        <w:t>1.2. Saulių Stumbrą</w:t>
      </w:r>
      <w:r w:rsidR="006719A2">
        <w:t>, kunigą, socialinių mokslų daktarą,</w:t>
      </w:r>
      <w:r>
        <w:t xml:space="preserve"> </w:t>
      </w:r>
      <w:r>
        <w:rPr>
          <w:sz w:val="23"/>
          <w:szCs w:val="23"/>
        </w:rPr>
        <w:t>už krikščioniškosios kultūros ir dvasinių vertybių puoselėjimą bei sklaidą, visuomeniškai aktualią publicistiką, ugdančią tautiškumą.</w:t>
      </w:r>
    </w:p>
    <w:p w14:paraId="19A76FE3" w14:textId="2AE69A08" w:rsidR="007C1F05" w:rsidRDefault="00E90C09" w:rsidP="00265655">
      <w:pPr>
        <w:tabs>
          <w:tab w:val="left" w:pos="426"/>
        </w:tabs>
        <w:ind w:firstLine="851"/>
        <w:jc w:val="both"/>
        <w:rPr>
          <w:color w:val="000000"/>
          <w:lang w:eastAsia="lt-LT"/>
        </w:rPr>
      </w:pPr>
      <w:r>
        <w:t>2</w:t>
      </w:r>
      <w:r w:rsidR="00230E68">
        <w:t xml:space="preserve">. </w:t>
      </w:r>
      <w:r w:rsidR="007C1F05">
        <w:rPr>
          <w:color w:val="000000"/>
          <w:lang w:eastAsia="lt-LT"/>
        </w:rPr>
        <w:t>Nustatyti, kad š</w:t>
      </w:r>
      <w:r w:rsidR="007C1F05">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8CBD51F" w14:textId="74057587" w:rsidR="004514EF" w:rsidRDefault="004514EF" w:rsidP="00265655">
      <w:pPr>
        <w:jc w:val="both"/>
      </w:pPr>
    </w:p>
    <w:p w14:paraId="5CBF5FB6" w14:textId="77777777" w:rsidR="00427064" w:rsidRDefault="00427064" w:rsidP="00265655">
      <w:r>
        <w:t>Savivaldybės meras</w:t>
      </w:r>
    </w:p>
    <w:p w14:paraId="34C7BC82" w14:textId="77777777" w:rsidR="00427064" w:rsidRDefault="00427064" w:rsidP="00265655"/>
    <w:p w14:paraId="6D979693" w14:textId="77777777" w:rsidR="00427064" w:rsidRDefault="00427064" w:rsidP="00265655"/>
    <w:p w14:paraId="2F455992" w14:textId="77777777" w:rsidR="00427064" w:rsidRDefault="00427064" w:rsidP="00265655"/>
    <w:p w14:paraId="128A0936" w14:textId="77777777" w:rsidR="00427064" w:rsidRDefault="00427064" w:rsidP="00265655"/>
    <w:p w14:paraId="549027EB" w14:textId="77777777" w:rsidR="00427064" w:rsidRDefault="00427064" w:rsidP="00265655"/>
    <w:p w14:paraId="39585144" w14:textId="77777777" w:rsidR="00427064" w:rsidRDefault="00427064" w:rsidP="00265655"/>
    <w:p w14:paraId="0C3270F4" w14:textId="77777777" w:rsidR="00427064" w:rsidRDefault="00427064" w:rsidP="00265655"/>
    <w:p w14:paraId="0623EC8D" w14:textId="77777777" w:rsidR="00A345F5" w:rsidRDefault="00A345F5" w:rsidP="00265655"/>
    <w:p w14:paraId="2B36A1A2" w14:textId="77777777" w:rsidR="00A345F5" w:rsidRDefault="00A345F5" w:rsidP="00265655"/>
    <w:p w14:paraId="69E39778" w14:textId="77777777" w:rsidR="00A345F5" w:rsidRDefault="00A345F5" w:rsidP="00265655"/>
    <w:p w14:paraId="5B36CBB5" w14:textId="77777777" w:rsidR="00A345F5" w:rsidRDefault="00A345F5" w:rsidP="00265655"/>
    <w:p w14:paraId="6031B4EB" w14:textId="77777777" w:rsidR="00A345F5" w:rsidRDefault="00A345F5" w:rsidP="00265655"/>
    <w:p w14:paraId="6DF6973A" w14:textId="67D26667" w:rsidR="00A345F5" w:rsidRDefault="00A345F5" w:rsidP="00265655"/>
    <w:p w14:paraId="0DAF6D97" w14:textId="1E0BEA1D" w:rsidR="00F43F10" w:rsidRDefault="00F43F10" w:rsidP="00265655"/>
    <w:p w14:paraId="4A210D1D" w14:textId="7100DC50" w:rsidR="00F43F10" w:rsidRDefault="00F43F10" w:rsidP="00265655"/>
    <w:p w14:paraId="662C55CA" w14:textId="77777777" w:rsidR="00265655" w:rsidRDefault="00265655" w:rsidP="00265655"/>
    <w:p w14:paraId="4910CD8B" w14:textId="24AA174D" w:rsidR="00F43F10" w:rsidRDefault="00F43F10" w:rsidP="00265655"/>
    <w:p w14:paraId="2C4CBB97" w14:textId="16C568CC" w:rsidR="00F43F10" w:rsidRDefault="00F43F10" w:rsidP="00265655"/>
    <w:p w14:paraId="28146F94" w14:textId="77777777" w:rsidR="00A345F5" w:rsidRDefault="00A345F5" w:rsidP="00265655"/>
    <w:p w14:paraId="33093CA2" w14:textId="77777777" w:rsidR="00151D15" w:rsidRDefault="00151D15" w:rsidP="00265655"/>
    <w:p w14:paraId="5E7BFEB1" w14:textId="77777777" w:rsidR="00B05166" w:rsidRDefault="00B05166" w:rsidP="00265655"/>
    <w:p w14:paraId="276B42B1" w14:textId="0F434BC0" w:rsidR="00427064" w:rsidRPr="00D15BFC" w:rsidRDefault="005135B9" w:rsidP="00265655">
      <w:pPr>
        <w:jc w:val="both"/>
        <w:rPr>
          <w:b/>
          <w:caps/>
        </w:rPr>
      </w:pPr>
      <w:r>
        <w:t xml:space="preserve">Dalia </w:t>
      </w:r>
      <w:proofErr w:type="spellStart"/>
      <w:r>
        <w:t>Činkienė</w:t>
      </w:r>
      <w:proofErr w:type="spellEnd"/>
    </w:p>
    <w:sectPr w:rsidR="00427064" w:rsidRPr="00D15BFC" w:rsidSect="0042706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D8752" w14:textId="77777777" w:rsidR="00AE504A" w:rsidRDefault="00AE504A" w:rsidP="00151D15">
      <w:r>
        <w:separator/>
      </w:r>
    </w:p>
  </w:endnote>
  <w:endnote w:type="continuationSeparator" w:id="0">
    <w:p w14:paraId="0EAFB8CD" w14:textId="77777777" w:rsidR="00AE504A" w:rsidRDefault="00AE504A"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95ED" w14:textId="77777777" w:rsidR="00AE504A" w:rsidRDefault="00AE504A" w:rsidP="00151D15">
      <w:r>
        <w:separator/>
      </w:r>
    </w:p>
  </w:footnote>
  <w:footnote w:type="continuationSeparator" w:id="0">
    <w:p w14:paraId="107C0400" w14:textId="77777777" w:rsidR="00AE504A" w:rsidRDefault="00AE504A" w:rsidP="00151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89A2" w14:textId="32D48A46" w:rsidR="00151D15" w:rsidRPr="003B3011" w:rsidRDefault="003B3011" w:rsidP="003B3011">
    <w:pPr>
      <w:pStyle w:val="Antrats"/>
      <w:jc w:val="right"/>
      <w:rPr>
        <w:b/>
        <w:bCs/>
      </w:rPr>
    </w:pPr>
    <w:r w:rsidRPr="003B3011">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24C6B"/>
    <w:rsid w:val="00040185"/>
    <w:rsid w:val="00077BA1"/>
    <w:rsid w:val="000C6BD1"/>
    <w:rsid w:val="000C78BB"/>
    <w:rsid w:val="000D2106"/>
    <w:rsid w:val="000D63A4"/>
    <w:rsid w:val="000E716A"/>
    <w:rsid w:val="000F5EA9"/>
    <w:rsid w:val="001015F0"/>
    <w:rsid w:val="00116E03"/>
    <w:rsid w:val="00121436"/>
    <w:rsid w:val="00150E00"/>
    <w:rsid w:val="00151D15"/>
    <w:rsid w:val="00182648"/>
    <w:rsid w:val="00187355"/>
    <w:rsid w:val="00190D8C"/>
    <w:rsid w:val="001A73C9"/>
    <w:rsid w:val="001C2F07"/>
    <w:rsid w:val="001C4D30"/>
    <w:rsid w:val="001C626D"/>
    <w:rsid w:val="001D0091"/>
    <w:rsid w:val="001F237A"/>
    <w:rsid w:val="00201576"/>
    <w:rsid w:val="00230E68"/>
    <w:rsid w:val="00243E60"/>
    <w:rsid w:val="0024579D"/>
    <w:rsid w:val="00265655"/>
    <w:rsid w:val="00276929"/>
    <w:rsid w:val="0028060D"/>
    <w:rsid w:val="002842D6"/>
    <w:rsid w:val="002873E2"/>
    <w:rsid w:val="002B40E5"/>
    <w:rsid w:val="002B5F26"/>
    <w:rsid w:val="00312DCD"/>
    <w:rsid w:val="00341FC8"/>
    <w:rsid w:val="0034206B"/>
    <w:rsid w:val="00364847"/>
    <w:rsid w:val="003846AD"/>
    <w:rsid w:val="00387660"/>
    <w:rsid w:val="00391A32"/>
    <w:rsid w:val="003B3011"/>
    <w:rsid w:val="00403798"/>
    <w:rsid w:val="004125C6"/>
    <w:rsid w:val="00427064"/>
    <w:rsid w:val="004514EF"/>
    <w:rsid w:val="00452881"/>
    <w:rsid w:val="00461DD5"/>
    <w:rsid w:val="00490985"/>
    <w:rsid w:val="005135B9"/>
    <w:rsid w:val="00596AEC"/>
    <w:rsid w:val="006063FC"/>
    <w:rsid w:val="006141FD"/>
    <w:rsid w:val="00634C3E"/>
    <w:rsid w:val="00644A51"/>
    <w:rsid w:val="00666E9F"/>
    <w:rsid w:val="006719A2"/>
    <w:rsid w:val="006C51F4"/>
    <w:rsid w:val="006C7F0B"/>
    <w:rsid w:val="006D3CA0"/>
    <w:rsid w:val="007120AD"/>
    <w:rsid w:val="00722BEF"/>
    <w:rsid w:val="00785AB9"/>
    <w:rsid w:val="007C1F05"/>
    <w:rsid w:val="007D67E7"/>
    <w:rsid w:val="0081124A"/>
    <w:rsid w:val="00825C69"/>
    <w:rsid w:val="00826DA9"/>
    <w:rsid w:val="00847F7D"/>
    <w:rsid w:val="00883561"/>
    <w:rsid w:val="008B10B6"/>
    <w:rsid w:val="008B3777"/>
    <w:rsid w:val="008C7538"/>
    <w:rsid w:val="008F3C17"/>
    <w:rsid w:val="009452D2"/>
    <w:rsid w:val="00980806"/>
    <w:rsid w:val="00A04CF9"/>
    <w:rsid w:val="00A103D3"/>
    <w:rsid w:val="00A345F5"/>
    <w:rsid w:val="00A36C53"/>
    <w:rsid w:val="00A73B29"/>
    <w:rsid w:val="00A91831"/>
    <w:rsid w:val="00AB2B73"/>
    <w:rsid w:val="00AC589B"/>
    <w:rsid w:val="00AD1B4F"/>
    <w:rsid w:val="00AE504A"/>
    <w:rsid w:val="00AF34C3"/>
    <w:rsid w:val="00B05166"/>
    <w:rsid w:val="00B91599"/>
    <w:rsid w:val="00B95030"/>
    <w:rsid w:val="00BA0B64"/>
    <w:rsid w:val="00BB42DD"/>
    <w:rsid w:val="00BC1C56"/>
    <w:rsid w:val="00BC1FBE"/>
    <w:rsid w:val="00BC756F"/>
    <w:rsid w:val="00BC7E4C"/>
    <w:rsid w:val="00BD39D3"/>
    <w:rsid w:val="00C14688"/>
    <w:rsid w:val="00C15618"/>
    <w:rsid w:val="00C178CB"/>
    <w:rsid w:val="00C80DCF"/>
    <w:rsid w:val="00C952B0"/>
    <w:rsid w:val="00CA6EFF"/>
    <w:rsid w:val="00CC2303"/>
    <w:rsid w:val="00CE7C61"/>
    <w:rsid w:val="00D15BFC"/>
    <w:rsid w:val="00D16DFD"/>
    <w:rsid w:val="00D54DB0"/>
    <w:rsid w:val="00D57C6A"/>
    <w:rsid w:val="00D633C3"/>
    <w:rsid w:val="00D84CDE"/>
    <w:rsid w:val="00D97CB9"/>
    <w:rsid w:val="00DA2E54"/>
    <w:rsid w:val="00DB3FB1"/>
    <w:rsid w:val="00DD2098"/>
    <w:rsid w:val="00E06972"/>
    <w:rsid w:val="00E126A8"/>
    <w:rsid w:val="00E356CA"/>
    <w:rsid w:val="00E44B3E"/>
    <w:rsid w:val="00E73E46"/>
    <w:rsid w:val="00E832FF"/>
    <w:rsid w:val="00E87DAE"/>
    <w:rsid w:val="00E90C09"/>
    <w:rsid w:val="00EE3CF9"/>
    <w:rsid w:val="00F14976"/>
    <w:rsid w:val="00F21C8E"/>
    <w:rsid w:val="00F277F2"/>
    <w:rsid w:val="00F40DEC"/>
    <w:rsid w:val="00F43F10"/>
    <w:rsid w:val="00F70A84"/>
    <w:rsid w:val="00F740D4"/>
    <w:rsid w:val="00F757C5"/>
    <w:rsid w:val="00F84E6B"/>
    <w:rsid w:val="00FC2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E6C7F9B4-92A5-4B29-B340-E6359CA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064"/>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basedOn w:val="prastasis"/>
    <w:link w:val="AntratsDiagrama"/>
    <w:uiPriority w:val="99"/>
    <w:unhideWhenUsed/>
    <w:rsid w:val="00151D15"/>
    <w:pPr>
      <w:tabs>
        <w:tab w:val="center" w:pos="4513"/>
        <w:tab w:val="right" w:pos="9026"/>
      </w:tabs>
    </w:pPr>
  </w:style>
  <w:style w:type="character" w:customStyle="1" w:styleId="AntratsDiagrama">
    <w:name w:val="Antraštės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paragraph" w:styleId="Pataisymai">
    <w:name w:val="Revision"/>
    <w:hidden/>
    <w:uiPriority w:val="99"/>
    <w:semiHidden/>
    <w:rsid w:val="00116E0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151">
      <w:bodyDiv w:val="1"/>
      <w:marLeft w:val="0"/>
      <w:marRight w:val="0"/>
      <w:marTop w:val="0"/>
      <w:marBottom w:val="0"/>
      <w:divBdr>
        <w:top w:val="none" w:sz="0" w:space="0" w:color="auto"/>
        <w:left w:val="none" w:sz="0" w:space="0" w:color="auto"/>
        <w:bottom w:val="none" w:sz="0" w:space="0" w:color="auto"/>
        <w:right w:val="none" w:sz="0" w:space="0" w:color="auto"/>
      </w:divBdr>
    </w:div>
    <w:div w:id="750009807">
      <w:bodyDiv w:val="1"/>
      <w:marLeft w:val="0"/>
      <w:marRight w:val="0"/>
      <w:marTop w:val="0"/>
      <w:marBottom w:val="0"/>
      <w:divBdr>
        <w:top w:val="none" w:sz="0" w:space="0" w:color="auto"/>
        <w:left w:val="none" w:sz="0" w:space="0" w:color="auto"/>
        <w:bottom w:val="none" w:sz="0" w:space="0" w:color="auto"/>
        <w:right w:val="none" w:sz="0" w:space="0" w:color="auto"/>
      </w:divBdr>
    </w:div>
    <w:div w:id="1195656999">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 w:id="16967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dcterms:created xsi:type="dcterms:W3CDTF">2025-12-09T11:29:00Z</dcterms:created>
  <dcterms:modified xsi:type="dcterms:W3CDTF">2025-12-10T08:07:00Z</dcterms:modified>
</cp:coreProperties>
</file>