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A093036" w:rsidR="00683365" w:rsidRDefault="003656AC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474D9DFE" w14:textId="77777777" w:rsidR="003656AC" w:rsidRPr="009F447B" w:rsidRDefault="003656AC" w:rsidP="003656AC">
      <w:pPr>
        <w:pStyle w:val="Antrat"/>
        <w:spacing w:after="60"/>
        <w:rPr>
          <w:i w:val="0"/>
          <w:color w:val="auto"/>
          <w:sz w:val="24"/>
          <w:szCs w:val="24"/>
        </w:rPr>
      </w:pPr>
      <w:r w:rsidRPr="009F447B">
        <w:rPr>
          <w:b/>
          <w:i w:val="0"/>
          <w:color w:val="auto"/>
          <w:sz w:val="24"/>
          <w:szCs w:val="24"/>
        </w:rPr>
        <w:fldChar w:fldCharType="begin"/>
      </w:r>
      <w:r w:rsidRPr="009F447B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9F447B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14</w:t>
      </w:r>
      <w:r w:rsidRPr="009F447B">
        <w:rPr>
          <w:b/>
          <w:i w:val="0"/>
          <w:color w:val="auto"/>
          <w:sz w:val="24"/>
          <w:szCs w:val="24"/>
        </w:rPr>
        <w:fldChar w:fldCharType="end"/>
      </w:r>
      <w:r w:rsidRPr="009F447B">
        <w:rPr>
          <w:b/>
          <w:i w:val="0"/>
          <w:color w:val="auto"/>
          <w:sz w:val="24"/>
          <w:szCs w:val="24"/>
        </w:rPr>
        <w:t xml:space="preserve"> </w:t>
      </w:r>
      <w:r w:rsidRPr="009F447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9F447B">
        <w:rPr>
          <w:i w:val="0"/>
          <w:color w:val="auto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3656AC" w:rsidRPr="009F447B" w14:paraId="6730BD23" w14:textId="77777777" w:rsidTr="00C53AF3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B2FE35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CEDE10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Stebėsenos rodiklio pavadinimas</w:t>
            </w:r>
          </w:p>
          <w:p w14:paraId="332A0F76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00140" w14:textId="77777777" w:rsidR="003656AC" w:rsidRPr="009F447B" w:rsidRDefault="003656AC" w:rsidP="00C53AF3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5CD6DA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</w:rPr>
            </w:pPr>
            <w:r w:rsidRPr="009F447B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4CAB6AE5" w14:textId="77777777" w:rsidR="003656AC" w:rsidRPr="009F447B" w:rsidRDefault="003656AC" w:rsidP="00C53AF3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3656AC" w:rsidRPr="009F447B" w14:paraId="2C80F167" w14:textId="77777777" w:rsidTr="00C53AF3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1C6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3EA6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E385A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4AA90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0364C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2027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F4F" w14:textId="77777777" w:rsidR="003656AC" w:rsidRPr="009F447B" w:rsidRDefault="003656AC" w:rsidP="00C53AF3">
            <w:pPr>
              <w:rPr>
                <w:b/>
                <w:bCs/>
                <w:i/>
                <w:sz w:val="18"/>
                <w:szCs w:val="18"/>
                <w:lang w:eastAsia="lt-LT"/>
              </w:rPr>
            </w:pPr>
          </w:p>
        </w:tc>
      </w:tr>
      <w:tr w:rsidR="003656AC" w:rsidRPr="009F447B" w14:paraId="640E6480" w14:textId="77777777" w:rsidTr="00C53AF3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9BEE1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C9C00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5972C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963BA0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A4D74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A3D4C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364B9D1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25ED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6C2303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 xml:space="preserve">04-01-01-01 Uždavinys. </w:t>
            </w: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7EE9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857FE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48CE6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E11C0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7F84D8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62086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A6BC0" w14:textId="77777777" w:rsidR="003656AC" w:rsidRPr="00F37610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491FF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1B70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78E1D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D110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2174E95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C3BB91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</w:t>
            </w: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F7CFF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B1BE0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94707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6AB8A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F985D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432D47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8D2B3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7EEED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Asmenų, po dalyvavimo veiklose pagerinusių sveikatos raštingumo kompetenciją, dalis,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05C208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16EC5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34871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EFED4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0D39A5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CF38D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855C6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Asmenų, palankiai vertinančių visuomenės sveikatos priežiūros paslaugų kokybę, dalis,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F2F78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D04AF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96B3D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3EFCF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52BD46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5A42C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80346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4-1-1-1-3 Priemonė: </w:t>
            </w: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285B8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0D642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889E7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F3A49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A1DDEE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0D4CD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R-4-1-1-1-3-</w:t>
            </w: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0A4B4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Pastatytas naujas Kretingos ligoninės Skubios pagalbos ir priėmimo skyriaus pastatas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B33FB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5EC91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152FC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9855B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769B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C1EB10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44DF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7E9A3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Įsigyta transporto priemonė,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B0F1F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FEA4F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CAE91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1D0AA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682592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9ED8D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B17CE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4-1-1-1-4 Priemonė: </w:t>
            </w:r>
            <w:r w:rsidRPr="00D93EAE">
              <w:rPr>
                <w:sz w:val="18"/>
                <w:szCs w:val="18"/>
                <w:lang w:eastAsia="lt-LT"/>
              </w:rPr>
              <w:t>Ilgalaikės priežiūros paslaugų plėtra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D3506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7CBF9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8CA0E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C3036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A694C8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28587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988E0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BC7C46">
              <w:rPr>
                <w:sz w:val="18"/>
                <w:szCs w:val="18"/>
                <w:lang w:eastAsia="lt-LT"/>
              </w:rPr>
              <w:t>Naujos arba modernizuotos sveikatos priežiūros infrastruktūros talpumas, asmenys per metus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4C46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E904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117B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74B88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C769A7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A2372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R-4-1-1-1-4-2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EBA09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BC7C46">
              <w:rPr>
                <w:sz w:val="18"/>
                <w:szCs w:val="18"/>
                <w:lang w:eastAsia="lt-LT"/>
              </w:rPr>
              <w:t>Naujos arba modernizuotos sveikatos priežiūros infrastruktūros naudotojų skaičius per metus,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D3BB2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F460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EF866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C4A2D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F27682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13D5F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C3383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4-1-1-1-5 Priemonė. </w:t>
            </w:r>
            <w:r w:rsidRPr="009A0C7E">
              <w:rPr>
                <w:sz w:val="18"/>
                <w:szCs w:val="18"/>
                <w:lang w:eastAsia="lt-LT"/>
              </w:rPr>
              <w:t>Sveikatos specialistų rengimas, pritraukimas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105CE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861D0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D485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C50E1" w14:textId="77777777" w:rsidR="003656AC" w:rsidRPr="009A0C7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74D7DD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49F80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7E438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hyperlink r:id="rId8" w:history="1">
              <w:r w:rsidRPr="009A0C7E">
                <w:rPr>
                  <w:sz w:val="18"/>
                  <w:szCs w:val="18"/>
                  <w:lang w:eastAsia="lt-LT"/>
                </w:rPr>
                <w:t>Asmenys, dalyvavę kvalifikacijos įgijimo veiklose</w:t>
              </w:r>
            </w:hyperlink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AEF5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CC2E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D2F9F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8A03C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59A4F8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8C706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7F717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4-1-1-1-6 Priemonė. </w:t>
            </w:r>
            <w:r w:rsidRPr="009A0C7E">
              <w:rPr>
                <w:sz w:val="18"/>
                <w:szCs w:val="18"/>
                <w:lang w:eastAsia="lt-LT"/>
              </w:rPr>
              <w:t>Sveikatos centrų veiklos modelio diegimas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EF2E4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8DDE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504C4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488A0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0404B6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982A6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R-4-1-1-1-6-1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5F259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0C7E">
              <w:rPr>
                <w:sz w:val="18"/>
                <w:szCs w:val="18"/>
                <w:lang w:eastAsia="lt-LT"/>
              </w:rPr>
              <w:t>Paramą gavusių įstaigų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F043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1A18D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F6388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BA32EB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2C95A6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93C6F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R-4-1-1-1-6-2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02087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0C7E">
              <w:rPr>
                <w:sz w:val="18"/>
                <w:szCs w:val="18"/>
                <w:lang w:eastAsia="lt-LT"/>
              </w:rPr>
              <w:t>Specialistai, dalyvavę kvalifikacijos tobulinimo ar perkvalifikavimo veiklose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CA95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967B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BB928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B14CA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E5A332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D22A4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6BA88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4-1-1-4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EBBC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F9B1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5D5D1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87695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60ECD24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962AA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B0B92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4-1-1-4-7 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7A486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F8345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BB8B1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95B36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0F0F09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CA9D6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R-4-1-1-4-7-1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C7D17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 xml:space="preserve">Atnaujinta sporto bazės infrastruktūra,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7A90E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D65C9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B8D8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E14CF" w14:textId="77777777" w:rsidR="003656AC" w:rsidRPr="00C278F8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C278F8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EDF5DC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B7F57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1114F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4-1-1-4-8 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1E255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4C088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AD960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22C04" w14:textId="77777777" w:rsidR="003656AC" w:rsidRPr="007D725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1C863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CC02F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R-4-1-1-4-8-1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58359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 xml:space="preserve">Sutvarkytas sporto aikštynas,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CB09E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07B96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1E955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1326D" w14:textId="77777777" w:rsidR="003656AC" w:rsidRPr="007D725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D725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03D443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FFDE6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C4D0D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4-1-1-4-9 Priemonė: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4C629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2F5F4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24A0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01909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3089BB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EB292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R-4-1-1-4-9-1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5548C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 xml:space="preserve">Atnaujintų aikštynų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9399B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3B25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EAFCA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ACAF3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8CC6E8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A108C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9A1B4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4-1-2-4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D3DDF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B78C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5C2FC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62313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84776D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9676B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1520F" w14:textId="77777777" w:rsidR="003656AC" w:rsidRPr="004C109B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4-1-2-4-18 Priemonė: Plėtoti ir modernizuoti ikimokyklinio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5C94A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B7EC6E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61BEA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9C5D7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B085D8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5DBC1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R-4-1-2-4-18-1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C8549" w14:textId="77777777" w:rsidR="003656AC" w:rsidRPr="004C109B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 xml:space="preserve">Sukurtų naujų ikimokyklinio ugdymo vietų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1F2E6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02FEE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B9727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276E7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7BD06B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9CEB4" w14:textId="77777777" w:rsidR="003656AC" w:rsidRPr="00CE673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B9933" w14:textId="77777777" w:rsidR="003656AC" w:rsidRPr="00CE673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E673E">
              <w:rPr>
                <w:sz w:val="18"/>
                <w:szCs w:val="18"/>
                <w:lang w:eastAsia="lt-LT"/>
              </w:rPr>
              <w:t>4-1-2-4-44 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0E9C8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57699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3965B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2BE6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10FF332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7BDD2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R-4-1-2-4-44-1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A2098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Parengta techninė dokumentacija,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13212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val="en-US"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AC7FC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6FA86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59058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E869FC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9EE9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R-4-1-2-4-44-2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373D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Ugdymo įstaigos, kuriose baigti darbai,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F0C0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CCF4A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941EB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2ADE9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067A4D3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D8BB6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591D8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4-1-2-5-4 Priemonė: Visos dienos mokyklos paslaugų prieinamumo didinimas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8E550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1D95F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CEAE7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C6E25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30A1E4C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04325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C9CF6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Dalyvaujančių mokyklų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E5DE3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4A31C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23440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B553E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EBF7B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22AB7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D7D75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Dalyvaujančių NVO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2B637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5251C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D87CE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F9B23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A8302F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121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B849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4-1-3-1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68763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4A3A6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70A78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7E67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3A16E5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5BD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16BA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4-1-3-1-28 Priemonė: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B6A2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D5911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EB087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6EC3C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F46615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2264C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3D14D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Apsaugoto būsto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170CF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18D03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BA7CB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112AD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3CBBCA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064E6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BAAC9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Grupinio gyvenimo namų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3DC0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C275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9ACEA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5F80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57F22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23527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E0020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Socialinių dirbtuvių vietų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76EC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1364F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D5E21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0BAE9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BB1BDA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ABE79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9FB93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4-1-3-1-30 Priemonė: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52B84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33D1F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CA3C2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3069D" w14:textId="77777777" w:rsidR="003656AC" w:rsidRPr="00AC71C3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BE245F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4A86D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R-4-1-3-1-30-1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E1666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Naujų arba modernizuotų socialinių būstų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DEE64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F5A07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DA75F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A9F68" w14:textId="77777777" w:rsidR="003656AC" w:rsidRPr="00AC71C3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C71C3"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3656AC" w:rsidRPr="00822652" w14:paraId="6A986B4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28512" w14:textId="77777777" w:rsidR="003656AC" w:rsidRPr="00822652" w:rsidRDefault="003656AC" w:rsidP="00C53AF3">
            <w:pPr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7DECD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4-2-3-1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B417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AD708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82A37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877CB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3A5E04E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970E4" w14:textId="77777777" w:rsidR="003656AC" w:rsidRPr="00F7371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CC7B3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4-2-3-1-3 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5F504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5963D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15856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69B3B" w14:textId="77777777" w:rsidR="003656AC" w:rsidRPr="00F7371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C87AE7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F8715" w14:textId="77777777" w:rsidR="003656AC" w:rsidRPr="00F7371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R-4-2-3-1-3-1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E170E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 xml:space="preserve">Paremtų juridinių asmenų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7598A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2DAB9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DD202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E78A8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7371A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6A9F59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C87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4D617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4-2-3-1-4 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6222C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9C87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BD526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CBF76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0995FB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FCAD2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lastRenderedPageBreak/>
              <w:t>R-4-2-3-1-4-1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4A4C5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Parengti projektai,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1E22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8C33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54EA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82DFF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171CAA6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A8FCE" w14:textId="77777777" w:rsidR="003656AC" w:rsidRPr="00822652" w:rsidRDefault="003656AC" w:rsidP="00C53AF3">
            <w:pPr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BA9E1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4-2-4-1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0E09F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6235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6391D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9E11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67B2E0C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2586F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76F7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4-2-4-1-10 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B2914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3B4BD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993A5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20ABD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2A67F8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636B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R-4-2-4-1-10-1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CFC90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Įgyvendintų priemonių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21F77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DFB83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69DE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053A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38878F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62DE3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B35E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4-2-4-1-12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EDF77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FB33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A4C4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CDB5E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1F2610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68BE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R-4-2-4-1-12-1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2F34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4E53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78BA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C68B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9F2C0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237742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21D7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2489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05B1B">
              <w:rPr>
                <w:sz w:val="18"/>
                <w:szCs w:val="18"/>
                <w:lang w:eastAsia="lt-LT"/>
              </w:rPr>
              <w:t>4-2-4-1-13 Priemonė: Klaipėdos regiono turistinio patrauklumo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765DA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B4159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6D590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BD42B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EA1AC5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0B43F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R-4-2-4-1-13-1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F9CD2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05B1B">
              <w:rPr>
                <w:sz w:val="18"/>
                <w:szCs w:val="18"/>
                <w:lang w:eastAsia="lt-LT"/>
              </w:rPr>
              <w:t>Integruoti teritorinio vystymo projektai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FE62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5D330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C14EC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B791A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B79BBE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D73E6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426C8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4-2-4-2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0939C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B900E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22E65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AB335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AEA4A0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ADAAC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3CA1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 xml:space="preserve">4-2-4-2-1 Priemonė: </w:t>
            </w:r>
            <w:r w:rsidRPr="00113D6C">
              <w:rPr>
                <w:sz w:val="18"/>
                <w:szCs w:val="18"/>
                <w:lang w:eastAsia="lt-LT"/>
              </w:rPr>
              <w:t>Kretingos dvaro parko bei Akmenos upės pakrantės pritaikymas lankymui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C5A0C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7771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FB8FD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8BEBD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10AABE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6C1A3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R-4-2-4-2-1-1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F74E9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Parengtas Akmenos upės krantinių tvarkymo techninis projektas,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501A9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D8345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19D7F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3EA27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14D66B7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2105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R-4-2-4-2-1-2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AB067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49E5">
              <w:rPr>
                <w:sz w:val="18"/>
                <w:szCs w:val="18"/>
                <w:lang w:eastAsia="lt-LT"/>
              </w:rPr>
              <w:t>Sukurtos arba atkurtos teritorijos, naudojamos ekonominei, rekreacinei ar turizmo paskirčiai, ha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E397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00A4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67971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A49E5">
              <w:rPr>
                <w:sz w:val="18"/>
                <w:szCs w:val="18"/>
                <w:lang w:eastAsia="lt-LT"/>
              </w:rPr>
              <w:t>18,98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DBA72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0B6352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4F1EC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A7B9" w14:textId="77777777" w:rsidR="003656AC" w:rsidRPr="0034335A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4-3-1-4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C5EDE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036DA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5189F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E53EA" w14:textId="77777777" w:rsidR="003656AC" w:rsidRPr="0034335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E48853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166BE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F5793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4-3-1-4-21 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F5FFF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9278F4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6EEC5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2FC5E" w14:textId="77777777" w:rsidR="003656AC" w:rsidRPr="0034335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382D81B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AFAAD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R-4-3-1-4-21-1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9012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Parengtas griovimo darbų projektas,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6D87C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BCDA3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CAFB8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E06F3" w14:textId="77777777" w:rsidR="003656AC" w:rsidRPr="0034335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59E4BD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59FAC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R-4-3-1-4-21-2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B55B0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Nugriauti statiniai,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3105D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787F1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6FF51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DAD4D" w14:textId="77777777" w:rsidR="003656AC" w:rsidRPr="0034335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3656AC" w:rsidRPr="00822652" w14:paraId="5BFE200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18F3E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0035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4-3-1-5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1E46C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4BDAD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D89C3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AD79B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4F8530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EF09A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111CC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4-3-1-5-53 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48E62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7262F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B815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2E3C1" w14:textId="77777777" w:rsidR="003656AC" w:rsidRPr="007F3772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A2F9D9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7282A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R-4-3-1-5-53-1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C9233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B1782F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C6BC1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EAC4B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4A9B8" w14:textId="77777777" w:rsidR="003656AC" w:rsidRPr="007F3772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F3772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35C49AF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E3220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R-4-3-1-5-53-2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5E844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Prižiūrimų nutolusių saulės elektrinių kW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C4F40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8F5DC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CC7D2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AA764" w14:textId="77777777" w:rsidR="003656AC" w:rsidRPr="007F3772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F3772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C7B68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8F3CE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E0107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4-3-1-5-54 Priemonė. Geriamojo vandens tiekimo, nuotekų tvarkymo</w:t>
            </w:r>
            <w:r>
              <w:rPr>
                <w:sz w:val="18"/>
                <w:szCs w:val="18"/>
                <w:lang w:eastAsia="lt-LT"/>
              </w:rPr>
              <w:t>, 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A1F31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B76BD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705A0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FCA94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B4B373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6F2CA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R-4-4-2-1-13-1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D1C1B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C00CB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71C13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CE4D0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C639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10BA0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3656AC" w:rsidRPr="00822652" w14:paraId="53576DD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165BD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R-4-4-2-1-13-2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8CC6A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6E6A9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BA74E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E20DE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FD412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10BA0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3656AC" w:rsidRPr="00822652" w14:paraId="358548E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D8687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ED66F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</w:rPr>
              <w:t>4-3-1-5-55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56804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45FD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E3EE2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F3447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7CD451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AC033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R-4-3-1-5-55-1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C4F27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50D9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B9230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410DC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77E18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E1D409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FA22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D5BA2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</w:rPr>
              <w:t>4-3-1-5-56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1340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6237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BA982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29DD1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5E357D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44071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R-4-3-1-5-56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9097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DE377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C2B2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0C96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BDB92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75A0FB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CB66E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F7B11" w14:textId="77777777" w:rsidR="003656AC" w:rsidRPr="000A74FF" w:rsidRDefault="003656AC" w:rsidP="00C53AF3">
            <w:pPr>
              <w:rPr>
                <w:sz w:val="18"/>
              </w:rPr>
            </w:pPr>
            <w:r w:rsidRPr="000A74FF">
              <w:rPr>
                <w:sz w:val="18"/>
              </w:rPr>
              <w:t>4-3-1-5-57 Priemonė. Didelių gabaritų atliekų surinkimo aikštelių tinklo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1249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5F139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40A47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AEEDB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B2FFAE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9B640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R-4-3-1-5-57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175C4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0A74FF">
              <w:rPr>
                <w:sz w:val="18"/>
              </w:rPr>
              <w:t>Surinktos atskirai išrūšiuotos atliekos, tonos</w:t>
            </w:r>
            <w:r w:rsidRPr="000A74FF">
              <w:rPr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FA2BD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311E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621A8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006C2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7259E7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FD48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6B348" w14:textId="77777777" w:rsidR="003656AC" w:rsidRPr="00CA133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A133A">
              <w:rPr>
                <w:sz w:val="18"/>
                <w:szCs w:val="18"/>
                <w:lang w:eastAsia="lt-LT"/>
              </w:rPr>
              <w:t>4-3-1-5-58 Priemonė</w:t>
            </w:r>
            <w:r>
              <w:rPr>
                <w:sz w:val="18"/>
                <w:szCs w:val="18"/>
                <w:lang w:eastAsia="lt-LT"/>
              </w:rPr>
              <w:t>.</w:t>
            </w:r>
            <w:r w:rsidRPr="00CA133A">
              <w:rPr>
                <w:sz w:val="18"/>
                <w:szCs w:val="18"/>
                <w:lang w:eastAsia="lt-LT"/>
              </w:rPr>
              <w:t xml:space="preserve"> Klaipėdos regiono integruotos viešojo transporto sistemos funkcionavimui reikalingos infrastruktūros įrengimas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8C239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FE24A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92C1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C5355" w14:textId="77777777" w:rsidR="003656AC" w:rsidRPr="00CA133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250BD89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D6372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R-4-3-1-5-58-1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CDDEF" w14:textId="77777777" w:rsidR="003656AC" w:rsidRPr="000A74FF" w:rsidRDefault="003656AC" w:rsidP="00C53AF3">
            <w:pPr>
              <w:rPr>
                <w:sz w:val="18"/>
              </w:rPr>
            </w:pPr>
            <w:r w:rsidRPr="00CA133A">
              <w:rPr>
                <w:sz w:val="18"/>
              </w:rPr>
              <w:t>Integruoti teritorinio vystymo projektai</w:t>
            </w:r>
            <w:r>
              <w:rPr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B0BA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A690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CBC5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30ECE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68DF83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00373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12547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4-3-1-6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FC7BE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EB1A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1D6E5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DBB7A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CFF4D61" w14:textId="77777777" w:rsidTr="00C53AF3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7EEA1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A8D7A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4-3-1-6-2 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245E2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FAA4B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4EC1F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311D0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0BF8452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83C88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71362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Modernizuotų pastatų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BF789C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C2A1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158AE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3DBE9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78758F8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2866B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R-4-3-1-6-2-2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BA41F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Parengtų techninių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3E64B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6AB75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C6F2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05E10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4D308B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06132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DA0B0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4-3-1-6-4 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A84DD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7CEC0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38BFE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E6CD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7E539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32C2E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R-4-3-1-6-4-1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29B4E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CDAD2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3A22C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163CD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E85F1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8F63AD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DCF9B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2510A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4-3-1-6-5 Priemonė: </w:t>
            </w:r>
            <w:r w:rsidRPr="00387383">
              <w:rPr>
                <w:sz w:val="18"/>
                <w:szCs w:val="18"/>
                <w:lang w:eastAsia="lt-LT"/>
              </w:rPr>
              <w:t>Kretingos miesto žaliosios infrastruktūros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BBD6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E114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9AA1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FBB6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1BD1E5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BEF59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R-4-3-1-6-5-1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9E75F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E10A3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110F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5703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F7BCB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09F9A3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10820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1B9D1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 xml:space="preserve">4-3-1-6-6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2936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E3986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1B8CD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B5243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047FFBB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4EC8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R-4-3-1-6-6-1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43E13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3C90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63C1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C787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6C1A8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132E0E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83901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FA492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4-3-1-6-7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93A46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D62F9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AD89B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4663C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4D31882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B5808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R-4-3-1-6-7-1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D21BD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45302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15D9B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0A9BF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CE532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8F7F1A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21E76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4ED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4-3-1-6-8 Priemonė. Integruotos viešojo transporto sistemos diegimas Klaipėdos regione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93E64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B5CD5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5042F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E70B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295403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D87B4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R-4-3-1-6-8-1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BD28B" w14:textId="77777777" w:rsidR="003656AC" w:rsidRPr="000B326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Integruoti teritorinio vystymo projektai,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8E348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41142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6CB1F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B3C4D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CDB65E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D93EB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03D3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4-4-1-1 Uždavinys. 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A4712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55C52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3AD5F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F11D1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E0A3E07" w14:textId="77777777" w:rsidTr="00C53AF3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0323F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455A2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4-4-1-1-8 Priemonė. 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5EAE9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1DC4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CCF16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14E6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30636C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A869C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R-4-4-1-1-8-1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AD016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DA56C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FFA5F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4FC0F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6945A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B3649A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07AB0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F7839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3E4B7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A41A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A991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E9DB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BFABE7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4765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DC0CD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4-4-1-1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A4B57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944C2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FC5EE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9143F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37FD090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954D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96B44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4-4-2-1-8 Priemonė: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4E666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79099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32A9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651CE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A1C54E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120ED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R-4-4-2-1-8-1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8D87A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57285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7587C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mažiau 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A482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F5929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6AC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958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2025-10-17T12:20:00Z</dcterms:modified>
</cp:coreProperties>
</file>