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1507" w14:textId="301F2F6F" w:rsidR="00A03699" w:rsidRDefault="00CF31D3" w:rsidP="00CF31D3">
      <w:pPr>
        <w:ind w:left="5670"/>
      </w:pPr>
      <w:r>
        <w:t>Kretingos rajono k</w:t>
      </w:r>
      <w:r w:rsidR="00991CB7">
        <w:t>ultūros projektų kofinansavim</w:t>
      </w:r>
      <w:r w:rsidR="004B5AA4">
        <w:t>o</w:t>
      </w:r>
      <w:r w:rsidR="00EC67EB" w:rsidRPr="000D717D">
        <w:t xml:space="preserve"> tvarkos aprašo </w:t>
      </w:r>
    </w:p>
    <w:p w14:paraId="559C2AAE" w14:textId="7B12E0D6" w:rsidR="00EC67EB" w:rsidRPr="000D717D" w:rsidRDefault="002C18F7" w:rsidP="00A91A7B">
      <w:pPr>
        <w:ind w:left="5670"/>
        <w:rPr>
          <w:sz w:val="23"/>
          <w:szCs w:val="23"/>
        </w:rPr>
      </w:pPr>
      <w:r>
        <w:t>3</w:t>
      </w:r>
      <w:r w:rsidR="00EC67EB" w:rsidRPr="000D717D">
        <w:t xml:space="preserve"> priedas</w:t>
      </w:r>
      <w:r w:rsidR="00EC67EB" w:rsidRPr="000D717D">
        <w:rPr>
          <w:sz w:val="23"/>
          <w:szCs w:val="23"/>
        </w:rPr>
        <w:t xml:space="preserve"> </w:t>
      </w:r>
    </w:p>
    <w:p w14:paraId="631E3D83" w14:textId="77777777" w:rsidR="00EC67EB" w:rsidRPr="000D717D" w:rsidRDefault="00EC67EB" w:rsidP="00CF31D3">
      <w:pPr>
        <w:pStyle w:val="Heading2"/>
        <w:jc w:val="left"/>
        <w:rPr>
          <w:sz w:val="22"/>
          <w:szCs w:val="22"/>
        </w:rPr>
      </w:pPr>
    </w:p>
    <w:p w14:paraId="1A2AA9E7" w14:textId="77777777" w:rsidR="00EC67EB" w:rsidRPr="00A03699" w:rsidRDefault="00EC67EB" w:rsidP="00A91A7B">
      <w:pPr>
        <w:pStyle w:val="Heading2"/>
        <w:rPr>
          <w:szCs w:val="24"/>
        </w:rPr>
      </w:pPr>
      <w:r w:rsidRPr="00A03699">
        <w:rPr>
          <w:szCs w:val="24"/>
        </w:rPr>
        <w:t xml:space="preserve">BIUDŽETO LĖŠŲ NAUDOJIMO SUTARTIS </w:t>
      </w:r>
    </w:p>
    <w:p w14:paraId="71C4B830" w14:textId="77777777" w:rsidR="00EC67EB" w:rsidRPr="000D717D" w:rsidRDefault="00EC67EB" w:rsidP="00CF31D3">
      <w:pPr>
        <w:rPr>
          <w:sz w:val="22"/>
          <w:szCs w:val="22"/>
        </w:rPr>
      </w:pPr>
    </w:p>
    <w:p w14:paraId="22DB0F43" w14:textId="77777777" w:rsidR="00EC67EB" w:rsidRPr="000D717D" w:rsidRDefault="00EC67EB" w:rsidP="00A91A7B">
      <w:pPr>
        <w:jc w:val="center"/>
        <w:rPr>
          <w:sz w:val="22"/>
          <w:szCs w:val="22"/>
        </w:rPr>
      </w:pPr>
      <w:r w:rsidRPr="000D717D">
        <w:rPr>
          <w:sz w:val="22"/>
          <w:szCs w:val="22"/>
        </w:rPr>
        <w:t>_________m._______________     d.  Nr.</w:t>
      </w:r>
    </w:p>
    <w:p w14:paraId="48E540B3" w14:textId="77777777" w:rsidR="00EC67EB" w:rsidRPr="000D717D" w:rsidRDefault="00EC67EB" w:rsidP="00A91A7B">
      <w:pPr>
        <w:jc w:val="center"/>
        <w:rPr>
          <w:sz w:val="22"/>
          <w:szCs w:val="22"/>
        </w:rPr>
      </w:pPr>
    </w:p>
    <w:p w14:paraId="1DEFF82F" w14:textId="0F68E394" w:rsidR="00EC67EB" w:rsidRPr="00A03699" w:rsidRDefault="00A03699" w:rsidP="00A91A7B">
      <w:pPr>
        <w:jc w:val="center"/>
        <w:rPr>
          <w:szCs w:val="24"/>
        </w:rPr>
      </w:pPr>
      <w:r w:rsidRPr="00A03699">
        <w:rPr>
          <w:b/>
          <w:szCs w:val="24"/>
        </w:rPr>
        <w:t>1.</w:t>
      </w:r>
      <w:r>
        <w:rPr>
          <w:b/>
          <w:szCs w:val="24"/>
        </w:rPr>
        <w:t xml:space="preserve"> </w:t>
      </w:r>
      <w:r w:rsidR="00EC67EB" w:rsidRPr="00A03699">
        <w:rPr>
          <w:b/>
          <w:szCs w:val="24"/>
        </w:rPr>
        <w:t>SUTARTIES ŠALYS</w:t>
      </w:r>
    </w:p>
    <w:p w14:paraId="1A10DECB" w14:textId="77777777" w:rsidR="00EC67EB" w:rsidRPr="000D717D" w:rsidRDefault="00EC67EB" w:rsidP="00CF31D3">
      <w:pPr>
        <w:rPr>
          <w:b/>
          <w:sz w:val="22"/>
          <w:szCs w:val="22"/>
        </w:rPr>
      </w:pPr>
    </w:p>
    <w:p w14:paraId="143FE2AC" w14:textId="3E97B5FC" w:rsidR="00EC67EB" w:rsidRPr="000D717D" w:rsidRDefault="00EC67EB" w:rsidP="003B19AB">
      <w:pPr>
        <w:ind w:firstLine="709"/>
        <w:jc w:val="both"/>
      </w:pPr>
      <w:r w:rsidRPr="000D717D">
        <w:t xml:space="preserve">Kretingos rajono savivaldybės </w:t>
      </w:r>
      <w:r w:rsidR="00AE5549" w:rsidRPr="000D717D">
        <w:t xml:space="preserve">(toliau </w:t>
      </w:r>
      <w:r w:rsidR="00AE5549" w:rsidRPr="005B7DEB">
        <w:t>–</w:t>
      </w:r>
      <w:r w:rsidR="00AE5549" w:rsidRPr="000D717D">
        <w:t xml:space="preserve"> Savivaldybė</w:t>
      </w:r>
      <w:r w:rsidR="00AE5549">
        <w:t>)</w:t>
      </w:r>
      <w:r w:rsidR="00AE5549" w:rsidRPr="000D717D">
        <w:t xml:space="preserve"> </w:t>
      </w:r>
      <w:r w:rsidRPr="000D717D">
        <w:t>administracija</w:t>
      </w:r>
      <w:r w:rsidRPr="000D717D">
        <w:rPr>
          <w:snapToGrid w:val="0"/>
        </w:rPr>
        <w:t xml:space="preserve">, </w:t>
      </w:r>
      <w:r w:rsidRPr="000D717D">
        <w:t>atstovaujama _____________________________________________________, ir _______________________</w:t>
      </w:r>
      <w:r w:rsidR="00A03699">
        <w:t xml:space="preserve"> </w:t>
      </w:r>
      <w:r w:rsidRPr="000D717D">
        <w:t xml:space="preserve">(toliau </w:t>
      </w:r>
      <w:r w:rsidR="00A03699" w:rsidRPr="005B7DEB">
        <w:t>–</w:t>
      </w:r>
      <w:r w:rsidRPr="000D717D">
        <w:t xml:space="preserve"> Lėšų gavėj</w:t>
      </w:r>
      <w:r w:rsidR="00A03699">
        <w:t>as</w:t>
      </w:r>
      <w:r w:rsidRPr="000D717D">
        <w:t xml:space="preserve">), atstovaujamas____________________________________________________, vadovaudamiesi </w:t>
      </w:r>
      <w:r w:rsidR="00AE5549">
        <w:t>Lietuvos Respublikos valstybės biudžeto ir savivaldybių biudžetų sudarymo ir vykdymo taisyklėmis,</w:t>
      </w:r>
      <w:r w:rsidR="00AE5549">
        <w:rPr>
          <w:color w:val="FF0000"/>
        </w:rPr>
        <w:t xml:space="preserve"> </w:t>
      </w:r>
      <w:r w:rsidR="00AE5549" w:rsidRPr="003F4A75">
        <w:t>patvirtintomis</w:t>
      </w:r>
      <w:r w:rsidR="00AE5549">
        <w:rPr>
          <w:color w:val="FF0000"/>
        </w:rPr>
        <w:t xml:space="preserve"> </w:t>
      </w:r>
      <w:r w:rsidR="00AE5549">
        <w:t xml:space="preserve">Lietuvos Respublikos Vyriausybės 2001 m. gegužės 14 d. nutarimu Nr. 543 „Dėl Lietuvos Respublikos valstybės biudžeto ir savivaldybių biudžetų sudarymo ir vykdymo taisyklių patvirtinimo“, </w:t>
      </w:r>
      <w:r w:rsidR="00CF31D3">
        <w:t>Kretingos rajono k</w:t>
      </w:r>
      <w:r w:rsidR="00991CB7">
        <w:t>ultūros projektų kofinansavim</w:t>
      </w:r>
      <w:r w:rsidR="00850F4F">
        <w:t>o tvarkos apraš</w:t>
      </w:r>
      <w:r w:rsidR="00B54489">
        <w:t>u</w:t>
      </w:r>
      <w:r w:rsidR="00AE5549" w:rsidRPr="003F4A75">
        <w:t>,</w:t>
      </w:r>
      <w:r w:rsidR="00AE5549">
        <w:rPr>
          <w:color w:val="FF0000"/>
        </w:rPr>
        <w:t xml:space="preserve"> </w:t>
      </w:r>
      <w:r w:rsidR="00AE5549" w:rsidRPr="003F4A75">
        <w:t>patvirtint</w:t>
      </w:r>
      <w:r w:rsidR="00B54489">
        <w:t>u</w:t>
      </w:r>
      <w:r w:rsidR="00AE5549">
        <w:rPr>
          <w:color w:val="FF0000"/>
        </w:rPr>
        <w:t xml:space="preserve"> </w:t>
      </w:r>
      <w:r w:rsidR="00AE5549">
        <w:t xml:space="preserve">Savivaldybės </w:t>
      </w:r>
      <w:r w:rsidR="00850F4F">
        <w:t>tarybos</w:t>
      </w:r>
      <w:r w:rsidR="00AE5549">
        <w:t xml:space="preserve"> 20</w:t>
      </w:r>
      <w:r w:rsidR="003B19AB">
        <w:t>25</w:t>
      </w:r>
      <w:r w:rsidR="00AE5549">
        <w:t xml:space="preserve"> m.</w:t>
      </w:r>
      <w:r w:rsidR="00126D26">
        <w:t xml:space="preserve"> </w:t>
      </w:r>
      <w:r w:rsidR="004136F7">
        <w:t xml:space="preserve">____________ </w:t>
      </w:r>
      <w:r w:rsidR="00AE5549">
        <w:t xml:space="preserve">d. </w:t>
      </w:r>
      <w:r w:rsidR="00850F4F">
        <w:t>sprendimu</w:t>
      </w:r>
      <w:r w:rsidR="00AE5549">
        <w:t xml:space="preserve"> Nr. </w:t>
      </w:r>
      <w:r w:rsidR="00850F4F">
        <w:t>T2</w:t>
      </w:r>
      <w:r w:rsidR="00AE5549">
        <w:t>-</w:t>
      </w:r>
      <w:r w:rsidR="004136F7">
        <w:t xml:space="preserve">___ </w:t>
      </w:r>
      <w:r w:rsidR="00AE5549">
        <w:t xml:space="preserve">„Dėl </w:t>
      </w:r>
      <w:r w:rsidR="00CF31D3">
        <w:t>Kretingos rajono k</w:t>
      </w:r>
      <w:r w:rsidR="00850F4F">
        <w:t>ultūros projektų kofinansavimo tvarkos aprašo</w:t>
      </w:r>
      <w:r w:rsidR="00AE5549">
        <w:t xml:space="preserve"> patvirtinimo“</w:t>
      </w:r>
      <w:r w:rsidRPr="004310FC">
        <w:t xml:space="preserve"> ir </w:t>
      </w:r>
      <w:r w:rsidR="00AE5549">
        <w:t>S</w:t>
      </w:r>
      <w:r w:rsidRPr="000D717D">
        <w:t xml:space="preserve">avivaldybės </w:t>
      </w:r>
      <w:r w:rsidR="00126D26">
        <w:t>administracijos direktoriaus</w:t>
      </w:r>
      <w:r w:rsidR="00126D26" w:rsidRPr="000D717D">
        <w:t xml:space="preserve"> </w:t>
      </w:r>
      <w:r w:rsidRPr="000D717D">
        <w:t xml:space="preserve">____ m. __________ d. </w:t>
      </w:r>
      <w:r w:rsidR="00126D26">
        <w:t>įsakymu</w:t>
      </w:r>
      <w:r w:rsidR="00126D26" w:rsidRPr="000D717D">
        <w:t xml:space="preserve"> </w:t>
      </w:r>
      <w:r w:rsidRPr="000D717D">
        <w:t>Nr. ____, sudarėme šią sutartį:</w:t>
      </w:r>
    </w:p>
    <w:p w14:paraId="71E79A8D" w14:textId="77777777" w:rsidR="00EC67EB" w:rsidRPr="000D717D" w:rsidRDefault="00EC67EB" w:rsidP="00A91A7B"/>
    <w:p w14:paraId="5D210AA8" w14:textId="77777777" w:rsidR="00EC67EB" w:rsidRPr="000D717D" w:rsidRDefault="00EC67EB" w:rsidP="00A91A7B">
      <w:pPr>
        <w:jc w:val="center"/>
        <w:rPr>
          <w:b/>
          <w:caps/>
        </w:rPr>
      </w:pPr>
      <w:r w:rsidRPr="000D717D">
        <w:rPr>
          <w:b/>
          <w:caps/>
        </w:rPr>
        <w:t>2. Sutarties turinys</w:t>
      </w:r>
    </w:p>
    <w:p w14:paraId="57A2BD8D" w14:textId="77777777" w:rsidR="00EC67EB" w:rsidRPr="000D717D" w:rsidRDefault="00EC67EB" w:rsidP="00DA7C48">
      <w:pPr>
        <w:rPr>
          <w:b/>
          <w:caps/>
        </w:rPr>
      </w:pPr>
    </w:p>
    <w:p w14:paraId="194EA0FE" w14:textId="7536D738" w:rsidR="00EC67EB" w:rsidRPr="000D717D" w:rsidRDefault="00EC67EB" w:rsidP="003B19AB">
      <w:pPr>
        <w:ind w:firstLine="709"/>
        <w:jc w:val="both"/>
      </w:pPr>
      <w:r w:rsidRPr="000D717D">
        <w:t xml:space="preserve">2.1. Savivaldybės biudžeto </w:t>
      </w:r>
      <w:r w:rsidR="003B19AB">
        <w:t>Kultūros</w:t>
      </w:r>
      <w:r w:rsidRPr="000D717D">
        <w:t xml:space="preserve"> program</w:t>
      </w:r>
      <w:r w:rsidR="00991CB7">
        <w:t>os</w:t>
      </w:r>
      <w:r w:rsidR="00A03699" w:rsidRPr="00A03699">
        <w:t xml:space="preserve"> </w:t>
      </w:r>
      <w:r w:rsidR="00991CB7">
        <w:t xml:space="preserve">2.2.1.2 </w:t>
      </w:r>
      <w:r w:rsidR="00A03699" w:rsidRPr="000D717D">
        <w:t>priemon</w:t>
      </w:r>
      <w:r w:rsidR="00A03699">
        <w:t>ės</w:t>
      </w:r>
      <w:r w:rsidR="00991CB7">
        <w:t xml:space="preserve"> </w:t>
      </w:r>
      <w:r w:rsidR="00A03699" w:rsidRPr="000D717D">
        <w:t>„</w:t>
      </w:r>
      <w:r w:rsidR="00991CB7">
        <w:t>Kultūros projektų kofinansavimas</w:t>
      </w:r>
      <w:r w:rsidR="00A03699" w:rsidRPr="000D717D">
        <w:t>“</w:t>
      </w:r>
      <w:r w:rsidRPr="000D717D">
        <w:t xml:space="preserve"> lėš</w:t>
      </w:r>
      <w:r w:rsidR="00A03699">
        <w:t>os</w:t>
      </w:r>
      <w:r w:rsidRPr="000D717D">
        <w:t>, skirt</w:t>
      </w:r>
      <w:r w:rsidR="00A03699">
        <w:t>os</w:t>
      </w:r>
      <w:r w:rsidR="00991CB7">
        <w:t xml:space="preserve"> projekto „</w:t>
      </w:r>
      <w:r w:rsidRPr="000D717D">
        <w:t>_________________</w:t>
      </w:r>
      <w:r w:rsidR="00991CB7">
        <w:t xml:space="preserve">_____________________“ </w:t>
      </w:r>
      <w:r w:rsidR="00991CB7" w:rsidRPr="00991CB7">
        <w:t>įgyvendinimui</w:t>
      </w:r>
      <w:r w:rsidRPr="000D717D">
        <w:t>.</w:t>
      </w:r>
    </w:p>
    <w:p w14:paraId="7882F0C9" w14:textId="5335C94B" w:rsidR="00EC67EB" w:rsidRPr="000D717D" w:rsidRDefault="00EC67EB" w:rsidP="003B19AB">
      <w:pPr>
        <w:ind w:firstLine="709"/>
        <w:jc w:val="both"/>
        <w:rPr>
          <w:szCs w:val="24"/>
        </w:rPr>
      </w:pPr>
      <w:r>
        <w:rPr>
          <w:szCs w:val="24"/>
        </w:rPr>
        <w:t xml:space="preserve">2.2. </w:t>
      </w:r>
      <w:r w:rsidRPr="000D717D">
        <w:rPr>
          <w:szCs w:val="24"/>
        </w:rPr>
        <w:t>Lėšų naudojimo tikslinė paskirtis _____________________________</w:t>
      </w:r>
      <w:r w:rsidR="00991CB7">
        <w:rPr>
          <w:szCs w:val="24"/>
        </w:rPr>
        <w:t>___________</w:t>
      </w:r>
      <w:r w:rsidR="00A03699">
        <w:rPr>
          <w:szCs w:val="24"/>
        </w:rPr>
        <w:t>.</w:t>
      </w:r>
    </w:p>
    <w:p w14:paraId="525C37EB" w14:textId="77777777" w:rsidR="00EC67EB" w:rsidRPr="000D717D" w:rsidRDefault="00EC67EB" w:rsidP="00A91A7B">
      <w:pPr>
        <w:jc w:val="both"/>
        <w:rPr>
          <w:b/>
        </w:rPr>
      </w:pPr>
    </w:p>
    <w:p w14:paraId="36DA179A" w14:textId="2CB5B1A3" w:rsidR="00EC67EB" w:rsidRDefault="00EC67EB" w:rsidP="00DA7C48">
      <w:pPr>
        <w:pStyle w:val="BodyText3"/>
        <w:spacing w:after="0"/>
        <w:jc w:val="center"/>
        <w:rPr>
          <w:b/>
          <w:sz w:val="24"/>
          <w:szCs w:val="24"/>
        </w:rPr>
      </w:pPr>
      <w:r w:rsidRPr="000D717D">
        <w:rPr>
          <w:b/>
          <w:sz w:val="24"/>
          <w:szCs w:val="24"/>
        </w:rPr>
        <w:t>3. ŠALIŲ TEISĖS IR PAREIGOS</w:t>
      </w:r>
    </w:p>
    <w:p w14:paraId="516C8A50" w14:textId="77777777" w:rsidR="00A91A7B" w:rsidRPr="000D717D" w:rsidRDefault="00A91A7B" w:rsidP="00DA7C48">
      <w:pPr>
        <w:pStyle w:val="BodyText3"/>
        <w:spacing w:after="0"/>
        <w:rPr>
          <w:b/>
          <w:sz w:val="24"/>
          <w:szCs w:val="24"/>
        </w:rPr>
      </w:pPr>
    </w:p>
    <w:p w14:paraId="48846E3C" w14:textId="77777777" w:rsidR="003B19AB" w:rsidRDefault="00EC67EB" w:rsidP="003B19AB">
      <w:pPr>
        <w:pStyle w:val="NoSpacing"/>
        <w:ind w:firstLine="709"/>
        <w:jc w:val="both"/>
        <w:rPr>
          <w:b/>
          <w:bCs/>
        </w:rPr>
      </w:pPr>
      <w:r w:rsidRPr="00AE5549">
        <w:rPr>
          <w:b/>
          <w:bCs/>
        </w:rPr>
        <w:t>3.1. Lėšų gavėjas įsipareigoja:</w:t>
      </w:r>
    </w:p>
    <w:p w14:paraId="392E6A5D" w14:textId="1E4867E8" w:rsidR="003B19AB" w:rsidRDefault="00EC67EB" w:rsidP="003B19AB">
      <w:pPr>
        <w:pStyle w:val="NoSpacing"/>
        <w:ind w:firstLine="709"/>
        <w:jc w:val="both"/>
      </w:pPr>
      <w:r w:rsidRPr="000D717D">
        <w:t>3.1.1. iki _____ m. __________ d. atsiskaityti už gautų lėšų panaudojimą pateikdamas Savivaldybės administracijos Buhalterinės apskaitos skyriui lėšų panaudojimo ataskaitą (pridedama), joje nurodant išlaidų ekonominę</w:t>
      </w:r>
      <w:r>
        <w:t xml:space="preserve"> ir tikslinę </w:t>
      </w:r>
      <w:r w:rsidRPr="000D717D">
        <w:t>paskirtį,</w:t>
      </w:r>
      <w:r>
        <w:t xml:space="preserve"> </w:t>
      </w:r>
      <w:r w:rsidRPr="000D717D">
        <w:t>išlaidų sąrašą, buhalterinės apskaitos dokumentų (sąskaitų faktūrų, kvitų, apmokėjimo dokumentų) kopijas, patvirtintas Lėšų gavėjo antspaudu ir parašu</w:t>
      </w:r>
      <w:r w:rsidR="00AE5549">
        <w:t>;</w:t>
      </w:r>
    </w:p>
    <w:p w14:paraId="51B3ABCE" w14:textId="77777777" w:rsidR="003B19AB" w:rsidRDefault="00EC67EB" w:rsidP="003B19AB">
      <w:pPr>
        <w:pStyle w:val="NoSpacing"/>
        <w:ind w:firstLine="709"/>
        <w:jc w:val="both"/>
      </w:pPr>
      <w:r w:rsidRPr="000D717D">
        <w:t xml:space="preserve">3.1.2. lėšų apskaitą ir atskaitomybę tvarkyti </w:t>
      </w:r>
      <w:r w:rsidR="00AE5549">
        <w:t>Lietuvos Respublikos f</w:t>
      </w:r>
      <w:r w:rsidRPr="000D717D">
        <w:t>inansų ministerijos nustatyta tvarka, nepanaudotas ar ne pagal paskirtį panaudotas lėšas grąžinti Savivaldybės administracijai iki _______ m. _______________ d.</w:t>
      </w:r>
    </w:p>
    <w:p w14:paraId="7825274A" w14:textId="77777777" w:rsidR="003B19AB" w:rsidRDefault="00EC67EB" w:rsidP="003B19AB">
      <w:pPr>
        <w:pStyle w:val="NoSpacing"/>
        <w:ind w:firstLine="709"/>
        <w:jc w:val="both"/>
        <w:rPr>
          <w:b/>
          <w:bCs/>
          <w:snapToGrid w:val="0"/>
        </w:rPr>
      </w:pPr>
      <w:r w:rsidRPr="00AE5549">
        <w:rPr>
          <w:b/>
          <w:bCs/>
          <w:snapToGrid w:val="0"/>
        </w:rPr>
        <w:t xml:space="preserve">3.2. </w:t>
      </w:r>
      <w:r w:rsidRPr="00AE5549">
        <w:rPr>
          <w:b/>
          <w:bCs/>
        </w:rPr>
        <w:t>Lėšų gavėjas</w:t>
      </w:r>
      <w:r w:rsidRPr="00AE5549">
        <w:rPr>
          <w:b/>
          <w:bCs/>
          <w:snapToGrid w:val="0"/>
        </w:rPr>
        <w:t xml:space="preserve"> turi teisę:</w:t>
      </w:r>
    </w:p>
    <w:p w14:paraId="2E87453D" w14:textId="77777777" w:rsidR="003B19AB" w:rsidRDefault="00EC67EB" w:rsidP="003B19AB">
      <w:pPr>
        <w:pStyle w:val="NoSpacing"/>
        <w:ind w:firstLine="709"/>
        <w:jc w:val="both"/>
        <w:rPr>
          <w:snapToGrid w:val="0"/>
        </w:rPr>
      </w:pPr>
      <w:r w:rsidRPr="000D717D">
        <w:rPr>
          <w:snapToGrid w:val="0"/>
        </w:rPr>
        <w:t>3.2.1. inicijuoti sutarties pakeitimo bei nutraukimo svarstymą.</w:t>
      </w:r>
    </w:p>
    <w:p w14:paraId="644E43A5" w14:textId="77777777" w:rsidR="003B19AB" w:rsidRDefault="00EC67EB" w:rsidP="003B19AB">
      <w:pPr>
        <w:pStyle w:val="NoSpacing"/>
        <w:ind w:firstLine="709"/>
        <w:jc w:val="both"/>
        <w:rPr>
          <w:b/>
          <w:bCs/>
          <w:snapToGrid w:val="0"/>
        </w:rPr>
      </w:pPr>
      <w:r w:rsidRPr="00AE5549">
        <w:rPr>
          <w:b/>
          <w:bCs/>
          <w:snapToGrid w:val="0"/>
        </w:rPr>
        <w:t>3.3. Savivaldybės administracija įsipareigoja:</w:t>
      </w:r>
    </w:p>
    <w:p w14:paraId="320F75C5" w14:textId="5D2D51DF" w:rsidR="003B19AB" w:rsidRDefault="00EC67EB" w:rsidP="003B19AB">
      <w:pPr>
        <w:pStyle w:val="NoSpacing"/>
        <w:ind w:firstLine="709"/>
        <w:jc w:val="both"/>
        <w:rPr>
          <w:snapToGrid w:val="0"/>
        </w:rPr>
      </w:pPr>
      <w:r w:rsidRPr="000D717D">
        <w:rPr>
          <w:snapToGrid w:val="0"/>
        </w:rPr>
        <w:t>3.3.1</w:t>
      </w:r>
      <w:r w:rsidR="00CF31D3">
        <w:rPr>
          <w:snapToGrid w:val="0"/>
        </w:rPr>
        <w:t>.</w:t>
      </w:r>
      <w:r w:rsidRPr="000D717D">
        <w:rPr>
          <w:snapToGrid w:val="0"/>
        </w:rPr>
        <w:t xml:space="preserve"> skirti ___________ Eur</w:t>
      </w:r>
      <w:r w:rsidR="00AE5549">
        <w:rPr>
          <w:snapToGrid w:val="0"/>
        </w:rPr>
        <w:t xml:space="preserve"> (suma žodžiais);</w:t>
      </w:r>
    </w:p>
    <w:p w14:paraId="670832C6" w14:textId="2EAAC33C" w:rsidR="003B19AB" w:rsidRDefault="00EC67EB" w:rsidP="003B19AB">
      <w:pPr>
        <w:pStyle w:val="NoSpacing"/>
        <w:ind w:firstLine="709"/>
        <w:jc w:val="both"/>
        <w:rPr>
          <w:snapToGrid w:val="0"/>
        </w:rPr>
      </w:pPr>
      <w:r w:rsidRPr="000D717D">
        <w:rPr>
          <w:snapToGrid w:val="0"/>
        </w:rPr>
        <w:t>3.3.2</w:t>
      </w:r>
      <w:r w:rsidR="00CF31D3">
        <w:rPr>
          <w:snapToGrid w:val="0"/>
        </w:rPr>
        <w:t>.</w:t>
      </w:r>
      <w:r w:rsidRPr="000D717D">
        <w:rPr>
          <w:snapToGrid w:val="0"/>
        </w:rPr>
        <w:t xml:space="preserve"> teikti konsultacinę pagalbą, padedančią laikytis sutartyje nustatytų įsipareigojimų.</w:t>
      </w:r>
    </w:p>
    <w:p w14:paraId="712BCFC3" w14:textId="77777777" w:rsidR="003B19AB" w:rsidRDefault="00EC67EB" w:rsidP="003B19AB">
      <w:pPr>
        <w:pStyle w:val="NoSpacing"/>
        <w:ind w:firstLine="709"/>
        <w:jc w:val="both"/>
        <w:rPr>
          <w:b/>
          <w:bCs/>
          <w:snapToGrid w:val="0"/>
        </w:rPr>
      </w:pPr>
      <w:r w:rsidRPr="00AE5549">
        <w:rPr>
          <w:b/>
          <w:bCs/>
          <w:snapToGrid w:val="0"/>
        </w:rPr>
        <w:t>3.4. Savivaldybės administracija turi teisę:</w:t>
      </w:r>
    </w:p>
    <w:p w14:paraId="09C3C400" w14:textId="0D2C2248" w:rsidR="00EC67EB" w:rsidRDefault="00EC67EB" w:rsidP="003B19AB">
      <w:pPr>
        <w:pStyle w:val="NoSpacing"/>
        <w:ind w:firstLine="709"/>
        <w:jc w:val="both"/>
        <w:rPr>
          <w:snapToGrid w:val="0"/>
        </w:rPr>
      </w:pPr>
      <w:r w:rsidRPr="000D717D">
        <w:rPr>
          <w:snapToGrid w:val="0"/>
        </w:rPr>
        <w:t xml:space="preserve">3.4.1. kontroliuoti lėšų panaudojimą ir paaiškėjus, kad </w:t>
      </w:r>
      <w:r w:rsidRPr="000D717D">
        <w:t xml:space="preserve">Lėšų gavėjas </w:t>
      </w:r>
      <w:r w:rsidRPr="000D717D">
        <w:rPr>
          <w:snapToGrid w:val="0"/>
        </w:rPr>
        <w:t>naudoja skirtas lėšas ne pagal paskirtį, pareikalauti nedelsiant grąžinti pervestas lėšas.</w:t>
      </w:r>
    </w:p>
    <w:p w14:paraId="629E19AC" w14:textId="77777777" w:rsidR="00CF31D3" w:rsidRPr="000D717D" w:rsidRDefault="00CF31D3" w:rsidP="00CF31D3">
      <w:pPr>
        <w:pStyle w:val="NoSpacing"/>
        <w:jc w:val="both"/>
        <w:rPr>
          <w:snapToGrid w:val="0"/>
        </w:rPr>
      </w:pPr>
    </w:p>
    <w:p w14:paraId="131CB9C7" w14:textId="4073A2E2" w:rsidR="00EC67EB" w:rsidRDefault="00EC67EB" w:rsidP="00A91A7B">
      <w:pPr>
        <w:pStyle w:val="BodyText3"/>
        <w:spacing w:after="0"/>
        <w:jc w:val="center"/>
        <w:rPr>
          <w:b/>
          <w:sz w:val="24"/>
          <w:szCs w:val="24"/>
        </w:rPr>
      </w:pPr>
      <w:r w:rsidRPr="000D717D">
        <w:rPr>
          <w:b/>
          <w:sz w:val="24"/>
          <w:szCs w:val="24"/>
        </w:rPr>
        <w:t>4. LĖŠŲ PERVEDIMO TVARKA IR LĖŠŲ PANAUDOJIMO SĄLYGOS</w:t>
      </w:r>
    </w:p>
    <w:p w14:paraId="2F3C9A55" w14:textId="77777777" w:rsidR="00A91A7B" w:rsidRPr="000D717D" w:rsidRDefault="00A91A7B" w:rsidP="00DA7C48">
      <w:pPr>
        <w:pStyle w:val="BodyText3"/>
        <w:spacing w:after="0"/>
        <w:rPr>
          <w:b/>
          <w:sz w:val="24"/>
          <w:szCs w:val="24"/>
        </w:rPr>
      </w:pPr>
    </w:p>
    <w:p w14:paraId="4C289288" w14:textId="77777777" w:rsidR="003B19AB" w:rsidRDefault="00EC67EB" w:rsidP="003B19AB">
      <w:pPr>
        <w:ind w:firstLine="709"/>
        <w:jc w:val="both"/>
        <w:rPr>
          <w:snapToGrid w:val="0"/>
        </w:rPr>
      </w:pPr>
      <w:r w:rsidRPr="000D717D">
        <w:rPr>
          <w:snapToGrid w:val="0"/>
        </w:rPr>
        <w:t>4.1. Savivaldybės</w:t>
      </w:r>
      <w:r w:rsidR="00AE5549">
        <w:rPr>
          <w:snapToGrid w:val="0"/>
        </w:rPr>
        <w:t xml:space="preserve"> biudžeto</w:t>
      </w:r>
      <w:r w:rsidRPr="000D717D">
        <w:rPr>
          <w:snapToGrid w:val="0"/>
        </w:rPr>
        <w:t xml:space="preserve"> lėšos gali būti naudojamos šios sutarties 2.1 punkte nurodytoms išlaidoms apmokėti.</w:t>
      </w:r>
    </w:p>
    <w:p w14:paraId="6A96E639" w14:textId="77777777" w:rsidR="003B19AB" w:rsidRDefault="00EC67EB" w:rsidP="003B19AB">
      <w:pPr>
        <w:ind w:firstLine="709"/>
        <w:jc w:val="both"/>
        <w:rPr>
          <w:snapToGrid w:val="0"/>
        </w:rPr>
      </w:pPr>
      <w:r w:rsidRPr="000D717D">
        <w:rPr>
          <w:snapToGrid w:val="0"/>
        </w:rPr>
        <w:lastRenderedPageBreak/>
        <w:t xml:space="preserve">4.2. Jei </w:t>
      </w:r>
      <w:r w:rsidRPr="000D717D">
        <w:t>Lėšų gavėjas</w:t>
      </w:r>
      <w:r w:rsidRPr="000D717D">
        <w:rPr>
          <w:snapToGrid w:val="0"/>
        </w:rPr>
        <w:t xml:space="preserve"> nepanaudos šiam tikslui skirtų lėšų, apie tai turi informuoti Savivaldybės administraciją ir grąžin</w:t>
      </w:r>
      <w:r>
        <w:rPr>
          <w:snapToGrid w:val="0"/>
        </w:rPr>
        <w:t>ti</w:t>
      </w:r>
      <w:r w:rsidRPr="000D717D">
        <w:rPr>
          <w:snapToGrid w:val="0"/>
        </w:rPr>
        <w:t xml:space="preserve"> nepanaudotas lėšas į Savivaldybės administracijos sąskaitą</w:t>
      </w:r>
      <w:r w:rsidR="00AE5549" w:rsidRPr="00AE5549">
        <w:rPr>
          <w:snapToGrid w:val="0"/>
        </w:rPr>
        <w:t xml:space="preserve"> </w:t>
      </w:r>
      <w:r w:rsidR="00AE5549" w:rsidRPr="000D717D">
        <w:rPr>
          <w:snapToGrid w:val="0"/>
        </w:rPr>
        <w:t xml:space="preserve">iki </w:t>
      </w:r>
      <w:r w:rsidR="00AE5549">
        <w:rPr>
          <w:snapToGrid w:val="0"/>
        </w:rPr>
        <w:t xml:space="preserve">einamųjų metų gruodžio </w:t>
      </w:r>
      <w:r w:rsidR="003B19AB">
        <w:rPr>
          <w:snapToGrid w:val="0"/>
        </w:rPr>
        <w:t>2</w:t>
      </w:r>
      <w:r w:rsidR="00AE5549">
        <w:rPr>
          <w:snapToGrid w:val="0"/>
        </w:rPr>
        <w:t>0 d</w:t>
      </w:r>
      <w:r w:rsidR="00AE5549" w:rsidRPr="000D717D">
        <w:rPr>
          <w:snapToGrid w:val="0"/>
        </w:rPr>
        <w:t>.</w:t>
      </w:r>
    </w:p>
    <w:p w14:paraId="7C4F2335" w14:textId="77777777" w:rsidR="003B19AB" w:rsidRDefault="00EC67EB" w:rsidP="003B19AB">
      <w:pPr>
        <w:ind w:firstLine="709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4.3. Jei Lėšų gavėjas nepateikia Lėšų panaudojimo ataskaitos ir (ar) išlaidas patvirtinančių dokumentų, </w:t>
      </w:r>
      <w:r w:rsidR="00AE5549">
        <w:rPr>
          <w:snapToGrid w:val="0"/>
          <w:szCs w:val="24"/>
        </w:rPr>
        <w:t>l</w:t>
      </w:r>
      <w:r>
        <w:rPr>
          <w:snapToGrid w:val="0"/>
          <w:szCs w:val="24"/>
        </w:rPr>
        <w:t xml:space="preserve">ėšas iki gruodžio </w:t>
      </w:r>
      <w:r w:rsidR="003B19AB">
        <w:rPr>
          <w:snapToGrid w:val="0"/>
          <w:szCs w:val="24"/>
        </w:rPr>
        <w:t>2</w:t>
      </w:r>
      <w:r>
        <w:rPr>
          <w:snapToGrid w:val="0"/>
          <w:szCs w:val="24"/>
        </w:rPr>
        <w:t>0 d. grąžina į Savivaldybės administracijos sąskaitą.</w:t>
      </w:r>
    </w:p>
    <w:p w14:paraId="38443877" w14:textId="77777777" w:rsidR="003B19AB" w:rsidRDefault="00EC67EB" w:rsidP="003B19AB">
      <w:pPr>
        <w:ind w:firstLine="709"/>
        <w:jc w:val="both"/>
        <w:rPr>
          <w:snapToGrid w:val="0"/>
          <w:szCs w:val="24"/>
        </w:rPr>
      </w:pPr>
      <w:r>
        <w:rPr>
          <w:snapToGrid w:val="0"/>
        </w:rPr>
        <w:t xml:space="preserve">4.4. </w:t>
      </w:r>
      <w:r>
        <w:rPr>
          <w:snapToGrid w:val="0"/>
          <w:szCs w:val="24"/>
        </w:rPr>
        <w:t xml:space="preserve">Jeigu iki einamųjų metų gruodžio </w:t>
      </w:r>
      <w:r w:rsidR="003B19AB">
        <w:rPr>
          <w:snapToGrid w:val="0"/>
          <w:szCs w:val="24"/>
        </w:rPr>
        <w:t>2</w:t>
      </w:r>
      <w:r>
        <w:rPr>
          <w:snapToGrid w:val="0"/>
          <w:szCs w:val="24"/>
        </w:rPr>
        <w:t xml:space="preserve">0 d. </w:t>
      </w:r>
      <w:r w:rsidR="00AE5549">
        <w:rPr>
          <w:snapToGrid w:val="0"/>
          <w:szCs w:val="24"/>
        </w:rPr>
        <w:t>l</w:t>
      </w:r>
      <w:r>
        <w:rPr>
          <w:snapToGrid w:val="0"/>
          <w:szCs w:val="24"/>
        </w:rPr>
        <w:t>ėšos yra nepanaudotos arba panaudotos ne pagal paskirtį ir negrąžintos į Savivaldybės administracijos sąskaitą, jos išieškomos įstatymų nustatyta tvarka.</w:t>
      </w:r>
    </w:p>
    <w:p w14:paraId="231471FC" w14:textId="315F837E" w:rsidR="00EC67EB" w:rsidRPr="000D717D" w:rsidRDefault="00EC67EB" w:rsidP="003B19AB">
      <w:pPr>
        <w:ind w:firstLine="709"/>
        <w:jc w:val="both"/>
        <w:rPr>
          <w:snapToGrid w:val="0"/>
        </w:rPr>
      </w:pPr>
      <w:r w:rsidRPr="000D717D">
        <w:rPr>
          <w:snapToGrid w:val="0"/>
        </w:rPr>
        <w:t>4.</w:t>
      </w:r>
      <w:r>
        <w:rPr>
          <w:snapToGrid w:val="0"/>
        </w:rPr>
        <w:t>5</w:t>
      </w:r>
      <w:r w:rsidRPr="000D717D">
        <w:rPr>
          <w:snapToGrid w:val="0"/>
        </w:rPr>
        <w:t>. Jeigu nevykdomas Savivaldybės biudžeto pajamų planas, finansavimas iš biudžeto skiriamas pagal Savivaldybės tarybos patvirtintus prioritetus</w:t>
      </w:r>
      <w:r w:rsidR="00AE5549">
        <w:rPr>
          <w:snapToGrid w:val="0"/>
        </w:rPr>
        <w:t xml:space="preserve"> ir</w:t>
      </w:r>
      <w:r w:rsidRPr="000D717D">
        <w:rPr>
          <w:snapToGrid w:val="0"/>
        </w:rPr>
        <w:t xml:space="preserve"> </w:t>
      </w:r>
      <w:r w:rsidR="00AE5549">
        <w:rPr>
          <w:snapToGrid w:val="0"/>
        </w:rPr>
        <w:t>l</w:t>
      </w:r>
      <w:r w:rsidRPr="000D717D">
        <w:rPr>
          <w:snapToGrid w:val="0"/>
        </w:rPr>
        <w:t xml:space="preserve">ėšos </w:t>
      </w:r>
      <w:r>
        <w:rPr>
          <w:snapToGrid w:val="0"/>
        </w:rPr>
        <w:t xml:space="preserve">Lėšų gavėjui </w:t>
      </w:r>
      <w:r w:rsidR="00AE5549" w:rsidRPr="000D717D">
        <w:rPr>
          <w:snapToGrid w:val="0"/>
        </w:rPr>
        <w:t xml:space="preserve">gali būti </w:t>
      </w:r>
      <w:r w:rsidRPr="000D717D">
        <w:rPr>
          <w:snapToGrid w:val="0"/>
        </w:rPr>
        <w:t>neišmokėtos arba išmokėtos vėliau.</w:t>
      </w:r>
    </w:p>
    <w:p w14:paraId="70B6B01A" w14:textId="77777777" w:rsidR="00EC67EB" w:rsidRPr="000D717D" w:rsidRDefault="00EC67EB" w:rsidP="00DA7C48">
      <w:pPr>
        <w:pStyle w:val="BodyText3"/>
        <w:spacing w:after="0"/>
        <w:rPr>
          <w:b/>
          <w:sz w:val="24"/>
          <w:szCs w:val="24"/>
        </w:rPr>
      </w:pPr>
    </w:p>
    <w:p w14:paraId="2B8EBD13" w14:textId="034D25BC" w:rsidR="00EC67EB" w:rsidRDefault="00EC67EB" w:rsidP="00A91A7B">
      <w:pPr>
        <w:pStyle w:val="BodyText3"/>
        <w:spacing w:after="0"/>
        <w:jc w:val="center"/>
        <w:rPr>
          <w:b/>
          <w:sz w:val="24"/>
          <w:szCs w:val="24"/>
        </w:rPr>
      </w:pPr>
      <w:r w:rsidRPr="000D717D">
        <w:rPr>
          <w:b/>
          <w:sz w:val="24"/>
          <w:szCs w:val="24"/>
        </w:rPr>
        <w:t>5. SUTARTIES GALIOJIMAS, PAKEITIMAS</w:t>
      </w:r>
      <w:r w:rsidR="00AE5549">
        <w:rPr>
          <w:b/>
          <w:sz w:val="24"/>
          <w:szCs w:val="24"/>
        </w:rPr>
        <w:t xml:space="preserve"> IR</w:t>
      </w:r>
      <w:r w:rsidRPr="000D717D">
        <w:rPr>
          <w:b/>
          <w:sz w:val="24"/>
          <w:szCs w:val="24"/>
        </w:rPr>
        <w:t xml:space="preserve"> NUTRAUKIMAS</w:t>
      </w:r>
    </w:p>
    <w:p w14:paraId="41AD4D67" w14:textId="77777777" w:rsidR="00A91A7B" w:rsidRPr="000D717D" w:rsidRDefault="00A91A7B" w:rsidP="00DA7C48">
      <w:pPr>
        <w:pStyle w:val="BodyText3"/>
        <w:spacing w:after="0"/>
        <w:rPr>
          <w:b/>
          <w:sz w:val="24"/>
          <w:szCs w:val="24"/>
        </w:rPr>
      </w:pPr>
    </w:p>
    <w:p w14:paraId="6D719FF7" w14:textId="77777777" w:rsidR="003B19AB" w:rsidRDefault="00EC67EB" w:rsidP="003B19AB">
      <w:pPr>
        <w:ind w:firstLine="709"/>
        <w:jc w:val="both"/>
        <w:rPr>
          <w:snapToGrid w:val="0"/>
        </w:rPr>
      </w:pPr>
      <w:r w:rsidRPr="00A9788E">
        <w:rPr>
          <w:snapToGrid w:val="0"/>
        </w:rPr>
        <w:t>5.1. Sutartis įsigalioja nuo jos pasirašymo dienos ir galioja iki _______</w:t>
      </w:r>
      <w:r w:rsidRPr="00A9788E">
        <w:t xml:space="preserve">_____________ </w:t>
      </w:r>
      <w:r w:rsidRPr="00A9788E">
        <w:rPr>
          <w:snapToGrid w:val="0"/>
        </w:rPr>
        <w:t>.</w:t>
      </w:r>
    </w:p>
    <w:p w14:paraId="163AD34B" w14:textId="77777777" w:rsidR="003B19AB" w:rsidRDefault="00EC67EB" w:rsidP="003B19AB">
      <w:pPr>
        <w:ind w:firstLine="709"/>
        <w:jc w:val="both"/>
        <w:rPr>
          <w:snapToGrid w:val="0"/>
        </w:rPr>
      </w:pPr>
      <w:r w:rsidRPr="00A9788E">
        <w:rPr>
          <w:snapToGrid w:val="0"/>
        </w:rPr>
        <w:t>5.2. Sutartis gali būti nutraukta, abiejų šalių raštišku susitarimu.</w:t>
      </w:r>
    </w:p>
    <w:p w14:paraId="28EB15E9" w14:textId="77777777" w:rsidR="003B19AB" w:rsidRDefault="00EC67EB" w:rsidP="003B19AB">
      <w:pPr>
        <w:ind w:firstLine="709"/>
        <w:jc w:val="both"/>
        <w:rPr>
          <w:snapToGrid w:val="0"/>
        </w:rPr>
      </w:pPr>
      <w:r w:rsidRPr="00A9788E">
        <w:rPr>
          <w:snapToGrid w:val="0"/>
        </w:rPr>
        <w:t>5.3. Jeigu sutarties šalys nevykdo sutartyje numatytų sąlygų arba nustačius, kad pateikiami neteisingi duomenys, sutartis gali būti sustabdyta arba nutraukta vienašališkai, apie tai pranešus kitai šaliai raštu prieš 5 darbo dienas.</w:t>
      </w:r>
      <w:r>
        <w:rPr>
          <w:snapToGrid w:val="0"/>
        </w:rPr>
        <w:t xml:space="preserve"> Sutarties nutraukimas neatleidžia Lėšų gavėjo nuo pareigos grąžinti Savivaldybės administracijai biudžeto lėšas.</w:t>
      </w:r>
    </w:p>
    <w:p w14:paraId="44DEE465" w14:textId="4F77259F" w:rsidR="00EC67EB" w:rsidRDefault="00EC67EB" w:rsidP="003B19AB">
      <w:pPr>
        <w:ind w:firstLine="709"/>
        <w:jc w:val="both"/>
        <w:rPr>
          <w:szCs w:val="24"/>
        </w:rPr>
      </w:pPr>
      <w:r w:rsidRPr="00A9788E">
        <w:rPr>
          <w:szCs w:val="24"/>
        </w:rPr>
        <w:t>5.4. Sutarties pakeitimai galioja, jeigu yra įforminti raštu ir pasirašyti abiejų šalių ar jų įgaliotų asmenų.</w:t>
      </w:r>
    </w:p>
    <w:p w14:paraId="7FDCA5E8" w14:textId="77777777" w:rsidR="00A91A7B" w:rsidRPr="00A9788E" w:rsidRDefault="00A91A7B" w:rsidP="00DA7C48">
      <w:pPr>
        <w:pStyle w:val="BodyText3"/>
        <w:spacing w:after="0"/>
        <w:jc w:val="both"/>
        <w:rPr>
          <w:sz w:val="24"/>
          <w:szCs w:val="24"/>
        </w:rPr>
      </w:pPr>
    </w:p>
    <w:p w14:paraId="38951F66" w14:textId="43D3A652" w:rsidR="00EC67EB" w:rsidRDefault="00A03699" w:rsidP="00A91A7B">
      <w:pPr>
        <w:pStyle w:val="BodyText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C67EB" w:rsidRPr="000D717D">
        <w:rPr>
          <w:b/>
          <w:sz w:val="24"/>
          <w:szCs w:val="24"/>
        </w:rPr>
        <w:t>. JURIDINIŲ ŠALIŲ ADRESAI</w:t>
      </w:r>
    </w:p>
    <w:p w14:paraId="29A08051" w14:textId="77777777" w:rsidR="00A91A7B" w:rsidRPr="000D717D" w:rsidRDefault="00A91A7B" w:rsidP="00DA7C48">
      <w:pPr>
        <w:pStyle w:val="BodyText3"/>
        <w:spacing w:after="0"/>
        <w:rPr>
          <w:b/>
          <w:sz w:val="24"/>
          <w:szCs w:val="24"/>
        </w:rPr>
      </w:pPr>
    </w:p>
    <w:p w14:paraId="4BE2710F" w14:textId="1C2E0EF8" w:rsidR="00EC67EB" w:rsidRPr="000D717D" w:rsidRDefault="00017CA2" w:rsidP="00A91A7B">
      <w:pPr>
        <w:jc w:val="both"/>
        <w:rPr>
          <w:snapToGrid w:val="0"/>
        </w:rPr>
      </w:pPr>
      <w:r>
        <w:rPr>
          <w:snapToGrid w:val="0"/>
        </w:rPr>
        <w:t>Kretingos rajono s</w:t>
      </w:r>
      <w:r w:rsidR="00EC67EB" w:rsidRPr="000D717D">
        <w:rPr>
          <w:snapToGrid w:val="0"/>
        </w:rPr>
        <w:t xml:space="preserve">avivaldybės administracija         </w:t>
      </w:r>
      <w:r>
        <w:rPr>
          <w:snapToGrid w:val="0"/>
        </w:rPr>
        <w:t>(</w:t>
      </w:r>
      <w:r w:rsidR="00EC67EB" w:rsidRPr="000D717D">
        <w:rPr>
          <w:snapToGrid w:val="0"/>
        </w:rPr>
        <w:t>Lėšų gavėjas</w:t>
      </w:r>
      <w:r>
        <w:rPr>
          <w:snapToGrid w:val="0"/>
        </w:rPr>
        <w:t>)</w:t>
      </w:r>
    </w:p>
    <w:p w14:paraId="49182098" w14:textId="143A709E" w:rsidR="00EC67EB" w:rsidRPr="000D717D" w:rsidRDefault="00EC67EB" w:rsidP="00A91A7B">
      <w:pPr>
        <w:jc w:val="center"/>
        <w:rPr>
          <w:snapToGrid w:val="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5101"/>
      </w:tblGrid>
      <w:tr w:rsidR="00EC67EB" w:rsidRPr="000D717D" w14:paraId="77FAE95F" w14:textId="77777777" w:rsidTr="00F7573B">
        <w:trPr>
          <w:trHeight w:val="1964"/>
        </w:trPr>
        <w:tc>
          <w:tcPr>
            <w:tcW w:w="4964" w:type="dxa"/>
          </w:tcPr>
          <w:p w14:paraId="3DA74062" w14:textId="2E00F8E4" w:rsidR="00EC67EB" w:rsidRDefault="00EC67EB" w:rsidP="00A91A7B">
            <w:pPr>
              <w:jc w:val="both"/>
              <w:rPr>
                <w:snapToGrid w:val="0"/>
              </w:rPr>
            </w:pPr>
            <w:r w:rsidRPr="000D717D">
              <w:rPr>
                <w:snapToGrid w:val="0"/>
              </w:rPr>
              <w:t>Adresas: Savanorių g. 29A, LT-97111 Kretinga</w:t>
            </w:r>
          </w:p>
          <w:p w14:paraId="76591087" w14:textId="07642087" w:rsidR="00017CA2" w:rsidRPr="000D717D" w:rsidRDefault="00017CA2" w:rsidP="00A91A7B">
            <w:pPr>
              <w:jc w:val="both"/>
              <w:rPr>
                <w:snapToGrid w:val="0"/>
              </w:rPr>
            </w:pPr>
            <w:r w:rsidRPr="000D717D">
              <w:t>Kodas 188715222</w:t>
            </w:r>
          </w:p>
          <w:p w14:paraId="545DCF49" w14:textId="3774FB72" w:rsidR="00EC67EB" w:rsidRPr="000D717D" w:rsidRDefault="00EC67EB" w:rsidP="00A91A7B">
            <w:pPr>
              <w:jc w:val="both"/>
              <w:rPr>
                <w:snapToGrid w:val="0"/>
              </w:rPr>
            </w:pPr>
            <w:r w:rsidRPr="000D717D">
              <w:rPr>
                <w:snapToGrid w:val="0"/>
              </w:rPr>
              <w:t>Tel</w:t>
            </w:r>
            <w:r w:rsidR="00991CB7">
              <w:rPr>
                <w:snapToGrid w:val="0"/>
              </w:rPr>
              <w:t>.</w:t>
            </w:r>
            <w:r w:rsidRPr="000D717D">
              <w:rPr>
                <w:snapToGrid w:val="0"/>
              </w:rPr>
              <w:t xml:space="preserve"> </w:t>
            </w:r>
            <w:r w:rsidR="00CF31D3">
              <w:rPr>
                <w:snapToGrid w:val="0"/>
              </w:rPr>
              <w:t xml:space="preserve">Nr. </w:t>
            </w:r>
            <w:r w:rsidR="00991CB7">
              <w:rPr>
                <w:snapToGrid w:val="0"/>
              </w:rPr>
              <w:t>(</w:t>
            </w:r>
            <w:r w:rsidR="00126D26">
              <w:t>0</w:t>
            </w:r>
            <w:r w:rsidR="00991CB7">
              <w:t> </w:t>
            </w:r>
            <w:r w:rsidRPr="000D717D">
              <w:t>445</w:t>
            </w:r>
            <w:r w:rsidR="00991CB7">
              <w:t>)</w:t>
            </w:r>
            <w:r w:rsidRPr="000D717D">
              <w:t xml:space="preserve"> 53141</w:t>
            </w:r>
          </w:p>
          <w:p w14:paraId="2F1346EA" w14:textId="77777777" w:rsidR="00A03699" w:rsidRDefault="00EC67EB" w:rsidP="00A91A7B">
            <w:r w:rsidRPr="000D717D">
              <w:t>Atsiskaitomoji sąskaita:</w:t>
            </w:r>
          </w:p>
          <w:p w14:paraId="6AF36711" w14:textId="3D318049" w:rsidR="00EC67EB" w:rsidRPr="000D717D" w:rsidRDefault="00EC67EB" w:rsidP="00A91A7B">
            <w:r w:rsidRPr="000D717D">
              <w:t>Nr. LT734010041800000035</w:t>
            </w:r>
          </w:p>
          <w:p w14:paraId="16C5E2A0" w14:textId="0C539DB2" w:rsidR="00EC67EB" w:rsidRPr="000D717D" w:rsidRDefault="00EC67EB" w:rsidP="00A91A7B">
            <w:pPr>
              <w:jc w:val="both"/>
            </w:pPr>
            <w:r w:rsidRPr="000D717D">
              <w:t>Banko pavadinimas</w:t>
            </w:r>
            <w:r w:rsidR="00017CA2">
              <w:t xml:space="preserve"> </w:t>
            </w:r>
            <w:r w:rsidR="00017CA2" w:rsidRPr="000D717D">
              <w:t>–</w:t>
            </w:r>
            <w:r w:rsidRPr="000D717D">
              <w:t xml:space="preserve"> </w:t>
            </w:r>
            <w:r w:rsidR="00017CA2">
              <w:t>Luminor bank AS</w:t>
            </w:r>
          </w:p>
          <w:p w14:paraId="4093D9E2" w14:textId="77777777" w:rsidR="00EC67EB" w:rsidRPr="000D717D" w:rsidRDefault="00EC67EB" w:rsidP="00A91A7B">
            <w:pPr>
              <w:jc w:val="both"/>
            </w:pPr>
            <w:r w:rsidRPr="000D717D">
              <w:t>Banko kodas – 40100</w:t>
            </w:r>
            <w:r w:rsidRPr="000D717D">
              <w:tab/>
              <w:t xml:space="preserve">                          </w:t>
            </w:r>
          </w:p>
          <w:p w14:paraId="031A9111" w14:textId="20FF294E" w:rsidR="00EC67EB" w:rsidRPr="000D717D" w:rsidRDefault="00EC67EB" w:rsidP="00A91A7B">
            <w:pPr>
              <w:jc w:val="both"/>
              <w:rPr>
                <w:snapToGrid w:val="0"/>
              </w:rPr>
            </w:pPr>
          </w:p>
        </w:tc>
        <w:tc>
          <w:tcPr>
            <w:tcW w:w="5101" w:type="dxa"/>
          </w:tcPr>
          <w:p w14:paraId="2D3BE41C" w14:textId="7FF68828" w:rsidR="00EC67EB" w:rsidRDefault="00EC67EB" w:rsidP="00A91A7B">
            <w:pPr>
              <w:jc w:val="both"/>
              <w:rPr>
                <w:snapToGrid w:val="0"/>
              </w:rPr>
            </w:pPr>
            <w:r w:rsidRPr="000D717D">
              <w:rPr>
                <w:snapToGrid w:val="0"/>
              </w:rPr>
              <w:t xml:space="preserve">Adresas: </w:t>
            </w:r>
          </w:p>
          <w:p w14:paraId="2FD269CF" w14:textId="62FFBF0A" w:rsidR="00017CA2" w:rsidRPr="000D717D" w:rsidRDefault="00017CA2" w:rsidP="00A91A7B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(juridinio asmens kodas)</w:t>
            </w:r>
          </w:p>
          <w:p w14:paraId="6DAAE315" w14:textId="3E22ABD9" w:rsidR="00EC67EB" w:rsidRPr="000D717D" w:rsidRDefault="00EC67EB" w:rsidP="00A91A7B">
            <w:pPr>
              <w:jc w:val="both"/>
              <w:rPr>
                <w:snapToGrid w:val="0"/>
              </w:rPr>
            </w:pPr>
            <w:r w:rsidRPr="000D717D">
              <w:rPr>
                <w:snapToGrid w:val="0"/>
              </w:rPr>
              <w:t xml:space="preserve">Tel. </w:t>
            </w:r>
            <w:r w:rsidR="00CF31D3">
              <w:rPr>
                <w:snapToGrid w:val="0"/>
              </w:rPr>
              <w:t xml:space="preserve">Nr. </w:t>
            </w:r>
          </w:p>
          <w:p w14:paraId="09C1D338" w14:textId="41E7B374" w:rsidR="00017CA2" w:rsidRDefault="00EC67EB" w:rsidP="00A91A7B">
            <w:r w:rsidRPr="000D717D">
              <w:t>Atsiskaitomoji sąskaita</w:t>
            </w:r>
            <w:r w:rsidR="00017CA2">
              <w:t>:</w:t>
            </w:r>
          </w:p>
          <w:p w14:paraId="4FD69676" w14:textId="3F49B56C" w:rsidR="00EC67EB" w:rsidRPr="000D717D" w:rsidRDefault="00EC67EB" w:rsidP="00A91A7B">
            <w:r w:rsidRPr="000D717D">
              <w:t xml:space="preserve">Nr. </w:t>
            </w:r>
          </w:p>
          <w:p w14:paraId="76571431" w14:textId="3F9B2E3D" w:rsidR="00EC67EB" w:rsidRPr="000D717D" w:rsidRDefault="00EC67EB" w:rsidP="00A91A7B">
            <w:pPr>
              <w:jc w:val="both"/>
            </w:pPr>
            <w:r w:rsidRPr="000D717D">
              <w:t>Banko pavadinimas</w:t>
            </w:r>
            <w:r w:rsidR="00017CA2">
              <w:t xml:space="preserve"> </w:t>
            </w:r>
            <w:r w:rsidR="00017CA2" w:rsidRPr="000D717D">
              <w:rPr>
                <w:snapToGrid w:val="0"/>
              </w:rPr>
              <w:t>–</w:t>
            </w:r>
            <w:r w:rsidRPr="000D717D">
              <w:t xml:space="preserve"> </w:t>
            </w:r>
          </w:p>
          <w:p w14:paraId="05AE8827" w14:textId="77777777" w:rsidR="00EC67EB" w:rsidRPr="000D717D" w:rsidRDefault="00EC67EB" w:rsidP="00A91A7B">
            <w:pPr>
              <w:ind w:right="175"/>
              <w:jc w:val="both"/>
              <w:rPr>
                <w:snapToGrid w:val="0"/>
              </w:rPr>
            </w:pPr>
            <w:r w:rsidRPr="000D717D">
              <w:rPr>
                <w:snapToGrid w:val="0"/>
              </w:rPr>
              <w:t>Banko kodas –</w:t>
            </w:r>
          </w:p>
          <w:p w14:paraId="13A9E676" w14:textId="35C5CA81" w:rsidR="00EC67EB" w:rsidRPr="000D717D" w:rsidRDefault="00EC67EB" w:rsidP="00A91A7B">
            <w:pPr>
              <w:ind w:right="175"/>
              <w:jc w:val="both"/>
              <w:rPr>
                <w:snapToGrid w:val="0"/>
              </w:rPr>
            </w:pPr>
          </w:p>
        </w:tc>
      </w:tr>
    </w:tbl>
    <w:p w14:paraId="2BE687D8" w14:textId="77777777" w:rsidR="004136F7" w:rsidRPr="000D717D" w:rsidRDefault="004136F7" w:rsidP="00A91A7B">
      <w:pPr>
        <w:tabs>
          <w:tab w:val="center" w:pos="4819"/>
        </w:tabs>
        <w:jc w:val="both"/>
      </w:pPr>
    </w:p>
    <w:p w14:paraId="0C4A4906" w14:textId="77777777" w:rsidR="00017CA2" w:rsidRDefault="00017CA2" w:rsidP="00A91A7B">
      <w:pPr>
        <w:tabs>
          <w:tab w:val="center" w:pos="4819"/>
        </w:tabs>
        <w:jc w:val="both"/>
        <w:rPr>
          <w:sz w:val="20"/>
        </w:rPr>
      </w:pPr>
    </w:p>
    <w:p w14:paraId="6A8BD31D" w14:textId="22711790" w:rsidR="00017CA2" w:rsidRDefault="00017CA2" w:rsidP="00A91A7B">
      <w:pPr>
        <w:tabs>
          <w:tab w:val="center" w:pos="4819"/>
        </w:tabs>
        <w:jc w:val="both"/>
        <w:rPr>
          <w:sz w:val="20"/>
        </w:rPr>
      </w:pPr>
      <w:r w:rsidRPr="000D717D">
        <w:rPr>
          <w:sz w:val="20"/>
        </w:rPr>
        <w:t>(vardas, pavardė)</w:t>
      </w:r>
      <w:r w:rsidRPr="00017CA2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Pr="000D717D">
        <w:rPr>
          <w:sz w:val="20"/>
        </w:rPr>
        <w:t>(vardas, pavardė)</w:t>
      </w:r>
    </w:p>
    <w:p w14:paraId="4F83B075" w14:textId="77777777" w:rsidR="00017CA2" w:rsidRDefault="00017CA2" w:rsidP="00A91A7B">
      <w:pPr>
        <w:tabs>
          <w:tab w:val="center" w:pos="4819"/>
        </w:tabs>
        <w:jc w:val="both"/>
        <w:rPr>
          <w:sz w:val="20"/>
        </w:rPr>
      </w:pPr>
    </w:p>
    <w:p w14:paraId="347EDEB6" w14:textId="2B0783F7" w:rsidR="00017CA2" w:rsidRDefault="00EC67EB" w:rsidP="00A91A7B">
      <w:pPr>
        <w:tabs>
          <w:tab w:val="center" w:pos="4819"/>
        </w:tabs>
        <w:jc w:val="both"/>
        <w:rPr>
          <w:sz w:val="20"/>
        </w:rPr>
      </w:pPr>
      <w:r w:rsidRPr="000D717D">
        <w:rPr>
          <w:sz w:val="20"/>
        </w:rPr>
        <w:t>(</w:t>
      </w:r>
      <w:r w:rsidR="00017CA2">
        <w:rPr>
          <w:sz w:val="20"/>
        </w:rPr>
        <w:t>p</w:t>
      </w:r>
      <w:r w:rsidRPr="000D717D">
        <w:rPr>
          <w:sz w:val="20"/>
        </w:rPr>
        <w:t>arašas)</w:t>
      </w:r>
      <w:r w:rsidR="00017CA2">
        <w:rPr>
          <w:sz w:val="20"/>
        </w:rPr>
        <w:tab/>
      </w:r>
      <w:r w:rsidR="00017CA2">
        <w:rPr>
          <w:sz w:val="20"/>
        </w:rPr>
        <w:tab/>
      </w:r>
      <w:r w:rsidRPr="000D717D">
        <w:rPr>
          <w:sz w:val="20"/>
        </w:rPr>
        <w:t>(parašas</w:t>
      </w:r>
      <w:r w:rsidR="00E57A16">
        <w:rPr>
          <w:sz w:val="20"/>
        </w:rPr>
        <w:t>)</w:t>
      </w:r>
    </w:p>
    <w:p w14:paraId="17B75A0D" w14:textId="2940C2D3" w:rsidR="00EC67EB" w:rsidRPr="000D717D" w:rsidRDefault="00EC67EB" w:rsidP="00A91A7B">
      <w:pPr>
        <w:tabs>
          <w:tab w:val="center" w:pos="4819"/>
        </w:tabs>
        <w:jc w:val="both"/>
      </w:pPr>
      <w:r w:rsidRPr="000D717D">
        <w:t xml:space="preserve"> </w:t>
      </w:r>
    </w:p>
    <w:sectPr w:rsidR="00EC67EB" w:rsidRPr="000D717D" w:rsidSect="00DA7C48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186B" w14:textId="77777777" w:rsidR="005A6654" w:rsidRDefault="005A6654" w:rsidP="00A91A7B">
      <w:r>
        <w:separator/>
      </w:r>
    </w:p>
  </w:endnote>
  <w:endnote w:type="continuationSeparator" w:id="0">
    <w:p w14:paraId="1B80FB40" w14:textId="77777777" w:rsidR="005A6654" w:rsidRDefault="005A6654" w:rsidP="00A9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2725" w14:textId="77777777" w:rsidR="005A6654" w:rsidRDefault="005A6654" w:rsidP="00A91A7B">
      <w:r>
        <w:separator/>
      </w:r>
    </w:p>
  </w:footnote>
  <w:footnote w:type="continuationSeparator" w:id="0">
    <w:p w14:paraId="12A625F0" w14:textId="77777777" w:rsidR="005A6654" w:rsidRDefault="005A6654" w:rsidP="00A9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061168"/>
      <w:docPartObj>
        <w:docPartGallery w:val="Page Numbers (Top of Page)"/>
        <w:docPartUnique/>
      </w:docPartObj>
    </w:sdtPr>
    <w:sdtContent>
      <w:p w14:paraId="7EEDDD6B" w14:textId="6CF609A7" w:rsidR="00A91A7B" w:rsidRDefault="00A91A7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252B4" w14:textId="77777777" w:rsidR="00A91A7B" w:rsidRDefault="00A91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23ECF"/>
    <w:multiLevelType w:val="hybridMultilevel"/>
    <w:tmpl w:val="C3CCF894"/>
    <w:lvl w:ilvl="0" w:tplc="D18EC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30FB4"/>
    <w:multiLevelType w:val="hybridMultilevel"/>
    <w:tmpl w:val="C160009A"/>
    <w:lvl w:ilvl="0" w:tplc="5BC4D58A">
      <w:start w:val="1"/>
      <w:numFmt w:val="decimal"/>
      <w:lvlText w:val="%1."/>
      <w:lvlJc w:val="left"/>
      <w:pPr>
        <w:ind w:left="355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511840298">
    <w:abstractNumId w:val="1"/>
  </w:num>
  <w:num w:numId="2" w16cid:durableId="181255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EB"/>
    <w:rsid w:val="00017CA2"/>
    <w:rsid w:val="000D1884"/>
    <w:rsid w:val="000D6F41"/>
    <w:rsid w:val="00126D26"/>
    <w:rsid w:val="0015529D"/>
    <w:rsid w:val="0015571C"/>
    <w:rsid w:val="001D5DAA"/>
    <w:rsid w:val="002C18F7"/>
    <w:rsid w:val="003B19AB"/>
    <w:rsid w:val="00402747"/>
    <w:rsid w:val="004136F7"/>
    <w:rsid w:val="004A453B"/>
    <w:rsid w:val="004B5AA4"/>
    <w:rsid w:val="004C6DAE"/>
    <w:rsid w:val="005A6654"/>
    <w:rsid w:val="005E641D"/>
    <w:rsid w:val="007C2362"/>
    <w:rsid w:val="00850F4F"/>
    <w:rsid w:val="00991CB7"/>
    <w:rsid w:val="009C6D55"/>
    <w:rsid w:val="009F7BC0"/>
    <w:rsid w:val="00A03699"/>
    <w:rsid w:val="00A54416"/>
    <w:rsid w:val="00A91A7B"/>
    <w:rsid w:val="00AE5549"/>
    <w:rsid w:val="00B54489"/>
    <w:rsid w:val="00BF1256"/>
    <w:rsid w:val="00C04E88"/>
    <w:rsid w:val="00CB7210"/>
    <w:rsid w:val="00CF31D3"/>
    <w:rsid w:val="00D14FE2"/>
    <w:rsid w:val="00DA7C48"/>
    <w:rsid w:val="00DD1ABE"/>
    <w:rsid w:val="00E57A16"/>
    <w:rsid w:val="00E72044"/>
    <w:rsid w:val="00EC67EB"/>
    <w:rsid w:val="00F223D6"/>
    <w:rsid w:val="00F3711C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5BB3F6"/>
  <w15:chartTrackingRefBased/>
  <w15:docId w15:val="{58DB3127-CBD4-442D-B713-DEBE0A37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EB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C67EB"/>
    <w:pPr>
      <w:keepNext/>
      <w:suppressAutoHyphens w:val="0"/>
      <w:jc w:val="center"/>
      <w:outlineLvl w:val="1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67EB"/>
    <w:rPr>
      <w:rFonts w:ascii="Times New Roman" w:eastAsia="Times New Roman" w:hAnsi="Times New Roman" w:cs="Times New Roman"/>
      <w:b/>
      <w:kern w:val="0"/>
      <w:sz w:val="24"/>
      <w:szCs w:val="20"/>
      <w:lang w:val="lt-LT"/>
      <w14:ligatures w14:val="none"/>
    </w:rPr>
  </w:style>
  <w:style w:type="paragraph" w:styleId="BodyTextIndent">
    <w:name w:val="Body Text Indent"/>
    <w:basedOn w:val="Normal"/>
    <w:link w:val="BodyTextIndentChar"/>
    <w:rsid w:val="00EC67EB"/>
    <w:pPr>
      <w:suppressAutoHyphens w:val="0"/>
      <w:ind w:firstLine="1080"/>
      <w:jc w:val="both"/>
    </w:pPr>
    <w:rPr>
      <w:rFonts w:eastAsia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C67EB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ListParagraph">
    <w:name w:val="List Paragraph"/>
    <w:basedOn w:val="Normal"/>
    <w:uiPriority w:val="34"/>
    <w:qFormat/>
    <w:rsid w:val="00EC67EB"/>
    <w:pPr>
      <w:ind w:left="720"/>
      <w:contextualSpacing/>
    </w:pPr>
  </w:style>
  <w:style w:type="paragraph" w:styleId="BodyText3">
    <w:name w:val="Body Text 3"/>
    <w:basedOn w:val="Normal"/>
    <w:link w:val="BodyText3Char"/>
    <w:rsid w:val="00EC67EB"/>
    <w:pPr>
      <w:suppressAutoHyphens w:val="0"/>
      <w:spacing w:after="120"/>
    </w:pPr>
    <w:rPr>
      <w:rFonts w:eastAsia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C67EB"/>
    <w:rPr>
      <w:rFonts w:ascii="Times New Roman" w:eastAsia="Times New Roman" w:hAnsi="Times New Roman" w:cs="Times New Roman"/>
      <w:kern w:val="0"/>
      <w:sz w:val="16"/>
      <w:szCs w:val="16"/>
      <w:lang w:val="lt-LT"/>
      <w14:ligatures w14:val="none"/>
    </w:rPr>
  </w:style>
  <w:style w:type="paragraph" w:styleId="Footer">
    <w:name w:val="footer"/>
    <w:basedOn w:val="Normal"/>
    <w:link w:val="FooterChar"/>
    <w:rsid w:val="00EC67EB"/>
    <w:pPr>
      <w:tabs>
        <w:tab w:val="center" w:pos="4153"/>
        <w:tab w:val="right" w:pos="8306"/>
      </w:tabs>
      <w:suppressAutoHyphens w:val="0"/>
    </w:pPr>
    <w:rPr>
      <w:rFonts w:eastAsia="Times New Roman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EC67EB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NoSpacing">
    <w:name w:val="No Spacing"/>
    <w:uiPriority w:val="1"/>
    <w:qFormat/>
    <w:rsid w:val="00AE5549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Revision">
    <w:name w:val="Revision"/>
    <w:hidden/>
    <w:uiPriority w:val="99"/>
    <w:semiHidden/>
    <w:rsid w:val="00A91A7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1A7B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A7B"/>
    <w:rPr>
      <w:rFonts w:ascii="Times New Roman" w:eastAsia="Calibri" w:hAnsi="Times New Roman" w:cs="Times New Roman"/>
      <w:kern w:val="0"/>
      <w:sz w:val="24"/>
      <w:szCs w:val="20"/>
      <w:lang w:val="lt-LT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Rita Kasparavičiūtė</cp:lastModifiedBy>
  <cp:revision>2</cp:revision>
  <dcterms:created xsi:type="dcterms:W3CDTF">2025-09-11T13:01:00Z</dcterms:created>
  <dcterms:modified xsi:type="dcterms:W3CDTF">2025-09-11T13:01:00Z</dcterms:modified>
</cp:coreProperties>
</file>