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0B41" w14:textId="77777777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4A588E90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</w:t>
      </w:r>
      <w:r w:rsidR="00D3420F">
        <w:rPr>
          <w:b/>
          <w:bCs/>
        </w:rPr>
        <w:t>KRETINGOS MENO IR KRETINGOS RAJONO SALANTŲ MENO MOKYKLOMS</w:t>
      </w:r>
    </w:p>
    <w:p w14:paraId="2F015AFB" w14:textId="77777777" w:rsidR="00F9499E" w:rsidRPr="003509AD" w:rsidRDefault="00F9499E" w:rsidP="00F9499E"/>
    <w:p w14:paraId="761126A0" w14:textId="49F1F30A" w:rsidR="000A05BB" w:rsidRPr="003509AD" w:rsidRDefault="000A05BB" w:rsidP="000A05BB">
      <w:pPr>
        <w:jc w:val="center"/>
      </w:pPr>
      <w:r w:rsidRPr="003509AD">
        <w:t>202</w:t>
      </w:r>
      <w:r w:rsidR="00992ACB">
        <w:t>5</w:t>
      </w:r>
      <w:r w:rsidRPr="003509AD">
        <w:t xml:space="preserve"> m. </w:t>
      </w:r>
      <w:r w:rsidR="00FF0FF4">
        <w:t>rugpjūčio</w:t>
      </w:r>
      <w:r w:rsidR="002571FF" w:rsidRPr="003509AD">
        <w:t xml:space="preserve"> </w:t>
      </w:r>
      <w:r w:rsidR="000B55E0">
        <w:t>19</w:t>
      </w:r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0B55E0">
        <w:t>T1-268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7D710984" w:rsidR="000A05BB" w:rsidRDefault="005E5471" w:rsidP="000A05BB">
      <w:pPr>
        <w:ind w:firstLine="851"/>
        <w:jc w:val="both"/>
      </w:pPr>
      <w:r w:rsidRPr="003509AD">
        <w:t xml:space="preserve">Vadovaudamasi Lietuvos Respublikos vietos savivaldos įstatymo </w:t>
      </w:r>
      <w:r w:rsidR="00D3420F">
        <w:t>15</w:t>
      </w:r>
      <w:r w:rsidRPr="003509AD">
        <w:t xml:space="preserve"> straipsnio </w:t>
      </w:r>
      <w:r w:rsidR="00D3420F">
        <w:t xml:space="preserve">2 dalies 19 </w:t>
      </w:r>
      <w:r w:rsidRPr="003509AD">
        <w:t xml:space="preserve">punktu, Lietuvos Respublikos valstybės ir savivaldybių turto valdymo, naudojimo ir disponavimo juo įstatymo 14 straipsnio 1 dalies </w:t>
      </w:r>
      <w:r w:rsidR="00E65459">
        <w:t>1</w:t>
      </w:r>
      <w:r w:rsidRPr="003509AD">
        <w:t xml:space="preserve"> punktu,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>.</w:t>
      </w:r>
      <w:r w:rsidR="00E65459">
        <w:t>1</w:t>
      </w:r>
      <w:r w:rsidR="00784FD5">
        <w:t xml:space="preserve">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784FD5">
        <w:t xml:space="preserve">Kretingos </w:t>
      </w:r>
      <w:r w:rsidR="00B019D9">
        <w:t xml:space="preserve">rajono Salantų meno mokyklos </w:t>
      </w:r>
      <w:r w:rsidR="000A05BB" w:rsidRPr="00B2566D">
        <w:t>202</w:t>
      </w:r>
      <w:r w:rsidR="00302E2B" w:rsidRPr="00B2566D">
        <w:t>5</w:t>
      </w:r>
      <w:r w:rsidR="000A05BB" w:rsidRPr="00B2566D">
        <w:t xml:space="preserve"> m. </w:t>
      </w:r>
      <w:r w:rsidR="00B019D9">
        <w:t>gegužės</w:t>
      </w:r>
      <w:r w:rsidR="0091282F" w:rsidRPr="00B2566D">
        <w:t xml:space="preserve"> </w:t>
      </w:r>
      <w:r w:rsidR="00B019D9">
        <w:t>28</w:t>
      </w:r>
      <w:r w:rsidR="00F273F1">
        <w:t> </w:t>
      </w:r>
      <w:r w:rsidR="000A05BB" w:rsidRPr="003509AD">
        <w:t xml:space="preserve">d. </w:t>
      </w:r>
      <w:r w:rsidRPr="003509AD">
        <w:t>prašymą</w:t>
      </w:r>
      <w:r w:rsidR="0071169A" w:rsidRPr="003509AD">
        <w:t xml:space="preserve"> </w:t>
      </w:r>
      <w:r w:rsidR="000A05BB" w:rsidRPr="003509AD">
        <w:t>„</w:t>
      </w:r>
      <w:bookmarkStart w:id="0" w:name="_Hlk69303080"/>
      <w:r w:rsidR="000A05BB" w:rsidRPr="003509AD">
        <w:t xml:space="preserve">Dėl </w:t>
      </w:r>
      <w:bookmarkEnd w:id="0"/>
      <w:r w:rsidRPr="003509AD">
        <w:t>savivaldybės turto perdavimo pagal panaudos sutartį</w:t>
      </w:r>
      <w:r w:rsidR="000A05BB" w:rsidRPr="003509AD">
        <w:t>“</w:t>
      </w:r>
      <w:r w:rsidR="00B019D9">
        <w:t xml:space="preserve"> ir </w:t>
      </w:r>
      <w:r w:rsidR="00B019D9" w:rsidRPr="00FF0FF4">
        <w:t xml:space="preserve">Kretingos meno mokyklos 2025 m. birželio </w:t>
      </w:r>
      <w:r w:rsidR="00FF0FF4" w:rsidRPr="00FF0FF4">
        <w:t>12</w:t>
      </w:r>
      <w:r w:rsidR="00B019D9" w:rsidRPr="00FF0FF4">
        <w:t xml:space="preserve"> d. prašymą „Dėl savivaldybės turto perdavimo pagal panaudos sutartį“</w:t>
      </w:r>
      <w:r w:rsidR="000A05BB" w:rsidRPr="00FF0FF4">
        <w:t>,</w:t>
      </w:r>
      <w:r w:rsidR="000A05BB" w:rsidRPr="003509AD">
        <w:t xml:space="preserve"> 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1D320700" w14:textId="707594FF" w:rsidR="00B019D9" w:rsidRDefault="002C54E5" w:rsidP="002C54E5">
      <w:pPr>
        <w:ind w:firstLine="851"/>
        <w:jc w:val="both"/>
      </w:pPr>
      <w:r>
        <w:t>1. Leisti:</w:t>
      </w:r>
    </w:p>
    <w:p w14:paraId="52C2FCB0" w14:textId="469C9EFF" w:rsidR="002C54E5" w:rsidRDefault="002C54E5" w:rsidP="002C54E5">
      <w:pPr>
        <w:ind w:firstLine="851"/>
        <w:jc w:val="both"/>
      </w:pPr>
      <w:r>
        <w:t xml:space="preserve">1.1. </w:t>
      </w:r>
      <w:bookmarkStart w:id="1" w:name="_Hlk113891937"/>
      <w:r>
        <w:t>Kretingos rajono Darbėnų gimnazijai</w:t>
      </w:r>
      <w:bookmarkEnd w:id="1"/>
      <w:r>
        <w:t xml:space="preserve">, patikėjimo teise valdomas, Kretingos rajono savivaldybei nuosavybės teise priklausančias, </w:t>
      </w:r>
      <w:bookmarkStart w:id="2" w:name="_Hlk113891962"/>
      <w:r>
        <w:t>240,58</w:t>
      </w:r>
      <w:bookmarkEnd w:id="2"/>
      <w:r>
        <w:t xml:space="preserve"> m</w:t>
      </w:r>
      <w:r>
        <w:rPr>
          <w:vertAlign w:val="superscript"/>
        </w:rPr>
        <w:t xml:space="preserve">2 </w:t>
      </w:r>
      <w:r>
        <w:t xml:space="preserve">ploto negyvenamąsias patalpas </w:t>
      </w:r>
      <w:r w:rsidRPr="00E049ED">
        <w:t>(</w:t>
      </w:r>
      <w:r>
        <w:t xml:space="preserve">registro </w:t>
      </w:r>
      <w:r w:rsidRPr="00E049ED">
        <w:t>Nr. 44/1757509, unikalus Nr. 4400-3151-0359:2939</w:t>
      </w:r>
      <w:r>
        <w:t xml:space="preserve">, </w:t>
      </w:r>
      <w:r w:rsidRPr="00E049ED">
        <w:t>pastatas pažymėtas simboliu 1C3p, patalpos plane pažymėtos simboliais 1-47, 1-71, 1-72 plotas 189,91 m</w:t>
      </w:r>
      <w:r w:rsidRPr="00E049ED">
        <w:rPr>
          <w:vertAlign w:val="superscript"/>
        </w:rPr>
        <w:t>2</w:t>
      </w:r>
      <w:r w:rsidRPr="00E049ED">
        <w:t>, su bendro naudojimo patalpomis</w:t>
      </w:r>
      <w:r w:rsidR="00D457E1">
        <w:t>,</w:t>
      </w:r>
      <w:r w:rsidRPr="00E049ED">
        <w:t xml:space="preserve"> pažymėtomis simboliais nuo 1-51 iki 1-56, plotas 50,67 m</w:t>
      </w:r>
      <w:r w:rsidRPr="00E049ED">
        <w:rPr>
          <w:vertAlign w:val="superscript"/>
        </w:rPr>
        <w:t>2</w:t>
      </w:r>
      <w:r w:rsidRPr="00C44FE7">
        <w:t xml:space="preserve">) </w:t>
      </w:r>
      <w:bookmarkStart w:id="3" w:name="_Hlk113891984"/>
      <w:r>
        <w:t>Laukžemės</w:t>
      </w:r>
      <w:r w:rsidRPr="00C44FE7">
        <w:t xml:space="preserve"> g. </w:t>
      </w:r>
      <w:r>
        <w:t>9</w:t>
      </w:r>
      <w:r w:rsidRPr="00C44FE7">
        <w:t xml:space="preserve">-1, </w:t>
      </w:r>
      <w:r>
        <w:t>Darbėn</w:t>
      </w:r>
      <w:r w:rsidR="00FC3973">
        <w:t>ų mstl.,</w:t>
      </w:r>
      <w:r w:rsidRPr="00C44FE7">
        <w:t xml:space="preserve"> Kretingos r. sav.</w:t>
      </w:r>
      <w:bookmarkEnd w:id="3"/>
      <w:r w:rsidRPr="00C44FE7">
        <w:t xml:space="preserve">, perduoti Kretingos meno mokyklai panaudos pagrindais neatlygintinai valdyti ir naudotis, iki </w:t>
      </w:r>
      <w:r w:rsidRPr="00FF0FF4">
        <w:t>20</w:t>
      </w:r>
      <w:r w:rsidR="00FF0FF4" w:rsidRPr="00FF0FF4">
        <w:t>3</w:t>
      </w:r>
      <w:r w:rsidR="00FC3973">
        <w:t>5</w:t>
      </w:r>
      <w:r w:rsidRPr="00FF0FF4">
        <w:t xml:space="preserve"> m. birželio 30 d., ankstyvojo integruoto meninio ugdymo programai vykdyti laisvu nuo Kretingos rajono Darbėnų</w:t>
      </w:r>
      <w:r>
        <w:t xml:space="preserve"> gimnazijos</w:t>
      </w:r>
      <w:r w:rsidRPr="00C44FE7">
        <w:t xml:space="preserve"> užsiėmimų laiku pagal </w:t>
      </w:r>
      <w:r w:rsidR="00E64E81">
        <w:t xml:space="preserve">du kartus per metus </w:t>
      </w:r>
      <w:r w:rsidRPr="00C44FE7">
        <w:t>suderintą užsiėmimų tvarkaraštį</w:t>
      </w:r>
      <w:r w:rsidR="00075E6A">
        <w:t>;</w:t>
      </w:r>
    </w:p>
    <w:p w14:paraId="09041C65" w14:textId="24BF0930" w:rsidR="00075E6A" w:rsidRDefault="00075E6A" w:rsidP="002C54E5">
      <w:pPr>
        <w:ind w:firstLine="851"/>
        <w:jc w:val="both"/>
      </w:pPr>
      <w:r>
        <w:t xml:space="preserve">1.2. </w:t>
      </w:r>
      <w:bookmarkStart w:id="4" w:name="_Hlk113884505"/>
      <w:r>
        <w:t xml:space="preserve">Kretingos rajono Kūlupėnų Motiejaus Valančiaus pagrindinei mokyklai patikėjimo teise valdomas, Kretingos rajono savivaldybei nuosavybės teise priklausančias, </w:t>
      </w:r>
      <w:r w:rsidRPr="00F22528">
        <w:t>615,86 m</w:t>
      </w:r>
      <w:r w:rsidRPr="00F22528">
        <w:rPr>
          <w:vertAlign w:val="superscript"/>
        </w:rPr>
        <w:t>2</w:t>
      </w:r>
      <w:r w:rsidRPr="00F22528">
        <w:t xml:space="preserve"> ploto negyvenamąsias patalpas (</w:t>
      </w:r>
      <w:bookmarkStart w:id="5" w:name="_Hlk113883476"/>
      <w:r w:rsidRPr="00F22528">
        <w:t>registro Nr. 44/210519, unikalus Nr. 4400-0312-8227:1220</w:t>
      </w:r>
      <w:r>
        <w:t xml:space="preserve">, pastatas pažymėtas simboliu 1C2p, </w:t>
      </w:r>
      <w:r w:rsidRPr="00F22528">
        <w:t>patalpos plane pažymėtos simboliais 1-48, 1-52 plotas 250,60 m</w:t>
      </w:r>
      <w:r w:rsidRPr="00F22528">
        <w:rPr>
          <w:vertAlign w:val="superscript"/>
        </w:rPr>
        <w:t>2</w:t>
      </w:r>
      <w:r w:rsidRPr="00F22528">
        <w:t>, su bendro naudojimo patalpomis</w:t>
      </w:r>
      <w:r w:rsidR="00D457E1">
        <w:t>,</w:t>
      </w:r>
      <w:r w:rsidRPr="00F22528">
        <w:t xml:space="preserve"> pažymėtomis simboliais 1-1, 1-29, 1-32, 1-34, 1-36, 1-37, 1-39, 1-50</w:t>
      </w:r>
      <w:r w:rsidR="00D457E1">
        <w:t>,</w:t>
      </w:r>
      <w:r w:rsidRPr="00F22528">
        <w:t xml:space="preserve"> plotas 365,26 m</w:t>
      </w:r>
      <w:r w:rsidRPr="00F22528">
        <w:rPr>
          <w:vertAlign w:val="superscript"/>
        </w:rPr>
        <w:t>2</w:t>
      </w:r>
      <w:r w:rsidRPr="00F22528">
        <w:t xml:space="preserve">) </w:t>
      </w:r>
      <w:bookmarkStart w:id="6" w:name="_Hlk113892138"/>
      <w:r w:rsidRPr="00F22528">
        <w:t>Mokyklos g. 2-1, Kūlupėnų k</w:t>
      </w:r>
      <w:r>
        <w:t>., Kūlupėnų sen., Kretingos r. sav.</w:t>
      </w:r>
      <w:bookmarkEnd w:id="6"/>
      <w:r>
        <w:t xml:space="preserve">, perduoti Kretingos rajono Salantų meno mokyklai </w:t>
      </w:r>
      <w:bookmarkStart w:id="7" w:name="_Hlk113893233"/>
      <w:r>
        <w:t>panaudos pagrindais neatlygintinai valdyti ir naudotis, iki 203</w:t>
      </w:r>
      <w:r w:rsidR="00FC3973">
        <w:t>5</w:t>
      </w:r>
      <w:r>
        <w:t xml:space="preserve"> m. birželio 30</w:t>
      </w:r>
      <w:r w:rsidR="00D457E1">
        <w:t> </w:t>
      </w:r>
      <w:r>
        <w:t xml:space="preserve">d., </w:t>
      </w:r>
      <w:r w:rsidR="00FC3973">
        <w:t>neformaliojo vaikų švietimo</w:t>
      </w:r>
      <w:r w:rsidR="00E64E81">
        <w:t xml:space="preserve"> </w:t>
      </w:r>
      <w:r>
        <w:t>ankstyvojo integruoto meninio ugdymo</w:t>
      </w:r>
      <w:r w:rsidR="00E64E81">
        <w:t xml:space="preserve"> ir formalųjį švietimą papildančio dailės pradinio ugdymo prog</w:t>
      </w:r>
      <w:r>
        <w:t>ram</w:t>
      </w:r>
      <w:r w:rsidR="00E64E81">
        <w:t xml:space="preserve">oms </w:t>
      </w:r>
      <w:r>
        <w:t>vykdyti laisvu nuo Kretingos rajono Kūlupėnų Motiejaus Valančiaus pagrindinės mokyklos užsiėmimų laiku pagal</w:t>
      </w:r>
      <w:r w:rsidR="00FC3973">
        <w:t xml:space="preserve"> du kartus per metus </w:t>
      </w:r>
      <w:r>
        <w:t>suderintą užsiėmimų tvarkaraštį</w:t>
      </w:r>
      <w:bookmarkEnd w:id="4"/>
      <w:bookmarkEnd w:id="5"/>
      <w:bookmarkEnd w:id="7"/>
      <w:r>
        <w:t>;</w:t>
      </w:r>
    </w:p>
    <w:p w14:paraId="5C50C972" w14:textId="784740EE" w:rsidR="00075E6A" w:rsidRPr="003509AD" w:rsidRDefault="00075E6A" w:rsidP="002C54E5">
      <w:pPr>
        <w:ind w:firstLine="851"/>
        <w:jc w:val="both"/>
      </w:pPr>
      <w:r>
        <w:t xml:space="preserve">1.3. </w:t>
      </w:r>
      <w:bookmarkStart w:id="8" w:name="_Hlk113893358"/>
      <w:bookmarkStart w:id="9" w:name="_Hlk113892088"/>
      <w:r w:rsidRPr="00010F89">
        <w:t xml:space="preserve">Kretingos rajono </w:t>
      </w:r>
      <w:r>
        <w:t>Kartenos mokyklai-daugiafunkciam centrui</w:t>
      </w:r>
      <w:bookmarkEnd w:id="8"/>
      <w:r w:rsidRPr="00010F89">
        <w:t xml:space="preserve"> patikėjimo teise valdomas, Kretingos rajono savivaldybei nuosavybės teise priklausančias, </w:t>
      </w:r>
      <w:r w:rsidRPr="005D1354">
        <w:t>230,37 m</w:t>
      </w:r>
      <w:r w:rsidRPr="005D1354">
        <w:rPr>
          <w:vertAlign w:val="superscript"/>
        </w:rPr>
        <w:t>2</w:t>
      </w:r>
      <w:r w:rsidRPr="005D1354">
        <w:t xml:space="preserve"> ploto negyvenamąsias patalpas </w:t>
      </w:r>
      <w:bookmarkEnd w:id="9"/>
      <w:r w:rsidRPr="005D1354">
        <w:t>(registro Nr. 44/411343, unikalus Nr. 4400-0606-2671:9935, pastatas pažymėtas simboliu 2C3p, patalpos plane pažymėtos simboliais 1-39, 1-40, 3-21 plotas 166,03 m</w:t>
      </w:r>
      <w:r w:rsidRPr="005D1354">
        <w:rPr>
          <w:vertAlign w:val="superscript"/>
        </w:rPr>
        <w:t>2</w:t>
      </w:r>
      <w:r w:rsidRPr="005D1354">
        <w:t>, su bendro naudojimo patalpomis</w:t>
      </w:r>
      <w:r w:rsidR="00D457E1">
        <w:t>,</w:t>
      </w:r>
      <w:r w:rsidRPr="005D1354">
        <w:t xml:space="preserve"> pažymėtomis simboliais 1-36, 1-37, 3-18, 3-20</w:t>
      </w:r>
      <w:r w:rsidR="00D457E1">
        <w:t>,</w:t>
      </w:r>
      <w:r w:rsidRPr="005D1354">
        <w:t xml:space="preserve"> plotas 64,34 m</w:t>
      </w:r>
      <w:r w:rsidRPr="005D1354">
        <w:rPr>
          <w:vertAlign w:val="superscript"/>
        </w:rPr>
        <w:t>2</w:t>
      </w:r>
      <w:r w:rsidRPr="005D1354">
        <w:t>)</w:t>
      </w:r>
      <w:r w:rsidRPr="00F22528">
        <w:rPr>
          <w:color w:val="FF0000"/>
        </w:rPr>
        <w:t xml:space="preserve"> </w:t>
      </w:r>
      <w:r w:rsidRPr="00010F89">
        <w:t xml:space="preserve">Mokyklos g. </w:t>
      </w:r>
      <w:r>
        <w:t>16</w:t>
      </w:r>
      <w:r w:rsidRPr="00010F89">
        <w:t xml:space="preserve">-1, </w:t>
      </w:r>
      <w:r>
        <w:t>Karten</w:t>
      </w:r>
      <w:r w:rsidR="00FC3973">
        <w:t>os mstl.</w:t>
      </w:r>
      <w:r w:rsidRPr="00010F89">
        <w:t>, Kretingos r. sav., perduoti Kretingos rajono Salantų meno mokyklai panaudos pagrindais neatlygintinai valdyti ir naudotis, iki 20</w:t>
      </w:r>
      <w:r>
        <w:t>3</w:t>
      </w:r>
      <w:r w:rsidR="00FC3973">
        <w:t>5</w:t>
      </w:r>
      <w:r w:rsidRPr="00010F89">
        <w:t xml:space="preserve"> m. birželio 30 d., </w:t>
      </w:r>
      <w:r w:rsidR="00E64E81">
        <w:t>neformaliojo vaikų švietimo ankstyvojo integruoto meninio ugdymo ir formalųjį švietimą papildančio dailės pradinio ugdymo programoms</w:t>
      </w:r>
      <w:r w:rsidRPr="00010F89">
        <w:t xml:space="preserve"> </w:t>
      </w:r>
      <w:r w:rsidRPr="00010F89">
        <w:lastRenderedPageBreak/>
        <w:t xml:space="preserve">vykdyti laisvu nuo </w:t>
      </w:r>
      <w:r w:rsidRPr="004C590B">
        <w:t>Kretingos rajono Kartenos mokykl</w:t>
      </w:r>
      <w:r>
        <w:t>os</w:t>
      </w:r>
      <w:r w:rsidRPr="004C590B">
        <w:t>-daugiafunkci</w:t>
      </w:r>
      <w:r>
        <w:t>o</w:t>
      </w:r>
      <w:r w:rsidRPr="004C590B">
        <w:t xml:space="preserve"> centr</w:t>
      </w:r>
      <w:r>
        <w:t>o</w:t>
      </w:r>
      <w:r w:rsidRPr="00010F89">
        <w:t xml:space="preserve"> užsiėmimų laiku pagal</w:t>
      </w:r>
      <w:r w:rsidR="00FC3973">
        <w:t xml:space="preserve"> du kartus per metus</w:t>
      </w:r>
      <w:r w:rsidRPr="00010F89">
        <w:t xml:space="preserve"> suderintą užsiėmimų tvarkaraštį</w:t>
      </w:r>
      <w:r w:rsidR="0026656E">
        <w:t>.</w:t>
      </w:r>
    </w:p>
    <w:p w14:paraId="031008CA" w14:textId="2098553A" w:rsidR="00A9584E" w:rsidRDefault="000A05BB" w:rsidP="00A9584E">
      <w:pPr>
        <w:ind w:firstLine="851"/>
        <w:jc w:val="both"/>
      </w:pPr>
      <w:r w:rsidRPr="003509AD">
        <w:t xml:space="preserve">2. Įgalioti Kretingos rajono </w:t>
      </w:r>
      <w:r w:rsidR="0026656E">
        <w:t>švietimo įstaigų vadovus pasirašyti 1 punkte nurodytų negyvenamųjų patalpų panaudos sutart</w:t>
      </w:r>
      <w:r w:rsidR="00D457E1">
        <w:t>is</w:t>
      </w:r>
      <w:r w:rsidR="0026656E">
        <w:t xml:space="preserve"> bei perdavimo–priėmimo akt</w:t>
      </w:r>
      <w:r w:rsidR="00D457E1">
        <w:t>us</w:t>
      </w:r>
      <w:r w:rsidR="0026656E">
        <w:t>.</w:t>
      </w:r>
    </w:p>
    <w:p w14:paraId="66EB5DCE" w14:textId="7C03F901" w:rsidR="0047762C" w:rsidRPr="003509AD" w:rsidRDefault="0026656E" w:rsidP="00A9584E">
      <w:pPr>
        <w:ind w:firstLine="851"/>
        <w:jc w:val="both"/>
      </w:pPr>
      <w:r>
        <w:t>3</w:t>
      </w:r>
      <w:r w:rsidR="007F1A49">
        <w:t xml:space="preserve">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48E96767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Default="000A05BB" w:rsidP="000A05BB">
      <w:pPr>
        <w:pStyle w:val="Pagrindinistekstas"/>
        <w:rPr>
          <w:lang w:val="lt-LT"/>
        </w:rPr>
      </w:pPr>
    </w:p>
    <w:p w14:paraId="75F9ED02" w14:textId="77777777" w:rsidR="0026656E" w:rsidRDefault="0026656E" w:rsidP="000A05BB">
      <w:pPr>
        <w:pStyle w:val="Pagrindinistekstas"/>
        <w:rPr>
          <w:lang w:val="lt-LT"/>
        </w:rPr>
      </w:pPr>
    </w:p>
    <w:p w14:paraId="5F3C5BE5" w14:textId="77777777" w:rsidR="0026656E" w:rsidRDefault="0026656E" w:rsidP="000A05BB">
      <w:pPr>
        <w:pStyle w:val="Pagrindinistekstas"/>
        <w:rPr>
          <w:lang w:val="lt-LT"/>
        </w:rPr>
      </w:pPr>
    </w:p>
    <w:p w14:paraId="38F6961E" w14:textId="77777777" w:rsidR="0026656E" w:rsidRDefault="0026656E" w:rsidP="000A05BB">
      <w:pPr>
        <w:pStyle w:val="Pagrindinistekstas"/>
        <w:rPr>
          <w:lang w:val="lt-LT"/>
        </w:rPr>
      </w:pPr>
    </w:p>
    <w:p w14:paraId="340540A7" w14:textId="77777777" w:rsidR="0026656E" w:rsidRDefault="0026656E" w:rsidP="000A05BB">
      <w:pPr>
        <w:pStyle w:val="Pagrindinistekstas"/>
        <w:rPr>
          <w:lang w:val="lt-LT"/>
        </w:rPr>
      </w:pPr>
    </w:p>
    <w:p w14:paraId="0D2927EE" w14:textId="77777777" w:rsidR="0026656E" w:rsidRDefault="0026656E" w:rsidP="000A05BB">
      <w:pPr>
        <w:pStyle w:val="Pagrindinistekstas"/>
        <w:rPr>
          <w:lang w:val="lt-LT"/>
        </w:rPr>
      </w:pPr>
    </w:p>
    <w:p w14:paraId="7C31F3C2" w14:textId="77777777" w:rsidR="0026656E" w:rsidRDefault="0026656E" w:rsidP="000A05BB">
      <w:pPr>
        <w:pStyle w:val="Pagrindinistekstas"/>
        <w:rPr>
          <w:lang w:val="lt-LT"/>
        </w:rPr>
      </w:pPr>
    </w:p>
    <w:p w14:paraId="67B1C5DB" w14:textId="77777777" w:rsidR="0026656E" w:rsidRDefault="0026656E" w:rsidP="000A05BB">
      <w:pPr>
        <w:pStyle w:val="Pagrindinistekstas"/>
        <w:rPr>
          <w:lang w:val="lt-LT"/>
        </w:rPr>
      </w:pPr>
    </w:p>
    <w:p w14:paraId="6667833C" w14:textId="77777777" w:rsidR="0026656E" w:rsidRDefault="0026656E" w:rsidP="000A05BB">
      <w:pPr>
        <w:pStyle w:val="Pagrindinistekstas"/>
        <w:rPr>
          <w:lang w:val="lt-LT"/>
        </w:rPr>
      </w:pPr>
    </w:p>
    <w:p w14:paraId="407C8F11" w14:textId="77777777" w:rsidR="0026656E" w:rsidRDefault="0026656E" w:rsidP="000A05BB">
      <w:pPr>
        <w:pStyle w:val="Pagrindinistekstas"/>
        <w:rPr>
          <w:lang w:val="lt-LT"/>
        </w:rPr>
      </w:pPr>
    </w:p>
    <w:p w14:paraId="020BD5EA" w14:textId="77777777" w:rsidR="0026656E" w:rsidRDefault="0026656E" w:rsidP="000A05BB">
      <w:pPr>
        <w:pStyle w:val="Pagrindinistekstas"/>
        <w:rPr>
          <w:lang w:val="lt-LT"/>
        </w:rPr>
      </w:pPr>
    </w:p>
    <w:p w14:paraId="523FD8B3" w14:textId="77777777" w:rsidR="0026656E" w:rsidRDefault="0026656E" w:rsidP="000A05BB">
      <w:pPr>
        <w:pStyle w:val="Pagrindinistekstas"/>
        <w:rPr>
          <w:lang w:val="lt-LT"/>
        </w:rPr>
      </w:pPr>
    </w:p>
    <w:p w14:paraId="3A9B6B9D" w14:textId="77777777" w:rsidR="0026656E" w:rsidRDefault="0026656E" w:rsidP="000A05BB">
      <w:pPr>
        <w:pStyle w:val="Pagrindinistekstas"/>
        <w:rPr>
          <w:lang w:val="lt-LT"/>
        </w:rPr>
      </w:pPr>
    </w:p>
    <w:p w14:paraId="750741E8" w14:textId="77777777" w:rsidR="0026656E" w:rsidRDefault="0026656E" w:rsidP="000A05BB">
      <w:pPr>
        <w:pStyle w:val="Pagrindinistekstas"/>
        <w:rPr>
          <w:lang w:val="lt-LT"/>
        </w:rPr>
      </w:pPr>
    </w:p>
    <w:p w14:paraId="4CB14148" w14:textId="77777777" w:rsidR="0026656E" w:rsidRDefault="0026656E" w:rsidP="000A05BB">
      <w:pPr>
        <w:pStyle w:val="Pagrindinistekstas"/>
        <w:rPr>
          <w:lang w:val="lt-LT"/>
        </w:rPr>
      </w:pPr>
    </w:p>
    <w:p w14:paraId="0632FEB0" w14:textId="77777777" w:rsidR="0026656E" w:rsidRDefault="0026656E" w:rsidP="000A05BB">
      <w:pPr>
        <w:pStyle w:val="Pagrindinistekstas"/>
        <w:rPr>
          <w:lang w:val="lt-LT"/>
        </w:rPr>
      </w:pPr>
    </w:p>
    <w:p w14:paraId="483A8580" w14:textId="77777777" w:rsidR="0026656E" w:rsidRDefault="0026656E" w:rsidP="000A05BB">
      <w:pPr>
        <w:pStyle w:val="Pagrindinistekstas"/>
        <w:rPr>
          <w:lang w:val="lt-LT"/>
        </w:rPr>
      </w:pPr>
    </w:p>
    <w:p w14:paraId="5F070E22" w14:textId="77777777" w:rsidR="0026656E" w:rsidRDefault="0026656E" w:rsidP="000A05BB">
      <w:pPr>
        <w:pStyle w:val="Pagrindinistekstas"/>
        <w:rPr>
          <w:lang w:val="lt-LT"/>
        </w:rPr>
      </w:pPr>
    </w:p>
    <w:p w14:paraId="6202A7D4" w14:textId="77777777" w:rsidR="0026656E" w:rsidRDefault="0026656E" w:rsidP="000A05BB">
      <w:pPr>
        <w:pStyle w:val="Pagrindinistekstas"/>
        <w:rPr>
          <w:lang w:val="lt-LT"/>
        </w:rPr>
      </w:pPr>
    </w:p>
    <w:p w14:paraId="1E818DDA" w14:textId="77777777" w:rsidR="0026656E" w:rsidRDefault="0026656E" w:rsidP="000A05BB">
      <w:pPr>
        <w:pStyle w:val="Pagrindinistekstas"/>
        <w:rPr>
          <w:lang w:val="lt-LT"/>
        </w:rPr>
      </w:pPr>
    </w:p>
    <w:p w14:paraId="02D3AE3F" w14:textId="77777777" w:rsidR="0026656E" w:rsidRDefault="0026656E" w:rsidP="000A05BB">
      <w:pPr>
        <w:pStyle w:val="Pagrindinistekstas"/>
        <w:rPr>
          <w:lang w:val="lt-LT"/>
        </w:rPr>
      </w:pPr>
    </w:p>
    <w:p w14:paraId="0C9D79AC" w14:textId="77777777" w:rsidR="0026656E" w:rsidRDefault="0026656E" w:rsidP="000A05BB">
      <w:pPr>
        <w:pStyle w:val="Pagrindinistekstas"/>
        <w:rPr>
          <w:lang w:val="lt-LT"/>
        </w:rPr>
      </w:pPr>
    </w:p>
    <w:p w14:paraId="1DA215FC" w14:textId="77777777" w:rsidR="0026656E" w:rsidRDefault="0026656E" w:rsidP="000A05BB">
      <w:pPr>
        <w:pStyle w:val="Pagrindinistekstas"/>
        <w:rPr>
          <w:lang w:val="lt-LT"/>
        </w:rPr>
      </w:pPr>
    </w:p>
    <w:p w14:paraId="13298BD8" w14:textId="77777777" w:rsidR="0026656E" w:rsidRDefault="0026656E" w:rsidP="000A05BB">
      <w:pPr>
        <w:pStyle w:val="Pagrindinistekstas"/>
        <w:rPr>
          <w:lang w:val="lt-LT"/>
        </w:rPr>
      </w:pPr>
    </w:p>
    <w:p w14:paraId="1B1EF9E0" w14:textId="77777777" w:rsidR="0026656E" w:rsidRDefault="0026656E" w:rsidP="000A05BB">
      <w:pPr>
        <w:pStyle w:val="Pagrindinistekstas"/>
        <w:rPr>
          <w:lang w:val="lt-LT"/>
        </w:rPr>
      </w:pPr>
    </w:p>
    <w:p w14:paraId="4D2304DC" w14:textId="77777777" w:rsidR="0026656E" w:rsidRDefault="0026656E" w:rsidP="000A05BB">
      <w:pPr>
        <w:pStyle w:val="Pagrindinistekstas"/>
        <w:rPr>
          <w:lang w:val="lt-LT"/>
        </w:rPr>
      </w:pPr>
    </w:p>
    <w:p w14:paraId="31C2336C" w14:textId="77777777" w:rsidR="0026656E" w:rsidRDefault="0026656E" w:rsidP="000A05BB">
      <w:pPr>
        <w:pStyle w:val="Pagrindinistekstas"/>
        <w:rPr>
          <w:lang w:val="lt-LT"/>
        </w:rPr>
      </w:pPr>
    </w:p>
    <w:p w14:paraId="40470F44" w14:textId="77777777" w:rsidR="0026656E" w:rsidRDefault="0026656E" w:rsidP="000A05BB">
      <w:pPr>
        <w:pStyle w:val="Pagrindinistekstas"/>
        <w:rPr>
          <w:lang w:val="lt-LT"/>
        </w:rPr>
      </w:pPr>
    </w:p>
    <w:p w14:paraId="7DDCDA87" w14:textId="77777777" w:rsidR="0026656E" w:rsidRDefault="0026656E" w:rsidP="000A05BB">
      <w:pPr>
        <w:pStyle w:val="Pagrindinistekstas"/>
        <w:rPr>
          <w:lang w:val="lt-LT"/>
        </w:rPr>
      </w:pPr>
    </w:p>
    <w:p w14:paraId="6ABF8189" w14:textId="77777777" w:rsidR="0026656E" w:rsidRDefault="0026656E" w:rsidP="000A05BB">
      <w:pPr>
        <w:pStyle w:val="Pagrindinistekstas"/>
        <w:rPr>
          <w:lang w:val="lt-LT"/>
        </w:rPr>
      </w:pPr>
    </w:p>
    <w:p w14:paraId="5E3AC1B6" w14:textId="77777777" w:rsidR="0026656E" w:rsidRDefault="0026656E" w:rsidP="000A05BB">
      <w:pPr>
        <w:pStyle w:val="Pagrindinistekstas"/>
        <w:rPr>
          <w:lang w:val="lt-LT"/>
        </w:rPr>
      </w:pPr>
    </w:p>
    <w:p w14:paraId="4A142821" w14:textId="77777777" w:rsidR="0026656E" w:rsidRDefault="0026656E" w:rsidP="000A05BB">
      <w:pPr>
        <w:pStyle w:val="Pagrindinistekstas"/>
        <w:rPr>
          <w:lang w:val="lt-LT"/>
        </w:rPr>
      </w:pPr>
    </w:p>
    <w:p w14:paraId="7B65380D" w14:textId="77777777" w:rsidR="0026656E" w:rsidRDefault="0026656E" w:rsidP="000A05BB">
      <w:pPr>
        <w:pStyle w:val="Pagrindinistekstas"/>
        <w:rPr>
          <w:lang w:val="lt-LT"/>
        </w:rPr>
      </w:pPr>
    </w:p>
    <w:p w14:paraId="48749C80" w14:textId="2401A501" w:rsidR="002B0A18" w:rsidRPr="003509AD" w:rsidRDefault="004942E4" w:rsidP="00F75C19">
      <w:r>
        <w:t>S. Baublienė</w:t>
      </w:r>
    </w:p>
    <w:sectPr w:rsidR="002B0A18" w:rsidRPr="003509AD" w:rsidSect="00B90CDF">
      <w:headerReference w:type="default" r:id="rId7"/>
      <w:headerReference w:type="first" r:id="rId8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EFCC" w14:textId="77777777" w:rsidR="00655902" w:rsidRDefault="00655902" w:rsidP="000A05BB">
      <w:r>
        <w:separator/>
      </w:r>
    </w:p>
  </w:endnote>
  <w:endnote w:type="continuationSeparator" w:id="0">
    <w:p w14:paraId="3017012D" w14:textId="77777777" w:rsidR="00655902" w:rsidRDefault="00655902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7B92" w14:textId="77777777" w:rsidR="00655902" w:rsidRDefault="00655902" w:rsidP="000A05BB">
      <w:r>
        <w:separator/>
      </w:r>
    </w:p>
  </w:footnote>
  <w:footnote w:type="continuationSeparator" w:id="0">
    <w:p w14:paraId="305E48E8" w14:textId="77777777" w:rsidR="00655902" w:rsidRDefault="00655902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489195"/>
      <w:docPartObj>
        <w:docPartGallery w:val="Page Numbers (Top of Page)"/>
        <w:docPartUnique/>
      </w:docPartObj>
    </w:sdtPr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1B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6E00" w14:textId="2B13CEF9" w:rsidR="00817AC1" w:rsidRPr="00817AC1" w:rsidRDefault="00817AC1" w:rsidP="00817AC1">
    <w:pPr>
      <w:pStyle w:val="Antrats"/>
      <w:jc w:val="right"/>
      <w:rPr>
        <w:b/>
        <w:bCs/>
      </w:rPr>
    </w:pPr>
    <w:r w:rsidRPr="00817AC1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647B"/>
    <w:multiLevelType w:val="hybridMultilevel"/>
    <w:tmpl w:val="E2C8AB66"/>
    <w:lvl w:ilvl="0" w:tplc="3A38C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2270151">
    <w:abstractNumId w:val="1"/>
  </w:num>
  <w:num w:numId="2" w16cid:durableId="1376656999">
    <w:abstractNumId w:val="3"/>
  </w:num>
  <w:num w:numId="3" w16cid:durableId="1109084087">
    <w:abstractNumId w:val="2"/>
  </w:num>
  <w:num w:numId="4" w16cid:durableId="106738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F57"/>
    <w:rsid w:val="00052415"/>
    <w:rsid w:val="00057278"/>
    <w:rsid w:val="0006720D"/>
    <w:rsid w:val="0007007F"/>
    <w:rsid w:val="00075E6A"/>
    <w:rsid w:val="000A05BB"/>
    <w:rsid w:val="000A6D61"/>
    <w:rsid w:val="000B289E"/>
    <w:rsid w:val="000B55E0"/>
    <w:rsid w:val="000B6A63"/>
    <w:rsid w:val="000E1DAB"/>
    <w:rsid w:val="000E7F03"/>
    <w:rsid w:val="00101B37"/>
    <w:rsid w:val="00102EEF"/>
    <w:rsid w:val="00133D39"/>
    <w:rsid w:val="00141E08"/>
    <w:rsid w:val="001456E3"/>
    <w:rsid w:val="00180BAF"/>
    <w:rsid w:val="00185EB6"/>
    <w:rsid w:val="001A026C"/>
    <w:rsid w:val="001D12CF"/>
    <w:rsid w:val="001F19F4"/>
    <w:rsid w:val="001F4A7E"/>
    <w:rsid w:val="00207092"/>
    <w:rsid w:val="002222BB"/>
    <w:rsid w:val="00232238"/>
    <w:rsid w:val="002525A2"/>
    <w:rsid w:val="002571FF"/>
    <w:rsid w:val="00261AA0"/>
    <w:rsid w:val="0026656E"/>
    <w:rsid w:val="00295B29"/>
    <w:rsid w:val="00296BC0"/>
    <w:rsid w:val="002A064A"/>
    <w:rsid w:val="002A07CF"/>
    <w:rsid w:val="002A7055"/>
    <w:rsid w:val="002B0A18"/>
    <w:rsid w:val="002B69ED"/>
    <w:rsid w:val="002C54E5"/>
    <w:rsid w:val="002E1231"/>
    <w:rsid w:val="002E78CE"/>
    <w:rsid w:val="00302906"/>
    <w:rsid w:val="00302E2B"/>
    <w:rsid w:val="00310593"/>
    <w:rsid w:val="00347E73"/>
    <w:rsid w:val="003509AD"/>
    <w:rsid w:val="00356CB3"/>
    <w:rsid w:val="00363E1A"/>
    <w:rsid w:val="003D11B0"/>
    <w:rsid w:val="003E10F1"/>
    <w:rsid w:val="00422952"/>
    <w:rsid w:val="004252B6"/>
    <w:rsid w:val="00431EA1"/>
    <w:rsid w:val="004338C3"/>
    <w:rsid w:val="00441EA3"/>
    <w:rsid w:val="0047762C"/>
    <w:rsid w:val="004928E0"/>
    <w:rsid w:val="004942E4"/>
    <w:rsid w:val="004B527C"/>
    <w:rsid w:val="004D71DD"/>
    <w:rsid w:val="004E7AD1"/>
    <w:rsid w:val="004F25CE"/>
    <w:rsid w:val="004F4410"/>
    <w:rsid w:val="005462C3"/>
    <w:rsid w:val="00552F13"/>
    <w:rsid w:val="00552F9C"/>
    <w:rsid w:val="00565BA6"/>
    <w:rsid w:val="005722C8"/>
    <w:rsid w:val="00583404"/>
    <w:rsid w:val="005B00F8"/>
    <w:rsid w:val="005C30AA"/>
    <w:rsid w:val="005E181D"/>
    <w:rsid w:val="005E5471"/>
    <w:rsid w:val="005F5D63"/>
    <w:rsid w:val="006326F8"/>
    <w:rsid w:val="0064766E"/>
    <w:rsid w:val="00651589"/>
    <w:rsid w:val="00655902"/>
    <w:rsid w:val="006622C7"/>
    <w:rsid w:val="006659EE"/>
    <w:rsid w:val="006967C0"/>
    <w:rsid w:val="006D2FBA"/>
    <w:rsid w:val="0071169A"/>
    <w:rsid w:val="00733521"/>
    <w:rsid w:val="0073664C"/>
    <w:rsid w:val="00744E90"/>
    <w:rsid w:val="00757425"/>
    <w:rsid w:val="00763183"/>
    <w:rsid w:val="007807BA"/>
    <w:rsid w:val="007831CA"/>
    <w:rsid w:val="00784FD5"/>
    <w:rsid w:val="007961A1"/>
    <w:rsid w:val="007A70A6"/>
    <w:rsid w:val="007D2F35"/>
    <w:rsid w:val="007D34BE"/>
    <w:rsid w:val="007D3AE0"/>
    <w:rsid w:val="007F1A49"/>
    <w:rsid w:val="00801F9D"/>
    <w:rsid w:val="00814211"/>
    <w:rsid w:val="00817AC1"/>
    <w:rsid w:val="008366D9"/>
    <w:rsid w:val="00841D1D"/>
    <w:rsid w:val="00856F14"/>
    <w:rsid w:val="00880654"/>
    <w:rsid w:val="008819BD"/>
    <w:rsid w:val="00890612"/>
    <w:rsid w:val="00893BCF"/>
    <w:rsid w:val="008A1EA5"/>
    <w:rsid w:val="008A289B"/>
    <w:rsid w:val="008B0D2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7C54"/>
    <w:rsid w:val="00990A78"/>
    <w:rsid w:val="0099206B"/>
    <w:rsid w:val="00992ACB"/>
    <w:rsid w:val="009A2B74"/>
    <w:rsid w:val="009A2EEC"/>
    <w:rsid w:val="009B2DFE"/>
    <w:rsid w:val="009C5A6A"/>
    <w:rsid w:val="009D3F1B"/>
    <w:rsid w:val="009D76AD"/>
    <w:rsid w:val="00A138E0"/>
    <w:rsid w:val="00A13CD0"/>
    <w:rsid w:val="00A24B66"/>
    <w:rsid w:val="00A26A64"/>
    <w:rsid w:val="00A32A0B"/>
    <w:rsid w:val="00A50678"/>
    <w:rsid w:val="00A73814"/>
    <w:rsid w:val="00A9101F"/>
    <w:rsid w:val="00A9584E"/>
    <w:rsid w:val="00AA60C3"/>
    <w:rsid w:val="00AD0C1B"/>
    <w:rsid w:val="00B019D9"/>
    <w:rsid w:val="00B0496D"/>
    <w:rsid w:val="00B10396"/>
    <w:rsid w:val="00B2566D"/>
    <w:rsid w:val="00B647D2"/>
    <w:rsid w:val="00B90CDF"/>
    <w:rsid w:val="00B953FE"/>
    <w:rsid w:val="00BA78E3"/>
    <w:rsid w:val="00BD5821"/>
    <w:rsid w:val="00C04021"/>
    <w:rsid w:val="00C207FC"/>
    <w:rsid w:val="00C260A1"/>
    <w:rsid w:val="00C41D49"/>
    <w:rsid w:val="00C55A05"/>
    <w:rsid w:val="00C75DA8"/>
    <w:rsid w:val="00CA2E3A"/>
    <w:rsid w:val="00CA5B34"/>
    <w:rsid w:val="00CA5C06"/>
    <w:rsid w:val="00CC18C1"/>
    <w:rsid w:val="00CD0A20"/>
    <w:rsid w:val="00CE4F8D"/>
    <w:rsid w:val="00D05075"/>
    <w:rsid w:val="00D10487"/>
    <w:rsid w:val="00D17E14"/>
    <w:rsid w:val="00D24554"/>
    <w:rsid w:val="00D270BD"/>
    <w:rsid w:val="00D3420F"/>
    <w:rsid w:val="00D400F9"/>
    <w:rsid w:val="00D41690"/>
    <w:rsid w:val="00D42096"/>
    <w:rsid w:val="00D457E1"/>
    <w:rsid w:val="00D8477B"/>
    <w:rsid w:val="00D86BD8"/>
    <w:rsid w:val="00DA6873"/>
    <w:rsid w:val="00DB26EE"/>
    <w:rsid w:val="00DB414B"/>
    <w:rsid w:val="00DB501D"/>
    <w:rsid w:val="00DC1A94"/>
    <w:rsid w:val="00DC2836"/>
    <w:rsid w:val="00DD2904"/>
    <w:rsid w:val="00DF06BB"/>
    <w:rsid w:val="00DF43F8"/>
    <w:rsid w:val="00DF5AFA"/>
    <w:rsid w:val="00E16D1F"/>
    <w:rsid w:val="00E361A2"/>
    <w:rsid w:val="00E369FC"/>
    <w:rsid w:val="00E64E81"/>
    <w:rsid w:val="00E65459"/>
    <w:rsid w:val="00E728F5"/>
    <w:rsid w:val="00E83A31"/>
    <w:rsid w:val="00E920FA"/>
    <w:rsid w:val="00EA4C54"/>
    <w:rsid w:val="00EA77EC"/>
    <w:rsid w:val="00EB46BC"/>
    <w:rsid w:val="00EC4933"/>
    <w:rsid w:val="00F024B4"/>
    <w:rsid w:val="00F273F1"/>
    <w:rsid w:val="00F279E2"/>
    <w:rsid w:val="00F526C1"/>
    <w:rsid w:val="00F75C19"/>
    <w:rsid w:val="00F84635"/>
    <w:rsid w:val="00F9499E"/>
    <w:rsid w:val="00F96182"/>
    <w:rsid w:val="00FB0C82"/>
    <w:rsid w:val="00FB1DA2"/>
    <w:rsid w:val="00FC3973"/>
    <w:rsid w:val="00FD5AA4"/>
    <w:rsid w:val="00FD7233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2972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Gabrielė Karčiauskytė</cp:lastModifiedBy>
  <cp:revision>3</cp:revision>
  <cp:lastPrinted>2025-03-17T09:32:00Z</cp:lastPrinted>
  <dcterms:created xsi:type="dcterms:W3CDTF">2025-08-13T11:22:00Z</dcterms:created>
  <dcterms:modified xsi:type="dcterms:W3CDTF">2025-08-19T05:43:00Z</dcterms:modified>
</cp:coreProperties>
</file>