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77777777" w:rsidR="00A760D4" w:rsidRPr="005C5308" w:rsidRDefault="00A760D4" w:rsidP="006B0FAC">
      <w:pPr>
        <w:jc w:val="center"/>
        <w:rPr>
          <w:b/>
          <w:bCs/>
          <w:sz w:val="28"/>
          <w:szCs w:val="28"/>
        </w:rPr>
      </w:pPr>
      <w:r w:rsidRPr="005C5308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60C8F902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AR </w:t>
      </w:r>
      <w:r w:rsidR="00B4395E" w:rsidRPr="005C5308">
        <w:rPr>
          <w:b/>
          <w:bCs/>
        </w:rPr>
        <w:t>PERTVARKYTI TURTĄ</w:t>
      </w:r>
      <w:r w:rsidR="00B87015" w:rsidRPr="005C5308">
        <w:rPr>
          <w:b/>
          <w:bCs/>
        </w:rPr>
        <w:t xml:space="preserve">, ADRESU </w:t>
      </w:r>
      <w:r w:rsidR="008F426D">
        <w:rPr>
          <w:b/>
          <w:bCs/>
        </w:rPr>
        <w:t xml:space="preserve">SAVANORIŲ G. 23A, </w:t>
      </w:r>
      <w:r w:rsidR="00B87015" w:rsidRPr="005C5308">
        <w:rPr>
          <w:b/>
          <w:bCs/>
        </w:rPr>
        <w:t>KRETINGA</w:t>
      </w:r>
    </w:p>
    <w:p w14:paraId="7174D9FB" w14:textId="77777777" w:rsidR="00A760D4" w:rsidRPr="005C5308" w:rsidRDefault="00A760D4" w:rsidP="006B0FAC"/>
    <w:p w14:paraId="761126A0" w14:textId="519C48A4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8F426D">
        <w:t>rugpjūčio</w:t>
      </w:r>
      <w:r w:rsidR="008E6917">
        <w:t xml:space="preserve"> </w:t>
      </w:r>
      <w:r w:rsidR="006A71ED">
        <w:t>8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6A71ED">
        <w:t>T1-259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  <w:bookmarkStart w:id="0" w:name="_GoBack"/>
      <w:bookmarkEnd w:id="0"/>
    </w:p>
    <w:p w14:paraId="2C204524" w14:textId="77777777" w:rsidR="000A05BB" w:rsidRPr="005C5308" w:rsidRDefault="000A05BB" w:rsidP="006B0FAC"/>
    <w:p w14:paraId="6D094D4B" w14:textId="4FA63BD8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273605" w:rsidRPr="005C5308">
        <w:t>Kretingos rajono savivaldybės tarybos 20</w:t>
      </w:r>
      <w:r w:rsidR="0046236A" w:rsidRPr="005C5308">
        <w:t>2</w:t>
      </w:r>
      <w:r w:rsidR="008F426D">
        <w:t>5</w:t>
      </w:r>
      <w:r w:rsidR="00273605" w:rsidRPr="005C5308">
        <w:t xml:space="preserve"> m. </w:t>
      </w:r>
      <w:r w:rsidR="008F426D">
        <w:t>balandžio</w:t>
      </w:r>
      <w:r w:rsidR="00273605" w:rsidRPr="005C5308">
        <w:t xml:space="preserve"> </w:t>
      </w:r>
      <w:r w:rsidR="008F426D">
        <w:t>24</w:t>
      </w:r>
      <w:r w:rsidR="00273605" w:rsidRPr="005C5308">
        <w:t xml:space="preserve"> d. sprendimu Nr. T2-</w:t>
      </w:r>
      <w:r w:rsidR="008F426D">
        <w:t>143</w:t>
      </w:r>
      <w:r w:rsidR="00273605" w:rsidRPr="005C5308">
        <w:t xml:space="preserve"> „Dėl </w:t>
      </w:r>
      <w:r w:rsidR="008F426D">
        <w:t xml:space="preserve">Kretingos rajono savivaldybės </w:t>
      </w:r>
      <w:r w:rsidR="00A80DE6" w:rsidRPr="005C5308">
        <w:t xml:space="preserve">turto perdavimo </w:t>
      </w:r>
      <w:r w:rsidR="00CD69E9">
        <w:t>valdyti panaudos pagrindais VšĮ</w:t>
      </w:r>
      <w:r w:rsidR="00507DE8">
        <w:t xml:space="preserve"> Kretingos Minijai“</w:t>
      </w:r>
      <w:r w:rsidR="009513C5">
        <w:t>,</w:t>
      </w:r>
      <w:r w:rsidR="0046236A" w:rsidRPr="005C5308">
        <w:t xml:space="preserve"> 202</w:t>
      </w:r>
      <w:r w:rsidR="009513C5">
        <w:t>5</w:t>
      </w:r>
      <w:r w:rsidR="0046236A" w:rsidRPr="005C5308">
        <w:t xml:space="preserve"> m. </w:t>
      </w:r>
      <w:r w:rsidR="009513C5">
        <w:t>balandžio</w:t>
      </w:r>
      <w:r w:rsidR="0046236A" w:rsidRPr="005C5308">
        <w:t xml:space="preserve"> </w:t>
      </w:r>
      <w:r w:rsidR="00A80DE6" w:rsidRPr="005C5308">
        <w:t>3</w:t>
      </w:r>
      <w:r w:rsidR="009513C5">
        <w:t>0</w:t>
      </w:r>
      <w:r w:rsidR="001C30BA" w:rsidRPr="005C5308">
        <w:t xml:space="preserve"> d.</w:t>
      </w:r>
      <w:r w:rsidR="0046236A" w:rsidRPr="005C5308">
        <w:t xml:space="preserve"> </w:t>
      </w:r>
      <w:r w:rsidR="009513C5">
        <w:t xml:space="preserve">Kretingos rajono savivaldybės </w:t>
      </w:r>
      <w:r w:rsidR="00A80DE6" w:rsidRPr="005C5308">
        <w:t xml:space="preserve">turto </w:t>
      </w:r>
      <w:r w:rsidR="009513C5">
        <w:t>panaudos</w:t>
      </w:r>
      <w:r w:rsidR="0046236A" w:rsidRPr="005C5308">
        <w:t xml:space="preserve"> sutarties</w:t>
      </w:r>
      <w:r w:rsidR="001C30BA" w:rsidRPr="005C5308">
        <w:t xml:space="preserve"> Nr. S1-</w:t>
      </w:r>
      <w:r w:rsidR="00A80DE6" w:rsidRPr="005C5308">
        <w:t>4</w:t>
      </w:r>
      <w:r w:rsidR="009513C5">
        <w:t>84</w:t>
      </w:r>
      <w:r w:rsidR="001C30BA" w:rsidRPr="005C5308">
        <w:t xml:space="preserve"> </w:t>
      </w:r>
      <w:r w:rsidR="009513C5">
        <w:t>8.3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Pr="005C5308">
        <w:t xml:space="preserve">ir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9513C5">
        <w:t>VšĮ Kretingos Minijos</w:t>
      </w:r>
      <w:r w:rsidR="00A80DE6" w:rsidRPr="005C5308">
        <w:t xml:space="preserve"> </w:t>
      </w:r>
      <w:r w:rsidR="00273605" w:rsidRPr="005C5308">
        <w:t>202</w:t>
      </w:r>
      <w:r w:rsidR="009513C5">
        <w:t>5</w:t>
      </w:r>
      <w:r w:rsidR="00C47735">
        <w:t> </w:t>
      </w:r>
      <w:r w:rsidRPr="005C5308">
        <w:t xml:space="preserve">m. </w:t>
      </w:r>
      <w:r w:rsidR="009513C5">
        <w:t>liepos</w:t>
      </w:r>
      <w:r w:rsidR="00C67FCD">
        <w:t xml:space="preserve"> </w:t>
      </w:r>
      <w:r w:rsidR="009513C5">
        <w:t xml:space="preserve">7 </w:t>
      </w:r>
      <w:r w:rsidRPr="005C5308">
        <w:t xml:space="preserve">d. </w:t>
      </w:r>
      <w:r w:rsidR="009B0B49" w:rsidRPr="005C5308">
        <w:t>prašym</w:t>
      </w:r>
      <w:r w:rsidR="00C67FCD">
        <w:t>ą</w:t>
      </w:r>
      <w:r w:rsidR="009513C5">
        <w:t xml:space="preserve">,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5B77BB8C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1" w:name="_Hlk124427510"/>
      <w:r w:rsidR="009513C5">
        <w:t xml:space="preserve">VšĮ Kretingos Minija </w:t>
      </w:r>
      <w:bookmarkEnd w:id="1"/>
      <w:r w:rsidR="009B79AA" w:rsidRPr="005C5308">
        <w:t xml:space="preserve">(kodas </w:t>
      </w:r>
      <w:r w:rsidR="003E09B9">
        <w:t>304622020</w:t>
      </w:r>
      <w:r w:rsidR="009B79AA" w:rsidRPr="005C5308">
        <w:t>) pagerintų ar pertvarkyt</w:t>
      </w:r>
      <w:r w:rsidR="005D2B3C" w:rsidRPr="005C5308">
        <w:t>ų</w:t>
      </w:r>
      <w:r w:rsidR="009B79AA" w:rsidRPr="005C5308">
        <w:t xml:space="preserve"> Kretingos rajono savivaldyb</w:t>
      </w:r>
      <w:r w:rsidR="00860584" w:rsidRPr="005C5308">
        <w:t>ei</w:t>
      </w:r>
      <w:r w:rsidR="009B79AA" w:rsidRPr="005C5308">
        <w:t xml:space="preserve"> nuosavybės teise priklausantį turtą</w:t>
      </w:r>
      <w:r w:rsidR="00E86F80">
        <w:t>:</w:t>
      </w:r>
      <w:r w:rsidR="005D2B3C" w:rsidRPr="005C5308">
        <w:t xml:space="preserve"> </w:t>
      </w:r>
      <w:r w:rsidR="003E09B9">
        <w:t>420,10</w:t>
      </w:r>
      <w:r w:rsidR="003E09B9" w:rsidRPr="003509AD">
        <w:t xml:space="preserve"> </w:t>
      </w:r>
      <w:r w:rsidR="003E09B9">
        <w:t>kv. m</w:t>
      </w:r>
      <w:r w:rsidR="003E09B9" w:rsidRPr="003509AD">
        <w:t xml:space="preserve"> ploto </w:t>
      </w:r>
      <w:r w:rsidR="003E09B9">
        <w:t>pastatą – tribūną (administracinis pastatas) su kavine (n</w:t>
      </w:r>
      <w:r w:rsidR="003E09B9" w:rsidRPr="003509AD">
        <w:t>ekilnojamojo turto kadastro ir registro byloje pastatas plane pažymėtas 1U2p, registro Nr. 50/134341, unikalus Nr. 5698-8009-9016)</w:t>
      </w:r>
      <w:r w:rsidR="003E09B9">
        <w:t>, 99,57 kv. m ploto pastatą – pietinę tribūną (n</w:t>
      </w:r>
      <w:r w:rsidR="003E09B9" w:rsidRPr="003509AD">
        <w:t xml:space="preserve">ekilnojamojo turto kadastro ir registro byloje pastatas plane pažymėtas </w:t>
      </w:r>
      <w:r w:rsidR="003E09B9">
        <w:t>2</w:t>
      </w:r>
      <w:r w:rsidR="003E09B9" w:rsidRPr="003509AD">
        <w:t>U</w:t>
      </w:r>
      <w:r w:rsidR="003E09B9">
        <w:t>1</w:t>
      </w:r>
      <w:r w:rsidR="003E09B9" w:rsidRPr="003509AD">
        <w:t>p, registro Nr. 50/134341, unikalus Nr. 5698-8009-90</w:t>
      </w:r>
      <w:r w:rsidR="003E09B9">
        <w:t>27</w:t>
      </w:r>
      <w:r w:rsidR="003E09B9" w:rsidRPr="003509AD">
        <w:t>)</w:t>
      </w:r>
      <w:r w:rsidR="003E09B9">
        <w:t>, 102,95 kv. m ploto pastatą – šiaurinę tribūną (n</w:t>
      </w:r>
      <w:r w:rsidR="003E09B9" w:rsidRPr="003509AD">
        <w:t xml:space="preserve">ekilnojamojo turto kadastro ir registro byloje pastatas plane pažymėtas </w:t>
      </w:r>
      <w:r w:rsidR="003E09B9">
        <w:t>3</w:t>
      </w:r>
      <w:r w:rsidR="003E09B9" w:rsidRPr="003509AD">
        <w:t>U</w:t>
      </w:r>
      <w:r w:rsidR="003E09B9">
        <w:t>1</w:t>
      </w:r>
      <w:r w:rsidR="003E09B9" w:rsidRPr="003509AD">
        <w:t>p, registro Nr. 50/134341, unikalus Nr. 5698-8009-90</w:t>
      </w:r>
      <w:r w:rsidR="003E09B9">
        <w:t>38</w:t>
      </w:r>
      <w:r w:rsidR="003E09B9" w:rsidRPr="003509AD">
        <w:t>)</w:t>
      </w:r>
      <w:r w:rsidR="009B0B49" w:rsidRPr="005C5308">
        <w:t xml:space="preserve">, </w:t>
      </w:r>
      <w:r w:rsidR="00225710" w:rsidRPr="005C5308">
        <w:t xml:space="preserve">adresu </w:t>
      </w:r>
      <w:r w:rsidR="003E09B9">
        <w:t>Savanorių</w:t>
      </w:r>
      <w:r w:rsidR="005D2B3C" w:rsidRPr="005C5308">
        <w:t xml:space="preserve"> </w:t>
      </w:r>
      <w:r w:rsidR="00EE0E62">
        <w:t>g</w:t>
      </w:r>
      <w:r w:rsidR="005D2B3C" w:rsidRPr="005C5308">
        <w:t xml:space="preserve">. </w:t>
      </w:r>
      <w:r w:rsidR="00EE0E62">
        <w:t>23A</w:t>
      </w:r>
      <w:r w:rsidR="005D2B3C" w:rsidRPr="005C5308">
        <w:t>, Kretinga</w:t>
      </w:r>
      <w:r w:rsidR="00F173CF">
        <w:t xml:space="preserve">, </w:t>
      </w:r>
      <w:r w:rsidR="00403BEA" w:rsidRPr="005C5308">
        <w:t xml:space="preserve">nekeičiant </w:t>
      </w:r>
      <w:r w:rsidR="00EE0E62">
        <w:t>j</w:t>
      </w:r>
      <w:r w:rsidR="00E43916">
        <w:t>ų</w:t>
      </w:r>
      <w:r w:rsidR="00EE0E62">
        <w:t xml:space="preserve"> </w:t>
      </w:r>
      <w:r w:rsidR="00403BEA" w:rsidRPr="005C5308">
        <w:t>paskirties</w:t>
      </w:r>
      <w:r w:rsidR="009A31C4">
        <w:t>.</w:t>
      </w:r>
    </w:p>
    <w:p w14:paraId="361ED61B" w14:textId="0B9247FA" w:rsidR="000C0EC3" w:rsidRDefault="000C0EC3" w:rsidP="00911240">
      <w:pPr>
        <w:ind w:firstLine="851"/>
        <w:jc w:val="both"/>
      </w:pPr>
      <w:r>
        <w:t>2. Įpareigoti VšĮ Kretingos Minij</w:t>
      </w:r>
      <w:r w:rsidR="001F4FBA">
        <w:t>ą</w:t>
      </w:r>
      <w:r w:rsidR="001D6960">
        <w:t xml:space="preserve"> perduoti Kretingos rajono savivaldybei esminio pagerinimo darbus, pateikiant aktus apie atlikto remonto darbų vertę bei išlaidas pagrindžiančių dokumentų kopijas.</w:t>
      </w:r>
      <w:r>
        <w:t xml:space="preserve">   </w:t>
      </w:r>
    </w:p>
    <w:p w14:paraId="17A77155" w14:textId="1B62C49A" w:rsidR="00C67FCD" w:rsidRPr="007778E2" w:rsidRDefault="00911240" w:rsidP="00C67FCD">
      <w:pPr>
        <w:ind w:firstLine="851"/>
        <w:jc w:val="both"/>
      </w:pPr>
      <w:r>
        <w:rPr>
          <w:rFonts w:eastAsia="Calibri"/>
        </w:rPr>
        <w:t>3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059EAF0B" w14:textId="77777777" w:rsidR="004E2D20" w:rsidRDefault="004E2D20" w:rsidP="006B0FAC"/>
    <w:p w14:paraId="5CA9A147" w14:textId="77777777" w:rsidR="00FE024C" w:rsidRDefault="00FE024C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D64CD2">
      <w:headerReference w:type="default" r:id="rId7"/>
      <w:headerReference w:type="first" r:id="rId8"/>
      <w:pgSz w:w="12240" w:h="15840"/>
      <w:pgMar w:top="1135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7B07" w14:textId="77777777" w:rsidR="00022E2F" w:rsidRDefault="00022E2F" w:rsidP="000A05BB">
      <w:r>
        <w:separator/>
      </w:r>
    </w:p>
  </w:endnote>
  <w:endnote w:type="continuationSeparator" w:id="0">
    <w:p w14:paraId="55963452" w14:textId="77777777" w:rsidR="00022E2F" w:rsidRDefault="00022E2F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7DF2D" w14:textId="77777777" w:rsidR="00022E2F" w:rsidRDefault="00022E2F" w:rsidP="000A05BB">
      <w:r>
        <w:separator/>
      </w:r>
    </w:p>
  </w:footnote>
  <w:footnote w:type="continuationSeparator" w:id="0">
    <w:p w14:paraId="68105147" w14:textId="77777777" w:rsidR="00022E2F" w:rsidRDefault="00022E2F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22E2F"/>
    <w:rsid w:val="00033C45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D18DA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C30BA"/>
    <w:rsid w:val="001C6350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ABF"/>
    <w:rsid w:val="002A7100"/>
    <w:rsid w:val="002C5C1D"/>
    <w:rsid w:val="002D7014"/>
    <w:rsid w:val="002E1231"/>
    <w:rsid w:val="003005EC"/>
    <w:rsid w:val="00306339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EA1"/>
    <w:rsid w:val="00440AB8"/>
    <w:rsid w:val="0046236A"/>
    <w:rsid w:val="004630E3"/>
    <w:rsid w:val="00463510"/>
    <w:rsid w:val="00494C7F"/>
    <w:rsid w:val="004B527C"/>
    <w:rsid w:val="004D2CD0"/>
    <w:rsid w:val="004D79C8"/>
    <w:rsid w:val="004E2D20"/>
    <w:rsid w:val="004E7AAF"/>
    <w:rsid w:val="004F496C"/>
    <w:rsid w:val="00507DE8"/>
    <w:rsid w:val="00507E87"/>
    <w:rsid w:val="005126D1"/>
    <w:rsid w:val="00522067"/>
    <w:rsid w:val="00524F6E"/>
    <w:rsid w:val="00560B09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A71ED"/>
    <w:rsid w:val="006B0FAC"/>
    <w:rsid w:val="006D42C8"/>
    <w:rsid w:val="006F089C"/>
    <w:rsid w:val="007167F1"/>
    <w:rsid w:val="00721D33"/>
    <w:rsid w:val="007270A1"/>
    <w:rsid w:val="00734415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79AA"/>
    <w:rsid w:val="009D4597"/>
    <w:rsid w:val="009D76AD"/>
    <w:rsid w:val="00A26A64"/>
    <w:rsid w:val="00A377F9"/>
    <w:rsid w:val="00A54F47"/>
    <w:rsid w:val="00A555E8"/>
    <w:rsid w:val="00A632D9"/>
    <w:rsid w:val="00A729D5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266A9"/>
    <w:rsid w:val="00B4395E"/>
    <w:rsid w:val="00B646E4"/>
    <w:rsid w:val="00B87015"/>
    <w:rsid w:val="00B933FC"/>
    <w:rsid w:val="00BB5873"/>
    <w:rsid w:val="00BC4A4C"/>
    <w:rsid w:val="00BD18EA"/>
    <w:rsid w:val="00BD54E0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A2E3A"/>
    <w:rsid w:val="00CA5B34"/>
    <w:rsid w:val="00CC36BA"/>
    <w:rsid w:val="00CC6365"/>
    <w:rsid w:val="00CC6C2D"/>
    <w:rsid w:val="00CD69E9"/>
    <w:rsid w:val="00D03B58"/>
    <w:rsid w:val="00D10487"/>
    <w:rsid w:val="00D36D9A"/>
    <w:rsid w:val="00D42096"/>
    <w:rsid w:val="00D64CD2"/>
    <w:rsid w:val="00D946A3"/>
    <w:rsid w:val="00DB501D"/>
    <w:rsid w:val="00DC1A94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B7498"/>
    <w:rsid w:val="00EC4933"/>
    <w:rsid w:val="00ED6F52"/>
    <w:rsid w:val="00EE0E62"/>
    <w:rsid w:val="00EE3BE3"/>
    <w:rsid w:val="00EE5794"/>
    <w:rsid w:val="00F0436E"/>
    <w:rsid w:val="00F173CF"/>
    <w:rsid w:val="00F36941"/>
    <w:rsid w:val="00F3785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3</cp:revision>
  <cp:lastPrinted>2024-10-25T11:23:00Z</cp:lastPrinted>
  <dcterms:created xsi:type="dcterms:W3CDTF">2025-08-07T06:28:00Z</dcterms:created>
  <dcterms:modified xsi:type="dcterms:W3CDTF">2025-08-08T08:33:00Z</dcterms:modified>
</cp:coreProperties>
</file>