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FA7D5" w14:textId="77777777" w:rsidR="0065269A" w:rsidRPr="003633BD" w:rsidRDefault="00FE424E" w:rsidP="00CE46A2">
      <w:pPr>
        <w:jc w:val="center"/>
        <w:rPr>
          <w:szCs w:val="24"/>
          <w:lang w:val="lt-LT"/>
        </w:rPr>
      </w:pPr>
      <w:r w:rsidRPr="003633BD">
        <w:rPr>
          <w:noProof/>
          <w:szCs w:val="24"/>
          <w:lang w:val="lt-LT" w:eastAsia="lt-LT"/>
        </w:rPr>
        <w:drawing>
          <wp:inline distT="0" distB="0" distL="0" distR="0" wp14:anchorId="26A73AA7" wp14:editId="7881EC5C">
            <wp:extent cx="542290" cy="646430"/>
            <wp:effectExtent l="0" t="0" r="0" b="127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46430"/>
                    </a:xfrm>
                    <a:prstGeom prst="rect">
                      <a:avLst/>
                    </a:prstGeom>
                    <a:noFill/>
                  </pic:spPr>
                </pic:pic>
              </a:graphicData>
            </a:graphic>
          </wp:inline>
        </w:drawing>
      </w:r>
    </w:p>
    <w:p w14:paraId="5446673A" w14:textId="77777777" w:rsidR="00FE424E" w:rsidRPr="003633BD" w:rsidRDefault="00FE424E" w:rsidP="00CE46A2">
      <w:pPr>
        <w:jc w:val="center"/>
        <w:rPr>
          <w:sz w:val="16"/>
          <w:szCs w:val="16"/>
          <w:lang w:val="lt-LT"/>
        </w:rPr>
      </w:pPr>
    </w:p>
    <w:p w14:paraId="2BF2F589" w14:textId="77777777" w:rsidR="0065269A" w:rsidRPr="003633BD" w:rsidRDefault="0065269A" w:rsidP="00CE46A2">
      <w:pPr>
        <w:jc w:val="center"/>
        <w:rPr>
          <w:b/>
          <w:sz w:val="28"/>
          <w:szCs w:val="24"/>
          <w:lang w:val="lt-LT"/>
        </w:rPr>
      </w:pPr>
      <w:r w:rsidRPr="003633BD">
        <w:rPr>
          <w:b/>
          <w:sz w:val="28"/>
          <w:szCs w:val="24"/>
          <w:lang w:val="lt-LT"/>
        </w:rPr>
        <w:t>KRETINGOS RAJONO SAVIVALDYBĖS TARYBA</w:t>
      </w:r>
    </w:p>
    <w:p w14:paraId="22C25DF7" w14:textId="77777777" w:rsidR="0065269A" w:rsidRPr="003633BD" w:rsidRDefault="0065269A" w:rsidP="005744E6">
      <w:pPr>
        <w:rPr>
          <w:szCs w:val="24"/>
          <w:lang w:val="lt-LT"/>
        </w:rPr>
      </w:pPr>
    </w:p>
    <w:p w14:paraId="159B945D" w14:textId="20E2AD0B" w:rsidR="00B54BC1" w:rsidRPr="003633BD" w:rsidRDefault="008743BC" w:rsidP="00CE46A2">
      <w:pPr>
        <w:jc w:val="center"/>
        <w:rPr>
          <w:b/>
          <w:bCs/>
          <w:szCs w:val="24"/>
          <w:lang w:val="lt-LT"/>
        </w:rPr>
      </w:pPr>
      <w:r w:rsidRPr="003633BD">
        <w:rPr>
          <w:b/>
          <w:bCs/>
          <w:szCs w:val="24"/>
          <w:lang w:val="lt-LT"/>
        </w:rPr>
        <w:t>KONTROLĖS</w:t>
      </w:r>
      <w:r w:rsidR="00703FAE" w:rsidRPr="003633BD">
        <w:rPr>
          <w:b/>
          <w:bCs/>
          <w:szCs w:val="24"/>
          <w:lang w:val="lt-LT"/>
        </w:rPr>
        <w:t xml:space="preserve"> </w:t>
      </w:r>
      <w:r w:rsidR="00B54BC1" w:rsidRPr="003633BD">
        <w:rPr>
          <w:b/>
          <w:bCs/>
          <w:szCs w:val="24"/>
          <w:lang w:val="lt-LT"/>
        </w:rPr>
        <w:t>KOMITETO POSĖDŽIO PROTOKOLAS</w:t>
      </w:r>
    </w:p>
    <w:p w14:paraId="0C978024" w14:textId="77777777" w:rsidR="00B54BC1" w:rsidRPr="003633BD" w:rsidRDefault="00B54BC1" w:rsidP="005744E6">
      <w:pPr>
        <w:rPr>
          <w:b/>
          <w:caps/>
          <w:szCs w:val="24"/>
          <w:lang w:val="lt-LT"/>
        </w:rPr>
      </w:pPr>
    </w:p>
    <w:p w14:paraId="2B1B9C14" w14:textId="1D6FBFC5" w:rsidR="00B54BC1" w:rsidRPr="00A504AD" w:rsidRDefault="00B54BC1" w:rsidP="00CE46A2">
      <w:pPr>
        <w:jc w:val="center"/>
        <w:rPr>
          <w:caps/>
          <w:color w:val="000000" w:themeColor="text1"/>
          <w:szCs w:val="24"/>
          <w:lang w:val="lt-LT"/>
        </w:rPr>
      </w:pPr>
      <w:r w:rsidRPr="003633BD">
        <w:rPr>
          <w:szCs w:val="24"/>
          <w:lang w:val="lt-LT"/>
        </w:rPr>
        <w:t>202</w:t>
      </w:r>
      <w:r w:rsidR="008D3CBF" w:rsidRPr="003633BD">
        <w:rPr>
          <w:szCs w:val="24"/>
          <w:lang w:val="lt-LT"/>
        </w:rPr>
        <w:t>6</w:t>
      </w:r>
      <w:r w:rsidRPr="003633BD">
        <w:rPr>
          <w:szCs w:val="24"/>
          <w:lang w:val="lt-LT"/>
        </w:rPr>
        <w:t xml:space="preserve"> m. </w:t>
      </w:r>
      <w:r w:rsidR="008D3CBF" w:rsidRPr="003633BD">
        <w:rPr>
          <w:szCs w:val="24"/>
          <w:lang w:val="lt-LT"/>
        </w:rPr>
        <w:t xml:space="preserve">liepos </w:t>
      </w:r>
      <w:r w:rsidR="005F03FD" w:rsidRPr="003633BD">
        <w:rPr>
          <w:szCs w:val="24"/>
          <w:lang w:val="lt-LT"/>
        </w:rPr>
        <w:t xml:space="preserve">8 </w:t>
      </w:r>
      <w:r w:rsidRPr="003633BD">
        <w:rPr>
          <w:szCs w:val="24"/>
          <w:lang w:val="lt-LT"/>
        </w:rPr>
        <w:t xml:space="preserve">d. </w:t>
      </w:r>
      <w:r w:rsidR="00A504AD">
        <w:rPr>
          <w:szCs w:val="24"/>
          <w:lang w:val="lt-LT"/>
        </w:rPr>
        <w:t xml:space="preserve"> </w:t>
      </w:r>
      <w:r w:rsidRPr="003633BD">
        <w:rPr>
          <w:szCs w:val="24"/>
          <w:lang w:val="lt-LT"/>
        </w:rPr>
        <w:t>Nr. T</w:t>
      </w:r>
      <w:r w:rsidR="00463526" w:rsidRPr="003633BD">
        <w:rPr>
          <w:szCs w:val="24"/>
          <w:lang w:val="lt-LT"/>
        </w:rPr>
        <w:t>16</w:t>
      </w:r>
      <w:r w:rsidRPr="00A504AD">
        <w:rPr>
          <w:color w:val="000000" w:themeColor="text1"/>
          <w:szCs w:val="24"/>
          <w:lang w:val="lt-LT"/>
        </w:rPr>
        <w:t>-</w:t>
      </w:r>
      <w:r w:rsidR="00A504AD" w:rsidRPr="00A504AD">
        <w:rPr>
          <w:color w:val="000000" w:themeColor="text1"/>
          <w:szCs w:val="24"/>
          <w:lang w:val="lt-LT"/>
        </w:rPr>
        <w:t>44</w:t>
      </w:r>
    </w:p>
    <w:p w14:paraId="5D3F6B2E" w14:textId="77777777" w:rsidR="00B54BC1" w:rsidRPr="003633BD" w:rsidRDefault="00B54BC1" w:rsidP="00CE46A2">
      <w:pPr>
        <w:jc w:val="center"/>
        <w:rPr>
          <w:caps/>
          <w:szCs w:val="24"/>
          <w:lang w:val="lt-LT"/>
        </w:rPr>
      </w:pPr>
      <w:r w:rsidRPr="003633BD">
        <w:rPr>
          <w:szCs w:val="24"/>
          <w:lang w:val="lt-LT"/>
        </w:rPr>
        <w:t>Kretinga</w:t>
      </w:r>
    </w:p>
    <w:p w14:paraId="64FF9B3A" w14:textId="77777777" w:rsidR="00B54BC1" w:rsidRPr="003633BD" w:rsidRDefault="00B54BC1" w:rsidP="00CE46A2">
      <w:pPr>
        <w:jc w:val="both"/>
        <w:rPr>
          <w:szCs w:val="24"/>
          <w:lang w:val="lt-LT"/>
        </w:rPr>
      </w:pPr>
    </w:p>
    <w:p w14:paraId="3CF2DFE7" w14:textId="626C6B37" w:rsidR="00B54BC1" w:rsidRPr="003633BD" w:rsidRDefault="00B54BC1" w:rsidP="007744B1">
      <w:pPr>
        <w:ind w:firstLine="851"/>
        <w:jc w:val="both"/>
        <w:rPr>
          <w:szCs w:val="24"/>
          <w:lang w:val="lt-LT"/>
        </w:rPr>
      </w:pPr>
      <w:r w:rsidRPr="003633BD">
        <w:rPr>
          <w:szCs w:val="24"/>
          <w:lang w:val="lt-LT"/>
        </w:rPr>
        <w:t>Posėdis įvyko 202</w:t>
      </w:r>
      <w:r w:rsidR="008D3CBF" w:rsidRPr="003633BD">
        <w:rPr>
          <w:szCs w:val="24"/>
          <w:lang w:val="lt-LT"/>
        </w:rPr>
        <w:t>6</w:t>
      </w:r>
      <w:r w:rsidRPr="003633BD">
        <w:rPr>
          <w:szCs w:val="24"/>
          <w:lang w:val="lt-LT"/>
        </w:rPr>
        <w:t>-</w:t>
      </w:r>
      <w:r w:rsidR="00EB48BE" w:rsidRPr="003633BD">
        <w:rPr>
          <w:szCs w:val="24"/>
          <w:lang w:val="lt-LT"/>
        </w:rPr>
        <w:t>0</w:t>
      </w:r>
      <w:r w:rsidR="008D3CBF" w:rsidRPr="003633BD">
        <w:rPr>
          <w:szCs w:val="24"/>
          <w:lang w:val="lt-LT"/>
        </w:rPr>
        <w:t>7</w:t>
      </w:r>
      <w:r w:rsidRPr="003633BD">
        <w:rPr>
          <w:szCs w:val="24"/>
          <w:lang w:val="lt-LT"/>
        </w:rPr>
        <w:t>-</w:t>
      </w:r>
      <w:r w:rsidR="00EB48BE" w:rsidRPr="003633BD">
        <w:rPr>
          <w:szCs w:val="24"/>
          <w:lang w:val="lt-LT"/>
        </w:rPr>
        <w:t xml:space="preserve">07  </w:t>
      </w:r>
      <w:r w:rsidRPr="003633BD">
        <w:rPr>
          <w:szCs w:val="24"/>
          <w:lang w:val="lt-LT"/>
        </w:rPr>
        <w:t xml:space="preserve"> 1</w:t>
      </w:r>
      <w:r w:rsidR="00BE4529" w:rsidRPr="003633BD">
        <w:rPr>
          <w:szCs w:val="24"/>
          <w:lang w:val="lt-LT"/>
        </w:rPr>
        <w:t>0</w:t>
      </w:r>
      <w:r w:rsidRPr="003633BD">
        <w:rPr>
          <w:szCs w:val="24"/>
          <w:lang w:val="lt-LT"/>
        </w:rPr>
        <w:t>.00–1</w:t>
      </w:r>
      <w:r w:rsidR="005F03FD" w:rsidRPr="003633BD">
        <w:rPr>
          <w:szCs w:val="24"/>
          <w:lang w:val="lt-LT"/>
        </w:rPr>
        <w:t>0</w:t>
      </w:r>
      <w:r w:rsidRPr="003633BD">
        <w:rPr>
          <w:szCs w:val="24"/>
          <w:lang w:val="lt-LT"/>
        </w:rPr>
        <w:t>.</w:t>
      </w:r>
      <w:r w:rsidR="005F03FD" w:rsidRPr="003633BD">
        <w:rPr>
          <w:szCs w:val="24"/>
          <w:lang w:val="lt-LT"/>
        </w:rPr>
        <w:t>45</w:t>
      </w:r>
      <w:r w:rsidRPr="003633BD">
        <w:rPr>
          <w:szCs w:val="24"/>
          <w:lang w:val="lt-LT"/>
        </w:rPr>
        <w:t xml:space="preserve"> val.</w:t>
      </w:r>
    </w:p>
    <w:p w14:paraId="4C8486F8" w14:textId="3CE2B213" w:rsidR="00B54BC1" w:rsidRPr="003633BD" w:rsidRDefault="00B54BC1" w:rsidP="007744B1">
      <w:pPr>
        <w:ind w:firstLine="851"/>
        <w:jc w:val="both"/>
        <w:rPr>
          <w:szCs w:val="24"/>
          <w:lang w:val="lt-LT"/>
        </w:rPr>
      </w:pPr>
      <w:r w:rsidRPr="003633BD">
        <w:rPr>
          <w:szCs w:val="24"/>
          <w:lang w:val="lt-LT"/>
        </w:rPr>
        <w:t>Posėdžio pirminink</w:t>
      </w:r>
      <w:r w:rsidR="000F4B42" w:rsidRPr="003633BD">
        <w:rPr>
          <w:szCs w:val="24"/>
          <w:lang w:val="lt-LT"/>
        </w:rPr>
        <w:t>as</w:t>
      </w:r>
      <w:r w:rsidRPr="003633BD">
        <w:rPr>
          <w:szCs w:val="24"/>
          <w:lang w:val="lt-LT"/>
        </w:rPr>
        <w:t xml:space="preserve"> –</w:t>
      </w:r>
      <w:r w:rsidR="000F4B42" w:rsidRPr="003633BD">
        <w:rPr>
          <w:szCs w:val="24"/>
          <w:lang w:val="lt-LT"/>
        </w:rPr>
        <w:t xml:space="preserve"> Giedrius Petreikis</w:t>
      </w:r>
      <w:r w:rsidR="00BA3AC4" w:rsidRPr="003633BD">
        <w:rPr>
          <w:szCs w:val="24"/>
          <w:lang w:val="lt-LT"/>
        </w:rPr>
        <w:t>.</w:t>
      </w:r>
    </w:p>
    <w:p w14:paraId="133AC112" w14:textId="0D7E4A64" w:rsidR="00B54BC1" w:rsidRPr="003633BD" w:rsidRDefault="00B54BC1" w:rsidP="007744B1">
      <w:pPr>
        <w:ind w:firstLine="851"/>
        <w:jc w:val="both"/>
        <w:rPr>
          <w:szCs w:val="24"/>
          <w:lang w:val="lt-LT"/>
        </w:rPr>
      </w:pPr>
      <w:r w:rsidRPr="003633BD">
        <w:rPr>
          <w:szCs w:val="24"/>
          <w:lang w:val="lt-LT"/>
        </w:rPr>
        <w:t xml:space="preserve">Posėdžio sekretorė – </w:t>
      </w:r>
      <w:r w:rsidRPr="003633BD">
        <w:rPr>
          <w:noProof/>
          <w:szCs w:val="24"/>
          <w:lang w:val="lt-LT"/>
        </w:rPr>
        <w:t xml:space="preserve">Kretingos rajono savivaldybės (toliau – Savivaldybė) Bendrojo skyriaus </w:t>
      </w:r>
      <w:r w:rsidR="00EB48BE" w:rsidRPr="003633BD">
        <w:rPr>
          <w:noProof/>
          <w:szCs w:val="24"/>
          <w:lang w:val="lt-LT"/>
        </w:rPr>
        <w:t>v</w:t>
      </w:r>
      <w:r w:rsidR="008D3CBF" w:rsidRPr="003633BD">
        <w:rPr>
          <w:noProof/>
          <w:szCs w:val="24"/>
          <w:lang w:val="lt-LT"/>
        </w:rPr>
        <w:t>edėja Lolita Barakauskienė</w:t>
      </w:r>
      <w:r w:rsidR="00EB48BE" w:rsidRPr="003633BD">
        <w:rPr>
          <w:noProof/>
          <w:szCs w:val="24"/>
          <w:lang w:val="lt-LT"/>
        </w:rPr>
        <w:t>.</w:t>
      </w:r>
    </w:p>
    <w:p w14:paraId="500D955F" w14:textId="4CDF8FD5" w:rsidR="00B54BC1" w:rsidRPr="003633BD" w:rsidRDefault="00B54BC1" w:rsidP="007744B1">
      <w:pPr>
        <w:ind w:firstLine="851"/>
        <w:jc w:val="both"/>
        <w:rPr>
          <w:szCs w:val="24"/>
          <w:lang w:val="lt-LT"/>
        </w:rPr>
      </w:pPr>
      <w:r w:rsidRPr="003633BD">
        <w:rPr>
          <w:szCs w:val="24"/>
          <w:lang w:val="lt-LT"/>
        </w:rPr>
        <w:t>Dalyvauja</w:t>
      </w:r>
      <w:r w:rsidR="00463526" w:rsidRPr="003633BD">
        <w:rPr>
          <w:szCs w:val="24"/>
          <w:lang w:val="lt-LT"/>
        </w:rPr>
        <w:t xml:space="preserve"> k</w:t>
      </w:r>
      <w:r w:rsidRPr="003633BD">
        <w:rPr>
          <w:szCs w:val="24"/>
          <w:lang w:val="lt-LT"/>
        </w:rPr>
        <w:t>omiteto nariai:</w:t>
      </w:r>
      <w:r w:rsidR="000F4B42" w:rsidRPr="003633BD">
        <w:rPr>
          <w:szCs w:val="24"/>
          <w:lang w:val="lt-LT"/>
        </w:rPr>
        <w:t xml:space="preserve"> </w:t>
      </w:r>
      <w:r w:rsidR="00EB48BE" w:rsidRPr="003633BD">
        <w:rPr>
          <w:szCs w:val="24"/>
          <w:lang w:val="lt-LT"/>
        </w:rPr>
        <w:t>Steponas Baltuonis</w:t>
      </w:r>
      <w:r w:rsidR="001D2120" w:rsidRPr="003633BD">
        <w:rPr>
          <w:szCs w:val="24"/>
          <w:lang w:val="lt-LT"/>
        </w:rPr>
        <w:t xml:space="preserve"> (nuotoliniu būdu)</w:t>
      </w:r>
      <w:r w:rsidR="00D7466C">
        <w:rPr>
          <w:szCs w:val="24"/>
          <w:lang w:val="lt-LT"/>
        </w:rPr>
        <w:t xml:space="preserve">, </w:t>
      </w:r>
      <w:r w:rsidR="00463526" w:rsidRPr="003633BD">
        <w:rPr>
          <w:szCs w:val="24"/>
          <w:lang w:val="lt-LT"/>
        </w:rPr>
        <w:t>Juozas</w:t>
      </w:r>
      <w:r w:rsidR="008D3CBF" w:rsidRPr="003633BD">
        <w:rPr>
          <w:szCs w:val="24"/>
          <w:lang w:val="lt-LT"/>
        </w:rPr>
        <w:t xml:space="preserve"> </w:t>
      </w:r>
      <w:r w:rsidR="000F4B42" w:rsidRPr="003633BD">
        <w:rPr>
          <w:szCs w:val="24"/>
          <w:lang w:val="lt-LT"/>
        </w:rPr>
        <w:t>Mažeika, Arūnas Merkelis</w:t>
      </w:r>
      <w:r w:rsidR="001D2120" w:rsidRPr="003633BD">
        <w:rPr>
          <w:szCs w:val="24"/>
          <w:lang w:val="lt-LT"/>
        </w:rPr>
        <w:t xml:space="preserve"> (nuotoliniu būdu</w:t>
      </w:r>
      <w:r w:rsidR="00D7466C">
        <w:rPr>
          <w:szCs w:val="24"/>
          <w:lang w:val="lt-LT"/>
        </w:rPr>
        <w:t>)</w:t>
      </w:r>
      <w:r w:rsidR="001D2120" w:rsidRPr="003633BD">
        <w:rPr>
          <w:szCs w:val="24"/>
          <w:lang w:val="lt-LT"/>
        </w:rPr>
        <w:t>,</w:t>
      </w:r>
      <w:r w:rsidR="008D3CBF" w:rsidRPr="003633BD">
        <w:rPr>
          <w:szCs w:val="24"/>
          <w:lang w:val="lt-LT"/>
        </w:rPr>
        <w:t xml:space="preserve"> Saulius Šopaga</w:t>
      </w:r>
      <w:r w:rsidR="007740A9" w:rsidRPr="003633BD">
        <w:rPr>
          <w:szCs w:val="24"/>
          <w:lang w:val="lt-LT"/>
        </w:rPr>
        <w:t>.</w:t>
      </w:r>
    </w:p>
    <w:p w14:paraId="07523B27" w14:textId="0CFF26D5" w:rsidR="00A76895" w:rsidRPr="003633BD" w:rsidRDefault="00A76895" w:rsidP="007744B1">
      <w:pPr>
        <w:ind w:firstLine="851"/>
        <w:jc w:val="both"/>
        <w:rPr>
          <w:szCs w:val="24"/>
          <w:lang w:val="lt-LT"/>
        </w:rPr>
      </w:pPr>
      <w:r w:rsidRPr="003633BD">
        <w:rPr>
          <w:szCs w:val="24"/>
          <w:lang w:val="lt-LT"/>
        </w:rPr>
        <w:t>Dalyvauja kviestieji asmenys:</w:t>
      </w:r>
    </w:p>
    <w:p w14:paraId="202E2AA2" w14:textId="50253D27" w:rsidR="00F41553" w:rsidRPr="003633BD" w:rsidRDefault="008D3CBF" w:rsidP="007744B1">
      <w:pPr>
        <w:ind w:firstLine="851"/>
        <w:jc w:val="both"/>
        <w:rPr>
          <w:szCs w:val="24"/>
          <w:lang w:val="lt-LT"/>
        </w:rPr>
      </w:pPr>
      <w:r w:rsidRPr="003633BD">
        <w:rPr>
          <w:szCs w:val="24"/>
          <w:lang w:val="lt-LT"/>
        </w:rPr>
        <w:t>Sigita Jonaitienė – Kretingos Simono Daukanto progimnazijos direktorė</w:t>
      </w:r>
      <w:r w:rsidR="003C54F0" w:rsidRPr="003633BD">
        <w:rPr>
          <w:szCs w:val="24"/>
          <w:lang w:val="lt-LT"/>
        </w:rPr>
        <w:t>.</w:t>
      </w:r>
    </w:p>
    <w:p w14:paraId="2F1E5141" w14:textId="77777777" w:rsidR="001D2120" w:rsidRPr="003633BD" w:rsidRDefault="001D2120" w:rsidP="007744B1">
      <w:pPr>
        <w:ind w:firstLine="851"/>
        <w:jc w:val="both"/>
        <w:rPr>
          <w:szCs w:val="24"/>
          <w:lang w:val="lt-LT"/>
        </w:rPr>
      </w:pPr>
      <w:r w:rsidRPr="003633BD">
        <w:rPr>
          <w:szCs w:val="24"/>
          <w:lang w:val="lt-LT"/>
        </w:rPr>
        <w:t>Nekviesti asmenys:</w:t>
      </w:r>
    </w:p>
    <w:p w14:paraId="33EFC7EA" w14:textId="23E85786" w:rsidR="008E40C1" w:rsidRDefault="001D2120" w:rsidP="007744B1">
      <w:pPr>
        <w:ind w:firstLine="851"/>
        <w:jc w:val="both"/>
        <w:rPr>
          <w:szCs w:val="24"/>
          <w:lang w:val="lt-LT"/>
        </w:rPr>
      </w:pPr>
      <w:r w:rsidRPr="003633BD">
        <w:rPr>
          <w:szCs w:val="24"/>
          <w:lang w:val="lt-LT"/>
        </w:rPr>
        <w:t xml:space="preserve">Darius Petreikis – </w:t>
      </w:r>
      <w:r w:rsidR="00F57B09">
        <w:rPr>
          <w:szCs w:val="24"/>
          <w:lang w:val="lt-LT"/>
        </w:rPr>
        <w:t>Savivaldybės t</w:t>
      </w:r>
      <w:r w:rsidRPr="003633BD">
        <w:rPr>
          <w:szCs w:val="24"/>
          <w:lang w:val="lt-LT"/>
        </w:rPr>
        <w:t>arybos narys, Švietimo komiteto pirmininkas.</w:t>
      </w:r>
    </w:p>
    <w:p w14:paraId="368646FA" w14:textId="77777777" w:rsidR="00D7466C" w:rsidRPr="003633BD" w:rsidRDefault="00D7466C" w:rsidP="007744B1">
      <w:pPr>
        <w:ind w:firstLine="851"/>
        <w:jc w:val="both"/>
        <w:rPr>
          <w:szCs w:val="24"/>
          <w:lang w:val="lt-LT"/>
        </w:rPr>
      </w:pPr>
    </w:p>
    <w:p w14:paraId="569D98B6" w14:textId="7A9EAA14" w:rsidR="008743BC" w:rsidRPr="003633BD" w:rsidRDefault="00A76895" w:rsidP="001D2120">
      <w:pPr>
        <w:ind w:firstLine="851"/>
        <w:jc w:val="both"/>
        <w:rPr>
          <w:szCs w:val="24"/>
          <w:lang w:val="lt-LT"/>
        </w:rPr>
      </w:pPr>
      <w:r w:rsidRPr="003633BD">
        <w:rPr>
          <w:szCs w:val="24"/>
          <w:lang w:val="lt-LT"/>
        </w:rPr>
        <w:t>DARBOTVARKĖ</w:t>
      </w:r>
      <w:bookmarkStart w:id="0" w:name="_Hlk505069360"/>
      <w:bookmarkStart w:id="1" w:name="_Hlk505068931"/>
      <w:r w:rsidR="008743BC" w:rsidRPr="003633BD">
        <w:rPr>
          <w:szCs w:val="24"/>
          <w:lang w:val="lt-LT"/>
        </w:rPr>
        <w:t>:</w:t>
      </w:r>
    </w:p>
    <w:bookmarkEnd w:id="0"/>
    <w:bookmarkEnd w:id="1"/>
    <w:p w14:paraId="12CAD75B" w14:textId="77777777" w:rsidR="003C54F0" w:rsidRPr="003633BD" w:rsidRDefault="003C54F0" w:rsidP="001D2120">
      <w:pPr>
        <w:numPr>
          <w:ilvl w:val="0"/>
          <w:numId w:val="29"/>
        </w:numPr>
        <w:shd w:val="clear" w:color="auto" w:fill="FFFFFF"/>
        <w:tabs>
          <w:tab w:val="clear" w:pos="720"/>
        </w:tabs>
        <w:suppressAutoHyphens w:val="0"/>
        <w:ind w:left="0" w:firstLine="851"/>
        <w:jc w:val="both"/>
        <w:rPr>
          <w:color w:val="383838"/>
          <w:szCs w:val="24"/>
          <w:lang w:val="lt-LT" w:eastAsia="lt-LT"/>
        </w:rPr>
      </w:pPr>
      <w:r w:rsidRPr="003633BD">
        <w:rPr>
          <w:color w:val="383838"/>
          <w:szCs w:val="24"/>
          <w:lang w:val="lt-LT" w:eastAsia="lt-LT"/>
        </w:rPr>
        <w:t>Gauto rašto „Dėl Kretingos Simono Daukanto progimnazijos darbuotojų dalyvavimo edukacinėje išvykoje-seminare Slovakijos Respublikoje aplinkybių įvertinimo“ tęstinis svarstymas.</w:t>
      </w:r>
    </w:p>
    <w:p w14:paraId="0AB46C98" w14:textId="77777777" w:rsidR="003C54F0" w:rsidRPr="003633BD" w:rsidRDefault="003C54F0" w:rsidP="001D2120">
      <w:pPr>
        <w:numPr>
          <w:ilvl w:val="0"/>
          <w:numId w:val="29"/>
        </w:numPr>
        <w:shd w:val="clear" w:color="auto" w:fill="FFFFFF"/>
        <w:tabs>
          <w:tab w:val="clear" w:pos="720"/>
        </w:tabs>
        <w:suppressAutoHyphens w:val="0"/>
        <w:ind w:left="0" w:firstLine="851"/>
        <w:jc w:val="both"/>
        <w:rPr>
          <w:color w:val="383838"/>
          <w:szCs w:val="24"/>
          <w:lang w:val="lt-LT" w:eastAsia="lt-LT"/>
        </w:rPr>
      </w:pPr>
      <w:r w:rsidRPr="003633BD">
        <w:rPr>
          <w:color w:val="383838"/>
          <w:szCs w:val="24"/>
          <w:lang w:val="lt-LT" w:eastAsia="lt-LT"/>
        </w:rPr>
        <w:t>Einamieji klausimai.</w:t>
      </w:r>
    </w:p>
    <w:p w14:paraId="05A9EDC5" w14:textId="79AC25BB" w:rsidR="00457983" w:rsidRPr="003633BD" w:rsidRDefault="00457983" w:rsidP="002E31CB">
      <w:pPr>
        <w:tabs>
          <w:tab w:val="left" w:pos="851"/>
          <w:tab w:val="left" w:pos="1134"/>
        </w:tabs>
        <w:suppressAutoHyphens w:val="0"/>
        <w:contextualSpacing/>
        <w:jc w:val="both"/>
        <w:rPr>
          <w:szCs w:val="24"/>
          <w:lang w:val="lt-LT"/>
        </w:rPr>
      </w:pPr>
    </w:p>
    <w:p w14:paraId="2161E9A1" w14:textId="012D992F" w:rsidR="00D73CBC" w:rsidRDefault="00CF759F" w:rsidP="00D73CBC">
      <w:pPr>
        <w:suppressAutoHyphens w:val="0"/>
        <w:ind w:firstLine="851"/>
        <w:contextualSpacing/>
        <w:jc w:val="both"/>
        <w:rPr>
          <w:szCs w:val="24"/>
          <w:lang w:val="lt-LT"/>
        </w:rPr>
      </w:pPr>
      <w:r w:rsidRPr="003633BD">
        <w:rPr>
          <w:szCs w:val="24"/>
          <w:lang w:val="lt-LT"/>
        </w:rPr>
        <w:t>Komiteto pirminink</w:t>
      </w:r>
      <w:r w:rsidR="000F4B42" w:rsidRPr="003633BD">
        <w:rPr>
          <w:szCs w:val="24"/>
          <w:lang w:val="lt-LT"/>
        </w:rPr>
        <w:t xml:space="preserve">as Giedrius Petreikis </w:t>
      </w:r>
      <w:r w:rsidR="009C1D4F" w:rsidRPr="003633BD">
        <w:rPr>
          <w:szCs w:val="24"/>
          <w:lang w:val="lt-LT"/>
        </w:rPr>
        <w:t>paskelbė posėdžio pradžią</w:t>
      </w:r>
      <w:r w:rsidR="00376BC8" w:rsidRPr="003633BD">
        <w:rPr>
          <w:szCs w:val="24"/>
          <w:lang w:val="lt-LT"/>
        </w:rPr>
        <w:t xml:space="preserve"> ir </w:t>
      </w:r>
      <w:r w:rsidR="009C1D4F" w:rsidRPr="003633BD">
        <w:rPr>
          <w:szCs w:val="24"/>
          <w:lang w:val="lt-LT"/>
        </w:rPr>
        <w:t>įvardijo dalyvaujančius posėdyje</w:t>
      </w:r>
      <w:r w:rsidR="00376BC8" w:rsidRPr="003633BD">
        <w:rPr>
          <w:szCs w:val="24"/>
          <w:lang w:val="lt-LT"/>
        </w:rPr>
        <w:t>.</w:t>
      </w:r>
      <w:r w:rsidR="002E31CB" w:rsidRPr="003633BD">
        <w:rPr>
          <w:szCs w:val="24"/>
          <w:lang w:val="lt-LT" w:eastAsia="lt-LT"/>
        </w:rPr>
        <w:t xml:space="preserve"> Informavo, kad į</w:t>
      </w:r>
      <w:r w:rsidR="002E31CB" w:rsidRPr="002E31CB">
        <w:rPr>
          <w:szCs w:val="24"/>
          <w:lang w:val="lt-LT"/>
        </w:rPr>
        <w:t xml:space="preserve"> posėdį pakviesta Kretingos Simono Daukanto progimnazijos direktorė Sigita Jonaitienė. Taip pat posėdyje dalyvauja savo iniciatyva atvykęs Savivaldybės tarybos narys</w:t>
      </w:r>
      <w:r w:rsidR="00120D30">
        <w:rPr>
          <w:szCs w:val="24"/>
          <w:lang w:val="lt-LT"/>
        </w:rPr>
        <w:t>, Švietimo komiteto pirmininkas</w:t>
      </w:r>
      <w:r w:rsidR="002E31CB" w:rsidRPr="002E31CB">
        <w:rPr>
          <w:szCs w:val="24"/>
          <w:lang w:val="lt-LT"/>
        </w:rPr>
        <w:t xml:space="preserve"> Darius Petreikis.</w:t>
      </w:r>
      <w:r w:rsidR="00D73CBC">
        <w:rPr>
          <w:szCs w:val="24"/>
          <w:lang w:val="lt-LT"/>
        </w:rPr>
        <w:t xml:space="preserve"> </w:t>
      </w:r>
    </w:p>
    <w:p w14:paraId="30811A24" w14:textId="386645B6" w:rsidR="00D73CBC" w:rsidRPr="002E31CB" w:rsidRDefault="00D73CBC" w:rsidP="00D73CBC">
      <w:pPr>
        <w:suppressAutoHyphens w:val="0"/>
        <w:ind w:firstLine="851"/>
        <w:contextualSpacing/>
        <w:jc w:val="both"/>
        <w:rPr>
          <w:szCs w:val="24"/>
          <w:lang w:val="lt-LT"/>
        </w:rPr>
      </w:pPr>
      <w:r w:rsidRPr="002E31CB">
        <w:rPr>
          <w:szCs w:val="24"/>
          <w:lang w:val="lt-LT"/>
        </w:rPr>
        <w:t>Svarstytas gautas raštas dėl Kretingos Simono Daukanto progimnazijos darbuotojų dalyvavimo edukacinėje išvykoje</w:t>
      </w:r>
      <w:r w:rsidR="00122C9D">
        <w:rPr>
          <w:szCs w:val="24"/>
          <w:lang w:val="lt-LT"/>
        </w:rPr>
        <w:t>-se</w:t>
      </w:r>
      <w:r w:rsidRPr="002E31CB">
        <w:rPr>
          <w:szCs w:val="24"/>
          <w:lang w:val="lt-LT"/>
        </w:rPr>
        <w:t>minare Slovakijos Respublikoje aplinkybių įvertinimo. Taip pat numatyta aptarti einamuosius klausimus.</w:t>
      </w:r>
    </w:p>
    <w:p w14:paraId="587A0D02" w14:textId="03219269" w:rsidR="002E31CB" w:rsidRPr="002E31CB" w:rsidRDefault="002E31CB" w:rsidP="002E31CB">
      <w:pPr>
        <w:suppressAutoHyphens w:val="0"/>
        <w:ind w:firstLine="851"/>
        <w:contextualSpacing/>
        <w:jc w:val="both"/>
        <w:rPr>
          <w:szCs w:val="24"/>
          <w:lang w:val="lt-LT"/>
        </w:rPr>
      </w:pPr>
      <w:r w:rsidRPr="003633BD">
        <w:rPr>
          <w:szCs w:val="24"/>
          <w:lang w:val="lt-LT"/>
        </w:rPr>
        <w:t xml:space="preserve">NUTARTA. </w:t>
      </w:r>
      <w:r w:rsidRPr="002E31CB">
        <w:rPr>
          <w:szCs w:val="24"/>
          <w:lang w:val="lt-LT"/>
        </w:rPr>
        <w:t>Darbotvarkei pritarta bendru sutarimu.</w:t>
      </w:r>
    </w:p>
    <w:p w14:paraId="48036763" w14:textId="7B7D7135" w:rsidR="003C54F0" w:rsidRPr="003633BD" w:rsidRDefault="003C54F0" w:rsidP="002E31CB">
      <w:pPr>
        <w:shd w:val="clear" w:color="auto" w:fill="FFFFFF"/>
        <w:suppressAutoHyphens w:val="0"/>
        <w:ind w:firstLine="851"/>
        <w:jc w:val="both"/>
        <w:rPr>
          <w:color w:val="383838"/>
          <w:szCs w:val="24"/>
          <w:lang w:val="lt-LT" w:eastAsia="lt-LT"/>
        </w:rPr>
      </w:pPr>
      <w:r w:rsidRPr="003633BD">
        <w:rPr>
          <w:lang w:val="lt-LT"/>
        </w:rPr>
        <w:t>1.</w:t>
      </w:r>
      <w:r w:rsidRPr="003633BD">
        <w:rPr>
          <w:lang w:val="lt-LT"/>
        </w:rPr>
        <w:tab/>
      </w:r>
      <w:r w:rsidR="000F4B42" w:rsidRPr="003633BD">
        <w:rPr>
          <w:lang w:val="lt-LT"/>
        </w:rPr>
        <w:t xml:space="preserve">SVARSTYTA. </w:t>
      </w:r>
      <w:r w:rsidRPr="003633BD">
        <w:rPr>
          <w:color w:val="383838"/>
          <w:szCs w:val="24"/>
          <w:lang w:val="lt-LT" w:eastAsia="lt-LT"/>
        </w:rPr>
        <w:t>Gauto rašto „Dėl Kretingos Simono Daukanto progimnazijos darbuotojų dalyvavimo edukacinėje išvykoje-seminare Slovakijos Respublikoje aplinkybių įvertinimo“ tęstinis svarstymas.</w:t>
      </w:r>
    </w:p>
    <w:p w14:paraId="2E1C81AE" w14:textId="04C8B42E" w:rsidR="00E54874" w:rsidRPr="003633BD" w:rsidRDefault="00E54874" w:rsidP="005B023D">
      <w:pPr>
        <w:ind w:firstLine="851"/>
        <w:jc w:val="both"/>
        <w:rPr>
          <w:color w:val="000000"/>
          <w:shd w:val="clear" w:color="auto" w:fill="FFFFFF"/>
          <w:lang w:val="lt-LT"/>
        </w:rPr>
      </w:pPr>
      <w:r w:rsidRPr="003633BD">
        <w:rPr>
          <w:color w:val="000000"/>
          <w:shd w:val="clear" w:color="auto" w:fill="FFFFFF"/>
          <w:lang w:val="lt-LT"/>
        </w:rPr>
        <w:t xml:space="preserve">Komiteto pirmininkas Giedrius Petreikis informavo, kad klausimas buvo pradėtas nagrinėti ankstesniame Kontrolės komiteto posėdyje, kuriame buvo išklausytas pareiškėjas. Tęsiant svarstymą, į posėdį pakviesta </w:t>
      </w:r>
      <w:r w:rsidR="00616C73" w:rsidRPr="003633BD">
        <w:rPr>
          <w:color w:val="000000"/>
          <w:shd w:val="clear" w:color="auto" w:fill="FFFFFF"/>
          <w:lang w:val="lt-LT"/>
        </w:rPr>
        <w:t>Kretingos Simono Daukanto progimnazijos direktorė Sigita Jonaitienė.</w:t>
      </w:r>
      <w:r w:rsidRPr="003633BD">
        <w:rPr>
          <w:color w:val="000000"/>
          <w:shd w:val="clear" w:color="auto" w:fill="FFFFFF"/>
          <w:lang w:val="lt-LT"/>
        </w:rPr>
        <w:t xml:space="preserve"> Komiteto nariai susipažino su pateiktais rašytiniais paaiškinimais ir suteikė direktorei galimybę pristatyti situacijos aplinkybes bei atsakyti į klausimus.</w:t>
      </w:r>
    </w:p>
    <w:p w14:paraId="349DF9C1" w14:textId="078E53AE" w:rsidR="008C0AE4" w:rsidRPr="008C0AE4" w:rsidRDefault="008C0AE4" w:rsidP="008C0AE4">
      <w:pPr>
        <w:ind w:firstLine="851"/>
        <w:jc w:val="both"/>
        <w:rPr>
          <w:color w:val="000000"/>
          <w:shd w:val="clear" w:color="auto" w:fill="FFFFFF"/>
          <w:lang w:val="lt-LT"/>
        </w:rPr>
      </w:pPr>
      <w:r w:rsidRPr="008C0AE4">
        <w:rPr>
          <w:color w:val="000000"/>
          <w:shd w:val="clear" w:color="auto" w:fill="FFFFFF"/>
          <w:lang w:val="lt-LT"/>
        </w:rPr>
        <w:t>Sigita Jonaitienė pristatė situaciją dėl edukacinės išvykos į Slovakijos Respubliką, atsakė į komiteto narių klausimus ir išsakė savo klausimus dėl sprendimo neleisti jai vykti į komandiruotę. Direktorė prašė paaiškinti tokio sprendimo teisinį pagrindą, vertino edukacinės programos tinkamumą ir akcentavo, kad programa buvo akredituota.</w:t>
      </w:r>
      <w:r w:rsidRPr="003633BD">
        <w:rPr>
          <w:color w:val="000000"/>
          <w:shd w:val="clear" w:color="auto" w:fill="FFFFFF"/>
          <w:lang w:val="lt-LT"/>
        </w:rPr>
        <w:t xml:space="preserve"> </w:t>
      </w:r>
      <w:r w:rsidRPr="008C0AE4">
        <w:rPr>
          <w:color w:val="000000"/>
          <w:shd w:val="clear" w:color="auto" w:fill="FFFFFF"/>
          <w:lang w:val="lt-LT"/>
        </w:rPr>
        <w:t>Ji nurodė, kad išvyka buvo organizuota iš anksto, o jos ir kitų darbuotojų išlaidos buvo dengiamos asmeninėmis lėšomis. Progimnazijos lėšomis buvo apmokėtos transporto, dienpinigių ir dalies kvalifikacijos tobulinimo išlaidos.</w:t>
      </w:r>
    </w:p>
    <w:p w14:paraId="56A9C8CE" w14:textId="77777777" w:rsidR="00C31717" w:rsidRDefault="003B24DC" w:rsidP="003C54F0">
      <w:pPr>
        <w:ind w:firstLine="851"/>
        <w:jc w:val="both"/>
        <w:rPr>
          <w:color w:val="000000"/>
          <w:shd w:val="clear" w:color="auto" w:fill="FFFFFF"/>
          <w:lang w:val="lt-LT"/>
        </w:rPr>
      </w:pPr>
      <w:r>
        <w:rPr>
          <w:color w:val="000000"/>
          <w:shd w:val="clear" w:color="auto" w:fill="FFFFFF"/>
          <w:lang w:val="lt-LT"/>
        </w:rPr>
        <w:t>Informacija išklausyta.</w:t>
      </w:r>
    </w:p>
    <w:p w14:paraId="34CF353B" w14:textId="3635C0B9" w:rsidR="003B24DC" w:rsidRDefault="003B24DC" w:rsidP="003C54F0">
      <w:pPr>
        <w:ind w:firstLine="851"/>
        <w:jc w:val="both"/>
        <w:rPr>
          <w:color w:val="000000"/>
          <w:shd w:val="clear" w:color="auto" w:fill="FFFFFF"/>
          <w:lang w:val="lt-LT"/>
        </w:rPr>
      </w:pPr>
      <w:r>
        <w:rPr>
          <w:color w:val="000000"/>
          <w:shd w:val="clear" w:color="auto" w:fill="FFFFFF"/>
          <w:lang w:val="lt-LT"/>
        </w:rPr>
        <w:lastRenderedPageBreak/>
        <w:t>Vyko komitete dalyvavusių asmenų diskus</w:t>
      </w:r>
      <w:r w:rsidR="000B162D">
        <w:rPr>
          <w:color w:val="000000"/>
          <w:shd w:val="clear" w:color="auto" w:fill="FFFFFF"/>
          <w:lang w:val="lt-LT"/>
        </w:rPr>
        <w:t>i</w:t>
      </w:r>
      <w:r>
        <w:rPr>
          <w:color w:val="000000"/>
          <w:shd w:val="clear" w:color="auto" w:fill="FFFFFF"/>
          <w:lang w:val="lt-LT"/>
        </w:rPr>
        <w:t>ja.</w:t>
      </w:r>
      <w:r w:rsidR="00616C73">
        <w:rPr>
          <w:color w:val="000000"/>
          <w:shd w:val="clear" w:color="auto" w:fill="FFFFFF"/>
          <w:lang w:val="lt-LT"/>
        </w:rPr>
        <w:t xml:space="preserve"> Diskusijoje dalyvavo </w:t>
      </w:r>
      <w:r w:rsidR="00616C73" w:rsidRPr="003633BD">
        <w:rPr>
          <w:color w:val="000000"/>
          <w:shd w:val="clear" w:color="auto" w:fill="FFFFFF"/>
          <w:lang w:val="lt-LT"/>
        </w:rPr>
        <w:t>Kretingos Simono Daukanto progimnazijos direktorė Sigita Jonaitienė</w:t>
      </w:r>
      <w:r w:rsidR="00616C73">
        <w:rPr>
          <w:color w:val="000000"/>
          <w:shd w:val="clear" w:color="auto" w:fill="FFFFFF"/>
          <w:lang w:val="lt-LT"/>
        </w:rPr>
        <w:t>, komiteto pirmininkas Giedrius Petreikis, komiteto nariai: Saulius Šopaga, Steponas Baltuonis</w:t>
      </w:r>
      <w:r w:rsidR="00C31717">
        <w:rPr>
          <w:color w:val="000000"/>
          <w:shd w:val="clear" w:color="auto" w:fill="FFFFFF"/>
          <w:lang w:val="lt-LT"/>
        </w:rPr>
        <w:t xml:space="preserve"> ir </w:t>
      </w:r>
      <w:r w:rsidR="00616C73">
        <w:rPr>
          <w:color w:val="000000"/>
          <w:shd w:val="clear" w:color="auto" w:fill="FFFFFF"/>
          <w:lang w:val="lt-LT"/>
        </w:rPr>
        <w:t>Juozas Mažeika.</w:t>
      </w:r>
    </w:p>
    <w:p w14:paraId="71D153F4" w14:textId="3F838D44" w:rsidR="009E00F1" w:rsidRPr="003633BD" w:rsidRDefault="00973962" w:rsidP="003C54F0">
      <w:pPr>
        <w:ind w:firstLine="851"/>
        <w:jc w:val="both"/>
        <w:rPr>
          <w:color w:val="000000"/>
          <w:shd w:val="clear" w:color="auto" w:fill="FFFFFF"/>
          <w:lang w:val="lt-LT"/>
        </w:rPr>
      </w:pPr>
      <w:r w:rsidRPr="003633BD">
        <w:rPr>
          <w:color w:val="000000"/>
          <w:shd w:val="clear" w:color="auto" w:fill="FFFFFF"/>
          <w:lang w:val="lt-LT"/>
        </w:rPr>
        <w:t>Komiteto narys Saulius Šopaga paprašė direktorės paaiškinti įvykių eigą nuo pradžių. Jis teiravosi apie susitikimą su Savivaldybės meru, kurio metu buvo svarstomas klausimas dėl leidimo vykti į komandiruotę ir galiausiai priimtas sprendimas jos neišleisti.</w:t>
      </w:r>
    </w:p>
    <w:p w14:paraId="20ABF58F" w14:textId="64DDB30B" w:rsidR="008C0AE4" w:rsidRPr="008C0AE4" w:rsidRDefault="008C0AE4" w:rsidP="008C0AE4">
      <w:pPr>
        <w:ind w:firstLine="851"/>
        <w:jc w:val="both"/>
        <w:rPr>
          <w:color w:val="000000"/>
          <w:shd w:val="clear" w:color="auto" w:fill="FFFFFF"/>
          <w:lang w:val="lt-LT"/>
        </w:rPr>
      </w:pPr>
      <w:r w:rsidRPr="008C0AE4">
        <w:rPr>
          <w:color w:val="000000"/>
          <w:shd w:val="clear" w:color="auto" w:fill="FFFFFF"/>
          <w:lang w:val="lt-LT"/>
        </w:rPr>
        <w:t>Sigita Jonaitienė paaiškino, kad, negavusi leidimo vykti į komandiruotę, nes mero vertinimu edukacinės išvykos programa buvo netinkama, ji pasirinko vykti kasmetinių atostogų metu. Direktorė informavo, kad išvyka buvo suplanuota iš anksto, įvykdyta pagal parengtą programą, o įsipareigojimai dėl transporto, apgyvendinimo ir edukacinių veiklų buvo prisiimti iš anksto.</w:t>
      </w:r>
      <w:r w:rsidRPr="003633BD">
        <w:rPr>
          <w:color w:val="000000"/>
          <w:shd w:val="clear" w:color="auto" w:fill="FFFFFF"/>
          <w:lang w:val="lt-LT"/>
        </w:rPr>
        <w:t xml:space="preserve"> </w:t>
      </w:r>
      <w:r w:rsidRPr="008C0AE4">
        <w:rPr>
          <w:color w:val="000000"/>
          <w:shd w:val="clear" w:color="auto" w:fill="FFFFFF"/>
          <w:lang w:val="lt-LT"/>
        </w:rPr>
        <w:t>Ji nurodė, kad išvykos metu gautas Švietimo skyriaus raštas su klausimais buvo atsakytas nustatyta tvarka. Direktorė pažymėjo, kad darbuotojai prie išvykos prisidėjo asmeninėmis lėšomis, o progimnazijos lėšomis buvo apmokėtos transporto, dienpinigių ir dalies kvalifikacijos tobulinimo išlaidos.</w:t>
      </w:r>
    </w:p>
    <w:p w14:paraId="35CAB76C" w14:textId="766F260E" w:rsidR="00F50E32" w:rsidRPr="00F50E32" w:rsidRDefault="00F50E32" w:rsidP="0066119C">
      <w:pPr>
        <w:ind w:firstLine="851"/>
        <w:jc w:val="both"/>
        <w:rPr>
          <w:color w:val="000000"/>
          <w:shd w:val="clear" w:color="auto" w:fill="FFFFFF"/>
          <w:lang w:val="lt-LT"/>
        </w:rPr>
      </w:pPr>
      <w:r w:rsidRPr="00F50E32">
        <w:rPr>
          <w:color w:val="000000"/>
          <w:shd w:val="clear" w:color="auto" w:fill="FFFFFF"/>
          <w:lang w:val="lt-LT"/>
        </w:rPr>
        <w:t>Komiteto narys Steponas Baltuonis teiravosi, ar Kretingos Simono Daukanto progimnazijos kvalifikacijos tobulinimo programa išsiskiria iš kitų švietimo įstaigų vykdomų programų</w:t>
      </w:r>
      <w:r>
        <w:rPr>
          <w:color w:val="000000"/>
          <w:shd w:val="clear" w:color="auto" w:fill="FFFFFF"/>
          <w:lang w:val="lt-LT"/>
        </w:rPr>
        <w:t>.</w:t>
      </w:r>
    </w:p>
    <w:p w14:paraId="10166960" w14:textId="60F3DE33" w:rsidR="0066119C" w:rsidRPr="0066119C" w:rsidRDefault="0066119C" w:rsidP="0066119C">
      <w:pPr>
        <w:ind w:firstLine="851"/>
        <w:jc w:val="both"/>
        <w:rPr>
          <w:color w:val="000000"/>
          <w:shd w:val="clear" w:color="auto" w:fill="FFFFFF"/>
          <w:lang w:val="lt-LT"/>
        </w:rPr>
      </w:pPr>
      <w:r w:rsidRPr="0066119C">
        <w:rPr>
          <w:color w:val="000000"/>
          <w:shd w:val="clear" w:color="auto" w:fill="FFFFFF"/>
          <w:lang w:val="lt-LT"/>
        </w:rPr>
        <w:t>Sigita Jonaitienė paaiškino, kad progimnazijos kvalifikacijos tobulinimo programa yra akredituota atsakingos institucijos ir vykdoma nuo 2024 metų. Ji nurodė, kad programa yra ilgalaikė ir parengta</w:t>
      </w:r>
      <w:r w:rsidR="00D7466C">
        <w:rPr>
          <w:color w:val="000000"/>
          <w:shd w:val="clear" w:color="auto" w:fill="FFFFFF"/>
          <w:lang w:val="lt-LT"/>
        </w:rPr>
        <w:t xml:space="preserve">, </w:t>
      </w:r>
      <w:r w:rsidRPr="0066119C">
        <w:rPr>
          <w:color w:val="000000"/>
          <w:shd w:val="clear" w:color="auto" w:fill="FFFFFF"/>
          <w:lang w:val="lt-LT"/>
        </w:rPr>
        <w:t>siekiant įgyvendinti progimnazijos strateginius tikslus.</w:t>
      </w:r>
      <w:r w:rsidRPr="003633BD">
        <w:rPr>
          <w:color w:val="000000"/>
          <w:shd w:val="clear" w:color="auto" w:fill="FFFFFF"/>
          <w:lang w:val="lt-LT"/>
        </w:rPr>
        <w:t xml:space="preserve"> </w:t>
      </w:r>
      <w:r w:rsidRPr="0066119C">
        <w:rPr>
          <w:color w:val="000000"/>
          <w:shd w:val="clear" w:color="auto" w:fill="FFFFFF"/>
          <w:lang w:val="lt-LT"/>
        </w:rPr>
        <w:t>Direktorė pažymėjo, jog programoje daug dėmesio skiriama kultūriniam ugdymui ir tarpdisciplininio meno centro veiklų plėtrai, todėl edukacinių išvykų metu ieškoma gerosios praktikos ir idėjų, kurios būtų pritaikomos mokyklos veikloje. Jos teigimu, programa yra orientuota į progimnazijos strateginio plano įgyvendinimą.</w:t>
      </w:r>
    </w:p>
    <w:p w14:paraId="4975E3E0" w14:textId="4B63CD07" w:rsidR="008C0AE4" w:rsidRPr="008C0AE4" w:rsidRDefault="000B64CB" w:rsidP="008C0AE4">
      <w:pPr>
        <w:ind w:firstLine="851"/>
        <w:jc w:val="both"/>
        <w:rPr>
          <w:color w:val="000000"/>
          <w:shd w:val="clear" w:color="auto" w:fill="FFFFFF"/>
          <w:lang w:val="lt-LT"/>
        </w:rPr>
      </w:pPr>
      <w:r>
        <w:rPr>
          <w:color w:val="000000"/>
          <w:shd w:val="clear" w:color="auto" w:fill="FFFFFF"/>
          <w:lang w:val="lt-LT"/>
        </w:rPr>
        <w:t xml:space="preserve">Komiteto narys </w:t>
      </w:r>
      <w:r w:rsidR="008C0AE4" w:rsidRPr="008C0AE4">
        <w:rPr>
          <w:color w:val="000000"/>
          <w:shd w:val="clear" w:color="auto" w:fill="FFFFFF"/>
          <w:lang w:val="lt-LT"/>
        </w:rPr>
        <w:t>Juozas Mažeika išsakė nuomonę, kad šios situacijos esmė, jo vertinimu, nėra pati edukacinės programos ar išvykos problema. Jis pažymėjo, kad, nesant mero, kuris galėtų atsakyti į direktorės keliamus klausimus, negali vertinti jo sprendimų motyvų.</w:t>
      </w:r>
      <w:r w:rsidR="008C0AE4" w:rsidRPr="003633BD">
        <w:rPr>
          <w:color w:val="000000"/>
          <w:shd w:val="clear" w:color="auto" w:fill="FFFFFF"/>
          <w:lang w:val="lt-LT"/>
        </w:rPr>
        <w:t xml:space="preserve"> </w:t>
      </w:r>
      <w:r w:rsidR="008C0AE4" w:rsidRPr="008C0AE4">
        <w:rPr>
          <w:color w:val="000000"/>
          <w:shd w:val="clear" w:color="auto" w:fill="FFFFFF"/>
          <w:lang w:val="lt-LT"/>
        </w:rPr>
        <w:t>J. Mažeika teigė, kad per savo darbo savivaldybėje laiką nėra susidūręs su panašia situacija, kai būtų sprendžiami tokio pobūdžio klausimai dėl švietimo įstaigos vadovo komandiruotės. Jis išreiškė norą išgirsti Švietimo komiteto pirmininko nuomonę ir įžvalgas dėl susidariusios situacijos priežasčių.</w:t>
      </w:r>
    </w:p>
    <w:p w14:paraId="479D7700" w14:textId="12E833D8" w:rsidR="009E00F1" w:rsidRPr="003633BD" w:rsidRDefault="00BB0D93" w:rsidP="003C54F0">
      <w:pPr>
        <w:ind w:firstLine="851"/>
        <w:jc w:val="both"/>
        <w:rPr>
          <w:color w:val="000000"/>
          <w:shd w:val="clear" w:color="auto" w:fill="FFFFFF"/>
          <w:lang w:val="lt-LT"/>
        </w:rPr>
      </w:pPr>
      <w:r w:rsidRPr="003633BD">
        <w:rPr>
          <w:color w:val="000000"/>
          <w:shd w:val="clear" w:color="auto" w:fill="FFFFFF"/>
          <w:lang w:val="lt-LT"/>
        </w:rPr>
        <w:t>Savivaldybės tarybos narys Darius Petreikis paaiškino, kad posėdyje dalyvauja</w:t>
      </w:r>
      <w:r w:rsidR="00D7466C">
        <w:rPr>
          <w:color w:val="000000"/>
          <w:shd w:val="clear" w:color="auto" w:fill="FFFFFF"/>
          <w:lang w:val="lt-LT"/>
        </w:rPr>
        <w:t xml:space="preserve">, </w:t>
      </w:r>
      <w:r w:rsidRPr="003633BD">
        <w:rPr>
          <w:color w:val="000000"/>
          <w:shd w:val="clear" w:color="auto" w:fill="FFFFFF"/>
          <w:lang w:val="lt-LT"/>
        </w:rPr>
        <w:t>siekdamas susipažinti su nagrinėjamu klausimu ir išgirsti tiek progimnazijos direktorės paaiškinimus, tiek Kontrolės komiteto narių turimą informaciją. Jis pažymėjo, kad iki posėdžio neturėjo pakankamai informacijos apie nagrinėjamą situaciją.</w:t>
      </w:r>
    </w:p>
    <w:p w14:paraId="0D8FCE36" w14:textId="515A87C5" w:rsidR="008C0AE4" w:rsidRPr="008C0AE4" w:rsidRDefault="000B64CB" w:rsidP="008C0AE4">
      <w:pPr>
        <w:ind w:firstLine="851"/>
        <w:jc w:val="both"/>
        <w:rPr>
          <w:color w:val="000000"/>
          <w:shd w:val="clear" w:color="auto" w:fill="FFFFFF"/>
          <w:lang w:val="lt-LT"/>
        </w:rPr>
      </w:pPr>
      <w:r>
        <w:rPr>
          <w:color w:val="000000"/>
          <w:shd w:val="clear" w:color="auto" w:fill="FFFFFF"/>
          <w:lang w:val="lt-LT"/>
        </w:rPr>
        <w:t xml:space="preserve">Komiteto narys </w:t>
      </w:r>
      <w:r w:rsidR="008C0AE4" w:rsidRPr="008C0AE4">
        <w:rPr>
          <w:color w:val="000000"/>
          <w:shd w:val="clear" w:color="auto" w:fill="FFFFFF"/>
          <w:lang w:val="lt-LT"/>
        </w:rPr>
        <w:t>Steponas Baltuonis pažymėjo, kad švietimo srities klausimai turėtų būti sprendžiami kartu su Švietimo komitetu, Švietimo skyriumi ir kitomis atsakingomis institucijomis. Jis pabrėžė, kad darbuotojų kvalifikacijos tobulinimas yra svarbi švietimo įstaigų veiklos dalis.</w:t>
      </w:r>
      <w:r w:rsidR="008C0AE4" w:rsidRPr="003633BD">
        <w:rPr>
          <w:color w:val="000000"/>
          <w:shd w:val="clear" w:color="auto" w:fill="FFFFFF"/>
          <w:lang w:val="lt-LT"/>
        </w:rPr>
        <w:t xml:space="preserve"> </w:t>
      </w:r>
      <w:r w:rsidR="008C0AE4" w:rsidRPr="008C0AE4">
        <w:rPr>
          <w:color w:val="000000"/>
          <w:shd w:val="clear" w:color="auto" w:fill="FFFFFF"/>
          <w:lang w:val="lt-LT"/>
        </w:rPr>
        <w:t>S.</w:t>
      </w:r>
      <w:r w:rsidR="000F7615">
        <w:rPr>
          <w:color w:val="000000"/>
          <w:shd w:val="clear" w:color="auto" w:fill="FFFFFF"/>
          <w:lang w:val="lt-LT"/>
        </w:rPr>
        <w:t> </w:t>
      </w:r>
      <w:r w:rsidR="008C0AE4" w:rsidRPr="008C0AE4">
        <w:rPr>
          <w:color w:val="000000"/>
          <w:shd w:val="clear" w:color="auto" w:fill="FFFFFF"/>
          <w:lang w:val="lt-LT"/>
        </w:rPr>
        <w:t>Baltuonis nurodė, kad galimi taupymo ar veiklos pokyčiai turėtų būti taikomi sistemiškai visoms įstaigoms, o ne vienai progimnazijai. Jo nuomone, Kontrolės komitetas turėtų nagrinėti klausimus tik esant pagrįstoms išvadoms dėl galimų pažeidimų, todėl šios situacijos nagrinėjimas šiame komitete nėra tinkamas.</w:t>
      </w:r>
    </w:p>
    <w:p w14:paraId="412BE9F5" w14:textId="7E92DBB8" w:rsidR="003633BD" w:rsidRPr="003633BD" w:rsidRDefault="004F0430" w:rsidP="003633BD">
      <w:pPr>
        <w:ind w:firstLine="851"/>
        <w:jc w:val="both"/>
        <w:rPr>
          <w:color w:val="000000"/>
          <w:shd w:val="clear" w:color="auto" w:fill="FFFFFF"/>
          <w:lang w:val="lt-LT"/>
        </w:rPr>
      </w:pPr>
      <w:r w:rsidRPr="003633BD">
        <w:rPr>
          <w:color w:val="000000"/>
          <w:shd w:val="clear" w:color="auto" w:fill="FFFFFF"/>
          <w:lang w:val="lt-LT"/>
        </w:rPr>
        <w:t xml:space="preserve">Savivaldybės tarybos narys </w:t>
      </w:r>
      <w:r w:rsidR="003633BD" w:rsidRPr="003633BD">
        <w:rPr>
          <w:color w:val="000000"/>
          <w:shd w:val="clear" w:color="auto" w:fill="FFFFFF"/>
          <w:lang w:val="lt-LT"/>
        </w:rPr>
        <w:t>Darius Petreikis pažymėjo, kad geros mokyklos kūrimui svarbus steigėjo palaikymas ir pasitikėjimas. Jis pabrėžė, kad kvalifikacijos tobulinimas yra svarbi mokyklos veiklos dalis, o akredituotos programos pasirinkimas yra įstaigos teisė. Jo nuomone, jeigu kyla klausimų dėl lėšų panaudojimo, juos turi vertinti atsakingos institucijos, tačiau pati edukacinė programa, kaip akredituota, abejonių neturėtų kelti.</w:t>
      </w:r>
    </w:p>
    <w:p w14:paraId="08D3DD13" w14:textId="581D9DF3" w:rsidR="003633BD" w:rsidRPr="003633BD" w:rsidRDefault="000B64CB" w:rsidP="0068364E">
      <w:pPr>
        <w:ind w:firstLine="851"/>
        <w:jc w:val="both"/>
        <w:rPr>
          <w:color w:val="000000"/>
          <w:shd w:val="clear" w:color="auto" w:fill="FFFFFF"/>
          <w:lang w:val="lt-LT"/>
        </w:rPr>
      </w:pPr>
      <w:r>
        <w:rPr>
          <w:color w:val="000000"/>
          <w:shd w:val="clear" w:color="auto" w:fill="FFFFFF"/>
          <w:lang w:val="lt-LT"/>
        </w:rPr>
        <w:t xml:space="preserve">Komiteto narys </w:t>
      </w:r>
      <w:r w:rsidR="003633BD" w:rsidRPr="003633BD">
        <w:rPr>
          <w:color w:val="000000"/>
          <w:shd w:val="clear" w:color="auto" w:fill="FFFFFF"/>
          <w:lang w:val="lt-LT"/>
        </w:rPr>
        <w:t>Juozas Mažeika pažymėjo, kad Kontrolės komitetas šį klausimą galėtų nagrinėti tik esant finansinio audito išvadoms dėl galimų lėšų panaudojimo pažeidimų. Kadangi tokių išvadų nėra, jis pasiūlė klausimo svarstymą nutraukti, nes tai nėra šio komiteto kompetencija.</w:t>
      </w:r>
    </w:p>
    <w:p w14:paraId="172DEAA6" w14:textId="1ED67710" w:rsidR="0068364E" w:rsidRPr="0068364E" w:rsidRDefault="000B64CB" w:rsidP="0068364E">
      <w:pPr>
        <w:ind w:firstLine="851"/>
        <w:jc w:val="both"/>
        <w:rPr>
          <w:color w:val="000000"/>
          <w:shd w:val="clear" w:color="auto" w:fill="FFFFFF"/>
          <w:lang w:val="lt-LT"/>
        </w:rPr>
      </w:pPr>
      <w:r>
        <w:rPr>
          <w:color w:val="000000"/>
          <w:shd w:val="clear" w:color="auto" w:fill="FFFFFF"/>
          <w:lang w:val="lt-LT"/>
        </w:rPr>
        <w:t xml:space="preserve">Komiteto narys </w:t>
      </w:r>
      <w:r w:rsidR="0068364E" w:rsidRPr="0068364E">
        <w:rPr>
          <w:color w:val="000000"/>
          <w:shd w:val="clear" w:color="auto" w:fill="FFFFFF"/>
          <w:lang w:val="lt-LT"/>
        </w:rPr>
        <w:t>Steponas Baltuonis pažymėjo, kad, jo nuomone, šioje situacijoje svarbu vertinti ne tik kvalifikacijos tobulinimo klausimą, bet ir bendrą darbuotojų motyvaciją bei įstaigos veiklos organizavimą.</w:t>
      </w:r>
      <w:r w:rsidR="0068364E" w:rsidRPr="003633BD">
        <w:rPr>
          <w:color w:val="000000"/>
          <w:shd w:val="clear" w:color="auto" w:fill="FFFFFF"/>
          <w:lang w:val="lt-LT"/>
        </w:rPr>
        <w:t xml:space="preserve"> </w:t>
      </w:r>
      <w:r w:rsidR="0068364E" w:rsidRPr="0068364E">
        <w:rPr>
          <w:color w:val="000000"/>
          <w:shd w:val="clear" w:color="auto" w:fill="FFFFFF"/>
          <w:lang w:val="lt-LT"/>
        </w:rPr>
        <w:t>Jis išsakė nuomonę, kad pašalinis nespecialistų kišimasis į švietimo įstaigų veiklą nėra tikslingas. S</w:t>
      </w:r>
      <w:r w:rsidR="003633BD" w:rsidRPr="003633BD">
        <w:rPr>
          <w:color w:val="000000"/>
          <w:shd w:val="clear" w:color="auto" w:fill="FFFFFF"/>
          <w:lang w:val="lt-LT"/>
        </w:rPr>
        <w:t>.</w:t>
      </w:r>
      <w:r w:rsidR="0068364E" w:rsidRPr="0068364E">
        <w:rPr>
          <w:color w:val="000000"/>
          <w:shd w:val="clear" w:color="auto" w:fill="FFFFFF"/>
          <w:lang w:val="lt-LT"/>
        </w:rPr>
        <w:t xml:space="preserve"> Baltuonis pasiūlė Kontrolės komitetui šio klausimo toliau nenagrinėti</w:t>
      </w:r>
      <w:r w:rsidR="00D7466C">
        <w:rPr>
          <w:color w:val="000000"/>
          <w:shd w:val="clear" w:color="auto" w:fill="FFFFFF"/>
          <w:lang w:val="lt-LT"/>
        </w:rPr>
        <w:t>. J</w:t>
      </w:r>
      <w:r w:rsidR="0068364E" w:rsidRPr="0068364E">
        <w:rPr>
          <w:color w:val="000000"/>
          <w:shd w:val="clear" w:color="auto" w:fill="FFFFFF"/>
          <w:lang w:val="lt-LT"/>
        </w:rPr>
        <w:t xml:space="preserve">eigu kyla abejonių dėl lėšų panaudojimo, </w:t>
      </w:r>
      <w:r w:rsidR="00FC2050">
        <w:rPr>
          <w:color w:val="000000"/>
          <w:shd w:val="clear" w:color="auto" w:fill="FFFFFF"/>
          <w:lang w:val="lt-LT"/>
        </w:rPr>
        <w:t xml:space="preserve">tai </w:t>
      </w:r>
      <w:r w:rsidR="0068364E" w:rsidRPr="0068364E">
        <w:rPr>
          <w:color w:val="000000"/>
          <w:shd w:val="clear" w:color="auto" w:fill="FFFFFF"/>
          <w:lang w:val="lt-LT"/>
        </w:rPr>
        <w:t>galėtų įvertinti audito institucijos.</w:t>
      </w:r>
    </w:p>
    <w:p w14:paraId="44986449" w14:textId="6A852D34" w:rsidR="00586A06" w:rsidRPr="00586A06" w:rsidRDefault="00586A06" w:rsidP="00586A06">
      <w:pPr>
        <w:ind w:firstLine="851"/>
        <w:jc w:val="both"/>
        <w:rPr>
          <w:color w:val="000000"/>
          <w:shd w:val="clear" w:color="auto" w:fill="FFFFFF"/>
          <w:lang w:val="lt-LT"/>
        </w:rPr>
      </w:pPr>
      <w:r w:rsidRPr="00586A06">
        <w:rPr>
          <w:color w:val="000000"/>
          <w:shd w:val="clear" w:color="auto" w:fill="FFFFFF"/>
          <w:lang w:val="lt-LT"/>
        </w:rPr>
        <w:lastRenderedPageBreak/>
        <w:t>Sigita Jonaitienė informavo, kad progimnazijoje yra pateiktos visos darbuotojų, dalyvavusių kvalifikacinėje edukacinėje išvykoje, ataskaitos bei finansiniai dokumentai.</w:t>
      </w:r>
      <w:r w:rsidRPr="003633BD">
        <w:rPr>
          <w:color w:val="000000"/>
          <w:shd w:val="clear" w:color="auto" w:fill="FFFFFF"/>
          <w:lang w:val="lt-LT"/>
        </w:rPr>
        <w:t xml:space="preserve"> </w:t>
      </w:r>
      <w:r w:rsidRPr="00586A06">
        <w:rPr>
          <w:color w:val="000000"/>
          <w:shd w:val="clear" w:color="auto" w:fill="FFFFFF"/>
          <w:lang w:val="lt-LT"/>
        </w:rPr>
        <w:t>Ji pažymėjo, kad ankstesniame Kontrolės komiteto posėdyje buvo kalbėta apie administracinių lėšų trūkumą mokykloje. Direktorė nurodė, kad 2025 m</w:t>
      </w:r>
      <w:r w:rsidR="00FC2050">
        <w:rPr>
          <w:color w:val="000000"/>
          <w:shd w:val="clear" w:color="auto" w:fill="FFFFFF"/>
          <w:lang w:val="lt-LT"/>
        </w:rPr>
        <w:t xml:space="preserve">. </w:t>
      </w:r>
      <w:r w:rsidRPr="00586A06">
        <w:rPr>
          <w:color w:val="000000"/>
          <w:shd w:val="clear" w:color="auto" w:fill="FFFFFF"/>
          <w:lang w:val="lt-LT"/>
        </w:rPr>
        <w:t>pabaigoje progimnazijai administravimui skirtų lėšų netrūksta. Ji taip pat paminėjo Rūdaičių skyriaus situaciją, kuris 2020 m</w:t>
      </w:r>
      <w:r w:rsidR="00FC2050">
        <w:rPr>
          <w:color w:val="000000"/>
          <w:shd w:val="clear" w:color="auto" w:fill="FFFFFF"/>
          <w:lang w:val="lt-LT"/>
        </w:rPr>
        <w:t xml:space="preserve">. </w:t>
      </w:r>
      <w:r w:rsidRPr="00586A06">
        <w:rPr>
          <w:color w:val="000000"/>
          <w:shd w:val="clear" w:color="auto" w:fill="FFFFFF"/>
          <w:lang w:val="lt-LT"/>
        </w:rPr>
        <w:t>buvo prijungtas prie progimnazijos ir pažymėjo, kad su tuo susiję finansavimo klausimai yra politinių sprendimų pasekmė.</w:t>
      </w:r>
    </w:p>
    <w:p w14:paraId="1D9F2B2F" w14:textId="6277D4D0" w:rsidR="003633BD" w:rsidRPr="003633BD" w:rsidRDefault="000B64CB" w:rsidP="003633BD">
      <w:pPr>
        <w:ind w:firstLine="851"/>
        <w:jc w:val="both"/>
        <w:rPr>
          <w:color w:val="000000"/>
          <w:shd w:val="clear" w:color="auto" w:fill="FFFFFF"/>
          <w:lang w:val="lt-LT"/>
        </w:rPr>
      </w:pPr>
      <w:r>
        <w:rPr>
          <w:color w:val="000000"/>
          <w:shd w:val="clear" w:color="auto" w:fill="FFFFFF"/>
          <w:lang w:val="lt-LT"/>
        </w:rPr>
        <w:t xml:space="preserve">Komiteto narys </w:t>
      </w:r>
      <w:r w:rsidR="003633BD" w:rsidRPr="003633BD">
        <w:rPr>
          <w:color w:val="000000"/>
          <w:shd w:val="clear" w:color="auto" w:fill="FFFFFF"/>
          <w:lang w:val="lt-LT"/>
        </w:rPr>
        <w:t>Saulius Šopaga pažymėjo, kad pateiktame rašte nebuvo pakankamai pagrįstų duomenų dėl galimų pažeidimų, o išklausius direktorės paaiškinimus</w:t>
      </w:r>
      <w:r w:rsidR="00FC2050">
        <w:rPr>
          <w:color w:val="000000"/>
          <w:shd w:val="clear" w:color="auto" w:fill="FFFFFF"/>
          <w:lang w:val="lt-LT"/>
        </w:rPr>
        <w:t xml:space="preserve">, </w:t>
      </w:r>
      <w:r w:rsidR="003633BD" w:rsidRPr="003633BD">
        <w:rPr>
          <w:color w:val="000000"/>
          <w:shd w:val="clear" w:color="auto" w:fill="FFFFFF"/>
          <w:lang w:val="lt-LT"/>
        </w:rPr>
        <w:t>nėra pagrindo toliau nagrinėti klausimo Kontrolės komitete. Jis išsakė nuomonę, kad situacija susijusi su steigėjo ir įstaigos vadovybės santykiais, o ne Kontrolės komiteto kompetencija. S. Šopaga akcentavo pasitikėjimo svarbą ir pasiūlė nutraukti klausimo svarstymą</w:t>
      </w:r>
      <w:r w:rsidR="000F7615">
        <w:rPr>
          <w:color w:val="000000"/>
          <w:shd w:val="clear" w:color="auto" w:fill="FFFFFF"/>
          <w:lang w:val="lt-LT"/>
        </w:rPr>
        <w:t>.</w:t>
      </w:r>
    </w:p>
    <w:p w14:paraId="4EB0D3E6" w14:textId="77777777" w:rsidR="003633BD" w:rsidRPr="003633BD" w:rsidRDefault="003633BD" w:rsidP="003633BD">
      <w:pPr>
        <w:ind w:firstLine="851"/>
        <w:jc w:val="both"/>
        <w:rPr>
          <w:color w:val="000000"/>
          <w:shd w:val="clear" w:color="auto" w:fill="FFFFFF"/>
          <w:lang w:val="lt-LT"/>
        </w:rPr>
      </w:pPr>
      <w:r w:rsidRPr="003633BD">
        <w:rPr>
          <w:color w:val="000000"/>
          <w:shd w:val="clear" w:color="auto" w:fill="FFFFFF"/>
          <w:lang w:val="lt-LT"/>
        </w:rPr>
        <w:t>Sigita Jonaitienė padėkojo komiteto nariams už išsakytą palaikymą ir pabrėžė pasitikėjimo svarbą. Ji akcentavo, kad įstaigos vadovui turi būti suteikta galimybė priimti sprendimus, veikti ir prisiimti atsakomybę už įstaigos veiklos organizavimą.</w:t>
      </w:r>
    </w:p>
    <w:p w14:paraId="7D486A9B" w14:textId="029362AF" w:rsidR="003633BD" w:rsidRPr="003633BD" w:rsidRDefault="000B64CB" w:rsidP="00870B95">
      <w:pPr>
        <w:ind w:firstLine="851"/>
        <w:jc w:val="both"/>
        <w:rPr>
          <w:color w:val="000000"/>
          <w:shd w:val="clear" w:color="auto" w:fill="FFFFFF"/>
          <w:lang w:val="lt-LT"/>
        </w:rPr>
      </w:pPr>
      <w:r w:rsidRPr="003633BD">
        <w:rPr>
          <w:color w:val="000000"/>
          <w:shd w:val="clear" w:color="auto" w:fill="FFFFFF"/>
          <w:lang w:val="lt-LT"/>
        </w:rPr>
        <w:t xml:space="preserve">Komiteto pirmininkas </w:t>
      </w:r>
      <w:r w:rsidR="003633BD" w:rsidRPr="003633BD">
        <w:rPr>
          <w:color w:val="000000"/>
          <w:shd w:val="clear" w:color="auto" w:fill="FFFFFF"/>
          <w:lang w:val="lt-LT"/>
        </w:rPr>
        <w:t>Giedrius Petreikis padėkojo direktorei už informaciją ir akcentavo pasitikėjimo darbuotojais bei tinkamos valdymo kultūros svarbą. Jis pažymėjo, kad direktorės sprendimas vykti kartu su kolektyvu atostogų metu parodė vadovo atsakomybę. G. Petreikis pasiūlė komiteto nariams susipažinti su turima informacija ir dokumentais.</w:t>
      </w:r>
    </w:p>
    <w:p w14:paraId="165ED17A" w14:textId="2A2C1EFC" w:rsidR="003633BD" w:rsidRPr="003633BD" w:rsidRDefault="000B64CB" w:rsidP="00212A8A">
      <w:pPr>
        <w:ind w:firstLine="851"/>
        <w:jc w:val="both"/>
        <w:rPr>
          <w:color w:val="000000"/>
          <w:shd w:val="clear" w:color="auto" w:fill="FFFFFF"/>
          <w:lang w:val="lt-LT"/>
        </w:rPr>
      </w:pPr>
      <w:r>
        <w:rPr>
          <w:color w:val="000000"/>
          <w:shd w:val="clear" w:color="auto" w:fill="FFFFFF"/>
          <w:lang w:val="lt-LT"/>
        </w:rPr>
        <w:t xml:space="preserve">Komiteto narys </w:t>
      </w:r>
      <w:r w:rsidR="003633BD" w:rsidRPr="003633BD">
        <w:rPr>
          <w:color w:val="000000"/>
          <w:shd w:val="clear" w:color="auto" w:fill="FFFFFF"/>
          <w:lang w:val="lt-LT"/>
        </w:rPr>
        <w:t>Steponas Baltuonis pritarė nuomonei, kad situacija nepagrįsta ir pažymėjo, jog galimi taupymo ar sisteminiai pokyčiai turėtų būti sprendžiami kompleksiškai, o ne vienos įstaigos atžvilgiu. Jis akcentavo, kad Kontrolės komitetas neturėtų nagrinėti klausimų, kai nėra pakankamai duomenų apie galimus pažeidimus, todėl šio klausimo tolesnis svarstymas komitete nėra tikslingas.</w:t>
      </w:r>
    </w:p>
    <w:p w14:paraId="45BE0154" w14:textId="0D922830" w:rsidR="003633BD" w:rsidRPr="003633BD" w:rsidRDefault="000B64CB" w:rsidP="00212A8A">
      <w:pPr>
        <w:ind w:firstLine="851"/>
        <w:jc w:val="both"/>
        <w:rPr>
          <w:color w:val="000000"/>
          <w:shd w:val="clear" w:color="auto" w:fill="FFFFFF"/>
          <w:lang w:val="lt-LT"/>
        </w:rPr>
      </w:pPr>
      <w:r>
        <w:rPr>
          <w:color w:val="000000"/>
          <w:shd w:val="clear" w:color="auto" w:fill="FFFFFF"/>
          <w:lang w:val="lt-LT"/>
        </w:rPr>
        <w:t xml:space="preserve">Komiteto narys </w:t>
      </w:r>
      <w:r w:rsidR="003633BD" w:rsidRPr="003633BD">
        <w:rPr>
          <w:color w:val="000000"/>
          <w:shd w:val="clear" w:color="auto" w:fill="FFFFFF"/>
          <w:lang w:val="lt-LT"/>
        </w:rPr>
        <w:t xml:space="preserve">Juozas Mažeika </w:t>
      </w:r>
      <w:r w:rsidR="00212A8A" w:rsidRPr="00212A8A">
        <w:rPr>
          <w:color w:val="000000"/>
          <w:shd w:val="clear" w:color="auto" w:fill="FFFFFF"/>
          <w:lang w:val="lt-LT"/>
        </w:rPr>
        <w:t xml:space="preserve">pasiūlė suformuluoti sprendimą, kad Kontrolės komitetas, išnagrinėjęs gautą kreipimąsi ir išklausęs </w:t>
      </w:r>
      <w:r w:rsidR="00FC2050">
        <w:rPr>
          <w:color w:val="000000"/>
          <w:shd w:val="clear" w:color="auto" w:fill="FFFFFF"/>
          <w:lang w:val="lt-LT"/>
        </w:rPr>
        <w:t xml:space="preserve">Kretingos Simono Daukanto </w:t>
      </w:r>
      <w:r w:rsidR="00212A8A" w:rsidRPr="00212A8A">
        <w:rPr>
          <w:color w:val="000000"/>
          <w:shd w:val="clear" w:color="auto" w:fill="FFFFFF"/>
          <w:lang w:val="lt-LT"/>
        </w:rPr>
        <w:t xml:space="preserve">progimnazijos direktorės </w:t>
      </w:r>
      <w:r w:rsidR="00FC2050">
        <w:rPr>
          <w:color w:val="000000"/>
          <w:shd w:val="clear" w:color="auto" w:fill="FFFFFF"/>
          <w:lang w:val="lt-LT"/>
        </w:rPr>
        <w:t xml:space="preserve">Sigitos Jonaitienės </w:t>
      </w:r>
      <w:r w:rsidR="00212A8A" w:rsidRPr="00212A8A">
        <w:rPr>
          <w:color w:val="000000"/>
          <w:shd w:val="clear" w:color="auto" w:fill="FFFFFF"/>
          <w:lang w:val="lt-LT"/>
        </w:rPr>
        <w:t>bei kitų dalyvių paaiškinimus, nusprendžia šio klausimo toliau nenagrinėti</w:t>
      </w:r>
      <w:r w:rsidR="00CD5E2B">
        <w:rPr>
          <w:color w:val="000000"/>
          <w:shd w:val="clear" w:color="auto" w:fill="FFFFFF"/>
          <w:lang w:val="lt-LT"/>
        </w:rPr>
        <w:t>.</w:t>
      </w:r>
    </w:p>
    <w:p w14:paraId="19E62740" w14:textId="157452F3" w:rsidR="00374837" w:rsidRPr="00374837" w:rsidRDefault="00374837" w:rsidP="00212A8A">
      <w:pPr>
        <w:ind w:firstLine="851"/>
        <w:jc w:val="both"/>
        <w:rPr>
          <w:color w:val="000000"/>
          <w:shd w:val="clear" w:color="auto" w:fill="FFFFFF"/>
          <w:lang w:val="lt-LT"/>
        </w:rPr>
      </w:pPr>
      <w:r w:rsidRPr="003633BD">
        <w:rPr>
          <w:color w:val="000000"/>
          <w:shd w:val="clear" w:color="auto" w:fill="FFFFFF"/>
          <w:lang w:val="lt-LT"/>
        </w:rPr>
        <w:t xml:space="preserve">Komiteto pirmininkas </w:t>
      </w:r>
      <w:r w:rsidRPr="00374837">
        <w:rPr>
          <w:color w:val="000000"/>
          <w:shd w:val="clear" w:color="auto" w:fill="FFFFFF"/>
          <w:lang w:val="lt-LT"/>
        </w:rPr>
        <w:t>Giedrius Petreikis pritarė siūlymui, kad Kontrolės komitetas, išklausęs mero ir progimnazijos direktorės paaiškinimus bei įvertinęs pateiktą informaciją, nusprendžia klausimo toliau nenagrinėti ir užbaigti jo svarstymą.</w:t>
      </w:r>
    </w:p>
    <w:p w14:paraId="6423D243" w14:textId="0410F726" w:rsidR="00251552" w:rsidRDefault="00251552" w:rsidP="00212A8A">
      <w:pPr>
        <w:ind w:firstLine="851"/>
        <w:jc w:val="both"/>
        <w:rPr>
          <w:color w:val="000000"/>
          <w:shd w:val="clear" w:color="auto" w:fill="FFFFFF"/>
          <w:lang w:val="lt-LT"/>
        </w:rPr>
      </w:pPr>
      <w:r>
        <w:rPr>
          <w:color w:val="000000"/>
          <w:shd w:val="clear" w:color="auto" w:fill="FFFFFF"/>
          <w:lang w:val="lt-LT"/>
        </w:rPr>
        <w:t>Prieštaravimų nepateikta.</w:t>
      </w:r>
    </w:p>
    <w:p w14:paraId="1A501BE9" w14:textId="36564C65" w:rsidR="00120D30" w:rsidRPr="000F7615" w:rsidRDefault="00120D30" w:rsidP="00212A8A">
      <w:pPr>
        <w:ind w:firstLine="851"/>
        <w:jc w:val="both"/>
        <w:rPr>
          <w:color w:val="000000"/>
          <w:shd w:val="clear" w:color="auto" w:fill="FFFFFF"/>
          <w:lang w:val="lt-LT"/>
        </w:rPr>
      </w:pPr>
      <w:r>
        <w:rPr>
          <w:color w:val="000000"/>
          <w:shd w:val="clear" w:color="auto" w:fill="FFFFFF"/>
          <w:lang w:val="lt-LT"/>
        </w:rPr>
        <w:t xml:space="preserve">Pateiktam siūlymui pritarta bendru sutarimu. </w:t>
      </w:r>
    </w:p>
    <w:p w14:paraId="1E99BB54" w14:textId="29FC01AC" w:rsidR="005476C0" w:rsidRPr="003633BD" w:rsidRDefault="005476C0" w:rsidP="00FE5924">
      <w:pPr>
        <w:ind w:firstLine="851"/>
        <w:jc w:val="both"/>
        <w:rPr>
          <w:color w:val="000000"/>
          <w:shd w:val="clear" w:color="auto" w:fill="FFFFFF"/>
          <w:lang w:val="lt-LT"/>
        </w:rPr>
      </w:pPr>
      <w:r w:rsidRPr="003633BD">
        <w:rPr>
          <w:color w:val="000000"/>
          <w:shd w:val="clear" w:color="auto" w:fill="FFFFFF"/>
          <w:lang w:val="lt-LT"/>
        </w:rPr>
        <w:t>2.</w:t>
      </w:r>
      <w:r w:rsidRPr="003633BD">
        <w:rPr>
          <w:color w:val="000000"/>
          <w:shd w:val="clear" w:color="auto" w:fill="FFFFFF"/>
          <w:lang w:val="lt-LT"/>
        </w:rPr>
        <w:tab/>
        <w:t>Einamieji klausimai.</w:t>
      </w:r>
    </w:p>
    <w:p w14:paraId="2AEA982A" w14:textId="53BD4086" w:rsidR="00D72157" w:rsidRPr="003633BD" w:rsidRDefault="004779B5" w:rsidP="00FE5924">
      <w:pPr>
        <w:ind w:firstLine="851"/>
        <w:jc w:val="both"/>
        <w:rPr>
          <w:szCs w:val="24"/>
          <w:lang w:val="lt-LT"/>
        </w:rPr>
      </w:pPr>
      <w:r w:rsidRPr="003633BD">
        <w:rPr>
          <w:color w:val="000000"/>
          <w:shd w:val="clear" w:color="auto" w:fill="FFFFFF"/>
          <w:lang w:val="lt-LT"/>
        </w:rPr>
        <w:t>Komiteto pirmininkas Giedrius Petreikis informavo, kad papildomų klausimų ar gautų raštų einamiesiems klausimams nėra</w:t>
      </w:r>
      <w:r w:rsidR="000B64CB">
        <w:rPr>
          <w:color w:val="000000"/>
          <w:shd w:val="clear" w:color="auto" w:fill="FFFFFF"/>
          <w:lang w:val="lt-LT"/>
        </w:rPr>
        <w:t xml:space="preserve">, </w:t>
      </w:r>
      <w:r w:rsidR="00285832" w:rsidRPr="003633BD">
        <w:rPr>
          <w:color w:val="000000"/>
          <w:shd w:val="clear" w:color="auto" w:fill="FFFFFF"/>
          <w:lang w:val="lt-LT"/>
        </w:rPr>
        <w:t xml:space="preserve">padėkojo </w:t>
      </w:r>
      <w:r w:rsidR="00D07286" w:rsidRPr="003633BD">
        <w:rPr>
          <w:color w:val="000000"/>
          <w:shd w:val="clear" w:color="auto" w:fill="FFFFFF"/>
          <w:lang w:val="lt-LT"/>
        </w:rPr>
        <w:t xml:space="preserve">visiems </w:t>
      </w:r>
      <w:r w:rsidR="00285832" w:rsidRPr="003633BD">
        <w:rPr>
          <w:color w:val="000000"/>
          <w:shd w:val="clear" w:color="auto" w:fill="FFFFFF"/>
          <w:lang w:val="lt-LT"/>
        </w:rPr>
        <w:t xml:space="preserve">už bendrą darbą ir paskelbė posėdžio pabaigą. </w:t>
      </w:r>
    </w:p>
    <w:p w14:paraId="5FDC3B9F" w14:textId="77777777" w:rsidR="00FE2545" w:rsidRDefault="00FE2545" w:rsidP="00CE46A2">
      <w:pPr>
        <w:jc w:val="both"/>
        <w:rPr>
          <w:lang w:val="lt-LT"/>
        </w:rPr>
      </w:pPr>
    </w:p>
    <w:p w14:paraId="4DAD719E" w14:textId="77777777" w:rsidR="00FC2050" w:rsidRPr="003633BD" w:rsidRDefault="00FC2050" w:rsidP="00CE46A2">
      <w:pPr>
        <w:jc w:val="both"/>
        <w:rPr>
          <w:lang w:val="lt-LT"/>
        </w:rPr>
      </w:pPr>
    </w:p>
    <w:p w14:paraId="558C20CE" w14:textId="6BDD8339" w:rsidR="006C397A" w:rsidRPr="003633BD" w:rsidRDefault="00D1650A" w:rsidP="00CE46A2">
      <w:pPr>
        <w:jc w:val="both"/>
        <w:rPr>
          <w:lang w:val="lt-LT"/>
        </w:rPr>
      </w:pPr>
      <w:r w:rsidRPr="003633BD">
        <w:rPr>
          <w:lang w:val="lt-LT"/>
        </w:rPr>
        <w:t>Posėdžio</w:t>
      </w:r>
      <w:r w:rsidR="0008162F" w:rsidRPr="003633BD">
        <w:rPr>
          <w:lang w:val="lt-LT"/>
        </w:rPr>
        <w:t xml:space="preserve"> pirminin</w:t>
      </w:r>
      <w:r w:rsidR="004C1DF4" w:rsidRPr="003633BD">
        <w:rPr>
          <w:lang w:val="lt-LT"/>
        </w:rPr>
        <w:t>k</w:t>
      </w:r>
      <w:r w:rsidR="000F4B42" w:rsidRPr="003633BD">
        <w:rPr>
          <w:lang w:val="lt-LT"/>
        </w:rPr>
        <w:t>as</w:t>
      </w:r>
      <w:r w:rsidR="00ED7619" w:rsidRPr="003633BD">
        <w:rPr>
          <w:lang w:val="lt-LT"/>
        </w:rPr>
        <w:tab/>
      </w:r>
      <w:r w:rsidRPr="003633BD">
        <w:rPr>
          <w:lang w:val="lt-LT"/>
        </w:rPr>
        <w:tab/>
      </w:r>
      <w:r w:rsidR="00ED7619" w:rsidRPr="003633BD">
        <w:rPr>
          <w:lang w:val="lt-LT"/>
        </w:rPr>
        <w:tab/>
      </w:r>
      <w:r w:rsidR="00ED7619" w:rsidRPr="003633BD">
        <w:rPr>
          <w:lang w:val="lt-LT"/>
        </w:rPr>
        <w:tab/>
      </w:r>
      <w:r w:rsidR="000F4B42" w:rsidRPr="003633BD">
        <w:rPr>
          <w:lang w:val="lt-LT"/>
        </w:rPr>
        <w:t>Giedrius Petreikis</w:t>
      </w:r>
    </w:p>
    <w:p w14:paraId="7BD36F60" w14:textId="656F0B40" w:rsidR="00800E7B" w:rsidRPr="003633BD" w:rsidRDefault="00800E7B" w:rsidP="00CE46A2">
      <w:pPr>
        <w:jc w:val="both"/>
        <w:rPr>
          <w:lang w:val="lt-LT"/>
        </w:rPr>
      </w:pPr>
    </w:p>
    <w:p w14:paraId="48759307" w14:textId="77777777" w:rsidR="003C54F0" w:rsidRPr="003633BD" w:rsidRDefault="003C54F0" w:rsidP="00CE46A2">
      <w:pPr>
        <w:jc w:val="both"/>
        <w:rPr>
          <w:lang w:val="lt-LT"/>
        </w:rPr>
      </w:pPr>
    </w:p>
    <w:p w14:paraId="7964AF55" w14:textId="243D6819" w:rsidR="00D3739B" w:rsidRPr="003633BD" w:rsidRDefault="00AE65E9" w:rsidP="00CE46A2">
      <w:pPr>
        <w:rPr>
          <w:lang w:val="lt-LT"/>
        </w:rPr>
      </w:pPr>
      <w:r w:rsidRPr="003633BD">
        <w:rPr>
          <w:lang w:val="lt-LT"/>
        </w:rPr>
        <w:t>Posėdžio sekre</w:t>
      </w:r>
      <w:r w:rsidR="00C77FDC" w:rsidRPr="003633BD">
        <w:rPr>
          <w:lang w:val="lt-LT"/>
        </w:rPr>
        <w:t xml:space="preserve">torė </w:t>
      </w:r>
      <w:r w:rsidR="00C77FDC" w:rsidRPr="003633BD">
        <w:rPr>
          <w:lang w:val="lt-LT"/>
        </w:rPr>
        <w:tab/>
      </w:r>
      <w:r w:rsidR="00C77FDC" w:rsidRPr="003633BD">
        <w:rPr>
          <w:lang w:val="lt-LT"/>
        </w:rPr>
        <w:tab/>
      </w:r>
      <w:r w:rsidR="00C77FDC" w:rsidRPr="003633BD">
        <w:rPr>
          <w:lang w:val="lt-LT"/>
        </w:rPr>
        <w:tab/>
      </w:r>
      <w:r w:rsidR="00C77FDC" w:rsidRPr="003633BD">
        <w:rPr>
          <w:lang w:val="lt-LT"/>
        </w:rPr>
        <w:tab/>
      </w:r>
      <w:r w:rsidR="003C54F0" w:rsidRPr="003633BD">
        <w:rPr>
          <w:lang w:val="lt-LT"/>
        </w:rPr>
        <w:t>Lolita Barakauskienė</w:t>
      </w:r>
    </w:p>
    <w:sectPr w:rsidR="00D3739B" w:rsidRPr="003633BD" w:rsidSect="00FC2050">
      <w:headerReference w:type="default" r:id="rId9"/>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21D69" w14:textId="77777777" w:rsidR="004A04FF" w:rsidRDefault="004A04FF" w:rsidP="001561EA">
      <w:r>
        <w:separator/>
      </w:r>
    </w:p>
  </w:endnote>
  <w:endnote w:type="continuationSeparator" w:id="0">
    <w:p w14:paraId="1FA2CE6C" w14:textId="77777777" w:rsidR="004A04FF" w:rsidRDefault="004A04FF" w:rsidP="0015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3486" w14:textId="77777777" w:rsidR="004A04FF" w:rsidRDefault="004A04FF" w:rsidP="001561EA">
      <w:r>
        <w:separator/>
      </w:r>
    </w:p>
  </w:footnote>
  <w:footnote w:type="continuationSeparator" w:id="0">
    <w:p w14:paraId="5C8A0D26" w14:textId="77777777" w:rsidR="004A04FF" w:rsidRDefault="004A04FF" w:rsidP="00156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80079"/>
      <w:docPartObj>
        <w:docPartGallery w:val="Page Numbers (Top of Page)"/>
        <w:docPartUnique/>
      </w:docPartObj>
    </w:sdtPr>
    <w:sdtEndPr/>
    <w:sdtContent>
      <w:p w14:paraId="3427F624" w14:textId="1590D3BE" w:rsidR="000839B5" w:rsidRDefault="000839B5" w:rsidP="00CE46A2">
        <w:pPr>
          <w:pStyle w:val="Antrats"/>
          <w:jc w:val="center"/>
        </w:pPr>
        <w:r>
          <w:fldChar w:fldCharType="begin"/>
        </w:r>
        <w:r>
          <w:instrText>PAGE   \* MERGEFORMAT</w:instrText>
        </w:r>
        <w:r>
          <w:fldChar w:fldCharType="separate"/>
        </w:r>
        <w:r w:rsidRPr="005B3EE0">
          <w:rPr>
            <w:noProof/>
            <w:lang w:val="lt-LT"/>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7A33"/>
    <w:multiLevelType w:val="hybridMultilevel"/>
    <w:tmpl w:val="A23A3880"/>
    <w:lvl w:ilvl="0" w:tplc="E7CC1FA8">
      <w:start w:val="1"/>
      <w:numFmt w:val="decimal"/>
      <w:lvlText w:val="%1."/>
      <w:lvlJc w:val="left"/>
      <w:pPr>
        <w:ind w:left="4124" w:hanging="360"/>
      </w:pPr>
      <w:rPr>
        <w:color w:val="auto"/>
      </w:rPr>
    </w:lvl>
    <w:lvl w:ilvl="1" w:tplc="04270019" w:tentative="1">
      <w:start w:val="1"/>
      <w:numFmt w:val="lowerLetter"/>
      <w:lvlText w:val="%2."/>
      <w:lvlJc w:val="left"/>
      <w:pPr>
        <w:ind w:left="4844" w:hanging="360"/>
      </w:pPr>
    </w:lvl>
    <w:lvl w:ilvl="2" w:tplc="0427001B" w:tentative="1">
      <w:start w:val="1"/>
      <w:numFmt w:val="lowerRoman"/>
      <w:lvlText w:val="%3."/>
      <w:lvlJc w:val="right"/>
      <w:pPr>
        <w:ind w:left="5564" w:hanging="180"/>
      </w:pPr>
    </w:lvl>
    <w:lvl w:ilvl="3" w:tplc="0427000F" w:tentative="1">
      <w:start w:val="1"/>
      <w:numFmt w:val="decimal"/>
      <w:lvlText w:val="%4."/>
      <w:lvlJc w:val="left"/>
      <w:pPr>
        <w:ind w:left="6284" w:hanging="360"/>
      </w:pPr>
    </w:lvl>
    <w:lvl w:ilvl="4" w:tplc="04270019" w:tentative="1">
      <w:start w:val="1"/>
      <w:numFmt w:val="lowerLetter"/>
      <w:lvlText w:val="%5."/>
      <w:lvlJc w:val="left"/>
      <w:pPr>
        <w:ind w:left="7004" w:hanging="360"/>
      </w:pPr>
    </w:lvl>
    <w:lvl w:ilvl="5" w:tplc="0427001B" w:tentative="1">
      <w:start w:val="1"/>
      <w:numFmt w:val="lowerRoman"/>
      <w:lvlText w:val="%6."/>
      <w:lvlJc w:val="right"/>
      <w:pPr>
        <w:ind w:left="7724" w:hanging="180"/>
      </w:pPr>
    </w:lvl>
    <w:lvl w:ilvl="6" w:tplc="0427000F" w:tentative="1">
      <w:start w:val="1"/>
      <w:numFmt w:val="decimal"/>
      <w:lvlText w:val="%7."/>
      <w:lvlJc w:val="left"/>
      <w:pPr>
        <w:ind w:left="8444" w:hanging="360"/>
      </w:pPr>
    </w:lvl>
    <w:lvl w:ilvl="7" w:tplc="04270019" w:tentative="1">
      <w:start w:val="1"/>
      <w:numFmt w:val="lowerLetter"/>
      <w:lvlText w:val="%8."/>
      <w:lvlJc w:val="left"/>
      <w:pPr>
        <w:ind w:left="9164" w:hanging="360"/>
      </w:pPr>
    </w:lvl>
    <w:lvl w:ilvl="8" w:tplc="0427001B" w:tentative="1">
      <w:start w:val="1"/>
      <w:numFmt w:val="lowerRoman"/>
      <w:lvlText w:val="%9."/>
      <w:lvlJc w:val="right"/>
      <w:pPr>
        <w:ind w:left="9884" w:hanging="180"/>
      </w:pPr>
    </w:lvl>
  </w:abstractNum>
  <w:abstractNum w:abstractNumId="1" w15:restartNumberingAfterBreak="0">
    <w:nsid w:val="08BA0353"/>
    <w:multiLevelType w:val="hybridMultilevel"/>
    <w:tmpl w:val="B0729562"/>
    <w:lvl w:ilvl="0" w:tplc="B7B8A768">
      <w:start w:val="1"/>
      <w:numFmt w:val="upperLetter"/>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09A4007F"/>
    <w:multiLevelType w:val="hybridMultilevel"/>
    <w:tmpl w:val="E6DAC3BE"/>
    <w:lvl w:ilvl="0" w:tplc="A732B262">
      <w:start w:val="1"/>
      <w:numFmt w:val="upp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CAE2BAA"/>
    <w:multiLevelType w:val="hybridMultilevel"/>
    <w:tmpl w:val="5DDC51BE"/>
    <w:lvl w:ilvl="0" w:tplc="6E0A0C68">
      <w:start w:val="1"/>
      <w:numFmt w:val="upperLetter"/>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4" w15:restartNumberingAfterBreak="0">
    <w:nsid w:val="0EE6388E"/>
    <w:multiLevelType w:val="hybridMultilevel"/>
    <w:tmpl w:val="9F8C7050"/>
    <w:lvl w:ilvl="0" w:tplc="4F5003E4">
      <w:start w:val="1"/>
      <w:numFmt w:val="decimal"/>
      <w:lvlText w:val="%1."/>
      <w:lvlJc w:val="left"/>
      <w:pPr>
        <w:ind w:left="1353"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114FAA"/>
    <w:multiLevelType w:val="hybridMultilevel"/>
    <w:tmpl w:val="534A9146"/>
    <w:lvl w:ilvl="0" w:tplc="4FF011C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A322F6E"/>
    <w:multiLevelType w:val="hybridMultilevel"/>
    <w:tmpl w:val="29AAC9A6"/>
    <w:lvl w:ilvl="0" w:tplc="D4822D16">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E820824"/>
    <w:multiLevelType w:val="hybridMultilevel"/>
    <w:tmpl w:val="99444696"/>
    <w:lvl w:ilvl="0" w:tplc="27B00B52">
      <w:start w:val="1"/>
      <w:numFmt w:val="decimal"/>
      <w:lvlText w:val="%1."/>
      <w:lvlJc w:val="left"/>
      <w:pPr>
        <w:ind w:left="1220" w:hanging="360"/>
      </w:pPr>
      <w:rPr>
        <w:rFonts w:eastAsia="Times New Roman" w:hint="default"/>
      </w:rPr>
    </w:lvl>
    <w:lvl w:ilvl="1" w:tplc="08090019" w:tentative="1">
      <w:start w:val="1"/>
      <w:numFmt w:val="lowerLetter"/>
      <w:lvlText w:val="%2."/>
      <w:lvlJc w:val="left"/>
      <w:pPr>
        <w:ind w:left="1940" w:hanging="360"/>
      </w:pPr>
    </w:lvl>
    <w:lvl w:ilvl="2" w:tplc="0809001B" w:tentative="1">
      <w:start w:val="1"/>
      <w:numFmt w:val="lowerRoman"/>
      <w:lvlText w:val="%3."/>
      <w:lvlJc w:val="right"/>
      <w:pPr>
        <w:ind w:left="2660" w:hanging="180"/>
      </w:pPr>
    </w:lvl>
    <w:lvl w:ilvl="3" w:tplc="0809000F" w:tentative="1">
      <w:start w:val="1"/>
      <w:numFmt w:val="decimal"/>
      <w:lvlText w:val="%4."/>
      <w:lvlJc w:val="left"/>
      <w:pPr>
        <w:ind w:left="3380" w:hanging="360"/>
      </w:pPr>
    </w:lvl>
    <w:lvl w:ilvl="4" w:tplc="08090019" w:tentative="1">
      <w:start w:val="1"/>
      <w:numFmt w:val="lowerLetter"/>
      <w:lvlText w:val="%5."/>
      <w:lvlJc w:val="left"/>
      <w:pPr>
        <w:ind w:left="4100" w:hanging="360"/>
      </w:pPr>
    </w:lvl>
    <w:lvl w:ilvl="5" w:tplc="0809001B" w:tentative="1">
      <w:start w:val="1"/>
      <w:numFmt w:val="lowerRoman"/>
      <w:lvlText w:val="%6."/>
      <w:lvlJc w:val="right"/>
      <w:pPr>
        <w:ind w:left="4820" w:hanging="180"/>
      </w:pPr>
    </w:lvl>
    <w:lvl w:ilvl="6" w:tplc="0809000F" w:tentative="1">
      <w:start w:val="1"/>
      <w:numFmt w:val="decimal"/>
      <w:lvlText w:val="%7."/>
      <w:lvlJc w:val="left"/>
      <w:pPr>
        <w:ind w:left="5540" w:hanging="360"/>
      </w:pPr>
    </w:lvl>
    <w:lvl w:ilvl="7" w:tplc="08090019" w:tentative="1">
      <w:start w:val="1"/>
      <w:numFmt w:val="lowerLetter"/>
      <w:lvlText w:val="%8."/>
      <w:lvlJc w:val="left"/>
      <w:pPr>
        <w:ind w:left="6260" w:hanging="360"/>
      </w:pPr>
    </w:lvl>
    <w:lvl w:ilvl="8" w:tplc="0809001B" w:tentative="1">
      <w:start w:val="1"/>
      <w:numFmt w:val="lowerRoman"/>
      <w:lvlText w:val="%9."/>
      <w:lvlJc w:val="right"/>
      <w:pPr>
        <w:ind w:left="6980" w:hanging="180"/>
      </w:pPr>
    </w:lvl>
  </w:abstractNum>
  <w:abstractNum w:abstractNumId="8" w15:restartNumberingAfterBreak="0">
    <w:nsid w:val="21533185"/>
    <w:multiLevelType w:val="hybridMultilevel"/>
    <w:tmpl w:val="91B8E616"/>
    <w:lvl w:ilvl="0" w:tplc="E2904B42">
      <w:start w:val="1"/>
      <w:numFmt w:val="decimal"/>
      <w:lvlText w:val="%1."/>
      <w:lvlJc w:val="left"/>
      <w:pPr>
        <w:ind w:left="1352" w:hanging="360"/>
      </w:pPr>
      <w:rPr>
        <w:rFonts w:cs="Times New Roman" w:hint="default"/>
      </w:rPr>
    </w:lvl>
    <w:lvl w:ilvl="1" w:tplc="04270019" w:tentative="1">
      <w:start w:val="1"/>
      <w:numFmt w:val="lowerLetter"/>
      <w:lvlText w:val="%2."/>
      <w:lvlJc w:val="left"/>
      <w:pPr>
        <w:ind w:left="2072" w:hanging="360"/>
      </w:pPr>
      <w:rPr>
        <w:rFonts w:cs="Times New Roman"/>
      </w:rPr>
    </w:lvl>
    <w:lvl w:ilvl="2" w:tplc="0427001B" w:tentative="1">
      <w:start w:val="1"/>
      <w:numFmt w:val="lowerRoman"/>
      <w:lvlText w:val="%3."/>
      <w:lvlJc w:val="right"/>
      <w:pPr>
        <w:ind w:left="2792" w:hanging="180"/>
      </w:pPr>
      <w:rPr>
        <w:rFonts w:cs="Times New Roman"/>
      </w:rPr>
    </w:lvl>
    <w:lvl w:ilvl="3" w:tplc="0427000F" w:tentative="1">
      <w:start w:val="1"/>
      <w:numFmt w:val="decimal"/>
      <w:lvlText w:val="%4."/>
      <w:lvlJc w:val="left"/>
      <w:pPr>
        <w:ind w:left="3512" w:hanging="360"/>
      </w:pPr>
      <w:rPr>
        <w:rFonts w:cs="Times New Roman"/>
      </w:rPr>
    </w:lvl>
    <w:lvl w:ilvl="4" w:tplc="04270019" w:tentative="1">
      <w:start w:val="1"/>
      <w:numFmt w:val="lowerLetter"/>
      <w:lvlText w:val="%5."/>
      <w:lvlJc w:val="left"/>
      <w:pPr>
        <w:ind w:left="4232" w:hanging="360"/>
      </w:pPr>
      <w:rPr>
        <w:rFonts w:cs="Times New Roman"/>
      </w:rPr>
    </w:lvl>
    <w:lvl w:ilvl="5" w:tplc="0427001B" w:tentative="1">
      <w:start w:val="1"/>
      <w:numFmt w:val="lowerRoman"/>
      <w:lvlText w:val="%6."/>
      <w:lvlJc w:val="right"/>
      <w:pPr>
        <w:ind w:left="4952" w:hanging="180"/>
      </w:pPr>
      <w:rPr>
        <w:rFonts w:cs="Times New Roman"/>
      </w:rPr>
    </w:lvl>
    <w:lvl w:ilvl="6" w:tplc="0427000F" w:tentative="1">
      <w:start w:val="1"/>
      <w:numFmt w:val="decimal"/>
      <w:lvlText w:val="%7."/>
      <w:lvlJc w:val="left"/>
      <w:pPr>
        <w:ind w:left="5672" w:hanging="360"/>
      </w:pPr>
      <w:rPr>
        <w:rFonts w:cs="Times New Roman"/>
      </w:rPr>
    </w:lvl>
    <w:lvl w:ilvl="7" w:tplc="04270019" w:tentative="1">
      <w:start w:val="1"/>
      <w:numFmt w:val="lowerLetter"/>
      <w:lvlText w:val="%8."/>
      <w:lvlJc w:val="left"/>
      <w:pPr>
        <w:ind w:left="6392" w:hanging="360"/>
      </w:pPr>
      <w:rPr>
        <w:rFonts w:cs="Times New Roman"/>
      </w:rPr>
    </w:lvl>
    <w:lvl w:ilvl="8" w:tplc="0427001B" w:tentative="1">
      <w:start w:val="1"/>
      <w:numFmt w:val="lowerRoman"/>
      <w:lvlText w:val="%9."/>
      <w:lvlJc w:val="right"/>
      <w:pPr>
        <w:ind w:left="7112" w:hanging="180"/>
      </w:pPr>
      <w:rPr>
        <w:rFonts w:cs="Times New Roman"/>
      </w:rPr>
    </w:lvl>
  </w:abstractNum>
  <w:abstractNum w:abstractNumId="9" w15:restartNumberingAfterBreak="0">
    <w:nsid w:val="231A58C5"/>
    <w:multiLevelType w:val="hybridMultilevel"/>
    <w:tmpl w:val="F2727EF4"/>
    <w:lvl w:ilvl="0" w:tplc="69AEB9A8">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0" w15:restartNumberingAfterBreak="0">
    <w:nsid w:val="2EE705C8"/>
    <w:multiLevelType w:val="hybridMultilevel"/>
    <w:tmpl w:val="06CE7B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404073"/>
    <w:multiLevelType w:val="hybridMultilevel"/>
    <w:tmpl w:val="C0E47CB2"/>
    <w:lvl w:ilvl="0" w:tplc="2F60D7A8">
      <w:start w:val="1"/>
      <w:numFmt w:val="upperLetter"/>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333B23AF"/>
    <w:multiLevelType w:val="hybridMultilevel"/>
    <w:tmpl w:val="579C6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E861EC"/>
    <w:multiLevelType w:val="hybridMultilevel"/>
    <w:tmpl w:val="0E982DC8"/>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F97F77"/>
    <w:multiLevelType w:val="multilevel"/>
    <w:tmpl w:val="8EDA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2C034D"/>
    <w:multiLevelType w:val="hybridMultilevel"/>
    <w:tmpl w:val="DB26C48A"/>
    <w:lvl w:ilvl="0" w:tplc="63D8B2DA">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6" w15:restartNumberingAfterBreak="0">
    <w:nsid w:val="419E0493"/>
    <w:multiLevelType w:val="hybridMultilevel"/>
    <w:tmpl w:val="9EBAC526"/>
    <w:lvl w:ilvl="0" w:tplc="096847B0">
      <w:start w:val="1"/>
      <w:numFmt w:val="upperLetter"/>
      <w:lvlText w:val="%1."/>
      <w:lvlJc w:val="left"/>
      <w:pPr>
        <w:ind w:left="1170" w:hanging="360"/>
      </w:pPr>
      <w:rPr>
        <w:rFonts w:hint="default"/>
      </w:rPr>
    </w:lvl>
    <w:lvl w:ilvl="1" w:tplc="04270019" w:tentative="1">
      <w:start w:val="1"/>
      <w:numFmt w:val="lowerLetter"/>
      <w:lvlText w:val="%2."/>
      <w:lvlJc w:val="left"/>
      <w:pPr>
        <w:ind w:left="1890" w:hanging="360"/>
      </w:pPr>
    </w:lvl>
    <w:lvl w:ilvl="2" w:tplc="0427001B" w:tentative="1">
      <w:start w:val="1"/>
      <w:numFmt w:val="lowerRoman"/>
      <w:lvlText w:val="%3."/>
      <w:lvlJc w:val="right"/>
      <w:pPr>
        <w:ind w:left="2610" w:hanging="180"/>
      </w:pPr>
    </w:lvl>
    <w:lvl w:ilvl="3" w:tplc="0427000F" w:tentative="1">
      <w:start w:val="1"/>
      <w:numFmt w:val="decimal"/>
      <w:lvlText w:val="%4."/>
      <w:lvlJc w:val="left"/>
      <w:pPr>
        <w:ind w:left="3330" w:hanging="360"/>
      </w:pPr>
    </w:lvl>
    <w:lvl w:ilvl="4" w:tplc="04270019" w:tentative="1">
      <w:start w:val="1"/>
      <w:numFmt w:val="lowerLetter"/>
      <w:lvlText w:val="%5."/>
      <w:lvlJc w:val="left"/>
      <w:pPr>
        <w:ind w:left="4050" w:hanging="360"/>
      </w:pPr>
    </w:lvl>
    <w:lvl w:ilvl="5" w:tplc="0427001B" w:tentative="1">
      <w:start w:val="1"/>
      <w:numFmt w:val="lowerRoman"/>
      <w:lvlText w:val="%6."/>
      <w:lvlJc w:val="right"/>
      <w:pPr>
        <w:ind w:left="4770" w:hanging="180"/>
      </w:pPr>
    </w:lvl>
    <w:lvl w:ilvl="6" w:tplc="0427000F" w:tentative="1">
      <w:start w:val="1"/>
      <w:numFmt w:val="decimal"/>
      <w:lvlText w:val="%7."/>
      <w:lvlJc w:val="left"/>
      <w:pPr>
        <w:ind w:left="5490" w:hanging="360"/>
      </w:pPr>
    </w:lvl>
    <w:lvl w:ilvl="7" w:tplc="04270019" w:tentative="1">
      <w:start w:val="1"/>
      <w:numFmt w:val="lowerLetter"/>
      <w:lvlText w:val="%8."/>
      <w:lvlJc w:val="left"/>
      <w:pPr>
        <w:ind w:left="6210" w:hanging="360"/>
      </w:pPr>
    </w:lvl>
    <w:lvl w:ilvl="8" w:tplc="0427001B" w:tentative="1">
      <w:start w:val="1"/>
      <w:numFmt w:val="lowerRoman"/>
      <w:lvlText w:val="%9."/>
      <w:lvlJc w:val="right"/>
      <w:pPr>
        <w:ind w:left="6930" w:hanging="180"/>
      </w:pPr>
    </w:lvl>
  </w:abstractNum>
  <w:abstractNum w:abstractNumId="17" w15:restartNumberingAfterBreak="0">
    <w:nsid w:val="4E085512"/>
    <w:multiLevelType w:val="hybridMultilevel"/>
    <w:tmpl w:val="8C7030F2"/>
    <w:lvl w:ilvl="0" w:tplc="C6A080A4">
      <w:start w:val="1"/>
      <w:numFmt w:val="decimal"/>
      <w:lvlText w:val="%1."/>
      <w:lvlJc w:val="left"/>
      <w:pPr>
        <w:ind w:left="1620" w:hanging="360"/>
      </w:pPr>
      <w:rPr>
        <w:rFonts w:hint="default"/>
      </w:rPr>
    </w:lvl>
    <w:lvl w:ilvl="1" w:tplc="04270019" w:tentative="1">
      <w:start w:val="1"/>
      <w:numFmt w:val="lowerLetter"/>
      <w:lvlText w:val="%2."/>
      <w:lvlJc w:val="left"/>
      <w:pPr>
        <w:ind w:left="4770" w:hanging="360"/>
      </w:pPr>
    </w:lvl>
    <w:lvl w:ilvl="2" w:tplc="0427001B" w:tentative="1">
      <w:start w:val="1"/>
      <w:numFmt w:val="lowerRoman"/>
      <w:lvlText w:val="%3."/>
      <w:lvlJc w:val="right"/>
      <w:pPr>
        <w:ind w:left="5490" w:hanging="180"/>
      </w:pPr>
    </w:lvl>
    <w:lvl w:ilvl="3" w:tplc="0427000F" w:tentative="1">
      <w:start w:val="1"/>
      <w:numFmt w:val="decimal"/>
      <w:lvlText w:val="%4."/>
      <w:lvlJc w:val="left"/>
      <w:pPr>
        <w:ind w:left="6210" w:hanging="360"/>
      </w:pPr>
    </w:lvl>
    <w:lvl w:ilvl="4" w:tplc="04270019" w:tentative="1">
      <w:start w:val="1"/>
      <w:numFmt w:val="lowerLetter"/>
      <w:lvlText w:val="%5."/>
      <w:lvlJc w:val="left"/>
      <w:pPr>
        <w:ind w:left="6930" w:hanging="360"/>
      </w:pPr>
    </w:lvl>
    <w:lvl w:ilvl="5" w:tplc="0427001B" w:tentative="1">
      <w:start w:val="1"/>
      <w:numFmt w:val="lowerRoman"/>
      <w:lvlText w:val="%6."/>
      <w:lvlJc w:val="right"/>
      <w:pPr>
        <w:ind w:left="7650" w:hanging="180"/>
      </w:pPr>
    </w:lvl>
    <w:lvl w:ilvl="6" w:tplc="0427000F" w:tentative="1">
      <w:start w:val="1"/>
      <w:numFmt w:val="decimal"/>
      <w:lvlText w:val="%7."/>
      <w:lvlJc w:val="left"/>
      <w:pPr>
        <w:ind w:left="8370" w:hanging="360"/>
      </w:pPr>
    </w:lvl>
    <w:lvl w:ilvl="7" w:tplc="04270019" w:tentative="1">
      <w:start w:val="1"/>
      <w:numFmt w:val="lowerLetter"/>
      <w:lvlText w:val="%8."/>
      <w:lvlJc w:val="left"/>
      <w:pPr>
        <w:ind w:left="9090" w:hanging="360"/>
      </w:pPr>
    </w:lvl>
    <w:lvl w:ilvl="8" w:tplc="0427001B" w:tentative="1">
      <w:start w:val="1"/>
      <w:numFmt w:val="lowerRoman"/>
      <w:lvlText w:val="%9."/>
      <w:lvlJc w:val="right"/>
      <w:pPr>
        <w:ind w:left="9810" w:hanging="180"/>
      </w:pPr>
    </w:lvl>
  </w:abstractNum>
  <w:abstractNum w:abstractNumId="18" w15:restartNumberingAfterBreak="0">
    <w:nsid w:val="51D46667"/>
    <w:multiLevelType w:val="hybridMultilevel"/>
    <w:tmpl w:val="2946D172"/>
    <w:lvl w:ilvl="0" w:tplc="EFC29252">
      <w:start w:val="1"/>
      <w:numFmt w:val="decimal"/>
      <w:lvlText w:val="%1."/>
      <w:lvlJc w:val="left"/>
      <w:pPr>
        <w:ind w:left="2952" w:hanging="360"/>
      </w:pPr>
    </w:lvl>
    <w:lvl w:ilvl="1" w:tplc="04270019">
      <w:start w:val="1"/>
      <w:numFmt w:val="lowerLetter"/>
      <w:lvlText w:val="%2."/>
      <w:lvlJc w:val="left"/>
      <w:pPr>
        <w:ind w:left="-14" w:hanging="360"/>
      </w:pPr>
    </w:lvl>
    <w:lvl w:ilvl="2" w:tplc="0427001B">
      <w:start w:val="1"/>
      <w:numFmt w:val="lowerRoman"/>
      <w:lvlText w:val="%3."/>
      <w:lvlJc w:val="right"/>
      <w:pPr>
        <w:ind w:left="706" w:hanging="180"/>
      </w:pPr>
    </w:lvl>
    <w:lvl w:ilvl="3" w:tplc="84A402AE">
      <w:start w:val="1"/>
      <w:numFmt w:val="decimal"/>
      <w:lvlText w:val="%4."/>
      <w:lvlJc w:val="left"/>
      <w:pPr>
        <w:ind w:left="259" w:hanging="360"/>
      </w:pPr>
      <w:rPr>
        <w:color w:val="auto"/>
      </w:rPr>
    </w:lvl>
    <w:lvl w:ilvl="4" w:tplc="04270019">
      <w:start w:val="1"/>
      <w:numFmt w:val="lowerLetter"/>
      <w:lvlText w:val="%5."/>
      <w:lvlJc w:val="left"/>
      <w:pPr>
        <w:ind w:left="2146" w:hanging="360"/>
      </w:pPr>
    </w:lvl>
    <w:lvl w:ilvl="5" w:tplc="0427001B">
      <w:start w:val="1"/>
      <w:numFmt w:val="lowerRoman"/>
      <w:lvlText w:val="%6."/>
      <w:lvlJc w:val="right"/>
      <w:pPr>
        <w:ind w:left="2866" w:hanging="180"/>
      </w:pPr>
    </w:lvl>
    <w:lvl w:ilvl="6" w:tplc="0427000F">
      <w:start w:val="1"/>
      <w:numFmt w:val="decimal"/>
      <w:lvlText w:val="%7."/>
      <w:lvlJc w:val="left"/>
      <w:pPr>
        <w:ind w:left="3586" w:hanging="360"/>
      </w:pPr>
    </w:lvl>
    <w:lvl w:ilvl="7" w:tplc="04270019">
      <w:start w:val="1"/>
      <w:numFmt w:val="lowerLetter"/>
      <w:lvlText w:val="%8."/>
      <w:lvlJc w:val="left"/>
      <w:pPr>
        <w:ind w:left="4306" w:hanging="360"/>
      </w:pPr>
    </w:lvl>
    <w:lvl w:ilvl="8" w:tplc="0427001B">
      <w:start w:val="1"/>
      <w:numFmt w:val="lowerRoman"/>
      <w:lvlText w:val="%9."/>
      <w:lvlJc w:val="right"/>
      <w:pPr>
        <w:ind w:left="5026" w:hanging="180"/>
      </w:pPr>
    </w:lvl>
  </w:abstractNum>
  <w:abstractNum w:abstractNumId="19" w15:restartNumberingAfterBreak="0">
    <w:nsid w:val="577562EA"/>
    <w:multiLevelType w:val="hybridMultilevel"/>
    <w:tmpl w:val="6F5EE048"/>
    <w:lvl w:ilvl="0" w:tplc="EC4A9B12">
      <w:numFmt w:val="bullet"/>
      <w:lvlText w:val="-"/>
      <w:lvlJc w:val="left"/>
      <w:pPr>
        <w:ind w:left="720" w:hanging="360"/>
      </w:pPr>
      <w:rPr>
        <w:rFonts w:ascii="Times New Roman" w:eastAsiaTheme="minorHAnsi"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7A81500"/>
    <w:multiLevelType w:val="hybridMultilevel"/>
    <w:tmpl w:val="8934F950"/>
    <w:lvl w:ilvl="0" w:tplc="A0D479DC">
      <w:start w:val="1"/>
      <w:numFmt w:val="decimal"/>
      <w:lvlText w:val="%1."/>
      <w:lvlJc w:val="left"/>
      <w:pPr>
        <w:ind w:left="2855" w:hanging="1596"/>
      </w:pPr>
      <w:rPr>
        <w:rFonts w:hint="default"/>
      </w:rPr>
    </w:lvl>
    <w:lvl w:ilvl="1" w:tplc="04270019" w:tentative="1">
      <w:start w:val="1"/>
      <w:numFmt w:val="lowerLetter"/>
      <w:lvlText w:val="%2."/>
      <w:lvlJc w:val="left"/>
      <w:pPr>
        <w:ind w:left="2339" w:hanging="360"/>
      </w:pPr>
    </w:lvl>
    <w:lvl w:ilvl="2" w:tplc="0427001B" w:tentative="1">
      <w:start w:val="1"/>
      <w:numFmt w:val="lowerRoman"/>
      <w:lvlText w:val="%3."/>
      <w:lvlJc w:val="right"/>
      <w:pPr>
        <w:ind w:left="3059" w:hanging="180"/>
      </w:pPr>
    </w:lvl>
    <w:lvl w:ilvl="3" w:tplc="0427000F" w:tentative="1">
      <w:start w:val="1"/>
      <w:numFmt w:val="decimal"/>
      <w:lvlText w:val="%4."/>
      <w:lvlJc w:val="left"/>
      <w:pPr>
        <w:ind w:left="3779" w:hanging="360"/>
      </w:pPr>
    </w:lvl>
    <w:lvl w:ilvl="4" w:tplc="04270019" w:tentative="1">
      <w:start w:val="1"/>
      <w:numFmt w:val="lowerLetter"/>
      <w:lvlText w:val="%5."/>
      <w:lvlJc w:val="left"/>
      <w:pPr>
        <w:ind w:left="4499" w:hanging="360"/>
      </w:pPr>
    </w:lvl>
    <w:lvl w:ilvl="5" w:tplc="0427001B" w:tentative="1">
      <w:start w:val="1"/>
      <w:numFmt w:val="lowerRoman"/>
      <w:lvlText w:val="%6."/>
      <w:lvlJc w:val="right"/>
      <w:pPr>
        <w:ind w:left="5219" w:hanging="180"/>
      </w:pPr>
    </w:lvl>
    <w:lvl w:ilvl="6" w:tplc="0427000F" w:tentative="1">
      <w:start w:val="1"/>
      <w:numFmt w:val="decimal"/>
      <w:lvlText w:val="%7."/>
      <w:lvlJc w:val="left"/>
      <w:pPr>
        <w:ind w:left="5939" w:hanging="360"/>
      </w:pPr>
    </w:lvl>
    <w:lvl w:ilvl="7" w:tplc="04270019" w:tentative="1">
      <w:start w:val="1"/>
      <w:numFmt w:val="lowerLetter"/>
      <w:lvlText w:val="%8."/>
      <w:lvlJc w:val="left"/>
      <w:pPr>
        <w:ind w:left="6659" w:hanging="360"/>
      </w:pPr>
    </w:lvl>
    <w:lvl w:ilvl="8" w:tplc="0427001B" w:tentative="1">
      <w:start w:val="1"/>
      <w:numFmt w:val="lowerRoman"/>
      <w:lvlText w:val="%9."/>
      <w:lvlJc w:val="right"/>
      <w:pPr>
        <w:ind w:left="7379" w:hanging="180"/>
      </w:pPr>
    </w:lvl>
  </w:abstractNum>
  <w:abstractNum w:abstractNumId="21" w15:restartNumberingAfterBreak="0">
    <w:nsid w:val="649F7285"/>
    <w:multiLevelType w:val="hybridMultilevel"/>
    <w:tmpl w:val="06CE7B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6D07C86"/>
    <w:multiLevelType w:val="hybridMultilevel"/>
    <w:tmpl w:val="C742E760"/>
    <w:lvl w:ilvl="0" w:tplc="0427000F">
      <w:start w:val="1"/>
      <w:numFmt w:val="decimal"/>
      <w:lvlText w:val="%1."/>
      <w:lvlJc w:val="left"/>
      <w:pPr>
        <w:ind w:left="8015" w:hanging="360"/>
      </w:pPr>
    </w:lvl>
    <w:lvl w:ilvl="1" w:tplc="04270019" w:tentative="1">
      <w:start w:val="1"/>
      <w:numFmt w:val="lowerLetter"/>
      <w:lvlText w:val="%2."/>
      <w:lvlJc w:val="left"/>
      <w:pPr>
        <w:ind w:left="4811" w:hanging="360"/>
      </w:pPr>
    </w:lvl>
    <w:lvl w:ilvl="2" w:tplc="0427001B" w:tentative="1">
      <w:start w:val="1"/>
      <w:numFmt w:val="lowerRoman"/>
      <w:lvlText w:val="%3."/>
      <w:lvlJc w:val="right"/>
      <w:pPr>
        <w:ind w:left="5531" w:hanging="180"/>
      </w:pPr>
    </w:lvl>
    <w:lvl w:ilvl="3" w:tplc="0427000F" w:tentative="1">
      <w:start w:val="1"/>
      <w:numFmt w:val="decimal"/>
      <w:lvlText w:val="%4."/>
      <w:lvlJc w:val="left"/>
      <w:pPr>
        <w:ind w:left="6251" w:hanging="360"/>
      </w:pPr>
    </w:lvl>
    <w:lvl w:ilvl="4" w:tplc="04270019" w:tentative="1">
      <w:start w:val="1"/>
      <w:numFmt w:val="lowerLetter"/>
      <w:lvlText w:val="%5."/>
      <w:lvlJc w:val="left"/>
      <w:pPr>
        <w:ind w:left="6971" w:hanging="360"/>
      </w:pPr>
    </w:lvl>
    <w:lvl w:ilvl="5" w:tplc="0427001B" w:tentative="1">
      <w:start w:val="1"/>
      <w:numFmt w:val="lowerRoman"/>
      <w:lvlText w:val="%6."/>
      <w:lvlJc w:val="right"/>
      <w:pPr>
        <w:ind w:left="7691" w:hanging="180"/>
      </w:pPr>
    </w:lvl>
    <w:lvl w:ilvl="6" w:tplc="0427000F" w:tentative="1">
      <w:start w:val="1"/>
      <w:numFmt w:val="decimal"/>
      <w:lvlText w:val="%7."/>
      <w:lvlJc w:val="left"/>
      <w:pPr>
        <w:ind w:left="8411" w:hanging="360"/>
      </w:pPr>
    </w:lvl>
    <w:lvl w:ilvl="7" w:tplc="04270019" w:tentative="1">
      <w:start w:val="1"/>
      <w:numFmt w:val="lowerLetter"/>
      <w:lvlText w:val="%8."/>
      <w:lvlJc w:val="left"/>
      <w:pPr>
        <w:ind w:left="9131" w:hanging="360"/>
      </w:pPr>
    </w:lvl>
    <w:lvl w:ilvl="8" w:tplc="0427001B" w:tentative="1">
      <w:start w:val="1"/>
      <w:numFmt w:val="lowerRoman"/>
      <w:lvlText w:val="%9."/>
      <w:lvlJc w:val="right"/>
      <w:pPr>
        <w:ind w:left="9851" w:hanging="180"/>
      </w:pPr>
    </w:lvl>
  </w:abstractNum>
  <w:abstractNum w:abstractNumId="23" w15:restartNumberingAfterBreak="0">
    <w:nsid w:val="674F07FE"/>
    <w:multiLevelType w:val="hybridMultilevel"/>
    <w:tmpl w:val="728CC758"/>
    <w:lvl w:ilvl="0" w:tplc="BFF6D4CE">
      <w:start w:val="1"/>
      <w:numFmt w:val="decimal"/>
      <w:lvlText w:val="%1."/>
      <w:lvlJc w:val="left"/>
      <w:pPr>
        <w:ind w:left="1220" w:hanging="360"/>
      </w:pPr>
      <w:rPr>
        <w:rFonts w:hint="default"/>
      </w:rPr>
    </w:lvl>
    <w:lvl w:ilvl="1" w:tplc="08090019" w:tentative="1">
      <w:start w:val="1"/>
      <w:numFmt w:val="lowerLetter"/>
      <w:lvlText w:val="%2."/>
      <w:lvlJc w:val="left"/>
      <w:pPr>
        <w:ind w:left="1940" w:hanging="360"/>
      </w:pPr>
    </w:lvl>
    <w:lvl w:ilvl="2" w:tplc="0809001B" w:tentative="1">
      <w:start w:val="1"/>
      <w:numFmt w:val="lowerRoman"/>
      <w:lvlText w:val="%3."/>
      <w:lvlJc w:val="right"/>
      <w:pPr>
        <w:ind w:left="2660" w:hanging="180"/>
      </w:pPr>
    </w:lvl>
    <w:lvl w:ilvl="3" w:tplc="0809000F" w:tentative="1">
      <w:start w:val="1"/>
      <w:numFmt w:val="decimal"/>
      <w:lvlText w:val="%4."/>
      <w:lvlJc w:val="left"/>
      <w:pPr>
        <w:ind w:left="3380" w:hanging="360"/>
      </w:pPr>
    </w:lvl>
    <w:lvl w:ilvl="4" w:tplc="08090019" w:tentative="1">
      <w:start w:val="1"/>
      <w:numFmt w:val="lowerLetter"/>
      <w:lvlText w:val="%5."/>
      <w:lvlJc w:val="left"/>
      <w:pPr>
        <w:ind w:left="4100" w:hanging="360"/>
      </w:pPr>
    </w:lvl>
    <w:lvl w:ilvl="5" w:tplc="0809001B" w:tentative="1">
      <w:start w:val="1"/>
      <w:numFmt w:val="lowerRoman"/>
      <w:lvlText w:val="%6."/>
      <w:lvlJc w:val="right"/>
      <w:pPr>
        <w:ind w:left="4820" w:hanging="180"/>
      </w:pPr>
    </w:lvl>
    <w:lvl w:ilvl="6" w:tplc="0809000F" w:tentative="1">
      <w:start w:val="1"/>
      <w:numFmt w:val="decimal"/>
      <w:lvlText w:val="%7."/>
      <w:lvlJc w:val="left"/>
      <w:pPr>
        <w:ind w:left="5540" w:hanging="360"/>
      </w:pPr>
    </w:lvl>
    <w:lvl w:ilvl="7" w:tplc="08090019" w:tentative="1">
      <w:start w:val="1"/>
      <w:numFmt w:val="lowerLetter"/>
      <w:lvlText w:val="%8."/>
      <w:lvlJc w:val="left"/>
      <w:pPr>
        <w:ind w:left="6260" w:hanging="360"/>
      </w:pPr>
    </w:lvl>
    <w:lvl w:ilvl="8" w:tplc="0809001B" w:tentative="1">
      <w:start w:val="1"/>
      <w:numFmt w:val="lowerRoman"/>
      <w:lvlText w:val="%9."/>
      <w:lvlJc w:val="right"/>
      <w:pPr>
        <w:ind w:left="6980" w:hanging="180"/>
      </w:pPr>
    </w:lvl>
  </w:abstractNum>
  <w:abstractNum w:abstractNumId="24" w15:restartNumberingAfterBreak="0">
    <w:nsid w:val="67B60869"/>
    <w:multiLevelType w:val="hybridMultilevel"/>
    <w:tmpl w:val="A6F0F9EE"/>
    <w:lvl w:ilvl="0" w:tplc="7A569C94">
      <w:start w:val="1"/>
      <w:numFmt w:val="decimal"/>
      <w:lvlText w:val="%1."/>
      <w:lvlJc w:val="left"/>
      <w:pPr>
        <w:ind w:left="315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6B351509"/>
    <w:multiLevelType w:val="multilevel"/>
    <w:tmpl w:val="5246C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AF40C9"/>
    <w:multiLevelType w:val="hybridMultilevel"/>
    <w:tmpl w:val="C42C6C4E"/>
    <w:lvl w:ilvl="0" w:tplc="848EA36C">
      <w:start w:val="1"/>
      <w:numFmt w:val="decimal"/>
      <w:lvlText w:val="%1."/>
      <w:lvlJc w:val="left"/>
      <w:pPr>
        <w:ind w:left="405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46B108B"/>
    <w:multiLevelType w:val="hybridMultilevel"/>
    <w:tmpl w:val="C42C6C4E"/>
    <w:lvl w:ilvl="0" w:tplc="848EA36C">
      <w:start w:val="1"/>
      <w:numFmt w:val="decimal"/>
      <w:lvlText w:val="%1."/>
      <w:lvlJc w:val="left"/>
      <w:pPr>
        <w:ind w:left="405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7913888"/>
    <w:multiLevelType w:val="hybridMultilevel"/>
    <w:tmpl w:val="88B63F78"/>
    <w:lvl w:ilvl="0" w:tplc="9D3A29F2">
      <w:start w:val="1"/>
      <w:numFmt w:val="decimal"/>
      <w:lvlText w:val="%1."/>
      <w:lvlJc w:val="left"/>
      <w:pPr>
        <w:ind w:left="1260" w:hanging="360"/>
      </w:pPr>
      <w:rPr>
        <w:rFonts w:eastAsia="Times New Roman"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9" w15:restartNumberingAfterBreak="0">
    <w:nsid w:val="7FE70F26"/>
    <w:multiLevelType w:val="hybridMultilevel"/>
    <w:tmpl w:val="BF64D3F8"/>
    <w:lvl w:ilvl="0" w:tplc="FD80AC3C">
      <w:start w:val="1"/>
      <w:numFmt w:val="bullet"/>
      <w:suff w:val="space"/>
      <w:lvlText w:val="-"/>
      <w:lvlJc w:val="left"/>
      <w:pPr>
        <w:ind w:left="0" w:firstLine="567"/>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07056335">
    <w:abstractNumId w:val="9"/>
  </w:num>
  <w:num w:numId="2" w16cid:durableId="661668035">
    <w:abstractNumId w:val="20"/>
  </w:num>
  <w:num w:numId="3" w16cid:durableId="493957068">
    <w:abstractNumId w:val="3"/>
  </w:num>
  <w:num w:numId="4" w16cid:durableId="451554561">
    <w:abstractNumId w:val="4"/>
  </w:num>
  <w:num w:numId="5" w16cid:durableId="888499069">
    <w:abstractNumId w:val="18"/>
  </w:num>
  <w:num w:numId="6" w16cid:durableId="9450207">
    <w:abstractNumId w:val="0"/>
  </w:num>
  <w:num w:numId="7" w16cid:durableId="6662459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8648188">
    <w:abstractNumId w:val="24"/>
  </w:num>
  <w:num w:numId="9" w16cid:durableId="699014254">
    <w:abstractNumId w:val="19"/>
  </w:num>
  <w:num w:numId="10" w16cid:durableId="1613824112">
    <w:abstractNumId w:val="16"/>
  </w:num>
  <w:num w:numId="11" w16cid:durableId="421687253">
    <w:abstractNumId w:val="22"/>
  </w:num>
  <w:num w:numId="12" w16cid:durableId="1639216260">
    <w:abstractNumId w:val="2"/>
  </w:num>
  <w:num w:numId="13" w16cid:durableId="1106927452">
    <w:abstractNumId w:val="5"/>
  </w:num>
  <w:num w:numId="14" w16cid:durableId="1006638267">
    <w:abstractNumId w:val="6"/>
  </w:num>
  <w:num w:numId="15" w16cid:durableId="2126149727">
    <w:abstractNumId w:val="11"/>
  </w:num>
  <w:num w:numId="16" w16cid:durableId="1614560040">
    <w:abstractNumId w:val="29"/>
  </w:num>
  <w:num w:numId="17" w16cid:durableId="2127847892">
    <w:abstractNumId w:val="1"/>
  </w:num>
  <w:num w:numId="18" w16cid:durableId="1204102000">
    <w:abstractNumId w:val="27"/>
  </w:num>
  <w:num w:numId="19" w16cid:durableId="270553965">
    <w:abstractNumId w:val="17"/>
  </w:num>
  <w:num w:numId="20" w16cid:durableId="1865440170">
    <w:abstractNumId w:val="26"/>
  </w:num>
  <w:num w:numId="21" w16cid:durableId="572932658">
    <w:abstractNumId w:val="8"/>
  </w:num>
  <w:num w:numId="22" w16cid:durableId="17851145">
    <w:abstractNumId w:val="23"/>
  </w:num>
  <w:num w:numId="23" w16cid:durableId="1242837535">
    <w:abstractNumId w:val="10"/>
  </w:num>
  <w:num w:numId="24" w16cid:durableId="754589825">
    <w:abstractNumId w:val="28"/>
  </w:num>
  <w:num w:numId="25" w16cid:durableId="1250695971">
    <w:abstractNumId w:val="21"/>
  </w:num>
  <w:num w:numId="26" w16cid:durableId="830681696">
    <w:abstractNumId w:val="7"/>
  </w:num>
  <w:num w:numId="27" w16cid:durableId="1157186044">
    <w:abstractNumId w:val="12"/>
  </w:num>
  <w:num w:numId="28" w16cid:durableId="284192029">
    <w:abstractNumId w:val="15"/>
  </w:num>
  <w:num w:numId="29" w16cid:durableId="1926038792">
    <w:abstractNumId w:val="25"/>
  </w:num>
  <w:num w:numId="30" w16cid:durableId="2072533141">
    <w:abstractNumId w:val="13"/>
  </w:num>
  <w:num w:numId="31" w16cid:durableId="16110814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9A"/>
    <w:rsid w:val="000007DF"/>
    <w:rsid w:val="00002087"/>
    <w:rsid w:val="000047A8"/>
    <w:rsid w:val="00005309"/>
    <w:rsid w:val="0000555A"/>
    <w:rsid w:val="00005E0C"/>
    <w:rsid w:val="000101DF"/>
    <w:rsid w:val="0001042C"/>
    <w:rsid w:val="00021F8D"/>
    <w:rsid w:val="00022BED"/>
    <w:rsid w:val="00023187"/>
    <w:rsid w:val="00023C7D"/>
    <w:rsid w:val="0002508F"/>
    <w:rsid w:val="00025761"/>
    <w:rsid w:val="00026039"/>
    <w:rsid w:val="000277E5"/>
    <w:rsid w:val="00030887"/>
    <w:rsid w:val="00030DF8"/>
    <w:rsid w:val="000312C0"/>
    <w:rsid w:val="00032CA5"/>
    <w:rsid w:val="00032EE8"/>
    <w:rsid w:val="00036C28"/>
    <w:rsid w:val="00037078"/>
    <w:rsid w:val="00040427"/>
    <w:rsid w:val="000406BE"/>
    <w:rsid w:val="00040EA6"/>
    <w:rsid w:val="00041201"/>
    <w:rsid w:val="00042731"/>
    <w:rsid w:val="00043824"/>
    <w:rsid w:val="0004628B"/>
    <w:rsid w:val="000463A0"/>
    <w:rsid w:val="00046B96"/>
    <w:rsid w:val="0004790F"/>
    <w:rsid w:val="00047F59"/>
    <w:rsid w:val="000500D1"/>
    <w:rsid w:val="000501F7"/>
    <w:rsid w:val="00050D74"/>
    <w:rsid w:val="0005246F"/>
    <w:rsid w:val="00053152"/>
    <w:rsid w:val="0005371A"/>
    <w:rsid w:val="00053AAA"/>
    <w:rsid w:val="000548CE"/>
    <w:rsid w:val="00054B60"/>
    <w:rsid w:val="00054B7A"/>
    <w:rsid w:val="000567C7"/>
    <w:rsid w:val="00056D98"/>
    <w:rsid w:val="00057641"/>
    <w:rsid w:val="00057769"/>
    <w:rsid w:val="00060956"/>
    <w:rsid w:val="00061945"/>
    <w:rsid w:val="000624FD"/>
    <w:rsid w:val="0006486B"/>
    <w:rsid w:val="0006588B"/>
    <w:rsid w:val="00065975"/>
    <w:rsid w:val="00065E0B"/>
    <w:rsid w:val="000668E6"/>
    <w:rsid w:val="00066F06"/>
    <w:rsid w:val="00067975"/>
    <w:rsid w:val="000679F1"/>
    <w:rsid w:val="00072949"/>
    <w:rsid w:val="00073387"/>
    <w:rsid w:val="00075182"/>
    <w:rsid w:val="0007666D"/>
    <w:rsid w:val="00080C55"/>
    <w:rsid w:val="0008162F"/>
    <w:rsid w:val="000839B5"/>
    <w:rsid w:val="00085288"/>
    <w:rsid w:val="000852C2"/>
    <w:rsid w:val="00085DA6"/>
    <w:rsid w:val="00085E10"/>
    <w:rsid w:val="00087D56"/>
    <w:rsid w:val="00087E4D"/>
    <w:rsid w:val="000900C7"/>
    <w:rsid w:val="0009026A"/>
    <w:rsid w:val="00093335"/>
    <w:rsid w:val="00093641"/>
    <w:rsid w:val="0009369F"/>
    <w:rsid w:val="000939A2"/>
    <w:rsid w:val="000940CE"/>
    <w:rsid w:val="000941A7"/>
    <w:rsid w:val="00094E80"/>
    <w:rsid w:val="00095992"/>
    <w:rsid w:val="00097DFB"/>
    <w:rsid w:val="00097E86"/>
    <w:rsid w:val="000A083F"/>
    <w:rsid w:val="000A13E4"/>
    <w:rsid w:val="000A29FA"/>
    <w:rsid w:val="000A3AB5"/>
    <w:rsid w:val="000A4C4D"/>
    <w:rsid w:val="000A53A3"/>
    <w:rsid w:val="000A697B"/>
    <w:rsid w:val="000A6C6B"/>
    <w:rsid w:val="000A7559"/>
    <w:rsid w:val="000B013C"/>
    <w:rsid w:val="000B01F2"/>
    <w:rsid w:val="000B162D"/>
    <w:rsid w:val="000B33A6"/>
    <w:rsid w:val="000B3C5D"/>
    <w:rsid w:val="000B64CB"/>
    <w:rsid w:val="000B6C4A"/>
    <w:rsid w:val="000B76E3"/>
    <w:rsid w:val="000C0384"/>
    <w:rsid w:val="000C12E2"/>
    <w:rsid w:val="000C195C"/>
    <w:rsid w:val="000C2787"/>
    <w:rsid w:val="000C3D85"/>
    <w:rsid w:val="000C416D"/>
    <w:rsid w:val="000C49DB"/>
    <w:rsid w:val="000C517A"/>
    <w:rsid w:val="000C6021"/>
    <w:rsid w:val="000C65B0"/>
    <w:rsid w:val="000D1729"/>
    <w:rsid w:val="000D17F1"/>
    <w:rsid w:val="000D1ED4"/>
    <w:rsid w:val="000D36C9"/>
    <w:rsid w:val="000D543D"/>
    <w:rsid w:val="000D5741"/>
    <w:rsid w:val="000D6CDF"/>
    <w:rsid w:val="000D7BB9"/>
    <w:rsid w:val="000E1826"/>
    <w:rsid w:val="000E23F2"/>
    <w:rsid w:val="000E2C59"/>
    <w:rsid w:val="000E5CF5"/>
    <w:rsid w:val="000E64AF"/>
    <w:rsid w:val="000E72A5"/>
    <w:rsid w:val="000E786D"/>
    <w:rsid w:val="000E7B39"/>
    <w:rsid w:val="000E7EF3"/>
    <w:rsid w:val="000F23D5"/>
    <w:rsid w:val="000F27FA"/>
    <w:rsid w:val="000F3292"/>
    <w:rsid w:val="000F4B42"/>
    <w:rsid w:val="000F6066"/>
    <w:rsid w:val="000F6AC8"/>
    <w:rsid w:val="000F6B57"/>
    <w:rsid w:val="000F7198"/>
    <w:rsid w:val="000F7615"/>
    <w:rsid w:val="001017F3"/>
    <w:rsid w:val="00101A50"/>
    <w:rsid w:val="00101BA7"/>
    <w:rsid w:val="0010269A"/>
    <w:rsid w:val="00102BE7"/>
    <w:rsid w:val="0010385B"/>
    <w:rsid w:val="00104DB1"/>
    <w:rsid w:val="00105822"/>
    <w:rsid w:val="00107BDB"/>
    <w:rsid w:val="00110556"/>
    <w:rsid w:val="00110621"/>
    <w:rsid w:val="00112317"/>
    <w:rsid w:val="001124F7"/>
    <w:rsid w:val="00113490"/>
    <w:rsid w:val="00113965"/>
    <w:rsid w:val="001145D8"/>
    <w:rsid w:val="00114861"/>
    <w:rsid w:val="00116700"/>
    <w:rsid w:val="00116852"/>
    <w:rsid w:val="00116CD4"/>
    <w:rsid w:val="00117093"/>
    <w:rsid w:val="0011736A"/>
    <w:rsid w:val="0011773F"/>
    <w:rsid w:val="00120D30"/>
    <w:rsid w:val="00121486"/>
    <w:rsid w:val="00122C9D"/>
    <w:rsid w:val="00122EF6"/>
    <w:rsid w:val="001235A8"/>
    <w:rsid w:val="00123CBB"/>
    <w:rsid w:val="00125E60"/>
    <w:rsid w:val="0012711A"/>
    <w:rsid w:val="001306C3"/>
    <w:rsid w:val="00130D36"/>
    <w:rsid w:val="00130DA9"/>
    <w:rsid w:val="00131A37"/>
    <w:rsid w:val="00131DEF"/>
    <w:rsid w:val="0013212C"/>
    <w:rsid w:val="00132485"/>
    <w:rsid w:val="00136634"/>
    <w:rsid w:val="00136FB9"/>
    <w:rsid w:val="00140399"/>
    <w:rsid w:val="001407CF"/>
    <w:rsid w:val="0014187C"/>
    <w:rsid w:val="00141FE2"/>
    <w:rsid w:val="001422CA"/>
    <w:rsid w:val="001432B4"/>
    <w:rsid w:val="0014436A"/>
    <w:rsid w:val="0014538D"/>
    <w:rsid w:val="001453A8"/>
    <w:rsid w:val="001459D5"/>
    <w:rsid w:val="00145BD5"/>
    <w:rsid w:val="00147A0A"/>
    <w:rsid w:val="00150868"/>
    <w:rsid w:val="00150BCB"/>
    <w:rsid w:val="00151B8F"/>
    <w:rsid w:val="00152896"/>
    <w:rsid w:val="00153B2A"/>
    <w:rsid w:val="00154690"/>
    <w:rsid w:val="00154A20"/>
    <w:rsid w:val="001561EA"/>
    <w:rsid w:val="0016080A"/>
    <w:rsid w:val="00160DF4"/>
    <w:rsid w:val="00161FAC"/>
    <w:rsid w:val="001630ED"/>
    <w:rsid w:val="0016580F"/>
    <w:rsid w:val="00166BD0"/>
    <w:rsid w:val="00166CD0"/>
    <w:rsid w:val="001701B8"/>
    <w:rsid w:val="00170464"/>
    <w:rsid w:val="00171205"/>
    <w:rsid w:val="001724CD"/>
    <w:rsid w:val="00172DDA"/>
    <w:rsid w:val="00173076"/>
    <w:rsid w:val="001731B6"/>
    <w:rsid w:val="00173401"/>
    <w:rsid w:val="00174D22"/>
    <w:rsid w:val="001752CE"/>
    <w:rsid w:val="00175FDF"/>
    <w:rsid w:val="00176382"/>
    <w:rsid w:val="001766DE"/>
    <w:rsid w:val="001767C3"/>
    <w:rsid w:val="001776C5"/>
    <w:rsid w:val="001803E6"/>
    <w:rsid w:val="00181061"/>
    <w:rsid w:val="00181291"/>
    <w:rsid w:val="0018442D"/>
    <w:rsid w:val="00184839"/>
    <w:rsid w:val="00184EF4"/>
    <w:rsid w:val="00185CDE"/>
    <w:rsid w:val="001908A7"/>
    <w:rsid w:val="00191909"/>
    <w:rsid w:val="00194A0A"/>
    <w:rsid w:val="0019535C"/>
    <w:rsid w:val="001A0B64"/>
    <w:rsid w:val="001A453B"/>
    <w:rsid w:val="001A53EB"/>
    <w:rsid w:val="001A543D"/>
    <w:rsid w:val="001A5DEA"/>
    <w:rsid w:val="001B00C8"/>
    <w:rsid w:val="001B2DA4"/>
    <w:rsid w:val="001B2DB0"/>
    <w:rsid w:val="001B3303"/>
    <w:rsid w:val="001B6418"/>
    <w:rsid w:val="001B7A87"/>
    <w:rsid w:val="001B7D6A"/>
    <w:rsid w:val="001B7D90"/>
    <w:rsid w:val="001B7FB3"/>
    <w:rsid w:val="001C2722"/>
    <w:rsid w:val="001C449D"/>
    <w:rsid w:val="001C5207"/>
    <w:rsid w:val="001C7780"/>
    <w:rsid w:val="001C79CE"/>
    <w:rsid w:val="001C7E19"/>
    <w:rsid w:val="001D04CC"/>
    <w:rsid w:val="001D0F62"/>
    <w:rsid w:val="001D10AD"/>
    <w:rsid w:val="001D17F7"/>
    <w:rsid w:val="001D2120"/>
    <w:rsid w:val="001D32F2"/>
    <w:rsid w:val="001D4749"/>
    <w:rsid w:val="001D5763"/>
    <w:rsid w:val="001D6989"/>
    <w:rsid w:val="001D7AC2"/>
    <w:rsid w:val="001E20E1"/>
    <w:rsid w:val="001E2703"/>
    <w:rsid w:val="001E3235"/>
    <w:rsid w:val="001E429A"/>
    <w:rsid w:val="001E4B09"/>
    <w:rsid w:val="001E5C92"/>
    <w:rsid w:val="001E65CC"/>
    <w:rsid w:val="001E6C51"/>
    <w:rsid w:val="001E6C69"/>
    <w:rsid w:val="001E6EF3"/>
    <w:rsid w:val="001F01C0"/>
    <w:rsid w:val="001F04B3"/>
    <w:rsid w:val="001F1EC8"/>
    <w:rsid w:val="001F24FD"/>
    <w:rsid w:val="001F2ECC"/>
    <w:rsid w:val="001F324C"/>
    <w:rsid w:val="001F4241"/>
    <w:rsid w:val="001F5054"/>
    <w:rsid w:val="001F628E"/>
    <w:rsid w:val="001F62A8"/>
    <w:rsid w:val="001F69A2"/>
    <w:rsid w:val="001F7325"/>
    <w:rsid w:val="001F7C12"/>
    <w:rsid w:val="0020000A"/>
    <w:rsid w:val="002009BB"/>
    <w:rsid w:val="00206346"/>
    <w:rsid w:val="00206DF8"/>
    <w:rsid w:val="0020733D"/>
    <w:rsid w:val="00211A70"/>
    <w:rsid w:val="00211C4C"/>
    <w:rsid w:val="00212A8A"/>
    <w:rsid w:val="00212F49"/>
    <w:rsid w:val="0021306D"/>
    <w:rsid w:val="00214164"/>
    <w:rsid w:val="00215921"/>
    <w:rsid w:val="00216019"/>
    <w:rsid w:val="00216C3B"/>
    <w:rsid w:val="00217D9F"/>
    <w:rsid w:val="00220550"/>
    <w:rsid w:val="00220D8B"/>
    <w:rsid w:val="002210CC"/>
    <w:rsid w:val="00221476"/>
    <w:rsid w:val="00221B5F"/>
    <w:rsid w:val="0022324C"/>
    <w:rsid w:val="00224EBE"/>
    <w:rsid w:val="00224FA3"/>
    <w:rsid w:val="00225ACA"/>
    <w:rsid w:val="0022682F"/>
    <w:rsid w:val="002309A9"/>
    <w:rsid w:val="002335B0"/>
    <w:rsid w:val="00234438"/>
    <w:rsid w:val="002346BD"/>
    <w:rsid w:val="00235495"/>
    <w:rsid w:val="00237283"/>
    <w:rsid w:val="00237527"/>
    <w:rsid w:val="00241608"/>
    <w:rsid w:val="00241809"/>
    <w:rsid w:val="00241850"/>
    <w:rsid w:val="002427BD"/>
    <w:rsid w:val="00242895"/>
    <w:rsid w:val="00243FA3"/>
    <w:rsid w:val="00243FC1"/>
    <w:rsid w:val="0024537B"/>
    <w:rsid w:val="00246365"/>
    <w:rsid w:val="0024700F"/>
    <w:rsid w:val="00247694"/>
    <w:rsid w:val="0025011C"/>
    <w:rsid w:val="002509C3"/>
    <w:rsid w:val="00250EE0"/>
    <w:rsid w:val="00251552"/>
    <w:rsid w:val="00252261"/>
    <w:rsid w:val="00252B22"/>
    <w:rsid w:val="00252CAB"/>
    <w:rsid w:val="0025349C"/>
    <w:rsid w:val="00253699"/>
    <w:rsid w:val="00254DD7"/>
    <w:rsid w:val="002563D9"/>
    <w:rsid w:val="002601CF"/>
    <w:rsid w:val="002603BD"/>
    <w:rsid w:val="00261F39"/>
    <w:rsid w:val="002628C0"/>
    <w:rsid w:val="00263CF9"/>
    <w:rsid w:val="0026500B"/>
    <w:rsid w:val="00266001"/>
    <w:rsid w:val="002664C1"/>
    <w:rsid w:val="00266E04"/>
    <w:rsid w:val="00267C25"/>
    <w:rsid w:val="00270698"/>
    <w:rsid w:val="002739FF"/>
    <w:rsid w:val="00274392"/>
    <w:rsid w:val="00275D66"/>
    <w:rsid w:val="00275F91"/>
    <w:rsid w:val="00277257"/>
    <w:rsid w:val="00281E55"/>
    <w:rsid w:val="0028207D"/>
    <w:rsid w:val="00282A01"/>
    <w:rsid w:val="00282DF1"/>
    <w:rsid w:val="00283628"/>
    <w:rsid w:val="00284D6B"/>
    <w:rsid w:val="00285832"/>
    <w:rsid w:val="002862CC"/>
    <w:rsid w:val="002873B7"/>
    <w:rsid w:val="00287B72"/>
    <w:rsid w:val="0029132D"/>
    <w:rsid w:val="00292099"/>
    <w:rsid w:val="00293C82"/>
    <w:rsid w:val="0029572F"/>
    <w:rsid w:val="00295D95"/>
    <w:rsid w:val="00295FCD"/>
    <w:rsid w:val="00296636"/>
    <w:rsid w:val="00296668"/>
    <w:rsid w:val="00296D6E"/>
    <w:rsid w:val="002970C6"/>
    <w:rsid w:val="002970E2"/>
    <w:rsid w:val="002A13FB"/>
    <w:rsid w:val="002A1525"/>
    <w:rsid w:val="002A2473"/>
    <w:rsid w:val="002A2FBE"/>
    <w:rsid w:val="002A38A8"/>
    <w:rsid w:val="002A3FFC"/>
    <w:rsid w:val="002A714E"/>
    <w:rsid w:val="002A75FB"/>
    <w:rsid w:val="002A78C9"/>
    <w:rsid w:val="002B2023"/>
    <w:rsid w:val="002B31FD"/>
    <w:rsid w:val="002B3B4A"/>
    <w:rsid w:val="002B488A"/>
    <w:rsid w:val="002B5690"/>
    <w:rsid w:val="002B5FB3"/>
    <w:rsid w:val="002B6D0F"/>
    <w:rsid w:val="002C08AA"/>
    <w:rsid w:val="002C2B99"/>
    <w:rsid w:val="002C3049"/>
    <w:rsid w:val="002C4137"/>
    <w:rsid w:val="002C4FF7"/>
    <w:rsid w:val="002C569E"/>
    <w:rsid w:val="002C5F33"/>
    <w:rsid w:val="002D2A48"/>
    <w:rsid w:val="002D2D07"/>
    <w:rsid w:val="002D470F"/>
    <w:rsid w:val="002D60CE"/>
    <w:rsid w:val="002D60D0"/>
    <w:rsid w:val="002D64FB"/>
    <w:rsid w:val="002D6A75"/>
    <w:rsid w:val="002E006A"/>
    <w:rsid w:val="002E1D5C"/>
    <w:rsid w:val="002E1DF6"/>
    <w:rsid w:val="002E2722"/>
    <w:rsid w:val="002E31CB"/>
    <w:rsid w:val="002E3561"/>
    <w:rsid w:val="002E48FD"/>
    <w:rsid w:val="002E50E4"/>
    <w:rsid w:val="002E5465"/>
    <w:rsid w:val="002E550C"/>
    <w:rsid w:val="002F06C0"/>
    <w:rsid w:val="002F6DD8"/>
    <w:rsid w:val="002F7723"/>
    <w:rsid w:val="00301483"/>
    <w:rsid w:val="00302BA9"/>
    <w:rsid w:val="00302C6C"/>
    <w:rsid w:val="00304030"/>
    <w:rsid w:val="00304C2A"/>
    <w:rsid w:val="00305603"/>
    <w:rsid w:val="00305D72"/>
    <w:rsid w:val="00306E04"/>
    <w:rsid w:val="0030795C"/>
    <w:rsid w:val="0031209C"/>
    <w:rsid w:val="003124DF"/>
    <w:rsid w:val="00313000"/>
    <w:rsid w:val="003133CB"/>
    <w:rsid w:val="0031367E"/>
    <w:rsid w:val="00313AE4"/>
    <w:rsid w:val="003146D8"/>
    <w:rsid w:val="00315312"/>
    <w:rsid w:val="00317964"/>
    <w:rsid w:val="003222FA"/>
    <w:rsid w:val="00322BD0"/>
    <w:rsid w:val="00324078"/>
    <w:rsid w:val="00324D30"/>
    <w:rsid w:val="00325AA7"/>
    <w:rsid w:val="0032620C"/>
    <w:rsid w:val="003267DD"/>
    <w:rsid w:val="0032697A"/>
    <w:rsid w:val="003318E9"/>
    <w:rsid w:val="00331A82"/>
    <w:rsid w:val="003328AF"/>
    <w:rsid w:val="00332ED8"/>
    <w:rsid w:val="0033417D"/>
    <w:rsid w:val="003367B0"/>
    <w:rsid w:val="00336E54"/>
    <w:rsid w:val="00337224"/>
    <w:rsid w:val="0034040F"/>
    <w:rsid w:val="00341354"/>
    <w:rsid w:val="003419A4"/>
    <w:rsid w:val="00341F94"/>
    <w:rsid w:val="003427F9"/>
    <w:rsid w:val="003439AB"/>
    <w:rsid w:val="00345561"/>
    <w:rsid w:val="0034639C"/>
    <w:rsid w:val="00347333"/>
    <w:rsid w:val="00347B8A"/>
    <w:rsid w:val="00347B9C"/>
    <w:rsid w:val="00350CF2"/>
    <w:rsid w:val="00351726"/>
    <w:rsid w:val="0035180F"/>
    <w:rsid w:val="003528DB"/>
    <w:rsid w:val="003536F2"/>
    <w:rsid w:val="00354407"/>
    <w:rsid w:val="00355D8A"/>
    <w:rsid w:val="00356566"/>
    <w:rsid w:val="00360B05"/>
    <w:rsid w:val="003611F1"/>
    <w:rsid w:val="003617F2"/>
    <w:rsid w:val="003629C0"/>
    <w:rsid w:val="00362F9F"/>
    <w:rsid w:val="003633BD"/>
    <w:rsid w:val="00363985"/>
    <w:rsid w:val="00363EF3"/>
    <w:rsid w:val="003647D1"/>
    <w:rsid w:val="00364847"/>
    <w:rsid w:val="003656CD"/>
    <w:rsid w:val="003661EA"/>
    <w:rsid w:val="00370DDE"/>
    <w:rsid w:val="00370DED"/>
    <w:rsid w:val="00371497"/>
    <w:rsid w:val="00371509"/>
    <w:rsid w:val="00372B45"/>
    <w:rsid w:val="00373663"/>
    <w:rsid w:val="00374837"/>
    <w:rsid w:val="00374FFC"/>
    <w:rsid w:val="003769D0"/>
    <w:rsid w:val="00376BC8"/>
    <w:rsid w:val="00376EA4"/>
    <w:rsid w:val="00377246"/>
    <w:rsid w:val="00377A67"/>
    <w:rsid w:val="0038073F"/>
    <w:rsid w:val="00380CA5"/>
    <w:rsid w:val="003813A8"/>
    <w:rsid w:val="00384C14"/>
    <w:rsid w:val="00387448"/>
    <w:rsid w:val="00387FCF"/>
    <w:rsid w:val="00390B53"/>
    <w:rsid w:val="00391A9D"/>
    <w:rsid w:val="003925A3"/>
    <w:rsid w:val="00392960"/>
    <w:rsid w:val="00392D2A"/>
    <w:rsid w:val="00394319"/>
    <w:rsid w:val="003945C5"/>
    <w:rsid w:val="003956B9"/>
    <w:rsid w:val="00395DD4"/>
    <w:rsid w:val="00397895"/>
    <w:rsid w:val="003A0F3B"/>
    <w:rsid w:val="003A2E66"/>
    <w:rsid w:val="003A33EE"/>
    <w:rsid w:val="003A38B3"/>
    <w:rsid w:val="003A51A4"/>
    <w:rsid w:val="003A586E"/>
    <w:rsid w:val="003B24DC"/>
    <w:rsid w:val="003B51C9"/>
    <w:rsid w:val="003B6CBE"/>
    <w:rsid w:val="003C0F7D"/>
    <w:rsid w:val="003C1D7A"/>
    <w:rsid w:val="003C2406"/>
    <w:rsid w:val="003C31E1"/>
    <w:rsid w:val="003C54F0"/>
    <w:rsid w:val="003C5C13"/>
    <w:rsid w:val="003C6225"/>
    <w:rsid w:val="003C6574"/>
    <w:rsid w:val="003C65DB"/>
    <w:rsid w:val="003C662B"/>
    <w:rsid w:val="003D48A9"/>
    <w:rsid w:val="003D6755"/>
    <w:rsid w:val="003E0C8C"/>
    <w:rsid w:val="003E1B24"/>
    <w:rsid w:val="003E27CE"/>
    <w:rsid w:val="003E3376"/>
    <w:rsid w:val="003E35F8"/>
    <w:rsid w:val="003E3948"/>
    <w:rsid w:val="003E51FC"/>
    <w:rsid w:val="003E6454"/>
    <w:rsid w:val="003E6642"/>
    <w:rsid w:val="003E6F14"/>
    <w:rsid w:val="003E6FDB"/>
    <w:rsid w:val="003E6FFD"/>
    <w:rsid w:val="003E780B"/>
    <w:rsid w:val="003E7903"/>
    <w:rsid w:val="003F0337"/>
    <w:rsid w:val="003F288B"/>
    <w:rsid w:val="003F3B18"/>
    <w:rsid w:val="00400172"/>
    <w:rsid w:val="00402843"/>
    <w:rsid w:val="00402EA7"/>
    <w:rsid w:val="0040344B"/>
    <w:rsid w:val="00405F6D"/>
    <w:rsid w:val="00405FFE"/>
    <w:rsid w:val="0040683E"/>
    <w:rsid w:val="00406BC4"/>
    <w:rsid w:val="00407222"/>
    <w:rsid w:val="00411C43"/>
    <w:rsid w:val="00411C59"/>
    <w:rsid w:val="00411C7C"/>
    <w:rsid w:val="00411E0F"/>
    <w:rsid w:val="00414497"/>
    <w:rsid w:val="00417CC5"/>
    <w:rsid w:val="004206D7"/>
    <w:rsid w:val="00420AB3"/>
    <w:rsid w:val="004212FE"/>
    <w:rsid w:val="00421AC4"/>
    <w:rsid w:val="00421D5C"/>
    <w:rsid w:val="004227ED"/>
    <w:rsid w:val="00423FE3"/>
    <w:rsid w:val="00426280"/>
    <w:rsid w:val="00430086"/>
    <w:rsid w:val="0043173D"/>
    <w:rsid w:val="004320AF"/>
    <w:rsid w:val="00432572"/>
    <w:rsid w:val="00432C4B"/>
    <w:rsid w:val="004334B5"/>
    <w:rsid w:val="004336DF"/>
    <w:rsid w:val="004340A9"/>
    <w:rsid w:val="00434449"/>
    <w:rsid w:val="00434ACD"/>
    <w:rsid w:val="004351F9"/>
    <w:rsid w:val="004356D7"/>
    <w:rsid w:val="004361B5"/>
    <w:rsid w:val="00437E0C"/>
    <w:rsid w:val="00440CA8"/>
    <w:rsid w:val="004410A6"/>
    <w:rsid w:val="004410B8"/>
    <w:rsid w:val="004429D1"/>
    <w:rsid w:val="00442F5A"/>
    <w:rsid w:val="00443C46"/>
    <w:rsid w:val="00443C68"/>
    <w:rsid w:val="00444E21"/>
    <w:rsid w:val="004451B3"/>
    <w:rsid w:val="00446F85"/>
    <w:rsid w:val="004473A3"/>
    <w:rsid w:val="004477DE"/>
    <w:rsid w:val="0044783D"/>
    <w:rsid w:val="004479FB"/>
    <w:rsid w:val="00450533"/>
    <w:rsid w:val="004507CF"/>
    <w:rsid w:val="00452DE3"/>
    <w:rsid w:val="004533E4"/>
    <w:rsid w:val="00453ECC"/>
    <w:rsid w:val="00454B20"/>
    <w:rsid w:val="00455023"/>
    <w:rsid w:val="0045587D"/>
    <w:rsid w:val="0045627C"/>
    <w:rsid w:val="0045663C"/>
    <w:rsid w:val="00456DA6"/>
    <w:rsid w:val="0045742D"/>
    <w:rsid w:val="00457983"/>
    <w:rsid w:val="00457F14"/>
    <w:rsid w:val="00461348"/>
    <w:rsid w:val="00463526"/>
    <w:rsid w:val="00464CBB"/>
    <w:rsid w:val="00466027"/>
    <w:rsid w:val="00470F4F"/>
    <w:rsid w:val="0047186C"/>
    <w:rsid w:val="0047258F"/>
    <w:rsid w:val="00472D41"/>
    <w:rsid w:val="00473B39"/>
    <w:rsid w:val="00474CF6"/>
    <w:rsid w:val="00474DE6"/>
    <w:rsid w:val="0047686B"/>
    <w:rsid w:val="004779B5"/>
    <w:rsid w:val="00477AF5"/>
    <w:rsid w:val="004808BF"/>
    <w:rsid w:val="00481DD6"/>
    <w:rsid w:val="00483916"/>
    <w:rsid w:val="0048415A"/>
    <w:rsid w:val="00484165"/>
    <w:rsid w:val="004844D4"/>
    <w:rsid w:val="0048460C"/>
    <w:rsid w:val="004855CD"/>
    <w:rsid w:val="00485F2D"/>
    <w:rsid w:val="004864F4"/>
    <w:rsid w:val="004879FB"/>
    <w:rsid w:val="0049056D"/>
    <w:rsid w:val="0049199F"/>
    <w:rsid w:val="0049254A"/>
    <w:rsid w:val="00492E79"/>
    <w:rsid w:val="00493F6B"/>
    <w:rsid w:val="0049544D"/>
    <w:rsid w:val="004A04FF"/>
    <w:rsid w:val="004A170E"/>
    <w:rsid w:val="004A50B4"/>
    <w:rsid w:val="004A64DC"/>
    <w:rsid w:val="004B0704"/>
    <w:rsid w:val="004B2759"/>
    <w:rsid w:val="004B50AC"/>
    <w:rsid w:val="004B547A"/>
    <w:rsid w:val="004B6457"/>
    <w:rsid w:val="004B6585"/>
    <w:rsid w:val="004B686A"/>
    <w:rsid w:val="004B68C1"/>
    <w:rsid w:val="004B7CAF"/>
    <w:rsid w:val="004C04BB"/>
    <w:rsid w:val="004C057B"/>
    <w:rsid w:val="004C1DF4"/>
    <w:rsid w:val="004C1F20"/>
    <w:rsid w:val="004C1FD6"/>
    <w:rsid w:val="004C271E"/>
    <w:rsid w:val="004C311A"/>
    <w:rsid w:val="004C3510"/>
    <w:rsid w:val="004C3811"/>
    <w:rsid w:val="004C3B04"/>
    <w:rsid w:val="004C4A7F"/>
    <w:rsid w:val="004C4BFB"/>
    <w:rsid w:val="004C6732"/>
    <w:rsid w:val="004C6E1F"/>
    <w:rsid w:val="004D286C"/>
    <w:rsid w:val="004D2DFD"/>
    <w:rsid w:val="004D4857"/>
    <w:rsid w:val="004D4C20"/>
    <w:rsid w:val="004D5B08"/>
    <w:rsid w:val="004D6358"/>
    <w:rsid w:val="004E01D2"/>
    <w:rsid w:val="004E0814"/>
    <w:rsid w:val="004E096E"/>
    <w:rsid w:val="004E1133"/>
    <w:rsid w:val="004E1D99"/>
    <w:rsid w:val="004E2C2E"/>
    <w:rsid w:val="004E301C"/>
    <w:rsid w:val="004E3593"/>
    <w:rsid w:val="004E4473"/>
    <w:rsid w:val="004F0430"/>
    <w:rsid w:val="004F22BE"/>
    <w:rsid w:val="004F24D1"/>
    <w:rsid w:val="004F6E36"/>
    <w:rsid w:val="004F7CA8"/>
    <w:rsid w:val="005016B7"/>
    <w:rsid w:val="00501B7F"/>
    <w:rsid w:val="00504897"/>
    <w:rsid w:val="005055BD"/>
    <w:rsid w:val="005057B4"/>
    <w:rsid w:val="005078FC"/>
    <w:rsid w:val="005127DA"/>
    <w:rsid w:val="00513353"/>
    <w:rsid w:val="00514EEB"/>
    <w:rsid w:val="005157D0"/>
    <w:rsid w:val="00515ED0"/>
    <w:rsid w:val="00522D40"/>
    <w:rsid w:val="00523F56"/>
    <w:rsid w:val="00525457"/>
    <w:rsid w:val="0052546E"/>
    <w:rsid w:val="005257BF"/>
    <w:rsid w:val="00527878"/>
    <w:rsid w:val="005278FB"/>
    <w:rsid w:val="00530221"/>
    <w:rsid w:val="00530521"/>
    <w:rsid w:val="00530D09"/>
    <w:rsid w:val="005313D5"/>
    <w:rsid w:val="0053181C"/>
    <w:rsid w:val="0053291A"/>
    <w:rsid w:val="005330F6"/>
    <w:rsid w:val="0053559F"/>
    <w:rsid w:val="00541A60"/>
    <w:rsid w:val="00543154"/>
    <w:rsid w:val="00543295"/>
    <w:rsid w:val="0054365A"/>
    <w:rsid w:val="00543726"/>
    <w:rsid w:val="005458A2"/>
    <w:rsid w:val="005460F8"/>
    <w:rsid w:val="00546E4D"/>
    <w:rsid w:val="005476C0"/>
    <w:rsid w:val="00547B1C"/>
    <w:rsid w:val="00547FF9"/>
    <w:rsid w:val="0055049D"/>
    <w:rsid w:val="00550689"/>
    <w:rsid w:val="00550CA1"/>
    <w:rsid w:val="005540F5"/>
    <w:rsid w:val="00557E3D"/>
    <w:rsid w:val="0056154F"/>
    <w:rsid w:val="005616B6"/>
    <w:rsid w:val="005663A0"/>
    <w:rsid w:val="00571068"/>
    <w:rsid w:val="00572582"/>
    <w:rsid w:val="00572731"/>
    <w:rsid w:val="00572740"/>
    <w:rsid w:val="00573353"/>
    <w:rsid w:val="00573903"/>
    <w:rsid w:val="005739A0"/>
    <w:rsid w:val="005742BE"/>
    <w:rsid w:val="005744E6"/>
    <w:rsid w:val="00575343"/>
    <w:rsid w:val="00575C42"/>
    <w:rsid w:val="00575D64"/>
    <w:rsid w:val="00576221"/>
    <w:rsid w:val="005810EB"/>
    <w:rsid w:val="00583257"/>
    <w:rsid w:val="00583650"/>
    <w:rsid w:val="00584EFE"/>
    <w:rsid w:val="00585064"/>
    <w:rsid w:val="00585094"/>
    <w:rsid w:val="00586A06"/>
    <w:rsid w:val="00586E88"/>
    <w:rsid w:val="00590553"/>
    <w:rsid w:val="005906A4"/>
    <w:rsid w:val="0059077E"/>
    <w:rsid w:val="0059085B"/>
    <w:rsid w:val="0059197C"/>
    <w:rsid w:val="00592743"/>
    <w:rsid w:val="00592A0D"/>
    <w:rsid w:val="0059336A"/>
    <w:rsid w:val="00593FAE"/>
    <w:rsid w:val="00595DC9"/>
    <w:rsid w:val="00596158"/>
    <w:rsid w:val="00596A33"/>
    <w:rsid w:val="00597C3F"/>
    <w:rsid w:val="005A0188"/>
    <w:rsid w:val="005A0688"/>
    <w:rsid w:val="005A1049"/>
    <w:rsid w:val="005A2E7E"/>
    <w:rsid w:val="005A4601"/>
    <w:rsid w:val="005A5211"/>
    <w:rsid w:val="005A53B8"/>
    <w:rsid w:val="005A79A7"/>
    <w:rsid w:val="005A7C94"/>
    <w:rsid w:val="005B023D"/>
    <w:rsid w:val="005B1588"/>
    <w:rsid w:val="005B3B70"/>
    <w:rsid w:val="005B3B74"/>
    <w:rsid w:val="005B3EE0"/>
    <w:rsid w:val="005B41D4"/>
    <w:rsid w:val="005B5CE0"/>
    <w:rsid w:val="005B62E0"/>
    <w:rsid w:val="005B6853"/>
    <w:rsid w:val="005C0D97"/>
    <w:rsid w:val="005C308E"/>
    <w:rsid w:val="005C3F8D"/>
    <w:rsid w:val="005C4EBF"/>
    <w:rsid w:val="005C5CCB"/>
    <w:rsid w:val="005C6142"/>
    <w:rsid w:val="005C6355"/>
    <w:rsid w:val="005C6CE4"/>
    <w:rsid w:val="005C6CF6"/>
    <w:rsid w:val="005C6F5A"/>
    <w:rsid w:val="005C7334"/>
    <w:rsid w:val="005D00CE"/>
    <w:rsid w:val="005D1B10"/>
    <w:rsid w:val="005D608C"/>
    <w:rsid w:val="005D62B4"/>
    <w:rsid w:val="005E063B"/>
    <w:rsid w:val="005E1DB4"/>
    <w:rsid w:val="005E22B7"/>
    <w:rsid w:val="005E2531"/>
    <w:rsid w:val="005E2564"/>
    <w:rsid w:val="005E4FDA"/>
    <w:rsid w:val="005E5211"/>
    <w:rsid w:val="005E5895"/>
    <w:rsid w:val="005F03FD"/>
    <w:rsid w:val="005F1406"/>
    <w:rsid w:val="005F14A2"/>
    <w:rsid w:val="005F15DC"/>
    <w:rsid w:val="005F1C29"/>
    <w:rsid w:val="005F24D8"/>
    <w:rsid w:val="005F3DCF"/>
    <w:rsid w:val="005F4140"/>
    <w:rsid w:val="005F454F"/>
    <w:rsid w:val="005F4922"/>
    <w:rsid w:val="005F5457"/>
    <w:rsid w:val="005F6954"/>
    <w:rsid w:val="005F7DA0"/>
    <w:rsid w:val="006007C2"/>
    <w:rsid w:val="006014BA"/>
    <w:rsid w:val="006041C1"/>
    <w:rsid w:val="006112B6"/>
    <w:rsid w:val="00612AB8"/>
    <w:rsid w:val="0061325D"/>
    <w:rsid w:val="00613325"/>
    <w:rsid w:val="00613840"/>
    <w:rsid w:val="00614448"/>
    <w:rsid w:val="00614EA7"/>
    <w:rsid w:val="006152A8"/>
    <w:rsid w:val="00616112"/>
    <w:rsid w:val="00616C73"/>
    <w:rsid w:val="00617163"/>
    <w:rsid w:val="0062053C"/>
    <w:rsid w:val="00623D11"/>
    <w:rsid w:val="00623F32"/>
    <w:rsid w:val="00624D90"/>
    <w:rsid w:val="00626F6A"/>
    <w:rsid w:val="00627004"/>
    <w:rsid w:val="00627B6D"/>
    <w:rsid w:val="00630E0D"/>
    <w:rsid w:val="00633BA0"/>
    <w:rsid w:val="00634E2A"/>
    <w:rsid w:val="00636BF7"/>
    <w:rsid w:val="006375BF"/>
    <w:rsid w:val="00642159"/>
    <w:rsid w:val="0064273F"/>
    <w:rsid w:val="006429A0"/>
    <w:rsid w:val="00645824"/>
    <w:rsid w:val="006462DC"/>
    <w:rsid w:val="00647598"/>
    <w:rsid w:val="00650D35"/>
    <w:rsid w:val="00651F89"/>
    <w:rsid w:val="0065269A"/>
    <w:rsid w:val="00653427"/>
    <w:rsid w:val="00655F3E"/>
    <w:rsid w:val="006563F6"/>
    <w:rsid w:val="00656EC7"/>
    <w:rsid w:val="0065701C"/>
    <w:rsid w:val="00657DC9"/>
    <w:rsid w:val="0066119C"/>
    <w:rsid w:val="00662306"/>
    <w:rsid w:val="00662E11"/>
    <w:rsid w:val="0066363C"/>
    <w:rsid w:val="006640C4"/>
    <w:rsid w:val="00665B1F"/>
    <w:rsid w:val="00665EF1"/>
    <w:rsid w:val="00666A29"/>
    <w:rsid w:val="0067028C"/>
    <w:rsid w:val="00670DB8"/>
    <w:rsid w:val="00670F16"/>
    <w:rsid w:val="006724E6"/>
    <w:rsid w:val="00673A80"/>
    <w:rsid w:val="00674F72"/>
    <w:rsid w:val="00675047"/>
    <w:rsid w:val="00675331"/>
    <w:rsid w:val="0067565C"/>
    <w:rsid w:val="00675B02"/>
    <w:rsid w:val="00677C3C"/>
    <w:rsid w:val="00680A99"/>
    <w:rsid w:val="00680EA8"/>
    <w:rsid w:val="00680EB6"/>
    <w:rsid w:val="0068364E"/>
    <w:rsid w:val="0068522C"/>
    <w:rsid w:val="006870CC"/>
    <w:rsid w:val="006874A4"/>
    <w:rsid w:val="00690C18"/>
    <w:rsid w:val="006931CC"/>
    <w:rsid w:val="00694A88"/>
    <w:rsid w:val="00694AF2"/>
    <w:rsid w:val="00697A24"/>
    <w:rsid w:val="006A1D60"/>
    <w:rsid w:val="006A323D"/>
    <w:rsid w:val="006A4318"/>
    <w:rsid w:val="006A4410"/>
    <w:rsid w:val="006A5B25"/>
    <w:rsid w:val="006B03D9"/>
    <w:rsid w:val="006B097D"/>
    <w:rsid w:val="006B2002"/>
    <w:rsid w:val="006B4EEF"/>
    <w:rsid w:val="006B690A"/>
    <w:rsid w:val="006B777F"/>
    <w:rsid w:val="006B783C"/>
    <w:rsid w:val="006C0AD3"/>
    <w:rsid w:val="006C31D4"/>
    <w:rsid w:val="006C397A"/>
    <w:rsid w:val="006C3BCA"/>
    <w:rsid w:val="006C55CD"/>
    <w:rsid w:val="006C5891"/>
    <w:rsid w:val="006C762D"/>
    <w:rsid w:val="006C7C19"/>
    <w:rsid w:val="006D0656"/>
    <w:rsid w:val="006D0C22"/>
    <w:rsid w:val="006D145D"/>
    <w:rsid w:val="006D1EA3"/>
    <w:rsid w:val="006D1F26"/>
    <w:rsid w:val="006D21B4"/>
    <w:rsid w:val="006D4BF4"/>
    <w:rsid w:val="006D5270"/>
    <w:rsid w:val="006D7672"/>
    <w:rsid w:val="006D782B"/>
    <w:rsid w:val="006E181C"/>
    <w:rsid w:val="006E1C77"/>
    <w:rsid w:val="006E1FF2"/>
    <w:rsid w:val="006E27F7"/>
    <w:rsid w:val="006E312E"/>
    <w:rsid w:val="006E3255"/>
    <w:rsid w:val="006E362C"/>
    <w:rsid w:val="006E385E"/>
    <w:rsid w:val="006E388E"/>
    <w:rsid w:val="006E7CEF"/>
    <w:rsid w:val="006F0B31"/>
    <w:rsid w:val="006F399A"/>
    <w:rsid w:val="006F4D2D"/>
    <w:rsid w:val="006F5921"/>
    <w:rsid w:val="006F60A3"/>
    <w:rsid w:val="006F639F"/>
    <w:rsid w:val="007008C3"/>
    <w:rsid w:val="0070310B"/>
    <w:rsid w:val="007032C6"/>
    <w:rsid w:val="00703D79"/>
    <w:rsid w:val="00703FAE"/>
    <w:rsid w:val="00706A6E"/>
    <w:rsid w:val="00707F28"/>
    <w:rsid w:val="0071210E"/>
    <w:rsid w:val="007137B1"/>
    <w:rsid w:val="007149A7"/>
    <w:rsid w:val="0071599A"/>
    <w:rsid w:val="00717609"/>
    <w:rsid w:val="00720156"/>
    <w:rsid w:val="007210C8"/>
    <w:rsid w:val="0072137F"/>
    <w:rsid w:val="0072299F"/>
    <w:rsid w:val="007232A9"/>
    <w:rsid w:val="00723A2C"/>
    <w:rsid w:val="00723E1B"/>
    <w:rsid w:val="00724104"/>
    <w:rsid w:val="00724965"/>
    <w:rsid w:val="0072502F"/>
    <w:rsid w:val="00726B21"/>
    <w:rsid w:val="00727001"/>
    <w:rsid w:val="00727FC1"/>
    <w:rsid w:val="00730E5A"/>
    <w:rsid w:val="0073189E"/>
    <w:rsid w:val="007329F1"/>
    <w:rsid w:val="00733655"/>
    <w:rsid w:val="0073380C"/>
    <w:rsid w:val="0073548A"/>
    <w:rsid w:val="00735E7B"/>
    <w:rsid w:val="00735ED4"/>
    <w:rsid w:val="00736B59"/>
    <w:rsid w:val="00742625"/>
    <w:rsid w:val="00742888"/>
    <w:rsid w:val="007437E7"/>
    <w:rsid w:val="00743C94"/>
    <w:rsid w:val="0074494A"/>
    <w:rsid w:val="00745AFA"/>
    <w:rsid w:val="0074622E"/>
    <w:rsid w:val="0074634D"/>
    <w:rsid w:val="00750953"/>
    <w:rsid w:val="00750D22"/>
    <w:rsid w:val="00753237"/>
    <w:rsid w:val="00753E82"/>
    <w:rsid w:val="00753FD0"/>
    <w:rsid w:val="00754170"/>
    <w:rsid w:val="00754194"/>
    <w:rsid w:val="007556B1"/>
    <w:rsid w:val="00755EA6"/>
    <w:rsid w:val="0076168E"/>
    <w:rsid w:val="00761D1C"/>
    <w:rsid w:val="00762145"/>
    <w:rsid w:val="007623C7"/>
    <w:rsid w:val="00763623"/>
    <w:rsid w:val="0076478B"/>
    <w:rsid w:val="00764ADE"/>
    <w:rsid w:val="00766E5E"/>
    <w:rsid w:val="00766E70"/>
    <w:rsid w:val="007712A7"/>
    <w:rsid w:val="007721B7"/>
    <w:rsid w:val="007740A9"/>
    <w:rsid w:val="007744B1"/>
    <w:rsid w:val="0077482B"/>
    <w:rsid w:val="00774A6B"/>
    <w:rsid w:val="00775473"/>
    <w:rsid w:val="00776B07"/>
    <w:rsid w:val="00777728"/>
    <w:rsid w:val="00777E27"/>
    <w:rsid w:val="00780C34"/>
    <w:rsid w:val="00780C3A"/>
    <w:rsid w:val="00780DEC"/>
    <w:rsid w:val="007811A8"/>
    <w:rsid w:val="00781AED"/>
    <w:rsid w:val="00781C7F"/>
    <w:rsid w:val="00782D87"/>
    <w:rsid w:val="0078493A"/>
    <w:rsid w:val="007866DF"/>
    <w:rsid w:val="00787DC8"/>
    <w:rsid w:val="0079261F"/>
    <w:rsid w:val="00792824"/>
    <w:rsid w:val="00793EC7"/>
    <w:rsid w:val="00794896"/>
    <w:rsid w:val="0079516C"/>
    <w:rsid w:val="00796F31"/>
    <w:rsid w:val="007A006C"/>
    <w:rsid w:val="007A0C30"/>
    <w:rsid w:val="007A16AF"/>
    <w:rsid w:val="007A3263"/>
    <w:rsid w:val="007A4D56"/>
    <w:rsid w:val="007A4DBF"/>
    <w:rsid w:val="007A5DA5"/>
    <w:rsid w:val="007A6194"/>
    <w:rsid w:val="007A651E"/>
    <w:rsid w:val="007A6ABA"/>
    <w:rsid w:val="007A7D75"/>
    <w:rsid w:val="007B00F3"/>
    <w:rsid w:val="007B161D"/>
    <w:rsid w:val="007B1620"/>
    <w:rsid w:val="007B1BC9"/>
    <w:rsid w:val="007B2608"/>
    <w:rsid w:val="007B68A8"/>
    <w:rsid w:val="007B7B41"/>
    <w:rsid w:val="007C0E9C"/>
    <w:rsid w:val="007C0FE8"/>
    <w:rsid w:val="007C16C5"/>
    <w:rsid w:val="007C199D"/>
    <w:rsid w:val="007C19D2"/>
    <w:rsid w:val="007C4BAA"/>
    <w:rsid w:val="007C7609"/>
    <w:rsid w:val="007C7B9E"/>
    <w:rsid w:val="007D00EF"/>
    <w:rsid w:val="007D013E"/>
    <w:rsid w:val="007D1F22"/>
    <w:rsid w:val="007D251C"/>
    <w:rsid w:val="007D2BAD"/>
    <w:rsid w:val="007D5D7F"/>
    <w:rsid w:val="007D61E4"/>
    <w:rsid w:val="007D731C"/>
    <w:rsid w:val="007D74D9"/>
    <w:rsid w:val="007D7BC2"/>
    <w:rsid w:val="007E3A79"/>
    <w:rsid w:val="007E5DFF"/>
    <w:rsid w:val="007E622E"/>
    <w:rsid w:val="007E762D"/>
    <w:rsid w:val="007E7ACE"/>
    <w:rsid w:val="007F0B55"/>
    <w:rsid w:val="007F14FE"/>
    <w:rsid w:val="007F7F26"/>
    <w:rsid w:val="008005E4"/>
    <w:rsid w:val="00800DFE"/>
    <w:rsid w:val="00800E7B"/>
    <w:rsid w:val="00803696"/>
    <w:rsid w:val="00804DA6"/>
    <w:rsid w:val="008063D7"/>
    <w:rsid w:val="00811118"/>
    <w:rsid w:val="00813658"/>
    <w:rsid w:val="00813AD7"/>
    <w:rsid w:val="00814D4C"/>
    <w:rsid w:val="00816A9C"/>
    <w:rsid w:val="00820EF8"/>
    <w:rsid w:val="00821468"/>
    <w:rsid w:val="00825AE4"/>
    <w:rsid w:val="00826864"/>
    <w:rsid w:val="00826ECF"/>
    <w:rsid w:val="008278A6"/>
    <w:rsid w:val="0083054C"/>
    <w:rsid w:val="008307E4"/>
    <w:rsid w:val="00831CD3"/>
    <w:rsid w:val="00833907"/>
    <w:rsid w:val="00833CBA"/>
    <w:rsid w:val="00833DED"/>
    <w:rsid w:val="008365CD"/>
    <w:rsid w:val="00836DA8"/>
    <w:rsid w:val="00837074"/>
    <w:rsid w:val="0083775E"/>
    <w:rsid w:val="008409AE"/>
    <w:rsid w:val="00842FFD"/>
    <w:rsid w:val="00843181"/>
    <w:rsid w:val="00843304"/>
    <w:rsid w:val="008434B0"/>
    <w:rsid w:val="00845E9F"/>
    <w:rsid w:val="00846E11"/>
    <w:rsid w:val="00847602"/>
    <w:rsid w:val="00851508"/>
    <w:rsid w:val="0085294D"/>
    <w:rsid w:val="00854953"/>
    <w:rsid w:val="00856700"/>
    <w:rsid w:val="00856965"/>
    <w:rsid w:val="0086003E"/>
    <w:rsid w:val="00861196"/>
    <w:rsid w:val="008617D4"/>
    <w:rsid w:val="0086203E"/>
    <w:rsid w:val="00862590"/>
    <w:rsid w:val="00863583"/>
    <w:rsid w:val="008639DA"/>
    <w:rsid w:val="00863B4F"/>
    <w:rsid w:val="00863EB8"/>
    <w:rsid w:val="008649E8"/>
    <w:rsid w:val="00864C1D"/>
    <w:rsid w:val="00865D0C"/>
    <w:rsid w:val="00865D8C"/>
    <w:rsid w:val="008667E4"/>
    <w:rsid w:val="008675E8"/>
    <w:rsid w:val="00870B95"/>
    <w:rsid w:val="00872403"/>
    <w:rsid w:val="00873045"/>
    <w:rsid w:val="0087386B"/>
    <w:rsid w:val="008743BC"/>
    <w:rsid w:val="00874CE0"/>
    <w:rsid w:val="00874EC4"/>
    <w:rsid w:val="00874F89"/>
    <w:rsid w:val="008751A9"/>
    <w:rsid w:val="00875B73"/>
    <w:rsid w:val="0087777A"/>
    <w:rsid w:val="00883749"/>
    <w:rsid w:val="00885478"/>
    <w:rsid w:val="008859DA"/>
    <w:rsid w:val="00885FC1"/>
    <w:rsid w:val="008860FE"/>
    <w:rsid w:val="00886747"/>
    <w:rsid w:val="00886961"/>
    <w:rsid w:val="00886EFA"/>
    <w:rsid w:val="00886F51"/>
    <w:rsid w:val="008875D6"/>
    <w:rsid w:val="00887A10"/>
    <w:rsid w:val="00887C69"/>
    <w:rsid w:val="00890A21"/>
    <w:rsid w:val="008924F8"/>
    <w:rsid w:val="008949BD"/>
    <w:rsid w:val="00896E78"/>
    <w:rsid w:val="008A177E"/>
    <w:rsid w:val="008A2673"/>
    <w:rsid w:val="008A27AF"/>
    <w:rsid w:val="008A597C"/>
    <w:rsid w:val="008A5D25"/>
    <w:rsid w:val="008A7DF6"/>
    <w:rsid w:val="008B0563"/>
    <w:rsid w:val="008B08F5"/>
    <w:rsid w:val="008B0F96"/>
    <w:rsid w:val="008B1658"/>
    <w:rsid w:val="008B1E9F"/>
    <w:rsid w:val="008B2B6A"/>
    <w:rsid w:val="008B3810"/>
    <w:rsid w:val="008B3A44"/>
    <w:rsid w:val="008B43B9"/>
    <w:rsid w:val="008B5043"/>
    <w:rsid w:val="008B56C9"/>
    <w:rsid w:val="008B630F"/>
    <w:rsid w:val="008B6D87"/>
    <w:rsid w:val="008B73BD"/>
    <w:rsid w:val="008C080E"/>
    <w:rsid w:val="008C0AE4"/>
    <w:rsid w:val="008C1695"/>
    <w:rsid w:val="008C1717"/>
    <w:rsid w:val="008C1C56"/>
    <w:rsid w:val="008C346A"/>
    <w:rsid w:val="008C36DE"/>
    <w:rsid w:val="008C4E4F"/>
    <w:rsid w:val="008C5371"/>
    <w:rsid w:val="008C55FB"/>
    <w:rsid w:val="008C6F55"/>
    <w:rsid w:val="008C7424"/>
    <w:rsid w:val="008D1786"/>
    <w:rsid w:val="008D202A"/>
    <w:rsid w:val="008D3BDC"/>
    <w:rsid w:val="008D3CBF"/>
    <w:rsid w:val="008D55ED"/>
    <w:rsid w:val="008D6FF0"/>
    <w:rsid w:val="008D779D"/>
    <w:rsid w:val="008D77F6"/>
    <w:rsid w:val="008D78F7"/>
    <w:rsid w:val="008E0167"/>
    <w:rsid w:val="008E40C1"/>
    <w:rsid w:val="008E45C4"/>
    <w:rsid w:val="008E4D6B"/>
    <w:rsid w:val="008E4DDA"/>
    <w:rsid w:val="008E5196"/>
    <w:rsid w:val="008E5EDD"/>
    <w:rsid w:val="008E637D"/>
    <w:rsid w:val="008E73BB"/>
    <w:rsid w:val="008F1220"/>
    <w:rsid w:val="008F1FAB"/>
    <w:rsid w:val="008F2482"/>
    <w:rsid w:val="008F24A9"/>
    <w:rsid w:val="008F3085"/>
    <w:rsid w:val="008F3626"/>
    <w:rsid w:val="008F4AC9"/>
    <w:rsid w:val="008F5228"/>
    <w:rsid w:val="008F5899"/>
    <w:rsid w:val="008F5970"/>
    <w:rsid w:val="008F5E74"/>
    <w:rsid w:val="008F628A"/>
    <w:rsid w:val="008F793B"/>
    <w:rsid w:val="008F7F08"/>
    <w:rsid w:val="00900244"/>
    <w:rsid w:val="00900DE9"/>
    <w:rsid w:val="00901CB7"/>
    <w:rsid w:val="00902A4C"/>
    <w:rsid w:val="009039C9"/>
    <w:rsid w:val="00907FAB"/>
    <w:rsid w:val="009114BD"/>
    <w:rsid w:val="00914FBC"/>
    <w:rsid w:val="00915DF6"/>
    <w:rsid w:val="009165B4"/>
    <w:rsid w:val="009176B0"/>
    <w:rsid w:val="009200BF"/>
    <w:rsid w:val="00920E99"/>
    <w:rsid w:val="00921DCE"/>
    <w:rsid w:val="00922D94"/>
    <w:rsid w:val="0092340C"/>
    <w:rsid w:val="009234EC"/>
    <w:rsid w:val="009238DF"/>
    <w:rsid w:val="00924993"/>
    <w:rsid w:val="00926140"/>
    <w:rsid w:val="009262B2"/>
    <w:rsid w:val="009264B3"/>
    <w:rsid w:val="009272C6"/>
    <w:rsid w:val="0092754D"/>
    <w:rsid w:val="00927DC5"/>
    <w:rsid w:val="009313E8"/>
    <w:rsid w:val="00931C7E"/>
    <w:rsid w:val="009324B7"/>
    <w:rsid w:val="00933E8E"/>
    <w:rsid w:val="009344BB"/>
    <w:rsid w:val="009344F2"/>
    <w:rsid w:val="00934F84"/>
    <w:rsid w:val="00935B31"/>
    <w:rsid w:val="00936F80"/>
    <w:rsid w:val="00940A44"/>
    <w:rsid w:val="00940F4E"/>
    <w:rsid w:val="0094145D"/>
    <w:rsid w:val="00942EAB"/>
    <w:rsid w:val="0094350F"/>
    <w:rsid w:val="0094428B"/>
    <w:rsid w:val="009458FC"/>
    <w:rsid w:val="00947937"/>
    <w:rsid w:val="00953E64"/>
    <w:rsid w:val="00955732"/>
    <w:rsid w:val="009560F7"/>
    <w:rsid w:val="00956433"/>
    <w:rsid w:val="00957727"/>
    <w:rsid w:val="00957CE6"/>
    <w:rsid w:val="00962193"/>
    <w:rsid w:val="0096231D"/>
    <w:rsid w:val="00963BD9"/>
    <w:rsid w:val="00963F7A"/>
    <w:rsid w:val="009645A6"/>
    <w:rsid w:val="00965BF4"/>
    <w:rsid w:val="00966C07"/>
    <w:rsid w:val="0096725C"/>
    <w:rsid w:val="00967C5E"/>
    <w:rsid w:val="00970B0D"/>
    <w:rsid w:val="00971141"/>
    <w:rsid w:val="00971F82"/>
    <w:rsid w:val="00972DF4"/>
    <w:rsid w:val="0097380A"/>
    <w:rsid w:val="00973962"/>
    <w:rsid w:val="00973B13"/>
    <w:rsid w:val="00973BDD"/>
    <w:rsid w:val="00974C96"/>
    <w:rsid w:val="00975D00"/>
    <w:rsid w:val="00975D1A"/>
    <w:rsid w:val="009768A9"/>
    <w:rsid w:val="00976A07"/>
    <w:rsid w:val="00980921"/>
    <w:rsid w:val="0098149A"/>
    <w:rsid w:val="0098283B"/>
    <w:rsid w:val="00982BA7"/>
    <w:rsid w:val="0098417C"/>
    <w:rsid w:val="00984418"/>
    <w:rsid w:val="009845F9"/>
    <w:rsid w:val="00985103"/>
    <w:rsid w:val="009856B2"/>
    <w:rsid w:val="009863B2"/>
    <w:rsid w:val="009864CB"/>
    <w:rsid w:val="00986EC2"/>
    <w:rsid w:val="00993000"/>
    <w:rsid w:val="00993D8D"/>
    <w:rsid w:val="0099460B"/>
    <w:rsid w:val="00994E9F"/>
    <w:rsid w:val="00995275"/>
    <w:rsid w:val="009961DC"/>
    <w:rsid w:val="00996E36"/>
    <w:rsid w:val="00996EEB"/>
    <w:rsid w:val="009973F9"/>
    <w:rsid w:val="00997F6E"/>
    <w:rsid w:val="009A0FB1"/>
    <w:rsid w:val="009A1FD8"/>
    <w:rsid w:val="009A241A"/>
    <w:rsid w:val="009A521C"/>
    <w:rsid w:val="009A576D"/>
    <w:rsid w:val="009A6EE2"/>
    <w:rsid w:val="009A7CD8"/>
    <w:rsid w:val="009A7FEE"/>
    <w:rsid w:val="009B17B7"/>
    <w:rsid w:val="009B3CF6"/>
    <w:rsid w:val="009B50E5"/>
    <w:rsid w:val="009B689A"/>
    <w:rsid w:val="009B77A0"/>
    <w:rsid w:val="009B7923"/>
    <w:rsid w:val="009C04ED"/>
    <w:rsid w:val="009C068B"/>
    <w:rsid w:val="009C1C89"/>
    <w:rsid w:val="009C1D4F"/>
    <w:rsid w:val="009C2EAD"/>
    <w:rsid w:val="009C3BE1"/>
    <w:rsid w:val="009C3BE5"/>
    <w:rsid w:val="009C61AD"/>
    <w:rsid w:val="009C6A0B"/>
    <w:rsid w:val="009C7DC6"/>
    <w:rsid w:val="009D124D"/>
    <w:rsid w:val="009D18A9"/>
    <w:rsid w:val="009D27C2"/>
    <w:rsid w:val="009D2C18"/>
    <w:rsid w:val="009D48B7"/>
    <w:rsid w:val="009D5D28"/>
    <w:rsid w:val="009D631A"/>
    <w:rsid w:val="009D7F76"/>
    <w:rsid w:val="009E00F1"/>
    <w:rsid w:val="009E36B6"/>
    <w:rsid w:val="009E3874"/>
    <w:rsid w:val="009E3BB4"/>
    <w:rsid w:val="009E41FA"/>
    <w:rsid w:val="009E7389"/>
    <w:rsid w:val="009F29C0"/>
    <w:rsid w:val="009F4618"/>
    <w:rsid w:val="009F51E5"/>
    <w:rsid w:val="009F59B0"/>
    <w:rsid w:val="009F73B6"/>
    <w:rsid w:val="00A0071A"/>
    <w:rsid w:val="00A00CD7"/>
    <w:rsid w:val="00A01D36"/>
    <w:rsid w:val="00A0367E"/>
    <w:rsid w:val="00A04A5C"/>
    <w:rsid w:val="00A064AD"/>
    <w:rsid w:val="00A067C3"/>
    <w:rsid w:val="00A06B9E"/>
    <w:rsid w:val="00A0735F"/>
    <w:rsid w:val="00A07802"/>
    <w:rsid w:val="00A07AA8"/>
    <w:rsid w:val="00A1060E"/>
    <w:rsid w:val="00A11338"/>
    <w:rsid w:val="00A11D32"/>
    <w:rsid w:val="00A11E37"/>
    <w:rsid w:val="00A13087"/>
    <w:rsid w:val="00A145EF"/>
    <w:rsid w:val="00A16326"/>
    <w:rsid w:val="00A176D2"/>
    <w:rsid w:val="00A20110"/>
    <w:rsid w:val="00A20BC1"/>
    <w:rsid w:val="00A20C42"/>
    <w:rsid w:val="00A2244A"/>
    <w:rsid w:val="00A2346B"/>
    <w:rsid w:val="00A25D8F"/>
    <w:rsid w:val="00A264ED"/>
    <w:rsid w:val="00A26D90"/>
    <w:rsid w:val="00A272E1"/>
    <w:rsid w:val="00A27408"/>
    <w:rsid w:val="00A27E70"/>
    <w:rsid w:val="00A3389A"/>
    <w:rsid w:val="00A33F00"/>
    <w:rsid w:val="00A35FF1"/>
    <w:rsid w:val="00A36C4A"/>
    <w:rsid w:val="00A36EED"/>
    <w:rsid w:val="00A4037F"/>
    <w:rsid w:val="00A40BA2"/>
    <w:rsid w:val="00A40D0C"/>
    <w:rsid w:val="00A41CE1"/>
    <w:rsid w:val="00A41F52"/>
    <w:rsid w:val="00A42084"/>
    <w:rsid w:val="00A42643"/>
    <w:rsid w:val="00A42701"/>
    <w:rsid w:val="00A42DAD"/>
    <w:rsid w:val="00A44C75"/>
    <w:rsid w:val="00A5026C"/>
    <w:rsid w:val="00A504AD"/>
    <w:rsid w:val="00A508B6"/>
    <w:rsid w:val="00A50CB1"/>
    <w:rsid w:val="00A51D1C"/>
    <w:rsid w:val="00A51F62"/>
    <w:rsid w:val="00A5217E"/>
    <w:rsid w:val="00A52660"/>
    <w:rsid w:val="00A52862"/>
    <w:rsid w:val="00A538D6"/>
    <w:rsid w:val="00A53C07"/>
    <w:rsid w:val="00A53E55"/>
    <w:rsid w:val="00A55798"/>
    <w:rsid w:val="00A55DB0"/>
    <w:rsid w:val="00A57187"/>
    <w:rsid w:val="00A57BAE"/>
    <w:rsid w:val="00A60957"/>
    <w:rsid w:val="00A610A4"/>
    <w:rsid w:val="00A61616"/>
    <w:rsid w:val="00A642CD"/>
    <w:rsid w:val="00A64D79"/>
    <w:rsid w:val="00A65274"/>
    <w:rsid w:val="00A653DB"/>
    <w:rsid w:val="00A656E3"/>
    <w:rsid w:val="00A65D34"/>
    <w:rsid w:val="00A670F3"/>
    <w:rsid w:val="00A715C5"/>
    <w:rsid w:val="00A71A06"/>
    <w:rsid w:val="00A723B2"/>
    <w:rsid w:val="00A72D83"/>
    <w:rsid w:val="00A72DAB"/>
    <w:rsid w:val="00A747D1"/>
    <w:rsid w:val="00A7551F"/>
    <w:rsid w:val="00A75CD1"/>
    <w:rsid w:val="00A76860"/>
    <w:rsid w:val="00A76895"/>
    <w:rsid w:val="00A7720E"/>
    <w:rsid w:val="00A77CDF"/>
    <w:rsid w:val="00A827F4"/>
    <w:rsid w:val="00A82939"/>
    <w:rsid w:val="00A830B6"/>
    <w:rsid w:val="00A8320D"/>
    <w:rsid w:val="00A83338"/>
    <w:rsid w:val="00A835B7"/>
    <w:rsid w:val="00A83EAB"/>
    <w:rsid w:val="00A843CE"/>
    <w:rsid w:val="00A858B6"/>
    <w:rsid w:val="00A8681A"/>
    <w:rsid w:val="00A86CD1"/>
    <w:rsid w:val="00A91196"/>
    <w:rsid w:val="00A9136E"/>
    <w:rsid w:val="00A91D51"/>
    <w:rsid w:val="00A91DA4"/>
    <w:rsid w:val="00A92AC5"/>
    <w:rsid w:val="00A94F1E"/>
    <w:rsid w:val="00A95E17"/>
    <w:rsid w:val="00A96C3A"/>
    <w:rsid w:val="00A96DA3"/>
    <w:rsid w:val="00AA00C7"/>
    <w:rsid w:val="00AA012A"/>
    <w:rsid w:val="00AA01B7"/>
    <w:rsid w:val="00AA0F31"/>
    <w:rsid w:val="00AA743B"/>
    <w:rsid w:val="00AB0C6F"/>
    <w:rsid w:val="00AB17B2"/>
    <w:rsid w:val="00AB189D"/>
    <w:rsid w:val="00AB28D6"/>
    <w:rsid w:val="00AB32CA"/>
    <w:rsid w:val="00AB3974"/>
    <w:rsid w:val="00AB3C30"/>
    <w:rsid w:val="00AB596E"/>
    <w:rsid w:val="00AB6D23"/>
    <w:rsid w:val="00AB7428"/>
    <w:rsid w:val="00AB77A5"/>
    <w:rsid w:val="00AC0B59"/>
    <w:rsid w:val="00AC0B7D"/>
    <w:rsid w:val="00AC0E2D"/>
    <w:rsid w:val="00AC0EC5"/>
    <w:rsid w:val="00AC21A5"/>
    <w:rsid w:val="00AC299A"/>
    <w:rsid w:val="00AC3F5D"/>
    <w:rsid w:val="00AC4914"/>
    <w:rsid w:val="00AC4B50"/>
    <w:rsid w:val="00AC4EE8"/>
    <w:rsid w:val="00AC5F90"/>
    <w:rsid w:val="00AC6DC1"/>
    <w:rsid w:val="00AC6EF6"/>
    <w:rsid w:val="00AC73C2"/>
    <w:rsid w:val="00AC74B6"/>
    <w:rsid w:val="00AD0667"/>
    <w:rsid w:val="00AD1F26"/>
    <w:rsid w:val="00AD24DB"/>
    <w:rsid w:val="00AD2817"/>
    <w:rsid w:val="00AD37CC"/>
    <w:rsid w:val="00AD3A2D"/>
    <w:rsid w:val="00AD66CD"/>
    <w:rsid w:val="00AD6F58"/>
    <w:rsid w:val="00AD6F96"/>
    <w:rsid w:val="00AD7548"/>
    <w:rsid w:val="00AE01F4"/>
    <w:rsid w:val="00AE1209"/>
    <w:rsid w:val="00AE1731"/>
    <w:rsid w:val="00AE27A0"/>
    <w:rsid w:val="00AE2DC2"/>
    <w:rsid w:val="00AE301A"/>
    <w:rsid w:val="00AE33D4"/>
    <w:rsid w:val="00AE3490"/>
    <w:rsid w:val="00AE3C8D"/>
    <w:rsid w:val="00AE65E9"/>
    <w:rsid w:val="00AE6F13"/>
    <w:rsid w:val="00AF10ED"/>
    <w:rsid w:val="00AF1A71"/>
    <w:rsid w:val="00AF22BE"/>
    <w:rsid w:val="00AF2FAA"/>
    <w:rsid w:val="00AF6116"/>
    <w:rsid w:val="00B00081"/>
    <w:rsid w:val="00B04E4A"/>
    <w:rsid w:val="00B0570B"/>
    <w:rsid w:val="00B05935"/>
    <w:rsid w:val="00B0779F"/>
    <w:rsid w:val="00B10D86"/>
    <w:rsid w:val="00B129D1"/>
    <w:rsid w:val="00B12A69"/>
    <w:rsid w:val="00B12C96"/>
    <w:rsid w:val="00B146E1"/>
    <w:rsid w:val="00B14FE9"/>
    <w:rsid w:val="00B15743"/>
    <w:rsid w:val="00B172C7"/>
    <w:rsid w:val="00B17CCE"/>
    <w:rsid w:val="00B2022E"/>
    <w:rsid w:val="00B203F1"/>
    <w:rsid w:val="00B20BDA"/>
    <w:rsid w:val="00B2123E"/>
    <w:rsid w:val="00B21358"/>
    <w:rsid w:val="00B2241F"/>
    <w:rsid w:val="00B225AD"/>
    <w:rsid w:val="00B22AE8"/>
    <w:rsid w:val="00B23768"/>
    <w:rsid w:val="00B2471D"/>
    <w:rsid w:val="00B2592E"/>
    <w:rsid w:val="00B25B99"/>
    <w:rsid w:val="00B25F6B"/>
    <w:rsid w:val="00B31B61"/>
    <w:rsid w:val="00B326AE"/>
    <w:rsid w:val="00B33724"/>
    <w:rsid w:val="00B339FE"/>
    <w:rsid w:val="00B33F23"/>
    <w:rsid w:val="00B3682B"/>
    <w:rsid w:val="00B37D90"/>
    <w:rsid w:val="00B41D2F"/>
    <w:rsid w:val="00B42D1E"/>
    <w:rsid w:val="00B430F1"/>
    <w:rsid w:val="00B46114"/>
    <w:rsid w:val="00B4786C"/>
    <w:rsid w:val="00B50456"/>
    <w:rsid w:val="00B50D61"/>
    <w:rsid w:val="00B52C8C"/>
    <w:rsid w:val="00B54460"/>
    <w:rsid w:val="00B54BC1"/>
    <w:rsid w:val="00B573A0"/>
    <w:rsid w:val="00B633D9"/>
    <w:rsid w:val="00B64495"/>
    <w:rsid w:val="00B64AC3"/>
    <w:rsid w:val="00B66C0D"/>
    <w:rsid w:val="00B66C14"/>
    <w:rsid w:val="00B67082"/>
    <w:rsid w:val="00B710FB"/>
    <w:rsid w:val="00B71318"/>
    <w:rsid w:val="00B7236E"/>
    <w:rsid w:val="00B73ADC"/>
    <w:rsid w:val="00B7513A"/>
    <w:rsid w:val="00B75764"/>
    <w:rsid w:val="00B7678A"/>
    <w:rsid w:val="00B76A95"/>
    <w:rsid w:val="00B7700C"/>
    <w:rsid w:val="00B77AA1"/>
    <w:rsid w:val="00B80564"/>
    <w:rsid w:val="00B80765"/>
    <w:rsid w:val="00B810CA"/>
    <w:rsid w:val="00B81CB6"/>
    <w:rsid w:val="00B82028"/>
    <w:rsid w:val="00B824A8"/>
    <w:rsid w:val="00B82508"/>
    <w:rsid w:val="00B833EC"/>
    <w:rsid w:val="00B84348"/>
    <w:rsid w:val="00B84B8E"/>
    <w:rsid w:val="00B858CE"/>
    <w:rsid w:val="00B875EF"/>
    <w:rsid w:val="00B9040C"/>
    <w:rsid w:val="00B90C77"/>
    <w:rsid w:val="00B90DCC"/>
    <w:rsid w:val="00B91507"/>
    <w:rsid w:val="00B92120"/>
    <w:rsid w:val="00B922B9"/>
    <w:rsid w:val="00B9260B"/>
    <w:rsid w:val="00B92E56"/>
    <w:rsid w:val="00B92E71"/>
    <w:rsid w:val="00B94C78"/>
    <w:rsid w:val="00B94DBB"/>
    <w:rsid w:val="00B953B0"/>
    <w:rsid w:val="00B95481"/>
    <w:rsid w:val="00B9779B"/>
    <w:rsid w:val="00BA00D1"/>
    <w:rsid w:val="00BA0568"/>
    <w:rsid w:val="00BA2C40"/>
    <w:rsid w:val="00BA391C"/>
    <w:rsid w:val="00BA3AC4"/>
    <w:rsid w:val="00BA3C97"/>
    <w:rsid w:val="00BA5E72"/>
    <w:rsid w:val="00BB0A1B"/>
    <w:rsid w:val="00BB0D93"/>
    <w:rsid w:val="00BB2F94"/>
    <w:rsid w:val="00BB337F"/>
    <w:rsid w:val="00BB40A4"/>
    <w:rsid w:val="00BB40E2"/>
    <w:rsid w:val="00BB462D"/>
    <w:rsid w:val="00BB6B5E"/>
    <w:rsid w:val="00BB6BED"/>
    <w:rsid w:val="00BC0255"/>
    <w:rsid w:val="00BC1C39"/>
    <w:rsid w:val="00BC2651"/>
    <w:rsid w:val="00BC2700"/>
    <w:rsid w:val="00BC392B"/>
    <w:rsid w:val="00BC4BF2"/>
    <w:rsid w:val="00BC7FA8"/>
    <w:rsid w:val="00BD07FD"/>
    <w:rsid w:val="00BD0FF9"/>
    <w:rsid w:val="00BD28A9"/>
    <w:rsid w:val="00BD38F2"/>
    <w:rsid w:val="00BD38FE"/>
    <w:rsid w:val="00BD3B81"/>
    <w:rsid w:val="00BD43B4"/>
    <w:rsid w:val="00BD484F"/>
    <w:rsid w:val="00BD67C3"/>
    <w:rsid w:val="00BE0A5E"/>
    <w:rsid w:val="00BE1537"/>
    <w:rsid w:val="00BE1C47"/>
    <w:rsid w:val="00BE1FC8"/>
    <w:rsid w:val="00BE2C91"/>
    <w:rsid w:val="00BE346A"/>
    <w:rsid w:val="00BE4529"/>
    <w:rsid w:val="00BE529E"/>
    <w:rsid w:val="00BE558C"/>
    <w:rsid w:val="00BE7A67"/>
    <w:rsid w:val="00BF169A"/>
    <w:rsid w:val="00BF1B21"/>
    <w:rsid w:val="00BF201C"/>
    <w:rsid w:val="00BF217F"/>
    <w:rsid w:val="00BF2DBD"/>
    <w:rsid w:val="00BF537C"/>
    <w:rsid w:val="00BF616B"/>
    <w:rsid w:val="00BF6460"/>
    <w:rsid w:val="00BF6650"/>
    <w:rsid w:val="00BF6772"/>
    <w:rsid w:val="00C00C78"/>
    <w:rsid w:val="00C01E71"/>
    <w:rsid w:val="00C02BC5"/>
    <w:rsid w:val="00C04E6B"/>
    <w:rsid w:val="00C06107"/>
    <w:rsid w:val="00C07306"/>
    <w:rsid w:val="00C075D8"/>
    <w:rsid w:val="00C0776C"/>
    <w:rsid w:val="00C100A9"/>
    <w:rsid w:val="00C10A78"/>
    <w:rsid w:val="00C11864"/>
    <w:rsid w:val="00C11E4C"/>
    <w:rsid w:val="00C134BC"/>
    <w:rsid w:val="00C14DC1"/>
    <w:rsid w:val="00C14F73"/>
    <w:rsid w:val="00C155A5"/>
    <w:rsid w:val="00C16D03"/>
    <w:rsid w:val="00C16F57"/>
    <w:rsid w:val="00C172D8"/>
    <w:rsid w:val="00C2091C"/>
    <w:rsid w:val="00C20BD3"/>
    <w:rsid w:val="00C20BD9"/>
    <w:rsid w:val="00C21821"/>
    <w:rsid w:val="00C218CE"/>
    <w:rsid w:val="00C265DE"/>
    <w:rsid w:val="00C27121"/>
    <w:rsid w:val="00C31717"/>
    <w:rsid w:val="00C332BF"/>
    <w:rsid w:val="00C33EE3"/>
    <w:rsid w:val="00C349CA"/>
    <w:rsid w:val="00C35406"/>
    <w:rsid w:val="00C35BB4"/>
    <w:rsid w:val="00C36117"/>
    <w:rsid w:val="00C379B6"/>
    <w:rsid w:val="00C4099C"/>
    <w:rsid w:val="00C40D66"/>
    <w:rsid w:val="00C411D2"/>
    <w:rsid w:val="00C43299"/>
    <w:rsid w:val="00C457B6"/>
    <w:rsid w:val="00C46319"/>
    <w:rsid w:val="00C505BD"/>
    <w:rsid w:val="00C515AB"/>
    <w:rsid w:val="00C5172D"/>
    <w:rsid w:val="00C51F2B"/>
    <w:rsid w:val="00C52874"/>
    <w:rsid w:val="00C52B3E"/>
    <w:rsid w:val="00C5375C"/>
    <w:rsid w:val="00C53810"/>
    <w:rsid w:val="00C543A8"/>
    <w:rsid w:val="00C5449E"/>
    <w:rsid w:val="00C5597F"/>
    <w:rsid w:val="00C563DB"/>
    <w:rsid w:val="00C5737B"/>
    <w:rsid w:val="00C57D46"/>
    <w:rsid w:val="00C638A2"/>
    <w:rsid w:val="00C63F32"/>
    <w:rsid w:val="00C6452D"/>
    <w:rsid w:val="00C6524E"/>
    <w:rsid w:val="00C66336"/>
    <w:rsid w:val="00C67355"/>
    <w:rsid w:val="00C67E8A"/>
    <w:rsid w:val="00C70890"/>
    <w:rsid w:val="00C71189"/>
    <w:rsid w:val="00C7156C"/>
    <w:rsid w:val="00C7174C"/>
    <w:rsid w:val="00C717D7"/>
    <w:rsid w:val="00C73A7C"/>
    <w:rsid w:val="00C73C53"/>
    <w:rsid w:val="00C745D4"/>
    <w:rsid w:val="00C75702"/>
    <w:rsid w:val="00C76653"/>
    <w:rsid w:val="00C77C14"/>
    <w:rsid w:val="00C77FDC"/>
    <w:rsid w:val="00C805C4"/>
    <w:rsid w:val="00C80C31"/>
    <w:rsid w:val="00C81399"/>
    <w:rsid w:val="00C81965"/>
    <w:rsid w:val="00C81DFC"/>
    <w:rsid w:val="00C81EED"/>
    <w:rsid w:val="00C836AA"/>
    <w:rsid w:val="00C8424B"/>
    <w:rsid w:val="00C8454F"/>
    <w:rsid w:val="00C851E7"/>
    <w:rsid w:val="00C85394"/>
    <w:rsid w:val="00C8549A"/>
    <w:rsid w:val="00C871EE"/>
    <w:rsid w:val="00C878DE"/>
    <w:rsid w:val="00C87A99"/>
    <w:rsid w:val="00C90EEA"/>
    <w:rsid w:val="00C91D14"/>
    <w:rsid w:val="00C93ECA"/>
    <w:rsid w:val="00C942E2"/>
    <w:rsid w:val="00C949AD"/>
    <w:rsid w:val="00C9722F"/>
    <w:rsid w:val="00CA016E"/>
    <w:rsid w:val="00CA01EA"/>
    <w:rsid w:val="00CA0328"/>
    <w:rsid w:val="00CA21AA"/>
    <w:rsid w:val="00CA2993"/>
    <w:rsid w:val="00CA4FD8"/>
    <w:rsid w:val="00CA58A9"/>
    <w:rsid w:val="00CA5B8B"/>
    <w:rsid w:val="00CA6486"/>
    <w:rsid w:val="00CA7C52"/>
    <w:rsid w:val="00CB0F51"/>
    <w:rsid w:val="00CB18F7"/>
    <w:rsid w:val="00CB1A01"/>
    <w:rsid w:val="00CB2239"/>
    <w:rsid w:val="00CB450E"/>
    <w:rsid w:val="00CB4AA6"/>
    <w:rsid w:val="00CB4E89"/>
    <w:rsid w:val="00CC01A3"/>
    <w:rsid w:val="00CC0C57"/>
    <w:rsid w:val="00CC224C"/>
    <w:rsid w:val="00CC39BA"/>
    <w:rsid w:val="00CC44BE"/>
    <w:rsid w:val="00CC7C67"/>
    <w:rsid w:val="00CD06BA"/>
    <w:rsid w:val="00CD076C"/>
    <w:rsid w:val="00CD171D"/>
    <w:rsid w:val="00CD1863"/>
    <w:rsid w:val="00CD2344"/>
    <w:rsid w:val="00CD30A0"/>
    <w:rsid w:val="00CD321D"/>
    <w:rsid w:val="00CD3766"/>
    <w:rsid w:val="00CD419A"/>
    <w:rsid w:val="00CD4696"/>
    <w:rsid w:val="00CD5E2B"/>
    <w:rsid w:val="00CD67C8"/>
    <w:rsid w:val="00CD796A"/>
    <w:rsid w:val="00CE1116"/>
    <w:rsid w:val="00CE2A05"/>
    <w:rsid w:val="00CE3BDC"/>
    <w:rsid w:val="00CE3CFF"/>
    <w:rsid w:val="00CE4237"/>
    <w:rsid w:val="00CE46A2"/>
    <w:rsid w:val="00CE4D5D"/>
    <w:rsid w:val="00CE4FF2"/>
    <w:rsid w:val="00CE5668"/>
    <w:rsid w:val="00CF28CB"/>
    <w:rsid w:val="00CF2EA7"/>
    <w:rsid w:val="00CF3C3F"/>
    <w:rsid w:val="00CF4109"/>
    <w:rsid w:val="00CF4A68"/>
    <w:rsid w:val="00CF59EF"/>
    <w:rsid w:val="00CF6267"/>
    <w:rsid w:val="00CF68C4"/>
    <w:rsid w:val="00CF7103"/>
    <w:rsid w:val="00CF759F"/>
    <w:rsid w:val="00CF75B7"/>
    <w:rsid w:val="00CF7A11"/>
    <w:rsid w:val="00D026EE"/>
    <w:rsid w:val="00D0337B"/>
    <w:rsid w:val="00D03E1E"/>
    <w:rsid w:val="00D03FC4"/>
    <w:rsid w:val="00D04351"/>
    <w:rsid w:val="00D04D61"/>
    <w:rsid w:val="00D05C64"/>
    <w:rsid w:val="00D07102"/>
    <w:rsid w:val="00D07286"/>
    <w:rsid w:val="00D073AE"/>
    <w:rsid w:val="00D103FF"/>
    <w:rsid w:val="00D117EE"/>
    <w:rsid w:val="00D13106"/>
    <w:rsid w:val="00D1368A"/>
    <w:rsid w:val="00D14FA7"/>
    <w:rsid w:val="00D1650A"/>
    <w:rsid w:val="00D175B6"/>
    <w:rsid w:val="00D2103E"/>
    <w:rsid w:val="00D2276B"/>
    <w:rsid w:val="00D227A0"/>
    <w:rsid w:val="00D23160"/>
    <w:rsid w:val="00D237B2"/>
    <w:rsid w:val="00D23952"/>
    <w:rsid w:val="00D23C4F"/>
    <w:rsid w:val="00D26199"/>
    <w:rsid w:val="00D261FC"/>
    <w:rsid w:val="00D262D9"/>
    <w:rsid w:val="00D27419"/>
    <w:rsid w:val="00D27F7D"/>
    <w:rsid w:val="00D319FD"/>
    <w:rsid w:val="00D31C51"/>
    <w:rsid w:val="00D340BA"/>
    <w:rsid w:val="00D34747"/>
    <w:rsid w:val="00D34E33"/>
    <w:rsid w:val="00D3739B"/>
    <w:rsid w:val="00D40ADD"/>
    <w:rsid w:val="00D40D2D"/>
    <w:rsid w:val="00D41D9F"/>
    <w:rsid w:val="00D422FE"/>
    <w:rsid w:val="00D43C9A"/>
    <w:rsid w:val="00D44285"/>
    <w:rsid w:val="00D44533"/>
    <w:rsid w:val="00D45DF1"/>
    <w:rsid w:val="00D45F71"/>
    <w:rsid w:val="00D46936"/>
    <w:rsid w:val="00D51989"/>
    <w:rsid w:val="00D51EC1"/>
    <w:rsid w:val="00D52AFC"/>
    <w:rsid w:val="00D52DAC"/>
    <w:rsid w:val="00D5375A"/>
    <w:rsid w:val="00D537FB"/>
    <w:rsid w:val="00D53D76"/>
    <w:rsid w:val="00D540E6"/>
    <w:rsid w:val="00D5530B"/>
    <w:rsid w:val="00D56095"/>
    <w:rsid w:val="00D5794F"/>
    <w:rsid w:val="00D57EFF"/>
    <w:rsid w:val="00D60F1E"/>
    <w:rsid w:val="00D61F39"/>
    <w:rsid w:val="00D6304E"/>
    <w:rsid w:val="00D63349"/>
    <w:rsid w:val="00D63B35"/>
    <w:rsid w:val="00D643C5"/>
    <w:rsid w:val="00D66BEC"/>
    <w:rsid w:val="00D72157"/>
    <w:rsid w:val="00D7289A"/>
    <w:rsid w:val="00D733E0"/>
    <w:rsid w:val="00D73CBC"/>
    <w:rsid w:val="00D7466C"/>
    <w:rsid w:val="00D74E8B"/>
    <w:rsid w:val="00D75714"/>
    <w:rsid w:val="00D75E56"/>
    <w:rsid w:val="00D764CA"/>
    <w:rsid w:val="00D770F1"/>
    <w:rsid w:val="00D773C6"/>
    <w:rsid w:val="00D77777"/>
    <w:rsid w:val="00D777BB"/>
    <w:rsid w:val="00D77E0A"/>
    <w:rsid w:val="00D80B01"/>
    <w:rsid w:val="00D81675"/>
    <w:rsid w:val="00D83019"/>
    <w:rsid w:val="00D83381"/>
    <w:rsid w:val="00D8389F"/>
    <w:rsid w:val="00D844C9"/>
    <w:rsid w:val="00D853C1"/>
    <w:rsid w:val="00D867B5"/>
    <w:rsid w:val="00D8718E"/>
    <w:rsid w:val="00D87608"/>
    <w:rsid w:val="00D90F7B"/>
    <w:rsid w:val="00D9110C"/>
    <w:rsid w:val="00D92CB3"/>
    <w:rsid w:val="00D943C4"/>
    <w:rsid w:val="00D95D9C"/>
    <w:rsid w:val="00D973D3"/>
    <w:rsid w:val="00DA0809"/>
    <w:rsid w:val="00DA1970"/>
    <w:rsid w:val="00DA209E"/>
    <w:rsid w:val="00DA3AC5"/>
    <w:rsid w:val="00DA4598"/>
    <w:rsid w:val="00DA4D1E"/>
    <w:rsid w:val="00DA556B"/>
    <w:rsid w:val="00DA5731"/>
    <w:rsid w:val="00DA6EEF"/>
    <w:rsid w:val="00DA7A37"/>
    <w:rsid w:val="00DB0835"/>
    <w:rsid w:val="00DB0D41"/>
    <w:rsid w:val="00DB1B5C"/>
    <w:rsid w:val="00DB3A4E"/>
    <w:rsid w:val="00DB4BB6"/>
    <w:rsid w:val="00DB58E8"/>
    <w:rsid w:val="00DB5A7A"/>
    <w:rsid w:val="00DC1816"/>
    <w:rsid w:val="00DC24C5"/>
    <w:rsid w:val="00DC2B16"/>
    <w:rsid w:val="00DC2CB7"/>
    <w:rsid w:val="00DC562A"/>
    <w:rsid w:val="00DD1E87"/>
    <w:rsid w:val="00DD23F0"/>
    <w:rsid w:val="00DD3470"/>
    <w:rsid w:val="00DD359A"/>
    <w:rsid w:val="00DD3A42"/>
    <w:rsid w:val="00DD3D33"/>
    <w:rsid w:val="00DD41CF"/>
    <w:rsid w:val="00DD5D1F"/>
    <w:rsid w:val="00DD69D3"/>
    <w:rsid w:val="00DD6BCC"/>
    <w:rsid w:val="00DE0B84"/>
    <w:rsid w:val="00DE10BE"/>
    <w:rsid w:val="00DE14A3"/>
    <w:rsid w:val="00DE1A20"/>
    <w:rsid w:val="00DE2664"/>
    <w:rsid w:val="00DE29EC"/>
    <w:rsid w:val="00DE2A6F"/>
    <w:rsid w:val="00DE4024"/>
    <w:rsid w:val="00DE4226"/>
    <w:rsid w:val="00DE4E35"/>
    <w:rsid w:val="00DE5187"/>
    <w:rsid w:val="00DE571E"/>
    <w:rsid w:val="00DE5AE4"/>
    <w:rsid w:val="00DE5C8C"/>
    <w:rsid w:val="00DE6C69"/>
    <w:rsid w:val="00DE6CD3"/>
    <w:rsid w:val="00DE725B"/>
    <w:rsid w:val="00DE7695"/>
    <w:rsid w:val="00DF4038"/>
    <w:rsid w:val="00DF51EC"/>
    <w:rsid w:val="00DF55E3"/>
    <w:rsid w:val="00DF5AA8"/>
    <w:rsid w:val="00DF6304"/>
    <w:rsid w:val="00DF6373"/>
    <w:rsid w:val="00E00472"/>
    <w:rsid w:val="00E0106D"/>
    <w:rsid w:val="00E02554"/>
    <w:rsid w:val="00E02B64"/>
    <w:rsid w:val="00E02CB9"/>
    <w:rsid w:val="00E03F73"/>
    <w:rsid w:val="00E049D1"/>
    <w:rsid w:val="00E05E31"/>
    <w:rsid w:val="00E066BF"/>
    <w:rsid w:val="00E07764"/>
    <w:rsid w:val="00E0776D"/>
    <w:rsid w:val="00E07D51"/>
    <w:rsid w:val="00E1040D"/>
    <w:rsid w:val="00E10E59"/>
    <w:rsid w:val="00E12838"/>
    <w:rsid w:val="00E129A0"/>
    <w:rsid w:val="00E13EA7"/>
    <w:rsid w:val="00E14357"/>
    <w:rsid w:val="00E14F0C"/>
    <w:rsid w:val="00E205C5"/>
    <w:rsid w:val="00E21C77"/>
    <w:rsid w:val="00E21FF3"/>
    <w:rsid w:val="00E2249B"/>
    <w:rsid w:val="00E22A89"/>
    <w:rsid w:val="00E24B19"/>
    <w:rsid w:val="00E2551D"/>
    <w:rsid w:val="00E270FF"/>
    <w:rsid w:val="00E272B0"/>
    <w:rsid w:val="00E27986"/>
    <w:rsid w:val="00E30010"/>
    <w:rsid w:val="00E30451"/>
    <w:rsid w:val="00E3073F"/>
    <w:rsid w:val="00E33A14"/>
    <w:rsid w:val="00E34AA9"/>
    <w:rsid w:val="00E35178"/>
    <w:rsid w:val="00E35855"/>
    <w:rsid w:val="00E36942"/>
    <w:rsid w:val="00E37031"/>
    <w:rsid w:val="00E4024C"/>
    <w:rsid w:val="00E41499"/>
    <w:rsid w:val="00E43247"/>
    <w:rsid w:val="00E45679"/>
    <w:rsid w:val="00E45EA3"/>
    <w:rsid w:val="00E470DD"/>
    <w:rsid w:val="00E4798C"/>
    <w:rsid w:val="00E514FE"/>
    <w:rsid w:val="00E51AAF"/>
    <w:rsid w:val="00E51BD3"/>
    <w:rsid w:val="00E52E50"/>
    <w:rsid w:val="00E52E73"/>
    <w:rsid w:val="00E543E0"/>
    <w:rsid w:val="00E54874"/>
    <w:rsid w:val="00E5528F"/>
    <w:rsid w:val="00E5799E"/>
    <w:rsid w:val="00E60E4E"/>
    <w:rsid w:val="00E61C31"/>
    <w:rsid w:val="00E61F16"/>
    <w:rsid w:val="00E623F9"/>
    <w:rsid w:val="00E62B48"/>
    <w:rsid w:val="00E638FC"/>
    <w:rsid w:val="00E65C57"/>
    <w:rsid w:val="00E65D42"/>
    <w:rsid w:val="00E67B0D"/>
    <w:rsid w:val="00E710CF"/>
    <w:rsid w:val="00E711E4"/>
    <w:rsid w:val="00E7285F"/>
    <w:rsid w:val="00E72951"/>
    <w:rsid w:val="00E72E60"/>
    <w:rsid w:val="00E72F56"/>
    <w:rsid w:val="00E73304"/>
    <w:rsid w:val="00E7330B"/>
    <w:rsid w:val="00E73538"/>
    <w:rsid w:val="00E73B28"/>
    <w:rsid w:val="00E769AF"/>
    <w:rsid w:val="00E76AE3"/>
    <w:rsid w:val="00E76BA9"/>
    <w:rsid w:val="00E7724E"/>
    <w:rsid w:val="00E77F8A"/>
    <w:rsid w:val="00E82185"/>
    <w:rsid w:val="00E82ADB"/>
    <w:rsid w:val="00E83926"/>
    <w:rsid w:val="00E83FEB"/>
    <w:rsid w:val="00E85058"/>
    <w:rsid w:val="00E8570E"/>
    <w:rsid w:val="00E86E8A"/>
    <w:rsid w:val="00E87F81"/>
    <w:rsid w:val="00E9174F"/>
    <w:rsid w:val="00E91DE9"/>
    <w:rsid w:val="00E92448"/>
    <w:rsid w:val="00E93630"/>
    <w:rsid w:val="00E95136"/>
    <w:rsid w:val="00E958E0"/>
    <w:rsid w:val="00E96B71"/>
    <w:rsid w:val="00E9724D"/>
    <w:rsid w:val="00E9772A"/>
    <w:rsid w:val="00E977D3"/>
    <w:rsid w:val="00E97EDE"/>
    <w:rsid w:val="00EA0FCB"/>
    <w:rsid w:val="00EA1B3A"/>
    <w:rsid w:val="00EA2062"/>
    <w:rsid w:val="00EA332A"/>
    <w:rsid w:val="00EA4421"/>
    <w:rsid w:val="00EA45A9"/>
    <w:rsid w:val="00EA588F"/>
    <w:rsid w:val="00EA6D33"/>
    <w:rsid w:val="00EA7B69"/>
    <w:rsid w:val="00EB0D07"/>
    <w:rsid w:val="00EB48BE"/>
    <w:rsid w:val="00EB5B99"/>
    <w:rsid w:val="00EB6C87"/>
    <w:rsid w:val="00EB7858"/>
    <w:rsid w:val="00EC0E85"/>
    <w:rsid w:val="00EC121F"/>
    <w:rsid w:val="00EC1716"/>
    <w:rsid w:val="00EC31B7"/>
    <w:rsid w:val="00EC38E9"/>
    <w:rsid w:val="00EC442B"/>
    <w:rsid w:val="00EC4FE5"/>
    <w:rsid w:val="00EC5749"/>
    <w:rsid w:val="00EC69D8"/>
    <w:rsid w:val="00EC7580"/>
    <w:rsid w:val="00ED0741"/>
    <w:rsid w:val="00ED182B"/>
    <w:rsid w:val="00ED1F5C"/>
    <w:rsid w:val="00ED3C0C"/>
    <w:rsid w:val="00ED4047"/>
    <w:rsid w:val="00ED6ABF"/>
    <w:rsid w:val="00ED6F5F"/>
    <w:rsid w:val="00ED7619"/>
    <w:rsid w:val="00ED77FA"/>
    <w:rsid w:val="00EE0A49"/>
    <w:rsid w:val="00EE18C3"/>
    <w:rsid w:val="00EE2FAC"/>
    <w:rsid w:val="00EE36E1"/>
    <w:rsid w:val="00EE439D"/>
    <w:rsid w:val="00EE4401"/>
    <w:rsid w:val="00EE4A1A"/>
    <w:rsid w:val="00EE5C98"/>
    <w:rsid w:val="00EE641D"/>
    <w:rsid w:val="00EE6A81"/>
    <w:rsid w:val="00EE77A2"/>
    <w:rsid w:val="00EE7951"/>
    <w:rsid w:val="00EF0445"/>
    <w:rsid w:val="00EF0B4E"/>
    <w:rsid w:val="00EF1C59"/>
    <w:rsid w:val="00EF3234"/>
    <w:rsid w:val="00EF3FC5"/>
    <w:rsid w:val="00EF4770"/>
    <w:rsid w:val="00EF70E6"/>
    <w:rsid w:val="00F00825"/>
    <w:rsid w:val="00F02417"/>
    <w:rsid w:val="00F0411E"/>
    <w:rsid w:val="00F04C86"/>
    <w:rsid w:val="00F05CD1"/>
    <w:rsid w:val="00F0749F"/>
    <w:rsid w:val="00F07CBB"/>
    <w:rsid w:val="00F1222A"/>
    <w:rsid w:val="00F136C7"/>
    <w:rsid w:val="00F1412F"/>
    <w:rsid w:val="00F14213"/>
    <w:rsid w:val="00F16692"/>
    <w:rsid w:val="00F173CC"/>
    <w:rsid w:val="00F20D1B"/>
    <w:rsid w:val="00F217A2"/>
    <w:rsid w:val="00F22009"/>
    <w:rsid w:val="00F2380D"/>
    <w:rsid w:val="00F23B19"/>
    <w:rsid w:val="00F2495E"/>
    <w:rsid w:val="00F24F8B"/>
    <w:rsid w:val="00F25232"/>
    <w:rsid w:val="00F26B00"/>
    <w:rsid w:val="00F26CC5"/>
    <w:rsid w:val="00F27C4E"/>
    <w:rsid w:val="00F31E43"/>
    <w:rsid w:val="00F33705"/>
    <w:rsid w:val="00F34218"/>
    <w:rsid w:val="00F34439"/>
    <w:rsid w:val="00F35325"/>
    <w:rsid w:val="00F35426"/>
    <w:rsid w:val="00F35B9A"/>
    <w:rsid w:val="00F36706"/>
    <w:rsid w:val="00F37566"/>
    <w:rsid w:val="00F37657"/>
    <w:rsid w:val="00F37F37"/>
    <w:rsid w:val="00F40AC7"/>
    <w:rsid w:val="00F41553"/>
    <w:rsid w:val="00F421C2"/>
    <w:rsid w:val="00F42428"/>
    <w:rsid w:val="00F4251B"/>
    <w:rsid w:val="00F431D1"/>
    <w:rsid w:val="00F43287"/>
    <w:rsid w:val="00F45082"/>
    <w:rsid w:val="00F47B72"/>
    <w:rsid w:val="00F50E32"/>
    <w:rsid w:val="00F52E9B"/>
    <w:rsid w:val="00F52FB6"/>
    <w:rsid w:val="00F53FA1"/>
    <w:rsid w:val="00F5447C"/>
    <w:rsid w:val="00F550E1"/>
    <w:rsid w:val="00F55DF6"/>
    <w:rsid w:val="00F56FF5"/>
    <w:rsid w:val="00F570A6"/>
    <w:rsid w:val="00F5714A"/>
    <w:rsid w:val="00F57B09"/>
    <w:rsid w:val="00F604C9"/>
    <w:rsid w:val="00F60948"/>
    <w:rsid w:val="00F60A8E"/>
    <w:rsid w:val="00F614EF"/>
    <w:rsid w:val="00F61B35"/>
    <w:rsid w:val="00F63983"/>
    <w:rsid w:val="00F63A06"/>
    <w:rsid w:val="00F6465B"/>
    <w:rsid w:val="00F64C5B"/>
    <w:rsid w:val="00F650CC"/>
    <w:rsid w:val="00F6537D"/>
    <w:rsid w:val="00F65447"/>
    <w:rsid w:val="00F65A90"/>
    <w:rsid w:val="00F668CD"/>
    <w:rsid w:val="00F67864"/>
    <w:rsid w:val="00F67D76"/>
    <w:rsid w:val="00F70BAF"/>
    <w:rsid w:val="00F71452"/>
    <w:rsid w:val="00F72634"/>
    <w:rsid w:val="00F73227"/>
    <w:rsid w:val="00F73EDE"/>
    <w:rsid w:val="00F74A9E"/>
    <w:rsid w:val="00F7512A"/>
    <w:rsid w:val="00F772F8"/>
    <w:rsid w:val="00F77F04"/>
    <w:rsid w:val="00F814CF"/>
    <w:rsid w:val="00F81662"/>
    <w:rsid w:val="00F81FE5"/>
    <w:rsid w:val="00F823F2"/>
    <w:rsid w:val="00F82DCF"/>
    <w:rsid w:val="00F83C69"/>
    <w:rsid w:val="00F85C1E"/>
    <w:rsid w:val="00F8653A"/>
    <w:rsid w:val="00F8674C"/>
    <w:rsid w:val="00F87DE2"/>
    <w:rsid w:val="00F90211"/>
    <w:rsid w:val="00F914C8"/>
    <w:rsid w:val="00F91AA4"/>
    <w:rsid w:val="00F93512"/>
    <w:rsid w:val="00F9550F"/>
    <w:rsid w:val="00F958DF"/>
    <w:rsid w:val="00F97C66"/>
    <w:rsid w:val="00FA0C09"/>
    <w:rsid w:val="00FA1066"/>
    <w:rsid w:val="00FA158F"/>
    <w:rsid w:val="00FA1B0F"/>
    <w:rsid w:val="00FA1C7E"/>
    <w:rsid w:val="00FA2256"/>
    <w:rsid w:val="00FA42B0"/>
    <w:rsid w:val="00FA4482"/>
    <w:rsid w:val="00FA48E1"/>
    <w:rsid w:val="00FA4DE2"/>
    <w:rsid w:val="00FA5370"/>
    <w:rsid w:val="00FA5ADE"/>
    <w:rsid w:val="00FA6568"/>
    <w:rsid w:val="00FB13D2"/>
    <w:rsid w:val="00FB303A"/>
    <w:rsid w:val="00FB360C"/>
    <w:rsid w:val="00FB3E39"/>
    <w:rsid w:val="00FB6D6B"/>
    <w:rsid w:val="00FC0AC5"/>
    <w:rsid w:val="00FC16E0"/>
    <w:rsid w:val="00FC2050"/>
    <w:rsid w:val="00FC2DC8"/>
    <w:rsid w:val="00FC3F18"/>
    <w:rsid w:val="00FC5D50"/>
    <w:rsid w:val="00FC671F"/>
    <w:rsid w:val="00FC737D"/>
    <w:rsid w:val="00FD001C"/>
    <w:rsid w:val="00FD0B4E"/>
    <w:rsid w:val="00FD1988"/>
    <w:rsid w:val="00FD2A41"/>
    <w:rsid w:val="00FD3896"/>
    <w:rsid w:val="00FD3C85"/>
    <w:rsid w:val="00FD57AD"/>
    <w:rsid w:val="00FE02D2"/>
    <w:rsid w:val="00FE0AC7"/>
    <w:rsid w:val="00FE0C81"/>
    <w:rsid w:val="00FE16B9"/>
    <w:rsid w:val="00FE1806"/>
    <w:rsid w:val="00FE2545"/>
    <w:rsid w:val="00FE335B"/>
    <w:rsid w:val="00FE424E"/>
    <w:rsid w:val="00FE51C8"/>
    <w:rsid w:val="00FE5924"/>
    <w:rsid w:val="00FE74BE"/>
    <w:rsid w:val="00FF1F45"/>
    <w:rsid w:val="00FF2A5A"/>
    <w:rsid w:val="00FF32E0"/>
    <w:rsid w:val="00FF3632"/>
    <w:rsid w:val="00FF4204"/>
    <w:rsid w:val="00FF53DC"/>
    <w:rsid w:val="00FF635E"/>
    <w:rsid w:val="00FF766C"/>
    <w:rsid w:val="00FF7E2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28E2"/>
  <w15:docId w15:val="{A827AD8C-642A-CC40-9C02-E5771963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69A2"/>
    <w:pPr>
      <w:suppressAutoHyphens/>
      <w:spacing w:after="0" w:line="240" w:lineRule="auto"/>
    </w:pPr>
    <w:rPr>
      <w:rFonts w:eastAsia="Times New Roman" w:cs="Times New Roman"/>
      <w:szCs w:val="20"/>
      <w:lang w:val="en-US" w:eastAsia="ar-SA"/>
    </w:rPr>
  </w:style>
  <w:style w:type="paragraph" w:styleId="Antrat2">
    <w:name w:val="heading 2"/>
    <w:basedOn w:val="prastasis"/>
    <w:next w:val="prastasis"/>
    <w:link w:val="Antrat2Diagrama"/>
    <w:uiPriority w:val="9"/>
    <w:unhideWhenUsed/>
    <w:qFormat/>
    <w:rsid w:val="000B33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5269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5269A"/>
    <w:rPr>
      <w:rFonts w:ascii="Tahoma" w:eastAsia="Times New Roman" w:hAnsi="Tahoma" w:cs="Tahoma"/>
      <w:sz w:val="16"/>
      <w:szCs w:val="16"/>
      <w:lang w:val="en-US" w:eastAsia="ar-SA"/>
    </w:rPr>
  </w:style>
  <w:style w:type="paragraph" w:styleId="Sraopastraipa">
    <w:name w:val="List Paragraph"/>
    <w:basedOn w:val="prastasis"/>
    <w:uiPriority w:val="34"/>
    <w:qFormat/>
    <w:rsid w:val="00BB40A4"/>
    <w:pPr>
      <w:ind w:left="720"/>
      <w:contextualSpacing/>
    </w:pPr>
  </w:style>
  <w:style w:type="paragraph" w:styleId="Antrats">
    <w:name w:val="header"/>
    <w:basedOn w:val="prastasis"/>
    <w:link w:val="AntratsDiagrama"/>
    <w:uiPriority w:val="99"/>
    <w:unhideWhenUsed/>
    <w:rsid w:val="001561EA"/>
    <w:pPr>
      <w:tabs>
        <w:tab w:val="center" w:pos="4819"/>
        <w:tab w:val="right" w:pos="9638"/>
      </w:tabs>
    </w:pPr>
  </w:style>
  <w:style w:type="character" w:customStyle="1" w:styleId="AntratsDiagrama">
    <w:name w:val="Antraštės Diagrama"/>
    <w:basedOn w:val="Numatytasispastraiposriftas"/>
    <w:link w:val="Antrats"/>
    <w:uiPriority w:val="99"/>
    <w:rsid w:val="001561EA"/>
    <w:rPr>
      <w:rFonts w:eastAsia="Times New Roman" w:cs="Times New Roman"/>
      <w:szCs w:val="20"/>
      <w:lang w:val="en-US" w:eastAsia="ar-SA"/>
    </w:rPr>
  </w:style>
  <w:style w:type="paragraph" w:styleId="Porat">
    <w:name w:val="footer"/>
    <w:basedOn w:val="prastasis"/>
    <w:link w:val="PoratDiagrama"/>
    <w:uiPriority w:val="99"/>
    <w:unhideWhenUsed/>
    <w:rsid w:val="001561EA"/>
    <w:pPr>
      <w:tabs>
        <w:tab w:val="center" w:pos="4819"/>
        <w:tab w:val="right" w:pos="9638"/>
      </w:tabs>
    </w:pPr>
  </w:style>
  <w:style w:type="character" w:customStyle="1" w:styleId="PoratDiagrama">
    <w:name w:val="Poraštė Diagrama"/>
    <w:basedOn w:val="Numatytasispastraiposriftas"/>
    <w:link w:val="Porat"/>
    <w:uiPriority w:val="99"/>
    <w:rsid w:val="001561EA"/>
    <w:rPr>
      <w:rFonts w:eastAsia="Times New Roman" w:cs="Times New Roman"/>
      <w:szCs w:val="20"/>
      <w:lang w:val="en-US" w:eastAsia="ar-SA"/>
    </w:rPr>
  </w:style>
  <w:style w:type="character" w:styleId="Grietas">
    <w:name w:val="Strong"/>
    <w:basedOn w:val="Numatytasispastraiposriftas"/>
    <w:uiPriority w:val="22"/>
    <w:qFormat/>
    <w:rsid w:val="00C805C4"/>
    <w:rPr>
      <w:b/>
      <w:bCs/>
    </w:rPr>
  </w:style>
  <w:style w:type="character" w:customStyle="1" w:styleId="Antrat2Diagrama">
    <w:name w:val="Antraštė 2 Diagrama"/>
    <w:basedOn w:val="Numatytasispastraiposriftas"/>
    <w:link w:val="Antrat2"/>
    <w:uiPriority w:val="9"/>
    <w:rsid w:val="000B33A6"/>
    <w:rPr>
      <w:rFonts w:asciiTheme="majorHAnsi" w:eastAsiaTheme="majorEastAsia" w:hAnsiTheme="majorHAnsi" w:cstheme="majorBidi"/>
      <w:color w:val="365F91" w:themeColor="accent1" w:themeShade="BF"/>
      <w:sz w:val="26"/>
      <w:szCs w:val="26"/>
      <w:lang w:val="en-US" w:eastAsia="ar-SA"/>
    </w:rPr>
  </w:style>
  <w:style w:type="character" w:styleId="Emfaz">
    <w:name w:val="Emphasis"/>
    <w:basedOn w:val="Numatytasispastraiposriftas"/>
    <w:uiPriority w:val="20"/>
    <w:qFormat/>
    <w:rsid w:val="00887C69"/>
    <w:rPr>
      <w:i/>
      <w:iCs/>
    </w:rPr>
  </w:style>
  <w:style w:type="paragraph" w:styleId="prastasiniatinklio">
    <w:name w:val="Normal (Web)"/>
    <w:basedOn w:val="prastasis"/>
    <w:uiPriority w:val="99"/>
    <w:unhideWhenUsed/>
    <w:rsid w:val="00B129D1"/>
    <w:pPr>
      <w:suppressAutoHyphens w:val="0"/>
      <w:spacing w:before="100" w:beforeAutospacing="1" w:after="100" w:afterAutospacing="1"/>
    </w:pPr>
    <w:rPr>
      <w:szCs w:val="24"/>
      <w:lang w:val="lt-LT" w:eastAsia="lt-LT"/>
    </w:rPr>
  </w:style>
  <w:style w:type="paragraph" w:styleId="Betarp">
    <w:name w:val="No Spacing"/>
    <w:uiPriority w:val="1"/>
    <w:qFormat/>
    <w:rsid w:val="00813658"/>
    <w:pPr>
      <w:spacing w:after="0" w:line="240" w:lineRule="auto"/>
    </w:pPr>
    <w:rPr>
      <w:rFonts w:asciiTheme="minorHAnsi" w:hAnsiTheme="minorHAnsi"/>
      <w:sz w:val="22"/>
    </w:rPr>
  </w:style>
  <w:style w:type="paragraph" w:styleId="Pagrindinistekstas">
    <w:name w:val="Body Text"/>
    <w:basedOn w:val="prastasis"/>
    <w:link w:val="PagrindinistekstasDiagrama"/>
    <w:rsid w:val="00B824A8"/>
    <w:pPr>
      <w:suppressAutoHyphens w:val="0"/>
      <w:spacing w:after="120"/>
    </w:pPr>
    <w:rPr>
      <w:lang w:eastAsia="en-US"/>
    </w:rPr>
  </w:style>
  <w:style w:type="character" w:customStyle="1" w:styleId="PagrindinistekstasDiagrama">
    <w:name w:val="Pagrindinis tekstas Diagrama"/>
    <w:basedOn w:val="Numatytasispastraiposriftas"/>
    <w:link w:val="Pagrindinistekstas"/>
    <w:rsid w:val="00B824A8"/>
    <w:rPr>
      <w:rFonts w:eastAsia="Times New Roman" w:cs="Times New Roman"/>
      <w:szCs w:val="20"/>
      <w:lang w:val="en-US"/>
    </w:rPr>
  </w:style>
  <w:style w:type="character" w:styleId="Hipersaitas">
    <w:name w:val="Hyperlink"/>
    <w:basedOn w:val="Numatytasispastraiposriftas"/>
    <w:uiPriority w:val="99"/>
    <w:semiHidden/>
    <w:unhideWhenUsed/>
    <w:rsid w:val="008B0F96"/>
    <w:rPr>
      <w:color w:val="0000FF"/>
      <w:u w:val="single"/>
    </w:rPr>
  </w:style>
  <w:style w:type="character" w:styleId="Komentaronuoroda">
    <w:name w:val="annotation reference"/>
    <w:basedOn w:val="Numatytasispastraiposriftas"/>
    <w:uiPriority w:val="99"/>
    <w:semiHidden/>
    <w:unhideWhenUsed/>
    <w:rsid w:val="00FE2545"/>
    <w:rPr>
      <w:sz w:val="16"/>
      <w:szCs w:val="16"/>
    </w:rPr>
  </w:style>
  <w:style w:type="paragraph" w:styleId="Komentarotekstas">
    <w:name w:val="annotation text"/>
    <w:basedOn w:val="prastasis"/>
    <w:link w:val="KomentarotekstasDiagrama"/>
    <w:uiPriority w:val="99"/>
    <w:unhideWhenUsed/>
    <w:rsid w:val="00FE2545"/>
    <w:rPr>
      <w:sz w:val="20"/>
    </w:rPr>
  </w:style>
  <w:style w:type="character" w:customStyle="1" w:styleId="KomentarotekstasDiagrama">
    <w:name w:val="Komentaro tekstas Diagrama"/>
    <w:basedOn w:val="Numatytasispastraiposriftas"/>
    <w:link w:val="Komentarotekstas"/>
    <w:uiPriority w:val="99"/>
    <w:rsid w:val="00FE2545"/>
    <w:rPr>
      <w:rFonts w:eastAsia="Times New Roman" w:cs="Times New Roman"/>
      <w:sz w:val="20"/>
      <w:szCs w:val="20"/>
      <w:lang w:val="en-US" w:eastAsia="ar-SA"/>
    </w:rPr>
  </w:style>
  <w:style w:type="paragraph" w:styleId="Komentarotema">
    <w:name w:val="annotation subject"/>
    <w:basedOn w:val="Komentarotekstas"/>
    <w:next w:val="Komentarotekstas"/>
    <w:link w:val="KomentarotemaDiagrama"/>
    <w:uiPriority w:val="99"/>
    <w:semiHidden/>
    <w:unhideWhenUsed/>
    <w:rsid w:val="00FE2545"/>
    <w:rPr>
      <w:b/>
      <w:bCs/>
    </w:rPr>
  </w:style>
  <w:style w:type="character" w:customStyle="1" w:styleId="KomentarotemaDiagrama">
    <w:name w:val="Komentaro tema Diagrama"/>
    <w:basedOn w:val="KomentarotekstasDiagrama"/>
    <w:link w:val="Komentarotema"/>
    <w:uiPriority w:val="99"/>
    <w:semiHidden/>
    <w:rsid w:val="00FE2545"/>
    <w:rPr>
      <w:rFonts w:eastAsia="Times New Roman" w:cs="Times New Roman"/>
      <w:b/>
      <w:bCs/>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30755">
      <w:bodyDiv w:val="1"/>
      <w:marLeft w:val="0"/>
      <w:marRight w:val="0"/>
      <w:marTop w:val="0"/>
      <w:marBottom w:val="0"/>
      <w:divBdr>
        <w:top w:val="none" w:sz="0" w:space="0" w:color="auto"/>
        <w:left w:val="none" w:sz="0" w:space="0" w:color="auto"/>
        <w:bottom w:val="none" w:sz="0" w:space="0" w:color="auto"/>
        <w:right w:val="none" w:sz="0" w:space="0" w:color="auto"/>
      </w:divBdr>
    </w:div>
    <w:div w:id="406271289">
      <w:bodyDiv w:val="1"/>
      <w:marLeft w:val="0"/>
      <w:marRight w:val="0"/>
      <w:marTop w:val="0"/>
      <w:marBottom w:val="0"/>
      <w:divBdr>
        <w:top w:val="none" w:sz="0" w:space="0" w:color="auto"/>
        <w:left w:val="none" w:sz="0" w:space="0" w:color="auto"/>
        <w:bottom w:val="none" w:sz="0" w:space="0" w:color="auto"/>
        <w:right w:val="none" w:sz="0" w:space="0" w:color="auto"/>
      </w:divBdr>
    </w:div>
    <w:div w:id="450244645">
      <w:bodyDiv w:val="1"/>
      <w:marLeft w:val="0"/>
      <w:marRight w:val="0"/>
      <w:marTop w:val="0"/>
      <w:marBottom w:val="0"/>
      <w:divBdr>
        <w:top w:val="none" w:sz="0" w:space="0" w:color="auto"/>
        <w:left w:val="none" w:sz="0" w:space="0" w:color="auto"/>
        <w:bottom w:val="none" w:sz="0" w:space="0" w:color="auto"/>
        <w:right w:val="none" w:sz="0" w:space="0" w:color="auto"/>
      </w:divBdr>
    </w:div>
    <w:div w:id="716663330">
      <w:bodyDiv w:val="1"/>
      <w:marLeft w:val="0"/>
      <w:marRight w:val="0"/>
      <w:marTop w:val="0"/>
      <w:marBottom w:val="0"/>
      <w:divBdr>
        <w:top w:val="none" w:sz="0" w:space="0" w:color="auto"/>
        <w:left w:val="none" w:sz="0" w:space="0" w:color="auto"/>
        <w:bottom w:val="none" w:sz="0" w:space="0" w:color="auto"/>
        <w:right w:val="none" w:sz="0" w:space="0" w:color="auto"/>
      </w:divBdr>
    </w:div>
    <w:div w:id="731390423">
      <w:bodyDiv w:val="1"/>
      <w:marLeft w:val="0"/>
      <w:marRight w:val="0"/>
      <w:marTop w:val="0"/>
      <w:marBottom w:val="0"/>
      <w:divBdr>
        <w:top w:val="none" w:sz="0" w:space="0" w:color="auto"/>
        <w:left w:val="none" w:sz="0" w:space="0" w:color="auto"/>
        <w:bottom w:val="none" w:sz="0" w:space="0" w:color="auto"/>
        <w:right w:val="none" w:sz="0" w:space="0" w:color="auto"/>
      </w:divBdr>
    </w:div>
    <w:div w:id="1160462145">
      <w:bodyDiv w:val="1"/>
      <w:marLeft w:val="0"/>
      <w:marRight w:val="0"/>
      <w:marTop w:val="0"/>
      <w:marBottom w:val="0"/>
      <w:divBdr>
        <w:top w:val="none" w:sz="0" w:space="0" w:color="auto"/>
        <w:left w:val="none" w:sz="0" w:space="0" w:color="auto"/>
        <w:bottom w:val="none" w:sz="0" w:space="0" w:color="auto"/>
        <w:right w:val="none" w:sz="0" w:space="0" w:color="auto"/>
      </w:divBdr>
    </w:div>
    <w:div w:id="1453792621">
      <w:bodyDiv w:val="1"/>
      <w:marLeft w:val="0"/>
      <w:marRight w:val="0"/>
      <w:marTop w:val="0"/>
      <w:marBottom w:val="0"/>
      <w:divBdr>
        <w:top w:val="none" w:sz="0" w:space="0" w:color="auto"/>
        <w:left w:val="none" w:sz="0" w:space="0" w:color="auto"/>
        <w:bottom w:val="none" w:sz="0" w:space="0" w:color="auto"/>
        <w:right w:val="none" w:sz="0" w:space="0" w:color="auto"/>
      </w:divBdr>
    </w:div>
    <w:div w:id="1516458086">
      <w:bodyDiv w:val="1"/>
      <w:marLeft w:val="0"/>
      <w:marRight w:val="0"/>
      <w:marTop w:val="0"/>
      <w:marBottom w:val="0"/>
      <w:divBdr>
        <w:top w:val="none" w:sz="0" w:space="0" w:color="auto"/>
        <w:left w:val="none" w:sz="0" w:space="0" w:color="auto"/>
        <w:bottom w:val="none" w:sz="0" w:space="0" w:color="auto"/>
        <w:right w:val="none" w:sz="0" w:space="0" w:color="auto"/>
      </w:divBdr>
    </w:div>
    <w:div w:id="1623153168">
      <w:bodyDiv w:val="1"/>
      <w:marLeft w:val="0"/>
      <w:marRight w:val="0"/>
      <w:marTop w:val="0"/>
      <w:marBottom w:val="0"/>
      <w:divBdr>
        <w:top w:val="none" w:sz="0" w:space="0" w:color="auto"/>
        <w:left w:val="none" w:sz="0" w:space="0" w:color="auto"/>
        <w:bottom w:val="none" w:sz="0" w:space="0" w:color="auto"/>
        <w:right w:val="none" w:sz="0" w:space="0" w:color="auto"/>
      </w:divBdr>
    </w:div>
    <w:div w:id="1669602155">
      <w:bodyDiv w:val="1"/>
      <w:marLeft w:val="0"/>
      <w:marRight w:val="0"/>
      <w:marTop w:val="0"/>
      <w:marBottom w:val="0"/>
      <w:divBdr>
        <w:top w:val="none" w:sz="0" w:space="0" w:color="auto"/>
        <w:left w:val="none" w:sz="0" w:space="0" w:color="auto"/>
        <w:bottom w:val="none" w:sz="0" w:space="0" w:color="auto"/>
        <w:right w:val="none" w:sz="0" w:space="0" w:color="auto"/>
      </w:divBdr>
    </w:div>
    <w:div w:id="1689870957">
      <w:bodyDiv w:val="1"/>
      <w:marLeft w:val="0"/>
      <w:marRight w:val="0"/>
      <w:marTop w:val="0"/>
      <w:marBottom w:val="0"/>
      <w:divBdr>
        <w:top w:val="none" w:sz="0" w:space="0" w:color="auto"/>
        <w:left w:val="none" w:sz="0" w:space="0" w:color="auto"/>
        <w:bottom w:val="none" w:sz="0" w:space="0" w:color="auto"/>
        <w:right w:val="none" w:sz="0" w:space="0" w:color="auto"/>
      </w:divBdr>
    </w:div>
    <w:div w:id="1889410751">
      <w:bodyDiv w:val="1"/>
      <w:marLeft w:val="0"/>
      <w:marRight w:val="0"/>
      <w:marTop w:val="0"/>
      <w:marBottom w:val="0"/>
      <w:divBdr>
        <w:top w:val="none" w:sz="0" w:space="0" w:color="auto"/>
        <w:left w:val="none" w:sz="0" w:space="0" w:color="auto"/>
        <w:bottom w:val="none" w:sz="0" w:space="0" w:color="auto"/>
        <w:right w:val="none" w:sz="0" w:space="0" w:color="auto"/>
      </w:divBdr>
    </w:div>
    <w:div w:id="1934774115">
      <w:bodyDiv w:val="1"/>
      <w:marLeft w:val="0"/>
      <w:marRight w:val="0"/>
      <w:marTop w:val="0"/>
      <w:marBottom w:val="0"/>
      <w:divBdr>
        <w:top w:val="none" w:sz="0" w:space="0" w:color="auto"/>
        <w:left w:val="none" w:sz="0" w:space="0" w:color="auto"/>
        <w:bottom w:val="none" w:sz="0" w:space="0" w:color="auto"/>
        <w:right w:val="none" w:sz="0" w:space="0" w:color="auto"/>
      </w:divBdr>
    </w:div>
    <w:div w:id="197540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1FC8C-7226-4BC6-819A-B46DBD788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6451</Words>
  <Characters>3678</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vartotojas</dc:creator>
  <cp:lastModifiedBy>Lolita Barakauskienė</cp:lastModifiedBy>
  <cp:revision>80</cp:revision>
  <cp:lastPrinted>2023-12-19T07:55:00Z</cp:lastPrinted>
  <dcterms:created xsi:type="dcterms:W3CDTF">2026-07-07T15:03:00Z</dcterms:created>
  <dcterms:modified xsi:type="dcterms:W3CDTF">2026-07-08T13:06:00Z</dcterms:modified>
</cp:coreProperties>
</file>