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53D503" w14:textId="77777777" w:rsidR="006746FF" w:rsidRPr="00821A14" w:rsidRDefault="00084938" w:rsidP="00235F0A">
      <w:pPr>
        <w:spacing w:after="160" w:line="259" w:lineRule="auto"/>
        <w:jc w:val="center"/>
      </w:pPr>
      <w:bookmarkStart w:id="0" w:name="_Hlk515880793"/>
      <w:r w:rsidRPr="00821A14">
        <w:rPr>
          <w:noProof/>
        </w:rPr>
        <w:drawing>
          <wp:inline distT="0" distB="0" distL="0" distR="0" wp14:anchorId="3B1976BE" wp14:editId="405FFC8B">
            <wp:extent cx="540385" cy="647065"/>
            <wp:effectExtent l="0" t="0" r="0" b="635"/>
            <wp:docPr id="19" name="Paveikslėlis 19" descr="Kretingos_sav_logo_RGB_BW -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retingos_sav_logo_RGB_BW - Copy"/>
                    <pic:cNvPicPr>
                      <a:picLocks noChangeAspect="1" noChangeArrowheads="1"/>
                    </pic:cNvPicPr>
                  </pic:nvPicPr>
                  <pic:blipFill>
                    <a:blip r:embed="rId8" cstate="print">
                      <a:extLst>
                        <a:ext uri="{28A0092B-C50C-407E-A947-70E740481C1C}">
                          <a14:useLocalDpi xmlns:a14="http://schemas.microsoft.com/office/drawing/2010/main" val="0"/>
                        </a:ext>
                      </a:extLst>
                    </a:blip>
                    <a:srcRect l="14270" t="4828" r="25790" b="19037"/>
                    <a:stretch>
                      <a:fillRect/>
                    </a:stretch>
                  </pic:blipFill>
                  <pic:spPr bwMode="auto">
                    <a:xfrm>
                      <a:off x="0" y="0"/>
                      <a:ext cx="540385" cy="647065"/>
                    </a:xfrm>
                    <a:prstGeom prst="rect">
                      <a:avLst/>
                    </a:prstGeom>
                    <a:noFill/>
                    <a:ln>
                      <a:noFill/>
                    </a:ln>
                  </pic:spPr>
                </pic:pic>
              </a:graphicData>
            </a:graphic>
          </wp:inline>
        </w:drawing>
      </w:r>
    </w:p>
    <w:p w14:paraId="011FBF17" w14:textId="77777777" w:rsidR="00180163" w:rsidRPr="00821A14" w:rsidRDefault="00180163" w:rsidP="00BE5A32">
      <w:pPr>
        <w:jc w:val="center"/>
        <w:rPr>
          <w:szCs w:val="24"/>
          <w:lang w:val="lt-LT"/>
        </w:rPr>
      </w:pPr>
    </w:p>
    <w:p w14:paraId="39F29785" w14:textId="77777777" w:rsidR="006746FF" w:rsidRPr="00821A14" w:rsidRDefault="006746FF" w:rsidP="00BE5A32">
      <w:pPr>
        <w:jc w:val="center"/>
        <w:rPr>
          <w:b/>
          <w:szCs w:val="24"/>
          <w:lang w:val="lt-LT"/>
        </w:rPr>
      </w:pPr>
      <w:r w:rsidRPr="00821A14">
        <w:rPr>
          <w:b/>
          <w:szCs w:val="24"/>
          <w:lang w:val="lt-LT"/>
        </w:rPr>
        <w:t>KRETINGOS RAJONO SAVIVALDYBĖS TARYBA</w:t>
      </w:r>
    </w:p>
    <w:p w14:paraId="2AAB8BB5" w14:textId="77777777" w:rsidR="006746FF" w:rsidRPr="00821A14" w:rsidRDefault="006746FF" w:rsidP="00BE5A32">
      <w:pPr>
        <w:jc w:val="center"/>
        <w:rPr>
          <w:b/>
          <w:szCs w:val="24"/>
          <w:lang w:val="lt-LT"/>
        </w:rPr>
      </w:pPr>
    </w:p>
    <w:p w14:paraId="121B5B26" w14:textId="77777777" w:rsidR="00CD3C1B" w:rsidRPr="00821A14" w:rsidRDefault="00020758" w:rsidP="00BE5A32">
      <w:pPr>
        <w:jc w:val="center"/>
        <w:rPr>
          <w:b/>
          <w:szCs w:val="24"/>
          <w:lang w:val="lt-LT"/>
        </w:rPr>
      </w:pPr>
      <w:r w:rsidRPr="00821A14">
        <w:rPr>
          <w:b/>
          <w:szCs w:val="24"/>
          <w:lang w:val="lt-LT"/>
        </w:rPr>
        <w:t>41</w:t>
      </w:r>
      <w:r w:rsidR="006746FF" w:rsidRPr="00821A14">
        <w:rPr>
          <w:b/>
          <w:szCs w:val="24"/>
          <w:lang w:val="lt-LT"/>
        </w:rPr>
        <w:t>-OJO RAJONO SAVIVALDYBĖS TARYBOS POSĖDŽIO</w:t>
      </w:r>
    </w:p>
    <w:p w14:paraId="3E8483B7" w14:textId="77777777" w:rsidR="006746FF" w:rsidRPr="00821A14" w:rsidRDefault="006746FF" w:rsidP="00BE5A32">
      <w:pPr>
        <w:jc w:val="center"/>
        <w:rPr>
          <w:b/>
          <w:szCs w:val="24"/>
          <w:lang w:val="lt-LT"/>
        </w:rPr>
      </w:pPr>
      <w:r w:rsidRPr="00821A14">
        <w:rPr>
          <w:b/>
          <w:szCs w:val="24"/>
          <w:lang w:val="lt-LT"/>
        </w:rPr>
        <w:t>PROTOKOL</w:t>
      </w:r>
      <w:r w:rsidR="001D5359" w:rsidRPr="00821A14">
        <w:rPr>
          <w:b/>
          <w:szCs w:val="24"/>
          <w:lang w:val="lt-LT"/>
        </w:rPr>
        <w:t>AS</w:t>
      </w:r>
    </w:p>
    <w:p w14:paraId="7CBDE52F" w14:textId="77777777" w:rsidR="006746FF" w:rsidRPr="00821A14" w:rsidRDefault="006746FF" w:rsidP="00BE5A32">
      <w:pPr>
        <w:jc w:val="center"/>
        <w:rPr>
          <w:b/>
          <w:szCs w:val="24"/>
          <w:lang w:val="lt-LT"/>
        </w:rPr>
      </w:pPr>
    </w:p>
    <w:p w14:paraId="1C0E36E2" w14:textId="77777777" w:rsidR="00195584" w:rsidRPr="00821A14" w:rsidRDefault="006746FF" w:rsidP="00BE5A32">
      <w:pPr>
        <w:jc w:val="center"/>
        <w:rPr>
          <w:szCs w:val="24"/>
          <w:lang w:val="lt-LT"/>
        </w:rPr>
      </w:pPr>
      <w:r w:rsidRPr="00821A14">
        <w:rPr>
          <w:szCs w:val="24"/>
          <w:lang w:val="lt-LT"/>
        </w:rPr>
        <w:t>20</w:t>
      </w:r>
      <w:r w:rsidR="00C16B0C" w:rsidRPr="00821A14">
        <w:rPr>
          <w:szCs w:val="24"/>
          <w:lang w:val="lt-LT"/>
        </w:rPr>
        <w:t>2</w:t>
      </w:r>
      <w:r w:rsidR="00614529" w:rsidRPr="00821A14">
        <w:rPr>
          <w:szCs w:val="24"/>
          <w:lang w:val="lt-LT"/>
        </w:rPr>
        <w:t>2</w:t>
      </w:r>
      <w:r w:rsidRPr="00821A14">
        <w:rPr>
          <w:szCs w:val="24"/>
          <w:lang w:val="lt-LT"/>
        </w:rPr>
        <w:t xml:space="preserve"> m.</w:t>
      </w:r>
      <w:r w:rsidR="00D27EC7" w:rsidRPr="00821A14">
        <w:rPr>
          <w:szCs w:val="24"/>
          <w:lang w:val="lt-LT"/>
        </w:rPr>
        <w:t xml:space="preserve"> </w:t>
      </w:r>
      <w:r w:rsidR="00020758" w:rsidRPr="00821A14">
        <w:rPr>
          <w:szCs w:val="24"/>
          <w:lang w:val="lt-LT"/>
        </w:rPr>
        <w:t xml:space="preserve">balandžio </w:t>
      </w:r>
      <w:r w:rsidR="00E917D4" w:rsidRPr="00821A14">
        <w:rPr>
          <w:szCs w:val="24"/>
          <w:lang w:val="lt-LT"/>
        </w:rPr>
        <w:t>6</w:t>
      </w:r>
      <w:r w:rsidR="00824A43" w:rsidRPr="00821A14">
        <w:rPr>
          <w:szCs w:val="24"/>
          <w:lang w:val="lt-LT"/>
        </w:rPr>
        <w:t xml:space="preserve"> </w:t>
      </w:r>
      <w:r w:rsidR="00D81149" w:rsidRPr="00821A14">
        <w:rPr>
          <w:szCs w:val="24"/>
          <w:lang w:val="lt-LT"/>
        </w:rPr>
        <w:t>d</w:t>
      </w:r>
      <w:r w:rsidRPr="00821A14">
        <w:rPr>
          <w:szCs w:val="24"/>
          <w:lang w:val="lt-LT"/>
        </w:rPr>
        <w:t>. Nr. T3-</w:t>
      </w:r>
      <w:r w:rsidR="00020758" w:rsidRPr="00821A14">
        <w:rPr>
          <w:szCs w:val="24"/>
          <w:lang w:val="lt-LT"/>
        </w:rPr>
        <w:t>4</w:t>
      </w:r>
    </w:p>
    <w:p w14:paraId="685C4AD9" w14:textId="77777777" w:rsidR="006746FF" w:rsidRPr="00821A14" w:rsidRDefault="00195584" w:rsidP="00BE5A32">
      <w:pPr>
        <w:jc w:val="center"/>
        <w:rPr>
          <w:szCs w:val="24"/>
          <w:lang w:val="lt-LT"/>
        </w:rPr>
      </w:pPr>
      <w:r w:rsidRPr="00821A14">
        <w:rPr>
          <w:szCs w:val="24"/>
          <w:lang w:val="lt-LT"/>
        </w:rPr>
        <w:t>Kr</w:t>
      </w:r>
      <w:r w:rsidR="006746FF" w:rsidRPr="00821A14">
        <w:rPr>
          <w:szCs w:val="24"/>
          <w:lang w:val="lt-LT"/>
        </w:rPr>
        <w:t>etinga</w:t>
      </w:r>
    </w:p>
    <w:p w14:paraId="37B0635D" w14:textId="77777777" w:rsidR="006536FB" w:rsidRPr="00821A14" w:rsidRDefault="006536FB" w:rsidP="007C2A98">
      <w:pPr>
        <w:tabs>
          <w:tab w:val="left" w:pos="5663"/>
        </w:tabs>
        <w:ind w:firstLine="900"/>
        <w:jc w:val="both"/>
        <w:rPr>
          <w:szCs w:val="24"/>
          <w:lang w:val="lt-LT"/>
        </w:rPr>
      </w:pPr>
    </w:p>
    <w:p w14:paraId="04E0BC48" w14:textId="77777777" w:rsidR="006746FF" w:rsidRPr="00821A14" w:rsidRDefault="006746FF" w:rsidP="007C2A98">
      <w:pPr>
        <w:tabs>
          <w:tab w:val="left" w:pos="5663"/>
        </w:tabs>
        <w:ind w:firstLine="851"/>
        <w:jc w:val="both"/>
        <w:rPr>
          <w:szCs w:val="24"/>
          <w:lang w:val="lt-LT"/>
        </w:rPr>
      </w:pPr>
      <w:r w:rsidRPr="00821A14">
        <w:rPr>
          <w:szCs w:val="24"/>
          <w:lang w:val="lt-LT"/>
        </w:rPr>
        <w:t>Posėdis įvyko 20</w:t>
      </w:r>
      <w:r w:rsidR="00C16B0C" w:rsidRPr="00821A14">
        <w:rPr>
          <w:szCs w:val="24"/>
          <w:lang w:val="lt-LT"/>
        </w:rPr>
        <w:t>2</w:t>
      </w:r>
      <w:r w:rsidR="00614529" w:rsidRPr="00821A14">
        <w:rPr>
          <w:szCs w:val="24"/>
          <w:lang w:val="lt-LT"/>
        </w:rPr>
        <w:t>2</w:t>
      </w:r>
      <w:r w:rsidRPr="00821A14">
        <w:rPr>
          <w:szCs w:val="24"/>
          <w:lang w:val="lt-LT"/>
        </w:rPr>
        <w:t>-</w:t>
      </w:r>
      <w:r w:rsidR="00614529" w:rsidRPr="00821A14">
        <w:rPr>
          <w:szCs w:val="24"/>
          <w:lang w:val="lt-LT"/>
        </w:rPr>
        <w:t>0</w:t>
      </w:r>
      <w:r w:rsidR="00020758" w:rsidRPr="00821A14">
        <w:rPr>
          <w:szCs w:val="24"/>
          <w:lang w:val="lt-LT"/>
        </w:rPr>
        <w:t>3</w:t>
      </w:r>
      <w:r w:rsidR="00BD246A" w:rsidRPr="00821A14">
        <w:rPr>
          <w:szCs w:val="24"/>
          <w:lang w:val="lt-LT"/>
        </w:rPr>
        <w:t>-</w:t>
      </w:r>
      <w:r w:rsidR="00020758" w:rsidRPr="00821A14">
        <w:rPr>
          <w:szCs w:val="24"/>
          <w:lang w:val="lt-LT"/>
        </w:rPr>
        <w:t>31</w:t>
      </w:r>
      <w:r w:rsidRPr="00821A14">
        <w:rPr>
          <w:szCs w:val="24"/>
          <w:lang w:val="lt-LT"/>
        </w:rPr>
        <w:t xml:space="preserve"> </w:t>
      </w:r>
      <w:r w:rsidR="00F21C65" w:rsidRPr="00821A14">
        <w:rPr>
          <w:szCs w:val="24"/>
          <w:lang w:val="lt-LT"/>
        </w:rPr>
        <w:t>10</w:t>
      </w:r>
      <w:r w:rsidR="00241B84" w:rsidRPr="00821A14">
        <w:rPr>
          <w:szCs w:val="24"/>
          <w:lang w:val="lt-LT"/>
        </w:rPr>
        <w:t>.00–1</w:t>
      </w:r>
      <w:r w:rsidR="00647DA4" w:rsidRPr="00821A14">
        <w:rPr>
          <w:szCs w:val="24"/>
          <w:lang w:val="lt-LT"/>
        </w:rPr>
        <w:t>5</w:t>
      </w:r>
      <w:r w:rsidR="00241B84" w:rsidRPr="00821A14">
        <w:rPr>
          <w:szCs w:val="24"/>
          <w:lang w:val="lt-LT"/>
        </w:rPr>
        <w:t>.</w:t>
      </w:r>
      <w:r w:rsidR="00647DA4" w:rsidRPr="00821A14">
        <w:rPr>
          <w:szCs w:val="24"/>
          <w:lang w:val="lt-LT"/>
        </w:rPr>
        <w:t>0</w:t>
      </w:r>
      <w:r w:rsidR="000301E3" w:rsidRPr="00821A14">
        <w:rPr>
          <w:szCs w:val="24"/>
          <w:lang w:val="lt-LT"/>
        </w:rPr>
        <w:t>0</w:t>
      </w:r>
      <w:r w:rsidR="00912CFE" w:rsidRPr="00821A14">
        <w:rPr>
          <w:szCs w:val="24"/>
          <w:lang w:val="lt-LT"/>
        </w:rPr>
        <w:t xml:space="preserve"> </w:t>
      </w:r>
      <w:r w:rsidRPr="00821A14">
        <w:rPr>
          <w:szCs w:val="24"/>
          <w:lang w:val="lt-LT"/>
        </w:rPr>
        <w:t>val.</w:t>
      </w:r>
    </w:p>
    <w:p w14:paraId="3CA3D34C" w14:textId="77777777" w:rsidR="006746FF" w:rsidRPr="00821A14" w:rsidRDefault="006746FF" w:rsidP="007C2A98">
      <w:pPr>
        <w:ind w:firstLine="851"/>
        <w:jc w:val="both"/>
        <w:rPr>
          <w:szCs w:val="24"/>
          <w:lang w:val="lt-LT"/>
        </w:rPr>
      </w:pPr>
      <w:r w:rsidRPr="00821A14">
        <w:rPr>
          <w:szCs w:val="24"/>
          <w:lang w:val="lt-LT"/>
        </w:rPr>
        <w:t>Posėdži</w:t>
      </w:r>
      <w:r w:rsidR="00985C5B" w:rsidRPr="00821A14">
        <w:rPr>
          <w:szCs w:val="24"/>
          <w:lang w:val="lt-LT"/>
        </w:rPr>
        <w:t xml:space="preserve">o </w:t>
      </w:r>
      <w:r w:rsidRPr="00821A14">
        <w:rPr>
          <w:szCs w:val="24"/>
          <w:lang w:val="lt-LT"/>
        </w:rPr>
        <w:t>pirminink</w:t>
      </w:r>
      <w:r w:rsidR="00647089" w:rsidRPr="00821A14">
        <w:rPr>
          <w:szCs w:val="24"/>
          <w:lang w:val="lt-LT"/>
        </w:rPr>
        <w:t>a</w:t>
      </w:r>
      <w:r w:rsidR="00985C5B" w:rsidRPr="00821A14">
        <w:rPr>
          <w:szCs w:val="24"/>
          <w:lang w:val="lt-LT"/>
        </w:rPr>
        <w:t>s</w:t>
      </w:r>
      <w:r w:rsidRPr="00821A14">
        <w:rPr>
          <w:szCs w:val="24"/>
          <w:lang w:val="lt-LT"/>
        </w:rPr>
        <w:t xml:space="preserve"> – </w:t>
      </w:r>
      <w:r w:rsidR="00130077" w:rsidRPr="00821A14">
        <w:rPr>
          <w:szCs w:val="24"/>
          <w:lang w:val="lt-LT"/>
        </w:rPr>
        <w:t>Savivaldybės mer</w:t>
      </w:r>
      <w:r w:rsidR="00D34777" w:rsidRPr="00821A14">
        <w:rPr>
          <w:szCs w:val="24"/>
          <w:lang w:val="lt-LT"/>
        </w:rPr>
        <w:t>as Antanas Kalnius.</w:t>
      </w:r>
    </w:p>
    <w:p w14:paraId="73EDECD6" w14:textId="77777777" w:rsidR="006746FF" w:rsidRPr="00204782" w:rsidRDefault="006746FF" w:rsidP="007C2A98">
      <w:pPr>
        <w:ind w:firstLine="851"/>
        <w:jc w:val="both"/>
        <w:rPr>
          <w:szCs w:val="24"/>
          <w:lang w:val="lt-LT"/>
        </w:rPr>
      </w:pPr>
      <w:r w:rsidRPr="00821A14">
        <w:rPr>
          <w:szCs w:val="24"/>
          <w:lang w:val="lt-LT"/>
        </w:rPr>
        <w:t>Posėdžio sekretorė –</w:t>
      </w:r>
      <w:bookmarkStart w:id="1" w:name="_Hlk510536436"/>
      <w:r w:rsidRPr="00821A14">
        <w:rPr>
          <w:szCs w:val="24"/>
          <w:lang w:val="lt-LT"/>
        </w:rPr>
        <w:t xml:space="preserve"> </w:t>
      </w:r>
      <w:r w:rsidR="00204782">
        <w:rPr>
          <w:szCs w:val="24"/>
          <w:lang w:val="lt-LT"/>
        </w:rPr>
        <w:t xml:space="preserve">Kretingos rajono savivaldybės administracijos </w:t>
      </w:r>
      <w:r w:rsidR="009A7D5D">
        <w:rPr>
          <w:szCs w:val="24"/>
          <w:lang w:val="lt-LT"/>
        </w:rPr>
        <w:t>(toliau – Administracija) B</w:t>
      </w:r>
      <w:r w:rsidRPr="00204782">
        <w:rPr>
          <w:szCs w:val="24"/>
          <w:lang w:val="lt-LT"/>
        </w:rPr>
        <w:t xml:space="preserve">endrojo skyriaus vyriausioji specialistė </w:t>
      </w:r>
      <w:bookmarkEnd w:id="1"/>
      <w:r w:rsidRPr="00204782">
        <w:rPr>
          <w:szCs w:val="24"/>
          <w:lang w:val="lt-LT"/>
        </w:rPr>
        <w:t>Reda Pilelienė.</w:t>
      </w:r>
    </w:p>
    <w:p w14:paraId="09A3D2F8" w14:textId="77777777" w:rsidR="006746FF" w:rsidRPr="00821A14" w:rsidRDefault="006746FF" w:rsidP="007C2A98">
      <w:pPr>
        <w:ind w:firstLine="851"/>
        <w:jc w:val="both"/>
        <w:rPr>
          <w:szCs w:val="24"/>
          <w:lang w:val="lt-LT"/>
        </w:rPr>
      </w:pPr>
      <w:r w:rsidRPr="00204782">
        <w:rPr>
          <w:szCs w:val="24"/>
          <w:lang w:val="lt-LT"/>
        </w:rPr>
        <w:t>Iš viso Kretingos rajono savivaldybės (toliau – Savivaldybė) taryboje (toliau – Taryba) – 2</w:t>
      </w:r>
      <w:r w:rsidR="0082026B" w:rsidRPr="00204782">
        <w:rPr>
          <w:szCs w:val="24"/>
          <w:lang w:val="lt-LT"/>
        </w:rPr>
        <w:t>5</w:t>
      </w:r>
      <w:r w:rsidRPr="00204782">
        <w:rPr>
          <w:szCs w:val="24"/>
          <w:lang w:val="lt-LT"/>
        </w:rPr>
        <w:t xml:space="preserve"> nariai.</w:t>
      </w:r>
    </w:p>
    <w:p w14:paraId="6CE12612" w14:textId="77777777" w:rsidR="00025EEB" w:rsidRPr="00821A14" w:rsidRDefault="006746FF" w:rsidP="007C2A98">
      <w:pPr>
        <w:ind w:firstLine="851"/>
        <w:jc w:val="both"/>
        <w:rPr>
          <w:szCs w:val="24"/>
          <w:lang w:val="lt-LT"/>
        </w:rPr>
      </w:pPr>
      <w:r w:rsidRPr="00821A14">
        <w:rPr>
          <w:szCs w:val="24"/>
          <w:lang w:val="lt-LT"/>
        </w:rPr>
        <w:t>Dalyvauja 2</w:t>
      </w:r>
      <w:r w:rsidR="00647DA4" w:rsidRPr="00821A14">
        <w:rPr>
          <w:szCs w:val="24"/>
          <w:lang w:val="lt-LT"/>
        </w:rPr>
        <w:t>3</w:t>
      </w:r>
      <w:r w:rsidRPr="00821A14">
        <w:rPr>
          <w:szCs w:val="24"/>
          <w:lang w:val="lt-LT"/>
        </w:rPr>
        <w:t xml:space="preserve"> </w:t>
      </w:r>
      <w:r w:rsidR="00266BE1" w:rsidRPr="00821A14">
        <w:rPr>
          <w:szCs w:val="24"/>
          <w:lang w:val="lt-LT"/>
        </w:rPr>
        <w:t>t</w:t>
      </w:r>
      <w:r w:rsidRPr="00821A14">
        <w:rPr>
          <w:szCs w:val="24"/>
          <w:lang w:val="lt-LT"/>
        </w:rPr>
        <w:t>arybos nar</w:t>
      </w:r>
      <w:r w:rsidR="00D34777" w:rsidRPr="00821A14">
        <w:rPr>
          <w:szCs w:val="24"/>
          <w:lang w:val="lt-LT"/>
        </w:rPr>
        <w:t>iai</w:t>
      </w:r>
      <w:r w:rsidR="00EB1B50" w:rsidRPr="00821A14">
        <w:rPr>
          <w:szCs w:val="24"/>
          <w:lang w:val="lt-LT"/>
        </w:rPr>
        <w:t xml:space="preserve"> </w:t>
      </w:r>
      <w:r w:rsidRPr="00821A14">
        <w:rPr>
          <w:szCs w:val="24"/>
          <w:lang w:val="lt-LT"/>
        </w:rPr>
        <w:t>(sąrašas pridedamas, protokolo Nr. T3-</w:t>
      </w:r>
      <w:r w:rsidR="00020758" w:rsidRPr="00821A14">
        <w:rPr>
          <w:szCs w:val="24"/>
          <w:lang w:val="lt-LT"/>
        </w:rPr>
        <w:t>4</w:t>
      </w:r>
      <w:r w:rsidRPr="00821A14">
        <w:rPr>
          <w:szCs w:val="24"/>
          <w:lang w:val="lt-LT"/>
        </w:rPr>
        <w:t xml:space="preserve"> 1 priedas).</w:t>
      </w:r>
      <w:r w:rsidR="00AA069E" w:rsidRPr="00821A14">
        <w:rPr>
          <w:szCs w:val="24"/>
          <w:lang w:val="lt-LT"/>
        </w:rPr>
        <w:t xml:space="preserve"> </w:t>
      </w:r>
    </w:p>
    <w:p w14:paraId="147E604D" w14:textId="77777777" w:rsidR="006746FF" w:rsidRPr="00821A14" w:rsidRDefault="006746FF" w:rsidP="006A33F2">
      <w:pPr>
        <w:ind w:firstLine="851"/>
        <w:jc w:val="both"/>
        <w:rPr>
          <w:szCs w:val="24"/>
          <w:lang w:val="lt-LT"/>
        </w:rPr>
      </w:pPr>
      <w:r w:rsidRPr="00821A14">
        <w:rPr>
          <w:szCs w:val="24"/>
          <w:lang w:val="lt-LT"/>
        </w:rPr>
        <w:t>Dalyvauja kviestieji asmenys (sąrašas pridedamas, protokolo Nr. T3-</w:t>
      </w:r>
      <w:r w:rsidR="00020758" w:rsidRPr="00821A14">
        <w:rPr>
          <w:szCs w:val="24"/>
          <w:lang w:val="lt-LT"/>
        </w:rPr>
        <w:t>4</w:t>
      </w:r>
      <w:r w:rsidRPr="00821A14">
        <w:rPr>
          <w:szCs w:val="24"/>
          <w:lang w:val="lt-LT"/>
        </w:rPr>
        <w:t xml:space="preserve"> 2 priedas).</w:t>
      </w:r>
    </w:p>
    <w:p w14:paraId="4F4122D8" w14:textId="77777777" w:rsidR="00D1072C" w:rsidRPr="00821A14" w:rsidRDefault="00D1072C" w:rsidP="006A33F2">
      <w:pPr>
        <w:ind w:firstLine="851"/>
        <w:jc w:val="both"/>
        <w:rPr>
          <w:szCs w:val="24"/>
          <w:lang w:val="lt-LT"/>
        </w:rPr>
      </w:pPr>
      <w:bookmarkStart w:id="2" w:name="_Hlk503940889"/>
      <w:r w:rsidRPr="00821A14">
        <w:rPr>
          <w:szCs w:val="24"/>
          <w:lang w:val="lt-LT"/>
        </w:rPr>
        <w:t>Tarybos narių identifikavimo kodai (pridedama, protokolo Nr. T3-</w:t>
      </w:r>
      <w:r w:rsidR="00020758" w:rsidRPr="00821A14">
        <w:rPr>
          <w:szCs w:val="24"/>
          <w:lang w:val="lt-LT"/>
        </w:rPr>
        <w:t>4</w:t>
      </w:r>
      <w:r w:rsidRPr="00821A14">
        <w:rPr>
          <w:szCs w:val="24"/>
          <w:lang w:val="lt-LT"/>
        </w:rPr>
        <w:t xml:space="preserve"> </w:t>
      </w:r>
      <w:r w:rsidR="005A01CE" w:rsidRPr="00821A14">
        <w:rPr>
          <w:szCs w:val="24"/>
          <w:lang w:val="lt-LT"/>
        </w:rPr>
        <w:t xml:space="preserve">3 </w:t>
      </w:r>
      <w:r w:rsidRPr="00821A14">
        <w:rPr>
          <w:szCs w:val="24"/>
          <w:lang w:val="lt-LT"/>
        </w:rPr>
        <w:t>priedas).</w:t>
      </w:r>
    </w:p>
    <w:p w14:paraId="10E28D24" w14:textId="77777777" w:rsidR="006D747F" w:rsidRPr="00821A14" w:rsidRDefault="006D747F" w:rsidP="006D747F">
      <w:pPr>
        <w:ind w:firstLine="851"/>
        <w:jc w:val="both"/>
        <w:rPr>
          <w:szCs w:val="24"/>
          <w:lang w:val="lt-LT"/>
        </w:rPr>
      </w:pPr>
      <w:r w:rsidRPr="00821A14">
        <w:rPr>
          <w:szCs w:val="24"/>
          <w:lang w:val="lt-LT"/>
        </w:rPr>
        <w:t xml:space="preserve">Tarybos narių pareikšti nusišalinimai (pridedama, protokolo Nr. T3-4 </w:t>
      </w:r>
      <w:r w:rsidR="00140333" w:rsidRPr="00821A14">
        <w:rPr>
          <w:szCs w:val="24"/>
          <w:lang w:val="lt-LT"/>
        </w:rPr>
        <w:t xml:space="preserve">4 </w:t>
      </w:r>
      <w:r w:rsidRPr="00821A14">
        <w:rPr>
          <w:szCs w:val="24"/>
          <w:lang w:val="lt-LT"/>
        </w:rPr>
        <w:t>priedas).</w:t>
      </w:r>
    </w:p>
    <w:p w14:paraId="5E4D5B4B" w14:textId="77777777" w:rsidR="00ED6924" w:rsidRPr="00821A14" w:rsidRDefault="00ED6924" w:rsidP="006A33F2">
      <w:pPr>
        <w:ind w:firstLine="851"/>
        <w:jc w:val="both"/>
        <w:rPr>
          <w:szCs w:val="24"/>
          <w:lang w:val="lt-LT"/>
        </w:rPr>
      </w:pPr>
      <w:r w:rsidRPr="00821A14">
        <w:rPr>
          <w:szCs w:val="24"/>
          <w:lang w:val="lt-LT"/>
        </w:rPr>
        <w:t xml:space="preserve">Tarybos narių balsavimo </w:t>
      </w:r>
      <w:proofErr w:type="spellStart"/>
      <w:r w:rsidRPr="00821A14">
        <w:rPr>
          <w:szCs w:val="24"/>
          <w:lang w:val="lt-LT"/>
        </w:rPr>
        <w:t>rezutatai</w:t>
      </w:r>
      <w:proofErr w:type="spellEnd"/>
      <w:r w:rsidRPr="00821A14">
        <w:rPr>
          <w:szCs w:val="24"/>
          <w:lang w:val="lt-LT"/>
        </w:rPr>
        <w:t xml:space="preserve"> (pridedama, protokolo Nr. T3-</w:t>
      </w:r>
      <w:r w:rsidR="00020758" w:rsidRPr="00821A14">
        <w:rPr>
          <w:szCs w:val="24"/>
          <w:lang w:val="lt-LT"/>
        </w:rPr>
        <w:t>4</w:t>
      </w:r>
      <w:r w:rsidRPr="00821A14">
        <w:rPr>
          <w:szCs w:val="24"/>
          <w:lang w:val="lt-LT"/>
        </w:rPr>
        <w:t xml:space="preserve"> </w:t>
      </w:r>
      <w:r w:rsidR="006D747F" w:rsidRPr="00821A14">
        <w:rPr>
          <w:szCs w:val="24"/>
          <w:lang w:val="lt-LT"/>
        </w:rPr>
        <w:t>5</w:t>
      </w:r>
      <w:r w:rsidRPr="00821A14">
        <w:rPr>
          <w:szCs w:val="24"/>
          <w:lang w:val="lt-LT"/>
        </w:rPr>
        <w:t xml:space="preserve"> priedas)</w:t>
      </w:r>
      <w:r w:rsidR="00A63E61" w:rsidRPr="00821A14">
        <w:rPr>
          <w:szCs w:val="24"/>
          <w:lang w:val="lt-LT"/>
        </w:rPr>
        <w:t>.</w:t>
      </w:r>
    </w:p>
    <w:p w14:paraId="58B43572" w14:textId="77777777" w:rsidR="00107A01" w:rsidRPr="00821A14" w:rsidRDefault="00107A01" w:rsidP="00107A01">
      <w:pPr>
        <w:ind w:firstLine="851"/>
        <w:jc w:val="both"/>
        <w:rPr>
          <w:szCs w:val="24"/>
          <w:lang w:val="lt-LT"/>
        </w:rPr>
      </w:pPr>
      <w:r w:rsidRPr="00821A14">
        <w:rPr>
          <w:bCs/>
          <w:lang w:val="lt-LT"/>
        </w:rPr>
        <w:t xml:space="preserve">Tarybos nariams pateikta informacija iki </w:t>
      </w:r>
      <w:r w:rsidR="00647DA4" w:rsidRPr="00821A14">
        <w:rPr>
          <w:bCs/>
          <w:lang w:val="lt-LT"/>
        </w:rPr>
        <w:t xml:space="preserve">kovo </w:t>
      </w:r>
      <w:r w:rsidRPr="00821A14">
        <w:rPr>
          <w:bCs/>
          <w:lang w:val="lt-LT"/>
        </w:rPr>
        <w:t xml:space="preserve">mėnesio </w:t>
      </w:r>
      <w:r w:rsidR="00647DA4" w:rsidRPr="00821A14">
        <w:rPr>
          <w:bCs/>
          <w:lang w:val="lt-LT"/>
        </w:rPr>
        <w:t>41</w:t>
      </w:r>
      <w:r w:rsidRPr="00821A14">
        <w:rPr>
          <w:bCs/>
          <w:lang w:val="lt-LT"/>
        </w:rPr>
        <w:t>-ojo Kretingos rajono savivaldybės tarybos posėdžio (</w:t>
      </w:r>
      <w:r w:rsidRPr="00821A14">
        <w:rPr>
          <w:szCs w:val="24"/>
          <w:lang w:val="lt-LT"/>
        </w:rPr>
        <w:t>pridedama, protokolo Nr. T3-</w:t>
      </w:r>
      <w:r w:rsidR="00020758" w:rsidRPr="00821A14">
        <w:rPr>
          <w:szCs w:val="24"/>
          <w:lang w:val="lt-LT"/>
        </w:rPr>
        <w:t>4</w:t>
      </w:r>
      <w:r w:rsidRPr="00821A14">
        <w:rPr>
          <w:szCs w:val="24"/>
          <w:lang w:val="lt-LT"/>
        </w:rPr>
        <w:t xml:space="preserve"> </w:t>
      </w:r>
      <w:r w:rsidR="006D747F" w:rsidRPr="00821A14">
        <w:rPr>
          <w:szCs w:val="24"/>
          <w:lang w:val="lt-LT"/>
        </w:rPr>
        <w:t>6</w:t>
      </w:r>
      <w:r w:rsidRPr="00821A14">
        <w:rPr>
          <w:szCs w:val="24"/>
          <w:lang w:val="lt-LT"/>
        </w:rPr>
        <w:t xml:space="preserve"> priedas).</w:t>
      </w:r>
    </w:p>
    <w:p w14:paraId="14733128" w14:textId="77777777" w:rsidR="00D1072C" w:rsidRPr="00821A14" w:rsidRDefault="00D1072C" w:rsidP="006A33F2">
      <w:pPr>
        <w:ind w:firstLine="851"/>
        <w:jc w:val="both"/>
        <w:rPr>
          <w:szCs w:val="24"/>
          <w:lang w:val="lt-LT"/>
        </w:rPr>
      </w:pPr>
      <w:r w:rsidRPr="00821A14">
        <w:rPr>
          <w:szCs w:val="24"/>
          <w:lang w:val="lt-LT"/>
        </w:rPr>
        <w:t>Posėdis vyko nuotoliniu būdu</w:t>
      </w:r>
      <w:r w:rsidR="00CC6A37" w:rsidRPr="00821A14">
        <w:rPr>
          <w:szCs w:val="24"/>
          <w:lang w:val="lt-LT"/>
        </w:rPr>
        <w:t xml:space="preserve"> </w:t>
      </w:r>
      <w:r w:rsidR="007E4210" w:rsidRPr="00821A14">
        <w:rPr>
          <w:szCs w:val="24"/>
          <w:shd w:val="clear" w:color="auto" w:fill="FFFFFF"/>
          <w:lang w:val="lt-LT"/>
        </w:rPr>
        <w:t xml:space="preserve">prisijungiant </w:t>
      </w:r>
      <w:proofErr w:type="spellStart"/>
      <w:r w:rsidR="007E4210" w:rsidRPr="00821A14">
        <w:rPr>
          <w:szCs w:val="24"/>
          <w:shd w:val="clear" w:color="auto" w:fill="FFFFFF"/>
          <w:lang w:val="lt-LT"/>
        </w:rPr>
        <w:t>Cisco</w:t>
      </w:r>
      <w:proofErr w:type="spellEnd"/>
      <w:r w:rsidR="007E4210" w:rsidRPr="00821A14">
        <w:rPr>
          <w:szCs w:val="24"/>
          <w:shd w:val="clear" w:color="auto" w:fill="FFFFFF"/>
          <w:lang w:val="lt-LT"/>
        </w:rPr>
        <w:t xml:space="preserve"> </w:t>
      </w:r>
      <w:proofErr w:type="spellStart"/>
      <w:r w:rsidR="007E4210" w:rsidRPr="00821A14">
        <w:rPr>
          <w:szCs w:val="24"/>
          <w:shd w:val="clear" w:color="auto" w:fill="FFFFFF"/>
          <w:lang w:val="lt-LT"/>
        </w:rPr>
        <w:t>Webex</w:t>
      </w:r>
      <w:proofErr w:type="spellEnd"/>
      <w:r w:rsidR="007E4210" w:rsidRPr="00821A14">
        <w:rPr>
          <w:szCs w:val="24"/>
          <w:shd w:val="clear" w:color="auto" w:fill="FFFFFF"/>
          <w:lang w:val="lt-LT"/>
        </w:rPr>
        <w:t xml:space="preserve"> </w:t>
      </w:r>
      <w:proofErr w:type="spellStart"/>
      <w:r w:rsidR="007E4210" w:rsidRPr="00821A14">
        <w:rPr>
          <w:szCs w:val="24"/>
          <w:shd w:val="clear" w:color="auto" w:fill="FFFFFF"/>
          <w:lang w:val="lt-LT"/>
        </w:rPr>
        <w:t>Meetings</w:t>
      </w:r>
      <w:proofErr w:type="spellEnd"/>
      <w:r w:rsidR="007E4210" w:rsidRPr="00821A14">
        <w:rPr>
          <w:szCs w:val="24"/>
          <w:shd w:val="clear" w:color="auto" w:fill="FFFFFF"/>
          <w:lang w:val="lt-LT"/>
        </w:rPr>
        <w:t xml:space="preserve"> programoje</w:t>
      </w:r>
      <w:r w:rsidR="00CC6A37" w:rsidRPr="00821A14">
        <w:rPr>
          <w:szCs w:val="24"/>
          <w:shd w:val="clear" w:color="auto" w:fill="FFFFFF"/>
          <w:lang w:val="lt-LT"/>
        </w:rPr>
        <w:t>.</w:t>
      </w:r>
    </w:p>
    <w:p w14:paraId="22317DBC" w14:textId="77777777" w:rsidR="00890E24" w:rsidRPr="00821A14" w:rsidRDefault="00890E24" w:rsidP="006A33F2">
      <w:pPr>
        <w:ind w:firstLine="851"/>
        <w:jc w:val="both"/>
        <w:rPr>
          <w:lang w:val="lt-LT"/>
        </w:rPr>
      </w:pPr>
    </w:p>
    <w:p w14:paraId="5FB16398" w14:textId="77777777" w:rsidR="00F10EFD" w:rsidRPr="00821A14" w:rsidRDefault="00F10EFD" w:rsidP="006A33F2">
      <w:pPr>
        <w:ind w:firstLine="851"/>
        <w:jc w:val="both"/>
        <w:rPr>
          <w:lang w:val="lt-LT"/>
        </w:rPr>
      </w:pPr>
      <w:r w:rsidRPr="00821A14">
        <w:rPr>
          <w:lang w:val="lt-LT"/>
        </w:rPr>
        <w:t xml:space="preserve">Darbotvarkė: </w:t>
      </w:r>
    </w:p>
    <w:p w14:paraId="3346B74E" w14:textId="77777777" w:rsidR="008575ED" w:rsidRPr="00821A14" w:rsidRDefault="008575ED" w:rsidP="008575ED">
      <w:pPr>
        <w:pStyle w:val="Sraopastraipa"/>
        <w:numPr>
          <w:ilvl w:val="0"/>
          <w:numId w:val="2"/>
        </w:numPr>
        <w:ind w:left="0" w:firstLine="851"/>
        <w:jc w:val="both"/>
        <w:rPr>
          <w:lang w:val="lt-LT"/>
        </w:rPr>
      </w:pPr>
      <w:r w:rsidRPr="00821A14">
        <w:rPr>
          <w:lang w:val="lt-LT"/>
        </w:rPr>
        <w:t xml:space="preserve">Dėl </w:t>
      </w:r>
      <w:r w:rsidR="00647DA4" w:rsidRPr="00821A14">
        <w:rPr>
          <w:lang w:val="lt-LT"/>
        </w:rPr>
        <w:t>41</w:t>
      </w:r>
      <w:r w:rsidRPr="00821A14">
        <w:rPr>
          <w:lang w:val="lt-LT"/>
        </w:rPr>
        <w:t>-ojo rajono savivaldybės tarybos posėdžio darbotvarkės patvirtinimo.</w:t>
      </w:r>
    </w:p>
    <w:p w14:paraId="3AF2F331" w14:textId="77777777" w:rsidR="00020758" w:rsidRPr="00821A14" w:rsidRDefault="00020758" w:rsidP="00020758">
      <w:pPr>
        <w:pStyle w:val="Sraopastraipa"/>
        <w:numPr>
          <w:ilvl w:val="0"/>
          <w:numId w:val="2"/>
        </w:numPr>
        <w:ind w:left="0" w:firstLine="851"/>
        <w:jc w:val="both"/>
        <w:rPr>
          <w:lang w:val="lt-LT"/>
        </w:rPr>
      </w:pPr>
      <w:r w:rsidRPr="00821A14">
        <w:rPr>
          <w:lang w:val="lt-LT"/>
        </w:rPr>
        <w:t>Dėl leidimo paimti ilgalaikę banko paskolą.</w:t>
      </w:r>
    </w:p>
    <w:p w14:paraId="15688010" w14:textId="77777777" w:rsidR="00020758" w:rsidRPr="00821A14" w:rsidRDefault="00020758" w:rsidP="00020758">
      <w:pPr>
        <w:pStyle w:val="Sraopastraipa"/>
        <w:numPr>
          <w:ilvl w:val="0"/>
          <w:numId w:val="2"/>
        </w:numPr>
        <w:ind w:left="0" w:firstLine="851"/>
        <w:jc w:val="both"/>
        <w:rPr>
          <w:lang w:val="lt-LT"/>
        </w:rPr>
      </w:pPr>
      <w:r w:rsidRPr="00821A14">
        <w:rPr>
          <w:lang w:val="lt-LT"/>
        </w:rPr>
        <w:t>Dėl techninės klaidos ištaisymo Kretingos rajono savivaldybės tarybos 2022 m. vasario 24 d. sprendime Nr. T2-51 „Dėl Kretingos rajono savivaldybės tarybos 2018 m. birželio 28 d. sprendimo Nr. T2-182 „Dėl atleidimo nuo valstybinės žemės nuomos ir žemės mokesčių Kretingos rajono savivaldybėje tvarkos aprašo patvirtinimo“ pakeitimo“.</w:t>
      </w:r>
    </w:p>
    <w:p w14:paraId="65059072" w14:textId="77777777" w:rsidR="00020758" w:rsidRPr="00821A14" w:rsidRDefault="00020758" w:rsidP="00020758">
      <w:pPr>
        <w:pStyle w:val="Sraopastraipa"/>
        <w:numPr>
          <w:ilvl w:val="0"/>
          <w:numId w:val="2"/>
        </w:numPr>
        <w:ind w:left="0" w:firstLine="851"/>
        <w:jc w:val="both"/>
        <w:rPr>
          <w:lang w:val="lt-LT"/>
        </w:rPr>
      </w:pPr>
      <w:r w:rsidRPr="00821A14">
        <w:rPr>
          <w:lang w:val="lt-LT"/>
        </w:rPr>
        <w:t>Dėl Kretingos rajono savivaldybės vietinės reikšmės kelių objektų prioritetinių eilių 2022–2024 metams sąrašų patvirtinimo.</w:t>
      </w:r>
    </w:p>
    <w:p w14:paraId="21834CD1" w14:textId="77777777" w:rsidR="00020758" w:rsidRPr="00821A14" w:rsidRDefault="00020758" w:rsidP="00020758">
      <w:pPr>
        <w:pStyle w:val="Sraopastraipa"/>
        <w:numPr>
          <w:ilvl w:val="0"/>
          <w:numId w:val="2"/>
        </w:numPr>
        <w:ind w:left="0" w:firstLine="851"/>
        <w:jc w:val="both"/>
        <w:rPr>
          <w:lang w:val="lt-LT"/>
        </w:rPr>
      </w:pPr>
      <w:r w:rsidRPr="00821A14">
        <w:rPr>
          <w:lang w:val="lt-LT"/>
        </w:rPr>
        <w:t>Dėl Kretingos rajono savivaldybės tarybos 2016 m. spalio 27 d. sprendimo Nr. T2-276 „Dėl uždarosios akcinės bendrovės „Kretingos vandenys“ 2016–2019 metų veiklos plano tvirtinimo“ pakeitimo.</w:t>
      </w:r>
    </w:p>
    <w:p w14:paraId="4526BAE1" w14:textId="77777777" w:rsidR="00020758" w:rsidRPr="00821A14" w:rsidRDefault="00020758" w:rsidP="00020758">
      <w:pPr>
        <w:pStyle w:val="Sraopastraipa"/>
        <w:numPr>
          <w:ilvl w:val="0"/>
          <w:numId w:val="2"/>
        </w:numPr>
        <w:ind w:left="0" w:firstLine="851"/>
        <w:jc w:val="both"/>
        <w:rPr>
          <w:lang w:val="lt-LT"/>
        </w:rPr>
      </w:pPr>
      <w:r w:rsidRPr="00821A14">
        <w:rPr>
          <w:lang w:val="lt-LT"/>
        </w:rPr>
        <w:t>Dėl Kretingos rajono savivaldybės tarybos 2020 m. birželio 25 d. sprendimo T2-181 „Dėl uždarosios akcinės bendrovės „Kretingos vandenys“ 2020–2022 metų veiklos plano tvirtinimo“ pakeitimo.</w:t>
      </w:r>
    </w:p>
    <w:p w14:paraId="79DC121E" w14:textId="77777777" w:rsidR="00020758" w:rsidRPr="00821A14" w:rsidRDefault="00020758" w:rsidP="00020758">
      <w:pPr>
        <w:pStyle w:val="Sraopastraipa"/>
        <w:numPr>
          <w:ilvl w:val="0"/>
          <w:numId w:val="2"/>
        </w:numPr>
        <w:ind w:left="0" w:firstLine="851"/>
        <w:jc w:val="both"/>
        <w:rPr>
          <w:lang w:val="lt-LT"/>
        </w:rPr>
      </w:pPr>
      <w:r w:rsidRPr="00821A14">
        <w:rPr>
          <w:lang w:val="lt-LT"/>
        </w:rPr>
        <w:t>Dėl nuolaidos taikymo keleiviams, važiuojantiems vietinio priemiesčio reguliaraus susisiekimo autobusų maršrutais.</w:t>
      </w:r>
    </w:p>
    <w:p w14:paraId="0AAFF493" w14:textId="77777777" w:rsidR="00020758" w:rsidRPr="00821A14" w:rsidRDefault="00020758" w:rsidP="00020758">
      <w:pPr>
        <w:pStyle w:val="Sraopastraipa"/>
        <w:numPr>
          <w:ilvl w:val="0"/>
          <w:numId w:val="2"/>
        </w:numPr>
        <w:ind w:left="0" w:firstLine="851"/>
        <w:jc w:val="both"/>
        <w:rPr>
          <w:lang w:val="lt-LT"/>
        </w:rPr>
      </w:pPr>
      <w:r w:rsidRPr="00821A14">
        <w:rPr>
          <w:lang w:val="lt-LT"/>
        </w:rPr>
        <w:t>Dėl Kretingos rajono savivaldybės mero ir tarybos 2021 metų veiklos ataskaitos.</w:t>
      </w:r>
    </w:p>
    <w:p w14:paraId="1B465FA1" w14:textId="77777777" w:rsidR="00020758" w:rsidRPr="00821A14" w:rsidRDefault="00020758" w:rsidP="00020758">
      <w:pPr>
        <w:pStyle w:val="Sraopastraipa"/>
        <w:numPr>
          <w:ilvl w:val="0"/>
          <w:numId w:val="2"/>
        </w:numPr>
        <w:ind w:left="0" w:firstLine="851"/>
        <w:jc w:val="both"/>
        <w:rPr>
          <w:lang w:val="lt-LT"/>
        </w:rPr>
      </w:pPr>
      <w:r w:rsidRPr="00821A14">
        <w:rPr>
          <w:lang w:val="lt-LT"/>
        </w:rPr>
        <w:t>Dėl pritarimo Kretingos rajono savivaldybės administracijos direktoriaus ir savivaldybės administracijos 2021 metų veiklos ataskaitai.</w:t>
      </w:r>
    </w:p>
    <w:p w14:paraId="75CF6E1D" w14:textId="77777777" w:rsidR="00020758" w:rsidRPr="00821A14" w:rsidRDefault="00020758" w:rsidP="00020758">
      <w:pPr>
        <w:pStyle w:val="Sraopastraipa"/>
        <w:numPr>
          <w:ilvl w:val="0"/>
          <w:numId w:val="2"/>
        </w:numPr>
        <w:ind w:left="0" w:firstLine="851"/>
        <w:jc w:val="both"/>
        <w:rPr>
          <w:lang w:val="lt-LT"/>
        </w:rPr>
      </w:pPr>
      <w:r w:rsidRPr="00821A14">
        <w:rPr>
          <w:lang w:val="lt-LT"/>
        </w:rPr>
        <w:t>Dėl Kretingos rajono savivaldybės tarybos Kontrolės komiteto 2021 metų veiklos ataskaitos.</w:t>
      </w:r>
    </w:p>
    <w:p w14:paraId="31C04B71" w14:textId="77777777" w:rsidR="00020758" w:rsidRPr="00821A14" w:rsidRDefault="00020758" w:rsidP="00020758">
      <w:pPr>
        <w:pStyle w:val="Sraopastraipa"/>
        <w:numPr>
          <w:ilvl w:val="0"/>
          <w:numId w:val="2"/>
        </w:numPr>
        <w:ind w:left="0" w:firstLine="851"/>
        <w:jc w:val="both"/>
        <w:rPr>
          <w:lang w:val="lt-LT"/>
        </w:rPr>
      </w:pPr>
      <w:r w:rsidRPr="00821A14">
        <w:rPr>
          <w:lang w:val="lt-LT"/>
        </w:rPr>
        <w:t>Dėl pritarimo Kretingos rajono savivaldybės Kontrolės ir audito tarnybos 2021 metų veiklos ataskaitai.</w:t>
      </w:r>
    </w:p>
    <w:p w14:paraId="391B0019" w14:textId="77777777" w:rsidR="00020758" w:rsidRPr="00821A14" w:rsidRDefault="00020758" w:rsidP="00020758">
      <w:pPr>
        <w:pStyle w:val="Sraopastraipa"/>
        <w:numPr>
          <w:ilvl w:val="0"/>
          <w:numId w:val="2"/>
        </w:numPr>
        <w:ind w:left="0" w:firstLine="851"/>
        <w:jc w:val="both"/>
        <w:rPr>
          <w:lang w:val="lt-LT"/>
        </w:rPr>
      </w:pPr>
      <w:r w:rsidRPr="00821A14">
        <w:rPr>
          <w:lang w:val="lt-LT"/>
        </w:rPr>
        <w:lastRenderedPageBreak/>
        <w:t>Dėl Kretingos rajono savivaldybės biudžetinių švietimo įstaigų 2021 metų ataskaitų.</w:t>
      </w:r>
    </w:p>
    <w:p w14:paraId="5BDF94F3" w14:textId="77777777" w:rsidR="00020758" w:rsidRPr="00821A14" w:rsidRDefault="00020758" w:rsidP="00020758">
      <w:pPr>
        <w:pStyle w:val="Sraopastraipa"/>
        <w:numPr>
          <w:ilvl w:val="0"/>
          <w:numId w:val="2"/>
        </w:numPr>
        <w:ind w:left="0" w:firstLine="851"/>
        <w:jc w:val="both"/>
        <w:rPr>
          <w:lang w:val="lt-LT"/>
        </w:rPr>
      </w:pPr>
      <w:r w:rsidRPr="00821A14">
        <w:rPr>
          <w:lang w:val="lt-LT"/>
        </w:rPr>
        <w:t>Dėl Kretingos rajono savivaldybės bendrojo ugdymo mokyklų mokinių iniciatyvų projektų atrankos ir finansavimo tvarkos aprašo tvirtinimo.</w:t>
      </w:r>
    </w:p>
    <w:p w14:paraId="2B620E43" w14:textId="77777777" w:rsidR="00020758" w:rsidRPr="00821A14" w:rsidRDefault="00020758" w:rsidP="00020758">
      <w:pPr>
        <w:pStyle w:val="Sraopastraipa"/>
        <w:numPr>
          <w:ilvl w:val="0"/>
          <w:numId w:val="2"/>
        </w:numPr>
        <w:ind w:left="0" w:firstLine="851"/>
        <w:jc w:val="both"/>
        <w:rPr>
          <w:lang w:val="lt-LT"/>
        </w:rPr>
      </w:pPr>
      <w:r w:rsidRPr="00821A14">
        <w:rPr>
          <w:lang w:val="lt-LT"/>
        </w:rPr>
        <w:t>Dėl sutikimo reorganizuoti biudžetinę įstaigą Kretingos rajono Baublių mokyklą-daugiafunkcį centrą.</w:t>
      </w:r>
    </w:p>
    <w:p w14:paraId="6BC9EDF7" w14:textId="77777777" w:rsidR="00020758" w:rsidRPr="00821A14" w:rsidRDefault="00020758" w:rsidP="00020758">
      <w:pPr>
        <w:pStyle w:val="Sraopastraipa"/>
        <w:numPr>
          <w:ilvl w:val="0"/>
          <w:numId w:val="2"/>
        </w:numPr>
        <w:ind w:left="0" w:firstLine="851"/>
        <w:jc w:val="both"/>
        <w:rPr>
          <w:lang w:val="lt-LT"/>
        </w:rPr>
      </w:pPr>
      <w:r w:rsidRPr="00821A14">
        <w:rPr>
          <w:lang w:val="lt-LT"/>
        </w:rPr>
        <w:t>Dėl bendradarbiavimo įgyvendinant tarptautinį projektą.</w:t>
      </w:r>
    </w:p>
    <w:p w14:paraId="3CBAFD77" w14:textId="77777777" w:rsidR="00020758" w:rsidRPr="00821A14" w:rsidRDefault="00020758" w:rsidP="00020758">
      <w:pPr>
        <w:pStyle w:val="Sraopastraipa"/>
        <w:numPr>
          <w:ilvl w:val="0"/>
          <w:numId w:val="2"/>
        </w:numPr>
        <w:ind w:left="0" w:firstLine="851"/>
        <w:jc w:val="both"/>
        <w:rPr>
          <w:lang w:val="lt-LT"/>
        </w:rPr>
      </w:pPr>
      <w:r w:rsidRPr="00821A14">
        <w:rPr>
          <w:lang w:val="lt-LT"/>
        </w:rPr>
        <w:t>Dėl pritarimo biudžetinės įstaigos Kretingos socialinių paslaugų centro 2021 metų veiklos ir finansinei ataskaitoms.</w:t>
      </w:r>
    </w:p>
    <w:p w14:paraId="6C9A84E3" w14:textId="77777777" w:rsidR="00020758" w:rsidRPr="00821A14" w:rsidRDefault="00020758" w:rsidP="00020758">
      <w:pPr>
        <w:pStyle w:val="Sraopastraipa"/>
        <w:numPr>
          <w:ilvl w:val="0"/>
          <w:numId w:val="2"/>
        </w:numPr>
        <w:ind w:left="0" w:firstLine="851"/>
        <w:jc w:val="both"/>
        <w:rPr>
          <w:lang w:val="lt-LT"/>
        </w:rPr>
      </w:pPr>
      <w:r w:rsidRPr="00821A14">
        <w:rPr>
          <w:lang w:val="lt-LT"/>
        </w:rPr>
        <w:t>Dėl pritarimo biudžetinės įstaigos Dienos veiklos centro 2021 metų veiklos ir finansinei ataskaitoms.</w:t>
      </w:r>
    </w:p>
    <w:p w14:paraId="7EE8DD51" w14:textId="77777777" w:rsidR="00020758" w:rsidRPr="00821A14" w:rsidRDefault="00020758" w:rsidP="00020758">
      <w:pPr>
        <w:pStyle w:val="Sraopastraipa"/>
        <w:numPr>
          <w:ilvl w:val="0"/>
          <w:numId w:val="2"/>
        </w:numPr>
        <w:ind w:left="0" w:firstLine="851"/>
        <w:jc w:val="both"/>
        <w:rPr>
          <w:lang w:val="lt-LT"/>
        </w:rPr>
      </w:pPr>
      <w:r w:rsidRPr="00821A14">
        <w:rPr>
          <w:lang w:val="lt-LT"/>
        </w:rPr>
        <w:t>Dėl Kretingos rajono savivaldybės tarybos 2018 m. rugsėjo 27 d. sprendimo Nr. T2-256 „Dėl paramos teikimo komisijos sudarymo ir veiklos nuostatų patvirtinimo“ pakeitimo.</w:t>
      </w:r>
    </w:p>
    <w:p w14:paraId="467F5926" w14:textId="77777777" w:rsidR="00020758" w:rsidRPr="00821A14" w:rsidRDefault="00020758" w:rsidP="00020758">
      <w:pPr>
        <w:pStyle w:val="Sraopastraipa"/>
        <w:numPr>
          <w:ilvl w:val="0"/>
          <w:numId w:val="2"/>
        </w:numPr>
        <w:ind w:left="0" w:firstLine="851"/>
        <w:jc w:val="both"/>
        <w:rPr>
          <w:lang w:val="lt-LT"/>
        </w:rPr>
      </w:pPr>
      <w:r w:rsidRPr="00821A14">
        <w:rPr>
          <w:lang w:val="lt-LT"/>
        </w:rPr>
        <w:t>Dėl 2021–2023 metų Kretingos rajono savivaldybės visuomenės sveikatos rėmimo specialiosios programos lėšų panaudojimo 2021 metų ataskaitos patvirtinimo.</w:t>
      </w:r>
    </w:p>
    <w:p w14:paraId="1E8BCFDD" w14:textId="77777777" w:rsidR="00020758" w:rsidRPr="00821A14" w:rsidRDefault="00020758" w:rsidP="00020758">
      <w:pPr>
        <w:pStyle w:val="Sraopastraipa"/>
        <w:numPr>
          <w:ilvl w:val="0"/>
          <w:numId w:val="2"/>
        </w:numPr>
        <w:ind w:left="0" w:firstLine="851"/>
        <w:jc w:val="both"/>
        <w:rPr>
          <w:lang w:val="lt-LT"/>
        </w:rPr>
      </w:pPr>
      <w:r w:rsidRPr="00821A14">
        <w:rPr>
          <w:lang w:val="lt-LT"/>
        </w:rPr>
        <w:t>Dėl 2022–2024 metų Kretingos rajono savivaldybės visuomenės sveikatos rėmimo specialiosios programos 2022 metais įgyvendinamų priemonių tvirtinimo.</w:t>
      </w:r>
    </w:p>
    <w:p w14:paraId="74B20894" w14:textId="77777777" w:rsidR="00020758" w:rsidRPr="00821A14" w:rsidRDefault="00020758" w:rsidP="00020758">
      <w:pPr>
        <w:pStyle w:val="Sraopastraipa"/>
        <w:numPr>
          <w:ilvl w:val="0"/>
          <w:numId w:val="2"/>
        </w:numPr>
        <w:ind w:left="0" w:firstLine="851"/>
        <w:jc w:val="both"/>
        <w:rPr>
          <w:lang w:val="lt-LT"/>
        </w:rPr>
      </w:pPr>
      <w:r w:rsidRPr="00821A14">
        <w:rPr>
          <w:lang w:val="lt-LT"/>
        </w:rPr>
        <w:t>Dėl Kretingos rajono viešųjų asmens sveikatos priežiūros įstaigų bendrųjų strateginio veiklos plano ir jo vykdymo ataskaitos struktūrų patvirtinimo.</w:t>
      </w:r>
    </w:p>
    <w:p w14:paraId="6D0017EA" w14:textId="77777777" w:rsidR="00020758" w:rsidRPr="00821A14" w:rsidRDefault="00020758" w:rsidP="00020758">
      <w:pPr>
        <w:pStyle w:val="Sraopastraipa"/>
        <w:numPr>
          <w:ilvl w:val="0"/>
          <w:numId w:val="2"/>
        </w:numPr>
        <w:ind w:left="0" w:firstLine="851"/>
        <w:jc w:val="both"/>
        <w:rPr>
          <w:lang w:val="lt-LT"/>
        </w:rPr>
      </w:pPr>
      <w:r w:rsidRPr="00821A14">
        <w:rPr>
          <w:lang w:val="lt-LT"/>
        </w:rPr>
        <w:t>Dėl Kretingos rajono kultūros centro 2021 metų finansinių ataskaitų rinkinio tvirtinimo.</w:t>
      </w:r>
    </w:p>
    <w:p w14:paraId="37A2597B" w14:textId="77777777" w:rsidR="00020758" w:rsidRPr="00821A14" w:rsidRDefault="00020758" w:rsidP="00020758">
      <w:pPr>
        <w:pStyle w:val="Sraopastraipa"/>
        <w:numPr>
          <w:ilvl w:val="0"/>
          <w:numId w:val="2"/>
        </w:numPr>
        <w:ind w:left="0" w:firstLine="851"/>
        <w:jc w:val="both"/>
        <w:rPr>
          <w:lang w:val="lt-LT"/>
        </w:rPr>
      </w:pPr>
      <w:r w:rsidRPr="00821A14">
        <w:rPr>
          <w:lang w:val="lt-LT"/>
        </w:rPr>
        <w:t>Dėl Kretingos rajono Salantų kultūros centro 2021 metų finansinių ataskaitų rinkinio tvirtinimo.</w:t>
      </w:r>
    </w:p>
    <w:p w14:paraId="6A4F85B1" w14:textId="77777777" w:rsidR="00020758" w:rsidRPr="00821A14" w:rsidRDefault="00020758" w:rsidP="00020758">
      <w:pPr>
        <w:pStyle w:val="Sraopastraipa"/>
        <w:numPr>
          <w:ilvl w:val="0"/>
          <w:numId w:val="2"/>
        </w:numPr>
        <w:ind w:left="0" w:firstLine="851"/>
        <w:jc w:val="both"/>
        <w:rPr>
          <w:lang w:val="lt-LT"/>
        </w:rPr>
      </w:pPr>
      <w:r w:rsidRPr="00821A14">
        <w:rPr>
          <w:lang w:val="lt-LT"/>
        </w:rPr>
        <w:t>Dėl Kretingos muziejaus 2021 metų finansinių ataskaitų rinkinio tvirtinimo.</w:t>
      </w:r>
    </w:p>
    <w:p w14:paraId="07C8D87B" w14:textId="77777777" w:rsidR="00020758" w:rsidRPr="00821A14" w:rsidRDefault="00020758" w:rsidP="00020758">
      <w:pPr>
        <w:pStyle w:val="Sraopastraipa"/>
        <w:numPr>
          <w:ilvl w:val="0"/>
          <w:numId w:val="2"/>
        </w:numPr>
        <w:ind w:left="0" w:firstLine="851"/>
        <w:jc w:val="both"/>
        <w:rPr>
          <w:lang w:val="lt-LT"/>
        </w:rPr>
      </w:pPr>
      <w:r w:rsidRPr="00821A14">
        <w:rPr>
          <w:lang w:val="lt-LT"/>
        </w:rPr>
        <w:t>Dėl Vyskupo Motiejaus Valančiaus gimtinės muziejaus 2021 metų finansinių ataskaitų rinkinio tvirtinimo.</w:t>
      </w:r>
    </w:p>
    <w:p w14:paraId="3F259FDB" w14:textId="77777777" w:rsidR="00020758" w:rsidRPr="00821A14" w:rsidRDefault="00020758" w:rsidP="00020758">
      <w:pPr>
        <w:pStyle w:val="Sraopastraipa"/>
        <w:numPr>
          <w:ilvl w:val="0"/>
          <w:numId w:val="2"/>
        </w:numPr>
        <w:ind w:left="0" w:firstLine="851"/>
        <w:jc w:val="both"/>
        <w:rPr>
          <w:lang w:val="lt-LT"/>
        </w:rPr>
      </w:pPr>
      <w:r w:rsidRPr="00821A14">
        <w:rPr>
          <w:lang w:val="lt-LT"/>
        </w:rPr>
        <w:t>Dėl Kretingos rajono savivaldybės M. Valančiaus viešosios bibliotekos 2021 metų finansinių ataskaitų rinkinio tvirtinimo.</w:t>
      </w:r>
    </w:p>
    <w:p w14:paraId="21725EBD" w14:textId="77777777" w:rsidR="00020758" w:rsidRPr="00821A14" w:rsidRDefault="00020758" w:rsidP="00020758">
      <w:pPr>
        <w:pStyle w:val="Sraopastraipa"/>
        <w:numPr>
          <w:ilvl w:val="0"/>
          <w:numId w:val="2"/>
        </w:numPr>
        <w:ind w:left="0" w:firstLine="851"/>
        <w:jc w:val="both"/>
        <w:rPr>
          <w:lang w:val="lt-LT"/>
        </w:rPr>
      </w:pPr>
      <w:r w:rsidRPr="00821A14">
        <w:rPr>
          <w:lang w:val="lt-LT"/>
        </w:rPr>
        <w:t>Dėl Kretingos rajono savivaldybės tarybos 2015 m. lapkričio 26 d. sprendimo Nr. T2-298 „Dėl Kretingos rajono savivaldybės priešgaisrinės tarnybos steigimo“ pakeitimo.</w:t>
      </w:r>
    </w:p>
    <w:p w14:paraId="3BA94BC2" w14:textId="77777777" w:rsidR="00020758" w:rsidRPr="00821A14" w:rsidRDefault="00020758" w:rsidP="00020758">
      <w:pPr>
        <w:pStyle w:val="Sraopastraipa"/>
        <w:numPr>
          <w:ilvl w:val="0"/>
          <w:numId w:val="2"/>
        </w:numPr>
        <w:ind w:left="0" w:firstLine="851"/>
        <w:jc w:val="both"/>
        <w:rPr>
          <w:lang w:val="lt-LT"/>
        </w:rPr>
      </w:pPr>
      <w:r w:rsidRPr="00821A14">
        <w:rPr>
          <w:lang w:val="lt-LT"/>
        </w:rPr>
        <w:t>Dėl gaisrų prevencijos Kretingos rajono savivaldybėje 2022–2024 metų programos patvirtinimo.</w:t>
      </w:r>
    </w:p>
    <w:p w14:paraId="68CC15CF" w14:textId="77777777" w:rsidR="00020758" w:rsidRPr="00821A14" w:rsidRDefault="00020758" w:rsidP="00020758">
      <w:pPr>
        <w:pStyle w:val="Sraopastraipa"/>
        <w:numPr>
          <w:ilvl w:val="0"/>
          <w:numId w:val="2"/>
        </w:numPr>
        <w:ind w:left="0" w:firstLine="851"/>
        <w:jc w:val="both"/>
        <w:rPr>
          <w:lang w:val="lt-LT"/>
        </w:rPr>
      </w:pPr>
      <w:r w:rsidRPr="00821A14">
        <w:rPr>
          <w:lang w:val="lt-LT"/>
        </w:rPr>
        <w:t>Dėl prašymo perduoti valstybinės miškų ūkio paskirties žemės sklypus valdyti, naudoti ir disponuoti jais patikėjimo teise Kretingos rajono savivaldybei.</w:t>
      </w:r>
    </w:p>
    <w:p w14:paraId="786D9936" w14:textId="77777777" w:rsidR="00020758" w:rsidRPr="00821A14" w:rsidRDefault="00020758" w:rsidP="00020758">
      <w:pPr>
        <w:pStyle w:val="Sraopastraipa"/>
        <w:numPr>
          <w:ilvl w:val="0"/>
          <w:numId w:val="2"/>
        </w:numPr>
        <w:ind w:left="0" w:firstLine="851"/>
        <w:jc w:val="both"/>
        <w:rPr>
          <w:lang w:val="lt-LT"/>
        </w:rPr>
      </w:pPr>
      <w:r w:rsidRPr="00821A14">
        <w:rPr>
          <w:lang w:val="lt-LT"/>
        </w:rPr>
        <w:t>Dėl Kretingos rajono savivaldybės tarybos 2021 m. rugpjūčio 26 d. sprendimo Nr. T2-269 „Dėl Kretingos rajono savivaldybės turto perdavimo valdyti panaudos pagrindais ir teisės aktų pripažinimo netekusiais galios“ pakeitimo.</w:t>
      </w:r>
    </w:p>
    <w:p w14:paraId="1F9BA5DA" w14:textId="77777777" w:rsidR="00020758" w:rsidRPr="00821A14" w:rsidRDefault="00020758" w:rsidP="00020758">
      <w:pPr>
        <w:pStyle w:val="Sraopastraipa"/>
        <w:numPr>
          <w:ilvl w:val="0"/>
          <w:numId w:val="2"/>
        </w:numPr>
        <w:ind w:left="0" w:firstLine="851"/>
        <w:jc w:val="both"/>
        <w:rPr>
          <w:lang w:val="lt-LT"/>
        </w:rPr>
      </w:pPr>
      <w:r w:rsidRPr="00821A14">
        <w:rPr>
          <w:lang w:val="lt-LT"/>
        </w:rPr>
        <w:t>Dėl Kretingos rajono savivaldybės tarybos 2010 m. spalio 28 d. sprendimo Nr. T2-395 „Dėl Kretingos rajono savivaldybės turto perdavimo valdyti patikėjimo teise Kretingos rajono savivaldybės švietimo įstaigoms“ pakeitimo.</w:t>
      </w:r>
    </w:p>
    <w:p w14:paraId="31367224" w14:textId="77777777" w:rsidR="00020758" w:rsidRPr="00821A14" w:rsidRDefault="00020758" w:rsidP="00020758">
      <w:pPr>
        <w:pStyle w:val="Sraopastraipa"/>
        <w:numPr>
          <w:ilvl w:val="0"/>
          <w:numId w:val="2"/>
        </w:numPr>
        <w:ind w:left="0" w:firstLine="851"/>
        <w:jc w:val="both"/>
        <w:rPr>
          <w:lang w:val="lt-LT"/>
        </w:rPr>
      </w:pPr>
      <w:r w:rsidRPr="00821A14">
        <w:rPr>
          <w:lang w:val="lt-LT"/>
        </w:rPr>
        <w:t>Dėl Kretingos rajono savivaldybės tarybos 2021 m. sausio 29 d. sprendimo Nr. T2-32 „Dėl Kretingos rajono savivaldybės turto perdavimo valdyti patikėjimo teise“ pakeitimo.</w:t>
      </w:r>
    </w:p>
    <w:p w14:paraId="10C58FAB" w14:textId="77777777" w:rsidR="00020758" w:rsidRPr="00821A14" w:rsidRDefault="00020758" w:rsidP="00020758">
      <w:pPr>
        <w:pStyle w:val="Sraopastraipa"/>
        <w:numPr>
          <w:ilvl w:val="0"/>
          <w:numId w:val="2"/>
        </w:numPr>
        <w:ind w:left="0" w:firstLine="851"/>
        <w:jc w:val="both"/>
        <w:rPr>
          <w:lang w:val="lt-LT"/>
        </w:rPr>
      </w:pPr>
      <w:r w:rsidRPr="00821A14">
        <w:rPr>
          <w:lang w:val="lt-LT"/>
        </w:rPr>
        <w:t>Dėl Kretingos rajono savivaldybės turto perdavimo valdyti patikėjimo teise.</w:t>
      </w:r>
    </w:p>
    <w:p w14:paraId="06255CA1" w14:textId="77777777" w:rsidR="00020758" w:rsidRPr="00821A14" w:rsidRDefault="00020758" w:rsidP="00020758">
      <w:pPr>
        <w:pStyle w:val="Sraopastraipa"/>
        <w:numPr>
          <w:ilvl w:val="0"/>
          <w:numId w:val="2"/>
        </w:numPr>
        <w:ind w:left="0" w:firstLine="851"/>
        <w:jc w:val="both"/>
        <w:rPr>
          <w:lang w:val="lt-LT"/>
        </w:rPr>
      </w:pPr>
      <w:r w:rsidRPr="00821A14">
        <w:rPr>
          <w:lang w:val="lt-LT"/>
        </w:rPr>
        <w:t>Dėl Kretingos rajono savivaldybės turto perdavimo valdyti patikėjimo teise.</w:t>
      </w:r>
    </w:p>
    <w:p w14:paraId="625F473B" w14:textId="77777777" w:rsidR="00020758" w:rsidRPr="00821A14" w:rsidRDefault="00020758" w:rsidP="00020758">
      <w:pPr>
        <w:pStyle w:val="Sraopastraipa"/>
        <w:numPr>
          <w:ilvl w:val="0"/>
          <w:numId w:val="2"/>
        </w:numPr>
        <w:ind w:left="0" w:firstLine="851"/>
        <w:jc w:val="both"/>
        <w:rPr>
          <w:lang w:val="lt-LT"/>
        </w:rPr>
      </w:pPr>
      <w:r w:rsidRPr="00821A14">
        <w:rPr>
          <w:lang w:val="lt-LT"/>
        </w:rPr>
        <w:t>Dėl ilgalaikio materialiojo valstybės turto nurašymo.</w:t>
      </w:r>
    </w:p>
    <w:p w14:paraId="7C3C8BDB" w14:textId="77777777" w:rsidR="00020758" w:rsidRPr="00821A14" w:rsidRDefault="00020758" w:rsidP="00020758">
      <w:pPr>
        <w:pStyle w:val="Sraopastraipa"/>
        <w:numPr>
          <w:ilvl w:val="0"/>
          <w:numId w:val="2"/>
        </w:numPr>
        <w:ind w:left="0" w:firstLine="851"/>
        <w:jc w:val="both"/>
        <w:rPr>
          <w:lang w:val="lt-LT"/>
        </w:rPr>
      </w:pPr>
      <w:r w:rsidRPr="00821A14">
        <w:rPr>
          <w:lang w:val="lt-LT"/>
        </w:rPr>
        <w:t>Informacija.</w:t>
      </w:r>
    </w:p>
    <w:p w14:paraId="39CE4034" w14:textId="77777777" w:rsidR="00647DA4" w:rsidRPr="00821A14" w:rsidRDefault="00647DA4" w:rsidP="00647DA4">
      <w:pPr>
        <w:jc w:val="both"/>
        <w:rPr>
          <w:lang w:val="lt-LT"/>
        </w:rPr>
      </w:pPr>
      <w:r w:rsidRPr="00821A14">
        <w:rPr>
          <w:lang w:val="lt-LT"/>
        </w:rPr>
        <w:t>PAPILDOMAS KLAUSIMAS</w:t>
      </w:r>
    </w:p>
    <w:p w14:paraId="3881D73E" w14:textId="77777777" w:rsidR="0018306F" w:rsidRPr="00821A14" w:rsidRDefault="0018306F" w:rsidP="0018306F">
      <w:pPr>
        <w:pStyle w:val="Sraopastraipa"/>
        <w:numPr>
          <w:ilvl w:val="0"/>
          <w:numId w:val="2"/>
        </w:numPr>
        <w:ind w:left="0" w:firstLine="851"/>
        <w:jc w:val="both"/>
        <w:rPr>
          <w:b/>
          <w:lang w:val="lt-LT"/>
        </w:rPr>
      </w:pPr>
      <w:r w:rsidRPr="00821A14">
        <w:rPr>
          <w:lang w:val="lt-LT"/>
        </w:rPr>
        <w:t xml:space="preserve"> Dėl pritarimo projekto įgyvendinimui.</w:t>
      </w:r>
    </w:p>
    <w:p w14:paraId="682B42E2" w14:textId="77777777" w:rsidR="00890E24" w:rsidRPr="00821A14" w:rsidRDefault="00890E24" w:rsidP="005778F0">
      <w:pPr>
        <w:ind w:firstLine="851"/>
        <w:jc w:val="both"/>
        <w:rPr>
          <w:lang w:val="lt-LT"/>
        </w:rPr>
      </w:pPr>
    </w:p>
    <w:p w14:paraId="5EB1BE61" w14:textId="77777777" w:rsidR="00FA7D08" w:rsidRPr="00821A14" w:rsidRDefault="00EE3244" w:rsidP="005778F0">
      <w:pPr>
        <w:ind w:firstLine="851"/>
        <w:jc w:val="both"/>
        <w:rPr>
          <w:szCs w:val="24"/>
          <w:lang w:val="lt-LT"/>
        </w:rPr>
      </w:pPr>
      <w:r w:rsidRPr="00821A14">
        <w:rPr>
          <w:lang w:val="lt-LT"/>
        </w:rPr>
        <w:t xml:space="preserve">Posėdžio pradžioje </w:t>
      </w:r>
      <w:r w:rsidR="00E84380" w:rsidRPr="00821A14">
        <w:rPr>
          <w:lang w:val="lt-LT"/>
        </w:rPr>
        <w:t xml:space="preserve">Savivaldybės meras Antanas Kalnius </w:t>
      </w:r>
      <w:r w:rsidR="00C53102" w:rsidRPr="00821A14">
        <w:rPr>
          <w:lang w:val="lt-LT"/>
        </w:rPr>
        <w:t>suteik</w:t>
      </w:r>
      <w:r w:rsidR="004E0AD5" w:rsidRPr="00821A14">
        <w:rPr>
          <w:lang w:val="lt-LT"/>
        </w:rPr>
        <w:t>ė</w:t>
      </w:r>
      <w:r w:rsidR="00C53102" w:rsidRPr="00821A14">
        <w:rPr>
          <w:lang w:val="lt-LT"/>
        </w:rPr>
        <w:t xml:space="preserve"> </w:t>
      </w:r>
      <w:r w:rsidR="00A94917" w:rsidRPr="00821A14">
        <w:rPr>
          <w:lang w:val="lt-LT"/>
        </w:rPr>
        <w:t xml:space="preserve">žodį </w:t>
      </w:r>
      <w:r w:rsidR="005778F0" w:rsidRPr="00821A14">
        <w:rPr>
          <w:szCs w:val="24"/>
          <w:lang w:val="lt-LT"/>
        </w:rPr>
        <w:t>Etikos komisijos pirminink</w:t>
      </w:r>
      <w:r w:rsidR="00C53102" w:rsidRPr="00821A14">
        <w:rPr>
          <w:szCs w:val="24"/>
          <w:lang w:val="lt-LT"/>
        </w:rPr>
        <w:t xml:space="preserve">ei Vaidai </w:t>
      </w:r>
      <w:proofErr w:type="spellStart"/>
      <w:r w:rsidR="00C53102" w:rsidRPr="00821A14">
        <w:rPr>
          <w:szCs w:val="24"/>
          <w:lang w:val="lt-LT"/>
        </w:rPr>
        <w:t>Jakumienei</w:t>
      </w:r>
      <w:proofErr w:type="spellEnd"/>
      <w:r w:rsidR="00C53102" w:rsidRPr="00821A14">
        <w:rPr>
          <w:szCs w:val="24"/>
          <w:lang w:val="lt-LT"/>
        </w:rPr>
        <w:t>.</w:t>
      </w:r>
    </w:p>
    <w:p w14:paraId="63E166C1" w14:textId="77777777" w:rsidR="0014665A" w:rsidRPr="00821A14" w:rsidRDefault="00FA7D08" w:rsidP="005778F0">
      <w:pPr>
        <w:ind w:firstLine="851"/>
        <w:jc w:val="both"/>
        <w:rPr>
          <w:szCs w:val="24"/>
          <w:lang w:val="lt-LT"/>
        </w:rPr>
      </w:pPr>
      <w:r w:rsidRPr="00821A14">
        <w:rPr>
          <w:szCs w:val="24"/>
          <w:lang w:val="lt-LT"/>
        </w:rPr>
        <w:t xml:space="preserve">Etikos komisijos pirmininkė, </w:t>
      </w:r>
      <w:r w:rsidR="00E37E40" w:rsidRPr="00821A14">
        <w:rPr>
          <w:szCs w:val="24"/>
          <w:lang w:val="lt-LT"/>
        </w:rPr>
        <w:t>t</w:t>
      </w:r>
      <w:r w:rsidRPr="00821A14">
        <w:rPr>
          <w:szCs w:val="24"/>
          <w:lang w:val="lt-LT"/>
        </w:rPr>
        <w:t>arybo</w:t>
      </w:r>
      <w:r w:rsidR="00BB76B8" w:rsidRPr="00821A14">
        <w:rPr>
          <w:szCs w:val="24"/>
          <w:lang w:val="lt-LT"/>
        </w:rPr>
        <w:t>s</w:t>
      </w:r>
      <w:r w:rsidRPr="00821A14">
        <w:rPr>
          <w:szCs w:val="24"/>
          <w:lang w:val="lt-LT"/>
        </w:rPr>
        <w:t xml:space="preserve"> narė </w:t>
      </w:r>
      <w:r w:rsidR="00C53102" w:rsidRPr="00821A14">
        <w:rPr>
          <w:szCs w:val="24"/>
          <w:lang w:val="lt-LT"/>
        </w:rPr>
        <w:t xml:space="preserve">V. </w:t>
      </w:r>
      <w:proofErr w:type="spellStart"/>
      <w:r w:rsidR="00C53102" w:rsidRPr="00821A14">
        <w:rPr>
          <w:szCs w:val="24"/>
          <w:lang w:val="lt-LT"/>
        </w:rPr>
        <w:t>Jakumienė</w:t>
      </w:r>
      <w:proofErr w:type="spellEnd"/>
      <w:r w:rsidR="00C53102" w:rsidRPr="00821A14">
        <w:rPr>
          <w:szCs w:val="24"/>
          <w:lang w:val="lt-LT"/>
        </w:rPr>
        <w:t xml:space="preserve"> p</w:t>
      </w:r>
      <w:r w:rsidR="005778F0" w:rsidRPr="00821A14">
        <w:rPr>
          <w:szCs w:val="24"/>
          <w:lang w:val="lt-LT"/>
        </w:rPr>
        <w:t xml:space="preserve">riminė, kad </w:t>
      </w:r>
      <w:r w:rsidR="0014665A" w:rsidRPr="00821A14">
        <w:rPr>
          <w:color w:val="000000"/>
          <w:szCs w:val="24"/>
          <w:shd w:val="clear" w:color="auto" w:fill="FFFFFF"/>
          <w:lang w:val="lt-LT"/>
        </w:rPr>
        <w:t>jeigu darbotvarkės klausimuose yra tokių svarstomų klausimų, kurie gali sukelti viešuosius ir privačius interesus</w:t>
      </w:r>
      <w:r w:rsidR="00E37E40" w:rsidRPr="00821A14">
        <w:rPr>
          <w:color w:val="000000"/>
          <w:szCs w:val="24"/>
          <w:shd w:val="clear" w:color="auto" w:fill="FFFFFF"/>
          <w:lang w:val="lt-LT"/>
        </w:rPr>
        <w:t>,</w:t>
      </w:r>
      <w:r w:rsidR="0014665A" w:rsidRPr="00821A14">
        <w:rPr>
          <w:color w:val="000000"/>
          <w:szCs w:val="24"/>
          <w:shd w:val="clear" w:color="auto" w:fill="FFFFFF"/>
          <w:lang w:val="lt-LT"/>
        </w:rPr>
        <w:t xml:space="preserve"> </w:t>
      </w:r>
      <w:r w:rsidR="00E37E40" w:rsidRPr="00821A14">
        <w:rPr>
          <w:color w:val="000000"/>
          <w:szCs w:val="24"/>
          <w:shd w:val="clear" w:color="auto" w:fill="FFFFFF"/>
          <w:lang w:val="lt-LT"/>
        </w:rPr>
        <w:t>t</w:t>
      </w:r>
      <w:r w:rsidR="0014665A" w:rsidRPr="00821A14">
        <w:rPr>
          <w:color w:val="000000"/>
          <w:szCs w:val="24"/>
          <w:shd w:val="clear" w:color="auto" w:fill="FFFFFF"/>
          <w:lang w:val="lt-LT"/>
        </w:rPr>
        <w:t>arybos narys turėtų tai pareikšti ir nusišalinti</w:t>
      </w:r>
      <w:r w:rsidR="007F46EC" w:rsidRPr="00821A14">
        <w:rPr>
          <w:color w:val="000000"/>
          <w:szCs w:val="24"/>
          <w:shd w:val="clear" w:color="auto" w:fill="FFFFFF"/>
          <w:lang w:val="lt-LT"/>
        </w:rPr>
        <w:t>.</w:t>
      </w:r>
    </w:p>
    <w:p w14:paraId="592FD9F2" w14:textId="77777777" w:rsidR="004E0AD5" w:rsidRPr="00821A14" w:rsidRDefault="004E0AD5" w:rsidP="004E0AD5">
      <w:pPr>
        <w:ind w:firstLine="851"/>
        <w:jc w:val="both"/>
        <w:rPr>
          <w:lang w:val="lt-LT"/>
        </w:rPr>
      </w:pPr>
      <w:r w:rsidRPr="00821A14">
        <w:rPr>
          <w:lang w:val="lt-LT"/>
        </w:rPr>
        <w:lastRenderedPageBreak/>
        <w:t xml:space="preserve">Meras kvietė </w:t>
      </w:r>
      <w:r w:rsidR="00E37E40" w:rsidRPr="00821A14">
        <w:rPr>
          <w:lang w:val="lt-LT"/>
        </w:rPr>
        <w:t>t</w:t>
      </w:r>
      <w:r w:rsidRPr="00821A14">
        <w:rPr>
          <w:lang w:val="lt-LT"/>
        </w:rPr>
        <w:t>arybos narius registruoti</w:t>
      </w:r>
      <w:r w:rsidR="00C14E62" w:rsidRPr="00821A14">
        <w:rPr>
          <w:lang w:val="lt-LT"/>
        </w:rPr>
        <w:t>s</w:t>
      </w:r>
      <w:r w:rsidRPr="00821A14">
        <w:rPr>
          <w:lang w:val="lt-LT"/>
        </w:rPr>
        <w:t>.</w:t>
      </w:r>
    </w:p>
    <w:p w14:paraId="1BC8FEF8" w14:textId="77777777" w:rsidR="004E0AD5" w:rsidRPr="00821A14" w:rsidRDefault="004E0AD5" w:rsidP="004E0AD5">
      <w:pPr>
        <w:ind w:firstLine="851"/>
        <w:jc w:val="both"/>
        <w:rPr>
          <w:szCs w:val="24"/>
          <w:lang w:val="lt-LT"/>
        </w:rPr>
      </w:pPr>
      <w:r w:rsidRPr="00821A14">
        <w:rPr>
          <w:szCs w:val="24"/>
          <w:lang w:val="lt-LT"/>
        </w:rPr>
        <w:t>Tarybos narių registracija.</w:t>
      </w:r>
    </w:p>
    <w:p w14:paraId="08EA32B5" w14:textId="77777777" w:rsidR="004E0AD5" w:rsidRPr="00821A14" w:rsidRDefault="004E0AD5" w:rsidP="004E0AD5">
      <w:pPr>
        <w:ind w:firstLine="851"/>
        <w:jc w:val="both"/>
        <w:rPr>
          <w:lang w:val="lt-LT"/>
        </w:rPr>
      </w:pPr>
      <w:r w:rsidRPr="00821A14">
        <w:rPr>
          <w:lang w:val="lt-LT"/>
        </w:rPr>
        <w:t xml:space="preserve">Užsiregistravo 20 </w:t>
      </w:r>
      <w:r w:rsidR="007544D1" w:rsidRPr="00821A14">
        <w:rPr>
          <w:lang w:val="lt-LT"/>
        </w:rPr>
        <w:t>t</w:t>
      </w:r>
      <w:r w:rsidRPr="00821A14">
        <w:rPr>
          <w:lang w:val="lt-LT"/>
        </w:rPr>
        <w:t>arybos narių.</w:t>
      </w:r>
    </w:p>
    <w:p w14:paraId="1BA80F97" w14:textId="77777777" w:rsidR="004E0AD5" w:rsidRPr="00821A14" w:rsidRDefault="00EF4882" w:rsidP="00EF4882">
      <w:pPr>
        <w:pStyle w:val="Sraopastraipa"/>
        <w:ind w:left="851"/>
        <w:jc w:val="both"/>
        <w:rPr>
          <w:lang w:val="lt-LT"/>
        </w:rPr>
      </w:pPr>
      <w:r w:rsidRPr="00821A14">
        <w:rPr>
          <w:szCs w:val="24"/>
          <w:lang w:val="lt-LT"/>
        </w:rPr>
        <w:t xml:space="preserve">A. </w:t>
      </w:r>
      <w:r w:rsidR="004E0AD5" w:rsidRPr="00821A14">
        <w:rPr>
          <w:szCs w:val="24"/>
          <w:lang w:val="lt-LT"/>
        </w:rPr>
        <w:t xml:space="preserve">Kalnius </w:t>
      </w:r>
      <w:r w:rsidR="00A70589" w:rsidRPr="00821A14">
        <w:rPr>
          <w:szCs w:val="24"/>
          <w:lang w:val="lt-LT"/>
        </w:rPr>
        <w:t xml:space="preserve">informavo, kad </w:t>
      </w:r>
      <w:r w:rsidR="004E0AD5" w:rsidRPr="00821A14">
        <w:rPr>
          <w:szCs w:val="24"/>
          <w:lang w:val="lt-LT"/>
        </w:rPr>
        <w:t xml:space="preserve">Dovydas Bajoras ir </w:t>
      </w:r>
      <w:r w:rsidR="00572057" w:rsidRPr="00821A14">
        <w:rPr>
          <w:szCs w:val="24"/>
          <w:lang w:val="lt-LT"/>
        </w:rPr>
        <w:t xml:space="preserve">Vitalija </w:t>
      </w:r>
      <w:proofErr w:type="spellStart"/>
      <w:r w:rsidR="00572057" w:rsidRPr="00821A14">
        <w:rPr>
          <w:szCs w:val="24"/>
          <w:lang w:val="lt-LT"/>
        </w:rPr>
        <w:t>Valančiutė</w:t>
      </w:r>
      <w:proofErr w:type="spellEnd"/>
      <w:r w:rsidR="00572057" w:rsidRPr="00821A14">
        <w:rPr>
          <w:szCs w:val="24"/>
          <w:lang w:val="lt-LT"/>
        </w:rPr>
        <w:t xml:space="preserve"> </w:t>
      </w:r>
      <w:r w:rsidR="004E0AD5" w:rsidRPr="00821A14">
        <w:rPr>
          <w:szCs w:val="24"/>
          <w:lang w:val="lt-LT"/>
        </w:rPr>
        <w:t>posėdyje nedalyvaus</w:t>
      </w:r>
      <w:r w:rsidR="00572057" w:rsidRPr="00821A14">
        <w:rPr>
          <w:szCs w:val="24"/>
          <w:lang w:val="lt-LT"/>
        </w:rPr>
        <w:t>.</w:t>
      </w:r>
    </w:p>
    <w:p w14:paraId="196AD26C" w14:textId="77777777" w:rsidR="00B56470" w:rsidRPr="00821A14" w:rsidRDefault="00B56470" w:rsidP="00B56470">
      <w:pPr>
        <w:pStyle w:val="Sraopastraipa"/>
        <w:numPr>
          <w:ilvl w:val="0"/>
          <w:numId w:val="31"/>
        </w:numPr>
        <w:ind w:left="0" w:firstLine="851"/>
        <w:jc w:val="both"/>
        <w:rPr>
          <w:lang w:val="lt-LT"/>
        </w:rPr>
      </w:pPr>
      <w:r w:rsidRPr="00821A14">
        <w:rPr>
          <w:szCs w:val="24"/>
          <w:lang w:val="lt-LT"/>
        </w:rPr>
        <w:t>SVARSTYTA. D</w:t>
      </w:r>
      <w:r w:rsidRPr="00821A14">
        <w:rPr>
          <w:lang w:val="lt-LT"/>
        </w:rPr>
        <w:t xml:space="preserve">ėl 41-ojo rajono savivaldybės tarybos posėdžio darbotvarkės patvirtinimo. Pranešėjas – A. Kalnius. </w:t>
      </w:r>
    </w:p>
    <w:p w14:paraId="32174669" w14:textId="77777777" w:rsidR="00572057" w:rsidRPr="00821A14" w:rsidRDefault="00572057" w:rsidP="00572057">
      <w:pPr>
        <w:ind w:firstLine="851"/>
        <w:jc w:val="both"/>
        <w:rPr>
          <w:lang w:val="lt-LT"/>
        </w:rPr>
      </w:pPr>
      <w:r w:rsidRPr="00821A14">
        <w:rPr>
          <w:szCs w:val="24"/>
          <w:lang w:val="lt-LT"/>
        </w:rPr>
        <w:t xml:space="preserve">Posėdžio pirmininkas </w:t>
      </w:r>
      <w:r w:rsidR="00095532" w:rsidRPr="00821A14">
        <w:rPr>
          <w:szCs w:val="24"/>
          <w:lang w:val="lt-LT"/>
        </w:rPr>
        <w:t xml:space="preserve">pristatė pasiūlymą </w:t>
      </w:r>
      <w:r w:rsidRPr="00821A14">
        <w:rPr>
          <w:szCs w:val="24"/>
          <w:lang w:val="lt-LT"/>
        </w:rPr>
        <w:t xml:space="preserve">į posėdžio darbotvarkę įtraukti </w:t>
      </w:r>
      <w:r w:rsidR="00EE75B1" w:rsidRPr="00821A14">
        <w:rPr>
          <w:szCs w:val="24"/>
          <w:lang w:val="lt-LT"/>
        </w:rPr>
        <w:t xml:space="preserve">37 </w:t>
      </w:r>
      <w:r w:rsidRPr="00821A14">
        <w:rPr>
          <w:szCs w:val="24"/>
          <w:lang w:val="lt-LT"/>
        </w:rPr>
        <w:t xml:space="preserve">papildomą </w:t>
      </w:r>
      <w:r w:rsidR="00EE75B1" w:rsidRPr="00821A14">
        <w:rPr>
          <w:szCs w:val="24"/>
          <w:lang w:val="lt-LT"/>
        </w:rPr>
        <w:t>k</w:t>
      </w:r>
      <w:r w:rsidRPr="00821A14">
        <w:rPr>
          <w:szCs w:val="24"/>
          <w:lang w:val="lt-LT"/>
        </w:rPr>
        <w:t>lausimą, sprendimo projektą Nr. T1-122 „</w:t>
      </w:r>
      <w:r w:rsidRPr="00821A14">
        <w:rPr>
          <w:lang w:val="lt-LT"/>
        </w:rPr>
        <w:t>Dėl pritarimo projekto įgyvendinimui“.</w:t>
      </w:r>
      <w:r w:rsidR="00E10535" w:rsidRPr="00821A14">
        <w:rPr>
          <w:lang w:val="lt-LT"/>
        </w:rPr>
        <w:t xml:space="preserve"> Informavo, kad Komitetuose, tačiau ne visuose klausimas svarstytas.</w:t>
      </w:r>
    </w:p>
    <w:p w14:paraId="41F5076E" w14:textId="77777777" w:rsidR="00E10535" w:rsidRPr="00821A14" w:rsidRDefault="00E10535" w:rsidP="00572057">
      <w:pPr>
        <w:ind w:firstLine="851"/>
        <w:jc w:val="both"/>
        <w:rPr>
          <w:lang w:val="lt-LT"/>
        </w:rPr>
      </w:pPr>
      <w:r w:rsidRPr="00821A14">
        <w:rPr>
          <w:lang w:val="lt-LT"/>
        </w:rPr>
        <w:t>Klausė, ar bus klausimų.</w:t>
      </w:r>
    </w:p>
    <w:p w14:paraId="702AE644" w14:textId="77777777" w:rsidR="00E10535" w:rsidRPr="00821A14" w:rsidRDefault="00E10535" w:rsidP="00572057">
      <w:pPr>
        <w:ind w:firstLine="851"/>
        <w:jc w:val="both"/>
        <w:rPr>
          <w:b/>
          <w:lang w:val="lt-LT"/>
        </w:rPr>
      </w:pPr>
      <w:r w:rsidRPr="00821A14">
        <w:rPr>
          <w:lang w:val="lt-LT"/>
        </w:rPr>
        <w:t>Klausimų nepateikta.</w:t>
      </w:r>
    </w:p>
    <w:p w14:paraId="38D0C0B4" w14:textId="77777777" w:rsidR="00572057" w:rsidRPr="00821A14" w:rsidRDefault="00572057" w:rsidP="00572057">
      <w:pPr>
        <w:tabs>
          <w:tab w:val="left" w:pos="-142"/>
        </w:tabs>
        <w:ind w:firstLine="851"/>
        <w:jc w:val="both"/>
        <w:rPr>
          <w:szCs w:val="24"/>
          <w:lang w:val="lt-LT" w:eastAsia="en-US"/>
        </w:rPr>
      </w:pPr>
      <w:r w:rsidRPr="00821A14">
        <w:rPr>
          <w:szCs w:val="24"/>
          <w:lang w:val="lt-LT" w:eastAsia="en-US"/>
        </w:rPr>
        <w:t>B</w:t>
      </w:r>
      <w:r w:rsidR="00A70589" w:rsidRPr="00821A14">
        <w:rPr>
          <w:szCs w:val="24"/>
          <w:lang w:val="lt-LT" w:eastAsia="en-US"/>
        </w:rPr>
        <w:t>a</w:t>
      </w:r>
      <w:r w:rsidRPr="00821A14">
        <w:rPr>
          <w:szCs w:val="24"/>
          <w:lang w:val="lt-LT" w:eastAsia="en-US"/>
        </w:rPr>
        <w:t xml:space="preserve">lsuota dėl </w:t>
      </w:r>
      <w:r w:rsidR="00426DE4" w:rsidRPr="00821A14">
        <w:rPr>
          <w:szCs w:val="24"/>
          <w:lang w:val="lt-LT" w:eastAsia="en-US"/>
        </w:rPr>
        <w:t xml:space="preserve">37 </w:t>
      </w:r>
      <w:r w:rsidRPr="00821A14">
        <w:rPr>
          <w:szCs w:val="24"/>
          <w:lang w:val="lt-LT" w:eastAsia="en-US"/>
        </w:rPr>
        <w:t>papildomo klausimo įtraukimo į darbotvarkę.</w:t>
      </w:r>
    </w:p>
    <w:p w14:paraId="3B7D98ED" w14:textId="77777777" w:rsidR="00572057" w:rsidRPr="00821A14" w:rsidRDefault="00572057" w:rsidP="00572057">
      <w:pPr>
        <w:tabs>
          <w:tab w:val="left" w:pos="-142"/>
        </w:tabs>
        <w:ind w:firstLine="851"/>
        <w:jc w:val="both"/>
        <w:rPr>
          <w:szCs w:val="24"/>
          <w:lang w:val="lt-LT" w:eastAsia="en-US"/>
        </w:rPr>
      </w:pPr>
      <w:r w:rsidRPr="00821A14">
        <w:rPr>
          <w:szCs w:val="24"/>
          <w:lang w:val="lt-LT" w:eastAsia="en-US"/>
        </w:rPr>
        <w:t xml:space="preserve">Užsiregistravo 21 </w:t>
      </w:r>
      <w:r w:rsidR="00345521" w:rsidRPr="00821A14">
        <w:rPr>
          <w:szCs w:val="24"/>
          <w:lang w:val="lt-LT" w:eastAsia="en-US"/>
        </w:rPr>
        <w:t>t</w:t>
      </w:r>
      <w:r w:rsidRPr="00821A14">
        <w:rPr>
          <w:szCs w:val="24"/>
          <w:lang w:val="lt-LT" w:eastAsia="en-US"/>
        </w:rPr>
        <w:t>arybos narys.</w:t>
      </w:r>
    </w:p>
    <w:p w14:paraId="5C608646" w14:textId="77777777" w:rsidR="00572057" w:rsidRPr="00821A14" w:rsidRDefault="00572057" w:rsidP="00572057">
      <w:pPr>
        <w:tabs>
          <w:tab w:val="left" w:pos="-142"/>
        </w:tabs>
        <w:ind w:firstLine="851"/>
        <w:jc w:val="both"/>
        <w:rPr>
          <w:szCs w:val="24"/>
          <w:lang w:val="lt-LT" w:eastAsia="en-US"/>
        </w:rPr>
      </w:pPr>
      <w:r w:rsidRPr="00821A14">
        <w:rPr>
          <w:szCs w:val="24"/>
          <w:lang w:val="lt-LT" w:eastAsia="en-US"/>
        </w:rPr>
        <w:t xml:space="preserve">Balsavo 21 </w:t>
      </w:r>
      <w:r w:rsidR="00345521" w:rsidRPr="00821A14">
        <w:rPr>
          <w:szCs w:val="24"/>
          <w:lang w:val="lt-LT" w:eastAsia="en-US"/>
        </w:rPr>
        <w:t>t</w:t>
      </w:r>
      <w:r w:rsidRPr="00821A14">
        <w:rPr>
          <w:szCs w:val="24"/>
          <w:lang w:val="lt-LT" w:eastAsia="en-US"/>
        </w:rPr>
        <w:t>arybos narys.</w:t>
      </w:r>
    </w:p>
    <w:p w14:paraId="7E0C24E3" w14:textId="77777777" w:rsidR="00216FD9" w:rsidRPr="00821A14" w:rsidRDefault="00572057" w:rsidP="00572057">
      <w:pPr>
        <w:ind w:firstLine="851"/>
        <w:jc w:val="both"/>
        <w:rPr>
          <w:szCs w:val="24"/>
          <w:lang w:val="lt-LT"/>
        </w:rPr>
      </w:pPr>
      <w:r w:rsidRPr="00821A14">
        <w:rPr>
          <w:szCs w:val="24"/>
          <w:lang w:val="lt-LT"/>
        </w:rPr>
        <w:t>NU</w:t>
      </w:r>
      <w:r w:rsidR="00036BC9" w:rsidRPr="00821A14">
        <w:rPr>
          <w:szCs w:val="24"/>
          <w:lang w:val="lt-LT"/>
        </w:rPr>
        <w:t>TARTA. Pritart</w:t>
      </w:r>
      <w:r w:rsidR="00216FD9" w:rsidRPr="00821A14">
        <w:rPr>
          <w:szCs w:val="24"/>
          <w:lang w:val="lt-LT"/>
        </w:rPr>
        <w:t>a</w:t>
      </w:r>
      <w:r w:rsidR="00036BC9" w:rsidRPr="00821A14">
        <w:rPr>
          <w:szCs w:val="24"/>
          <w:lang w:val="lt-LT"/>
        </w:rPr>
        <w:t xml:space="preserve"> 37 </w:t>
      </w:r>
      <w:r w:rsidR="00216FD9" w:rsidRPr="00821A14">
        <w:rPr>
          <w:szCs w:val="24"/>
          <w:lang w:val="lt-LT"/>
        </w:rPr>
        <w:t xml:space="preserve">papildomą </w:t>
      </w:r>
      <w:r w:rsidR="00036BC9" w:rsidRPr="00821A14">
        <w:rPr>
          <w:szCs w:val="24"/>
          <w:lang w:val="lt-LT"/>
        </w:rPr>
        <w:t>klausimą</w:t>
      </w:r>
      <w:r w:rsidR="00426DE4" w:rsidRPr="00821A14">
        <w:rPr>
          <w:szCs w:val="24"/>
          <w:lang w:val="lt-LT"/>
        </w:rPr>
        <w:t>, sprendimo projektą Nr. T1-122 „</w:t>
      </w:r>
      <w:r w:rsidR="00426DE4" w:rsidRPr="00821A14">
        <w:rPr>
          <w:lang w:val="lt-LT"/>
        </w:rPr>
        <w:t>Dėl pritarimo projekto įgyvendinimui“</w:t>
      </w:r>
      <w:r w:rsidR="00036BC9" w:rsidRPr="00821A14">
        <w:rPr>
          <w:szCs w:val="24"/>
          <w:lang w:val="lt-LT"/>
        </w:rPr>
        <w:t xml:space="preserve"> įtraukti į darbotvarkę.</w:t>
      </w:r>
    </w:p>
    <w:p w14:paraId="32F0032A" w14:textId="77777777" w:rsidR="00B56470" w:rsidRPr="00821A14" w:rsidRDefault="0099228B" w:rsidP="00B56470">
      <w:pPr>
        <w:ind w:firstLine="851"/>
        <w:jc w:val="both"/>
        <w:rPr>
          <w:szCs w:val="24"/>
          <w:lang w:val="lt-LT"/>
        </w:rPr>
      </w:pPr>
      <w:r w:rsidRPr="00821A14">
        <w:rPr>
          <w:szCs w:val="24"/>
          <w:lang w:val="lt-LT"/>
        </w:rPr>
        <w:t>Balsavo: u</w:t>
      </w:r>
      <w:r w:rsidR="00572057" w:rsidRPr="00821A14">
        <w:rPr>
          <w:szCs w:val="24"/>
          <w:lang w:val="lt-LT"/>
        </w:rPr>
        <w:t xml:space="preserve">ž – 21, </w:t>
      </w:r>
      <w:r w:rsidRPr="00821A14">
        <w:rPr>
          <w:szCs w:val="24"/>
          <w:lang w:val="lt-LT"/>
        </w:rPr>
        <w:t xml:space="preserve">prieš – 0, susilaikė – 0, </w:t>
      </w:r>
      <w:r w:rsidRPr="00606A18">
        <w:rPr>
          <w:szCs w:val="24"/>
          <w:lang w:val="lt-LT"/>
        </w:rPr>
        <w:t>nebalsavo – 2</w:t>
      </w:r>
      <w:r w:rsidR="00036BC9" w:rsidRPr="00606A18">
        <w:rPr>
          <w:szCs w:val="24"/>
          <w:lang w:val="lt-LT"/>
        </w:rPr>
        <w:t>.</w:t>
      </w:r>
    </w:p>
    <w:p w14:paraId="3CB62EE9" w14:textId="77777777" w:rsidR="00EA608B" w:rsidRPr="00821A14" w:rsidRDefault="00EA608B" w:rsidP="00B56470">
      <w:pPr>
        <w:ind w:firstLine="851"/>
        <w:jc w:val="both"/>
        <w:rPr>
          <w:szCs w:val="24"/>
          <w:lang w:val="lt-LT"/>
        </w:rPr>
      </w:pPr>
      <w:r w:rsidRPr="00821A14">
        <w:rPr>
          <w:lang w:val="lt-LT"/>
        </w:rPr>
        <w:t xml:space="preserve">Meras kvietė </w:t>
      </w:r>
      <w:r w:rsidR="00541E41" w:rsidRPr="00821A14">
        <w:rPr>
          <w:lang w:val="lt-LT"/>
        </w:rPr>
        <w:t>t</w:t>
      </w:r>
      <w:r w:rsidRPr="00821A14">
        <w:rPr>
          <w:lang w:val="lt-LT"/>
        </w:rPr>
        <w:t xml:space="preserve">arybos narius registruotis ir balsuoti dėl </w:t>
      </w:r>
      <w:r w:rsidR="006609B9" w:rsidRPr="00821A14">
        <w:rPr>
          <w:lang w:val="lt-LT"/>
        </w:rPr>
        <w:t>41</w:t>
      </w:r>
      <w:r w:rsidRPr="00821A14">
        <w:rPr>
          <w:lang w:val="lt-LT"/>
        </w:rPr>
        <w:t>-ojo rajono savivaldybės tarybos posėdžio darbotvark</w:t>
      </w:r>
      <w:r w:rsidR="00827C9C" w:rsidRPr="00821A14">
        <w:rPr>
          <w:lang w:val="lt-LT"/>
        </w:rPr>
        <w:t xml:space="preserve">ės </w:t>
      </w:r>
      <w:r w:rsidR="0027564B" w:rsidRPr="00821A14">
        <w:rPr>
          <w:lang w:val="lt-LT"/>
        </w:rPr>
        <w:t xml:space="preserve">patvirtinimo </w:t>
      </w:r>
      <w:r w:rsidR="00A2025B" w:rsidRPr="00821A14">
        <w:rPr>
          <w:lang w:val="lt-LT"/>
        </w:rPr>
        <w:t>su papildomu klausimu</w:t>
      </w:r>
      <w:r w:rsidR="00827C9C" w:rsidRPr="00821A14">
        <w:rPr>
          <w:lang w:val="lt-LT"/>
        </w:rPr>
        <w:t>.</w:t>
      </w:r>
    </w:p>
    <w:p w14:paraId="34327384" w14:textId="77777777" w:rsidR="00EA608B" w:rsidRPr="00821A14" w:rsidRDefault="00EA608B" w:rsidP="004A7574">
      <w:pPr>
        <w:tabs>
          <w:tab w:val="left" w:pos="-142"/>
        </w:tabs>
        <w:ind w:firstLine="851"/>
        <w:jc w:val="both"/>
        <w:rPr>
          <w:szCs w:val="24"/>
          <w:lang w:val="lt-LT" w:eastAsia="en-US"/>
        </w:rPr>
      </w:pPr>
      <w:r w:rsidRPr="00821A14">
        <w:rPr>
          <w:szCs w:val="24"/>
          <w:lang w:val="lt-LT" w:eastAsia="en-US"/>
        </w:rPr>
        <w:t>Užsiregistravo 2</w:t>
      </w:r>
      <w:r w:rsidR="006609B9" w:rsidRPr="00821A14">
        <w:rPr>
          <w:szCs w:val="24"/>
          <w:lang w:val="lt-LT" w:eastAsia="en-US"/>
        </w:rPr>
        <w:t>1</w:t>
      </w:r>
      <w:r w:rsidRPr="00821A14">
        <w:rPr>
          <w:szCs w:val="24"/>
          <w:lang w:val="lt-LT" w:eastAsia="en-US"/>
        </w:rPr>
        <w:t xml:space="preserve"> </w:t>
      </w:r>
      <w:r w:rsidR="00541E41" w:rsidRPr="00821A14">
        <w:rPr>
          <w:szCs w:val="24"/>
          <w:lang w:val="lt-LT" w:eastAsia="en-US"/>
        </w:rPr>
        <w:t>t</w:t>
      </w:r>
      <w:r w:rsidRPr="00821A14">
        <w:rPr>
          <w:szCs w:val="24"/>
          <w:lang w:val="lt-LT" w:eastAsia="en-US"/>
        </w:rPr>
        <w:t>arybos nar</w:t>
      </w:r>
      <w:r w:rsidR="006609B9" w:rsidRPr="00821A14">
        <w:rPr>
          <w:szCs w:val="24"/>
          <w:lang w:val="lt-LT" w:eastAsia="en-US"/>
        </w:rPr>
        <w:t>ys.</w:t>
      </w:r>
    </w:p>
    <w:p w14:paraId="0E8664C0" w14:textId="77777777" w:rsidR="00EA608B" w:rsidRPr="00821A14" w:rsidRDefault="00EA608B" w:rsidP="004A7574">
      <w:pPr>
        <w:tabs>
          <w:tab w:val="left" w:pos="-142"/>
        </w:tabs>
        <w:ind w:firstLine="851"/>
        <w:jc w:val="both"/>
        <w:rPr>
          <w:szCs w:val="24"/>
          <w:lang w:val="lt-LT" w:eastAsia="en-US"/>
        </w:rPr>
      </w:pPr>
      <w:r w:rsidRPr="00821A14">
        <w:rPr>
          <w:szCs w:val="24"/>
          <w:lang w:val="lt-LT" w:eastAsia="en-US"/>
        </w:rPr>
        <w:t>Balsavo 2</w:t>
      </w:r>
      <w:r w:rsidR="006609B9" w:rsidRPr="00821A14">
        <w:rPr>
          <w:szCs w:val="24"/>
          <w:lang w:val="lt-LT" w:eastAsia="en-US"/>
        </w:rPr>
        <w:t>0</w:t>
      </w:r>
      <w:r w:rsidRPr="00821A14">
        <w:rPr>
          <w:szCs w:val="24"/>
          <w:lang w:val="lt-LT" w:eastAsia="en-US"/>
        </w:rPr>
        <w:t xml:space="preserve"> </w:t>
      </w:r>
      <w:r w:rsidR="00541E41" w:rsidRPr="00821A14">
        <w:rPr>
          <w:szCs w:val="24"/>
          <w:lang w:val="lt-LT" w:eastAsia="en-US"/>
        </w:rPr>
        <w:t>t</w:t>
      </w:r>
      <w:r w:rsidRPr="00821A14">
        <w:rPr>
          <w:szCs w:val="24"/>
          <w:lang w:val="lt-LT" w:eastAsia="en-US"/>
        </w:rPr>
        <w:t>arybos nari</w:t>
      </w:r>
      <w:r w:rsidR="006609B9" w:rsidRPr="00821A14">
        <w:rPr>
          <w:szCs w:val="24"/>
          <w:lang w:val="lt-LT" w:eastAsia="en-US"/>
        </w:rPr>
        <w:t>ų.</w:t>
      </w:r>
    </w:p>
    <w:p w14:paraId="54D3CC67" w14:textId="77777777" w:rsidR="00FD2CEE" w:rsidRPr="00821A14" w:rsidRDefault="00EA608B" w:rsidP="004A7574">
      <w:pPr>
        <w:ind w:firstLine="851"/>
        <w:jc w:val="both"/>
        <w:rPr>
          <w:lang w:val="lt-LT"/>
        </w:rPr>
      </w:pPr>
      <w:r w:rsidRPr="00821A14">
        <w:rPr>
          <w:szCs w:val="24"/>
          <w:lang w:val="lt-LT"/>
        </w:rPr>
        <w:t>NU</w:t>
      </w:r>
      <w:r w:rsidR="00036BC9" w:rsidRPr="00821A14">
        <w:rPr>
          <w:szCs w:val="24"/>
          <w:lang w:val="lt-LT"/>
        </w:rPr>
        <w:t>TARTA. Pritart</w:t>
      </w:r>
      <w:r w:rsidR="00A05D54" w:rsidRPr="00821A14">
        <w:rPr>
          <w:szCs w:val="24"/>
          <w:lang w:val="lt-LT"/>
        </w:rPr>
        <w:t>a</w:t>
      </w:r>
      <w:r w:rsidR="00036BC9" w:rsidRPr="00821A14">
        <w:rPr>
          <w:szCs w:val="24"/>
          <w:lang w:val="lt-LT"/>
        </w:rPr>
        <w:t xml:space="preserve"> 41</w:t>
      </w:r>
      <w:r w:rsidR="00036BC9" w:rsidRPr="00821A14">
        <w:rPr>
          <w:lang w:val="lt-LT"/>
        </w:rPr>
        <w:t xml:space="preserve">-ojo rajono savivaldybės tarybos posėdžio darbotvarkei su papildomu klausimu. </w:t>
      </w:r>
    </w:p>
    <w:p w14:paraId="5C555D2A" w14:textId="77777777" w:rsidR="00EA608B" w:rsidRPr="00821A14" w:rsidRDefault="007C202C" w:rsidP="004A7574">
      <w:pPr>
        <w:ind w:firstLine="851"/>
        <w:jc w:val="both"/>
        <w:rPr>
          <w:lang w:val="lt-LT"/>
        </w:rPr>
      </w:pPr>
      <w:r w:rsidRPr="00821A14">
        <w:rPr>
          <w:szCs w:val="24"/>
          <w:lang w:val="lt-LT"/>
        </w:rPr>
        <w:t>Balsavo: u</w:t>
      </w:r>
      <w:r w:rsidR="00EA608B" w:rsidRPr="00821A14">
        <w:rPr>
          <w:szCs w:val="24"/>
          <w:lang w:val="lt-LT"/>
        </w:rPr>
        <w:t>ž – 2</w:t>
      </w:r>
      <w:r w:rsidR="006609B9" w:rsidRPr="00821A14">
        <w:rPr>
          <w:szCs w:val="24"/>
          <w:lang w:val="lt-LT"/>
        </w:rPr>
        <w:t>0,</w:t>
      </w:r>
      <w:r w:rsidRPr="00821A14">
        <w:rPr>
          <w:szCs w:val="24"/>
          <w:lang w:val="lt-LT"/>
        </w:rPr>
        <w:t xml:space="preserve"> prieš – 0, susilaikė – 0, </w:t>
      </w:r>
      <w:r w:rsidRPr="00606A18">
        <w:rPr>
          <w:szCs w:val="24"/>
          <w:lang w:val="lt-LT"/>
        </w:rPr>
        <w:t xml:space="preserve">nebalsavo – </w:t>
      </w:r>
      <w:r w:rsidR="00827C9C" w:rsidRPr="00606A18">
        <w:rPr>
          <w:szCs w:val="24"/>
          <w:lang w:val="lt-LT"/>
        </w:rPr>
        <w:t>3</w:t>
      </w:r>
      <w:r w:rsidR="00036BC9" w:rsidRPr="00606A18">
        <w:rPr>
          <w:szCs w:val="24"/>
          <w:lang w:val="lt-LT"/>
        </w:rPr>
        <w:t>.</w:t>
      </w:r>
    </w:p>
    <w:p w14:paraId="51E3F49D" w14:textId="77777777" w:rsidR="000033CE" w:rsidRPr="00821A14" w:rsidRDefault="000033CE" w:rsidP="004A7574">
      <w:pPr>
        <w:ind w:firstLine="851"/>
        <w:jc w:val="both"/>
        <w:rPr>
          <w:lang w:val="lt-LT"/>
        </w:rPr>
      </w:pPr>
      <w:r w:rsidRPr="00821A14">
        <w:rPr>
          <w:lang w:val="lt-LT"/>
        </w:rPr>
        <w:t xml:space="preserve">Meras klausė, ar </w:t>
      </w:r>
      <w:r w:rsidR="0058010F" w:rsidRPr="00821A14">
        <w:rPr>
          <w:lang w:val="lt-LT"/>
        </w:rPr>
        <w:t>t</w:t>
      </w:r>
      <w:r w:rsidRPr="00821A14">
        <w:rPr>
          <w:lang w:val="lt-LT"/>
        </w:rPr>
        <w:t>arybos nariai pritaria</w:t>
      </w:r>
      <w:r w:rsidR="007A056A" w:rsidRPr="00821A14">
        <w:rPr>
          <w:lang w:val="lt-LT"/>
        </w:rPr>
        <w:t xml:space="preserve">, </w:t>
      </w:r>
      <w:r w:rsidRPr="00821A14">
        <w:rPr>
          <w:lang w:val="lt-LT"/>
        </w:rPr>
        <w:t>kad jei klausimų, pasisakymų nebus</w:t>
      </w:r>
      <w:r w:rsidR="00036BC9" w:rsidRPr="00821A14">
        <w:rPr>
          <w:lang w:val="lt-LT"/>
        </w:rPr>
        <w:t xml:space="preserve">, </w:t>
      </w:r>
      <w:r w:rsidRPr="00821A14">
        <w:rPr>
          <w:lang w:val="lt-LT"/>
        </w:rPr>
        <w:t>Komitetų pirmininkų</w:t>
      </w:r>
      <w:r w:rsidR="00036BC9" w:rsidRPr="00821A14">
        <w:rPr>
          <w:lang w:val="lt-LT"/>
        </w:rPr>
        <w:t xml:space="preserve"> neklaus</w:t>
      </w:r>
      <w:r w:rsidRPr="00821A14">
        <w:rPr>
          <w:lang w:val="lt-LT"/>
        </w:rPr>
        <w:t>, koks sprendimas priimtas Komitetų posėdžiuose.</w:t>
      </w:r>
    </w:p>
    <w:p w14:paraId="312C1B81" w14:textId="77777777" w:rsidR="000033CE" w:rsidRPr="00821A14" w:rsidRDefault="000033CE" w:rsidP="004A7574">
      <w:pPr>
        <w:ind w:firstLine="851"/>
        <w:jc w:val="both"/>
        <w:rPr>
          <w:lang w:val="lt-LT"/>
        </w:rPr>
      </w:pPr>
      <w:r w:rsidRPr="00821A14">
        <w:rPr>
          <w:lang w:val="lt-LT"/>
        </w:rPr>
        <w:t>NU</w:t>
      </w:r>
      <w:r w:rsidR="00A05D54" w:rsidRPr="00821A14">
        <w:rPr>
          <w:lang w:val="lt-LT"/>
        </w:rPr>
        <w:t xml:space="preserve">TARTA. </w:t>
      </w:r>
      <w:r w:rsidR="00006B91" w:rsidRPr="00821A14">
        <w:rPr>
          <w:lang w:val="lt-LT"/>
        </w:rPr>
        <w:t>T</w:t>
      </w:r>
      <w:r w:rsidRPr="00821A14">
        <w:rPr>
          <w:lang w:val="lt-LT"/>
        </w:rPr>
        <w:t xml:space="preserve">arybos narių </w:t>
      </w:r>
      <w:r w:rsidR="00006B91" w:rsidRPr="00821A14">
        <w:rPr>
          <w:lang w:val="lt-LT"/>
        </w:rPr>
        <w:t xml:space="preserve">bendru </w:t>
      </w:r>
      <w:r w:rsidRPr="00821A14">
        <w:rPr>
          <w:lang w:val="lt-LT"/>
        </w:rPr>
        <w:t>sutarimu pritarta.</w:t>
      </w:r>
    </w:p>
    <w:p w14:paraId="0427EFFF" w14:textId="77777777" w:rsidR="0078508D" w:rsidRPr="00821A14" w:rsidRDefault="0078508D" w:rsidP="0078508D">
      <w:pPr>
        <w:ind w:firstLine="851"/>
        <w:jc w:val="both"/>
        <w:rPr>
          <w:szCs w:val="24"/>
          <w:lang w:val="lt-LT"/>
        </w:rPr>
      </w:pPr>
      <w:r w:rsidRPr="00821A14">
        <w:rPr>
          <w:szCs w:val="24"/>
          <w:lang w:val="lt-LT"/>
        </w:rPr>
        <w:t xml:space="preserve">D. </w:t>
      </w:r>
      <w:proofErr w:type="spellStart"/>
      <w:r w:rsidRPr="00821A14">
        <w:rPr>
          <w:szCs w:val="24"/>
          <w:lang w:val="lt-LT"/>
        </w:rPr>
        <w:t>Martišauskienė</w:t>
      </w:r>
      <w:proofErr w:type="spellEnd"/>
      <w:r w:rsidRPr="00821A14">
        <w:rPr>
          <w:szCs w:val="24"/>
          <w:lang w:val="lt-LT"/>
        </w:rPr>
        <w:t xml:space="preserve"> teigė, kad norės nusišalinti nuo</w:t>
      </w:r>
      <w:r w:rsidR="00006B91" w:rsidRPr="00821A14">
        <w:rPr>
          <w:szCs w:val="24"/>
          <w:lang w:val="lt-LT"/>
        </w:rPr>
        <w:t xml:space="preserve"> </w:t>
      </w:r>
      <w:r w:rsidRPr="00821A14">
        <w:rPr>
          <w:szCs w:val="24"/>
          <w:lang w:val="lt-LT"/>
        </w:rPr>
        <w:t xml:space="preserve">protokolinio sprendimo, kuris susijęs su Kretingos </w:t>
      </w:r>
      <w:proofErr w:type="spellStart"/>
      <w:r w:rsidRPr="00821A14">
        <w:rPr>
          <w:szCs w:val="24"/>
          <w:lang w:val="lt-LT"/>
        </w:rPr>
        <w:t>techonogijų</w:t>
      </w:r>
      <w:proofErr w:type="spellEnd"/>
      <w:r w:rsidRPr="00821A14">
        <w:rPr>
          <w:szCs w:val="24"/>
          <w:lang w:val="lt-LT"/>
        </w:rPr>
        <w:t xml:space="preserve"> ir ver</w:t>
      </w:r>
      <w:r w:rsidR="00E37E40" w:rsidRPr="00821A14">
        <w:rPr>
          <w:szCs w:val="24"/>
          <w:lang w:val="lt-LT"/>
        </w:rPr>
        <w:t>s</w:t>
      </w:r>
      <w:r w:rsidRPr="00821A14">
        <w:rPr>
          <w:szCs w:val="24"/>
          <w:lang w:val="lt-LT"/>
        </w:rPr>
        <w:t>lo mokykla.</w:t>
      </w:r>
    </w:p>
    <w:p w14:paraId="0B2EABBC" w14:textId="77777777" w:rsidR="0078508D" w:rsidRPr="00821A14" w:rsidRDefault="0078508D" w:rsidP="0078508D">
      <w:pPr>
        <w:ind w:firstLine="851"/>
        <w:jc w:val="both"/>
        <w:rPr>
          <w:lang w:val="lt-LT"/>
        </w:rPr>
      </w:pPr>
      <w:r w:rsidRPr="00821A14">
        <w:rPr>
          <w:szCs w:val="24"/>
          <w:lang w:val="lt-LT"/>
        </w:rPr>
        <w:t xml:space="preserve">Meras </w:t>
      </w:r>
      <w:r w:rsidR="001F0B37" w:rsidRPr="00821A14">
        <w:rPr>
          <w:szCs w:val="24"/>
          <w:lang w:val="lt-LT"/>
        </w:rPr>
        <w:t xml:space="preserve">patikino, </w:t>
      </w:r>
      <w:r w:rsidRPr="00821A14">
        <w:rPr>
          <w:szCs w:val="24"/>
          <w:lang w:val="lt-LT"/>
        </w:rPr>
        <w:t xml:space="preserve">kad </w:t>
      </w:r>
      <w:r w:rsidR="001F0B37" w:rsidRPr="00821A14">
        <w:rPr>
          <w:szCs w:val="24"/>
          <w:lang w:val="lt-LT"/>
        </w:rPr>
        <w:t xml:space="preserve">dėl </w:t>
      </w:r>
      <w:r w:rsidRPr="00821A14">
        <w:rPr>
          <w:szCs w:val="24"/>
          <w:lang w:val="lt-LT"/>
        </w:rPr>
        <w:t>nusišalin</w:t>
      </w:r>
      <w:r w:rsidR="001F0B37" w:rsidRPr="00821A14">
        <w:rPr>
          <w:szCs w:val="24"/>
          <w:lang w:val="lt-LT"/>
        </w:rPr>
        <w:t xml:space="preserve">imo </w:t>
      </w:r>
      <w:r w:rsidR="00FD2B08" w:rsidRPr="00821A14">
        <w:rPr>
          <w:szCs w:val="24"/>
          <w:lang w:val="lt-LT"/>
        </w:rPr>
        <w:t>t</w:t>
      </w:r>
      <w:r w:rsidRPr="00821A14">
        <w:rPr>
          <w:szCs w:val="24"/>
          <w:lang w:val="lt-LT"/>
        </w:rPr>
        <w:t>arybos nariai balsuos prieš pradedant svarstyti protokolinį sprendimą.</w:t>
      </w:r>
    </w:p>
    <w:p w14:paraId="187EF137" w14:textId="77777777" w:rsidR="00091ADC" w:rsidRPr="00821A14" w:rsidRDefault="00091ADC" w:rsidP="004A7574">
      <w:pPr>
        <w:pStyle w:val="Sraopastraipa"/>
        <w:numPr>
          <w:ilvl w:val="0"/>
          <w:numId w:val="31"/>
        </w:numPr>
        <w:ind w:left="0" w:firstLine="851"/>
        <w:jc w:val="both"/>
        <w:rPr>
          <w:lang w:val="lt-LT"/>
        </w:rPr>
      </w:pPr>
      <w:r w:rsidRPr="00821A14">
        <w:rPr>
          <w:lang w:val="lt-LT"/>
        </w:rPr>
        <w:t xml:space="preserve">SVARSTYTA. </w:t>
      </w:r>
      <w:r w:rsidR="004B09B6" w:rsidRPr="00821A14">
        <w:rPr>
          <w:lang w:val="lt-LT"/>
        </w:rPr>
        <w:t>Sprendimo projektas Nr. T1-120 „</w:t>
      </w:r>
      <w:r w:rsidRPr="00821A14">
        <w:rPr>
          <w:lang w:val="lt-LT"/>
        </w:rPr>
        <w:t>Dėl leidimo paimti ilgalaikę banko paskolą</w:t>
      </w:r>
      <w:r w:rsidR="004B09B6" w:rsidRPr="00821A14">
        <w:rPr>
          <w:lang w:val="lt-LT"/>
        </w:rPr>
        <w:t>“.</w:t>
      </w:r>
      <w:r w:rsidRPr="00821A14">
        <w:rPr>
          <w:lang w:val="lt-LT"/>
        </w:rPr>
        <w:t xml:space="preserve"> Pranešėjas – G. Jonauskas.</w:t>
      </w:r>
    </w:p>
    <w:p w14:paraId="58F87B02" w14:textId="77777777" w:rsidR="007C202C" w:rsidRPr="00821A14" w:rsidRDefault="00EF4882" w:rsidP="00EF4882">
      <w:pPr>
        <w:pStyle w:val="Sraopastraipa"/>
        <w:tabs>
          <w:tab w:val="left" w:pos="-142"/>
        </w:tabs>
        <w:ind w:left="851"/>
        <w:jc w:val="both"/>
        <w:rPr>
          <w:lang w:val="lt-LT"/>
        </w:rPr>
      </w:pPr>
      <w:r w:rsidRPr="00821A14">
        <w:rPr>
          <w:lang w:val="lt-LT"/>
        </w:rPr>
        <w:t xml:space="preserve">A. </w:t>
      </w:r>
      <w:r w:rsidR="007C202C" w:rsidRPr="00821A14">
        <w:rPr>
          <w:lang w:val="lt-LT"/>
        </w:rPr>
        <w:t>Kalnius klausė, ar bus klausimų, pasisakymų.</w:t>
      </w:r>
    </w:p>
    <w:p w14:paraId="4F93E620" w14:textId="77777777" w:rsidR="007C202C" w:rsidRPr="00821A14" w:rsidRDefault="007C202C" w:rsidP="004A7574">
      <w:pPr>
        <w:tabs>
          <w:tab w:val="left" w:pos="-142"/>
        </w:tabs>
        <w:ind w:firstLine="851"/>
        <w:jc w:val="both"/>
        <w:rPr>
          <w:lang w:val="lt-LT"/>
        </w:rPr>
      </w:pPr>
      <w:r w:rsidRPr="00821A14">
        <w:rPr>
          <w:lang w:val="lt-LT"/>
        </w:rPr>
        <w:t>Klausimų pasisakymų nebuvo.</w:t>
      </w:r>
    </w:p>
    <w:p w14:paraId="77F030C3" w14:textId="77777777" w:rsidR="00EF147A" w:rsidRPr="00821A14" w:rsidRDefault="00EF147A" w:rsidP="004A7574">
      <w:pPr>
        <w:tabs>
          <w:tab w:val="left" w:pos="-142"/>
        </w:tabs>
        <w:ind w:firstLine="851"/>
        <w:jc w:val="both"/>
        <w:rPr>
          <w:szCs w:val="24"/>
          <w:lang w:val="lt-LT" w:eastAsia="en-US"/>
        </w:rPr>
      </w:pPr>
      <w:r w:rsidRPr="00821A14">
        <w:rPr>
          <w:lang w:val="lt-LT"/>
        </w:rPr>
        <w:t xml:space="preserve">Posėdžio pirmininkas kvietė </w:t>
      </w:r>
      <w:r w:rsidR="00883BCD" w:rsidRPr="00821A14">
        <w:rPr>
          <w:lang w:val="lt-LT"/>
        </w:rPr>
        <w:t>t</w:t>
      </w:r>
      <w:r w:rsidRPr="00821A14">
        <w:rPr>
          <w:lang w:val="lt-LT"/>
        </w:rPr>
        <w:t>arybos narius registruotis ir balsuoti dėl sprendimo projekto</w:t>
      </w:r>
      <w:r w:rsidR="007C202C" w:rsidRPr="00821A14">
        <w:rPr>
          <w:lang w:val="lt-LT"/>
        </w:rPr>
        <w:t>.</w:t>
      </w:r>
    </w:p>
    <w:p w14:paraId="548BB28F" w14:textId="77777777" w:rsidR="00EF147A" w:rsidRPr="00821A14" w:rsidRDefault="00EF147A" w:rsidP="004A7574">
      <w:pPr>
        <w:tabs>
          <w:tab w:val="left" w:pos="-142"/>
        </w:tabs>
        <w:ind w:firstLine="851"/>
        <w:jc w:val="both"/>
        <w:rPr>
          <w:szCs w:val="24"/>
          <w:lang w:val="lt-LT" w:eastAsia="en-US"/>
        </w:rPr>
      </w:pPr>
      <w:r w:rsidRPr="00821A14">
        <w:rPr>
          <w:szCs w:val="24"/>
          <w:lang w:val="lt-LT" w:eastAsia="en-US"/>
        </w:rPr>
        <w:t>Užsiregistravo 2</w:t>
      </w:r>
      <w:r w:rsidR="0099228B" w:rsidRPr="00821A14">
        <w:rPr>
          <w:szCs w:val="24"/>
          <w:lang w:val="lt-LT" w:eastAsia="en-US"/>
        </w:rPr>
        <w:t>1</w:t>
      </w:r>
      <w:r w:rsidRPr="00821A14">
        <w:rPr>
          <w:szCs w:val="24"/>
          <w:lang w:val="lt-LT" w:eastAsia="en-US"/>
        </w:rPr>
        <w:t xml:space="preserve"> </w:t>
      </w:r>
      <w:r w:rsidR="00883BCD" w:rsidRPr="00821A14">
        <w:rPr>
          <w:szCs w:val="24"/>
          <w:lang w:val="lt-LT" w:eastAsia="en-US"/>
        </w:rPr>
        <w:t>t</w:t>
      </w:r>
      <w:r w:rsidRPr="00821A14">
        <w:rPr>
          <w:szCs w:val="24"/>
          <w:lang w:val="lt-LT" w:eastAsia="en-US"/>
        </w:rPr>
        <w:t>arybos nar</w:t>
      </w:r>
      <w:r w:rsidR="0099228B" w:rsidRPr="00821A14">
        <w:rPr>
          <w:szCs w:val="24"/>
          <w:lang w:val="lt-LT" w:eastAsia="en-US"/>
        </w:rPr>
        <w:t>ys</w:t>
      </w:r>
      <w:r w:rsidRPr="00821A14">
        <w:rPr>
          <w:szCs w:val="24"/>
          <w:lang w:val="lt-LT" w:eastAsia="en-US"/>
        </w:rPr>
        <w:t>.</w:t>
      </w:r>
    </w:p>
    <w:p w14:paraId="0E4DEC66" w14:textId="77777777" w:rsidR="00EF147A" w:rsidRPr="00821A14" w:rsidRDefault="00EF147A" w:rsidP="004A7574">
      <w:pPr>
        <w:tabs>
          <w:tab w:val="left" w:pos="-142"/>
        </w:tabs>
        <w:ind w:firstLine="851"/>
        <w:jc w:val="both"/>
        <w:rPr>
          <w:szCs w:val="24"/>
          <w:lang w:val="lt-LT" w:eastAsia="en-US"/>
        </w:rPr>
      </w:pPr>
      <w:r w:rsidRPr="00821A14">
        <w:rPr>
          <w:szCs w:val="24"/>
          <w:lang w:val="lt-LT" w:eastAsia="en-US"/>
        </w:rPr>
        <w:t>Balsavo 2</w:t>
      </w:r>
      <w:r w:rsidR="0099228B" w:rsidRPr="00821A14">
        <w:rPr>
          <w:szCs w:val="24"/>
          <w:lang w:val="lt-LT" w:eastAsia="en-US"/>
        </w:rPr>
        <w:t>1</w:t>
      </w:r>
      <w:r w:rsidRPr="00821A14">
        <w:rPr>
          <w:szCs w:val="24"/>
          <w:lang w:val="lt-LT" w:eastAsia="en-US"/>
        </w:rPr>
        <w:t xml:space="preserve"> </w:t>
      </w:r>
      <w:r w:rsidR="00883BCD" w:rsidRPr="00821A14">
        <w:rPr>
          <w:szCs w:val="24"/>
          <w:lang w:val="lt-LT" w:eastAsia="en-US"/>
        </w:rPr>
        <w:t>t</w:t>
      </w:r>
      <w:r w:rsidRPr="00821A14">
        <w:rPr>
          <w:szCs w:val="24"/>
          <w:lang w:val="lt-LT" w:eastAsia="en-US"/>
        </w:rPr>
        <w:t>arybos narys.</w:t>
      </w:r>
    </w:p>
    <w:p w14:paraId="5E72AD5D" w14:textId="77777777" w:rsidR="00FD2CEE" w:rsidRPr="00821A14" w:rsidRDefault="00EF147A" w:rsidP="004A7574">
      <w:pPr>
        <w:tabs>
          <w:tab w:val="left" w:pos="-142"/>
        </w:tabs>
        <w:ind w:firstLine="851"/>
        <w:jc w:val="both"/>
        <w:rPr>
          <w:szCs w:val="24"/>
          <w:lang w:val="lt-LT"/>
        </w:rPr>
      </w:pPr>
      <w:r w:rsidRPr="00821A14">
        <w:rPr>
          <w:szCs w:val="24"/>
          <w:lang w:val="lt-LT"/>
        </w:rPr>
        <w:t>NU</w:t>
      </w:r>
      <w:r w:rsidR="00FD2CEE" w:rsidRPr="00821A14">
        <w:rPr>
          <w:szCs w:val="24"/>
          <w:lang w:val="lt-LT"/>
        </w:rPr>
        <w:t>TARTA. P</w:t>
      </w:r>
      <w:r w:rsidR="00FD2CEE" w:rsidRPr="00821A14">
        <w:rPr>
          <w:szCs w:val="24"/>
          <w:lang w:val="lt-LT" w:eastAsia="en-US"/>
        </w:rPr>
        <w:t>riimti sprendimą</w:t>
      </w:r>
      <w:r w:rsidR="00FD2CEE" w:rsidRPr="00821A14">
        <w:rPr>
          <w:szCs w:val="24"/>
          <w:lang w:val="lt-LT"/>
        </w:rPr>
        <w:t xml:space="preserve"> Nr. T2-84.</w:t>
      </w:r>
    </w:p>
    <w:p w14:paraId="7071BE58" w14:textId="77777777" w:rsidR="00EF147A" w:rsidRPr="00606A18" w:rsidRDefault="0099228B" w:rsidP="00EF147A">
      <w:pPr>
        <w:tabs>
          <w:tab w:val="left" w:pos="-142"/>
        </w:tabs>
        <w:ind w:firstLine="851"/>
        <w:jc w:val="both"/>
        <w:rPr>
          <w:szCs w:val="24"/>
          <w:lang w:val="lt-LT" w:eastAsia="en-US"/>
        </w:rPr>
      </w:pPr>
      <w:r w:rsidRPr="00821A14">
        <w:rPr>
          <w:szCs w:val="24"/>
          <w:lang w:val="lt-LT"/>
        </w:rPr>
        <w:t>Balsavo</w:t>
      </w:r>
      <w:r w:rsidR="007C202C" w:rsidRPr="00821A14">
        <w:rPr>
          <w:szCs w:val="24"/>
          <w:lang w:val="lt-LT"/>
        </w:rPr>
        <w:t xml:space="preserve">: </w:t>
      </w:r>
      <w:r w:rsidRPr="00821A14">
        <w:rPr>
          <w:szCs w:val="24"/>
          <w:lang w:val="lt-LT"/>
        </w:rPr>
        <w:t>u</w:t>
      </w:r>
      <w:r w:rsidR="00EF147A" w:rsidRPr="00821A14">
        <w:rPr>
          <w:szCs w:val="24"/>
          <w:lang w:val="lt-LT"/>
        </w:rPr>
        <w:t>ž – 2</w:t>
      </w:r>
      <w:r w:rsidRPr="00821A14">
        <w:rPr>
          <w:szCs w:val="24"/>
          <w:lang w:val="lt-LT"/>
        </w:rPr>
        <w:t xml:space="preserve">1, prieš – 0, susilaikė – 0, </w:t>
      </w:r>
      <w:r w:rsidRPr="00606A18">
        <w:rPr>
          <w:szCs w:val="24"/>
          <w:lang w:val="lt-LT"/>
        </w:rPr>
        <w:t>nebalsavo – 2</w:t>
      </w:r>
      <w:r w:rsidR="00FD2CEE" w:rsidRPr="00606A18">
        <w:rPr>
          <w:szCs w:val="24"/>
          <w:lang w:val="lt-LT"/>
        </w:rPr>
        <w:t>.</w:t>
      </w:r>
    </w:p>
    <w:p w14:paraId="56A035F2" w14:textId="77777777" w:rsidR="00091ADC" w:rsidRPr="00821A14" w:rsidRDefault="00091ADC" w:rsidP="004A7574">
      <w:pPr>
        <w:pStyle w:val="Sraopastraipa"/>
        <w:numPr>
          <w:ilvl w:val="0"/>
          <w:numId w:val="31"/>
        </w:numPr>
        <w:ind w:left="0" w:firstLine="851"/>
        <w:jc w:val="both"/>
        <w:rPr>
          <w:lang w:val="lt-LT"/>
        </w:rPr>
      </w:pPr>
      <w:r w:rsidRPr="00821A14">
        <w:rPr>
          <w:lang w:val="lt-LT"/>
        </w:rPr>
        <w:t xml:space="preserve">SVARSTYTA. </w:t>
      </w:r>
      <w:r w:rsidR="00BE6254" w:rsidRPr="00821A14">
        <w:rPr>
          <w:lang w:val="lt-LT"/>
        </w:rPr>
        <w:t>Sprendimo projektas Nr. T1-93 „</w:t>
      </w:r>
      <w:r w:rsidRPr="00821A14">
        <w:rPr>
          <w:lang w:val="lt-LT"/>
        </w:rPr>
        <w:t>Dėl techninės klaidos ištaisymo Kretingos rajono savivaldybės tarybos 2022 m. vasario 24 d. sprendime Nr. T2-51 „Dėl Kretingos rajono savivaldybės tarybos 2018 m. birželio 28 d. sprendimo Nr. T2-182 „Dėl atleidimo nuo valstybinės žemės nuomos ir žemės mokesčių Kretingos rajono savivaldybėje tvarkos aprašo patvirtinimo“ pakeitimo“</w:t>
      </w:r>
      <w:r w:rsidR="00BE6254" w:rsidRPr="00821A14">
        <w:rPr>
          <w:lang w:val="lt-LT"/>
        </w:rPr>
        <w:t>.</w:t>
      </w:r>
      <w:r w:rsidRPr="00821A14">
        <w:rPr>
          <w:lang w:val="lt-LT"/>
        </w:rPr>
        <w:t xml:space="preserve"> – G. Jonauskas.</w:t>
      </w:r>
    </w:p>
    <w:p w14:paraId="5B42680B" w14:textId="77777777" w:rsidR="004A7574" w:rsidRPr="00821A14" w:rsidRDefault="00EF4882" w:rsidP="00EF4882">
      <w:pPr>
        <w:pStyle w:val="Sraopastraipa"/>
        <w:tabs>
          <w:tab w:val="left" w:pos="-142"/>
        </w:tabs>
        <w:ind w:left="851"/>
        <w:jc w:val="both"/>
        <w:rPr>
          <w:lang w:val="lt-LT"/>
        </w:rPr>
      </w:pPr>
      <w:r w:rsidRPr="00821A14">
        <w:rPr>
          <w:lang w:val="lt-LT"/>
        </w:rPr>
        <w:t xml:space="preserve">A. </w:t>
      </w:r>
      <w:r w:rsidR="004A7574" w:rsidRPr="00821A14">
        <w:rPr>
          <w:lang w:val="lt-LT"/>
        </w:rPr>
        <w:t>Kalnius klausė, ar bus klausimų, pasisakymų.</w:t>
      </w:r>
    </w:p>
    <w:p w14:paraId="1D9E53C0" w14:textId="77777777" w:rsidR="004A7574" w:rsidRPr="00821A14" w:rsidRDefault="004A7574" w:rsidP="004A7574">
      <w:pPr>
        <w:tabs>
          <w:tab w:val="left" w:pos="-142"/>
        </w:tabs>
        <w:ind w:firstLine="851"/>
        <w:jc w:val="both"/>
        <w:rPr>
          <w:lang w:val="lt-LT"/>
        </w:rPr>
      </w:pPr>
      <w:r w:rsidRPr="00821A14">
        <w:rPr>
          <w:lang w:val="lt-LT"/>
        </w:rPr>
        <w:t>Klausimų pasisakymų nebuvo.</w:t>
      </w:r>
    </w:p>
    <w:p w14:paraId="5DFFB9DA" w14:textId="77777777" w:rsidR="00EF147A" w:rsidRPr="00821A14" w:rsidRDefault="00EF147A" w:rsidP="00EF147A">
      <w:pPr>
        <w:tabs>
          <w:tab w:val="left" w:pos="-142"/>
        </w:tabs>
        <w:ind w:firstLine="851"/>
        <w:jc w:val="both"/>
        <w:rPr>
          <w:szCs w:val="24"/>
          <w:lang w:val="lt-LT" w:eastAsia="en-US"/>
        </w:rPr>
      </w:pPr>
      <w:r w:rsidRPr="00821A14">
        <w:rPr>
          <w:lang w:val="lt-LT"/>
        </w:rPr>
        <w:t xml:space="preserve">Posėdžio pirmininkas kvietė </w:t>
      </w:r>
      <w:r w:rsidR="00883BCD" w:rsidRPr="00821A14">
        <w:rPr>
          <w:lang w:val="lt-LT"/>
        </w:rPr>
        <w:t>t</w:t>
      </w:r>
      <w:r w:rsidRPr="00821A14">
        <w:rPr>
          <w:lang w:val="lt-LT"/>
        </w:rPr>
        <w:t>arybos narius registruotis ir balsuoti dėl sprendimo projekto</w:t>
      </w:r>
      <w:r w:rsidR="007C202C" w:rsidRPr="00821A14">
        <w:rPr>
          <w:lang w:val="lt-LT"/>
        </w:rPr>
        <w:t>.</w:t>
      </w:r>
    </w:p>
    <w:p w14:paraId="3689B683" w14:textId="77777777" w:rsidR="00EF147A" w:rsidRPr="00821A14" w:rsidRDefault="00EF147A" w:rsidP="00EF147A">
      <w:pPr>
        <w:tabs>
          <w:tab w:val="left" w:pos="-142"/>
        </w:tabs>
        <w:ind w:firstLine="851"/>
        <w:jc w:val="both"/>
        <w:rPr>
          <w:szCs w:val="24"/>
          <w:lang w:val="lt-LT" w:eastAsia="en-US"/>
        </w:rPr>
      </w:pPr>
      <w:r w:rsidRPr="00821A14">
        <w:rPr>
          <w:szCs w:val="24"/>
          <w:lang w:val="lt-LT" w:eastAsia="en-US"/>
        </w:rPr>
        <w:t>Užsiregistravo 2</w:t>
      </w:r>
      <w:r w:rsidR="00FD2CEE" w:rsidRPr="00821A14">
        <w:rPr>
          <w:szCs w:val="24"/>
          <w:lang w:val="lt-LT" w:eastAsia="en-US"/>
        </w:rPr>
        <w:t>1</w:t>
      </w:r>
      <w:r w:rsidRPr="00821A14">
        <w:rPr>
          <w:szCs w:val="24"/>
          <w:lang w:val="lt-LT" w:eastAsia="en-US"/>
        </w:rPr>
        <w:t xml:space="preserve"> </w:t>
      </w:r>
      <w:r w:rsidR="00883BCD" w:rsidRPr="00821A14">
        <w:rPr>
          <w:szCs w:val="24"/>
          <w:lang w:val="lt-LT" w:eastAsia="en-US"/>
        </w:rPr>
        <w:t>t</w:t>
      </w:r>
      <w:r w:rsidRPr="00821A14">
        <w:rPr>
          <w:szCs w:val="24"/>
          <w:lang w:val="lt-LT" w:eastAsia="en-US"/>
        </w:rPr>
        <w:t>arybos nar</w:t>
      </w:r>
      <w:r w:rsidR="00883BCD" w:rsidRPr="00821A14">
        <w:rPr>
          <w:szCs w:val="24"/>
          <w:lang w:val="lt-LT" w:eastAsia="en-US"/>
        </w:rPr>
        <w:t>ys.</w:t>
      </w:r>
    </w:p>
    <w:p w14:paraId="5C2BA305" w14:textId="77777777" w:rsidR="00EF147A" w:rsidRPr="00821A14" w:rsidRDefault="00EF147A" w:rsidP="00EF147A">
      <w:pPr>
        <w:tabs>
          <w:tab w:val="left" w:pos="-142"/>
        </w:tabs>
        <w:ind w:firstLine="851"/>
        <w:jc w:val="both"/>
        <w:rPr>
          <w:szCs w:val="24"/>
          <w:lang w:val="lt-LT" w:eastAsia="en-US"/>
        </w:rPr>
      </w:pPr>
      <w:r w:rsidRPr="00821A14">
        <w:rPr>
          <w:szCs w:val="24"/>
          <w:lang w:val="lt-LT" w:eastAsia="en-US"/>
        </w:rPr>
        <w:t>Balsavo 2</w:t>
      </w:r>
      <w:r w:rsidR="00FD2CEE" w:rsidRPr="00821A14">
        <w:rPr>
          <w:szCs w:val="24"/>
          <w:lang w:val="lt-LT" w:eastAsia="en-US"/>
        </w:rPr>
        <w:t>1</w:t>
      </w:r>
      <w:r w:rsidRPr="00821A14">
        <w:rPr>
          <w:szCs w:val="24"/>
          <w:lang w:val="lt-LT" w:eastAsia="en-US"/>
        </w:rPr>
        <w:t xml:space="preserve"> </w:t>
      </w:r>
      <w:r w:rsidR="00BC0FCE" w:rsidRPr="00821A14">
        <w:rPr>
          <w:szCs w:val="24"/>
          <w:lang w:val="lt-LT" w:eastAsia="en-US"/>
        </w:rPr>
        <w:t>t</w:t>
      </w:r>
      <w:r w:rsidRPr="00821A14">
        <w:rPr>
          <w:szCs w:val="24"/>
          <w:lang w:val="lt-LT" w:eastAsia="en-US"/>
        </w:rPr>
        <w:t>arybos narys.</w:t>
      </w:r>
    </w:p>
    <w:p w14:paraId="1119D215" w14:textId="77777777" w:rsidR="00FD2CEE" w:rsidRPr="00821A14" w:rsidRDefault="00FD2CEE" w:rsidP="00FD2CEE">
      <w:pPr>
        <w:tabs>
          <w:tab w:val="left" w:pos="-142"/>
        </w:tabs>
        <w:ind w:firstLine="851"/>
        <w:jc w:val="both"/>
        <w:rPr>
          <w:szCs w:val="24"/>
          <w:lang w:val="lt-LT"/>
        </w:rPr>
      </w:pPr>
      <w:r w:rsidRPr="00821A14">
        <w:rPr>
          <w:szCs w:val="24"/>
          <w:lang w:val="lt-LT"/>
        </w:rPr>
        <w:t>NUTARTA. P</w:t>
      </w:r>
      <w:r w:rsidRPr="00821A14">
        <w:rPr>
          <w:szCs w:val="24"/>
          <w:lang w:val="lt-LT" w:eastAsia="en-US"/>
        </w:rPr>
        <w:t>riimti sprendimą</w:t>
      </w:r>
      <w:r w:rsidRPr="00821A14">
        <w:rPr>
          <w:szCs w:val="24"/>
          <w:lang w:val="lt-LT"/>
        </w:rPr>
        <w:t xml:space="preserve"> Nr. T2-85.</w:t>
      </w:r>
    </w:p>
    <w:p w14:paraId="269D2C3F" w14:textId="77777777" w:rsidR="00FD2CEE" w:rsidRPr="00606A18" w:rsidRDefault="00FD2CEE" w:rsidP="004A7574">
      <w:pPr>
        <w:tabs>
          <w:tab w:val="left" w:pos="-142"/>
        </w:tabs>
        <w:ind w:firstLine="851"/>
        <w:jc w:val="both"/>
        <w:rPr>
          <w:szCs w:val="24"/>
          <w:lang w:val="lt-LT" w:eastAsia="en-US"/>
        </w:rPr>
      </w:pPr>
      <w:r w:rsidRPr="00821A14">
        <w:rPr>
          <w:szCs w:val="24"/>
          <w:lang w:val="lt-LT"/>
        </w:rPr>
        <w:t xml:space="preserve">Balsavo: už – 21, prieš – 0, susilaikė – 0, </w:t>
      </w:r>
      <w:r w:rsidRPr="00606A18">
        <w:rPr>
          <w:szCs w:val="24"/>
          <w:lang w:val="lt-LT"/>
        </w:rPr>
        <w:t>nebalsavo – 2.</w:t>
      </w:r>
    </w:p>
    <w:p w14:paraId="76B744B3" w14:textId="77777777" w:rsidR="00091ADC" w:rsidRPr="00821A14" w:rsidRDefault="00091ADC" w:rsidP="004A7574">
      <w:pPr>
        <w:pStyle w:val="Sraopastraipa"/>
        <w:numPr>
          <w:ilvl w:val="0"/>
          <w:numId w:val="31"/>
        </w:numPr>
        <w:ind w:left="0" w:firstLine="851"/>
        <w:jc w:val="both"/>
        <w:rPr>
          <w:lang w:val="lt-LT"/>
        </w:rPr>
      </w:pPr>
      <w:r w:rsidRPr="00821A14">
        <w:rPr>
          <w:lang w:val="lt-LT"/>
        </w:rPr>
        <w:lastRenderedPageBreak/>
        <w:t xml:space="preserve">SVARSTYTA. </w:t>
      </w:r>
      <w:r w:rsidR="00BE6254" w:rsidRPr="00821A14">
        <w:rPr>
          <w:lang w:val="lt-LT"/>
        </w:rPr>
        <w:t>Sprendimo projektas Nr. T1-113 „</w:t>
      </w:r>
      <w:r w:rsidRPr="00821A14">
        <w:rPr>
          <w:lang w:val="lt-LT"/>
        </w:rPr>
        <w:t>Dėl Kretingos rajono savivaldybės vietinės reikšmės kelių objektų prioritetinių eilių 2022–2024 metams sąrašų patvirtinimo</w:t>
      </w:r>
      <w:r w:rsidR="00BE6254" w:rsidRPr="00821A14">
        <w:rPr>
          <w:lang w:val="lt-LT"/>
        </w:rPr>
        <w:t>“.</w:t>
      </w:r>
      <w:r w:rsidRPr="00821A14">
        <w:rPr>
          <w:lang w:val="lt-LT"/>
        </w:rPr>
        <w:t xml:space="preserve"> Pranešėja – S. </w:t>
      </w:r>
      <w:proofErr w:type="spellStart"/>
      <w:r w:rsidRPr="00821A14">
        <w:rPr>
          <w:lang w:val="lt-LT"/>
        </w:rPr>
        <w:t>Jazbutienė</w:t>
      </w:r>
      <w:proofErr w:type="spellEnd"/>
      <w:r w:rsidRPr="00821A14">
        <w:rPr>
          <w:lang w:val="lt-LT"/>
        </w:rPr>
        <w:t>.</w:t>
      </w:r>
    </w:p>
    <w:p w14:paraId="6FD382BB" w14:textId="77777777" w:rsidR="00E976E0" w:rsidRPr="00821A14" w:rsidRDefault="00E976E0" w:rsidP="00E976E0">
      <w:pPr>
        <w:tabs>
          <w:tab w:val="left" w:pos="-142"/>
        </w:tabs>
        <w:ind w:firstLine="851"/>
        <w:jc w:val="both"/>
        <w:rPr>
          <w:lang w:val="lt-LT"/>
        </w:rPr>
      </w:pPr>
      <w:r w:rsidRPr="00821A14">
        <w:rPr>
          <w:lang w:val="lt-LT"/>
        </w:rPr>
        <w:t>Meras klausė ar bus klausimų</w:t>
      </w:r>
      <w:r w:rsidR="007F46EC" w:rsidRPr="00821A14">
        <w:rPr>
          <w:lang w:val="lt-LT"/>
        </w:rPr>
        <w:t>.</w:t>
      </w:r>
    </w:p>
    <w:p w14:paraId="204B3BF1" w14:textId="77777777" w:rsidR="007F46EC" w:rsidRPr="00821A14" w:rsidRDefault="007F46EC" w:rsidP="00E976E0">
      <w:pPr>
        <w:tabs>
          <w:tab w:val="left" w:pos="-142"/>
        </w:tabs>
        <w:ind w:firstLine="851"/>
        <w:jc w:val="both"/>
        <w:rPr>
          <w:szCs w:val="24"/>
          <w:lang w:val="lt-LT"/>
        </w:rPr>
      </w:pPr>
      <w:r w:rsidRPr="00821A14">
        <w:rPr>
          <w:color w:val="000000"/>
          <w:szCs w:val="24"/>
          <w:shd w:val="clear" w:color="auto" w:fill="FFFFFF"/>
          <w:lang w:val="lt-LT"/>
        </w:rPr>
        <w:t>D</w:t>
      </w:r>
      <w:r w:rsidR="00186AE5" w:rsidRPr="00821A14">
        <w:rPr>
          <w:color w:val="000000"/>
          <w:szCs w:val="24"/>
          <w:shd w:val="clear" w:color="auto" w:fill="FFFFFF"/>
          <w:lang w:val="lt-LT"/>
        </w:rPr>
        <w:t xml:space="preserve">. </w:t>
      </w:r>
      <w:proofErr w:type="spellStart"/>
      <w:r w:rsidR="00186AE5" w:rsidRPr="00821A14">
        <w:rPr>
          <w:color w:val="000000"/>
          <w:szCs w:val="24"/>
          <w:shd w:val="clear" w:color="auto" w:fill="FFFFFF"/>
          <w:lang w:val="lt-LT"/>
        </w:rPr>
        <w:t>Martišauskienė</w:t>
      </w:r>
      <w:proofErr w:type="spellEnd"/>
      <w:r w:rsidR="00186AE5" w:rsidRPr="00821A14">
        <w:rPr>
          <w:color w:val="000000"/>
          <w:szCs w:val="24"/>
          <w:shd w:val="clear" w:color="auto" w:fill="FFFFFF"/>
          <w:lang w:val="lt-LT"/>
        </w:rPr>
        <w:t xml:space="preserve"> </w:t>
      </w:r>
      <w:r w:rsidR="00BC0FCE" w:rsidRPr="00821A14">
        <w:rPr>
          <w:color w:val="000000"/>
          <w:szCs w:val="24"/>
          <w:shd w:val="clear" w:color="auto" w:fill="FFFFFF"/>
          <w:lang w:val="lt-LT"/>
        </w:rPr>
        <w:t xml:space="preserve">išsakė mintį, kad </w:t>
      </w:r>
      <w:r w:rsidRPr="00821A14">
        <w:rPr>
          <w:color w:val="000000"/>
          <w:szCs w:val="24"/>
          <w:shd w:val="clear" w:color="auto" w:fill="FFFFFF"/>
          <w:lang w:val="lt-LT"/>
        </w:rPr>
        <w:t xml:space="preserve">į gatvių tvarkymą reikėtų žiūrėti </w:t>
      </w:r>
      <w:r w:rsidR="008B65CB" w:rsidRPr="00821A14">
        <w:rPr>
          <w:color w:val="000000"/>
          <w:szCs w:val="24"/>
          <w:shd w:val="clear" w:color="auto" w:fill="FFFFFF"/>
          <w:lang w:val="lt-LT"/>
        </w:rPr>
        <w:t>ūkiškai</w:t>
      </w:r>
      <w:r w:rsidR="00BC66D1" w:rsidRPr="00821A14">
        <w:rPr>
          <w:color w:val="000000"/>
          <w:szCs w:val="24"/>
          <w:shd w:val="clear" w:color="auto" w:fill="FFFFFF"/>
          <w:lang w:val="lt-LT"/>
        </w:rPr>
        <w:t xml:space="preserve"> ir </w:t>
      </w:r>
      <w:r w:rsidR="002A6F32" w:rsidRPr="00821A14">
        <w:rPr>
          <w:color w:val="000000"/>
          <w:szCs w:val="24"/>
          <w:shd w:val="clear" w:color="auto" w:fill="FFFFFF"/>
          <w:lang w:val="lt-LT"/>
        </w:rPr>
        <w:t xml:space="preserve">tik tada, kai </w:t>
      </w:r>
      <w:r w:rsidR="00BC66D1" w:rsidRPr="00821A14">
        <w:rPr>
          <w:color w:val="000000"/>
          <w:szCs w:val="24"/>
          <w:shd w:val="clear" w:color="auto" w:fill="FFFFFF"/>
          <w:lang w:val="lt-LT"/>
        </w:rPr>
        <w:t xml:space="preserve">vieno kvartalo </w:t>
      </w:r>
      <w:r w:rsidRPr="00821A14">
        <w:rPr>
          <w:color w:val="000000"/>
          <w:szCs w:val="24"/>
          <w:shd w:val="clear" w:color="auto" w:fill="FFFFFF"/>
          <w:lang w:val="lt-LT"/>
        </w:rPr>
        <w:t>visos gatvės sutvark</w:t>
      </w:r>
      <w:r w:rsidR="002A6F32" w:rsidRPr="00821A14">
        <w:rPr>
          <w:color w:val="000000"/>
          <w:szCs w:val="24"/>
          <w:shd w:val="clear" w:color="auto" w:fill="FFFFFF"/>
          <w:lang w:val="lt-LT"/>
        </w:rPr>
        <w:t>omos</w:t>
      </w:r>
      <w:r w:rsidR="00BC66D1" w:rsidRPr="00821A14">
        <w:rPr>
          <w:color w:val="000000"/>
          <w:szCs w:val="24"/>
          <w:shd w:val="clear" w:color="auto" w:fill="FFFFFF"/>
          <w:lang w:val="lt-LT"/>
        </w:rPr>
        <w:t xml:space="preserve"> </w:t>
      </w:r>
      <w:r w:rsidR="00186AE5" w:rsidRPr="00821A14">
        <w:rPr>
          <w:color w:val="000000"/>
          <w:szCs w:val="24"/>
          <w:shd w:val="clear" w:color="auto" w:fill="FFFFFF"/>
          <w:lang w:val="lt-LT"/>
        </w:rPr>
        <w:t xml:space="preserve">pereiti </w:t>
      </w:r>
      <w:r w:rsidRPr="00821A14">
        <w:rPr>
          <w:color w:val="000000"/>
          <w:szCs w:val="24"/>
          <w:shd w:val="clear" w:color="auto" w:fill="FFFFFF"/>
          <w:lang w:val="lt-LT"/>
        </w:rPr>
        <w:t>į kitą kvartalą</w:t>
      </w:r>
      <w:r w:rsidR="00BD21E1" w:rsidRPr="00821A14">
        <w:rPr>
          <w:color w:val="000000"/>
          <w:szCs w:val="24"/>
          <w:shd w:val="clear" w:color="auto" w:fill="FFFFFF"/>
          <w:lang w:val="lt-LT"/>
        </w:rPr>
        <w:t>.</w:t>
      </w:r>
      <w:r w:rsidR="00D57FA0" w:rsidRPr="00821A14">
        <w:rPr>
          <w:color w:val="000000"/>
          <w:szCs w:val="24"/>
          <w:shd w:val="clear" w:color="auto" w:fill="FFFFFF"/>
          <w:lang w:val="lt-LT"/>
        </w:rPr>
        <w:t xml:space="preserve"> Atkreipė dėmesį, kad sąraše pateikt</w:t>
      </w:r>
      <w:r w:rsidR="009D0336" w:rsidRPr="00821A14">
        <w:rPr>
          <w:color w:val="000000"/>
          <w:szCs w:val="24"/>
          <w:shd w:val="clear" w:color="auto" w:fill="FFFFFF"/>
          <w:lang w:val="lt-LT"/>
        </w:rPr>
        <w:t xml:space="preserve">a </w:t>
      </w:r>
      <w:r w:rsidR="00D57FA0" w:rsidRPr="00821A14">
        <w:rPr>
          <w:color w:val="000000"/>
          <w:szCs w:val="24"/>
          <w:shd w:val="clear" w:color="auto" w:fill="FFFFFF"/>
          <w:lang w:val="lt-LT"/>
        </w:rPr>
        <w:t>Naujoji gatvė</w:t>
      </w:r>
      <w:r w:rsidR="002E25ED" w:rsidRPr="00821A14">
        <w:rPr>
          <w:color w:val="000000"/>
          <w:szCs w:val="24"/>
          <w:shd w:val="clear" w:color="auto" w:fill="FFFFFF"/>
          <w:lang w:val="lt-LT"/>
        </w:rPr>
        <w:t xml:space="preserve"> ir </w:t>
      </w:r>
      <w:r w:rsidR="00D57FA0" w:rsidRPr="00821A14">
        <w:rPr>
          <w:color w:val="000000"/>
          <w:szCs w:val="24"/>
          <w:shd w:val="clear" w:color="auto" w:fill="FFFFFF"/>
          <w:lang w:val="lt-LT"/>
        </w:rPr>
        <w:t>visos gatvės</w:t>
      </w:r>
      <w:r w:rsidR="004857B4" w:rsidRPr="00821A14">
        <w:rPr>
          <w:color w:val="000000"/>
          <w:szCs w:val="24"/>
          <w:shd w:val="clear" w:color="auto" w:fill="FFFFFF"/>
          <w:lang w:val="lt-LT"/>
        </w:rPr>
        <w:t xml:space="preserve"> tame kvartale</w:t>
      </w:r>
      <w:r w:rsidR="00A745FE" w:rsidRPr="00821A14">
        <w:rPr>
          <w:color w:val="000000"/>
          <w:szCs w:val="24"/>
          <w:shd w:val="clear" w:color="auto" w:fill="FFFFFF"/>
          <w:lang w:val="lt-LT"/>
        </w:rPr>
        <w:t>, išskyrus Kartenos ir Kauno gatves</w:t>
      </w:r>
      <w:r w:rsidR="004857B4" w:rsidRPr="00821A14">
        <w:rPr>
          <w:color w:val="000000"/>
          <w:szCs w:val="24"/>
          <w:shd w:val="clear" w:color="auto" w:fill="FFFFFF"/>
          <w:lang w:val="lt-LT"/>
        </w:rPr>
        <w:t xml:space="preserve"> yra </w:t>
      </w:r>
      <w:r w:rsidR="00D57FA0" w:rsidRPr="00821A14">
        <w:rPr>
          <w:color w:val="000000"/>
          <w:szCs w:val="24"/>
          <w:shd w:val="clear" w:color="auto" w:fill="FFFFFF"/>
          <w:lang w:val="lt-LT"/>
        </w:rPr>
        <w:t>suremontuotos</w:t>
      </w:r>
      <w:r w:rsidR="00A745FE" w:rsidRPr="00821A14">
        <w:rPr>
          <w:color w:val="000000"/>
          <w:szCs w:val="24"/>
          <w:shd w:val="clear" w:color="auto" w:fill="FFFFFF"/>
          <w:lang w:val="lt-LT"/>
        </w:rPr>
        <w:t>.</w:t>
      </w:r>
      <w:r w:rsidR="00D57FA0" w:rsidRPr="00821A14">
        <w:rPr>
          <w:color w:val="000000"/>
          <w:szCs w:val="24"/>
          <w:shd w:val="clear" w:color="auto" w:fill="FFFFFF"/>
          <w:lang w:val="lt-LT"/>
        </w:rPr>
        <w:t xml:space="preserve"> </w:t>
      </w:r>
      <w:r w:rsidR="00CC44C4" w:rsidRPr="00821A14">
        <w:rPr>
          <w:color w:val="000000"/>
          <w:szCs w:val="24"/>
          <w:shd w:val="clear" w:color="auto" w:fill="FFFFFF"/>
          <w:lang w:val="lt-LT"/>
        </w:rPr>
        <w:t>D.</w:t>
      </w:r>
      <w:r w:rsidR="00EF4882" w:rsidRPr="00821A14">
        <w:rPr>
          <w:color w:val="000000"/>
          <w:szCs w:val="24"/>
          <w:shd w:val="clear" w:color="auto" w:fill="FFFFFF"/>
          <w:lang w:val="lt-LT"/>
        </w:rPr>
        <w:t> </w:t>
      </w:r>
      <w:proofErr w:type="spellStart"/>
      <w:r w:rsidR="00CC44C4" w:rsidRPr="00821A14">
        <w:rPr>
          <w:color w:val="000000"/>
          <w:szCs w:val="24"/>
          <w:shd w:val="clear" w:color="auto" w:fill="FFFFFF"/>
          <w:lang w:val="lt-LT"/>
        </w:rPr>
        <w:t>Martišauskienė</w:t>
      </w:r>
      <w:proofErr w:type="spellEnd"/>
      <w:r w:rsidR="00CC44C4" w:rsidRPr="00821A14">
        <w:rPr>
          <w:color w:val="000000"/>
          <w:szCs w:val="24"/>
          <w:shd w:val="clear" w:color="auto" w:fill="FFFFFF"/>
          <w:lang w:val="lt-LT"/>
        </w:rPr>
        <w:t xml:space="preserve"> s</w:t>
      </w:r>
      <w:r w:rsidR="00D57FA0" w:rsidRPr="00821A14">
        <w:rPr>
          <w:color w:val="000000"/>
          <w:szCs w:val="24"/>
          <w:shd w:val="clear" w:color="auto" w:fill="FFFFFF"/>
          <w:lang w:val="lt-LT"/>
        </w:rPr>
        <w:t>iūlė</w:t>
      </w:r>
      <w:r w:rsidR="00AA1AC9" w:rsidRPr="00821A14">
        <w:rPr>
          <w:color w:val="000000"/>
          <w:szCs w:val="24"/>
          <w:shd w:val="clear" w:color="auto" w:fill="FFFFFF"/>
          <w:lang w:val="lt-LT"/>
        </w:rPr>
        <w:t xml:space="preserve"> </w:t>
      </w:r>
      <w:r w:rsidR="00CC44C4" w:rsidRPr="00821A14">
        <w:rPr>
          <w:color w:val="000000"/>
          <w:szCs w:val="24"/>
          <w:shd w:val="clear" w:color="auto" w:fill="FFFFFF"/>
          <w:lang w:val="lt-LT"/>
        </w:rPr>
        <w:t xml:space="preserve">paminėtas </w:t>
      </w:r>
      <w:r w:rsidR="00D57FA0" w:rsidRPr="00821A14">
        <w:rPr>
          <w:color w:val="000000"/>
          <w:szCs w:val="24"/>
          <w:shd w:val="clear" w:color="auto" w:fill="FFFFFF"/>
          <w:lang w:val="lt-LT"/>
        </w:rPr>
        <w:t>gatves įtraukti į sąrašą 32 ir 33 numer</w:t>
      </w:r>
      <w:r w:rsidR="00BD21E1" w:rsidRPr="00821A14">
        <w:rPr>
          <w:color w:val="000000"/>
          <w:szCs w:val="24"/>
          <w:shd w:val="clear" w:color="auto" w:fill="FFFFFF"/>
          <w:lang w:val="lt-LT"/>
        </w:rPr>
        <w:t>iu.</w:t>
      </w:r>
    </w:p>
    <w:p w14:paraId="014757B5" w14:textId="77777777" w:rsidR="007F46EC" w:rsidRPr="00821A14" w:rsidRDefault="001E09A6" w:rsidP="00E976E0">
      <w:pPr>
        <w:tabs>
          <w:tab w:val="left" w:pos="-142"/>
        </w:tabs>
        <w:ind w:firstLine="851"/>
        <w:jc w:val="both"/>
        <w:rPr>
          <w:szCs w:val="24"/>
          <w:lang w:val="lt-LT"/>
        </w:rPr>
      </w:pPr>
      <w:r w:rsidRPr="00821A14">
        <w:rPr>
          <w:color w:val="000000"/>
          <w:szCs w:val="24"/>
          <w:shd w:val="clear" w:color="auto" w:fill="FFFFFF"/>
          <w:lang w:val="lt-LT"/>
        </w:rPr>
        <w:t xml:space="preserve">Vietinio ūkio ir turto valdymo skyriaus vedėja Sigutė </w:t>
      </w:r>
      <w:proofErr w:type="spellStart"/>
      <w:r w:rsidRPr="00821A14">
        <w:rPr>
          <w:color w:val="000000"/>
          <w:szCs w:val="24"/>
          <w:shd w:val="clear" w:color="auto" w:fill="FFFFFF"/>
          <w:lang w:val="lt-LT"/>
        </w:rPr>
        <w:t>Jazbutienė</w:t>
      </w:r>
      <w:proofErr w:type="spellEnd"/>
      <w:r w:rsidRPr="00821A14">
        <w:rPr>
          <w:color w:val="000000"/>
          <w:szCs w:val="24"/>
          <w:shd w:val="clear" w:color="auto" w:fill="FFFFFF"/>
          <w:lang w:val="lt-LT"/>
        </w:rPr>
        <w:t xml:space="preserve"> priminė </w:t>
      </w:r>
      <w:r w:rsidR="005B380A">
        <w:rPr>
          <w:color w:val="000000"/>
          <w:szCs w:val="24"/>
          <w:shd w:val="clear" w:color="auto" w:fill="FFFFFF"/>
          <w:lang w:val="lt-LT"/>
        </w:rPr>
        <w:t>Tarybos</w:t>
      </w:r>
      <w:r w:rsidRPr="00821A14">
        <w:rPr>
          <w:color w:val="000000"/>
          <w:szCs w:val="24"/>
          <w:shd w:val="clear" w:color="auto" w:fill="FFFFFF"/>
          <w:lang w:val="lt-LT"/>
        </w:rPr>
        <w:t xml:space="preserve"> sprendimą, kuriuo </w:t>
      </w:r>
      <w:r w:rsidR="00BD21E1" w:rsidRPr="00821A14">
        <w:rPr>
          <w:color w:val="000000"/>
          <w:szCs w:val="24"/>
          <w:shd w:val="clear" w:color="auto" w:fill="FFFFFF"/>
          <w:lang w:val="lt-LT"/>
        </w:rPr>
        <w:t xml:space="preserve">yra </w:t>
      </w:r>
      <w:r w:rsidRPr="00821A14">
        <w:rPr>
          <w:color w:val="000000"/>
          <w:szCs w:val="24"/>
          <w:shd w:val="clear" w:color="auto" w:fill="FFFFFF"/>
          <w:lang w:val="lt-LT"/>
        </w:rPr>
        <w:t>patvirtinti kriterija</w:t>
      </w:r>
      <w:r w:rsidR="00841B86" w:rsidRPr="00821A14">
        <w:rPr>
          <w:color w:val="000000"/>
          <w:szCs w:val="24"/>
          <w:shd w:val="clear" w:color="auto" w:fill="FFFFFF"/>
          <w:lang w:val="lt-LT"/>
        </w:rPr>
        <w:t xml:space="preserve">i. </w:t>
      </w:r>
      <w:r w:rsidR="00CB5B3B" w:rsidRPr="00821A14">
        <w:rPr>
          <w:color w:val="000000"/>
          <w:szCs w:val="24"/>
          <w:shd w:val="clear" w:color="auto" w:fill="FFFFFF"/>
          <w:lang w:val="lt-LT"/>
        </w:rPr>
        <w:t>Vedėja</w:t>
      </w:r>
      <w:r w:rsidR="00186AE5" w:rsidRPr="00821A14">
        <w:rPr>
          <w:color w:val="000000"/>
          <w:szCs w:val="24"/>
          <w:shd w:val="clear" w:color="auto" w:fill="FFFFFF"/>
          <w:lang w:val="lt-LT"/>
        </w:rPr>
        <w:t xml:space="preserve"> teigė</w:t>
      </w:r>
      <w:r w:rsidR="00841B86" w:rsidRPr="00821A14">
        <w:rPr>
          <w:color w:val="000000"/>
          <w:szCs w:val="24"/>
          <w:shd w:val="clear" w:color="auto" w:fill="FFFFFF"/>
          <w:lang w:val="lt-LT"/>
        </w:rPr>
        <w:t xml:space="preserve">, kad </w:t>
      </w:r>
      <w:r w:rsidR="00186AE5" w:rsidRPr="00821A14">
        <w:rPr>
          <w:color w:val="000000"/>
          <w:szCs w:val="24"/>
          <w:shd w:val="clear" w:color="auto" w:fill="FFFFFF"/>
          <w:lang w:val="lt-LT"/>
        </w:rPr>
        <w:t>vadovaujantis minėtais kriterijais</w:t>
      </w:r>
      <w:r w:rsidR="00054E38" w:rsidRPr="00821A14">
        <w:rPr>
          <w:color w:val="000000"/>
          <w:szCs w:val="24"/>
          <w:shd w:val="clear" w:color="auto" w:fill="FFFFFF"/>
          <w:lang w:val="lt-LT"/>
        </w:rPr>
        <w:t>,</w:t>
      </w:r>
      <w:r w:rsidR="00186AE5" w:rsidRPr="00821A14">
        <w:rPr>
          <w:color w:val="000000"/>
          <w:szCs w:val="24"/>
          <w:shd w:val="clear" w:color="auto" w:fill="FFFFFF"/>
          <w:lang w:val="lt-LT"/>
        </w:rPr>
        <w:t xml:space="preserve"> </w:t>
      </w:r>
      <w:r w:rsidRPr="00821A14">
        <w:rPr>
          <w:color w:val="000000"/>
          <w:szCs w:val="24"/>
          <w:shd w:val="clear" w:color="auto" w:fill="FFFFFF"/>
          <w:lang w:val="lt-LT"/>
        </w:rPr>
        <w:t>buvo vertinam</w:t>
      </w:r>
      <w:r w:rsidR="00841B86" w:rsidRPr="00821A14">
        <w:rPr>
          <w:color w:val="000000"/>
          <w:szCs w:val="24"/>
          <w:shd w:val="clear" w:color="auto" w:fill="FFFFFF"/>
          <w:lang w:val="lt-LT"/>
        </w:rPr>
        <w:t xml:space="preserve">os </w:t>
      </w:r>
      <w:r w:rsidRPr="00821A14">
        <w:rPr>
          <w:color w:val="000000"/>
          <w:szCs w:val="24"/>
          <w:shd w:val="clear" w:color="auto" w:fill="FFFFFF"/>
          <w:lang w:val="lt-LT"/>
        </w:rPr>
        <w:t>gatvės ir sudarom</w:t>
      </w:r>
      <w:r w:rsidR="00186AE5" w:rsidRPr="00821A14">
        <w:rPr>
          <w:color w:val="000000"/>
          <w:szCs w:val="24"/>
          <w:shd w:val="clear" w:color="auto" w:fill="FFFFFF"/>
          <w:lang w:val="lt-LT"/>
        </w:rPr>
        <w:t>a</w:t>
      </w:r>
      <w:r w:rsidRPr="00821A14">
        <w:rPr>
          <w:color w:val="000000"/>
          <w:szCs w:val="24"/>
          <w:shd w:val="clear" w:color="auto" w:fill="FFFFFF"/>
          <w:lang w:val="lt-LT"/>
        </w:rPr>
        <w:t>s prioritetinis gatvių sąrašas. Atkreip</w:t>
      </w:r>
      <w:r w:rsidR="00841B86" w:rsidRPr="00821A14">
        <w:rPr>
          <w:color w:val="000000"/>
          <w:szCs w:val="24"/>
          <w:shd w:val="clear" w:color="auto" w:fill="FFFFFF"/>
          <w:lang w:val="lt-LT"/>
        </w:rPr>
        <w:t>ė</w:t>
      </w:r>
      <w:r w:rsidRPr="00821A14">
        <w:rPr>
          <w:color w:val="000000"/>
          <w:szCs w:val="24"/>
          <w:shd w:val="clear" w:color="auto" w:fill="FFFFFF"/>
          <w:lang w:val="lt-LT"/>
        </w:rPr>
        <w:t xml:space="preserve"> dėmesį</w:t>
      </w:r>
      <w:r w:rsidR="00CB5B3B" w:rsidRPr="00821A14">
        <w:rPr>
          <w:color w:val="000000"/>
          <w:szCs w:val="24"/>
          <w:shd w:val="clear" w:color="auto" w:fill="FFFFFF"/>
          <w:lang w:val="lt-LT"/>
        </w:rPr>
        <w:t>,</w:t>
      </w:r>
      <w:r w:rsidRPr="00821A14">
        <w:rPr>
          <w:color w:val="000000"/>
          <w:szCs w:val="24"/>
          <w:shd w:val="clear" w:color="auto" w:fill="FFFFFF"/>
          <w:lang w:val="lt-LT"/>
        </w:rPr>
        <w:t xml:space="preserve"> kad Kretingos miesto seniūnaičių sueig</w:t>
      </w:r>
      <w:r w:rsidR="00BC0FCE" w:rsidRPr="00821A14">
        <w:rPr>
          <w:color w:val="000000"/>
          <w:szCs w:val="24"/>
          <w:shd w:val="clear" w:color="auto" w:fill="FFFFFF"/>
          <w:lang w:val="lt-LT"/>
        </w:rPr>
        <w:t xml:space="preserve">ų </w:t>
      </w:r>
      <w:r w:rsidRPr="00821A14">
        <w:rPr>
          <w:color w:val="000000"/>
          <w:szCs w:val="24"/>
          <w:shd w:val="clear" w:color="auto" w:fill="FFFFFF"/>
          <w:lang w:val="lt-LT"/>
        </w:rPr>
        <w:t xml:space="preserve">pateiktuose dokumentuose </w:t>
      </w:r>
      <w:r w:rsidR="00C45BDA" w:rsidRPr="00821A14">
        <w:rPr>
          <w:color w:val="000000"/>
          <w:szCs w:val="24"/>
          <w:shd w:val="clear" w:color="auto" w:fill="FFFFFF"/>
          <w:lang w:val="lt-LT"/>
        </w:rPr>
        <w:t>dėl Kartenos ir Kauno gatvių</w:t>
      </w:r>
      <w:r w:rsidR="00455869" w:rsidRPr="00821A14">
        <w:rPr>
          <w:color w:val="000000"/>
          <w:szCs w:val="24"/>
          <w:shd w:val="clear" w:color="auto" w:fill="FFFFFF"/>
          <w:lang w:val="lt-LT"/>
        </w:rPr>
        <w:t xml:space="preserve"> </w:t>
      </w:r>
      <w:r w:rsidRPr="00821A14">
        <w:rPr>
          <w:color w:val="000000"/>
          <w:szCs w:val="24"/>
          <w:shd w:val="clear" w:color="auto" w:fill="FFFFFF"/>
          <w:lang w:val="lt-LT"/>
        </w:rPr>
        <w:t xml:space="preserve">siūlymų nebuvo. Patikino, kad jei bus </w:t>
      </w:r>
      <w:r w:rsidR="00A2641B" w:rsidRPr="00821A14">
        <w:rPr>
          <w:color w:val="000000"/>
          <w:szCs w:val="24"/>
          <w:shd w:val="clear" w:color="auto" w:fill="FFFFFF"/>
          <w:lang w:val="lt-LT"/>
        </w:rPr>
        <w:t xml:space="preserve">priimtas </w:t>
      </w:r>
      <w:r w:rsidRPr="00821A14">
        <w:rPr>
          <w:color w:val="000000"/>
          <w:szCs w:val="24"/>
          <w:shd w:val="clear" w:color="auto" w:fill="FFFFFF"/>
          <w:lang w:val="lt-LT"/>
        </w:rPr>
        <w:t xml:space="preserve">kitoks </w:t>
      </w:r>
      <w:r w:rsidR="005B380A">
        <w:rPr>
          <w:color w:val="000000"/>
          <w:szCs w:val="24"/>
          <w:shd w:val="clear" w:color="auto" w:fill="FFFFFF"/>
          <w:lang w:val="lt-LT"/>
        </w:rPr>
        <w:t>Taryb</w:t>
      </w:r>
      <w:r w:rsidRPr="00821A14">
        <w:rPr>
          <w:color w:val="000000"/>
          <w:szCs w:val="24"/>
          <w:shd w:val="clear" w:color="auto" w:fill="FFFFFF"/>
          <w:lang w:val="lt-LT"/>
        </w:rPr>
        <w:t>os sprendimas</w:t>
      </w:r>
      <w:r w:rsidR="00841B86" w:rsidRPr="00821A14">
        <w:rPr>
          <w:color w:val="000000"/>
          <w:szCs w:val="24"/>
          <w:shd w:val="clear" w:color="auto" w:fill="FFFFFF"/>
          <w:lang w:val="lt-LT"/>
        </w:rPr>
        <w:t>,</w:t>
      </w:r>
      <w:r w:rsidR="00A2641B" w:rsidRPr="00821A14">
        <w:rPr>
          <w:color w:val="000000"/>
          <w:szCs w:val="24"/>
          <w:shd w:val="clear" w:color="auto" w:fill="FFFFFF"/>
          <w:lang w:val="lt-LT"/>
        </w:rPr>
        <w:t xml:space="preserve"> tada </w:t>
      </w:r>
      <w:r w:rsidRPr="00821A14">
        <w:rPr>
          <w:color w:val="000000"/>
          <w:szCs w:val="24"/>
          <w:shd w:val="clear" w:color="auto" w:fill="FFFFFF"/>
          <w:lang w:val="lt-LT"/>
        </w:rPr>
        <w:t xml:space="preserve">būtina įsivertinti balais ir </w:t>
      </w:r>
      <w:r w:rsidR="00A2641B" w:rsidRPr="00821A14">
        <w:rPr>
          <w:color w:val="000000"/>
          <w:szCs w:val="24"/>
          <w:shd w:val="clear" w:color="auto" w:fill="FFFFFF"/>
          <w:lang w:val="lt-LT"/>
        </w:rPr>
        <w:t>nustatyti</w:t>
      </w:r>
      <w:r w:rsidR="00EF4882" w:rsidRPr="00821A14">
        <w:rPr>
          <w:color w:val="000000"/>
          <w:szCs w:val="24"/>
          <w:shd w:val="clear" w:color="auto" w:fill="FFFFFF"/>
          <w:lang w:val="lt-LT"/>
        </w:rPr>
        <w:t>,</w:t>
      </w:r>
      <w:r w:rsidR="00A2641B" w:rsidRPr="00821A14">
        <w:rPr>
          <w:color w:val="000000"/>
          <w:szCs w:val="24"/>
          <w:shd w:val="clear" w:color="auto" w:fill="FFFFFF"/>
          <w:lang w:val="lt-LT"/>
        </w:rPr>
        <w:t xml:space="preserve"> į kokią </w:t>
      </w:r>
      <w:r w:rsidR="001615C6" w:rsidRPr="00821A14">
        <w:rPr>
          <w:color w:val="000000"/>
          <w:szCs w:val="24"/>
          <w:shd w:val="clear" w:color="auto" w:fill="FFFFFF"/>
          <w:lang w:val="lt-LT"/>
        </w:rPr>
        <w:t xml:space="preserve">vietą </w:t>
      </w:r>
      <w:r w:rsidR="00D32BBC" w:rsidRPr="00821A14">
        <w:rPr>
          <w:color w:val="000000"/>
          <w:szCs w:val="24"/>
          <w:shd w:val="clear" w:color="auto" w:fill="FFFFFF"/>
          <w:lang w:val="lt-LT"/>
        </w:rPr>
        <w:t xml:space="preserve">sąraše </w:t>
      </w:r>
      <w:r w:rsidRPr="00821A14">
        <w:rPr>
          <w:color w:val="000000"/>
          <w:szCs w:val="24"/>
          <w:shd w:val="clear" w:color="auto" w:fill="FFFFFF"/>
          <w:lang w:val="lt-LT"/>
        </w:rPr>
        <w:t>gatves įtraukti</w:t>
      </w:r>
      <w:r w:rsidR="00A2641B" w:rsidRPr="00821A14">
        <w:rPr>
          <w:color w:val="000000"/>
          <w:szCs w:val="24"/>
          <w:shd w:val="clear" w:color="auto" w:fill="FFFFFF"/>
          <w:lang w:val="lt-LT"/>
        </w:rPr>
        <w:t xml:space="preserve">. S. </w:t>
      </w:r>
      <w:proofErr w:type="spellStart"/>
      <w:r w:rsidR="00A2641B" w:rsidRPr="00821A14">
        <w:rPr>
          <w:color w:val="000000"/>
          <w:szCs w:val="24"/>
          <w:shd w:val="clear" w:color="auto" w:fill="FFFFFF"/>
          <w:lang w:val="lt-LT"/>
        </w:rPr>
        <w:t>Jazbutienė</w:t>
      </w:r>
      <w:proofErr w:type="spellEnd"/>
      <w:r w:rsidR="00A2641B" w:rsidRPr="00821A14">
        <w:rPr>
          <w:color w:val="000000"/>
          <w:szCs w:val="24"/>
          <w:shd w:val="clear" w:color="auto" w:fill="FFFFFF"/>
          <w:lang w:val="lt-LT"/>
        </w:rPr>
        <w:t xml:space="preserve"> pa</w:t>
      </w:r>
      <w:r w:rsidR="00BC0FCE" w:rsidRPr="00821A14">
        <w:rPr>
          <w:color w:val="000000"/>
          <w:szCs w:val="24"/>
          <w:shd w:val="clear" w:color="auto" w:fill="FFFFFF"/>
          <w:lang w:val="lt-LT"/>
        </w:rPr>
        <w:t xml:space="preserve">brėžė, </w:t>
      </w:r>
      <w:r w:rsidR="00A2641B" w:rsidRPr="00821A14">
        <w:rPr>
          <w:color w:val="000000"/>
          <w:szCs w:val="24"/>
          <w:shd w:val="clear" w:color="auto" w:fill="FFFFFF"/>
          <w:lang w:val="lt-LT"/>
        </w:rPr>
        <w:t xml:space="preserve">kad </w:t>
      </w:r>
      <w:r w:rsidR="000B43CA" w:rsidRPr="00821A14">
        <w:rPr>
          <w:color w:val="000000"/>
          <w:szCs w:val="24"/>
          <w:shd w:val="clear" w:color="auto" w:fill="FFFFFF"/>
          <w:lang w:val="lt-LT"/>
        </w:rPr>
        <w:t xml:space="preserve">privalu laikytis vasario mėnesį </w:t>
      </w:r>
      <w:r w:rsidR="005B380A">
        <w:rPr>
          <w:color w:val="000000"/>
          <w:szCs w:val="24"/>
          <w:shd w:val="clear" w:color="auto" w:fill="FFFFFF"/>
          <w:lang w:val="lt-LT"/>
        </w:rPr>
        <w:t>T</w:t>
      </w:r>
      <w:r w:rsidR="000B43CA" w:rsidRPr="00821A14">
        <w:rPr>
          <w:color w:val="000000"/>
          <w:szCs w:val="24"/>
          <w:shd w:val="clear" w:color="auto" w:fill="FFFFFF"/>
          <w:lang w:val="lt-LT"/>
        </w:rPr>
        <w:t>arybos sprendimu patvirtintų kriterijų.</w:t>
      </w:r>
    </w:p>
    <w:p w14:paraId="28FC7559" w14:textId="77777777" w:rsidR="007F46EC" w:rsidRPr="00821A14" w:rsidRDefault="000B43CA" w:rsidP="00E976E0">
      <w:pPr>
        <w:tabs>
          <w:tab w:val="left" w:pos="-142"/>
        </w:tabs>
        <w:ind w:firstLine="851"/>
        <w:jc w:val="both"/>
        <w:rPr>
          <w:color w:val="000000"/>
          <w:szCs w:val="24"/>
          <w:shd w:val="clear" w:color="auto" w:fill="FFFFFF"/>
          <w:lang w:val="lt-LT"/>
        </w:rPr>
      </w:pPr>
      <w:r w:rsidRPr="00821A14">
        <w:rPr>
          <w:szCs w:val="24"/>
          <w:lang w:val="lt-LT"/>
        </w:rPr>
        <w:t xml:space="preserve">D. </w:t>
      </w:r>
      <w:proofErr w:type="spellStart"/>
      <w:r w:rsidRPr="00821A14">
        <w:rPr>
          <w:color w:val="000000"/>
          <w:szCs w:val="24"/>
          <w:shd w:val="clear" w:color="auto" w:fill="FFFFFF"/>
          <w:lang w:val="lt-LT"/>
        </w:rPr>
        <w:t>Martišauskienė</w:t>
      </w:r>
      <w:proofErr w:type="spellEnd"/>
      <w:r w:rsidR="00CB5B3B" w:rsidRPr="00821A14">
        <w:rPr>
          <w:color w:val="000000"/>
          <w:szCs w:val="24"/>
          <w:shd w:val="clear" w:color="auto" w:fill="FFFFFF"/>
          <w:lang w:val="lt-LT"/>
        </w:rPr>
        <w:t xml:space="preserve"> </w:t>
      </w:r>
      <w:r w:rsidR="00533986" w:rsidRPr="00821A14">
        <w:rPr>
          <w:color w:val="000000"/>
          <w:szCs w:val="24"/>
          <w:shd w:val="clear" w:color="auto" w:fill="FFFFFF"/>
          <w:lang w:val="lt-LT"/>
        </w:rPr>
        <w:t xml:space="preserve">konstatavo, </w:t>
      </w:r>
      <w:r w:rsidR="00C31D9F" w:rsidRPr="00821A14">
        <w:rPr>
          <w:color w:val="000000"/>
          <w:szCs w:val="24"/>
          <w:shd w:val="clear" w:color="auto" w:fill="FFFFFF"/>
          <w:lang w:val="lt-LT"/>
        </w:rPr>
        <w:t xml:space="preserve">kad galbūt </w:t>
      </w:r>
      <w:r w:rsidR="00A2641B" w:rsidRPr="00821A14">
        <w:rPr>
          <w:color w:val="000000"/>
          <w:szCs w:val="24"/>
          <w:shd w:val="clear" w:color="auto" w:fill="FFFFFF"/>
          <w:lang w:val="lt-LT"/>
        </w:rPr>
        <w:t xml:space="preserve">reikėtų </w:t>
      </w:r>
      <w:r w:rsidR="00C31D9F" w:rsidRPr="00821A14">
        <w:rPr>
          <w:color w:val="000000"/>
          <w:szCs w:val="24"/>
          <w:shd w:val="clear" w:color="auto" w:fill="FFFFFF"/>
          <w:lang w:val="lt-LT"/>
        </w:rPr>
        <w:t xml:space="preserve">koreguoti </w:t>
      </w:r>
      <w:r w:rsidR="005B380A">
        <w:rPr>
          <w:color w:val="000000"/>
          <w:szCs w:val="24"/>
          <w:shd w:val="clear" w:color="auto" w:fill="FFFFFF"/>
          <w:lang w:val="lt-LT"/>
        </w:rPr>
        <w:t>T</w:t>
      </w:r>
      <w:r w:rsidR="00C31D9F" w:rsidRPr="00821A14">
        <w:rPr>
          <w:color w:val="000000"/>
          <w:szCs w:val="24"/>
          <w:shd w:val="clear" w:color="auto" w:fill="FFFFFF"/>
          <w:lang w:val="lt-LT"/>
        </w:rPr>
        <w:t>arybos sprendimą</w:t>
      </w:r>
      <w:r w:rsidR="00517E7E" w:rsidRPr="00821A14">
        <w:rPr>
          <w:color w:val="000000"/>
          <w:szCs w:val="24"/>
          <w:shd w:val="clear" w:color="auto" w:fill="FFFFFF"/>
          <w:lang w:val="lt-LT"/>
        </w:rPr>
        <w:t>. S</w:t>
      </w:r>
      <w:r w:rsidR="00C31D9F" w:rsidRPr="00821A14">
        <w:rPr>
          <w:color w:val="000000"/>
          <w:szCs w:val="24"/>
          <w:shd w:val="clear" w:color="auto" w:fill="FFFFFF"/>
          <w:lang w:val="lt-LT"/>
        </w:rPr>
        <w:t>varstė</w:t>
      </w:r>
      <w:r w:rsidR="00CB5B3B" w:rsidRPr="00821A14">
        <w:rPr>
          <w:color w:val="000000"/>
          <w:szCs w:val="24"/>
          <w:shd w:val="clear" w:color="auto" w:fill="FFFFFF"/>
          <w:lang w:val="lt-LT"/>
        </w:rPr>
        <w:t>,</w:t>
      </w:r>
      <w:r w:rsidR="00C31D9F" w:rsidRPr="00821A14">
        <w:rPr>
          <w:color w:val="000000"/>
          <w:szCs w:val="24"/>
          <w:shd w:val="clear" w:color="auto" w:fill="FFFFFF"/>
          <w:lang w:val="lt-LT"/>
        </w:rPr>
        <w:t xml:space="preserve"> kaip gali visam</w:t>
      </w:r>
      <w:r w:rsidR="00CB5B3B" w:rsidRPr="00821A14">
        <w:rPr>
          <w:color w:val="000000"/>
          <w:szCs w:val="24"/>
          <w:shd w:val="clear" w:color="auto" w:fill="FFFFFF"/>
          <w:lang w:val="lt-LT"/>
        </w:rPr>
        <w:t>e</w:t>
      </w:r>
      <w:r w:rsidR="00C31D9F" w:rsidRPr="00821A14">
        <w:rPr>
          <w:color w:val="000000"/>
          <w:szCs w:val="24"/>
          <w:shd w:val="clear" w:color="auto" w:fill="FFFFFF"/>
          <w:lang w:val="lt-LT"/>
        </w:rPr>
        <w:t xml:space="preserve"> kvartale </w:t>
      </w:r>
      <w:r w:rsidR="00A2641B" w:rsidRPr="00821A14">
        <w:rPr>
          <w:color w:val="000000"/>
          <w:szCs w:val="24"/>
          <w:shd w:val="clear" w:color="auto" w:fill="FFFFFF"/>
          <w:lang w:val="lt-LT"/>
        </w:rPr>
        <w:t xml:space="preserve">likti </w:t>
      </w:r>
      <w:r w:rsidR="00C31D9F" w:rsidRPr="00821A14">
        <w:rPr>
          <w:color w:val="000000"/>
          <w:szCs w:val="24"/>
          <w:shd w:val="clear" w:color="auto" w:fill="FFFFFF"/>
          <w:lang w:val="lt-LT"/>
        </w:rPr>
        <w:t xml:space="preserve">dvi </w:t>
      </w:r>
      <w:r w:rsidR="003D36AB" w:rsidRPr="00821A14">
        <w:rPr>
          <w:color w:val="000000"/>
          <w:szCs w:val="24"/>
          <w:shd w:val="clear" w:color="auto" w:fill="FFFFFF"/>
          <w:lang w:val="lt-LT"/>
        </w:rPr>
        <w:t xml:space="preserve">nesutvarkytos </w:t>
      </w:r>
      <w:r w:rsidR="00C31D9F" w:rsidRPr="00821A14">
        <w:rPr>
          <w:color w:val="000000"/>
          <w:szCs w:val="24"/>
          <w:shd w:val="clear" w:color="auto" w:fill="FFFFFF"/>
          <w:lang w:val="lt-LT"/>
        </w:rPr>
        <w:t>gatvės</w:t>
      </w:r>
      <w:r w:rsidR="003D36AB" w:rsidRPr="00821A14">
        <w:rPr>
          <w:color w:val="000000"/>
          <w:szCs w:val="24"/>
          <w:shd w:val="clear" w:color="auto" w:fill="FFFFFF"/>
          <w:lang w:val="lt-LT"/>
        </w:rPr>
        <w:t>.</w:t>
      </w:r>
    </w:p>
    <w:p w14:paraId="782EB2D1" w14:textId="77777777" w:rsidR="00C31D9F" w:rsidRPr="00821A14" w:rsidRDefault="008A30A1" w:rsidP="00E976E0">
      <w:pPr>
        <w:tabs>
          <w:tab w:val="left" w:pos="-142"/>
        </w:tabs>
        <w:ind w:firstLine="851"/>
        <w:jc w:val="both"/>
        <w:rPr>
          <w:color w:val="000000"/>
          <w:szCs w:val="24"/>
          <w:shd w:val="clear" w:color="auto" w:fill="FFFFFF"/>
          <w:lang w:val="lt-LT"/>
        </w:rPr>
      </w:pPr>
      <w:r w:rsidRPr="00821A14">
        <w:rPr>
          <w:color w:val="000000"/>
          <w:szCs w:val="24"/>
          <w:shd w:val="clear" w:color="auto" w:fill="FFFFFF"/>
          <w:lang w:val="lt-LT"/>
        </w:rPr>
        <w:t>Meras patikino, kad komisija, sudarydama gatvių sąrašą</w:t>
      </w:r>
      <w:r w:rsidR="000732EF">
        <w:rPr>
          <w:color w:val="000000"/>
          <w:szCs w:val="24"/>
          <w:shd w:val="clear" w:color="auto" w:fill="FFFFFF"/>
          <w:lang w:val="lt-LT"/>
        </w:rPr>
        <w:t>,</w:t>
      </w:r>
      <w:r w:rsidRPr="00821A14">
        <w:rPr>
          <w:color w:val="000000"/>
          <w:szCs w:val="24"/>
          <w:shd w:val="clear" w:color="auto" w:fill="FFFFFF"/>
          <w:lang w:val="lt-LT"/>
        </w:rPr>
        <w:t xml:space="preserve"> svarstė, vertino balais ir pridūrė, kad šios gatvės nėra paskutinės, kurias reikėtų asfaltuoti.</w:t>
      </w:r>
      <w:r w:rsidR="00A42B5B" w:rsidRPr="00821A14">
        <w:rPr>
          <w:color w:val="000000"/>
          <w:szCs w:val="24"/>
          <w:shd w:val="clear" w:color="auto" w:fill="FFFFFF"/>
          <w:lang w:val="lt-LT"/>
        </w:rPr>
        <w:t xml:space="preserve"> Siūlė pasitikėti specialistais ir </w:t>
      </w:r>
      <w:r w:rsidR="00095A6E" w:rsidRPr="00821A14">
        <w:rPr>
          <w:color w:val="000000"/>
          <w:szCs w:val="24"/>
          <w:shd w:val="clear" w:color="auto" w:fill="FFFFFF"/>
          <w:lang w:val="lt-LT"/>
        </w:rPr>
        <w:t>pasiūlė D.</w:t>
      </w:r>
      <w:r w:rsidR="001E43CD">
        <w:rPr>
          <w:color w:val="000000"/>
          <w:szCs w:val="24"/>
          <w:shd w:val="clear" w:color="auto" w:fill="FFFFFF"/>
          <w:lang w:val="lt-LT"/>
        </w:rPr>
        <w:t> </w:t>
      </w:r>
      <w:proofErr w:type="spellStart"/>
      <w:r w:rsidR="00095A6E" w:rsidRPr="00821A14">
        <w:rPr>
          <w:color w:val="000000"/>
          <w:szCs w:val="24"/>
          <w:shd w:val="clear" w:color="auto" w:fill="FFFFFF"/>
          <w:lang w:val="lt-LT"/>
        </w:rPr>
        <w:t>Martišauskienei</w:t>
      </w:r>
      <w:proofErr w:type="spellEnd"/>
      <w:r w:rsidR="00095A6E" w:rsidRPr="00821A14">
        <w:rPr>
          <w:color w:val="000000"/>
          <w:szCs w:val="24"/>
          <w:shd w:val="clear" w:color="auto" w:fill="FFFFFF"/>
          <w:lang w:val="lt-LT"/>
        </w:rPr>
        <w:t xml:space="preserve"> </w:t>
      </w:r>
      <w:r w:rsidR="00A42B5B" w:rsidRPr="00821A14">
        <w:rPr>
          <w:color w:val="000000"/>
          <w:szCs w:val="24"/>
          <w:shd w:val="clear" w:color="auto" w:fill="FFFFFF"/>
          <w:lang w:val="lt-LT"/>
        </w:rPr>
        <w:t>atsiimti savo pasiūlymą</w:t>
      </w:r>
      <w:r w:rsidR="00095A6E" w:rsidRPr="00821A14">
        <w:rPr>
          <w:color w:val="000000"/>
          <w:szCs w:val="24"/>
          <w:shd w:val="clear" w:color="auto" w:fill="FFFFFF"/>
          <w:lang w:val="lt-LT"/>
        </w:rPr>
        <w:t xml:space="preserve">. Anot mero, </w:t>
      </w:r>
      <w:r w:rsidR="00517E7E" w:rsidRPr="00821A14">
        <w:rPr>
          <w:color w:val="000000"/>
          <w:szCs w:val="24"/>
          <w:shd w:val="clear" w:color="auto" w:fill="FFFFFF"/>
          <w:lang w:val="lt-LT"/>
        </w:rPr>
        <w:t>priešingu atveju</w:t>
      </w:r>
      <w:r w:rsidR="00A42B5B" w:rsidRPr="00821A14">
        <w:rPr>
          <w:color w:val="000000"/>
          <w:szCs w:val="24"/>
          <w:shd w:val="clear" w:color="auto" w:fill="FFFFFF"/>
          <w:lang w:val="lt-LT"/>
        </w:rPr>
        <w:t xml:space="preserve"> </w:t>
      </w:r>
      <w:r w:rsidR="005B380A">
        <w:rPr>
          <w:color w:val="000000"/>
          <w:szCs w:val="24"/>
          <w:shd w:val="clear" w:color="auto" w:fill="FFFFFF"/>
          <w:lang w:val="lt-LT"/>
        </w:rPr>
        <w:t>T</w:t>
      </w:r>
      <w:r w:rsidR="00A42B5B" w:rsidRPr="00821A14">
        <w:rPr>
          <w:color w:val="000000"/>
          <w:szCs w:val="24"/>
          <w:shd w:val="clear" w:color="auto" w:fill="FFFFFF"/>
          <w:lang w:val="lt-LT"/>
        </w:rPr>
        <w:t xml:space="preserve">aryba ir gyventojai </w:t>
      </w:r>
      <w:r w:rsidR="00A0425A" w:rsidRPr="00821A14">
        <w:rPr>
          <w:color w:val="000000"/>
          <w:szCs w:val="24"/>
          <w:shd w:val="clear" w:color="auto" w:fill="FFFFFF"/>
          <w:lang w:val="lt-LT"/>
        </w:rPr>
        <w:t>bus įvelt</w:t>
      </w:r>
      <w:r w:rsidR="00BA376F" w:rsidRPr="00821A14">
        <w:rPr>
          <w:color w:val="000000"/>
          <w:szCs w:val="24"/>
          <w:shd w:val="clear" w:color="auto" w:fill="FFFFFF"/>
          <w:lang w:val="lt-LT"/>
        </w:rPr>
        <w:t>i</w:t>
      </w:r>
      <w:r w:rsidR="00A0425A" w:rsidRPr="00821A14">
        <w:rPr>
          <w:color w:val="000000"/>
          <w:szCs w:val="24"/>
          <w:shd w:val="clear" w:color="auto" w:fill="FFFFFF"/>
          <w:lang w:val="lt-LT"/>
        </w:rPr>
        <w:t xml:space="preserve"> </w:t>
      </w:r>
      <w:r w:rsidR="00A42B5B" w:rsidRPr="00821A14">
        <w:rPr>
          <w:color w:val="000000"/>
          <w:szCs w:val="24"/>
          <w:shd w:val="clear" w:color="auto" w:fill="FFFFFF"/>
          <w:lang w:val="lt-LT"/>
        </w:rPr>
        <w:t>į dviprasmišką situaciją</w:t>
      </w:r>
      <w:r w:rsidR="00696F14" w:rsidRPr="00821A14">
        <w:rPr>
          <w:color w:val="000000"/>
          <w:szCs w:val="24"/>
          <w:shd w:val="clear" w:color="auto" w:fill="FFFFFF"/>
          <w:lang w:val="lt-LT"/>
        </w:rPr>
        <w:t>,</w:t>
      </w:r>
      <w:r w:rsidR="00A42B5B" w:rsidRPr="00821A14">
        <w:rPr>
          <w:color w:val="000000"/>
          <w:szCs w:val="24"/>
          <w:shd w:val="clear" w:color="auto" w:fill="FFFFFF"/>
          <w:lang w:val="lt-LT"/>
        </w:rPr>
        <w:t xml:space="preserve"> kas daugiau už kokią gatvę pasiūlys.</w:t>
      </w:r>
    </w:p>
    <w:p w14:paraId="328EFF50" w14:textId="77777777" w:rsidR="00C31D9F" w:rsidRPr="00821A14" w:rsidRDefault="00736419" w:rsidP="00E976E0">
      <w:pPr>
        <w:tabs>
          <w:tab w:val="left" w:pos="-142"/>
        </w:tabs>
        <w:ind w:firstLine="851"/>
        <w:jc w:val="both"/>
        <w:rPr>
          <w:color w:val="000000"/>
          <w:szCs w:val="24"/>
          <w:shd w:val="clear" w:color="auto" w:fill="FFFFFF"/>
          <w:lang w:val="lt-LT"/>
        </w:rPr>
      </w:pPr>
      <w:r w:rsidRPr="00821A14">
        <w:rPr>
          <w:color w:val="000000"/>
          <w:szCs w:val="24"/>
          <w:shd w:val="clear" w:color="auto" w:fill="FFFFFF"/>
          <w:lang w:val="lt-LT"/>
        </w:rPr>
        <w:t xml:space="preserve">D. </w:t>
      </w:r>
      <w:proofErr w:type="spellStart"/>
      <w:r w:rsidRPr="00821A14">
        <w:rPr>
          <w:color w:val="000000"/>
          <w:szCs w:val="24"/>
          <w:shd w:val="clear" w:color="auto" w:fill="FFFFFF"/>
          <w:lang w:val="lt-LT"/>
        </w:rPr>
        <w:t>Martišauskienė</w:t>
      </w:r>
      <w:proofErr w:type="spellEnd"/>
      <w:r w:rsidRPr="00821A14">
        <w:rPr>
          <w:color w:val="000000"/>
          <w:szCs w:val="24"/>
          <w:shd w:val="clear" w:color="auto" w:fill="FFFFFF"/>
          <w:lang w:val="lt-LT"/>
        </w:rPr>
        <w:t xml:space="preserve"> </w:t>
      </w:r>
      <w:r w:rsidR="00B500E0" w:rsidRPr="00821A14">
        <w:rPr>
          <w:color w:val="000000"/>
          <w:szCs w:val="24"/>
          <w:shd w:val="clear" w:color="auto" w:fill="FFFFFF"/>
          <w:lang w:val="lt-LT"/>
        </w:rPr>
        <w:t xml:space="preserve">aiškino, </w:t>
      </w:r>
      <w:r w:rsidRPr="00821A14">
        <w:rPr>
          <w:color w:val="000000"/>
          <w:szCs w:val="24"/>
          <w:shd w:val="clear" w:color="auto" w:fill="FFFFFF"/>
          <w:lang w:val="lt-LT"/>
        </w:rPr>
        <w:t xml:space="preserve">kad </w:t>
      </w:r>
      <w:r w:rsidR="00B500E0" w:rsidRPr="00821A14">
        <w:rPr>
          <w:color w:val="000000"/>
          <w:szCs w:val="24"/>
          <w:shd w:val="clear" w:color="auto" w:fill="FFFFFF"/>
          <w:lang w:val="lt-LT"/>
        </w:rPr>
        <w:t xml:space="preserve">iš minėtų gatvių </w:t>
      </w:r>
      <w:r w:rsidRPr="00821A14">
        <w:rPr>
          <w:color w:val="000000"/>
          <w:szCs w:val="24"/>
          <w:shd w:val="clear" w:color="auto" w:fill="FFFFFF"/>
          <w:lang w:val="lt-LT"/>
        </w:rPr>
        <w:t xml:space="preserve">nė vienas gyventojas </w:t>
      </w:r>
      <w:r w:rsidR="006512F5" w:rsidRPr="00821A14">
        <w:rPr>
          <w:color w:val="000000"/>
          <w:szCs w:val="24"/>
          <w:shd w:val="clear" w:color="auto" w:fill="FFFFFF"/>
          <w:lang w:val="lt-LT"/>
        </w:rPr>
        <w:t xml:space="preserve">į ją </w:t>
      </w:r>
      <w:r w:rsidRPr="00821A14">
        <w:rPr>
          <w:color w:val="000000"/>
          <w:szCs w:val="24"/>
          <w:shd w:val="clear" w:color="auto" w:fill="FFFFFF"/>
          <w:lang w:val="lt-LT"/>
        </w:rPr>
        <w:t>asmeniškai</w:t>
      </w:r>
      <w:r w:rsidR="006512F5" w:rsidRPr="00821A14">
        <w:rPr>
          <w:color w:val="000000"/>
          <w:szCs w:val="24"/>
          <w:shd w:val="clear" w:color="auto" w:fill="FFFFFF"/>
          <w:lang w:val="lt-LT"/>
        </w:rPr>
        <w:t xml:space="preserve"> nesikreipė ir </w:t>
      </w:r>
      <w:r w:rsidR="00022288" w:rsidRPr="00821A14">
        <w:rPr>
          <w:color w:val="000000"/>
          <w:szCs w:val="24"/>
          <w:shd w:val="clear" w:color="auto" w:fill="FFFFFF"/>
          <w:lang w:val="lt-LT"/>
        </w:rPr>
        <w:t xml:space="preserve">sakė, </w:t>
      </w:r>
      <w:r w:rsidR="006512F5" w:rsidRPr="00821A14">
        <w:rPr>
          <w:color w:val="000000"/>
          <w:szCs w:val="24"/>
          <w:shd w:val="clear" w:color="auto" w:fill="FFFFFF"/>
          <w:lang w:val="lt-LT"/>
        </w:rPr>
        <w:t xml:space="preserve">kad </w:t>
      </w:r>
      <w:r w:rsidRPr="00821A14">
        <w:rPr>
          <w:color w:val="000000"/>
          <w:szCs w:val="24"/>
          <w:shd w:val="clear" w:color="auto" w:fill="FFFFFF"/>
          <w:lang w:val="lt-LT"/>
        </w:rPr>
        <w:t xml:space="preserve">atsiima savo siūlymą </w:t>
      </w:r>
      <w:r w:rsidR="006512F5" w:rsidRPr="00821A14">
        <w:rPr>
          <w:color w:val="000000"/>
          <w:szCs w:val="24"/>
          <w:shd w:val="clear" w:color="auto" w:fill="FFFFFF"/>
          <w:lang w:val="lt-LT"/>
        </w:rPr>
        <w:t xml:space="preserve">su prašymu </w:t>
      </w:r>
      <w:r w:rsidRPr="00821A14">
        <w:rPr>
          <w:color w:val="000000"/>
          <w:szCs w:val="24"/>
          <w:shd w:val="clear" w:color="auto" w:fill="FFFFFF"/>
          <w:lang w:val="lt-LT"/>
        </w:rPr>
        <w:t>atkreipti dėmesį</w:t>
      </w:r>
      <w:r w:rsidR="00B500E0" w:rsidRPr="00821A14">
        <w:rPr>
          <w:color w:val="000000"/>
          <w:szCs w:val="24"/>
          <w:shd w:val="clear" w:color="auto" w:fill="FFFFFF"/>
          <w:lang w:val="lt-LT"/>
        </w:rPr>
        <w:t xml:space="preserve"> </w:t>
      </w:r>
      <w:r w:rsidR="00054E38" w:rsidRPr="00821A14">
        <w:rPr>
          <w:color w:val="000000"/>
          <w:szCs w:val="24"/>
          <w:shd w:val="clear" w:color="auto" w:fill="FFFFFF"/>
          <w:lang w:val="lt-LT"/>
        </w:rPr>
        <w:t>į</w:t>
      </w:r>
      <w:r w:rsidR="00B500E0" w:rsidRPr="00821A14">
        <w:rPr>
          <w:color w:val="000000"/>
          <w:szCs w:val="24"/>
          <w:shd w:val="clear" w:color="auto" w:fill="FFFFFF"/>
          <w:lang w:val="lt-LT"/>
        </w:rPr>
        <w:t xml:space="preserve"> tai, kad </w:t>
      </w:r>
      <w:r w:rsidR="00575216" w:rsidRPr="00821A14">
        <w:rPr>
          <w:color w:val="000000"/>
          <w:szCs w:val="24"/>
          <w:shd w:val="clear" w:color="auto" w:fill="FFFFFF"/>
          <w:lang w:val="lt-LT"/>
        </w:rPr>
        <w:t xml:space="preserve">šios </w:t>
      </w:r>
      <w:r w:rsidR="00B500E0" w:rsidRPr="00821A14">
        <w:rPr>
          <w:color w:val="000000"/>
          <w:szCs w:val="24"/>
          <w:shd w:val="clear" w:color="auto" w:fill="FFFFFF"/>
          <w:lang w:val="lt-LT"/>
        </w:rPr>
        <w:t xml:space="preserve">paminėtos </w:t>
      </w:r>
      <w:r w:rsidRPr="00821A14">
        <w:rPr>
          <w:color w:val="000000"/>
          <w:szCs w:val="24"/>
          <w:shd w:val="clear" w:color="auto" w:fill="FFFFFF"/>
          <w:lang w:val="lt-LT"/>
        </w:rPr>
        <w:t>gatvės</w:t>
      </w:r>
      <w:r w:rsidR="006512F5" w:rsidRPr="00821A14">
        <w:rPr>
          <w:color w:val="000000"/>
          <w:szCs w:val="24"/>
          <w:shd w:val="clear" w:color="auto" w:fill="FFFFFF"/>
          <w:lang w:val="lt-LT"/>
        </w:rPr>
        <w:t xml:space="preserve"> neliktų nesutvarkytos</w:t>
      </w:r>
      <w:r w:rsidRPr="00821A14">
        <w:rPr>
          <w:color w:val="000000"/>
          <w:szCs w:val="24"/>
          <w:shd w:val="clear" w:color="auto" w:fill="FFFFFF"/>
          <w:lang w:val="lt-LT"/>
        </w:rPr>
        <w:t>.</w:t>
      </w:r>
    </w:p>
    <w:p w14:paraId="32E57A34" w14:textId="77777777" w:rsidR="00C31D9F" w:rsidRPr="00821A14" w:rsidRDefault="006007A7" w:rsidP="00E976E0">
      <w:pPr>
        <w:tabs>
          <w:tab w:val="left" w:pos="-142"/>
        </w:tabs>
        <w:ind w:firstLine="851"/>
        <w:jc w:val="both"/>
        <w:rPr>
          <w:szCs w:val="24"/>
          <w:lang w:val="lt-LT"/>
        </w:rPr>
      </w:pPr>
      <w:r w:rsidRPr="00821A14">
        <w:rPr>
          <w:color w:val="000000"/>
          <w:szCs w:val="24"/>
          <w:shd w:val="clear" w:color="auto" w:fill="FFFFFF"/>
          <w:lang w:val="lt-LT"/>
        </w:rPr>
        <w:t xml:space="preserve">A. Kalnius sutiko su išsakyta </w:t>
      </w:r>
      <w:r w:rsidR="00575216" w:rsidRPr="00821A14">
        <w:rPr>
          <w:color w:val="000000"/>
          <w:szCs w:val="24"/>
          <w:shd w:val="clear" w:color="auto" w:fill="FFFFFF"/>
          <w:lang w:val="lt-LT"/>
        </w:rPr>
        <w:t>pastaba</w:t>
      </w:r>
      <w:r w:rsidR="00B500E0" w:rsidRPr="00821A14">
        <w:rPr>
          <w:color w:val="000000"/>
          <w:szCs w:val="24"/>
          <w:shd w:val="clear" w:color="auto" w:fill="FFFFFF"/>
          <w:lang w:val="lt-LT"/>
        </w:rPr>
        <w:t>, komentavo, k</w:t>
      </w:r>
      <w:r w:rsidRPr="00821A14">
        <w:rPr>
          <w:color w:val="000000"/>
          <w:szCs w:val="24"/>
          <w:shd w:val="clear" w:color="auto" w:fill="FFFFFF"/>
          <w:lang w:val="lt-LT"/>
        </w:rPr>
        <w:t>ad sąrašas sudarytas 2022</w:t>
      </w:r>
      <w:r w:rsidR="00EF4882" w:rsidRPr="00821A14">
        <w:rPr>
          <w:color w:val="000000"/>
          <w:szCs w:val="24"/>
          <w:shd w:val="clear" w:color="auto" w:fill="FFFFFF"/>
          <w:lang w:val="lt-LT"/>
        </w:rPr>
        <w:t>–</w:t>
      </w:r>
      <w:r w:rsidRPr="00821A14">
        <w:rPr>
          <w:color w:val="000000"/>
          <w:szCs w:val="24"/>
          <w:shd w:val="clear" w:color="auto" w:fill="FFFFFF"/>
          <w:lang w:val="lt-LT"/>
        </w:rPr>
        <w:t>2024 metams ir nereik</w:t>
      </w:r>
      <w:r w:rsidR="00575216" w:rsidRPr="00821A14">
        <w:rPr>
          <w:color w:val="000000"/>
          <w:szCs w:val="24"/>
          <w:shd w:val="clear" w:color="auto" w:fill="FFFFFF"/>
          <w:lang w:val="lt-LT"/>
        </w:rPr>
        <w:t xml:space="preserve">ėtų </w:t>
      </w:r>
      <w:r w:rsidRPr="00821A14">
        <w:rPr>
          <w:color w:val="000000"/>
          <w:szCs w:val="24"/>
          <w:shd w:val="clear" w:color="auto" w:fill="FFFFFF"/>
          <w:lang w:val="lt-LT"/>
        </w:rPr>
        <w:t xml:space="preserve">būti </w:t>
      </w:r>
      <w:proofErr w:type="spellStart"/>
      <w:r w:rsidRPr="00821A14">
        <w:rPr>
          <w:color w:val="000000"/>
          <w:szCs w:val="24"/>
          <w:shd w:val="clear" w:color="auto" w:fill="FFFFFF"/>
          <w:lang w:val="lt-LT"/>
        </w:rPr>
        <w:t>optmistais</w:t>
      </w:r>
      <w:proofErr w:type="spellEnd"/>
      <w:r w:rsidRPr="00821A14">
        <w:rPr>
          <w:color w:val="000000"/>
          <w:szCs w:val="24"/>
          <w:shd w:val="clear" w:color="auto" w:fill="FFFFFF"/>
          <w:lang w:val="lt-LT"/>
        </w:rPr>
        <w:t xml:space="preserve">, kad visus darbus pavyks įgyvendinti. Meras </w:t>
      </w:r>
      <w:r w:rsidR="00422A14" w:rsidRPr="00821A14">
        <w:rPr>
          <w:color w:val="000000"/>
          <w:szCs w:val="24"/>
          <w:shd w:val="clear" w:color="auto" w:fill="FFFFFF"/>
          <w:lang w:val="lt-LT"/>
        </w:rPr>
        <w:t xml:space="preserve">patikino, kad </w:t>
      </w:r>
      <w:r w:rsidR="00575216" w:rsidRPr="00821A14">
        <w:rPr>
          <w:color w:val="000000"/>
          <w:szCs w:val="24"/>
          <w:shd w:val="clear" w:color="auto" w:fill="FFFFFF"/>
          <w:lang w:val="lt-LT"/>
        </w:rPr>
        <w:t>a</w:t>
      </w:r>
      <w:r w:rsidRPr="00821A14">
        <w:rPr>
          <w:color w:val="000000"/>
          <w:szCs w:val="24"/>
          <w:shd w:val="clear" w:color="auto" w:fill="FFFFFF"/>
          <w:lang w:val="lt-LT"/>
        </w:rPr>
        <w:t>tsiradus papildomam finansavimui, gal</w:t>
      </w:r>
      <w:r w:rsidR="00575216" w:rsidRPr="00821A14">
        <w:rPr>
          <w:color w:val="000000"/>
          <w:szCs w:val="24"/>
          <w:shd w:val="clear" w:color="auto" w:fill="FFFFFF"/>
          <w:lang w:val="lt-LT"/>
        </w:rPr>
        <w:t xml:space="preserve"> atsiras </w:t>
      </w:r>
      <w:r w:rsidRPr="00821A14">
        <w:rPr>
          <w:color w:val="000000"/>
          <w:szCs w:val="24"/>
          <w:shd w:val="clear" w:color="auto" w:fill="FFFFFF"/>
          <w:lang w:val="lt-LT"/>
        </w:rPr>
        <w:t xml:space="preserve">galimybė įtraukti </w:t>
      </w:r>
      <w:r w:rsidR="00455869" w:rsidRPr="00821A14">
        <w:rPr>
          <w:color w:val="000000"/>
          <w:szCs w:val="24"/>
          <w:shd w:val="clear" w:color="auto" w:fill="FFFFFF"/>
          <w:lang w:val="lt-LT"/>
        </w:rPr>
        <w:t xml:space="preserve">ir </w:t>
      </w:r>
      <w:r w:rsidR="00422A14" w:rsidRPr="00821A14">
        <w:rPr>
          <w:color w:val="000000"/>
          <w:szCs w:val="24"/>
          <w:shd w:val="clear" w:color="auto" w:fill="FFFFFF"/>
          <w:lang w:val="lt-LT"/>
        </w:rPr>
        <w:t>p</w:t>
      </w:r>
      <w:r w:rsidRPr="00821A14">
        <w:rPr>
          <w:color w:val="000000"/>
          <w:szCs w:val="24"/>
          <w:shd w:val="clear" w:color="auto" w:fill="FFFFFF"/>
          <w:lang w:val="lt-LT"/>
        </w:rPr>
        <w:t>apildomų gatvių sutvarkymą.</w:t>
      </w:r>
    </w:p>
    <w:p w14:paraId="288DE413" w14:textId="77777777" w:rsidR="00835CCA" w:rsidRPr="00821A14" w:rsidRDefault="00A036A9" w:rsidP="00E976E0">
      <w:pPr>
        <w:tabs>
          <w:tab w:val="left" w:pos="-142"/>
        </w:tabs>
        <w:ind w:firstLine="851"/>
        <w:jc w:val="both"/>
        <w:rPr>
          <w:szCs w:val="24"/>
          <w:lang w:val="lt-LT"/>
        </w:rPr>
      </w:pPr>
      <w:r w:rsidRPr="00821A14">
        <w:rPr>
          <w:color w:val="000000"/>
          <w:szCs w:val="24"/>
          <w:shd w:val="clear" w:color="auto" w:fill="FFFFFF"/>
          <w:lang w:val="lt-LT"/>
        </w:rPr>
        <w:t>J</w:t>
      </w:r>
      <w:r w:rsidR="00575216" w:rsidRPr="00821A14">
        <w:rPr>
          <w:color w:val="000000"/>
          <w:szCs w:val="24"/>
          <w:shd w:val="clear" w:color="auto" w:fill="FFFFFF"/>
          <w:lang w:val="lt-LT"/>
        </w:rPr>
        <w:t>.</w:t>
      </w:r>
      <w:r w:rsidRPr="00821A14">
        <w:rPr>
          <w:color w:val="000000"/>
          <w:szCs w:val="24"/>
          <w:shd w:val="clear" w:color="auto" w:fill="FFFFFF"/>
          <w:lang w:val="lt-LT"/>
        </w:rPr>
        <w:t xml:space="preserve"> </w:t>
      </w:r>
      <w:proofErr w:type="spellStart"/>
      <w:r w:rsidRPr="00821A14">
        <w:rPr>
          <w:color w:val="000000"/>
          <w:szCs w:val="24"/>
          <w:shd w:val="clear" w:color="auto" w:fill="FFFFFF"/>
          <w:lang w:val="lt-LT"/>
        </w:rPr>
        <w:t>Vaickienė</w:t>
      </w:r>
      <w:proofErr w:type="spellEnd"/>
      <w:r w:rsidRPr="00821A14">
        <w:rPr>
          <w:color w:val="000000"/>
          <w:szCs w:val="24"/>
          <w:shd w:val="clear" w:color="auto" w:fill="FFFFFF"/>
          <w:lang w:val="lt-LT"/>
        </w:rPr>
        <w:t xml:space="preserve"> domėjosi, ar Savivaldybė turi bendrą rajono, </w:t>
      </w:r>
      <w:r w:rsidR="00EB1D68" w:rsidRPr="00821A14">
        <w:rPr>
          <w:color w:val="000000"/>
          <w:szCs w:val="24"/>
          <w:shd w:val="clear" w:color="auto" w:fill="FFFFFF"/>
          <w:lang w:val="lt-LT"/>
        </w:rPr>
        <w:t xml:space="preserve">bendrą </w:t>
      </w:r>
      <w:r w:rsidRPr="00821A14">
        <w:rPr>
          <w:color w:val="000000"/>
          <w:szCs w:val="24"/>
          <w:shd w:val="clear" w:color="auto" w:fill="FFFFFF"/>
          <w:lang w:val="lt-LT"/>
        </w:rPr>
        <w:t xml:space="preserve">miesto vaizdą, kaip atrodo kvartalai, ar komisijoje aptariama situacija, ar diskutuojama, ar rekomenduojama įsitraukti gatves, kurios lieka nesutvarkytos, ar visos procedūros vyksta pagal </w:t>
      </w:r>
      <w:r w:rsidR="00575216" w:rsidRPr="00821A14">
        <w:rPr>
          <w:color w:val="000000"/>
          <w:szCs w:val="24"/>
          <w:shd w:val="clear" w:color="auto" w:fill="FFFFFF"/>
          <w:lang w:val="lt-LT"/>
        </w:rPr>
        <w:t xml:space="preserve">tai, kokią informaciją pateikia </w:t>
      </w:r>
      <w:r w:rsidRPr="00821A14">
        <w:rPr>
          <w:color w:val="000000"/>
          <w:szCs w:val="24"/>
          <w:shd w:val="clear" w:color="auto" w:fill="FFFFFF"/>
          <w:lang w:val="lt-LT"/>
        </w:rPr>
        <w:t>seniūnaič</w:t>
      </w:r>
      <w:r w:rsidR="00575216" w:rsidRPr="00821A14">
        <w:rPr>
          <w:color w:val="000000"/>
          <w:szCs w:val="24"/>
          <w:shd w:val="clear" w:color="auto" w:fill="FFFFFF"/>
          <w:lang w:val="lt-LT"/>
        </w:rPr>
        <w:t>iai.</w:t>
      </w:r>
      <w:r w:rsidRPr="00821A14">
        <w:rPr>
          <w:color w:val="000000"/>
          <w:szCs w:val="24"/>
          <w:shd w:val="clear" w:color="auto" w:fill="FFFFFF"/>
          <w:lang w:val="lt-LT"/>
        </w:rPr>
        <w:t xml:space="preserve"> Anot jos, jei seniūnaitis aktyvesnis ir agituoja, gatvės </w:t>
      </w:r>
      <w:r w:rsidR="00575216" w:rsidRPr="00821A14">
        <w:rPr>
          <w:color w:val="000000"/>
          <w:szCs w:val="24"/>
          <w:shd w:val="clear" w:color="auto" w:fill="FFFFFF"/>
          <w:lang w:val="lt-LT"/>
        </w:rPr>
        <w:t xml:space="preserve">į sąrašą </w:t>
      </w:r>
      <w:r w:rsidRPr="00821A14">
        <w:rPr>
          <w:color w:val="000000"/>
          <w:szCs w:val="24"/>
          <w:shd w:val="clear" w:color="auto" w:fill="FFFFFF"/>
          <w:lang w:val="lt-LT"/>
        </w:rPr>
        <w:t>įtraukiam</w:t>
      </w:r>
      <w:r w:rsidR="00282693" w:rsidRPr="00821A14">
        <w:rPr>
          <w:color w:val="000000"/>
          <w:szCs w:val="24"/>
          <w:shd w:val="clear" w:color="auto" w:fill="FFFFFF"/>
          <w:lang w:val="lt-LT"/>
        </w:rPr>
        <w:t>o</w:t>
      </w:r>
      <w:r w:rsidRPr="00821A14">
        <w:rPr>
          <w:color w:val="000000"/>
          <w:szCs w:val="24"/>
          <w:shd w:val="clear" w:color="auto" w:fill="FFFFFF"/>
          <w:lang w:val="lt-LT"/>
        </w:rPr>
        <w:t xml:space="preserve">s, jeigu </w:t>
      </w:r>
      <w:r w:rsidR="00575216" w:rsidRPr="00821A14">
        <w:rPr>
          <w:color w:val="000000"/>
          <w:szCs w:val="24"/>
          <w:shd w:val="clear" w:color="auto" w:fill="FFFFFF"/>
          <w:lang w:val="lt-LT"/>
        </w:rPr>
        <w:t xml:space="preserve">seniūnijos </w:t>
      </w:r>
      <w:r w:rsidRPr="00821A14">
        <w:rPr>
          <w:color w:val="000000"/>
          <w:szCs w:val="24"/>
          <w:shd w:val="clear" w:color="auto" w:fill="FFFFFF"/>
          <w:lang w:val="lt-LT"/>
        </w:rPr>
        <w:t>teritorijoje nėra aktyvių seniūnaičių</w:t>
      </w:r>
      <w:r w:rsidR="00054E38" w:rsidRPr="00821A14">
        <w:rPr>
          <w:color w:val="000000"/>
          <w:szCs w:val="24"/>
          <w:shd w:val="clear" w:color="auto" w:fill="FFFFFF"/>
          <w:lang w:val="lt-LT"/>
        </w:rPr>
        <w:t>,</w:t>
      </w:r>
      <w:r w:rsidR="00282693" w:rsidRPr="00821A14">
        <w:rPr>
          <w:color w:val="000000"/>
          <w:szCs w:val="24"/>
          <w:shd w:val="clear" w:color="auto" w:fill="FFFFFF"/>
          <w:lang w:val="lt-LT"/>
        </w:rPr>
        <w:t xml:space="preserve"> </w:t>
      </w:r>
      <w:r w:rsidRPr="00821A14">
        <w:rPr>
          <w:color w:val="000000"/>
          <w:szCs w:val="24"/>
          <w:shd w:val="clear" w:color="auto" w:fill="FFFFFF"/>
          <w:lang w:val="lt-LT"/>
        </w:rPr>
        <w:t>gatvės lieka nesutvarkytos.</w:t>
      </w:r>
    </w:p>
    <w:p w14:paraId="667375CE" w14:textId="77777777" w:rsidR="00835CCA" w:rsidRPr="00821A14" w:rsidRDefault="003A0D13" w:rsidP="00E976E0">
      <w:pPr>
        <w:tabs>
          <w:tab w:val="left" w:pos="-142"/>
        </w:tabs>
        <w:ind w:firstLine="851"/>
        <w:jc w:val="both"/>
        <w:rPr>
          <w:szCs w:val="24"/>
          <w:lang w:val="lt-LT"/>
        </w:rPr>
      </w:pPr>
      <w:r w:rsidRPr="00821A14">
        <w:rPr>
          <w:color w:val="000000"/>
          <w:szCs w:val="24"/>
          <w:shd w:val="clear" w:color="auto" w:fill="FFFFFF"/>
          <w:lang w:val="lt-LT"/>
        </w:rPr>
        <w:t xml:space="preserve">S. </w:t>
      </w:r>
      <w:proofErr w:type="spellStart"/>
      <w:r w:rsidRPr="00821A14">
        <w:rPr>
          <w:color w:val="000000"/>
          <w:szCs w:val="24"/>
          <w:shd w:val="clear" w:color="auto" w:fill="FFFFFF"/>
          <w:lang w:val="lt-LT"/>
        </w:rPr>
        <w:t>Jazbutienė</w:t>
      </w:r>
      <w:proofErr w:type="spellEnd"/>
      <w:r w:rsidRPr="00821A14">
        <w:rPr>
          <w:color w:val="000000"/>
          <w:szCs w:val="24"/>
          <w:shd w:val="clear" w:color="auto" w:fill="FFFFFF"/>
          <w:lang w:val="lt-LT"/>
        </w:rPr>
        <w:t xml:space="preserve"> atsakė, kad pirmiausia stengiamasi sutvarkyti jungiamąsias gatves</w:t>
      </w:r>
      <w:r w:rsidR="00575216" w:rsidRPr="00821A14">
        <w:rPr>
          <w:color w:val="000000"/>
          <w:szCs w:val="24"/>
          <w:shd w:val="clear" w:color="auto" w:fill="FFFFFF"/>
          <w:lang w:val="lt-LT"/>
        </w:rPr>
        <w:t xml:space="preserve"> ir p</w:t>
      </w:r>
      <w:r w:rsidR="00AF4945" w:rsidRPr="00821A14">
        <w:rPr>
          <w:color w:val="000000"/>
          <w:szCs w:val="24"/>
          <w:shd w:val="clear" w:color="auto" w:fill="FFFFFF"/>
          <w:lang w:val="lt-LT"/>
        </w:rPr>
        <w:t xml:space="preserve">ridūrė, </w:t>
      </w:r>
      <w:r w:rsidRPr="00821A14">
        <w:rPr>
          <w:color w:val="000000"/>
          <w:szCs w:val="24"/>
          <w:shd w:val="clear" w:color="auto" w:fill="FFFFFF"/>
          <w:lang w:val="lt-LT"/>
        </w:rPr>
        <w:t>ka</w:t>
      </w:r>
      <w:r w:rsidR="006A775B" w:rsidRPr="00821A14">
        <w:rPr>
          <w:color w:val="000000"/>
          <w:szCs w:val="24"/>
          <w:shd w:val="clear" w:color="auto" w:fill="FFFFFF"/>
          <w:lang w:val="lt-LT"/>
        </w:rPr>
        <w:t>d dėl lėšų stygiaus</w:t>
      </w:r>
      <w:r w:rsidR="009F61C8" w:rsidRPr="00821A14">
        <w:rPr>
          <w:color w:val="000000"/>
          <w:szCs w:val="24"/>
          <w:shd w:val="clear" w:color="auto" w:fill="FFFFFF"/>
          <w:lang w:val="lt-LT"/>
        </w:rPr>
        <w:t xml:space="preserve">, </w:t>
      </w:r>
      <w:r w:rsidR="006A775B" w:rsidRPr="00821A14">
        <w:rPr>
          <w:color w:val="000000"/>
          <w:szCs w:val="24"/>
          <w:shd w:val="clear" w:color="auto" w:fill="FFFFFF"/>
          <w:lang w:val="lt-LT"/>
        </w:rPr>
        <w:t>kai</w:t>
      </w:r>
      <w:r w:rsidRPr="00821A14">
        <w:rPr>
          <w:color w:val="000000"/>
          <w:szCs w:val="24"/>
          <w:shd w:val="clear" w:color="auto" w:fill="FFFFFF"/>
          <w:lang w:val="lt-LT"/>
        </w:rPr>
        <w:t xml:space="preserve"> kurios </w:t>
      </w:r>
      <w:r w:rsidR="00282693" w:rsidRPr="00821A14">
        <w:rPr>
          <w:color w:val="000000"/>
          <w:szCs w:val="24"/>
          <w:shd w:val="clear" w:color="auto" w:fill="FFFFFF"/>
          <w:lang w:val="lt-LT"/>
        </w:rPr>
        <w:t xml:space="preserve">gatvės </w:t>
      </w:r>
      <w:r w:rsidR="00575216" w:rsidRPr="00821A14">
        <w:rPr>
          <w:color w:val="000000"/>
          <w:szCs w:val="24"/>
          <w:shd w:val="clear" w:color="auto" w:fill="FFFFFF"/>
          <w:lang w:val="lt-LT"/>
        </w:rPr>
        <w:t xml:space="preserve">dar </w:t>
      </w:r>
      <w:r w:rsidR="003A613D" w:rsidRPr="00821A14">
        <w:rPr>
          <w:color w:val="000000"/>
          <w:szCs w:val="24"/>
          <w:shd w:val="clear" w:color="auto" w:fill="FFFFFF"/>
          <w:lang w:val="lt-LT"/>
        </w:rPr>
        <w:t xml:space="preserve">yra </w:t>
      </w:r>
      <w:r w:rsidRPr="00821A14">
        <w:rPr>
          <w:color w:val="000000"/>
          <w:szCs w:val="24"/>
          <w:shd w:val="clear" w:color="auto" w:fill="FFFFFF"/>
          <w:lang w:val="lt-LT"/>
        </w:rPr>
        <w:t>žvyruotos</w:t>
      </w:r>
      <w:r w:rsidR="006A775B" w:rsidRPr="00821A14">
        <w:rPr>
          <w:color w:val="000000"/>
          <w:szCs w:val="24"/>
          <w:shd w:val="clear" w:color="auto" w:fill="FFFFFF"/>
          <w:lang w:val="lt-LT"/>
        </w:rPr>
        <w:t>.</w:t>
      </w:r>
    </w:p>
    <w:p w14:paraId="767B55EC" w14:textId="77777777" w:rsidR="00835CCA" w:rsidRPr="00821A14" w:rsidRDefault="005A7EAC" w:rsidP="00E976E0">
      <w:pPr>
        <w:tabs>
          <w:tab w:val="left" w:pos="-142"/>
        </w:tabs>
        <w:ind w:firstLine="851"/>
        <w:jc w:val="both"/>
        <w:rPr>
          <w:szCs w:val="24"/>
          <w:lang w:val="lt-LT"/>
        </w:rPr>
      </w:pPr>
      <w:r w:rsidRPr="00821A14">
        <w:rPr>
          <w:color w:val="000000"/>
          <w:szCs w:val="24"/>
          <w:shd w:val="clear" w:color="auto" w:fill="FFFFFF"/>
          <w:lang w:val="lt-LT"/>
        </w:rPr>
        <w:t>R</w:t>
      </w:r>
      <w:r w:rsidR="007255BC" w:rsidRPr="00821A14">
        <w:rPr>
          <w:color w:val="000000"/>
          <w:szCs w:val="24"/>
          <w:shd w:val="clear" w:color="auto" w:fill="FFFFFF"/>
          <w:lang w:val="lt-LT"/>
        </w:rPr>
        <w:t xml:space="preserve">. </w:t>
      </w:r>
      <w:r w:rsidRPr="00821A14">
        <w:rPr>
          <w:color w:val="000000"/>
          <w:szCs w:val="24"/>
          <w:shd w:val="clear" w:color="auto" w:fill="FFFFFF"/>
          <w:lang w:val="lt-LT"/>
        </w:rPr>
        <w:t xml:space="preserve">Jablonskis </w:t>
      </w:r>
      <w:r w:rsidR="00D54DF1" w:rsidRPr="00821A14">
        <w:rPr>
          <w:color w:val="000000"/>
          <w:szCs w:val="24"/>
          <w:shd w:val="clear" w:color="auto" w:fill="FFFFFF"/>
          <w:lang w:val="lt-LT"/>
        </w:rPr>
        <w:t>sak</w:t>
      </w:r>
      <w:r w:rsidR="00A57D82" w:rsidRPr="00821A14">
        <w:rPr>
          <w:color w:val="000000"/>
          <w:szCs w:val="24"/>
          <w:shd w:val="clear" w:color="auto" w:fill="FFFFFF"/>
          <w:lang w:val="lt-LT"/>
        </w:rPr>
        <w:t>ė</w:t>
      </w:r>
      <w:r w:rsidR="00D54DF1" w:rsidRPr="00821A14">
        <w:rPr>
          <w:color w:val="000000"/>
          <w:szCs w:val="24"/>
          <w:shd w:val="clear" w:color="auto" w:fill="FFFFFF"/>
          <w:lang w:val="lt-LT"/>
        </w:rPr>
        <w:t xml:space="preserve">, </w:t>
      </w:r>
      <w:r w:rsidRPr="00821A14">
        <w:rPr>
          <w:color w:val="000000"/>
          <w:szCs w:val="24"/>
          <w:shd w:val="clear" w:color="auto" w:fill="FFFFFF"/>
          <w:lang w:val="lt-LT"/>
        </w:rPr>
        <w:t xml:space="preserve">kad jis yra </w:t>
      </w:r>
      <w:r w:rsidR="00A57D82" w:rsidRPr="00821A14">
        <w:rPr>
          <w:color w:val="000000"/>
          <w:szCs w:val="24"/>
          <w:shd w:val="clear" w:color="auto" w:fill="FFFFFF"/>
          <w:lang w:val="lt-LT"/>
        </w:rPr>
        <w:t xml:space="preserve">narys </w:t>
      </w:r>
      <w:r w:rsidRPr="00821A14">
        <w:rPr>
          <w:color w:val="000000"/>
          <w:szCs w:val="24"/>
          <w:shd w:val="clear" w:color="auto" w:fill="FFFFFF"/>
          <w:lang w:val="lt-LT"/>
        </w:rPr>
        <w:t>komisijo</w:t>
      </w:r>
      <w:r w:rsidR="00D54DF1" w:rsidRPr="00821A14">
        <w:rPr>
          <w:color w:val="000000"/>
          <w:szCs w:val="24"/>
          <w:shd w:val="clear" w:color="auto" w:fill="FFFFFF"/>
          <w:lang w:val="lt-LT"/>
        </w:rPr>
        <w:t>s</w:t>
      </w:r>
      <w:r w:rsidR="00A57D82" w:rsidRPr="00821A14">
        <w:rPr>
          <w:color w:val="000000"/>
          <w:szCs w:val="24"/>
          <w:shd w:val="clear" w:color="auto" w:fill="FFFFFF"/>
          <w:lang w:val="lt-LT"/>
        </w:rPr>
        <w:t xml:space="preserve">, </w:t>
      </w:r>
      <w:r w:rsidRPr="00821A14">
        <w:rPr>
          <w:color w:val="000000"/>
          <w:szCs w:val="24"/>
          <w:shd w:val="clear" w:color="auto" w:fill="FFFFFF"/>
          <w:lang w:val="lt-LT"/>
        </w:rPr>
        <w:t>kuri svarsto prioritetinių gatvių sudarymo sąr</w:t>
      </w:r>
      <w:r w:rsidR="00FC7621" w:rsidRPr="00821A14">
        <w:rPr>
          <w:color w:val="000000"/>
          <w:szCs w:val="24"/>
          <w:shd w:val="clear" w:color="auto" w:fill="FFFFFF"/>
          <w:lang w:val="lt-LT"/>
        </w:rPr>
        <w:t>a</w:t>
      </w:r>
      <w:r w:rsidRPr="00821A14">
        <w:rPr>
          <w:color w:val="000000"/>
          <w:szCs w:val="24"/>
          <w:shd w:val="clear" w:color="auto" w:fill="FFFFFF"/>
          <w:lang w:val="lt-LT"/>
        </w:rPr>
        <w:t>šą</w:t>
      </w:r>
      <w:r w:rsidR="009E09BE" w:rsidRPr="00821A14">
        <w:rPr>
          <w:color w:val="000000"/>
          <w:szCs w:val="24"/>
          <w:shd w:val="clear" w:color="auto" w:fill="FFFFFF"/>
          <w:lang w:val="lt-LT"/>
        </w:rPr>
        <w:t>. T</w:t>
      </w:r>
      <w:r w:rsidR="00D54DF1" w:rsidRPr="00821A14">
        <w:rPr>
          <w:color w:val="000000"/>
          <w:szCs w:val="24"/>
          <w:shd w:val="clear" w:color="auto" w:fill="FFFFFF"/>
          <w:lang w:val="lt-LT"/>
        </w:rPr>
        <w:t xml:space="preserve">ęsė mintį, kad </w:t>
      </w:r>
      <w:r w:rsidRPr="00821A14">
        <w:rPr>
          <w:color w:val="000000"/>
          <w:szCs w:val="24"/>
          <w:shd w:val="clear" w:color="auto" w:fill="FFFFFF"/>
          <w:lang w:val="lt-LT"/>
        </w:rPr>
        <w:t>komisija</w:t>
      </w:r>
      <w:r w:rsidR="00030F3C" w:rsidRPr="00821A14">
        <w:rPr>
          <w:color w:val="000000"/>
          <w:szCs w:val="24"/>
          <w:shd w:val="clear" w:color="auto" w:fill="FFFFFF"/>
          <w:lang w:val="lt-LT"/>
        </w:rPr>
        <w:t xml:space="preserve"> tikrai</w:t>
      </w:r>
      <w:r w:rsidRPr="00821A14">
        <w:rPr>
          <w:color w:val="000000"/>
          <w:szCs w:val="24"/>
          <w:shd w:val="clear" w:color="auto" w:fill="FFFFFF"/>
          <w:lang w:val="lt-LT"/>
        </w:rPr>
        <w:t xml:space="preserve"> neaplankys visų rajono gatvių, </w:t>
      </w:r>
      <w:r w:rsidR="00D54DF1" w:rsidRPr="00821A14">
        <w:rPr>
          <w:color w:val="000000"/>
          <w:szCs w:val="24"/>
          <w:shd w:val="clear" w:color="auto" w:fill="FFFFFF"/>
          <w:lang w:val="lt-LT"/>
        </w:rPr>
        <w:t xml:space="preserve">todėl </w:t>
      </w:r>
      <w:r w:rsidR="00030F3C" w:rsidRPr="00821A14">
        <w:rPr>
          <w:color w:val="000000"/>
          <w:szCs w:val="24"/>
          <w:shd w:val="clear" w:color="auto" w:fill="FFFFFF"/>
          <w:lang w:val="lt-LT"/>
        </w:rPr>
        <w:t xml:space="preserve">tam </w:t>
      </w:r>
      <w:r w:rsidR="00D54DF1" w:rsidRPr="00821A14">
        <w:rPr>
          <w:color w:val="000000"/>
          <w:szCs w:val="24"/>
          <w:shd w:val="clear" w:color="auto" w:fill="FFFFFF"/>
          <w:lang w:val="lt-LT"/>
        </w:rPr>
        <w:t>y</w:t>
      </w:r>
      <w:r w:rsidRPr="00821A14">
        <w:rPr>
          <w:color w:val="000000"/>
          <w:szCs w:val="24"/>
          <w:shd w:val="clear" w:color="auto" w:fill="FFFFFF"/>
          <w:lang w:val="lt-LT"/>
        </w:rPr>
        <w:t>ra seniūnaičių sueigos</w:t>
      </w:r>
      <w:r w:rsidR="0004279B" w:rsidRPr="00821A14">
        <w:rPr>
          <w:color w:val="000000"/>
          <w:szCs w:val="24"/>
          <w:shd w:val="clear" w:color="auto" w:fill="FFFFFF"/>
          <w:lang w:val="lt-LT"/>
        </w:rPr>
        <w:t>. P</w:t>
      </w:r>
      <w:r w:rsidR="00D54DF1" w:rsidRPr="00821A14">
        <w:rPr>
          <w:color w:val="000000"/>
          <w:szCs w:val="24"/>
          <w:shd w:val="clear" w:color="auto" w:fill="FFFFFF"/>
          <w:lang w:val="lt-LT"/>
        </w:rPr>
        <w:t xml:space="preserve">o to </w:t>
      </w:r>
      <w:r w:rsidRPr="00821A14">
        <w:rPr>
          <w:color w:val="000000"/>
          <w:szCs w:val="24"/>
          <w:shd w:val="clear" w:color="auto" w:fill="FFFFFF"/>
          <w:lang w:val="lt-LT"/>
        </w:rPr>
        <w:t xml:space="preserve">rajono seniūnai teikia savo seniūnijų prioritetines gatves. </w:t>
      </w:r>
      <w:r w:rsidR="00D54DF1" w:rsidRPr="00821A14">
        <w:rPr>
          <w:color w:val="000000"/>
          <w:szCs w:val="24"/>
          <w:shd w:val="clear" w:color="auto" w:fill="FFFFFF"/>
          <w:lang w:val="lt-LT"/>
        </w:rPr>
        <w:t>R. Jablonskis aiškino, ka</w:t>
      </w:r>
      <w:r w:rsidRPr="00821A14">
        <w:rPr>
          <w:color w:val="000000"/>
          <w:szCs w:val="24"/>
          <w:shd w:val="clear" w:color="auto" w:fill="FFFFFF"/>
          <w:lang w:val="lt-LT"/>
        </w:rPr>
        <w:t>d yra balų sistema, kuria vadovaujantis sudaromas prioritetinių gatvių eiliškumas</w:t>
      </w:r>
      <w:r w:rsidR="00690A22" w:rsidRPr="00821A14">
        <w:rPr>
          <w:color w:val="000000"/>
          <w:szCs w:val="24"/>
          <w:shd w:val="clear" w:color="auto" w:fill="FFFFFF"/>
          <w:lang w:val="lt-LT"/>
        </w:rPr>
        <w:t xml:space="preserve"> </w:t>
      </w:r>
      <w:r w:rsidR="00F0595D" w:rsidRPr="00821A14">
        <w:rPr>
          <w:color w:val="000000"/>
          <w:szCs w:val="24"/>
          <w:shd w:val="clear" w:color="auto" w:fill="FFFFFF"/>
          <w:lang w:val="lt-LT"/>
        </w:rPr>
        <w:t>gatvių tva</w:t>
      </w:r>
      <w:r w:rsidR="00690A22" w:rsidRPr="00821A14">
        <w:rPr>
          <w:color w:val="000000"/>
          <w:szCs w:val="24"/>
          <w:shd w:val="clear" w:color="auto" w:fill="FFFFFF"/>
          <w:lang w:val="lt-LT"/>
        </w:rPr>
        <w:t>rkymo darbams atlikti.</w:t>
      </w:r>
    </w:p>
    <w:p w14:paraId="749C22C3" w14:textId="77777777" w:rsidR="00020EDF" w:rsidRPr="00821A14" w:rsidRDefault="00020EDF" w:rsidP="00020EDF">
      <w:pPr>
        <w:tabs>
          <w:tab w:val="left" w:pos="-142"/>
        </w:tabs>
        <w:ind w:firstLine="851"/>
        <w:jc w:val="both"/>
        <w:rPr>
          <w:lang w:val="lt-LT"/>
        </w:rPr>
      </w:pPr>
      <w:r w:rsidRPr="00821A14">
        <w:rPr>
          <w:lang w:val="lt-LT"/>
        </w:rPr>
        <w:t>Meras klausė</w:t>
      </w:r>
      <w:r w:rsidR="00D54DF1" w:rsidRPr="00821A14">
        <w:rPr>
          <w:lang w:val="lt-LT"/>
        </w:rPr>
        <w:t>,</w:t>
      </w:r>
      <w:r w:rsidRPr="00821A14">
        <w:rPr>
          <w:lang w:val="lt-LT"/>
        </w:rPr>
        <w:t xml:space="preserve"> ar bus dar klausimų.</w:t>
      </w:r>
    </w:p>
    <w:p w14:paraId="24EE7F90" w14:textId="77777777" w:rsidR="00E976E0" w:rsidRPr="00821A14" w:rsidRDefault="00E976E0" w:rsidP="00E976E0">
      <w:pPr>
        <w:tabs>
          <w:tab w:val="left" w:pos="-142"/>
        </w:tabs>
        <w:ind w:firstLine="851"/>
        <w:jc w:val="both"/>
        <w:rPr>
          <w:szCs w:val="24"/>
          <w:lang w:val="lt-LT"/>
        </w:rPr>
      </w:pPr>
      <w:r w:rsidRPr="00821A14">
        <w:rPr>
          <w:szCs w:val="24"/>
          <w:lang w:val="lt-LT"/>
        </w:rPr>
        <w:t>Klausimų, pasisakymų nebuvo.</w:t>
      </w:r>
    </w:p>
    <w:p w14:paraId="6CA0805D" w14:textId="77777777" w:rsidR="00020EDF" w:rsidRPr="00821A14" w:rsidRDefault="00821A14" w:rsidP="00821A14">
      <w:pPr>
        <w:pStyle w:val="Sraopastraipa"/>
        <w:tabs>
          <w:tab w:val="left" w:pos="-142"/>
        </w:tabs>
        <w:ind w:left="851"/>
        <w:jc w:val="both"/>
        <w:rPr>
          <w:szCs w:val="24"/>
          <w:lang w:val="lt-LT"/>
        </w:rPr>
      </w:pPr>
      <w:r w:rsidRPr="00821A14">
        <w:rPr>
          <w:color w:val="000000"/>
          <w:szCs w:val="24"/>
          <w:shd w:val="clear" w:color="auto" w:fill="FFFFFF"/>
          <w:lang w:val="lt-LT"/>
        </w:rPr>
        <w:t xml:space="preserve">A. </w:t>
      </w:r>
      <w:r w:rsidR="00020EDF" w:rsidRPr="00821A14">
        <w:rPr>
          <w:color w:val="000000"/>
          <w:szCs w:val="24"/>
          <w:shd w:val="clear" w:color="auto" w:fill="FFFFFF"/>
          <w:lang w:val="lt-LT"/>
        </w:rPr>
        <w:t>Kalnius klausė komitetų pirmininkų nuomonės.</w:t>
      </w:r>
    </w:p>
    <w:p w14:paraId="646973CF" w14:textId="77777777" w:rsidR="00020EDF" w:rsidRPr="00821A14" w:rsidRDefault="00020EDF" w:rsidP="00020EDF">
      <w:pPr>
        <w:tabs>
          <w:tab w:val="left" w:pos="-142"/>
        </w:tabs>
        <w:ind w:left="851"/>
        <w:jc w:val="both"/>
        <w:rPr>
          <w:szCs w:val="24"/>
          <w:lang w:val="lt-LT"/>
        </w:rPr>
      </w:pPr>
      <w:r w:rsidRPr="00821A14">
        <w:rPr>
          <w:color w:val="000000"/>
          <w:szCs w:val="24"/>
          <w:shd w:val="clear" w:color="auto" w:fill="FFFFFF"/>
          <w:lang w:val="lt-LT"/>
        </w:rPr>
        <w:t xml:space="preserve">Visi </w:t>
      </w:r>
      <w:r w:rsidR="00F212DD" w:rsidRPr="00821A14">
        <w:rPr>
          <w:color w:val="000000"/>
          <w:szCs w:val="24"/>
          <w:shd w:val="clear" w:color="auto" w:fill="FFFFFF"/>
          <w:lang w:val="lt-LT"/>
        </w:rPr>
        <w:t>K</w:t>
      </w:r>
      <w:r w:rsidRPr="00821A14">
        <w:rPr>
          <w:color w:val="000000"/>
          <w:szCs w:val="24"/>
          <w:shd w:val="clear" w:color="auto" w:fill="FFFFFF"/>
          <w:lang w:val="lt-LT"/>
        </w:rPr>
        <w:t xml:space="preserve">omitetų pirmininkai nurodė, kad pateiktam sprendimo projektui </w:t>
      </w:r>
      <w:r w:rsidR="00F212DD" w:rsidRPr="00821A14">
        <w:rPr>
          <w:color w:val="000000"/>
          <w:szCs w:val="24"/>
          <w:shd w:val="clear" w:color="auto" w:fill="FFFFFF"/>
          <w:lang w:val="lt-LT"/>
        </w:rPr>
        <w:t>K</w:t>
      </w:r>
      <w:r w:rsidRPr="00821A14">
        <w:rPr>
          <w:color w:val="000000"/>
          <w:szCs w:val="24"/>
          <w:shd w:val="clear" w:color="auto" w:fill="FFFFFF"/>
          <w:lang w:val="lt-LT"/>
        </w:rPr>
        <w:t>omitetuose pritarta.</w:t>
      </w:r>
    </w:p>
    <w:p w14:paraId="3C8CA823" w14:textId="77777777" w:rsidR="00EF147A" w:rsidRPr="00821A14" w:rsidRDefault="00EF147A" w:rsidP="004A7574">
      <w:pPr>
        <w:tabs>
          <w:tab w:val="left" w:pos="-142"/>
        </w:tabs>
        <w:ind w:firstLine="851"/>
        <w:jc w:val="both"/>
        <w:rPr>
          <w:szCs w:val="24"/>
          <w:lang w:val="lt-LT" w:eastAsia="en-US"/>
        </w:rPr>
      </w:pPr>
      <w:r w:rsidRPr="00821A14">
        <w:rPr>
          <w:lang w:val="lt-LT"/>
        </w:rPr>
        <w:t xml:space="preserve">Posėdžio pirmininkas kvietė </w:t>
      </w:r>
      <w:r w:rsidR="00D54DF1" w:rsidRPr="00821A14">
        <w:rPr>
          <w:lang w:val="lt-LT"/>
        </w:rPr>
        <w:t>t</w:t>
      </w:r>
      <w:r w:rsidRPr="00821A14">
        <w:rPr>
          <w:lang w:val="lt-LT"/>
        </w:rPr>
        <w:t>arybos narius registruotis ir balsuoti dėl sprendimo projekto</w:t>
      </w:r>
      <w:r w:rsidR="004A7574" w:rsidRPr="00821A14">
        <w:rPr>
          <w:lang w:val="lt-LT"/>
        </w:rPr>
        <w:t>.</w:t>
      </w:r>
    </w:p>
    <w:p w14:paraId="7B1B1BAE" w14:textId="77777777" w:rsidR="00EF147A" w:rsidRPr="00821A14" w:rsidRDefault="00EF147A" w:rsidP="004A7574">
      <w:pPr>
        <w:tabs>
          <w:tab w:val="left" w:pos="-142"/>
        </w:tabs>
        <w:ind w:firstLine="851"/>
        <w:jc w:val="both"/>
        <w:rPr>
          <w:szCs w:val="24"/>
          <w:lang w:val="lt-LT" w:eastAsia="en-US"/>
        </w:rPr>
      </w:pPr>
      <w:r w:rsidRPr="00821A14">
        <w:rPr>
          <w:szCs w:val="24"/>
          <w:lang w:val="lt-LT" w:eastAsia="en-US"/>
        </w:rPr>
        <w:t xml:space="preserve">Užsiregistravo 22 </w:t>
      </w:r>
      <w:r w:rsidR="00D54DF1" w:rsidRPr="00821A14">
        <w:rPr>
          <w:szCs w:val="24"/>
          <w:lang w:val="lt-LT" w:eastAsia="en-US"/>
        </w:rPr>
        <w:t>t</w:t>
      </w:r>
      <w:r w:rsidRPr="00821A14">
        <w:rPr>
          <w:szCs w:val="24"/>
          <w:lang w:val="lt-LT" w:eastAsia="en-US"/>
        </w:rPr>
        <w:t>arybos nariai.</w:t>
      </w:r>
    </w:p>
    <w:p w14:paraId="5A01E1AA" w14:textId="77777777" w:rsidR="00EF147A" w:rsidRPr="00821A14" w:rsidRDefault="00EF147A" w:rsidP="004A7574">
      <w:pPr>
        <w:tabs>
          <w:tab w:val="left" w:pos="-142"/>
        </w:tabs>
        <w:ind w:firstLine="851"/>
        <w:jc w:val="both"/>
        <w:rPr>
          <w:szCs w:val="24"/>
          <w:lang w:val="lt-LT" w:eastAsia="en-US"/>
        </w:rPr>
      </w:pPr>
      <w:r w:rsidRPr="00821A14">
        <w:rPr>
          <w:szCs w:val="24"/>
          <w:lang w:val="lt-LT" w:eastAsia="en-US"/>
        </w:rPr>
        <w:t xml:space="preserve">Balsavo 22 </w:t>
      </w:r>
      <w:r w:rsidR="00D54DF1" w:rsidRPr="00821A14">
        <w:rPr>
          <w:szCs w:val="24"/>
          <w:lang w:val="lt-LT" w:eastAsia="en-US"/>
        </w:rPr>
        <w:t>t</w:t>
      </w:r>
      <w:r w:rsidRPr="00821A14">
        <w:rPr>
          <w:szCs w:val="24"/>
          <w:lang w:val="lt-LT" w:eastAsia="en-US"/>
        </w:rPr>
        <w:t>arybos nar</w:t>
      </w:r>
      <w:r w:rsidR="00D54DF1" w:rsidRPr="00821A14">
        <w:rPr>
          <w:szCs w:val="24"/>
          <w:lang w:val="lt-LT" w:eastAsia="en-US"/>
        </w:rPr>
        <w:t>iai.</w:t>
      </w:r>
    </w:p>
    <w:p w14:paraId="153B0F8D" w14:textId="77777777" w:rsidR="00FD2CEE" w:rsidRPr="00821A14" w:rsidRDefault="00FD2CEE" w:rsidP="00FD2CEE">
      <w:pPr>
        <w:tabs>
          <w:tab w:val="left" w:pos="-142"/>
        </w:tabs>
        <w:ind w:firstLine="851"/>
        <w:jc w:val="both"/>
        <w:rPr>
          <w:szCs w:val="24"/>
          <w:lang w:val="lt-LT"/>
        </w:rPr>
      </w:pPr>
      <w:r w:rsidRPr="00821A14">
        <w:rPr>
          <w:szCs w:val="24"/>
          <w:lang w:val="lt-LT"/>
        </w:rPr>
        <w:t>NUTARTA. P</w:t>
      </w:r>
      <w:r w:rsidRPr="00821A14">
        <w:rPr>
          <w:szCs w:val="24"/>
          <w:lang w:val="lt-LT" w:eastAsia="en-US"/>
        </w:rPr>
        <w:t>riimti sprendimą</w:t>
      </w:r>
      <w:r w:rsidRPr="00821A14">
        <w:rPr>
          <w:szCs w:val="24"/>
          <w:lang w:val="lt-LT"/>
        </w:rPr>
        <w:t xml:space="preserve"> Nr. T2-86.</w:t>
      </w:r>
    </w:p>
    <w:p w14:paraId="15D05111" w14:textId="77777777" w:rsidR="00FD2CEE" w:rsidRPr="00821A14" w:rsidRDefault="00FD2CEE" w:rsidP="00FD2CEE">
      <w:pPr>
        <w:tabs>
          <w:tab w:val="left" w:pos="-142"/>
        </w:tabs>
        <w:ind w:firstLine="851"/>
        <w:jc w:val="both"/>
        <w:rPr>
          <w:szCs w:val="24"/>
          <w:lang w:val="lt-LT" w:eastAsia="en-US"/>
        </w:rPr>
      </w:pPr>
      <w:r w:rsidRPr="00821A14">
        <w:rPr>
          <w:szCs w:val="24"/>
          <w:lang w:val="lt-LT"/>
        </w:rPr>
        <w:t>Balsavo: už – 2</w:t>
      </w:r>
      <w:r w:rsidR="00CF4B5C" w:rsidRPr="00821A14">
        <w:rPr>
          <w:szCs w:val="24"/>
          <w:lang w:val="lt-LT"/>
        </w:rPr>
        <w:t>2</w:t>
      </w:r>
      <w:r w:rsidRPr="00821A14">
        <w:rPr>
          <w:szCs w:val="24"/>
          <w:lang w:val="lt-LT"/>
        </w:rPr>
        <w:t xml:space="preserve">, prieš – 0, susilaikė – 0, </w:t>
      </w:r>
      <w:r w:rsidRPr="00606A18">
        <w:rPr>
          <w:szCs w:val="24"/>
          <w:lang w:val="lt-LT"/>
        </w:rPr>
        <w:t xml:space="preserve">nebalsavo – </w:t>
      </w:r>
      <w:r w:rsidR="00CF4B5C" w:rsidRPr="00606A18">
        <w:rPr>
          <w:szCs w:val="24"/>
          <w:lang w:val="lt-LT"/>
        </w:rPr>
        <w:t>1</w:t>
      </w:r>
      <w:r w:rsidRPr="00606A18">
        <w:rPr>
          <w:szCs w:val="24"/>
          <w:lang w:val="lt-LT"/>
        </w:rPr>
        <w:t>.</w:t>
      </w:r>
    </w:p>
    <w:p w14:paraId="73C2BF88" w14:textId="77777777" w:rsidR="00091ADC" w:rsidRPr="00821A14" w:rsidRDefault="00091ADC" w:rsidP="004A7574">
      <w:pPr>
        <w:pStyle w:val="Sraopastraipa"/>
        <w:numPr>
          <w:ilvl w:val="0"/>
          <w:numId w:val="31"/>
        </w:numPr>
        <w:ind w:left="0" w:firstLine="851"/>
        <w:jc w:val="both"/>
        <w:rPr>
          <w:lang w:val="lt-LT"/>
        </w:rPr>
      </w:pPr>
      <w:r w:rsidRPr="00821A14">
        <w:rPr>
          <w:lang w:val="lt-LT"/>
        </w:rPr>
        <w:t>SVARSTYTA. Dėl Kretingos rajono savivaldybės tarybos 2016 m. spalio 27 d. sprendimo Nr. T2-276 „Dėl uždarosios akcinės bendrovės „Kretingos vandenys“ 2016–2019 metų veiklos plano tvirtinimo“ pakeitimo (spr.prj.T1-109). Pranešėja – V. Lukošienė.</w:t>
      </w:r>
    </w:p>
    <w:p w14:paraId="113AB3C1" w14:textId="77777777" w:rsidR="00705479" w:rsidRPr="00821A14" w:rsidRDefault="00705479" w:rsidP="00705479">
      <w:pPr>
        <w:tabs>
          <w:tab w:val="left" w:pos="-142"/>
        </w:tabs>
        <w:ind w:left="851"/>
        <w:jc w:val="both"/>
        <w:rPr>
          <w:lang w:val="lt-LT"/>
        </w:rPr>
      </w:pPr>
      <w:r w:rsidRPr="00821A14">
        <w:rPr>
          <w:lang w:val="lt-LT"/>
        </w:rPr>
        <w:t>Meras klausė ar bus klausimų, pasisakymų.</w:t>
      </w:r>
    </w:p>
    <w:p w14:paraId="140EA398" w14:textId="77777777" w:rsidR="00705479" w:rsidRPr="00821A14" w:rsidRDefault="003B2DBE" w:rsidP="004A7574">
      <w:pPr>
        <w:tabs>
          <w:tab w:val="left" w:pos="-142"/>
        </w:tabs>
        <w:ind w:firstLine="851"/>
        <w:jc w:val="both"/>
        <w:rPr>
          <w:color w:val="000000"/>
          <w:szCs w:val="24"/>
          <w:shd w:val="clear" w:color="auto" w:fill="FFFFFF"/>
          <w:lang w:val="lt-LT"/>
        </w:rPr>
      </w:pPr>
      <w:r w:rsidRPr="00821A14">
        <w:rPr>
          <w:szCs w:val="24"/>
          <w:shd w:val="clear" w:color="auto" w:fill="FFFFFF"/>
          <w:lang w:val="lt-LT"/>
        </w:rPr>
        <w:lastRenderedPageBreak/>
        <w:t xml:space="preserve">R. Jablonskis patikino, kad šis klausimas svarstytas komitete, nuomonės </w:t>
      </w:r>
      <w:r w:rsidRPr="00821A14">
        <w:rPr>
          <w:color w:val="000000"/>
          <w:szCs w:val="24"/>
          <w:shd w:val="clear" w:color="auto" w:fill="FFFFFF"/>
          <w:lang w:val="lt-LT"/>
        </w:rPr>
        <w:t xml:space="preserve">išsiskyrė, </w:t>
      </w:r>
      <w:r w:rsidR="00E84492" w:rsidRPr="00821A14">
        <w:rPr>
          <w:color w:val="000000"/>
          <w:szCs w:val="24"/>
          <w:shd w:val="clear" w:color="auto" w:fill="FFFFFF"/>
          <w:lang w:val="lt-LT"/>
        </w:rPr>
        <w:t xml:space="preserve">atkreipė dėmesį, kad </w:t>
      </w:r>
      <w:r w:rsidR="009A7D5D">
        <w:rPr>
          <w:color w:val="000000"/>
          <w:szCs w:val="24"/>
          <w:shd w:val="clear" w:color="auto" w:fill="FFFFFF"/>
          <w:lang w:val="lt-LT"/>
        </w:rPr>
        <w:t>k</w:t>
      </w:r>
      <w:r w:rsidR="00E84492" w:rsidRPr="00821A14">
        <w:rPr>
          <w:color w:val="000000"/>
          <w:szCs w:val="24"/>
          <w:shd w:val="clear" w:color="auto" w:fill="FFFFFF"/>
          <w:lang w:val="lt-LT"/>
        </w:rPr>
        <w:t>omitet</w:t>
      </w:r>
      <w:r w:rsidR="00502A43" w:rsidRPr="00821A14">
        <w:rPr>
          <w:color w:val="000000"/>
          <w:szCs w:val="24"/>
          <w:shd w:val="clear" w:color="auto" w:fill="FFFFFF"/>
          <w:lang w:val="lt-LT"/>
        </w:rPr>
        <w:t xml:space="preserve">ų nariams kilo </w:t>
      </w:r>
      <w:r w:rsidRPr="00821A14">
        <w:rPr>
          <w:color w:val="000000"/>
          <w:szCs w:val="24"/>
          <w:shd w:val="clear" w:color="auto" w:fill="FFFFFF"/>
          <w:lang w:val="lt-LT"/>
        </w:rPr>
        <w:t>nemažai klausimų</w:t>
      </w:r>
      <w:r w:rsidR="00502A43" w:rsidRPr="00821A14">
        <w:rPr>
          <w:color w:val="000000"/>
          <w:szCs w:val="24"/>
          <w:shd w:val="clear" w:color="auto" w:fill="FFFFFF"/>
          <w:lang w:val="lt-LT"/>
        </w:rPr>
        <w:t xml:space="preserve">. </w:t>
      </w:r>
      <w:r w:rsidRPr="00821A14">
        <w:rPr>
          <w:color w:val="000000"/>
          <w:szCs w:val="24"/>
          <w:shd w:val="clear" w:color="auto" w:fill="FFFFFF"/>
          <w:lang w:val="lt-LT"/>
        </w:rPr>
        <w:t xml:space="preserve">Priminė, kad </w:t>
      </w:r>
      <w:r w:rsidR="00502A43" w:rsidRPr="00821A14">
        <w:rPr>
          <w:color w:val="000000"/>
          <w:szCs w:val="24"/>
          <w:shd w:val="clear" w:color="auto" w:fill="FFFFFF"/>
          <w:lang w:val="lt-LT"/>
        </w:rPr>
        <w:t xml:space="preserve">klausimas svarstomas </w:t>
      </w:r>
      <w:r w:rsidRPr="00821A14">
        <w:rPr>
          <w:color w:val="000000"/>
          <w:szCs w:val="24"/>
          <w:shd w:val="clear" w:color="auto" w:fill="FFFFFF"/>
          <w:lang w:val="lt-LT"/>
        </w:rPr>
        <w:t xml:space="preserve">Kontrolės komitete </w:t>
      </w:r>
      <w:r w:rsidR="00E84492" w:rsidRPr="00821A14">
        <w:rPr>
          <w:color w:val="000000"/>
          <w:szCs w:val="24"/>
          <w:shd w:val="clear" w:color="auto" w:fill="FFFFFF"/>
          <w:lang w:val="lt-LT"/>
        </w:rPr>
        <w:t>i</w:t>
      </w:r>
      <w:r w:rsidRPr="00821A14">
        <w:rPr>
          <w:color w:val="000000"/>
          <w:szCs w:val="24"/>
          <w:shd w:val="clear" w:color="auto" w:fill="FFFFFF"/>
          <w:lang w:val="lt-LT"/>
        </w:rPr>
        <w:t>r nėra gauti atsakymai. R</w:t>
      </w:r>
      <w:r w:rsidR="008E556C" w:rsidRPr="00821A14">
        <w:rPr>
          <w:color w:val="000000"/>
          <w:szCs w:val="24"/>
          <w:shd w:val="clear" w:color="auto" w:fill="FFFFFF"/>
          <w:lang w:val="lt-LT"/>
        </w:rPr>
        <w:t>. J</w:t>
      </w:r>
      <w:r w:rsidRPr="00821A14">
        <w:rPr>
          <w:color w:val="000000"/>
          <w:szCs w:val="24"/>
          <w:shd w:val="clear" w:color="auto" w:fill="FFFFFF"/>
          <w:lang w:val="lt-LT"/>
        </w:rPr>
        <w:t>ablonskis teig</w:t>
      </w:r>
      <w:r w:rsidR="008E556C" w:rsidRPr="00821A14">
        <w:rPr>
          <w:color w:val="000000"/>
          <w:szCs w:val="24"/>
          <w:shd w:val="clear" w:color="auto" w:fill="FFFFFF"/>
          <w:lang w:val="lt-LT"/>
        </w:rPr>
        <w:t xml:space="preserve">ė, </w:t>
      </w:r>
      <w:r w:rsidRPr="00821A14">
        <w:rPr>
          <w:color w:val="000000"/>
          <w:szCs w:val="24"/>
          <w:shd w:val="clear" w:color="auto" w:fill="FFFFFF"/>
          <w:lang w:val="lt-LT"/>
        </w:rPr>
        <w:t>kad</w:t>
      </w:r>
      <w:r w:rsidR="00821A14" w:rsidRPr="00821A14">
        <w:rPr>
          <w:color w:val="000000"/>
          <w:szCs w:val="24"/>
          <w:shd w:val="clear" w:color="auto" w:fill="FFFFFF"/>
          <w:lang w:val="lt-LT"/>
        </w:rPr>
        <w:t>,</w:t>
      </w:r>
      <w:r w:rsidRPr="00821A14">
        <w:rPr>
          <w:color w:val="000000"/>
          <w:szCs w:val="24"/>
          <w:shd w:val="clear" w:color="auto" w:fill="FFFFFF"/>
          <w:lang w:val="lt-LT"/>
        </w:rPr>
        <w:t xml:space="preserve"> daugumai pasitarus</w:t>
      </w:r>
      <w:r w:rsidR="00E84492" w:rsidRPr="00821A14">
        <w:rPr>
          <w:color w:val="000000"/>
          <w:szCs w:val="24"/>
          <w:shd w:val="clear" w:color="auto" w:fill="FFFFFF"/>
          <w:lang w:val="lt-LT"/>
        </w:rPr>
        <w:t>,</w:t>
      </w:r>
      <w:r w:rsidR="008F54BB" w:rsidRPr="00821A14">
        <w:rPr>
          <w:color w:val="000000"/>
          <w:szCs w:val="24"/>
          <w:shd w:val="clear" w:color="auto" w:fill="FFFFFF"/>
          <w:lang w:val="lt-LT"/>
        </w:rPr>
        <w:t xml:space="preserve"> </w:t>
      </w:r>
      <w:r w:rsidRPr="00821A14">
        <w:rPr>
          <w:color w:val="000000"/>
          <w:szCs w:val="24"/>
          <w:shd w:val="clear" w:color="auto" w:fill="FFFFFF"/>
          <w:lang w:val="lt-LT"/>
        </w:rPr>
        <w:t>siūl</w:t>
      </w:r>
      <w:r w:rsidR="00E84492" w:rsidRPr="00821A14">
        <w:rPr>
          <w:color w:val="000000"/>
          <w:szCs w:val="24"/>
          <w:shd w:val="clear" w:color="auto" w:fill="FFFFFF"/>
          <w:lang w:val="lt-LT"/>
        </w:rPr>
        <w:t xml:space="preserve">oma </w:t>
      </w:r>
      <w:r w:rsidR="008E556C" w:rsidRPr="00821A14">
        <w:rPr>
          <w:color w:val="000000"/>
          <w:szCs w:val="24"/>
          <w:shd w:val="clear" w:color="auto" w:fill="FFFFFF"/>
          <w:lang w:val="lt-LT"/>
        </w:rPr>
        <w:t xml:space="preserve">5 ir 6 </w:t>
      </w:r>
      <w:r w:rsidR="00F0595D" w:rsidRPr="00821A14">
        <w:rPr>
          <w:color w:val="000000"/>
          <w:szCs w:val="24"/>
          <w:shd w:val="clear" w:color="auto" w:fill="FFFFFF"/>
          <w:lang w:val="lt-LT"/>
        </w:rPr>
        <w:t xml:space="preserve">darbotvarkės </w:t>
      </w:r>
      <w:r w:rsidRPr="00821A14">
        <w:rPr>
          <w:color w:val="000000"/>
          <w:szCs w:val="24"/>
          <w:shd w:val="clear" w:color="auto" w:fill="FFFFFF"/>
          <w:lang w:val="lt-LT"/>
        </w:rPr>
        <w:t>klausimus</w:t>
      </w:r>
      <w:r w:rsidR="00E84492" w:rsidRPr="00821A14">
        <w:rPr>
          <w:color w:val="000000"/>
          <w:szCs w:val="24"/>
          <w:shd w:val="clear" w:color="auto" w:fill="FFFFFF"/>
          <w:lang w:val="lt-LT"/>
        </w:rPr>
        <w:t xml:space="preserve"> atidėti</w:t>
      </w:r>
      <w:r w:rsidR="00CF0A09" w:rsidRPr="00821A14">
        <w:rPr>
          <w:color w:val="000000"/>
          <w:szCs w:val="24"/>
          <w:shd w:val="clear" w:color="auto" w:fill="FFFFFF"/>
          <w:lang w:val="lt-LT"/>
        </w:rPr>
        <w:t>,</w:t>
      </w:r>
      <w:r w:rsidRPr="00821A14">
        <w:rPr>
          <w:color w:val="000000"/>
          <w:szCs w:val="24"/>
          <w:shd w:val="clear" w:color="auto" w:fill="FFFFFF"/>
          <w:lang w:val="lt-LT"/>
        </w:rPr>
        <w:t xml:space="preserve"> kol </w:t>
      </w:r>
      <w:r w:rsidR="000F437B" w:rsidRPr="00821A14">
        <w:rPr>
          <w:color w:val="000000"/>
          <w:szCs w:val="24"/>
          <w:shd w:val="clear" w:color="auto" w:fill="FFFFFF"/>
          <w:lang w:val="lt-LT"/>
        </w:rPr>
        <w:t>situaciją išsiaiškins</w:t>
      </w:r>
      <w:r w:rsidR="00297C05" w:rsidRPr="00821A14">
        <w:rPr>
          <w:color w:val="000000"/>
          <w:szCs w:val="24"/>
          <w:shd w:val="clear" w:color="auto" w:fill="FFFFFF"/>
          <w:lang w:val="lt-LT"/>
        </w:rPr>
        <w:t xml:space="preserve"> bei </w:t>
      </w:r>
      <w:r w:rsidR="00610ADD" w:rsidRPr="00821A14">
        <w:rPr>
          <w:color w:val="000000"/>
          <w:szCs w:val="24"/>
          <w:shd w:val="clear" w:color="auto" w:fill="FFFFFF"/>
          <w:lang w:val="lt-LT"/>
        </w:rPr>
        <w:t xml:space="preserve">klausimą išnagrinės </w:t>
      </w:r>
      <w:r w:rsidR="00E84492" w:rsidRPr="00821A14">
        <w:rPr>
          <w:color w:val="000000"/>
          <w:szCs w:val="24"/>
          <w:shd w:val="clear" w:color="auto" w:fill="FFFFFF"/>
          <w:lang w:val="lt-LT"/>
        </w:rPr>
        <w:t>Kontrolės komitet</w:t>
      </w:r>
      <w:r w:rsidR="00297C05" w:rsidRPr="00821A14">
        <w:rPr>
          <w:color w:val="000000"/>
          <w:szCs w:val="24"/>
          <w:shd w:val="clear" w:color="auto" w:fill="FFFFFF"/>
          <w:lang w:val="lt-LT"/>
        </w:rPr>
        <w:t>as.</w:t>
      </w:r>
    </w:p>
    <w:p w14:paraId="10A6C5B4" w14:textId="77777777" w:rsidR="00F42A0D" w:rsidRPr="00821A14" w:rsidRDefault="00F42A0D" w:rsidP="004A7574">
      <w:pPr>
        <w:tabs>
          <w:tab w:val="left" w:pos="-142"/>
        </w:tabs>
        <w:ind w:firstLine="851"/>
        <w:jc w:val="both"/>
        <w:rPr>
          <w:color w:val="000000"/>
          <w:szCs w:val="24"/>
          <w:shd w:val="clear" w:color="auto" w:fill="FFFFFF"/>
          <w:lang w:val="lt-LT"/>
        </w:rPr>
      </w:pPr>
      <w:r w:rsidRPr="00821A14">
        <w:rPr>
          <w:color w:val="000000"/>
          <w:szCs w:val="24"/>
          <w:shd w:val="clear" w:color="auto" w:fill="FFFFFF"/>
          <w:lang w:val="lt-LT"/>
        </w:rPr>
        <w:t xml:space="preserve">A. Kalnius </w:t>
      </w:r>
      <w:r w:rsidR="00E2340D" w:rsidRPr="00821A14">
        <w:rPr>
          <w:color w:val="000000"/>
          <w:szCs w:val="24"/>
          <w:shd w:val="clear" w:color="auto" w:fill="FFFFFF"/>
          <w:lang w:val="lt-LT"/>
        </w:rPr>
        <w:t xml:space="preserve">stebėjosi, kodėl </w:t>
      </w:r>
      <w:r w:rsidRPr="00821A14">
        <w:rPr>
          <w:color w:val="000000"/>
          <w:szCs w:val="24"/>
          <w:shd w:val="clear" w:color="auto" w:fill="FFFFFF"/>
          <w:lang w:val="lt-LT"/>
        </w:rPr>
        <w:t>posėdžio pradžioje</w:t>
      </w:r>
      <w:r w:rsidR="005226A9" w:rsidRPr="00821A14">
        <w:rPr>
          <w:color w:val="000000"/>
          <w:szCs w:val="24"/>
          <w:shd w:val="clear" w:color="auto" w:fill="FFFFFF"/>
          <w:lang w:val="lt-LT"/>
        </w:rPr>
        <w:t xml:space="preserve"> </w:t>
      </w:r>
      <w:r w:rsidR="00E2340D" w:rsidRPr="00821A14">
        <w:rPr>
          <w:color w:val="000000"/>
          <w:szCs w:val="24"/>
          <w:shd w:val="clear" w:color="auto" w:fill="FFFFFF"/>
          <w:lang w:val="lt-LT"/>
        </w:rPr>
        <w:t>nebuvo išsakyti siūlymai dėl klausimų išėmimo iš darbotvarkės.</w:t>
      </w:r>
    </w:p>
    <w:p w14:paraId="68FB48CE" w14:textId="77777777" w:rsidR="00F42A0D" w:rsidRPr="00821A14" w:rsidRDefault="00C5537F" w:rsidP="004A7574">
      <w:pPr>
        <w:tabs>
          <w:tab w:val="left" w:pos="-142"/>
        </w:tabs>
        <w:ind w:firstLine="851"/>
        <w:jc w:val="both"/>
        <w:rPr>
          <w:color w:val="000000"/>
          <w:szCs w:val="24"/>
          <w:shd w:val="clear" w:color="auto" w:fill="FFFFFF"/>
          <w:lang w:val="lt-LT"/>
        </w:rPr>
      </w:pPr>
      <w:r w:rsidRPr="00821A14">
        <w:rPr>
          <w:color w:val="000000"/>
          <w:szCs w:val="24"/>
          <w:shd w:val="clear" w:color="auto" w:fill="FFFFFF"/>
          <w:lang w:val="lt-LT"/>
        </w:rPr>
        <w:t xml:space="preserve">R. Jablonskis patikslino, kad </w:t>
      </w:r>
      <w:r w:rsidR="00DE1DC6" w:rsidRPr="00821A14">
        <w:rPr>
          <w:color w:val="000000"/>
          <w:szCs w:val="24"/>
          <w:bdr w:val="none" w:sz="0" w:space="0" w:color="auto" w:frame="1"/>
          <w:shd w:val="clear" w:color="auto" w:fill="FFFFFF"/>
          <w:lang w:val="lt-LT"/>
        </w:rPr>
        <w:t xml:space="preserve">nesiūloma klausimų išimti, siūloma </w:t>
      </w:r>
      <w:r w:rsidRPr="00821A14">
        <w:rPr>
          <w:color w:val="000000"/>
          <w:szCs w:val="24"/>
          <w:shd w:val="clear" w:color="auto" w:fill="FFFFFF"/>
          <w:lang w:val="lt-LT"/>
        </w:rPr>
        <w:t xml:space="preserve">klausimus </w:t>
      </w:r>
      <w:r w:rsidRPr="00821A14">
        <w:rPr>
          <w:color w:val="000000"/>
          <w:szCs w:val="24"/>
          <w:bdr w:val="none" w:sz="0" w:space="0" w:color="auto" w:frame="1"/>
          <w:shd w:val="clear" w:color="auto" w:fill="FFFFFF"/>
          <w:lang w:val="lt-LT"/>
        </w:rPr>
        <w:t>atidėti</w:t>
      </w:r>
      <w:r w:rsidR="00DE1DC6" w:rsidRPr="00821A14">
        <w:rPr>
          <w:color w:val="000000"/>
          <w:szCs w:val="24"/>
          <w:bdr w:val="none" w:sz="0" w:space="0" w:color="auto" w:frame="1"/>
          <w:shd w:val="clear" w:color="auto" w:fill="FFFFFF"/>
          <w:lang w:val="lt-LT"/>
        </w:rPr>
        <w:t>.</w:t>
      </w:r>
    </w:p>
    <w:p w14:paraId="0B24EC71" w14:textId="77777777" w:rsidR="00F42A0D" w:rsidRPr="00821A14" w:rsidRDefault="00F81F19" w:rsidP="004A7574">
      <w:pPr>
        <w:tabs>
          <w:tab w:val="left" w:pos="-142"/>
        </w:tabs>
        <w:ind w:firstLine="851"/>
        <w:jc w:val="both"/>
        <w:rPr>
          <w:color w:val="000000"/>
          <w:szCs w:val="24"/>
          <w:shd w:val="clear" w:color="auto" w:fill="FFFFFF"/>
          <w:lang w:val="lt-LT"/>
        </w:rPr>
      </w:pPr>
      <w:r w:rsidRPr="00821A14">
        <w:rPr>
          <w:color w:val="000000"/>
          <w:szCs w:val="24"/>
          <w:shd w:val="clear" w:color="auto" w:fill="FFFFFF"/>
          <w:lang w:val="lt-LT"/>
        </w:rPr>
        <w:t>Meras teigė, kad išimti klausimų iš darbotvarkės negalima, reikia už juos balsuoti</w:t>
      </w:r>
      <w:r w:rsidR="00DA28BE" w:rsidRPr="00821A14">
        <w:rPr>
          <w:color w:val="000000"/>
          <w:szCs w:val="24"/>
          <w:shd w:val="clear" w:color="auto" w:fill="FFFFFF"/>
          <w:lang w:val="lt-LT"/>
        </w:rPr>
        <w:t>.</w:t>
      </w:r>
    </w:p>
    <w:p w14:paraId="228F6A38" w14:textId="77777777" w:rsidR="00F42A0D" w:rsidRPr="00821A14" w:rsidRDefault="00BF5E7A" w:rsidP="004A7574">
      <w:pPr>
        <w:tabs>
          <w:tab w:val="left" w:pos="-142"/>
        </w:tabs>
        <w:ind w:firstLine="851"/>
        <w:jc w:val="both"/>
        <w:rPr>
          <w:szCs w:val="24"/>
          <w:lang w:val="lt-LT"/>
        </w:rPr>
      </w:pPr>
      <w:r w:rsidRPr="00821A14">
        <w:rPr>
          <w:color w:val="000000"/>
          <w:szCs w:val="24"/>
          <w:shd w:val="clear" w:color="auto" w:fill="FFFFFF"/>
          <w:lang w:val="lt-LT"/>
        </w:rPr>
        <w:t xml:space="preserve">V. </w:t>
      </w:r>
      <w:proofErr w:type="spellStart"/>
      <w:r w:rsidRPr="00821A14">
        <w:rPr>
          <w:color w:val="000000"/>
          <w:szCs w:val="24"/>
          <w:shd w:val="clear" w:color="auto" w:fill="FFFFFF"/>
          <w:lang w:val="lt-LT"/>
        </w:rPr>
        <w:t>Jakumienė</w:t>
      </w:r>
      <w:proofErr w:type="spellEnd"/>
      <w:r w:rsidRPr="00821A14">
        <w:rPr>
          <w:color w:val="000000"/>
          <w:szCs w:val="24"/>
          <w:shd w:val="clear" w:color="auto" w:fill="FFFFFF"/>
          <w:lang w:val="lt-LT"/>
        </w:rPr>
        <w:t xml:space="preserve"> </w:t>
      </w:r>
      <w:r w:rsidR="00894B53" w:rsidRPr="00821A14">
        <w:rPr>
          <w:color w:val="000000"/>
          <w:szCs w:val="24"/>
          <w:shd w:val="clear" w:color="auto" w:fill="FFFFFF"/>
          <w:lang w:val="lt-LT"/>
        </w:rPr>
        <w:t xml:space="preserve">komentavo, </w:t>
      </w:r>
      <w:r w:rsidRPr="00821A14">
        <w:rPr>
          <w:color w:val="000000"/>
          <w:szCs w:val="24"/>
          <w:shd w:val="clear" w:color="auto" w:fill="FFFFFF"/>
          <w:lang w:val="lt-LT"/>
        </w:rPr>
        <w:t>kad Kontrolės komitet</w:t>
      </w:r>
      <w:r w:rsidR="00DA28BE" w:rsidRPr="00821A14">
        <w:rPr>
          <w:color w:val="000000"/>
          <w:szCs w:val="24"/>
          <w:shd w:val="clear" w:color="auto" w:fill="FFFFFF"/>
          <w:lang w:val="lt-LT"/>
        </w:rPr>
        <w:t xml:space="preserve">e </w:t>
      </w:r>
      <w:r w:rsidRPr="00821A14">
        <w:rPr>
          <w:color w:val="000000"/>
          <w:szCs w:val="24"/>
          <w:shd w:val="clear" w:color="auto" w:fill="FFFFFF"/>
          <w:lang w:val="lt-LT"/>
        </w:rPr>
        <w:t>svarstomas vienas iš va</w:t>
      </w:r>
      <w:r w:rsidR="0051030F" w:rsidRPr="00821A14">
        <w:rPr>
          <w:color w:val="000000"/>
          <w:szCs w:val="24"/>
          <w:shd w:val="clear" w:color="auto" w:fill="FFFFFF"/>
          <w:lang w:val="lt-LT"/>
        </w:rPr>
        <w:t>n</w:t>
      </w:r>
      <w:r w:rsidRPr="00821A14">
        <w:rPr>
          <w:color w:val="000000"/>
          <w:szCs w:val="24"/>
          <w:shd w:val="clear" w:color="auto" w:fill="FFFFFF"/>
          <w:lang w:val="lt-LT"/>
        </w:rPr>
        <w:t xml:space="preserve">denų investicinių projektų. </w:t>
      </w:r>
      <w:r w:rsidR="00894B53" w:rsidRPr="00821A14">
        <w:rPr>
          <w:color w:val="000000"/>
          <w:szCs w:val="24"/>
          <w:shd w:val="clear" w:color="auto" w:fill="FFFFFF"/>
          <w:lang w:val="lt-LT"/>
        </w:rPr>
        <w:t xml:space="preserve">Atkreipė dėmesį, </w:t>
      </w:r>
      <w:r w:rsidRPr="00821A14">
        <w:rPr>
          <w:color w:val="000000"/>
          <w:szCs w:val="24"/>
          <w:shd w:val="clear" w:color="auto" w:fill="FFFFFF"/>
          <w:lang w:val="lt-LT"/>
        </w:rPr>
        <w:t>kad 2016</w:t>
      </w:r>
      <w:r w:rsidR="00821A14" w:rsidRPr="00821A14">
        <w:rPr>
          <w:color w:val="000000"/>
          <w:szCs w:val="24"/>
          <w:shd w:val="clear" w:color="auto" w:fill="FFFFFF"/>
          <w:lang w:val="lt-LT"/>
        </w:rPr>
        <w:t>–</w:t>
      </w:r>
      <w:r w:rsidRPr="00821A14">
        <w:rPr>
          <w:color w:val="000000"/>
          <w:szCs w:val="24"/>
          <w:shd w:val="clear" w:color="auto" w:fill="FFFFFF"/>
          <w:lang w:val="lt-LT"/>
        </w:rPr>
        <w:t>2019 metų planas</w:t>
      </w:r>
      <w:r w:rsidR="00821A14" w:rsidRPr="00821A14">
        <w:rPr>
          <w:color w:val="000000"/>
          <w:szCs w:val="24"/>
          <w:shd w:val="clear" w:color="auto" w:fill="FFFFFF"/>
          <w:lang w:val="lt-LT"/>
        </w:rPr>
        <w:t>,</w:t>
      </w:r>
      <w:r w:rsidR="00894B53" w:rsidRPr="00821A14">
        <w:rPr>
          <w:color w:val="000000"/>
          <w:szCs w:val="24"/>
          <w:shd w:val="clear" w:color="auto" w:fill="FFFFFF"/>
          <w:lang w:val="lt-LT"/>
        </w:rPr>
        <w:t xml:space="preserve"> t. y.</w:t>
      </w:r>
      <w:r w:rsidR="00DA28BE" w:rsidRPr="00821A14">
        <w:rPr>
          <w:color w:val="000000"/>
          <w:szCs w:val="24"/>
          <w:shd w:val="clear" w:color="auto" w:fill="FFFFFF"/>
          <w:lang w:val="lt-LT"/>
        </w:rPr>
        <w:t xml:space="preserve"> 5 darbotvarkės klausimas </w:t>
      </w:r>
      <w:r w:rsidRPr="00821A14">
        <w:rPr>
          <w:color w:val="000000"/>
          <w:szCs w:val="24"/>
          <w:shd w:val="clear" w:color="auto" w:fill="FFFFFF"/>
          <w:lang w:val="lt-LT"/>
        </w:rPr>
        <w:t>nėra susijęs su Kontrolės komitete svarstomu klausimu</w:t>
      </w:r>
      <w:r w:rsidR="00894B53" w:rsidRPr="00821A14">
        <w:rPr>
          <w:color w:val="000000"/>
          <w:szCs w:val="24"/>
          <w:shd w:val="clear" w:color="auto" w:fill="FFFFFF"/>
          <w:lang w:val="lt-LT"/>
        </w:rPr>
        <w:t xml:space="preserve">, tad </w:t>
      </w:r>
      <w:r w:rsidRPr="00821A14">
        <w:rPr>
          <w:color w:val="000000"/>
          <w:szCs w:val="24"/>
          <w:shd w:val="clear" w:color="auto" w:fill="FFFFFF"/>
          <w:lang w:val="lt-LT"/>
        </w:rPr>
        <w:t xml:space="preserve">motyvas išimti </w:t>
      </w:r>
      <w:r w:rsidR="00894B53" w:rsidRPr="00821A14">
        <w:rPr>
          <w:color w:val="000000"/>
          <w:szCs w:val="24"/>
          <w:shd w:val="clear" w:color="auto" w:fill="FFFFFF"/>
          <w:lang w:val="lt-LT"/>
        </w:rPr>
        <w:t xml:space="preserve">minėtą </w:t>
      </w:r>
      <w:r w:rsidRPr="00821A14">
        <w:rPr>
          <w:color w:val="000000"/>
          <w:szCs w:val="24"/>
          <w:shd w:val="clear" w:color="auto" w:fill="FFFFFF"/>
          <w:lang w:val="lt-LT"/>
        </w:rPr>
        <w:t xml:space="preserve">klausimą iš </w:t>
      </w:r>
      <w:r w:rsidRPr="00821A14">
        <w:rPr>
          <w:szCs w:val="24"/>
          <w:shd w:val="clear" w:color="auto" w:fill="FFFFFF"/>
          <w:lang w:val="lt-LT"/>
        </w:rPr>
        <w:t>darbotvarkės</w:t>
      </w:r>
      <w:r w:rsidR="00894B53" w:rsidRPr="00821A14">
        <w:rPr>
          <w:szCs w:val="24"/>
          <w:shd w:val="clear" w:color="auto" w:fill="FFFFFF"/>
          <w:lang w:val="lt-LT"/>
        </w:rPr>
        <w:t xml:space="preserve"> –</w:t>
      </w:r>
      <w:r w:rsidR="00DA28BE" w:rsidRPr="00821A14">
        <w:rPr>
          <w:szCs w:val="24"/>
          <w:shd w:val="clear" w:color="auto" w:fill="FFFFFF"/>
          <w:lang w:val="lt-LT"/>
        </w:rPr>
        <w:t xml:space="preserve"> </w:t>
      </w:r>
      <w:r w:rsidRPr="00821A14">
        <w:rPr>
          <w:szCs w:val="24"/>
          <w:shd w:val="clear" w:color="auto" w:fill="FFFFFF"/>
          <w:lang w:val="lt-LT"/>
        </w:rPr>
        <w:t>netenka prasmės</w:t>
      </w:r>
      <w:r w:rsidR="00DA28BE" w:rsidRPr="00821A14">
        <w:rPr>
          <w:szCs w:val="24"/>
          <w:shd w:val="clear" w:color="auto" w:fill="FFFFFF"/>
          <w:lang w:val="lt-LT"/>
        </w:rPr>
        <w:t>.</w:t>
      </w:r>
      <w:r w:rsidR="001A5FC4" w:rsidRPr="00821A14">
        <w:rPr>
          <w:szCs w:val="24"/>
          <w:shd w:val="clear" w:color="auto" w:fill="FFFFFF"/>
          <w:lang w:val="lt-LT"/>
        </w:rPr>
        <w:t xml:space="preserve"> Kreipėsi į Romualdą Jablonskį ir prašė paaiškinti</w:t>
      </w:r>
      <w:r w:rsidR="002D5252" w:rsidRPr="00821A14">
        <w:rPr>
          <w:szCs w:val="24"/>
          <w:shd w:val="clear" w:color="auto" w:fill="FFFFFF"/>
          <w:lang w:val="lt-LT"/>
        </w:rPr>
        <w:t>,</w:t>
      </w:r>
      <w:r w:rsidR="00AD3916" w:rsidRPr="00821A14">
        <w:rPr>
          <w:szCs w:val="24"/>
          <w:shd w:val="clear" w:color="auto" w:fill="FFFFFF"/>
          <w:lang w:val="lt-LT"/>
        </w:rPr>
        <w:t xml:space="preserve"> </w:t>
      </w:r>
      <w:r w:rsidR="001A5FC4" w:rsidRPr="00821A14">
        <w:rPr>
          <w:szCs w:val="24"/>
          <w:shd w:val="clear" w:color="auto" w:fill="FFFFFF"/>
          <w:lang w:val="lt-LT"/>
        </w:rPr>
        <w:t>kaip pasikeis klausimas</w:t>
      </w:r>
      <w:r w:rsidR="00821A14" w:rsidRPr="00821A14">
        <w:rPr>
          <w:szCs w:val="24"/>
          <w:shd w:val="clear" w:color="auto" w:fill="FFFFFF"/>
          <w:lang w:val="lt-LT"/>
        </w:rPr>
        <w:t>,</w:t>
      </w:r>
      <w:r w:rsidR="001A5FC4" w:rsidRPr="00821A14">
        <w:rPr>
          <w:szCs w:val="24"/>
          <w:shd w:val="clear" w:color="auto" w:fill="FFFFFF"/>
          <w:lang w:val="lt-LT"/>
        </w:rPr>
        <w:t xml:space="preserve"> </w:t>
      </w:r>
      <w:r w:rsidR="00AD3916" w:rsidRPr="00821A14">
        <w:rPr>
          <w:szCs w:val="24"/>
          <w:shd w:val="clear" w:color="auto" w:fill="FFFFFF"/>
          <w:lang w:val="lt-LT"/>
        </w:rPr>
        <w:t>jei jis bus atidėtas m</w:t>
      </w:r>
      <w:r w:rsidR="001A5FC4" w:rsidRPr="00821A14">
        <w:rPr>
          <w:szCs w:val="24"/>
          <w:shd w:val="clear" w:color="auto" w:fill="FFFFFF"/>
          <w:lang w:val="lt-LT"/>
        </w:rPr>
        <w:t>ėnesi</w:t>
      </w:r>
      <w:r w:rsidR="00AD3916" w:rsidRPr="00821A14">
        <w:rPr>
          <w:szCs w:val="24"/>
          <w:shd w:val="clear" w:color="auto" w:fill="FFFFFF"/>
          <w:lang w:val="lt-LT"/>
        </w:rPr>
        <w:t>ui.</w:t>
      </w:r>
    </w:p>
    <w:p w14:paraId="72EA9E8A" w14:textId="77777777" w:rsidR="00031043" w:rsidRPr="00821A14" w:rsidRDefault="00602B0E" w:rsidP="004A7574">
      <w:pPr>
        <w:tabs>
          <w:tab w:val="left" w:pos="-142"/>
        </w:tabs>
        <w:ind w:firstLine="851"/>
        <w:jc w:val="both"/>
        <w:rPr>
          <w:szCs w:val="24"/>
          <w:lang w:val="lt-LT"/>
        </w:rPr>
      </w:pPr>
      <w:r w:rsidRPr="00821A14">
        <w:rPr>
          <w:color w:val="000000"/>
          <w:szCs w:val="24"/>
          <w:shd w:val="clear" w:color="auto" w:fill="FFFFFF"/>
          <w:lang w:val="lt-LT"/>
        </w:rPr>
        <w:t>R. Jablonskis paaiškino</w:t>
      </w:r>
      <w:r w:rsidR="007A5BCC" w:rsidRPr="00821A14">
        <w:rPr>
          <w:color w:val="000000"/>
          <w:szCs w:val="24"/>
          <w:shd w:val="clear" w:color="auto" w:fill="FFFFFF"/>
          <w:lang w:val="lt-LT"/>
        </w:rPr>
        <w:t xml:space="preserve">, kad </w:t>
      </w:r>
      <w:r w:rsidRPr="00821A14">
        <w:rPr>
          <w:color w:val="000000"/>
          <w:szCs w:val="24"/>
          <w:shd w:val="clear" w:color="auto" w:fill="FFFFFF"/>
          <w:lang w:val="lt-LT"/>
        </w:rPr>
        <w:t>siūl</w:t>
      </w:r>
      <w:r w:rsidR="007D00D4" w:rsidRPr="00821A14">
        <w:rPr>
          <w:color w:val="000000"/>
          <w:szCs w:val="24"/>
          <w:shd w:val="clear" w:color="auto" w:fill="FFFFFF"/>
          <w:lang w:val="lt-LT"/>
        </w:rPr>
        <w:t xml:space="preserve">oma </w:t>
      </w:r>
      <w:r w:rsidR="003C122F" w:rsidRPr="00821A14">
        <w:rPr>
          <w:color w:val="000000"/>
          <w:szCs w:val="24"/>
          <w:shd w:val="clear" w:color="auto" w:fill="FFFFFF"/>
          <w:lang w:val="lt-LT"/>
        </w:rPr>
        <w:t xml:space="preserve">klausimus </w:t>
      </w:r>
      <w:r w:rsidR="001B3701" w:rsidRPr="00821A14">
        <w:rPr>
          <w:color w:val="000000"/>
          <w:szCs w:val="24"/>
          <w:shd w:val="clear" w:color="auto" w:fill="FFFFFF"/>
          <w:lang w:val="lt-LT"/>
        </w:rPr>
        <w:t>atidėti to</w:t>
      </w:r>
      <w:r w:rsidRPr="00821A14">
        <w:rPr>
          <w:color w:val="000000"/>
          <w:szCs w:val="24"/>
          <w:shd w:val="clear" w:color="auto" w:fill="FFFFFF"/>
          <w:lang w:val="lt-LT"/>
        </w:rPr>
        <w:t>dėl</w:t>
      </w:r>
      <w:r w:rsidR="00230FD9" w:rsidRPr="00821A14">
        <w:rPr>
          <w:color w:val="000000"/>
          <w:szCs w:val="24"/>
          <w:shd w:val="clear" w:color="auto" w:fill="FFFFFF"/>
          <w:lang w:val="lt-LT"/>
        </w:rPr>
        <w:t xml:space="preserve">, </w:t>
      </w:r>
      <w:r w:rsidRPr="00821A14">
        <w:rPr>
          <w:color w:val="000000"/>
          <w:szCs w:val="24"/>
          <w:shd w:val="clear" w:color="auto" w:fill="FFFFFF"/>
          <w:lang w:val="lt-LT"/>
        </w:rPr>
        <w:t>kad reikia išsiaiškinti</w:t>
      </w:r>
      <w:r w:rsidR="00821A14" w:rsidRPr="00821A14">
        <w:rPr>
          <w:color w:val="000000"/>
          <w:szCs w:val="24"/>
          <w:shd w:val="clear" w:color="auto" w:fill="FFFFFF"/>
          <w:lang w:val="lt-LT"/>
        </w:rPr>
        <w:t>,</w:t>
      </w:r>
      <w:r w:rsidRPr="00821A14">
        <w:rPr>
          <w:color w:val="000000"/>
          <w:szCs w:val="24"/>
          <w:shd w:val="clear" w:color="auto" w:fill="FFFFFF"/>
          <w:lang w:val="lt-LT"/>
        </w:rPr>
        <w:t xml:space="preserve"> kas ir kada buvo padaryta</w:t>
      </w:r>
      <w:r w:rsidR="00230FD9" w:rsidRPr="00821A14">
        <w:rPr>
          <w:color w:val="000000"/>
          <w:szCs w:val="24"/>
          <w:shd w:val="clear" w:color="auto" w:fill="FFFFFF"/>
          <w:lang w:val="lt-LT"/>
        </w:rPr>
        <w:t>.</w:t>
      </w:r>
    </w:p>
    <w:p w14:paraId="2DD0F6D1" w14:textId="77777777" w:rsidR="00031043" w:rsidRPr="00821A14" w:rsidRDefault="00230FD9" w:rsidP="004A7574">
      <w:pPr>
        <w:tabs>
          <w:tab w:val="left" w:pos="-142"/>
        </w:tabs>
        <w:ind w:firstLine="851"/>
        <w:jc w:val="both"/>
        <w:rPr>
          <w:szCs w:val="24"/>
          <w:lang w:val="lt-LT"/>
        </w:rPr>
      </w:pPr>
      <w:r w:rsidRPr="00821A14">
        <w:rPr>
          <w:color w:val="000000"/>
          <w:szCs w:val="24"/>
          <w:shd w:val="clear" w:color="auto" w:fill="FFFFFF"/>
          <w:lang w:val="lt-LT"/>
        </w:rPr>
        <w:t xml:space="preserve">V. </w:t>
      </w:r>
      <w:proofErr w:type="spellStart"/>
      <w:r w:rsidRPr="00821A14">
        <w:rPr>
          <w:color w:val="000000"/>
          <w:szCs w:val="24"/>
          <w:shd w:val="clear" w:color="auto" w:fill="FFFFFF"/>
          <w:lang w:val="lt-LT"/>
        </w:rPr>
        <w:t>Jakumienė</w:t>
      </w:r>
      <w:proofErr w:type="spellEnd"/>
      <w:r w:rsidRPr="00821A14">
        <w:rPr>
          <w:color w:val="000000"/>
          <w:szCs w:val="24"/>
          <w:shd w:val="clear" w:color="auto" w:fill="FFFFFF"/>
          <w:lang w:val="lt-LT"/>
        </w:rPr>
        <w:t xml:space="preserve"> p</w:t>
      </w:r>
      <w:r w:rsidR="00AD5B5D" w:rsidRPr="00821A14">
        <w:rPr>
          <w:color w:val="000000"/>
          <w:szCs w:val="24"/>
          <w:shd w:val="clear" w:color="auto" w:fill="FFFFFF"/>
          <w:lang w:val="lt-LT"/>
        </w:rPr>
        <w:t xml:space="preserve">riminė, </w:t>
      </w:r>
      <w:r w:rsidRPr="00821A14">
        <w:rPr>
          <w:color w:val="000000"/>
          <w:szCs w:val="24"/>
          <w:shd w:val="clear" w:color="auto" w:fill="FFFFFF"/>
          <w:lang w:val="lt-LT"/>
        </w:rPr>
        <w:t>kad Kontrolės komitete svar</w:t>
      </w:r>
      <w:r w:rsidR="00AD5B5D" w:rsidRPr="00821A14">
        <w:rPr>
          <w:color w:val="000000"/>
          <w:szCs w:val="24"/>
          <w:shd w:val="clear" w:color="auto" w:fill="FFFFFF"/>
          <w:lang w:val="lt-LT"/>
        </w:rPr>
        <w:t>s</w:t>
      </w:r>
      <w:r w:rsidRPr="00821A14">
        <w:rPr>
          <w:color w:val="000000"/>
          <w:szCs w:val="24"/>
          <w:shd w:val="clear" w:color="auto" w:fill="FFFFFF"/>
          <w:lang w:val="lt-LT"/>
        </w:rPr>
        <w:t>tomas 2020</w:t>
      </w:r>
      <w:r w:rsidR="00821A14" w:rsidRPr="00821A14">
        <w:rPr>
          <w:color w:val="000000"/>
          <w:szCs w:val="24"/>
          <w:shd w:val="clear" w:color="auto" w:fill="FFFFFF"/>
          <w:lang w:val="lt-LT"/>
        </w:rPr>
        <w:t>–</w:t>
      </w:r>
      <w:r w:rsidRPr="00821A14">
        <w:rPr>
          <w:color w:val="000000"/>
          <w:szCs w:val="24"/>
          <w:shd w:val="clear" w:color="auto" w:fill="FFFFFF"/>
          <w:lang w:val="lt-LT"/>
        </w:rPr>
        <w:t>2022 metų plan</w:t>
      </w:r>
      <w:r w:rsidR="00AD5B5D" w:rsidRPr="00821A14">
        <w:rPr>
          <w:color w:val="000000"/>
          <w:szCs w:val="24"/>
          <w:shd w:val="clear" w:color="auto" w:fill="FFFFFF"/>
          <w:lang w:val="lt-LT"/>
        </w:rPr>
        <w:t xml:space="preserve">as </w:t>
      </w:r>
      <w:r w:rsidRPr="00821A14">
        <w:rPr>
          <w:color w:val="000000"/>
          <w:szCs w:val="24"/>
          <w:shd w:val="clear" w:color="auto" w:fill="FFFFFF"/>
          <w:lang w:val="lt-LT"/>
        </w:rPr>
        <w:t xml:space="preserve">ir </w:t>
      </w:r>
      <w:r w:rsidR="00A56037" w:rsidRPr="00821A14">
        <w:rPr>
          <w:color w:val="000000"/>
          <w:szCs w:val="24"/>
          <w:shd w:val="clear" w:color="auto" w:fill="FFFFFF"/>
          <w:lang w:val="lt-LT"/>
        </w:rPr>
        <w:t xml:space="preserve">klausė, </w:t>
      </w:r>
      <w:r w:rsidRPr="00821A14">
        <w:rPr>
          <w:color w:val="000000"/>
          <w:szCs w:val="24"/>
          <w:shd w:val="clear" w:color="auto" w:fill="FFFFFF"/>
          <w:lang w:val="lt-LT"/>
        </w:rPr>
        <w:t xml:space="preserve">kodėl </w:t>
      </w:r>
      <w:r w:rsidR="00A56037" w:rsidRPr="00821A14">
        <w:rPr>
          <w:color w:val="000000"/>
          <w:szCs w:val="24"/>
          <w:shd w:val="clear" w:color="auto" w:fill="FFFFFF"/>
          <w:lang w:val="lt-LT"/>
        </w:rPr>
        <w:t xml:space="preserve">siūloma </w:t>
      </w:r>
      <w:r w:rsidRPr="00821A14">
        <w:rPr>
          <w:color w:val="000000"/>
          <w:szCs w:val="24"/>
          <w:shd w:val="clear" w:color="auto" w:fill="FFFFFF"/>
          <w:lang w:val="lt-LT"/>
        </w:rPr>
        <w:t xml:space="preserve">išimti 5 </w:t>
      </w:r>
      <w:r w:rsidR="008C41C0" w:rsidRPr="00821A14">
        <w:rPr>
          <w:color w:val="000000"/>
          <w:szCs w:val="24"/>
          <w:shd w:val="clear" w:color="auto" w:fill="FFFFFF"/>
          <w:lang w:val="lt-LT"/>
        </w:rPr>
        <w:t xml:space="preserve">darbotvarkės </w:t>
      </w:r>
      <w:r w:rsidRPr="00821A14">
        <w:rPr>
          <w:color w:val="000000"/>
          <w:szCs w:val="24"/>
          <w:shd w:val="clear" w:color="auto" w:fill="FFFFFF"/>
          <w:lang w:val="lt-LT"/>
        </w:rPr>
        <w:t>klausimą</w:t>
      </w:r>
      <w:r w:rsidR="008C41C0" w:rsidRPr="00821A14">
        <w:rPr>
          <w:color w:val="000000"/>
          <w:szCs w:val="24"/>
          <w:shd w:val="clear" w:color="auto" w:fill="FFFFFF"/>
          <w:lang w:val="lt-LT"/>
        </w:rPr>
        <w:t>.</w:t>
      </w:r>
    </w:p>
    <w:p w14:paraId="44996BF2" w14:textId="77777777" w:rsidR="00230FD9" w:rsidRPr="00821A14" w:rsidRDefault="006B78F7" w:rsidP="004A7574">
      <w:pPr>
        <w:tabs>
          <w:tab w:val="left" w:pos="-142"/>
        </w:tabs>
        <w:ind w:firstLine="851"/>
        <w:jc w:val="both"/>
        <w:rPr>
          <w:szCs w:val="24"/>
          <w:lang w:val="lt-LT"/>
        </w:rPr>
      </w:pPr>
      <w:r w:rsidRPr="00821A14">
        <w:rPr>
          <w:color w:val="000000"/>
          <w:szCs w:val="24"/>
          <w:shd w:val="clear" w:color="auto" w:fill="FFFFFF"/>
          <w:lang w:val="lt-LT"/>
        </w:rPr>
        <w:t xml:space="preserve">R. Jablonskis atsakė, kad norėtų išgirsti Kontrolės komiteto atsakymus dėl </w:t>
      </w:r>
      <w:r w:rsidR="00B85C4B" w:rsidRPr="00821A14">
        <w:rPr>
          <w:color w:val="000000"/>
          <w:szCs w:val="24"/>
          <w:shd w:val="clear" w:color="auto" w:fill="FFFFFF"/>
          <w:lang w:val="lt-LT"/>
        </w:rPr>
        <w:t xml:space="preserve">įmonės </w:t>
      </w:r>
      <w:r w:rsidRPr="00821A14">
        <w:rPr>
          <w:color w:val="000000"/>
          <w:szCs w:val="24"/>
          <w:shd w:val="clear" w:color="auto" w:fill="FFFFFF"/>
          <w:lang w:val="lt-LT"/>
        </w:rPr>
        <w:t xml:space="preserve">direktoriaus veiklos ir kodėl </w:t>
      </w:r>
      <w:r w:rsidR="00B85C4B" w:rsidRPr="00821A14">
        <w:rPr>
          <w:color w:val="000000"/>
          <w:szCs w:val="24"/>
          <w:shd w:val="clear" w:color="auto" w:fill="FFFFFF"/>
          <w:lang w:val="lt-LT"/>
        </w:rPr>
        <w:t>darbai</w:t>
      </w:r>
      <w:r w:rsidR="000A40C8" w:rsidRPr="00821A14">
        <w:rPr>
          <w:color w:val="000000"/>
          <w:szCs w:val="24"/>
          <w:shd w:val="clear" w:color="auto" w:fill="FFFFFF"/>
          <w:lang w:val="lt-LT"/>
        </w:rPr>
        <w:t xml:space="preserve"> bei </w:t>
      </w:r>
      <w:r w:rsidR="00B85C4B" w:rsidRPr="00821A14">
        <w:rPr>
          <w:color w:val="000000"/>
          <w:szCs w:val="24"/>
          <w:shd w:val="clear" w:color="auto" w:fill="FFFFFF"/>
          <w:lang w:val="lt-LT"/>
        </w:rPr>
        <w:t xml:space="preserve">procedūros </w:t>
      </w:r>
      <w:r w:rsidRPr="00821A14">
        <w:rPr>
          <w:color w:val="000000"/>
          <w:szCs w:val="24"/>
          <w:shd w:val="clear" w:color="auto" w:fill="FFFFFF"/>
          <w:lang w:val="lt-LT"/>
        </w:rPr>
        <w:t xml:space="preserve">nebuvo </w:t>
      </w:r>
      <w:r w:rsidR="00B85C4B" w:rsidRPr="00821A14">
        <w:rPr>
          <w:color w:val="000000"/>
          <w:szCs w:val="24"/>
          <w:shd w:val="clear" w:color="auto" w:fill="FFFFFF"/>
          <w:lang w:val="lt-LT"/>
        </w:rPr>
        <w:t xml:space="preserve">atliktos anksčiau. </w:t>
      </w:r>
      <w:r w:rsidRPr="00821A14">
        <w:rPr>
          <w:color w:val="000000"/>
          <w:szCs w:val="24"/>
          <w:shd w:val="clear" w:color="auto" w:fill="FFFFFF"/>
          <w:lang w:val="lt-LT"/>
        </w:rPr>
        <w:t xml:space="preserve">Atkreipė dėmesį, kad yra tvirtinamas </w:t>
      </w:r>
      <w:r w:rsidRPr="00821A14">
        <w:rPr>
          <w:szCs w:val="24"/>
          <w:shd w:val="clear" w:color="auto" w:fill="FFFFFF"/>
          <w:lang w:val="lt-LT"/>
        </w:rPr>
        <w:t>2016</w:t>
      </w:r>
      <w:r w:rsidR="00821A14" w:rsidRPr="00821A14">
        <w:rPr>
          <w:szCs w:val="24"/>
          <w:shd w:val="clear" w:color="auto" w:fill="FFFFFF"/>
          <w:lang w:val="lt-LT"/>
        </w:rPr>
        <w:t>–</w:t>
      </w:r>
      <w:r w:rsidRPr="00821A14">
        <w:rPr>
          <w:szCs w:val="24"/>
          <w:shd w:val="clear" w:color="auto" w:fill="FFFFFF"/>
          <w:lang w:val="lt-LT"/>
        </w:rPr>
        <w:t>2019 metų</w:t>
      </w:r>
      <w:r w:rsidR="00A56037" w:rsidRPr="00821A14">
        <w:rPr>
          <w:szCs w:val="24"/>
          <w:shd w:val="clear" w:color="auto" w:fill="FFFFFF"/>
          <w:lang w:val="lt-LT"/>
        </w:rPr>
        <w:t xml:space="preserve"> planas</w:t>
      </w:r>
      <w:r w:rsidRPr="00821A14">
        <w:rPr>
          <w:szCs w:val="24"/>
          <w:shd w:val="clear" w:color="auto" w:fill="FFFFFF"/>
          <w:lang w:val="lt-LT"/>
        </w:rPr>
        <w:t>, t</w:t>
      </w:r>
      <w:r w:rsidR="00A56037" w:rsidRPr="00821A14">
        <w:rPr>
          <w:szCs w:val="24"/>
          <w:shd w:val="clear" w:color="auto" w:fill="FFFFFF"/>
          <w:lang w:val="lt-LT"/>
        </w:rPr>
        <w:t xml:space="preserve">ad </w:t>
      </w:r>
      <w:r w:rsidR="004F1150" w:rsidRPr="00821A14">
        <w:rPr>
          <w:szCs w:val="24"/>
          <w:shd w:val="clear" w:color="auto" w:fill="FFFFFF"/>
          <w:lang w:val="lt-LT"/>
        </w:rPr>
        <w:t xml:space="preserve">atlikti darbai </w:t>
      </w:r>
      <w:r w:rsidR="00A56037" w:rsidRPr="00821A14">
        <w:rPr>
          <w:szCs w:val="24"/>
          <w:shd w:val="clear" w:color="auto" w:fill="FFFFFF"/>
          <w:lang w:val="lt-LT"/>
        </w:rPr>
        <w:t>tu</w:t>
      </w:r>
      <w:r w:rsidRPr="00821A14">
        <w:rPr>
          <w:szCs w:val="24"/>
          <w:shd w:val="clear" w:color="auto" w:fill="FFFFFF"/>
          <w:lang w:val="lt-LT"/>
        </w:rPr>
        <w:t xml:space="preserve">rėjo būti </w:t>
      </w:r>
      <w:r w:rsidR="002D5252" w:rsidRPr="00821A14">
        <w:rPr>
          <w:szCs w:val="24"/>
          <w:shd w:val="clear" w:color="auto" w:fill="FFFFFF"/>
          <w:lang w:val="lt-LT"/>
        </w:rPr>
        <w:t>u</w:t>
      </w:r>
      <w:r w:rsidRPr="00821A14">
        <w:rPr>
          <w:szCs w:val="24"/>
          <w:shd w:val="clear" w:color="auto" w:fill="FFFFFF"/>
          <w:lang w:val="lt-LT"/>
        </w:rPr>
        <w:t>žpajamuot</w:t>
      </w:r>
      <w:r w:rsidR="00C42704" w:rsidRPr="00821A14">
        <w:rPr>
          <w:szCs w:val="24"/>
          <w:shd w:val="clear" w:color="auto" w:fill="FFFFFF"/>
          <w:lang w:val="lt-LT"/>
        </w:rPr>
        <w:t xml:space="preserve">i, </w:t>
      </w:r>
      <w:r w:rsidRPr="00821A14">
        <w:rPr>
          <w:szCs w:val="24"/>
          <w:shd w:val="clear" w:color="auto" w:fill="FFFFFF"/>
          <w:lang w:val="lt-LT"/>
        </w:rPr>
        <w:t>patvirtint</w:t>
      </w:r>
      <w:r w:rsidR="003B757A" w:rsidRPr="00821A14">
        <w:rPr>
          <w:szCs w:val="24"/>
          <w:shd w:val="clear" w:color="auto" w:fill="FFFFFF"/>
          <w:lang w:val="lt-LT"/>
        </w:rPr>
        <w:t>i</w:t>
      </w:r>
      <w:r w:rsidR="00B85C4B" w:rsidRPr="00821A14">
        <w:rPr>
          <w:szCs w:val="24"/>
          <w:shd w:val="clear" w:color="auto" w:fill="FFFFFF"/>
          <w:lang w:val="lt-LT"/>
        </w:rPr>
        <w:t xml:space="preserve"> ir pridūrė, kad </w:t>
      </w:r>
      <w:r w:rsidR="000A40C8" w:rsidRPr="00821A14">
        <w:rPr>
          <w:szCs w:val="24"/>
          <w:shd w:val="clear" w:color="auto" w:fill="FFFFFF"/>
          <w:lang w:val="lt-LT"/>
        </w:rPr>
        <w:t xml:space="preserve">tarybos nariai </w:t>
      </w:r>
      <w:r w:rsidR="00353A67" w:rsidRPr="00821A14">
        <w:rPr>
          <w:szCs w:val="24"/>
          <w:shd w:val="clear" w:color="auto" w:fill="FFFFFF"/>
          <w:lang w:val="lt-LT"/>
        </w:rPr>
        <w:t>turi teisę balsuoti.</w:t>
      </w:r>
    </w:p>
    <w:p w14:paraId="4CCEE959" w14:textId="77777777" w:rsidR="00230FD9" w:rsidRPr="00821A14" w:rsidRDefault="004232C7" w:rsidP="004A7574">
      <w:pPr>
        <w:tabs>
          <w:tab w:val="left" w:pos="-142"/>
        </w:tabs>
        <w:ind w:firstLine="851"/>
        <w:jc w:val="both"/>
        <w:rPr>
          <w:szCs w:val="24"/>
          <w:lang w:val="lt-LT"/>
        </w:rPr>
      </w:pPr>
      <w:r w:rsidRPr="00821A14">
        <w:rPr>
          <w:szCs w:val="24"/>
          <w:shd w:val="clear" w:color="auto" w:fill="FFFFFF"/>
          <w:lang w:val="lt-LT"/>
        </w:rPr>
        <w:t>J</w:t>
      </w:r>
      <w:r w:rsidR="00EA259A" w:rsidRPr="00821A14">
        <w:rPr>
          <w:szCs w:val="24"/>
          <w:shd w:val="clear" w:color="auto" w:fill="FFFFFF"/>
          <w:lang w:val="lt-LT"/>
        </w:rPr>
        <w:t xml:space="preserve">. </w:t>
      </w:r>
      <w:r w:rsidRPr="00821A14">
        <w:rPr>
          <w:szCs w:val="24"/>
          <w:shd w:val="clear" w:color="auto" w:fill="FFFFFF"/>
          <w:lang w:val="lt-LT"/>
        </w:rPr>
        <w:t xml:space="preserve">Mažeika atkreipė dėmesį, kad klausimo išėmimas ir pasiūlymas </w:t>
      </w:r>
      <w:r w:rsidR="000A40C8" w:rsidRPr="00821A14">
        <w:rPr>
          <w:szCs w:val="24"/>
          <w:shd w:val="clear" w:color="auto" w:fill="FFFFFF"/>
          <w:lang w:val="lt-LT"/>
        </w:rPr>
        <w:t xml:space="preserve">atidėti </w:t>
      </w:r>
      <w:r w:rsidRPr="00821A14">
        <w:rPr>
          <w:szCs w:val="24"/>
          <w:shd w:val="clear" w:color="auto" w:fill="FFFFFF"/>
          <w:lang w:val="lt-LT"/>
        </w:rPr>
        <w:t xml:space="preserve">klausimą yra du skirtingi dalykai. Jis teigė, kad išimti klausimą, vadinasi šiandien </w:t>
      </w:r>
      <w:r w:rsidR="00140047" w:rsidRPr="00821A14">
        <w:rPr>
          <w:szCs w:val="24"/>
          <w:shd w:val="clear" w:color="auto" w:fill="FFFFFF"/>
          <w:lang w:val="lt-LT"/>
        </w:rPr>
        <w:t xml:space="preserve">klausimas </w:t>
      </w:r>
      <w:r w:rsidRPr="00821A14">
        <w:rPr>
          <w:szCs w:val="24"/>
          <w:shd w:val="clear" w:color="auto" w:fill="FFFFFF"/>
          <w:lang w:val="lt-LT"/>
        </w:rPr>
        <w:t>nesvarstomas ir yra jo neribotas atidėjimas</w:t>
      </w:r>
      <w:r w:rsidR="00821A14" w:rsidRPr="00821A14">
        <w:rPr>
          <w:szCs w:val="24"/>
          <w:shd w:val="clear" w:color="auto" w:fill="FFFFFF"/>
          <w:lang w:val="lt-LT"/>
        </w:rPr>
        <w:t>,</w:t>
      </w:r>
      <w:r w:rsidRPr="00821A14">
        <w:rPr>
          <w:szCs w:val="24"/>
          <w:shd w:val="clear" w:color="auto" w:fill="FFFFFF"/>
          <w:lang w:val="lt-LT"/>
        </w:rPr>
        <w:t xml:space="preserve"> jeigu n</w:t>
      </w:r>
      <w:r w:rsidR="00F959DD" w:rsidRPr="00821A14">
        <w:rPr>
          <w:szCs w:val="24"/>
          <w:shd w:val="clear" w:color="auto" w:fill="FFFFFF"/>
          <w:lang w:val="lt-LT"/>
        </w:rPr>
        <w:t xml:space="preserve">enurodytas kitoks </w:t>
      </w:r>
      <w:r w:rsidRPr="00821A14">
        <w:rPr>
          <w:szCs w:val="24"/>
          <w:shd w:val="clear" w:color="auto" w:fill="FFFFFF"/>
          <w:lang w:val="lt-LT"/>
        </w:rPr>
        <w:t xml:space="preserve">terminas. </w:t>
      </w:r>
      <w:r w:rsidR="00140047" w:rsidRPr="00821A14">
        <w:rPr>
          <w:szCs w:val="24"/>
          <w:shd w:val="clear" w:color="auto" w:fill="FFFFFF"/>
          <w:lang w:val="lt-LT"/>
        </w:rPr>
        <w:t xml:space="preserve">J. Mažeika priminė, kad </w:t>
      </w:r>
      <w:r w:rsidRPr="00821A14">
        <w:rPr>
          <w:szCs w:val="24"/>
          <w:shd w:val="clear" w:color="auto" w:fill="FFFFFF"/>
          <w:lang w:val="lt-LT"/>
        </w:rPr>
        <w:t>Romualdas Jablonskis teikia pasiūlymą</w:t>
      </w:r>
      <w:r w:rsidR="00F959DD" w:rsidRPr="00821A14">
        <w:rPr>
          <w:szCs w:val="24"/>
          <w:shd w:val="clear" w:color="auto" w:fill="FFFFFF"/>
          <w:lang w:val="lt-LT"/>
        </w:rPr>
        <w:t>,</w:t>
      </w:r>
      <w:r w:rsidR="00140047" w:rsidRPr="00821A14">
        <w:rPr>
          <w:szCs w:val="24"/>
          <w:shd w:val="clear" w:color="auto" w:fill="FFFFFF"/>
          <w:lang w:val="lt-LT"/>
        </w:rPr>
        <w:t xml:space="preserve"> ir jeigu jis pasiūlymo neatsiims</w:t>
      </w:r>
      <w:r w:rsidRPr="00821A14">
        <w:rPr>
          <w:szCs w:val="24"/>
          <w:shd w:val="clear" w:color="auto" w:fill="FFFFFF"/>
          <w:lang w:val="lt-LT"/>
        </w:rPr>
        <w:t xml:space="preserve">, </w:t>
      </w:r>
      <w:r w:rsidR="00140047" w:rsidRPr="00821A14">
        <w:rPr>
          <w:szCs w:val="24"/>
          <w:shd w:val="clear" w:color="auto" w:fill="FFFFFF"/>
          <w:lang w:val="lt-LT"/>
        </w:rPr>
        <w:t>T</w:t>
      </w:r>
      <w:r w:rsidRPr="00821A14">
        <w:rPr>
          <w:szCs w:val="24"/>
          <w:shd w:val="clear" w:color="auto" w:fill="FFFFFF"/>
          <w:lang w:val="lt-LT"/>
        </w:rPr>
        <w:t>aryba privalės balsuoti</w:t>
      </w:r>
      <w:r w:rsidR="00140047" w:rsidRPr="00821A14">
        <w:rPr>
          <w:szCs w:val="24"/>
          <w:shd w:val="clear" w:color="auto" w:fill="FFFFFF"/>
          <w:lang w:val="lt-LT"/>
        </w:rPr>
        <w:t>.</w:t>
      </w:r>
    </w:p>
    <w:p w14:paraId="38DACB48" w14:textId="77777777" w:rsidR="004232C7" w:rsidRPr="00821A14" w:rsidRDefault="00F33F20" w:rsidP="004A7574">
      <w:pPr>
        <w:tabs>
          <w:tab w:val="left" w:pos="-142"/>
        </w:tabs>
        <w:ind w:firstLine="851"/>
        <w:jc w:val="both"/>
        <w:rPr>
          <w:szCs w:val="24"/>
          <w:shd w:val="clear" w:color="auto" w:fill="FFFFFF"/>
          <w:lang w:val="lt-LT"/>
        </w:rPr>
      </w:pPr>
      <w:r w:rsidRPr="00821A14">
        <w:rPr>
          <w:szCs w:val="24"/>
          <w:shd w:val="clear" w:color="auto" w:fill="FFFFFF"/>
          <w:lang w:val="lt-LT"/>
        </w:rPr>
        <w:t>A. Kalnius</w:t>
      </w:r>
      <w:r w:rsidR="008942D9" w:rsidRPr="00821A14">
        <w:rPr>
          <w:szCs w:val="24"/>
          <w:shd w:val="clear" w:color="auto" w:fill="FFFFFF"/>
          <w:lang w:val="lt-LT"/>
        </w:rPr>
        <w:t xml:space="preserve"> sakė</w:t>
      </w:r>
      <w:r w:rsidRPr="00821A14">
        <w:rPr>
          <w:szCs w:val="24"/>
          <w:shd w:val="clear" w:color="auto" w:fill="FFFFFF"/>
          <w:lang w:val="lt-LT"/>
        </w:rPr>
        <w:t xml:space="preserve"> viską suprant</w:t>
      </w:r>
      <w:r w:rsidR="008942D9" w:rsidRPr="00821A14">
        <w:rPr>
          <w:szCs w:val="24"/>
          <w:shd w:val="clear" w:color="auto" w:fill="FFFFFF"/>
          <w:lang w:val="lt-LT"/>
        </w:rPr>
        <w:t xml:space="preserve">ąs ir akcentavo, kad </w:t>
      </w:r>
      <w:r w:rsidRPr="00821A14">
        <w:rPr>
          <w:szCs w:val="24"/>
          <w:shd w:val="clear" w:color="auto" w:fill="FFFFFF"/>
          <w:lang w:val="lt-LT"/>
        </w:rPr>
        <w:t xml:space="preserve">toks chaotiškumas </w:t>
      </w:r>
      <w:r w:rsidR="00F959DD" w:rsidRPr="00821A14">
        <w:rPr>
          <w:szCs w:val="24"/>
          <w:shd w:val="clear" w:color="auto" w:fill="FFFFFF"/>
          <w:lang w:val="lt-LT"/>
        </w:rPr>
        <w:t xml:space="preserve">jam </w:t>
      </w:r>
      <w:r w:rsidR="008942D9" w:rsidRPr="00821A14">
        <w:rPr>
          <w:szCs w:val="24"/>
          <w:shd w:val="clear" w:color="auto" w:fill="FFFFFF"/>
          <w:lang w:val="lt-LT"/>
        </w:rPr>
        <w:t>nepatinka. Anot mero, tai buvo g</w:t>
      </w:r>
      <w:r w:rsidRPr="00821A14">
        <w:rPr>
          <w:szCs w:val="24"/>
          <w:shd w:val="clear" w:color="auto" w:fill="FFFFFF"/>
          <w:lang w:val="lt-LT"/>
        </w:rPr>
        <w:t xml:space="preserve">alima </w:t>
      </w:r>
      <w:r w:rsidR="008942D9" w:rsidRPr="00821A14">
        <w:rPr>
          <w:szCs w:val="24"/>
          <w:shd w:val="clear" w:color="auto" w:fill="FFFFFF"/>
          <w:lang w:val="lt-LT"/>
        </w:rPr>
        <w:t xml:space="preserve">atlikti </w:t>
      </w:r>
      <w:r w:rsidRPr="00821A14">
        <w:rPr>
          <w:szCs w:val="24"/>
          <w:shd w:val="clear" w:color="auto" w:fill="FFFFFF"/>
          <w:lang w:val="lt-LT"/>
        </w:rPr>
        <w:t>prieš posėdį, t. y. padiskutuoti su įmonės vadovu ir priimti sprendim</w:t>
      </w:r>
      <w:r w:rsidR="008942D9" w:rsidRPr="00821A14">
        <w:rPr>
          <w:szCs w:val="24"/>
          <w:shd w:val="clear" w:color="auto" w:fill="FFFFFF"/>
          <w:lang w:val="lt-LT"/>
        </w:rPr>
        <w:t xml:space="preserve">us, o </w:t>
      </w:r>
      <w:r w:rsidRPr="00821A14">
        <w:rPr>
          <w:szCs w:val="24"/>
          <w:shd w:val="clear" w:color="auto" w:fill="FFFFFF"/>
          <w:lang w:val="lt-LT"/>
        </w:rPr>
        <w:t>dabar</w:t>
      </w:r>
      <w:r w:rsidR="00F959DD" w:rsidRPr="00821A14">
        <w:rPr>
          <w:szCs w:val="24"/>
          <w:shd w:val="clear" w:color="auto" w:fill="FFFFFF"/>
          <w:lang w:val="lt-LT"/>
        </w:rPr>
        <w:t xml:space="preserve"> </w:t>
      </w:r>
      <w:r w:rsidRPr="00821A14">
        <w:rPr>
          <w:szCs w:val="24"/>
          <w:shd w:val="clear" w:color="auto" w:fill="FFFFFF"/>
          <w:lang w:val="lt-LT"/>
        </w:rPr>
        <w:t>gyventojams parodoma savo nekompetencij</w:t>
      </w:r>
      <w:r w:rsidR="00F959DD" w:rsidRPr="00821A14">
        <w:rPr>
          <w:szCs w:val="24"/>
          <w:shd w:val="clear" w:color="auto" w:fill="FFFFFF"/>
          <w:lang w:val="lt-LT"/>
        </w:rPr>
        <w:t>a</w:t>
      </w:r>
      <w:r w:rsidRPr="00821A14">
        <w:rPr>
          <w:szCs w:val="24"/>
          <w:shd w:val="clear" w:color="auto" w:fill="FFFFFF"/>
          <w:lang w:val="lt-LT"/>
        </w:rPr>
        <w:t>.</w:t>
      </w:r>
    </w:p>
    <w:p w14:paraId="3CB55BBA" w14:textId="77777777" w:rsidR="00F33F20" w:rsidRPr="00821A14" w:rsidRDefault="00895328" w:rsidP="004A7574">
      <w:pPr>
        <w:tabs>
          <w:tab w:val="left" w:pos="-142"/>
        </w:tabs>
        <w:ind w:firstLine="851"/>
        <w:jc w:val="both"/>
        <w:rPr>
          <w:szCs w:val="24"/>
          <w:lang w:val="lt-LT"/>
        </w:rPr>
      </w:pPr>
      <w:r w:rsidRPr="00821A14">
        <w:rPr>
          <w:szCs w:val="24"/>
          <w:shd w:val="clear" w:color="auto" w:fill="FFFFFF"/>
          <w:lang w:val="lt-LT"/>
        </w:rPr>
        <w:t>J. Mažeika patikino, kad yra tokia posėdžio eiga</w:t>
      </w:r>
      <w:r w:rsidR="00D6138E" w:rsidRPr="00821A14">
        <w:rPr>
          <w:szCs w:val="24"/>
          <w:shd w:val="clear" w:color="auto" w:fill="FFFFFF"/>
          <w:lang w:val="lt-LT"/>
        </w:rPr>
        <w:t xml:space="preserve">, </w:t>
      </w:r>
      <w:r w:rsidRPr="00821A14">
        <w:rPr>
          <w:szCs w:val="24"/>
          <w:shd w:val="clear" w:color="auto" w:fill="FFFFFF"/>
          <w:lang w:val="lt-LT"/>
        </w:rPr>
        <w:t>patinka tai ar nepatinka</w:t>
      </w:r>
      <w:r w:rsidR="00AF1FE4" w:rsidRPr="00821A14">
        <w:rPr>
          <w:szCs w:val="24"/>
          <w:shd w:val="clear" w:color="auto" w:fill="FFFFFF"/>
          <w:lang w:val="lt-LT"/>
        </w:rPr>
        <w:t>,</w:t>
      </w:r>
      <w:r w:rsidR="00BC5D59" w:rsidRPr="00821A14">
        <w:rPr>
          <w:szCs w:val="24"/>
          <w:shd w:val="clear" w:color="auto" w:fill="FFFFFF"/>
          <w:lang w:val="lt-LT"/>
        </w:rPr>
        <w:t xml:space="preserve"> čia </w:t>
      </w:r>
      <w:r w:rsidRPr="00821A14">
        <w:rPr>
          <w:szCs w:val="24"/>
          <w:shd w:val="clear" w:color="auto" w:fill="FFFFFF"/>
          <w:lang w:val="lt-LT"/>
        </w:rPr>
        <w:t xml:space="preserve">jau </w:t>
      </w:r>
      <w:r w:rsidR="00D6138E" w:rsidRPr="00821A14">
        <w:rPr>
          <w:szCs w:val="24"/>
          <w:shd w:val="clear" w:color="auto" w:fill="FFFFFF"/>
          <w:lang w:val="lt-LT"/>
        </w:rPr>
        <w:t xml:space="preserve">yra </w:t>
      </w:r>
      <w:r w:rsidRPr="00821A14">
        <w:rPr>
          <w:szCs w:val="24"/>
          <w:shd w:val="clear" w:color="auto" w:fill="FFFFFF"/>
          <w:lang w:val="lt-LT"/>
        </w:rPr>
        <w:t>kitas klausimas.</w:t>
      </w:r>
    </w:p>
    <w:p w14:paraId="148CCEDB" w14:textId="77777777" w:rsidR="004232C7" w:rsidRPr="00821A14" w:rsidRDefault="004F2A0E" w:rsidP="004A7574">
      <w:pPr>
        <w:tabs>
          <w:tab w:val="left" w:pos="-142"/>
        </w:tabs>
        <w:ind w:firstLine="851"/>
        <w:jc w:val="both"/>
        <w:rPr>
          <w:szCs w:val="24"/>
          <w:lang w:val="lt-LT"/>
        </w:rPr>
      </w:pPr>
      <w:r w:rsidRPr="00821A14">
        <w:rPr>
          <w:szCs w:val="24"/>
          <w:shd w:val="clear" w:color="auto" w:fill="FFFFFF"/>
          <w:lang w:val="lt-LT"/>
        </w:rPr>
        <w:t xml:space="preserve">J. </w:t>
      </w:r>
      <w:proofErr w:type="spellStart"/>
      <w:r w:rsidRPr="00821A14">
        <w:rPr>
          <w:szCs w:val="24"/>
          <w:shd w:val="clear" w:color="auto" w:fill="FFFFFF"/>
          <w:lang w:val="lt-LT"/>
        </w:rPr>
        <w:t>Vaickienė</w:t>
      </w:r>
      <w:proofErr w:type="spellEnd"/>
      <w:r w:rsidRPr="00821A14">
        <w:rPr>
          <w:szCs w:val="24"/>
          <w:shd w:val="clear" w:color="auto" w:fill="FFFFFF"/>
          <w:lang w:val="lt-LT"/>
        </w:rPr>
        <w:t xml:space="preserve"> patikslino, kad Kontrolės komitete svarstomas klausimas įeina</w:t>
      </w:r>
      <w:r w:rsidR="00C24690" w:rsidRPr="00821A14">
        <w:rPr>
          <w:szCs w:val="24"/>
          <w:shd w:val="clear" w:color="auto" w:fill="FFFFFF"/>
          <w:lang w:val="lt-LT"/>
        </w:rPr>
        <w:t xml:space="preserve"> </w:t>
      </w:r>
      <w:r w:rsidRPr="00821A14">
        <w:rPr>
          <w:szCs w:val="24"/>
          <w:shd w:val="clear" w:color="auto" w:fill="FFFFFF"/>
          <w:lang w:val="lt-LT"/>
        </w:rPr>
        <w:t xml:space="preserve">į 5 ir 6 darbotvarkės klausimus. J. </w:t>
      </w:r>
      <w:proofErr w:type="spellStart"/>
      <w:r w:rsidRPr="00821A14">
        <w:rPr>
          <w:szCs w:val="24"/>
          <w:shd w:val="clear" w:color="auto" w:fill="FFFFFF"/>
          <w:lang w:val="lt-LT"/>
        </w:rPr>
        <w:t>Vaickienė</w:t>
      </w:r>
      <w:proofErr w:type="spellEnd"/>
      <w:r w:rsidRPr="00821A14">
        <w:rPr>
          <w:szCs w:val="24"/>
          <w:shd w:val="clear" w:color="auto" w:fill="FFFFFF"/>
          <w:lang w:val="lt-LT"/>
        </w:rPr>
        <w:t xml:space="preserve"> siūlė klausimus atidėti</w:t>
      </w:r>
      <w:r w:rsidR="004D5CA5" w:rsidRPr="00821A14">
        <w:rPr>
          <w:szCs w:val="24"/>
          <w:shd w:val="clear" w:color="auto" w:fill="FFFFFF"/>
          <w:lang w:val="lt-LT"/>
        </w:rPr>
        <w:t xml:space="preserve"> ne iki kol Kontrolės komitetas apsvarstys šį klausimą, o klausimus </w:t>
      </w:r>
      <w:r w:rsidR="000F2761" w:rsidRPr="00821A14">
        <w:rPr>
          <w:szCs w:val="24"/>
          <w:shd w:val="clear" w:color="auto" w:fill="FFFFFF"/>
          <w:lang w:val="lt-LT"/>
        </w:rPr>
        <w:t xml:space="preserve">atidėti </w:t>
      </w:r>
      <w:r w:rsidR="00730A81" w:rsidRPr="00821A14">
        <w:rPr>
          <w:szCs w:val="24"/>
          <w:shd w:val="clear" w:color="auto" w:fill="FFFFFF"/>
          <w:lang w:val="lt-LT"/>
        </w:rPr>
        <w:t xml:space="preserve">ir </w:t>
      </w:r>
      <w:r w:rsidR="00F959DD" w:rsidRPr="00821A14">
        <w:rPr>
          <w:szCs w:val="24"/>
          <w:shd w:val="clear" w:color="auto" w:fill="FFFFFF"/>
          <w:lang w:val="lt-LT"/>
        </w:rPr>
        <w:t xml:space="preserve">juos </w:t>
      </w:r>
      <w:r w:rsidR="00730A81" w:rsidRPr="00821A14">
        <w:rPr>
          <w:szCs w:val="24"/>
          <w:shd w:val="clear" w:color="auto" w:fill="FFFFFF"/>
          <w:lang w:val="lt-LT"/>
        </w:rPr>
        <w:t xml:space="preserve">svarstyti kartu su įmonės direktoriaus </w:t>
      </w:r>
      <w:r w:rsidRPr="00821A14">
        <w:rPr>
          <w:szCs w:val="24"/>
          <w:shd w:val="clear" w:color="auto" w:fill="FFFFFF"/>
          <w:lang w:val="lt-LT"/>
        </w:rPr>
        <w:t>veiklos ataskaita.</w:t>
      </w:r>
    </w:p>
    <w:p w14:paraId="78E86AB1" w14:textId="77777777" w:rsidR="004232C7" w:rsidRPr="00821A14" w:rsidRDefault="00097958" w:rsidP="004A7574">
      <w:pPr>
        <w:tabs>
          <w:tab w:val="left" w:pos="-142"/>
        </w:tabs>
        <w:ind w:firstLine="851"/>
        <w:jc w:val="both"/>
        <w:rPr>
          <w:szCs w:val="24"/>
          <w:shd w:val="clear" w:color="auto" w:fill="FFFFFF"/>
          <w:lang w:val="lt-LT"/>
        </w:rPr>
      </w:pPr>
      <w:r w:rsidRPr="00821A14">
        <w:rPr>
          <w:szCs w:val="24"/>
          <w:shd w:val="clear" w:color="auto" w:fill="FFFFFF"/>
          <w:lang w:val="lt-LT"/>
        </w:rPr>
        <w:t xml:space="preserve">R. Jablonskis pritarė </w:t>
      </w:r>
      <w:r w:rsidR="00176233" w:rsidRPr="00821A14">
        <w:rPr>
          <w:szCs w:val="24"/>
          <w:shd w:val="clear" w:color="auto" w:fill="FFFFFF"/>
          <w:lang w:val="lt-LT"/>
        </w:rPr>
        <w:t>J</w:t>
      </w:r>
      <w:r w:rsidRPr="00821A14">
        <w:rPr>
          <w:szCs w:val="24"/>
          <w:shd w:val="clear" w:color="auto" w:fill="FFFFFF"/>
          <w:lang w:val="lt-LT"/>
        </w:rPr>
        <w:t xml:space="preserve">olitos </w:t>
      </w:r>
      <w:proofErr w:type="spellStart"/>
      <w:r w:rsidRPr="00821A14">
        <w:rPr>
          <w:szCs w:val="24"/>
          <w:shd w:val="clear" w:color="auto" w:fill="FFFFFF"/>
          <w:lang w:val="lt-LT"/>
        </w:rPr>
        <w:t>Vaickienės</w:t>
      </w:r>
      <w:proofErr w:type="spellEnd"/>
      <w:r w:rsidRPr="00821A14">
        <w:rPr>
          <w:szCs w:val="24"/>
          <w:shd w:val="clear" w:color="auto" w:fill="FFFFFF"/>
          <w:lang w:val="lt-LT"/>
        </w:rPr>
        <w:t xml:space="preserve"> </w:t>
      </w:r>
      <w:r w:rsidR="00F16ECC" w:rsidRPr="00821A14">
        <w:rPr>
          <w:szCs w:val="24"/>
          <w:shd w:val="clear" w:color="auto" w:fill="FFFFFF"/>
          <w:lang w:val="lt-LT"/>
        </w:rPr>
        <w:t xml:space="preserve">pateikto pasiūlymo </w:t>
      </w:r>
      <w:r w:rsidRPr="00821A14">
        <w:rPr>
          <w:szCs w:val="24"/>
          <w:shd w:val="clear" w:color="auto" w:fill="FFFFFF"/>
          <w:lang w:val="lt-LT"/>
        </w:rPr>
        <w:t>patikslinimui</w:t>
      </w:r>
      <w:r w:rsidR="00F16ECC" w:rsidRPr="00821A14">
        <w:rPr>
          <w:szCs w:val="24"/>
          <w:shd w:val="clear" w:color="auto" w:fill="FFFFFF"/>
          <w:lang w:val="lt-LT"/>
        </w:rPr>
        <w:t>.</w:t>
      </w:r>
    </w:p>
    <w:p w14:paraId="0751FEEB" w14:textId="77777777" w:rsidR="00097958" w:rsidRPr="00821A14" w:rsidRDefault="00B12AFF" w:rsidP="004A7574">
      <w:pPr>
        <w:tabs>
          <w:tab w:val="left" w:pos="-142"/>
        </w:tabs>
        <w:ind w:firstLine="851"/>
        <w:jc w:val="both"/>
        <w:rPr>
          <w:szCs w:val="24"/>
          <w:shd w:val="clear" w:color="auto" w:fill="FFFFFF"/>
          <w:lang w:val="lt-LT"/>
        </w:rPr>
      </w:pPr>
      <w:r w:rsidRPr="00821A14">
        <w:rPr>
          <w:szCs w:val="24"/>
          <w:shd w:val="clear" w:color="auto" w:fill="FFFFFF"/>
          <w:lang w:val="lt-LT"/>
        </w:rPr>
        <w:t xml:space="preserve">Meras atsakė, kad jei klausimas bus atidėtas, jo atidėjimo ir išbraukimo </w:t>
      </w:r>
      <w:r w:rsidR="005674FB" w:rsidRPr="00821A14">
        <w:rPr>
          <w:szCs w:val="24"/>
          <w:shd w:val="clear" w:color="auto" w:fill="FFFFFF"/>
          <w:lang w:val="lt-LT"/>
        </w:rPr>
        <w:t>iš darbotvarkės</w:t>
      </w:r>
      <w:r w:rsidRPr="00821A14">
        <w:rPr>
          <w:szCs w:val="24"/>
          <w:shd w:val="clear" w:color="auto" w:fill="FFFFFF"/>
          <w:lang w:val="lt-LT"/>
        </w:rPr>
        <w:t xml:space="preserve"> </w:t>
      </w:r>
      <w:r w:rsidR="005674FB" w:rsidRPr="00821A14">
        <w:rPr>
          <w:szCs w:val="24"/>
          <w:shd w:val="clear" w:color="auto" w:fill="FFFFFF"/>
          <w:lang w:val="lt-LT"/>
        </w:rPr>
        <w:t xml:space="preserve">reikšmė yra </w:t>
      </w:r>
      <w:r w:rsidRPr="00821A14">
        <w:rPr>
          <w:szCs w:val="24"/>
          <w:shd w:val="clear" w:color="auto" w:fill="FFFFFF"/>
          <w:lang w:val="lt-LT"/>
        </w:rPr>
        <w:t>ta pati.</w:t>
      </w:r>
    </w:p>
    <w:p w14:paraId="6FAD1F29" w14:textId="77777777" w:rsidR="00097958" w:rsidRPr="00821A14" w:rsidRDefault="00B12AFF" w:rsidP="004A7574">
      <w:pPr>
        <w:tabs>
          <w:tab w:val="left" w:pos="-142"/>
        </w:tabs>
        <w:ind w:firstLine="851"/>
        <w:jc w:val="both"/>
        <w:rPr>
          <w:color w:val="000000"/>
          <w:szCs w:val="24"/>
          <w:shd w:val="clear" w:color="auto" w:fill="FFFFFF"/>
          <w:lang w:val="lt-LT"/>
        </w:rPr>
      </w:pPr>
      <w:r w:rsidRPr="00821A14">
        <w:rPr>
          <w:szCs w:val="24"/>
          <w:shd w:val="clear" w:color="auto" w:fill="FFFFFF"/>
          <w:lang w:val="lt-LT"/>
        </w:rPr>
        <w:t xml:space="preserve">R. Jablonskis </w:t>
      </w:r>
      <w:r w:rsidRPr="00821A14">
        <w:rPr>
          <w:color w:val="000000"/>
          <w:szCs w:val="24"/>
          <w:shd w:val="clear" w:color="auto" w:fill="FFFFFF"/>
          <w:lang w:val="lt-LT"/>
        </w:rPr>
        <w:t xml:space="preserve">nesutiko </w:t>
      </w:r>
      <w:r w:rsidR="00E44767" w:rsidRPr="00821A14">
        <w:rPr>
          <w:color w:val="000000"/>
          <w:szCs w:val="24"/>
          <w:shd w:val="clear" w:color="auto" w:fill="FFFFFF"/>
          <w:lang w:val="lt-LT"/>
        </w:rPr>
        <w:t>su mero išsakyta pastaba.</w:t>
      </w:r>
    </w:p>
    <w:p w14:paraId="5F916506" w14:textId="77777777" w:rsidR="00172B89" w:rsidRPr="00821A14" w:rsidRDefault="00172B89" w:rsidP="004A7574">
      <w:pPr>
        <w:tabs>
          <w:tab w:val="left" w:pos="-142"/>
        </w:tabs>
        <w:ind w:firstLine="851"/>
        <w:jc w:val="both"/>
        <w:rPr>
          <w:color w:val="000000"/>
          <w:szCs w:val="24"/>
          <w:shd w:val="clear" w:color="auto" w:fill="FFFFFF"/>
          <w:lang w:val="lt-LT"/>
        </w:rPr>
      </w:pPr>
      <w:r w:rsidRPr="00821A14">
        <w:rPr>
          <w:color w:val="000000"/>
          <w:szCs w:val="24"/>
          <w:shd w:val="clear" w:color="auto" w:fill="FFFFFF"/>
          <w:lang w:val="lt-LT"/>
        </w:rPr>
        <w:t>Meras prašė patikslinti pasiūlymą.</w:t>
      </w:r>
    </w:p>
    <w:p w14:paraId="67DD7E34" w14:textId="77777777" w:rsidR="00172B89" w:rsidRPr="00821A14" w:rsidRDefault="00172B89" w:rsidP="004A7574">
      <w:pPr>
        <w:tabs>
          <w:tab w:val="left" w:pos="-142"/>
        </w:tabs>
        <w:ind w:firstLine="851"/>
        <w:jc w:val="both"/>
        <w:rPr>
          <w:color w:val="000000"/>
          <w:szCs w:val="24"/>
          <w:shd w:val="clear" w:color="auto" w:fill="FFFFFF"/>
          <w:lang w:val="lt-LT"/>
        </w:rPr>
      </w:pPr>
      <w:r w:rsidRPr="00821A14">
        <w:rPr>
          <w:color w:val="000000"/>
          <w:szCs w:val="24"/>
          <w:shd w:val="clear" w:color="auto" w:fill="FFFFFF"/>
          <w:lang w:val="lt-LT"/>
        </w:rPr>
        <w:t>R. Jablonskis tikslino, kad siūlo atidėti klausimo svarstymą, sprendimo projektą Nr. T1-109</w:t>
      </w:r>
      <w:r w:rsidR="00652B5D" w:rsidRPr="00821A14">
        <w:rPr>
          <w:color w:val="000000"/>
          <w:szCs w:val="24"/>
          <w:shd w:val="clear" w:color="auto" w:fill="FFFFFF"/>
          <w:lang w:val="lt-LT"/>
        </w:rPr>
        <w:t>,</w:t>
      </w:r>
      <w:r w:rsidRPr="00821A14">
        <w:rPr>
          <w:color w:val="000000"/>
          <w:szCs w:val="24"/>
          <w:shd w:val="clear" w:color="auto" w:fill="FFFFFF"/>
          <w:lang w:val="lt-LT"/>
        </w:rPr>
        <w:t xml:space="preserve"> kol bus gautas Kontrolės komiteto atsakymas ir</w:t>
      </w:r>
      <w:r w:rsidR="00AB0371" w:rsidRPr="00821A14">
        <w:rPr>
          <w:color w:val="000000"/>
          <w:szCs w:val="24"/>
          <w:shd w:val="clear" w:color="auto" w:fill="FFFFFF"/>
          <w:lang w:val="lt-LT"/>
        </w:rPr>
        <w:t xml:space="preserve"> bus</w:t>
      </w:r>
      <w:r w:rsidRPr="00821A14">
        <w:rPr>
          <w:color w:val="000000"/>
          <w:szCs w:val="24"/>
          <w:shd w:val="clear" w:color="auto" w:fill="FFFFFF"/>
          <w:lang w:val="lt-LT"/>
        </w:rPr>
        <w:t xml:space="preserve"> pateikta direktoriaus ataskaita</w:t>
      </w:r>
      <w:r w:rsidR="00945227" w:rsidRPr="00821A14">
        <w:rPr>
          <w:color w:val="000000"/>
          <w:szCs w:val="24"/>
          <w:shd w:val="clear" w:color="auto" w:fill="FFFFFF"/>
          <w:lang w:val="lt-LT"/>
        </w:rPr>
        <w:t>.</w:t>
      </w:r>
    </w:p>
    <w:p w14:paraId="373F87BA" w14:textId="77777777" w:rsidR="00172B89" w:rsidRPr="00821A14" w:rsidRDefault="00945227" w:rsidP="004A7574">
      <w:pPr>
        <w:tabs>
          <w:tab w:val="left" w:pos="-142"/>
        </w:tabs>
        <w:ind w:firstLine="851"/>
        <w:jc w:val="both"/>
        <w:rPr>
          <w:color w:val="000000"/>
          <w:szCs w:val="24"/>
          <w:shd w:val="clear" w:color="auto" w:fill="FFFFFF"/>
          <w:lang w:val="lt-LT"/>
        </w:rPr>
      </w:pPr>
      <w:r w:rsidRPr="00821A14">
        <w:rPr>
          <w:color w:val="000000"/>
          <w:szCs w:val="24"/>
          <w:shd w:val="clear" w:color="auto" w:fill="FFFFFF"/>
          <w:lang w:val="lt-LT"/>
        </w:rPr>
        <w:t xml:space="preserve">J. </w:t>
      </w:r>
      <w:proofErr w:type="spellStart"/>
      <w:r w:rsidRPr="00821A14">
        <w:rPr>
          <w:color w:val="000000"/>
          <w:szCs w:val="24"/>
          <w:shd w:val="clear" w:color="auto" w:fill="FFFFFF"/>
          <w:lang w:val="lt-LT"/>
        </w:rPr>
        <w:t>Vaickienė</w:t>
      </w:r>
      <w:proofErr w:type="spellEnd"/>
      <w:r w:rsidRPr="00821A14">
        <w:rPr>
          <w:color w:val="000000"/>
          <w:szCs w:val="24"/>
          <w:shd w:val="clear" w:color="auto" w:fill="FFFFFF"/>
          <w:lang w:val="lt-LT"/>
        </w:rPr>
        <w:t xml:space="preserve"> </w:t>
      </w:r>
      <w:r w:rsidR="00835732" w:rsidRPr="00821A14">
        <w:rPr>
          <w:color w:val="000000"/>
          <w:szCs w:val="24"/>
          <w:shd w:val="clear" w:color="auto" w:fill="FFFFFF"/>
          <w:lang w:val="lt-LT"/>
        </w:rPr>
        <w:t xml:space="preserve">patikslino ir </w:t>
      </w:r>
      <w:r w:rsidRPr="00821A14">
        <w:rPr>
          <w:color w:val="000000"/>
          <w:szCs w:val="24"/>
          <w:shd w:val="clear" w:color="auto" w:fill="FFFFFF"/>
          <w:lang w:val="lt-LT"/>
        </w:rPr>
        <w:t>pakartotinai teikė siūlymą</w:t>
      </w:r>
      <w:r w:rsidR="00835732" w:rsidRPr="00821A14">
        <w:rPr>
          <w:color w:val="000000"/>
          <w:szCs w:val="24"/>
          <w:shd w:val="clear" w:color="auto" w:fill="FFFFFF"/>
          <w:lang w:val="lt-LT"/>
        </w:rPr>
        <w:t>:</w:t>
      </w:r>
      <w:r w:rsidRPr="00821A14">
        <w:rPr>
          <w:color w:val="000000"/>
          <w:szCs w:val="24"/>
          <w:shd w:val="clear" w:color="auto" w:fill="FFFFFF"/>
          <w:lang w:val="lt-LT"/>
        </w:rPr>
        <w:t xml:space="preserve"> atidėti klausimą svarstymą </w:t>
      </w:r>
      <w:r w:rsidR="00821A14">
        <w:rPr>
          <w:color w:val="000000"/>
          <w:szCs w:val="24"/>
          <w:shd w:val="clear" w:color="auto" w:fill="FFFFFF"/>
          <w:lang w:val="lt-LT"/>
        </w:rPr>
        <w:t xml:space="preserve">ir svarstyti </w:t>
      </w:r>
      <w:r w:rsidRPr="00821A14">
        <w:rPr>
          <w:color w:val="000000"/>
          <w:szCs w:val="24"/>
          <w:shd w:val="clear" w:color="auto" w:fill="FFFFFF"/>
          <w:lang w:val="lt-LT"/>
        </w:rPr>
        <w:t xml:space="preserve">kartu </w:t>
      </w:r>
      <w:r w:rsidR="00F23FD8" w:rsidRPr="00821A14">
        <w:rPr>
          <w:color w:val="000000"/>
          <w:szCs w:val="24"/>
          <w:shd w:val="clear" w:color="auto" w:fill="FFFFFF"/>
          <w:lang w:val="lt-LT"/>
        </w:rPr>
        <w:t xml:space="preserve">su </w:t>
      </w:r>
      <w:r w:rsidR="00821A14" w:rsidRPr="00821A14">
        <w:rPr>
          <w:color w:val="000000"/>
          <w:szCs w:val="24"/>
          <w:shd w:val="clear" w:color="auto" w:fill="FFFFFF"/>
          <w:lang w:val="lt-LT"/>
        </w:rPr>
        <w:t xml:space="preserve">UAB </w:t>
      </w:r>
      <w:r w:rsidR="00821A14">
        <w:rPr>
          <w:color w:val="000000"/>
          <w:szCs w:val="24"/>
          <w:shd w:val="clear" w:color="auto" w:fill="FFFFFF"/>
          <w:lang w:val="lt-LT"/>
        </w:rPr>
        <w:t>„</w:t>
      </w:r>
      <w:r w:rsidRPr="00821A14">
        <w:rPr>
          <w:color w:val="000000"/>
          <w:szCs w:val="24"/>
          <w:shd w:val="clear" w:color="auto" w:fill="FFFFFF"/>
          <w:lang w:val="lt-LT"/>
        </w:rPr>
        <w:t>Kretingos vanden</w:t>
      </w:r>
      <w:r w:rsidR="00821A14">
        <w:rPr>
          <w:color w:val="000000"/>
          <w:szCs w:val="24"/>
          <w:shd w:val="clear" w:color="auto" w:fill="FFFFFF"/>
          <w:lang w:val="lt-LT"/>
        </w:rPr>
        <w:t>ys“</w:t>
      </w:r>
      <w:r w:rsidRPr="00821A14">
        <w:rPr>
          <w:color w:val="000000"/>
          <w:szCs w:val="24"/>
          <w:shd w:val="clear" w:color="auto" w:fill="FFFFFF"/>
          <w:lang w:val="lt-LT"/>
        </w:rPr>
        <w:t xml:space="preserve"> direktori</w:t>
      </w:r>
      <w:r w:rsidR="00835732" w:rsidRPr="00821A14">
        <w:rPr>
          <w:color w:val="000000"/>
          <w:szCs w:val="24"/>
          <w:shd w:val="clear" w:color="auto" w:fill="FFFFFF"/>
          <w:lang w:val="lt-LT"/>
        </w:rPr>
        <w:t>a</w:t>
      </w:r>
      <w:r w:rsidRPr="00821A14">
        <w:rPr>
          <w:color w:val="000000"/>
          <w:szCs w:val="24"/>
          <w:shd w:val="clear" w:color="auto" w:fill="FFFFFF"/>
          <w:lang w:val="lt-LT"/>
        </w:rPr>
        <w:t>us veiklos ataskait</w:t>
      </w:r>
      <w:r w:rsidR="00821A14">
        <w:rPr>
          <w:color w:val="000000"/>
          <w:szCs w:val="24"/>
          <w:shd w:val="clear" w:color="auto" w:fill="FFFFFF"/>
          <w:lang w:val="lt-LT"/>
        </w:rPr>
        <w:t>a</w:t>
      </w:r>
      <w:r w:rsidRPr="00821A14">
        <w:rPr>
          <w:color w:val="000000"/>
          <w:szCs w:val="24"/>
          <w:shd w:val="clear" w:color="auto" w:fill="FFFFFF"/>
          <w:lang w:val="lt-LT"/>
        </w:rPr>
        <w:t>.</w:t>
      </w:r>
    </w:p>
    <w:p w14:paraId="1B46C78F" w14:textId="77777777" w:rsidR="001C2407" w:rsidRPr="00821A14" w:rsidRDefault="001C2407" w:rsidP="001C2407">
      <w:pPr>
        <w:tabs>
          <w:tab w:val="left" w:pos="-142"/>
        </w:tabs>
        <w:ind w:firstLine="851"/>
        <w:jc w:val="both"/>
        <w:rPr>
          <w:color w:val="000000"/>
          <w:szCs w:val="24"/>
          <w:shd w:val="clear" w:color="auto" w:fill="FFFFFF"/>
          <w:lang w:val="lt-LT"/>
        </w:rPr>
      </w:pPr>
      <w:r w:rsidRPr="00821A14">
        <w:rPr>
          <w:color w:val="000000"/>
          <w:szCs w:val="24"/>
          <w:shd w:val="clear" w:color="auto" w:fill="FFFFFF"/>
          <w:lang w:val="lt-LT"/>
        </w:rPr>
        <w:t xml:space="preserve">V. </w:t>
      </w:r>
      <w:proofErr w:type="spellStart"/>
      <w:r w:rsidRPr="00821A14">
        <w:rPr>
          <w:color w:val="000000"/>
          <w:szCs w:val="24"/>
          <w:shd w:val="clear" w:color="auto" w:fill="FFFFFF"/>
          <w:lang w:val="lt-LT"/>
        </w:rPr>
        <w:t>Jakumienė</w:t>
      </w:r>
      <w:proofErr w:type="spellEnd"/>
      <w:r w:rsidRPr="00821A14">
        <w:rPr>
          <w:color w:val="000000"/>
          <w:szCs w:val="24"/>
          <w:shd w:val="clear" w:color="auto" w:fill="FFFFFF"/>
          <w:lang w:val="lt-LT"/>
        </w:rPr>
        <w:t xml:space="preserve"> tikslinosi dėl pasiūlymo</w:t>
      </w:r>
      <w:r w:rsidR="009D0A02" w:rsidRPr="00821A14">
        <w:rPr>
          <w:color w:val="000000"/>
          <w:szCs w:val="24"/>
          <w:shd w:val="clear" w:color="auto" w:fill="FFFFFF"/>
          <w:lang w:val="lt-LT"/>
        </w:rPr>
        <w:t xml:space="preserve"> ir d</w:t>
      </w:r>
      <w:r w:rsidRPr="00821A14">
        <w:rPr>
          <w:color w:val="000000"/>
          <w:szCs w:val="24"/>
          <w:shd w:val="clear" w:color="auto" w:fill="FFFFFF"/>
          <w:lang w:val="lt-LT"/>
        </w:rPr>
        <w:t>omėjosi</w:t>
      </w:r>
      <w:r w:rsidR="003A5B76">
        <w:rPr>
          <w:color w:val="000000"/>
          <w:szCs w:val="24"/>
          <w:shd w:val="clear" w:color="auto" w:fill="FFFFFF"/>
          <w:lang w:val="lt-LT"/>
        </w:rPr>
        <w:t>,</w:t>
      </w:r>
      <w:r w:rsidRPr="00821A14">
        <w:rPr>
          <w:color w:val="000000"/>
          <w:szCs w:val="24"/>
          <w:shd w:val="clear" w:color="auto" w:fill="FFFFFF"/>
          <w:lang w:val="lt-LT"/>
        </w:rPr>
        <w:t xml:space="preserve"> ar</w:t>
      </w:r>
      <w:r w:rsidR="00453EB9" w:rsidRPr="00821A14">
        <w:rPr>
          <w:color w:val="000000"/>
          <w:szCs w:val="24"/>
          <w:shd w:val="clear" w:color="auto" w:fill="FFFFFF"/>
          <w:lang w:val="lt-LT"/>
        </w:rPr>
        <w:t xml:space="preserve"> </w:t>
      </w:r>
      <w:r w:rsidR="009D0A02" w:rsidRPr="00821A14">
        <w:rPr>
          <w:color w:val="000000"/>
          <w:szCs w:val="24"/>
          <w:shd w:val="clear" w:color="auto" w:fill="FFFFFF"/>
          <w:lang w:val="lt-LT"/>
        </w:rPr>
        <w:t>tei</w:t>
      </w:r>
      <w:r w:rsidR="009362FE" w:rsidRPr="00821A14">
        <w:rPr>
          <w:color w:val="000000"/>
          <w:szCs w:val="24"/>
          <w:shd w:val="clear" w:color="auto" w:fill="FFFFFF"/>
          <w:lang w:val="lt-LT"/>
        </w:rPr>
        <w:t>si</w:t>
      </w:r>
      <w:r w:rsidR="009D0A02" w:rsidRPr="00821A14">
        <w:rPr>
          <w:color w:val="000000"/>
          <w:szCs w:val="24"/>
          <w:shd w:val="clear" w:color="auto" w:fill="FFFFFF"/>
          <w:lang w:val="lt-LT"/>
        </w:rPr>
        <w:t xml:space="preserve">ngai suprato, </w:t>
      </w:r>
      <w:r w:rsidRPr="00821A14">
        <w:rPr>
          <w:color w:val="000000"/>
          <w:szCs w:val="24"/>
          <w:shd w:val="clear" w:color="auto" w:fill="FFFFFF"/>
          <w:lang w:val="lt-LT"/>
        </w:rPr>
        <w:t>kad perkeltas planas į kitą mėnesį bus kartu svarst</w:t>
      </w:r>
      <w:r w:rsidR="009D0A02" w:rsidRPr="00821A14">
        <w:rPr>
          <w:color w:val="000000"/>
          <w:szCs w:val="24"/>
          <w:shd w:val="clear" w:color="auto" w:fill="FFFFFF"/>
          <w:lang w:val="lt-LT"/>
        </w:rPr>
        <w:t xml:space="preserve">omas </w:t>
      </w:r>
      <w:r w:rsidRPr="00821A14">
        <w:rPr>
          <w:color w:val="000000"/>
          <w:szCs w:val="24"/>
          <w:shd w:val="clear" w:color="auto" w:fill="FFFFFF"/>
          <w:lang w:val="lt-LT"/>
        </w:rPr>
        <w:t>su įmonės direktoriaus veiklos ataskaita</w:t>
      </w:r>
      <w:r w:rsidR="009D0A02" w:rsidRPr="00821A14">
        <w:rPr>
          <w:color w:val="000000"/>
          <w:szCs w:val="24"/>
          <w:shd w:val="clear" w:color="auto" w:fill="FFFFFF"/>
          <w:lang w:val="lt-LT"/>
        </w:rPr>
        <w:t xml:space="preserve">, ar bus </w:t>
      </w:r>
      <w:r w:rsidR="00F16ED4" w:rsidRPr="00821A14">
        <w:rPr>
          <w:color w:val="000000"/>
          <w:szCs w:val="24"/>
          <w:shd w:val="clear" w:color="auto" w:fill="FFFFFF"/>
          <w:lang w:val="lt-LT"/>
        </w:rPr>
        <w:t xml:space="preserve">pateikti </w:t>
      </w:r>
      <w:r w:rsidRPr="00821A14">
        <w:rPr>
          <w:color w:val="000000"/>
          <w:szCs w:val="24"/>
          <w:shd w:val="clear" w:color="auto" w:fill="FFFFFF"/>
          <w:lang w:val="lt-LT"/>
        </w:rPr>
        <w:t>atskir</w:t>
      </w:r>
      <w:r w:rsidR="009D0A02" w:rsidRPr="00821A14">
        <w:rPr>
          <w:color w:val="000000"/>
          <w:szCs w:val="24"/>
          <w:shd w:val="clear" w:color="auto" w:fill="FFFFFF"/>
          <w:lang w:val="lt-LT"/>
        </w:rPr>
        <w:t xml:space="preserve">i </w:t>
      </w:r>
      <w:r w:rsidRPr="00821A14">
        <w:rPr>
          <w:color w:val="000000"/>
          <w:szCs w:val="24"/>
          <w:shd w:val="clear" w:color="auto" w:fill="FFFFFF"/>
          <w:lang w:val="lt-LT"/>
        </w:rPr>
        <w:t>sprendim</w:t>
      </w:r>
      <w:r w:rsidR="00BF21BA" w:rsidRPr="00821A14">
        <w:rPr>
          <w:color w:val="000000"/>
          <w:szCs w:val="24"/>
          <w:shd w:val="clear" w:color="auto" w:fill="FFFFFF"/>
          <w:lang w:val="lt-LT"/>
        </w:rPr>
        <w:t>ai</w:t>
      </w:r>
      <w:r w:rsidRPr="00821A14">
        <w:rPr>
          <w:color w:val="000000"/>
          <w:szCs w:val="24"/>
          <w:shd w:val="clear" w:color="auto" w:fill="FFFFFF"/>
          <w:lang w:val="lt-LT"/>
        </w:rPr>
        <w:t>, ar vadovo veiklos vertinimas bus susiję</w:t>
      </w:r>
      <w:r w:rsidR="008B7100" w:rsidRPr="00821A14">
        <w:rPr>
          <w:color w:val="000000"/>
          <w:szCs w:val="24"/>
          <w:shd w:val="clear" w:color="auto" w:fill="FFFFFF"/>
          <w:lang w:val="lt-LT"/>
        </w:rPr>
        <w:t>s</w:t>
      </w:r>
      <w:r w:rsidRPr="00821A14">
        <w:rPr>
          <w:color w:val="000000"/>
          <w:szCs w:val="24"/>
          <w:shd w:val="clear" w:color="auto" w:fill="FFFFFF"/>
          <w:lang w:val="lt-LT"/>
        </w:rPr>
        <w:t xml:space="preserve"> su planu</w:t>
      </w:r>
      <w:r w:rsidR="00B5289F" w:rsidRPr="00821A14">
        <w:rPr>
          <w:color w:val="000000"/>
          <w:szCs w:val="24"/>
          <w:shd w:val="clear" w:color="auto" w:fill="FFFFFF"/>
          <w:lang w:val="lt-LT"/>
        </w:rPr>
        <w:t xml:space="preserve">, </w:t>
      </w:r>
      <w:r w:rsidRPr="00821A14">
        <w:rPr>
          <w:color w:val="000000"/>
          <w:szCs w:val="24"/>
          <w:shd w:val="clear" w:color="auto" w:fill="FFFFFF"/>
          <w:lang w:val="lt-LT"/>
        </w:rPr>
        <w:t xml:space="preserve">ar </w:t>
      </w:r>
      <w:r w:rsidR="009D0A02" w:rsidRPr="00821A14">
        <w:rPr>
          <w:color w:val="000000"/>
          <w:szCs w:val="24"/>
          <w:shd w:val="clear" w:color="auto" w:fill="FFFFFF"/>
          <w:lang w:val="lt-LT"/>
        </w:rPr>
        <w:t xml:space="preserve">atskirai </w:t>
      </w:r>
      <w:r w:rsidRPr="00821A14">
        <w:rPr>
          <w:color w:val="000000"/>
          <w:szCs w:val="24"/>
          <w:shd w:val="clear" w:color="auto" w:fill="FFFFFF"/>
          <w:lang w:val="lt-LT"/>
        </w:rPr>
        <w:t>bus balsuo</w:t>
      </w:r>
      <w:r w:rsidR="009D0A02" w:rsidRPr="00821A14">
        <w:rPr>
          <w:color w:val="000000"/>
          <w:szCs w:val="24"/>
          <w:shd w:val="clear" w:color="auto" w:fill="FFFFFF"/>
          <w:lang w:val="lt-LT"/>
        </w:rPr>
        <w:t xml:space="preserve">jama </w:t>
      </w:r>
      <w:r w:rsidRPr="00821A14">
        <w:rPr>
          <w:color w:val="000000"/>
          <w:szCs w:val="24"/>
          <w:shd w:val="clear" w:color="auto" w:fill="FFFFFF"/>
          <w:lang w:val="lt-LT"/>
        </w:rPr>
        <w:t>už veiklos planą ir direktoriaus veiklos ataskaitą.</w:t>
      </w:r>
    </w:p>
    <w:p w14:paraId="05627C63" w14:textId="77777777" w:rsidR="00AE6487" w:rsidRPr="00821A14" w:rsidRDefault="000E2C04" w:rsidP="004A7574">
      <w:pPr>
        <w:tabs>
          <w:tab w:val="left" w:pos="-142"/>
        </w:tabs>
        <w:ind w:firstLine="851"/>
        <w:jc w:val="both"/>
        <w:rPr>
          <w:szCs w:val="24"/>
          <w:shd w:val="clear" w:color="auto" w:fill="FFFFFF"/>
          <w:lang w:val="lt-LT"/>
        </w:rPr>
      </w:pPr>
      <w:r w:rsidRPr="00821A14">
        <w:rPr>
          <w:szCs w:val="24"/>
          <w:shd w:val="clear" w:color="auto" w:fill="FFFFFF"/>
          <w:lang w:val="lt-LT"/>
        </w:rPr>
        <w:t xml:space="preserve">J. </w:t>
      </w:r>
      <w:proofErr w:type="spellStart"/>
      <w:r w:rsidRPr="00821A14">
        <w:rPr>
          <w:szCs w:val="24"/>
          <w:shd w:val="clear" w:color="auto" w:fill="FFFFFF"/>
          <w:lang w:val="lt-LT"/>
        </w:rPr>
        <w:t>Vaickienė</w:t>
      </w:r>
      <w:proofErr w:type="spellEnd"/>
      <w:r w:rsidRPr="00821A14">
        <w:rPr>
          <w:szCs w:val="24"/>
          <w:shd w:val="clear" w:color="auto" w:fill="FFFFFF"/>
          <w:lang w:val="lt-LT"/>
        </w:rPr>
        <w:t xml:space="preserve"> atsakė, kad bus atskiri klausimai, nes reikės pritarti direktoriaus veiklos ataskaitai ir </w:t>
      </w:r>
      <w:r w:rsidR="00453EB9" w:rsidRPr="00821A14">
        <w:rPr>
          <w:szCs w:val="24"/>
          <w:shd w:val="clear" w:color="auto" w:fill="FFFFFF"/>
          <w:lang w:val="lt-LT"/>
        </w:rPr>
        <w:t xml:space="preserve">atskirai pritarti pateiktiems </w:t>
      </w:r>
      <w:r w:rsidRPr="00821A14">
        <w:rPr>
          <w:szCs w:val="24"/>
          <w:shd w:val="clear" w:color="auto" w:fill="FFFFFF"/>
          <w:lang w:val="lt-LT"/>
        </w:rPr>
        <w:t>planams. Atkreipė dėmesį, kad yra teikiamas tvirtinti 2016</w:t>
      </w:r>
      <w:r w:rsidR="00821A14">
        <w:rPr>
          <w:szCs w:val="24"/>
          <w:shd w:val="clear" w:color="auto" w:fill="FFFFFF"/>
          <w:lang w:val="lt-LT"/>
        </w:rPr>
        <w:t>–</w:t>
      </w:r>
      <w:r w:rsidRPr="00821A14">
        <w:rPr>
          <w:szCs w:val="24"/>
          <w:shd w:val="clear" w:color="auto" w:fill="FFFFFF"/>
          <w:lang w:val="lt-LT"/>
        </w:rPr>
        <w:t>2019 metų planas</w:t>
      </w:r>
      <w:r w:rsidR="00AB0371" w:rsidRPr="00821A14">
        <w:rPr>
          <w:szCs w:val="24"/>
          <w:shd w:val="clear" w:color="auto" w:fill="FFFFFF"/>
          <w:lang w:val="lt-LT"/>
        </w:rPr>
        <w:t xml:space="preserve">, </w:t>
      </w:r>
      <w:r w:rsidR="00A70FDB" w:rsidRPr="00821A14">
        <w:rPr>
          <w:szCs w:val="24"/>
          <w:shd w:val="clear" w:color="auto" w:fill="FFFFFF"/>
          <w:lang w:val="lt-LT"/>
        </w:rPr>
        <w:t>3 metus planas nebuvo koreguotas, buvo atliekami darbai ne pagal planą</w:t>
      </w:r>
      <w:r w:rsidR="00B5289F" w:rsidRPr="00821A14">
        <w:rPr>
          <w:szCs w:val="24"/>
          <w:shd w:val="clear" w:color="auto" w:fill="FFFFFF"/>
          <w:lang w:val="lt-LT"/>
        </w:rPr>
        <w:t xml:space="preserve">. </w:t>
      </w:r>
      <w:r w:rsidRPr="00821A14">
        <w:rPr>
          <w:szCs w:val="24"/>
          <w:shd w:val="clear" w:color="auto" w:fill="FFFFFF"/>
          <w:lang w:val="lt-LT"/>
        </w:rPr>
        <w:t>J.</w:t>
      </w:r>
      <w:r w:rsidR="00821A14">
        <w:rPr>
          <w:szCs w:val="24"/>
          <w:shd w:val="clear" w:color="auto" w:fill="FFFFFF"/>
          <w:lang w:val="lt-LT"/>
        </w:rPr>
        <w:t> </w:t>
      </w:r>
      <w:proofErr w:type="spellStart"/>
      <w:r w:rsidRPr="00821A14">
        <w:rPr>
          <w:szCs w:val="24"/>
          <w:shd w:val="clear" w:color="auto" w:fill="FFFFFF"/>
          <w:lang w:val="lt-LT"/>
        </w:rPr>
        <w:t>Vaickienė</w:t>
      </w:r>
      <w:proofErr w:type="spellEnd"/>
      <w:r w:rsidRPr="00821A14">
        <w:rPr>
          <w:szCs w:val="24"/>
          <w:shd w:val="clear" w:color="auto" w:fill="FFFFFF"/>
          <w:lang w:val="lt-LT"/>
        </w:rPr>
        <w:t xml:space="preserve"> akcentavo, kad</w:t>
      </w:r>
      <w:r w:rsidR="003A5B76">
        <w:rPr>
          <w:szCs w:val="24"/>
          <w:shd w:val="clear" w:color="auto" w:fill="FFFFFF"/>
          <w:lang w:val="lt-LT"/>
        </w:rPr>
        <w:t>,</w:t>
      </w:r>
      <w:r w:rsidRPr="00821A14">
        <w:rPr>
          <w:szCs w:val="24"/>
          <w:shd w:val="clear" w:color="auto" w:fill="FFFFFF"/>
          <w:lang w:val="lt-LT"/>
        </w:rPr>
        <w:t xml:space="preserve"> jei</w:t>
      </w:r>
      <w:r w:rsidR="00A70FDB" w:rsidRPr="00821A14">
        <w:rPr>
          <w:szCs w:val="24"/>
          <w:shd w:val="clear" w:color="auto" w:fill="FFFFFF"/>
          <w:lang w:val="lt-LT"/>
        </w:rPr>
        <w:t xml:space="preserve"> p</w:t>
      </w:r>
      <w:r w:rsidRPr="00821A14">
        <w:rPr>
          <w:szCs w:val="24"/>
          <w:shd w:val="clear" w:color="auto" w:fill="FFFFFF"/>
          <w:lang w:val="lt-LT"/>
        </w:rPr>
        <w:t xml:space="preserve">rivaloma </w:t>
      </w:r>
      <w:r w:rsidR="005B380A">
        <w:rPr>
          <w:szCs w:val="24"/>
          <w:shd w:val="clear" w:color="auto" w:fill="FFFFFF"/>
          <w:lang w:val="lt-LT"/>
        </w:rPr>
        <w:t>T</w:t>
      </w:r>
      <w:r w:rsidRPr="00821A14">
        <w:rPr>
          <w:szCs w:val="24"/>
          <w:shd w:val="clear" w:color="auto" w:fill="FFFFFF"/>
          <w:lang w:val="lt-LT"/>
        </w:rPr>
        <w:t>aryboje patvirtinti planą</w:t>
      </w:r>
      <w:r w:rsidR="00606778" w:rsidRPr="00821A14">
        <w:rPr>
          <w:szCs w:val="24"/>
          <w:shd w:val="clear" w:color="auto" w:fill="FFFFFF"/>
          <w:lang w:val="lt-LT"/>
        </w:rPr>
        <w:t xml:space="preserve">, </w:t>
      </w:r>
      <w:r w:rsidRPr="00821A14">
        <w:rPr>
          <w:szCs w:val="24"/>
          <w:shd w:val="clear" w:color="auto" w:fill="FFFFFF"/>
          <w:lang w:val="lt-LT"/>
        </w:rPr>
        <w:t xml:space="preserve">tai </w:t>
      </w:r>
      <w:r w:rsidR="00BF21BA" w:rsidRPr="00821A14">
        <w:rPr>
          <w:szCs w:val="24"/>
          <w:shd w:val="clear" w:color="auto" w:fill="FFFFFF"/>
          <w:lang w:val="lt-LT"/>
        </w:rPr>
        <w:t xml:space="preserve">įmonės </w:t>
      </w:r>
      <w:r w:rsidR="008B7100" w:rsidRPr="00821A14">
        <w:rPr>
          <w:szCs w:val="24"/>
          <w:shd w:val="clear" w:color="auto" w:fill="FFFFFF"/>
          <w:lang w:val="lt-LT"/>
        </w:rPr>
        <w:t xml:space="preserve">ir </w:t>
      </w:r>
      <w:r w:rsidRPr="00821A14">
        <w:rPr>
          <w:szCs w:val="24"/>
          <w:shd w:val="clear" w:color="auto" w:fill="FFFFFF"/>
          <w:lang w:val="lt-LT"/>
        </w:rPr>
        <w:t xml:space="preserve">privalo dirbti pagal </w:t>
      </w:r>
      <w:r w:rsidR="008B7100" w:rsidRPr="00821A14">
        <w:rPr>
          <w:szCs w:val="24"/>
          <w:shd w:val="clear" w:color="auto" w:fill="FFFFFF"/>
          <w:lang w:val="lt-LT"/>
        </w:rPr>
        <w:t xml:space="preserve">jį, </w:t>
      </w:r>
      <w:r w:rsidRPr="00821A14">
        <w:rPr>
          <w:szCs w:val="24"/>
          <w:shd w:val="clear" w:color="auto" w:fill="FFFFFF"/>
          <w:lang w:val="lt-LT"/>
        </w:rPr>
        <w:t xml:space="preserve">jei </w:t>
      </w:r>
      <w:r w:rsidR="00AB0371" w:rsidRPr="00821A14">
        <w:rPr>
          <w:szCs w:val="24"/>
          <w:shd w:val="clear" w:color="auto" w:fill="FFFFFF"/>
          <w:lang w:val="lt-LT"/>
        </w:rPr>
        <w:t xml:space="preserve">įmonės </w:t>
      </w:r>
      <w:r w:rsidR="00BF21BA" w:rsidRPr="00821A14">
        <w:rPr>
          <w:szCs w:val="24"/>
          <w:shd w:val="clear" w:color="auto" w:fill="FFFFFF"/>
          <w:lang w:val="lt-LT"/>
        </w:rPr>
        <w:t xml:space="preserve">planus </w:t>
      </w:r>
      <w:r w:rsidR="00AB0371" w:rsidRPr="00821A14">
        <w:rPr>
          <w:szCs w:val="24"/>
          <w:shd w:val="clear" w:color="auto" w:fill="FFFFFF"/>
          <w:lang w:val="lt-LT"/>
        </w:rPr>
        <w:t xml:space="preserve">nori </w:t>
      </w:r>
      <w:r w:rsidRPr="00821A14">
        <w:rPr>
          <w:szCs w:val="24"/>
          <w:shd w:val="clear" w:color="auto" w:fill="FFFFFF"/>
          <w:lang w:val="lt-LT"/>
        </w:rPr>
        <w:t>pakeisti</w:t>
      </w:r>
      <w:r w:rsidR="00BF21BA" w:rsidRPr="00821A14">
        <w:rPr>
          <w:szCs w:val="24"/>
          <w:shd w:val="clear" w:color="auto" w:fill="FFFFFF"/>
          <w:lang w:val="lt-LT"/>
        </w:rPr>
        <w:t xml:space="preserve">, keitimus </w:t>
      </w:r>
      <w:r w:rsidR="00AB0371" w:rsidRPr="00821A14">
        <w:rPr>
          <w:szCs w:val="24"/>
          <w:shd w:val="clear" w:color="auto" w:fill="FFFFFF"/>
          <w:lang w:val="lt-LT"/>
        </w:rPr>
        <w:t xml:space="preserve">turi </w:t>
      </w:r>
      <w:r w:rsidR="005A0055" w:rsidRPr="00821A14">
        <w:rPr>
          <w:szCs w:val="24"/>
          <w:shd w:val="clear" w:color="auto" w:fill="FFFFFF"/>
          <w:lang w:val="lt-LT"/>
        </w:rPr>
        <w:t>pa</w:t>
      </w:r>
      <w:r w:rsidR="00BF21BA" w:rsidRPr="00821A14">
        <w:rPr>
          <w:szCs w:val="24"/>
          <w:shd w:val="clear" w:color="auto" w:fill="FFFFFF"/>
          <w:lang w:val="lt-LT"/>
        </w:rPr>
        <w:t>teik</w:t>
      </w:r>
      <w:r w:rsidR="00AB0371" w:rsidRPr="00821A14">
        <w:rPr>
          <w:szCs w:val="24"/>
          <w:shd w:val="clear" w:color="auto" w:fill="FFFFFF"/>
          <w:lang w:val="lt-LT"/>
        </w:rPr>
        <w:t xml:space="preserve">ti </w:t>
      </w:r>
      <w:r w:rsidR="005A0055" w:rsidRPr="00821A14">
        <w:rPr>
          <w:szCs w:val="24"/>
          <w:shd w:val="clear" w:color="auto" w:fill="FFFFFF"/>
          <w:lang w:val="lt-LT"/>
        </w:rPr>
        <w:t xml:space="preserve">Tarybai </w:t>
      </w:r>
      <w:r w:rsidR="00606778" w:rsidRPr="00821A14">
        <w:rPr>
          <w:szCs w:val="24"/>
          <w:shd w:val="clear" w:color="auto" w:fill="FFFFFF"/>
          <w:lang w:val="lt-LT"/>
        </w:rPr>
        <w:t>pa</w:t>
      </w:r>
      <w:r w:rsidR="00BF21BA" w:rsidRPr="00821A14">
        <w:rPr>
          <w:szCs w:val="24"/>
          <w:shd w:val="clear" w:color="auto" w:fill="FFFFFF"/>
          <w:lang w:val="lt-LT"/>
        </w:rPr>
        <w:t xml:space="preserve">tvirtinti. </w:t>
      </w:r>
      <w:r w:rsidRPr="00821A14">
        <w:rPr>
          <w:szCs w:val="24"/>
          <w:shd w:val="clear" w:color="auto" w:fill="FFFFFF"/>
          <w:lang w:val="lt-LT"/>
        </w:rPr>
        <w:t xml:space="preserve">J. </w:t>
      </w:r>
      <w:proofErr w:type="spellStart"/>
      <w:r w:rsidRPr="00821A14">
        <w:rPr>
          <w:szCs w:val="24"/>
          <w:shd w:val="clear" w:color="auto" w:fill="FFFFFF"/>
          <w:lang w:val="lt-LT"/>
        </w:rPr>
        <w:t>Vaickienė</w:t>
      </w:r>
      <w:proofErr w:type="spellEnd"/>
      <w:r w:rsidRPr="00821A14">
        <w:rPr>
          <w:szCs w:val="24"/>
          <w:shd w:val="clear" w:color="auto" w:fill="FFFFFF"/>
          <w:lang w:val="lt-LT"/>
        </w:rPr>
        <w:t xml:space="preserve"> pabrėžė, kad </w:t>
      </w:r>
      <w:r w:rsidR="00BF21BA" w:rsidRPr="00821A14">
        <w:rPr>
          <w:szCs w:val="24"/>
          <w:shd w:val="clear" w:color="auto" w:fill="FFFFFF"/>
          <w:lang w:val="lt-LT"/>
        </w:rPr>
        <w:lastRenderedPageBreak/>
        <w:t xml:space="preserve">ji </w:t>
      </w:r>
      <w:r w:rsidR="00B5289F" w:rsidRPr="00821A14">
        <w:rPr>
          <w:szCs w:val="24"/>
          <w:shd w:val="clear" w:color="auto" w:fill="FFFFFF"/>
          <w:lang w:val="lt-LT"/>
        </w:rPr>
        <w:t xml:space="preserve">yra </w:t>
      </w:r>
      <w:r w:rsidRPr="00821A14">
        <w:rPr>
          <w:szCs w:val="24"/>
          <w:shd w:val="clear" w:color="auto" w:fill="FFFFFF"/>
          <w:lang w:val="lt-LT"/>
        </w:rPr>
        <w:t>prieš</w:t>
      </w:r>
      <w:r w:rsidR="00B5289F" w:rsidRPr="00821A14">
        <w:rPr>
          <w:szCs w:val="24"/>
          <w:shd w:val="clear" w:color="auto" w:fill="FFFFFF"/>
          <w:lang w:val="lt-LT"/>
        </w:rPr>
        <w:t xml:space="preserve"> tokią </w:t>
      </w:r>
      <w:r w:rsidRPr="00821A14">
        <w:rPr>
          <w:szCs w:val="24"/>
          <w:shd w:val="clear" w:color="auto" w:fill="FFFFFF"/>
          <w:lang w:val="lt-LT"/>
        </w:rPr>
        <w:t>savivalę</w:t>
      </w:r>
      <w:r w:rsidR="00F06E3B" w:rsidRPr="00821A14">
        <w:rPr>
          <w:szCs w:val="24"/>
          <w:shd w:val="clear" w:color="auto" w:fill="FFFFFF"/>
          <w:lang w:val="lt-LT"/>
        </w:rPr>
        <w:t xml:space="preserve"> ir </w:t>
      </w:r>
      <w:r w:rsidR="0042044F" w:rsidRPr="00821A14">
        <w:rPr>
          <w:szCs w:val="24"/>
          <w:shd w:val="clear" w:color="auto" w:fill="FFFFFF"/>
          <w:lang w:val="lt-LT"/>
        </w:rPr>
        <w:t xml:space="preserve">pabrėžė, </w:t>
      </w:r>
      <w:r w:rsidRPr="00821A14">
        <w:rPr>
          <w:szCs w:val="24"/>
          <w:shd w:val="clear" w:color="auto" w:fill="FFFFFF"/>
          <w:lang w:val="lt-LT"/>
        </w:rPr>
        <w:t xml:space="preserve">kad </w:t>
      </w:r>
      <w:r w:rsidR="00FD2D6B" w:rsidRPr="00821A14">
        <w:rPr>
          <w:szCs w:val="24"/>
          <w:shd w:val="clear" w:color="auto" w:fill="FFFFFF"/>
          <w:lang w:val="lt-LT"/>
        </w:rPr>
        <w:t>T</w:t>
      </w:r>
      <w:r w:rsidRPr="00821A14">
        <w:rPr>
          <w:szCs w:val="24"/>
          <w:shd w:val="clear" w:color="auto" w:fill="FFFFFF"/>
          <w:lang w:val="lt-LT"/>
        </w:rPr>
        <w:t xml:space="preserve">aryba </w:t>
      </w:r>
      <w:r w:rsidR="00AB0371" w:rsidRPr="00821A14">
        <w:rPr>
          <w:szCs w:val="24"/>
          <w:shd w:val="clear" w:color="auto" w:fill="FFFFFF"/>
          <w:lang w:val="lt-LT"/>
        </w:rPr>
        <w:t xml:space="preserve">arba </w:t>
      </w:r>
      <w:r w:rsidRPr="00821A14">
        <w:rPr>
          <w:szCs w:val="24"/>
          <w:shd w:val="clear" w:color="auto" w:fill="FFFFFF"/>
          <w:lang w:val="lt-LT"/>
        </w:rPr>
        <w:t>reikalinga, kaip juridinis vienetas</w:t>
      </w:r>
      <w:r w:rsidR="00BF21BA" w:rsidRPr="00821A14">
        <w:rPr>
          <w:szCs w:val="24"/>
          <w:shd w:val="clear" w:color="auto" w:fill="FFFFFF"/>
          <w:lang w:val="lt-LT"/>
        </w:rPr>
        <w:t>,</w:t>
      </w:r>
      <w:r w:rsidRPr="00821A14">
        <w:rPr>
          <w:szCs w:val="24"/>
          <w:shd w:val="clear" w:color="auto" w:fill="FFFFFF"/>
          <w:lang w:val="lt-LT"/>
        </w:rPr>
        <w:t xml:space="preserve"> arba </w:t>
      </w:r>
      <w:r w:rsidR="00A70FDB" w:rsidRPr="00821A14">
        <w:rPr>
          <w:lang w:val="lt-LT"/>
        </w:rPr>
        <w:t>„</w:t>
      </w:r>
      <w:r w:rsidRPr="00821A14">
        <w:rPr>
          <w:szCs w:val="24"/>
          <w:shd w:val="clear" w:color="auto" w:fill="FFFFFF"/>
          <w:lang w:val="lt-LT"/>
        </w:rPr>
        <w:t>skirstomės</w:t>
      </w:r>
      <w:r w:rsidR="00A70FDB" w:rsidRPr="00821A14">
        <w:rPr>
          <w:lang w:val="lt-LT"/>
        </w:rPr>
        <w:t>“</w:t>
      </w:r>
      <w:r w:rsidRPr="00821A14">
        <w:rPr>
          <w:szCs w:val="24"/>
          <w:shd w:val="clear" w:color="auto" w:fill="FFFFFF"/>
          <w:lang w:val="lt-LT"/>
        </w:rPr>
        <w:t>.</w:t>
      </w:r>
    </w:p>
    <w:p w14:paraId="2E4AA7B9" w14:textId="77777777" w:rsidR="004115BA" w:rsidRPr="00821A14" w:rsidRDefault="00C9645A" w:rsidP="004A7574">
      <w:pPr>
        <w:tabs>
          <w:tab w:val="left" w:pos="-142"/>
        </w:tabs>
        <w:ind w:firstLine="851"/>
        <w:jc w:val="both"/>
        <w:rPr>
          <w:szCs w:val="24"/>
          <w:shd w:val="clear" w:color="auto" w:fill="FFFFFF"/>
          <w:lang w:val="lt-LT"/>
        </w:rPr>
      </w:pPr>
      <w:r w:rsidRPr="00821A14">
        <w:rPr>
          <w:color w:val="000000"/>
          <w:szCs w:val="24"/>
          <w:shd w:val="clear" w:color="auto" w:fill="FFFFFF"/>
          <w:lang w:val="lt-LT"/>
        </w:rPr>
        <w:t>V</w:t>
      </w:r>
      <w:r w:rsidR="00FD2D6B" w:rsidRPr="00821A14">
        <w:rPr>
          <w:color w:val="000000"/>
          <w:szCs w:val="24"/>
          <w:shd w:val="clear" w:color="auto" w:fill="FFFFFF"/>
          <w:lang w:val="lt-LT"/>
        </w:rPr>
        <w:t xml:space="preserve">. </w:t>
      </w:r>
      <w:r w:rsidRPr="00821A14">
        <w:rPr>
          <w:color w:val="000000"/>
          <w:szCs w:val="24"/>
          <w:shd w:val="clear" w:color="auto" w:fill="FFFFFF"/>
          <w:lang w:val="lt-LT"/>
        </w:rPr>
        <w:t>Kuprelis pritarė išsakytoms mintims ir teigė, kad reikėtų sulaukti visų išvadų ir tada spręsti</w:t>
      </w:r>
      <w:r w:rsidR="00494A3E" w:rsidRPr="00821A14">
        <w:rPr>
          <w:color w:val="000000"/>
          <w:szCs w:val="24"/>
          <w:shd w:val="clear" w:color="auto" w:fill="FFFFFF"/>
          <w:lang w:val="lt-LT"/>
        </w:rPr>
        <w:t>. P</w:t>
      </w:r>
      <w:r w:rsidR="002D6744" w:rsidRPr="00821A14">
        <w:rPr>
          <w:color w:val="000000"/>
          <w:szCs w:val="24"/>
          <w:shd w:val="clear" w:color="auto" w:fill="FFFFFF"/>
          <w:lang w:val="lt-LT"/>
        </w:rPr>
        <w:t>ritarė</w:t>
      </w:r>
      <w:r w:rsidRPr="00821A14">
        <w:rPr>
          <w:color w:val="000000"/>
          <w:szCs w:val="24"/>
          <w:shd w:val="clear" w:color="auto" w:fill="FFFFFF"/>
          <w:lang w:val="lt-LT"/>
        </w:rPr>
        <w:t xml:space="preserve"> klausim</w:t>
      </w:r>
      <w:r w:rsidR="002D6744" w:rsidRPr="00821A14">
        <w:rPr>
          <w:color w:val="000000"/>
          <w:szCs w:val="24"/>
          <w:shd w:val="clear" w:color="auto" w:fill="FFFFFF"/>
          <w:lang w:val="lt-LT"/>
        </w:rPr>
        <w:t xml:space="preserve">o </w:t>
      </w:r>
      <w:r w:rsidRPr="00821A14">
        <w:rPr>
          <w:color w:val="000000"/>
          <w:szCs w:val="24"/>
          <w:shd w:val="clear" w:color="auto" w:fill="FFFFFF"/>
          <w:lang w:val="lt-LT"/>
        </w:rPr>
        <w:t>atidė</w:t>
      </w:r>
      <w:r w:rsidR="002D6744" w:rsidRPr="00821A14">
        <w:rPr>
          <w:color w:val="000000"/>
          <w:szCs w:val="24"/>
          <w:shd w:val="clear" w:color="auto" w:fill="FFFFFF"/>
          <w:lang w:val="lt-LT"/>
        </w:rPr>
        <w:t>jimui.</w:t>
      </w:r>
    </w:p>
    <w:p w14:paraId="0111422C" w14:textId="77777777" w:rsidR="00C9645A" w:rsidRPr="00821A14" w:rsidRDefault="00EF147A" w:rsidP="004A7574">
      <w:pPr>
        <w:tabs>
          <w:tab w:val="left" w:pos="-142"/>
        </w:tabs>
        <w:ind w:firstLine="851"/>
        <w:jc w:val="both"/>
        <w:rPr>
          <w:szCs w:val="24"/>
          <w:lang w:val="lt-LT"/>
        </w:rPr>
      </w:pPr>
      <w:r w:rsidRPr="00821A14">
        <w:rPr>
          <w:szCs w:val="24"/>
          <w:lang w:val="lt-LT"/>
        </w:rPr>
        <w:t xml:space="preserve">Posėdžio pirmininkas kvietė </w:t>
      </w:r>
      <w:r w:rsidR="002D6744" w:rsidRPr="00821A14">
        <w:rPr>
          <w:szCs w:val="24"/>
          <w:lang w:val="lt-LT"/>
        </w:rPr>
        <w:t>t</w:t>
      </w:r>
      <w:r w:rsidRPr="00821A14">
        <w:rPr>
          <w:szCs w:val="24"/>
          <w:lang w:val="lt-LT"/>
        </w:rPr>
        <w:t xml:space="preserve">arybos narius registruotis ir balsuoti dėl </w:t>
      </w:r>
      <w:r w:rsidR="00C9645A" w:rsidRPr="00821A14">
        <w:rPr>
          <w:szCs w:val="24"/>
          <w:lang w:val="lt-LT"/>
        </w:rPr>
        <w:t>5 klausimo atidėjimo.</w:t>
      </w:r>
    </w:p>
    <w:p w14:paraId="0E243CEC" w14:textId="77777777" w:rsidR="00EF147A" w:rsidRPr="00821A14" w:rsidRDefault="00EF147A" w:rsidP="00EF147A">
      <w:pPr>
        <w:tabs>
          <w:tab w:val="left" w:pos="-142"/>
        </w:tabs>
        <w:ind w:firstLine="851"/>
        <w:jc w:val="both"/>
        <w:rPr>
          <w:szCs w:val="24"/>
          <w:lang w:val="lt-LT" w:eastAsia="en-US"/>
        </w:rPr>
      </w:pPr>
      <w:r w:rsidRPr="00821A14">
        <w:rPr>
          <w:szCs w:val="24"/>
          <w:lang w:val="lt-LT" w:eastAsia="en-US"/>
        </w:rPr>
        <w:t xml:space="preserve">Užsiregistravo 22 </w:t>
      </w:r>
      <w:r w:rsidR="005B380A">
        <w:rPr>
          <w:szCs w:val="24"/>
          <w:lang w:val="lt-LT" w:eastAsia="en-US"/>
        </w:rPr>
        <w:t>t</w:t>
      </w:r>
      <w:r w:rsidRPr="00821A14">
        <w:rPr>
          <w:szCs w:val="24"/>
          <w:lang w:val="lt-LT" w:eastAsia="en-US"/>
        </w:rPr>
        <w:t>arybos nariai.</w:t>
      </w:r>
    </w:p>
    <w:p w14:paraId="1F41E049" w14:textId="77777777" w:rsidR="00EF147A" w:rsidRPr="00821A14" w:rsidRDefault="00EF147A" w:rsidP="00EF147A">
      <w:pPr>
        <w:tabs>
          <w:tab w:val="left" w:pos="-142"/>
        </w:tabs>
        <w:ind w:firstLine="851"/>
        <w:jc w:val="both"/>
        <w:rPr>
          <w:szCs w:val="24"/>
          <w:lang w:val="lt-LT" w:eastAsia="en-US"/>
        </w:rPr>
      </w:pPr>
      <w:r w:rsidRPr="00821A14">
        <w:rPr>
          <w:szCs w:val="24"/>
          <w:lang w:val="lt-LT" w:eastAsia="en-US"/>
        </w:rPr>
        <w:t xml:space="preserve">Balsavo 22 </w:t>
      </w:r>
      <w:r w:rsidR="005B380A">
        <w:rPr>
          <w:szCs w:val="24"/>
          <w:lang w:val="lt-LT" w:eastAsia="en-US"/>
        </w:rPr>
        <w:t>t</w:t>
      </w:r>
      <w:r w:rsidRPr="00821A14">
        <w:rPr>
          <w:szCs w:val="24"/>
          <w:lang w:val="lt-LT" w:eastAsia="en-US"/>
        </w:rPr>
        <w:t>arybos nar</w:t>
      </w:r>
      <w:r w:rsidR="00C9645A" w:rsidRPr="00821A14">
        <w:rPr>
          <w:szCs w:val="24"/>
          <w:lang w:val="lt-LT" w:eastAsia="en-US"/>
        </w:rPr>
        <w:t>iai</w:t>
      </w:r>
      <w:r w:rsidRPr="00821A14">
        <w:rPr>
          <w:szCs w:val="24"/>
          <w:lang w:val="lt-LT" w:eastAsia="en-US"/>
        </w:rPr>
        <w:t>.</w:t>
      </w:r>
    </w:p>
    <w:p w14:paraId="3D46187D" w14:textId="77777777" w:rsidR="001A2E93" w:rsidRPr="00821A14" w:rsidRDefault="00EF147A" w:rsidP="001A2E93">
      <w:pPr>
        <w:tabs>
          <w:tab w:val="left" w:pos="-142"/>
        </w:tabs>
        <w:ind w:firstLine="851"/>
        <w:jc w:val="both"/>
        <w:rPr>
          <w:color w:val="000000"/>
          <w:szCs w:val="24"/>
          <w:shd w:val="clear" w:color="auto" w:fill="FFFFFF"/>
          <w:lang w:val="lt-LT"/>
        </w:rPr>
      </w:pPr>
      <w:r w:rsidRPr="00821A14">
        <w:rPr>
          <w:szCs w:val="24"/>
          <w:lang w:val="lt-LT"/>
        </w:rPr>
        <w:t>NU</w:t>
      </w:r>
      <w:r w:rsidR="00C9645A" w:rsidRPr="00821A14">
        <w:rPr>
          <w:szCs w:val="24"/>
          <w:lang w:val="lt-LT"/>
        </w:rPr>
        <w:t xml:space="preserve">TARTA. </w:t>
      </w:r>
      <w:r w:rsidR="003945A8" w:rsidRPr="00821A14">
        <w:rPr>
          <w:szCs w:val="24"/>
          <w:lang w:val="lt-LT"/>
        </w:rPr>
        <w:t>Pritarta a</w:t>
      </w:r>
      <w:r w:rsidR="00C9645A" w:rsidRPr="00821A14">
        <w:rPr>
          <w:szCs w:val="24"/>
          <w:lang w:val="lt-LT"/>
        </w:rPr>
        <w:t>tidėti 5 klausim</w:t>
      </w:r>
      <w:r w:rsidR="00257C74">
        <w:rPr>
          <w:szCs w:val="24"/>
          <w:lang w:val="lt-LT"/>
        </w:rPr>
        <w:t>ą</w:t>
      </w:r>
      <w:r w:rsidR="00C9645A" w:rsidRPr="00821A14">
        <w:rPr>
          <w:szCs w:val="24"/>
          <w:lang w:val="lt-LT"/>
        </w:rPr>
        <w:t>, sprendimo projekt</w:t>
      </w:r>
      <w:r w:rsidR="00257C74">
        <w:rPr>
          <w:szCs w:val="24"/>
          <w:lang w:val="lt-LT"/>
        </w:rPr>
        <w:t>ą</w:t>
      </w:r>
      <w:r w:rsidR="001A2E93" w:rsidRPr="00821A14">
        <w:rPr>
          <w:szCs w:val="24"/>
          <w:lang w:val="lt-LT"/>
        </w:rPr>
        <w:t xml:space="preserve"> </w:t>
      </w:r>
      <w:r w:rsidR="00C9645A" w:rsidRPr="00821A14">
        <w:rPr>
          <w:szCs w:val="24"/>
          <w:lang w:val="lt-LT"/>
        </w:rPr>
        <w:t>Nr. T1-109 „</w:t>
      </w:r>
      <w:r w:rsidR="00C9645A" w:rsidRPr="00821A14">
        <w:rPr>
          <w:lang w:val="lt-LT"/>
        </w:rPr>
        <w:t>Dėl Kretingos rajono savivaldybės tarybos 2016 m. spalio 27 d. sprendimo Nr. T2-276 „Dėl uždarosios akcinės bendrovės „Kretingos vandenys“ 2016–2019 metų veiklos plano tvirtinimo“ pakeitimo</w:t>
      </w:r>
      <w:r w:rsidR="00257C74">
        <w:rPr>
          <w:lang w:val="lt-LT"/>
        </w:rPr>
        <w:t>.</w:t>
      </w:r>
    </w:p>
    <w:p w14:paraId="45264BF0" w14:textId="77777777" w:rsidR="00C9645A" w:rsidRPr="00821A14" w:rsidRDefault="00C9645A" w:rsidP="00C9645A">
      <w:pPr>
        <w:tabs>
          <w:tab w:val="left" w:pos="-142"/>
        </w:tabs>
        <w:ind w:firstLine="851"/>
        <w:jc w:val="both"/>
        <w:rPr>
          <w:szCs w:val="24"/>
          <w:lang w:val="lt-LT" w:eastAsia="en-US"/>
        </w:rPr>
      </w:pPr>
      <w:r w:rsidRPr="00821A14">
        <w:rPr>
          <w:szCs w:val="24"/>
          <w:lang w:val="lt-LT"/>
        </w:rPr>
        <w:t xml:space="preserve">Balsavo: už – 17, prieš – 3, susilaikė – 2, </w:t>
      </w:r>
      <w:r w:rsidRPr="00606A18">
        <w:rPr>
          <w:szCs w:val="24"/>
          <w:lang w:val="lt-LT"/>
        </w:rPr>
        <w:t>nebalsavo – 1.</w:t>
      </w:r>
    </w:p>
    <w:p w14:paraId="693C1425" w14:textId="77777777" w:rsidR="00091ADC" w:rsidRPr="00821A14" w:rsidRDefault="00091ADC" w:rsidP="00C9645A">
      <w:pPr>
        <w:pStyle w:val="Sraopastraipa"/>
        <w:numPr>
          <w:ilvl w:val="0"/>
          <w:numId w:val="31"/>
        </w:numPr>
        <w:tabs>
          <w:tab w:val="left" w:pos="-142"/>
        </w:tabs>
        <w:ind w:left="0" w:firstLine="851"/>
        <w:jc w:val="both"/>
        <w:rPr>
          <w:lang w:val="lt-LT"/>
        </w:rPr>
      </w:pPr>
      <w:r w:rsidRPr="00821A14">
        <w:rPr>
          <w:lang w:val="lt-LT"/>
        </w:rPr>
        <w:t>SVARSTYTA. Dėl Kretingos rajono savivaldybės tarybos 2020 m. birželio 25 d. sprendimo T2-181 „Dėl uždarosios akcinės bendrovės „Kretingos vandenys“ 2020–2022 metų veiklos plano tvirtinimo“ pakeitimo (</w:t>
      </w:r>
      <w:proofErr w:type="spellStart"/>
      <w:r w:rsidRPr="00821A14">
        <w:rPr>
          <w:lang w:val="lt-LT"/>
        </w:rPr>
        <w:t>spr</w:t>
      </w:r>
      <w:proofErr w:type="spellEnd"/>
      <w:r w:rsidRPr="00821A14">
        <w:rPr>
          <w:lang w:val="lt-LT"/>
        </w:rPr>
        <w:t>.</w:t>
      </w:r>
      <w:r w:rsidR="005B6379">
        <w:rPr>
          <w:lang w:val="lt-LT"/>
        </w:rPr>
        <w:t xml:space="preserve"> </w:t>
      </w:r>
      <w:proofErr w:type="spellStart"/>
      <w:r w:rsidRPr="00821A14">
        <w:rPr>
          <w:lang w:val="lt-LT"/>
        </w:rPr>
        <w:t>prj</w:t>
      </w:r>
      <w:proofErr w:type="spellEnd"/>
      <w:r w:rsidRPr="00821A14">
        <w:rPr>
          <w:lang w:val="lt-LT"/>
        </w:rPr>
        <w:t>.</w:t>
      </w:r>
      <w:r w:rsidR="005B6379">
        <w:rPr>
          <w:lang w:val="lt-LT"/>
        </w:rPr>
        <w:t xml:space="preserve"> </w:t>
      </w:r>
      <w:r w:rsidRPr="00821A14">
        <w:rPr>
          <w:lang w:val="lt-LT"/>
        </w:rPr>
        <w:t>T1-115). Pranešėja – V. Lukošienė.</w:t>
      </w:r>
    </w:p>
    <w:p w14:paraId="40DDC71A" w14:textId="77777777" w:rsidR="0061738B" w:rsidRPr="00821A14" w:rsidRDefault="0061738B" w:rsidP="00C9645A">
      <w:pPr>
        <w:tabs>
          <w:tab w:val="left" w:pos="-142"/>
        </w:tabs>
        <w:ind w:firstLine="851"/>
        <w:jc w:val="both"/>
        <w:rPr>
          <w:szCs w:val="24"/>
          <w:shd w:val="clear" w:color="auto" w:fill="FFFFFF"/>
          <w:lang w:val="lt-LT"/>
        </w:rPr>
      </w:pPr>
      <w:r w:rsidRPr="00821A14">
        <w:rPr>
          <w:szCs w:val="24"/>
          <w:shd w:val="clear" w:color="auto" w:fill="FFFFFF"/>
          <w:lang w:val="lt-LT"/>
        </w:rPr>
        <w:t>Meras tikslinosi, ar tarybos nariai pritaria tam, kad 6 klausimas būtų atidėtas.</w:t>
      </w:r>
    </w:p>
    <w:p w14:paraId="172C0D5C" w14:textId="77777777" w:rsidR="0061738B" w:rsidRPr="00821A14" w:rsidRDefault="0068426D" w:rsidP="00C9645A">
      <w:pPr>
        <w:tabs>
          <w:tab w:val="left" w:pos="-142"/>
        </w:tabs>
        <w:ind w:firstLine="851"/>
        <w:jc w:val="both"/>
        <w:rPr>
          <w:szCs w:val="24"/>
          <w:lang w:val="lt-LT"/>
        </w:rPr>
      </w:pPr>
      <w:r w:rsidRPr="00821A14">
        <w:rPr>
          <w:szCs w:val="24"/>
          <w:shd w:val="clear" w:color="auto" w:fill="FFFFFF"/>
          <w:lang w:val="lt-LT"/>
        </w:rPr>
        <w:t>Pastabos, pr</w:t>
      </w:r>
      <w:r w:rsidR="0061738B" w:rsidRPr="00821A14">
        <w:rPr>
          <w:szCs w:val="24"/>
          <w:shd w:val="clear" w:color="auto" w:fill="FFFFFF"/>
          <w:lang w:val="lt-LT"/>
        </w:rPr>
        <w:t>ieštaravima</w:t>
      </w:r>
      <w:r w:rsidR="005A61A0" w:rsidRPr="00821A14">
        <w:rPr>
          <w:szCs w:val="24"/>
          <w:shd w:val="clear" w:color="auto" w:fill="FFFFFF"/>
          <w:lang w:val="lt-LT"/>
        </w:rPr>
        <w:t>i</w:t>
      </w:r>
      <w:r w:rsidRPr="00821A14">
        <w:rPr>
          <w:szCs w:val="24"/>
          <w:shd w:val="clear" w:color="auto" w:fill="FFFFFF"/>
          <w:lang w:val="lt-LT"/>
        </w:rPr>
        <w:t xml:space="preserve"> nepateikti. </w:t>
      </w:r>
    </w:p>
    <w:p w14:paraId="10093EE4" w14:textId="77777777" w:rsidR="002630B9" w:rsidRPr="00821A14" w:rsidRDefault="002630B9" w:rsidP="00C9645A">
      <w:pPr>
        <w:tabs>
          <w:tab w:val="left" w:pos="-142"/>
        </w:tabs>
        <w:ind w:firstLine="851"/>
        <w:jc w:val="both"/>
        <w:rPr>
          <w:szCs w:val="24"/>
          <w:lang w:val="lt-LT" w:eastAsia="en-US"/>
        </w:rPr>
      </w:pPr>
      <w:r w:rsidRPr="00821A14">
        <w:rPr>
          <w:lang w:val="lt-LT"/>
        </w:rPr>
        <w:t xml:space="preserve">Posėdžio pirmininkas kvietė </w:t>
      </w:r>
      <w:r w:rsidR="0068426D" w:rsidRPr="00821A14">
        <w:rPr>
          <w:lang w:val="lt-LT"/>
        </w:rPr>
        <w:t>t</w:t>
      </w:r>
      <w:r w:rsidRPr="00821A14">
        <w:rPr>
          <w:lang w:val="lt-LT"/>
        </w:rPr>
        <w:t xml:space="preserve">arybos narius registruotis ir balsuoti dėl </w:t>
      </w:r>
      <w:r w:rsidR="0061738B" w:rsidRPr="00821A14">
        <w:rPr>
          <w:lang w:val="lt-LT"/>
        </w:rPr>
        <w:t>6 klausimo atidėjimo.</w:t>
      </w:r>
    </w:p>
    <w:p w14:paraId="4DBE7AB5" w14:textId="77777777" w:rsidR="002630B9" w:rsidRPr="00821A14" w:rsidRDefault="002630B9" w:rsidP="00C9645A">
      <w:pPr>
        <w:tabs>
          <w:tab w:val="left" w:pos="-142"/>
        </w:tabs>
        <w:ind w:firstLine="851"/>
        <w:jc w:val="both"/>
        <w:rPr>
          <w:szCs w:val="24"/>
          <w:lang w:val="lt-LT" w:eastAsia="en-US"/>
        </w:rPr>
      </w:pPr>
      <w:r w:rsidRPr="00821A14">
        <w:rPr>
          <w:szCs w:val="24"/>
          <w:lang w:val="lt-LT" w:eastAsia="en-US"/>
        </w:rPr>
        <w:t xml:space="preserve">Užsiregistravo 22 </w:t>
      </w:r>
      <w:r w:rsidR="00564D49" w:rsidRPr="00821A14">
        <w:rPr>
          <w:szCs w:val="24"/>
          <w:lang w:val="lt-LT" w:eastAsia="en-US"/>
        </w:rPr>
        <w:t>t</w:t>
      </w:r>
      <w:r w:rsidRPr="00821A14">
        <w:rPr>
          <w:szCs w:val="24"/>
          <w:lang w:val="lt-LT" w:eastAsia="en-US"/>
        </w:rPr>
        <w:t>arybos nariai.</w:t>
      </w:r>
    </w:p>
    <w:p w14:paraId="1F764F57" w14:textId="77777777" w:rsidR="002630B9" w:rsidRPr="00821A14" w:rsidRDefault="002630B9" w:rsidP="00C9645A">
      <w:pPr>
        <w:tabs>
          <w:tab w:val="left" w:pos="-142"/>
        </w:tabs>
        <w:ind w:firstLine="851"/>
        <w:jc w:val="both"/>
        <w:rPr>
          <w:szCs w:val="24"/>
          <w:lang w:val="lt-LT" w:eastAsia="en-US"/>
        </w:rPr>
      </w:pPr>
      <w:r w:rsidRPr="00821A14">
        <w:rPr>
          <w:szCs w:val="24"/>
          <w:lang w:val="lt-LT" w:eastAsia="en-US"/>
        </w:rPr>
        <w:t xml:space="preserve">Balsavo 22 </w:t>
      </w:r>
      <w:r w:rsidR="00564D49" w:rsidRPr="00821A14">
        <w:rPr>
          <w:szCs w:val="24"/>
          <w:lang w:val="lt-LT" w:eastAsia="en-US"/>
        </w:rPr>
        <w:t>t</w:t>
      </w:r>
      <w:r w:rsidRPr="00821A14">
        <w:rPr>
          <w:szCs w:val="24"/>
          <w:lang w:val="lt-LT" w:eastAsia="en-US"/>
        </w:rPr>
        <w:t>arybos nar</w:t>
      </w:r>
      <w:r w:rsidR="005A61A0" w:rsidRPr="00821A14">
        <w:rPr>
          <w:szCs w:val="24"/>
          <w:lang w:val="lt-LT" w:eastAsia="en-US"/>
        </w:rPr>
        <w:t>iai.</w:t>
      </w:r>
    </w:p>
    <w:p w14:paraId="18CE916D" w14:textId="77777777" w:rsidR="002630B9" w:rsidRPr="00821A14" w:rsidRDefault="0061738B" w:rsidP="00C9645A">
      <w:pPr>
        <w:tabs>
          <w:tab w:val="left" w:pos="-142"/>
        </w:tabs>
        <w:ind w:firstLine="851"/>
        <w:jc w:val="both"/>
        <w:rPr>
          <w:lang w:val="lt-LT"/>
        </w:rPr>
      </w:pPr>
      <w:r w:rsidRPr="00821A14">
        <w:rPr>
          <w:szCs w:val="24"/>
          <w:lang w:val="lt-LT"/>
        </w:rPr>
        <w:t xml:space="preserve">NUTARTA. </w:t>
      </w:r>
      <w:r w:rsidR="006821B9" w:rsidRPr="00821A14">
        <w:rPr>
          <w:szCs w:val="24"/>
          <w:lang w:val="lt-LT"/>
        </w:rPr>
        <w:t>Pritarta a</w:t>
      </w:r>
      <w:r w:rsidRPr="00821A14">
        <w:rPr>
          <w:szCs w:val="24"/>
          <w:lang w:val="lt-LT"/>
        </w:rPr>
        <w:t>tidėti 6 klausim</w:t>
      </w:r>
      <w:r w:rsidR="00402463">
        <w:rPr>
          <w:szCs w:val="24"/>
          <w:lang w:val="lt-LT"/>
        </w:rPr>
        <w:t>ą</w:t>
      </w:r>
      <w:r w:rsidR="001A2E93" w:rsidRPr="00821A14">
        <w:rPr>
          <w:szCs w:val="24"/>
          <w:lang w:val="lt-LT"/>
        </w:rPr>
        <w:t xml:space="preserve">, </w:t>
      </w:r>
      <w:r w:rsidRPr="00821A14">
        <w:rPr>
          <w:szCs w:val="24"/>
          <w:lang w:val="lt-LT"/>
        </w:rPr>
        <w:t>sprendimo projekt</w:t>
      </w:r>
      <w:r w:rsidR="00402463">
        <w:rPr>
          <w:szCs w:val="24"/>
          <w:lang w:val="lt-LT"/>
        </w:rPr>
        <w:t>ą</w:t>
      </w:r>
      <w:r w:rsidRPr="00821A14">
        <w:rPr>
          <w:szCs w:val="24"/>
          <w:lang w:val="lt-LT"/>
        </w:rPr>
        <w:t xml:space="preserve"> Nr. T1-115 „</w:t>
      </w:r>
      <w:r w:rsidRPr="00821A14">
        <w:rPr>
          <w:lang w:val="lt-LT"/>
        </w:rPr>
        <w:t>Dėl Kretingos rajono savivaldybės tarybos 2020 m. birželio 25 d. sprendimo T2-181 „Dėl uždarosios akcinės bendrovės „Kretingos vandenys“ 2020–2022 metų veiklos plano tvirtinimo“ pakeitimo“</w:t>
      </w:r>
      <w:r w:rsidR="00402463">
        <w:rPr>
          <w:lang w:val="lt-LT"/>
        </w:rPr>
        <w:t>.</w:t>
      </w:r>
    </w:p>
    <w:p w14:paraId="47ADCDC0" w14:textId="77777777" w:rsidR="0061738B" w:rsidRPr="00821A14" w:rsidRDefault="0061738B" w:rsidP="0061738B">
      <w:pPr>
        <w:tabs>
          <w:tab w:val="left" w:pos="-142"/>
        </w:tabs>
        <w:ind w:firstLine="851"/>
        <w:jc w:val="both"/>
        <w:rPr>
          <w:szCs w:val="24"/>
          <w:lang w:val="lt-LT" w:eastAsia="en-US"/>
        </w:rPr>
      </w:pPr>
      <w:r w:rsidRPr="00821A14">
        <w:rPr>
          <w:szCs w:val="24"/>
          <w:lang w:val="lt-LT"/>
        </w:rPr>
        <w:t xml:space="preserve">Balsavo: už – 17, prieš – </w:t>
      </w:r>
      <w:r w:rsidR="0008690C" w:rsidRPr="00821A14">
        <w:rPr>
          <w:szCs w:val="24"/>
          <w:lang w:val="lt-LT"/>
        </w:rPr>
        <w:t>4</w:t>
      </w:r>
      <w:r w:rsidRPr="00821A14">
        <w:rPr>
          <w:szCs w:val="24"/>
          <w:lang w:val="lt-LT"/>
        </w:rPr>
        <w:t xml:space="preserve">, susilaikė – </w:t>
      </w:r>
      <w:r w:rsidR="0008690C" w:rsidRPr="00821A14">
        <w:rPr>
          <w:szCs w:val="24"/>
          <w:lang w:val="lt-LT"/>
        </w:rPr>
        <w:t>1</w:t>
      </w:r>
      <w:r w:rsidRPr="00821A14">
        <w:rPr>
          <w:szCs w:val="24"/>
          <w:lang w:val="lt-LT"/>
        </w:rPr>
        <w:t xml:space="preserve">, </w:t>
      </w:r>
      <w:r w:rsidRPr="00606A18">
        <w:rPr>
          <w:szCs w:val="24"/>
          <w:lang w:val="lt-LT"/>
        </w:rPr>
        <w:t>nebalsavo – 1</w:t>
      </w:r>
      <w:r w:rsidRPr="00821A14">
        <w:rPr>
          <w:szCs w:val="24"/>
          <w:lang w:val="lt-LT"/>
        </w:rPr>
        <w:t>.</w:t>
      </w:r>
    </w:p>
    <w:p w14:paraId="71BB1FB4" w14:textId="77777777" w:rsidR="00091ADC" w:rsidRPr="00821A14" w:rsidRDefault="00091ADC" w:rsidP="004A7574">
      <w:pPr>
        <w:pStyle w:val="Sraopastraipa"/>
        <w:numPr>
          <w:ilvl w:val="0"/>
          <w:numId w:val="31"/>
        </w:numPr>
        <w:ind w:left="0" w:firstLine="851"/>
        <w:jc w:val="both"/>
        <w:rPr>
          <w:lang w:val="lt-LT"/>
        </w:rPr>
      </w:pPr>
      <w:r w:rsidRPr="00821A14">
        <w:rPr>
          <w:lang w:val="lt-LT"/>
        </w:rPr>
        <w:t xml:space="preserve">SVARSTYTA. </w:t>
      </w:r>
      <w:r w:rsidR="00BE6254" w:rsidRPr="00821A14">
        <w:rPr>
          <w:lang w:val="lt-LT"/>
        </w:rPr>
        <w:t>Sprendimo projektas Nr. T1-118 „</w:t>
      </w:r>
      <w:r w:rsidRPr="00821A14">
        <w:rPr>
          <w:lang w:val="lt-LT"/>
        </w:rPr>
        <w:t>Dėl nuolaidos taikymo keleiviams, važiuojantiems vietinio priemiesčio reguliaraus susisiekimo autobusų maršrutais</w:t>
      </w:r>
      <w:r w:rsidR="00BE6254" w:rsidRPr="00821A14">
        <w:rPr>
          <w:lang w:val="lt-LT"/>
        </w:rPr>
        <w:t>“.</w:t>
      </w:r>
      <w:r w:rsidRPr="00821A14">
        <w:rPr>
          <w:lang w:val="lt-LT"/>
        </w:rPr>
        <w:t xml:space="preserve"> Pranešėja – V. Lukošie</w:t>
      </w:r>
      <w:r w:rsidR="00DD23AA" w:rsidRPr="00821A14">
        <w:rPr>
          <w:lang w:val="lt-LT"/>
        </w:rPr>
        <w:t>nė.</w:t>
      </w:r>
    </w:p>
    <w:p w14:paraId="32BC3E3E" w14:textId="77777777" w:rsidR="00DD23AA" w:rsidRPr="00821A14" w:rsidRDefault="00DD23AA" w:rsidP="00DD23AA">
      <w:pPr>
        <w:tabs>
          <w:tab w:val="left" w:pos="-142"/>
        </w:tabs>
        <w:ind w:firstLine="851"/>
        <w:jc w:val="both"/>
        <w:rPr>
          <w:lang w:val="lt-LT"/>
        </w:rPr>
      </w:pPr>
      <w:r w:rsidRPr="00821A14">
        <w:rPr>
          <w:lang w:val="lt-LT"/>
        </w:rPr>
        <w:t>Meras klausė</w:t>
      </w:r>
      <w:r w:rsidR="005B6379">
        <w:rPr>
          <w:lang w:val="lt-LT"/>
        </w:rPr>
        <w:t>,</w:t>
      </w:r>
      <w:r w:rsidRPr="00821A14">
        <w:rPr>
          <w:lang w:val="lt-LT"/>
        </w:rPr>
        <w:t xml:space="preserve"> ar bus klausimų, pasisakymų.</w:t>
      </w:r>
    </w:p>
    <w:p w14:paraId="7AACA21E" w14:textId="77777777" w:rsidR="00DD23AA" w:rsidRPr="00821A14" w:rsidRDefault="00DD23AA" w:rsidP="00DD23AA">
      <w:pPr>
        <w:tabs>
          <w:tab w:val="left" w:pos="-142"/>
        </w:tabs>
        <w:ind w:firstLine="851"/>
        <w:jc w:val="both"/>
        <w:rPr>
          <w:lang w:val="lt-LT"/>
        </w:rPr>
      </w:pPr>
      <w:r w:rsidRPr="00821A14">
        <w:rPr>
          <w:lang w:val="lt-LT"/>
        </w:rPr>
        <w:t>Klausimų, pasisakymų nebuvo.</w:t>
      </w:r>
    </w:p>
    <w:p w14:paraId="4BD451AF" w14:textId="77777777" w:rsidR="002630B9" w:rsidRPr="00821A14" w:rsidRDefault="002630B9" w:rsidP="002630B9">
      <w:pPr>
        <w:tabs>
          <w:tab w:val="left" w:pos="-142"/>
        </w:tabs>
        <w:ind w:firstLine="851"/>
        <w:jc w:val="both"/>
        <w:rPr>
          <w:szCs w:val="24"/>
          <w:lang w:val="lt-LT" w:eastAsia="en-US"/>
        </w:rPr>
      </w:pPr>
      <w:r w:rsidRPr="00821A14">
        <w:rPr>
          <w:lang w:val="lt-LT"/>
        </w:rPr>
        <w:t xml:space="preserve">Posėdžio pirmininkas kvietė </w:t>
      </w:r>
      <w:r w:rsidR="00B928C6" w:rsidRPr="00821A14">
        <w:rPr>
          <w:lang w:val="lt-LT"/>
        </w:rPr>
        <w:t>t</w:t>
      </w:r>
      <w:r w:rsidRPr="00821A14">
        <w:rPr>
          <w:lang w:val="lt-LT"/>
        </w:rPr>
        <w:t>arybos narius registruotis ir balsuoti dėl sprendimo projekto</w:t>
      </w:r>
      <w:r w:rsidR="00DD23AA" w:rsidRPr="00821A14">
        <w:rPr>
          <w:lang w:val="lt-LT"/>
        </w:rPr>
        <w:t>.</w:t>
      </w:r>
    </w:p>
    <w:p w14:paraId="2B4E78EC" w14:textId="77777777" w:rsidR="002630B9" w:rsidRPr="00821A14" w:rsidRDefault="002630B9" w:rsidP="002630B9">
      <w:pPr>
        <w:tabs>
          <w:tab w:val="left" w:pos="-142"/>
        </w:tabs>
        <w:ind w:firstLine="851"/>
        <w:jc w:val="both"/>
        <w:rPr>
          <w:szCs w:val="24"/>
          <w:lang w:val="lt-LT" w:eastAsia="en-US"/>
        </w:rPr>
      </w:pPr>
      <w:r w:rsidRPr="00821A14">
        <w:rPr>
          <w:szCs w:val="24"/>
          <w:lang w:val="lt-LT" w:eastAsia="en-US"/>
        </w:rPr>
        <w:t xml:space="preserve">Užsiregistravo 22 </w:t>
      </w:r>
      <w:r w:rsidR="00B928C6" w:rsidRPr="00821A14">
        <w:rPr>
          <w:szCs w:val="24"/>
          <w:lang w:val="lt-LT" w:eastAsia="en-US"/>
        </w:rPr>
        <w:t>t</w:t>
      </w:r>
      <w:r w:rsidRPr="00821A14">
        <w:rPr>
          <w:szCs w:val="24"/>
          <w:lang w:val="lt-LT" w:eastAsia="en-US"/>
        </w:rPr>
        <w:t>arybos nariai.</w:t>
      </w:r>
    </w:p>
    <w:p w14:paraId="7C81C11C" w14:textId="77777777" w:rsidR="002630B9" w:rsidRPr="00821A14" w:rsidRDefault="002630B9" w:rsidP="002630B9">
      <w:pPr>
        <w:tabs>
          <w:tab w:val="left" w:pos="-142"/>
        </w:tabs>
        <w:ind w:firstLine="851"/>
        <w:jc w:val="both"/>
        <w:rPr>
          <w:szCs w:val="24"/>
          <w:lang w:val="lt-LT" w:eastAsia="en-US"/>
        </w:rPr>
      </w:pPr>
      <w:r w:rsidRPr="00821A14">
        <w:rPr>
          <w:szCs w:val="24"/>
          <w:lang w:val="lt-LT" w:eastAsia="en-US"/>
        </w:rPr>
        <w:t xml:space="preserve">Balsavo 22 </w:t>
      </w:r>
      <w:r w:rsidR="00B928C6" w:rsidRPr="00821A14">
        <w:rPr>
          <w:szCs w:val="24"/>
          <w:lang w:val="lt-LT" w:eastAsia="en-US"/>
        </w:rPr>
        <w:t>t</w:t>
      </w:r>
      <w:r w:rsidRPr="00821A14">
        <w:rPr>
          <w:szCs w:val="24"/>
          <w:lang w:val="lt-LT" w:eastAsia="en-US"/>
        </w:rPr>
        <w:t>arybos nar</w:t>
      </w:r>
      <w:r w:rsidR="00564D49" w:rsidRPr="00821A14">
        <w:rPr>
          <w:szCs w:val="24"/>
          <w:lang w:val="lt-LT" w:eastAsia="en-US"/>
        </w:rPr>
        <w:t>iai.</w:t>
      </w:r>
    </w:p>
    <w:p w14:paraId="18DA4509" w14:textId="77777777" w:rsidR="00511CC4" w:rsidRPr="00821A14" w:rsidRDefault="00511CC4" w:rsidP="00511CC4">
      <w:pPr>
        <w:tabs>
          <w:tab w:val="left" w:pos="-142"/>
        </w:tabs>
        <w:ind w:firstLine="851"/>
        <w:jc w:val="both"/>
        <w:rPr>
          <w:szCs w:val="24"/>
          <w:lang w:val="lt-LT"/>
        </w:rPr>
      </w:pPr>
      <w:r w:rsidRPr="00821A14">
        <w:rPr>
          <w:szCs w:val="24"/>
          <w:lang w:val="lt-LT"/>
        </w:rPr>
        <w:t>NUTARTA. P</w:t>
      </w:r>
      <w:r w:rsidRPr="00821A14">
        <w:rPr>
          <w:szCs w:val="24"/>
          <w:lang w:val="lt-LT" w:eastAsia="en-US"/>
        </w:rPr>
        <w:t>riimti sprendimą</w:t>
      </w:r>
      <w:r w:rsidRPr="00821A14">
        <w:rPr>
          <w:szCs w:val="24"/>
          <w:lang w:val="lt-LT"/>
        </w:rPr>
        <w:t xml:space="preserve"> Nr. T2-87.</w:t>
      </w:r>
    </w:p>
    <w:p w14:paraId="08973979" w14:textId="77777777" w:rsidR="002630B9" w:rsidRPr="00821A14" w:rsidRDefault="00511CC4" w:rsidP="002630B9">
      <w:pPr>
        <w:tabs>
          <w:tab w:val="left" w:pos="-142"/>
        </w:tabs>
        <w:ind w:firstLine="851"/>
        <w:jc w:val="both"/>
        <w:rPr>
          <w:szCs w:val="24"/>
          <w:lang w:val="lt-LT" w:eastAsia="en-US"/>
        </w:rPr>
      </w:pPr>
      <w:r w:rsidRPr="00821A14">
        <w:rPr>
          <w:szCs w:val="24"/>
          <w:lang w:val="lt-LT"/>
        </w:rPr>
        <w:t xml:space="preserve">Balsavo: už – 22, prieš – 0, susilaikė – 0, </w:t>
      </w:r>
      <w:r w:rsidRPr="00606A18">
        <w:rPr>
          <w:szCs w:val="24"/>
          <w:lang w:val="lt-LT"/>
        </w:rPr>
        <w:t>nebalsavo – 1.</w:t>
      </w:r>
    </w:p>
    <w:p w14:paraId="2C848A36" w14:textId="77777777" w:rsidR="00091ADC" w:rsidRPr="00821A14" w:rsidRDefault="00091ADC" w:rsidP="004A7574">
      <w:pPr>
        <w:pStyle w:val="Sraopastraipa"/>
        <w:numPr>
          <w:ilvl w:val="0"/>
          <w:numId w:val="31"/>
        </w:numPr>
        <w:ind w:left="0" w:firstLine="851"/>
        <w:jc w:val="both"/>
        <w:rPr>
          <w:lang w:val="lt-LT"/>
        </w:rPr>
      </w:pPr>
      <w:r w:rsidRPr="00821A14">
        <w:rPr>
          <w:lang w:val="lt-LT"/>
        </w:rPr>
        <w:t>SVARSTYTA. Dėl Kretingos rajono savivaldybės mero ir tarybos 2021 metų veiklos ataskaitos (spr.prj.T1-121). Pranešėjas – A. Kalnius.</w:t>
      </w:r>
    </w:p>
    <w:p w14:paraId="73B6F662" w14:textId="77777777" w:rsidR="00383CC9" w:rsidRPr="00821A14" w:rsidRDefault="00EA4F63" w:rsidP="00412370">
      <w:pPr>
        <w:tabs>
          <w:tab w:val="left" w:pos="-142"/>
        </w:tabs>
        <w:ind w:firstLine="851"/>
        <w:jc w:val="both"/>
        <w:rPr>
          <w:color w:val="000000"/>
          <w:szCs w:val="24"/>
          <w:shd w:val="clear" w:color="auto" w:fill="FFFFFF"/>
          <w:lang w:val="lt-LT"/>
        </w:rPr>
      </w:pPr>
      <w:r w:rsidRPr="00821A14">
        <w:rPr>
          <w:szCs w:val="24"/>
          <w:shd w:val="clear" w:color="auto" w:fill="FFFFFF"/>
          <w:lang w:val="lt-LT"/>
        </w:rPr>
        <w:t>Meras kreipėsi į Tarybą</w:t>
      </w:r>
      <w:r w:rsidR="00B928C6" w:rsidRPr="00821A14">
        <w:rPr>
          <w:szCs w:val="24"/>
          <w:shd w:val="clear" w:color="auto" w:fill="FFFFFF"/>
          <w:lang w:val="lt-LT"/>
        </w:rPr>
        <w:t xml:space="preserve">, </w:t>
      </w:r>
      <w:r w:rsidRPr="00821A14">
        <w:rPr>
          <w:szCs w:val="24"/>
          <w:shd w:val="clear" w:color="auto" w:fill="FFFFFF"/>
          <w:lang w:val="lt-LT"/>
        </w:rPr>
        <w:t>rajono gyventojus</w:t>
      </w:r>
      <w:r w:rsidR="00564D49" w:rsidRPr="00821A14">
        <w:rPr>
          <w:szCs w:val="24"/>
          <w:shd w:val="clear" w:color="auto" w:fill="FFFFFF"/>
          <w:lang w:val="lt-LT"/>
        </w:rPr>
        <w:t xml:space="preserve"> ir t</w:t>
      </w:r>
      <w:r w:rsidR="009D50DC" w:rsidRPr="00821A14">
        <w:rPr>
          <w:szCs w:val="24"/>
          <w:shd w:val="clear" w:color="auto" w:fill="FFFFFF"/>
          <w:lang w:val="lt-LT"/>
        </w:rPr>
        <w:t>e</w:t>
      </w:r>
      <w:r w:rsidRPr="00821A14">
        <w:rPr>
          <w:szCs w:val="24"/>
          <w:shd w:val="clear" w:color="auto" w:fill="FFFFFF"/>
          <w:lang w:val="lt-LT"/>
        </w:rPr>
        <w:t xml:space="preserve">ikė svarstymui Kretingos rajono savivaldybės mero ir tarybos 2021 metų veiklos ataskaitą. A. Kalnius </w:t>
      </w:r>
      <w:r w:rsidR="00A01142" w:rsidRPr="00821A14">
        <w:rPr>
          <w:szCs w:val="24"/>
          <w:shd w:val="clear" w:color="auto" w:fill="FFFFFF"/>
          <w:lang w:val="lt-LT"/>
        </w:rPr>
        <w:t>sak</w:t>
      </w:r>
      <w:r w:rsidR="00412370" w:rsidRPr="00821A14">
        <w:rPr>
          <w:szCs w:val="24"/>
          <w:shd w:val="clear" w:color="auto" w:fill="FFFFFF"/>
          <w:lang w:val="lt-LT"/>
        </w:rPr>
        <w:t>ė</w:t>
      </w:r>
      <w:r w:rsidR="00A01142" w:rsidRPr="00821A14">
        <w:rPr>
          <w:szCs w:val="24"/>
          <w:shd w:val="clear" w:color="auto" w:fill="FFFFFF"/>
          <w:lang w:val="lt-LT"/>
        </w:rPr>
        <w:t xml:space="preserve"> </w:t>
      </w:r>
      <w:r w:rsidR="00EB0F55" w:rsidRPr="00821A14">
        <w:rPr>
          <w:szCs w:val="24"/>
          <w:shd w:val="clear" w:color="auto" w:fill="FFFFFF"/>
          <w:lang w:val="lt-LT"/>
        </w:rPr>
        <w:t>tik</w:t>
      </w:r>
      <w:r w:rsidR="00A01142" w:rsidRPr="00821A14">
        <w:rPr>
          <w:szCs w:val="24"/>
          <w:shd w:val="clear" w:color="auto" w:fill="FFFFFF"/>
          <w:lang w:val="lt-LT"/>
        </w:rPr>
        <w:t xml:space="preserve">įs, kad </w:t>
      </w:r>
      <w:r w:rsidR="00EB0F55" w:rsidRPr="00821A14">
        <w:rPr>
          <w:szCs w:val="24"/>
          <w:shd w:val="clear" w:color="auto" w:fill="FFFFFF"/>
          <w:lang w:val="lt-LT"/>
        </w:rPr>
        <w:t xml:space="preserve">su </w:t>
      </w:r>
      <w:r w:rsidRPr="00821A14">
        <w:rPr>
          <w:szCs w:val="24"/>
          <w:shd w:val="clear" w:color="auto" w:fill="FFFFFF"/>
          <w:lang w:val="lt-LT"/>
        </w:rPr>
        <w:t xml:space="preserve">ataskaita </w:t>
      </w:r>
      <w:r w:rsidR="00EB0F55" w:rsidRPr="00821A14">
        <w:rPr>
          <w:szCs w:val="24"/>
          <w:shd w:val="clear" w:color="auto" w:fill="FFFFFF"/>
          <w:lang w:val="lt-LT"/>
        </w:rPr>
        <w:t xml:space="preserve">visi </w:t>
      </w:r>
      <w:r w:rsidRPr="00821A14">
        <w:rPr>
          <w:szCs w:val="24"/>
          <w:shd w:val="clear" w:color="auto" w:fill="FFFFFF"/>
          <w:lang w:val="lt-LT"/>
        </w:rPr>
        <w:t>susipažino</w:t>
      </w:r>
      <w:r w:rsidR="00D236B5" w:rsidRPr="00821A14">
        <w:rPr>
          <w:szCs w:val="24"/>
          <w:shd w:val="clear" w:color="auto" w:fill="FFFFFF"/>
          <w:lang w:val="lt-LT"/>
        </w:rPr>
        <w:t>. P</w:t>
      </w:r>
      <w:r w:rsidRPr="00821A14">
        <w:rPr>
          <w:szCs w:val="24"/>
          <w:shd w:val="clear" w:color="auto" w:fill="FFFFFF"/>
          <w:lang w:val="lt-LT"/>
        </w:rPr>
        <w:t>ažymėjo, kad metai buvo turtingi įvykiais, iššūkiais bei išbandymais. Atkreipė dėmesį, kad mero ataskaitos dalyje pristato ir apžvelgia tuos akcentus, kurie</w:t>
      </w:r>
      <w:r w:rsidR="005B6379">
        <w:rPr>
          <w:szCs w:val="24"/>
          <w:shd w:val="clear" w:color="auto" w:fill="FFFFFF"/>
          <w:lang w:val="lt-LT"/>
        </w:rPr>
        <w:t>,</w:t>
      </w:r>
      <w:r w:rsidRPr="00821A14">
        <w:rPr>
          <w:szCs w:val="24"/>
          <w:shd w:val="clear" w:color="auto" w:fill="FFFFFF"/>
          <w:lang w:val="lt-LT"/>
        </w:rPr>
        <w:t xml:space="preserve"> jo nuomone</w:t>
      </w:r>
      <w:r w:rsidR="00412370" w:rsidRPr="00821A14">
        <w:rPr>
          <w:szCs w:val="24"/>
          <w:shd w:val="clear" w:color="auto" w:fill="FFFFFF"/>
          <w:lang w:val="lt-LT"/>
        </w:rPr>
        <w:t>,</w:t>
      </w:r>
      <w:r w:rsidRPr="00821A14">
        <w:rPr>
          <w:color w:val="000000"/>
          <w:szCs w:val="24"/>
          <w:shd w:val="clear" w:color="auto" w:fill="FFFFFF"/>
          <w:lang w:val="lt-LT"/>
        </w:rPr>
        <w:t xml:space="preserve"> pernai buvo vieni iš svarbiausių</w:t>
      </w:r>
      <w:r w:rsidR="00733911" w:rsidRPr="00821A14">
        <w:rPr>
          <w:color w:val="000000"/>
          <w:szCs w:val="24"/>
          <w:shd w:val="clear" w:color="auto" w:fill="FFFFFF"/>
          <w:lang w:val="lt-LT"/>
        </w:rPr>
        <w:t xml:space="preserve">, </w:t>
      </w:r>
      <w:r w:rsidR="0064572E" w:rsidRPr="00821A14">
        <w:rPr>
          <w:color w:val="000000"/>
          <w:szCs w:val="24"/>
          <w:shd w:val="clear" w:color="auto" w:fill="FFFFFF"/>
          <w:lang w:val="lt-LT"/>
        </w:rPr>
        <w:t>pristat</w:t>
      </w:r>
      <w:r w:rsidR="00412370" w:rsidRPr="00821A14">
        <w:rPr>
          <w:color w:val="000000"/>
          <w:szCs w:val="24"/>
          <w:shd w:val="clear" w:color="auto" w:fill="FFFFFF"/>
          <w:lang w:val="lt-LT"/>
        </w:rPr>
        <w:t>ė</w:t>
      </w:r>
      <w:r w:rsidR="0064572E" w:rsidRPr="00821A14">
        <w:rPr>
          <w:color w:val="000000"/>
          <w:szCs w:val="24"/>
          <w:shd w:val="clear" w:color="auto" w:fill="FFFFFF"/>
          <w:lang w:val="lt-LT"/>
        </w:rPr>
        <w:t xml:space="preserve"> tai, kas </w:t>
      </w:r>
      <w:r w:rsidRPr="00821A14">
        <w:rPr>
          <w:color w:val="000000"/>
          <w:szCs w:val="24"/>
          <w:shd w:val="clear" w:color="auto" w:fill="FFFFFF"/>
          <w:lang w:val="lt-LT"/>
        </w:rPr>
        <w:t>teikė didžiausią poveikį rajono savivaldai</w:t>
      </w:r>
      <w:r w:rsidR="00733911" w:rsidRPr="00821A14">
        <w:rPr>
          <w:color w:val="000000"/>
          <w:szCs w:val="24"/>
          <w:shd w:val="clear" w:color="auto" w:fill="FFFFFF"/>
          <w:lang w:val="lt-LT"/>
        </w:rPr>
        <w:t xml:space="preserve"> bei </w:t>
      </w:r>
      <w:r w:rsidR="001A737B" w:rsidRPr="00821A14">
        <w:rPr>
          <w:color w:val="000000"/>
          <w:szCs w:val="24"/>
          <w:shd w:val="clear" w:color="auto" w:fill="FFFFFF"/>
          <w:lang w:val="lt-LT"/>
        </w:rPr>
        <w:t xml:space="preserve">teikia </w:t>
      </w:r>
      <w:r w:rsidRPr="00821A14">
        <w:rPr>
          <w:color w:val="000000"/>
          <w:szCs w:val="24"/>
          <w:shd w:val="clear" w:color="auto" w:fill="FFFFFF"/>
          <w:lang w:val="lt-LT"/>
        </w:rPr>
        <w:t>įvykių vertinimą</w:t>
      </w:r>
      <w:r w:rsidR="001977DB" w:rsidRPr="00821A14">
        <w:rPr>
          <w:color w:val="000000"/>
          <w:szCs w:val="24"/>
          <w:shd w:val="clear" w:color="auto" w:fill="FFFFFF"/>
          <w:lang w:val="lt-LT"/>
        </w:rPr>
        <w:t>, nes</w:t>
      </w:r>
      <w:r w:rsidR="003A5B76">
        <w:rPr>
          <w:color w:val="000000"/>
          <w:szCs w:val="24"/>
          <w:shd w:val="clear" w:color="auto" w:fill="FFFFFF"/>
          <w:lang w:val="lt-LT"/>
        </w:rPr>
        <w:t>,</w:t>
      </w:r>
      <w:r w:rsidR="001977DB" w:rsidRPr="00821A14">
        <w:rPr>
          <w:color w:val="000000"/>
          <w:szCs w:val="24"/>
          <w:shd w:val="clear" w:color="auto" w:fill="FFFFFF"/>
          <w:lang w:val="lt-LT"/>
        </w:rPr>
        <w:t xml:space="preserve"> e</w:t>
      </w:r>
      <w:r w:rsidRPr="00821A14">
        <w:rPr>
          <w:color w:val="000000"/>
          <w:szCs w:val="24"/>
          <w:shd w:val="clear" w:color="auto" w:fill="FFFFFF"/>
          <w:lang w:val="lt-LT"/>
        </w:rPr>
        <w:t xml:space="preserve">idamas </w:t>
      </w:r>
      <w:r w:rsidR="001977DB" w:rsidRPr="00821A14">
        <w:rPr>
          <w:color w:val="000000"/>
          <w:szCs w:val="24"/>
          <w:shd w:val="clear" w:color="auto" w:fill="FFFFFF"/>
          <w:lang w:val="lt-LT"/>
        </w:rPr>
        <w:t>S</w:t>
      </w:r>
      <w:r w:rsidRPr="00821A14">
        <w:rPr>
          <w:color w:val="000000"/>
          <w:szCs w:val="24"/>
          <w:shd w:val="clear" w:color="auto" w:fill="FFFFFF"/>
          <w:lang w:val="lt-LT"/>
        </w:rPr>
        <w:t>avivaldybės vadovo pareigas</w:t>
      </w:r>
      <w:r w:rsidR="003A5B76">
        <w:rPr>
          <w:color w:val="000000"/>
          <w:szCs w:val="24"/>
          <w:shd w:val="clear" w:color="auto" w:fill="FFFFFF"/>
          <w:lang w:val="lt-LT"/>
        </w:rPr>
        <w:t>,</w:t>
      </w:r>
      <w:r w:rsidRPr="00821A14">
        <w:rPr>
          <w:color w:val="000000"/>
          <w:szCs w:val="24"/>
          <w:shd w:val="clear" w:color="auto" w:fill="FFFFFF"/>
          <w:lang w:val="lt-LT"/>
        </w:rPr>
        <w:t xml:space="preserve"> jaučiąs moralinę pareigą rajono gyventojams.</w:t>
      </w:r>
      <w:r w:rsidR="00ED2144" w:rsidRPr="00821A14">
        <w:rPr>
          <w:color w:val="000000"/>
          <w:szCs w:val="24"/>
          <w:shd w:val="clear" w:color="auto" w:fill="FFFFFF"/>
          <w:lang w:val="lt-LT"/>
        </w:rPr>
        <w:t xml:space="preserve"> </w:t>
      </w:r>
      <w:r w:rsidR="001977DB" w:rsidRPr="00821A14">
        <w:rPr>
          <w:color w:val="000000"/>
          <w:szCs w:val="24"/>
          <w:shd w:val="clear" w:color="auto" w:fill="FFFFFF"/>
          <w:lang w:val="lt-LT"/>
        </w:rPr>
        <w:t xml:space="preserve">Reziumuodamas </w:t>
      </w:r>
      <w:r w:rsidRPr="00821A14">
        <w:rPr>
          <w:color w:val="000000"/>
          <w:szCs w:val="24"/>
          <w:shd w:val="clear" w:color="auto" w:fill="FFFFFF"/>
          <w:lang w:val="lt-LT"/>
        </w:rPr>
        <w:t>pasisakymą</w:t>
      </w:r>
      <w:r w:rsidR="00512DA9" w:rsidRPr="00821A14">
        <w:rPr>
          <w:color w:val="000000"/>
          <w:szCs w:val="24"/>
          <w:shd w:val="clear" w:color="auto" w:fill="FFFFFF"/>
          <w:lang w:val="lt-LT"/>
        </w:rPr>
        <w:t xml:space="preserve"> sakė, </w:t>
      </w:r>
      <w:r w:rsidRPr="00821A14">
        <w:rPr>
          <w:color w:val="000000"/>
          <w:szCs w:val="24"/>
          <w:shd w:val="clear" w:color="auto" w:fill="FFFFFF"/>
          <w:lang w:val="lt-LT"/>
        </w:rPr>
        <w:t>kad laukia klausimų</w:t>
      </w:r>
      <w:r w:rsidR="00383CC9" w:rsidRPr="00821A14">
        <w:rPr>
          <w:color w:val="000000"/>
          <w:szCs w:val="24"/>
          <w:shd w:val="clear" w:color="auto" w:fill="FFFFFF"/>
          <w:lang w:val="lt-LT"/>
        </w:rPr>
        <w:t>.</w:t>
      </w:r>
    </w:p>
    <w:p w14:paraId="4D16F35B" w14:textId="77777777" w:rsidR="00EA4F63" w:rsidRPr="00821A14" w:rsidRDefault="00D31826" w:rsidP="00412370">
      <w:pPr>
        <w:tabs>
          <w:tab w:val="left" w:pos="-142"/>
        </w:tabs>
        <w:ind w:firstLine="851"/>
        <w:jc w:val="both"/>
        <w:rPr>
          <w:szCs w:val="24"/>
          <w:lang w:val="lt-LT"/>
        </w:rPr>
      </w:pPr>
      <w:r w:rsidRPr="00821A14">
        <w:rPr>
          <w:szCs w:val="24"/>
          <w:shd w:val="clear" w:color="auto" w:fill="FFFFFF"/>
          <w:lang w:val="lt-LT"/>
        </w:rPr>
        <w:t xml:space="preserve">J. Mažeika </w:t>
      </w:r>
      <w:r w:rsidR="00512DA9" w:rsidRPr="00821A14">
        <w:rPr>
          <w:szCs w:val="24"/>
          <w:shd w:val="clear" w:color="auto" w:fill="FFFFFF"/>
          <w:lang w:val="lt-LT"/>
        </w:rPr>
        <w:t xml:space="preserve">teigė, </w:t>
      </w:r>
      <w:r w:rsidRPr="00821A14">
        <w:rPr>
          <w:szCs w:val="24"/>
          <w:shd w:val="clear" w:color="auto" w:fill="FFFFFF"/>
          <w:lang w:val="lt-LT"/>
        </w:rPr>
        <w:t xml:space="preserve">kad nesiruošia kritikuoti </w:t>
      </w:r>
      <w:r w:rsidR="00B67AB7" w:rsidRPr="00821A14">
        <w:rPr>
          <w:szCs w:val="24"/>
          <w:shd w:val="clear" w:color="auto" w:fill="FFFFFF"/>
          <w:lang w:val="lt-LT"/>
        </w:rPr>
        <w:t>t</w:t>
      </w:r>
      <w:r w:rsidRPr="00821A14">
        <w:rPr>
          <w:szCs w:val="24"/>
          <w:shd w:val="clear" w:color="auto" w:fill="FFFFFF"/>
          <w:lang w:val="lt-LT"/>
        </w:rPr>
        <w:t>arybos ataskaitos</w:t>
      </w:r>
      <w:r w:rsidR="0088252D" w:rsidRPr="00821A14">
        <w:rPr>
          <w:szCs w:val="24"/>
          <w:shd w:val="clear" w:color="auto" w:fill="FFFFFF"/>
          <w:lang w:val="lt-LT"/>
        </w:rPr>
        <w:t>. A</w:t>
      </w:r>
      <w:r w:rsidRPr="00821A14">
        <w:rPr>
          <w:szCs w:val="24"/>
          <w:shd w:val="clear" w:color="auto" w:fill="FFFFFF"/>
          <w:lang w:val="lt-LT"/>
        </w:rPr>
        <w:t>not jo, ji taip pat g</w:t>
      </w:r>
      <w:r w:rsidRPr="00821A14">
        <w:rPr>
          <w:color w:val="000000"/>
          <w:szCs w:val="24"/>
          <w:shd w:val="clear" w:color="auto" w:fill="FFFFFF"/>
          <w:lang w:val="lt-LT"/>
        </w:rPr>
        <w:t xml:space="preserve">alėjo būti išsamesnė. J. Mažeika </w:t>
      </w:r>
      <w:r w:rsidR="00ED2144" w:rsidRPr="00821A14">
        <w:rPr>
          <w:color w:val="000000"/>
          <w:szCs w:val="24"/>
          <w:shd w:val="clear" w:color="auto" w:fill="FFFFFF"/>
          <w:lang w:val="lt-LT"/>
        </w:rPr>
        <w:t xml:space="preserve">atkreipė dėmesį, </w:t>
      </w:r>
      <w:r w:rsidRPr="00821A14">
        <w:rPr>
          <w:color w:val="000000"/>
          <w:szCs w:val="24"/>
          <w:shd w:val="clear" w:color="auto" w:fill="FFFFFF"/>
          <w:lang w:val="lt-LT"/>
        </w:rPr>
        <w:t>kad meras neįvykdė savo duoto pažado, pakvie</w:t>
      </w:r>
      <w:r w:rsidR="00F54B03" w:rsidRPr="00821A14">
        <w:rPr>
          <w:color w:val="000000"/>
          <w:szCs w:val="24"/>
          <w:shd w:val="clear" w:color="auto" w:fill="FFFFFF"/>
          <w:lang w:val="lt-LT"/>
        </w:rPr>
        <w:t>sti K</w:t>
      </w:r>
      <w:r w:rsidRPr="00821A14">
        <w:rPr>
          <w:color w:val="000000"/>
          <w:szCs w:val="24"/>
          <w:shd w:val="clear" w:color="auto" w:fill="FFFFFF"/>
          <w:lang w:val="lt-LT"/>
        </w:rPr>
        <w:t>omitetų pirminink</w:t>
      </w:r>
      <w:r w:rsidR="005B6379">
        <w:rPr>
          <w:color w:val="000000"/>
          <w:szCs w:val="24"/>
          <w:shd w:val="clear" w:color="auto" w:fill="FFFFFF"/>
          <w:lang w:val="lt-LT"/>
        </w:rPr>
        <w:t>us</w:t>
      </w:r>
      <w:r w:rsidRPr="00821A14">
        <w:rPr>
          <w:color w:val="000000"/>
          <w:szCs w:val="24"/>
          <w:shd w:val="clear" w:color="auto" w:fill="FFFFFF"/>
          <w:lang w:val="lt-LT"/>
        </w:rPr>
        <w:t xml:space="preserve"> padėti parengti </w:t>
      </w:r>
      <w:r w:rsidR="00B67AB7" w:rsidRPr="00821A14">
        <w:rPr>
          <w:color w:val="000000"/>
          <w:szCs w:val="24"/>
          <w:shd w:val="clear" w:color="auto" w:fill="FFFFFF"/>
          <w:lang w:val="lt-LT"/>
        </w:rPr>
        <w:t>t</w:t>
      </w:r>
      <w:r w:rsidRPr="00821A14">
        <w:rPr>
          <w:color w:val="000000"/>
          <w:szCs w:val="24"/>
          <w:shd w:val="clear" w:color="auto" w:fill="FFFFFF"/>
          <w:lang w:val="lt-LT"/>
        </w:rPr>
        <w:t>arybos ataskaitą</w:t>
      </w:r>
      <w:r w:rsidR="00F54B03" w:rsidRPr="00821A14">
        <w:rPr>
          <w:color w:val="000000"/>
          <w:szCs w:val="24"/>
          <w:shd w:val="clear" w:color="auto" w:fill="FFFFFF"/>
          <w:lang w:val="lt-LT"/>
        </w:rPr>
        <w:t xml:space="preserve">. Jis kalbėjo, kad </w:t>
      </w:r>
      <w:r w:rsidRPr="00821A14">
        <w:rPr>
          <w:color w:val="000000"/>
          <w:szCs w:val="24"/>
          <w:shd w:val="clear" w:color="auto" w:fill="FFFFFF"/>
          <w:lang w:val="lt-LT"/>
        </w:rPr>
        <w:t>mero ataskaita</w:t>
      </w:r>
      <w:r w:rsidR="00F54B03" w:rsidRPr="00821A14">
        <w:rPr>
          <w:color w:val="000000"/>
          <w:szCs w:val="24"/>
          <w:shd w:val="clear" w:color="auto" w:fill="FFFFFF"/>
          <w:lang w:val="lt-LT"/>
        </w:rPr>
        <w:t xml:space="preserve">, </w:t>
      </w:r>
      <w:r w:rsidRPr="00821A14">
        <w:rPr>
          <w:color w:val="000000"/>
          <w:szCs w:val="24"/>
          <w:shd w:val="clear" w:color="auto" w:fill="FFFFFF"/>
          <w:lang w:val="lt-LT"/>
        </w:rPr>
        <w:t>tai yra literatūros kūrinys</w:t>
      </w:r>
      <w:r w:rsidR="00F54B03" w:rsidRPr="00821A14">
        <w:rPr>
          <w:color w:val="000000"/>
          <w:szCs w:val="24"/>
          <w:shd w:val="clear" w:color="auto" w:fill="FFFFFF"/>
          <w:lang w:val="lt-LT"/>
        </w:rPr>
        <w:t>,</w:t>
      </w:r>
      <w:r w:rsidRPr="00821A14">
        <w:rPr>
          <w:color w:val="000000"/>
          <w:szCs w:val="24"/>
          <w:shd w:val="clear" w:color="auto" w:fill="FFFFFF"/>
          <w:lang w:val="lt-LT"/>
        </w:rPr>
        <w:t xml:space="preserve"> kuris pagal savo visas apimtis</w:t>
      </w:r>
      <w:r w:rsidR="00F54B03" w:rsidRPr="00821A14">
        <w:rPr>
          <w:color w:val="000000"/>
          <w:szCs w:val="24"/>
          <w:shd w:val="clear" w:color="auto" w:fill="FFFFFF"/>
          <w:lang w:val="lt-LT"/>
        </w:rPr>
        <w:t>,</w:t>
      </w:r>
      <w:r w:rsidRPr="00821A14">
        <w:rPr>
          <w:color w:val="000000"/>
          <w:szCs w:val="24"/>
          <w:shd w:val="clear" w:color="auto" w:fill="FFFFFF"/>
          <w:lang w:val="lt-LT"/>
        </w:rPr>
        <w:t xml:space="preserve"> pagal visą įvykių aprašym</w:t>
      </w:r>
      <w:r w:rsidR="00F54B03" w:rsidRPr="00821A14">
        <w:rPr>
          <w:color w:val="000000"/>
          <w:szCs w:val="24"/>
          <w:shd w:val="clear" w:color="auto" w:fill="FFFFFF"/>
          <w:lang w:val="lt-LT"/>
        </w:rPr>
        <w:t xml:space="preserve">ą, </w:t>
      </w:r>
      <w:r w:rsidRPr="00821A14">
        <w:rPr>
          <w:color w:val="000000"/>
          <w:szCs w:val="24"/>
          <w:shd w:val="clear" w:color="auto" w:fill="FFFFFF"/>
          <w:lang w:val="lt-LT"/>
        </w:rPr>
        <w:t>esančių veikėjų šitame kūrinyje dėstym</w:t>
      </w:r>
      <w:r w:rsidR="0088252D" w:rsidRPr="00821A14">
        <w:rPr>
          <w:color w:val="000000"/>
          <w:szCs w:val="24"/>
          <w:shd w:val="clear" w:color="auto" w:fill="FFFFFF"/>
          <w:lang w:val="lt-LT"/>
        </w:rPr>
        <w:t xml:space="preserve">ą </w:t>
      </w:r>
      <w:r w:rsidRPr="00821A14">
        <w:rPr>
          <w:color w:val="000000"/>
          <w:szCs w:val="24"/>
          <w:shd w:val="clear" w:color="auto" w:fill="FFFFFF"/>
          <w:lang w:val="lt-LT"/>
        </w:rPr>
        <w:t>yra apybraiž</w:t>
      </w:r>
      <w:r w:rsidR="00F54B03" w:rsidRPr="00821A14">
        <w:rPr>
          <w:color w:val="000000"/>
          <w:szCs w:val="24"/>
          <w:shd w:val="clear" w:color="auto" w:fill="FFFFFF"/>
          <w:lang w:val="lt-LT"/>
        </w:rPr>
        <w:t xml:space="preserve">a. </w:t>
      </w:r>
      <w:r w:rsidR="00F54B03" w:rsidRPr="00821A14">
        <w:rPr>
          <w:szCs w:val="24"/>
          <w:shd w:val="clear" w:color="auto" w:fill="FFFFFF"/>
          <w:lang w:val="lt-LT"/>
        </w:rPr>
        <w:t>Anot jo, tok</w:t>
      </w:r>
      <w:r w:rsidR="005B6379">
        <w:rPr>
          <w:szCs w:val="24"/>
          <w:shd w:val="clear" w:color="auto" w:fill="FFFFFF"/>
          <w:lang w:val="lt-LT"/>
        </w:rPr>
        <w:t>io</w:t>
      </w:r>
      <w:r w:rsidR="00F54B03" w:rsidRPr="00821A14">
        <w:rPr>
          <w:szCs w:val="24"/>
          <w:shd w:val="clear" w:color="auto" w:fill="FFFFFF"/>
          <w:lang w:val="lt-LT"/>
        </w:rPr>
        <w:t xml:space="preserve"> l</w:t>
      </w:r>
      <w:r w:rsidRPr="00821A14">
        <w:rPr>
          <w:szCs w:val="24"/>
          <w:shd w:val="clear" w:color="auto" w:fill="FFFFFF"/>
          <w:lang w:val="lt-LT"/>
        </w:rPr>
        <w:t xml:space="preserve">iteratūros </w:t>
      </w:r>
      <w:r w:rsidR="00F54B03" w:rsidRPr="00821A14">
        <w:rPr>
          <w:szCs w:val="24"/>
          <w:shd w:val="clear" w:color="auto" w:fill="FFFFFF"/>
          <w:lang w:val="lt-LT"/>
        </w:rPr>
        <w:t>kūrin</w:t>
      </w:r>
      <w:r w:rsidR="005B6379">
        <w:rPr>
          <w:szCs w:val="24"/>
          <w:shd w:val="clear" w:color="auto" w:fill="FFFFFF"/>
          <w:lang w:val="lt-LT"/>
        </w:rPr>
        <w:t>io</w:t>
      </w:r>
      <w:r w:rsidR="00F54B03" w:rsidRPr="00821A14">
        <w:rPr>
          <w:szCs w:val="24"/>
          <w:shd w:val="clear" w:color="auto" w:fill="FFFFFF"/>
          <w:lang w:val="lt-LT"/>
        </w:rPr>
        <w:t xml:space="preserve"> p</w:t>
      </w:r>
      <w:r w:rsidRPr="00821A14">
        <w:rPr>
          <w:szCs w:val="24"/>
          <w:shd w:val="clear" w:color="auto" w:fill="FFFFFF"/>
          <w:lang w:val="lt-LT"/>
        </w:rPr>
        <w:t>avadint</w:t>
      </w:r>
      <w:r w:rsidR="00F54B03" w:rsidRPr="00821A14">
        <w:rPr>
          <w:szCs w:val="24"/>
          <w:shd w:val="clear" w:color="auto" w:fill="FFFFFF"/>
          <w:lang w:val="lt-LT"/>
        </w:rPr>
        <w:t>i ataskait</w:t>
      </w:r>
      <w:r w:rsidRPr="00821A14">
        <w:rPr>
          <w:szCs w:val="24"/>
          <w:shd w:val="clear" w:color="auto" w:fill="FFFFFF"/>
          <w:lang w:val="lt-LT"/>
        </w:rPr>
        <w:t xml:space="preserve">a </w:t>
      </w:r>
      <w:r w:rsidR="00F54B03" w:rsidRPr="00821A14">
        <w:rPr>
          <w:szCs w:val="24"/>
          <w:shd w:val="clear" w:color="auto" w:fill="FFFFFF"/>
          <w:lang w:val="lt-LT"/>
        </w:rPr>
        <w:t>n</w:t>
      </w:r>
      <w:r w:rsidRPr="00821A14">
        <w:rPr>
          <w:szCs w:val="24"/>
          <w:shd w:val="clear" w:color="auto" w:fill="FFFFFF"/>
          <w:lang w:val="lt-LT"/>
        </w:rPr>
        <w:t>egali</w:t>
      </w:r>
      <w:r w:rsidR="005B6379">
        <w:rPr>
          <w:szCs w:val="24"/>
          <w:shd w:val="clear" w:color="auto" w:fill="FFFFFF"/>
          <w:lang w:val="lt-LT"/>
        </w:rPr>
        <w:t>ma</w:t>
      </w:r>
      <w:r w:rsidR="00F54B03" w:rsidRPr="00821A14">
        <w:rPr>
          <w:szCs w:val="24"/>
          <w:shd w:val="clear" w:color="auto" w:fill="FFFFFF"/>
          <w:lang w:val="lt-LT"/>
        </w:rPr>
        <w:t xml:space="preserve">, todėl </w:t>
      </w:r>
      <w:r w:rsidR="00ED2144" w:rsidRPr="00821A14">
        <w:rPr>
          <w:szCs w:val="24"/>
          <w:shd w:val="clear" w:color="auto" w:fill="FFFFFF"/>
          <w:lang w:val="lt-LT"/>
        </w:rPr>
        <w:t xml:space="preserve">už ją jam </w:t>
      </w:r>
      <w:r w:rsidRPr="00821A14">
        <w:rPr>
          <w:szCs w:val="24"/>
          <w:shd w:val="clear" w:color="auto" w:fill="FFFFFF"/>
          <w:lang w:val="lt-LT"/>
        </w:rPr>
        <w:t xml:space="preserve">sudėtinga </w:t>
      </w:r>
      <w:r w:rsidR="0004325D" w:rsidRPr="00821A14">
        <w:rPr>
          <w:szCs w:val="24"/>
          <w:shd w:val="clear" w:color="auto" w:fill="FFFFFF"/>
          <w:lang w:val="lt-LT"/>
        </w:rPr>
        <w:t xml:space="preserve">būtų </w:t>
      </w:r>
      <w:r w:rsidR="00ED2144" w:rsidRPr="00821A14">
        <w:rPr>
          <w:szCs w:val="24"/>
          <w:shd w:val="clear" w:color="auto" w:fill="FFFFFF"/>
          <w:lang w:val="lt-LT"/>
        </w:rPr>
        <w:t xml:space="preserve">ir </w:t>
      </w:r>
      <w:r w:rsidRPr="00821A14">
        <w:rPr>
          <w:szCs w:val="24"/>
          <w:shd w:val="clear" w:color="auto" w:fill="FFFFFF"/>
          <w:lang w:val="lt-LT"/>
        </w:rPr>
        <w:t>balsuoti</w:t>
      </w:r>
      <w:r w:rsidR="00ED2144" w:rsidRPr="00821A14">
        <w:rPr>
          <w:szCs w:val="24"/>
          <w:shd w:val="clear" w:color="auto" w:fill="FFFFFF"/>
          <w:lang w:val="lt-LT"/>
        </w:rPr>
        <w:t xml:space="preserve">. Akcentavo, kad </w:t>
      </w:r>
      <w:r w:rsidR="009A7D5D">
        <w:rPr>
          <w:szCs w:val="24"/>
          <w:shd w:val="clear" w:color="auto" w:fill="FFFFFF"/>
          <w:lang w:val="lt-LT"/>
        </w:rPr>
        <w:t xml:space="preserve">šitame kūrinyje pasigedo </w:t>
      </w:r>
      <w:r w:rsidR="0004325D" w:rsidRPr="00821A14">
        <w:rPr>
          <w:szCs w:val="24"/>
          <w:shd w:val="clear" w:color="auto" w:fill="FFFFFF"/>
          <w:lang w:val="lt-LT"/>
        </w:rPr>
        <w:t xml:space="preserve">mero </w:t>
      </w:r>
      <w:r w:rsidRPr="00821A14">
        <w:rPr>
          <w:szCs w:val="24"/>
          <w:shd w:val="clear" w:color="auto" w:fill="FFFFFF"/>
          <w:lang w:val="lt-LT"/>
        </w:rPr>
        <w:t>veiklos iš</w:t>
      </w:r>
      <w:r w:rsidR="0004325D" w:rsidRPr="00821A14">
        <w:rPr>
          <w:szCs w:val="24"/>
          <w:shd w:val="clear" w:color="auto" w:fill="FFFFFF"/>
          <w:lang w:val="lt-LT"/>
        </w:rPr>
        <w:t>dėstym</w:t>
      </w:r>
      <w:r w:rsidR="009A7D5D">
        <w:rPr>
          <w:szCs w:val="24"/>
          <w:shd w:val="clear" w:color="auto" w:fill="FFFFFF"/>
          <w:lang w:val="lt-LT"/>
        </w:rPr>
        <w:t xml:space="preserve">o </w:t>
      </w:r>
      <w:r w:rsidR="0004325D" w:rsidRPr="00821A14">
        <w:rPr>
          <w:szCs w:val="24"/>
          <w:shd w:val="clear" w:color="auto" w:fill="FFFFFF"/>
          <w:lang w:val="lt-LT"/>
        </w:rPr>
        <w:t>per 2021 metus</w:t>
      </w:r>
      <w:r w:rsidR="009A7D5D">
        <w:rPr>
          <w:szCs w:val="24"/>
          <w:shd w:val="clear" w:color="auto" w:fill="FFFFFF"/>
          <w:lang w:val="lt-LT"/>
        </w:rPr>
        <w:t>.</w:t>
      </w:r>
    </w:p>
    <w:p w14:paraId="0482B750" w14:textId="77777777" w:rsidR="007053B5" w:rsidRPr="00821A14" w:rsidRDefault="000764B7" w:rsidP="002630B9">
      <w:pPr>
        <w:tabs>
          <w:tab w:val="left" w:pos="-142"/>
        </w:tabs>
        <w:ind w:firstLine="851"/>
        <w:jc w:val="both"/>
        <w:rPr>
          <w:color w:val="000000"/>
          <w:szCs w:val="24"/>
          <w:shd w:val="clear" w:color="auto" w:fill="FFFFFF"/>
          <w:lang w:val="lt-LT"/>
        </w:rPr>
      </w:pPr>
      <w:r w:rsidRPr="00821A14">
        <w:rPr>
          <w:szCs w:val="24"/>
          <w:shd w:val="clear" w:color="auto" w:fill="FFFFFF"/>
          <w:lang w:val="lt-LT"/>
        </w:rPr>
        <w:t>A</w:t>
      </w:r>
      <w:r w:rsidR="00D53102" w:rsidRPr="00821A14">
        <w:rPr>
          <w:szCs w:val="24"/>
          <w:shd w:val="clear" w:color="auto" w:fill="FFFFFF"/>
          <w:lang w:val="lt-LT"/>
        </w:rPr>
        <w:t xml:space="preserve">. </w:t>
      </w:r>
      <w:r w:rsidRPr="00821A14">
        <w:rPr>
          <w:szCs w:val="24"/>
          <w:shd w:val="clear" w:color="auto" w:fill="FFFFFF"/>
          <w:lang w:val="lt-LT"/>
        </w:rPr>
        <w:t xml:space="preserve">Kalnius </w:t>
      </w:r>
      <w:r w:rsidR="00A104CC" w:rsidRPr="00821A14">
        <w:rPr>
          <w:szCs w:val="24"/>
          <w:shd w:val="clear" w:color="auto" w:fill="FFFFFF"/>
          <w:lang w:val="lt-LT"/>
        </w:rPr>
        <w:t xml:space="preserve">priminė, </w:t>
      </w:r>
      <w:r w:rsidRPr="00821A14">
        <w:rPr>
          <w:szCs w:val="24"/>
          <w:shd w:val="clear" w:color="auto" w:fill="FFFFFF"/>
          <w:lang w:val="lt-LT"/>
        </w:rPr>
        <w:t xml:space="preserve">kad dar vasario mėnesį visiems </w:t>
      </w:r>
      <w:r w:rsidR="00AC6777" w:rsidRPr="00821A14">
        <w:rPr>
          <w:szCs w:val="24"/>
          <w:shd w:val="clear" w:color="auto" w:fill="FFFFFF"/>
          <w:lang w:val="lt-LT"/>
        </w:rPr>
        <w:t>t</w:t>
      </w:r>
      <w:r w:rsidRPr="00821A14">
        <w:rPr>
          <w:szCs w:val="24"/>
          <w:shd w:val="clear" w:color="auto" w:fill="FFFFFF"/>
          <w:lang w:val="lt-LT"/>
        </w:rPr>
        <w:t xml:space="preserve">arybos nariams buvo išsiųsti raginimai dalyvauti rengiant mero ir </w:t>
      </w:r>
      <w:r w:rsidR="00B67AB7" w:rsidRPr="00821A14">
        <w:rPr>
          <w:szCs w:val="24"/>
          <w:shd w:val="clear" w:color="auto" w:fill="FFFFFF"/>
          <w:lang w:val="lt-LT"/>
        </w:rPr>
        <w:t>t</w:t>
      </w:r>
      <w:r w:rsidRPr="00821A14">
        <w:rPr>
          <w:szCs w:val="24"/>
          <w:shd w:val="clear" w:color="auto" w:fill="FFFFFF"/>
          <w:lang w:val="lt-LT"/>
        </w:rPr>
        <w:t xml:space="preserve">arybos 2021 m. veiklos ataskaitą, tačiau dauguma tarybos narių neatsiliepė. </w:t>
      </w:r>
      <w:r w:rsidR="00A104CC" w:rsidRPr="00821A14">
        <w:rPr>
          <w:szCs w:val="24"/>
          <w:shd w:val="clear" w:color="auto" w:fill="FFFFFF"/>
          <w:lang w:val="lt-LT"/>
        </w:rPr>
        <w:t xml:space="preserve">Akcentavo, </w:t>
      </w:r>
      <w:r w:rsidR="00D53102" w:rsidRPr="00821A14">
        <w:rPr>
          <w:szCs w:val="24"/>
          <w:shd w:val="clear" w:color="auto" w:fill="FFFFFF"/>
          <w:lang w:val="lt-LT"/>
        </w:rPr>
        <w:t xml:space="preserve">kad Komiteto </w:t>
      </w:r>
      <w:r w:rsidR="00D53102" w:rsidRPr="00821A14">
        <w:rPr>
          <w:color w:val="000000"/>
          <w:szCs w:val="24"/>
          <w:shd w:val="clear" w:color="auto" w:fill="FFFFFF"/>
          <w:lang w:val="lt-LT"/>
        </w:rPr>
        <w:t>pirmininkas taip pat yra ir tarybos narys,</w:t>
      </w:r>
      <w:r w:rsidR="00714677" w:rsidRPr="00821A14">
        <w:rPr>
          <w:color w:val="000000"/>
          <w:szCs w:val="24"/>
          <w:shd w:val="clear" w:color="auto" w:fill="FFFFFF"/>
          <w:lang w:val="lt-LT"/>
        </w:rPr>
        <w:t xml:space="preserve"> </w:t>
      </w:r>
      <w:r w:rsidR="007053B5" w:rsidRPr="00821A14">
        <w:rPr>
          <w:color w:val="000000"/>
          <w:szCs w:val="24"/>
          <w:shd w:val="clear" w:color="auto" w:fill="FFFFFF"/>
          <w:lang w:val="lt-LT"/>
        </w:rPr>
        <w:t xml:space="preserve">ir visi </w:t>
      </w:r>
      <w:r w:rsidR="002B4D2D" w:rsidRPr="00821A14">
        <w:rPr>
          <w:color w:val="000000"/>
          <w:szCs w:val="24"/>
          <w:shd w:val="clear" w:color="auto" w:fill="FFFFFF"/>
          <w:lang w:val="lt-LT"/>
        </w:rPr>
        <w:t>K</w:t>
      </w:r>
      <w:r w:rsidR="007053B5" w:rsidRPr="00821A14">
        <w:rPr>
          <w:color w:val="000000"/>
          <w:szCs w:val="24"/>
          <w:shd w:val="clear" w:color="auto" w:fill="FFFFFF"/>
          <w:lang w:val="lt-LT"/>
        </w:rPr>
        <w:t xml:space="preserve">omitetų </w:t>
      </w:r>
      <w:r w:rsidR="007053B5" w:rsidRPr="00821A14">
        <w:rPr>
          <w:color w:val="000000"/>
          <w:szCs w:val="24"/>
          <w:shd w:val="clear" w:color="auto" w:fill="FFFFFF"/>
          <w:lang w:val="lt-LT"/>
        </w:rPr>
        <w:lastRenderedPageBreak/>
        <w:t>pirmininkai turėjo galimybę išsakyti savo pastebėjimus. Anot mero, buvo duota pakankamai</w:t>
      </w:r>
      <w:r w:rsidR="001C5E57" w:rsidRPr="00821A14">
        <w:rPr>
          <w:color w:val="000000"/>
          <w:szCs w:val="24"/>
          <w:shd w:val="clear" w:color="auto" w:fill="FFFFFF"/>
          <w:lang w:val="lt-LT"/>
        </w:rPr>
        <w:t xml:space="preserve"> laiko</w:t>
      </w:r>
      <w:r w:rsidR="007053B5" w:rsidRPr="00821A14">
        <w:rPr>
          <w:color w:val="000000"/>
          <w:szCs w:val="24"/>
          <w:shd w:val="clear" w:color="auto" w:fill="FFFFFF"/>
          <w:lang w:val="lt-LT"/>
        </w:rPr>
        <w:t>, tačiau tik keli tarybos nariai pateikė pastebėjimus</w:t>
      </w:r>
      <w:r w:rsidR="001C5E57" w:rsidRPr="00821A14">
        <w:rPr>
          <w:color w:val="000000"/>
          <w:szCs w:val="24"/>
          <w:shd w:val="clear" w:color="auto" w:fill="FFFFFF"/>
          <w:lang w:val="lt-LT"/>
        </w:rPr>
        <w:t xml:space="preserve"> ir p</w:t>
      </w:r>
      <w:r w:rsidR="00A104CC" w:rsidRPr="00821A14">
        <w:rPr>
          <w:color w:val="000000"/>
          <w:szCs w:val="24"/>
          <w:shd w:val="clear" w:color="auto" w:fill="FFFFFF"/>
          <w:lang w:val="lt-LT"/>
        </w:rPr>
        <w:t xml:space="preserve">ridūrė, </w:t>
      </w:r>
      <w:r w:rsidR="001C5E57" w:rsidRPr="00821A14">
        <w:rPr>
          <w:color w:val="000000"/>
          <w:szCs w:val="24"/>
          <w:shd w:val="clear" w:color="auto" w:fill="FFFFFF"/>
          <w:lang w:val="lt-LT"/>
        </w:rPr>
        <w:t xml:space="preserve">kad </w:t>
      </w:r>
      <w:r w:rsidR="000D778F" w:rsidRPr="00821A14">
        <w:rPr>
          <w:color w:val="000000"/>
          <w:szCs w:val="24"/>
          <w:shd w:val="clear" w:color="auto" w:fill="FFFFFF"/>
          <w:lang w:val="lt-LT"/>
        </w:rPr>
        <w:t>pas</w:t>
      </w:r>
      <w:r w:rsidR="006249DF" w:rsidRPr="00821A14">
        <w:rPr>
          <w:color w:val="000000"/>
          <w:szCs w:val="24"/>
          <w:shd w:val="clear" w:color="auto" w:fill="FFFFFF"/>
          <w:lang w:val="lt-LT"/>
        </w:rPr>
        <w:t xml:space="preserve">iūlymai </w:t>
      </w:r>
      <w:r w:rsidR="007053B5" w:rsidRPr="00821A14">
        <w:rPr>
          <w:color w:val="000000"/>
          <w:szCs w:val="24"/>
          <w:shd w:val="clear" w:color="auto" w:fill="FFFFFF"/>
          <w:lang w:val="lt-LT"/>
        </w:rPr>
        <w:t>buvo įtraukti į ataskaitą.</w:t>
      </w:r>
    </w:p>
    <w:p w14:paraId="25BF35F5" w14:textId="77777777" w:rsidR="00714677" w:rsidRPr="00821A14" w:rsidRDefault="000764B7" w:rsidP="002630B9">
      <w:pPr>
        <w:tabs>
          <w:tab w:val="left" w:pos="-142"/>
        </w:tabs>
        <w:ind w:firstLine="851"/>
        <w:jc w:val="both"/>
        <w:rPr>
          <w:color w:val="000000"/>
          <w:szCs w:val="24"/>
          <w:shd w:val="clear" w:color="auto" w:fill="FFFFFF"/>
          <w:lang w:val="lt-LT"/>
        </w:rPr>
      </w:pPr>
      <w:r w:rsidRPr="00821A14">
        <w:rPr>
          <w:color w:val="000000"/>
          <w:szCs w:val="24"/>
          <w:shd w:val="clear" w:color="auto" w:fill="FFFFFF"/>
          <w:lang w:val="lt-LT"/>
        </w:rPr>
        <w:t>D</w:t>
      </w:r>
      <w:r w:rsidR="006D112A" w:rsidRPr="00821A14">
        <w:rPr>
          <w:color w:val="000000"/>
          <w:szCs w:val="24"/>
          <w:shd w:val="clear" w:color="auto" w:fill="FFFFFF"/>
          <w:lang w:val="lt-LT"/>
        </w:rPr>
        <w:t>.</w:t>
      </w:r>
      <w:r w:rsidR="00714677" w:rsidRPr="00821A14">
        <w:rPr>
          <w:color w:val="000000"/>
          <w:szCs w:val="24"/>
          <w:shd w:val="clear" w:color="auto" w:fill="FFFFFF"/>
          <w:lang w:val="lt-LT"/>
        </w:rPr>
        <w:t xml:space="preserve"> </w:t>
      </w:r>
      <w:proofErr w:type="spellStart"/>
      <w:r w:rsidRPr="00821A14">
        <w:rPr>
          <w:color w:val="000000"/>
          <w:szCs w:val="24"/>
          <w:shd w:val="clear" w:color="auto" w:fill="FFFFFF"/>
          <w:lang w:val="lt-LT"/>
        </w:rPr>
        <w:t>Martišauskienė</w:t>
      </w:r>
      <w:proofErr w:type="spellEnd"/>
      <w:r w:rsidR="00714677" w:rsidRPr="00821A14">
        <w:rPr>
          <w:color w:val="000000"/>
          <w:szCs w:val="24"/>
          <w:shd w:val="clear" w:color="auto" w:fill="FFFFFF"/>
          <w:lang w:val="lt-LT"/>
        </w:rPr>
        <w:t xml:space="preserve"> atkreipė dėmesį, kad </w:t>
      </w:r>
      <w:r w:rsidRPr="00821A14">
        <w:rPr>
          <w:color w:val="000000"/>
          <w:szCs w:val="24"/>
          <w:shd w:val="clear" w:color="auto" w:fill="FFFFFF"/>
          <w:lang w:val="lt-LT"/>
        </w:rPr>
        <w:t xml:space="preserve">tokių svarbių dokumentų, kaip </w:t>
      </w:r>
      <w:r w:rsidR="00AB70A3">
        <w:rPr>
          <w:color w:val="000000"/>
          <w:szCs w:val="24"/>
          <w:shd w:val="clear" w:color="auto" w:fill="FFFFFF"/>
          <w:lang w:val="lt-LT"/>
        </w:rPr>
        <w:t>M</w:t>
      </w:r>
      <w:r w:rsidRPr="00821A14">
        <w:rPr>
          <w:color w:val="000000"/>
          <w:szCs w:val="24"/>
          <w:shd w:val="clear" w:color="auto" w:fill="FFFFFF"/>
          <w:lang w:val="lt-LT"/>
        </w:rPr>
        <w:t xml:space="preserve">ero ir </w:t>
      </w:r>
      <w:r w:rsidR="00AB70A3">
        <w:rPr>
          <w:color w:val="000000"/>
          <w:szCs w:val="24"/>
          <w:shd w:val="clear" w:color="auto" w:fill="FFFFFF"/>
          <w:lang w:val="lt-LT"/>
        </w:rPr>
        <w:t>t</w:t>
      </w:r>
      <w:r w:rsidRPr="00821A14">
        <w:rPr>
          <w:color w:val="000000"/>
          <w:szCs w:val="24"/>
          <w:shd w:val="clear" w:color="auto" w:fill="FFFFFF"/>
          <w:lang w:val="lt-LT"/>
        </w:rPr>
        <w:t>arybos ataskaita, projektai būtų pateikiami ne prieš vieną dieną iki jų svarstymo.</w:t>
      </w:r>
      <w:r w:rsidR="00714677" w:rsidRPr="00821A14">
        <w:rPr>
          <w:color w:val="000000"/>
          <w:szCs w:val="24"/>
          <w:shd w:val="clear" w:color="auto" w:fill="FFFFFF"/>
          <w:lang w:val="lt-LT"/>
        </w:rPr>
        <w:t xml:space="preserve"> </w:t>
      </w:r>
      <w:r w:rsidRPr="00821A14">
        <w:rPr>
          <w:color w:val="000000"/>
          <w:szCs w:val="24"/>
          <w:shd w:val="clear" w:color="auto" w:fill="FFFFFF"/>
          <w:lang w:val="lt-LT"/>
        </w:rPr>
        <w:t>Ji tvirtino ataskaitos projektą gavusi savaitgalį, kurį buvo suplanavusi iš anksto</w:t>
      </w:r>
      <w:r w:rsidR="00606A18">
        <w:rPr>
          <w:color w:val="000000"/>
          <w:szCs w:val="24"/>
          <w:shd w:val="clear" w:color="auto" w:fill="FFFFFF"/>
          <w:lang w:val="lt-LT"/>
        </w:rPr>
        <w:t>,</w:t>
      </w:r>
      <w:r w:rsidRPr="00821A14">
        <w:rPr>
          <w:color w:val="000000"/>
          <w:szCs w:val="24"/>
          <w:shd w:val="clear" w:color="auto" w:fill="FFFFFF"/>
          <w:lang w:val="lt-LT"/>
        </w:rPr>
        <w:t xml:space="preserve"> ir neturėjo galimybių su ataskaitos projektu susipažinti iki šio pirmadienio, kai projektas buvo pradėtas svarstyti komitetuose. </w:t>
      </w:r>
    </w:p>
    <w:p w14:paraId="3385ACD4" w14:textId="77777777" w:rsidR="00714677" w:rsidRPr="00821A14" w:rsidRDefault="000764B7" w:rsidP="002630B9">
      <w:pPr>
        <w:tabs>
          <w:tab w:val="left" w:pos="-142"/>
        </w:tabs>
        <w:ind w:firstLine="851"/>
        <w:jc w:val="both"/>
        <w:rPr>
          <w:color w:val="000000"/>
          <w:szCs w:val="24"/>
          <w:shd w:val="clear" w:color="auto" w:fill="FFFFFF"/>
          <w:lang w:val="lt-LT"/>
        </w:rPr>
      </w:pPr>
      <w:r w:rsidRPr="00821A14">
        <w:rPr>
          <w:color w:val="000000"/>
          <w:szCs w:val="24"/>
          <w:shd w:val="clear" w:color="auto" w:fill="FFFFFF"/>
          <w:lang w:val="lt-LT"/>
        </w:rPr>
        <w:t>A</w:t>
      </w:r>
      <w:r w:rsidR="006D112A" w:rsidRPr="00821A14">
        <w:rPr>
          <w:color w:val="000000"/>
          <w:szCs w:val="24"/>
          <w:shd w:val="clear" w:color="auto" w:fill="FFFFFF"/>
          <w:lang w:val="lt-LT"/>
        </w:rPr>
        <w:t xml:space="preserve">. </w:t>
      </w:r>
      <w:r w:rsidRPr="00821A14">
        <w:rPr>
          <w:color w:val="000000"/>
          <w:szCs w:val="24"/>
          <w:shd w:val="clear" w:color="auto" w:fill="FFFFFF"/>
          <w:lang w:val="lt-LT"/>
        </w:rPr>
        <w:t>Kalnius at</w:t>
      </w:r>
      <w:r w:rsidR="00714677" w:rsidRPr="00821A14">
        <w:rPr>
          <w:color w:val="000000"/>
          <w:szCs w:val="24"/>
          <w:shd w:val="clear" w:color="auto" w:fill="FFFFFF"/>
          <w:lang w:val="lt-LT"/>
        </w:rPr>
        <w:t xml:space="preserve">sakė, </w:t>
      </w:r>
      <w:r w:rsidRPr="00821A14">
        <w:rPr>
          <w:color w:val="000000"/>
          <w:szCs w:val="24"/>
          <w:shd w:val="clear" w:color="auto" w:fill="FFFFFF"/>
          <w:lang w:val="lt-LT"/>
        </w:rPr>
        <w:t xml:space="preserve">kad į </w:t>
      </w:r>
      <w:r w:rsidR="00AB70A3">
        <w:rPr>
          <w:color w:val="000000"/>
          <w:szCs w:val="24"/>
          <w:shd w:val="clear" w:color="auto" w:fill="FFFFFF"/>
          <w:lang w:val="lt-LT"/>
        </w:rPr>
        <w:t>T</w:t>
      </w:r>
      <w:r w:rsidRPr="00821A14">
        <w:rPr>
          <w:color w:val="000000"/>
          <w:szCs w:val="24"/>
          <w:shd w:val="clear" w:color="auto" w:fill="FFFFFF"/>
          <w:lang w:val="lt-LT"/>
        </w:rPr>
        <w:t>arybą išrinkti politikai turėtų dirbti neribodami savo laiko, neakcentuodami, kad šiam darbui reikia šeštadienio ar sekmadienio.</w:t>
      </w:r>
    </w:p>
    <w:p w14:paraId="2A441D07" w14:textId="77777777" w:rsidR="000764B7" w:rsidRPr="00821A14" w:rsidRDefault="000764B7" w:rsidP="002630B9">
      <w:pPr>
        <w:tabs>
          <w:tab w:val="left" w:pos="-142"/>
        </w:tabs>
        <w:ind w:firstLine="851"/>
        <w:jc w:val="both"/>
        <w:rPr>
          <w:szCs w:val="24"/>
          <w:lang w:val="lt-LT"/>
        </w:rPr>
      </w:pPr>
      <w:r w:rsidRPr="00821A14">
        <w:rPr>
          <w:color w:val="000000"/>
          <w:szCs w:val="24"/>
          <w:shd w:val="clear" w:color="auto" w:fill="FFFFFF"/>
          <w:lang w:val="lt-LT"/>
        </w:rPr>
        <w:t>A</w:t>
      </w:r>
      <w:r w:rsidR="006D112A" w:rsidRPr="00821A14">
        <w:rPr>
          <w:color w:val="000000"/>
          <w:szCs w:val="24"/>
          <w:shd w:val="clear" w:color="auto" w:fill="FFFFFF"/>
          <w:lang w:val="lt-LT"/>
        </w:rPr>
        <w:t>.</w:t>
      </w:r>
      <w:r w:rsidR="00714677" w:rsidRPr="00821A14">
        <w:rPr>
          <w:color w:val="000000"/>
          <w:szCs w:val="24"/>
          <w:shd w:val="clear" w:color="auto" w:fill="FFFFFF"/>
          <w:lang w:val="lt-LT"/>
        </w:rPr>
        <w:t xml:space="preserve"> </w:t>
      </w:r>
      <w:proofErr w:type="spellStart"/>
      <w:r w:rsidRPr="00821A14">
        <w:rPr>
          <w:color w:val="000000"/>
          <w:szCs w:val="24"/>
          <w:shd w:val="clear" w:color="auto" w:fill="FFFFFF"/>
          <w:lang w:val="lt-LT"/>
        </w:rPr>
        <w:t>Puodys</w:t>
      </w:r>
      <w:proofErr w:type="spellEnd"/>
      <w:r w:rsidRPr="00821A14">
        <w:rPr>
          <w:color w:val="000000"/>
          <w:szCs w:val="24"/>
          <w:shd w:val="clear" w:color="auto" w:fill="FFFFFF"/>
          <w:lang w:val="lt-LT"/>
        </w:rPr>
        <w:t xml:space="preserve"> patikino, kad, rengiant </w:t>
      </w:r>
      <w:r w:rsidR="00AB70A3">
        <w:rPr>
          <w:color w:val="000000"/>
          <w:szCs w:val="24"/>
          <w:shd w:val="clear" w:color="auto" w:fill="FFFFFF"/>
          <w:lang w:val="lt-LT"/>
        </w:rPr>
        <w:t>M</w:t>
      </w:r>
      <w:r w:rsidRPr="00821A14">
        <w:rPr>
          <w:color w:val="000000"/>
          <w:szCs w:val="24"/>
          <w:shd w:val="clear" w:color="auto" w:fill="FFFFFF"/>
          <w:lang w:val="lt-LT"/>
        </w:rPr>
        <w:t xml:space="preserve">ero ir </w:t>
      </w:r>
      <w:r w:rsidR="00B07733" w:rsidRPr="00821A14">
        <w:rPr>
          <w:color w:val="000000"/>
          <w:szCs w:val="24"/>
          <w:shd w:val="clear" w:color="auto" w:fill="FFFFFF"/>
          <w:lang w:val="lt-LT"/>
        </w:rPr>
        <w:t>t</w:t>
      </w:r>
      <w:r w:rsidRPr="00821A14">
        <w:rPr>
          <w:szCs w:val="24"/>
          <w:shd w:val="clear" w:color="auto" w:fill="FFFFFF"/>
          <w:lang w:val="lt-LT"/>
        </w:rPr>
        <w:t>arybos ataskaitą, prisidėti galėjo vis</w:t>
      </w:r>
      <w:r w:rsidR="00714677" w:rsidRPr="00821A14">
        <w:rPr>
          <w:szCs w:val="24"/>
          <w:shd w:val="clear" w:color="auto" w:fill="FFFFFF"/>
          <w:lang w:val="lt-LT"/>
        </w:rPr>
        <w:t xml:space="preserve">i </w:t>
      </w:r>
      <w:r w:rsidRPr="00821A14">
        <w:rPr>
          <w:szCs w:val="24"/>
          <w:shd w:val="clear" w:color="auto" w:fill="FFFFFF"/>
          <w:lang w:val="lt-LT"/>
        </w:rPr>
        <w:t xml:space="preserve">tarybos nariai. </w:t>
      </w:r>
      <w:r w:rsidR="00714677" w:rsidRPr="00821A14">
        <w:rPr>
          <w:szCs w:val="24"/>
          <w:shd w:val="clear" w:color="auto" w:fill="FFFFFF"/>
          <w:lang w:val="lt-LT"/>
        </w:rPr>
        <w:t>K</w:t>
      </w:r>
      <w:r w:rsidRPr="00821A14">
        <w:rPr>
          <w:szCs w:val="24"/>
          <w:shd w:val="clear" w:color="auto" w:fill="FFFFFF"/>
          <w:lang w:val="lt-LT"/>
        </w:rPr>
        <w:t>vie</w:t>
      </w:r>
      <w:r w:rsidR="00714677" w:rsidRPr="00821A14">
        <w:rPr>
          <w:szCs w:val="24"/>
          <w:shd w:val="clear" w:color="auto" w:fill="FFFFFF"/>
          <w:lang w:val="lt-LT"/>
        </w:rPr>
        <w:t xml:space="preserve">tė </w:t>
      </w:r>
      <w:r w:rsidRPr="00821A14">
        <w:rPr>
          <w:szCs w:val="24"/>
          <w:shd w:val="clear" w:color="auto" w:fill="FFFFFF"/>
          <w:lang w:val="lt-LT"/>
        </w:rPr>
        <w:t>patvirtinti ataskaitą</w:t>
      </w:r>
      <w:r w:rsidR="005B6379">
        <w:rPr>
          <w:szCs w:val="24"/>
          <w:shd w:val="clear" w:color="auto" w:fill="FFFFFF"/>
          <w:lang w:val="lt-LT"/>
        </w:rPr>
        <w:t>,</w:t>
      </w:r>
      <w:r w:rsidRPr="00821A14">
        <w:rPr>
          <w:szCs w:val="24"/>
          <w:shd w:val="clear" w:color="auto" w:fill="FFFFFF"/>
          <w:lang w:val="lt-LT"/>
        </w:rPr>
        <w:t xml:space="preserve"> nesiveliant toliau į ginčus.</w:t>
      </w:r>
    </w:p>
    <w:p w14:paraId="121A717C" w14:textId="77777777" w:rsidR="00B047B7" w:rsidRPr="00821A14" w:rsidRDefault="00B047B7" w:rsidP="00B047B7">
      <w:pPr>
        <w:pStyle w:val="prastasiniatinklio"/>
        <w:shd w:val="clear" w:color="auto" w:fill="FFFFFF"/>
        <w:spacing w:before="0" w:beforeAutospacing="0" w:after="0" w:afterAutospacing="0"/>
        <w:ind w:left="30" w:right="30" w:firstLine="821"/>
        <w:jc w:val="both"/>
        <w:rPr>
          <w:shd w:val="clear" w:color="auto" w:fill="FFFFFF"/>
        </w:rPr>
      </w:pPr>
      <w:r w:rsidRPr="00821A14">
        <w:rPr>
          <w:shd w:val="clear" w:color="auto" w:fill="FFFFFF"/>
        </w:rPr>
        <w:t xml:space="preserve">Meras klausė Komitetų pirmininkų nuomonės. </w:t>
      </w:r>
    </w:p>
    <w:p w14:paraId="1B8050A8" w14:textId="77777777" w:rsidR="00714677" w:rsidRPr="00821A14" w:rsidRDefault="00B047B7" w:rsidP="00B047B7">
      <w:pPr>
        <w:pStyle w:val="prastasiniatinklio"/>
        <w:shd w:val="clear" w:color="auto" w:fill="FFFFFF"/>
        <w:spacing w:before="0" w:beforeAutospacing="0" w:after="0" w:afterAutospacing="0"/>
        <w:ind w:left="30" w:right="30" w:firstLine="821"/>
        <w:jc w:val="both"/>
        <w:rPr>
          <w:color w:val="000000"/>
        </w:rPr>
      </w:pPr>
      <w:r w:rsidRPr="00821A14">
        <w:rPr>
          <w:shd w:val="clear" w:color="auto" w:fill="FFFFFF"/>
        </w:rPr>
        <w:t xml:space="preserve">Visi Komitetų pirmininkai nurodė, kad </w:t>
      </w:r>
      <w:r w:rsidR="00B07733" w:rsidRPr="00821A14">
        <w:rPr>
          <w:shd w:val="clear" w:color="auto" w:fill="FFFFFF"/>
        </w:rPr>
        <w:t>K</w:t>
      </w:r>
      <w:r w:rsidRPr="00821A14">
        <w:rPr>
          <w:shd w:val="clear" w:color="auto" w:fill="FFFFFF"/>
        </w:rPr>
        <w:t xml:space="preserve">omitetuose bendru </w:t>
      </w:r>
      <w:r w:rsidRPr="00821A14">
        <w:rPr>
          <w:color w:val="000000"/>
          <w:shd w:val="clear" w:color="auto" w:fill="FFFFFF"/>
        </w:rPr>
        <w:t>sutarimu pritarta balsuoti laisvai.</w:t>
      </w:r>
    </w:p>
    <w:p w14:paraId="24A2EFC2" w14:textId="77777777" w:rsidR="00441E98" w:rsidRPr="00821A14" w:rsidRDefault="00441E98" w:rsidP="00441E98">
      <w:pPr>
        <w:tabs>
          <w:tab w:val="left" w:pos="-142"/>
        </w:tabs>
        <w:ind w:firstLine="851"/>
        <w:jc w:val="both"/>
        <w:rPr>
          <w:szCs w:val="24"/>
          <w:lang w:val="lt-LT" w:eastAsia="en-US"/>
        </w:rPr>
      </w:pPr>
      <w:r w:rsidRPr="00821A14">
        <w:rPr>
          <w:lang w:val="lt-LT"/>
        </w:rPr>
        <w:t xml:space="preserve">Posėdžio pirmininkas kvietė </w:t>
      </w:r>
      <w:r w:rsidR="008E26DA" w:rsidRPr="00821A14">
        <w:rPr>
          <w:lang w:val="lt-LT"/>
        </w:rPr>
        <w:t>t</w:t>
      </w:r>
      <w:r w:rsidRPr="00821A14">
        <w:rPr>
          <w:lang w:val="lt-LT"/>
        </w:rPr>
        <w:t>arybos narius registruotis ir balsuoti dėl sprendimo projekto.</w:t>
      </w:r>
    </w:p>
    <w:p w14:paraId="19D4BE32" w14:textId="77777777" w:rsidR="00714677" w:rsidRPr="00821A14" w:rsidRDefault="00441E98" w:rsidP="00B047B7">
      <w:pPr>
        <w:pStyle w:val="prastasiniatinklio"/>
        <w:shd w:val="clear" w:color="auto" w:fill="FFFFFF"/>
        <w:spacing w:before="0" w:beforeAutospacing="0" w:after="0" w:afterAutospacing="0"/>
        <w:ind w:left="30" w:right="30" w:firstLine="821"/>
        <w:jc w:val="both"/>
        <w:rPr>
          <w:color w:val="000000"/>
        </w:rPr>
      </w:pPr>
      <w:r w:rsidRPr="00821A14">
        <w:rPr>
          <w:color w:val="000000"/>
        </w:rPr>
        <w:t xml:space="preserve">Užsiregistravo 9 </w:t>
      </w:r>
      <w:r w:rsidR="008E26DA" w:rsidRPr="00821A14">
        <w:rPr>
          <w:color w:val="000000"/>
        </w:rPr>
        <w:t>t</w:t>
      </w:r>
      <w:r w:rsidR="00F61866" w:rsidRPr="00821A14">
        <w:rPr>
          <w:color w:val="000000"/>
        </w:rPr>
        <w:t>arybos nariai.</w:t>
      </w:r>
    </w:p>
    <w:p w14:paraId="11913A0A" w14:textId="77777777" w:rsidR="00071CCD" w:rsidRPr="00821A14" w:rsidRDefault="00D028E6" w:rsidP="00071CCD">
      <w:pPr>
        <w:pStyle w:val="prastasiniatinklio"/>
        <w:shd w:val="clear" w:color="auto" w:fill="FFFFFF"/>
        <w:spacing w:before="0" w:beforeAutospacing="0" w:after="0" w:afterAutospacing="0"/>
        <w:ind w:left="30" w:right="30" w:firstLine="821"/>
        <w:jc w:val="both"/>
        <w:rPr>
          <w:color w:val="000000"/>
        </w:rPr>
      </w:pPr>
      <w:r w:rsidRPr="00821A14">
        <w:rPr>
          <w:color w:val="000000"/>
        </w:rPr>
        <w:t>Meras pastebėjo, kad užsiregistravo 9 tarybos nariai</w:t>
      </w:r>
      <w:r w:rsidR="00661DFE" w:rsidRPr="00821A14">
        <w:rPr>
          <w:color w:val="000000"/>
        </w:rPr>
        <w:t xml:space="preserve"> ir </w:t>
      </w:r>
      <w:r w:rsidRPr="00821A14">
        <w:rPr>
          <w:color w:val="000000"/>
        </w:rPr>
        <w:t>nėra kvorumo. Kvietė tarybos narius pakartotinai registruotis.</w:t>
      </w:r>
      <w:r w:rsidR="00071CCD" w:rsidRPr="00821A14">
        <w:rPr>
          <w:color w:val="000000"/>
        </w:rPr>
        <w:t xml:space="preserve"> A. Kalnius </w:t>
      </w:r>
      <w:r w:rsidR="000764B7" w:rsidRPr="00821A14">
        <w:rPr>
          <w:color w:val="000000"/>
        </w:rPr>
        <w:t>pareiškė būsiąs priverstas posėdį nutraukti, kai nesvarstyta lik</w:t>
      </w:r>
      <w:r w:rsidR="006738BB" w:rsidRPr="00821A14">
        <w:rPr>
          <w:color w:val="000000"/>
        </w:rPr>
        <w:t xml:space="preserve">s </w:t>
      </w:r>
      <w:r w:rsidR="000764B7" w:rsidRPr="00821A14">
        <w:rPr>
          <w:color w:val="000000"/>
        </w:rPr>
        <w:t>apie 30 darbotvarkės klausimų</w:t>
      </w:r>
      <w:r w:rsidR="006738BB" w:rsidRPr="00821A14">
        <w:rPr>
          <w:color w:val="000000"/>
        </w:rPr>
        <w:t xml:space="preserve"> ir </w:t>
      </w:r>
      <w:r w:rsidR="000764B7" w:rsidRPr="00821A14">
        <w:rPr>
          <w:color w:val="000000"/>
        </w:rPr>
        <w:t>akcentavo</w:t>
      </w:r>
      <w:r w:rsidR="006738BB" w:rsidRPr="00821A14">
        <w:rPr>
          <w:color w:val="000000"/>
        </w:rPr>
        <w:t xml:space="preserve">, kad </w:t>
      </w:r>
      <w:r w:rsidR="000764B7" w:rsidRPr="00821A14">
        <w:rPr>
          <w:color w:val="000000"/>
        </w:rPr>
        <w:t xml:space="preserve">dalis jų tolesnei Savivaldybės veiklai itin svarbūs. </w:t>
      </w:r>
      <w:r w:rsidR="00071CCD" w:rsidRPr="00821A14">
        <w:rPr>
          <w:color w:val="000000"/>
        </w:rPr>
        <w:t xml:space="preserve">Meras priminė, kad </w:t>
      </w:r>
      <w:r w:rsidR="00071CCD" w:rsidRPr="00821A14">
        <w:rPr>
          <w:color w:val="000000"/>
          <w:shd w:val="clear" w:color="auto" w:fill="FFFFFF"/>
        </w:rPr>
        <w:t>klausimai yra nagrinėjami</w:t>
      </w:r>
      <w:r w:rsidR="00376F17">
        <w:rPr>
          <w:color w:val="000000"/>
          <w:shd w:val="clear" w:color="auto" w:fill="FFFFFF"/>
        </w:rPr>
        <w:t xml:space="preserve"> iš eilės</w:t>
      </w:r>
      <w:r w:rsidR="009A7D5D">
        <w:rPr>
          <w:color w:val="000000"/>
          <w:shd w:val="clear" w:color="auto" w:fill="FFFFFF"/>
        </w:rPr>
        <w:t>.</w:t>
      </w:r>
      <w:r w:rsidR="00071CCD" w:rsidRPr="00821A14">
        <w:rPr>
          <w:color w:val="000000"/>
          <w:shd w:val="clear" w:color="auto" w:fill="FFFFFF"/>
        </w:rPr>
        <w:t xml:space="preserve"> </w:t>
      </w:r>
    </w:p>
    <w:p w14:paraId="0B6C5C1D" w14:textId="77777777" w:rsidR="00E46E55" w:rsidRPr="00821A14" w:rsidRDefault="007F2F16" w:rsidP="00071CCD">
      <w:pPr>
        <w:pStyle w:val="prastasiniatinklio"/>
        <w:shd w:val="clear" w:color="auto" w:fill="FFFFFF"/>
        <w:spacing w:before="0" w:beforeAutospacing="0" w:after="0" w:afterAutospacing="0"/>
        <w:ind w:left="30" w:right="30" w:firstLine="821"/>
        <w:jc w:val="both"/>
        <w:rPr>
          <w:color w:val="000000"/>
        </w:rPr>
      </w:pPr>
      <w:r w:rsidRPr="00821A14">
        <w:rPr>
          <w:color w:val="000000"/>
        </w:rPr>
        <w:t xml:space="preserve">V. Kuprelis priminė, kad </w:t>
      </w:r>
      <w:r w:rsidR="000764B7" w:rsidRPr="00821A14">
        <w:rPr>
          <w:color w:val="000000"/>
        </w:rPr>
        <w:t xml:space="preserve">bendražygiai „kraštiečiai“ ankstesniuose </w:t>
      </w:r>
      <w:r w:rsidR="00AB70A3">
        <w:rPr>
          <w:color w:val="000000"/>
        </w:rPr>
        <w:t>T</w:t>
      </w:r>
      <w:r w:rsidR="000764B7" w:rsidRPr="00821A14">
        <w:rPr>
          <w:color w:val="000000"/>
        </w:rPr>
        <w:t>arybos posėdžiuose jau ne kartą nedalyvavo balsuojant dėl sprendimų projektų</w:t>
      </w:r>
      <w:r w:rsidR="00E46E55" w:rsidRPr="00821A14">
        <w:rPr>
          <w:color w:val="000000"/>
        </w:rPr>
        <w:t>, ta</w:t>
      </w:r>
      <w:r w:rsidR="000764B7" w:rsidRPr="00821A14">
        <w:rPr>
          <w:color w:val="000000"/>
        </w:rPr>
        <w:t xml:space="preserve">čiau </w:t>
      </w:r>
      <w:r w:rsidR="00E46E55" w:rsidRPr="00821A14">
        <w:rPr>
          <w:color w:val="000000"/>
        </w:rPr>
        <w:t xml:space="preserve">meras </w:t>
      </w:r>
      <w:r w:rsidR="000764B7" w:rsidRPr="00821A14">
        <w:rPr>
          <w:color w:val="000000"/>
        </w:rPr>
        <w:t>dėl to posėdžio nutraukti nesiūlė</w:t>
      </w:r>
      <w:r w:rsidR="00621E95" w:rsidRPr="00821A14">
        <w:rPr>
          <w:color w:val="000000"/>
        </w:rPr>
        <w:t>. Patikino, kad i</w:t>
      </w:r>
      <w:r w:rsidR="00621E95" w:rsidRPr="00821A14">
        <w:rPr>
          <w:color w:val="000000"/>
          <w:shd w:val="clear" w:color="auto" w:fill="FFFFFF"/>
        </w:rPr>
        <w:t>r Seime galima nedalyvauti posėdyje ir po to klausimai yra svarstomi. Atkreipė dėmesį, kad</w:t>
      </w:r>
      <w:r w:rsidR="00606A18">
        <w:rPr>
          <w:color w:val="000000"/>
          <w:shd w:val="clear" w:color="auto" w:fill="FFFFFF"/>
        </w:rPr>
        <w:t>,</w:t>
      </w:r>
      <w:r w:rsidR="00621E95" w:rsidRPr="00821A14">
        <w:rPr>
          <w:color w:val="000000"/>
          <w:shd w:val="clear" w:color="auto" w:fill="FFFFFF"/>
        </w:rPr>
        <w:t xml:space="preserve"> jeigu bus nutrauktas posėdis, gali būti taip, kad teks kreiptis į administracinį teismą dėl mero pareigų nevykdymo.</w:t>
      </w:r>
    </w:p>
    <w:p w14:paraId="57168D24" w14:textId="77777777" w:rsidR="00356BD8" w:rsidRPr="00821A14" w:rsidRDefault="00E46E55" w:rsidP="00071CCD">
      <w:pPr>
        <w:pStyle w:val="prastasiniatinklio"/>
        <w:shd w:val="clear" w:color="auto" w:fill="FFFFFF"/>
        <w:spacing w:before="0" w:beforeAutospacing="0" w:after="0" w:afterAutospacing="0"/>
        <w:ind w:left="30" w:right="30" w:firstLine="821"/>
        <w:jc w:val="both"/>
        <w:rPr>
          <w:color w:val="000000"/>
        </w:rPr>
      </w:pPr>
      <w:r w:rsidRPr="00821A14">
        <w:rPr>
          <w:color w:val="000000"/>
        </w:rPr>
        <w:t>M</w:t>
      </w:r>
      <w:r w:rsidR="000764B7" w:rsidRPr="00821A14">
        <w:rPr>
          <w:color w:val="000000"/>
        </w:rPr>
        <w:t>eras ats</w:t>
      </w:r>
      <w:r w:rsidRPr="00821A14">
        <w:rPr>
          <w:color w:val="000000"/>
        </w:rPr>
        <w:t xml:space="preserve">akė, </w:t>
      </w:r>
      <w:r w:rsidR="000764B7" w:rsidRPr="00821A14">
        <w:rPr>
          <w:color w:val="000000"/>
        </w:rPr>
        <w:t>kad tais kartais balsuojant kvorumas būdavo</w:t>
      </w:r>
      <w:r w:rsidR="00582B86" w:rsidRPr="00821A14">
        <w:rPr>
          <w:color w:val="000000"/>
        </w:rPr>
        <w:t xml:space="preserve">. </w:t>
      </w:r>
      <w:r w:rsidR="009720EE" w:rsidRPr="00821A14">
        <w:rPr>
          <w:color w:val="000000"/>
          <w:shd w:val="clear" w:color="auto" w:fill="FFFFFF"/>
        </w:rPr>
        <w:t xml:space="preserve">Prašė paaiškinti, kokiu pagrindu gali būti tęsiamas posėdis, jeigu šis klausimas nėra atidėtas, </w:t>
      </w:r>
      <w:r w:rsidR="00AA1324" w:rsidRPr="00821A14">
        <w:rPr>
          <w:color w:val="000000"/>
          <w:shd w:val="clear" w:color="auto" w:fill="FFFFFF"/>
        </w:rPr>
        <w:t xml:space="preserve">o </w:t>
      </w:r>
      <w:r w:rsidR="009720EE" w:rsidRPr="00821A14">
        <w:rPr>
          <w:color w:val="000000"/>
          <w:shd w:val="clear" w:color="auto" w:fill="FFFFFF"/>
        </w:rPr>
        <w:t xml:space="preserve">tarybos nariai </w:t>
      </w:r>
      <w:r w:rsidR="00AA1324" w:rsidRPr="00821A14">
        <w:rPr>
          <w:color w:val="000000"/>
          <w:shd w:val="clear" w:color="auto" w:fill="FFFFFF"/>
        </w:rPr>
        <w:t xml:space="preserve">jau </w:t>
      </w:r>
      <w:r w:rsidR="009720EE" w:rsidRPr="00821A14">
        <w:rPr>
          <w:color w:val="000000"/>
          <w:shd w:val="clear" w:color="auto" w:fill="FFFFFF"/>
        </w:rPr>
        <w:t>išsakė pastebėjimus</w:t>
      </w:r>
      <w:r w:rsidR="00356BD8" w:rsidRPr="00821A14">
        <w:rPr>
          <w:color w:val="000000"/>
          <w:shd w:val="clear" w:color="auto" w:fill="FFFFFF"/>
        </w:rPr>
        <w:t>. Priminė</w:t>
      </w:r>
      <w:r w:rsidR="00A4139E">
        <w:rPr>
          <w:color w:val="000000"/>
          <w:shd w:val="clear" w:color="auto" w:fill="FFFFFF"/>
        </w:rPr>
        <w:t>,</w:t>
      </w:r>
      <w:r w:rsidR="00356BD8" w:rsidRPr="00821A14">
        <w:rPr>
          <w:color w:val="000000"/>
          <w:shd w:val="clear" w:color="auto" w:fill="FFFFFF"/>
        </w:rPr>
        <w:t xml:space="preserve"> kad vadovaujantis </w:t>
      </w:r>
      <w:r w:rsidR="009A7D5D">
        <w:rPr>
          <w:color w:val="000000"/>
          <w:shd w:val="clear" w:color="auto" w:fill="FFFFFF"/>
        </w:rPr>
        <w:t>Kretingos rajono savivaldybės tary</w:t>
      </w:r>
      <w:r w:rsidR="00A71BDC">
        <w:rPr>
          <w:color w:val="000000"/>
          <w:shd w:val="clear" w:color="auto" w:fill="FFFFFF"/>
        </w:rPr>
        <w:t>b</w:t>
      </w:r>
      <w:r w:rsidR="009A7D5D">
        <w:rPr>
          <w:color w:val="000000"/>
          <w:shd w:val="clear" w:color="auto" w:fill="FFFFFF"/>
        </w:rPr>
        <w:t xml:space="preserve">os veiklos </w:t>
      </w:r>
      <w:r w:rsidR="00356BD8" w:rsidRPr="00821A14">
        <w:rPr>
          <w:color w:val="000000"/>
          <w:shd w:val="clear" w:color="auto" w:fill="FFFFFF"/>
        </w:rPr>
        <w:t>reglamentu</w:t>
      </w:r>
      <w:r w:rsidR="00FB42B8">
        <w:rPr>
          <w:color w:val="000000"/>
          <w:shd w:val="clear" w:color="auto" w:fill="FFFFFF"/>
        </w:rPr>
        <w:t xml:space="preserve"> (toliau Reglamentas) </w:t>
      </w:r>
      <w:r w:rsidR="00356BD8" w:rsidRPr="00821A14">
        <w:rPr>
          <w:color w:val="000000"/>
          <w:shd w:val="clear" w:color="auto" w:fill="FFFFFF"/>
        </w:rPr>
        <w:t>turi būti kvorumas</w:t>
      </w:r>
      <w:r w:rsidR="00AA1324" w:rsidRPr="00821A14">
        <w:rPr>
          <w:color w:val="000000"/>
          <w:shd w:val="clear" w:color="auto" w:fill="FFFFFF"/>
        </w:rPr>
        <w:t xml:space="preserve">, o </w:t>
      </w:r>
      <w:r w:rsidR="00356BD8" w:rsidRPr="00821A14">
        <w:rPr>
          <w:color w:val="000000"/>
          <w:shd w:val="clear" w:color="auto" w:fill="FFFFFF"/>
        </w:rPr>
        <w:t>šiuo m</w:t>
      </w:r>
      <w:r w:rsidR="00AA1324" w:rsidRPr="00821A14">
        <w:rPr>
          <w:color w:val="000000"/>
          <w:shd w:val="clear" w:color="auto" w:fill="FFFFFF"/>
        </w:rPr>
        <w:t xml:space="preserve">omentu </w:t>
      </w:r>
      <w:r w:rsidR="00356BD8" w:rsidRPr="00821A14">
        <w:rPr>
          <w:color w:val="000000"/>
          <w:shd w:val="clear" w:color="auto" w:fill="FFFFFF"/>
        </w:rPr>
        <w:t xml:space="preserve">kvorumo nėra. </w:t>
      </w:r>
      <w:r w:rsidR="000B436A" w:rsidRPr="00821A14">
        <w:rPr>
          <w:color w:val="000000"/>
          <w:shd w:val="clear" w:color="auto" w:fill="FFFFFF"/>
        </w:rPr>
        <w:t>A.</w:t>
      </w:r>
      <w:r w:rsidR="00A4139E">
        <w:rPr>
          <w:color w:val="000000"/>
          <w:shd w:val="clear" w:color="auto" w:fill="FFFFFF"/>
        </w:rPr>
        <w:t> </w:t>
      </w:r>
      <w:r w:rsidR="000B436A" w:rsidRPr="00821A14">
        <w:rPr>
          <w:color w:val="000000"/>
          <w:shd w:val="clear" w:color="auto" w:fill="FFFFFF"/>
        </w:rPr>
        <w:t xml:space="preserve">Kalnius pabrėžė, kad jei nėra kvorumo, </w:t>
      </w:r>
      <w:r w:rsidR="00356BD8" w:rsidRPr="00821A14">
        <w:rPr>
          <w:color w:val="000000"/>
          <w:shd w:val="clear" w:color="auto" w:fill="FFFFFF"/>
        </w:rPr>
        <w:t>posėdis yra neteisėtas</w:t>
      </w:r>
      <w:r w:rsidR="000B436A" w:rsidRPr="00821A14">
        <w:rPr>
          <w:color w:val="000000"/>
          <w:shd w:val="clear" w:color="auto" w:fill="FFFFFF"/>
        </w:rPr>
        <w:t>.</w:t>
      </w:r>
    </w:p>
    <w:p w14:paraId="1731784B" w14:textId="77777777" w:rsidR="00703C08" w:rsidRPr="00821A14" w:rsidRDefault="00356BD8" w:rsidP="00071CCD">
      <w:pPr>
        <w:pStyle w:val="prastasiniatinklio"/>
        <w:shd w:val="clear" w:color="auto" w:fill="FFFFFF"/>
        <w:spacing w:before="0" w:beforeAutospacing="0" w:after="0" w:afterAutospacing="0"/>
        <w:ind w:left="30" w:right="30" w:firstLine="821"/>
        <w:jc w:val="both"/>
        <w:rPr>
          <w:color w:val="000000"/>
        </w:rPr>
      </w:pPr>
      <w:r w:rsidRPr="00821A14">
        <w:rPr>
          <w:color w:val="000000"/>
        </w:rPr>
        <w:t xml:space="preserve">V. Kuprelis teigė, </w:t>
      </w:r>
      <w:r w:rsidR="000764B7" w:rsidRPr="00821A14">
        <w:rPr>
          <w:color w:val="000000"/>
        </w:rPr>
        <w:t>kad meras nepolitikuotų, neinterpretuotų situacijos, kaip jam patinka, ir pasiūl</w:t>
      </w:r>
      <w:r w:rsidRPr="00821A14">
        <w:rPr>
          <w:color w:val="000000"/>
        </w:rPr>
        <w:t xml:space="preserve">ė </w:t>
      </w:r>
      <w:r w:rsidR="000764B7" w:rsidRPr="00821A14">
        <w:rPr>
          <w:color w:val="000000"/>
        </w:rPr>
        <w:t>klausti juristo, kaip šioje situacijoje elgtis teisingai</w:t>
      </w:r>
      <w:r w:rsidR="00985C2C" w:rsidRPr="00821A14">
        <w:rPr>
          <w:color w:val="000000"/>
        </w:rPr>
        <w:t>.</w:t>
      </w:r>
    </w:p>
    <w:p w14:paraId="5FE0A365" w14:textId="77777777" w:rsidR="00E54F39" w:rsidRPr="00821A14" w:rsidRDefault="00E54F39" w:rsidP="00071CCD">
      <w:pPr>
        <w:pStyle w:val="prastasiniatinklio"/>
        <w:shd w:val="clear" w:color="auto" w:fill="FFFFFF"/>
        <w:spacing w:before="0" w:beforeAutospacing="0" w:after="0" w:afterAutospacing="0"/>
        <w:ind w:left="30" w:right="30" w:firstLine="821"/>
        <w:jc w:val="both"/>
        <w:rPr>
          <w:color w:val="000000"/>
          <w:shd w:val="clear" w:color="auto" w:fill="FFFFFF"/>
        </w:rPr>
      </w:pPr>
      <w:r w:rsidRPr="00821A14">
        <w:rPr>
          <w:color w:val="000000"/>
          <w:shd w:val="clear" w:color="auto" w:fill="FFFFFF"/>
        </w:rPr>
        <w:t xml:space="preserve">Meras citavo </w:t>
      </w:r>
      <w:r w:rsidR="00FB42B8">
        <w:rPr>
          <w:color w:val="000000"/>
          <w:shd w:val="clear" w:color="auto" w:fill="FFFFFF"/>
        </w:rPr>
        <w:t>Reglamento 1</w:t>
      </w:r>
      <w:r w:rsidR="00617344" w:rsidRPr="00821A14">
        <w:rPr>
          <w:color w:val="000000"/>
          <w:shd w:val="clear" w:color="auto" w:fill="FFFFFF"/>
        </w:rPr>
        <w:t xml:space="preserve">4 </w:t>
      </w:r>
      <w:r w:rsidRPr="00821A14">
        <w:rPr>
          <w:color w:val="000000"/>
          <w:shd w:val="clear" w:color="auto" w:fill="FFFFFF"/>
        </w:rPr>
        <w:t>punktą, kad tarybos posėdžiai yra teisėti, jeigu juose dalyvauja išrinktų tarybos narių dauguma</w:t>
      </w:r>
      <w:r w:rsidR="007E5702" w:rsidRPr="00821A14">
        <w:rPr>
          <w:color w:val="000000"/>
          <w:shd w:val="clear" w:color="auto" w:fill="FFFFFF"/>
        </w:rPr>
        <w:t>, t</w:t>
      </w:r>
      <w:r w:rsidRPr="00821A14">
        <w:rPr>
          <w:color w:val="000000"/>
          <w:shd w:val="clear" w:color="auto" w:fill="FFFFFF"/>
        </w:rPr>
        <w:t xml:space="preserve">oliau kvorumas. A. Kalnius klausė, ar </w:t>
      </w:r>
      <w:r w:rsidR="00AB70A3">
        <w:rPr>
          <w:color w:val="000000"/>
          <w:shd w:val="clear" w:color="auto" w:fill="FFFFFF"/>
        </w:rPr>
        <w:t>T</w:t>
      </w:r>
      <w:r w:rsidRPr="00821A14">
        <w:rPr>
          <w:color w:val="000000"/>
          <w:shd w:val="clear" w:color="auto" w:fill="FFFFFF"/>
        </w:rPr>
        <w:t>aryba siūlo</w:t>
      </w:r>
      <w:r w:rsidR="007E5702" w:rsidRPr="00821A14">
        <w:rPr>
          <w:color w:val="000000"/>
          <w:shd w:val="clear" w:color="auto" w:fill="FFFFFF"/>
        </w:rPr>
        <w:t>,</w:t>
      </w:r>
      <w:r w:rsidRPr="00821A14">
        <w:rPr>
          <w:color w:val="000000"/>
          <w:shd w:val="clear" w:color="auto" w:fill="FFFFFF"/>
        </w:rPr>
        <w:t xml:space="preserve"> nesivadovauti pačių patvirtintu </w:t>
      </w:r>
      <w:r w:rsidR="00FB42B8">
        <w:rPr>
          <w:color w:val="000000"/>
          <w:shd w:val="clear" w:color="auto" w:fill="FFFFFF"/>
        </w:rPr>
        <w:t xml:space="preserve">Reglamentu </w:t>
      </w:r>
      <w:r w:rsidRPr="00821A14">
        <w:rPr>
          <w:color w:val="000000"/>
          <w:shd w:val="clear" w:color="auto" w:fill="FFFFFF"/>
        </w:rPr>
        <w:t>ir tokiu būdu parodyti visuomenei, kad galima nesilaikyti įstatymų</w:t>
      </w:r>
      <w:r w:rsidR="0036196D" w:rsidRPr="00821A14">
        <w:rPr>
          <w:color w:val="000000"/>
          <w:shd w:val="clear" w:color="auto" w:fill="FFFFFF"/>
        </w:rPr>
        <w:t>.</w:t>
      </w:r>
    </w:p>
    <w:p w14:paraId="47E944D7" w14:textId="77777777" w:rsidR="0036196D" w:rsidRPr="00821A14" w:rsidRDefault="0036196D" w:rsidP="00071CCD">
      <w:pPr>
        <w:pStyle w:val="prastasiniatinklio"/>
        <w:shd w:val="clear" w:color="auto" w:fill="FFFFFF"/>
        <w:spacing w:before="0" w:beforeAutospacing="0" w:after="0" w:afterAutospacing="0"/>
        <w:ind w:left="30" w:right="30" w:firstLine="821"/>
        <w:jc w:val="both"/>
        <w:rPr>
          <w:color w:val="000000"/>
          <w:shd w:val="clear" w:color="auto" w:fill="FFFFFF"/>
        </w:rPr>
      </w:pPr>
      <w:r w:rsidRPr="00821A14">
        <w:rPr>
          <w:color w:val="000000"/>
          <w:shd w:val="clear" w:color="auto" w:fill="FFFFFF"/>
        </w:rPr>
        <w:t>R. Jablonsk</w:t>
      </w:r>
      <w:r w:rsidR="00985C2C" w:rsidRPr="00821A14">
        <w:rPr>
          <w:color w:val="000000"/>
          <w:shd w:val="clear" w:color="auto" w:fill="FFFFFF"/>
        </w:rPr>
        <w:t>i</w:t>
      </w:r>
      <w:r w:rsidRPr="00821A14">
        <w:rPr>
          <w:color w:val="000000"/>
          <w:shd w:val="clear" w:color="auto" w:fill="FFFFFF"/>
        </w:rPr>
        <w:t>s atkreipė dėmesį, kad tarybos nariai posėdyje dalyvauja, nedalyvauja tik balsavime.</w:t>
      </w:r>
    </w:p>
    <w:p w14:paraId="5B02BC34" w14:textId="77777777" w:rsidR="000D378C" w:rsidRPr="00821A14" w:rsidRDefault="000D378C" w:rsidP="000D378C">
      <w:pPr>
        <w:pStyle w:val="prastasiniatinklio"/>
        <w:shd w:val="clear" w:color="auto" w:fill="FFFFFF"/>
        <w:spacing w:before="0" w:beforeAutospacing="0" w:after="0" w:afterAutospacing="0"/>
        <w:ind w:left="30" w:right="30" w:firstLine="821"/>
        <w:jc w:val="both"/>
        <w:rPr>
          <w:color w:val="000000"/>
        </w:rPr>
      </w:pPr>
      <w:r w:rsidRPr="00821A14">
        <w:rPr>
          <w:color w:val="000000"/>
        </w:rPr>
        <w:t xml:space="preserve">J. </w:t>
      </w:r>
      <w:proofErr w:type="spellStart"/>
      <w:r w:rsidRPr="00821A14">
        <w:rPr>
          <w:color w:val="000000"/>
        </w:rPr>
        <w:t>Vaickienė</w:t>
      </w:r>
      <w:proofErr w:type="spellEnd"/>
      <w:r w:rsidRPr="00821A14">
        <w:rPr>
          <w:color w:val="000000"/>
        </w:rPr>
        <w:t xml:space="preserve"> teigė, kad posėdžio tolesni sprendimai bus teisėti. Ji kalbėjo, kad kvorumo nebuvo tik sprendžiant vien</w:t>
      </w:r>
      <w:r w:rsidR="00A4139E">
        <w:rPr>
          <w:color w:val="000000"/>
        </w:rPr>
        <w:t>ą</w:t>
      </w:r>
      <w:r w:rsidRPr="00821A14">
        <w:rPr>
          <w:color w:val="000000"/>
        </w:rPr>
        <w:t xml:space="preserve"> – </w:t>
      </w:r>
      <w:r w:rsidR="00AB70A3">
        <w:rPr>
          <w:color w:val="000000"/>
        </w:rPr>
        <w:t>M</w:t>
      </w:r>
      <w:r w:rsidRPr="00821A14">
        <w:rPr>
          <w:color w:val="000000"/>
        </w:rPr>
        <w:t>ero ir tarybos ataskaitos – klausim</w:t>
      </w:r>
      <w:r w:rsidR="00A4139E">
        <w:rPr>
          <w:color w:val="000000"/>
        </w:rPr>
        <w:t>ą</w:t>
      </w:r>
      <w:r w:rsidRPr="00821A14">
        <w:rPr>
          <w:color w:val="000000"/>
        </w:rPr>
        <w:t xml:space="preserve">. Dėl dalyvavimo posėdyje </w:t>
      </w:r>
      <w:r w:rsidR="00FB42B8">
        <w:rPr>
          <w:color w:val="000000"/>
        </w:rPr>
        <w:t xml:space="preserve">Taryba </w:t>
      </w:r>
      <w:r w:rsidRPr="00821A14">
        <w:rPr>
          <w:color w:val="000000"/>
        </w:rPr>
        <w:t>pasisakė registruodam</w:t>
      </w:r>
      <w:r w:rsidR="00A4139E">
        <w:rPr>
          <w:color w:val="000000"/>
        </w:rPr>
        <w:t>a</w:t>
      </w:r>
      <w:r w:rsidRPr="00821A14">
        <w:rPr>
          <w:color w:val="000000"/>
        </w:rPr>
        <w:t>si jo pradžioje. Šitam klausimui kvorumo nebuvo, ir jis automatiškai nebuvo svarstomas ir priminė, kad jei norima pasitikrinti, ar kvorumas yra sprendžiant kitus klausimus, turima registruotis iš naujo.</w:t>
      </w:r>
      <w:r w:rsidR="00AA7179" w:rsidRPr="00821A14">
        <w:rPr>
          <w:color w:val="000000"/>
        </w:rPr>
        <w:t xml:space="preserve"> </w:t>
      </w:r>
      <w:r w:rsidR="00AA7179" w:rsidRPr="00821A14">
        <w:rPr>
          <w:color w:val="000000"/>
          <w:shd w:val="clear" w:color="auto" w:fill="FFFFFF"/>
        </w:rPr>
        <w:t>Pabrėžė, kad kvorumo nėra tik šituo klausimu.</w:t>
      </w:r>
      <w:r w:rsidR="00E317F4" w:rsidRPr="00821A14">
        <w:rPr>
          <w:color w:val="000000"/>
          <w:shd w:val="clear" w:color="auto" w:fill="FFFFFF"/>
        </w:rPr>
        <w:t xml:space="preserve"> J. </w:t>
      </w:r>
      <w:proofErr w:type="spellStart"/>
      <w:r w:rsidR="00E317F4" w:rsidRPr="00821A14">
        <w:rPr>
          <w:color w:val="000000"/>
          <w:shd w:val="clear" w:color="auto" w:fill="FFFFFF"/>
        </w:rPr>
        <w:t>Vaickienė</w:t>
      </w:r>
      <w:proofErr w:type="spellEnd"/>
      <w:r w:rsidR="00E317F4" w:rsidRPr="00821A14">
        <w:rPr>
          <w:color w:val="000000"/>
          <w:shd w:val="clear" w:color="auto" w:fill="FFFFFF"/>
        </w:rPr>
        <w:t xml:space="preserve"> teigė, kad būtų įdomu išgirsti daugumos pasiūlymą šiuo klausimu, nes ataskaita yra visos </w:t>
      </w:r>
      <w:r w:rsidR="00FB42B8">
        <w:rPr>
          <w:color w:val="000000"/>
          <w:shd w:val="clear" w:color="auto" w:fill="FFFFFF"/>
        </w:rPr>
        <w:t>Tarybos.</w:t>
      </w:r>
    </w:p>
    <w:p w14:paraId="12FAF767" w14:textId="77777777" w:rsidR="00933F79" w:rsidRPr="00821A14" w:rsidRDefault="00933F79" w:rsidP="00071CCD">
      <w:pPr>
        <w:pStyle w:val="prastasiniatinklio"/>
        <w:shd w:val="clear" w:color="auto" w:fill="FFFFFF"/>
        <w:spacing w:before="0" w:beforeAutospacing="0" w:after="0" w:afterAutospacing="0"/>
        <w:ind w:left="30" w:right="30" w:firstLine="821"/>
        <w:jc w:val="both"/>
        <w:rPr>
          <w:color w:val="000000"/>
        </w:rPr>
      </w:pPr>
      <w:r w:rsidRPr="00821A14">
        <w:rPr>
          <w:color w:val="000000"/>
          <w:shd w:val="clear" w:color="auto" w:fill="FFFFFF"/>
        </w:rPr>
        <w:t xml:space="preserve">Meras klausė </w:t>
      </w:r>
      <w:r w:rsidR="00FB42B8">
        <w:rPr>
          <w:color w:val="000000"/>
          <w:shd w:val="clear" w:color="auto" w:fill="FFFFFF"/>
        </w:rPr>
        <w:t>Juridinio skyriaus vedėj</w:t>
      </w:r>
      <w:r w:rsidR="00F65946">
        <w:rPr>
          <w:color w:val="000000"/>
          <w:shd w:val="clear" w:color="auto" w:fill="FFFFFF"/>
        </w:rPr>
        <w:t xml:space="preserve">o, </w:t>
      </w:r>
      <w:r w:rsidRPr="00821A14">
        <w:rPr>
          <w:color w:val="000000"/>
          <w:shd w:val="clear" w:color="auto" w:fill="FFFFFF"/>
        </w:rPr>
        <w:t xml:space="preserve">kokiu būdu </w:t>
      </w:r>
      <w:r w:rsidR="00F27ED5" w:rsidRPr="00821A14">
        <w:rPr>
          <w:color w:val="000000"/>
          <w:shd w:val="clear" w:color="auto" w:fill="FFFFFF"/>
        </w:rPr>
        <w:t xml:space="preserve">yra galimybė </w:t>
      </w:r>
      <w:r w:rsidRPr="00821A14">
        <w:rPr>
          <w:color w:val="000000"/>
          <w:shd w:val="clear" w:color="auto" w:fill="FFFFFF"/>
        </w:rPr>
        <w:t>perei</w:t>
      </w:r>
      <w:r w:rsidR="00F27ED5" w:rsidRPr="00821A14">
        <w:rPr>
          <w:color w:val="000000"/>
          <w:shd w:val="clear" w:color="auto" w:fill="FFFFFF"/>
        </w:rPr>
        <w:t>ti p</w:t>
      </w:r>
      <w:r w:rsidRPr="00821A14">
        <w:rPr>
          <w:color w:val="000000"/>
          <w:shd w:val="clear" w:color="auto" w:fill="FFFFFF"/>
        </w:rPr>
        <w:t>rie kito klausimo svarstymo, jeigu šis klausimas nepabaigtas svarstyti.</w:t>
      </w:r>
    </w:p>
    <w:p w14:paraId="40F1DC18" w14:textId="77777777" w:rsidR="00933F79" w:rsidRPr="00821A14" w:rsidRDefault="00E630D3" w:rsidP="00071CCD">
      <w:pPr>
        <w:pStyle w:val="prastasiniatinklio"/>
        <w:shd w:val="clear" w:color="auto" w:fill="FFFFFF"/>
        <w:spacing w:before="0" w:beforeAutospacing="0" w:after="0" w:afterAutospacing="0"/>
        <w:ind w:left="30" w:right="30" w:firstLine="821"/>
        <w:jc w:val="both"/>
        <w:rPr>
          <w:color w:val="000000"/>
          <w:shd w:val="clear" w:color="auto" w:fill="FFFFFF"/>
        </w:rPr>
      </w:pPr>
      <w:r w:rsidRPr="00821A14">
        <w:rPr>
          <w:color w:val="000000"/>
          <w:shd w:val="clear" w:color="auto" w:fill="FFFFFF"/>
        </w:rPr>
        <w:t>Juridinio skyrius vedėjas Algimantas Gedvilas atsakė, kad jo supratimu, posėdį veda meras ir tarybos narys yra laisvas savo apsisprendime</w:t>
      </w:r>
      <w:r w:rsidR="00E3606B" w:rsidRPr="00821A14">
        <w:rPr>
          <w:color w:val="000000"/>
          <w:shd w:val="clear" w:color="auto" w:fill="FFFFFF"/>
        </w:rPr>
        <w:t>:</w:t>
      </w:r>
      <w:r w:rsidRPr="00821A14">
        <w:rPr>
          <w:color w:val="000000"/>
          <w:shd w:val="clear" w:color="auto" w:fill="FFFFFF"/>
        </w:rPr>
        <w:t xml:space="preserve"> gali </w:t>
      </w:r>
      <w:r w:rsidR="00E40A85" w:rsidRPr="00821A14">
        <w:rPr>
          <w:color w:val="000000"/>
          <w:shd w:val="clear" w:color="auto" w:fill="FFFFFF"/>
        </w:rPr>
        <w:t>balsuoti „už“, gali balsuoti „prieš“</w:t>
      </w:r>
      <w:r w:rsidR="00925451" w:rsidRPr="00821A14">
        <w:rPr>
          <w:color w:val="000000"/>
          <w:shd w:val="clear" w:color="auto" w:fill="FFFFFF"/>
        </w:rPr>
        <w:t xml:space="preserve"> </w:t>
      </w:r>
      <w:r w:rsidR="00E40A85" w:rsidRPr="00821A14">
        <w:rPr>
          <w:color w:val="000000"/>
          <w:shd w:val="clear" w:color="auto" w:fill="FFFFFF"/>
        </w:rPr>
        <w:t>ir gali nedalyvauti balsavime</w:t>
      </w:r>
      <w:r w:rsidRPr="00821A14">
        <w:rPr>
          <w:color w:val="000000"/>
          <w:shd w:val="clear" w:color="auto" w:fill="FFFFFF"/>
        </w:rPr>
        <w:t>.</w:t>
      </w:r>
    </w:p>
    <w:p w14:paraId="19956EF8" w14:textId="77777777" w:rsidR="00E630D3" w:rsidRPr="00821A14" w:rsidRDefault="00A4139E" w:rsidP="00A4139E">
      <w:pPr>
        <w:pStyle w:val="prastasiniatinklio"/>
        <w:shd w:val="clear" w:color="auto" w:fill="FFFFFF"/>
        <w:spacing w:before="0" w:beforeAutospacing="0" w:after="0" w:afterAutospacing="0"/>
        <w:ind w:right="30" w:firstLine="851"/>
        <w:jc w:val="both"/>
        <w:rPr>
          <w:color w:val="000000"/>
          <w:shd w:val="clear" w:color="auto" w:fill="FFFFFF"/>
        </w:rPr>
      </w:pPr>
      <w:r>
        <w:rPr>
          <w:color w:val="000000"/>
          <w:shd w:val="clear" w:color="auto" w:fill="FFFFFF"/>
        </w:rPr>
        <w:t xml:space="preserve">A. </w:t>
      </w:r>
      <w:r w:rsidR="00253D32" w:rsidRPr="00821A14">
        <w:rPr>
          <w:color w:val="000000"/>
          <w:shd w:val="clear" w:color="auto" w:fill="FFFFFF"/>
        </w:rPr>
        <w:t>Kalnius klausė, ar posėdis bus teisėtas</w:t>
      </w:r>
      <w:r w:rsidR="00E3606B" w:rsidRPr="00821A14">
        <w:rPr>
          <w:color w:val="000000"/>
          <w:shd w:val="clear" w:color="auto" w:fill="FFFFFF"/>
        </w:rPr>
        <w:t>,</w:t>
      </w:r>
      <w:r w:rsidR="00253D32" w:rsidRPr="00821A14">
        <w:rPr>
          <w:color w:val="000000"/>
          <w:shd w:val="clear" w:color="auto" w:fill="FFFFFF"/>
        </w:rPr>
        <w:t xml:space="preserve"> jei vienu klausimu dauguma tarybos narių</w:t>
      </w:r>
      <w:r w:rsidR="00BF0667" w:rsidRPr="00821A14">
        <w:rPr>
          <w:color w:val="000000"/>
          <w:shd w:val="clear" w:color="auto" w:fill="FFFFFF"/>
        </w:rPr>
        <w:t xml:space="preserve"> nedalyvauja</w:t>
      </w:r>
      <w:r w:rsidR="00253D32" w:rsidRPr="00821A14">
        <w:rPr>
          <w:color w:val="000000"/>
          <w:shd w:val="clear" w:color="auto" w:fill="FFFFFF"/>
        </w:rPr>
        <w:t>.</w:t>
      </w:r>
    </w:p>
    <w:p w14:paraId="14CEE94D" w14:textId="77777777" w:rsidR="00E630D3" w:rsidRPr="00821A14" w:rsidRDefault="00A4139E" w:rsidP="00A4139E">
      <w:pPr>
        <w:pStyle w:val="prastasiniatinklio"/>
        <w:shd w:val="clear" w:color="auto" w:fill="FFFFFF"/>
        <w:spacing w:before="0" w:beforeAutospacing="0" w:after="0" w:afterAutospacing="0"/>
        <w:ind w:right="30" w:firstLine="851"/>
        <w:jc w:val="both"/>
        <w:rPr>
          <w:color w:val="000000"/>
          <w:shd w:val="clear" w:color="auto" w:fill="FFFFFF"/>
        </w:rPr>
      </w:pPr>
      <w:r>
        <w:rPr>
          <w:color w:val="000000"/>
          <w:shd w:val="clear" w:color="auto" w:fill="FFFFFF"/>
        </w:rPr>
        <w:t xml:space="preserve">A. </w:t>
      </w:r>
      <w:r w:rsidR="00F16C8D" w:rsidRPr="00821A14">
        <w:rPr>
          <w:color w:val="000000"/>
          <w:shd w:val="clear" w:color="auto" w:fill="FFFFFF"/>
        </w:rPr>
        <w:t>Gedvilas atsakė, kad į šį klausimą gali atsakyti tik teismas.</w:t>
      </w:r>
    </w:p>
    <w:p w14:paraId="60D8F434" w14:textId="77777777" w:rsidR="00E630D3" w:rsidRPr="00821A14" w:rsidRDefault="00F353F8" w:rsidP="00253D32">
      <w:pPr>
        <w:pStyle w:val="prastasiniatinklio"/>
        <w:shd w:val="clear" w:color="auto" w:fill="FFFFFF"/>
        <w:spacing w:before="0" w:beforeAutospacing="0" w:after="0" w:afterAutospacing="0"/>
        <w:ind w:right="30" w:firstLine="851"/>
        <w:jc w:val="both"/>
        <w:rPr>
          <w:color w:val="000000"/>
          <w:shd w:val="clear" w:color="auto" w:fill="FFFFFF"/>
        </w:rPr>
      </w:pPr>
      <w:r w:rsidRPr="00821A14">
        <w:rPr>
          <w:color w:val="000000"/>
          <w:shd w:val="clear" w:color="auto" w:fill="FFFFFF"/>
        </w:rPr>
        <w:t xml:space="preserve">Meras klausė juristo, ar jis siūlo, kad jie </w:t>
      </w:r>
      <w:r w:rsidR="006F2101" w:rsidRPr="00821A14">
        <w:rPr>
          <w:color w:val="000000"/>
          <w:shd w:val="clear" w:color="auto" w:fill="FFFFFF"/>
        </w:rPr>
        <w:t xml:space="preserve">eilinį kartą </w:t>
      </w:r>
      <w:r w:rsidRPr="00821A14">
        <w:rPr>
          <w:color w:val="000000"/>
          <w:shd w:val="clear" w:color="auto" w:fill="FFFFFF"/>
        </w:rPr>
        <w:t>turėtų kreiptis į teismą.</w:t>
      </w:r>
    </w:p>
    <w:p w14:paraId="7E1D68CC" w14:textId="77777777" w:rsidR="00F353F8" w:rsidRPr="00821A14" w:rsidRDefault="00A4139E" w:rsidP="00A4139E">
      <w:pPr>
        <w:pStyle w:val="prastasiniatinklio"/>
        <w:shd w:val="clear" w:color="auto" w:fill="FFFFFF"/>
        <w:spacing w:before="0" w:beforeAutospacing="0" w:after="0" w:afterAutospacing="0"/>
        <w:ind w:right="30" w:firstLine="851"/>
        <w:jc w:val="both"/>
        <w:rPr>
          <w:color w:val="000000"/>
          <w:shd w:val="clear" w:color="auto" w:fill="FFFFFF"/>
        </w:rPr>
      </w:pPr>
      <w:r>
        <w:rPr>
          <w:color w:val="000000"/>
          <w:shd w:val="clear" w:color="auto" w:fill="FFFFFF"/>
        </w:rPr>
        <w:lastRenderedPageBreak/>
        <w:t xml:space="preserve">A. </w:t>
      </w:r>
      <w:r w:rsidR="00F353F8" w:rsidRPr="00821A14">
        <w:rPr>
          <w:color w:val="000000"/>
          <w:shd w:val="clear" w:color="auto" w:fill="FFFFFF"/>
        </w:rPr>
        <w:t xml:space="preserve">Gedvilas </w:t>
      </w:r>
      <w:r w:rsidR="00933C56" w:rsidRPr="00821A14">
        <w:rPr>
          <w:color w:val="000000"/>
          <w:shd w:val="clear" w:color="auto" w:fill="FFFFFF"/>
        </w:rPr>
        <w:t>patikino, kad teisės aiškinimas gali būti įvair</w:t>
      </w:r>
      <w:r w:rsidR="00E3606B" w:rsidRPr="00821A14">
        <w:rPr>
          <w:color w:val="000000"/>
          <w:shd w:val="clear" w:color="auto" w:fill="FFFFFF"/>
        </w:rPr>
        <w:t>u</w:t>
      </w:r>
      <w:r w:rsidR="00933C56" w:rsidRPr="00821A14">
        <w:rPr>
          <w:color w:val="000000"/>
          <w:shd w:val="clear" w:color="auto" w:fill="FFFFFF"/>
        </w:rPr>
        <w:t>s</w:t>
      </w:r>
      <w:r w:rsidR="00E3606B" w:rsidRPr="00821A14">
        <w:rPr>
          <w:color w:val="000000"/>
          <w:shd w:val="clear" w:color="auto" w:fill="FFFFFF"/>
        </w:rPr>
        <w:t xml:space="preserve">, </w:t>
      </w:r>
      <w:r w:rsidR="00933C56" w:rsidRPr="00821A14">
        <w:rPr>
          <w:color w:val="000000"/>
          <w:shd w:val="clear" w:color="auto" w:fill="FFFFFF"/>
        </w:rPr>
        <w:t>gali būti kvalifikuotas, nekvalifikuotas, oficialus, neoficialus ir pridūrė, kad oficialiai šituo klausimu gali pasisakyti tik teismas. Juridinio skyriaus vedėjas priminė</w:t>
      </w:r>
      <w:r w:rsidR="009661BD" w:rsidRPr="00821A14">
        <w:rPr>
          <w:color w:val="000000"/>
          <w:shd w:val="clear" w:color="auto" w:fill="FFFFFF"/>
        </w:rPr>
        <w:t xml:space="preserve"> </w:t>
      </w:r>
      <w:r w:rsidR="00933C56" w:rsidRPr="00821A14">
        <w:rPr>
          <w:color w:val="000000"/>
          <w:shd w:val="clear" w:color="auto" w:fill="FFFFFF"/>
        </w:rPr>
        <w:t>pasak</w:t>
      </w:r>
      <w:r w:rsidR="009661BD" w:rsidRPr="00821A14">
        <w:rPr>
          <w:color w:val="000000"/>
          <w:shd w:val="clear" w:color="auto" w:fill="FFFFFF"/>
        </w:rPr>
        <w:t>ęs s</w:t>
      </w:r>
      <w:r w:rsidR="00933C56" w:rsidRPr="00821A14">
        <w:rPr>
          <w:color w:val="000000"/>
          <w:shd w:val="clear" w:color="auto" w:fill="FFFFFF"/>
        </w:rPr>
        <w:t>avo nuomonę, kad tarybos narys turi teisę balsuoti „už“, balsuoti „prieš“ ir turi teisę nedalyvauti balsavime.</w:t>
      </w:r>
    </w:p>
    <w:p w14:paraId="494A4841" w14:textId="77777777" w:rsidR="00933C56" w:rsidRPr="00821A14" w:rsidRDefault="004B552B" w:rsidP="00933C56">
      <w:pPr>
        <w:pStyle w:val="prastasiniatinklio"/>
        <w:shd w:val="clear" w:color="auto" w:fill="FFFFFF"/>
        <w:spacing w:before="0" w:beforeAutospacing="0" w:after="0" w:afterAutospacing="0"/>
        <w:ind w:right="30" w:firstLine="851"/>
        <w:jc w:val="both"/>
        <w:rPr>
          <w:color w:val="000000"/>
          <w:shd w:val="clear" w:color="auto" w:fill="FFFFFF"/>
        </w:rPr>
      </w:pPr>
      <w:r w:rsidRPr="00821A14">
        <w:rPr>
          <w:color w:val="000000"/>
          <w:shd w:val="clear" w:color="auto" w:fill="FFFFFF"/>
        </w:rPr>
        <w:t>Meras prašė, kad Darius Petreikis frakcijos vardu paprašytų 15 minučių pertraukos.</w:t>
      </w:r>
    </w:p>
    <w:p w14:paraId="41C2C00D" w14:textId="77777777" w:rsidR="004B552B" w:rsidRPr="00821A14" w:rsidRDefault="004B552B" w:rsidP="004B552B">
      <w:pPr>
        <w:pStyle w:val="prastasiniatinklio"/>
        <w:shd w:val="clear" w:color="auto" w:fill="FFFFFF"/>
        <w:spacing w:before="0" w:beforeAutospacing="0" w:after="0" w:afterAutospacing="0"/>
        <w:ind w:left="30" w:right="30" w:firstLine="821"/>
        <w:jc w:val="both"/>
        <w:rPr>
          <w:color w:val="000000"/>
        </w:rPr>
      </w:pPr>
      <w:r w:rsidRPr="00821A14">
        <w:rPr>
          <w:color w:val="000000"/>
        </w:rPr>
        <w:t>D</w:t>
      </w:r>
      <w:r w:rsidR="009C1229" w:rsidRPr="00821A14">
        <w:rPr>
          <w:color w:val="000000"/>
        </w:rPr>
        <w:t xml:space="preserve">. </w:t>
      </w:r>
      <w:r w:rsidRPr="00821A14">
        <w:rPr>
          <w:color w:val="000000"/>
        </w:rPr>
        <w:t>Petreikis „Kretingos krašto“ frakcijos vardu paprašė 15 minučių posėdžio pertraukos.</w:t>
      </w:r>
    </w:p>
    <w:p w14:paraId="674E95C7" w14:textId="664DB6B0" w:rsidR="004B552B" w:rsidRPr="00821A14" w:rsidRDefault="00124DEC" w:rsidP="004B552B">
      <w:pPr>
        <w:pStyle w:val="prastasiniatinklio"/>
        <w:shd w:val="clear" w:color="auto" w:fill="FFFFFF"/>
        <w:spacing w:before="0" w:beforeAutospacing="0" w:after="0" w:afterAutospacing="0"/>
        <w:ind w:left="30" w:right="30" w:firstLine="821"/>
        <w:jc w:val="both"/>
        <w:rPr>
          <w:color w:val="000000"/>
        </w:rPr>
      </w:pPr>
      <w:r>
        <w:rPr>
          <w:color w:val="000000"/>
        </w:rPr>
        <w:t>11:05 val. s</w:t>
      </w:r>
      <w:r w:rsidR="004B552B" w:rsidRPr="00821A14">
        <w:rPr>
          <w:color w:val="000000"/>
        </w:rPr>
        <w:t>kelbiama 15 min. pertrauka.</w:t>
      </w:r>
      <w:r>
        <w:rPr>
          <w:color w:val="000000"/>
        </w:rPr>
        <w:t xml:space="preserve"> </w:t>
      </w:r>
    </w:p>
    <w:p w14:paraId="4CD4D214" w14:textId="19D600AB" w:rsidR="001F5D92" w:rsidRPr="00821A14" w:rsidRDefault="001F5D92" w:rsidP="004B552B">
      <w:pPr>
        <w:pStyle w:val="prastasiniatinklio"/>
        <w:shd w:val="clear" w:color="auto" w:fill="FFFFFF"/>
        <w:spacing w:before="0" w:beforeAutospacing="0" w:after="0" w:afterAutospacing="0"/>
        <w:ind w:left="30" w:right="30" w:firstLine="821"/>
        <w:jc w:val="both"/>
        <w:rPr>
          <w:color w:val="000000"/>
        </w:rPr>
      </w:pPr>
      <w:r w:rsidRPr="00821A14">
        <w:rPr>
          <w:color w:val="000000"/>
        </w:rPr>
        <w:t>Po pertraukos</w:t>
      </w:r>
      <w:r w:rsidR="00124DEC">
        <w:rPr>
          <w:color w:val="000000"/>
        </w:rPr>
        <w:t xml:space="preserve"> 11:20 val. </w:t>
      </w:r>
      <w:r w:rsidR="00300B73" w:rsidRPr="00821A14">
        <w:rPr>
          <w:color w:val="000000"/>
        </w:rPr>
        <w:t>t</w:t>
      </w:r>
      <w:r w:rsidRPr="00821A14">
        <w:rPr>
          <w:color w:val="000000"/>
        </w:rPr>
        <w:t>arybos narių registracija.</w:t>
      </w:r>
    </w:p>
    <w:p w14:paraId="1B8C1A7E" w14:textId="77777777" w:rsidR="001F5D92" w:rsidRPr="00821A14" w:rsidRDefault="001F5D92" w:rsidP="004B552B">
      <w:pPr>
        <w:pStyle w:val="prastasiniatinklio"/>
        <w:shd w:val="clear" w:color="auto" w:fill="FFFFFF"/>
        <w:spacing w:before="0" w:beforeAutospacing="0" w:after="0" w:afterAutospacing="0"/>
        <w:ind w:left="30" w:right="30" w:firstLine="821"/>
        <w:jc w:val="both"/>
        <w:rPr>
          <w:color w:val="000000"/>
        </w:rPr>
      </w:pPr>
      <w:r w:rsidRPr="00821A14">
        <w:rPr>
          <w:color w:val="000000"/>
        </w:rPr>
        <w:t xml:space="preserve">Užsiregistravo </w:t>
      </w:r>
      <w:r w:rsidR="0088644A" w:rsidRPr="00821A14">
        <w:rPr>
          <w:color w:val="000000"/>
        </w:rPr>
        <w:t xml:space="preserve">17 </w:t>
      </w:r>
      <w:r w:rsidR="00300B73" w:rsidRPr="00821A14">
        <w:rPr>
          <w:color w:val="000000"/>
        </w:rPr>
        <w:t>t</w:t>
      </w:r>
      <w:r w:rsidR="0088644A" w:rsidRPr="00821A14">
        <w:rPr>
          <w:color w:val="000000"/>
        </w:rPr>
        <w:t>arybos narių.</w:t>
      </w:r>
    </w:p>
    <w:p w14:paraId="68E1035A" w14:textId="77777777" w:rsidR="0062385A" w:rsidRPr="00821A14" w:rsidRDefault="0062385A" w:rsidP="004B552B">
      <w:pPr>
        <w:pStyle w:val="prastasiniatinklio"/>
        <w:shd w:val="clear" w:color="auto" w:fill="FFFFFF"/>
        <w:spacing w:before="0" w:beforeAutospacing="0" w:after="0" w:afterAutospacing="0"/>
        <w:ind w:left="30" w:right="30" w:firstLine="821"/>
        <w:jc w:val="both"/>
        <w:rPr>
          <w:color w:val="000000"/>
        </w:rPr>
      </w:pPr>
      <w:r w:rsidRPr="00821A14">
        <w:rPr>
          <w:color w:val="000000"/>
        </w:rPr>
        <w:t xml:space="preserve">Meras kvietė </w:t>
      </w:r>
      <w:r w:rsidR="00300B73" w:rsidRPr="00821A14">
        <w:rPr>
          <w:color w:val="000000"/>
        </w:rPr>
        <w:t>t</w:t>
      </w:r>
      <w:r w:rsidR="00D45FA0" w:rsidRPr="00821A14">
        <w:rPr>
          <w:color w:val="000000"/>
        </w:rPr>
        <w:t xml:space="preserve">arybos narius </w:t>
      </w:r>
      <w:r w:rsidRPr="00821A14">
        <w:rPr>
          <w:color w:val="000000"/>
        </w:rPr>
        <w:t>registruoti</w:t>
      </w:r>
      <w:r w:rsidR="00D45FA0" w:rsidRPr="00821A14">
        <w:rPr>
          <w:color w:val="000000"/>
        </w:rPr>
        <w:t>s</w:t>
      </w:r>
      <w:r w:rsidRPr="00821A14">
        <w:rPr>
          <w:color w:val="000000"/>
        </w:rPr>
        <w:t xml:space="preserve"> </w:t>
      </w:r>
      <w:r w:rsidR="009C1229" w:rsidRPr="00821A14">
        <w:rPr>
          <w:color w:val="000000"/>
        </w:rPr>
        <w:t xml:space="preserve">dėl </w:t>
      </w:r>
      <w:r w:rsidRPr="00821A14">
        <w:rPr>
          <w:color w:val="000000"/>
        </w:rPr>
        <w:t>8 darbotvarkės klausim</w:t>
      </w:r>
      <w:r w:rsidR="009C1229" w:rsidRPr="00821A14">
        <w:rPr>
          <w:color w:val="000000"/>
        </w:rPr>
        <w:t>o</w:t>
      </w:r>
      <w:r w:rsidRPr="00821A14">
        <w:rPr>
          <w:color w:val="000000"/>
        </w:rPr>
        <w:t>.</w:t>
      </w:r>
    </w:p>
    <w:p w14:paraId="1B4A7AA6" w14:textId="77777777" w:rsidR="0062385A" w:rsidRPr="00821A14" w:rsidRDefault="0062385A" w:rsidP="004B552B">
      <w:pPr>
        <w:pStyle w:val="prastasiniatinklio"/>
        <w:shd w:val="clear" w:color="auto" w:fill="FFFFFF"/>
        <w:spacing w:before="0" w:beforeAutospacing="0" w:after="0" w:afterAutospacing="0"/>
        <w:ind w:left="30" w:right="30" w:firstLine="821"/>
        <w:jc w:val="both"/>
        <w:rPr>
          <w:color w:val="000000"/>
        </w:rPr>
      </w:pPr>
      <w:r w:rsidRPr="00821A14">
        <w:rPr>
          <w:color w:val="000000"/>
        </w:rPr>
        <w:t xml:space="preserve">Užsiregistravo 9 </w:t>
      </w:r>
      <w:r w:rsidR="00300B73" w:rsidRPr="00821A14">
        <w:rPr>
          <w:color w:val="000000"/>
        </w:rPr>
        <w:t>t</w:t>
      </w:r>
      <w:r w:rsidRPr="00821A14">
        <w:rPr>
          <w:color w:val="000000"/>
        </w:rPr>
        <w:t>arybos nariai.</w:t>
      </w:r>
    </w:p>
    <w:p w14:paraId="134FFBD0" w14:textId="77777777" w:rsidR="004B552B" w:rsidRPr="00280A35" w:rsidRDefault="002B35A5" w:rsidP="004B552B">
      <w:pPr>
        <w:pStyle w:val="prastasiniatinklio"/>
        <w:shd w:val="clear" w:color="auto" w:fill="FFFFFF"/>
        <w:spacing w:before="0" w:beforeAutospacing="0" w:after="0" w:afterAutospacing="0"/>
        <w:ind w:left="30" w:right="30" w:firstLine="821"/>
        <w:jc w:val="both"/>
      </w:pPr>
      <w:r w:rsidRPr="00821A14">
        <w:rPr>
          <w:color w:val="000000"/>
          <w:shd w:val="clear" w:color="auto" w:fill="FFFFFF"/>
        </w:rPr>
        <w:t xml:space="preserve">Meras </w:t>
      </w:r>
      <w:r w:rsidR="007E7D4A" w:rsidRPr="00821A14">
        <w:rPr>
          <w:color w:val="000000"/>
          <w:shd w:val="clear" w:color="auto" w:fill="FFFFFF"/>
        </w:rPr>
        <w:t xml:space="preserve">pakartotinai </w:t>
      </w:r>
      <w:r w:rsidRPr="00821A14">
        <w:rPr>
          <w:color w:val="000000"/>
          <w:shd w:val="clear" w:color="auto" w:fill="FFFFFF"/>
        </w:rPr>
        <w:t xml:space="preserve">priminė </w:t>
      </w:r>
      <w:r w:rsidR="007E7D4A" w:rsidRPr="00821A14">
        <w:rPr>
          <w:color w:val="000000"/>
          <w:shd w:val="clear" w:color="auto" w:fill="FFFFFF"/>
        </w:rPr>
        <w:t>T</w:t>
      </w:r>
      <w:r w:rsidRPr="00821A14">
        <w:rPr>
          <w:color w:val="000000"/>
          <w:shd w:val="clear" w:color="auto" w:fill="FFFFFF"/>
        </w:rPr>
        <w:t xml:space="preserve">arybos veiklos reglamento </w:t>
      </w:r>
      <w:r w:rsidR="007E7D4A" w:rsidRPr="00821A14">
        <w:rPr>
          <w:color w:val="000000"/>
          <w:shd w:val="clear" w:color="auto" w:fill="FFFFFF"/>
        </w:rPr>
        <w:t xml:space="preserve">14 </w:t>
      </w:r>
      <w:r w:rsidRPr="00821A14">
        <w:rPr>
          <w:color w:val="000000"/>
          <w:shd w:val="clear" w:color="auto" w:fill="FFFFFF"/>
        </w:rPr>
        <w:t xml:space="preserve">punktą, kad </w:t>
      </w:r>
      <w:r w:rsidR="00AB70A3">
        <w:rPr>
          <w:color w:val="000000"/>
          <w:shd w:val="clear" w:color="auto" w:fill="FFFFFF"/>
        </w:rPr>
        <w:t>T</w:t>
      </w:r>
      <w:r w:rsidRPr="00821A14">
        <w:rPr>
          <w:color w:val="000000"/>
          <w:shd w:val="clear" w:color="auto" w:fill="FFFFFF"/>
        </w:rPr>
        <w:t xml:space="preserve">arybos posėdžiai yra teisėti, jeigu juose dalyvauja </w:t>
      </w:r>
      <w:r w:rsidR="007E7932" w:rsidRPr="00821A14">
        <w:rPr>
          <w:color w:val="000000"/>
          <w:shd w:val="clear" w:color="auto" w:fill="FFFFFF"/>
        </w:rPr>
        <w:t xml:space="preserve">tarybos narių dauguma, toliau </w:t>
      </w:r>
      <w:r w:rsidRPr="00821A14">
        <w:rPr>
          <w:color w:val="000000"/>
          <w:shd w:val="clear" w:color="auto" w:fill="FFFFFF"/>
        </w:rPr>
        <w:t xml:space="preserve">kvorumas. Jis akcentavo, kadangi kvorumo nėra, negalima </w:t>
      </w:r>
      <w:r w:rsidR="00301BBB" w:rsidRPr="00821A14">
        <w:rPr>
          <w:color w:val="000000"/>
          <w:shd w:val="clear" w:color="auto" w:fill="FFFFFF"/>
        </w:rPr>
        <w:t xml:space="preserve">klausimo ir </w:t>
      </w:r>
      <w:r w:rsidRPr="00821A14">
        <w:rPr>
          <w:color w:val="000000"/>
          <w:shd w:val="clear" w:color="auto" w:fill="FFFFFF"/>
        </w:rPr>
        <w:t xml:space="preserve">užbaigti. A. Kalnius </w:t>
      </w:r>
      <w:r w:rsidR="00D65BE4" w:rsidRPr="00821A14">
        <w:rPr>
          <w:color w:val="000000"/>
          <w:shd w:val="clear" w:color="auto" w:fill="FFFFFF"/>
        </w:rPr>
        <w:t xml:space="preserve">teigė, </w:t>
      </w:r>
      <w:r w:rsidRPr="00821A14">
        <w:rPr>
          <w:color w:val="000000"/>
          <w:shd w:val="clear" w:color="auto" w:fill="FFFFFF"/>
        </w:rPr>
        <w:t>kad jam keista</w:t>
      </w:r>
      <w:r w:rsidR="00300B73" w:rsidRPr="00821A14">
        <w:rPr>
          <w:color w:val="000000"/>
          <w:shd w:val="clear" w:color="auto" w:fill="FFFFFF"/>
        </w:rPr>
        <w:t xml:space="preserve"> buvo</w:t>
      </w:r>
      <w:r w:rsidR="00D65BE4" w:rsidRPr="00821A14">
        <w:rPr>
          <w:color w:val="000000"/>
          <w:shd w:val="clear" w:color="auto" w:fill="FFFFFF"/>
        </w:rPr>
        <w:t xml:space="preserve">, </w:t>
      </w:r>
      <w:r w:rsidRPr="00821A14">
        <w:rPr>
          <w:color w:val="000000"/>
          <w:shd w:val="clear" w:color="auto" w:fill="FFFFFF"/>
        </w:rPr>
        <w:t xml:space="preserve">kai tikriausiai </w:t>
      </w:r>
      <w:r w:rsidR="00300B73" w:rsidRPr="00821A14">
        <w:rPr>
          <w:color w:val="000000"/>
          <w:shd w:val="clear" w:color="auto" w:fill="FFFFFF"/>
        </w:rPr>
        <w:t xml:space="preserve">čia ir </w:t>
      </w:r>
      <w:r w:rsidRPr="00821A14">
        <w:rPr>
          <w:color w:val="000000"/>
          <w:shd w:val="clear" w:color="auto" w:fill="FFFFFF"/>
        </w:rPr>
        <w:t xml:space="preserve">juristas yra susikalbėjęs, nes kai meras juristą kviečia į </w:t>
      </w:r>
      <w:r w:rsidR="00AB70A3">
        <w:rPr>
          <w:color w:val="000000"/>
          <w:shd w:val="clear" w:color="auto" w:fill="FFFFFF"/>
        </w:rPr>
        <w:t>T</w:t>
      </w:r>
      <w:r w:rsidRPr="00821A14">
        <w:rPr>
          <w:color w:val="000000"/>
          <w:shd w:val="clear" w:color="auto" w:fill="FFFFFF"/>
        </w:rPr>
        <w:t xml:space="preserve">arybos posėdį </w:t>
      </w:r>
      <w:r w:rsidR="00D65BE4" w:rsidRPr="00821A14">
        <w:rPr>
          <w:color w:val="000000"/>
          <w:shd w:val="clear" w:color="auto" w:fill="FFFFFF"/>
        </w:rPr>
        <w:t>A</w:t>
      </w:r>
      <w:r w:rsidRPr="00821A14">
        <w:rPr>
          <w:color w:val="000000"/>
          <w:shd w:val="clear" w:color="auto" w:fill="FFFFFF"/>
        </w:rPr>
        <w:t xml:space="preserve">lgimantui </w:t>
      </w:r>
      <w:r w:rsidR="009C669E" w:rsidRPr="00821A14">
        <w:rPr>
          <w:color w:val="000000"/>
          <w:shd w:val="clear" w:color="auto" w:fill="FFFFFF"/>
        </w:rPr>
        <w:t xml:space="preserve">(Juridinio skyriaus vedėjas Algimantas </w:t>
      </w:r>
      <w:r w:rsidR="00D65BE4" w:rsidRPr="00821A14">
        <w:rPr>
          <w:color w:val="000000"/>
          <w:shd w:val="clear" w:color="auto" w:fill="FFFFFF"/>
        </w:rPr>
        <w:t>G</w:t>
      </w:r>
      <w:r w:rsidRPr="00821A14">
        <w:rPr>
          <w:color w:val="000000"/>
          <w:shd w:val="clear" w:color="auto" w:fill="FFFFFF"/>
        </w:rPr>
        <w:t>edvil</w:t>
      </w:r>
      <w:r w:rsidR="009C669E" w:rsidRPr="00821A14">
        <w:rPr>
          <w:color w:val="000000"/>
          <w:shd w:val="clear" w:color="auto" w:fill="FFFFFF"/>
        </w:rPr>
        <w:t xml:space="preserve">as) </w:t>
      </w:r>
      <w:r w:rsidRPr="00821A14">
        <w:rPr>
          <w:color w:val="000000"/>
          <w:shd w:val="clear" w:color="auto" w:fill="FFFFFF"/>
        </w:rPr>
        <w:t xml:space="preserve">privalu </w:t>
      </w:r>
      <w:r w:rsidR="00300B73" w:rsidRPr="00821A14">
        <w:rPr>
          <w:color w:val="000000"/>
          <w:shd w:val="clear" w:color="auto" w:fill="FFFFFF"/>
        </w:rPr>
        <w:t>ateiti</w:t>
      </w:r>
      <w:r w:rsidR="003B0529" w:rsidRPr="00821A14">
        <w:rPr>
          <w:color w:val="000000"/>
          <w:shd w:val="clear" w:color="auto" w:fill="FFFFFF"/>
        </w:rPr>
        <w:t xml:space="preserve">, </w:t>
      </w:r>
      <w:r w:rsidRPr="00821A14">
        <w:rPr>
          <w:color w:val="000000"/>
          <w:shd w:val="clear" w:color="auto" w:fill="FFFFFF"/>
        </w:rPr>
        <w:t xml:space="preserve">nes jo tiesioginis darbas yra su </w:t>
      </w:r>
      <w:r w:rsidR="00C47282" w:rsidRPr="00821A14">
        <w:rPr>
          <w:color w:val="000000"/>
          <w:shd w:val="clear" w:color="auto" w:fill="FFFFFF"/>
        </w:rPr>
        <w:t>T</w:t>
      </w:r>
      <w:r w:rsidRPr="00821A14">
        <w:rPr>
          <w:color w:val="000000"/>
          <w:shd w:val="clear" w:color="auto" w:fill="FFFFFF"/>
        </w:rPr>
        <w:t xml:space="preserve">aryba. Meras </w:t>
      </w:r>
      <w:r w:rsidR="00D65BE4" w:rsidRPr="00821A14">
        <w:rPr>
          <w:color w:val="000000"/>
          <w:shd w:val="clear" w:color="auto" w:fill="FFFFFF"/>
        </w:rPr>
        <w:t xml:space="preserve">patikino, kad </w:t>
      </w:r>
      <w:r w:rsidRPr="00821A14">
        <w:rPr>
          <w:color w:val="000000"/>
          <w:shd w:val="clear" w:color="auto" w:fill="FFFFFF"/>
        </w:rPr>
        <w:t>artimiausiu metu paprašys, kad administracijos vadovė atliktų patikrinimą, kodėl Algimantas Gedvilas nedalyvauja posėdyje</w:t>
      </w:r>
      <w:r w:rsidR="00A11954" w:rsidRPr="00821A14">
        <w:rPr>
          <w:color w:val="000000"/>
          <w:shd w:val="clear" w:color="auto" w:fill="FFFFFF"/>
        </w:rPr>
        <w:t>,</w:t>
      </w:r>
      <w:r w:rsidRPr="00821A14">
        <w:rPr>
          <w:color w:val="000000"/>
          <w:shd w:val="clear" w:color="auto" w:fill="FFFFFF"/>
        </w:rPr>
        <w:t xml:space="preserve"> kai yra kviečiamas</w:t>
      </w:r>
      <w:r w:rsidR="00806740" w:rsidRPr="00821A14">
        <w:rPr>
          <w:color w:val="000000"/>
          <w:shd w:val="clear" w:color="auto" w:fill="FFFFFF"/>
        </w:rPr>
        <w:t xml:space="preserve"> </w:t>
      </w:r>
      <w:r w:rsidRPr="00821A14">
        <w:rPr>
          <w:color w:val="000000"/>
          <w:shd w:val="clear" w:color="auto" w:fill="FFFFFF"/>
        </w:rPr>
        <w:t>padėt</w:t>
      </w:r>
      <w:r w:rsidR="00806740" w:rsidRPr="00821A14">
        <w:rPr>
          <w:color w:val="000000"/>
          <w:shd w:val="clear" w:color="auto" w:fill="FFFFFF"/>
        </w:rPr>
        <w:t xml:space="preserve">i </w:t>
      </w:r>
      <w:r w:rsidRPr="00821A14">
        <w:rPr>
          <w:color w:val="000000"/>
          <w:shd w:val="clear" w:color="auto" w:fill="FFFFFF"/>
        </w:rPr>
        <w:t xml:space="preserve">išsiaiškinti susidariusią situaciją. </w:t>
      </w:r>
      <w:r w:rsidR="00D65BE4" w:rsidRPr="00821A14">
        <w:rPr>
          <w:color w:val="000000"/>
          <w:shd w:val="clear" w:color="auto" w:fill="FFFFFF"/>
        </w:rPr>
        <w:t xml:space="preserve">A. Kalnius </w:t>
      </w:r>
      <w:r w:rsidR="00D941E1" w:rsidRPr="00821A14">
        <w:rPr>
          <w:color w:val="000000"/>
          <w:shd w:val="clear" w:color="auto" w:fill="FFFFFF"/>
        </w:rPr>
        <w:t xml:space="preserve">akcentavo, kad </w:t>
      </w:r>
      <w:r w:rsidRPr="00821A14">
        <w:rPr>
          <w:color w:val="000000"/>
          <w:shd w:val="clear" w:color="auto" w:fill="FFFFFF"/>
        </w:rPr>
        <w:t>yra labai daug klausimų</w:t>
      </w:r>
      <w:r w:rsidR="00D941E1" w:rsidRPr="00821A14">
        <w:rPr>
          <w:color w:val="000000"/>
          <w:shd w:val="clear" w:color="auto" w:fill="FFFFFF"/>
        </w:rPr>
        <w:t xml:space="preserve">, kurie susiję </w:t>
      </w:r>
      <w:r w:rsidRPr="00821A14">
        <w:rPr>
          <w:color w:val="000000"/>
          <w:shd w:val="clear" w:color="auto" w:fill="FFFFFF"/>
        </w:rPr>
        <w:t>su infrastruktūros atsiradimu mūsų savivaldybė</w:t>
      </w:r>
      <w:r w:rsidR="00D941E1" w:rsidRPr="00821A14">
        <w:rPr>
          <w:color w:val="000000"/>
          <w:shd w:val="clear" w:color="auto" w:fill="FFFFFF"/>
        </w:rPr>
        <w:t>je,</w:t>
      </w:r>
      <w:r w:rsidR="003B0529" w:rsidRPr="00821A14">
        <w:rPr>
          <w:color w:val="000000"/>
          <w:shd w:val="clear" w:color="auto" w:fill="FFFFFF"/>
        </w:rPr>
        <w:t xml:space="preserve"> proj</w:t>
      </w:r>
      <w:r w:rsidR="00C47282" w:rsidRPr="00821A14">
        <w:rPr>
          <w:color w:val="000000"/>
          <w:shd w:val="clear" w:color="auto" w:fill="FFFFFF"/>
        </w:rPr>
        <w:t>e</w:t>
      </w:r>
      <w:r w:rsidR="003B0529" w:rsidRPr="00821A14">
        <w:rPr>
          <w:color w:val="000000"/>
          <w:shd w:val="clear" w:color="auto" w:fill="FFFFFF"/>
        </w:rPr>
        <w:t>k</w:t>
      </w:r>
      <w:r w:rsidR="00C47282" w:rsidRPr="00821A14">
        <w:rPr>
          <w:color w:val="000000"/>
          <w:shd w:val="clear" w:color="auto" w:fill="FFFFFF"/>
        </w:rPr>
        <w:t>t</w:t>
      </w:r>
      <w:r w:rsidR="003B0529" w:rsidRPr="00821A14">
        <w:rPr>
          <w:color w:val="000000"/>
          <w:shd w:val="clear" w:color="auto" w:fill="FFFFFF"/>
        </w:rPr>
        <w:t xml:space="preserve">ų, </w:t>
      </w:r>
      <w:r w:rsidR="00C47282" w:rsidRPr="00821A14">
        <w:rPr>
          <w:color w:val="000000"/>
          <w:shd w:val="clear" w:color="auto" w:fill="FFFFFF"/>
        </w:rPr>
        <w:t xml:space="preserve">todėl </w:t>
      </w:r>
      <w:r w:rsidR="00AB70A3">
        <w:rPr>
          <w:color w:val="000000"/>
          <w:shd w:val="clear" w:color="auto" w:fill="FFFFFF"/>
        </w:rPr>
        <w:t>T</w:t>
      </w:r>
      <w:r w:rsidR="00D941E1" w:rsidRPr="00821A14">
        <w:rPr>
          <w:color w:val="000000"/>
          <w:shd w:val="clear" w:color="auto" w:fill="FFFFFF"/>
        </w:rPr>
        <w:t xml:space="preserve">arybos posėdžio </w:t>
      </w:r>
      <w:r w:rsidR="00D941E1" w:rsidRPr="00821A14">
        <w:rPr>
          <w:shd w:val="clear" w:color="auto" w:fill="FFFFFF"/>
        </w:rPr>
        <w:t>nenutrauks ir tarybos nariai balsuos</w:t>
      </w:r>
      <w:r w:rsidR="00C47282" w:rsidRPr="00821A14">
        <w:rPr>
          <w:shd w:val="clear" w:color="auto" w:fill="FFFFFF"/>
        </w:rPr>
        <w:t xml:space="preserve"> dėl kito darbotvarkės klausimo</w:t>
      </w:r>
      <w:r w:rsidR="00D941E1" w:rsidRPr="00821A14">
        <w:rPr>
          <w:shd w:val="clear" w:color="auto" w:fill="FFFFFF"/>
        </w:rPr>
        <w:t xml:space="preserve">. </w:t>
      </w:r>
      <w:r w:rsidR="00C47282" w:rsidRPr="00821A14">
        <w:rPr>
          <w:shd w:val="clear" w:color="auto" w:fill="FFFFFF"/>
        </w:rPr>
        <w:t>Meras teigė, kad norės pamatyti ir išgirsti, a</w:t>
      </w:r>
      <w:r w:rsidRPr="00821A14">
        <w:rPr>
          <w:shd w:val="clear" w:color="auto" w:fill="FFFFFF"/>
        </w:rPr>
        <w:t xml:space="preserve">r bus teisėti </w:t>
      </w:r>
      <w:r w:rsidR="003B3D9A" w:rsidRPr="00821A14">
        <w:rPr>
          <w:shd w:val="clear" w:color="auto" w:fill="FFFFFF"/>
        </w:rPr>
        <w:t xml:space="preserve">visi likę </w:t>
      </w:r>
      <w:r w:rsidRPr="00821A14">
        <w:rPr>
          <w:shd w:val="clear" w:color="auto" w:fill="FFFFFF"/>
        </w:rPr>
        <w:t>sprendimų projektai</w:t>
      </w:r>
      <w:r w:rsidR="003B3D9A" w:rsidRPr="00821A14">
        <w:rPr>
          <w:shd w:val="clear" w:color="auto" w:fill="FFFFFF"/>
        </w:rPr>
        <w:t xml:space="preserve">, </w:t>
      </w:r>
      <w:r w:rsidR="00D974F3" w:rsidRPr="00821A14">
        <w:rPr>
          <w:shd w:val="clear" w:color="auto" w:fill="FFFFFF"/>
        </w:rPr>
        <w:t xml:space="preserve">kurie bus </w:t>
      </w:r>
      <w:r w:rsidRPr="00821A14">
        <w:rPr>
          <w:shd w:val="clear" w:color="auto" w:fill="FFFFFF"/>
        </w:rPr>
        <w:t>priiminėjami vėliau</w:t>
      </w:r>
      <w:r w:rsidR="001C0376" w:rsidRPr="00821A14">
        <w:rPr>
          <w:shd w:val="clear" w:color="auto" w:fill="FFFFFF"/>
        </w:rPr>
        <w:t xml:space="preserve"> ir p</w:t>
      </w:r>
      <w:r w:rsidR="00D974F3" w:rsidRPr="00821A14">
        <w:rPr>
          <w:shd w:val="clear" w:color="auto" w:fill="FFFFFF"/>
        </w:rPr>
        <w:t xml:space="preserve">riminė, kad </w:t>
      </w:r>
      <w:r w:rsidRPr="00821A14">
        <w:rPr>
          <w:shd w:val="clear" w:color="auto" w:fill="FFFFFF"/>
        </w:rPr>
        <w:t xml:space="preserve">vienu metu kvorumo </w:t>
      </w:r>
      <w:r w:rsidR="00D974F3" w:rsidRPr="00821A14">
        <w:rPr>
          <w:shd w:val="clear" w:color="auto" w:fill="FFFFFF"/>
        </w:rPr>
        <w:t>nebuvo</w:t>
      </w:r>
      <w:r w:rsidR="001C0376" w:rsidRPr="00821A14">
        <w:rPr>
          <w:shd w:val="clear" w:color="auto" w:fill="FFFFFF"/>
        </w:rPr>
        <w:t>. S</w:t>
      </w:r>
      <w:r w:rsidR="00624332" w:rsidRPr="00821A14">
        <w:rPr>
          <w:shd w:val="clear" w:color="auto" w:fill="FFFFFF"/>
        </w:rPr>
        <w:t>varstė, ar</w:t>
      </w:r>
      <w:r w:rsidRPr="00821A14">
        <w:rPr>
          <w:shd w:val="clear" w:color="auto" w:fill="FFFFFF"/>
        </w:rPr>
        <w:t xml:space="preserve"> tai bus teisėt</w:t>
      </w:r>
      <w:r w:rsidR="00D974F3" w:rsidRPr="00821A14">
        <w:rPr>
          <w:shd w:val="clear" w:color="auto" w:fill="FFFFFF"/>
        </w:rPr>
        <w:t>a</w:t>
      </w:r>
      <w:r w:rsidRPr="00821A14">
        <w:rPr>
          <w:shd w:val="clear" w:color="auto" w:fill="FFFFFF"/>
        </w:rPr>
        <w:t>s posėdis</w:t>
      </w:r>
      <w:r w:rsidR="000460C6" w:rsidRPr="00821A14">
        <w:rPr>
          <w:shd w:val="clear" w:color="auto" w:fill="FFFFFF"/>
        </w:rPr>
        <w:t xml:space="preserve">, kai </w:t>
      </w:r>
      <w:r w:rsidRPr="00821A14">
        <w:rPr>
          <w:shd w:val="clear" w:color="auto" w:fill="FFFFFF"/>
        </w:rPr>
        <w:t>bus priiminėjami klausimai</w:t>
      </w:r>
      <w:r w:rsidR="003B3D9A" w:rsidRPr="00821A14">
        <w:rPr>
          <w:shd w:val="clear" w:color="auto" w:fill="FFFFFF"/>
        </w:rPr>
        <w:t>,</w:t>
      </w:r>
      <w:r w:rsidRPr="00821A14">
        <w:rPr>
          <w:shd w:val="clear" w:color="auto" w:fill="FFFFFF"/>
        </w:rPr>
        <w:t xml:space="preserve"> teisėtai neišsprendus vieno klausimo</w:t>
      </w:r>
      <w:r w:rsidR="007A3DD3" w:rsidRPr="00821A14">
        <w:rPr>
          <w:shd w:val="clear" w:color="auto" w:fill="FFFFFF"/>
        </w:rPr>
        <w:t>. T</w:t>
      </w:r>
      <w:r w:rsidR="001C0376" w:rsidRPr="00821A14">
        <w:rPr>
          <w:shd w:val="clear" w:color="auto" w:fill="FFFFFF"/>
        </w:rPr>
        <w:t xml:space="preserve">eigė, </w:t>
      </w:r>
      <w:r w:rsidR="00705FC9" w:rsidRPr="00821A14">
        <w:rPr>
          <w:shd w:val="clear" w:color="auto" w:fill="FFFFFF"/>
        </w:rPr>
        <w:t>k</w:t>
      </w:r>
      <w:r w:rsidRPr="00821A14">
        <w:rPr>
          <w:shd w:val="clear" w:color="auto" w:fill="FFFFFF"/>
        </w:rPr>
        <w:t xml:space="preserve">adangi juristas negalėjo </w:t>
      </w:r>
      <w:r w:rsidR="003B3D9A" w:rsidRPr="00821A14">
        <w:rPr>
          <w:shd w:val="clear" w:color="auto" w:fill="FFFFFF"/>
        </w:rPr>
        <w:t>t</w:t>
      </w:r>
      <w:r w:rsidR="00A4139E">
        <w:rPr>
          <w:shd w:val="clear" w:color="auto" w:fill="FFFFFF"/>
        </w:rPr>
        <w:t>o</w:t>
      </w:r>
      <w:r w:rsidR="003B3D9A" w:rsidRPr="00821A14">
        <w:rPr>
          <w:shd w:val="clear" w:color="auto" w:fill="FFFFFF"/>
        </w:rPr>
        <w:t xml:space="preserve"> </w:t>
      </w:r>
      <w:r w:rsidRPr="00821A14">
        <w:rPr>
          <w:shd w:val="clear" w:color="auto" w:fill="FFFFFF"/>
        </w:rPr>
        <w:t>pakomentuoti</w:t>
      </w:r>
      <w:r w:rsidR="00A4139E">
        <w:rPr>
          <w:shd w:val="clear" w:color="auto" w:fill="FFFFFF"/>
        </w:rPr>
        <w:t>,</w:t>
      </w:r>
      <w:r w:rsidR="003B3D9A" w:rsidRPr="00821A14">
        <w:rPr>
          <w:shd w:val="clear" w:color="auto" w:fill="FFFFFF"/>
        </w:rPr>
        <w:t xml:space="preserve"> </w:t>
      </w:r>
      <w:r w:rsidR="007A3DD3" w:rsidRPr="00821A14">
        <w:rPr>
          <w:shd w:val="clear" w:color="auto" w:fill="FFFFFF"/>
        </w:rPr>
        <w:t xml:space="preserve">nors jau ir turi gautą Vyriausybės atstovės </w:t>
      </w:r>
      <w:r w:rsidR="004B552B" w:rsidRPr="00821A14">
        <w:t>paaiškinimą</w:t>
      </w:r>
      <w:r w:rsidR="007A3DD3" w:rsidRPr="00821A14">
        <w:t>. Pristatė</w:t>
      </w:r>
      <w:r w:rsidR="00A605DA" w:rsidRPr="00821A14">
        <w:t xml:space="preserve"> paaiškinimą</w:t>
      </w:r>
      <w:r w:rsidR="004B552B" w:rsidRPr="00821A14">
        <w:t>, kad svarstant tolesnius darbotvarkės klausimus, dėl jų priimti sprendimai</w:t>
      </w:r>
      <w:r w:rsidR="007A3DD3" w:rsidRPr="00821A14">
        <w:t>,</w:t>
      </w:r>
      <w:r w:rsidR="004B552B" w:rsidRPr="00821A14">
        <w:t xml:space="preserve"> galimai</w:t>
      </w:r>
      <w:r w:rsidR="007965E2">
        <w:t>,</w:t>
      </w:r>
      <w:r w:rsidR="004B552B" w:rsidRPr="00821A14">
        <w:t xml:space="preserve"> būsią neteisėti. </w:t>
      </w:r>
      <w:r w:rsidRPr="00821A14">
        <w:t>A. Kalnius nurodė, kad išim</w:t>
      </w:r>
      <w:r w:rsidR="00344602" w:rsidRPr="00821A14">
        <w:t>a</w:t>
      </w:r>
      <w:r w:rsidRPr="00821A14">
        <w:t xml:space="preserve"> klau</w:t>
      </w:r>
      <w:r w:rsidR="00752848" w:rsidRPr="00821A14">
        <w:t xml:space="preserve">simą </w:t>
      </w:r>
      <w:r w:rsidRPr="00821A14">
        <w:t xml:space="preserve">iš darbotvarkės ir </w:t>
      </w:r>
      <w:r w:rsidR="00602101" w:rsidRPr="00280A35">
        <w:t>tarė</w:t>
      </w:r>
      <w:r w:rsidR="00602101" w:rsidRPr="00973066">
        <w:t>: „</w:t>
      </w:r>
      <w:r w:rsidR="00973066" w:rsidRPr="00973066">
        <w:rPr>
          <w:shd w:val="clear" w:color="auto" w:fill="FFFFFF"/>
        </w:rPr>
        <w:t>Taigi, išimu šitą klausimą, už jį nebalsuosime, palikime jūsų sąžinei. Visus pasisakymus ir visus komentarus šituo klausimu aš nutraukiu. Ir neleisiu nei vienam, nei opozicijai, nei daugumai diskutuot. Nors ir čia elgsiuosi kaip Putinas, matau, Vaida</w:t>
      </w:r>
      <w:r w:rsidR="00E47D03">
        <w:rPr>
          <w:shd w:val="clear" w:color="auto" w:fill="FFFFFF"/>
        </w:rPr>
        <w:t xml:space="preserve"> yra </w:t>
      </w:r>
      <w:r w:rsidR="00973066" w:rsidRPr="00973066">
        <w:rPr>
          <w:shd w:val="clear" w:color="auto" w:fill="FFFFFF"/>
        </w:rPr>
        <w:t>pasisakiusi po balsavimo, bet,</w:t>
      </w:r>
      <w:r w:rsidR="00E47D03">
        <w:rPr>
          <w:shd w:val="clear" w:color="auto" w:fill="FFFFFF"/>
        </w:rPr>
        <w:t xml:space="preserve"> nepykite Vaida, </w:t>
      </w:r>
      <w:r w:rsidR="00973066" w:rsidRPr="00973066">
        <w:rPr>
          <w:shd w:val="clear" w:color="auto" w:fill="FFFFFF"/>
        </w:rPr>
        <w:t>manau šituo klausimu, kadangi jis nenagrinėjamas, tikrai nebereikia komentuot. Emocijų šiuo metu, man atrodo, tikrai nereikia“</w:t>
      </w:r>
      <w:r w:rsidR="00973066">
        <w:rPr>
          <w:shd w:val="clear" w:color="auto" w:fill="FFFFFF"/>
        </w:rPr>
        <w:t>.</w:t>
      </w:r>
      <w:r w:rsidR="00280A35" w:rsidRPr="00280A35">
        <w:t xml:space="preserve"> Posėdį tęsė ir pristat</w:t>
      </w:r>
      <w:r w:rsidR="00280A35">
        <w:t xml:space="preserve">ė </w:t>
      </w:r>
      <w:r w:rsidR="00280A35" w:rsidRPr="00280A35">
        <w:t>kitą darbotvarkės klausimą.</w:t>
      </w:r>
    </w:p>
    <w:p w14:paraId="7E7C154E" w14:textId="77777777" w:rsidR="00091ADC" w:rsidRPr="00821A14" w:rsidRDefault="00091ADC" w:rsidP="004A7574">
      <w:pPr>
        <w:pStyle w:val="Sraopastraipa"/>
        <w:numPr>
          <w:ilvl w:val="0"/>
          <w:numId w:val="31"/>
        </w:numPr>
        <w:ind w:left="0" w:firstLine="851"/>
        <w:jc w:val="both"/>
        <w:rPr>
          <w:lang w:val="lt-LT"/>
        </w:rPr>
      </w:pPr>
      <w:r w:rsidRPr="00280A35">
        <w:rPr>
          <w:lang w:val="lt-LT"/>
        </w:rPr>
        <w:t xml:space="preserve">SVARSTYTA. </w:t>
      </w:r>
      <w:r w:rsidR="00C47D6A" w:rsidRPr="00280A35">
        <w:rPr>
          <w:lang w:val="lt-LT"/>
        </w:rPr>
        <w:t>Sprendimo projektas Nr. T1-119 „</w:t>
      </w:r>
      <w:r w:rsidRPr="00280A35">
        <w:rPr>
          <w:lang w:val="lt-LT"/>
        </w:rPr>
        <w:t xml:space="preserve">Dėl pritarimo </w:t>
      </w:r>
      <w:r w:rsidRPr="00821A14">
        <w:rPr>
          <w:lang w:val="lt-LT"/>
        </w:rPr>
        <w:t>Kretingos rajono savivaldybės administracijos direktoriaus ir savivaldybės administracijos 2021 metų veiklos ataskaitai</w:t>
      </w:r>
      <w:r w:rsidR="00C47D6A" w:rsidRPr="00821A14">
        <w:rPr>
          <w:lang w:val="lt-LT"/>
        </w:rPr>
        <w:t>“.</w:t>
      </w:r>
      <w:r w:rsidRPr="00821A14">
        <w:rPr>
          <w:lang w:val="lt-LT"/>
        </w:rPr>
        <w:t xml:space="preserve"> Pranešėja – V. </w:t>
      </w:r>
      <w:proofErr w:type="spellStart"/>
      <w:r w:rsidRPr="00821A14">
        <w:rPr>
          <w:lang w:val="lt-LT"/>
        </w:rPr>
        <w:t>Turauskaitė</w:t>
      </w:r>
      <w:proofErr w:type="spellEnd"/>
      <w:r w:rsidRPr="00821A14">
        <w:rPr>
          <w:lang w:val="lt-LT"/>
        </w:rPr>
        <w:t>.</w:t>
      </w:r>
    </w:p>
    <w:p w14:paraId="794A3AC2" w14:textId="77777777" w:rsidR="00920303" w:rsidRPr="00821A14" w:rsidRDefault="00920303" w:rsidP="00920303">
      <w:pPr>
        <w:tabs>
          <w:tab w:val="left" w:pos="-142"/>
        </w:tabs>
        <w:ind w:firstLine="851"/>
        <w:jc w:val="both"/>
        <w:rPr>
          <w:lang w:val="lt-LT"/>
        </w:rPr>
      </w:pPr>
      <w:r w:rsidRPr="00821A14">
        <w:rPr>
          <w:lang w:val="lt-LT"/>
        </w:rPr>
        <w:t>Meras klausė</w:t>
      </w:r>
      <w:r w:rsidR="007965E2">
        <w:rPr>
          <w:lang w:val="lt-LT"/>
        </w:rPr>
        <w:t>,</w:t>
      </w:r>
      <w:r w:rsidRPr="00821A14">
        <w:rPr>
          <w:lang w:val="lt-LT"/>
        </w:rPr>
        <w:t xml:space="preserve"> ar bus klausimų, pasisakymų.</w:t>
      </w:r>
    </w:p>
    <w:p w14:paraId="2FBD1432" w14:textId="77777777" w:rsidR="001F3E61" w:rsidRPr="00821A14" w:rsidRDefault="00AA5C29" w:rsidP="001F3E61">
      <w:pPr>
        <w:pStyle w:val="prastasiniatinklio"/>
        <w:shd w:val="clear" w:color="auto" w:fill="FFFFFF"/>
        <w:spacing w:before="0" w:beforeAutospacing="0" w:after="0" w:afterAutospacing="0"/>
        <w:ind w:left="30" w:right="30" w:firstLine="821"/>
        <w:jc w:val="both"/>
        <w:rPr>
          <w:color w:val="000000"/>
        </w:rPr>
      </w:pPr>
      <w:r w:rsidRPr="00821A14">
        <w:rPr>
          <w:color w:val="000000"/>
        </w:rPr>
        <w:t>V</w:t>
      </w:r>
      <w:r w:rsidR="001F3E61" w:rsidRPr="00821A14">
        <w:rPr>
          <w:color w:val="000000"/>
        </w:rPr>
        <w:t xml:space="preserve">. </w:t>
      </w:r>
      <w:r w:rsidRPr="00821A14">
        <w:rPr>
          <w:color w:val="000000"/>
        </w:rPr>
        <w:t xml:space="preserve">Adomaitis paklausė V. </w:t>
      </w:r>
      <w:proofErr w:type="spellStart"/>
      <w:r w:rsidRPr="00821A14">
        <w:rPr>
          <w:color w:val="000000"/>
        </w:rPr>
        <w:t>Turauskaitės</w:t>
      </w:r>
      <w:proofErr w:type="spellEnd"/>
      <w:r w:rsidRPr="00821A14">
        <w:rPr>
          <w:color w:val="000000"/>
        </w:rPr>
        <w:t>, kodėl ataskaitoje nutylėtas direktoriaus ir jos kabinetų remontas, kas jį inicijavo.</w:t>
      </w:r>
      <w:r w:rsidR="001F3E61" w:rsidRPr="00821A14">
        <w:rPr>
          <w:color w:val="000000"/>
        </w:rPr>
        <w:t xml:space="preserve"> V. Adomaitis pastebėjo, kad minėti </w:t>
      </w:r>
      <w:r w:rsidRPr="00821A14">
        <w:rPr>
          <w:color w:val="000000"/>
        </w:rPr>
        <w:t>kabinetai nebuvo išskirtinai blogos būklės, administracijos darbuotojai dirba ir prastesnėse sąlygose</w:t>
      </w:r>
      <w:r w:rsidR="001F3E61" w:rsidRPr="00821A14">
        <w:rPr>
          <w:color w:val="000000"/>
        </w:rPr>
        <w:t>.</w:t>
      </w:r>
    </w:p>
    <w:p w14:paraId="03BC956A" w14:textId="77777777" w:rsidR="00AA5C29" w:rsidRPr="00821A14" w:rsidRDefault="001F3E61" w:rsidP="001F3E61">
      <w:pPr>
        <w:pStyle w:val="prastasiniatinklio"/>
        <w:shd w:val="clear" w:color="auto" w:fill="FFFFFF"/>
        <w:spacing w:before="0" w:beforeAutospacing="0" w:after="0" w:afterAutospacing="0"/>
        <w:ind w:left="30" w:right="30" w:firstLine="821"/>
        <w:jc w:val="both"/>
        <w:rPr>
          <w:color w:val="000000"/>
        </w:rPr>
      </w:pPr>
      <w:r w:rsidRPr="00821A14">
        <w:t xml:space="preserve">V. </w:t>
      </w:r>
      <w:proofErr w:type="spellStart"/>
      <w:r w:rsidRPr="00821A14">
        <w:t>Turauskaitė</w:t>
      </w:r>
      <w:proofErr w:type="spellEnd"/>
      <w:r w:rsidRPr="00821A14">
        <w:t xml:space="preserve"> atsakė, </w:t>
      </w:r>
      <w:r w:rsidR="00AA5C29" w:rsidRPr="00821A14">
        <w:rPr>
          <w:color w:val="000000"/>
        </w:rPr>
        <w:t>kad svarbiausia priežastis remontuoti vadovų kabinetus buvo nusidėvėjusi jų elektros instaliacija</w:t>
      </w:r>
      <w:r w:rsidRPr="00821A14">
        <w:rPr>
          <w:color w:val="000000"/>
        </w:rPr>
        <w:t xml:space="preserve">. </w:t>
      </w:r>
      <w:r w:rsidR="00AA5C29" w:rsidRPr="00821A14">
        <w:rPr>
          <w:color w:val="000000"/>
        </w:rPr>
        <w:t xml:space="preserve">V. </w:t>
      </w:r>
      <w:proofErr w:type="spellStart"/>
      <w:r w:rsidR="00AA5C29" w:rsidRPr="00821A14">
        <w:rPr>
          <w:color w:val="000000"/>
        </w:rPr>
        <w:t>Turauskaitė</w:t>
      </w:r>
      <w:proofErr w:type="spellEnd"/>
      <w:r w:rsidR="00AA5C29" w:rsidRPr="00821A14">
        <w:rPr>
          <w:color w:val="000000"/>
        </w:rPr>
        <w:t xml:space="preserve"> akcentavo, kad prastų administracijos patalpų problema nėra nauja, įsisenėjusi, pažymėjo, kad šiemet bus remontuojamas administracinio pastato Savanorių gatvėje pirmas aukštas. </w:t>
      </w:r>
      <w:r w:rsidRPr="00821A14">
        <w:rPr>
          <w:color w:val="000000"/>
        </w:rPr>
        <w:t xml:space="preserve">Ji sakė, kad </w:t>
      </w:r>
      <w:r w:rsidR="00AA5C29" w:rsidRPr="00821A14">
        <w:rPr>
          <w:color w:val="000000"/>
        </w:rPr>
        <w:t>kabinetų remonto ne specialiai ataskaitoje nepaminėjo</w:t>
      </w:r>
      <w:r w:rsidRPr="00821A14">
        <w:rPr>
          <w:color w:val="000000"/>
        </w:rPr>
        <w:t>. Anot jos, d</w:t>
      </w:r>
      <w:r w:rsidR="00AA5C29" w:rsidRPr="00821A14">
        <w:rPr>
          <w:color w:val="000000"/>
        </w:rPr>
        <w:t>aug kas liko nepaminėta</w:t>
      </w:r>
      <w:r w:rsidRPr="00821A14">
        <w:rPr>
          <w:color w:val="000000"/>
        </w:rPr>
        <w:t>.</w:t>
      </w:r>
    </w:p>
    <w:p w14:paraId="74BCAF6A" w14:textId="77777777" w:rsidR="00AA5C29" w:rsidRPr="00821A14" w:rsidRDefault="00AA5C29" w:rsidP="001F3E61">
      <w:pPr>
        <w:pStyle w:val="prastasiniatinklio"/>
        <w:shd w:val="clear" w:color="auto" w:fill="FFFFFF"/>
        <w:spacing w:before="0" w:beforeAutospacing="0" w:after="0" w:afterAutospacing="0"/>
        <w:ind w:left="30" w:right="30" w:firstLine="821"/>
        <w:jc w:val="both"/>
        <w:rPr>
          <w:color w:val="000000"/>
        </w:rPr>
      </w:pPr>
      <w:r w:rsidRPr="00821A14">
        <w:rPr>
          <w:color w:val="000000"/>
        </w:rPr>
        <w:t>J</w:t>
      </w:r>
      <w:r w:rsidR="001F3E61" w:rsidRPr="00821A14">
        <w:rPr>
          <w:color w:val="000000"/>
        </w:rPr>
        <w:t xml:space="preserve">. </w:t>
      </w:r>
      <w:proofErr w:type="spellStart"/>
      <w:r w:rsidRPr="00821A14">
        <w:rPr>
          <w:color w:val="000000"/>
        </w:rPr>
        <w:t>Vaickienė</w:t>
      </w:r>
      <w:proofErr w:type="spellEnd"/>
      <w:r w:rsidR="001F3E61" w:rsidRPr="00821A14">
        <w:rPr>
          <w:color w:val="000000"/>
        </w:rPr>
        <w:t xml:space="preserve"> pabrėžė</w:t>
      </w:r>
      <w:r w:rsidRPr="00821A14">
        <w:rPr>
          <w:color w:val="000000"/>
        </w:rPr>
        <w:t xml:space="preserve">, kad </w:t>
      </w:r>
      <w:r w:rsidR="00064E8F">
        <w:rPr>
          <w:color w:val="000000"/>
        </w:rPr>
        <w:t>A</w:t>
      </w:r>
      <w:r w:rsidRPr="00821A14">
        <w:rPr>
          <w:color w:val="000000"/>
        </w:rPr>
        <w:t xml:space="preserve">dministracijos veiklos ataskaita yra svarbiausia, lyginant su </w:t>
      </w:r>
      <w:r w:rsidR="00AB70A3">
        <w:rPr>
          <w:color w:val="000000"/>
        </w:rPr>
        <w:t>M</w:t>
      </w:r>
      <w:r w:rsidRPr="00821A14">
        <w:rPr>
          <w:color w:val="000000"/>
        </w:rPr>
        <w:t xml:space="preserve">ero ir tarybos ataskaita. </w:t>
      </w:r>
      <w:r w:rsidR="001F3E61" w:rsidRPr="00821A14">
        <w:rPr>
          <w:color w:val="000000"/>
        </w:rPr>
        <w:t xml:space="preserve">J. </w:t>
      </w:r>
      <w:proofErr w:type="spellStart"/>
      <w:r w:rsidR="001F3E61" w:rsidRPr="00821A14">
        <w:rPr>
          <w:color w:val="000000"/>
        </w:rPr>
        <w:t>Vaickienė</w:t>
      </w:r>
      <w:proofErr w:type="spellEnd"/>
      <w:r w:rsidR="001F3E61" w:rsidRPr="00821A14">
        <w:rPr>
          <w:color w:val="000000"/>
        </w:rPr>
        <w:t xml:space="preserve"> </w:t>
      </w:r>
      <w:r w:rsidRPr="00821A14">
        <w:rPr>
          <w:color w:val="000000"/>
        </w:rPr>
        <w:t>vardijo pernai nepadarytus darbus: nebuvo pradėtas dviračių tako iš Kretingos į Vydmantus projektavimas</w:t>
      </w:r>
      <w:r w:rsidR="001F3E61" w:rsidRPr="00821A14">
        <w:rPr>
          <w:color w:val="000000"/>
        </w:rPr>
        <w:t xml:space="preserve">, </w:t>
      </w:r>
      <w:r w:rsidRPr="00821A14">
        <w:rPr>
          <w:color w:val="000000"/>
        </w:rPr>
        <w:t xml:space="preserve">lopšelio-darželio „Ąžuoliukas“ priestatas Kretingoje lig šiol naudojamas tik iš dalies, nes buvo pavėluota užsakyti baldus. Neištaisytas </w:t>
      </w:r>
      <w:proofErr w:type="spellStart"/>
      <w:r w:rsidRPr="00821A14">
        <w:rPr>
          <w:color w:val="000000"/>
        </w:rPr>
        <w:t>Pastauninko</w:t>
      </w:r>
      <w:proofErr w:type="spellEnd"/>
      <w:r w:rsidRPr="00821A14">
        <w:rPr>
          <w:color w:val="000000"/>
        </w:rPr>
        <w:t xml:space="preserve"> parko takų brokas, atnaujintame senajame parke šalia miesto stadiono perklojamos plytelės. Administracija prastai kontroliuoja Savivaldybei pavaldžias įmones, to įrodymas šiame posėdyje </w:t>
      </w:r>
      <w:r w:rsidR="00AB70A3">
        <w:rPr>
          <w:color w:val="000000"/>
        </w:rPr>
        <w:t>T</w:t>
      </w:r>
      <w:r w:rsidRPr="00821A14">
        <w:rPr>
          <w:color w:val="000000"/>
        </w:rPr>
        <w:t xml:space="preserve">arybai tvirtinti pateiktas ir atidėtas įmonės „Kretingos vandenys“ jau praėjusių 2016–2018 metų veiklos planas. Ketvirti metai, kai </w:t>
      </w:r>
      <w:r w:rsidR="00F26CE7">
        <w:rPr>
          <w:color w:val="000000"/>
        </w:rPr>
        <w:t>T</w:t>
      </w:r>
      <w:r w:rsidRPr="00821A14">
        <w:rPr>
          <w:color w:val="000000"/>
        </w:rPr>
        <w:t xml:space="preserve">aryba tebelaukia </w:t>
      </w:r>
      <w:r w:rsidR="007965E2">
        <w:rPr>
          <w:color w:val="000000"/>
        </w:rPr>
        <w:t>UAB Kretingos a</w:t>
      </w:r>
      <w:r w:rsidRPr="00821A14">
        <w:rPr>
          <w:color w:val="000000"/>
        </w:rPr>
        <w:t xml:space="preserve">utobusų parko strategijos. </w:t>
      </w:r>
      <w:r w:rsidR="001F3E61" w:rsidRPr="00821A14">
        <w:rPr>
          <w:color w:val="000000"/>
        </w:rPr>
        <w:t xml:space="preserve">Atkreipė dėmesį, kad </w:t>
      </w:r>
      <w:r w:rsidRPr="00821A14">
        <w:rPr>
          <w:color w:val="000000"/>
        </w:rPr>
        <w:t>viešasis transportas yra apgailėtinos būklės</w:t>
      </w:r>
      <w:r w:rsidR="001F3E61" w:rsidRPr="00821A14">
        <w:rPr>
          <w:color w:val="000000"/>
        </w:rPr>
        <w:t xml:space="preserve">. </w:t>
      </w:r>
      <w:r w:rsidRPr="00821A14">
        <w:rPr>
          <w:color w:val="000000"/>
        </w:rPr>
        <w:t xml:space="preserve">Šiandien </w:t>
      </w:r>
      <w:r w:rsidR="007965E2" w:rsidRPr="00821A14">
        <w:rPr>
          <w:color w:val="000000"/>
        </w:rPr>
        <w:t xml:space="preserve">nepriduota </w:t>
      </w:r>
      <w:r w:rsidRPr="00821A14">
        <w:rPr>
          <w:color w:val="000000"/>
        </w:rPr>
        <w:t xml:space="preserve">eksploatuoti renovuota centrinė </w:t>
      </w:r>
      <w:r w:rsidR="007965E2" w:rsidRPr="00821A14">
        <w:rPr>
          <w:color w:val="000000"/>
        </w:rPr>
        <w:lastRenderedPageBreak/>
        <w:t xml:space="preserve">Vilniaus gatvė </w:t>
      </w:r>
      <w:r w:rsidRPr="00821A14">
        <w:rPr>
          <w:color w:val="000000"/>
        </w:rPr>
        <w:t xml:space="preserve">Kretingoje. </w:t>
      </w:r>
      <w:r w:rsidR="001F3E61" w:rsidRPr="00821A14">
        <w:rPr>
          <w:color w:val="000000"/>
        </w:rPr>
        <w:t xml:space="preserve">J. </w:t>
      </w:r>
      <w:proofErr w:type="spellStart"/>
      <w:r w:rsidR="001F3E61" w:rsidRPr="00821A14">
        <w:rPr>
          <w:color w:val="000000"/>
        </w:rPr>
        <w:t>Vaickienė</w:t>
      </w:r>
      <w:proofErr w:type="spellEnd"/>
      <w:r w:rsidR="001F3E61" w:rsidRPr="00821A14">
        <w:rPr>
          <w:color w:val="000000"/>
        </w:rPr>
        <w:t xml:space="preserve"> klausė, a</w:t>
      </w:r>
      <w:r w:rsidRPr="00821A14">
        <w:rPr>
          <w:color w:val="000000"/>
        </w:rPr>
        <w:t>r vyksta Savivaldybės objektų privatizavimas</w:t>
      </w:r>
      <w:r w:rsidR="001F3E61" w:rsidRPr="00821A14">
        <w:rPr>
          <w:color w:val="000000"/>
        </w:rPr>
        <w:t>, a</w:t>
      </w:r>
      <w:r w:rsidRPr="00821A14">
        <w:rPr>
          <w:color w:val="000000"/>
        </w:rPr>
        <w:t>r pasirengta privatizuoti buvusį Salantų meno mokyklos pastatą</w:t>
      </w:r>
      <w:r w:rsidR="001F3E61" w:rsidRPr="00821A14">
        <w:rPr>
          <w:color w:val="000000"/>
        </w:rPr>
        <w:t xml:space="preserve">. J. </w:t>
      </w:r>
      <w:proofErr w:type="spellStart"/>
      <w:r w:rsidR="001F3E61" w:rsidRPr="00821A14">
        <w:rPr>
          <w:color w:val="000000"/>
        </w:rPr>
        <w:t>Vaickienei</w:t>
      </w:r>
      <w:proofErr w:type="spellEnd"/>
      <w:r w:rsidR="001F3E61" w:rsidRPr="00821A14">
        <w:rPr>
          <w:color w:val="000000"/>
        </w:rPr>
        <w:t xml:space="preserve"> a</w:t>
      </w:r>
      <w:r w:rsidRPr="00821A14">
        <w:rPr>
          <w:color w:val="000000"/>
        </w:rPr>
        <w:t>bejonių k</w:t>
      </w:r>
      <w:r w:rsidR="00165227" w:rsidRPr="00821A14">
        <w:rPr>
          <w:color w:val="000000"/>
        </w:rPr>
        <w:t xml:space="preserve">ėlė </w:t>
      </w:r>
      <w:r w:rsidRPr="00821A14">
        <w:rPr>
          <w:color w:val="000000"/>
        </w:rPr>
        <w:t>Akmenos upės pakrančių Kretingoje sutvarkymo projektas, kai tebėra neišspręsta nuotekų į upę išleidimo problema. Nežinia ir dėl Kretingos sporto ir sveikatingumo komplekso statybos užbaigimo, nejuda daugiabučių kiemų tvarkymo projektas.</w:t>
      </w:r>
      <w:r w:rsidR="00740D0F" w:rsidRPr="00821A14">
        <w:rPr>
          <w:color w:val="000000"/>
        </w:rPr>
        <w:t xml:space="preserve"> J. </w:t>
      </w:r>
      <w:proofErr w:type="spellStart"/>
      <w:r w:rsidR="00740D0F" w:rsidRPr="00821A14">
        <w:rPr>
          <w:color w:val="000000"/>
        </w:rPr>
        <w:t>Vaickienė</w:t>
      </w:r>
      <w:proofErr w:type="spellEnd"/>
      <w:r w:rsidR="00740D0F" w:rsidRPr="00821A14">
        <w:rPr>
          <w:color w:val="000000"/>
        </w:rPr>
        <w:t xml:space="preserve"> kalbėjo, kad čia </w:t>
      </w:r>
      <w:proofErr w:type="spellStart"/>
      <w:r w:rsidR="00740D0F" w:rsidRPr="00821A14">
        <w:rPr>
          <w:color w:val="000000"/>
        </w:rPr>
        <w:t>ne</w:t>
      </w:r>
      <w:r w:rsidRPr="00821A14">
        <w:rPr>
          <w:color w:val="000000"/>
        </w:rPr>
        <w:t>vien</w:t>
      </w:r>
      <w:proofErr w:type="spellEnd"/>
      <w:r w:rsidRPr="00821A14">
        <w:rPr>
          <w:color w:val="000000"/>
        </w:rPr>
        <w:t xml:space="preserve"> dabartinės </w:t>
      </w:r>
      <w:r w:rsidR="00121257" w:rsidRPr="007457F4">
        <w:rPr>
          <w:color w:val="000000"/>
        </w:rPr>
        <w:t>A</w:t>
      </w:r>
      <w:r w:rsidRPr="007457F4">
        <w:rPr>
          <w:color w:val="000000"/>
        </w:rPr>
        <w:t>dministracijos valdžios</w:t>
      </w:r>
      <w:r w:rsidRPr="00821A14">
        <w:rPr>
          <w:color w:val="000000"/>
        </w:rPr>
        <w:t xml:space="preserve"> nepadaryti darbai, tačiau stringa ir eiliniai organizaciniai darbai</w:t>
      </w:r>
      <w:r w:rsidR="00740D0F" w:rsidRPr="00821A14">
        <w:rPr>
          <w:color w:val="000000"/>
        </w:rPr>
        <w:t xml:space="preserve">. Teigė, kad supranta V. </w:t>
      </w:r>
      <w:proofErr w:type="spellStart"/>
      <w:r w:rsidRPr="00821A14">
        <w:rPr>
          <w:color w:val="000000"/>
        </w:rPr>
        <w:t>Turauskaitę</w:t>
      </w:r>
      <w:proofErr w:type="spellEnd"/>
      <w:r w:rsidRPr="00821A14">
        <w:rPr>
          <w:color w:val="000000"/>
        </w:rPr>
        <w:t>, kuriai jau kelis mėnesius tenka dirbti už du.</w:t>
      </w:r>
    </w:p>
    <w:p w14:paraId="05A26049" w14:textId="77777777" w:rsidR="00E47502" w:rsidRPr="00821A14" w:rsidRDefault="00F3102F" w:rsidP="001F3E61">
      <w:pPr>
        <w:pStyle w:val="prastasiniatinklio"/>
        <w:shd w:val="clear" w:color="auto" w:fill="FFFFFF"/>
        <w:spacing w:before="0" w:beforeAutospacing="0" w:after="0" w:afterAutospacing="0"/>
        <w:ind w:left="30" w:right="30" w:firstLine="821"/>
        <w:jc w:val="both"/>
        <w:rPr>
          <w:color w:val="000000"/>
          <w:shd w:val="clear" w:color="auto" w:fill="FFFFFF"/>
        </w:rPr>
      </w:pPr>
      <w:r w:rsidRPr="00821A14">
        <w:rPr>
          <w:color w:val="000000"/>
          <w:shd w:val="clear" w:color="auto" w:fill="FFFFFF"/>
        </w:rPr>
        <w:t xml:space="preserve">V. </w:t>
      </w:r>
      <w:proofErr w:type="spellStart"/>
      <w:r w:rsidRPr="00821A14">
        <w:rPr>
          <w:color w:val="000000"/>
          <w:shd w:val="clear" w:color="auto" w:fill="FFFFFF"/>
        </w:rPr>
        <w:t>Jakumien</w:t>
      </w:r>
      <w:r w:rsidR="005D59A1" w:rsidRPr="00821A14">
        <w:rPr>
          <w:color w:val="000000"/>
          <w:shd w:val="clear" w:color="auto" w:fill="FFFFFF"/>
        </w:rPr>
        <w:t>ė</w:t>
      </w:r>
      <w:proofErr w:type="spellEnd"/>
      <w:r w:rsidRPr="00821A14">
        <w:rPr>
          <w:color w:val="000000"/>
          <w:shd w:val="clear" w:color="auto" w:fill="FFFFFF"/>
        </w:rPr>
        <w:t xml:space="preserve"> teigė, kad ataskaitoje pritrūko </w:t>
      </w:r>
      <w:r w:rsidR="00D96717" w:rsidRPr="00821A14">
        <w:rPr>
          <w:color w:val="000000"/>
          <w:shd w:val="clear" w:color="auto" w:fill="FFFFFF"/>
        </w:rPr>
        <w:t xml:space="preserve">pačios </w:t>
      </w:r>
      <w:r w:rsidR="00121257">
        <w:rPr>
          <w:color w:val="000000"/>
          <w:shd w:val="clear" w:color="auto" w:fill="FFFFFF"/>
        </w:rPr>
        <w:t>A</w:t>
      </w:r>
      <w:r w:rsidR="00D96717" w:rsidRPr="00821A14">
        <w:rPr>
          <w:color w:val="000000"/>
          <w:shd w:val="clear" w:color="auto" w:fill="FFFFFF"/>
        </w:rPr>
        <w:t xml:space="preserve">dministracijos </w:t>
      </w:r>
      <w:r w:rsidR="005D59A1" w:rsidRPr="00821A14">
        <w:rPr>
          <w:color w:val="000000"/>
          <w:shd w:val="clear" w:color="auto" w:fill="FFFFFF"/>
        </w:rPr>
        <w:t>atsakomybės prisiėmimo bei į</w:t>
      </w:r>
      <w:r w:rsidRPr="00821A14">
        <w:rPr>
          <w:color w:val="000000"/>
          <w:shd w:val="clear" w:color="auto" w:fill="FFFFFF"/>
        </w:rPr>
        <w:t>vardijimo kas buvo negerai</w:t>
      </w:r>
      <w:r w:rsidR="005D59A1" w:rsidRPr="00821A14">
        <w:rPr>
          <w:color w:val="000000"/>
          <w:shd w:val="clear" w:color="auto" w:fill="FFFFFF"/>
        </w:rPr>
        <w:t xml:space="preserve">. Anot jos, </w:t>
      </w:r>
      <w:r w:rsidRPr="00821A14">
        <w:rPr>
          <w:color w:val="000000"/>
          <w:shd w:val="clear" w:color="auto" w:fill="FFFFFF"/>
        </w:rPr>
        <w:t>apie tai</w:t>
      </w:r>
      <w:r w:rsidR="008E6885" w:rsidRPr="00821A14">
        <w:rPr>
          <w:color w:val="000000"/>
          <w:shd w:val="clear" w:color="auto" w:fill="FFFFFF"/>
        </w:rPr>
        <w:t xml:space="preserve"> ataskaitoje </w:t>
      </w:r>
      <w:r w:rsidRPr="00821A14">
        <w:rPr>
          <w:color w:val="000000"/>
          <w:shd w:val="clear" w:color="auto" w:fill="FFFFFF"/>
        </w:rPr>
        <w:t xml:space="preserve">buvo tik vienas sakinys, kad galbūt buvo per dideli planai, </w:t>
      </w:r>
      <w:r w:rsidR="005D59A1" w:rsidRPr="00821A14">
        <w:rPr>
          <w:color w:val="000000"/>
          <w:shd w:val="clear" w:color="auto" w:fill="FFFFFF"/>
        </w:rPr>
        <w:t xml:space="preserve">o </w:t>
      </w:r>
      <w:r w:rsidRPr="00821A14">
        <w:rPr>
          <w:color w:val="000000"/>
          <w:shd w:val="clear" w:color="auto" w:fill="FFFFFF"/>
        </w:rPr>
        <w:t xml:space="preserve">dėl sporto komplekso, kad nepavyko įsisavinti visų lėšų. </w:t>
      </w:r>
      <w:r w:rsidR="00510D58" w:rsidRPr="00821A14">
        <w:rPr>
          <w:color w:val="000000"/>
          <w:shd w:val="clear" w:color="auto" w:fill="FFFFFF"/>
        </w:rPr>
        <w:t xml:space="preserve">V. </w:t>
      </w:r>
      <w:proofErr w:type="spellStart"/>
      <w:r w:rsidR="00510D58" w:rsidRPr="00821A14">
        <w:rPr>
          <w:color w:val="000000"/>
          <w:shd w:val="clear" w:color="auto" w:fill="FFFFFF"/>
        </w:rPr>
        <w:t>Jakumienė</w:t>
      </w:r>
      <w:proofErr w:type="spellEnd"/>
      <w:r w:rsidR="00510D58" w:rsidRPr="00821A14">
        <w:rPr>
          <w:color w:val="000000"/>
          <w:shd w:val="clear" w:color="auto" w:fill="FFFFFF"/>
        </w:rPr>
        <w:t xml:space="preserve"> pabrėžė, kad </w:t>
      </w:r>
      <w:r w:rsidRPr="00821A14">
        <w:rPr>
          <w:color w:val="000000"/>
          <w:shd w:val="clear" w:color="auto" w:fill="FFFFFF"/>
        </w:rPr>
        <w:t>toks neobjektyvumas ir neįvardijamas to, kas buvo negerai, kad buvo neproduktyvūs metai</w:t>
      </w:r>
      <w:r w:rsidR="00510D58" w:rsidRPr="00821A14">
        <w:rPr>
          <w:color w:val="000000"/>
          <w:shd w:val="clear" w:color="auto" w:fill="FFFFFF"/>
        </w:rPr>
        <w:t xml:space="preserve">, </w:t>
      </w:r>
      <w:r w:rsidRPr="00821A14">
        <w:rPr>
          <w:color w:val="000000"/>
          <w:shd w:val="clear" w:color="auto" w:fill="FFFFFF"/>
        </w:rPr>
        <w:t>lyg siekimas nepasakyti</w:t>
      </w:r>
      <w:r w:rsidR="007965E2">
        <w:rPr>
          <w:color w:val="000000"/>
          <w:shd w:val="clear" w:color="auto" w:fill="FFFFFF"/>
        </w:rPr>
        <w:t>,</w:t>
      </w:r>
      <w:r w:rsidRPr="00821A14">
        <w:rPr>
          <w:color w:val="000000"/>
          <w:shd w:val="clear" w:color="auto" w:fill="FFFFFF"/>
        </w:rPr>
        <w:t xml:space="preserve"> kaip </w:t>
      </w:r>
      <w:r w:rsidR="00510D58" w:rsidRPr="00821A14">
        <w:rPr>
          <w:color w:val="000000"/>
          <w:shd w:val="clear" w:color="auto" w:fill="FFFFFF"/>
        </w:rPr>
        <w:t xml:space="preserve">yra </w:t>
      </w:r>
      <w:r w:rsidRPr="00821A14">
        <w:rPr>
          <w:color w:val="000000"/>
          <w:shd w:val="clear" w:color="auto" w:fill="FFFFFF"/>
        </w:rPr>
        <w:t>iš tikrųjų</w:t>
      </w:r>
      <w:r w:rsidR="00510D58" w:rsidRPr="00821A14">
        <w:rPr>
          <w:color w:val="000000"/>
          <w:shd w:val="clear" w:color="auto" w:fill="FFFFFF"/>
        </w:rPr>
        <w:t xml:space="preserve">. V. </w:t>
      </w:r>
      <w:proofErr w:type="spellStart"/>
      <w:r w:rsidR="00510D58" w:rsidRPr="00821A14">
        <w:rPr>
          <w:color w:val="000000"/>
          <w:shd w:val="clear" w:color="auto" w:fill="FFFFFF"/>
        </w:rPr>
        <w:t>J</w:t>
      </w:r>
      <w:r w:rsidRPr="00821A14">
        <w:rPr>
          <w:color w:val="000000"/>
          <w:shd w:val="clear" w:color="auto" w:fill="FFFFFF"/>
        </w:rPr>
        <w:t>akumienė</w:t>
      </w:r>
      <w:proofErr w:type="spellEnd"/>
      <w:r w:rsidRPr="00821A14">
        <w:rPr>
          <w:color w:val="000000"/>
          <w:shd w:val="clear" w:color="auto" w:fill="FFFFFF"/>
        </w:rPr>
        <w:t xml:space="preserve"> </w:t>
      </w:r>
      <w:r w:rsidR="00510D58" w:rsidRPr="00821A14">
        <w:rPr>
          <w:color w:val="000000"/>
          <w:shd w:val="clear" w:color="auto" w:fill="FFFFFF"/>
        </w:rPr>
        <w:t xml:space="preserve">patikino, kad </w:t>
      </w:r>
      <w:r w:rsidRPr="00821A14">
        <w:rPr>
          <w:color w:val="000000"/>
          <w:shd w:val="clear" w:color="auto" w:fill="FFFFFF"/>
        </w:rPr>
        <w:t>vien dėl to</w:t>
      </w:r>
      <w:r w:rsidR="00510D58" w:rsidRPr="00821A14">
        <w:rPr>
          <w:color w:val="000000"/>
          <w:shd w:val="clear" w:color="auto" w:fill="FFFFFF"/>
        </w:rPr>
        <w:t xml:space="preserve">, kad </w:t>
      </w:r>
      <w:r w:rsidRPr="00821A14">
        <w:rPr>
          <w:color w:val="000000"/>
          <w:shd w:val="clear" w:color="auto" w:fill="FFFFFF"/>
        </w:rPr>
        <w:t>ataskait</w:t>
      </w:r>
      <w:r w:rsidR="00510D58" w:rsidRPr="00821A14">
        <w:rPr>
          <w:color w:val="000000"/>
          <w:shd w:val="clear" w:color="auto" w:fill="FFFFFF"/>
        </w:rPr>
        <w:t xml:space="preserve">oje </w:t>
      </w:r>
      <w:r w:rsidRPr="00821A14">
        <w:rPr>
          <w:color w:val="000000"/>
          <w:shd w:val="clear" w:color="auto" w:fill="FFFFFF"/>
        </w:rPr>
        <w:t>neats</w:t>
      </w:r>
      <w:r w:rsidR="00771A56" w:rsidRPr="00821A14">
        <w:rPr>
          <w:color w:val="000000"/>
          <w:shd w:val="clear" w:color="auto" w:fill="FFFFFF"/>
        </w:rPr>
        <w:t>isp</w:t>
      </w:r>
      <w:r w:rsidRPr="00821A14">
        <w:rPr>
          <w:color w:val="000000"/>
          <w:shd w:val="clear" w:color="auto" w:fill="FFFFFF"/>
        </w:rPr>
        <w:t>indėjo reali situacij</w:t>
      </w:r>
      <w:r w:rsidR="00771A56" w:rsidRPr="00821A14">
        <w:rPr>
          <w:color w:val="000000"/>
          <w:shd w:val="clear" w:color="auto" w:fill="FFFFFF"/>
        </w:rPr>
        <w:t xml:space="preserve">a, </w:t>
      </w:r>
      <w:r w:rsidRPr="00821A14">
        <w:rPr>
          <w:color w:val="000000"/>
          <w:shd w:val="clear" w:color="auto" w:fill="FFFFFF"/>
        </w:rPr>
        <w:t>ataskaitai ji negalės pritarti.</w:t>
      </w:r>
    </w:p>
    <w:p w14:paraId="41547DDA" w14:textId="77777777" w:rsidR="008A787C" w:rsidRPr="00821A14" w:rsidRDefault="008A787C" w:rsidP="008A787C">
      <w:pPr>
        <w:pStyle w:val="prastasiniatinklio"/>
        <w:spacing w:before="0" w:beforeAutospacing="0" w:after="0" w:afterAutospacing="0"/>
        <w:ind w:firstLine="821"/>
      </w:pPr>
      <w:r w:rsidRPr="00821A14">
        <w:t>A</w:t>
      </w:r>
      <w:r w:rsidR="00510D58" w:rsidRPr="00821A14">
        <w:t>.</w:t>
      </w:r>
      <w:r w:rsidRPr="00821A14">
        <w:t xml:space="preserve"> </w:t>
      </w:r>
      <w:proofErr w:type="spellStart"/>
      <w:r w:rsidRPr="00821A14">
        <w:t>Puodys</w:t>
      </w:r>
      <w:proofErr w:type="spellEnd"/>
      <w:r w:rsidRPr="00821A14">
        <w:t xml:space="preserve"> buvo įsitikinęs, kad </w:t>
      </w:r>
      <w:r w:rsidR="00F26CE7">
        <w:t>M</w:t>
      </w:r>
      <w:r w:rsidRPr="00821A14">
        <w:t xml:space="preserve">ero ir tarybos, administracijos direktoriaus ataskaitos yra vienodos – turi ir trūkumų, ir pagyrimų vertų vietų. </w:t>
      </w:r>
    </w:p>
    <w:p w14:paraId="616CE9E9" w14:textId="77777777" w:rsidR="008A787C" w:rsidRPr="00821A14" w:rsidRDefault="009C4F0B" w:rsidP="001F3E61">
      <w:pPr>
        <w:pStyle w:val="prastasiniatinklio"/>
        <w:shd w:val="clear" w:color="auto" w:fill="FFFFFF"/>
        <w:spacing w:before="0" w:beforeAutospacing="0" w:after="0" w:afterAutospacing="0"/>
        <w:ind w:left="30" w:right="30" w:firstLine="821"/>
        <w:jc w:val="both"/>
        <w:rPr>
          <w:color w:val="000000"/>
          <w:shd w:val="clear" w:color="auto" w:fill="FFFFFF"/>
        </w:rPr>
      </w:pPr>
      <w:r w:rsidRPr="00821A14">
        <w:rPr>
          <w:color w:val="000000"/>
          <w:shd w:val="clear" w:color="auto" w:fill="FFFFFF"/>
        </w:rPr>
        <w:t xml:space="preserve">V. Adomaitis pritarė Vaidos </w:t>
      </w:r>
      <w:proofErr w:type="spellStart"/>
      <w:r w:rsidRPr="00821A14">
        <w:rPr>
          <w:color w:val="000000"/>
          <w:shd w:val="clear" w:color="auto" w:fill="FFFFFF"/>
        </w:rPr>
        <w:t>Jakumienės</w:t>
      </w:r>
      <w:proofErr w:type="spellEnd"/>
      <w:r w:rsidRPr="00821A14">
        <w:rPr>
          <w:color w:val="000000"/>
          <w:shd w:val="clear" w:color="auto" w:fill="FFFFFF"/>
        </w:rPr>
        <w:t xml:space="preserve"> išsakytai nuomonei ir teigė, kad niekada nė viena administracija taip </w:t>
      </w:r>
      <w:proofErr w:type="spellStart"/>
      <w:r w:rsidRPr="00821A14">
        <w:rPr>
          <w:color w:val="000000"/>
          <w:shd w:val="clear" w:color="auto" w:fill="FFFFFF"/>
        </w:rPr>
        <w:t>nepolitkavo</w:t>
      </w:r>
      <w:proofErr w:type="spellEnd"/>
      <w:r w:rsidRPr="00821A14">
        <w:rPr>
          <w:color w:val="000000"/>
          <w:shd w:val="clear" w:color="auto" w:fill="FFFFFF"/>
        </w:rPr>
        <w:t>, kaip politikavo dabartinis administracijos vadovas, tiek žiniasklaidoje, tiek naudodamas ir savivaldybės tinklalapį.</w:t>
      </w:r>
      <w:r w:rsidR="008E6885" w:rsidRPr="00821A14">
        <w:rPr>
          <w:color w:val="000000"/>
          <w:shd w:val="clear" w:color="auto" w:fill="FFFFFF"/>
        </w:rPr>
        <w:t xml:space="preserve"> </w:t>
      </w:r>
      <w:r w:rsidRPr="00821A14">
        <w:rPr>
          <w:color w:val="000000"/>
          <w:shd w:val="clear" w:color="auto" w:fill="FFFFFF"/>
        </w:rPr>
        <w:t xml:space="preserve">V. Adomaitis pagyrė pačią administraciją ir </w:t>
      </w:r>
      <w:r w:rsidR="008E6885" w:rsidRPr="00821A14">
        <w:rPr>
          <w:color w:val="000000"/>
          <w:shd w:val="clear" w:color="auto" w:fill="FFFFFF"/>
        </w:rPr>
        <w:t>pa</w:t>
      </w:r>
      <w:r w:rsidR="00CC4790" w:rsidRPr="00821A14">
        <w:rPr>
          <w:color w:val="000000"/>
          <w:shd w:val="clear" w:color="auto" w:fill="FFFFFF"/>
        </w:rPr>
        <w:t xml:space="preserve">kartojo, </w:t>
      </w:r>
      <w:r w:rsidRPr="00821A14">
        <w:rPr>
          <w:color w:val="000000"/>
          <w:shd w:val="clear" w:color="auto" w:fill="FFFFFF"/>
        </w:rPr>
        <w:t>kad tokio administracijos vadovo dar rajonas neturėjo. Anot jo, kokių galima tikėtis rezultatų</w:t>
      </w:r>
      <w:r w:rsidR="00CC4790" w:rsidRPr="00821A14">
        <w:rPr>
          <w:color w:val="000000"/>
          <w:shd w:val="clear" w:color="auto" w:fill="FFFFFF"/>
        </w:rPr>
        <w:t>,</w:t>
      </w:r>
      <w:r w:rsidRPr="00821A14">
        <w:rPr>
          <w:color w:val="000000"/>
          <w:shd w:val="clear" w:color="auto" w:fill="FFFFFF"/>
        </w:rPr>
        <w:t xml:space="preserve"> jeigu administracijos vadovas užsiiminėja politik</w:t>
      </w:r>
      <w:r w:rsidR="008E6885" w:rsidRPr="00821A14">
        <w:rPr>
          <w:color w:val="000000"/>
          <w:shd w:val="clear" w:color="auto" w:fill="FFFFFF"/>
        </w:rPr>
        <w:t>a</w:t>
      </w:r>
      <w:r w:rsidRPr="00821A14">
        <w:rPr>
          <w:color w:val="000000"/>
          <w:shd w:val="clear" w:color="auto" w:fill="FFFFFF"/>
        </w:rPr>
        <w:t xml:space="preserve"> ir politikuoja. Patikino, kad negali nepritarti ataskaitai, tačiau susilaikys</w:t>
      </w:r>
      <w:r w:rsidR="008E6885" w:rsidRPr="00821A14">
        <w:rPr>
          <w:color w:val="000000"/>
          <w:shd w:val="clear" w:color="auto" w:fill="FFFFFF"/>
        </w:rPr>
        <w:t xml:space="preserve"> </w:t>
      </w:r>
      <w:r w:rsidRPr="00821A14">
        <w:rPr>
          <w:color w:val="000000"/>
          <w:shd w:val="clear" w:color="auto" w:fill="FFFFFF"/>
        </w:rPr>
        <w:t>dėl visiškai netinkamos</w:t>
      </w:r>
      <w:r w:rsidR="008E6885" w:rsidRPr="00821A14">
        <w:rPr>
          <w:color w:val="000000"/>
          <w:shd w:val="clear" w:color="auto" w:fill="FFFFFF"/>
        </w:rPr>
        <w:t>,</w:t>
      </w:r>
      <w:r w:rsidRPr="00821A14">
        <w:rPr>
          <w:color w:val="000000"/>
          <w:shd w:val="clear" w:color="auto" w:fill="FFFFFF"/>
        </w:rPr>
        <w:t xml:space="preserve"> neadekvačios administracijos vadovo veiklos.</w:t>
      </w:r>
    </w:p>
    <w:p w14:paraId="2A56880E" w14:textId="77777777" w:rsidR="00AA5C29" w:rsidRPr="00821A14" w:rsidRDefault="00AA5C29" w:rsidP="001F3E61">
      <w:pPr>
        <w:pStyle w:val="prastasiniatinklio"/>
        <w:shd w:val="clear" w:color="auto" w:fill="FFFFFF"/>
        <w:spacing w:before="0" w:beforeAutospacing="0" w:after="0" w:afterAutospacing="0"/>
        <w:ind w:left="30" w:right="30" w:firstLine="821"/>
        <w:jc w:val="both"/>
      </w:pPr>
      <w:r w:rsidRPr="00821A14">
        <w:rPr>
          <w:color w:val="000000"/>
        </w:rPr>
        <w:t xml:space="preserve">D. </w:t>
      </w:r>
      <w:proofErr w:type="spellStart"/>
      <w:r w:rsidRPr="00821A14">
        <w:rPr>
          <w:color w:val="000000"/>
        </w:rPr>
        <w:t>Martišauskienė</w:t>
      </w:r>
      <w:proofErr w:type="spellEnd"/>
      <w:r w:rsidRPr="00821A14">
        <w:rPr>
          <w:color w:val="000000"/>
        </w:rPr>
        <w:t xml:space="preserve"> buvo susirūpinusi dėl naujų Savivaldybės investicinių projektų nebuvimo. </w:t>
      </w:r>
      <w:r w:rsidR="00740D0F" w:rsidRPr="00821A14">
        <w:rPr>
          <w:color w:val="000000"/>
        </w:rPr>
        <w:t>Ji</w:t>
      </w:r>
      <w:r w:rsidR="007965E2">
        <w:rPr>
          <w:color w:val="000000"/>
        </w:rPr>
        <w:t xml:space="preserve"> teigė</w:t>
      </w:r>
      <w:r w:rsidR="00740D0F" w:rsidRPr="00821A14">
        <w:rPr>
          <w:color w:val="000000"/>
        </w:rPr>
        <w:t>,</w:t>
      </w:r>
      <w:r w:rsidR="007965E2">
        <w:rPr>
          <w:color w:val="000000"/>
        </w:rPr>
        <w:t xml:space="preserve"> kad</w:t>
      </w:r>
      <w:r w:rsidR="00740D0F" w:rsidRPr="00821A14">
        <w:rPr>
          <w:color w:val="000000"/>
        </w:rPr>
        <w:t xml:space="preserve"> p</w:t>
      </w:r>
      <w:r w:rsidRPr="00821A14">
        <w:rPr>
          <w:color w:val="000000"/>
        </w:rPr>
        <w:t xml:space="preserve">rasideda naujas ES paramos etapas, </w:t>
      </w:r>
      <w:r w:rsidR="007965E2">
        <w:rPr>
          <w:color w:val="000000"/>
        </w:rPr>
        <w:t xml:space="preserve">ir klausė, </w:t>
      </w:r>
      <w:r w:rsidRPr="00821A14">
        <w:rPr>
          <w:color w:val="000000"/>
        </w:rPr>
        <w:t xml:space="preserve">kas </w:t>
      </w:r>
      <w:r w:rsidR="007965E2" w:rsidRPr="00821A14">
        <w:rPr>
          <w:color w:val="000000"/>
        </w:rPr>
        <w:t>Savivaldyb</w:t>
      </w:r>
      <w:r w:rsidR="007965E2">
        <w:rPr>
          <w:color w:val="000000"/>
        </w:rPr>
        <w:t>ės</w:t>
      </w:r>
      <w:r w:rsidR="007965E2" w:rsidRPr="00821A14">
        <w:rPr>
          <w:color w:val="000000"/>
        </w:rPr>
        <w:t xml:space="preserve"> </w:t>
      </w:r>
      <w:r w:rsidRPr="00821A14">
        <w:rPr>
          <w:color w:val="000000"/>
        </w:rPr>
        <w:t>padaryta siekiant šitų ES lėšų</w:t>
      </w:r>
      <w:r w:rsidR="00740D0F" w:rsidRPr="00821A14">
        <w:rPr>
          <w:color w:val="000000"/>
        </w:rPr>
        <w:t xml:space="preserve">. </w:t>
      </w:r>
      <w:r w:rsidRPr="00821A14">
        <w:t>Piktinosi ilgą laiką užtvindytais ir dėl to gadinamais poilsio aikštelės įrenginiais Kretingos žvyrduobėje.</w:t>
      </w:r>
    </w:p>
    <w:p w14:paraId="54AE56F4" w14:textId="77777777" w:rsidR="001B0D93" w:rsidRPr="00821A14" w:rsidRDefault="00AA5C29" w:rsidP="001F3E61">
      <w:pPr>
        <w:pStyle w:val="prastasiniatinklio"/>
        <w:shd w:val="clear" w:color="auto" w:fill="FFFFFF"/>
        <w:spacing w:before="0" w:beforeAutospacing="0" w:after="0" w:afterAutospacing="0"/>
        <w:ind w:left="30" w:right="30" w:firstLine="821"/>
        <w:jc w:val="both"/>
        <w:rPr>
          <w:color w:val="000000"/>
        </w:rPr>
      </w:pPr>
      <w:r w:rsidRPr="00821A14">
        <w:t xml:space="preserve">V. </w:t>
      </w:r>
      <w:proofErr w:type="spellStart"/>
      <w:r w:rsidRPr="00821A14">
        <w:t>Turauskaitė</w:t>
      </w:r>
      <w:proofErr w:type="spellEnd"/>
      <w:r w:rsidRPr="00821A14">
        <w:t xml:space="preserve"> </w:t>
      </w:r>
      <w:r w:rsidRPr="00821A14">
        <w:rPr>
          <w:color w:val="000000"/>
        </w:rPr>
        <w:t xml:space="preserve">tikino, kad </w:t>
      </w:r>
      <w:r w:rsidR="00121257" w:rsidRPr="007457F4">
        <w:rPr>
          <w:color w:val="000000"/>
        </w:rPr>
        <w:t>A</w:t>
      </w:r>
      <w:r w:rsidRPr="007457F4">
        <w:rPr>
          <w:color w:val="000000"/>
        </w:rPr>
        <w:t xml:space="preserve">dministracija, </w:t>
      </w:r>
      <w:r w:rsidR="00121257" w:rsidRPr="007457F4">
        <w:rPr>
          <w:color w:val="000000"/>
        </w:rPr>
        <w:t>M</w:t>
      </w:r>
      <w:r w:rsidRPr="007457F4">
        <w:rPr>
          <w:color w:val="000000"/>
        </w:rPr>
        <w:t xml:space="preserve">eras dirba su </w:t>
      </w:r>
      <w:r w:rsidR="001B3274" w:rsidRPr="007457F4">
        <w:rPr>
          <w:color w:val="000000"/>
        </w:rPr>
        <w:t>R</w:t>
      </w:r>
      <w:r w:rsidRPr="007457F4">
        <w:rPr>
          <w:color w:val="000000"/>
        </w:rPr>
        <w:t>egiono taryba</w:t>
      </w:r>
      <w:r w:rsidR="001B3274" w:rsidRPr="007457F4">
        <w:rPr>
          <w:color w:val="000000"/>
        </w:rPr>
        <w:t>,</w:t>
      </w:r>
      <w:r w:rsidRPr="007457F4">
        <w:rPr>
          <w:color w:val="000000"/>
        </w:rPr>
        <w:t xml:space="preserve"> planuojant</w:t>
      </w:r>
      <w:r w:rsidRPr="00821A14">
        <w:rPr>
          <w:color w:val="000000"/>
        </w:rPr>
        <w:t xml:space="preserve"> ateities Savivaldybės investicinius projektus, dirba ir su Vyriausybe, ministerijomis, siekdami gauti naujo ES finansinės paramos laikotarpio lėšų</w:t>
      </w:r>
      <w:r w:rsidR="00740D0F" w:rsidRPr="00821A14">
        <w:rPr>
          <w:color w:val="000000"/>
        </w:rPr>
        <w:t xml:space="preserve"> ir teigė, kad</w:t>
      </w:r>
      <w:r w:rsidR="001B3274">
        <w:rPr>
          <w:color w:val="000000"/>
        </w:rPr>
        <w:t>,</w:t>
      </w:r>
      <w:r w:rsidR="00740D0F" w:rsidRPr="00821A14">
        <w:rPr>
          <w:color w:val="000000"/>
        </w:rPr>
        <w:t xml:space="preserve"> k</w:t>
      </w:r>
      <w:r w:rsidRPr="00821A14">
        <w:rPr>
          <w:color w:val="000000"/>
        </w:rPr>
        <w:t>odėl toks nepasisekęs žvyrduobės projektas, negali atsakyti. Išpumpuoti vanden</w:t>
      </w:r>
      <w:r w:rsidR="001B3274">
        <w:rPr>
          <w:color w:val="000000"/>
        </w:rPr>
        <w:t>s</w:t>
      </w:r>
      <w:r w:rsidRPr="00821A14">
        <w:rPr>
          <w:color w:val="000000"/>
        </w:rPr>
        <w:t xml:space="preserve"> iš ten neįmanoma</w:t>
      </w:r>
      <w:r w:rsidR="00740D0F" w:rsidRPr="00821A14">
        <w:rPr>
          <w:color w:val="000000"/>
        </w:rPr>
        <w:t>.</w:t>
      </w:r>
    </w:p>
    <w:p w14:paraId="3F4AAEA0" w14:textId="77777777" w:rsidR="00AA5C29" w:rsidRPr="00821A14" w:rsidRDefault="001B0D93" w:rsidP="001F3E61">
      <w:pPr>
        <w:pStyle w:val="prastasiniatinklio"/>
        <w:shd w:val="clear" w:color="auto" w:fill="FFFFFF"/>
        <w:spacing w:before="0" w:beforeAutospacing="0" w:after="0" w:afterAutospacing="0"/>
        <w:ind w:left="30" w:right="30" w:firstLine="821"/>
        <w:jc w:val="both"/>
        <w:rPr>
          <w:color w:val="000000"/>
        </w:rPr>
      </w:pPr>
      <w:r w:rsidRPr="00821A14">
        <w:t xml:space="preserve">D. </w:t>
      </w:r>
      <w:proofErr w:type="spellStart"/>
      <w:r w:rsidRPr="00821A14">
        <w:t>Martišauskienė</w:t>
      </w:r>
      <w:proofErr w:type="spellEnd"/>
      <w:r w:rsidRPr="00821A14">
        <w:t xml:space="preserve"> patikino, kad neišgirdo atsakymo nė </w:t>
      </w:r>
      <w:r w:rsidR="00261EDB">
        <w:t xml:space="preserve">į </w:t>
      </w:r>
      <w:r w:rsidRPr="00821A14">
        <w:t>vieną klausimą.</w:t>
      </w:r>
    </w:p>
    <w:p w14:paraId="2F19FDC1" w14:textId="77777777" w:rsidR="00295E9B" w:rsidRPr="00821A14" w:rsidRDefault="00295E9B" w:rsidP="00295E9B">
      <w:pPr>
        <w:pStyle w:val="prastasiniatinklio"/>
        <w:spacing w:before="0" w:beforeAutospacing="0" w:after="0" w:afterAutospacing="0"/>
        <w:ind w:firstLine="821"/>
        <w:jc w:val="both"/>
      </w:pPr>
      <w:r w:rsidRPr="00821A14">
        <w:t>V</w:t>
      </w:r>
      <w:r w:rsidR="008D6B8F" w:rsidRPr="00821A14">
        <w:t>.</w:t>
      </w:r>
      <w:r w:rsidRPr="00821A14">
        <w:t xml:space="preserve"> </w:t>
      </w:r>
      <w:proofErr w:type="spellStart"/>
      <w:r w:rsidRPr="00821A14">
        <w:t>Ročys</w:t>
      </w:r>
      <w:proofErr w:type="spellEnd"/>
      <w:r w:rsidRPr="00821A14">
        <w:t xml:space="preserve"> pritarė</w:t>
      </w:r>
      <w:r w:rsidR="008D6B8F" w:rsidRPr="00821A14">
        <w:t xml:space="preserve"> išsakytoms mintims ir p</w:t>
      </w:r>
      <w:r w:rsidRPr="00821A14">
        <w:t>asak</w:t>
      </w:r>
      <w:r w:rsidR="008D6B8F" w:rsidRPr="00821A14">
        <w:t xml:space="preserve">ė, </w:t>
      </w:r>
      <w:r w:rsidRPr="00821A14">
        <w:t xml:space="preserve">kad prisikabinti galima tiek prie mero, tiek prie direktoriaus ataskaitų. V. </w:t>
      </w:r>
      <w:proofErr w:type="spellStart"/>
      <w:r w:rsidRPr="00821A14">
        <w:t>Ročys</w:t>
      </w:r>
      <w:proofErr w:type="spellEnd"/>
      <w:r w:rsidRPr="00821A14">
        <w:t xml:space="preserve"> pasigedo E. Viskonto iniciatyvos atstovaujant Savivaldybei šalies centrinėje valdžioje.</w:t>
      </w:r>
    </w:p>
    <w:p w14:paraId="13288F7C" w14:textId="77777777" w:rsidR="00AA5C29" w:rsidRPr="00821A14" w:rsidRDefault="00AA5C29" w:rsidP="00AE7FCF">
      <w:pPr>
        <w:pStyle w:val="prastasiniatinklio"/>
        <w:shd w:val="clear" w:color="auto" w:fill="FFFFFF"/>
        <w:spacing w:before="0" w:beforeAutospacing="0" w:after="0" w:afterAutospacing="0"/>
        <w:ind w:left="30" w:right="30" w:firstLine="821"/>
        <w:jc w:val="both"/>
        <w:rPr>
          <w:color w:val="000000"/>
        </w:rPr>
      </w:pPr>
      <w:r w:rsidRPr="00821A14">
        <w:rPr>
          <w:color w:val="000000"/>
        </w:rPr>
        <w:t>S</w:t>
      </w:r>
      <w:r w:rsidR="008D6B8F" w:rsidRPr="00821A14">
        <w:rPr>
          <w:color w:val="000000"/>
        </w:rPr>
        <w:t xml:space="preserve">. </w:t>
      </w:r>
      <w:r w:rsidRPr="00821A14">
        <w:rPr>
          <w:color w:val="000000"/>
        </w:rPr>
        <w:t xml:space="preserve">Končius priminė, kad ankstesnei Savivaldybės administracijos direktorei Jolantai </w:t>
      </w:r>
      <w:proofErr w:type="spellStart"/>
      <w:r w:rsidRPr="00821A14">
        <w:rPr>
          <w:color w:val="000000"/>
        </w:rPr>
        <w:t>Girdvainei</w:t>
      </w:r>
      <w:proofErr w:type="spellEnd"/>
      <w:r w:rsidRPr="00821A14">
        <w:rPr>
          <w:color w:val="000000"/>
        </w:rPr>
        <w:t xml:space="preserve"> kolegos iš dabartinės valdančiosios daugumos priekaištavo, kad jos vadovaujama administracija tebevažiuoja ankstesnės valdžios paklotais bėgiais</w:t>
      </w:r>
      <w:r w:rsidR="008D6B8F" w:rsidRPr="00821A14">
        <w:rPr>
          <w:color w:val="000000"/>
        </w:rPr>
        <w:t xml:space="preserve"> ir pridūrė, kad: </w:t>
      </w:r>
      <w:r w:rsidRPr="00821A14">
        <w:rPr>
          <w:color w:val="000000"/>
        </w:rPr>
        <w:t>„E. Viskontas irgi daro tą patį“</w:t>
      </w:r>
      <w:r w:rsidR="008D6B8F" w:rsidRPr="00821A14">
        <w:rPr>
          <w:color w:val="000000"/>
        </w:rPr>
        <w:t xml:space="preserve">. S. Končius taip </w:t>
      </w:r>
      <w:r w:rsidRPr="00821A14">
        <w:rPr>
          <w:color w:val="000000"/>
        </w:rPr>
        <w:t>pat pasiged</w:t>
      </w:r>
      <w:r w:rsidR="008D6B8F" w:rsidRPr="00821A14">
        <w:rPr>
          <w:color w:val="000000"/>
        </w:rPr>
        <w:t xml:space="preserve">o </w:t>
      </w:r>
      <w:r w:rsidRPr="00821A14">
        <w:rPr>
          <w:color w:val="000000"/>
        </w:rPr>
        <w:t>Savivaldybės naujų investicinių projektų</w:t>
      </w:r>
      <w:r w:rsidR="008D6B8F" w:rsidRPr="00821A14">
        <w:rPr>
          <w:color w:val="000000"/>
        </w:rPr>
        <w:t xml:space="preserve"> ir patikino, kad </w:t>
      </w:r>
      <w:r w:rsidR="009A1B21" w:rsidRPr="00821A14">
        <w:rPr>
          <w:color w:val="000000"/>
        </w:rPr>
        <w:t>susilaikys balsuojant dėl pateiktos ataskaitos.</w:t>
      </w:r>
    </w:p>
    <w:p w14:paraId="16154EA2" w14:textId="77777777" w:rsidR="00BF13D5" w:rsidRPr="00821A14" w:rsidRDefault="008621A6" w:rsidP="00DD23AA">
      <w:pPr>
        <w:tabs>
          <w:tab w:val="left" w:pos="-142"/>
        </w:tabs>
        <w:ind w:firstLine="851"/>
        <w:jc w:val="both"/>
        <w:rPr>
          <w:color w:val="000000"/>
          <w:szCs w:val="24"/>
          <w:shd w:val="clear" w:color="auto" w:fill="FFFFFF"/>
          <w:lang w:val="lt-LT"/>
        </w:rPr>
      </w:pPr>
      <w:r w:rsidRPr="00821A14">
        <w:rPr>
          <w:color w:val="000000"/>
          <w:szCs w:val="24"/>
          <w:shd w:val="clear" w:color="auto" w:fill="FFFFFF"/>
          <w:lang w:val="lt-LT"/>
        </w:rPr>
        <w:t>Reziumuodamas visų pasisakymus</w:t>
      </w:r>
      <w:r w:rsidR="00C52596">
        <w:rPr>
          <w:color w:val="000000"/>
          <w:szCs w:val="24"/>
          <w:shd w:val="clear" w:color="auto" w:fill="FFFFFF"/>
          <w:lang w:val="lt-LT"/>
        </w:rPr>
        <w:t>,</w:t>
      </w:r>
      <w:r w:rsidRPr="00821A14">
        <w:rPr>
          <w:color w:val="000000"/>
          <w:szCs w:val="24"/>
          <w:shd w:val="clear" w:color="auto" w:fill="FFFFFF"/>
          <w:lang w:val="lt-LT"/>
        </w:rPr>
        <w:t xml:space="preserve"> meras kalbėjo, kad </w:t>
      </w:r>
      <w:r w:rsidR="00C64AF0" w:rsidRPr="00821A14">
        <w:rPr>
          <w:color w:val="000000"/>
          <w:szCs w:val="24"/>
          <w:shd w:val="clear" w:color="auto" w:fill="FFFFFF"/>
          <w:lang w:val="lt-LT"/>
        </w:rPr>
        <w:t xml:space="preserve">jis </w:t>
      </w:r>
      <w:r w:rsidRPr="00821A14">
        <w:rPr>
          <w:color w:val="000000"/>
          <w:szCs w:val="24"/>
          <w:shd w:val="clear" w:color="auto" w:fill="FFFFFF"/>
          <w:lang w:val="lt-LT"/>
        </w:rPr>
        <w:t>administracijos vadovui turėjo labai daug klausimų, nes į juos nėra atsakym</w:t>
      </w:r>
      <w:r w:rsidR="00C64AF0" w:rsidRPr="00821A14">
        <w:rPr>
          <w:color w:val="000000"/>
          <w:szCs w:val="24"/>
          <w:shd w:val="clear" w:color="auto" w:fill="FFFFFF"/>
          <w:lang w:val="lt-LT"/>
        </w:rPr>
        <w:t xml:space="preserve">ų, </w:t>
      </w:r>
      <w:r w:rsidRPr="00821A14">
        <w:rPr>
          <w:color w:val="000000"/>
          <w:szCs w:val="24"/>
          <w:shd w:val="clear" w:color="auto" w:fill="FFFFFF"/>
          <w:lang w:val="lt-LT"/>
        </w:rPr>
        <w:t xml:space="preserve">darbai nėra padaryti. Padėkojo administracijos darbuotojams, kurie ypatingai sunkiomis sąlygomis dirbo 2021 metus. Anot jo, darbuotojams reikėjo dirbti tarp </w:t>
      </w:r>
      <w:r w:rsidR="00572F80" w:rsidRPr="00821A14">
        <w:rPr>
          <w:lang w:val="lt-LT"/>
        </w:rPr>
        <w:t>„</w:t>
      </w:r>
      <w:r w:rsidRPr="00821A14">
        <w:rPr>
          <w:color w:val="000000"/>
          <w:szCs w:val="24"/>
          <w:shd w:val="clear" w:color="auto" w:fill="FFFFFF"/>
          <w:lang w:val="lt-LT"/>
        </w:rPr>
        <w:t>dviejų priekalų</w:t>
      </w:r>
      <w:r w:rsidR="00572F80" w:rsidRPr="00821A14">
        <w:rPr>
          <w:lang w:val="lt-LT"/>
        </w:rPr>
        <w:t>“</w:t>
      </w:r>
      <w:r w:rsidR="000D1A18" w:rsidRPr="00821A14">
        <w:rPr>
          <w:lang w:val="lt-LT"/>
        </w:rPr>
        <w:t xml:space="preserve">. Meras sakė, kad </w:t>
      </w:r>
      <w:r w:rsidRPr="00821A14">
        <w:rPr>
          <w:color w:val="000000"/>
          <w:szCs w:val="24"/>
          <w:shd w:val="clear" w:color="auto" w:fill="FFFFFF"/>
          <w:lang w:val="lt-LT"/>
        </w:rPr>
        <w:t xml:space="preserve">iš </w:t>
      </w:r>
      <w:r w:rsidR="00CC4790" w:rsidRPr="00821A14">
        <w:rPr>
          <w:color w:val="000000"/>
          <w:szCs w:val="24"/>
          <w:shd w:val="clear" w:color="auto" w:fill="FFFFFF"/>
          <w:lang w:val="lt-LT"/>
        </w:rPr>
        <w:t xml:space="preserve">dalies </w:t>
      </w:r>
      <w:r w:rsidR="00DD7EA4" w:rsidRPr="00821A14">
        <w:rPr>
          <w:color w:val="000000"/>
          <w:szCs w:val="24"/>
          <w:shd w:val="clear" w:color="auto" w:fill="FFFFFF"/>
          <w:lang w:val="lt-LT"/>
        </w:rPr>
        <w:t xml:space="preserve">toje vietoje </w:t>
      </w:r>
      <w:r w:rsidRPr="00821A14">
        <w:rPr>
          <w:color w:val="000000"/>
          <w:szCs w:val="24"/>
          <w:shd w:val="clear" w:color="auto" w:fill="FFFFFF"/>
          <w:lang w:val="lt-LT"/>
        </w:rPr>
        <w:t xml:space="preserve">yra </w:t>
      </w:r>
      <w:r w:rsidR="00CC4790" w:rsidRPr="00821A14">
        <w:rPr>
          <w:color w:val="000000"/>
          <w:szCs w:val="24"/>
          <w:shd w:val="clear" w:color="auto" w:fill="FFFFFF"/>
          <w:lang w:val="lt-LT"/>
        </w:rPr>
        <w:t xml:space="preserve">ir </w:t>
      </w:r>
      <w:r w:rsidRPr="00821A14">
        <w:rPr>
          <w:color w:val="000000"/>
          <w:szCs w:val="24"/>
          <w:shd w:val="clear" w:color="auto" w:fill="FFFFFF"/>
          <w:lang w:val="lt-LT"/>
        </w:rPr>
        <w:t>tarybos narių ind</w:t>
      </w:r>
      <w:r w:rsidR="00DD7EA4" w:rsidRPr="00821A14">
        <w:rPr>
          <w:color w:val="000000"/>
          <w:szCs w:val="24"/>
          <w:shd w:val="clear" w:color="auto" w:fill="FFFFFF"/>
          <w:lang w:val="lt-LT"/>
        </w:rPr>
        <w:t>ė</w:t>
      </w:r>
      <w:r w:rsidRPr="00821A14">
        <w:rPr>
          <w:color w:val="000000"/>
          <w:szCs w:val="24"/>
          <w:shd w:val="clear" w:color="auto" w:fill="FFFFFF"/>
          <w:lang w:val="lt-LT"/>
        </w:rPr>
        <w:t>lis</w:t>
      </w:r>
      <w:r w:rsidR="00DD7EA4" w:rsidRPr="00821A14">
        <w:rPr>
          <w:color w:val="000000"/>
          <w:szCs w:val="24"/>
          <w:shd w:val="clear" w:color="auto" w:fill="FFFFFF"/>
          <w:lang w:val="lt-LT"/>
        </w:rPr>
        <w:t xml:space="preserve">. Patikino, kad </w:t>
      </w:r>
      <w:r w:rsidRPr="00821A14">
        <w:rPr>
          <w:color w:val="000000"/>
          <w:szCs w:val="24"/>
          <w:shd w:val="clear" w:color="auto" w:fill="FFFFFF"/>
          <w:lang w:val="lt-LT"/>
        </w:rPr>
        <w:t>sugriauti, sunaikinti</w:t>
      </w:r>
      <w:r w:rsidR="00DD7EA4" w:rsidRPr="00821A14">
        <w:rPr>
          <w:color w:val="000000"/>
          <w:szCs w:val="24"/>
          <w:shd w:val="clear" w:color="auto" w:fill="FFFFFF"/>
          <w:lang w:val="lt-LT"/>
        </w:rPr>
        <w:t xml:space="preserve"> </w:t>
      </w:r>
      <w:r w:rsidRPr="00821A14">
        <w:rPr>
          <w:color w:val="000000"/>
          <w:szCs w:val="24"/>
          <w:shd w:val="clear" w:color="auto" w:fill="FFFFFF"/>
          <w:lang w:val="lt-LT"/>
        </w:rPr>
        <w:t>visada galima greitai</w:t>
      </w:r>
      <w:r w:rsidR="00DD7EA4" w:rsidRPr="00821A14">
        <w:rPr>
          <w:color w:val="000000"/>
          <w:szCs w:val="24"/>
          <w:shd w:val="clear" w:color="auto" w:fill="FFFFFF"/>
          <w:lang w:val="lt-LT"/>
        </w:rPr>
        <w:t>,</w:t>
      </w:r>
      <w:r w:rsidRPr="00821A14">
        <w:rPr>
          <w:color w:val="000000"/>
          <w:szCs w:val="24"/>
          <w:shd w:val="clear" w:color="auto" w:fill="FFFFFF"/>
          <w:lang w:val="lt-LT"/>
        </w:rPr>
        <w:t xml:space="preserve"> tačiau atstatyti yra labai sudėtinga. Meras teigė, kadangi yra ir pats prie šito prisidėjęs</w:t>
      </w:r>
      <w:r w:rsidR="00BF13D5" w:rsidRPr="00821A14">
        <w:rPr>
          <w:color w:val="000000"/>
          <w:szCs w:val="24"/>
          <w:shd w:val="clear" w:color="auto" w:fill="FFFFFF"/>
          <w:lang w:val="lt-LT"/>
        </w:rPr>
        <w:t>,</w:t>
      </w:r>
      <w:r w:rsidRPr="00821A14">
        <w:rPr>
          <w:color w:val="000000"/>
          <w:szCs w:val="24"/>
          <w:shd w:val="clear" w:color="auto" w:fill="FFFFFF"/>
          <w:lang w:val="lt-LT"/>
        </w:rPr>
        <w:t xml:space="preserve"> </w:t>
      </w:r>
      <w:r w:rsidR="000D1A18" w:rsidRPr="00821A14">
        <w:rPr>
          <w:color w:val="000000"/>
          <w:szCs w:val="24"/>
          <w:shd w:val="clear" w:color="auto" w:fill="FFFFFF"/>
          <w:lang w:val="lt-LT"/>
        </w:rPr>
        <w:t xml:space="preserve">todėl </w:t>
      </w:r>
      <w:r w:rsidR="007E5214" w:rsidRPr="00821A14">
        <w:rPr>
          <w:color w:val="000000"/>
          <w:szCs w:val="24"/>
          <w:shd w:val="clear" w:color="auto" w:fill="FFFFFF"/>
          <w:lang w:val="lt-LT"/>
        </w:rPr>
        <w:t xml:space="preserve">darbuotojų </w:t>
      </w:r>
      <w:r w:rsidRPr="00821A14">
        <w:rPr>
          <w:color w:val="000000"/>
          <w:szCs w:val="24"/>
          <w:shd w:val="clear" w:color="auto" w:fill="FFFFFF"/>
          <w:lang w:val="lt-LT"/>
        </w:rPr>
        <w:t>atsipraš</w:t>
      </w:r>
      <w:r w:rsidR="000D1A18" w:rsidRPr="00821A14">
        <w:rPr>
          <w:color w:val="000000"/>
          <w:szCs w:val="24"/>
          <w:shd w:val="clear" w:color="auto" w:fill="FFFFFF"/>
          <w:lang w:val="lt-LT"/>
        </w:rPr>
        <w:t>o</w:t>
      </w:r>
      <w:r w:rsidR="007E5214" w:rsidRPr="00821A14">
        <w:rPr>
          <w:color w:val="000000"/>
          <w:szCs w:val="24"/>
          <w:shd w:val="clear" w:color="auto" w:fill="FFFFFF"/>
          <w:lang w:val="lt-LT"/>
        </w:rPr>
        <w:t>.</w:t>
      </w:r>
      <w:r w:rsidRPr="00821A14">
        <w:rPr>
          <w:color w:val="000000"/>
          <w:szCs w:val="24"/>
          <w:shd w:val="clear" w:color="auto" w:fill="FFFFFF"/>
          <w:lang w:val="lt-LT"/>
        </w:rPr>
        <w:t xml:space="preserve"> A. Kalnius kalbėjo, kad pasikeitus administracijos vadovui, pasikeitė situacija</w:t>
      </w:r>
      <w:r w:rsidR="00BF13D5" w:rsidRPr="00821A14">
        <w:rPr>
          <w:color w:val="000000"/>
          <w:szCs w:val="24"/>
          <w:shd w:val="clear" w:color="auto" w:fill="FFFFFF"/>
          <w:lang w:val="lt-LT"/>
        </w:rPr>
        <w:t>,</w:t>
      </w:r>
      <w:r w:rsidRPr="00821A14">
        <w:rPr>
          <w:color w:val="000000"/>
          <w:szCs w:val="24"/>
          <w:shd w:val="clear" w:color="auto" w:fill="FFFFFF"/>
          <w:lang w:val="lt-LT"/>
        </w:rPr>
        <w:t xml:space="preserve"> pajudėjo projektai. Jis </w:t>
      </w:r>
      <w:r w:rsidR="00BF13D5" w:rsidRPr="00821A14">
        <w:rPr>
          <w:color w:val="000000"/>
          <w:szCs w:val="24"/>
          <w:shd w:val="clear" w:color="auto" w:fill="FFFFFF"/>
          <w:lang w:val="lt-LT"/>
        </w:rPr>
        <w:t>teigė</w:t>
      </w:r>
      <w:r w:rsidR="0069273E" w:rsidRPr="00821A14">
        <w:rPr>
          <w:color w:val="000000"/>
          <w:szCs w:val="24"/>
          <w:shd w:val="clear" w:color="auto" w:fill="FFFFFF"/>
          <w:lang w:val="lt-LT"/>
        </w:rPr>
        <w:t xml:space="preserve">, kad </w:t>
      </w:r>
      <w:r w:rsidRPr="00821A14">
        <w:rPr>
          <w:color w:val="000000"/>
          <w:szCs w:val="24"/>
          <w:shd w:val="clear" w:color="auto" w:fill="FFFFFF"/>
          <w:lang w:val="lt-LT"/>
        </w:rPr>
        <w:t xml:space="preserve">su Violeta </w:t>
      </w:r>
      <w:r w:rsidR="0069273E" w:rsidRPr="00821A14">
        <w:rPr>
          <w:color w:val="000000"/>
          <w:szCs w:val="24"/>
          <w:shd w:val="clear" w:color="auto" w:fill="FFFFFF"/>
          <w:lang w:val="lt-LT"/>
        </w:rPr>
        <w:t>(administracijos direktoriaus pavaduotoja, pavaduojanti administracijos direktorių</w:t>
      </w:r>
      <w:r w:rsidR="001B3274">
        <w:rPr>
          <w:color w:val="000000"/>
          <w:szCs w:val="24"/>
          <w:shd w:val="clear" w:color="auto" w:fill="FFFFFF"/>
          <w:lang w:val="lt-LT"/>
        </w:rPr>
        <w:t>,</w:t>
      </w:r>
      <w:r w:rsidR="0069273E" w:rsidRPr="00821A14">
        <w:rPr>
          <w:color w:val="000000"/>
          <w:szCs w:val="24"/>
          <w:shd w:val="clear" w:color="auto" w:fill="FFFFFF"/>
          <w:lang w:val="lt-LT"/>
        </w:rPr>
        <w:t xml:space="preserve"> Violeta </w:t>
      </w:r>
      <w:proofErr w:type="spellStart"/>
      <w:r w:rsidR="0069273E" w:rsidRPr="00821A14">
        <w:rPr>
          <w:color w:val="000000"/>
          <w:szCs w:val="24"/>
          <w:shd w:val="clear" w:color="auto" w:fill="FFFFFF"/>
          <w:lang w:val="lt-LT"/>
        </w:rPr>
        <w:t>Turauskaitė</w:t>
      </w:r>
      <w:proofErr w:type="spellEnd"/>
      <w:r w:rsidR="0069273E" w:rsidRPr="00821A14">
        <w:rPr>
          <w:color w:val="000000"/>
          <w:szCs w:val="24"/>
          <w:shd w:val="clear" w:color="auto" w:fill="FFFFFF"/>
          <w:lang w:val="lt-LT"/>
        </w:rPr>
        <w:t>)</w:t>
      </w:r>
      <w:r w:rsidR="005E047B" w:rsidRPr="00821A14">
        <w:rPr>
          <w:color w:val="000000"/>
          <w:szCs w:val="24"/>
          <w:shd w:val="clear" w:color="auto" w:fill="FFFFFF"/>
          <w:lang w:val="lt-LT"/>
        </w:rPr>
        <w:t xml:space="preserve"> </w:t>
      </w:r>
      <w:r w:rsidR="000103D8" w:rsidRPr="00821A14">
        <w:rPr>
          <w:color w:val="000000"/>
          <w:szCs w:val="24"/>
          <w:shd w:val="clear" w:color="auto" w:fill="FFFFFF"/>
          <w:lang w:val="lt-LT"/>
        </w:rPr>
        <w:t>tik</w:t>
      </w:r>
      <w:r w:rsidR="007E5214" w:rsidRPr="00821A14">
        <w:rPr>
          <w:color w:val="000000"/>
          <w:szCs w:val="24"/>
          <w:shd w:val="clear" w:color="auto" w:fill="FFFFFF"/>
          <w:lang w:val="lt-LT"/>
        </w:rPr>
        <w:t>įs</w:t>
      </w:r>
      <w:r w:rsidR="000103D8" w:rsidRPr="00821A14">
        <w:rPr>
          <w:color w:val="000000"/>
          <w:szCs w:val="24"/>
          <w:shd w:val="clear" w:color="auto" w:fill="FFFFFF"/>
          <w:lang w:val="lt-LT"/>
        </w:rPr>
        <w:t xml:space="preserve"> </w:t>
      </w:r>
      <w:r w:rsidRPr="00821A14">
        <w:rPr>
          <w:color w:val="000000"/>
          <w:szCs w:val="24"/>
          <w:shd w:val="clear" w:color="auto" w:fill="FFFFFF"/>
          <w:lang w:val="lt-LT"/>
        </w:rPr>
        <w:t>suras</w:t>
      </w:r>
      <w:r w:rsidR="00BF13D5" w:rsidRPr="00821A14">
        <w:rPr>
          <w:color w:val="000000"/>
          <w:szCs w:val="24"/>
          <w:shd w:val="clear" w:color="auto" w:fill="FFFFFF"/>
          <w:lang w:val="lt-LT"/>
        </w:rPr>
        <w:t xml:space="preserve">ti </w:t>
      </w:r>
      <w:r w:rsidRPr="00821A14">
        <w:rPr>
          <w:color w:val="000000"/>
          <w:szCs w:val="24"/>
          <w:shd w:val="clear" w:color="auto" w:fill="FFFFFF"/>
          <w:lang w:val="lt-LT"/>
        </w:rPr>
        <w:t>bendrą kalbą</w:t>
      </w:r>
      <w:r w:rsidR="00CC4790" w:rsidRPr="00821A14">
        <w:rPr>
          <w:color w:val="000000"/>
          <w:szCs w:val="24"/>
          <w:shd w:val="clear" w:color="auto" w:fill="FFFFFF"/>
          <w:lang w:val="lt-LT"/>
        </w:rPr>
        <w:t xml:space="preserve"> ir priminė</w:t>
      </w:r>
      <w:r w:rsidR="0069273E" w:rsidRPr="00821A14">
        <w:rPr>
          <w:color w:val="000000"/>
          <w:szCs w:val="24"/>
          <w:shd w:val="clear" w:color="auto" w:fill="FFFFFF"/>
          <w:lang w:val="lt-LT"/>
        </w:rPr>
        <w:t xml:space="preserve">, kad viso rajono gyventojams reikia </w:t>
      </w:r>
      <w:r w:rsidRPr="00821A14">
        <w:rPr>
          <w:color w:val="000000"/>
          <w:szCs w:val="24"/>
          <w:shd w:val="clear" w:color="auto" w:fill="FFFFFF"/>
          <w:lang w:val="lt-LT"/>
        </w:rPr>
        <w:t>vis</w:t>
      </w:r>
      <w:r w:rsidR="0069273E" w:rsidRPr="00821A14">
        <w:rPr>
          <w:color w:val="000000"/>
          <w:szCs w:val="24"/>
          <w:shd w:val="clear" w:color="auto" w:fill="FFFFFF"/>
          <w:lang w:val="lt-LT"/>
        </w:rPr>
        <w:t xml:space="preserve">ų </w:t>
      </w:r>
      <w:r w:rsidRPr="00821A14">
        <w:rPr>
          <w:color w:val="000000"/>
          <w:szCs w:val="24"/>
          <w:shd w:val="clear" w:color="auto" w:fill="FFFFFF"/>
          <w:lang w:val="lt-LT"/>
        </w:rPr>
        <w:t>bendro darbo</w:t>
      </w:r>
      <w:r w:rsidR="005E047B" w:rsidRPr="00821A14">
        <w:rPr>
          <w:color w:val="000000"/>
          <w:szCs w:val="24"/>
          <w:shd w:val="clear" w:color="auto" w:fill="FFFFFF"/>
          <w:lang w:val="lt-LT"/>
        </w:rPr>
        <w:t>, o</w:t>
      </w:r>
      <w:r w:rsidR="00BF13D5" w:rsidRPr="00821A14">
        <w:rPr>
          <w:color w:val="000000"/>
          <w:szCs w:val="24"/>
          <w:shd w:val="clear" w:color="auto" w:fill="FFFFFF"/>
          <w:lang w:val="lt-LT"/>
        </w:rPr>
        <w:t xml:space="preserve"> k</w:t>
      </w:r>
      <w:r w:rsidRPr="00821A14">
        <w:rPr>
          <w:color w:val="000000"/>
          <w:szCs w:val="24"/>
          <w:shd w:val="clear" w:color="auto" w:fill="FFFFFF"/>
          <w:lang w:val="lt-LT"/>
        </w:rPr>
        <w:t>adangi ši ataskaita yra administracijos direktoriaus</w:t>
      </w:r>
      <w:r w:rsidR="009E31E2" w:rsidRPr="00821A14">
        <w:rPr>
          <w:color w:val="000000"/>
          <w:szCs w:val="24"/>
          <w:shd w:val="clear" w:color="auto" w:fill="FFFFFF"/>
          <w:lang w:val="lt-LT"/>
        </w:rPr>
        <w:t>,</w:t>
      </w:r>
      <w:r w:rsidRPr="00821A14">
        <w:rPr>
          <w:color w:val="000000"/>
          <w:szCs w:val="24"/>
          <w:shd w:val="clear" w:color="auto" w:fill="FFFFFF"/>
          <w:lang w:val="lt-LT"/>
        </w:rPr>
        <w:t xml:space="preserve"> balsuodamas susilaikys</w:t>
      </w:r>
      <w:r w:rsidR="00BF13D5" w:rsidRPr="00821A14">
        <w:rPr>
          <w:color w:val="000000"/>
          <w:szCs w:val="24"/>
          <w:shd w:val="clear" w:color="auto" w:fill="FFFFFF"/>
          <w:lang w:val="lt-LT"/>
        </w:rPr>
        <w:t>.</w:t>
      </w:r>
    </w:p>
    <w:p w14:paraId="4A765460" w14:textId="77777777" w:rsidR="006B468D" w:rsidRPr="00821A14" w:rsidRDefault="006B468D" w:rsidP="00DD23AA">
      <w:pPr>
        <w:tabs>
          <w:tab w:val="left" w:pos="-142"/>
        </w:tabs>
        <w:ind w:firstLine="851"/>
        <w:jc w:val="both"/>
        <w:rPr>
          <w:szCs w:val="24"/>
          <w:lang w:val="lt-LT"/>
        </w:rPr>
      </w:pPr>
      <w:r w:rsidRPr="00821A14">
        <w:rPr>
          <w:color w:val="000000"/>
          <w:szCs w:val="24"/>
          <w:shd w:val="clear" w:color="auto" w:fill="FFFFFF"/>
          <w:lang w:val="lt-LT"/>
        </w:rPr>
        <w:t xml:space="preserve">A. </w:t>
      </w:r>
      <w:proofErr w:type="spellStart"/>
      <w:r w:rsidRPr="00821A14">
        <w:rPr>
          <w:color w:val="000000"/>
          <w:szCs w:val="24"/>
          <w:shd w:val="clear" w:color="auto" w:fill="FFFFFF"/>
          <w:lang w:val="lt-LT"/>
        </w:rPr>
        <w:t>Puodys</w:t>
      </w:r>
      <w:proofErr w:type="spellEnd"/>
      <w:r w:rsidRPr="00821A14">
        <w:rPr>
          <w:color w:val="000000"/>
          <w:szCs w:val="24"/>
          <w:shd w:val="clear" w:color="auto" w:fill="FFFFFF"/>
          <w:lang w:val="lt-LT"/>
        </w:rPr>
        <w:t xml:space="preserve"> p</w:t>
      </w:r>
      <w:r w:rsidR="004376E0" w:rsidRPr="00821A14">
        <w:rPr>
          <w:color w:val="000000"/>
          <w:szCs w:val="24"/>
          <w:shd w:val="clear" w:color="auto" w:fill="FFFFFF"/>
          <w:lang w:val="lt-LT"/>
        </w:rPr>
        <w:t xml:space="preserve">riminė, </w:t>
      </w:r>
      <w:r w:rsidRPr="00821A14">
        <w:rPr>
          <w:color w:val="000000"/>
          <w:szCs w:val="24"/>
          <w:shd w:val="clear" w:color="auto" w:fill="FFFFFF"/>
          <w:lang w:val="lt-LT"/>
        </w:rPr>
        <w:t xml:space="preserve">kad </w:t>
      </w:r>
      <w:r w:rsidR="00F26CE7">
        <w:rPr>
          <w:color w:val="000000"/>
          <w:szCs w:val="24"/>
          <w:shd w:val="clear" w:color="auto" w:fill="FFFFFF"/>
          <w:lang w:val="lt-LT"/>
        </w:rPr>
        <w:t>T</w:t>
      </w:r>
      <w:r w:rsidR="004376E0" w:rsidRPr="00821A14">
        <w:rPr>
          <w:color w:val="000000"/>
          <w:szCs w:val="24"/>
          <w:shd w:val="clear" w:color="auto" w:fill="FFFFFF"/>
          <w:lang w:val="lt-LT"/>
        </w:rPr>
        <w:t xml:space="preserve">aryba </w:t>
      </w:r>
      <w:r w:rsidRPr="00821A14">
        <w:rPr>
          <w:color w:val="000000"/>
          <w:szCs w:val="24"/>
          <w:shd w:val="clear" w:color="auto" w:fill="FFFFFF"/>
          <w:lang w:val="lt-LT"/>
        </w:rPr>
        <w:t>balsuoja ne už direktoriaus ataskai</w:t>
      </w:r>
      <w:r w:rsidR="00866184" w:rsidRPr="00821A14">
        <w:rPr>
          <w:color w:val="000000"/>
          <w:szCs w:val="24"/>
          <w:shd w:val="clear" w:color="auto" w:fill="FFFFFF"/>
          <w:lang w:val="lt-LT"/>
        </w:rPr>
        <w:t>t</w:t>
      </w:r>
      <w:r w:rsidR="005A5263" w:rsidRPr="00821A14">
        <w:rPr>
          <w:color w:val="000000"/>
          <w:szCs w:val="24"/>
          <w:shd w:val="clear" w:color="auto" w:fill="FFFFFF"/>
          <w:lang w:val="lt-LT"/>
        </w:rPr>
        <w:t>ą</w:t>
      </w:r>
      <w:r w:rsidRPr="00821A14">
        <w:rPr>
          <w:color w:val="000000"/>
          <w:szCs w:val="24"/>
          <w:shd w:val="clear" w:color="auto" w:fill="FFFFFF"/>
          <w:lang w:val="lt-LT"/>
        </w:rPr>
        <w:t xml:space="preserve">, </w:t>
      </w:r>
      <w:r w:rsidR="004376E0" w:rsidRPr="00821A14">
        <w:rPr>
          <w:color w:val="000000"/>
          <w:szCs w:val="24"/>
          <w:shd w:val="clear" w:color="auto" w:fill="FFFFFF"/>
          <w:lang w:val="lt-LT"/>
        </w:rPr>
        <w:t xml:space="preserve">o už </w:t>
      </w:r>
      <w:r w:rsidRPr="00821A14">
        <w:rPr>
          <w:color w:val="000000"/>
          <w:szCs w:val="24"/>
          <w:shd w:val="clear" w:color="auto" w:fill="FFFFFF"/>
          <w:lang w:val="lt-LT"/>
        </w:rPr>
        <w:t>visos administracijos darbą.</w:t>
      </w:r>
    </w:p>
    <w:p w14:paraId="388FB134" w14:textId="77777777" w:rsidR="003D3C37" w:rsidRPr="00821A14" w:rsidRDefault="003D3C37" w:rsidP="00DD23AA">
      <w:pPr>
        <w:tabs>
          <w:tab w:val="left" w:pos="-142"/>
        </w:tabs>
        <w:ind w:firstLine="851"/>
        <w:jc w:val="both"/>
        <w:rPr>
          <w:color w:val="000000"/>
          <w:szCs w:val="24"/>
          <w:shd w:val="clear" w:color="auto" w:fill="FFFFFF"/>
          <w:lang w:val="lt-LT"/>
        </w:rPr>
      </w:pPr>
      <w:r w:rsidRPr="00821A14">
        <w:rPr>
          <w:color w:val="000000"/>
          <w:szCs w:val="24"/>
          <w:shd w:val="clear" w:color="auto" w:fill="FFFFFF"/>
          <w:lang w:val="lt-LT"/>
        </w:rPr>
        <w:t xml:space="preserve">Meras klausė </w:t>
      </w:r>
      <w:r w:rsidR="00264BD4" w:rsidRPr="00821A14">
        <w:rPr>
          <w:color w:val="000000"/>
          <w:szCs w:val="24"/>
          <w:shd w:val="clear" w:color="auto" w:fill="FFFFFF"/>
          <w:lang w:val="lt-LT"/>
        </w:rPr>
        <w:t>K</w:t>
      </w:r>
      <w:r w:rsidRPr="00821A14">
        <w:rPr>
          <w:color w:val="000000"/>
          <w:szCs w:val="24"/>
          <w:shd w:val="clear" w:color="auto" w:fill="FFFFFF"/>
          <w:lang w:val="lt-LT"/>
        </w:rPr>
        <w:t>omitetų pirmininkų nuomonės.</w:t>
      </w:r>
    </w:p>
    <w:p w14:paraId="7B8DF8EB" w14:textId="77777777" w:rsidR="003D3C37" w:rsidRPr="00821A14" w:rsidRDefault="003D3C37" w:rsidP="00DD23AA">
      <w:pPr>
        <w:tabs>
          <w:tab w:val="left" w:pos="-142"/>
        </w:tabs>
        <w:ind w:firstLine="851"/>
        <w:jc w:val="both"/>
        <w:rPr>
          <w:color w:val="000000"/>
          <w:szCs w:val="24"/>
          <w:shd w:val="clear" w:color="auto" w:fill="FFFFFF"/>
          <w:lang w:val="lt-LT"/>
        </w:rPr>
      </w:pPr>
      <w:r w:rsidRPr="00821A14">
        <w:rPr>
          <w:color w:val="000000"/>
          <w:szCs w:val="24"/>
          <w:shd w:val="clear" w:color="auto" w:fill="FFFFFF"/>
          <w:lang w:val="lt-LT"/>
        </w:rPr>
        <w:lastRenderedPageBreak/>
        <w:t xml:space="preserve">Ekonominės plėtros ir ūkio komiteto pirmininkas Romualdas Jablonskis nurodė, kad </w:t>
      </w:r>
      <w:r w:rsidRPr="0009778A">
        <w:rPr>
          <w:color w:val="000000"/>
          <w:szCs w:val="24"/>
          <w:shd w:val="clear" w:color="auto" w:fill="FFFFFF"/>
          <w:lang w:val="lt-LT"/>
        </w:rPr>
        <w:t>komitete 1</w:t>
      </w:r>
      <w:r w:rsidR="0009778A" w:rsidRPr="0009778A">
        <w:rPr>
          <w:color w:val="000000"/>
          <w:szCs w:val="24"/>
          <w:shd w:val="clear" w:color="auto" w:fill="FFFFFF"/>
          <w:lang w:val="lt-LT"/>
        </w:rPr>
        <w:t xml:space="preserve"> </w:t>
      </w:r>
      <w:r w:rsidR="00B645C1" w:rsidRPr="0009778A">
        <w:rPr>
          <w:color w:val="000000"/>
          <w:szCs w:val="24"/>
          <w:shd w:val="clear" w:color="auto" w:fill="FFFFFF"/>
          <w:lang w:val="lt-LT"/>
        </w:rPr>
        <w:t xml:space="preserve">narys </w:t>
      </w:r>
      <w:r w:rsidRPr="0009778A">
        <w:rPr>
          <w:color w:val="000000"/>
          <w:szCs w:val="24"/>
          <w:shd w:val="clear" w:color="auto" w:fill="FFFFFF"/>
          <w:lang w:val="lt-LT"/>
        </w:rPr>
        <w:t xml:space="preserve">susilaikė, visi kiti pritarė. </w:t>
      </w:r>
      <w:r w:rsidR="00A64DD9" w:rsidRPr="0009778A">
        <w:rPr>
          <w:color w:val="000000"/>
          <w:szCs w:val="24"/>
          <w:shd w:val="clear" w:color="auto" w:fill="FFFFFF"/>
          <w:lang w:val="lt-LT"/>
        </w:rPr>
        <w:t>Kaimo</w:t>
      </w:r>
      <w:r w:rsidR="00A64DD9" w:rsidRPr="00821A14">
        <w:rPr>
          <w:color w:val="000000"/>
          <w:szCs w:val="24"/>
          <w:shd w:val="clear" w:color="auto" w:fill="FFFFFF"/>
          <w:lang w:val="lt-LT"/>
        </w:rPr>
        <w:t xml:space="preserve"> plėtros ir ekologijos komit</w:t>
      </w:r>
      <w:r w:rsidR="00586040" w:rsidRPr="00821A14">
        <w:rPr>
          <w:color w:val="000000"/>
          <w:szCs w:val="24"/>
          <w:shd w:val="clear" w:color="auto" w:fill="FFFFFF"/>
          <w:lang w:val="lt-LT"/>
        </w:rPr>
        <w:t>e</w:t>
      </w:r>
      <w:r w:rsidR="00A64DD9" w:rsidRPr="00821A14">
        <w:rPr>
          <w:color w:val="000000"/>
          <w:szCs w:val="24"/>
          <w:shd w:val="clear" w:color="auto" w:fill="FFFFFF"/>
          <w:lang w:val="lt-LT"/>
        </w:rPr>
        <w:t>to pirmininkas Steponas B</w:t>
      </w:r>
      <w:r w:rsidR="005E047B" w:rsidRPr="00821A14">
        <w:rPr>
          <w:color w:val="000000"/>
          <w:szCs w:val="24"/>
          <w:shd w:val="clear" w:color="auto" w:fill="FFFFFF"/>
          <w:lang w:val="lt-LT"/>
        </w:rPr>
        <w:t>a</w:t>
      </w:r>
      <w:r w:rsidR="00A64DD9" w:rsidRPr="00821A14">
        <w:rPr>
          <w:color w:val="000000"/>
          <w:szCs w:val="24"/>
          <w:shd w:val="clear" w:color="auto" w:fill="FFFFFF"/>
          <w:lang w:val="lt-LT"/>
        </w:rPr>
        <w:t xml:space="preserve">ltuonis nurodė, kad </w:t>
      </w:r>
      <w:r w:rsidR="004376E0" w:rsidRPr="00821A14">
        <w:rPr>
          <w:color w:val="000000"/>
          <w:szCs w:val="24"/>
          <w:shd w:val="clear" w:color="auto" w:fill="FFFFFF"/>
          <w:lang w:val="lt-LT"/>
        </w:rPr>
        <w:t>K</w:t>
      </w:r>
      <w:r w:rsidR="00A64DD9" w:rsidRPr="00821A14">
        <w:rPr>
          <w:color w:val="000000"/>
          <w:szCs w:val="24"/>
          <w:shd w:val="clear" w:color="auto" w:fill="FFFFFF"/>
          <w:lang w:val="lt-LT"/>
        </w:rPr>
        <w:t>omitet</w:t>
      </w:r>
      <w:r w:rsidR="00586040" w:rsidRPr="00821A14">
        <w:rPr>
          <w:color w:val="000000"/>
          <w:szCs w:val="24"/>
          <w:shd w:val="clear" w:color="auto" w:fill="FFFFFF"/>
          <w:lang w:val="lt-LT"/>
        </w:rPr>
        <w:t xml:space="preserve">e </w:t>
      </w:r>
      <w:r w:rsidR="00A64DD9" w:rsidRPr="00821A14">
        <w:rPr>
          <w:color w:val="000000"/>
          <w:szCs w:val="24"/>
          <w:shd w:val="clear" w:color="auto" w:fill="FFFFFF"/>
          <w:lang w:val="lt-LT"/>
        </w:rPr>
        <w:t>pate</w:t>
      </w:r>
      <w:r w:rsidR="00586040" w:rsidRPr="00821A14">
        <w:rPr>
          <w:color w:val="000000"/>
          <w:szCs w:val="24"/>
          <w:shd w:val="clear" w:color="auto" w:fill="FFFFFF"/>
          <w:lang w:val="lt-LT"/>
        </w:rPr>
        <w:t>i</w:t>
      </w:r>
      <w:r w:rsidR="00A64DD9" w:rsidRPr="00821A14">
        <w:rPr>
          <w:color w:val="000000"/>
          <w:szCs w:val="24"/>
          <w:shd w:val="clear" w:color="auto" w:fill="FFFFFF"/>
          <w:lang w:val="lt-LT"/>
        </w:rPr>
        <w:t>ktam sprendimo projektu</w:t>
      </w:r>
      <w:r w:rsidR="00586040" w:rsidRPr="00821A14">
        <w:rPr>
          <w:color w:val="000000"/>
          <w:szCs w:val="24"/>
          <w:shd w:val="clear" w:color="auto" w:fill="FFFFFF"/>
          <w:lang w:val="lt-LT"/>
        </w:rPr>
        <w:t>i</w:t>
      </w:r>
      <w:r w:rsidR="00A64DD9" w:rsidRPr="00821A14">
        <w:rPr>
          <w:color w:val="000000"/>
          <w:szCs w:val="24"/>
          <w:shd w:val="clear" w:color="auto" w:fill="FFFFFF"/>
          <w:lang w:val="lt-LT"/>
        </w:rPr>
        <w:t xml:space="preserve"> pritarta.</w:t>
      </w:r>
    </w:p>
    <w:p w14:paraId="10935832" w14:textId="77777777" w:rsidR="003D3C37" w:rsidRPr="00821A14" w:rsidRDefault="003D3C37" w:rsidP="00DD23AA">
      <w:pPr>
        <w:tabs>
          <w:tab w:val="left" w:pos="-142"/>
        </w:tabs>
        <w:ind w:firstLine="851"/>
        <w:jc w:val="both"/>
        <w:rPr>
          <w:szCs w:val="24"/>
          <w:lang w:val="lt-LT"/>
        </w:rPr>
      </w:pPr>
      <w:r w:rsidRPr="00821A14">
        <w:rPr>
          <w:color w:val="000000"/>
          <w:szCs w:val="24"/>
          <w:shd w:val="clear" w:color="auto" w:fill="FFFFFF"/>
          <w:lang w:val="lt-LT"/>
        </w:rPr>
        <w:t xml:space="preserve">Kitų </w:t>
      </w:r>
      <w:r w:rsidR="004376E0" w:rsidRPr="00821A14">
        <w:rPr>
          <w:color w:val="000000"/>
          <w:szCs w:val="24"/>
          <w:shd w:val="clear" w:color="auto" w:fill="FFFFFF"/>
          <w:lang w:val="lt-LT"/>
        </w:rPr>
        <w:t>K</w:t>
      </w:r>
      <w:r w:rsidRPr="00821A14">
        <w:rPr>
          <w:color w:val="000000"/>
          <w:szCs w:val="24"/>
          <w:shd w:val="clear" w:color="auto" w:fill="FFFFFF"/>
          <w:lang w:val="lt-LT"/>
        </w:rPr>
        <w:t xml:space="preserve">omitetų pirmininkai nurodė, kad </w:t>
      </w:r>
      <w:r w:rsidR="00264BD4" w:rsidRPr="00821A14">
        <w:rPr>
          <w:color w:val="000000"/>
          <w:szCs w:val="24"/>
          <w:shd w:val="clear" w:color="auto" w:fill="FFFFFF"/>
          <w:lang w:val="lt-LT"/>
        </w:rPr>
        <w:t>K</w:t>
      </w:r>
      <w:r w:rsidRPr="00821A14">
        <w:rPr>
          <w:color w:val="000000"/>
          <w:szCs w:val="24"/>
          <w:shd w:val="clear" w:color="auto" w:fill="FFFFFF"/>
          <w:lang w:val="lt-LT"/>
        </w:rPr>
        <w:t>omitetuose bendru sutarimu pritarta balsuoti laisvai.</w:t>
      </w:r>
    </w:p>
    <w:p w14:paraId="7FAB1D59" w14:textId="77777777" w:rsidR="002630B9" w:rsidRPr="00821A14" w:rsidRDefault="002630B9" w:rsidP="002630B9">
      <w:pPr>
        <w:tabs>
          <w:tab w:val="left" w:pos="-142"/>
        </w:tabs>
        <w:ind w:firstLine="851"/>
        <w:jc w:val="both"/>
        <w:rPr>
          <w:szCs w:val="24"/>
          <w:lang w:val="lt-LT" w:eastAsia="en-US"/>
        </w:rPr>
      </w:pPr>
      <w:r w:rsidRPr="00821A14">
        <w:rPr>
          <w:lang w:val="lt-LT"/>
        </w:rPr>
        <w:t xml:space="preserve">Posėdžio pirmininkas kvietė </w:t>
      </w:r>
      <w:r w:rsidR="005A5263" w:rsidRPr="00821A14">
        <w:rPr>
          <w:lang w:val="lt-LT"/>
        </w:rPr>
        <w:t>t</w:t>
      </w:r>
      <w:r w:rsidRPr="00821A14">
        <w:rPr>
          <w:lang w:val="lt-LT"/>
        </w:rPr>
        <w:t>arybos narius registruotis ir balsuoti dėl sprendimo projekto</w:t>
      </w:r>
      <w:r w:rsidR="00511CC4" w:rsidRPr="00821A14">
        <w:rPr>
          <w:lang w:val="lt-LT"/>
        </w:rPr>
        <w:t>.</w:t>
      </w:r>
    </w:p>
    <w:p w14:paraId="6291DF75" w14:textId="77777777" w:rsidR="002630B9" w:rsidRPr="00821A14" w:rsidRDefault="002630B9" w:rsidP="002630B9">
      <w:pPr>
        <w:tabs>
          <w:tab w:val="left" w:pos="-142"/>
        </w:tabs>
        <w:ind w:firstLine="851"/>
        <w:jc w:val="both"/>
        <w:rPr>
          <w:szCs w:val="24"/>
          <w:lang w:val="lt-LT" w:eastAsia="en-US"/>
        </w:rPr>
      </w:pPr>
      <w:r w:rsidRPr="00821A14">
        <w:rPr>
          <w:szCs w:val="24"/>
          <w:lang w:val="lt-LT" w:eastAsia="en-US"/>
        </w:rPr>
        <w:t>Užsiregistravo 2</w:t>
      </w:r>
      <w:r w:rsidR="00511CC4" w:rsidRPr="00821A14">
        <w:rPr>
          <w:szCs w:val="24"/>
          <w:lang w:val="lt-LT" w:eastAsia="en-US"/>
        </w:rPr>
        <w:t>3</w:t>
      </w:r>
      <w:r w:rsidRPr="00821A14">
        <w:rPr>
          <w:szCs w:val="24"/>
          <w:lang w:val="lt-LT" w:eastAsia="en-US"/>
        </w:rPr>
        <w:t xml:space="preserve"> </w:t>
      </w:r>
      <w:r w:rsidR="005A5263" w:rsidRPr="00821A14">
        <w:rPr>
          <w:szCs w:val="24"/>
          <w:lang w:val="lt-LT" w:eastAsia="en-US"/>
        </w:rPr>
        <w:t>t</w:t>
      </w:r>
      <w:r w:rsidRPr="00821A14">
        <w:rPr>
          <w:szCs w:val="24"/>
          <w:lang w:val="lt-LT" w:eastAsia="en-US"/>
        </w:rPr>
        <w:t>arybos nariai.</w:t>
      </w:r>
    </w:p>
    <w:p w14:paraId="11367CB9" w14:textId="77777777" w:rsidR="002630B9" w:rsidRPr="00821A14" w:rsidRDefault="002630B9" w:rsidP="002630B9">
      <w:pPr>
        <w:tabs>
          <w:tab w:val="left" w:pos="-142"/>
        </w:tabs>
        <w:ind w:firstLine="851"/>
        <w:jc w:val="both"/>
        <w:rPr>
          <w:szCs w:val="24"/>
          <w:lang w:val="lt-LT" w:eastAsia="en-US"/>
        </w:rPr>
      </w:pPr>
      <w:r w:rsidRPr="00821A14">
        <w:rPr>
          <w:szCs w:val="24"/>
          <w:lang w:val="lt-LT" w:eastAsia="en-US"/>
        </w:rPr>
        <w:t>Balsavo 2</w:t>
      </w:r>
      <w:r w:rsidR="00511CC4" w:rsidRPr="00821A14">
        <w:rPr>
          <w:szCs w:val="24"/>
          <w:lang w:val="lt-LT" w:eastAsia="en-US"/>
        </w:rPr>
        <w:t>3</w:t>
      </w:r>
      <w:r w:rsidRPr="00821A14">
        <w:rPr>
          <w:szCs w:val="24"/>
          <w:lang w:val="lt-LT" w:eastAsia="en-US"/>
        </w:rPr>
        <w:t xml:space="preserve"> </w:t>
      </w:r>
      <w:r w:rsidR="005A5263" w:rsidRPr="00821A14">
        <w:rPr>
          <w:szCs w:val="24"/>
          <w:lang w:val="lt-LT" w:eastAsia="en-US"/>
        </w:rPr>
        <w:t>t</w:t>
      </w:r>
      <w:r w:rsidRPr="00821A14">
        <w:rPr>
          <w:szCs w:val="24"/>
          <w:lang w:val="lt-LT" w:eastAsia="en-US"/>
        </w:rPr>
        <w:t>arybos nar</w:t>
      </w:r>
      <w:r w:rsidR="005E047B" w:rsidRPr="00821A14">
        <w:rPr>
          <w:szCs w:val="24"/>
          <w:lang w:val="lt-LT" w:eastAsia="en-US"/>
        </w:rPr>
        <w:t>iai.</w:t>
      </w:r>
    </w:p>
    <w:p w14:paraId="725B8A4A" w14:textId="77777777" w:rsidR="00511CC4" w:rsidRPr="00821A14" w:rsidRDefault="00511CC4" w:rsidP="00511CC4">
      <w:pPr>
        <w:tabs>
          <w:tab w:val="left" w:pos="-142"/>
        </w:tabs>
        <w:ind w:firstLine="851"/>
        <w:jc w:val="both"/>
        <w:rPr>
          <w:szCs w:val="24"/>
          <w:lang w:val="lt-LT"/>
        </w:rPr>
      </w:pPr>
      <w:r w:rsidRPr="00821A14">
        <w:rPr>
          <w:szCs w:val="24"/>
          <w:lang w:val="lt-LT"/>
        </w:rPr>
        <w:t>NUTARTA. P</w:t>
      </w:r>
      <w:r w:rsidRPr="00821A14">
        <w:rPr>
          <w:szCs w:val="24"/>
          <w:lang w:val="lt-LT" w:eastAsia="en-US"/>
        </w:rPr>
        <w:t>riimti sprendimą</w:t>
      </w:r>
      <w:r w:rsidRPr="00821A14">
        <w:rPr>
          <w:szCs w:val="24"/>
          <w:lang w:val="lt-LT"/>
        </w:rPr>
        <w:t xml:space="preserve"> Nr. T2-88.</w:t>
      </w:r>
    </w:p>
    <w:p w14:paraId="3CD524DB" w14:textId="77777777" w:rsidR="00511CC4" w:rsidRPr="00821A14" w:rsidRDefault="00511CC4" w:rsidP="00511CC4">
      <w:pPr>
        <w:tabs>
          <w:tab w:val="left" w:pos="-142"/>
        </w:tabs>
        <w:ind w:firstLine="851"/>
        <w:jc w:val="both"/>
        <w:rPr>
          <w:szCs w:val="24"/>
          <w:lang w:val="lt-LT"/>
        </w:rPr>
      </w:pPr>
      <w:r w:rsidRPr="00821A14">
        <w:rPr>
          <w:szCs w:val="24"/>
          <w:lang w:val="lt-LT"/>
        </w:rPr>
        <w:t>Balsavo: už – 15, prieš – 0, susilaikė – 8.</w:t>
      </w:r>
    </w:p>
    <w:p w14:paraId="57F3B5A8" w14:textId="77777777" w:rsidR="00A2793D" w:rsidRPr="00821A14" w:rsidRDefault="00A2793D" w:rsidP="00511CC4">
      <w:pPr>
        <w:tabs>
          <w:tab w:val="left" w:pos="-142"/>
        </w:tabs>
        <w:ind w:firstLine="851"/>
        <w:jc w:val="both"/>
        <w:rPr>
          <w:color w:val="000000"/>
          <w:szCs w:val="24"/>
          <w:shd w:val="clear" w:color="auto" w:fill="FFFFFF"/>
          <w:lang w:val="lt-LT"/>
        </w:rPr>
      </w:pPr>
      <w:r w:rsidRPr="00821A14">
        <w:rPr>
          <w:szCs w:val="24"/>
          <w:lang w:val="lt-LT"/>
        </w:rPr>
        <w:t xml:space="preserve">Po balsavimo D. Petreikis </w:t>
      </w:r>
      <w:r w:rsidR="00586040" w:rsidRPr="00821A14">
        <w:rPr>
          <w:szCs w:val="24"/>
          <w:lang w:val="lt-LT"/>
        </w:rPr>
        <w:t xml:space="preserve">replikavo, </w:t>
      </w:r>
      <w:r w:rsidRPr="00821A14">
        <w:rPr>
          <w:szCs w:val="24"/>
          <w:lang w:val="lt-LT"/>
        </w:rPr>
        <w:t>kad m</w:t>
      </w:r>
      <w:r w:rsidRPr="00821A14">
        <w:rPr>
          <w:color w:val="000000"/>
          <w:szCs w:val="24"/>
          <w:shd w:val="clear" w:color="auto" w:fill="FFFFFF"/>
          <w:lang w:val="lt-LT"/>
        </w:rPr>
        <w:t xml:space="preserve">ero ataskaita yra ne konkrečių darbų išvardinimas, o Savivaldybės veiklos politinis vertinimas ir reziumavo, kad nebuvo </w:t>
      </w:r>
      <w:r w:rsidR="00586040" w:rsidRPr="00821A14">
        <w:rPr>
          <w:color w:val="000000"/>
          <w:szCs w:val="24"/>
          <w:shd w:val="clear" w:color="auto" w:fill="FFFFFF"/>
          <w:lang w:val="lt-LT"/>
        </w:rPr>
        <w:t>p</w:t>
      </w:r>
      <w:r w:rsidRPr="00821A14">
        <w:rPr>
          <w:color w:val="000000"/>
          <w:szCs w:val="24"/>
          <w:shd w:val="clear" w:color="auto" w:fill="FFFFFF"/>
          <w:lang w:val="lt-LT"/>
        </w:rPr>
        <w:t>atvirtinta mero ir tarybos ataskaita, tokiu būdu taryba pripažino</w:t>
      </w:r>
      <w:r w:rsidR="00586040" w:rsidRPr="00821A14">
        <w:rPr>
          <w:color w:val="000000"/>
          <w:szCs w:val="24"/>
          <w:shd w:val="clear" w:color="auto" w:fill="FFFFFF"/>
          <w:lang w:val="lt-LT"/>
        </w:rPr>
        <w:t xml:space="preserve">, </w:t>
      </w:r>
      <w:r w:rsidRPr="00821A14">
        <w:rPr>
          <w:color w:val="000000"/>
          <w:szCs w:val="24"/>
          <w:shd w:val="clear" w:color="auto" w:fill="FFFFFF"/>
          <w:lang w:val="lt-LT"/>
        </w:rPr>
        <w:t>kad dirbo blogai.</w:t>
      </w:r>
    </w:p>
    <w:p w14:paraId="3B8CCE8A" w14:textId="141FEF63" w:rsidR="00586040" w:rsidRPr="00821A14" w:rsidRDefault="00517C56" w:rsidP="00511CC4">
      <w:pPr>
        <w:tabs>
          <w:tab w:val="left" w:pos="-142"/>
        </w:tabs>
        <w:ind w:firstLine="851"/>
        <w:jc w:val="both"/>
        <w:rPr>
          <w:color w:val="000000"/>
          <w:szCs w:val="24"/>
          <w:shd w:val="clear" w:color="auto" w:fill="FFFFFF"/>
          <w:lang w:val="lt-LT"/>
        </w:rPr>
      </w:pPr>
      <w:r>
        <w:rPr>
          <w:color w:val="000000"/>
          <w:szCs w:val="24"/>
          <w:shd w:val="clear" w:color="auto" w:fill="FFFFFF"/>
          <w:lang w:val="lt-LT"/>
        </w:rPr>
        <w:t>12:03 val. s</w:t>
      </w:r>
      <w:r w:rsidR="00586040" w:rsidRPr="00821A14">
        <w:rPr>
          <w:color w:val="000000"/>
          <w:szCs w:val="24"/>
          <w:shd w:val="clear" w:color="auto" w:fill="FFFFFF"/>
          <w:lang w:val="lt-LT"/>
        </w:rPr>
        <w:t xml:space="preserve">kelbiama 1 val. </w:t>
      </w:r>
      <w:r w:rsidR="00EC0E03" w:rsidRPr="00821A14">
        <w:rPr>
          <w:color w:val="000000"/>
          <w:szCs w:val="24"/>
          <w:shd w:val="clear" w:color="auto" w:fill="FFFFFF"/>
          <w:lang w:val="lt-LT"/>
        </w:rPr>
        <w:t>p</w:t>
      </w:r>
      <w:r w:rsidR="00586040" w:rsidRPr="00821A14">
        <w:rPr>
          <w:color w:val="000000"/>
          <w:szCs w:val="24"/>
          <w:shd w:val="clear" w:color="auto" w:fill="FFFFFF"/>
          <w:lang w:val="lt-LT"/>
        </w:rPr>
        <w:t>ertra</w:t>
      </w:r>
      <w:r w:rsidR="00EC0E03" w:rsidRPr="00821A14">
        <w:rPr>
          <w:color w:val="000000"/>
          <w:szCs w:val="24"/>
          <w:shd w:val="clear" w:color="auto" w:fill="FFFFFF"/>
          <w:lang w:val="lt-LT"/>
        </w:rPr>
        <w:t>uka.</w:t>
      </w:r>
    </w:p>
    <w:p w14:paraId="23DC5C2D" w14:textId="1CBDE901" w:rsidR="00586040" w:rsidRPr="00821A14" w:rsidRDefault="00586040" w:rsidP="00511CC4">
      <w:pPr>
        <w:tabs>
          <w:tab w:val="left" w:pos="-142"/>
        </w:tabs>
        <w:ind w:firstLine="851"/>
        <w:jc w:val="both"/>
        <w:rPr>
          <w:color w:val="000000"/>
          <w:szCs w:val="24"/>
          <w:shd w:val="clear" w:color="auto" w:fill="FFFFFF"/>
          <w:lang w:val="lt-LT"/>
        </w:rPr>
      </w:pPr>
      <w:r w:rsidRPr="00821A14">
        <w:rPr>
          <w:color w:val="000000"/>
          <w:szCs w:val="24"/>
          <w:shd w:val="clear" w:color="auto" w:fill="FFFFFF"/>
          <w:lang w:val="lt-LT"/>
        </w:rPr>
        <w:t xml:space="preserve">Po pertraukos </w:t>
      </w:r>
      <w:r w:rsidR="00517C56">
        <w:rPr>
          <w:color w:val="000000"/>
          <w:szCs w:val="24"/>
          <w:shd w:val="clear" w:color="auto" w:fill="FFFFFF"/>
          <w:lang w:val="lt-LT"/>
        </w:rPr>
        <w:t xml:space="preserve">13:00 val. </w:t>
      </w:r>
      <w:r w:rsidR="005E047B" w:rsidRPr="00821A14">
        <w:rPr>
          <w:color w:val="000000"/>
          <w:szCs w:val="24"/>
          <w:shd w:val="clear" w:color="auto" w:fill="FFFFFF"/>
          <w:lang w:val="lt-LT"/>
        </w:rPr>
        <w:t>t</w:t>
      </w:r>
      <w:r w:rsidRPr="00821A14">
        <w:rPr>
          <w:color w:val="000000"/>
          <w:szCs w:val="24"/>
          <w:shd w:val="clear" w:color="auto" w:fill="FFFFFF"/>
          <w:lang w:val="lt-LT"/>
        </w:rPr>
        <w:t>arybos narių registracija.</w:t>
      </w:r>
    </w:p>
    <w:p w14:paraId="57C8EE3B" w14:textId="77777777" w:rsidR="00586040" w:rsidRPr="00821A14" w:rsidRDefault="00586040" w:rsidP="00511CC4">
      <w:pPr>
        <w:tabs>
          <w:tab w:val="left" w:pos="-142"/>
        </w:tabs>
        <w:ind w:firstLine="851"/>
        <w:jc w:val="both"/>
        <w:rPr>
          <w:szCs w:val="24"/>
          <w:lang w:val="lt-LT" w:eastAsia="en-US"/>
        </w:rPr>
      </w:pPr>
      <w:r w:rsidRPr="00821A14">
        <w:rPr>
          <w:color w:val="000000"/>
          <w:szCs w:val="24"/>
          <w:shd w:val="clear" w:color="auto" w:fill="FFFFFF"/>
          <w:lang w:val="lt-LT"/>
        </w:rPr>
        <w:t xml:space="preserve">Užsiregistravo </w:t>
      </w:r>
      <w:r w:rsidR="00E53B93" w:rsidRPr="00821A14">
        <w:rPr>
          <w:color w:val="000000"/>
          <w:szCs w:val="24"/>
          <w:shd w:val="clear" w:color="auto" w:fill="FFFFFF"/>
          <w:lang w:val="lt-LT"/>
        </w:rPr>
        <w:t xml:space="preserve">21 </w:t>
      </w:r>
      <w:r w:rsidR="005E047B" w:rsidRPr="00821A14">
        <w:rPr>
          <w:color w:val="000000"/>
          <w:szCs w:val="24"/>
          <w:shd w:val="clear" w:color="auto" w:fill="FFFFFF"/>
          <w:lang w:val="lt-LT"/>
        </w:rPr>
        <w:t>t</w:t>
      </w:r>
      <w:r w:rsidR="00E53B93" w:rsidRPr="00821A14">
        <w:rPr>
          <w:color w:val="000000"/>
          <w:szCs w:val="24"/>
          <w:shd w:val="clear" w:color="auto" w:fill="FFFFFF"/>
          <w:lang w:val="lt-LT"/>
        </w:rPr>
        <w:t>aryb</w:t>
      </w:r>
      <w:r w:rsidR="00EC0E03" w:rsidRPr="00821A14">
        <w:rPr>
          <w:color w:val="000000"/>
          <w:szCs w:val="24"/>
          <w:shd w:val="clear" w:color="auto" w:fill="FFFFFF"/>
          <w:lang w:val="lt-LT"/>
        </w:rPr>
        <w:t xml:space="preserve">os </w:t>
      </w:r>
      <w:r w:rsidR="00E53B93" w:rsidRPr="00821A14">
        <w:rPr>
          <w:color w:val="000000"/>
          <w:szCs w:val="24"/>
          <w:shd w:val="clear" w:color="auto" w:fill="FFFFFF"/>
          <w:lang w:val="lt-LT"/>
        </w:rPr>
        <w:t>narys.</w:t>
      </w:r>
    </w:p>
    <w:p w14:paraId="52683D00" w14:textId="77777777" w:rsidR="00091ADC" w:rsidRPr="00821A14" w:rsidRDefault="00091ADC" w:rsidP="004A7574">
      <w:pPr>
        <w:pStyle w:val="Sraopastraipa"/>
        <w:numPr>
          <w:ilvl w:val="0"/>
          <w:numId w:val="31"/>
        </w:numPr>
        <w:ind w:left="0" w:firstLine="851"/>
        <w:jc w:val="both"/>
        <w:rPr>
          <w:lang w:val="lt-LT"/>
        </w:rPr>
      </w:pPr>
      <w:r w:rsidRPr="00821A14">
        <w:rPr>
          <w:lang w:val="lt-LT"/>
        </w:rPr>
        <w:t xml:space="preserve">SVARSTYTA. </w:t>
      </w:r>
      <w:r w:rsidR="00C47D6A" w:rsidRPr="00821A14">
        <w:rPr>
          <w:lang w:val="lt-LT"/>
        </w:rPr>
        <w:t>Sprendimo projektas Nr. T1-114 „</w:t>
      </w:r>
      <w:r w:rsidRPr="00821A14">
        <w:rPr>
          <w:lang w:val="lt-LT"/>
        </w:rPr>
        <w:t>Dėl Kretingos rajono savivaldybės tarybos Kontrolės komiteto 2021 metų veiklos ataskaitos</w:t>
      </w:r>
      <w:r w:rsidR="00C47D6A" w:rsidRPr="00821A14">
        <w:rPr>
          <w:lang w:val="lt-LT"/>
        </w:rPr>
        <w:t>“.</w:t>
      </w:r>
      <w:r w:rsidRPr="00821A14">
        <w:rPr>
          <w:lang w:val="lt-LT"/>
        </w:rPr>
        <w:t xml:space="preserve"> Pranešėja – J. </w:t>
      </w:r>
      <w:proofErr w:type="spellStart"/>
      <w:r w:rsidRPr="00821A14">
        <w:rPr>
          <w:lang w:val="lt-LT"/>
        </w:rPr>
        <w:t>Vaickienė</w:t>
      </w:r>
      <w:proofErr w:type="spellEnd"/>
      <w:r w:rsidRPr="00821A14">
        <w:rPr>
          <w:lang w:val="lt-LT"/>
        </w:rPr>
        <w:t>.</w:t>
      </w:r>
    </w:p>
    <w:p w14:paraId="03F9149A" w14:textId="77777777" w:rsidR="00DD23AA" w:rsidRPr="00821A14" w:rsidRDefault="00DD23AA" w:rsidP="00DD23AA">
      <w:pPr>
        <w:tabs>
          <w:tab w:val="left" w:pos="-142"/>
        </w:tabs>
        <w:ind w:firstLine="851"/>
        <w:jc w:val="both"/>
        <w:rPr>
          <w:lang w:val="lt-LT"/>
        </w:rPr>
      </w:pPr>
      <w:r w:rsidRPr="00821A14">
        <w:rPr>
          <w:lang w:val="lt-LT"/>
        </w:rPr>
        <w:t>Meras klausė</w:t>
      </w:r>
      <w:r w:rsidR="001B3274">
        <w:rPr>
          <w:lang w:val="lt-LT"/>
        </w:rPr>
        <w:t>,</w:t>
      </w:r>
      <w:r w:rsidRPr="00821A14">
        <w:rPr>
          <w:lang w:val="lt-LT"/>
        </w:rPr>
        <w:t xml:space="preserve"> ar bus klausimų, pasisakymų.</w:t>
      </w:r>
    </w:p>
    <w:p w14:paraId="05980522" w14:textId="77777777" w:rsidR="00DD23AA" w:rsidRPr="00821A14" w:rsidRDefault="00DD23AA" w:rsidP="00DD23AA">
      <w:pPr>
        <w:tabs>
          <w:tab w:val="left" w:pos="-142"/>
        </w:tabs>
        <w:ind w:firstLine="851"/>
        <w:jc w:val="both"/>
        <w:rPr>
          <w:lang w:val="lt-LT"/>
        </w:rPr>
      </w:pPr>
      <w:r w:rsidRPr="00821A14">
        <w:rPr>
          <w:lang w:val="lt-LT"/>
        </w:rPr>
        <w:t>Klausimų, pasisakymų nebuvo.</w:t>
      </w:r>
    </w:p>
    <w:p w14:paraId="34098AC5" w14:textId="77777777" w:rsidR="002630B9" w:rsidRPr="00821A14" w:rsidRDefault="002630B9" w:rsidP="002630B9">
      <w:pPr>
        <w:tabs>
          <w:tab w:val="left" w:pos="-142"/>
        </w:tabs>
        <w:ind w:firstLine="851"/>
        <w:jc w:val="both"/>
        <w:rPr>
          <w:szCs w:val="24"/>
          <w:lang w:val="lt-LT" w:eastAsia="en-US"/>
        </w:rPr>
      </w:pPr>
      <w:r w:rsidRPr="00821A14">
        <w:rPr>
          <w:lang w:val="lt-LT"/>
        </w:rPr>
        <w:t xml:space="preserve">Posėdžio pirmininkas kvietė </w:t>
      </w:r>
      <w:r w:rsidR="007F4CCA" w:rsidRPr="00821A14">
        <w:rPr>
          <w:lang w:val="lt-LT"/>
        </w:rPr>
        <w:t>t</w:t>
      </w:r>
      <w:r w:rsidRPr="00821A14">
        <w:rPr>
          <w:lang w:val="lt-LT"/>
        </w:rPr>
        <w:t>arybos narius registruotis ir balsuoti dėl sprendimo projekto</w:t>
      </w:r>
      <w:r w:rsidR="00511CC4" w:rsidRPr="00821A14">
        <w:rPr>
          <w:lang w:val="lt-LT"/>
        </w:rPr>
        <w:t>.</w:t>
      </w:r>
    </w:p>
    <w:p w14:paraId="6D1D81DA" w14:textId="77777777" w:rsidR="002630B9" w:rsidRPr="00821A14" w:rsidRDefault="002630B9" w:rsidP="002630B9">
      <w:pPr>
        <w:tabs>
          <w:tab w:val="left" w:pos="-142"/>
        </w:tabs>
        <w:ind w:firstLine="851"/>
        <w:jc w:val="both"/>
        <w:rPr>
          <w:szCs w:val="24"/>
          <w:lang w:val="lt-LT" w:eastAsia="en-US"/>
        </w:rPr>
      </w:pPr>
      <w:r w:rsidRPr="00821A14">
        <w:rPr>
          <w:szCs w:val="24"/>
          <w:lang w:val="lt-LT" w:eastAsia="en-US"/>
        </w:rPr>
        <w:t xml:space="preserve">Užsiregistravo 22 </w:t>
      </w:r>
      <w:r w:rsidR="007F4CCA" w:rsidRPr="00821A14">
        <w:rPr>
          <w:szCs w:val="24"/>
          <w:lang w:val="lt-LT" w:eastAsia="en-US"/>
        </w:rPr>
        <w:t>t</w:t>
      </w:r>
      <w:r w:rsidRPr="00821A14">
        <w:rPr>
          <w:szCs w:val="24"/>
          <w:lang w:val="lt-LT" w:eastAsia="en-US"/>
        </w:rPr>
        <w:t>arybos nariai.</w:t>
      </w:r>
    </w:p>
    <w:p w14:paraId="200B83AE" w14:textId="77777777" w:rsidR="002630B9" w:rsidRPr="00821A14" w:rsidRDefault="002630B9" w:rsidP="002630B9">
      <w:pPr>
        <w:tabs>
          <w:tab w:val="left" w:pos="-142"/>
        </w:tabs>
        <w:ind w:firstLine="851"/>
        <w:jc w:val="both"/>
        <w:rPr>
          <w:szCs w:val="24"/>
          <w:lang w:val="lt-LT" w:eastAsia="en-US"/>
        </w:rPr>
      </w:pPr>
      <w:r w:rsidRPr="00821A14">
        <w:rPr>
          <w:szCs w:val="24"/>
          <w:lang w:val="lt-LT" w:eastAsia="en-US"/>
        </w:rPr>
        <w:t xml:space="preserve">Balsavo 22 </w:t>
      </w:r>
      <w:r w:rsidR="007F4CCA" w:rsidRPr="00821A14">
        <w:rPr>
          <w:szCs w:val="24"/>
          <w:lang w:val="lt-LT" w:eastAsia="en-US"/>
        </w:rPr>
        <w:t>t</w:t>
      </w:r>
      <w:r w:rsidRPr="00821A14">
        <w:rPr>
          <w:szCs w:val="24"/>
          <w:lang w:val="lt-LT" w:eastAsia="en-US"/>
        </w:rPr>
        <w:t>arybos nar</w:t>
      </w:r>
      <w:r w:rsidR="007F4CCA" w:rsidRPr="00821A14">
        <w:rPr>
          <w:szCs w:val="24"/>
          <w:lang w:val="lt-LT" w:eastAsia="en-US"/>
        </w:rPr>
        <w:t>iai.</w:t>
      </w:r>
    </w:p>
    <w:p w14:paraId="74C76ADF" w14:textId="77777777" w:rsidR="0012085F" w:rsidRPr="00821A14" w:rsidRDefault="0012085F" w:rsidP="0012085F">
      <w:pPr>
        <w:tabs>
          <w:tab w:val="left" w:pos="-142"/>
        </w:tabs>
        <w:ind w:firstLine="851"/>
        <w:jc w:val="both"/>
        <w:rPr>
          <w:szCs w:val="24"/>
          <w:lang w:val="lt-LT"/>
        </w:rPr>
      </w:pPr>
      <w:r w:rsidRPr="00821A14">
        <w:rPr>
          <w:szCs w:val="24"/>
          <w:lang w:val="lt-LT"/>
        </w:rPr>
        <w:t>NUTARTA. P</w:t>
      </w:r>
      <w:r w:rsidRPr="00821A14">
        <w:rPr>
          <w:szCs w:val="24"/>
          <w:lang w:val="lt-LT" w:eastAsia="en-US"/>
        </w:rPr>
        <w:t>riimti sprendimą</w:t>
      </w:r>
      <w:r w:rsidRPr="00821A14">
        <w:rPr>
          <w:szCs w:val="24"/>
          <w:lang w:val="lt-LT"/>
        </w:rPr>
        <w:t xml:space="preserve"> Nr. T2-89.</w:t>
      </w:r>
    </w:p>
    <w:p w14:paraId="215BE3DA" w14:textId="77777777" w:rsidR="0012085F" w:rsidRPr="00821A14" w:rsidRDefault="0012085F" w:rsidP="0012085F">
      <w:pPr>
        <w:tabs>
          <w:tab w:val="left" w:pos="-142"/>
        </w:tabs>
        <w:ind w:firstLine="851"/>
        <w:jc w:val="both"/>
        <w:rPr>
          <w:szCs w:val="24"/>
          <w:lang w:val="lt-LT" w:eastAsia="en-US"/>
        </w:rPr>
      </w:pPr>
      <w:r w:rsidRPr="00821A14">
        <w:rPr>
          <w:szCs w:val="24"/>
          <w:lang w:val="lt-LT"/>
        </w:rPr>
        <w:t>Balsavo: už – 22, prieš – 0, susilaikė – 0</w:t>
      </w:r>
      <w:r w:rsidR="00CF4B5C" w:rsidRPr="00821A14">
        <w:rPr>
          <w:szCs w:val="24"/>
          <w:lang w:val="lt-LT"/>
        </w:rPr>
        <w:t>, nebalsavo – 1</w:t>
      </w:r>
      <w:r w:rsidRPr="00821A14">
        <w:rPr>
          <w:szCs w:val="24"/>
          <w:lang w:val="lt-LT"/>
        </w:rPr>
        <w:t>.</w:t>
      </w:r>
    </w:p>
    <w:p w14:paraId="5D40D8F7" w14:textId="77777777" w:rsidR="00091ADC" w:rsidRPr="00821A14" w:rsidRDefault="00091ADC" w:rsidP="004A7574">
      <w:pPr>
        <w:pStyle w:val="Sraopastraipa"/>
        <w:numPr>
          <w:ilvl w:val="0"/>
          <w:numId w:val="31"/>
        </w:numPr>
        <w:ind w:left="0" w:firstLine="851"/>
        <w:jc w:val="both"/>
        <w:rPr>
          <w:lang w:val="lt-LT"/>
        </w:rPr>
      </w:pPr>
      <w:r w:rsidRPr="00821A14">
        <w:rPr>
          <w:lang w:val="lt-LT"/>
        </w:rPr>
        <w:t xml:space="preserve">SVARSTYTA. </w:t>
      </w:r>
      <w:r w:rsidR="00803C2A" w:rsidRPr="00821A14">
        <w:rPr>
          <w:lang w:val="lt-LT"/>
        </w:rPr>
        <w:t>Sprendimo projektas Nr. T1-117 „</w:t>
      </w:r>
      <w:r w:rsidRPr="00821A14">
        <w:rPr>
          <w:lang w:val="lt-LT"/>
        </w:rPr>
        <w:t>Dėl pritarimo Kretingos rajono savivaldybės Kontrolės ir audito tarnybos 2021 metų veiklos ataskaitai</w:t>
      </w:r>
      <w:r w:rsidR="00803C2A" w:rsidRPr="00821A14">
        <w:rPr>
          <w:lang w:val="lt-LT"/>
        </w:rPr>
        <w:t>“.</w:t>
      </w:r>
      <w:r w:rsidRPr="00821A14">
        <w:rPr>
          <w:lang w:val="lt-LT"/>
        </w:rPr>
        <w:t xml:space="preserve"> Pranešėja – S. </w:t>
      </w:r>
      <w:proofErr w:type="spellStart"/>
      <w:r w:rsidRPr="00821A14">
        <w:rPr>
          <w:lang w:val="lt-LT"/>
        </w:rPr>
        <w:t>Grigaitytė-Gedvilienė</w:t>
      </w:r>
      <w:proofErr w:type="spellEnd"/>
      <w:r w:rsidRPr="00821A14">
        <w:rPr>
          <w:lang w:val="lt-LT"/>
        </w:rPr>
        <w:t>.</w:t>
      </w:r>
    </w:p>
    <w:p w14:paraId="1BD07378" w14:textId="77777777" w:rsidR="00DD23AA" w:rsidRPr="00821A14" w:rsidRDefault="00DD23AA" w:rsidP="00DD23AA">
      <w:pPr>
        <w:tabs>
          <w:tab w:val="left" w:pos="-142"/>
        </w:tabs>
        <w:ind w:firstLine="851"/>
        <w:jc w:val="both"/>
        <w:rPr>
          <w:lang w:val="lt-LT"/>
        </w:rPr>
      </w:pPr>
      <w:r w:rsidRPr="00821A14">
        <w:rPr>
          <w:lang w:val="lt-LT"/>
        </w:rPr>
        <w:t>Meras klausė</w:t>
      </w:r>
      <w:r w:rsidR="001B3274">
        <w:rPr>
          <w:lang w:val="lt-LT"/>
        </w:rPr>
        <w:t>,</w:t>
      </w:r>
      <w:r w:rsidRPr="00821A14">
        <w:rPr>
          <w:lang w:val="lt-LT"/>
        </w:rPr>
        <w:t xml:space="preserve"> ar bus klausimų, pasisakymų.</w:t>
      </w:r>
    </w:p>
    <w:p w14:paraId="26EA801D" w14:textId="77777777" w:rsidR="00DD23AA" w:rsidRPr="00821A14" w:rsidRDefault="00DD23AA" w:rsidP="00DD23AA">
      <w:pPr>
        <w:tabs>
          <w:tab w:val="left" w:pos="-142"/>
        </w:tabs>
        <w:ind w:firstLine="851"/>
        <w:jc w:val="both"/>
        <w:rPr>
          <w:lang w:val="lt-LT"/>
        </w:rPr>
      </w:pPr>
      <w:r w:rsidRPr="00821A14">
        <w:rPr>
          <w:lang w:val="lt-LT"/>
        </w:rPr>
        <w:t>Klausimų, pasisakymų nebuvo.</w:t>
      </w:r>
    </w:p>
    <w:p w14:paraId="0D4190E2" w14:textId="77777777" w:rsidR="002630B9" w:rsidRPr="00821A14" w:rsidRDefault="002630B9" w:rsidP="002630B9">
      <w:pPr>
        <w:tabs>
          <w:tab w:val="left" w:pos="-142"/>
        </w:tabs>
        <w:ind w:firstLine="851"/>
        <w:jc w:val="both"/>
        <w:rPr>
          <w:szCs w:val="24"/>
          <w:lang w:val="lt-LT" w:eastAsia="en-US"/>
        </w:rPr>
      </w:pPr>
      <w:r w:rsidRPr="00821A14">
        <w:rPr>
          <w:lang w:val="lt-LT"/>
        </w:rPr>
        <w:t xml:space="preserve">Posėdžio pirmininkas kvietė </w:t>
      </w:r>
      <w:r w:rsidR="007F4CCA" w:rsidRPr="00821A14">
        <w:rPr>
          <w:lang w:val="lt-LT"/>
        </w:rPr>
        <w:t>t</w:t>
      </w:r>
      <w:r w:rsidRPr="00821A14">
        <w:rPr>
          <w:lang w:val="lt-LT"/>
        </w:rPr>
        <w:t>arybos narius registruotis ir balsuoti dėl sprendimo projekto</w:t>
      </w:r>
      <w:r w:rsidR="0012085F" w:rsidRPr="00821A14">
        <w:rPr>
          <w:lang w:val="lt-LT"/>
        </w:rPr>
        <w:t>.</w:t>
      </w:r>
    </w:p>
    <w:p w14:paraId="275FF85B" w14:textId="77777777" w:rsidR="002630B9" w:rsidRPr="00821A14" w:rsidRDefault="002630B9" w:rsidP="002630B9">
      <w:pPr>
        <w:tabs>
          <w:tab w:val="left" w:pos="-142"/>
        </w:tabs>
        <w:ind w:firstLine="851"/>
        <w:jc w:val="both"/>
        <w:rPr>
          <w:szCs w:val="24"/>
          <w:lang w:val="lt-LT" w:eastAsia="en-US"/>
        </w:rPr>
      </w:pPr>
      <w:r w:rsidRPr="00821A14">
        <w:rPr>
          <w:szCs w:val="24"/>
          <w:lang w:val="lt-LT" w:eastAsia="en-US"/>
        </w:rPr>
        <w:t>Užsiregistravo 2</w:t>
      </w:r>
      <w:r w:rsidR="0012085F" w:rsidRPr="00821A14">
        <w:rPr>
          <w:szCs w:val="24"/>
          <w:lang w:val="lt-LT" w:eastAsia="en-US"/>
        </w:rPr>
        <w:t>3</w:t>
      </w:r>
      <w:r w:rsidRPr="00821A14">
        <w:rPr>
          <w:szCs w:val="24"/>
          <w:lang w:val="lt-LT" w:eastAsia="en-US"/>
        </w:rPr>
        <w:t xml:space="preserve"> </w:t>
      </w:r>
      <w:r w:rsidR="007F4CCA" w:rsidRPr="00821A14">
        <w:rPr>
          <w:szCs w:val="24"/>
          <w:lang w:val="lt-LT" w:eastAsia="en-US"/>
        </w:rPr>
        <w:t>t</w:t>
      </w:r>
      <w:r w:rsidRPr="00821A14">
        <w:rPr>
          <w:szCs w:val="24"/>
          <w:lang w:val="lt-LT" w:eastAsia="en-US"/>
        </w:rPr>
        <w:t>arybos nariai.</w:t>
      </w:r>
    </w:p>
    <w:p w14:paraId="27C79520" w14:textId="77777777" w:rsidR="002630B9" w:rsidRPr="00821A14" w:rsidRDefault="002630B9" w:rsidP="002630B9">
      <w:pPr>
        <w:tabs>
          <w:tab w:val="left" w:pos="-142"/>
        </w:tabs>
        <w:ind w:firstLine="851"/>
        <w:jc w:val="both"/>
        <w:rPr>
          <w:szCs w:val="24"/>
          <w:lang w:val="lt-LT" w:eastAsia="en-US"/>
        </w:rPr>
      </w:pPr>
      <w:r w:rsidRPr="00821A14">
        <w:rPr>
          <w:szCs w:val="24"/>
          <w:lang w:val="lt-LT" w:eastAsia="en-US"/>
        </w:rPr>
        <w:t>Balsavo 2</w:t>
      </w:r>
      <w:r w:rsidR="0012085F" w:rsidRPr="00821A14">
        <w:rPr>
          <w:szCs w:val="24"/>
          <w:lang w:val="lt-LT" w:eastAsia="en-US"/>
        </w:rPr>
        <w:t>3</w:t>
      </w:r>
      <w:r w:rsidRPr="00821A14">
        <w:rPr>
          <w:szCs w:val="24"/>
          <w:lang w:val="lt-LT" w:eastAsia="en-US"/>
        </w:rPr>
        <w:t xml:space="preserve"> </w:t>
      </w:r>
      <w:r w:rsidR="007F4CCA" w:rsidRPr="00821A14">
        <w:rPr>
          <w:szCs w:val="24"/>
          <w:lang w:val="lt-LT" w:eastAsia="en-US"/>
        </w:rPr>
        <w:t>t</w:t>
      </w:r>
      <w:r w:rsidRPr="00821A14">
        <w:rPr>
          <w:szCs w:val="24"/>
          <w:lang w:val="lt-LT" w:eastAsia="en-US"/>
        </w:rPr>
        <w:t>arybos nar</w:t>
      </w:r>
      <w:r w:rsidR="00EC0E03" w:rsidRPr="00821A14">
        <w:rPr>
          <w:szCs w:val="24"/>
          <w:lang w:val="lt-LT" w:eastAsia="en-US"/>
        </w:rPr>
        <w:t>iai.</w:t>
      </w:r>
    </w:p>
    <w:p w14:paraId="2EB0ACD7" w14:textId="77777777" w:rsidR="0012085F" w:rsidRPr="00821A14" w:rsidRDefault="0012085F" w:rsidP="0012085F">
      <w:pPr>
        <w:tabs>
          <w:tab w:val="left" w:pos="-142"/>
        </w:tabs>
        <w:ind w:firstLine="851"/>
        <w:jc w:val="both"/>
        <w:rPr>
          <w:szCs w:val="24"/>
          <w:lang w:val="lt-LT"/>
        </w:rPr>
      </w:pPr>
      <w:r w:rsidRPr="00821A14">
        <w:rPr>
          <w:szCs w:val="24"/>
          <w:lang w:val="lt-LT"/>
        </w:rPr>
        <w:t>NUTARTA. P</w:t>
      </w:r>
      <w:r w:rsidRPr="00821A14">
        <w:rPr>
          <w:szCs w:val="24"/>
          <w:lang w:val="lt-LT" w:eastAsia="en-US"/>
        </w:rPr>
        <w:t>riimti sprendimą</w:t>
      </w:r>
      <w:r w:rsidRPr="00821A14">
        <w:rPr>
          <w:szCs w:val="24"/>
          <w:lang w:val="lt-LT"/>
        </w:rPr>
        <w:t xml:space="preserve"> Nr. T2-90.</w:t>
      </w:r>
    </w:p>
    <w:p w14:paraId="4AE38122" w14:textId="77777777" w:rsidR="0012085F" w:rsidRPr="00821A14" w:rsidRDefault="0012085F" w:rsidP="0012085F">
      <w:pPr>
        <w:tabs>
          <w:tab w:val="left" w:pos="-142"/>
        </w:tabs>
        <w:ind w:firstLine="851"/>
        <w:jc w:val="both"/>
        <w:rPr>
          <w:szCs w:val="24"/>
          <w:lang w:val="lt-LT" w:eastAsia="en-US"/>
        </w:rPr>
      </w:pPr>
      <w:r w:rsidRPr="00821A14">
        <w:rPr>
          <w:szCs w:val="24"/>
          <w:lang w:val="lt-LT"/>
        </w:rPr>
        <w:t>Balsavo: už – 23, prieš – 0, susilaikė – 0.</w:t>
      </w:r>
    </w:p>
    <w:p w14:paraId="14DDC4B4" w14:textId="77777777" w:rsidR="00091ADC" w:rsidRPr="00821A14" w:rsidRDefault="00091ADC" w:rsidP="004A7574">
      <w:pPr>
        <w:pStyle w:val="Sraopastraipa"/>
        <w:numPr>
          <w:ilvl w:val="0"/>
          <w:numId w:val="31"/>
        </w:numPr>
        <w:ind w:left="0" w:firstLine="851"/>
        <w:jc w:val="both"/>
        <w:rPr>
          <w:lang w:val="lt-LT"/>
        </w:rPr>
      </w:pPr>
      <w:r w:rsidRPr="00821A14">
        <w:rPr>
          <w:lang w:val="lt-LT"/>
        </w:rPr>
        <w:t xml:space="preserve">SVARSTYTA. </w:t>
      </w:r>
      <w:r w:rsidR="00803C2A" w:rsidRPr="00821A14">
        <w:rPr>
          <w:lang w:val="lt-LT"/>
        </w:rPr>
        <w:t>Sprendimo projektas Nr. T1-116 „</w:t>
      </w:r>
      <w:r w:rsidRPr="00821A14">
        <w:rPr>
          <w:lang w:val="lt-LT"/>
        </w:rPr>
        <w:t>Dėl Kretingos rajono savivaldybės biudžetinių švietimo įstaigų 2021 metų ataskaitų</w:t>
      </w:r>
      <w:r w:rsidR="00803C2A" w:rsidRPr="00821A14">
        <w:rPr>
          <w:lang w:val="lt-LT"/>
        </w:rPr>
        <w:t>“.</w:t>
      </w:r>
      <w:r w:rsidRPr="00821A14">
        <w:rPr>
          <w:lang w:val="lt-LT"/>
        </w:rPr>
        <w:t xml:space="preserve"> Pranešėja – A. Burbienė.</w:t>
      </w:r>
    </w:p>
    <w:p w14:paraId="1ACFEE95" w14:textId="77777777" w:rsidR="00DD23AA" w:rsidRPr="00821A14" w:rsidRDefault="00DD23AA" w:rsidP="00DD23AA">
      <w:pPr>
        <w:tabs>
          <w:tab w:val="left" w:pos="-142"/>
        </w:tabs>
        <w:ind w:firstLine="851"/>
        <w:jc w:val="both"/>
        <w:rPr>
          <w:lang w:val="lt-LT"/>
        </w:rPr>
      </w:pPr>
      <w:r w:rsidRPr="00821A14">
        <w:rPr>
          <w:lang w:val="lt-LT"/>
        </w:rPr>
        <w:t>Meras klausė</w:t>
      </w:r>
      <w:r w:rsidR="001B3274">
        <w:rPr>
          <w:lang w:val="lt-LT"/>
        </w:rPr>
        <w:t>,</w:t>
      </w:r>
      <w:r w:rsidRPr="00821A14">
        <w:rPr>
          <w:lang w:val="lt-LT"/>
        </w:rPr>
        <w:t xml:space="preserve"> ar bus klausimų, pasisakymų.</w:t>
      </w:r>
    </w:p>
    <w:p w14:paraId="36007EA8" w14:textId="77777777" w:rsidR="00DD23AA" w:rsidRPr="00821A14" w:rsidRDefault="00DD23AA" w:rsidP="00DD23AA">
      <w:pPr>
        <w:tabs>
          <w:tab w:val="left" w:pos="-142"/>
        </w:tabs>
        <w:ind w:firstLine="851"/>
        <w:jc w:val="both"/>
        <w:rPr>
          <w:lang w:val="lt-LT"/>
        </w:rPr>
      </w:pPr>
      <w:r w:rsidRPr="00821A14">
        <w:rPr>
          <w:lang w:val="lt-LT"/>
        </w:rPr>
        <w:t>Klausimų, pasisakymų nebuvo.</w:t>
      </w:r>
    </w:p>
    <w:p w14:paraId="4C07B32B" w14:textId="77777777" w:rsidR="002630B9" w:rsidRPr="00821A14" w:rsidRDefault="002630B9" w:rsidP="002630B9">
      <w:pPr>
        <w:tabs>
          <w:tab w:val="left" w:pos="-142"/>
        </w:tabs>
        <w:ind w:firstLine="851"/>
        <w:jc w:val="both"/>
        <w:rPr>
          <w:szCs w:val="24"/>
          <w:lang w:val="lt-LT" w:eastAsia="en-US"/>
        </w:rPr>
      </w:pPr>
      <w:r w:rsidRPr="00821A14">
        <w:rPr>
          <w:lang w:val="lt-LT"/>
        </w:rPr>
        <w:t xml:space="preserve">Posėdžio pirmininkas kvietė </w:t>
      </w:r>
      <w:r w:rsidR="007F4CCA" w:rsidRPr="00821A14">
        <w:rPr>
          <w:lang w:val="lt-LT"/>
        </w:rPr>
        <w:t>t</w:t>
      </w:r>
      <w:r w:rsidRPr="00821A14">
        <w:rPr>
          <w:lang w:val="lt-LT"/>
        </w:rPr>
        <w:t>arybos narius registruotis ir balsuoti dėl sprendimo projekto</w:t>
      </w:r>
      <w:r w:rsidR="0012085F" w:rsidRPr="00821A14">
        <w:rPr>
          <w:lang w:val="lt-LT"/>
        </w:rPr>
        <w:t>.</w:t>
      </w:r>
    </w:p>
    <w:p w14:paraId="5E71650A" w14:textId="77777777" w:rsidR="002630B9" w:rsidRPr="00821A14" w:rsidRDefault="002630B9" w:rsidP="002630B9">
      <w:pPr>
        <w:tabs>
          <w:tab w:val="left" w:pos="-142"/>
        </w:tabs>
        <w:ind w:firstLine="851"/>
        <w:jc w:val="both"/>
        <w:rPr>
          <w:szCs w:val="24"/>
          <w:lang w:val="lt-LT" w:eastAsia="en-US"/>
        </w:rPr>
      </w:pPr>
      <w:r w:rsidRPr="00821A14">
        <w:rPr>
          <w:szCs w:val="24"/>
          <w:lang w:val="lt-LT" w:eastAsia="en-US"/>
        </w:rPr>
        <w:t>Užsiregistravo 2</w:t>
      </w:r>
      <w:r w:rsidR="0012085F" w:rsidRPr="00821A14">
        <w:rPr>
          <w:szCs w:val="24"/>
          <w:lang w:val="lt-LT" w:eastAsia="en-US"/>
        </w:rPr>
        <w:t>3</w:t>
      </w:r>
      <w:r w:rsidRPr="00821A14">
        <w:rPr>
          <w:szCs w:val="24"/>
          <w:lang w:val="lt-LT" w:eastAsia="en-US"/>
        </w:rPr>
        <w:t xml:space="preserve"> </w:t>
      </w:r>
      <w:r w:rsidR="007F4CCA" w:rsidRPr="00821A14">
        <w:rPr>
          <w:szCs w:val="24"/>
          <w:lang w:val="lt-LT" w:eastAsia="en-US"/>
        </w:rPr>
        <w:t>t</w:t>
      </w:r>
      <w:r w:rsidRPr="00821A14">
        <w:rPr>
          <w:szCs w:val="24"/>
          <w:lang w:val="lt-LT" w:eastAsia="en-US"/>
        </w:rPr>
        <w:t>arybos nariai.</w:t>
      </w:r>
    </w:p>
    <w:p w14:paraId="3F3E2A77" w14:textId="77777777" w:rsidR="002630B9" w:rsidRPr="00821A14" w:rsidRDefault="002630B9" w:rsidP="002630B9">
      <w:pPr>
        <w:tabs>
          <w:tab w:val="left" w:pos="-142"/>
        </w:tabs>
        <w:ind w:firstLine="851"/>
        <w:jc w:val="both"/>
        <w:rPr>
          <w:szCs w:val="24"/>
          <w:lang w:val="lt-LT" w:eastAsia="en-US"/>
        </w:rPr>
      </w:pPr>
      <w:r w:rsidRPr="00821A14">
        <w:rPr>
          <w:szCs w:val="24"/>
          <w:lang w:val="lt-LT" w:eastAsia="en-US"/>
        </w:rPr>
        <w:t>Balsavo 2</w:t>
      </w:r>
      <w:r w:rsidR="0012085F" w:rsidRPr="00821A14">
        <w:rPr>
          <w:szCs w:val="24"/>
          <w:lang w:val="lt-LT" w:eastAsia="en-US"/>
        </w:rPr>
        <w:t>3</w:t>
      </w:r>
      <w:r w:rsidRPr="00821A14">
        <w:rPr>
          <w:szCs w:val="24"/>
          <w:lang w:val="lt-LT" w:eastAsia="en-US"/>
        </w:rPr>
        <w:t xml:space="preserve"> </w:t>
      </w:r>
      <w:r w:rsidR="007F4CCA" w:rsidRPr="00821A14">
        <w:rPr>
          <w:szCs w:val="24"/>
          <w:lang w:val="lt-LT" w:eastAsia="en-US"/>
        </w:rPr>
        <w:t>t</w:t>
      </w:r>
      <w:r w:rsidRPr="00821A14">
        <w:rPr>
          <w:szCs w:val="24"/>
          <w:lang w:val="lt-LT" w:eastAsia="en-US"/>
        </w:rPr>
        <w:t>arybos nar</w:t>
      </w:r>
      <w:r w:rsidR="0012085F" w:rsidRPr="00821A14">
        <w:rPr>
          <w:szCs w:val="24"/>
          <w:lang w:val="lt-LT" w:eastAsia="en-US"/>
        </w:rPr>
        <w:t>iai.</w:t>
      </w:r>
    </w:p>
    <w:p w14:paraId="4EEFFE68" w14:textId="77777777" w:rsidR="0012085F" w:rsidRPr="00821A14" w:rsidRDefault="0012085F" w:rsidP="0012085F">
      <w:pPr>
        <w:tabs>
          <w:tab w:val="left" w:pos="-142"/>
        </w:tabs>
        <w:ind w:firstLine="851"/>
        <w:jc w:val="both"/>
        <w:rPr>
          <w:szCs w:val="24"/>
          <w:lang w:val="lt-LT"/>
        </w:rPr>
      </w:pPr>
      <w:r w:rsidRPr="00821A14">
        <w:rPr>
          <w:szCs w:val="24"/>
          <w:lang w:val="lt-LT"/>
        </w:rPr>
        <w:t>NUTARTA. P</w:t>
      </w:r>
      <w:r w:rsidRPr="00821A14">
        <w:rPr>
          <w:szCs w:val="24"/>
          <w:lang w:val="lt-LT" w:eastAsia="en-US"/>
        </w:rPr>
        <w:t>riimti sprendimą</w:t>
      </w:r>
      <w:r w:rsidRPr="00821A14">
        <w:rPr>
          <w:szCs w:val="24"/>
          <w:lang w:val="lt-LT"/>
        </w:rPr>
        <w:t xml:space="preserve"> Nr. T2-91.</w:t>
      </w:r>
    </w:p>
    <w:p w14:paraId="67FFBA30" w14:textId="77777777" w:rsidR="0012085F" w:rsidRPr="00821A14" w:rsidRDefault="0012085F" w:rsidP="0012085F">
      <w:pPr>
        <w:tabs>
          <w:tab w:val="left" w:pos="-142"/>
        </w:tabs>
        <w:ind w:firstLine="851"/>
        <w:jc w:val="both"/>
        <w:rPr>
          <w:szCs w:val="24"/>
          <w:lang w:val="lt-LT" w:eastAsia="en-US"/>
        </w:rPr>
      </w:pPr>
      <w:r w:rsidRPr="00821A14">
        <w:rPr>
          <w:szCs w:val="24"/>
          <w:lang w:val="lt-LT"/>
        </w:rPr>
        <w:t>Balsavo: už – 23, prieš – 0, susilaikė – 0.</w:t>
      </w:r>
    </w:p>
    <w:p w14:paraId="5896BE8B" w14:textId="77777777" w:rsidR="00091ADC" w:rsidRPr="00821A14" w:rsidRDefault="00091ADC" w:rsidP="004A7574">
      <w:pPr>
        <w:pStyle w:val="Sraopastraipa"/>
        <w:numPr>
          <w:ilvl w:val="0"/>
          <w:numId w:val="31"/>
        </w:numPr>
        <w:ind w:left="0" w:firstLine="851"/>
        <w:jc w:val="both"/>
        <w:rPr>
          <w:lang w:val="lt-LT"/>
        </w:rPr>
      </w:pPr>
      <w:r w:rsidRPr="00821A14">
        <w:rPr>
          <w:lang w:val="lt-LT"/>
        </w:rPr>
        <w:t xml:space="preserve">SVARSTYTA. </w:t>
      </w:r>
      <w:r w:rsidR="00803C2A" w:rsidRPr="00821A14">
        <w:rPr>
          <w:lang w:val="lt-LT"/>
        </w:rPr>
        <w:t>Sprendimo projektas Nr. T1-110 „</w:t>
      </w:r>
      <w:r w:rsidRPr="00821A14">
        <w:rPr>
          <w:lang w:val="lt-LT"/>
        </w:rPr>
        <w:t>Dėl Kretingos rajono savivaldybės bendrojo ugdymo mokyklų mokinių iniciatyvų projektų atrankos ir finansavimo tvarkos aprašo tvirtinimo</w:t>
      </w:r>
      <w:r w:rsidR="00803C2A" w:rsidRPr="00821A14">
        <w:rPr>
          <w:lang w:val="lt-LT"/>
        </w:rPr>
        <w:t>“.</w:t>
      </w:r>
      <w:r w:rsidRPr="00821A14">
        <w:rPr>
          <w:lang w:val="lt-LT"/>
        </w:rPr>
        <w:t xml:space="preserve"> Pranešėja – A. Burbienė.</w:t>
      </w:r>
    </w:p>
    <w:p w14:paraId="2A18C50C" w14:textId="77777777" w:rsidR="00743150" w:rsidRPr="00821A14" w:rsidRDefault="00743150" w:rsidP="00743150">
      <w:pPr>
        <w:tabs>
          <w:tab w:val="left" w:pos="-142"/>
        </w:tabs>
        <w:ind w:firstLine="851"/>
        <w:jc w:val="both"/>
        <w:rPr>
          <w:lang w:val="lt-LT"/>
        </w:rPr>
      </w:pPr>
      <w:r w:rsidRPr="00821A14">
        <w:rPr>
          <w:lang w:val="lt-LT"/>
        </w:rPr>
        <w:t>Meras klausė</w:t>
      </w:r>
      <w:r w:rsidR="001B3274">
        <w:rPr>
          <w:lang w:val="lt-LT"/>
        </w:rPr>
        <w:t>,</w:t>
      </w:r>
      <w:r w:rsidRPr="00821A14">
        <w:rPr>
          <w:lang w:val="lt-LT"/>
        </w:rPr>
        <w:t xml:space="preserve"> ar bus klausimų, pasisakymų.</w:t>
      </w:r>
    </w:p>
    <w:p w14:paraId="134C1C14" w14:textId="77777777" w:rsidR="00743150" w:rsidRPr="00821A14" w:rsidRDefault="00743150" w:rsidP="00743150">
      <w:pPr>
        <w:tabs>
          <w:tab w:val="left" w:pos="-142"/>
        </w:tabs>
        <w:ind w:firstLine="851"/>
        <w:jc w:val="both"/>
        <w:rPr>
          <w:lang w:val="lt-LT"/>
        </w:rPr>
      </w:pPr>
      <w:r w:rsidRPr="00821A14">
        <w:rPr>
          <w:lang w:val="lt-LT"/>
        </w:rPr>
        <w:t>Klausimų, pasisakymų nebuvo.</w:t>
      </w:r>
    </w:p>
    <w:p w14:paraId="69DDE003" w14:textId="77777777" w:rsidR="002630B9" w:rsidRPr="00821A14" w:rsidRDefault="002630B9" w:rsidP="002630B9">
      <w:pPr>
        <w:tabs>
          <w:tab w:val="left" w:pos="-142"/>
        </w:tabs>
        <w:ind w:firstLine="851"/>
        <w:jc w:val="both"/>
        <w:rPr>
          <w:szCs w:val="24"/>
          <w:lang w:val="lt-LT" w:eastAsia="en-US"/>
        </w:rPr>
      </w:pPr>
      <w:r w:rsidRPr="00821A14">
        <w:rPr>
          <w:lang w:val="lt-LT"/>
        </w:rPr>
        <w:t xml:space="preserve">Posėdžio pirmininkas kvietė </w:t>
      </w:r>
      <w:r w:rsidR="007F4CCA" w:rsidRPr="00821A14">
        <w:rPr>
          <w:lang w:val="lt-LT"/>
        </w:rPr>
        <w:t>t</w:t>
      </w:r>
      <w:r w:rsidRPr="00821A14">
        <w:rPr>
          <w:lang w:val="lt-LT"/>
        </w:rPr>
        <w:t>arybos narius registruotis ir balsuoti dėl sprendimo projekto</w:t>
      </w:r>
      <w:r w:rsidR="0012085F" w:rsidRPr="00821A14">
        <w:rPr>
          <w:lang w:val="lt-LT"/>
        </w:rPr>
        <w:t>.</w:t>
      </w:r>
    </w:p>
    <w:p w14:paraId="7FE7CE7E" w14:textId="77777777" w:rsidR="002630B9" w:rsidRPr="00821A14" w:rsidRDefault="002630B9" w:rsidP="002630B9">
      <w:pPr>
        <w:tabs>
          <w:tab w:val="left" w:pos="-142"/>
        </w:tabs>
        <w:ind w:firstLine="851"/>
        <w:jc w:val="both"/>
        <w:rPr>
          <w:szCs w:val="24"/>
          <w:lang w:val="lt-LT" w:eastAsia="en-US"/>
        </w:rPr>
      </w:pPr>
      <w:r w:rsidRPr="00821A14">
        <w:rPr>
          <w:szCs w:val="24"/>
          <w:lang w:val="lt-LT" w:eastAsia="en-US"/>
        </w:rPr>
        <w:t>Užsiregistravo 2</w:t>
      </w:r>
      <w:r w:rsidR="005D31F6" w:rsidRPr="00821A14">
        <w:rPr>
          <w:szCs w:val="24"/>
          <w:lang w:val="lt-LT" w:eastAsia="en-US"/>
        </w:rPr>
        <w:t>3</w:t>
      </w:r>
      <w:r w:rsidRPr="00821A14">
        <w:rPr>
          <w:szCs w:val="24"/>
          <w:lang w:val="lt-LT" w:eastAsia="en-US"/>
        </w:rPr>
        <w:t xml:space="preserve"> </w:t>
      </w:r>
      <w:r w:rsidR="007F4CCA" w:rsidRPr="00821A14">
        <w:rPr>
          <w:szCs w:val="24"/>
          <w:lang w:val="lt-LT" w:eastAsia="en-US"/>
        </w:rPr>
        <w:t>t</w:t>
      </w:r>
      <w:r w:rsidRPr="00821A14">
        <w:rPr>
          <w:szCs w:val="24"/>
          <w:lang w:val="lt-LT" w:eastAsia="en-US"/>
        </w:rPr>
        <w:t>arybos nariai.</w:t>
      </w:r>
    </w:p>
    <w:p w14:paraId="7AE9BE31" w14:textId="77777777" w:rsidR="002630B9" w:rsidRPr="00821A14" w:rsidRDefault="002630B9" w:rsidP="002630B9">
      <w:pPr>
        <w:tabs>
          <w:tab w:val="left" w:pos="-142"/>
        </w:tabs>
        <w:ind w:firstLine="851"/>
        <w:jc w:val="both"/>
        <w:rPr>
          <w:szCs w:val="24"/>
          <w:lang w:val="lt-LT" w:eastAsia="en-US"/>
        </w:rPr>
      </w:pPr>
      <w:r w:rsidRPr="00821A14">
        <w:rPr>
          <w:szCs w:val="24"/>
          <w:lang w:val="lt-LT" w:eastAsia="en-US"/>
        </w:rPr>
        <w:t>Balsavo 2</w:t>
      </w:r>
      <w:r w:rsidR="005D31F6" w:rsidRPr="00821A14">
        <w:rPr>
          <w:szCs w:val="24"/>
          <w:lang w:val="lt-LT" w:eastAsia="en-US"/>
        </w:rPr>
        <w:t>3</w:t>
      </w:r>
      <w:r w:rsidRPr="00821A14">
        <w:rPr>
          <w:szCs w:val="24"/>
          <w:lang w:val="lt-LT" w:eastAsia="en-US"/>
        </w:rPr>
        <w:t xml:space="preserve"> </w:t>
      </w:r>
      <w:r w:rsidR="007F4CCA" w:rsidRPr="00821A14">
        <w:rPr>
          <w:szCs w:val="24"/>
          <w:lang w:val="lt-LT" w:eastAsia="en-US"/>
        </w:rPr>
        <w:t>t</w:t>
      </w:r>
      <w:r w:rsidRPr="00821A14">
        <w:rPr>
          <w:szCs w:val="24"/>
          <w:lang w:val="lt-LT" w:eastAsia="en-US"/>
        </w:rPr>
        <w:t>arybos nar</w:t>
      </w:r>
      <w:r w:rsidR="005D31F6" w:rsidRPr="00821A14">
        <w:rPr>
          <w:szCs w:val="24"/>
          <w:lang w:val="lt-LT" w:eastAsia="en-US"/>
        </w:rPr>
        <w:t>iai.</w:t>
      </w:r>
    </w:p>
    <w:p w14:paraId="743258E8" w14:textId="77777777" w:rsidR="0012085F" w:rsidRPr="00821A14" w:rsidRDefault="0012085F" w:rsidP="0012085F">
      <w:pPr>
        <w:tabs>
          <w:tab w:val="left" w:pos="-142"/>
        </w:tabs>
        <w:ind w:firstLine="851"/>
        <w:jc w:val="both"/>
        <w:rPr>
          <w:szCs w:val="24"/>
          <w:lang w:val="lt-LT"/>
        </w:rPr>
      </w:pPr>
      <w:r w:rsidRPr="00821A14">
        <w:rPr>
          <w:szCs w:val="24"/>
          <w:lang w:val="lt-LT"/>
        </w:rPr>
        <w:lastRenderedPageBreak/>
        <w:t>NUTARTA. P</w:t>
      </w:r>
      <w:r w:rsidRPr="00821A14">
        <w:rPr>
          <w:szCs w:val="24"/>
          <w:lang w:val="lt-LT" w:eastAsia="en-US"/>
        </w:rPr>
        <w:t>riimti sprendimą</w:t>
      </w:r>
      <w:r w:rsidRPr="00821A14">
        <w:rPr>
          <w:szCs w:val="24"/>
          <w:lang w:val="lt-LT"/>
        </w:rPr>
        <w:t xml:space="preserve"> Nr. T2-92.</w:t>
      </w:r>
    </w:p>
    <w:p w14:paraId="4A89A6E7" w14:textId="77777777" w:rsidR="0012085F" w:rsidRPr="00821A14" w:rsidRDefault="0012085F" w:rsidP="0012085F">
      <w:pPr>
        <w:tabs>
          <w:tab w:val="left" w:pos="-142"/>
        </w:tabs>
        <w:ind w:firstLine="851"/>
        <w:jc w:val="both"/>
        <w:rPr>
          <w:szCs w:val="24"/>
          <w:lang w:val="lt-LT" w:eastAsia="en-US"/>
        </w:rPr>
      </w:pPr>
      <w:r w:rsidRPr="00821A14">
        <w:rPr>
          <w:szCs w:val="24"/>
          <w:lang w:val="lt-LT"/>
        </w:rPr>
        <w:t>Balsavo: už – 23, prieš – 0, susilaikė – 0.</w:t>
      </w:r>
    </w:p>
    <w:p w14:paraId="1DD4D80B" w14:textId="77777777" w:rsidR="00091ADC" w:rsidRPr="00821A14" w:rsidRDefault="00091ADC" w:rsidP="004A7574">
      <w:pPr>
        <w:pStyle w:val="Sraopastraipa"/>
        <w:numPr>
          <w:ilvl w:val="0"/>
          <w:numId w:val="31"/>
        </w:numPr>
        <w:ind w:left="0" w:firstLine="851"/>
        <w:jc w:val="both"/>
        <w:rPr>
          <w:lang w:val="lt-LT"/>
        </w:rPr>
      </w:pPr>
      <w:r w:rsidRPr="00821A14">
        <w:rPr>
          <w:lang w:val="lt-LT"/>
        </w:rPr>
        <w:t xml:space="preserve">SVARSTYTA. </w:t>
      </w:r>
      <w:r w:rsidR="00803C2A" w:rsidRPr="00821A14">
        <w:rPr>
          <w:lang w:val="lt-LT"/>
        </w:rPr>
        <w:t>Sprendimo projektas Nr. T1-96 „</w:t>
      </w:r>
      <w:r w:rsidRPr="00821A14">
        <w:rPr>
          <w:lang w:val="lt-LT"/>
        </w:rPr>
        <w:t>Dėl sutikimo reorganizuoti biudžetinę įstaigą Kretingos rajono Baublių mokyklą-daugiafunkcį centrą</w:t>
      </w:r>
      <w:r w:rsidR="00803C2A" w:rsidRPr="00821A14">
        <w:rPr>
          <w:lang w:val="lt-LT"/>
        </w:rPr>
        <w:t>“.</w:t>
      </w:r>
      <w:r w:rsidRPr="00821A14">
        <w:rPr>
          <w:lang w:val="lt-LT"/>
        </w:rPr>
        <w:t xml:space="preserve"> Pranešėja – A. Burbienė.</w:t>
      </w:r>
    </w:p>
    <w:p w14:paraId="0970D599" w14:textId="77777777" w:rsidR="00743150" w:rsidRPr="00821A14" w:rsidRDefault="00743150" w:rsidP="00743150">
      <w:pPr>
        <w:tabs>
          <w:tab w:val="left" w:pos="-142"/>
        </w:tabs>
        <w:ind w:firstLine="851"/>
        <w:jc w:val="both"/>
        <w:rPr>
          <w:lang w:val="lt-LT"/>
        </w:rPr>
      </w:pPr>
      <w:r w:rsidRPr="00821A14">
        <w:rPr>
          <w:lang w:val="lt-LT"/>
        </w:rPr>
        <w:t>Meras klausė</w:t>
      </w:r>
      <w:r w:rsidR="001B3274">
        <w:rPr>
          <w:lang w:val="lt-LT"/>
        </w:rPr>
        <w:t>,</w:t>
      </w:r>
      <w:r w:rsidRPr="00821A14">
        <w:rPr>
          <w:lang w:val="lt-LT"/>
        </w:rPr>
        <w:t xml:space="preserve"> ar bus klausimų, pasisakymų.</w:t>
      </w:r>
    </w:p>
    <w:p w14:paraId="48BEF984" w14:textId="77777777" w:rsidR="00743150" w:rsidRPr="00821A14" w:rsidRDefault="00743150" w:rsidP="00743150">
      <w:pPr>
        <w:tabs>
          <w:tab w:val="left" w:pos="-142"/>
        </w:tabs>
        <w:ind w:firstLine="851"/>
        <w:jc w:val="both"/>
        <w:rPr>
          <w:lang w:val="lt-LT"/>
        </w:rPr>
      </w:pPr>
      <w:r w:rsidRPr="00821A14">
        <w:rPr>
          <w:lang w:val="lt-LT"/>
        </w:rPr>
        <w:t>Klausimų, pasisakymų nebuvo.</w:t>
      </w:r>
    </w:p>
    <w:p w14:paraId="617719DD" w14:textId="77777777" w:rsidR="002630B9" w:rsidRPr="00821A14" w:rsidRDefault="002630B9" w:rsidP="002630B9">
      <w:pPr>
        <w:tabs>
          <w:tab w:val="left" w:pos="-142"/>
        </w:tabs>
        <w:ind w:firstLine="851"/>
        <w:jc w:val="both"/>
        <w:rPr>
          <w:szCs w:val="24"/>
          <w:lang w:val="lt-LT" w:eastAsia="en-US"/>
        </w:rPr>
      </w:pPr>
      <w:r w:rsidRPr="00821A14">
        <w:rPr>
          <w:lang w:val="lt-LT"/>
        </w:rPr>
        <w:t xml:space="preserve">Posėdžio pirmininkas kvietė </w:t>
      </w:r>
      <w:r w:rsidR="007F4CCA" w:rsidRPr="00821A14">
        <w:rPr>
          <w:lang w:val="lt-LT"/>
        </w:rPr>
        <w:t>t</w:t>
      </w:r>
      <w:r w:rsidRPr="00821A14">
        <w:rPr>
          <w:lang w:val="lt-LT"/>
        </w:rPr>
        <w:t>arybos narius registruotis ir balsuoti dėl sprendimo projekto</w:t>
      </w:r>
      <w:r w:rsidR="0012085F" w:rsidRPr="00821A14">
        <w:rPr>
          <w:lang w:val="lt-LT"/>
        </w:rPr>
        <w:t>.</w:t>
      </w:r>
    </w:p>
    <w:p w14:paraId="3128161E" w14:textId="77777777" w:rsidR="002630B9" w:rsidRPr="00821A14" w:rsidRDefault="002630B9" w:rsidP="002630B9">
      <w:pPr>
        <w:tabs>
          <w:tab w:val="left" w:pos="-142"/>
        </w:tabs>
        <w:ind w:firstLine="851"/>
        <w:jc w:val="both"/>
        <w:rPr>
          <w:szCs w:val="24"/>
          <w:lang w:val="lt-LT" w:eastAsia="en-US"/>
        </w:rPr>
      </w:pPr>
      <w:r w:rsidRPr="00821A14">
        <w:rPr>
          <w:szCs w:val="24"/>
          <w:lang w:val="lt-LT" w:eastAsia="en-US"/>
        </w:rPr>
        <w:t>Užsiregistravo 2</w:t>
      </w:r>
      <w:r w:rsidR="0012085F" w:rsidRPr="00821A14">
        <w:rPr>
          <w:szCs w:val="24"/>
          <w:lang w:val="lt-LT" w:eastAsia="en-US"/>
        </w:rPr>
        <w:t>3</w:t>
      </w:r>
      <w:r w:rsidRPr="00821A14">
        <w:rPr>
          <w:szCs w:val="24"/>
          <w:lang w:val="lt-LT" w:eastAsia="en-US"/>
        </w:rPr>
        <w:t xml:space="preserve"> </w:t>
      </w:r>
      <w:r w:rsidR="007F4CCA" w:rsidRPr="00821A14">
        <w:rPr>
          <w:szCs w:val="24"/>
          <w:lang w:val="lt-LT" w:eastAsia="en-US"/>
        </w:rPr>
        <w:t>t</w:t>
      </w:r>
      <w:r w:rsidRPr="00821A14">
        <w:rPr>
          <w:szCs w:val="24"/>
          <w:lang w:val="lt-LT" w:eastAsia="en-US"/>
        </w:rPr>
        <w:t>arybos nariai.</w:t>
      </w:r>
    </w:p>
    <w:p w14:paraId="69E546C7" w14:textId="77777777" w:rsidR="002630B9" w:rsidRPr="00821A14" w:rsidRDefault="002630B9" w:rsidP="002630B9">
      <w:pPr>
        <w:tabs>
          <w:tab w:val="left" w:pos="-142"/>
        </w:tabs>
        <w:ind w:firstLine="851"/>
        <w:jc w:val="both"/>
        <w:rPr>
          <w:szCs w:val="24"/>
          <w:lang w:val="lt-LT" w:eastAsia="en-US"/>
        </w:rPr>
      </w:pPr>
      <w:r w:rsidRPr="00821A14">
        <w:rPr>
          <w:szCs w:val="24"/>
          <w:lang w:val="lt-LT" w:eastAsia="en-US"/>
        </w:rPr>
        <w:t>Balsavo 2</w:t>
      </w:r>
      <w:r w:rsidR="0012085F" w:rsidRPr="00821A14">
        <w:rPr>
          <w:szCs w:val="24"/>
          <w:lang w:val="lt-LT" w:eastAsia="en-US"/>
        </w:rPr>
        <w:t>3</w:t>
      </w:r>
      <w:r w:rsidRPr="00821A14">
        <w:rPr>
          <w:szCs w:val="24"/>
          <w:lang w:val="lt-LT" w:eastAsia="en-US"/>
        </w:rPr>
        <w:t xml:space="preserve"> </w:t>
      </w:r>
      <w:r w:rsidR="007F4CCA" w:rsidRPr="00821A14">
        <w:rPr>
          <w:szCs w:val="24"/>
          <w:lang w:val="lt-LT" w:eastAsia="en-US"/>
        </w:rPr>
        <w:t>t</w:t>
      </w:r>
      <w:r w:rsidRPr="00821A14">
        <w:rPr>
          <w:szCs w:val="24"/>
          <w:lang w:val="lt-LT" w:eastAsia="en-US"/>
        </w:rPr>
        <w:t>arybos nar</w:t>
      </w:r>
      <w:r w:rsidR="0012085F" w:rsidRPr="00821A14">
        <w:rPr>
          <w:szCs w:val="24"/>
          <w:lang w:val="lt-LT" w:eastAsia="en-US"/>
        </w:rPr>
        <w:t>iai</w:t>
      </w:r>
      <w:r w:rsidRPr="00821A14">
        <w:rPr>
          <w:szCs w:val="24"/>
          <w:lang w:val="lt-LT" w:eastAsia="en-US"/>
        </w:rPr>
        <w:t>.</w:t>
      </w:r>
    </w:p>
    <w:p w14:paraId="1BD91DE2" w14:textId="77777777" w:rsidR="0012085F" w:rsidRPr="00821A14" w:rsidRDefault="0012085F" w:rsidP="0012085F">
      <w:pPr>
        <w:tabs>
          <w:tab w:val="left" w:pos="-142"/>
        </w:tabs>
        <w:ind w:firstLine="851"/>
        <w:jc w:val="both"/>
        <w:rPr>
          <w:szCs w:val="24"/>
          <w:lang w:val="lt-LT"/>
        </w:rPr>
      </w:pPr>
      <w:r w:rsidRPr="00821A14">
        <w:rPr>
          <w:szCs w:val="24"/>
          <w:lang w:val="lt-LT"/>
        </w:rPr>
        <w:t>NUTARTA. P</w:t>
      </w:r>
      <w:r w:rsidRPr="00821A14">
        <w:rPr>
          <w:szCs w:val="24"/>
          <w:lang w:val="lt-LT" w:eastAsia="en-US"/>
        </w:rPr>
        <w:t>riimti sprendimą</w:t>
      </w:r>
      <w:r w:rsidRPr="00821A14">
        <w:rPr>
          <w:szCs w:val="24"/>
          <w:lang w:val="lt-LT"/>
        </w:rPr>
        <w:t xml:space="preserve"> Nr. T2-93.</w:t>
      </w:r>
    </w:p>
    <w:p w14:paraId="735C158E" w14:textId="77777777" w:rsidR="0012085F" w:rsidRPr="00821A14" w:rsidRDefault="0012085F" w:rsidP="0012085F">
      <w:pPr>
        <w:tabs>
          <w:tab w:val="left" w:pos="-142"/>
        </w:tabs>
        <w:ind w:firstLine="851"/>
        <w:jc w:val="both"/>
        <w:rPr>
          <w:szCs w:val="24"/>
          <w:lang w:val="lt-LT" w:eastAsia="en-US"/>
        </w:rPr>
      </w:pPr>
      <w:r w:rsidRPr="00821A14">
        <w:rPr>
          <w:szCs w:val="24"/>
          <w:lang w:val="lt-LT"/>
        </w:rPr>
        <w:t>Balsavo: už – 23, prieš – 0, susilaikė – 0.</w:t>
      </w:r>
    </w:p>
    <w:p w14:paraId="2EB3DA1B" w14:textId="77777777" w:rsidR="00091ADC" w:rsidRPr="00821A14" w:rsidRDefault="00091ADC" w:rsidP="004A7574">
      <w:pPr>
        <w:pStyle w:val="Sraopastraipa"/>
        <w:numPr>
          <w:ilvl w:val="0"/>
          <w:numId w:val="31"/>
        </w:numPr>
        <w:ind w:left="0" w:firstLine="851"/>
        <w:jc w:val="both"/>
        <w:rPr>
          <w:lang w:val="lt-LT"/>
        </w:rPr>
      </w:pPr>
      <w:r w:rsidRPr="00821A14">
        <w:rPr>
          <w:lang w:val="lt-LT"/>
        </w:rPr>
        <w:t xml:space="preserve">SVARSTYTA. </w:t>
      </w:r>
      <w:r w:rsidR="00803C2A" w:rsidRPr="00821A14">
        <w:rPr>
          <w:lang w:val="lt-LT"/>
        </w:rPr>
        <w:t>Sprendimo projektas Nr. T1-107 „</w:t>
      </w:r>
      <w:r w:rsidRPr="00821A14">
        <w:rPr>
          <w:lang w:val="lt-LT"/>
        </w:rPr>
        <w:t>Dėl bendradarbiavimo įgyvendinant tarptautinį projektą</w:t>
      </w:r>
      <w:r w:rsidR="00803C2A" w:rsidRPr="00821A14">
        <w:rPr>
          <w:lang w:val="lt-LT"/>
        </w:rPr>
        <w:t>“.</w:t>
      </w:r>
      <w:r w:rsidRPr="00821A14">
        <w:rPr>
          <w:lang w:val="lt-LT"/>
        </w:rPr>
        <w:t xml:space="preserve"> Pranešėjas – D. Martinkus.</w:t>
      </w:r>
    </w:p>
    <w:p w14:paraId="44C2F87A" w14:textId="77777777" w:rsidR="00743150" w:rsidRPr="00821A14" w:rsidRDefault="00743150" w:rsidP="00743150">
      <w:pPr>
        <w:tabs>
          <w:tab w:val="left" w:pos="-142"/>
        </w:tabs>
        <w:ind w:firstLine="851"/>
        <w:jc w:val="both"/>
        <w:rPr>
          <w:lang w:val="lt-LT"/>
        </w:rPr>
      </w:pPr>
      <w:r w:rsidRPr="00821A14">
        <w:rPr>
          <w:lang w:val="lt-LT"/>
        </w:rPr>
        <w:t>Meras klausė</w:t>
      </w:r>
      <w:r w:rsidR="001B3274">
        <w:rPr>
          <w:lang w:val="lt-LT"/>
        </w:rPr>
        <w:t>,</w:t>
      </w:r>
      <w:r w:rsidRPr="00821A14">
        <w:rPr>
          <w:lang w:val="lt-LT"/>
        </w:rPr>
        <w:t xml:space="preserve"> ar bus klausimų, pasisakymų.</w:t>
      </w:r>
    </w:p>
    <w:p w14:paraId="06C342C8" w14:textId="77777777" w:rsidR="00743150" w:rsidRPr="00821A14" w:rsidRDefault="00743150" w:rsidP="00743150">
      <w:pPr>
        <w:tabs>
          <w:tab w:val="left" w:pos="-142"/>
        </w:tabs>
        <w:ind w:firstLine="851"/>
        <w:jc w:val="both"/>
        <w:rPr>
          <w:lang w:val="lt-LT"/>
        </w:rPr>
      </w:pPr>
      <w:r w:rsidRPr="00821A14">
        <w:rPr>
          <w:lang w:val="lt-LT"/>
        </w:rPr>
        <w:t>Klausimų, pasisakymų nebuvo.</w:t>
      </w:r>
    </w:p>
    <w:p w14:paraId="0BE599B3" w14:textId="77777777" w:rsidR="002630B9" w:rsidRPr="00821A14" w:rsidRDefault="002630B9" w:rsidP="002630B9">
      <w:pPr>
        <w:tabs>
          <w:tab w:val="left" w:pos="-142"/>
        </w:tabs>
        <w:ind w:firstLine="851"/>
        <w:jc w:val="both"/>
        <w:rPr>
          <w:szCs w:val="24"/>
          <w:lang w:val="lt-LT" w:eastAsia="en-US"/>
        </w:rPr>
      </w:pPr>
      <w:r w:rsidRPr="00821A14">
        <w:rPr>
          <w:lang w:val="lt-LT"/>
        </w:rPr>
        <w:t xml:space="preserve">Posėdžio pirmininkas kvietė </w:t>
      </w:r>
      <w:r w:rsidR="007F4CCA" w:rsidRPr="00821A14">
        <w:rPr>
          <w:lang w:val="lt-LT"/>
        </w:rPr>
        <w:t>t</w:t>
      </w:r>
      <w:r w:rsidRPr="00821A14">
        <w:rPr>
          <w:lang w:val="lt-LT"/>
        </w:rPr>
        <w:t>arybos narius registruotis ir balsuoti dėl sprendimo projekto</w:t>
      </w:r>
      <w:r w:rsidR="00340395" w:rsidRPr="00821A14">
        <w:rPr>
          <w:lang w:val="lt-LT"/>
        </w:rPr>
        <w:t>.</w:t>
      </w:r>
    </w:p>
    <w:p w14:paraId="02460D7F" w14:textId="77777777" w:rsidR="002630B9" w:rsidRPr="00821A14" w:rsidRDefault="002630B9" w:rsidP="002630B9">
      <w:pPr>
        <w:tabs>
          <w:tab w:val="left" w:pos="-142"/>
        </w:tabs>
        <w:ind w:firstLine="851"/>
        <w:jc w:val="both"/>
        <w:rPr>
          <w:szCs w:val="24"/>
          <w:lang w:val="lt-LT" w:eastAsia="en-US"/>
        </w:rPr>
      </w:pPr>
      <w:r w:rsidRPr="00821A14">
        <w:rPr>
          <w:szCs w:val="24"/>
          <w:lang w:val="lt-LT" w:eastAsia="en-US"/>
        </w:rPr>
        <w:t>Užsiregistravo 2</w:t>
      </w:r>
      <w:r w:rsidR="00340395" w:rsidRPr="00821A14">
        <w:rPr>
          <w:szCs w:val="24"/>
          <w:lang w:val="lt-LT" w:eastAsia="en-US"/>
        </w:rPr>
        <w:t>3</w:t>
      </w:r>
      <w:r w:rsidRPr="00821A14">
        <w:rPr>
          <w:szCs w:val="24"/>
          <w:lang w:val="lt-LT" w:eastAsia="en-US"/>
        </w:rPr>
        <w:t xml:space="preserve"> </w:t>
      </w:r>
      <w:r w:rsidR="007F4CCA" w:rsidRPr="00821A14">
        <w:rPr>
          <w:szCs w:val="24"/>
          <w:lang w:val="lt-LT" w:eastAsia="en-US"/>
        </w:rPr>
        <w:t>t</w:t>
      </w:r>
      <w:r w:rsidRPr="00821A14">
        <w:rPr>
          <w:szCs w:val="24"/>
          <w:lang w:val="lt-LT" w:eastAsia="en-US"/>
        </w:rPr>
        <w:t>arybos nariai.</w:t>
      </w:r>
    </w:p>
    <w:p w14:paraId="54806DB8" w14:textId="77777777" w:rsidR="002630B9" w:rsidRPr="00821A14" w:rsidRDefault="002630B9" w:rsidP="002630B9">
      <w:pPr>
        <w:tabs>
          <w:tab w:val="left" w:pos="-142"/>
        </w:tabs>
        <w:ind w:firstLine="851"/>
        <w:jc w:val="both"/>
        <w:rPr>
          <w:szCs w:val="24"/>
          <w:lang w:val="lt-LT" w:eastAsia="en-US"/>
        </w:rPr>
      </w:pPr>
      <w:r w:rsidRPr="00821A14">
        <w:rPr>
          <w:szCs w:val="24"/>
          <w:lang w:val="lt-LT" w:eastAsia="en-US"/>
        </w:rPr>
        <w:t>Balsavo 2</w:t>
      </w:r>
      <w:r w:rsidR="00340395" w:rsidRPr="00821A14">
        <w:rPr>
          <w:szCs w:val="24"/>
          <w:lang w:val="lt-LT" w:eastAsia="en-US"/>
        </w:rPr>
        <w:t>3</w:t>
      </w:r>
      <w:r w:rsidRPr="00821A14">
        <w:rPr>
          <w:szCs w:val="24"/>
          <w:lang w:val="lt-LT" w:eastAsia="en-US"/>
        </w:rPr>
        <w:t xml:space="preserve"> </w:t>
      </w:r>
      <w:r w:rsidR="007F4CCA" w:rsidRPr="00821A14">
        <w:rPr>
          <w:szCs w:val="24"/>
          <w:lang w:val="lt-LT" w:eastAsia="en-US"/>
        </w:rPr>
        <w:t>t</w:t>
      </w:r>
      <w:r w:rsidRPr="00821A14">
        <w:rPr>
          <w:szCs w:val="24"/>
          <w:lang w:val="lt-LT" w:eastAsia="en-US"/>
        </w:rPr>
        <w:t>arybos nar</w:t>
      </w:r>
      <w:r w:rsidR="005F7936" w:rsidRPr="00821A14">
        <w:rPr>
          <w:szCs w:val="24"/>
          <w:lang w:val="lt-LT" w:eastAsia="en-US"/>
        </w:rPr>
        <w:t>iai.</w:t>
      </w:r>
    </w:p>
    <w:p w14:paraId="5DFE089B" w14:textId="77777777" w:rsidR="00340395" w:rsidRPr="00821A14" w:rsidRDefault="00340395" w:rsidP="00340395">
      <w:pPr>
        <w:tabs>
          <w:tab w:val="left" w:pos="-142"/>
        </w:tabs>
        <w:ind w:firstLine="851"/>
        <w:jc w:val="both"/>
        <w:rPr>
          <w:szCs w:val="24"/>
          <w:lang w:val="lt-LT"/>
        </w:rPr>
      </w:pPr>
      <w:r w:rsidRPr="00821A14">
        <w:rPr>
          <w:szCs w:val="24"/>
          <w:lang w:val="lt-LT"/>
        </w:rPr>
        <w:t>NUTARTA. P</w:t>
      </w:r>
      <w:r w:rsidRPr="00821A14">
        <w:rPr>
          <w:szCs w:val="24"/>
          <w:lang w:val="lt-LT" w:eastAsia="en-US"/>
        </w:rPr>
        <w:t>riimti sprendimą</w:t>
      </w:r>
      <w:r w:rsidRPr="00821A14">
        <w:rPr>
          <w:szCs w:val="24"/>
          <w:lang w:val="lt-LT"/>
        </w:rPr>
        <w:t xml:space="preserve"> Nr. T2-94.</w:t>
      </w:r>
    </w:p>
    <w:p w14:paraId="759D0E34" w14:textId="77777777" w:rsidR="00340395" w:rsidRPr="00821A14" w:rsidRDefault="00340395" w:rsidP="00340395">
      <w:pPr>
        <w:tabs>
          <w:tab w:val="left" w:pos="-142"/>
        </w:tabs>
        <w:ind w:firstLine="851"/>
        <w:jc w:val="both"/>
        <w:rPr>
          <w:szCs w:val="24"/>
          <w:lang w:val="lt-LT" w:eastAsia="en-US"/>
        </w:rPr>
      </w:pPr>
      <w:r w:rsidRPr="00821A14">
        <w:rPr>
          <w:szCs w:val="24"/>
          <w:lang w:val="lt-LT"/>
        </w:rPr>
        <w:t>Balsavo: už – 23, prieš – 0, susilaikė – 0.</w:t>
      </w:r>
    </w:p>
    <w:p w14:paraId="2536D050" w14:textId="77777777" w:rsidR="00091ADC" w:rsidRPr="00821A14" w:rsidRDefault="00091ADC" w:rsidP="004A7574">
      <w:pPr>
        <w:pStyle w:val="Sraopastraipa"/>
        <w:numPr>
          <w:ilvl w:val="0"/>
          <w:numId w:val="31"/>
        </w:numPr>
        <w:ind w:left="0" w:firstLine="851"/>
        <w:jc w:val="both"/>
        <w:rPr>
          <w:lang w:val="lt-LT"/>
        </w:rPr>
      </w:pPr>
      <w:r w:rsidRPr="00821A14">
        <w:rPr>
          <w:lang w:val="lt-LT"/>
        </w:rPr>
        <w:t xml:space="preserve">SVARSTYTA. </w:t>
      </w:r>
      <w:r w:rsidR="00803C2A" w:rsidRPr="00821A14">
        <w:rPr>
          <w:lang w:val="lt-LT"/>
        </w:rPr>
        <w:t>Sprendimo projektas Nr. T1-104 „</w:t>
      </w:r>
      <w:r w:rsidRPr="00821A14">
        <w:rPr>
          <w:lang w:val="lt-LT"/>
        </w:rPr>
        <w:t>Dėl pritarimo biudžetinės įstaigos Kretingos socialinių paslaugų centro 2021 metų veiklos ir finansinei ataskaitoms</w:t>
      </w:r>
      <w:r w:rsidR="00803C2A" w:rsidRPr="00821A14">
        <w:rPr>
          <w:lang w:val="lt-LT"/>
        </w:rPr>
        <w:t>“.</w:t>
      </w:r>
      <w:r w:rsidRPr="00821A14">
        <w:rPr>
          <w:lang w:val="lt-LT"/>
        </w:rPr>
        <w:t xml:space="preserve"> Pranešėja – K. </w:t>
      </w:r>
      <w:proofErr w:type="spellStart"/>
      <w:r w:rsidRPr="00821A14">
        <w:rPr>
          <w:lang w:val="lt-LT"/>
        </w:rPr>
        <w:t>Gimžauskaitė-Mažonienė</w:t>
      </w:r>
      <w:proofErr w:type="spellEnd"/>
      <w:r w:rsidRPr="00821A14">
        <w:rPr>
          <w:lang w:val="lt-LT"/>
        </w:rPr>
        <w:t>.</w:t>
      </w:r>
    </w:p>
    <w:p w14:paraId="42E2446F" w14:textId="77777777" w:rsidR="00743150" w:rsidRPr="00821A14" w:rsidRDefault="00743150" w:rsidP="00743150">
      <w:pPr>
        <w:tabs>
          <w:tab w:val="left" w:pos="-142"/>
        </w:tabs>
        <w:ind w:firstLine="851"/>
        <w:jc w:val="both"/>
        <w:rPr>
          <w:lang w:val="lt-LT"/>
        </w:rPr>
      </w:pPr>
      <w:r w:rsidRPr="00821A14">
        <w:rPr>
          <w:lang w:val="lt-LT"/>
        </w:rPr>
        <w:t>Meras klausė</w:t>
      </w:r>
      <w:r w:rsidR="001B3274">
        <w:rPr>
          <w:lang w:val="lt-LT"/>
        </w:rPr>
        <w:t>,</w:t>
      </w:r>
      <w:r w:rsidRPr="00821A14">
        <w:rPr>
          <w:lang w:val="lt-LT"/>
        </w:rPr>
        <w:t xml:space="preserve"> ar bus klausimų, pasisakymų.</w:t>
      </w:r>
    </w:p>
    <w:p w14:paraId="7D683914" w14:textId="77777777" w:rsidR="00743150" w:rsidRPr="00821A14" w:rsidRDefault="00743150" w:rsidP="00743150">
      <w:pPr>
        <w:tabs>
          <w:tab w:val="left" w:pos="-142"/>
        </w:tabs>
        <w:ind w:firstLine="851"/>
        <w:jc w:val="both"/>
        <w:rPr>
          <w:lang w:val="lt-LT"/>
        </w:rPr>
      </w:pPr>
      <w:r w:rsidRPr="00821A14">
        <w:rPr>
          <w:lang w:val="lt-LT"/>
        </w:rPr>
        <w:t>Klausimų, pasisakymų nebuvo.</w:t>
      </w:r>
    </w:p>
    <w:p w14:paraId="22629D8B" w14:textId="77777777" w:rsidR="002630B9" w:rsidRPr="00821A14" w:rsidRDefault="002630B9" w:rsidP="002630B9">
      <w:pPr>
        <w:tabs>
          <w:tab w:val="left" w:pos="-142"/>
        </w:tabs>
        <w:ind w:firstLine="851"/>
        <w:jc w:val="both"/>
        <w:rPr>
          <w:szCs w:val="24"/>
          <w:lang w:val="lt-LT" w:eastAsia="en-US"/>
        </w:rPr>
      </w:pPr>
      <w:r w:rsidRPr="00821A14">
        <w:rPr>
          <w:lang w:val="lt-LT"/>
        </w:rPr>
        <w:t xml:space="preserve">Posėdžio pirmininkas kvietė </w:t>
      </w:r>
      <w:r w:rsidR="007F4CCA" w:rsidRPr="00821A14">
        <w:rPr>
          <w:lang w:val="lt-LT"/>
        </w:rPr>
        <w:t>t</w:t>
      </w:r>
      <w:r w:rsidRPr="00821A14">
        <w:rPr>
          <w:lang w:val="lt-LT"/>
        </w:rPr>
        <w:t>arybos narius registruotis ir balsuoti dėl sprendimo projekto</w:t>
      </w:r>
      <w:r w:rsidR="00340395" w:rsidRPr="00821A14">
        <w:rPr>
          <w:lang w:val="lt-LT"/>
        </w:rPr>
        <w:t>.</w:t>
      </w:r>
    </w:p>
    <w:p w14:paraId="3C4298EA" w14:textId="77777777" w:rsidR="002630B9" w:rsidRPr="00821A14" w:rsidRDefault="002630B9" w:rsidP="002630B9">
      <w:pPr>
        <w:tabs>
          <w:tab w:val="left" w:pos="-142"/>
        </w:tabs>
        <w:ind w:firstLine="851"/>
        <w:jc w:val="both"/>
        <w:rPr>
          <w:szCs w:val="24"/>
          <w:lang w:val="lt-LT" w:eastAsia="en-US"/>
        </w:rPr>
      </w:pPr>
      <w:r w:rsidRPr="00821A14">
        <w:rPr>
          <w:szCs w:val="24"/>
          <w:lang w:val="lt-LT" w:eastAsia="en-US"/>
        </w:rPr>
        <w:t>Užsiregistravo 2</w:t>
      </w:r>
      <w:r w:rsidR="007D7190" w:rsidRPr="00821A14">
        <w:rPr>
          <w:szCs w:val="24"/>
          <w:lang w:val="lt-LT" w:eastAsia="en-US"/>
        </w:rPr>
        <w:t>3</w:t>
      </w:r>
      <w:r w:rsidRPr="00821A14">
        <w:rPr>
          <w:szCs w:val="24"/>
          <w:lang w:val="lt-LT" w:eastAsia="en-US"/>
        </w:rPr>
        <w:t xml:space="preserve"> </w:t>
      </w:r>
      <w:r w:rsidR="007F4CCA" w:rsidRPr="00821A14">
        <w:rPr>
          <w:szCs w:val="24"/>
          <w:lang w:val="lt-LT" w:eastAsia="en-US"/>
        </w:rPr>
        <w:t>t</w:t>
      </w:r>
      <w:r w:rsidRPr="00821A14">
        <w:rPr>
          <w:szCs w:val="24"/>
          <w:lang w:val="lt-LT" w:eastAsia="en-US"/>
        </w:rPr>
        <w:t>arybos nariai.</w:t>
      </w:r>
    </w:p>
    <w:p w14:paraId="61F1246B" w14:textId="77777777" w:rsidR="002630B9" w:rsidRPr="00821A14" w:rsidRDefault="002630B9" w:rsidP="002630B9">
      <w:pPr>
        <w:tabs>
          <w:tab w:val="left" w:pos="-142"/>
        </w:tabs>
        <w:ind w:firstLine="851"/>
        <w:jc w:val="both"/>
        <w:rPr>
          <w:szCs w:val="24"/>
          <w:lang w:val="lt-LT" w:eastAsia="en-US"/>
        </w:rPr>
      </w:pPr>
      <w:r w:rsidRPr="00821A14">
        <w:rPr>
          <w:szCs w:val="24"/>
          <w:lang w:val="lt-LT" w:eastAsia="en-US"/>
        </w:rPr>
        <w:t>Balsavo 2</w:t>
      </w:r>
      <w:r w:rsidR="007D7190" w:rsidRPr="00821A14">
        <w:rPr>
          <w:szCs w:val="24"/>
          <w:lang w:val="lt-LT" w:eastAsia="en-US"/>
        </w:rPr>
        <w:t>3</w:t>
      </w:r>
      <w:r w:rsidRPr="00821A14">
        <w:rPr>
          <w:szCs w:val="24"/>
          <w:lang w:val="lt-LT" w:eastAsia="en-US"/>
        </w:rPr>
        <w:t xml:space="preserve"> </w:t>
      </w:r>
      <w:r w:rsidR="007F4CCA" w:rsidRPr="00821A14">
        <w:rPr>
          <w:szCs w:val="24"/>
          <w:lang w:val="lt-LT" w:eastAsia="en-US"/>
        </w:rPr>
        <w:t>t</w:t>
      </w:r>
      <w:r w:rsidRPr="00821A14">
        <w:rPr>
          <w:szCs w:val="24"/>
          <w:lang w:val="lt-LT" w:eastAsia="en-US"/>
        </w:rPr>
        <w:t>arybos nar</w:t>
      </w:r>
      <w:r w:rsidR="007D7190" w:rsidRPr="00821A14">
        <w:rPr>
          <w:szCs w:val="24"/>
          <w:lang w:val="lt-LT" w:eastAsia="en-US"/>
        </w:rPr>
        <w:t>iai.</w:t>
      </w:r>
    </w:p>
    <w:p w14:paraId="7B0F0DC9" w14:textId="77777777" w:rsidR="007D7190" w:rsidRPr="00821A14" w:rsidRDefault="007D7190" w:rsidP="007D7190">
      <w:pPr>
        <w:tabs>
          <w:tab w:val="left" w:pos="-142"/>
        </w:tabs>
        <w:ind w:firstLine="851"/>
        <w:jc w:val="both"/>
        <w:rPr>
          <w:szCs w:val="24"/>
          <w:lang w:val="lt-LT"/>
        </w:rPr>
      </w:pPr>
      <w:r w:rsidRPr="00821A14">
        <w:rPr>
          <w:szCs w:val="24"/>
          <w:lang w:val="lt-LT"/>
        </w:rPr>
        <w:t>NUTARTA. P</w:t>
      </w:r>
      <w:r w:rsidRPr="00821A14">
        <w:rPr>
          <w:szCs w:val="24"/>
          <w:lang w:val="lt-LT" w:eastAsia="en-US"/>
        </w:rPr>
        <w:t>riimti sprendimą</w:t>
      </w:r>
      <w:r w:rsidRPr="00821A14">
        <w:rPr>
          <w:szCs w:val="24"/>
          <w:lang w:val="lt-LT"/>
        </w:rPr>
        <w:t xml:space="preserve"> Nr. T2-95.</w:t>
      </w:r>
    </w:p>
    <w:p w14:paraId="0B90CDF6" w14:textId="77777777" w:rsidR="007D7190" w:rsidRPr="00821A14" w:rsidRDefault="007D7190" w:rsidP="007D7190">
      <w:pPr>
        <w:tabs>
          <w:tab w:val="left" w:pos="-142"/>
        </w:tabs>
        <w:ind w:firstLine="851"/>
        <w:jc w:val="both"/>
        <w:rPr>
          <w:szCs w:val="24"/>
          <w:lang w:val="lt-LT" w:eastAsia="en-US"/>
        </w:rPr>
      </w:pPr>
      <w:r w:rsidRPr="00821A14">
        <w:rPr>
          <w:szCs w:val="24"/>
          <w:lang w:val="lt-LT"/>
        </w:rPr>
        <w:t>Balsavo: už – 23, prieš – 0, susilaikė – 0.</w:t>
      </w:r>
    </w:p>
    <w:p w14:paraId="4D3A063F" w14:textId="77777777" w:rsidR="00091ADC" w:rsidRPr="00821A14" w:rsidRDefault="00091ADC" w:rsidP="004A7574">
      <w:pPr>
        <w:pStyle w:val="Sraopastraipa"/>
        <w:numPr>
          <w:ilvl w:val="0"/>
          <w:numId w:val="31"/>
        </w:numPr>
        <w:ind w:left="0" w:firstLine="851"/>
        <w:jc w:val="both"/>
        <w:rPr>
          <w:lang w:val="lt-LT"/>
        </w:rPr>
      </w:pPr>
      <w:r w:rsidRPr="00821A14">
        <w:rPr>
          <w:lang w:val="lt-LT"/>
        </w:rPr>
        <w:t xml:space="preserve">SVARSTYTA. </w:t>
      </w:r>
      <w:r w:rsidR="00B61441" w:rsidRPr="00821A14">
        <w:rPr>
          <w:lang w:val="lt-LT"/>
        </w:rPr>
        <w:t>Sprendimo projektas Nr. T1-105 „</w:t>
      </w:r>
      <w:r w:rsidRPr="00821A14">
        <w:rPr>
          <w:lang w:val="lt-LT"/>
        </w:rPr>
        <w:t>Dėl pritarimo biudžetinės įstaigos Dienos veiklos centro 2021 metų veiklos ir finansinei ataskaitoms</w:t>
      </w:r>
      <w:r w:rsidR="00B61441" w:rsidRPr="00821A14">
        <w:rPr>
          <w:lang w:val="lt-LT"/>
        </w:rPr>
        <w:t>“.</w:t>
      </w:r>
      <w:r w:rsidRPr="00821A14">
        <w:rPr>
          <w:lang w:val="lt-LT"/>
        </w:rPr>
        <w:t xml:space="preserve"> Pranešėja – K. </w:t>
      </w:r>
      <w:proofErr w:type="spellStart"/>
      <w:r w:rsidRPr="00821A14">
        <w:rPr>
          <w:lang w:val="lt-LT"/>
        </w:rPr>
        <w:t>Gimžauskaitė-Mažonienė</w:t>
      </w:r>
      <w:proofErr w:type="spellEnd"/>
      <w:r w:rsidRPr="00821A14">
        <w:rPr>
          <w:lang w:val="lt-LT"/>
        </w:rPr>
        <w:t>.</w:t>
      </w:r>
    </w:p>
    <w:p w14:paraId="460E7B59" w14:textId="77777777" w:rsidR="00743150" w:rsidRPr="00821A14" w:rsidRDefault="00743150" w:rsidP="00743150">
      <w:pPr>
        <w:tabs>
          <w:tab w:val="left" w:pos="-142"/>
        </w:tabs>
        <w:ind w:firstLine="851"/>
        <w:jc w:val="both"/>
        <w:rPr>
          <w:lang w:val="lt-LT"/>
        </w:rPr>
      </w:pPr>
      <w:r w:rsidRPr="00821A14">
        <w:rPr>
          <w:lang w:val="lt-LT"/>
        </w:rPr>
        <w:t>Meras klausė</w:t>
      </w:r>
      <w:r w:rsidR="001B3274">
        <w:rPr>
          <w:lang w:val="lt-LT"/>
        </w:rPr>
        <w:t>,</w:t>
      </w:r>
      <w:r w:rsidRPr="00821A14">
        <w:rPr>
          <w:lang w:val="lt-LT"/>
        </w:rPr>
        <w:t xml:space="preserve"> ar bus klausimų, pasisakymų.</w:t>
      </w:r>
    </w:p>
    <w:p w14:paraId="349EE4B7" w14:textId="77777777" w:rsidR="00743150" w:rsidRPr="00821A14" w:rsidRDefault="00743150" w:rsidP="00743150">
      <w:pPr>
        <w:tabs>
          <w:tab w:val="left" w:pos="-142"/>
        </w:tabs>
        <w:ind w:firstLine="851"/>
        <w:jc w:val="both"/>
        <w:rPr>
          <w:lang w:val="lt-LT"/>
        </w:rPr>
      </w:pPr>
      <w:r w:rsidRPr="00821A14">
        <w:rPr>
          <w:lang w:val="lt-LT"/>
        </w:rPr>
        <w:t>Klausimų, pasisakymų nebuvo.</w:t>
      </w:r>
    </w:p>
    <w:p w14:paraId="4EB92316" w14:textId="77777777" w:rsidR="002630B9" w:rsidRPr="00821A14" w:rsidRDefault="002630B9" w:rsidP="002630B9">
      <w:pPr>
        <w:tabs>
          <w:tab w:val="left" w:pos="-142"/>
        </w:tabs>
        <w:ind w:firstLine="851"/>
        <w:jc w:val="both"/>
        <w:rPr>
          <w:szCs w:val="24"/>
          <w:lang w:val="lt-LT" w:eastAsia="en-US"/>
        </w:rPr>
      </w:pPr>
      <w:r w:rsidRPr="00821A14">
        <w:rPr>
          <w:lang w:val="lt-LT"/>
        </w:rPr>
        <w:t xml:space="preserve">Posėdžio pirmininkas kvietė </w:t>
      </w:r>
      <w:r w:rsidR="007F4CCA" w:rsidRPr="00821A14">
        <w:rPr>
          <w:lang w:val="lt-LT"/>
        </w:rPr>
        <w:t>t</w:t>
      </w:r>
      <w:r w:rsidRPr="00821A14">
        <w:rPr>
          <w:lang w:val="lt-LT"/>
        </w:rPr>
        <w:t>arybos narius registruotis ir balsuoti dėl sprendimo projekto</w:t>
      </w:r>
      <w:r w:rsidR="007D7190" w:rsidRPr="00821A14">
        <w:rPr>
          <w:lang w:val="lt-LT"/>
        </w:rPr>
        <w:t>.</w:t>
      </w:r>
    </w:p>
    <w:p w14:paraId="2F83DE55" w14:textId="77777777" w:rsidR="002630B9" w:rsidRPr="00821A14" w:rsidRDefault="002630B9" w:rsidP="002630B9">
      <w:pPr>
        <w:tabs>
          <w:tab w:val="left" w:pos="-142"/>
        </w:tabs>
        <w:ind w:firstLine="851"/>
        <w:jc w:val="both"/>
        <w:rPr>
          <w:szCs w:val="24"/>
          <w:lang w:val="lt-LT" w:eastAsia="en-US"/>
        </w:rPr>
      </w:pPr>
      <w:r w:rsidRPr="00821A14">
        <w:rPr>
          <w:szCs w:val="24"/>
          <w:lang w:val="lt-LT" w:eastAsia="en-US"/>
        </w:rPr>
        <w:t xml:space="preserve">Užsiregistravo 22 </w:t>
      </w:r>
      <w:r w:rsidR="007F4CCA" w:rsidRPr="00821A14">
        <w:rPr>
          <w:szCs w:val="24"/>
          <w:lang w:val="lt-LT" w:eastAsia="en-US"/>
        </w:rPr>
        <w:t>t</w:t>
      </w:r>
      <w:r w:rsidRPr="00821A14">
        <w:rPr>
          <w:szCs w:val="24"/>
          <w:lang w:val="lt-LT" w:eastAsia="en-US"/>
        </w:rPr>
        <w:t>arybos nariai.</w:t>
      </w:r>
    </w:p>
    <w:p w14:paraId="70F52676" w14:textId="77777777" w:rsidR="002630B9" w:rsidRPr="00821A14" w:rsidRDefault="002630B9" w:rsidP="002630B9">
      <w:pPr>
        <w:tabs>
          <w:tab w:val="left" w:pos="-142"/>
        </w:tabs>
        <w:ind w:firstLine="851"/>
        <w:jc w:val="both"/>
        <w:rPr>
          <w:szCs w:val="24"/>
          <w:lang w:val="lt-LT" w:eastAsia="en-US"/>
        </w:rPr>
      </w:pPr>
      <w:r w:rsidRPr="00821A14">
        <w:rPr>
          <w:szCs w:val="24"/>
          <w:lang w:val="lt-LT" w:eastAsia="en-US"/>
        </w:rPr>
        <w:t xml:space="preserve">Balsavo 22 </w:t>
      </w:r>
      <w:r w:rsidR="007F4CCA" w:rsidRPr="00821A14">
        <w:rPr>
          <w:szCs w:val="24"/>
          <w:lang w:val="lt-LT" w:eastAsia="en-US"/>
        </w:rPr>
        <w:t>t</w:t>
      </w:r>
      <w:r w:rsidRPr="00821A14">
        <w:rPr>
          <w:szCs w:val="24"/>
          <w:lang w:val="lt-LT" w:eastAsia="en-US"/>
        </w:rPr>
        <w:t>arybos nar</w:t>
      </w:r>
      <w:r w:rsidR="007F4CCA" w:rsidRPr="00821A14">
        <w:rPr>
          <w:szCs w:val="24"/>
          <w:lang w:val="lt-LT" w:eastAsia="en-US"/>
        </w:rPr>
        <w:t>iai.</w:t>
      </w:r>
    </w:p>
    <w:p w14:paraId="07D176EE" w14:textId="77777777" w:rsidR="007D7190" w:rsidRPr="00821A14" w:rsidRDefault="007D7190" w:rsidP="007D7190">
      <w:pPr>
        <w:tabs>
          <w:tab w:val="left" w:pos="-142"/>
        </w:tabs>
        <w:ind w:firstLine="851"/>
        <w:jc w:val="both"/>
        <w:rPr>
          <w:szCs w:val="24"/>
          <w:lang w:val="lt-LT"/>
        </w:rPr>
      </w:pPr>
      <w:r w:rsidRPr="00821A14">
        <w:rPr>
          <w:szCs w:val="24"/>
          <w:lang w:val="lt-LT"/>
        </w:rPr>
        <w:t>NUTARTA. P</w:t>
      </w:r>
      <w:r w:rsidRPr="00821A14">
        <w:rPr>
          <w:szCs w:val="24"/>
          <w:lang w:val="lt-LT" w:eastAsia="en-US"/>
        </w:rPr>
        <w:t>riimti sprendimą</w:t>
      </w:r>
      <w:r w:rsidRPr="00821A14">
        <w:rPr>
          <w:szCs w:val="24"/>
          <w:lang w:val="lt-LT"/>
        </w:rPr>
        <w:t xml:space="preserve"> Nr. T2-96.</w:t>
      </w:r>
    </w:p>
    <w:p w14:paraId="09CC37E5" w14:textId="77777777" w:rsidR="007D7190" w:rsidRPr="00821A14" w:rsidRDefault="007D7190" w:rsidP="007D7190">
      <w:pPr>
        <w:tabs>
          <w:tab w:val="left" w:pos="-142"/>
        </w:tabs>
        <w:ind w:firstLine="851"/>
        <w:jc w:val="both"/>
        <w:rPr>
          <w:szCs w:val="24"/>
          <w:lang w:val="lt-LT" w:eastAsia="en-US"/>
        </w:rPr>
      </w:pPr>
      <w:r w:rsidRPr="00821A14">
        <w:rPr>
          <w:szCs w:val="24"/>
          <w:lang w:val="lt-LT"/>
        </w:rPr>
        <w:t>Balsavo: už – 2</w:t>
      </w:r>
      <w:r w:rsidR="004C5DD8" w:rsidRPr="00821A14">
        <w:rPr>
          <w:szCs w:val="24"/>
          <w:lang w:val="lt-LT"/>
        </w:rPr>
        <w:t>2</w:t>
      </w:r>
      <w:r w:rsidRPr="00821A14">
        <w:rPr>
          <w:szCs w:val="24"/>
          <w:lang w:val="lt-LT"/>
        </w:rPr>
        <w:t>, prieš – 0, susilaikė – 0</w:t>
      </w:r>
      <w:r w:rsidR="004C5DD8" w:rsidRPr="00821A14">
        <w:rPr>
          <w:szCs w:val="24"/>
          <w:lang w:val="lt-LT"/>
        </w:rPr>
        <w:t>, nebalsavo – 1</w:t>
      </w:r>
      <w:r w:rsidRPr="00821A14">
        <w:rPr>
          <w:szCs w:val="24"/>
          <w:lang w:val="lt-LT"/>
        </w:rPr>
        <w:t>.</w:t>
      </w:r>
    </w:p>
    <w:p w14:paraId="7A88FED7" w14:textId="77777777" w:rsidR="00091ADC" w:rsidRPr="00821A14" w:rsidRDefault="00091ADC" w:rsidP="004A7574">
      <w:pPr>
        <w:pStyle w:val="Sraopastraipa"/>
        <w:numPr>
          <w:ilvl w:val="0"/>
          <w:numId w:val="31"/>
        </w:numPr>
        <w:ind w:left="0" w:firstLine="851"/>
        <w:jc w:val="both"/>
        <w:rPr>
          <w:lang w:val="lt-LT"/>
        </w:rPr>
      </w:pPr>
      <w:r w:rsidRPr="00821A14">
        <w:rPr>
          <w:lang w:val="lt-LT"/>
        </w:rPr>
        <w:t xml:space="preserve">SVARSTYTA. </w:t>
      </w:r>
      <w:r w:rsidR="00B61441" w:rsidRPr="00821A14">
        <w:rPr>
          <w:lang w:val="lt-LT"/>
        </w:rPr>
        <w:t>Sprendimo projektas Nr. T1-100 „</w:t>
      </w:r>
      <w:r w:rsidRPr="00821A14">
        <w:rPr>
          <w:lang w:val="lt-LT"/>
        </w:rPr>
        <w:t>Dėl Kretingos rajono savivaldybės tarybos 2018 m. rugsėjo 27 d. sprendimo Nr. T2-256 „Dėl paramos teikimo komisijos sudarymo ir veiklos nuostatų patvirtinimo“ pakeitimo</w:t>
      </w:r>
      <w:r w:rsidR="00B61441" w:rsidRPr="00821A14">
        <w:rPr>
          <w:lang w:val="lt-LT"/>
        </w:rPr>
        <w:t>“.</w:t>
      </w:r>
      <w:r w:rsidRPr="00821A14">
        <w:rPr>
          <w:lang w:val="lt-LT"/>
        </w:rPr>
        <w:t xml:space="preserve"> Pranešėja – M. </w:t>
      </w:r>
      <w:proofErr w:type="spellStart"/>
      <w:r w:rsidRPr="00821A14">
        <w:rPr>
          <w:lang w:val="lt-LT"/>
        </w:rPr>
        <w:t>Lipskienė</w:t>
      </w:r>
      <w:proofErr w:type="spellEnd"/>
      <w:r w:rsidRPr="00821A14">
        <w:rPr>
          <w:lang w:val="lt-LT"/>
        </w:rPr>
        <w:t>.</w:t>
      </w:r>
    </w:p>
    <w:p w14:paraId="74A57636" w14:textId="77777777" w:rsidR="00743150" w:rsidRPr="00821A14" w:rsidRDefault="00743150" w:rsidP="00743150">
      <w:pPr>
        <w:tabs>
          <w:tab w:val="left" w:pos="-142"/>
        </w:tabs>
        <w:ind w:firstLine="851"/>
        <w:jc w:val="both"/>
        <w:rPr>
          <w:lang w:val="lt-LT"/>
        </w:rPr>
      </w:pPr>
      <w:r w:rsidRPr="00821A14">
        <w:rPr>
          <w:lang w:val="lt-LT"/>
        </w:rPr>
        <w:t>Meras klausė</w:t>
      </w:r>
      <w:r w:rsidR="001B3274">
        <w:rPr>
          <w:lang w:val="lt-LT"/>
        </w:rPr>
        <w:t>,</w:t>
      </w:r>
      <w:r w:rsidRPr="00821A14">
        <w:rPr>
          <w:lang w:val="lt-LT"/>
        </w:rPr>
        <w:t xml:space="preserve"> ar bus klausimų, pasisakymų.</w:t>
      </w:r>
    </w:p>
    <w:p w14:paraId="0AB4FC6B" w14:textId="77777777" w:rsidR="00743150" w:rsidRPr="00821A14" w:rsidRDefault="00743150" w:rsidP="00743150">
      <w:pPr>
        <w:tabs>
          <w:tab w:val="left" w:pos="-142"/>
        </w:tabs>
        <w:ind w:firstLine="851"/>
        <w:jc w:val="both"/>
        <w:rPr>
          <w:lang w:val="lt-LT"/>
        </w:rPr>
      </w:pPr>
      <w:r w:rsidRPr="00821A14">
        <w:rPr>
          <w:lang w:val="lt-LT"/>
        </w:rPr>
        <w:t>Klausimų, pasisakymų nebuvo.</w:t>
      </w:r>
    </w:p>
    <w:p w14:paraId="5C443FA7" w14:textId="77777777" w:rsidR="002630B9" w:rsidRPr="00821A14" w:rsidRDefault="002630B9" w:rsidP="002630B9">
      <w:pPr>
        <w:tabs>
          <w:tab w:val="left" w:pos="-142"/>
        </w:tabs>
        <w:ind w:firstLine="851"/>
        <w:jc w:val="both"/>
        <w:rPr>
          <w:szCs w:val="24"/>
          <w:lang w:val="lt-LT" w:eastAsia="en-US"/>
        </w:rPr>
      </w:pPr>
      <w:r w:rsidRPr="00821A14">
        <w:rPr>
          <w:lang w:val="lt-LT"/>
        </w:rPr>
        <w:t xml:space="preserve">Posėdžio pirmininkas kvietė </w:t>
      </w:r>
      <w:r w:rsidR="007F4CCA" w:rsidRPr="00821A14">
        <w:rPr>
          <w:lang w:val="lt-LT"/>
        </w:rPr>
        <w:t>t</w:t>
      </w:r>
      <w:r w:rsidRPr="00821A14">
        <w:rPr>
          <w:lang w:val="lt-LT"/>
        </w:rPr>
        <w:t>arybos narius registruotis ir balsuoti dėl sprendimo projekto</w:t>
      </w:r>
      <w:r w:rsidR="004C5DD8" w:rsidRPr="00821A14">
        <w:rPr>
          <w:lang w:val="lt-LT"/>
        </w:rPr>
        <w:t>.</w:t>
      </w:r>
    </w:p>
    <w:p w14:paraId="414ADF02" w14:textId="77777777" w:rsidR="002630B9" w:rsidRPr="00821A14" w:rsidRDefault="002630B9" w:rsidP="002630B9">
      <w:pPr>
        <w:tabs>
          <w:tab w:val="left" w:pos="-142"/>
        </w:tabs>
        <w:ind w:firstLine="851"/>
        <w:jc w:val="both"/>
        <w:rPr>
          <w:szCs w:val="24"/>
          <w:lang w:val="lt-LT" w:eastAsia="en-US"/>
        </w:rPr>
      </w:pPr>
      <w:r w:rsidRPr="00821A14">
        <w:rPr>
          <w:szCs w:val="24"/>
          <w:lang w:val="lt-LT" w:eastAsia="en-US"/>
        </w:rPr>
        <w:t xml:space="preserve">Užsiregistravo 22 </w:t>
      </w:r>
      <w:r w:rsidR="007F4CCA" w:rsidRPr="00821A14">
        <w:rPr>
          <w:szCs w:val="24"/>
          <w:lang w:val="lt-LT" w:eastAsia="en-US"/>
        </w:rPr>
        <w:t>t</w:t>
      </w:r>
      <w:r w:rsidRPr="00821A14">
        <w:rPr>
          <w:szCs w:val="24"/>
          <w:lang w:val="lt-LT" w:eastAsia="en-US"/>
        </w:rPr>
        <w:t>arybos nariai.</w:t>
      </w:r>
    </w:p>
    <w:p w14:paraId="705A146F" w14:textId="77777777" w:rsidR="002630B9" w:rsidRPr="00821A14" w:rsidRDefault="002630B9" w:rsidP="002630B9">
      <w:pPr>
        <w:tabs>
          <w:tab w:val="left" w:pos="-142"/>
        </w:tabs>
        <w:ind w:firstLine="851"/>
        <w:jc w:val="both"/>
        <w:rPr>
          <w:szCs w:val="24"/>
          <w:lang w:val="lt-LT" w:eastAsia="en-US"/>
        </w:rPr>
      </w:pPr>
      <w:r w:rsidRPr="00821A14">
        <w:rPr>
          <w:szCs w:val="24"/>
          <w:lang w:val="lt-LT" w:eastAsia="en-US"/>
        </w:rPr>
        <w:t>Balsavo 2</w:t>
      </w:r>
      <w:r w:rsidR="000157C0" w:rsidRPr="00821A14">
        <w:rPr>
          <w:szCs w:val="24"/>
          <w:lang w:val="lt-LT" w:eastAsia="en-US"/>
        </w:rPr>
        <w:t>1</w:t>
      </w:r>
      <w:r w:rsidRPr="00821A14">
        <w:rPr>
          <w:szCs w:val="24"/>
          <w:lang w:val="lt-LT" w:eastAsia="en-US"/>
        </w:rPr>
        <w:t xml:space="preserve"> </w:t>
      </w:r>
      <w:r w:rsidR="007F4CCA" w:rsidRPr="00821A14">
        <w:rPr>
          <w:szCs w:val="24"/>
          <w:lang w:val="lt-LT" w:eastAsia="en-US"/>
        </w:rPr>
        <w:t>t</w:t>
      </w:r>
      <w:r w:rsidRPr="00821A14">
        <w:rPr>
          <w:szCs w:val="24"/>
          <w:lang w:val="lt-LT" w:eastAsia="en-US"/>
        </w:rPr>
        <w:t>arybos narys.</w:t>
      </w:r>
    </w:p>
    <w:p w14:paraId="4ACED5D1" w14:textId="77777777" w:rsidR="004C5DD8" w:rsidRPr="00821A14" w:rsidRDefault="004C5DD8" w:rsidP="004C5DD8">
      <w:pPr>
        <w:tabs>
          <w:tab w:val="left" w:pos="-142"/>
        </w:tabs>
        <w:ind w:firstLine="851"/>
        <w:jc w:val="both"/>
        <w:rPr>
          <w:szCs w:val="24"/>
          <w:lang w:val="lt-LT"/>
        </w:rPr>
      </w:pPr>
      <w:r w:rsidRPr="00821A14">
        <w:rPr>
          <w:szCs w:val="24"/>
          <w:lang w:val="lt-LT"/>
        </w:rPr>
        <w:t>NUTARTA. P</w:t>
      </w:r>
      <w:r w:rsidRPr="00821A14">
        <w:rPr>
          <w:szCs w:val="24"/>
          <w:lang w:val="lt-LT" w:eastAsia="en-US"/>
        </w:rPr>
        <w:t>riimti sprendimą</w:t>
      </w:r>
      <w:r w:rsidRPr="00821A14">
        <w:rPr>
          <w:szCs w:val="24"/>
          <w:lang w:val="lt-LT"/>
        </w:rPr>
        <w:t xml:space="preserve"> Nr. T2-9</w:t>
      </w:r>
      <w:r w:rsidR="001A02CC" w:rsidRPr="00821A14">
        <w:rPr>
          <w:szCs w:val="24"/>
          <w:lang w:val="lt-LT"/>
        </w:rPr>
        <w:t>7</w:t>
      </w:r>
      <w:r w:rsidRPr="00821A14">
        <w:rPr>
          <w:szCs w:val="24"/>
          <w:lang w:val="lt-LT"/>
        </w:rPr>
        <w:t>.</w:t>
      </w:r>
    </w:p>
    <w:p w14:paraId="7BED978D" w14:textId="77777777" w:rsidR="004C5DD8" w:rsidRPr="00821A14" w:rsidRDefault="004C5DD8" w:rsidP="004C5DD8">
      <w:pPr>
        <w:tabs>
          <w:tab w:val="left" w:pos="-142"/>
        </w:tabs>
        <w:ind w:firstLine="851"/>
        <w:jc w:val="both"/>
        <w:rPr>
          <w:szCs w:val="24"/>
          <w:lang w:val="lt-LT" w:eastAsia="en-US"/>
        </w:rPr>
      </w:pPr>
      <w:r w:rsidRPr="00821A14">
        <w:rPr>
          <w:szCs w:val="24"/>
          <w:lang w:val="lt-LT"/>
        </w:rPr>
        <w:t>Balsavo: už – 2</w:t>
      </w:r>
      <w:r w:rsidR="001A02CC" w:rsidRPr="00821A14">
        <w:rPr>
          <w:szCs w:val="24"/>
          <w:lang w:val="lt-LT"/>
        </w:rPr>
        <w:t>1</w:t>
      </w:r>
      <w:r w:rsidRPr="00821A14">
        <w:rPr>
          <w:szCs w:val="24"/>
          <w:lang w:val="lt-LT"/>
        </w:rPr>
        <w:t>, prieš – 0, susilaikė – 0</w:t>
      </w:r>
      <w:r w:rsidR="001A02CC" w:rsidRPr="00821A14">
        <w:rPr>
          <w:szCs w:val="24"/>
          <w:lang w:val="lt-LT"/>
        </w:rPr>
        <w:t>, nebalsavo – 2</w:t>
      </w:r>
      <w:r w:rsidRPr="00821A14">
        <w:rPr>
          <w:szCs w:val="24"/>
          <w:lang w:val="lt-LT"/>
        </w:rPr>
        <w:t>.</w:t>
      </w:r>
    </w:p>
    <w:p w14:paraId="64DBFA40" w14:textId="77777777" w:rsidR="00091ADC" w:rsidRPr="00821A14" w:rsidRDefault="00091ADC" w:rsidP="004A7574">
      <w:pPr>
        <w:pStyle w:val="Sraopastraipa"/>
        <w:numPr>
          <w:ilvl w:val="0"/>
          <w:numId w:val="31"/>
        </w:numPr>
        <w:ind w:left="0" w:firstLine="851"/>
        <w:jc w:val="both"/>
        <w:rPr>
          <w:lang w:val="lt-LT"/>
        </w:rPr>
      </w:pPr>
      <w:r w:rsidRPr="00821A14">
        <w:rPr>
          <w:lang w:val="lt-LT"/>
        </w:rPr>
        <w:lastRenderedPageBreak/>
        <w:t xml:space="preserve">SVARSTYTA. </w:t>
      </w:r>
      <w:r w:rsidR="00B61441" w:rsidRPr="00821A14">
        <w:rPr>
          <w:lang w:val="lt-LT"/>
        </w:rPr>
        <w:t>Sprendimo projektas Nr. T1-88 „</w:t>
      </w:r>
      <w:r w:rsidRPr="00821A14">
        <w:rPr>
          <w:lang w:val="lt-LT"/>
        </w:rPr>
        <w:t>Dėl 2021–2023 metų Kretingos rajono savivaldybės visuomenės sveikatos rėmimo specialiosios programos lėšų panaudojimo 2021 metų ataskaitos patvirtinimo</w:t>
      </w:r>
      <w:r w:rsidR="00B61441" w:rsidRPr="00821A14">
        <w:rPr>
          <w:lang w:val="lt-LT"/>
        </w:rPr>
        <w:t>“.</w:t>
      </w:r>
      <w:r w:rsidRPr="00821A14">
        <w:rPr>
          <w:lang w:val="lt-LT"/>
        </w:rPr>
        <w:t xml:space="preserve"> Pranešėja – Z. </w:t>
      </w:r>
      <w:proofErr w:type="spellStart"/>
      <w:r w:rsidRPr="00821A14">
        <w:rPr>
          <w:lang w:val="lt-LT"/>
        </w:rPr>
        <w:t>Abelkienė</w:t>
      </w:r>
      <w:proofErr w:type="spellEnd"/>
      <w:r w:rsidRPr="00821A14">
        <w:rPr>
          <w:lang w:val="lt-LT"/>
        </w:rPr>
        <w:t>.</w:t>
      </w:r>
    </w:p>
    <w:p w14:paraId="661C572B" w14:textId="77777777" w:rsidR="00743150" w:rsidRPr="00821A14" w:rsidRDefault="00743150" w:rsidP="00743150">
      <w:pPr>
        <w:tabs>
          <w:tab w:val="left" w:pos="-142"/>
        </w:tabs>
        <w:ind w:firstLine="851"/>
        <w:jc w:val="both"/>
        <w:rPr>
          <w:lang w:val="lt-LT"/>
        </w:rPr>
      </w:pPr>
      <w:r w:rsidRPr="00821A14">
        <w:rPr>
          <w:lang w:val="lt-LT"/>
        </w:rPr>
        <w:t>Meras klausė</w:t>
      </w:r>
      <w:r w:rsidR="001B3274">
        <w:rPr>
          <w:lang w:val="lt-LT"/>
        </w:rPr>
        <w:t>,</w:t>
      </w:r>
      <w:r w:rsidRPr="00821A14">
        <w:rPr>
          <w:lang w:val="lt-LT"/>
        </w:rPr>
        <w:t xml:space="preserve"> ar bus klausimų, pasisakymų.</w:t>
      </w:r>
    </w:p>
    <w:p w14:paraId="6848F85E" w14:textId="77777777" w:rsidR="00743150" w:rsidRPr="00821A14" w:rsidRDefault="00743150" w:rsidP="00743150">
      <w:pPr>
        <w:tabs>
          <w:tab w:val="left" w:pos="-142"/>
        </w:tabs>
        <w:ind w:firstLine="851"/>
        <w:jc w:val="both"/>
        <w:rPr>
          <w:lang w:val="lt-LT"/>
        </w:rPr>
      </w:pPr>
      <w:r w:rsidRPr="00821A14">
        <w:rPr>
          <w:lang w:val="lt-LT"/>
        </w:rPr>
        <w:t>Klausimų, pasisakymų nebuvo.</w:t>
      </w:r>
    </w:p>
    <w:p w14:paraId="526D0FA1" w14:textId="77777777" w:rsidR="002630B9" w:rsidRPr="00821A14" w:rsidRDefault="002630B9" w:rsidP="002630B9">
      <w:pPr>
        <w:tabs>
          <w:tab w:val="left" w:pos="-142"/>
        </w:tabs>
        <w:ind w:firstLine="851"/>
        <w:jc w:val="both"/>
        <w:rPr>
          <w:szCs w:val="24"/>
          <w:lang w:val="lt-LT" w:eastAsia="en-US"/>
        </w:rPr>
      </w:pPr>
      <w:r w:rsidRPr="00821A14">
        <w:rPr>
          <w:lang w:val="lt-LT"/>
        </w:rPr>
        <w:t xml:space="preserve">Posėdžio pirmininkas kvietė </w:t>
      </w:r>
      <w:r w:rsidR="007F4CCA" w:rsidRPr="00821A14">
        <w:rPr>
          <w:lang w:val="lt-LT"/>
        </w:rPr>
        <w:t>t</w:t>
      </w:r>
      <w:r w:rsidRPr="00821A14">
        <w:rPr>
          <w:lang w:val="lt-LT"/>
        </w:rPr>
        <w:t>arybos narius registruotis ir balsuoti dėl sprendimo projekto</w:t>
      </w:r>
      <w:r w:rsidR="001A02CC" w:rsidRPr="00821A14">
        <w:rPr>
          <w:lang w:val="lt-LT"/>
        </w:rPr>
        <w:t>.</w:t>
      </w:r>
    </w:p>
    <w:p w14:paraId="3CFD7964" w14:textId="77777777" w:rsidR="002630B9" w:rsidRPr="00821A14" w:rsidRDefault="002630B9" w:rsidP="002630B9">
      <w:pPr>
        <w:tabs>
          <w:tab w:val="left" w:pos="-142"/>
        </w:tabs>
        <w:ind w:firstLine="851"/>
        <w:jc w:val="both"/>
        <w:rPr>
          <w:szCs w:val="24"/>
          <w:lang w:val="lt-LT" w:eastAsia="en-US"/>
        </w:rPr>
      </w:pPr>
      <w:r w:rsidRPr="00821A14">
        <w:rPr>
          <w:szCs w:val="24"/>
          <w:lang w:val="lt-LT" w:eastAsia="en-US"/>
        </w:rPr>
        <w:t>Užsiregistravo 2</w:t>
      </w:r>
      <w:r w:rsidR="001A02CC" w:rsidRPr="00821A14">
        <w:rPr>
          <w:szCs w:val="24"/>
          <w:lang w:val="lt-LT" w:eastAsia="en-US"/>
        </w:rPr>
        <w:t>3</w:t>
      </w:r>
      <w:r w:rsidRPr="00821A14">
        <w:rPr>
          <w:szCs w:val="24"/>
          <w:lang w:val="lt-LT" w:eastAsia="en-US"/>
        </w:rPr>
        <w:t xml:space="preserve"> </w:t>
      </w:r>
      <w:r w:rsidR="007F4CCA" w:rsidRPr="00821A14">
        <w:rPr>
          <w:szCs w:val="24"/>
          <w:lang w:val="lt-LT" w:eastAsia="en-US"/>
        </w:rPr>
        <w:t>t</w:t>
      </w:r>
      <w:r w:rsidRPr="00821A14">
        <w:rPr>
          <w:szCs w:val="24"/>
          <w:lang w:val="lt-LT" w:eastAsia="en-US"/>
        </w:rPr>
        <w:t>arybos nariai.</w:t>
      </w:r>
    </w:p>
    <w:p w14:paraId="6326CC5D" w14:textId="77777777" w:rsidR="002630B9" w:rsidRPr="00821A14" w:rsidRDefault="002630B9" w:rsidP="002630B9">
      <w:pPr>
        <w:tabs>
          <w:tab w:val="left" w:pos="-142"/>
        </w:tabs>
        <w:ind w:firstLine="851"/>
        <w:jc w:val="both"/>
        <w:rPr>
          <w:szCs w:val="24"/>
          <w:lang w:val="lt-LT" w:eastAsia="en-US"/>
        </w:rPr>
      </w:pPr>
      <w:r w:rsidRPr="00821A14">
        <w:rPr>
          <w:szCs w:val="24"/>
          <w:lang w:val="lt-LT" w:eastAsia="en-US"/>
        </w:rPr>
        <w:t>Balsavo 2</w:t>
      </w:r>
      <w:r w:rsidR="001A02CC" w:rsidRPr="00821A14">
        <w:rPr>
          <w:szCs w:val="24"/>
          <w:lang w:val="lt-LT" w:eastAsia="en-US"/>
        </w:rPr>
        <w:t>3</w:t>
      </w:r>
      <w:r w:rsidRPr="00821A14">
        <w:rPr>
          <w:szCs w:val="24"/>
          <w:lang w:val="lt-LT" w:eastAsia="en-US"/>
        </w:rPr>
        <w:t xml:space="preserve"> </w:t>
      </w:r>
      <w:r w:rsidR="007F4CCA" w:rsidRPr="00821A14">
        <w:rPr>
          <w:szCs w:val="24"/>
          <w:lang w:val="lt-LT" w:eastAsia="en-US"/>
        </w:rPr>
        <w:t>t</w:t>
      </w:r>
      <w:r w:rsidRPr="00821A14">
        <w:rPr>
          <w:szCs w:val="24"/>
          <w:lang w:val="lt-LT" w:eastAsia="en-US"/>
        </w:rPr>
        <w:t>arybos nar</w:t>
      </w:r>
      <w:r w:rsidR="005F7936" w:rsidRPr="00821A14">
        <w:rPr>
          <w:szCs w:val="24"/>
          <w:lang w:val="lt-LT" w:eastAsia="en-US"/>
        </w:rPr>
        <w:t>iai.</w:t>
      </w:r>
    </w:p>
    <w:p w14:paraId="627B0039" w14:textId="77777777" w:rsidR="001A02CC" w:rsidRPr="00821A14" w:rsidRDefault="001A02CC" w:rsidP="001A02CC">
      <w:pPr>
        <w:tabs>
          <w:tab w:val="left" w:pos="-142"/>
        </w:tabs>
        <w:ind w:firstLine="851"/>
        <w:jc w:val="both"/>
        <w:rPr>
          <w:szCs w:val="24"/>
          <w:lang w:val="lt-LT"/>
        </w:rPr>
      </w:pPr>
      <w:r w:rsidRPr="00821A14">
        <w:rPr>
          <w:szCs w:val="24"/>
          <w:lang w:val="lt-LT"/>
        </w:rPr>
        <w:t>NUTARTA. P</w:t>
      </w:r>
      <w:r w:rsidRPr="00821A14">
        <w:rPr>
          <w:szCs w:val="24"/>
          <w:lang w:val="lt-LT" w:eastAsia="en-US"/>
        </w:rPr>
        <w:t>riimti sprendimą</w:t>
      </w:r>
      <w:r w:rsidRPr="00821A14">
        <w:rPr>
          <w:szCs w:val="24"/>
          <w:lang w:val="lt-LT"/>
        </w:rPr>
        <w:t xml:space="preserve"> Nr. T2-98.</w:t>
      </w:r>
    </w:p>
    <w:p w14:paraId="23C46EE3" w14:textId="77777777" w:rsidR="001A02CC" w:rsidRPr="00821A14" w:rsidRDefault="001A02CC" w:rsidP="001A02CC">
      <w:pPr>
        <w:tabs>
          <w:tab w:val="left" w:pos="-142"/>
        </w:tabs>
        <w:ind w:firstLine="851"/>
        <w:jc w:val="both"/>
        <w:rPr>
          <w:szCs w:val="24"/>
          <w:lang w:val="lt-LT" w:eastAsia="en-US"/>
        </w:rPr>
      </w:pPr>
      <w:r w:rsidRPr="00821A14">
        <w:rPr>
          <w:szCs w:val="24"/>
          <w:lang w:val="lt-LT"/>
        </w:rPr>
        <w:t>Balsavo: už – 23, prieš – 0, susilaikė – 0.</w:t>
      </w:r>
    </w:p>
    <w:p w14:paraId="41DECEAF" w14:textId="77777777" w:rsidR="00091ADC" w:rsidRPr="00821A14" w:rsidRDefault="00091ADC" w:rsidP="004A7574">
      <w:pPr>
        <w:pStyle w:val="Sraopastraipa"/>
        <w:numPr>
          <w:ilvl w:val="0"/>
          <w:numId w:val="31"/>
        </w:numPr>
        <w:ind w:left="0" w:firstLine="851"/>
        <w:jc w:val="both"/>
        <w:rPr>
          <w:lang w:val="lt-LT"/>
        </w:rPr>
      </w:pPr>
      <w:r w:rsidRPr="00821A14">
        <w:rPr>
          <w:lang w:val="lt-LT"/>
        </w:rPr>
        <w:t xml:space="preserve">SVARSTYTA. </w:t>
      </w:r>
      <w:r w:rsidR="0017783E" w:rsidRPr="00821A14">
        <w:rPr>
          <w:lang w:val="lt-LT"/>
        </w:rPr>
        <w:t>Sprendimo projektas Nr. T1-92 „</w:t>
      </w:r>
      <w:r w:rsidRPr="00821A14">
        <w:rPr>
          <w:lang w:val="lt-LT"/>
        </w:rPr>
        <w:t>Dėl 2022–2024 metų Kretingos rajono savivaldybės visuomenės sveikatos rėmimo specialiosios programos 2022 metais įgyvendinamų priemonių tvirtinimo</w:t>
      </w:r>
      <w:r w:rsidR="0017783E" w:rsidRPr="00821A14">
        <w:rPr>
          <w:lang w:val="lt-LT"/>
        </w:rPr>
        <w:t>“.</w:t>
      </w:r>
      <w:r w:rsidRPr="00821A14">
        <w:rPr>
          <w:lang w:val="lt-LT"/>
        </w:rPr>
        <w:t xml:space="preserve"> Pranešėja – Z. </w:t>
      </w:r>
      <w:proofErr w:type="spellStart"/>
      <w:r w:rsidRPr="00821A14">
        <w:rPr>
          <w:lang w:val="lt-LT"/>
        </w:rPr>
        <w:t>Abelkienė</w:t>
      </w:r>
      <w:proofErr w:type="spellEnd"/>
      <w:r w:rsidRPr="00821A14">
        <w:rPr>
          <w:lang w:val="lt-LT"/>
        </w:rPr>
        <w:t>.</w:t>
      </w:r>
    </w:p>
    <w:p w14:paraId="1BABEFB6" w14:textId="77777777" w:rsidR="00743150" w:rsidRPr="00821A14" w:rsidRDefault="00743150" w:rsidP="00743150">
      <w:pPr>
        <w:tabs>
          <w:tab w:val="left" w:pos="-142"/>
        </w:tabs>
        <w:ind w:firstLine="851"/>
        <w:jc w:val="both"/>
        <w:rPr>
          <w:lang w:val="lt-LT"/>
        </w:rPr>
      </w:pPr>
      <w:r w:rsidRPr="00821A14">
        <w:rPr>
          <w:lang w:val="lt-LT"/>
        </w:rPr>
        <w:t>Meras klausė</w:t>
      </w:r>
      <w:r w:rsidR="001B3274">
        <w:rPr>
          <w:lang w:val="lt-LT"/>
        </w:rPr>
        <w:t>,</w:t>
      </w:r>
      <w:r w:rsidRPr="00821A14">
        <w:rPr>
          <w:lang w:val="lt-LT"/>
        </w:rPr>
        <w:t xml:space="preserve"> ar bus klausimų, pasisakymų.</w:t>
      </w:r>
    </w:p>
    <w:p w14:paraId="2E17CE51" w14:textId="77777777" w:rsidR="00743150" w:rsidRPr="00821A14" w:rsidRDefault="00743150" w:rsidP="00743150">
      <w:pPr>
        <w:tabs>
          <w:tab w:val="left" w:pos="-142"/>
        </w:tabs>
        <w:ind w:firstLine="851"/>
        <w:jc w:val="both"/>
        <w:rPr>
          <w:lang w:val="lt-LT"/>
        </w:rPr>
      </w:pPr>
      <w:r w:rsidRPr="00821A14">
        <w:rPr>
          <w:lang w:val="lt-LT"/>
        </w:rPr>
        <w:t>Klausimų, pasisakymų nebuvo.</w:t>
      </w:r>
    </w:p>
    <w:p w14:paraId="6252D1EA" w14:textId="77777777" w:rsidR="002630B9" w:rsidRPr="00821A14" w:rsidRDefault="002630B9" w:rsidP="002630B9">
      <w:pPr>
        <w:tabs>
          <w:tab w:val="left" w:pos="-142"/>
        </w:tabs>
        <w:ind w:firstLine="851"/>
        <w:jc w:val="both"/>
        <w:rPr>
          <w:szCs w:val="24"/>
          <w:lang w:val="lt-LT" w:eastAsia="en-US"/>
        </w:rPr>
      </w:pPr>
      <w:r w:rsidRPr="00821A14">
        <w:rPr>
          <w:lang w:val="lt-LT"/>
        </w:rPr>
        <w:t xml:space="preserve">Posėdžio pirmininkas kvietė </w:t>
      </w:r>
      <w:r w:rsidR="007F4CCA" w:rsidRPr="00821A14">
        <w:rPr>
          <w:lang w:val="lt-LT"/>
        </w:rPr>
        <w:t>t</w:t>
      </w:r>
      <w:r w:rsidRPr="00821A14">
        <w:rPr>
          <w:lang w:val="lt-LT"/>
        </w:rPr>
        <w:t>arybos narius registruotis ir balsuoti dėl sprendimo projekto</w:t>
      </w:r>
      <w:r w:rsidR="001A02CC" w:rsidRPr="00821A14">
        <w:rPr>
          <w:lang w:val="lt-LT"/>
        </w:rPr>
        <w:t>.</w:t>
      </w:r>
    </w:p>
    <w:p w14:paraId="1E4BEBB5" w14:textId="77777777" w:rsidR="002630B9" w:rsidRPr="00821A14" w:rsidRDefault="002630B9" w:rsidP="002630B9">
      <w:pPr>
        <w:tabs>
          <w:tab w:val="left" w:pos="-142"/>
        </w:tabs>
        <w:ind w:firstLine="851"/>
        <w:jc w:val="both"/>
        <w:rPr>
          <w:szCs w:val="24"/>
          <w:lang w:val="lt-LT" w:eastAsia="en-US"/>
        </w:rPr>
      </w:pPr>
      <w:r w:rsidRPr="00821A14">
        <w:rPr>
          <w:szCs w:val="24"/>
          <w:lang w:val="lt-LT" w:eastAsia="en-US"/>
        </w:rPr>
        <w:t>Užsiregistravo 2</w:t>
      </w:r>
      <w:r w:rsidR="001A02CC" w:rsidRPr="00821A14">
        <w:rPr>
          <w:szCs w:val="24"/>
          <w:lang w:val="lt-LT" w:eastAsia="en-US"/>
        </w:rPr>
        <w:t>3</w:t>
      </w:r>
      <w:r w:rsidRPr="00821A14">
        <w:rPr>
          <w:szCs w:val="24"/>
          <w:lang w:val="lt-LT" w:eastAsia="en-US"/>
        </w:rPr>
        <w:t xml:space="preserve"> </w:t>
      </w:r>
      <w:r w:rsidR="007F4CCA" w:rsidRPr="00821A14">
        <w:rPr>
          <w:szCs w:val="24"/>
          <w:lang w:val="lt-LT" w:eastAsia="en-US"/>
        </w:rPr>
        <w:t>t</w:t>
      </w:r>
      <w:r w:rsidRPr="00821A14">
        <w:rPr>
          <w:szCs w:val="24"/>
          <w:lang w:val="lt-LT" w:eastAsia="en-US"/>
        </w:rPr>
        <w:t>arybos nariai.</w:t>
      </w:r>
    </w:p>
    <w:p w14:paraId="619E2F3B" w14:textId="77777777" w:rsidR="002630B9" w:rsidRPr="00821A14" w:rsidRDefault="002630B9" w:rsidP="002630B9">
      <w:pPr>
        <w:tabs>
          <w:tab w:val="left" w:pos="-142"/>
        </w:tabs>
        <w:ind w:firstLine="851"/>
        <w:jc w:val="both"/>
        <w:rPr>
          <w:szCs w:val="24"/>
          <w:lang w:val="lt-LT" w:eastAsia="en-US"/>
        </w:rPr>
      </w:pPr>
      <w:r w:rsidRPr="00821A14">
        <w:rPr>
          <w:szCs w:val="24"/>
          <w:lang w:val="lt-LT" w:eastAsia="en-US"/>
        </w:rPr>
        <w:t>Balsavo 2</w:t>
      </w:r>
      <w:r w:rsidR="001A02CC" w:rsidRPr="00821A14">
        <w:rPr>
          <w:szCs w:val="24"/>
          <w:lang w:val="lt-LT" w:eastAsia="en-US"/>
        </w:rPr>
        <w:t>3</w:t>
      </w:r>
      <w:r w:rsidRPr="00821A14">
        <w:rPr>
          <w:szCs w:val="24"/>
          <w:lang w:val="lt-LT" w:eastAsia="en-US"/>
        </w:rPr>
        <w:t xml:space="preserve"> </w:t>
      </w:r>
      <w:r w:rsidR="007F4CCA" w:rsidRPr="00821A14">
        <w:rPr>
          <w:szCs w:val="24"/>
          <w:lang w:val="lt-LT" w:eastAsia="en-US"/>
        </w:rPr>
        <w:t>t</w:t>
      </w:r>
      <w:r w:rsidRPr="00821A14">
        <w:rPr>
          <w:szCs w:val="24"/>
          <w:lang w:val="lt-LT" w:eastAsia="en-US"/>
        </w:rPr>
        <w:t>arybos nar</w:t>
      </w:r>
      <w:r w:rsidR="005F7936" w:rsidRPr="00821A14">
        <w:rPr>
          <w:szCs w:val="24"/>
          <w:lang w:val="lt-LT" w:eastAsia="en-US"/>
        </w:rPr>
        <w:t>iai.</w:t>
      </w:r>
    </w:p>
    <w:p w14:paraId="0C86D848" w14:textId="77777777" w:rsidR="001A02CC" w:rsidRPr="00821A14" w:rsidRDefault="001A02CC" w:rsidP="001A02CC">
      <w:pPr>
        <w:tabs>
          <w:tab w:val="left" w:pos="-142"/>
        </w:tabs>
        <w:ind w:firstLine="851"/>
        <w:jc w:val="both"/>
        <w:rPr>
          <w:szCs w:val="24"/>
          <w:lang w:val="lt-LT"/>
        </w:rPr>
      </w:pPr>
      <w:r w:rsidRPr="00821A14">
        <w:rPr>
          <w:szCs w:val="24"/>
          <w:lang w:val="lt-LT"/>
        </w:rPr>
        <w:t>NUTARTA. P</w:t>
      </w:r>
      <w:r w:rsidRPr="00821A14">
        <w:rPr>
          <w:szCs w:val="24"/>
          <w:lang w:val="lt-LT" w:eastAsia="en-US"/>
        </w:rPr>
        <w:t>riimti sprendimą</w:t>
      </w:r>
      <w:r w:rsidRPr="00821A14">
        <w:rPr>
          <w:szCs w:val="24"/>
          <w:lang w:val="lt-LT"/>
        </w:rPr>
        <w:t xml:space="preserve"> Nr. T2-99.</w:t>
      </w:r>
    </w:p>
    <w:p w14:paraId="2C240093" w14:textId="77777777" w:rsidR="001A02CC" w:rsidRPr="00821A14" w:rsidRDefault="001A02CC" w:rsidP="001A02CC">
      <w:pPr>
        <w:tabs>
          <w:tab w:val="left" w:pos="-142"/>
        </w:tabs>
        <w:ind w:firstLine="851"/>
        <w:jc w:val="both"/>
        <w:rPr>
          <w:szCs w:val="24"/>
          <w:lang w:val="lt-LT" w:eastAsia="en-US"/>
        </w:rPr>
      </w:pPr>
      <w:r w:rsidRPr="00821A14">
        <w:rPr>
          <w:szCs w:val="24"/>
          <w:lang w:val="lt-LT"/>
        </w:rPr>
        <w:t>Balsavo: už – 23, prieš – 0, susilaikė – 0.</w:t>
      </w:r>
    </w:p>
    <w:p w14:paraId="7C36C6A3" w14:textId="77777777" w:rsidR="00091ADC" w:rsidRPr="00821A14" w:rsidRDefault="00091ADC" w:rsidP="004A7574">
      <w:pPr>
        <w:pStyle w:val="Sraopastraipa"/>
        <w:numPr>
          <w:ilvl w:val="0"/>
          <w:numId w:val="31"/>
        </w:numPr>
        <w:ind w:left="0" w:firstLine="851"/>
        <w:jc w:val="both"/>
        <w:rPr>
          <w:lang w:val="lt-LT"/>
        </w:rPr>
      </w:pPr>
      <w:r w:rsidRPr="00821A14">
        <w:rPr>
          <w:lang w:val="lt-LT"/>
        </w:rPr>
        <w:t xml:space="preserve">SVARSTYTA. </w:t>
      </w:r>
      <w:r w:rsidR="0017783E" w:rsidRPr="00821A14">
        <w:rPr>
          <w:lang w:val="lt-LT"/>
        </w:rPr>
        <w:t>Sprendimo projektas Nr. T1-99 „</w:t>
      </w:r>
      <w:r w:rsidRPr="00821A14">
        <w:rPr>
          <w:lang w:val="lt-LT"/>
        </w:rPr>
        <w:t>Dėl Kretingos rajono viešųjų asmens sveikatos priežiūros įstaigų bendrųjų strateginio veiklos plano ir jo vykdymo ataskaitos struktūrų patvirtinimo</w:t>
      </w:r>
      <w:r w:rsidR="0017783E" w:rsidRPr="00821A14">
        <w:rPr>
          <w:lang w:val="lt-LT"/>
        </w:rPr>
        <w:t>“.</w:t>
      </w:r>
      <w:r w:rsidRPr="00821A14">
        <w:rPr>
          <w:lang w:val="lt-LT"/>
        </w:rPr>
        <w:t xml:space="preserve"> Pranešėja – Z. </w:t>
      </w:r>
      <w:proofErr w:type="spellStart"/>
      <w:r w:rsidRPr="00821A14">
        <w:rPr>
          <w:lang w:val="lt-LT"/>
        </w:rPr>
        <w:t>Abelkienė</w:t>
      </w:r>
      <w:proofErr w:type="spellEnd"/>
      <w:r w:rsidRPr="00821A14">
        <w:rPr>
          <w:lang w:val="lt-LT"/>
        </w:rPr>
        <w:t>.</w:t>
      </w:r>
    </w:p>
    <w:p w14:paraId="5C6F671B" w14:textId="77777777" w:rsidR="00743150" w:rsidRPr="00821A14" w:rsidRDefault="00743150" w:rsidP="00743150">
      <w:pPr>
        <w:tabs>
          <w:tab w:val="left" w:pos="-142"/>
        </w:tabs>
        <w:ind w:firstLine="851"/>
        <w:jc w:val="both"/>
        <w:rPr>
          <w:lang w:val="lt-LT"/>
        </w:rPr>
      </w:pPr>
      <w:r w:rsidRPr="00821A14">
        <w:rPr>
          <w:lang w:val="lt-LT"/>
        </w:rPr>
        <w:t>Meras klausė</w:t>
      </w:r>
      <w:r w:rsidR="001B3274">
        <w:rPr>
          <w:lang w:val="lt-LT"/>
        </w:rPr>
        <w:t>,</w:t>
      </w:r>
      <w:r w:rsidRPr="00821A14">
        <w:rPr>
          <w:lang w:val="lt-LT"/>
        </w:rPr>
        <w:t xml:space="preserve"> ar bus klausimų, pasisakymų.</w:t>
      </w:r>
    </w:p>
    <w:p w14:paraId="38D35572" w14:textId="77777777" w:rsidR="00743150" w:rsidRPr="00821A14" w:rsidRDefault="00743150" w:rsidP="00743150">
      <w:pPr>
        <w:tabs>
          <w:tab w:val="left" w:pos="-142"/>
        </w:tabs>
        <w:ind w:firstLine="851"/>
        <w:jc w:val="both"/>
        <w:rPr>
          <w:lang w:val="lt-LT"/>
        </w:rPr>
      </w:pPr>
      <w:r w:rsidRPr="00821A14">
        <w:rPr>
          <w:lang w:val="lt-LT"/>
        </w:rPr>
        <w:t>Klausimų, pasisakymų nebuvo.</w:t>
      </w:r>
    </w:p>
    <w:p w14:paraId="1E81B9B4" w14:textId="77777777" w:rsidR="00502B84" w:rsidRPr="00821A14" w:rsidRDefault="00502B84" w:rsidP="00502B84">
      <w:pPr>
        <w:tabs>
          <w:tab w:val="left" w:pos="-142"/>
        </w:tabs>
        <w:ind w:firstLine="851"/>
        <w:jc w:val="both"/>
        <w:rPr>
          <w:szCs w:val="24"/>
          <w:lang w:val="lt-LT" w:eastAsia="en-US"/>
        </w:rPr>
      </w:pPr>
      <w:r w:rsidRPr="00821A14">
        <w:rPr>
          <w:lang w:val="lt-LT"/>
        </w:rPr>
        <w:t xml:space="preserve">Posėdžio pirmininkas kvietė </w:t>
      </w:r>
      <w:r w:rsidR="007F4CCA" w:rsidRPr="00821A14">
        <w:rPr>
          <w:lang w:val="lt-LT"/>
        </w:rPr>
        <w:t>t</w:t>
      </w:r>
      <w:r w:rsidRPr="00821A14">
        <w:rPr>
          <w:lang w:val="lt-LT"/>
        </w:rPr>
        <w:t>arybos narius registruotis ir balsuoti dėl sprendimo projekto</w:t>
      </w:r>
      <w:r w:rsidR="001A02CC" w:rsidRPr="00821A14">
        <w:rPr>
          <w:lang w:val="lt-LT"/>
        </w:rPr>
        <w:t>.</w:t>
      </w:r>
    </w:p>
    <w:p w14:paraId="71BDE636" w14:textId="77777777" w:rsidR="00502B84" w:rsidRPr="00821A14" w:rsidRDefault="00502B84" w:rsidP="00502B84">
      <w:pPr>
        <w:tabs>
          <w:tab w:val="left" w:pos="-142"/>
        </w:tabs>
        <w:ind w:firstLine="851"/>
        <w:jc w:val="both"/>
        <w:rPr>
          <w:szCs w:val="24"/>
          <w:lang w:val="lt-LT" w:eastAsia="en-US"/>
        </w:rPr>
      </w:pPr>
      <w:r w:rsidRPr="00821A14">
        <w:rPr>
          <w:szCs w:val="24"/>
          <w:lang w:val="lt-LT" w:eastAsia="en-US"/>
        </w:rPr>
        <w:t xml:space="preserve">Užsiregistravo 22 </w:t>
      </w:r>
      <w:r w:rsidR="007F4CCA" w:rsidRPr="00821A14">
        <w:rPr>
          <w:szCs w:val="24"/>
          <w:lang w:val="lt-LT" w:eastAsia="en-US"/>
        </w:rPr>
        <w:t>t</w:t>
      </w:r>
      <w:r w:rsidRPr="00821A14">
        <w:rPr>
          <w:szCs w:val="24"/>
          <w:lang w:val="lt-LT" w:eastAsia="en-US"/>
        </w:rPr>
        <w:t>arybos nariai.</w:t>
      </w:r>
    </w:p>
    <w:p w14:paraId="1D358BD2" w14:textId="77777777" w:rsidR="00502B84" w:rsidRPr="00821A14" w:rsidRDefault="00502B84" w:rsidP="00502B84">
      <w:pPr>
        <w:tabs>
          <w:tab w:val="left" w:pos="-142"/>
        </w:tabs>
        <w:ind w:firstLine="851"/>
        <w:jc w:val="both"/>
        <w:rPr>
          <w:szCs w:val="24"/>
          <w:lang w:val="lt-LT" w:eastAsia="en-US"/>
        </w:rPr>
      </w:pPr>
      <w:r w:rsidRPr="00821A14">
        <w:rPr>
          <w:szCs w:val="24"/>
          <w:lang w:val="lt-LT" w:eastAsia="en-US"/>
        </w:rPr>
        <w:t>Balsavo 2</w:t>
      </w:r>
      <w:r w:rsidR="007D2BDA" w:rsidRPr="00821A14">
        <w:rPr>
          <w:szCs w:val="24"/>
          <w:lang w:val="lt-LT" w:eastAsia="en-US"/>
        </w:rPr>
        <w:t>1</w:t>
      </w:r>
      <w:r w:rsidRPr="00821A14">
        <w:rPr>
          <w:szCs w:val="24"/>
          <w:lang w:val="lt-LT" w:eastAsia="en-US"/>
        </w:rPr>
        <w:t xml:space="preserve"> </w:t>
      </w:r>
      <w:r w:rsidR="007F4CCA" w:rsidRPr="00821A14">
        <w:rPr>
          <w:szCs w:val="24"/>
          <w:lang w:val="lt-LT" w:eastAsia="en-US"/>
        </w:rPr>
        <w:t>t</w:t>
      </w:r>
      <w:r w:rsidRPr="00821A14">
        <w:rPr>
          <w:szCs w:val="24"/>
          <w:lang w:val="lt-LT" w:eastAsia="en-US"/>
        </w:rPr>
        <w:t>arybos narys.</w:t>
      </w:r>
    </w:p>
    <w:p w14:paraId="2A41C7D7" w14:textId="77777777" w:rsidR="001A02CC" w:rsidRPr="00821A14" w:rsidRDefault="001A02CC" w:rsidP="001A02CC">
      <w:pPr>
        <w:tabs>
          <w:tab w:val="left" w:pos="-142"/>
        </w:tabs>
        <w:ind w:firstLine="851"/>
        <w:jc w:val="both"/>
        <w:rPr>
          <w:szCs w:val="24"/>
          <w:lang w:val="lt-LT"/>
        </w:rPr>
      </w:pPr>
      <w:r w:rsidRPr="00821A14">
        <w:rPr>
          <w:szCs w:val="24"/>
          <w:lang w:val="lt-LT"/>
        </w:rPr>
        <w:t>NUTARTA. P</w:t>
      </w:r>
      <w:r w:rsidRPr="00821A14">
        <w:rPr>
          <w:szCs w:val="24"/>
          <w:lang w:val="lt-LT" w:eastAsia="en-US"/>
        </w:rPr>
        <w:t>riimti sprendimą</w:t>
      </w:r>
      <w:r w:rsidRPr="00821A14">
        <w:rPr>
          <w:szCs w:val="24"/>
          <w:lang w:val="lt-LT"/>
        </w:rPr>
        <w:t xml:space="preserve"> Nr. T2-100.</w:t>
      </w:r>
    </w:p>
    <w:p w14:paraId="389C40B3" w14:textId="77777777" w:rsidR="001A02CC" w:rsidRPr="00821A14" w:rsidRDefault="001A02CC" w:rsidP="001A02CC">
      <w:pPr>
        <w:tabs>
          <w:tab w:val="left" w:pos="-142"/>
        </w:tabs>
        <w:ind w:firstLine="851"/>
        <w:jc w:val="both"/>
        <w:rPr>
          <w:szCs w:val="24"/>
          <w:lang w:val="lt-LT" w:eastAsia="en-US"/>
        </w:rPr>
      </w:pPr>
      <w:r w:rsidRPr="00821A14">
        <w:rPr>
          <w:szCs w:val="24"/>
          <w:lang w:val="lt-LT"/>
        </w:rPr>
        <w:t>Balsavo: už – 2</w:t>
      </w:r>
      <w:r w:rsidR="00855106" w:rsidRPr="00821A14">
        <w:rPr>
          <w:szCs w:val="24"/>
          <w:lang w:val="lt-LT"/>
        </w:rPr>
        <w:t>0</w:t>
      </w:r>
      <w:r w:rsidRPr="00821A14">
        <w:rPr>
          <w:szCs w:val="24"/>
          <w:lang w:val="lt-LT"/>
        </w:rPr>
        <w:t xml:space="preserve">, prieš – 1, susilaikė – 0, nebalsavo – </w:t>
      </w:r>
      <w:r w:rsidR="00855106" w:rsidRPr="00821A14">
        <w:rPr>
          <w:szCs w:val="24"/>
          <w:lang w:val="lt-LT"/>
        </w:rPr>
        <w:t>2</w:t>
      </w:r>
      <w:r w:rsidRPr="00821A14">
        <w:rPr>
          <w:szCs w:val="24"/>
          <w:lang w:val="lt-LT"/>
        </w:rPr>
        <w:t>.</w:t>
      </w:r>
    </w:p>
    <w:p w14:paraId="5D6AD257" w14:textId="77777777" w:rsidR="00091ADC" w:rsidRPr="00821A14" w:rsidRDefault="00091ADC" w:rsidP="004A7574">
      <w:pPr>
        <w:pStyle w:val="Sraopastraipa"/>
        <w:numPr>
          <w:ilvl w:val="0"/>
          <w:numId w:val="31"/>
        </w:numPr>
        <w:ind w:left="0" w:firstLine="851"/>
        <w:jc w:val="both"/>
        <w:rPr>
          <w:lang w:val="lt-LT"/>
        </w:rPr>
      </w:pPr>
      <w:r w:rsidRPr="00821A14">
        <w:rPr>
          <w:lang w:val="lt-LT"/>
        </w:rPr>
        <w:t xml:space="preserve">SVARSTYTA. </w:t>
      </w:r>
      <w:r w:rsidR="0017783E" w:rsidRPr="00821A14">
        <w:rPr>
          <w:lang w:val="lt-LT"/>
        </w:rPr>
        <w:t>Sprendimo projektas Nr. T1-106 „</w:t>
      </w:r>
      <w:r w:rsidRPr="00821A14">
        <w:rPr>
          <w:lang w:val="lt-LT"/>
        </w:rPr>
        <w:t>Dėl Kretingos rajono kultūros centro 2021 metų finansinių ataskaitų rinkinio tvirtinimo</w:t>
      </w:r>
      <w:r w:rsidR="0017783E" w:rsidRPr="00821A14">
        <w:rPr>
          <w:lang w:val="lt-LT"/>
        </w:rPr>
        <w:t>“.</w:t>
      </w:r>
      <w:r w:rsidRPr="00821A14">
        <w:rPr>
          <w:lang w:val="lt-LT"/>
        </w:rPr>
        <w:t xml:space="preserve"> Pranešėja – D. </w:t>
      </w:r>
      <w:proofErr w:type="spellStart"/>
      <w:r w:rsidRPr="00821A14">
        <w:rPr>
          <w:lang w:val="lt-LT"/>
        </w:rPr>
        <w:t>Činkienė</w:t>
      </w:r>
      <w:proofErr w:type="spellEnd"/>
      <w:r w:rsidRPr="00821A14">
        <w:rPr>
          <w:lang w:val="lt-LT"/>
        </w:rPr>
        <w:t>.</w:t>
      </w:r>
    </w:p>
    <w:p w14:paraId="6614401A" w14:textId="77777777" w:rsidR="00743150" w:rsidRPr="00821A14" w:rsidRDefault="00743150" w:rsidP="00743150">
      <w:pPr>
        <w:tabs>
          <w:tab w:val="left" w:pos="-142"/>
        </w:tabs>
        <w:ind w:firstLine="851"/>
        <w:jc w:val="both"/>
        <w:rPr>
          <w:lang w:val="lt-LT"/>
        </w:rPr>
      </w:pPr>
      <w:r w:rsidRPr="00821A14">
        <w:rPr>
          <w:lang w:val="lt-LT"/>
        </w:rPr>
        <w:t>Meras klausė</w:t>
      </w:r>
      <w:r w:rsidR="001B3274">
        <w:rPr>
          <w:lang w:val="lt-LT"/>
        </w:rPr>
        <w:t>,</w:t>
      </w:r>
      <w:r w:rsidRPr="00821A14">
        <w:rPr>
          <w:lang w:val="lt-LT"/>
        </w:rPr>
        <w:t xml:space="preserve"> ar bus klausimų, pasisakymų.</w:t>
      </w:r>
    </w:p>
    <w:p w14:paraId="31EBFFE3" w14:textId="77777777" w:rsidR="00743150" w:rsidRPr="00821A14" w:rsidRDefault="00743150" w:rsidP="00743150">
      <w:pPr>
        <w:tabs>
          <w:tab w:val="left" w:pos="-142"/>
        </w:tabs>
        <w:ind w:firstLine="851"/>
        <w:jc w:val="both"/>
        <w:rPr>
          <w:lang w:val="lt-LT"/>
        </w:rPr>
      </w:pPr>
      <w:r w:rsidRPr="00821A14">
        <w:rPr>
          <w:lang w:val="lt-LT"/>
        </w:rPr>
        <w:t>Klausimų, pasisakymų nebuvo.</w:t>
      </w:r>
    </w:p>
    <w:p w14:paraId="45C46428" w14:textId="77777777" w:rsidR="00502B84" w:rsidRPr="00821A14" w:rsidRDefault="00502B84" w:rsidP="00502B84">
      <w:pPr>
        <w:tabs>
          <w:tab w:val="left" w:pos="-142"/>
        </w:tabs>
        <w:ind w:firstLine="851"/>
        <w:jc w:val="both"/>
        <w:rPr>
          <w:szCs w:val="24"/>
          <w:lang w:val="lt-LT" w:eastAsia="en-US"/>
        </w:rPr>
      </w:pPr>
      <w:r w:rsidRPr="00821A14">
        <w:rPr>
          <w:lang w:val="lt-LT"/>
        </w:rPr>
        <w:t xml:space="preserve">Posėdžio pirmininkas kvietė </w:t>
      </w:r>
      <w:r w:rsidR="007F4CCA" w:rsidRPr="00821A14">
        <w:rPr>
          <w:lang w:val="lt-LT"/>
        </w:rPr>
        <w:t>t</w:t>
      </w:r>
      <w:r w:rsidRPr="00821A14">
        <w:rPr>
          <w:lang w:val="lt-LT"/>
        </w:rPr>
        <w:t>arybos narius registruotis ir balsuoti dėl sprendimo projekto</w:t>
      </w:r>
      <w:r w:rsidR="001A02CC" w:rsidRPr="00821A14">
        <w:rPr>
          <w:lang w:val="lt-LT"/>
        </w:rPr>
        <w:t>.</w:t>
      </w:r>
    </w:p>
    <w:p w14:paraId="1A433151" w14:textId="77777777" w:rsidR="00502B84" w:rsidRPr="00821A14" w:rsidRDefault="00502B84" w:rsidP="00502B84">
      <w:pPr>
        <w:tabs>
          <w:tab w:val="left" w:pos="-142"/>
        </w:tabs>
        <w:ind w:firstLine="851"/>
        <w:jc w:val="both"/>
        <w:rPr>
          <w:szCs w:val="24"/>
          <w:lang w:val="lt-LT" w:eastAsia="en-US"/>
        </w:rPr>
      </w:pPr>
      <w:r w:rsidRPr="00821A14">
        <w:rPr>
          <w:szCs w:val="24"/>
          <w:lang w:val="lt-LT" w:eastAsia="en-US"/>
        </w:rPr>
        <w:t>Užsiregistravo 2</w:t>
      </w:r>
      <w:r w:rsidR="001A02CC" w:rsidRPr="00821A14">
        <w:rPr>
          <w:szCs w:val="24"/>
          <w:lang w:val="lt-LT" w:eastAsia="en-US"/>
        </w:rPr>
        <w:t>3</w:t>
      </w:r>
      <w:r w:rsidRPr="00821A14">
        <w:rPr>
          <w:szCs w:val="24"/>
          <w:lang w:val="lt-LT" w:eastAsia="en-US"/>
        </w:rPr>
        <w:t xml:space="preserve"> </w:t>
      </w:r>
      <w:r w:rsidR="007F4CCA" w:rsidRPr="00821A14">
        <w:rPr>
          <w:szCs w:val="24"/>
          <w:lang w:val="lt-LT" w:eastAsia="en-US"/>
        </w:rPr>
        <w:t>t</w:t>
      </w:r>
      <w:r w:rsidRPr="00821A14">
        <w:rPr>
          <w:szCs w:val="24"/>
          <w:lang w:val="lt-LT" w:eastAsia="en-US"/>
        </w:rPr>
        <w:t>arybos nariai.</w:t>
      </w:r>
    </w:p>
    <w:p w14:paraId="1EC7C1A7" w14:textId="77777777" w:rsidR="001A02CC" w:rsidRPr="00821A14" w:rsidRDefault="00502B84" w:rsidP="00502B84">
      <w:pPr>
        <w:tabs>
          <w:tab w:val="left" w:pos="-142"/>
        </w:tabs>
        <w:ind w:firstLine="851"/>
        <w:jc w:val="both"/>
        <w:rPr>
          <w:szCs w:val="24"/>
          <w:lang w:val="lt-LT" w:eastAsia="en-US"/>
        </w:rPr>
      </w:pPr>
      <w:r w:rsidRPr="00821A14">
        <w:rPr>
          <w:szCs w:val="24"/>
          <w:lang w:val="lt-LT" w:eastAsia="en-US"/>
        </w:rPr>
        <w:t>Balsavo 2</w:t>
      </w:r>
      <w:r w:rsidR="001A02CC" w:rsidRPr="00821A14">
        <w:rPr>
          <w:szCs w:val="24"/>
          <w:lang w:val="lt-LT" w:eastAsia="en-US"/>
        </w:rPr>
        <w:t>3</w:t>
      </w:r>
      <w:r w:rsidRPr="00821A14">
        <w:rPr>
          <w:szCs w:val="24"/>
          <w:lang w:val="lt-LT" w:eastAsia="en-US"/>
        </w:rPr>
        <w:t xml:space="preserve"> </w:t>
      </w:r>
      <w:r w:rsidR="007F4CCA" w:rsidRPr="00821A14">
        <w:rPr>
          <w:szCs w:val="24"/>
          <w:lang w:val="lt-LT" w:eastAsia="en-US"/>
        </w:rPr>
        <w:t>t</w:t>
      </w:r>
      <w:r w:rsidRPr="00821A14">
        <w:rPr>
          <w:szCs w:val="24"/>
          <w:lang w:val="lt-LT" w:eastAsia="en-US"/>
        </w:rPr>
        <w:t>arybos nar</w:t>
      </w:r>
      <w:r w:rsidR="001A02CC" w:rsidRPr="00821A14">
        <w:rPr>
          <w:szCs w:val="24"/>
          <w:lang w:val="lt-LT" w:eastAsia="en-US"/>
        </w:rPr>
        <w:t>iai.</w:t>
      </w:r>
    </w:p>
    <w:p w14:paraId="705CD33F" w14:textId="77777777" w:rsidR="008733BF" w:rsidRPr="00821A14" w:rsidRDefault="008733BF" w:rsidP="008733BF">
      <w:pPr>
        <w:tabs>
          <w:tab w:val="left" w:pos="-142"/>
        </w:tabs>
        <w:ind w:firstLine="851"/>
        <w:jc w:val="both"/>
        <w:rPr>
          <w:szCs w:val="24"/>
          <w:lang w:val="lt-LT"/>
        </w:rPr>
      </w:pPr>
      <w:r w:rsidRPr="00821A14">
        <w:rPr>
          <w:szCs w:val="24"/>
          <w:lang w:val="lt-LT"/>
        </w:rPr>
        <w:t>NUTARTA. P</w:t>
      </w:r>
      <w:r w:rsidRPr="00821A14">
        <w:rPr>
          <w:szCs w:val="24"/>
          <w:lang w:val="lt-LT" w:eastAsia="en-US"/>
        </w:rPr>
        <w:t>riimti sprendimą</w:t>
      </w:r>
      <w:r w:rsidRPr="00821A14">
        <w:rPr>
          <w:szCs w:val="24"/>
          <w:lang w:val="lt-LT"/>
        </w:rPr>
        <w:t xml:space="preserve"> Nr. T2-101.</w:t>
      </w:r>
    </w:p>
    <w:p w14:paraId="3420FED7" w14:textId="77777777" w:rsidR="008733BF" w:rsidRPr="00821A14" w:rsidRDefault="008733BF" w:rsidP="008733BF">
      <w:pPr>
        <w:tabs>
          <w:tab w:val="left" w:pos="-142"/>
        </w:tabs>
        <w:ind w:firstLine="851"/>
        <w:jc w:val="both"/>
        <w:rPr>
          <w:szCs w:val="24"/>
          <w:lang w:val="lt-LT" w:eastAsia="en-US"/>
        </w:rPr>
      </w:pPr>
      <w:r w:rsidRPr="00821A14">
        <w:rPr>
          <w:szCs w:val="24"/>
          <w:lang w:val="lt-LT"/>
        </w:rPr>
        <w:t>Balsavo: už – 23, prieš – 0, susilaikė – 0.</w:t>
      </w:r>
    </w:p>
    <w:p w14:paraId="70DD47C2" w14:textId="77777777" w:rsidR="00091ADC" w:rsidRPr="00821A14" w:rsidRDefault="00091ADC" w:rsidP="004A7574">
      <w:pPr>
        <w:pStyle w:val="Sraopastraipa"/>
        <w:numPr>
          <w:ilvl w:val="0"/>
          <w:numId w:val="31"/>
        </w:numPr>
        <w:ind w:left="0" w:firstLine="851"/>
        <w:jc w:val="both"/>
        <w:rPr>
          <w:lang w:val="lt-LT"/>
        </w:rPr>
      </w:pPr>
      <w:r w:rsidRPr="00821A14">
        <w:rPr>
          <w:lang w:val="lt-LT"/>
        </w:rPr>
        <w:t xml:space="preserve">SVARSTYTA. </w:t>
      </w:r>
      <w:r w:rsidR="0017783E" w:rsidRPr="00821A14">
        <w:rPr>
          <w:lang w:val="lt-LT"/>
        </w:rPr>
        <w:t>Sprendimo projektas Nr. T1-98 „</w:t>
      </w:r>
      <w:r w:rsidRPr="00821A14">
        <w:rPr>
          <w:lang w:val="lt-LT"/>
        </w:rPr>
        <w:t>Dėl Kretingos rajono Salantų kultūros centro 2021 metų finansinių ataskaitų rinkinio tvirtinimo</w:t>
      </w:r>
      <w:r w:rsidR="0017783E" w:rsidRPr="00821A14">
        <w:rPr>
          <w:lang w:val="lt-LT"/>
        </w:rPr>
        <w:t>“.</w:t>
      </w:r>
      <w:r w:rsidRPr="00821A14">
        <w:rPr>
          <w:lang w:val="lt-LT"/>
        </w:rPr>
        <w:t xml:space="preserve"> Pranešėja – D. </w:t>
      </w:r>
      <w:proofErr w:type="spellStart"/>
      <w:r w:rsidRPr="00821A14">
        <w:rPr>
          <w:lang w:val="lt-LT"/>
        </w:rPr>
        <w:t>Činkienė</w:t>
      </w:r>
      <w:proofErr w:type="spellEnd"/>
      <w:r w:rsidRPr="00821A14">
        <w:rPr>
          <w:lang w:val="lt-LT"/>
        </w:rPr>
        <w:t>.</w:t>
      </w:r>
    </w:p>
    <w:p w14:paraId="7416CC84" w14:textId="77777777" w:rsidR="00743150" w:rsidRPr="00821A14" w:rsidRDefault="00743150" w:rsidP="00743150">
      <w:pPr>
        <w:tabs>
          <w:tab w:val="left" w:pos="-142"/>
        </w:tabs>
        <w:ind w:firstLine="851"/>
        <w:jc w:val="both"/>
        <w:rPr>
          <w:lang w:val="lt-LT"/>
        </w:rPr>
      </w:pPr>
      <w:r w:rsidRPr="00821A14">
        <w:rPr>
          <w:lang w:val="lt-LT"/>
        </w:rPr>
        <w:t>Meras klausė</w:t>
      </w:r>
      <w:r w:rsidR="001B3274">
        <w:rPr>
          <w:lang w:val="lt-LT"/>
        </w:rPr>
        <w:t>,</w:t>
      </w:r>
      <w:r w:rsidRPr="00821A14">
        <w:rPr>
          <w:lang w:val="lt-LT"/>
        </w:rPr>
        <w:t xml:space="preserve"> ar bus klausimų, pasisakymų.</w:t>
      </w:r>
    </w:p>
    <w:p w14:paraId="29B0EBA6" w14:textId="77777777" w:rsidR="00743150" w:rsidRPr="00821A14" w:rsidRDefault="00743150" w:rsidP="00743150">
      <w:pPr>
        <w:tabs>
          <w:tab w:val="left" w:pos="-142"/>
        </w:tabs>
        <w:ind w:firstLine="851"/>
        <w:jc w:val="both"/>
        <w:rPr>
          <w:lang w:val="lt-LT"/>
        </w:rPr>
      </w:pPr>
      <w:r w:rsidRPr="00821A14">
        <w:rPr>
          <w:lang w:val="lt-LT"/>
        </w:rPr>
        <w:t>Klausimų, pasisakymų nebuvo.</w:t>
      </w:r>
    </w:p>
    <w:p w14:paraId="034D1759" w14:textId="77777777" w:rsidR="00502B84" w:rsidRPr="00821A14" w:rsidRDefault="00502B84" w:rsidP="00502B84">
      <w:pPr>
        <w:tabs>
          <w:tab w:val="left" w:pos="-142"/>
        </w:tabs>
        <w:ind w:firstLine="851"/>
        <w:jc w:val="both"/>
        <w:rPr>
          <w:szCs w:val="24"/>
          <w:lang w:val="lt-LT" w:eastAsia="en-US"/>
        </w:rPr>
      </w:pPr>
      <w:r w:rsidRPr="00821A14">
        <w:rPr>
          <w:lang w:val="lt-LT"/>
        </w:rPr>
        <w:t xml:space="preserve">Posėdžio pirmininkas kvietė </w:t>
      </w:r>
      <w:r w:rsidR="007F4CCA" w:rsidRPr="00821A14">
        <w:rPr>
          <w:lang w:val="lt-LT"/>
        </w:rPr>
        <w:t>t</w:t>
      </w:r>
      <w:r w:rsidRPr="00821A14">
        <w:rPr>
          <w:lang w:val="lt-LT"/>
        </w:rPr>
        <w:t>arybos narius registruotis ir balsuoti dėl sprendimo projekto</w:t>
      </w:r>
      <w:r w:rsidR="008733BF" w:rsidRPr="00821A14">
        <w:rPr>
          <w:lang w:val="lt-LT"/>
        </w:rPr>
        <w:t>.</w:t>
      </w:r>
    </w:p>
    <w:p w14:paraId="3F857538" w14:textId="77777777" w:rsidR="00502B84" w:rsidRPr="00821A14" w:rsidRDefault="00502B84" w:rsidP="00502B84">
      <w:pPr>
        <w:tabs>
          <w:tab w:val="left" w:pos="-142"/>
        </w:tabs>
        <w:ind w:firstLine="851"/>
        <w:jc w:val="both"/>
        <w:rPr>
          <w:szCs w:val="24"/>
          <w:lang w:val="lt-LT" w:eastAsia="en-US"/>
        </w:rPr>
      </w:pPr>
      <w:r w:rsidRPr="00821A14">
        <w:rPr>
          <w:szCs w:val="24"/>
          <w:lang w:val="lt-LT" w:eastAsia="en-US"/>
        </w:rPr>
        <w:t>Užsiregistravo 2</w:t>
      </w:r>
      <w:r w:rsidR="008733BF" w:rsidRPr="00821A14">
        <w:rPr>
          <w:szCs w:val="24"/>
          <w:lang w:val="lt-LT" w:eastAsia="en-US"/>
        </w:rPr>
        <w:t>3</w:t>
      </w:r>
      <w:r w:rsidRPr="00821A14">
        <w:rPr>
          <w:szCs w:val="24"/>
          <w:lang w:val="lt-LT" w:eastAsia="en-US"/>
        </w:rPr>
        <w:t xml:space="preserve"> </w:t>
      </w:r>
      <w:r w:rsidR="007F4CCA" w:rsidRPr="00821A14">
        <w:rPr>
          <w:szCs w:val="24"/>
          <w:lang w:val="lt-LT" w:eastAsia="en-US"/>
        </w:rPr>
        <w:t>t</w:t>
      </w:r>
      <w:r w:rsidRPr="00821A14">
        <w:rPr>
          <w:szCs w:val="24"/>
          <w:lang w:val="lt-LT" w:eastAsia="en-US"/>
        </w:rPr>
        <w:t>arybos nariai.</w:t>
      </w:r>
    </w:p>
    <w:p w14:paraId="7DEEAE8C" w14:textId="77777777" w:rsidR="00502B84" w:rsidRPr="00821A14" w:rsidRDefault="00502B84" w:rsidP="00502B84">
      <w:pPr>
        <w:tabs>
          <w:tab w:val="left" w:pos="-142"/>
        </w:tabs>
        <w:ind w:firstLine="851"/>
        <w:jc w:val="both"/>
        <w:rPr>
          <w:szCs w:val="24"/>
          <w:lang w:val="lt-LT" w:eastAsia="en-US"/>
        </w:rPr>
      </w:pPr>
      <w:r w:rsidRPr="00821A14">
        <w:rPr>
          <w:szCs w:val="24"/>
          <w:lang w:val="lt-LT" w:eastAsia="en-US"/>
        </w:rPr>
        <w:t xml:space="preserve">Balsavo 22 </w:t>
      </w:r>
      <w:r w:rsidR="007F4CCA" w:rsidRPr="00821A14">
        <w:rPr>
          <w:szCs w:val="24"/>
          <w:lang w:val="lt-LT" w:eastAsia="en-US"/>
        </w:rPr>
        <w:t>t</w:t>
      </w:r>
      <w:r w:rsidRPr="00821A14">
        <w:rPr>
          <w:szCs w:val="24"/>
          <w:lang w:val="lt-LT" w:eastAsia="en-US"/>
        </w:rPr>
        <w:t>arybos nar</w:t>
      </w:r>
      <w:r w:rsidR="007F4CCA" w:rsidRPr="00821A14">
        <w:rPr>
          <w:szCs w:val="24"/>
          <w:lang w:val="lt-LT" w:eastAsia="en-US"/>
        </w:rPr>
        <w:t>iai.</w:t>
      </w:r>
    </w:p>
    <w:p w14:paraId="48AB3376" w14:textId="77777777" w:rsidR="008733BF" w:rsidRPr="00821A14" w:rsidRDefault="008733BF" w:rsidP="008733BF">
      <w:pPr>
        <w:tabs>
          <w:tab w:val="left" w:pos="-142"/>
        </w:tabs>
        <w:ind w:firstLine="851"/>
        <w:jc w:val="both"/>
        <w:rPr>
          <w:szCs w:val="24"/>
          <w:lang w:val="lt-LT"/>
        </w:rPr>
      </w:pPr>
      <w:r w:rsidRPr="00821A14">
        <w:rPr>
          <w:szCs w:val="24"/>
          <w:lang w:val="lt-LT"/>
        </w:rPr>
        <w:t>NUTARTA. P</w:t>
      </w:r>
      <w:r w:rsidRPr="00821A14">
        <w:rPr>
          <w:szCs w:val="24"/>
          <w:lang w:val="lt-LT" w:eastAsia="en-US"/>
        </w:rPr>
        <w:t>riimti sprendimą</w:t>
      </w:r>
      <w:r w:rsidRPr="00821A14">
        <w:rPr>
          <w:szCs w:val="24"/>
          <w:lang w:val="lt-LT"/>
        </w:rPr>
        <w:t xml:space="preserve"> Nr. T2-102.</w:t>
      </w:r>
    </w:p>
    <w:p w14:paraId="6AE2006B" w14:textId="77777777" w:rsidR="008733BF" w:rsidRPr="00821A14" w:rsidRDefault="008733BF" w:rsidP="008733BF">
      <w:pPr>
        <w:tabs>
          <w:tab w:val="left" w:pos="-142"/>
        </w:tabs>
        <w:ind w:firstLine="851"/>
        <w:jc w:val="both"/>
        <w:rPr>
          <w:szCs w:val="24"/>
          <w:lang w:val="lt-LT" w:eastAsia="en-US"/>
        </w:rPr>
      </w:pPr>
      <w:r w:rsidRPr="00821A14">
        <w:rPr>
          <w:szCs w:val="24"/>
          <w:lang w:val="lt-LT"/>
        </w:rPr>
        <w:t>Balsavo: už – 22, prieš – 0, susilaikė – 0, nebalsavo – 1.</w:t>
      </w:r>
    </w:p>
    <w:p w14:paraId="7B36FECE" w14:textId="77777777" w:rsidR="00091ADC" w:rsidRPr="00821A14" w:rsidRDefault="00091ADC" w:rsidP="004A7574">
      <w:pPr>
        <w:pStyle w:val="Sraopastraipa"/>
        <w:numPr>
          <w:ilvl w:val="0"/>
          <w:numId w:val="31"/>
        </w:numPr>
        <w:ind w:left="0" w:firstLine="851"/>
        <w:jc w:val="both"/>
        <w:rPr>
          <w:lang w:val="lt-LT"/>
        </w:rPr>
      </w:pPr>
      <w:r w:rsidRPr="00821A14">
        <w:rPr>
          <w:lang w:val="lt-LT"/>
        </w:rPr>
        <w:t xml:space="preserve">SVARSTYTA. </w:t>
      </w:r>
      <w:r w:rsidR="0017783E" w:rsidRPr="00821A14">
        <w:rPr>
          <w:lang w:val="lt-LT"/>
        </w:rPr>
        <w:t>Sprendimo projektas Nr. T1-101 „</w:t>
      </w:r>
      <w:r w:rsidRPr="00821A14">
        <w:rPr>
          <w:lang w:val="lt-LT"/>
        </w:rPr>
        <w:t>Dėl Kretingos muziejaus 2021 metų finansinių ataskaitų rinkinio tvirtinimo</w:t>
      </w:r>
      <w:r w:rsidR="0017783E" w:rsidRPr="00821A14">
        <w:rPr>
          <w:lang w:val="lt-LT"/>
        </w:rPr>
        <w:t>“.</w:t>
      </w:r>
      <w:r w:rsidRPr="00821A14">
        <w:rPr>
          <w:lang w:val="lt-LT"/>
        </w:rPr>
        <w:t xml:space="preserve"> Pranešėja – D. </w:t>
      </w:r>
      <w:proofErr w:type="spellStart"/>
      <w:r w:rsidRPr="00821A14">
        <w:rPr>
          <w:lang w:val="lt-LT"/>
        </w:rPr>
        <w:t>Činkienė</w:t>
      </w:r>
      <w:proofErr w:type="spellEnd"/>
      <w:r w:rsidRPr="00821A14">
        <w:rPr>
          <w:lang w:val="lt-LT"/>
        </w:rPr>
        <w:t>.</w:t>
      </w:r>
    </w:p>
    <w:p w14:paraId="07DA2172" w14:textId="77777777" w:rsidR="00743150" w:rsidRPr="00821A14" w:rsidRDefault="00743150" w:rsidP="00743150">
      <w:pPr>
        <w:tabs>
          <w:tab w:val="left" w:pos="-142"/>
        </w:tabs>
        <w:ind w:firstLine="851"/>
        <w:jc w:val="both"/>
        <w:rPr>
          <w:lang w:val="lt-LT"/>
        </w:rPr>
      </w:pPr>
      <w:r w:rsidRPr="00821A14">
        <w:rPr>
          <w:lang w:val="lt-LT"/>
        </w:rPr>
        <w:t>Meras klausė</w:t>
      </w:r>
      <w:r w:rsidR="001B3274">
        <w:rPr>
          <w:lang w:val="lt-LT"/>
        </w:rPr>
        <w:t>,</w:t>
      </w:r>
      <w:r w:rsidRPr="00821A14">
        <w:rPr>
          <w:lang w:val="lt-LT"/>
        </w:rPr>
        <w:t xml:space="preserve"> ar bus klausimų, pasisakymų.</w:t>
      </w:r>
    </w:p>
    <w:p w14:paraId="5641C896" w14:textId="77777777" w:rsidR="00743150" w:rsidRPr="00821A14" w:rsidRDefault="00743150" w:rsidP="00743150">
      <w:pPr>
        <w:tabs>
          <w:tab w:val="left" w:pos="-142"/>
        </w:tabs>
        <w:ind w:firstLine="851"/>
        <w:jc w:val="both"/>
        <w:rPr>
          <w:lang w:val="lt-LT"/>
        </w:rPr>
      </w:pPr>
      <w:r w:rsidRPr="00821A14">
        <w:rPr>
          <w:lang w:val="lt-LT"/>
        </w:rPr>
        <w:t>Klausimų, pasisakymų nebuvo.</w:t>
      </w:r>
    </w:p>
    <w:p w14:paraId="34B908D8" w14:textId="77777777" w:rsidR="00502B84" w:rsidRPr="00821A14" w:rsidRDefault="00502B84" w:rsidP="00502B84">
      <w:pPr>
        <w:tabs>
          <w:tab w:val="left" w:pos="-142"/>
        </w:tabs>
        <w:ind w:firstLine="851"/>
        <w:jc w:val="both"/>
        <w:rPr>
          <w:szCs w:val="24"/>
          <w:lang w:val="lt-LT" w:eastAsia="en-US"/>
        </w:rPr>
      </w:pPr>
      <w:r w:rsidRPr="00821A14">
        <w:rPr>
          <w:lang w:val="lt-LT"/>
        </w:rPr>
        <w:lastRenderedPageBreak/>
        <w:t xml:space="preserve">Posėdžio pirmininkas kvietė </w:t>
      </w:r>
      <w:r w:rsidR="007F4CCA" w:rsidRPr="00821A14">
        <w:rPr>
          <w:lang w:val="lt-LT"/>
        </w:rPr>
        <w:t>t</w:t>
      </w:r>
      <w:r w:rsidRPr="00821A14">
        <w:rPr>
          <w:lang w:val="lt-LT"/>
        </w:rPr>
        <w:t>arybos narius registruotis ir balsuoti dėl sprendimo projekto</w:t>
      </w:r>
      <w:r w:rsidR="007E2E1E" w:rsidRPr="00821A14">
        <w:rPr>
          <w:lang w:val="lt-LT"/>
        </w:rPr>
        <w:t>.</w:t>
      </w:r>
    </w:p>
    <w:p w14:paraId="399524F4" w14:textId="77777777" w:rsidR="00502B84" w:rsidRPr="00821A14" w:rsidRDefault="00502B84" w:rsidP="00502B84">
      <w:pPr>
        <w:tabs>
          <w:tab w:val="left" w:pos="-142"/>
        </w:tabs>
        <w:ind w:firstLine="851"/>
        <w:jc w:val="both"/>
        <w:rPr>
          <w:szCs w:val="24"/>
          <w:lang w:val="lt-LT" w:eastAsia="en-US"/>
        </w:rPr>
      </w:pPr>
      <w:r w:rsidRPr="00821A14">
        <w:rPr>
          <w:szCs w:val="24"/>
          <w:lang w:val="lt-LT" w:eastAsia="en-US"/>
        </w:rPr>
        <w:t xml:space="preserve">Užsiregistravo 22 </w:t>
      </w:r>
      <w:r w:rsidR="007F4CCA" w:rsidRPr="00821A14">
        <w:rPr>
          <w:szCs w:val="24"/>
          <w:lang w:val="lt-LT" w:eastAsia="en-US"/>
        </w:rPr>
        <w:t>t</w:t>
      </w:r>
      <w:r w:rsidRPr="00821A14">
        <w:rPr>
          <w:szCs w:val="24"/>
          <w:lang w:val="lt-LT" w:eastAsia="en-US"/>
        </w:rPr>
        <w:t>arybos nariai.</w:t>
      </w:r>
    </w:p>
    <w:p w14:paraId="29B7805B" w14:textId="77777777" w:rsidR="00502B84" w:rsidRPr="00821A14" w:rsidRDefault="00502B84" w:rsidP="00502B84">
      <w:pPr>
        <w:tabs>
          <w:tab w:val="left" w:pos="-142"/>
        </w:tabs>
        <w:ind w:firstLine="851"/>
        <w:jc w:val="both"/>
        <w:rPr>
          <w:szCs w:val="24"/>
          <w:lang w:val="lt-LT" w:eastAsia="en-US"/>
        </w:rPr>
      </w:pPr>
      <w:r w:rsidRPr="00821A14">
        <w:rPr>
          <w:szCs w:val="24"/>
          <w:lang w:val="lt-LT" w:eastAsia="en-US"/>
        </w:rPr>
        <w:t xml:space="preserve">Balsavo 22 </w:t>
      </w:r>
      <w:r w:rsidR="007F4CCA" w:rsidRPr="00821A14">
        <w:rPr>
          <w:szCs w:val="24"/>
          <w:lang w:val="lt-LT" w:eastAsia="en-US"/>
        </w:rPr>
        <w:t>t</w:t>
      </w:r>
      <w:r w:rsidRPr="00821A14">
        <w:rPr>
          <w:szCs w:val="24"/>
          <w:lang w:val="lt-LT" w:eastAsia="en-US"/>
        </w:rPr>
        <w:t>arybos nar</w:t>
      </w:r>
      <w:r w:rsidR="007F4CCA" w:rsidRPr="00821A14">
        <w:rPr>
          <w:szCs w:val="24"/>
          <w:lang w:val="lt-LT" w:eastAsia="en-US"/>
        </w:rPr>
        <w:t>iai</w:t>
      </w:r>
      <w:r w:rsidRPr="00821A14">
        <w:rPr>
          <w:szCs w:val="24"/>
          <w:lang w:val="lt-LT" w:eastAsia="en-US"/>
        </w:rPr>
        <w:t>.</w:t>
      </w:r>
    </w:p>
    <w:p w14:paraId="7FC3E31E" w14:textId="77777777" w:rsidR="00D12F07" w:rsidRPr="00821A14" w:rsidRDefault="00D12F07" w:rsidP="00D12F07">
      <w:pPr>
        <w:tabs>
          <w:tab w:val="left" w:pos="-142"/>
        </w:tabs>
        <w:ind w:firstLine="851"/>
        <w:jc w:val="both"/>
        <w:rPr>
          <w:szCs w:val="24"/>
          <w:lang w:val="lt-LT"/>
        </w:rPr>
      </w:pPr>
      <w:r w:rsidRPr="00821A14">
        <w:rPr>
          <w:szCs w:val="24"/>
          <w:lang w:val="lt-LT"/>
        </w:rPr>
        <w:t>NUTARTA. P</w:t>
      </w:r>
      <w:r w:rsidRPr="00821A14">
        <w:rPr>
          <w:szCs w:val="24"/>
          <w:lang w:val="lt-LT" w:eastAsia="en-US"/>
        </w:rPr>
        <w:t>riimti sprendimą</w:t>
      </w:r>
      <w:r w:rsidRPr="00821A14">
        <w:rPr>
          <w:szCs w:val="24"/>
          <w:lang w:val="lt-LT"/>
        </w:rPr>
        <w:t xml:space="preserve"> Nr. T2-103.</w:t>
      </w:r>
    </w:p>
    <w:p w14:paraId="18ED01B8" w14:textId="77777777" w:rsidR="00D12F07" w:rsidRPr="00821A14" w:rsidRDefault="00D12F07" w:rsidP="00D12F07">
      <w:pPr>
        <w:tabs>
          <w:tab w:val="left" w:pos="-142"/>
        </w:tabs>
        <w:ind w:firstLine="851"/>
        <w:jc w:val="both"/>
        <w:rPr>
          <w:szCs w:val="24"/>
          <w:lang w:val="lt-LT" w:eastAsia="en-US"/>
        </w:rPr>
      </w:pPr>
      <w:r w:rsidRPr="00821A14">
        <w:rPr>
          <w:szCs w:val="24"/>
          <w:lang w:val="lt-LT"/>
        </w:rPr>
        <w:t>Balsavo: už – 22, prieš – 0, susilaikė – 0, nebalsavo – 1.</w:t>
      </w:r>
    </w:p>
    <w:p w14:paraId="5767A138" w14:textId="77777777" w:rsidR="00091ADC" w:rsidRPr="00821A14" w:rsidRDefault="00091ADC" w:rsidP="004A7574">
      <w:pPr>
        <w:pStyle w:val="Sraopastraipa"/>
        <w:numPr>
          <w:ilvl w:val="0"/>
          <w:numId w:val="31"/>
        </w:numPr>
        <w:ind w:left="0" w:firstLine="851"/>
        <w:jc w:val="both"/>
        <w:rPr>
          <w:lang w:val="lt-LT"/>
        </w:rPr>
      </w:pPr>
      <w:r w:rsidRPr="00821A14">
        <w:rPr>
          <w:lang w:val="lt-LT"/>
        </w:rPr>
        <w:t xml:space="preserve">SVARSTYTA. </w:t>
      </w:r>
      <w:r w:rsidR="0017783E" w:rsidRPr="00821A14">
        <w:rPr>
          <w:lang w:val="lt-LT"/>
        </w:rPr>
        <w:t>Sprendimo projektas Nr. T1-103 „</w:t>
      </w:r>
      <w:r w:rsidRPr="00821A14">
        <w:rPr>
          <w:lang w:val="lt-LT"/>
        </w:rPr>
        <w:t>Dėl Vyskupo Motiejaus Valančiaus gimtinės muziejaus 2021 metų finansinių ataskaitų rinkinio tvirtinimo</w:t>
      </w:r>
      <w:r w:rsidR="0017783E" w:rsidRPr="00821A14">
        <w:rPr>
          <w:lang w:val="lt-LT"/>
        </w:rPr>
        <w:t>“.</w:t>
      </w:r>
      <w:r w:rsidRPr="00821A14">
        <w:rPr>
          <w:lang w:val="lt-LT"/>
        </w:rPr>
        <w:t xml:space="preserve"> Pranešėja – D. </w:t>
      </w:r>
      <w:proofErr w:type="spellStart"/>
      <w:r w:rsidRPr="00821A14">
        <w:rPr>
          <w:lang w:val="lt-LT"/>
        </w:rPr>
        <w:t>Činkienė</w:t>
      </w:r>
      <w:proofErr w:type="spellEnd"/>
      <w:r w:rsidRPr="00821A14">
        <w:rPr>
          <w:lang w:val="lt-LT"/>
        </w:rPr>
        <w:t>.</w:t>
      </w:r>
    </w:p>
    <w:p w14:paraId="3DA0D615" w14:textId="77777777" w:rsidR="00743150" w:rsidRPr="00821A14" w:rsidRDefault="00743150" w:rsidP="00743150">
      <w:pPr>
        <w:tabs>
          <w:tab w:val="left" w:pos="-142"/>
        </w:tabs>
        <w:ind w:firstLine="851"/>
        <w:jc w:val="both"/>
        <w:rPr>
          <w:lang w:val="lt-LT"/>
        </w:rPr>
      </w:pPr>
      <w:r w:rsidRPr="00821A14">
        <w:rPr>
          <w:lang w:val="lt-LT"/>
        </w:rPr>
        <w:t>Meras klausė</w:t>
      </w:r>
      <w:r w:rsidR="001B3274">
        <w:rPr>
          <w:lang w:val="lt-LT"/>
        </w:rPr>
        <w:t>,</w:t>
      </w:r>
      <w:r w:rsidRPr="00821A14">
        <w:rPr>
          <w:lang w:val="lt-LT"/>
        </w:rPr>
        <w:t xml:space="preserve"> ar bus klausimų, pasisakymų.</w:t>
      </w:r>
    </w:p>
    <w:p w14:paraId="5E41BD51" w14:textId="77777777" w:rsidR="00743150" w:rsidRPr="00821A14" w:rsidRDefault="00743150" w:rsidP="00743150">
      <w:pPr>
        <w:tabs>
          <w:tab w:val="left" w:pos="-142"/>
        </w:tabs>
        <w:ind w:firstLine="851"/>
        <w:jc w:val="both"/>
        <w:rPr>
          <w:lang w:val="lt-LT"/>
        </w:rPr>
      </w:pPr>
      <w:r w:rsidRPr="00821A14">
        <w:rPr>
          <w:lang w:val="lt-LT"/>
        </w:rPr>
        <w:t>Klausimų, pasisakymų nebuvo.</w:t>
      </w:r>
    </w:p>
    <w:p w14:paraId="1B08B687" w14:textId="77777777" w:rsidR="00C04088" w:rsidRPr="00821A14" w:rsidRDefault="00C04088" w:rsidP="00C04088">
      <w:pPr>
        <w:tabs>
          <w:tab w:val="left" w:pos="-142"/>
        </w:tabs>
        <w:ind w:firstLine="851"/>
        <w:jc w:val="both"/>
        <w:rPr>
          <w:szCs w:val="24"/>
          <w:lang w:val="lt-LT" w:eastAsia="en-US"/>
        </w:rPr>
      </w:pPr>
      <w:r w:rsidRPr="00821A14">
        <w:rPr>
          <w:lang w:val="lt-LT"/>
        </w:rPr>
        <w:t xml:space="preserve">Posėdžio pirmininkas kvietė </w:t>
      </w:r>
      <w:r w:rsidR="007F4CCA" w:rsidRPr="00821A14">
        <w:rPr>
          <w:lang w:val="lt-LT"/>
        </w:rPr>
        <w:t>t</w:t>
      </w:r>
      <w:r w:rsidRPr="00821A14">
        <w:rPr>
          <w:lang w:val="lt-LT"/>
        </w:rPr>
        <w:t>arybos narius registruotis ir balsuoti dėl sprendimo projekto</w:t>
      </w:r>
      <w:r w:rsidR="00C94EDC" w:rsidRPr="00821A14">
        <w:rPr>
          <w:lang w:val="lt-LT"/>
        </w:rPr>
        <w:t>.</w:t>
      </w:r>
    </w:p>
    <w:p w14:paraId="384F1450" w14:textId="77777777" w:rsidR="00C04088" w:rsidRPr="00821A14" w:rsidRDefault="00C04088" w:rsidP="00C04088">
      <w:pPr>
        <w:tabs>
          <w:tab w:val="left" w:pos="-142"/>
        </w:tabs>
        <w:ind w:firstLine="851"/>
        <w:jc w:val="both"/>
        <w:rPr>
          <w:szCs w:val="24"/>
          <w:lang w:val="lt-LT" w:eastAsia="en-US"/>
        </w:rPr>
      </w:pPr>
      <w:r w:rsidRPr="00821A14">
        <w:rPr>
          <w:szCs w:val="24"/>
          <w:lang w:val="lt-LT" w:eastAsia="en-US"/>
        </w:rPr>
        <w:t>Užsiregistravo 2</w:t>
      </w:r>
      <w:r w:rsidR="00C94EDC" w:rsidRPr="00821A14">
        <w:rPr>
          <w:szCs w:val="24"/>
          <w:lang w:val="lt-LT" w:eastAsia="en-US"/>
        </w:rPr>
        <w:t>1</w:t>
      </w:r>
      <w:r w:rsidRPr="00821A14">
        <w:rPr>
          <w:szCs w:val="24"/>
          <w:lang w:val="lt-LT" w:eastAsia="en-US"/>
        </w:rPr>
        <w:t xml:space="preserve"> </w:t>
      </w:r>
      <w:r w:rsidR="007F4CCA" w:rsidRPr="00821A14">
        <w:rPr>
          <w:szCs w:val="24"/>
          <w:lang w:val="lt-LT" w:eastAsia="en-US"/>
        </w:rPr>
        <w:t>t</w:t>
      </w:r>
      <w:r w:rsidRPr="00821A14">
        <w:rPr>
          <w:szCs w:val="24"/>
          <w:lang w:val="lt-LT" w:eastAsia="en-US"/>
        </w:rPr>
        <w:t>arybos nar</w:t>
      </w:r>
      <w:r w:rsidR="00C94EDC" w:rsidRPr="00821A14">
        <w:rPr>
          <w:szCs w:val="24"/>
          <w:lang w:val="lt-LT" w:eastAsia="en-US"/>
        </w:rPr>
        <w:t>ys.</w:t>
      </w:r>
    </w:p>
    <w:p w14:paraId="4CCB0E8A" w14:textId="77777777" w:rsidR="00C04088" w:rsidRPr="00821A14" w:rsidRDefault="00C04088" w:rsidP="00C04088">
      <w:pPr>
        <w:tabs>
          <w:tab w:val="left" w:pos="-142"/>
        </w:tabs>
        <w:ind w:firstLine="851"/>
        <w:jc w:val="both"/>
        <w:rPr>
          <w:szCs w:val="24"/>
          <w:lang w:val="lt-LT" w:eastAsia="en-US"/>
        </w:rPr>
      </w:pPr>
      <w:r w:rsidRPr="00821A14">
        <w:rPr>
          <w:szCs w:val="24"/>
          <w:lang w:val="lt-LT" w:eastAsia="en-US"/>
        </w:rPr>
        <w:t>Balsavo 2</w:t>
      </w:r>
      <w:r w:rsidR="00C94EDC" w:rsidRPr="00821A14">
        <w:rPr>
          <w:szCs w:val="24"/>
          <w:lang w:val="lt-LT" w:eastAsia="en-US"/>
        </w:rPr>
        <w:t>1</w:t>
      </w:r>
      <w:r w:rsidRPr="00821A14">
        <w:rPr>
          <w:szCs w:val="24"/>
          <w:lang w:val="lt-LT" w:eastAsia="en-US"/>
        </w:rPr>
        <w:t xml:space="preserve"> </w:t>
      </w:r>
      <w:r w:rsidR="007F4CCA" w:rsidRPr="00821A14">
        <w:rPr>
          <w:szCs w:val="24"/>
          <w:lang w:val="lt-LT" w:eastAsia="en-US"/>
        </w:rPr>
        <w:t>t</w:t>
      </w:r>
      <w:r w:rsidRPr="00821A14">
        <w:rPr>
          <w:szCs w:val="24"/>
          <w:lang w:val="lt-LT" w:eastAsia="en-US"/>
        </w:rPr>
        <w:t>arybos narys.</w:t>
      </w:r>
    </w:p>
    <w:p w14:paraId="24F996EE" w14:textId="77777777" w:rsidR="00C94EDC" w:rsidRPr="00821A14" w:rsidRDefault="00C94EDC" w:rsidP="00C94EDC">
      <w:pPr>
        <w:tabs>
          <w:tab w:val="left" w:pos="-142"/>
        </w:tabs>
        <w:ind w:firstLine="851"/>
        <w:jc w:val="both"/>
        <w:rPr>
          <w:szCs w:val="24"/>
          <w:lang w:val="lt-LT"/>
        </w:rPr>
      </w:pPr>
      <w:r w:rsidRPr="00821A14">
        <w:rPr>
          <w:szCs w:val="24"/>
          <w:lang w:val="lt-LT"/>
        </w:rPr>
        <w:t>NUTARTA. P</w:t>
      </w:r>
      <w:r w:rsidRPr="00821A14">
        <w:rPr>
          <w:szCs w:val="24"/>
          <w:lang w:val="lt-LT" w:eastAsia="en-US"/>
        </w:rPr>
        <w:t>riimti sprendimą</w:t>
      </w:r>
      <w:r w:rsidRPr="00821A14">
        <w:rPr>
          <w:szCs w:val="24"/>
          <w:lang w:val="lt-LT"/>
        </w:rPr>
        <w:t xml:space="preserve"> Nr. T2-104.</w:t>
      </w:r>
    </w:p>
    <w:p w14:paraId="161FF74A" w14:textId="77777777" w:rsidR="00C94EDC" w:rsidRPr="00821A14" w:rsidRDefault="00C94EDC" w:rsidP="00C94EDC">
      <w:pPr>
        <w:tabs>
          <w:tab w:val="left" w:pos="-142"/>
        </w:tabs>
        <w:ind w:firstLine="851"/>
        <w:jc w:val="both"/>
        <w:rPr>
          <w:szCs w:val="24"/>
          <w:lang w:val="lt-LT" w:eastAsia="en-US"/>
        </w:rPr>
      </w:pPr>
      <w:r w:rsidRPr="00821A14">
        <w:rPr>
          <w:szCs w:val="24"/>
          <w:lang w:val="lt-LT"/>
        </w:rPr>
        <w:t>Balsavo: už – 21, prieš – 0, susilaikė – 0, nebalsavo – 2.</w:t>
      </w:r>
    </w:p>
    <w:p w14:paraId="635E88A7" w14:textId="77777777" w:rsidR="00091ADC" w:rsidRPr="00821A14" w:rsidRDefault="00091ADC" w:rsidP="004A7574">
      <w:pPr>
        <w:pStyle w:val="Sraopastraipa"/>
        <w:numPr>
          <w:ilvl w:val="0"/>
          <w:numId w:val="31"/>
        </w:numPr>
        <w:ind w:left="0" w:firstLine="851"/>
        <w:jc w:val="both"/>
        <w:rPr>
          <w:lang w:val="lt-LT"/>
        </w:rPr>
      </w:pPr>
      <w:r w:rsidRPr="00821A14">
        <w:rPr>
          <w:lang w:val="lt-LT"/>
        </w:rPr>
        <w:t>SVARSTYTA.</w:t>
      </w:r>
      <w:r w:rsidR="00C94EDC" w:rsidRPr="00821A14">
        <w:rPr>
          <w:lang w:val="lt-LT"/>
        </w:rPr>
        <w:t xml:space="preserve"> </w:t>
      </w:r>
      <w:r w:rsidR="00822478" w:rsidRPr="00821A14">
        <w:rPr>
          <w:lang w:val="lt-LT"/>
        </w:rPr>
        <w:t>Sprendimo projektas Nr. T1-102 „</w:t>
      </w:r>
      <w:r w:rsidRPr="00821A14">
        <w:rPr>
          <w:lang w:val="lt-LT"/>
        </w:rPr>
        <w:t>Dėl Kretingos rajono savivaldybės M. Valančiaus viešosios bibliotekos 2021 metų finansinių ataskaitų rinkinio tvirtinimo</w:t>
      </w:r>
      <w:r w:rsidR="00822478" w:rsidRPr="00821A14">
        <w:rPr>
          <w:lang w:val="lt-LT"/>
        </w:rPr>
        <w:t>“.</w:t>
      </w:r>
      <w:r w:rsidRPr="00821A14">
        <w:rPr>
          <w:lang w:val="lt-LT"/>
        </w:rPr>
        <w:t xml:space="preserve"> Pranešėja – D. </w:t>
      </w:r>
      <w:proofErr w:type="spellStart"/>
      <w:r w:rsidRPr="00821A14">
        <w:rPr>
          <w:lang w:val="lt-LT"/>
        </w:rPr>
        <w:t>Činkienė</w:t>
      </w:r>
      <w:proofErr w:type="spellEnd"/>
      <w:r w:rsidRPr="00821A14">
        <w:rPr>
          <w:lang w:val="lt-LT"/>
        </w:rPr>
        <w:t>.</w:t>
      </w:r>
    </w:p>
    <w:p w14:paraId="3CAD6667" w14:textId="77777777" w:rsidR="00743150" w:rsidRPr="00821A14" w:rsidRDefault="00743150" w:rsidP="00743150">
      <w:pPr>
        <w:tabs>
          <w:tab w:val="left" w:pos="-142"/>
        </w:tabs>
        <w:ind w:firstLine="851"/>
        <w:jc w:val="both"/>
        <w:rPr>
          <w:lang w:val="lt-LT"/>
        </w:rPr>
      </w:pPr>
      <w:r w:rsidRPr="00821A14">
        <w:rPr>
          <w:lang w:val="lt-LT"/>
        </w:rPr>
        <w:t>Meras klausė</w:t>
      </w:r>
      <w:r w:rsidR="001B3274">
        <w:rPr>
          <w:lang w:val="lt-LT"/>
        </w:rPr>
        <w:t>,</w:t>
      </w:r>
      <w:r w:rsidRPr="00821A14">
        <w:rPr>
          <w:lang w:val="lt-LT"/>
        </w:rPr>
        <w:t xml:space="preserve"> ar bus klausimų, pasisakymų.</w:t>
      </w:r>
    </w:p>
    <w:p w14:paraId="633E614C" w14:textId="77777777" w:rsidR="00743150" w:rsidRPr="00821A14" w:rsidRDefault="00743150" w:rsidP="00743150">
      <w:pPr>
        <w:tabs>
          <w:tab w:val="left" w:pos="-142"/>
        </w:tabs>
        <w:ind w:firstLine="851"/>
        <w:jc w:val="both"/>
        <w:rPr>
          <w:lang w:val="lt-LT"/>
        </w:rPr>
      </w:pPr>
      <w:r w:rsidRPr="00821A14">
        <w:rPr>
          <w:lang w:val="lt-LT"/>
        </w:rPr>
        <w:t>Klausimų, pasisakymų nebuvo.</w:t>
      </w:r>
    </w:p>
    <w:p w14:paraId="6B277F51" w14:textId="77777777" w:rsidR="0011660F" w:rsidRPr="00821A14" w:rsidRDefault="0011660F" w:rsidP="0011660F">
      <w:pPr>
        <w:tabs>
          <w:tab w:val="left" w:pos="-142"/>
        </w:tabs>
        <w:ind w:firstLine="851"/>
        <w:jc w:val="both"/>
        <w:rPr>
          <w:szCs w:val="24"/>
          <w:lang w:val="lt-LT" w:eastAsia="en-US"/>
        </w:rPr>
      </w:pPr>
      <w:r w:rsidRPr="00821A14">
        <w:rPr>
          <w:lang w:val="lt-LT"/>
        </w:rPr>
        <w:t xml:space="preserve">Posėdžio pirmininkas kvietė </w:t>
      </w:r>
      <w:r w:rsidR="007F4CCA" w:rsidRPr="00821A14">
        <w:rPr>
          <w:lang w:val="lt-LT"/>
        </w:rPr>
        <w:t>t</w:t>
      </w:r>
      <w:r w:rsidRPr="00821A14">
        <w:rPr>
          <w:lang w:val="lt-LT"/>
        </w:rPr>
        <w:t>arybos narius registruotis ir balsuoti dėl sprendimo projekto</w:t>
      </w:r>
      <w:r w:rsidR="00743150" w:rsidRPr="00821A14">
        <w:rPr>
          <w:lang w:val="lt-LT"/>
        </w:rPr>
        <w:t>.</w:t>
      </w:r>
    </w:p>
    <w:p w14:paraId="654C370B" w14:textId="77777777" w:rsidR="0011660F" w:rsidRPr="00821A14" w:rsidRDefault="0011660F" w:rsidP="0011660F">
      <w:pPr>
        <w:tabs>
          <w:tab w:val="left" w:pos="-142"/>
        </w:tabs>
        <w:ind w:firstLine="851"/>
        <w:jc w:val="both"/>
        <w:rPr>
          <w:szCs w:val="24"/>
          <w:lang w:val="lt-LT" w:eastAsia="en-US"/>
        </w:rPr>
      </w:pPr>
      <w:r w:rsidRPr="00821A14">
        <w:rPr>
          <w:szCs w:val="24"/>
          <w:lang w:val="lt-LT" w:eastAsia="en-US"/>
        </w:rPr>
        <w:t xml:space="preserve">Užsiregistravo 22 </w:t>
      </w:r>
      <w:r w:rsidR="007F4CCA" w:rsidRPr="00821A14">
        <w:rPr>
          <w:szCs w:val="24"/>
          <w:lang w:val="lt-LT" w:eastAsia="en-US"/>
        </w:rPr>
        <w:t>t</w:t>
      </w:r>
      <w:r w:rsidRPr="00821A14">
        <w:rPr>
          <w:szCs w:val="24"/>
          <w:lang w:val="lt-LT" w:eastAsia="en-US"/>
        </w:rPr>
        <w:t>arybos nariai.</w:t>
      </w:r>
    </w:p>
    <w:p w14:paraId="37E87B23" w14:textId="77777777" w:rsidR="0011660F" w:rsidRPr="00821A14" w:rsidRDefault="0011660F" w:rsidP="0011660F">
      <w:pPr>
        <w:tabs>
          <w:tab w:val="left" w:pos="-142"/>
        </w:tabs>
        <w:ind w:firstLine="851"/>
        <w:jc w:val="both"/>
        <w:rPr>
          <w:szCs w:val="24"/>
          <w:lang w:val="lt-LT" w:eastAsia="en-US"/>
        </w:rPr>
      </w:pPr>
      <w:r w:rsidRPr="00821A14">
        <w:rPr>
          <w:szCs w:val="24"/>
          <w:lang w:val="lt-LT" w:eastAsia="en-US"/>
        </w:rPr>
        <w:t>Balsavo 2</w:t>
      </w:r>
      <w:r w:rsidR="00553320" w:rsidRPr="00821A14">
        <w:rPr>
          <w:szCs w:val="24"/>
          <w:lang w:val="lt-LT" w:eastAsia="en-US"/>
        </w:rPr>
        <w:t>2</w:t>
      </w:r>
      <w:r w:rsidRPr="00821A14">
        <w:rPr>
          <w:szCs w:val="24"/>
          <w:lang w:val="lt-LT" w:eastAsia="en-US"/>
        </w:rPr>
        <w:t xml:space="preserve"> </w:t>
      </w:r>
      <w:r w:rsidR="007F4CCA" w:rsidRPr="00821A14">
        <w:rPr>
          <w:szCs w:val="24"/>
          <w:lang w:val="lt-LT" w:eastAsia="en-US"/>
        </w:rPr>
        <w:t>t</w:t>
      </w:r>
      <w:r w:rsidRPr="00821A14">
        <w:rPr>
          <w:szCs w:val="24"/>
          <w:lang w:val="lt-LT" w:eastAsia="en-US"/>
        </w:rPr>
        <w:t>arybos nar</w:t>
      </w:r>
      <w:r w:rsidR="00553320" w:rsidRPr="00821A14">
        <w:rPr>
          <w:szCs w:val="24"/>
          <w:lang w:val="lt-LT" w:eastAsia="en-US"/>
        </w:rPr>
        <w:t>iai.</w:t>
      </w:r>
    </w:p>
    <w:p w14:paraId="6CC8B4E5" w14:textId="77777777" w:rsidR="004E6336" w:rsidRPr="00821A14" w:rsidRDefault="004E6336" w:rsidP="004E6336">
      <w:pPr>
        <w:tabs>
          <w:tab w:val="left" w:pos="-142"/>
        </w:tabs>
        <w:ind w:firstLine="851"/>
        <w:jc w:val="both"/>
        <w:rPr>
          <w:szCs w:val="24"/>
          <w:lang w:val="lt-LT"/>
        </w:rPr>
      </w:pPr>
      <w:r w:rsidRPr="00821A14">
        <w:rPr>
          <w:szCs w:val="24"/>
          <w:lang w:val="lt-LT"/>
        </w:rPr>
        <w:t>NUTARTA. P</w:t>
      </w:r>
      <w:r w:rsidRPr="00821A14">
        <w:rPr>
          <w:szCs w:val="24"/>
          <w:lang w:val="lt-LT" w:eastAsia="en-US"/>
        </w:rPr>
        <w:t>riimti sprendimą</w:t>
      </w:r>
      <w:r w:rsidRPr="00821A14">
        <w:rPr>
          <w:szCs w:val="24"/>
          <w:lang w:val="lt-LT"/>
        </w:rPr>
        <w:t xml:space="preserve"> Nr. T2-105.</w:t>
      </w:r>
    </w:p>
    <w:p w14:paraId="6AD0A475" w14:textId="77777777" w:rsidR="004E6336" w:rsidRPr="00821A14" w:rsidRDefault="004E6336" w:rsidP="004E6336">
      <w:pPr>
        <w:tabs>
          <w:tab w:val="left" w:pos="-142"/>
        </w:tabs>
        <w:ind w:firstLine="851"/>
        <w:jc w:val="both"/>
        <w:rPr>
          <w:szCs w:val="24"/>
          <w:lang w:val="lt-LT" w:eastAsia="en-US"/>
        </w:rPr>
      </w:pPr>
      <w:r w:rsidRPr="00821A14">
        <w:rPr>
          <w:szCs w:val="24"/>
          <w:lang w:val="lt-LT"/>
        </w:rPr>
        <w:t>Balsavo: už – 2</w:t>
      </w:r>
      <w:r w:rsidR="00553320" w:rsidRPr="00821A14">
        <w:rPr>
          <w:szCs w:val="24"/>
          <w:lang w:val="lt-LT"/>
        </w:rPr>
        <w:t>2</w:t>
      </w:r>
      <w:r w:rsidRPr="00821A14">
        <w:rPr>
          <w:szCs w:val="24"/>
          <w:lang w:val="lt-LT"/>
        </w:rPr>
        <w:t xml:space="preserve">, prieš – 0, susilaikė – 0, nebalsavo – </w:t>
      </w:r>
      <w:r w:rsidR="00553320" w:rsidRPr="00821A14">
        <w:rPr>
          <w:szCs w:val="24"/>
          <w:lang w:val="lt-LT"/>
        </w:rPr>
        <w:t>1</w:t>
      </w:r>
      <w:r w:rsidRPr="00821A14">
        <w:rPr>
          <w:szCs w:val="24"/>
          <w:lang w:val="lt-LT"/>
        </w:rPr>
        <w:t>.</w:t>
      </w:r>
    </w:p>
    <w:p w14:paraId="614212AA" w14:textId="77777777" w:rsidR="00091ADC" w:rsidRPr="00821A14" w:rsidRDefault="00091ADC" w:rsidP="004A7574">
      <w:pPr>
        <w:pStyle w:val="Sraopastraipa"/>
        <w:numPr>
          <w:ilvl w:val="0"/>
          <w:numId w:val="31"/>
        </w:numPr>
        <w:ind w:left="0" w:firstLine="851"/>
        <w:jc w:val="both"/>
        <w:rPr>
          <w:lang w:val="lt-LT"/>
        </w:rPr>
      </w:pPr>
      <w:r w:rsidRPr="00821A14">
        <w:rPr>
          <w:lang w:val="lt-LT"/>
        </w:rPr>
        <w:t xml:space="preserve">SVARSTYTA. </w:t>
      </w:r>
      <w:r w:rsidR="00822478" w:rsidRPr="00821A14">
        <w:rPr>
          <w:lang w:val="lt-LT"/>
        </w:rPr>
        <w:t>Sprendimo projektas Nr. T1-97 „</w:t>
      </w:r>
      <w:r w:rsidRPr="00821A14">
        <w:rPr>
          <w:lang w:val="lt-LT"/>
        </w:rPr>
        <w:t>Dėl Kretingos rajono savivaldybės tarybos 2015 m. lapkričio 26 d. sprendimo Nr. T2-298 „Dėl Kretingos rajono savivaldybės priešgaisrinės tarnybos steigimo“ pakeitimo</w:t>
      </w:r>
      <w:r w:rsidR="00822478" w:rsidRPr="00821A14">
        <w:rPr>
          <w:lang w:val="lt-LT"/>
        </w:rPr>
        <w:t>“.</w:t>
      </w:r>
      <w:r w:rsidRPr="00821A14">
        <w:rPr>
          <w:lang w:val="lt-LT"/>
        </w:rPr>
        <w:t xml:space="preserve"> Pranešėja – R. Beniušienė.</w:t>
      </w:r>
    </w:p>
    <w:p w14:paraId="3ED2EED5" w14:textId="77777777" w:rsidR="006A5712" w:rsidRPr="00821A14" w:rsidRDefault="006A5712" w:rsidP="006A5712">
      <w:pPr>
        <w:tabs>
          <w:tab w:val="left" w:pos="-142"/>
        </w:tabs>
        <w:ind w:firstLine="851"/>
        <w:jc w:val="both"/>
        <w:rPr>
          <w:lang w:val="lt-LT"/>
        </w:rPr>
      </w:pPr>
      <w:r w:rsidRPr="00821A14">
        <w:rPr>
          <w:lang w:val="lt-LT"/>
        </w:rPr>
        <w:t>Meras klausė</w:t>
      </w:r>
      <w:r w:rsidR="001B3274">
        <w:rPr>
          <w:lang w:val="lt-LT"/>
        </w:rPr>
        <w:t>,</w:t>
      </w:r>
      <w:r w:rsidRPr="00821A14">
        <w:rPr>
          <w:lang w:val="lt-LT"/>
        </w:rPr>
        <w:t xml:space="preserve"> ar bus klausimų, pasisakymų.</w:t>
      </w:r>
    </w:p>
    <w:p w14:paraId="3D212A82" w14:textId="77777777" w:rsidR="006A5712" w:rsidRPr="00821A14" w:rsidRDefault="006A5712" w:rsidP="006A5712">
      <w:pPr>
        <w:tabs>
          <w:tab w:val="left" w:pos="-142"/>
        </w:tabs>
        <w:ind w:firstLine="851"/>
        <w:jc w:val="both"/>
        <w:rPr>
          <w:lang w:val="lt-LT"/>
        </w:rPr>
      </w:pPr>
      <w:r w:rsidRPr="00821A14">
        <w:rPr>
          <w:lang w:val="lt-LT"/>
        </w:rPr>
        <w:t>Klausimų, pasisakymų nebuvo.</w:t>
      </w:r>
    </w:p>
    <w:p w14:paraId="3C68A1DB" w14:textId="77777777" w:rsidR="0011660F" w:rsidRPr="00821A14" w:rsidRDefault="0011660F" w:rsidP="0011660F">
      <w:pPr>
        <w:tabs>
          <w:tab w:val="left" w:pos="-142"/>
        </w:tabs>
        <w:ind w:firstLine="851"/>
        <w:jc w:val="both"/>
        <w:rPr>
          <w:szCs w:val="24"/>
          <w:lang w:val="lt-LT" w:eastAsia="en-US"/>
        </w:rPr>
      </w:pPr>
      <w:r w:rsidRPr="00821A14">
        <w:rPr>
          <w:lang w:val="lt-LT"/>
        </w:rPr>
        <w:t xml:space="preserve">Posėdžio pirmininkas kvietė </w:t>
      </w:r>
      <w:r w:rsidR="007F4CCA" w:rsidRPr="00821A14">
        <w:rPr>
          <w:lang w:val="lt-LT"/>
        </w:rPr>
        <w:t>ta</w:t>
      </w:r>
      <w:r w:rsidRPr="00821A14">
        <w:rPr>
          <w:lang w:val="lt-LT"/>
        </w:rPr>
        <w:t>rybos narius registruotis ir balsuoti dėl sprendimo projekto</w:t>
      </w:r>
      <w:r w:rsidR="003E3B0D" w:rsidRPr="00821A14">
        <w:rPr>
          <w:lang w:val="lt-LT"/>
        </w:rPr>
        <w:t>.</w:t>
      </w:r>
    </w:p>
    <w:p w14:paraId="1516263A" w14:textId="77777777" w:rsidR="0011660F" w:rsidRPr="00821A14" w:rsidRDefault="0011660F" w:rsidP="0011660F">
      <w:pPr>
        <w:tabs>
          <w:tab w:val="left" w:pos="-142"/>
        </w:tabs>
        <w:ind w:firstLine="851"/>
        <w:jc w:val="both"/>
        <w:rPr>
          <w:szCs w:val="24"/>
          <w:lang w:val="lt-LT" w:eastAsia="en-US"/>
        </w:rPr>
      </w:pPr>
      <w:r w:rsidRPr="00821A14">
        <w:rPr>
          <w:szCs w:val="24"/>
          <w:lang w:val="lt-LT" w:eastAsia="en-US"/>
        </w:rPr>
        <w:t xml:space="preserve">Užsiregistravo 22 </w:t>
      </w:r>
      <w:r w:rsidR="007F4CCA" w:rsidRPr="00821A14">
        <w:rPr>
          <w:szCs w:val="24"/>
          <w:lang w:val="lt-LT" w:eastAsia="en-US"/>
        </w:rPr>
        <w:t>t</w:t>
      </w:r>
      <w:r w:rsidRPr="00821A14">
        <w:rPr>
          <w:szCs w:val="24"/>
          <w:lang w:val="lt-LT" w:eastAsia="en-US"/>
        </w:rPr>
        <w:t>arybos nariai.</w:t>
      </w:r>
    </w:p>
    <w:p w14:paraId="0DC5467B" w14:textId="77777777" w:rsidR="0011660F" w:rsidRPr="00821A14" w:rsidRDefault="0011660F" w:rsidP="0011660F">
      <w:pPr>
        <w:tabs>
          <w:tab w:val="left" w:pos="-142"/>
        </w:tabs>
        <w:ind w:firstLine="851"/>
        <w:jc w:val="both"/>
        <w:rPr>
          <w:szCs w:val="24"/>
          <w:lang w:val="lt-LT" w:eastAsia="en-US"/>
        </w:rPr>
      </w:pPr>
      <w:r w:rsidRPr="00821A14">
        <w:rPr>
          <w:szCs w:val="24"/>
          <w:lang w:val="lt-LT" w:eastAsia="en-US"/>
        </w:rPr>
        <w:t xml:space="preserve">Balsavo 22 </w:t>
      </w:r>
      <w:r w:rsidR="007F4CCA" w:rsidRPr="00821A14">
        <w:rPr>
          <w:szCs w:val="24"/>
          <w:lang w:val="lt-LT" w:eastAsia="en-US"/>
        </w:rPr>
        <w:t>t</w:t>
      </w:r>
      <w:r w:rsidRPr="00821A14">
        <w:rPr>
          <w:szCs w:val="24"/>
          <w:lang w:val="lt-LT" w:eastAsia="en-US"/>
        </w:rPr>
        <w:t>arybos nar</w:t>
      </w:r>
      <w:r w:rsidR="00735D6B" w:rsidRPr="00821A14">
        <w:rPr>
          <w:szCs w:val="24"/>
          <w:lang w:val="lt-LT" w:eastAsia="en-US"/>
        </w:rPr>
        <w:t>iai.</w:t>
      </w:r>
    </w:p>
    <w:p w14:paraId="642D9421" w14:textId="77777777" w:rsidR="003E3B0D" w:rsidRPr="00821A14" w:rsidRDefault="003E3B0D" w:rsidP="003E3B0D">
      <w:pPr>
        <w:tabs>
          <w:tab w:val="left" w:pos="-142"/>
        </w:tabs>
        <w:ind w:firstLine="851"/>
        <w:jc w:val="both"/>
        <w:rPr>
          <w:szCs w:val="24"/>
          <w:lang w:val="lt-LT"/>
        </w:rPr>
      </w:pPr>
      <w:r w:rsidRPr="00821A14">
        <w:rPr>
          <w:szCs w:val="24"/>
          <w:lang w:val="lt-LT"/>
        </w:rPr>
        <w:t>NUTARTA. P</w:t>
      </w:r>
      <w:r w:rsidRPr="00821A14">
        <w:rPr>
          <w:szCs w:val="24"/>
          <w:lang w:val="lt-LT" w:eastAsia="en-US"/>
        </w:rPr>
        <w:t>riimti sprendimą</w:t>
      </w:r>
      <w:r w:rsidRPr="00821A14">
        <w:rPr>
          <w:szCs w:val="24"/>
          <w:lang w:val="lt-LT"/>
        </w:rPr>
        <w:t xml:space="preserve"> Nr. T2-106.</w:t>
      </w:r>
    </w:p>
    <w:p w14:paraId="43989FB6" w14:textId="77777777" w:rsidR="003E3B0D" w:rsidRPr="00821A14" w:rsidRDefault="003E3B0D" w:rsidP="003E3B0D">
      <w:pPr>
        <w:tabs>
          <w:tab w:val="left" w:pos="-142"/>
        </w:tabs>
        <w:ind w:firstLine="851"/>
        <w:jc w:val="both"/>
        <w:rPr>
          <w:szCs w:val="24"/>
          <w:lang w:val="lt-LT" w:eastAsia="en-US"/>
        </w:rPr>
      </w:pPr>
      <w:r w:rsidRPr="00821A14">
        <w:rPr>
          <w:szCs w:val="24"/>
          <w:lang w:val="lt-LT"/>
        </w:rPr>
        <w:t>Balsavo: už – 22, prieš – 0, susilaikė – 0, nebalsavo – 1.</w:t>
      </w:r>
    </w:p>
    <w:p w14:paraId="5133EE45" w14:textId="77777777" w:rsidR="00091ADC" w:rsidRPr="00821A14" w:rsidRDefault="00091ADC" w:rsidP="004A7574">
      <w:pPr>
        <w:pStyle w:val="Sraopastraipa"/>
        <w:numPr>
          <w:ilvl w:val="0"/>
          <w:numId w:val="31"/>
        </w:numPr>
        <w:ind w:left="0" w:firstLine="851"/>
        <w:jc w:val="both"/>
        <w:rPr>
          <w:lang w:val="lt-LT"/>
        </w:rPr>
      </w:pPr>
      <w:r w:rsidRPr="00821A14">
        <w:rPr>
          <w:lang w:val="lt-LT"/>
        </w:rPr>
        <w:t xml:space="preserve">SVARSTYTA. </w:t>
      </w:r>
      <w:r w:rsidR="00822478" w:rsidRPr="00821A14">
        <w:rPr>
          <w:lang w:val="lt-LT"/>
        </w:rPr>
        <w:t>Sprendimo projektas Nr. T1-112 „</w:t>
      </w:r>
      <w:r w:rsidRPr="00821A14">
        <w:rPr>
          <w:lang w:val="lt-LT"/>
        </w:rPr>
        <w:t>Dėl gaisrų prevencijos Kretingos rajono savivaldybėje 2022–2024 metų programos patvirtinimo</w:t>
      </w:r>
      <w:r w:rsidR="00822478" w:rsidRPr="00821A14">
        <w:rPr>
          <w:lang w:val="lt-LT"/>
        </w:rPr>
        <w:t>“.</w:t>
      </w:r>
      <w:r w:rsidRPr="00821A14">
        <w:rPr>
          <w:lang w:val="lt-LT"/>
        </w:rPr>
        <w:t xml:space="preserve"> Pranešėja – R. Beniušienė.</w:t>
      </w:r>
    </w:p>
    <w:p w14:paraId="5048AF26" w14:textId="77777777" w:rsidR="006A5712" w:rsidRPr="00821A14" w:rsidRDefault="006A5712" w:rsidP="006A5712">
      <w:pPr>
        <w:tabs>
          <w:tab w:val="left" w:pos="-142"/>
        </w:tabs>
        <w:ind w:firstLine="851"/>
        <w:jc w:val="both"/>
        <w:rPr>
          <w:lang w:val="lt-LT"/>
        </w:rPr>
      </w:pPr>
      <w:r w:rsidRPr="00821A14">
        <w:rPr>
          <w:lang w:val="lt-LT"/>
        </w:rPr>
        <w:t>Meras klausė</w:t>
      </w:r>
      <w:r w:rsidR="001B3274">
        <w:rPr>
          <w:lang w:val="lt-LT"/>
        </w:rPr>
        <w:t>,</w:t>
      </w:r>
      <w:r w:rsidRPr="00821A14">
        <w:rPr>
          <w:lang w:val="lt-LT"/>
        </w:rPr>
        <w:t xml:space="preserve"> ar bus klausimų, pasisakymų.</w:t>
      </w:r>
    </w:p>
    <w:p w14:paraId="0F7415BB" w14:textId="77777777" w:rsidR="006A5712" w:rsidRPr="00821A14" w:rsidRDefault="006A5712" w:rsidP="006A5712">
      <w:pPr>
        <w:tabs>
          <w:tab w:val="left" w:pos="-142"/>
        </w:tabs>
        <w:ind w:firstLine="851"/>
        <w:jc w:val="both"/>
        <w:rPr>
          <w:lang w:val="lt-LT"/>
        </w:rPr>
      </w:pPr>
      <w:r w:rsidRPr="00821A14">
        <w:rPr>
          <w:lang w:val="lt-LT"/>
        </w:rPr>
        <w:t>Klausimų, pasisakymų nebuvo.</w:t>
      </w:r>
    </w:p>
    <w:p w14:paraId="73726100" w14:textId="77777777" w:rsidR="0011660F" w:rsidRPr="00821A14" w:rsidRDefault="0011660F" w:rsidP="0011660F">
      <w:pPr>
        <w:tabs>
          <w:tab w:val="left" w:pos="-142"/>
        </w:tabs>
        <w:ind w:firstLine="851"/>
        <w:jc w:val="both"/>
        <w:rPr>
          <w:szCs w:val="24"/>
          <w:lang w:val="lt-LT" w:eastAsia="en-US"/>
        </w:rPr>
      </w:pPr>
      <w:r w:rsidRPr="00821A14">
        <w:rPr>
          <w:lang w:val="lt-LT"/>
        </w:rPr>
        <w:t xml:space="preserve">Posėdžio pirmininkas kvietė </w:t>
      </w:r>
      <w:r w:rsidR="007F4CCA" w:rsidRPr="00821A14">
        <w:rPr>
          <w:lang w:val="lt-LT"/>
        </w:rPr>
        <w:t>t</w:t>
      </w:r>
      <w:r w:rsidRPr="00821A14">
        <w:rPr>
          <w:lang w:val="lt-LT"/>
        </w:rPr>
        <w:t>arybos narius registruotis ir balsuoti dėl sprendimo projekto</w:t>
      </w:r>
      <w:r w:rsidR="005F4611" w:rsidRPr="00821A14">
        <w:rPr>
          <w:lang w:val="lt-LT"/>
        </w:rPr>
        <w:t>.</w:t>
      </w:r>
    </w:p>
    <w:p w14:paraId="06003471" w14:textId="77777777" w:rsidR="0011660F" w:rsidRPr="00821A14" w:rsidRDefault="0011660F" w:rsidP="0011660F">
      <w:pPr>
        <w:tabs>
          <w:tab w:val="left" w:pos="-142"/>
        </w:tabs>
        <w:ind w:firstLine="851"/>
        <w:jc w:val="both"/>
        <w:rPr>
          <w:szCs w:val="24"/>
          <w:lang w:val="lt-LT" w:eastAsia="en-US"/>
        </w:rPr>
      </w:pPr>
      <w:r w:rsidRPr="00821A14">
        <w:rPr>
          <w:szCs w:val="24"/>
          <w:lang w:val="lt-LT" w:eastAsia="en-US"/>
        </w:rPr>
        <w:t>Užsiregistravo 2</w:t>
      </w:r>
      <w:r w:rsidR="005F4611" w:rsidRPr="00821A14">
        <w:rPr>
          <w:szCs w:val="24"/>
          <w:lang w:val="lt-LT" w:eastAsia="en-US"/>
        </w:rPr>
        <w:t>1</w:t>
      </w:r>
      <w:r w:rsidRPr="00821A14">
        <w:rPr>
          <w:szCs w:val="24"/>
          <w:lang w:val="lt-LT" w:eastAsia="en-US"/>
        </w:rPr>
        <w:t xml:space="preserve"> </w:t>
      </w:r>
      <w:r w:rsidR="007F4CCA" w:rsidRPr="00821A14">
        <w:rPr>
          <w:szCs w:val="24"/>
          <w:lang w:val="lt-LT" w:eastAsia="en-US"/>
        </w:rPr>
        <w:t>t</w:t>
      </w:r>
      <w:r w:rsidRPr="00821A14">
        <w:rPr>
          <w:szCs w:val="24"/>
          <w:lang w:val="lt-LT" w:eastAsia="en-US"/>
        </w:rPr>
        <w:t>arybos nar</w:t>
      </w:r>
      <w:r w:rsidR="005F4611" w:rsidRPr="00821A14">
        <w:rPr>
          <w:szCs w:val="24"/>
          <w:lang w:val="lt-LT" w:eastAsia="en-US"/>
        </w:rPr>
        <w:t>ys.</w:t>
      </w:r>
    </w:p>
    <w:p w14:paraId="50E874D8" w14:textId="77777777" w:rsidR="0011660F" w:rsidRPr="00821A14" w:rsidRDefault="0011660F" w:rsidP="0011660F">
      <w:pPr>
        <w:tabs>
          <w:tab w:val="left" w:pos="-142"/>
        </w:tabs>
        <w:ind w:firstLine="851"/>
        <w:jc w:val="both"/>
        <w:rPr>
          <w:szCs w:val="24"/>
          <w:lang w:val="lt-LT" w:eastAsia="en-US"/>
        </w:rPr>
      </w:pPr>
      <w:r w:rsidRPr="00821A14">
        <w:rPr>
          <w:szCs w:val="24"/>
          <w:lang w:val="lt-LT" w:eastAsia="en-US"/>
        </w:rPr>
        <w:t>Balsavo 2</w:t>
      </w:r>
      <w:r w:rsidR="005F4611" w:rsidRPr="00821A14">
        <w:rPr>
          <w:szCs w:val="24"/>
          <w:lang w:val="lt-LT" w:eastAsia="en-US"/>
        </w:rPr>
        <w:t>1</w:t>
      </w:r>
      <w:r w:rsidRPr="00821A14">
        <w:rPr>
          <w:szCs w:val="24"/>
          <w:lang w:val="lt-LT" w:eastAsia="en-US"/>
        </w:rPr>
        <w:t xml:space="preserve"> </w:t>
      </w:r>
      <w:r w:rsidR="007F4CCA" w:rsidRPr="00821A14">
        <w:rPr>
          <w:szCs w:val="24"/>
          <w:lang w:val="lt-LT" w:eastAsia="en-US"/>
        </w:rPr>
        <w:t>t</w:t>
      </w:r>
      <w:r w:rsidRPr="00821A14">
        <w:rPr>
          <w:szCs w:val="24"/>
          <w:lang w:val="lt-LT" w:eastAsia="en-US"/>
        </w:rPr>
        <w:t>arybos narys.</w:t>
      </w:r>
    </w:p>
    <w:p w14:paraId="00D7593D" w14:textId="77777777" w:rsidR="005F4611" w:rsidRPr="00821A14" w:rsidRDefault="005F4611" w:rsidP="005F4611">
      <w:pPr>
        <w:tabs>
          <w:tab w:val="left" w:pos="-142"/>
        </w:tabs>
        <w:ind w:firstLine="851"/>
        <w:jc w:val="both"/>
        <w:rPr>
          <w:szCs w:val="24"/>
          <w:lang w:val="lt-LT"/>
        </w:rPr>
      </w:pPr>
      <w:r w:rsidRPr="00821A14">
        <w:rPr>
          <w:szCs w:val="24"/>
          <w:lang w:val="lt-LT"/>
        </w:rPr>
        <w:t>NUTARTA. P</w:t>
      </w:r>
      <w:r w:rsidRPr="00821A14">
        <w:rPr>
          <w:szCs w:val="24"/>
          <w:lang w:val="lt-LT" w:eastAsia="en-US"/>
        </w:rPr>
        <w:t>riimti sprendimą</w:t>
      </w:r>
      <w:r w:rsidRPr="00821A14">
        <w:rPr>
          <w:szCs w:val="24"/>
          <w:lang w:val="lt-LT"/>
        </w:rPr>
        <w:t xml:space="preserve"> Nr. T2-</w:t>
      </w:r>
      <w:r w:rsidR="00241EA2" w:rsidRPr="00821A14">
        <w:rPr>
          <w:szCs w:val="24"/>
          <w:lang w:val="lt-LT"/>
        </w:rPr>
        <w:t>107</w:t>
      </w:r>
      <w:r w:rsidRPr="00821A14">
        <w:rPr>
          <w:szCs w:val="24"/>
          <w:lang w:val="lt-LT"/>
        </w:rPr>
        <w:t>.</w:t>
      </w:r>
    </w:p>
    <w:p w14:paraId="608739AC" w14:textId="77777777" w:rsidR="005F4611" w:rsidRPr="00821A14" w:rsidRDefault="005F4611" w:rsidP="005F4611">
      <w:pPr>
        <w:tabs>
          <w:tab w:val="left" w:pos="-142"/>
        </w:tabs>
        <w:ind w:firstLine="851"/>
        <w:jc w:val="both"/>
        <w:rPr>
          <w:szCs w:val="24"/>
          <w:lang w:val="lt-LT" w:eastAsia="en-US"/>
        </w:rPr>
      </w:pPr>
      <w:r w:rsidRPr="00821A14">
        <w:rPr>
          <w:szCs w:val="24"/>
          <w:lang w:val="lt-LT"/>
        </w:rPr>
        <w:t>Balsavo: už – 21, prieš – 0, susilaikė – 0, nebalsavo – 2.</w:t>
      </w:r>
    </w:p>
    <w:p w14:paraId="3EBC6463" w14:textId="77777777" w:rsidR="00091ADC" w:rsidRPr="00821A14" w:rsidRDefault="00091ADC" w:rsidP="004A7574">
      <w:pPr>
        <w:pStyle w:val="Sraopastraipa"/>
        <w:numPr>
          <w:ilvl w:val="0"/>
          <w:numId w:val="31"/>
        </w:numPr>
        <w:ind w:left="0" w:firstLine="851"/>
        <w:jc w:val="both"/>
        <w:rPr>
          <w:lang w:val="lt-LT"/>
        </w:rPr>
      </w:pPr>
      <w:r w:rsidRPr="00821A14">
        <w:rPr>
          <w:lang w:val="lt-LT"/>
        </w:rPr>
        <w:t xml:space="preserve">SVARSTYTA. </w:t>
      </w:r>
      <w:r w:rsidR="00822478" w:rsidRPr="00821A14">
        <w:rPr>
          <w:lang w:val="lt-LT"/>
        </w:rPr>
        <w:t>Sprendimo projektas Nr. T1-111 „</w:t>
      </w:r>
      <w:r w:rsidRPr="00821A14">
        <w:rPr>
          <w:lang w:val="lt-LT"/>
        </w:rPr>
        <w:t>Dėl prašymo perduoti valstybinės miškų ūkio paskirties žemės sklypus valdyti, naudoti ir disponuoti jais patikėjimo teise Kretingos rajono savivaldybei</w:t>
      </w:r>
      <w:r w:rsidR="00822478" w:rsidRPr="00821A14">
        <w:rPr>
          <w:lang w:val="lt-LT"/>
        </w:rPr>
        <w:t>“.</w:t>
      </w:r>
      <w:r w:rsidRPr="00821A14">
        <w:rPr>
          <w:lang w:val="lt-LT"/>
        </w:rPr>
        <w:t xml:space="preserve"> Pranešėja – K. </w:t>
      </w:r>
      <w:proofErr w:type="spellStart"/>
      <w:r w:rsidRPr="00821A14">
        <w:rPr>
          <w:lang w:val="lt-LT"/>
        </w:rPr>
        <w:t>Žiaušienė</w:t>
      </w:r>
      <w:proofErr w:type="spellEnd"/>
      <w:r w:rsidRPr="00821A14">
        <w:rPr>
          <w:lang w:val="lt-LT"/>
        </w:rPr>
        <w:t>.</w:t>
      </w:r>
    </w:p>
    <w:p w14:paraId="5C63F44B" w14:textId="77777777" w:rsidR="00076EFB" w:rsidRPr="00821A14" w:rsidRDefault="00076EFB" w:rsidP="00076EFB">
      <w:pPr>
        <w:tabs>
          <w:tab w:val="left" w:pos="-142"/>
        </w:tabs>
        <w:ind w:firstLine="851"/>
        <w:jc w:val="both"/>
        <w:rPr>
          <w:lang w:val="lt-LT"/>
        </w:rPr>
      </w:pPr>
      <w:r w:rsidRPr="00821A14">
        <w:rPr>
          <w:lang w:val="lt-LT"/>
        </w:rPr>
        <w:t>Meras klausė</w:t>
      </w:r>
      <w:r w:rsidR="001B3274">
        <w:rPr>
          <w:lang w:val="lt-LT"/>
        </w:rPr>
        <w:t>,</w:t>
      </w:r>
      <w:r w:rsidRPr="00821A14">
        <w:rPr>
          <w:lang w:val="lt-LT"/>
        </w:rPr>
        <w:t xml:space="preserve"> ar bus klausimų, pasisakymų.</w:t>
      </w:r>
    </w:p>
    <w:p w14:paraId="019FC248" w14:textId="77777777" w:rsidR="00076EFB" w:rsidRPr="00821A14" w:rsidRDefault="00076EFB" w:rsidP="00076EFB">
      <w:pPr>
        <w:tabs>
          <w:tab w:val="left" w:pos="-142"/>
        </w:tabs>
        <w:ind w:firstLine="851"/>
        <w:jc w:val="both"/>
        <w:rPr>
          <w:lang w:val="lt-LT"/>
        </w:rPr>
      </w:pPr>
      <w:r w:rsidRPr="00821A14">
        <w:rPr>
          <w:lang w:val="lt-LT"/>
        </w:rPr>
        <w:t>Klausimų, pasisakymų nebuvo.</w:t>
      </w:r>
    </w:p>
    <w:p w14:paraId="68ED003F" w14:textId="77777777" w:rsidR="0011660F" w:rsidRPr="00821A14" w:rsidRDefault="0011660F" w:rsidP="0011660F">
      <w:pPr>
        <w:tabs>
          <w:tab w:val="left" w:pos="-142"/>
        </w:tabs>
        <w:ind w:firstLine="851"/>
        <w:jc w:val="both"/>
        <w:rPr>
          <w:szCs w:val="24"/>
          <w:lang w:val="lt-LT" w:eastAsia="en-US"/>
        </w:rPr>
      </w:pPr>
      <w:r w:rsidRPr="00821A14">
        <w:rPr>
          <w:lang w:val="lt-LT"/>
        </w:rPr>
        <w:t xml:space="preserve">Posėdžio pirmininkas kvietė </w:t>
      </w:r>
      <w:r w:rsidR="007F4CCA" w:rsidRPr="00821A14">
        <w:rPr>
          <w:lang w:val="lt-LT"/>
        </w:rPr>
        <w:t>t</w:t>
      </w:r>
      <w:r w:rsidRPr="00821A14">
        <w:rPr>
          <w:lang w:val="lt-LT"/>
        </w:rPr>
        <w:t>arybos narius registruotis ir balsuoti dėl sprendimo projekto</w:t>
      </w:r>
      <w:r w:rsidR="00241EA2" w:rsidRPr="00821A14">
        <w:rPr>
          <w:lang w:val="lt-LT"/>
        </w:rPr>
        <w:t>.</w:t>
      </w:r>
    </w:p>
    <w:p w14:paraId="672F64A6" w14:textId="77777777" w:rsidR="0011660F" w:rsidRPr="00821A14" w:rsidRDefault="0011660F" w:rsidP="0011660F">
      <w:pPr>
        <w:tabs>
          <w:tab w:val="left" w:pos="-142"/>
        </w:tabs>
        <w:ind w:firstLine="851"/>
        <w:jc w:val="both"/>
        <w:rPr>
          <w:szCs w:val="24"/>
          <w:lang w:val="lt-LT" w:eastAsia="en-US"/>
        </w:rPr>
      </w:pPr>
      <w:r w:rsidRPr="00821A14">
        <w:rPr>
          <w:szCs w:val="24"/>
          <w:lang w:val="lt-LT" w:eastAsia="en-US"/>
        </w:rPr>
        <w:t>Užsiregistravo 2</w:t>
      </w:r>
      <w:r w:rsidR="00241EA2" w:rsidRPr="00821A14">
        <w:rPr>
          <w:szCs w:val="24"/>
          <w:lang w:val="lt-LT" w:eastAsia="en-US"/>
        </w:rPr>
        <w:t>3</w:t>
      </w:r>
      <w:r w:rsidRPr="00821A14">
        <w:rPr>
          <w:szCs w:val="24"/>
          <w:lang w:val="lt-LT" w:eastAsia="en-US"/>
        </w:rPr>
        <w:t xml:space="preserve"> </w:t>
      </w:r>
      <w:r w:rsidR="007F4CCA" w:rsidRPr="00821A14">
        <w:rPr>
          <w:szCs w:val="24"/>
          <w:lang w:val="lt-LT" w:eastAsia="en-US"/>
        </w:rPr>
        <w:t>t</w:t>
      </w:r>
      <w:r w:rsidRPr="00821A14">
        <w:rPr>
          <w:szCs w:val="24"/>
          <w:lang w:val="lt-LT" w:eastAsia="en-US"/>
        </w:rPr>
        <w:t>arybos nariai.</w:t>
      </w:r>
    </w:p>
    <w:p w14:paraId="203531F6" w14:textId="77777777" w:rsidR="0011660F" w:rsidRPr="00821A14" w:rsidRDefault="0011660F" w:rsidP="0011660F">
      <w:pPr>
        <w:tabs>
          <w:tab w:val="left" w:pos="-142"/>
        </w:tabs>
        <w:ind w:firstLine="851"/>
        <w:jc w:val="both"/>
        <w:rPr>
          <w:szCs w:val="24"/>
          <w:lang w:val="lt-LT" w:eastAsia="en-US"/>
        </w:rPr>
      </w:pPr>
      <w:r w:rsidRPr="00821A14">
        <w:rPr>
          <w:szCs w:val="24"/>
          <w:lang w:val="lt-LT" w:eastAsia="en-US"/>
        </w:rPr>
        <w:t>Balsavo 2</w:t>
      </w:r>
      <w:r w:rsidR="00241EA2" w:rsidRPr="00821A14">
        <w:rPr>
          <w:szCs w:val="24"/>
          <w:lang w:val="lt-LT" w:eastAsia="en-US"/>
        </w:rPr>
        <w:t>3</w:t>
      </w:r>
      <w:r w:rsidRPr="00821A14">
        <w:rPr>
          <w:szCs w:val="24"/>
          <w:lang w:val="lt-LT" w:eastAsia="en-US"/>
        </w:rPr>
        <w:t xml:space="preserve"> </w:t>
      </w:r>
      <w:r w:rsidR="007F4CCA" w:rsidRPr="00821A14">
        <w:rPr>
          <w:szCs w:val="24"/>
          <w:lang w:val="lt-LT" w:eastAsia="en-US"/>
        </w:rPr>
        <w:t>t</w:t>
      </w:r>
      <w:r w:rsidRPr="00821A14">
        <w:rPr>
          <w:szCs w:val="24"/>
          <w:lang w:val="lt-LT" w:eastAsia="en-US"/>
        </w:rPr>
        <w:t>arybos nar</w:t>
      </w:r>
      <w:r w:rsidR="00241EA2" w:rsidRPr="00821A14">
        <w:rPr>
          <w:szCs w:val="24"/>
          <w:lang w:val="lt-LT" w:eastAsia="en-US"/>
        </w:rPr>
        <w:t>iai.</w:t>
      </w:r>
    </w:p>
    <w:p w14:paraId="33CA754C" w14:textId="77777777" w:rsidR="00241EA2" w:rsidRPr="00821A14" w:rsidRDefault="00241EA2" w:rsidP="00241EA2">
      <w:pPr>
        <w:tabs>
          <w:tab w:val="left" w:pos="-142"/>
        </w:tabs>
        <w:ind w:firstLine="851"/>
        <w:jc w:val="both"/>
        <w:rPr>
          <w:szCs w:val="24"/>
          <w:lang w:val="lt-LT"/>
        </w:rPr>
      </w:pPr>
      <w:r w:rsidRPr="00821A14">
        <w:rPr>
          <w:szCs w:val="24"/>
          <w:lang w:val="lt-LT"/>
        </w:rPr>
        <w:t>NUTARTA. P</w:t>
      </w:r>
      <w:r w:rsidRPr="00821A14">
        <w:rPr>
          <w:szCs w:val="24"/>
          <w:lang w:val="lt-LT" w:eastAsia="en-US"/>
        </w:rPr>
        <w:t>riimti sprendimą</w:t>
      </w:r>
      <w:r w:rsidRPr="00821A14">
        <w:rPr>
          <w:szCs w:val="24"/>
          <w:lang w:val="lt-LT"/>
        </w:rPr>
        <w:t xml:space="preserve"> Nr. T2-108.</w:t>
      </w:r>
    </w:p>
    <w:p w14:paraId="7902B0A9" w14:textId="77777777" w:rsidR="00241EA2" w:rsidRPr="00821A14" w:rsidRDefault="00241EA2" w:rsidP="00241EA2">
      <w:pPr>
        <w:tabs>
          <w:tab w:val="left" w:pos="-142"/>
        </w:tabs>
        <w:ind w:firstLine="851"/>
        <w:jc w:val="both"/>
        <w:rPr>
          <w:szCs w:val="24"/>
          <w:lang w:val="lt-LT" w:eastAsia="en-US"/>
        </w:rPr>
      </w:pPr>
      <w:r w:rsidRPr="00821A14">
        <w:rPr>
          <w:szCs w:val="24"/>
          <w:lang w:val="lt-LT"/>
        </w:rPr>
        <w:lastRenderedPageBreak/>
        <w:t>Balsavo: už – 23, prieš – 0, susilaikė – 0.</w:t>
      </w:r>
    </w:p>
    <w:p w14:paraId="77402B3E" w14:textId="77777777" w:rsidR="00091ADC" w:rsidRPr="00821A14" w:rsidRDefault="00091ADC" w:rsidP="004A7574">
      <w:pPr>
        <w:pStyle w:val="Sraopastraipa"/>
        <w:numPr>
          <w:ilvl w:val="0"/>
          <w:numId w:val="31"/>
        </w:numPr>
        <w:ind w:left="0" w:firstLine="851"/>
        <w:jc w:val="both"/>
        <w:rPr>
          <w:lang w:val="lt-LT"/>
        </w:rPr>
      </w:pPr>
      <w:r w:rsidRPr="00821A14">
        <w:rPr>
          <w:lang w:val="lt-LT"/>
        </w:rPr>
        <w:t xml:space="preserve">SVARSTYTA. </w:t>
      </w:r>
      <w:r w:rsidR="005722B0" w:rsidRPr="00821A14">
        <w:rPr>
          <w:lang w:val="lt-LT"/>
        </w:rPr>
        <w:t>Sprendimo projektas Nr. T1-91 „</w:t>
      </w:r>
      <w:r w:rsidRPr="00821A14">
        <w:rPr>
          <w:lang w:val="lt-LT"/>
        </w:rPr>
        <w:t>Dėl Kretingos rajono savivaldybės tarybos 2021 m. rugpjūčio 26 d. sprendimo Nr. T2-269 „Dėl Kretingos rajono savivaldybės turto perdavimo valdyti panaudos pagrindais ir teisės aktų pripažinimo netekusiais galios“ pakeitimo</w:t>
      </w:r>
      <w:r w:rsidR="005722B0" w:rsidRPr="00821A14">
        <w:rPr>
          <w:lang w:val="lt-LT"/>
        </w:rPr>
        <w:t>“.</w:t>
      </w:r>
      <w:r w:rsidRPr="00821A14">
        <w:rPr>
          <w:lang w:val="lt-LT"/>
        </w:rPr>
        <w:t xml:space="preserve"> Pranešėja – G. </w:t>
      </w:r>
      <w:proofErr w:type="spellStart"/>
      <w:r w:rsidRPr="00821A14">
        <w:rPr>
          <w:lang w:val="lt-LT"/>
        </w:rPr>
        <w:t>Butavičiūtė</w:t>
      </w:r>
      <w:proofErr w:type="spellEnd"/>
      <w:r w:rsidRPr="00821A14">
        <w:rPr>
          <w:lang w:val="lt-LT"/>
        </w:rPr>
        <w:t>.</w:t>
      </w:r>
    </w:p>
    <w:p w14:paraId="73C7E06F" w14:textId="77777777" w:rsidR="00076EFB" w:rsidRPr="00821A14" w:rsidRDefault="00076EFB" w:rsidP="00076EFB">
      <w:pPr>
        <w:tabs>
          <w:tab w:val="left" w:pos="-142"/>
        </w:tabs>
        <w:ind w:firstLine="851"/>
        <w:jc w:val="both"/>
        <w:rPr>
          <w:lang w:val="lt-LT"/>
        </w:rPr>
      </w:pPr>
      <w:r w:rsidRPr="00821A14">
        <w:rPr>
          <w:lang w:val="lt-LT"/>
        </w:rPr>
        <w:t>Meras klausė</w:t>
      </w:r>
      <w:r w:rsidR="001B3274">
        <w:rPr>
          <w:lang w:val="lt-LT"/>
        </w:rPr>
        <w:t>,</w:t>
      </w:r>
      <w:r w:rsidRPr="00821A14">
        <w:rPr>
          <w:lang w:val="lt-LT"/>
        </w:rPr>
        <w:t xml:space="preserve"> ar bus klausimų, pasisakymų.</w:t>
      </w:r>
    </w:p>
    <w:p w14:paraId="55F9E65A" w14:textId="77777777" w:rsidR="00076EFB" w:rsidRPr="00821A14" w:rsidRDefault="00076EFB" w:rsidP="00076EFB">
      <w:pPr>
        <w:tabs>
          <w:tab w:val="left" w:pos="-142"/>
        </w:tabs>
        <w:ind w:firstLine="851"/>
        <w:jc w:val="both"/>
        <w:rPr>
          <w:lang w:val="lt-LT"/>
        </w:rPr>
      </w:pPr>
      <w:r w:rsidRPr="00821A14">
        <w:rPr>
          <w:lang w:val="lt-LT"/>
        </w:rPr>
        <w:t>Klausimų, pasisakymų nebuvo.</w:t>
      </w:r>
    </w:p>
    <w:p w14:paraId="6F06F76A" w14:textId="77777777" w:rsidR="0011660F" w:rsidRPr="00821A14" w:rsidRDefault="0011660F" w:rsidP="0011660F">
      <w:pPr>
        <w:tabs>
          <w:tab w:val="left" w:pos="-142"/>
        </w:tabs>
        <w:ind w:firstLine="851"/>
        <w:jc w:val="both"/>
        <w:rPr>
          <w:szCs w:val="24"/>
          <w:lang w:val="lt-LT" w:eastAsia="en-US"/>
        </w:rPr>
      </w:pPr>
      <w:r w:rsidRPr="00821A14">
        <w:rPr>
          <w:lang w:val="lt-LT"/>
        </w:rPr>
        <w:t xml:space="preserve">Posėdžio pirmininkas kvietė </w:t>
      </w:r>
      <w:r w:rsidR="007F4CCA" w:rsidRPr="00821A14">
        <w:rPr>
          <w:lang w:val="lt-LT"/>
        </w:rPr>
        <w:t>t</w:t>
      </w:r>
      <w:r w:rsidRPr="00821A14">
        <w:rPr>
          <w:lang w:val="lt-LT"/>
        </w:rPr>
        <w:t>arybos narius registruotis ir balsuoti dėl sprendimo projekto</w:t>
      </w:r>
      <w:r w:rsidR="008F27FC" w:rsidRPr="00821A14">
        <w:rPr>
          <w:lang w:val="lt-LT"/>
        </w:rPr>
        <w:t>.</w:t>
      </w:r>
    </w:p>
    <w:p w14:paraId="794E8CD9" w14:textId="77777777" w:rsidR="0011660F" w:rsidRPr="00821A14" w:rsidRDefault="0011660F" w:rsidP="0011660F">
      <w:pPr>
        <w:tabs>
          <w:tab w:val="left" w:pos="-142"/>
        </w:tabs>
        <w:ind w:firstLine="851"/>
        <w:jc w:val="both"/>
        <w:rPr>
          <w:szCs w:val="24"/>
          <w:lang w:val="lt-LT" w:eastAsia="en-US"/>
        </w:rPr>
      </w:pPr>
      <w:r w:rsidRPr="00821A14">
        <w:rPr>
          <w:szCs w:val="24"/>
          <w:lang w:val="lt-LT" w:eastAsia="en-US"/>
        </w:rPr>
        <w:t xml:space="preserve">Užsiregistravo 22 </w:t>
      </w:r>
      <w:r w:rsidR="007F4CCA" w:rsidRPr="00821A14">
        <w:rPr>
          <w:szCs w:val="24"/>
          <w:lang w:val="lt-LT" w:eastAsia="en-US"/>
        </w:rPr>
        <w:t>t</w:t>
      </w:r>
      <w:r w:rsidRPr="00821A14">
        <w:rPr>
          <w:szCs w:val="24"/>
          <w:lang w:val="lt-LT" w:eastAsia="en-US"/>
        </w:rPr>
        <w:t>arybos nariai.</w:t>
      </w:r>
    </w:p>
    <w:p w14:paraId="557E5E09" w14:textId="77777777" w:rsidR="0011660F" w:rsidRPr="00821A14" w:rsidRDefault="0011660F" w:rsidP="0011660F">
      <w:pPr>
        <w:tabs>
          <w:tab w:val="left" w:pos="-142"/>
        </w:tabs>
        <w:ind w:firstLine="851"/>
        <w:jc w:val="both"/>
        <w:rPr>
          <w:szCs w:val="24"/>
          <w:lang w:val="lt-LT" w:eastAsia="en-US"/>
        </w:rPr>
      </w:pPr>
      <w:r w:rsidRPr="00821A14">
        <w:rPr>
          <w:szCs w:val="24"/>
          <w:lang w:val="lt-LT" w:eastAsia="en-US"/>
        </w:rPr>
        <w:t>Balsavo 2</w:t>
      </w:r>
      <w:r w:rsidR="00017B0C" w:rsidRPr="00821A14">
        <w:rPr>
          <w:szCs w:val="24"/>
          <w:lang w:val="lt-LT" w:eastAsia="en-US"/>
        </w:rPr>
        <w:t>1</w:t>
      </w:r>
      <w:r w:rsidRPr="00821A14">
        <w:rPr>
          <w:szCs w:val="24"/>
          <w:lang w:val="lt-LT" w:eastAsia="en-US"/>
        </w:rPr>
        <w:t xml:space="preserve"> </w:t>
      </w:r>
      <w:r w:rsidR="007F4CCA" w:rsidRPr="00821A14">
        <w:rPr>
          <w:szCs w:val="24"/>
          <w:lang w:val="lt-LT" w:eastAsia="en-US"/>
        </w:rPr>
        <w:t>t</w:t>
      </w:r>
      <w:r w:rsidRPr="00821A14">
        <w:rPr>
          <w:szCs w:val="24"/>
          <w:lang w:val="lt-LT" w:eastAsia="en-US"/>
        </w:rPr>
        <w:t>arybos narys.</w:t>
      </w:r>
    </w:p>
    <w:p w14:paraId="6BEA6D30" w14:textId="77777777" w:rsidR="008F27FC" w:rsidRPr="00821A14" w:rsidRDefault="008F27FC" w:rsidP="008F27FC">
      <w:pPr>
        <w:tabs>
          <w:tab w:val="left" w:pos="-142"/>
        </w:tabs>
        <w:ind w:firstLine="851"/>
        <w:jc w:val="both"/>
        <w:rPr>
          <w:szCs w:val="24"/>
          <w:lang w:val="lt-LT"/>
        </w:rPr>
      </w:pPr>
      <w:r w:rsidRPr="00821A14">
        <w:rPr>
          <w:szCs w:val="24"/>
          <w:lang w:val="lt-LT"/>
        </w:rPr>
        <w:t>NUTARTA. P</w:t>
      </w:r>
      <w:r w:rsidRPr="00821A14">
        <w:rPr>
          <w:szCs w:val="24"/>
          <w:lang w:val="lt-LT" w:eastAsia="en-US"/>
        </w:rPr>
        <w:t>riimti sprendimą</w:t>
      </w:r>
      <w:r w:rsidRPr="00821A14">
        <w:rPr>
          <w:szCs w:val="24"/>
          <w:lang w:val="lt-LT"/>
        </w:rPr>
        <w:t xml:space="preserve"> Nr. T2-</w:t>
      </w:r>
      <w:r w:rsidR="00017B0C" w:rsidRPr="00821A14">
        <w:rPr>
          <w:szCs w:val="24"/>
          <w:lang w:val="lt-LT"/>
        </w:rPr>
        <w:t>109</w:t>
      </w:r>
      <w:r w:rsidRPr="00821A14">
        <w:rPr>
          <w:szCs w:val="24"/>
          <w:lang w:val="lt-LT"/>
        </w:rPr>
        <w:t>.</w:t>
      </w:r>
    </w:p>
    <w:p w14:paraId="1B6BB630" w14:textId="77777777" w:rsidR="008F27FC" w:rsidRPr="00821A14" w:rsidRDefault="008F27FC" w:rsidP="008F27FC">
      <w:pPr>
        <w:tabs>
          <w:tab w:val="left" w:pos="-142"/>
        </w:tabs>
        <w:ind w:firstLine="851"/>
        <w:jc w:val="both"/>
        <w:rPr>
          <w:szCs w:val="24"/>
          <w:lang w:val="lt-LT" w:eastAsia="en-US"/>
        </w:rPr>
      </w:pPr>
      <w:r w:rsidRPr="00821A14">
        <w:rPr>
          <w:szCs w:val="24"/>
          <w:lang w:val="lt-LT"/>
        </w:rPr>
        <w:t>Balsavo: už – 2</w:t>
      </w:r>
      <w:r w:rsidR="00017B0C" w:rsidRPr="00821A14">
        <w:rPr>
          <w:szCs w:val="24"/>
          <w:lang w:val="lt-LT"/>
        </w:rPr>
        <w:t>1</w:t>
      </w:r>
      <w:r w:rsidRPr="00821A14">
        <w:rPr>
          <w:szCs w:val="24"/>
          <w:lang w:val="lt-LT"/>
        </w:rPr>
        <w:t>, prieš – 0, susilaikė – 0</w:t>
      </w:r>
      <w:r w:rsidR="00017B0C" w:rsidRPr="00821A14">
        <w:rPr>
          <w:szCs w:val="24"/>
          <w:lang w:val="lt-LT"/>
        </w:rPr>
        <w:t>, nebalsavo – 2</w:t>
      </w:r>
      <w:r w:rsidRPr="00821A14">
        <w:rPr>
          <w:szCs w:val="24"/>
          <w:lang w:val="lt-LT"/>
        </w:rPr>
        <w:t>.</w:t>
      </w:r>
    </w:p>
    <w:p w14:paraId="0E390AB6" w14:textId="77777777" w:rsidR="00091ADC" w:rsidRPr="00821A14" w:rsidRDefault="00091ADC" w:rsidP="004A7574">
      <w:pPr>
        <w:pStyle w:val="Sraopastraipa"/>
        <w:numPr>
          <w:ilvl w:val="0"/>
          <w:numId w:val="31"/>
        </w:numPr>
        <w:ind w:left="0" w:firstLine="851"/>
        <w:jc w:val="both"/>
        <w:rPr>
          <w:lang w:val="lt-LT"/>
        </w:rPr>
      </w:pPr>
      <w:r w:rsidRPr="00821A14">
        <w:rPr>
          <w:lang w:val="lt-LT"/>
        </w:rPr>
        <w:t xml:space="preserve">SVARSTYTA. </w:t>
      </w:r>
      <w:r w:rsidR="005722B0" w:rsidRPr="00821A14">
        <w:rPr>
          <w:lang w:val="lt-LT"/>
        </w:rPr>
        <w:t>Sprendimo projektas Nr. T1-94 „</w:t>
      </w:r>
      <w:r w:rsidRPr="00821A14">
        <w:rPr>
          <w:lang w:val="lt-LT"/>
        </w:rPr>
        <w:t>Dėl Kretingos rajono savivaldybės tarybos 2010 m. spalio 28 d. sprendimo Nr. T2-395 „Dėl Kretingos rajono savivaldybės turto perdavimo valdyti patikėjimo teise Kretingos rajono savivaldybės švietimo įstaigoms“ pakeitimo</w:t>
      </w:r>
      <w:r w:rsidR="005722B0" w:rsidRPr="00821A14">
        <w:rPr>
          <w:lang w:val="lt-LT"/>
        </w:rPr>
        <w:t>“.</w:t>
      </w:r>
      <w:r w:rsidRPr="00821A14">
        <w:rPr>
          <w:lang w:val="lt-LT"/>
        </w:rPr>
        <w:t xml:space="preserve"> Pranešėja – G. </w:t>
      </w:r>
      <w:proofErr w:type="spellStart"/>
      <w:r w:rsidRPr="00821A14">
        <w:rPr>
          <w:lang w:val="lt-LT"/>
        </w:rPr>
        <w:t>Butavičiūtė</w:t>
      </w:r>
      <w:proofErr w:type="spellEnd"/>
      <w:r w:rsidRPr="00821A14">
        <w:rPr>
          <w:lang w:val="lt-LT"/>
        </w:rPr>
        <w:t>.</w:t>
      </w:r>
    </w:p>
    <w:p w14:paraId="3D5C8F3B" w14:textId="77777777" w:rsidR="00076EFB" w:rsidRPr="00821A14" w:rsidRDefault="00076EFB" w:rsidP="00076EFB">
      <w:pPr>
        <w:tabs>
          <w:tab w:val="left" w:pos="-142"/>
        </w:tabs>
        <w:ind w:firstLine="851"/>
        <w:jc w:val="both"/>
        <w:rPr>
          <w:lang w:val="lt-LT"/>
        </w:rPr>
      </w:pPr>
      <w:r w:rsidRPr="00821A14">
        <w:rPr>
          <w:lang w:val="lt-LT"/>
        </w:rPr>
        <w:t>Meras klausė</w:t>
      </w:r>
      <w:r w:rsidR="001B3274">
        <w:rPr>
          <w:lang w:val="lt-LT"/>
        </w:rPr>
        <w:t>,</w:t>
      </w:r>
      <w:r w:rsidRPr="00821A14">
        <w:rPr>
          <w:lang w:val="lt-LT"/>
        </w:rPr>
        <w:t xml:space="preserve"> ar bus klausimų, pasisakymų.</w:t>
      </w:r>
    </w:p>
    <w:p w14:paraId="22EF9D3B" w14:textId="77777777" w:rsidR="00076EFB" w:rsidRPr="00821A14" w:rsidRDefault="00076EFB" w:rsidP="00076EFB">
      <w:pPr>
        <w:tabs>
          <w:tab w:val="left" w:pos="-142"/>
        </w:tabs>
        <w:ind w:firstLine="851"/>
        <w:jc w:val="both"/>
        <w:rPr>
          <w:lang w:val="lt-LT"/>
        </w:rPr>
      </w:pPr>
      <w:r w:rsidRPr="00821A14">
        <w:rPr>
          <w:lang w:val="lt-LT"/>
        </w:rPr>
        <w:t>Klausimų, pasisakymų nebuvo.</w:t>
      </w:r>
    </w:p>
    <w:p w14:paraId="5D6FAF42" w14:textId="77777777" w:rsidR="0011660F" w:rsidRPr="00821A14" w:rsidRDefault="0011660F" w:rsidP="0011660F">
      <w:pPr>
        <w:tabs>
          <w:tab w:val="left" w:pos="-142"/>
        </w:tabs>
        <w:ind w:firstLine="851"/>
        <w:jc w:val="both"/>
        <w:rPr>
          <w:szCs w:val="24"/>
          <w:lang w:val="lt-LT" w:eastAsia="en-US"/>
        </w:rPr>
      </w:pPr>
      <w:r w:rsidRPr="00821A14">
        <w:rPr>
          <w:lang w:val="lt-LT"/>
        </w:rPr>
        <w:t xml:space="preserve">Posėdžio pirmininkas kvietė </w:t>
      </w:r>
      <w:r w:rsidR="00ED2720" w:rsidRPr="00821A14">
        <w:rPr>
          <w:lang w:val="lt-LT"/>
        </w:rPr>
        <w:t>t</w:t>
      </w:r>
      <w:r w:rsidRPr="00821A14">
        <w:rPr>
          <w:lang w:val="lt-LT"/>
        </w:rPr>
        <w:t>arybos narius registruotis ir balsuoti dėl sprendimo projekto</w:t>
      </w:r>
      <w:r w:rsidR="00951927" w:rsidRPr="00821A14">
        <w:rPr>
          <w:lang w:val="lt-LT"/>
        </w:rPr>
        <w:t>.</w:t>
      </w:r>
    </w:p>
    <w:p w14:paraId="20A3541D" w14:textId="77777777" w:rsidR="0011660F" w:rsidRPr="00821A14" w:rsidRDefault="0011660F" w:rsidP="0011660F">
      <w:pPr>
        <w:tabs>
          <w:tab w:val="left" w:pos="-142"/>
        </w:tabs>
        <w:ind w:firstLine="851"/>
        <w:jc w:val="both"/>
        <w:rPr>
          <w:szCs w:val="24"/>
          <w:lang w:val="lt-LT" w:eastAsia="en-US"/>
        </w:rPr>
      </w:pPr>
      <w:r w:rsidRPr="00821A14">
        <w:rPr>
          <w:szCs w:val="24"/>
          <w:lang w:val="lt-LT" w:eastAsia="en-US"/>
        </w:rPr>
        <w:t>Užsiregistravo 2</w:t>
      </w:r>
      <w:r w:rsidR="00951927" w:rsidRPr="00821A14">
        <w:rPr>
          <w:szCs w:val="24"/>
          <w:lang w:val="lt-LT" w:eastAsia="en-US"/>
        </w:rPr>
        <w:t>3</w:t>
      </w:r>
      <w:r w:rsidRPr="00821A14">
        <w:rPr>
          <w:szCs w:val="24"/>
          <w:lang w:val="lt-LT" w:eastAsia="en-US"/>
        </w:rPr>
        <w:t xml:space="preserve"> </w:t>
      </w:r>
      <w:r w:rsidR="00ED2720" w:rsidRPr="00821A14">
        <w:rPr>
          <w:szCs w:val="24"/>
          <w:lang w:val="lt-LT" w:eastAsia="en-US"/>
        </w:rPr>
        <w:t>t</w:t>
      </w:r>
      <w:r w:rsidRPr="00821A14">
        <w:rPr>
          <w:szCs w:val="24"/>
          <w:lang w:val="lt-LT" w:eastAsia="en-US"/>
        </w:rPr>
        <w:t>arybos nariai.</w:t>
      </w:r>
    </w:p>
    <w:p w14:paraId="34DEADE9" w14:textId="77777777" w:rsidR="0011660F" w:rsidRPr="00821A14" w:rsidRDefault="0011660F" w:rsidP="0011660F">
      <w:pPr>
        <w:tabs>
          <w:tab w:val="left" w:pos="-142"/>
        </w:tabs>
        <w:ind w:firstLine="851"/>
        <w:jc w:val="both"/>
        <w:rPr>
          <w:szCs w:val="24"/>
          <w:lang w:val="lt-LT" w:eastAsia="en-US"/>
        </w:rPr>
      </w:pPr>
      <w:r w:rsidRPr="00821A14">
        <w:rPr>
          <w:szCs w:val="24"/>
          <w:lang w:val="lt-LT" w:eastAsia="en-US"/>
        </w:rPr>
        <w:t>Balsavo 2</w:t>
      </w:r>
      <w:r w:rsidR="00951927" w:rsidRPr="00821A14">
        <w:rPr>
          <w:szCs w:val="24"/>
          <w:lang w:val="lt-LT" w:eastAsia="en-US"/>
        </w:rPr>
        <w:t>3</w:t>
      </w:r>
      <w:r w:rsidRPr="00821A14">
        <w:rPr>
          <w:szCs w:val="24"/>
          <w:lang w:val="lt-LT" w:eastAsia="en-US"/>
        </w:rPr>
        <w:t xml:space="preserve"> </w:t>
      </w:r>
      <w:r w:rsidR="00ED2720" w:rsidRPr="00821A14">
        <w:rPr>
          <w:szCs w:val="24"/>
          <w:lang w:val="lt-LT" w:eastAsia="en-US"/>
        </w:rPr>
        <w:t>t</w:t>
      </w:r>
      <w:r w:rsidRPr="00821A14">
        <w:rPr>
          <w:szCs w:val="24"/>
          <w:lang w:val="lt-LT" w:eastAsia="en-US"/>
        </w:rPr>
        <w:t>arybos nar</w:t>
      </w:r>
      <w:r w:rsidR="00951927" w:rsidRPr="00821A14">
        <w:rPr>
          <w:szCs w:val="24"/>
          <w:lang w:val="lt-LT" w:eastAsia="en-US"/>
        </w:rPr>
        <w:t>iai.</w:t>
      </w:r>
    </w:p>
    <w:p w14:paraId="5DC28129" w14:textId="77777777" w:rsidR="00951927" w:rsidRPr="00821A14" w:rsidRDefault="00951927" w:rsidP="00951927">
      <w:pPr>
        <w:tabs>
          <w:tab w:val="left" w:pos="-142"/>
        </w:tabs>
        <w:ind w:firstLine="851"/>
        <w:jc w:val="both"/>
        <w:rPr>
          <w:szCs w:val="24"/>
          <w:lang w:val="lt-LT"/>
        </w:rPr>
      </w:pPr>
      <w:r w:rsidRPr="00821A14">
        <w:rPr>
          <w:szCs w:val="24"/>
          <w:lang w:val="lt-LT"/>
        </w:rPr>
        <w:t>NUTARTA. P</w:t>
      </w:r>
      <w:r w:rsidRPr="00821A14">
        <w:rPr>
          <w:szCs w:val="24"/>
          <w:lang w:val="lt-LT" w:eastAsia="en-US"/>
        </w:rPr>
        <w:t>riimti sprendimą</w:t>
      </w:r>
      <w:r w:rsidRPr="00821A14">
        <w:rPr>
          <w:szCs w:val="24"/>
          <w:lang w:val="lt-LT"/>
        </w:rPr>
        <w:t xml:space="preserve"> Nr. T2-110.</w:t>
      </w:r>
    </w:p>
    <w:p w14:paraId="09E1E09C" w14:textId="77777777" w:rsidR="00951927" w:rsidRPr="00821A14" w:rsidRDefault="00951927" w:rsidP="00951927">
      <w:pPr>
        <w:tabs>
          <w:tab w:val="left" w:pos="-142"/>
        </w:tabs>
        <w:ind w:firstLine="851"/>
        <w:jc w:val="both"/>
        <w:rPr>
          <w:szCs w:val="24"/>
          <w:lang w:val="lt-LT" w:eastAsia="en-US"/>
        </w:rPr>
      </w:pPr>
      <w:r w:rsidRPr="00821A14">
        <w:rPr>
          <w:szCs w:val="24"/>
          <w:lang w:val="lt-LT"/>
        </w:rPr>
        <w:t>Balsavo: už – 23, prieš – 0, susilaikė – 0.</w:t>
      </w:r>
    </w:p>
    <w:p w14:paraId="39726490" w14:textId="77777777" w:rsidR="00091ADC" w:rsidRPr="00821A14" w:rsidRDefault="00091ADC" w:rsidP="004A7574">
      <w:pPr>
        <w:pStyle w:val="Sraopastraipa"/>
        <w:numPr>
          <w:ilvl w:val="0"/>
          <w:numId w:val="31"/>
        </w:numPr>
        <w:ind w:left="0" w:firstLine="851"/>
        <w:jc w:val="both"/>
        <w:rPr>
          <w:lang w:val="lt-LT"/>
        </w:rPr>
      </w:pPr>
      <w:r w:rsidRPr="00821A14">
        <w:rPr>
          <w:lang w:val="lt-LT"/>
        </w:rPr>
        <w:t xml:space="preserve">SVARSTYTA. </w:t>
      </w:r>
      <w:r w:rsidR="005722B0" w:rsidRPr="00821A14">
        <w:rPr>
          <w:lang w:val="lt-LT"/>
        </w:rPr>
        <w:t>Sprendimo projektas Nr. T1-95 „</w:t>
      </w:r>
      <w:r w:rsidRPr="00821A14">
        <w:rPr>
          <w:lang w:val="lt-LT"/>
        </w:rPr>
        <w:t>Dėl Kretingos rajono savivaldybės tarybos 2021 m. sausio 29 d. sprendimo Nr. T2-32 „Dėl Kretingos rajono savivaldybės turto perdavimo valdyti patikėjimo teise“ pakeitimo</w:t>
      </w:r>
      <w:r w:rsidR="005722B0" w:rsidRPr="00821A14">
        <w:rPr>
          <w:lang w:val="lt-LT"/>
        </w:rPr>
        <w:t>“.</w:t>
      </w:r>
      <w:r w:rsidRPr="00821A14">
        <w:rPr>
          <w:lang w:val="lt-LT"/>
        </w:rPr>
        <w:t xml:space="preserve"> Pranešėja – G. </w:t>
      </w:r>
      <w:proofErr w:type="spellStart"/>
      <w:r w:rsidRPr="00821A14">
        <w:rPr>
          <w:lang w:val="lt-LT"/>
        </w:rPr>
        <w:t>Butavičiūtė</w:t>
      </w:r>
      <w:proofErr w:type="spellEnd"/>
      <w:r w:rsidRPr="00821A14">
        <w:rPr>
          <w:lang w:val="lt-LT"/>
        </w:rPr>
        <w:t>.</w:t>
      </w:r>
    </w:p>
    <w:p w14:paraId="7488C260" w14:textId="77777777" w:rsidR="00076EFB" w:rsidRPr="00821A14" w:rsidRDefault="00076EFB" w:rsidP="00076EFB">
      <w:pPr>
        <w:tabs>
          <w:tab w:val="left" w:pos="-142"/>
        </w:tabs>
        <w:ind w:firstLine="851"/>
        <w:jc w:val="both"/>
        <w:rPr>
          <w:lang w:val="lt-LT"/>
        </w:rPr>
      </w:pPr>
      <w:r w:rsidRPr="00821A14">
        <w:rPr>
          <w:lang w:val="lt-LT"/>
        </w:rPr>
        <w:t>Meras klausė</w:t>
      </w:r>
      <w:r w:rsidR="001B3274">
        <w:rPr>
          <w:lang w:val="lt-LT"/>
        </w:rPr>
        <w:t>,</w:t>
      </w:r>
      <w:r w:rsidRPr="00821A14">
        <w:rPr>
          <w:lang w:val="lt-LT"/>
        </w:rPr>
        <w:t xml:space="preserve"> ar bus klausimų, pasisakymų.</w:t>
      </w:r>
    </w:p>
    <w:p w14:paraId="3D95C374" w14:textId="77777777" w:rsidR="00076EFB" w:rsidRPr="00821A14" w:rsidRDefault="00076EFB" w:rsidP="00076EFB">
      <w:pPr>
        <w:tabs>
          <w:tab w:val="left" w:pos="-142"/>
        </w:tabs>
        <w:ind w:firstLine="851"/>
        <w:jc w:val="both"/>
        <w:rPr>
          <w:lang w:val="lt-LT"/>
        </w:rPr>
      </w:pPr>
      <w:r w:rsidRPr="00821A14">
        <w:rPr>
          <w:lang w:val="lt-LT"/>
        </w:rPr>
        <w:t>Klausimų, pasisakymų nebuvo.</w:t>
      </w:r>
    </w:p>
    <w:p w14:paraId="3578063E" w14:textId="77777777" w:rsidR="0011660F" w:rsidRPr="00821A14" w:rsidRDefault="0011660F" w:rsidP="0011660F">
      <w:pPr>
        <w:tabs>
          <w:tab w:val="left" w:pos="-142"/>
        </w:tabs>
        <w:ind w:firstLine="851"/>
        <w:jc w:val="both"/>
        <w:rPr>
          <w:szCs w:val="24"/>
          <w:lang w:val="lt-LT" w:eastAsia="en-US"/>
        </w:rPr>
      </w:pPr>
      <w:r w:rsidRPr="00821A14">
        <w:rPr>
          <w:lang w:val="lt-LT"/>
        </w:rPr>
        <w:t xml:space="preserve">Posėdžio pirmininkas kvietė </w:t>
      </w:r>
      <w:r w:rsidR="00ED2720" w:rsidRPr="00821A14">
        <w:rPr>
          <w:lang w:val="lt-LT"/>
        </w:rPr>
        <w:t>t</w:t>
      </w:r>
      <w:r w:rsidRPr="00821A14">
        <w:rPr>
          <w:lang w:val="lt-LT"/>
        </w:rPr>
        <w:t>arybos narius registruotis ir balsuoti dėl sprendimo projekto</w:t>
      </w:r>
      <w:r w:rsidR="00076EFB" w:rsidRPr="00821A14">
        <w:rPr>
          <w:lang w:val="lt-LT"/>
        </w:rPr>
        <w:t>.</w:t>
      </w:r>
    </w:p>
    <w:p w14:paraId="58944ED7" w14:textId="77777777" w:rsidR="0011660F" w:rsidRPr="00821A14" w:rsidRDefault="0011660F" w:rsidP="0011660F">
      <w:pPr>
        <w:tabs>
          <w:tab w:val="left" w:pos="-142"/>
        </w:tabs>
        <w:ind w:firstLine="851"/>
        <w:jc w:val="both"/>
        <w:rPr>
          <w:szCs w:val="24"/>
          <w:lang w:val="lt-LT" w:eastAsia="en-US"/>
        </w:rPr>
      </w:pPr>
      <w:r w:rsidRPr="00821A14">
        <w:rPr>
          <w:szCs w:val="24"/>
          <w:lang w:val="lt-LT" w:eastAsia="en-US"/>
        </w:rPr>
        <w:t>Užsiregistravo 2</w:t>
      </w:r>
      <w:r w:rsidR="00951927" w:rsidRPr="00821A14">
        <w:rPr>
          <w:szCs w:val="24"/>
          <w:lang w:val="lt-LT" w:eastAsia="en-US"/>
        </w:rPr>
        <w:t>3</w:t>
      </w:r>
      <w:r w:rsidRPr="00821A14">
        <w:rPr>
          <w:szCs w:val="24"/>
          <w:lang w:val="lt-LT" w:eastAsia="en-US"/>
        </w:rPr>
        <w:t xml:space="preserve"> </w:t>
      </w:r>
      <w:r w:rsidR="00ED2720" w:rsidRPr="00821A14">
        <w:rPr>
          <w:szCs w:val="24"/>
          <w:lang w:val="lt-LT" w:eastAsia="en-US"/>
        </w:rPr>
        <w:t>t</w:t>
      </w:r>
      <w:r w:rsidRPr="00821A14">
        <w:rPr>
          <w:szCs w:val="24"/>
          <w:lang w:val="lt-LT" w:eastAsia="en-US"/>
        </w:rPr>
        <w:t>arybos nariai.</w:t>
      </w:r>
    </w:p>
    <w:p w14:paraId="4CA17189" w14:textId="77777777" w:rsidR="0011660F" w:rsidRPr="00821A14" w:rsidRDefault="0011660F" w:rsidP="0011660F">
      <w:pPr>
        <w:tabs>
          <w:tab w:val="left" w:pos="-142"/>
        </w:tabs>
        <w:ind w:firstLine="851"/>
        <w:jc w:val="both"/>
        <w:rPr>
          <w:szCs w:val="24"/>
          <w:lang w:val="lt-LT" w:eastAsia="en-US"/>
        </w:rPr>
      </w:pPr>
      <w:r w:rsidRPr="00821A14">
        <w:rPr>
          <w:szCs w:val="24"/>
          <w:lang w:val="lt-LT" w:eastAsia="en-US"/>
        </w:rPr>
        <w:t>Balsavo 2</w:t>
      </w:r>
      <w:r w:rsidR="00951927" w:rsidRPr="00821A14">
        <w:rPr>
          <w:szCs w:val="24"/>
          <w:lang w:val="lt-LT" w:eastAsia="en-US"/>
        </w:rPr>
        <w:t>3</w:t>
      </w:r>
      <w:r w:rsidRPr="00821A14">
        <w:rPr>
          <w:szCs w:val="24"/>
          <w:lang w:val="lt-LT" w:eastAsia="en-US"/>
        </w:rPr>
        <w:t xml:space="preserve"> </w:t>
      </w:r>
      <w:r w:rsidR="00ED2720" w:rsidRPr="00821A14">
        <w:rPr>
          <w:szCs w:val="24"/>
          <w:lang w:val="lt-LT" w:eastAsia="en-US"/>
        </w:rPr>
        <w:t>t</w:t>
      </w:r>
      <w:r w:rsidRPr="00821A14">
        <w:rPr>
          <w:szCs w:val="24"/>
          <w:lang w:val="lt-LT" w:eastAsia="en-US"/>
        </w:rPr>
        <w:t>arybos nar</w:t>
      </w:r>
      <w:r w:rsidR="008544BA" w:rsidRPr="00821A14">
        <w:rPr>
          <w:szCs w:val="24"/>
          <w:lang w:val="lt-LT" w:eastAsia="en-US"/>
        </w:rPr>
        <w:t>iai.</w:t>
      </w:r>
    </w:p>
    <w:p w14:paraId="688D7008" w14:textId="77777777" w:rsidR="00951927" w:rsidRPr="00821A14" w:rsidRDefault="00951927" w:rsidP="00951927">
      <w:pPr>
        <w:tabs>
          <w:tab w:val="left" w:pos="-142"/>
        </w:tabs>
        <w:ind w:firstLine="851"/>
        <w:jc w:val="both"/>
        <w:rPr>
          <w:szCs w:val="24"/>
          <w:lang w:val="lt-LT"/>
        </w:rPr>
      </w:pPr>
      <w:r w:rsidRPr="00821A14">
        <w:rPr>
          <w:szCs w:val="24"/>
          <w:lang w:val="lt-LT"/>
        </w:rPr>
        <w:t>NUTARTA. P</w:t>
      </w:r>
      <w:r w:rsidRPr="00821A14">
        <w:rPr>
          <w:szCs w:val="24"/>
          <w:lang w:val="lt-LT" w:eastAsia="en-US"/>
        </w:rPr>
        <w:t>riimti sprendimą</w:t>
      </w:r>
      <w:r w:rsidRPr="00821A14">
        <w:rPr>
          <w:szCs w:val="24"/>
          <w:lang w:val="lt-LT"/>
        </w:rPr>
        <w:t xml:space="preserve"> Nr. T2-111.</w:t>
      </w:r>
    </w:p>
    <w:p w14:paraId="150FC5E4" w14:textId="77777777" w:rsidR="00951927" w:rsidRPr="00821A14" w:rsidRDefault="00951927" w:rsidP="00951927">
      <w:pPr>
        <w:tabs>
          <w:tab w:val="left" w:pos="-142"/>
        </w:tabs>
        <w:ind w:firstLine="851"/>
        <w:jc w:val="both"/>
        <w:rPr>
          <w:szCs w:val="24"/>
          <w:lang w:val="lt-LT" w:eastAsia="en-US"/>
        </w:rPr>
      </w:pPr>
      <w:r w:rsidRPr="00821A14">
        <w:rPr>
          <w:szCs w:val="24"/>
          <w:lang w:val="lt-LT"/>
        </w:rPr>
        <w:t>Balsavo: už – 23, prieš – 0, susilaikė – 0.</w:t>
      </w:r>
    </w:p>
    <w:p w14:paraId="19276D49" w14:textId="77777777" w:rsidR="00091ADC" w:rsidRPr="00821A14" w:rsidRDefault="00091ADC" w:rsidP="004A7574">
      <w:pPr>
        <w:pStyle w:val="Sraopastraipa"/>
        <w:numPr>
          <w:ilvl w:val="0"/>
          <w:numId w:val="31"/>
        </w:numPr>
        <w:ind w:left="0" w:firstLine="851"/>
        <w:jc w:val="both"/>
        <w:rPr>
          <w:lang w:val="lt-LT"/>
        </w:rPr>
      </w:pPr>
      <w:r w:rsidRPr="00821A14">
        <w:rPr>
          <w:lang w:val="lt-LT"/>
        </w:rPr>
        <w:t xml:space="preserve">SVARSTYTA. </w:t>
      </w:r>
      <w:r w:rsidR="005722B0" w:rsidRPr="00821A14">
        <w:rPr>
          <w:lang w:val="lt-LT"/>
        </w:rPr>
        <w:t>Sprendimo projektas Nr. T1-89 „</w:t>
      </w:r>
      <w:r w:rsidRPr="00821A14">
        <w:rPr>
          <w:lang w:val="lt-LT"/>
        </w:rPr>
        <w:t>Dėl Kretingos rajono savivaldybės turto perdavimo valdyti patikėjimo teise</w:t>
      </w:r>
      <w:r w:rsidR="005722B0" w:rsidRPr="00821A14">
        <w:rPr>
          <w:lang w:val="lt-LT"/>
        </w:rPr>
        <w:t>“.</w:t>
      </w:r>
      <w:r w:rsidRPr="00821A14">
        <w:rPr>
          <w:lang w:val="lt-LT"/>
        </w:rPr>
        <w:t xml:space="preserve"> Pranešėja – G. </w:t>
      </w:r>
      <w:proofErr w:type="spellStart"/>
      <w:r w:rsidRPr="00821A14">
        <w:rPr>
          <w:lang w:val="lt-LT"/>
        </w:rPr>
        <w:t>Butavičiūtė</w:t>
      </w:r>
      <w:proofErr w:type="spellEnd"/>
      <w:r w:rsidRPr="00821A14">
        <w:rPr>
          <w:lang w:val="lt-LT"/>
        </w:rPr>
        <w:t>.</w:t>
      </w:r>
    </w:p>
    <w:p w14:paraId="18983881" w14:textId="77777777" w:rsidR="00BA2923" w:rsidRPr="00821A14" w:rsidRDefault="00BA2923" w:rsidP="00BA2923">
      <w:pPr>
        <w:tabs>
          <w:tab w:val="left" w:pos="-142"/>
        </w:tabs>
        <w:ind w:firstLine="851"/>
        <w:jc w:val="both"/>
        <w:rPr>
          <w:lang w:val="lt-LT"/>
        </w:rPr>
      </w:pPr>
      <w:r w:rsidRPr="00821A14">
        <w:rPr>
          <w:lang w:val="lt-LT"/>
        </w:rPr>
        <w:t>Meras klausė</w:t>
      </w:r>
      <w:r w:rsidR="001B3274">
        <w:rPr>
          <w:lang w:val="lt-LT"/>
        </w:rPr>
        <w:t>,</w:t>
      </w:r>
      <w:r w:rsidRPr="00821A14">
        <w:rPr>
          <w:lang w:val="lt-LT"/>
        </w:rPr>
        <w:t xml:space="preserve"> ar bus klausimų, pasisakymų.</w:t>
      </w:r>
    </w:p>
    <w:p w14:paraId="22BC5C12" w14:textId="77777777" w:rsidR="00BA2923" w:rsidRPr="00821A14" w:rsidRDefault="00BA2923" w:rsidP="00BA2923">
      <w:pPr>
        <w:tabs>
          <w:tab w:val="left" w:pos="-142"/>
        </w:tabs>
        <w:ind w:firstLine="851"/>
        <w:jc w:val="both"/>
        <w:rPr>
          <w:lang w:val="lt-LT"/>
        </w:rPr>
      </w:pPr>
      <w:r w:rsidRPr="00821A14">
        <w:rPr>
          <w:lang w:val="lt-LT"/>
        </w:rPr>
        <w:t>Klausimų, pasisakymų nebuvo.</w:t>
      </w:r>
    </w:p>
    <w:p w14:paraId="2F24E2A6" w14:textId="77777777" w:rsidR="0011660F" w:rsidRPr="00821A14" w:rsidRDefault="0011660F" w:rsidP="0011660F">
      <w:pPr>
        <w:tabs>
          <w:tab w:val="left" w:pos="-142"/>
        </w:tabs>
        <w:ind w:firstLine="851"/>
        <w:jc w:val="both"/>
        <w:rPr>
          <w:szCs w:val="24"/>
          <w:lang w:val="lt-LT" w:eastAsia="en-US"/>
        </w:rPr>
      </w:pPr>
      <w:r w:rsidRPr="00821A14">
        <w:rPr>
          <w:lang w:val="lt-LT"/>
        </w:rPr>
        <w:t xml:space="preserve">Posėdžio pirmininkas kvietė </w:t>
      </w:r>
      <w:r w:rsidR="00ED2720" w:rsidRPr="00821A14">
        <w:rPr>
          <w:lang w:val="lt-LT"/>
        </w:rPr>
        <w:t>t</w:t>
      </w:r>
      <w:r w:rsidRPr="00821A14">
        <w:rPr>
          <w:lang w:val="lt-LT"/>
        </w:rPr>
        <w:t>arybos narius registruotis ir balsuoti dėl sprendimo projekto</w:t>
      </w:r>
      <w:r w:rsidR="00BA2923" w:rsidRPr="00821A14">
        <w:rPr>
          <w:lang w:val="lt-LT"/>
        </w:rPr>
        <w:t>.</w:t>
      </w:r>
    </w:p>
    <w:p w14:paraId="3517D86A" w14:textId="77777777" w:rsidR="0011660F" w:rsidRPr="00821A14" w:rsidRDefault="0011660F" w:rsidP="0011660F">
      <w:pPr>
        <w:tabs>
          <w:tab w:val="left" w:pos="-142"/>
        </w:tabs>
        <w:ind w:firstLine="851"/>
        <w:jc w:val="both"/>
        <w:rPr>
          <w:szCs w:val="24"/>
          <w:lang w:val="lt-LT" w:eastAsia="en-US"/>
        </w:rPr>
      </w:pPr>
      <w:r w:rsidRPr="00821A14">
        <w:rPr>
          <w:szCs w:val="24"/>
          <w:lang w:val="lt-LT" w:eastAsia="en-US"/>
        </w:rPr>
        <w:t>Užsiregistravo 2</w:t>
      </w:r>
      <w:r w:rsidR="00A81B88" w:rsidRPr="00821A14">
        <w:rPr>
          <w:szCs w:val="24"/>
          <w:lang w:val="lt-LT" w:eastAsia="en-US"/>
        </w:rPr>
        <w:t>3</w:t>
      </w:r>
      <w:r w:rsidRPr="00821A14">
        <w:rPr>
          <w:szCs w:val="24"/>
          <w:lang w:val="lt-LT" w:eastAsia="en-US"/>
        </w:rPr>
        <w:t xml:space="preserve"> </w:t>
      </w:r>
      <w:r w:rsidR="00ED2720" w:rsidRPr="00821A14">
        <w:rPr>
          <w:szCs w:val="24"/>
          <w:lang w:val="lt-LT" w:eastAsia="en-US"/>
        </w:rPr>
        <w:t>t</w:t>
      </w:r>
      <w:r w:rsidRPr="00821A14">
        <w:rPr>
          <w:szCs w:val="24"/>
          <w:lang w:val="lt-LT" w:eastAsia="en-US"/>
        </w:rPr>
        <w:t>arybos nariai.</w:t>
      </w:r>
    </w:p>
    <w:p w14:paraId="6ED639BD" w14:textId="77777777" w:rsidR="0011660F" w:rsidRPr="00821A14" w:rsidRDefault="0011660F" w:rsidP="0011660F">
      <w:pPr>
        <w:tabs>
          <w:tab w:val="left" w:pos="-142"/>
        </w:tabs>
        <w:ind w:firstLine="851"/>
        <w:jc w:val="both"/>
        <w:rPr>
          <w:szCs w:val="24"/>
          <w:lang w:val="lt-LT" w:eastAsia="en-US"/>
        </w:rPr>
      </w:pPr>
      <w:r w:rsidRPr="00821A14">
        <w:rPr>
          <w:szCs w:val="24"/>
          <w:lang w:val="lt-LT" w:eastAsia="en-US"/>
        </w:rPr>
        <w:t>Balsavo 2</w:t>
      </w:r>
      <w:r w:rsidR="00A81B88" w:rsidRPr="00821A14">
        <w:rPr>
          <w:szCs w:val="24"/>
          <w:lang w:val="lt-LT" w:eastAsia="en-US"/>
        </w:rPr>
        <w:t>3</w:t>
      </w:r>
      <w:r w:rsidRPr="00821A14">
        <w:rPr>
          <w:szCs w:val="24"/>
          <w:lang w:val="lt-LT" w:eastAsia="en-US"/>
        </w:rPr>
        <w:t xml:space="preserve"> </w:t>
      </w:r>
      <w:r w:rsidR="00ED2720" w:rsidRPr="00821A14">
        <w:rPr>
          <w:szCs w:val="24"/>
          <w:lang w:val="lt-LT" w:eastAsia="en-US"/>
        </w:rPr>
        <w:t>t</w:t>
      </w:r>
      <w:r w:rsidRPr="00821A14">
        <w:rPr>
          <w:szCs w:val="24"/>
          <w:lang w:val="lt-LT" w:eastAsia="en-US"/>
        </w:rPr>
        <w:t>arybos nar</w:t>
      </w:r>
      <w:r w:rsidR="008544BA" w:rsidRPr="00821A14">
        <w:rPr>
          <w:szCs w:val="24"/>
          <w:lang w:val="lt-LT" w:eastAsia="en-US"/>
        </w:rPr>
        <w:t>iai.</w:t>
      </w:r>
    </w:p>
    <w:p w14:paraId="2B7202B2" w14:textId="77777777" w:rsidR="006E174C" w:rsidRPr="00821A14" w:rsidRDefault="006E174C" w:rsidP="006E174C">
      <w:pPr>
        <w:tabs>
          <w:tab w:val="left" w:pos="-142"/>
        </w:tabs>
        <w:ind w:firstLine="851"/>
        <w:jc w:val="both"/>
        <w:rPr>
          <w:szCs w:val="24"/>
          <w:lang w:val="lt-LT"/>
        </w:rPr>
      </w:pPr>
      <w:r w:rsidRPr="00821A14">
        <w:rPr>
          <w:szCs w:val="24"/>
          <w:lang w:val="lt-LT"/>
        </w:rPr>
        <w:t>NUTARTA. P</w:t>
      </w:r>
      <w:r w:rsidRPr="00821A14">
        <w:rPr>
          <w:szCs w:val="24"/>
          <w:lang w:val="lt-LT" w:eastAsia="en-US"/>
        </w:rPr>
        <w:t>riimti sprendimą</w:t>
      </w:r>
      <w:r w:rsidRPr="00821A14">
        <w:rPr>
          <w:szCs w:val="24"/>
          <w:lang w:val="lt-LT"/>
        </w:rPr>
        <w:t xml:space="preserve"> Nr. T2-</w:t>
      </w:r>
      <w:r w:rsidR="00A81B88" w:rsidRPr="00821A14">
        <w:rPr>
          <w:szCs w:val="24"/>
          <w:lang w:val="lt-LT"/>
        </w:rPr>
        <w:t>112</w:t>
      </w:r>
      <w:r w:rsidRPr="00821A14">
        <w:rPr>
          <w:szCs w:val="24"/>
          <w:lang w:val="lt-LT"/>
        </w:rPr>
        <w:t>.</w:t>
      </w:r>
    </w:p>
    <w:p w14:paraId="4FDE2408" w14:textId="77777777" w:rsidR="006E174C" w:rsidRPr="00821A14" w:rsidRDefault="006E174C" w:rsidP="006E174C">
      <w:pPr>
        <w:tabs>
          <w:tab w:val="left" w:pos="-142"/>
        </w:tabs>
        <w:ind w:firstLine="851"/>
        <w:jc w:val="both"/>
        <w:rPr>
          <w:szCs w:val="24"/>
          <w:lang w:val="lt-LT" w:eastAsia="en-US"/>
        </w:rPr>
      </w:pPr>
      <w:r w:rsidRPr="00821A14">
        <w:rPr>
          <w:szCs w:val="24"/>
          <w:lang w:val="lt-LT"/>
        </w:rPr>
        <w:t>Balsavo: už – 23, prieš – 0, susilaikė – 0.</w:t>
      </w:r>
    </w:p>
    <w:p w14:paraId="181917AF" w14:textId="77777777" w:rsidR="00091ADC" w:rsidRPr="00821A14" w:rsidRDefault="00091ADC" w:rsidP="004A7574">
      <w:pPr>
        <w:pStyle w:val="Sraopastraipa"/>
        <w:numPr>
          <w:ilvl w:val="0"/>
          <w:numId w:val="31"/>
        </w:numPr>
        <w:ind w:left="0" w:firstLine="851"/>
        <w:jc w:val="both"/>
        <w:rPr>
          <w:lang w:val="lt-LT"/>
        </w:rPr>
      </w:pPr>
      <w:r w:rsidRPr="00821A14">
        <w:rPr>
          <w:lang w:val="lt-LT"/>
        </w:rPr>
        <w:t xml:space="preserve">SVARSTYTA. </w:t>
      </w:r>
      <w:r w:rsidR="005722B0" w:rsidRPr="00821A14">
        <w:rPr>
          <w:lang w:val="lt-LT"/>
        </w:rPr>
        <w:t>Sprendimo projektas Nr. T1-108 „</w:t>
      </w:r>
      <w:r w:rsidRPr="00821A14">
        <w:rPr>
          <w:lang w:val="lt-LT"/>
        </w:rPr>
        <w:t>Dėl Kretingos rajono savivaldybės turto perdavimo valdyti patikėjimo teise</w:t>
      </w:r>
      <w:r w:rsidR="005722B0" w:rsidRPr="00821A14">
        <w:rPr>
          <w:lang w:val="lt-LT"/>
        </w:rPr>
        <w:t>“.</w:t>
      </w:r>
      <w:r w:rsidRPr="00821A14">
        <w:rPr>
          <w:lang w:val="lt-LT"/>
        </w:rPr>
        <w:t xml:space="preserve"> Pranešėja – G. </w:t>
      </w:r>
      <w:proofErr w:type="spellStart"/>
      <w:r w:rsidRPr="00821A14">
        <w:rPr>
          <w:lang w:val="lt-LT"/>
        </w:rPr>
        <w:t>Butavičiūtė</w:t>
      </w:r>
      <w:proofErr w:type="spellEnd"/>
      <w:r w:rsidRPr="00821A14">
        <w:rPr>
          <w:lang w:val="lt-LT"/>
        </w:rPr>
        <w:t>.</w:t>
      </w:r>
    </w:p>
    <w:p w14:paraId="15AE40B6" w14:textId="77777777" w:rsidR="00BA2923" w:rsidRPr="00821A14" w:rsidRDefault="00BA2923" w:rsidP="0011660F">
      <w:pPr>
        <w:tabs>
          <w:tab w:val="left" w:pos="-142"/>
        </w:tabs>
        <w:ind w:firstLine="851"/>
        <w:jc w:val="both"/>
        <w:rPr>
          <w:lang w:val="lt-LT"/>
        </w:rPr>
      </w:pPr>
      <w:r w:rsidRPr="00821A14">
        <w:rPr>
          <w:lang w:val="lt-LT"/>
        </w:rPr>
        <w:t>Meras klausė</w:t>
      </w:r>
      <w:r w:rsidR="001B3274">
        <w:rPr>
          <w:lang w:val="lt-LT"/>
        </w:rPr>
        <w:t>,</w:t>
      </w:r>
      <w:r w:rsidRPr="00821A14">
        <w:rPr>
          <w:lang w:val="lt-LT"/>
        </w:rPr>
        <w:t xml:space="preserve"> ar bus klausimų, pasisakymų.</w:t>
      </w:r>
    </w:p>
    <w:p w14:paraId="58F53911" w14:textId="77777777" w:rsidR="00BA2923" w:rsidRPr="00821A14" w:rsidRDefault="00BA2923" w:rsidP="0011660F">
      <w:pPr>
        <w:tabs>
          <w:tab w:val="left" w:pos="-142"/>
        </w:tabs>
        <w:ind w:firstLine="851"/>
        <w:jc w:val="both"/>
        <w:rPr>
          <w:lang w:val="lt-LT"/>
        </w:rPr>
      </w:pPr>
      <w:r w:rsidRPr="00821A14">
        <w:rPr>
          <w:lang w:val="lt-LT"/>
        </w:rPr>
        <w:t>Klausimų, pasisakymų nebuvo.</w:t>
      </w:r>
    </w:p>
    <w:p w14:paraId="529B2ECC" w14:textId="77777777" w:rsidR="0011660F" w:rsidRPr="00821A14" w:rsidRDefault="0011660F" w:rsidP="0011660F">
      <w:pPr>
        <w:tabs>
          <w:tab w:val="left" w:pos="-142"/>
        </w:tabs>
        <w:ind w:firstLine="851"/>
        <w:jc w:val="both"/>
        <w:rPr>
          <w:szCs w:val="24"/>
          <w:lang w:val="lt-LT" w:eastAsia="en-US"/>
        </w:rPr>
      </w:pPr>
      <w:r w:rsidRPr="00821A14">
        <w:rPr>
          <w:lang w:val="lt-LT"/>
        </w:rPr>
        <w:t xml:space="preserve">Posėdžio pirmininkas kvietė </w:t>
      </w:r>
      <w:r w:rsidR="00ED2720" w:rsidRPr="00821A14">
        <w:rPr>
          <w:lang w:val="lt-LT"/>
        </w:rPr>
        <w:t>t</w:t>
      </w:r>
      <w:r w:rsidRPr="00821A14">
        <w:rPr>
          <w:lang w:val="lt-LT"/>
        </w:rPr>
        <w:t>arybos narius registruotis ir balsuoti dėl sprendimo projekto</w:t>
      </w:r>
      <w:r w:rsidR="005C2D83" w:rsidRPr="00821A14">
        <w:rPr>
          <w:lang w:val="lt-LT"/>
        </w:rPr>
        <w:t>.</w:t>
      </w:r>
    </w:p>
    <w:p w14:paraId="265F17FC" w14:textId="77777777" w:rsidR="0011660F" w:rsidRPr="00821A14" w:rsidRDefault="0011660F" w:rsidP="0011660F">
      <w:pPr>
        <w:tabs>
          <w:tab w:val="left" w:pos="-142"/>
        </w:tabs>
        <w:ind w:firstLine="851"/>
        <w:jc w:val="both"/>
        <w:rPr>
          <w:szCs w:val="24"/>
          <w:lang w:val="lt-LT" w:eastAsia="en-US"/>
        </w:rPr>
      </w:pPr>
      <w:r w:rsidRPr="00821A14">
        <w:rPr>
          <w:szCs w:val="24"/>
          <w:lang w:val="lt-LT" w:eastAsia="en-US"/>
        </w:rPr>
        <w:t>Užsiregistravo 2</w:t>
      </w:r>
      <w:r w:rsidR="00633279" w:rsidRPr="00821A14">
        <w:rPr>
          <w:szCs w:val="24"/>
          <w:lang w:val="lt-LT" w:eastAsia="en-US"/>
        </w:rPr>
        <w:t>3</w:t>
      </w:r>
      <w:r w:rsidRPr="00821A14">
        <w:rPr>
          <w:szCs w:val="24"/>
          <w:lang w:val="lt-LT" w:eastAsia="en-US"/>
        </w:rPr>
        <w:t xml:space="preserve"> </w:t>
      </w:r>
      <w:r w:rsidR="00ED2720" w:rsidRPr="00821A14">
        <w:rPr>
          <w:szCs w:val="24"/>
          <w:lang w:val="lt-LT" w:eastAsia="en-US"/>
        </w:rPr>
        <w:t>t</w:t>
      </w:r>
      <w:r w:rsidRPr="00821A14">
        <w:rPr>
          <w:szCs w:val="24"/>
          <w:lang w:val="lt-LT" w:eastAsia="en-US"/>
        </w:rPr>
        <w:t>arybos nariai.</w:t>
      </w:r>
    </w:p>
    <w:p w14:paraId="2927EA27" w14:textId="77777777" w:rsidR="0011660F" w:rsidRPr="00821A14" w:rsidRDefault="0011660F" w:rsidP="0011660F">
      <w:pPr>
        <w:tabs>
          <w:tab w:val="left" w:pos="-142"/>
        </w:tabs>
        <w:ind w:firstLine="851"/>
        <w:jc w:val="both"/>
        <w:rPr>
          <w:szCs w:val="24"/>
          <w:lang w:val="lt-LT" w:eastAsia="en-US"/>
        </w:rPr>
      </w:pPr>
      <w:r w:rsidRPr="00821A14">
        <w:rPr>
          <w:szCs w:val="24"/>
          <w:lang w:val="lt-LT" w:eastAsia="en-US"/>
        </w:rPr>
        <w:t>Balsavo 2</w:t>
      </w:r>
      <w:r w:rsidR="00633279" w:rsidRPr="00821A14">
        <w:rPr>
          <w:szCs w:val="24"/>
          <w:lang w:val="lt-LT" w:eastAsia="en-US"/>
        </w:rPr>
        <w:t>3</w:t>
      </w:r>
      <w:r w:rsidRPr="00821A14">
        <w:rPr>
          <w:szCs w:val="24"/>
          <w:lang w:val="lt-LT" w:eastAsia="en-US"/>
        </w:rPr>
        <w:t xml:space="preserve"> </w:t>
      </w:r>
      <w:r w:rsidR="00ED2720" w:rsidRPr="00821A14">
        <w:rPr>
          <w:szCs w:val="24"/>
          <w:lang w:val="lt-LT" w:eastAsia="en-US"/>
        </w:rPr>
        <w:t>t</w:t>
      </w:r>
      <w:r w:rsidRPr="00821A14">
        <w:rPr>
          <w:szCs w:val="24"/>
          <w:lang w:val="lt-LT" w:eastAsia="en-US"/>
        </w:rPr>
        <w:t>arybos nar</w:t>
      </w:r>
      <w:r w:rsidR="008544BA" w:rsidRPr="00821A14">
        <w:rPr>
          <w:szCs w:val="24"/>
          <w:lang w:val="lt-LT" w:eastAsia="en-US"/>
        </w:rPr>
        <w:t>iai.</w:t>
      </w:r>
    </w:p>
    <w:p w14:paraId="7B4E9835" w14:textId="77777777" w:rsidR="00DF1097" w:rsidRPr="00821A14" w:rsidRDefault="00DF1097" w:rsidP="00DF1097">
      <w:pPr>
        <w:tabs>
          <w:tab w:val="left" w:pos="-142"/>
        </w:tabs>
        <w:ind w:firstLine="851"/>
        <w:jc w:val="both"/>
        <w:rPr>
          <w:szCs w:val="24"/>
          <w:lang w:val="lt-LT"/>
        </w:rPr>
      </w:pPr>
      <w:r w:rsidRPr="00821A14">
        <w:rPr>
          <w:szCs w:val="24"/>
          <w:lang w:val="lt-LT"/>
        </w:rPr>
        <w:t>NUTARTA. P</w:t>
      </w:r>
      <w:r w:rsidRPr="00821A14">
        <w:rPr>
          <w:szCs w:val="24"/>
          <w:lang w:val="lt-LT" w:eastAsia="en-US"/>
        </w:rPr>
        <w:t>riimti sprendimą</w:t>
      </w:r>
      <w:r w:rsidRPr="00821A14">
        <w:rPr>
          <w:szCs w:val="24"/>
          <w:lang w:val="lt-LT"/>
        </w:rPr>
        <w:t xml:space="preserve"> Nr. T2-113.</w:t>
      </w:r>
    </w:p>
    <w:p w14:paraId="11321262" w14:textId="77777777" w:rsidR="00DF1097" w:rsidRPr="00821A14" w:rsidRDefault="00DF1097" w:rsidP="00DF1097">
      <w:pPr>
        <w:tabs>
          <w:tab w:val="left" w:pos="-142"/>
        </w:tabs>
        <w:ind w:firstLine="851"/>
        <w:jc w:val="both"/>
        <w:rPr>
          <w:szCs w:val="24"/>
          <w:lang w:val="lt-LT" w:eastAsia="en-US"/>
        </w:rPr>
      </w:pPr>
      <w:r w:rsidRPr="00821A14">
        <w:rPr>
          <w:szCs w:val="24"/>
          <w:lang w:val="lt-LT"/>
        </w:rPr>
        <w:t>Balsavo: už – 2</w:t>
      </w:r>
      <w:r w:rsidR="00633279" w:rsidRPr="00821A14">
        <w:rPr>
          <w:szCs w:val="24"/>
          <w:lang w:val="lt-LT"/>
        </w:rPr>
        <w:t>3</w:t>
      </w:r>
      <w:r w:rsidRPr="00821A14">
        <w:rPr>
          <w:szCs w:val="24"/>
          <w:lang w:val="lt-LT"/>
        </w:rPr>
        <w:t>, prieš – 0, susilaikė – 0</w:t>
      </w:r>
      <w:r w:rsidR="00633279" w:rsidRPr="00821A14">
        <w:rPr>
          <w:szCs w:val="24"/>
          <w:lang w:val="lt-LT"/>
        </w:rPr>
        <w:t>.</w:t>
      </w:r>
    </w:p>
    <w:p w14:paraId="48F7E715" w14:textId="77777777" w:rsidR="00091ADC" w:rsidRPr="00821A14" w:rsidRDefault="00091ADC" w:rsidP="004A7574">
      <w:pPr>
        <w:pStyle w:val="Sraopastraipa"/>
        <w:numPr>
          <w:ilvl w:val="0"/>
          <w:numId w:val="31"/>
        </w:numPr>
        <w:ind w:left="0" w:firstLine="851"/>
        <w:jc w:val="both"/>
        <w:rPr>
          <w:lang w:val="lt-LT"/>
        </w:rPr>
      </w:pPr>
      <w:r w:rsidRPr="00821A14">
        <w:rPr>
          <w:lang w:val="lt-LT"/>
        </w:rPr>
        <w:lastRenderedPageBreak/>
        <w:t xml:space="preserve">SVARSTYTA. </w:t>
      </w:r>
      <w:r w:rsidR="005722B0" w:rsidRPr="00821A14">
        <w:rPr>
          <w:lang w:val="lt-LT"/>
        </w:rPr>
        <w:t>Sprendimo projektas Nr. T1-90 „</w:t>
      </w:r>
      <w:r w:rsidRPr="00821A14">
        <w:rPr>
          <w:lang w:val="lt-LT"/>
        </w:rPr>
        <w:t>Dėl ilgalaikio materialiojo valstybės turto nurašymo</w:t>
      </w:r>
      <w:r w:rsidR="005722B0" w:rsidRPr="00821A14">
        <w:rPr>
          <w:lang w:val="lt-LT"/>
        </w:rPr>
        <w:t>“.</w:t>
      </w:r>
      <w:r w:rsidRPr="00821A14">
        <w:rPr>
          <w:lang w:val="lt-LT"/>
        </w:rPr>
        <w:t xml:space="preserve"> Pranešėja – G. </w:t>
      </w:r>
      <w:proofErr w:type="spellStart"/>
      <w:r w:rsidRPr="00821A14">
        <w:rPr>
          <w:lang w:val="lt-LT"/>
        </w:rPr>
        <w:t>Butavičiūtė</w:t>
      </w:r>
      <w:proofErr w:type="spellEnd"/>
      <w:r w:rsidRPr="00821A14">
        <w:rPr>
          <w:lang w:val="lt-LT"/>
        </w:rPr>
        <w:t>.</w:t>
      </w:r>
    </w:p>
    <w:p w14:paraId="6968F448" w14:textId="77777777" w:rsidR="00BA2923" w:rsidRPr="00821A14" w:rsidRDefault="00BA2923" w:rsidP="00BA2923">
      <w:pPr>
        <w:tabs>
          <w:tab w:val="left" w:pos="-142"/>
        </w:tabs>
        <w:ind w:firstLine="851"/>
        <w:jc w:val="both"/>
        <w:rPr>
          <w:lang w:val="lt-LT"/>
        </w:rPr>
      </w:pPr>
      <w:r w:rsidRPr="00821A14">
        <w:rPr>
          <w:lang w:val="lt-LT"/>
        </w:rPr>
        <w:t>Meras klausė</w:t>
      </w:r>
      <w:r w:rsidR="001B3274">
        <w:rPr>
          <w:lang w:val="lt-LT"/>
        </w:rPr>
        <w:t>,</w:t>
      </w:r>
      <w:r w:rsidRPr="00821A14">
        <w:rPr>
          <w:lang w:val="lt-LT"/>
        </w:rPr>
        <w:t xml:space="preserve"> ar bus klausimų, pasisakymų.</w:t>
      </w:r>
    </w:p>
    <w:p w14:paraId="7A705E52" w14:textId="77777777" w:rsidR="00BA2923" w:rsidRPr="00821A14" w:rsidRDefault="00BA2923" w:rsidP="00BA2923">
      <w:pPr>
        <w:tabs>
          <w:tab w:val="left" w:pos="-142"/>
        </w:tabs>
        <w:ind w:firstLine="851"/>
        <w:jc w:val="both"/>
        <w:rPr>
          <w:lang w:val="lt-LT"/>
        </w:rPr>
      </w:pPr>
      <w:r w:rsidRPr="00821A14">
        <w:rPr>
          <w:lang w:val="lt-LT"/>
        </w:rPr>
        <w:t>Klausimų, pasisakymų nebuvo.</w:t>
      </w:r>
    </w:p>
    <w:p w14:paraId="43DF6CC5" w14:textId="77777777" w:rsidR="0011660F" w:rsidRPr="00821A14" w:rsidRDefault="0011660F" w:rsidP="0011660F">
      <w:pPr>
        <w:tabs>
          <w:tab w:val="left" w:pos="-142"/>
        </w:tabs>
        <w:ind w:firstLine="851"/>
        <w:jc w:val="both"/>
        <w:rPr>
          <w:szCs w:val="24"/>
          <w:lang w:val="lt-LT" w:eastAsia="en-US"/>
        </w:rPr>
      </w:pPr>
      <w:r w:rsidRPr="00821A14">
        <w:rPr>
          <w:lang w:val="lt-LT"/>
        </w:rPr>
        <w:t xml:space="preserve">Posėdžio pirmininkas kvietė </w:t>
      </w:r>
      <w:r w:rsidR="00ED2720" w:rsidRPr="00821A14">
        <w:rPr>
          <w:lang w:val="lt-LT"/>
        </w:rPr>
        <w:t>t</w:t>
      </w:r>
      <w:r w:rsidRPr="00821A14">
        <w:rPr>
          <w:lang w:val="lt-LT"/>
        </w:rPr>
        <w:t>arybos narius registruotis ir balsuoti dėl sprendimo projekto</w:t>
      </w:r>
      <w:r w:rsidR="00DF1097" w:rsidRPr="00821A14">
        <w:rPr>
          <w:lang w:val="lt-LT"/>
        </w:rPr>
        <w:t>.</w:t>
      </w:r>
    </w:p>
    <w:p w14:paraId="6D5C9A81" w14:textId="77777777" w:rsidR="0011660F" w:rsidRPr="00821A14" w:rsidRDefault="0011660F" w:rsidP="0011660F">
      <w:pPr>
        <w:tabs>
          <w:tab w:val="left" w:pos="-142"/>
        </w:tabs>
        <w:ind w:firstLine="851"/>
        <w:jc w:val="both"/>
        <w:rPr>
          <w:szCs w:val="24"/>
          <w:lang w:val="lt-LT" w:eastAsia="en-US"/>
        </w:rPr>
      </w:pPr>
      <w:r w:rsidRPr="00821A14">
        <w:rPr>
          <w:szCs w:val="24"/>
          <w:lang w:val="lt-LT" w:eastAsia="en-US"/>
        </w:rPr>
        <w:t>Užsiregistravo 2</w:t>
      </w:r>
      <w:r w:rsidR="00DF1097" w:rsidRPr="00821A14">
        <w:rPr>
          <w:szCs w:val="24"/>
          <w:lang w:val="lt-LT" w:eastAsia="en-US"/>
        </w:rPr>
        <w:t>1</w:t>
      </w:r>
      <w:r w:rsidRPr="00821A14">
        <w:rPr>
          <w:szCs w:val="24"/>
          <w:lang w:val="lt-LT" w:eastAsia="en-US"/>
        </w:rPr>
        <w:t xml:space="preserve"> </w:t>
      </w:r>
      <w:r w:rsidR="00ED2720" w:rsidRPr="00821A14">
        <w:rPr>
          <w:szCs w:val="24"/>
          <w:lang w:val="lt-LT" w:eastAsia="en-US"/>
        </w:rPr>
        <w:t>t</w:t>
      </w:r>
      <w:r w:rsidRPr="00821A14">
        <w:rPr>
          <w:szCs w:val="24"/>
          <w:lang w:val="lt-LT" w:eastAsia="en-US"/>
        </w:rPr>
        <w:t>arybos nar</w:t>
      </w:r>
      <w:r w:rsidR="00DF1097" w:rsidRPr="00821A14">
        <w:rPr>
          <w:szCs w:val="24"/>
          <w:lang w:val="lt-LT" w:eastAsia="en-US"/>
        </w:rPr>
        <w:t>ys.</w:t>
      </w:r>
    </w:p>
    <w:p w14:paraId="14A03802" w14:textId="77777777" w:rsidR="0011660F" w:rsidRPr="00821A14" w:rsidRDefault="0011660F" w:rsidP="0011660F">
      <w:pPr>
        <w:tabs>
          <w:tab w:val="left" w:pos="-142"/>
        </w:tabs>
        <w:ind w:firstLine="851"/>
        <w:jc w:val="both"/>
        <w:rPr>
          <w:szCs w:val="24"/>
          <w:lang w:val="lt-LT" w:eastAsia="en-US"/>
        </w:rPr>
      </w:pPr>
      <w:r w:rsidRPr="00821A14">
        <w:rPr>
          <w:szCs w:val="24"/>
          <w:lang w:val="lt-LT" w:eastAsia="en-US"/>
        </w:rPr>
        <w:t>Balsavo 2</w:t>
      </w:r>
      <w:r w:rsidR="00DF1097" w:rsidRPr="00821A14">
        <w:rPr>
          <w:szCs w:val="24"/>
          <w:lang w:val="lt-LT" w:eastAsia="en-US"/>
        </w:rPr>
        <w:t>1</w:t>
      </w:r>
      <w:r w:rsidRPr="00821A14">
        <w:rPr>
          <w:szCs w:val="24"/>
          <w:lang w:val="lt-LT" w:eastAsia="en-US"/>
        </w:rPr>
        <w:t xml:space="preserve"> </w:t>
      </w:r>
      <w:r w:rsidR="00ED2720" w:rsidRPr="00821A14">
        <w:rPr>
          <w:szCs w:val="24"/>
          <w:lang w:val="lt-LT" w:eastAsia="en-US"/>
        </w:rPr>
        <w:t>t</w:t>
      </w:r>
      <w:r w:rsidRPr="00821A14">
        <w:rPr>
          <w:szCs w:val="24"/>
          <w:lang w:val="lt-LT" w:eastAsia="en-US"/>
        </w:rPr>
        <w:t>arybos narys.</w:t>
      </w:r>
    </w:p>
    <w:p w14:paraId="619162FE" w14:textId="77777777" w:rsidR="00DF1097" w:rsidRPr="00821A14" w:rsidRDefault="00DF1097" w:rsidP="00DF1097">
      <w:pPr>
        <w:tabs>
          <w:tab w:val="left" w:pos="-142"/>
        </w:tabs>
        <w:ind w:firstLine="851"/>
        <w:jc w:val="both"/>
        <w:rPr>
          <w:szCs w:val="24"/>
          <w:lang w:val="lt-LT"/>
        </w:rPr>
      </w:pPr>
      <w:r w:rsidRPr="00821A14">
        <w:rPr>
          <w:szCs w:val="24"/>
          <w:lang w:val="lt-LT"/>
        </w:rPr>
        <w:t>NUTARTA. P</w:t>
      </w:r>
      <w:r w:rsidRPr="00821A14">
        <w:rPr>
          <w:szCs w:val="24"/>
          <w:lang w:val="lt-LT" w:eastAsia="en-US"/>
        </w:rPr>
        <w:t>riimti sprendimą</w:t>
      </w:r>
      <w:r w:rsidRPr="00821A14">
        <w:rPr>
          <w:szCs w:val="24"/>
          <w:lang w:val="lt-LT"/>
        </w:rPr>
        <w:t xml:space="preserve"> Nr. T2-</w:t>
      </w:r>
      <w:r w:rsidR="00AA7ACA" w:rsidRPr="00821A14">
        <w:rPr>
          <w:szCs w:val="24"/>
          <w:lang w:val="lt-LT"/>
        </w:rPr>
        <w:t>114</w:t>
      </w:r>
      <w:r w:rsidRPr="00821A14">
        <w:rPr>
          <w:szCs w:val="24"/>
          <w:lang w:val="lt-LT"/>
        </w:rPr>
        <w:t>.</w:t>
      </w:r>
    </w:p>
    <w:p w14:paraId="218F81F1" w14:textId="77777777" w:rsidR="00DF1097" w:rsidRPr="00821A14" w:rsidRDefault="00DF1097" w:rsidP="00DF1097">
      <w:pPr>
        <w:tabs>
          <w:tab w:val="left" w:pos="-142"/>
        </w:tabs>
        <w:ind w:firstLine="851"/>
        <w:jc w:val="both"/>
        <w:rPr>
          <w:szCs w:val="24"/>
          <w:lang w:val="lt-LT" w:eastAsia="en-US"/>
        </w:rPr>
      </w:pPr>
      <w:r w:rsidRPr="00821A14">
        <w:rPr>
          <w:szCs w:val="24"/>
          <w:lang w:val="lt-LT"/>
        </w:rPr>
        <w:t>Balsavo: už – 2</w:t>
      </w:r>
      <w:r w:rsidR="00AA7ACA" w:rsidRPr="00821A14">
        <w:rPr>
          <w:szCs w:val="24"/>
          <w:lang w:val="lt-LT"/>
        </w:rPr>
        <w:t>1</w:t>
      </w:r>
      <w:r w:rsidRPr="00821A14">
        <w:rPr>
          <w:szCs w:val="24"/>
          <w:lang w:val="lt-LT"/>
        </w:rPr>
        <w:t>, prieš – 0, susilaikė – 0</w:t>
      </w:r>
      <w:r w:rsidR="00AA7ACA" w:rsidRPr="00821A14">
        <w:rPr>
          <w:szCs w:val="24"/>
          <w:lang w:val="lt-LT"/>
        </w:rPr>
        <w:t>, nebalsavo – 2</w:t>
      </w:r>
      <w:r w:rsidRPr="00821A14">
        <w:rPr>
          <w:szCs w:val="24"/>
          <w:lang w:val="lt-LT"/>
        </w:rPr>
        <w:t>.</w:t>
      </w:r>
    </w:p>
    <w:p w14:paraId="1978C1F6" w14:textId="77777777" w:rsidR="00DF1097" w:rsidRPr="00821A14" w:rsidRDefault="00DF1097" w:rsidP="004A7574">
      <w:pPr>
        <w:pStyle w:val="Sraopastraipa"/>
        <w:numPr>
          <w:ilvl w:val="0"/>
          <w:numId w:val="31"/>
        </w:numPr>
        <w:ind w:left="0" w:firstLine="851"/>
        <w:jc w:val="both"/>
        <w:rPr>
          <w:b/>
          <w:lang w:val="lt-LT"/>
        </w:rPr>
      </w:pPr>
      <w:r w:rsidRPr="00821A14">
        <w:rPr>
          <w:lang w:val="lt-LT"/>
        </w:rPr>
        <w:t xml:space="preserve">SVARSTYTA. Sprendimo </w:t>
      </w:r>
      <w:proofErr w:type="spellStart"/>
      <w:r w:rsidRPr="00821A14">
        <w:rPr>
          <w:lang w:val="lt-LT"/>
        </w:rPr>
        <w:t>proejektas</w:t>
      </w:r>
      <w:proofErr w:type="spellEnd"/>
      <w:r w:rsidRPr="00821A14">
        <w:rPr>
          <w:lang w:val="lt-LT"/>
        </w:rPr>
        <w:t xml:space="preserve"> Nr. T1-122 „Dėl pritarimo projekto įgyvendinimui“. Pranešėjas – D. Martinkus.</w:t>
      </w:r>
    </w:p>
    <w:p w14:paraId="48B5B1D0" w14:textId="77777777" w:rsidR="00AA7ACA" w:rsidRPr="00821A14" w:rsidRDefault="00AA7ACA" w:rsidP="00AA7ACA">
      <w:pPr>
        <w:tabs>
          <w:tab w:val="left" w:pos="-142"/>
        </w:tabs>
        <w:ind w:firstLine="851"/>
        <w:jc w:val="both"/>
        <w:rPr>
          <w:lang w:val="lt-LT"/>
        </w:rPr>
      </w:pPr>
      <w:r w:rsidRPr="00821A14">
        <w:rPr>
          <w:lang w:val="lt-LT"/>
        </w:rPr>
        <w:t>Meras klausė</w:t>
      </w:r>
      <w:r w:rsidR="001B3274">
        <w:rPr>
          <w:lang w:val="lt-LT"/>
        </w:rPr>
        <w:t>,</w:t>
      </w:r>
      <w:r w:rsidRPr="00821A14">
        <w:rPr>
          <w:lang w:val="lt-LT"/>
        </w:rPr>
        <w:t xml:space="preserve"> ar bus klausimų, pasisakymų.</w:t>
      </w:r>
    </w:p>
    <w:p w14:paraId="7D736248" w14:textId="77777777" w:rsidR="00AA7ACA" w:rsidRPr="00821A14" w:rsidRDefault="00AA7ACA" w:rsidP="00AA7ACA">
      <w:pPr>
        <w:tabs>
          <w:tab w:val="left" w:pos="-142"/>
        </w:tabs>
        <w:ind w:firstLine="851"/>
        <w:jc w:val="both"/>
        <w:rPr>
          <w:lang w:val="lt-LT"/>
        </w:rPr>
      </w:pPr>
      <w:r w:rsidRPr="00821A14">
        <w:rPr>
          <w:lang w:val="lt-LT"/>
        </w:rPr>
        <w:t>Klausimų, pasisakymų nebuvo.</w:t>
      </w:r>
    </w:p>
    <w:p w14:paraId="4E8E6FAC" w14:textId="77777777" w:rsidR="00AA7ACA" w:rsidRPr="00821A14" w:rsidRDefault="00AA7ACA" w:rsidP="00AA7ACA">
      <w:pPr>
        <w:tabs>
          <w:tab w:val="left" w:pos="-142"/>
        </w:tabs>
        <w:ind w:firstLine="851"/>
        <w:jc w:val="both"/>
        <w:rPr>
          <w:szCs w:val="24"/>
          <w:lang w:val="lt-LT" w:eastAsia="en-US"/>
        </w:rPr>
      </w:pPr>
      <w:r w:rsidRPr="00821A14">
        <w:rPr>
          <w:lang w:val="lt-LT"/>
        </w:rPr>
        <w:t xml:space="preserve">Posėdžio pirmininkas kvietė </w:t>
      </w:r>
      <w:r w:rsidR="00ED2720" w:rsidRPr="00821A14">
        <w:rPr>
          <w:lang w:val="lt-LT"/>
        </w:rPr>
        <w:t>t</w:t>
      </w:r>
      <w:r w:rsidRPr="00821A14">
        <w:rPr>
          <w:lang w:val="lt-LT"/>
        </w:rPr>
        <w:t>arybos narius registruotis ir balsuoti dėl sprendimo projekto.</w:t>
      </w:r>
    </w:p>
    <w:p w14:paraId="495EFBB7" w14:textId="77777777" w:rsidR="00AA7ACA" w:rsidRPr="00821A14" w:rsidRDefault="00AA7ACA" w:rsidP="00AA7ACA">
      <w:pPr>
        <w:tabs>
          <w:tab w:val="left" w:pos="-142"/>
        </w:tabs>
        <w:ind w:firstLine="851"/>
        <w:jc w:val="both"/>
        <w:rPr>
          <w:szCs w:val="24"/>
          <w:lang w:val="lt-LT" w:eastAsia="en-US"/>
        </w:rPr>
      </w:pPr>
      <w:r w:rsidRPr="00821A14">
        <w:rPr>
          <w:szCs w:val="24"/>
          <w:lang w:val="lt-LT" w:eastAsia="en-US"/>
        </w:rPr>
        <w:t xml:space="preserve">Užsiregistravo 23 </w:t>
      </w:r>
      <w:r w:rsidR="00ED2720" w:rsidRPr="00821A14">
        <w:rPr>
          <w:szCs w:val="24"/>
          <w:lang w:val="lt-LT" w:eastAsia="en-US"/>
        </w:rPr>
        <w:t>t</w:t>
      </w:r>
      <w:r w:rsidRPr="00821A14">
        <w:rPr>
          <w:szCs w:val="24"/>
          <w:lang w:val="lt-LT" w:eastAsia="en-US"/>
        </w:rPr>
        <w:t>arybos nariai.</w:t>
      </w:r>
    </w:p>
    <w:p w14:paraId="5BEB7A57" w14:textId="77777777" w:rsidR="00AA7ACA" w:rsidRPr="00821A14" w:rsidRDefault="00AA7ACA" w:rsidP="00AA7ACA">
      <w:pPr>
        <w:tabs>
          <w:tab w:val="left" w:pos="-142"/>
        </w:tabs>
        <w:ind w:firstLine="851"/>
        <w:jc w:val="both"/>
        <w:rPr>
          <w:szCs w:val="24"/>
          <w:lang w:val="lt-LT" w:eastAsia="en-US"/>
        </w:rPr>
      </w:pPr>
      <w:r w:rsidRPr="00821A14">
        <w:rPr>
          <w:szCs w:val="24"/>
          <w:lang w:val="lt-LT" w:eastAsia="en-US"/>
        </w:rPr>
        <w:t xml:space="preserve">Balsavo 23 </w:t>
      </w:r>
      <w:r w:rsidR="00ED2720" w:rsidRPr="00821A14">
        <w:rPr>
          <w:szCs w:val="24"/>
          <w:lang w:val="lt-LT" w:eastAsia="en-US"/>
        </w:rPr>
        <w:t>t</w:t>
      </w:r>
      <w:r w:rsidRPr="00821A14">
        <w:rPr>
          <w:szCs w:val="24"/>
          <w:lang w:val="lt-LT" w:eastAsia="en-US"/>
        </w:rPr>
        <w:t>arybos nariai.</w:t>
      </w:r>
    </w:p>
    <w:p w14:paraId="73C133CB" w14:textId="77777777" w:rsidR="00AA7ACA" w:rsidRPr="00821A14" w:rsidRDefault="00AA7ACA" w:rsidP="00AA7ACA">
      <w:pPr>
        <w:tabs>
          <w:tab w:val="left" w:pos="-142"/>
        </w:tabs>
        <w:ind w:firstLine="851"/>
        <w:jc w:val="both"/>
        <w:rPr>
          <w:szCs w:val="24"/>
          <w:lang w:val="lt-LT"/>
        </w:rPr>
      </w:pPr>
      <w:r w:rsidRPr="00821A14">
        <w:rPr>
          <w:szCs w:val="24"/>
          <w:lang w:val="lt-LT"/>
        </w:rPr>
        <w:t>NUTARTA. P</w:t>
      </w:r>
      <w:r w:rsidRPr="00821A14">
        <w:rPr>
          <w:szCs w:val="24"/>
          <w:lang w:val="lt-LT" w:eastAsia="en-US"/>
        </w:rPr>
        <w:t>riimti sprendimą</w:t>
      </w:r>
      <w:r w:rsidRPr="00821A14">
        <w:rPr>
          <w:szCs w:val="24"/>
          <w:lang w:val="lt-LT"/>
        </w:rPr>
        <w:t xml:space="preserve"> Nr. T2-115.</w:t>
      </w:r>
    </w:p>
    <w:p w14:paraId="55ECEAEE" w14:textId="77777777" w:rsidR="00AA7ACA" w:rsidRPr="00821A14" w:rsidRDefault="00AA7ACA" w:rsidP="00AA7ACA">
      <w:pPr>
        <w:tabs>
          <w:tab w:val="left" w:pos="-142"/>
        </w:tabs>
        <w:ind w:firstLine="851"/>
        <w:jc w:val="both"/>
        <w:rPr>
          <w:szCs w:val="24"/>
          <w:lang w:val="lt-LT" w:eastAsia="en-US"/>
        </w:rPr>
      </w:pPr>
      <w:r w:rsidRPr="00821A14">
        <w:rPr>
          <w:szCs w:val="24"/>
          <w:lang w:val="lt-LT"/>
        </w:rPr>
        <w:t>Balsavo: už – 23, prieš – 0, susilaikė – 0.</w:t>
      </w:r>
    </w:p>
    <w:p w14:paraId="7CFD93C9" w14:textId="77777777" w:rsidR="00091ADC" w:rsidRPr="00821A14" w:rsidRDefault="00091ADC" w:rsidP="004A7574">
      <w:pPr>
        <w:pStyle w:val="Sraopastraipa"/>
        <w:numPr>
          <w:ilvl w:val="0"/>
          <w:numId w:val="31"/>
        </w:numPr>
        <w:ind w:left="0" w:firstLine="851"/>
        <w:jc w:val="both"/>
        <w:rPr>
          <w:lang w:val="lt-LT"/>
        </w:rPr>
      </w:pPr>
      <w:r w:rsidRPr="00821A14">
        <w:rPr>
          <w:lang w:val="lt-LT"/>
        </w:rPr>
        <w:t>Informacija.</w:t>
      </w:r>
    </w:p>
    <w:p w14:paraId="271B725E" w14:textId="77777777" w:rsidR="00DF3A8C" w:rsidRPr="00821A14" w:rsidRDefault="00DF3A8C" w:rsidP="00DF3A8C">
      <w:pPr>
        <w:pStyle w:val="prastasiniatinklio"/>
        <w:spacing w:before="0" w:beforeAutospacing="0" w:after="0" w:afterAutospacing="0"/>
        <w:ind w:firstLine="851"/>
        <w:jc w:val="both"/>
      </w:pPr>
      <w:r w:rsidRPr="00821A14">
        <w:t xml:space="preserve">Meras </w:t>
      </w:r>
      <w:proofErr w:type="spellStart"/>
      <w:r w:rsidR="008544BA" w:rsidRPr="00821A14">
        <w:t>infomavo</w:t>
      </w:r>
      <w:proofErr w:type="spellEnd"/>
      <w:r w:rsidR="008544BA" w:rsidRPr="00821A14">
        <w:t xml:space="preserve">, kad </w:t>
      </w:r>
      <w:r w:rsidR="0009778A" w:rsidRPr="0009778A">
        <w:t>A</w:t>
      </w:r>
      <w:r w:rsidR="002044FA" w:rsidRPr="0009778A">
        <w:rPr>
          <w:color w:val="000000"/>
          <w:shd w:val="clear" w:color="auto" w:fill="FFFFFF"/>
        </w:rPr>
        <w:t xml:space="preserve">dministracijos </w:t>
      </w:r>
      <w:r w:rsidR="009F0C04" w:rsidRPr="0009778A">
        <w:rPr>
          <w:color w:val="000000"/>
          <w:shd w:val="clear" w:color="auto" w:fill="FFFFFF"/>
        </w:rPr>
        <w:t>Š</w:t>
      </w:r>
      <w:r w:rsidR="002044FA" w:rsidRPr="0009778A">
        <w:rPr>
          <w:color w:val="000000"/>
          <w:shd w:val="clear" w:color="auto" w:fill="FFFFFF"/>
        </w:rPr>
        <w:t>vietimo</w:t>
      </w:r>
      <w:r w:rsidR="002044FA" w:rsidRPr="00821A14">
        <w:rPr>
          <w:color w:val="000000"/>
          <w:shd w:val="clear" w:color="auto" w:fill="FFFFFF"/>
        </w:rPr>
        <w:t xml:space="preserve"> skyrius skubos tvarka prašo įtraukti </w:t>
      </w:r>
      <w:r w:rsidRPr="00821A14">
        <w:t>protokolinį sprendimą</w:t>
      </w:r>
      <w:r w:rsidR="006F0DA0" w:rsidRPr="00821A14">
        <w:t>:</w:t>
      </w:r>
      <w:r w:rsidRPr="00821A14">
        <w:t xml:space="preserve"> pritarti naujos mišrios ikimokyklinio ugdymo grupės steigimui, karo pabėgėlių vaikams iš Ukrainos, Kretingos Marijos </w:t>
      </w:r>
      <w:proofErr w:type="spellStart"/>
      <w:r w:rsidRPr="00821A14">
        <w:t>Tiškevičiūtės</w:t>
      </w:r>
      <w:proofErr w:type="spellEnd"/>
      <w:r w:rsidRPr="00821A14">
        <w:t xml:space="preserve"> mokykloje. Patikino, kad Komitetuose informacija buvo pristatyta. Grupėje būtų ugdomi 2</w:t>
      </w:r>
      <w:r w:rsidR="0007474B">
        <w:t>–</w:t>
      </w:r>
      <w:r w:rsidRPr="00821A14">
        <w:t xml:space="preserve">6 metų vaikai, grupė veiktų 10,5 val. Grupės dydis – 16 vaikų. Papildomai </w:t>
      </w:r>
      <w:r w:rsidRPr="00821A14">
        <w:rPr>
          <w:rStyle w:val="Grietas"/>
          <w:b w:val="0"/>
          <w:bCs w:val="0"/>
        </w:rPr>
        <w:t>skirti 1,62 etato mokytojo ir 1 etatą vaikų priežiūros darbuotojo</w:t>
      </w:r>
      <w:r w:rsidRPr="00821A14">
        <w:t>. Tarybai pritarus, grupę būtų galima atidaryti kitą savaitę.</w:t>
      </w:r>
    </w:p>
    <w:p w14:paraId="62FF4CCC" w14:textId="77777777" w:rsidR="00DF3A8C" w:rsidRPr="00821A14" w:rsidRDefault="00DF3A8C" w:rsidP="00B26829">
      <w:pPr>
        <w:ind w:firstLine="851"/>
        <w:jc w:val="both"/>
        <w:rPr>
          <w:szCs w:val="24"/>
          <w:shd w:val="clear" w:color="auto" w:fill="FFFFFF"/>
          <w:lang w:val="lt-LT"/>
        </w:rPr>
      </w:pPr>
      <w:r w:rsidRPr="00821A14">
        <w:rPr>
          <w:szCs w:val="24"/>
          <w:shd w:val="clear" w:color="auto" w:fill="FFFFFF"/>
          <w:lang w:val="lt-LT"/>
        </w:rPr>
        <w:t>A. Kalnius klausė</w:t>
      </w:r>
      <w:r w:rsidR="001439CA">
        <w:rPr>
          <w:szCs w:val="24"/>
          <w:shd w:val="clear" w:color="auto" w:fill="FFFFFF"/>
          <w:lang w:val="lt-LT"/>
        </w:rPr>
        <w:t>,</w:t>
      </w:r>
      <w:r w:rsidRPr="00821A14">
        <w:rPr>
          <w:szCs w:val="24"/>
          <w:shd w:val="clear" w:color="auto" w:fill="FFFFFF"/>
          <w:lang w:val="lt-LT"/>
        </w:rPr>
        <w:t xml:space="preserve"> </w:t>
      </w:r>
      <w:r w:rsidRPr="00821A14">
        <w:rPr>
          <w:lang w:val="lt-LT"/>
        </w:rPr>
        <w:t>ar bus klausimų</w:t>
      </w:r>
      <w:r w:rsidR="006F0DA0" w:rsidRPr="00821A14">
        <w:rPr>
          <w:lang w:val="lt-LT"/>
        </w:rPr>
        <w:t>.</w:t>
      </w:r>
    </w:p>
    <w:p w14:paraId="77322757" w14:textId="77777777" w:rsidR="00DF3A8C" w:rsidRPr="00821A14" w:rsidRDefault="004E7FF0" w:rsidP="00B26829">
      <w:pPr>
        <w:ind w:firstLine="851"/>
        <w:jc w:val="both"/>
        <w:rPr>
          <w:szCs w:val="24"/>
          <w:shd w:val="clear" w:color="auto" w:fill="FFFFFF"/>
          <w:lang w:val="lt-LT"/>
        </w:rPr>
      </w:pPr>
      <w:r w:rsidRPr="00821A14">
        <w:rPr>
          <w:color w:val="000000"/>
          <w:szCs w:val="24"/>
          <w:shd w:val="clear" w:color="auto" w:fill="FFFFFF"/>
          <w:lang w:val="lt-LT"/>
        </w:rPr>
        <w:t xml:space="preserve">J. </w:t>
      </w:r>
      <w:proofErr w:type="spellStart"/>
      <w:r w:rsidRPr="00821A14">
        <w:rPr>
          <w:color w:val="000000"/>
          <w:szCs w:val="24"/>
          <w:shd w:val="clear" w:color="auto" w:fill="FFFFFF"/>
          <w:lang w:val="lt-LT"/>
        </w:rPr>
        <w:t>Vaickienė</w:t>
      </w:r>
      <w:proofErr w:type="spellEnd"/>
      <w:r w:rsidRPr="00821A14">
        <w:rPr>
          <w:color w:val="000000"/>
          <w:szCs w:val="24"/>
          <w:shd w:val="clear" w:color="auto" w:fill="FFFFFF"/>
          <w:lang w:val="lt-LT"/>
        </w:rPr>
        <w:t xml:space="preserve"> pasidžiaugė</w:t>
      </w:r>
      <w:r w:rsidR="00F476FD" w:rsidRPr="00821A14">
        <w:rPr>
          <w:color w:val="000000"/>
          <w:szCs w:val="24"/>
          <w:shd w:val="clear" w:color="auto" w:fill="FFFFFF"/>
          <w:lang w:val="lt-LT"/>
        </w:rPr>
        <w:t xml:space="preserve">, </w:t>
      </w:r>
      <w:r w:rsidRPr="00821A14">
        <w:rPr>
          <w:color w:val="000000"/>
          <w:szCs w:val="24"/>
          <w:shd w:val="clear" w:color="auto" w:fill="FFFFFF"/>
          <w:lang w:val="lt-LT"/>
        </w:rPr>
        <w:t xml:space="preserve">kad </w:t>
      </w:r>
      <w:r w:rsidR="00E513F0" w:rsidRPr="00821A14">
        <w:rPr>
          <w:color w:val="000000"/>
          <w:szCs w:val="24"/>
          <w:shd w:val="clear" w:color="auto" w:fill="FFFFFF"/>
          <w:lang w:val="lt-LT"/>
        </w:rPr>
        <w:t xml:space="preserve">karo pabėgėlių vaikams </w:t>
      </w:r>
      <w:r w:rsidRPr="00821A14">
        <w:rPr>
          <w:color w:val="000000"/>
          <w:szCs w:val="24"/>
          <w:shd w:val="clear" w:color="auto" w:fill="FFFFFF"/>
          <w:lang w:val="lt-LT"/>
        </w:rPr>
        <w:t>yra kuriama nauja grupė</w:t>
      </w:r>
      <w:r w:rsidR="00E513F0" w:rsidRPr="00821A14">
        <w:rPr>
          <w:color w:val="000000"/>
          <w:szCs w:val="24"/>
          <w:shd w:val="clear" w:color="auto" w:fill="FFFFFF"/>
          <w:lang w:val="lt-LT"/>
        </w:rPr>
        <w:t>.</w:t>
      </w:r>
      <w:r w:rsidRPr="00821A14">
        <w:rPr>
          <w:color w:val="000000"/>
          <w:szCs w:val="24"/>
          <w:shd w:val="clear" w:color="auto" w:fill="FFFFFF"/>
          <w:lang w:val="lt-LT"/>
        </w:rPr>
        <w:t xml:space="preserve"> J</w:t>
      </w:r>
      <w:r w:rsidR="001439CA" w:rsidRPr="00821A14">
        <w:rPr>
          <w:color w:val="000000"/>
          <w:szCs w:val="24"/>
          <w:shd w:val="clear" w:color="auto" w:fill="FFFFFF"/>
          <w:lang w:val="lt-LT"/>
        </w:rPr>
        <w:t>.</w:t>
      </w:r>
      <w:r w:rsidR="001439CA">
        <w:rPr>
          <w:color w:val="000000"/>
          <w:szCs w:val="24"/>
          <w:shd w:val="clear" w:color="auto" w:fill="FFFFFF"/>
          <w:lang w:val="lt-LT"/>
        </w:rPr>
        <w:t> </w:t>
      </w:r>
      <w:proofErr w:type="spellStart"/>
      <w:r w:rsidRPr="00821A14">
        <w:rPr>
          <w:color w:val="000000"/>
          <w:szCs w:val="24"/>
          <w:shd w:val="clear" w:color="auto" w:fill="FFFFFF"/>
          <w:lang w:val="lt-LT"/>
        </w:rPr>
        <w:t>Vaickienė</w:t>
      </w:r>
      <w:proofErr w:type="spellEnd"/>
      <w:r w:rsidRPr="00821A14">
        <w:rPr>
          <w:color w:val="000000"/>
          <w:szCs w:val="24"/>
          <w:shd w:val="clear" w:color="auto" w:fill="FFFFFF"/>
          <w:lang w:val="lt-LT"/>
        </w:rPr>
        <w:t xml:space="preserve"> patikino, kad pasidomėj</w:t>
      </w:r>
      <w:r w:rsidR="00FE07A8" w:rsidRPr="00821A14">
        <w:rPr>
          <w:color w:val="000000"/>
          <w:szCs w:val="24"/>
          <w:shd w:val="clear" w:color="auto" w:fill="FFFFFF"/>
          <w:lang w:val="lt-LT"/>
        </w:rPr>
        <w:t>o,</w:t>
      </w:r>
      <w:r w:rsidRPr="00821A14">
        <w:rPr>
          <w:color w:val="000000"/>
          <w:szCs w:val="24"/>
          <w:shd w:val="clear" w:color="auto" w:fill="FFFFFF"/>
          <w:lang w:val="lt-LT"/>
        </w:rPr>
        <w:t xml:space="preserve"> kaip yra kitose savivaldybėse</w:t>
      </w:r>
      <w:r w:rsidR="00FE07A8" w:rsidRPr="00821A14">
        <w:rPr>
          <w:color w:val="000000"/>
          <w:szCs w:val="24"/>
          <w:shd w:val="clear" w:color="auto" w:fill="FFFFFF"/>
          <w:lang w:val="lt-LT"/>
        </w:rPr>
        <w:t>, a</w:t>
      </w:r>
      <w:r w:rsidRPr="00821A14">
        <w:rPr>
          <w:color w:val="000000"/>
          <w:szCs w:val="24"/>
          <w:shd w:val="clear" w:color="auto" w:fill="FFFFFF"/>
          <w:lang w:val="lt-LT"/>
        </w:rPr>
        <w:t>r geriau</w:t>
      </w:r>
      <w:r w:rsidR="00FE07A8" w:rsidRPr="00821A14">
        <w:rPr>
          <w:color w:val="000000"/>
          <w:szCs w:val="24"/>
          <w:shd w:val="clear" w:color="auto" w:fill="FFFFFF"/>
          <w:lang w:val="lt-LT"/>
        </w:rPr>
        <w:t>,</w:t>
      </w:r>
      <w:r w:rsidRPr="00821A14">
        <w:rPr>
          <w:color w:val="000000"/>
          <w:szCs w:val="24"/>
          <w:shd w:val="clear" w:color="auto" w:fill="FFFFFF"/>
          <w:lang w:val="lt-LT"/>
        </w:rPr>
        <w:t xml:space="preserve"> ka</w:t>
      </w:r>
      <w:r w:rsidR="0007474B">
        <w:rPr>
          <w:color w:val="000000"/>
          <w:szCs w:val="24"/>
          <w:shd w:val="clear" w:color="auto" w:fill="FFFFFF"/>
          <w:lang w:val="lt-LT"/>
        </w:rPr>
        <w:t>i</w:t>
      </w:r>
      <w:r w:rsidRPr="00821A14">
        <w:rPr>
          <w:color w:val="000000"/>
          <w:szCs w:val="24"/>
          <w:shd w:val="clear" w:color="auto" w:fill="FFFFFF"/>
          <w:lang w:val="lt-LT"/>
        </w:rPr>
        <w:t xml:space="preserve"> yra mišrios grupės</w:t>
      </w:r>
      <w:r w:rsidR="00FE07A8" w:rsidRPr="00821A14">
        <w:rPr>
          <w:color w:val="000000"/>
          <w:szCs w:val="24"/>
          <w:shd w:val="clear" w:color="auto" w:fill="FFFFFF"/>
          <w:lang w:val="lt-LT"/>
        </w:rPr>
        <w:t xml:space="preserve"> t. y. </w:t>
      </w:r>
      <w:r w:rsidR="00E513F0" w:rsidRPr="00821A14">
        <w:rPr>
          <w:color w:val="000000"/>
          <w:szCs w:val="24"/>
          <w:shd w:val="clear" w:color="auto" w:fill="FFFFFF"/>
          <w:lang w:val="lt-LT"/>
        </w:rPr>
        <w:t xml:space="preserve">vienoje grupėje </w:t>
      </w:r>
      <w:r w:rsidRPr="00821A14">
        <w:rPr>
          <w:color w:val="000000"/>
          <w:szCs w:val="24"/>
          <w:shd w:val="clear" w:color="auto" w:fill="FFFFFF"/>
          <w:lang w:val="lt-LT"/>
        </w:rPr>
        <w:t>kitataučiai ir lietuviai</w:t>
      </w:r>
      <w:r w:rsidR="00FE07A8" w:rsidRPr="00821A14">
        <w:rPr>
          <w:color w:val="000000"/>
          <w:szCs w:val="24"/>
          <w:shd w:val="clear" w:color="auto" w:fill="FFFFFF"/>
          <w:lang w:val="lt-LT"/>
        </w:rPr>
        <w:t xml:space="preserve">. Anot jos, </w:t>
      </w:r>
      <w:r w:rsidRPr="00821A14">
        <w:rPr>
          <w:color w:val="000000"/>
          <w:szCs w:val="24"/>
          <w:shd w:val="clear" w:color="auto" w:fill="FFFFFF"/>
          <w:lang w:val="lt-LT"/>
        </w:rPr>
        <w:t xml:space="preserve">dauguma </w:t>
      </w:r>
      <w:r w:rsidR="003D10B4" w:rsidRPr="00821A14">
        <w:rPr>
          <w:color w:val="000000"/>
          <w:szCs w:val="24"/>
          <w:shd w:val="clear" w:color="auto" w:fill="FFFFFF"/>
          <w:lang w:val="lt-LT"/>
        </w:rPr>
        <w:t xml:space="preserve">savivaldybių </w:t>
      </w:r>
      <w:r w:rsidRPr="00821A14">
        <w:rPr>
          <w:color w:val="000000"/>
          <w:szCs w:val="24"/>
          <w:shd w:val="clear" w:color="auto" w:fill="FFFFFF"/>
          <w:lang w:val="lt-LT"/>
        </w:rPr>
        <w:t>nurodė</w:t>
      </w:r>
      <w:r w:rsidR="00FE07A8" w:rsidRPr="00821A14">
        <w:rPr>
          <w:color w:val="000000"/>
          <w:szCs w:val="24"/>
          <w:shd w:val="clear" w:color="auto" w:fill="FFFFFF"/>
          <w:lang w:val="lt-LT"/>
        </w:rPr>
        <w:t xml:space="preserve">, </w:t>
      </w:r>
      <w:r w:rsidRPr="00821A14">
        <w:rPr>
          <w:color w:val="000000"/>
          <w:szCs w:val="24"/>
          <w:shd w:val="clear" w:color="auto" w:fill="FFFFFF"/>
          <w:lang w:val="lt-LT"/>
        </w:rPr>
        <w:t xml:space="preserve">kad </w:t>
      </w:r>
      <w:r w:rsidR="00FE07A8" w:rsidRPr="00821A14">
        <w:rPr>
          <w:color w:val="000000"/>
          <w:szCs w:val="24"/>
          <w:shd w:val="clear" w:color="auto" w:fill="FFFFFF"/>
          <w:lang w:val="lt-LT"/>
        </w:rPr>
        <w:t xml:space="preserve">mišrios grupės </w:t>
      </w:r>
      <w:r w:rsidRPr="00821A14">
        <w:rPr>
          <w:color w:val="000000"/>
          <w:szCs w:val="24"/>
          <w:shd w:val="clear" w:color="auto" w:fill="FFFFFF"/>
          <w:lang w:val="lt-LT"/>
        </w:rPr>
        <w:t>yra geriau</w:t>
      </w:r>
      <w:r w:rsidR="00FE07A8" w:rsidRPr="00821A14">
        <w:rPr>
          <w:color w:val="000000"/>
          <w:szCs w:val="24"/>
          <w:shd w:val="clear" w:color="auto" w:fill="FFFFFF"/>
          <w:lang w:val="lt-LT"/>
        </w:rPr>
        <w:t xml:space="preserve">, </w:t>
      </w:r>
      <w:r w:rsidRPr="00821A14">
        <w:rPr>
          <w:color w:val="000000"/>
          <w:szCs w:val="24"/>
          <w:shd w:val="clear" w:color="auto" w:fill="FFFFFF"/>
          <w:lang w:val="lt-LT"/>
        </w:rPr>
        <w:t>nes vaikai vieni iš kitų mokosi kalbos</w:t>
      </w:r>
      <w:r w:rsidR="00FE07A8" w:rsidRPr="00821A14">
        <w:rPr>
          <w:color w:val="000000"/>
          <w:szCs w:val="24"/>
          <w:shd w:val="clear" w:color="auto" w:fill="FFFFFF"/>
          <w:lang w:val="lt-LT"/>
        </w:rPr>
        <w:t xml:space="preserve">, kitoks </w:t>
      </w:r>
      <w:r w:rsidRPr="00821A14">
        <w:rPr>
          <w:color w:val="000000"/>
          <w:szCs w:val="24"/>
          <w:shd w:val="clear" w:color="auto" w:fill="FFFFFF"/>
          <w:lang w:val="lt-LT"/>
        </w:rPr>
        <w:t>supratimas</w:t>
      </w:r>
      <w:r w:rsidR="00E513F0" w:rsidRPr="00821A14">
        <w:rPr>
          <w:color w:val="000000"/>
          <w:szCs w:val="24"/>
          <w:shd w:val="clear" w:color="auto" w:fill="FFFFFF"/>
          <w:lang w:val="lt-LT"/>
        </w:rPr>
        <w:t xml:space="preserve">, bendravimas </w:t>
      </w:r>
      <w:r w:rsidRPr="00821A14">
        <w:rPr>
          <w:color w:val="000000"/>
          <w:szCs w:val="24"/>
          <w:shd w:val="clear" w:color="auto" w:fill="FFFFFF"/>
          <w:lang w:val="lt-LT"/>
        </w:rPr>
        <w:t xml:space="preserve">ir t. t. Pastebėjo, kad galbūt vieni ukrainiečiai atvyko ilgesniam, kiti </w:t>
      </w:r>
      <w:r w:rsidR="001439CA">
        <w:rPr>
          <w:color w:val="000000"/>
          <w:szCs w:val="24"/>
          <w:shd w:val="clear" w:color="auto" w:fill="FFFFFF"/>
          <w:lang w:val="lt-LT"/>
        </w:rPr>
        <w:t xml:space="preserve">– </w:t>
      </w:r>
      <w:r w:rsidRPr="00821A14">
        <w:rPr>
          <w:color w:val="000000"/>
          <w:szCs w:val="24"/>
          <w:shd w:val="clear" w:color="auto" w:fill="FFFFFF"/>
          <w:lang w:val="lt-LT"/>
        </w:rPr>
        <w:t>trumpesniam laikui, tai</w:t>
      </w:r>
      <w:r w:rsidR="00BC597C" w:rsidRPr="00821A14">
        <w:rPr>
          <w:color w:val="000000"/>
          <w:szCs w:val="24"/>
          <w:shd w:val="clear" w:color="auto" w:fill="FFFFFF"/>
          <w:lang w:val="lt-LT"/>
        </w:rPr>
        <w:t>p</w:t>
      </w:r>
      <w:r w:rsidRPr="00821A14">
        <w:rPr>
          <w:color w:val="000000"/>
          <w:szCs w:val="24"/>
          <w:shd w:val="clear" w:color="auto" w:fill="FFFFFF"/>
          <w:lang w:val="lt-LT"/>
        </w:rPr>
        <w:t xml:space="preserve"> būtų palengvinta </w:t>
      </w:r>
      <w:r w:rsidR="00FE07A8" w:rsidRPr="00821A14">
        <w:rPr>
          <w:color w:val="000000"/>
          <w:szCs w:val="24"/>
          <w:shd w:val="clear" w:color="auto" w:fill="FFFFFF"/>
          <w:lang w:val="lt-LT"/>
        </w:rPr>
        <w:t xml:space="preserve">ir </w:t>
      </w:r>
      <w:r w:rsidRPr="00821A14">
        <w:rPr>
          <w:color w:val="000000"/>
          <w:szCs w:val="24"/>
          <w:shd w:val="clear" w:color="auto" w:fill="FFFFFF"/>
          <w:lang w:val="lt-LT"/>
        </w:rPr>
        <w:t>integracija</w:t>
      </w:r>
      <w:r w:rsidR="00FE07A8" w:rsidRPr="00821A14">
        <w:rPr>
          <w:color w:val="000000"/>
          <w:szCs w:val="24"/>
          <w:shd w:val="clear" w:color="auto" w:fill="FFFFFF"/>
          <w:lang w:val="lt-LT"/>
        </w:rPr>
        <w:t xml:space="preserve"> vaika</w:t>
      </w:r>
      <w:r w:rsidR="003D10B4" w:rsidRPr="00821A14">
        <w:rPr>
          <w:color w:val="000000"/>
          <w:szCs w:val="24"/>
          <w:shd w:val="clear" w:color="auto" w:fill="FFFFFF"/>
          <w:lang w:val="lt-LT"/>
        </w:rPr>
        <w:t>ms</w:t>
      </w:r>
      <w:r w:rsidR="0007474B">
        <w:rPr>
          <w:color w:val="000000"/>
          <w:szCs w:val="24"/>
          <w:shd w:val="clear" w:color="auto" w:fill="FFFFFF"/>
          <w:lang w:val="lt-LT"/>
        </w:rPr>
        <w:t>,</w:t>
      </w:r>
      <w:r w:rsidR="00BC597C" w:rsidRPr="00821A14">
        <w:rPr>
          <w:color w:val="000000"/>
          <w:szCs w:val="24"/>
          <w:shd w:val="clear" w:color="auto" w:fill="FFFFFF"/>
          <w:lang w:val="lt-LT"/>
        </w:rPr>
        <w:t xml:space="preserve"> </w:t>
      </w:r>
      <w:r w:rsidRPr="00821A14">
        <w:rPr>
          <w:color w:val="000000"/>
          <w:szCs w:val="24"/>
          <w:shd w:val="clear" w:color="auto" w:fill="FFFFFF"/>
          <w:lang w:val="lt-LT"/>
        </w:rPr>
        <w:t>jeigu vaikai nuo pat maž</w:t>
      </w:r>
      <w:r w:rsidR="00FE07A8" w:rsidRPr="00821A14">
        <w:rPr>
          <w:color w:val="000000"/>
          <w:szCs w:val="24"/>
          <w:shd w:val="clear" w:color="auto" w:fill="FFFFFF"/>
          <w:lang w:val="lt-LT"/>
        </w:rPr>
        <w:t xml:space="preserve">ens </w:t>
      </w:r>
      <w:r w:rsidRPr="00821A14">
        <w:rPr>
          <w:color w:val="000000"/>
          <w:szCs w:val="24"/>
          <w:shd w:val="clear" w:color="auto" w:fill="FFFFFF"/>
          <w:lang w:val="lt-LT"/>
        </w:rPr>
        <w:t>būtų bendroje aplinkoje</w:t>
      </w:r>
      <w:r w:rsidR="00FE07A8" w:rsidRPr="00821A14">
        <w:rPr>
          <w:color w:val="000000"/>
          <w:szCs w:val="24"/>
          <w:shd w:val="clear" w:color="auto" w:fill="FFFFFF"/>
          <w:lang w:val="lt-LT"/>
        </w:rPr>
        <w:t>. J</w:t>
      </w:r>
      <w:r w:rsidR="001439CA" w:rsidRPr="00821A14">
        <w:rPr>
          <w:color w:val="000000"/>
          <w:szCs w:val="24"/>
          <w:shd w:val="clear" w:color="auto" w:fill="FFFFFF"/>
          <w:lang w:val="lt-LT"/>
        </w:rPr>
        <w:t>.</w:t>
      </w:r>
      <w:r w:rsidR="001439CA">
        <w:rPr>
          <w:color w:val="000000"/>
          <w:szCs w:val="24"/>
          <w:shd w:val="clear" w:color="auto" w:fill="FFFFFF"/>
          <w:lang w:val="lt-LT"/>
        </w:rPr>
        <w:t> </w:t>
      </w:r>
      <w:proofErr w:type="spellStart"/>
      <w:r w:rsidR="00FE07A8" w:rsidRPr="00821A14">
        <w:rPr>
          <w:color w:val="000000"/>
          <w:szCs w:val="24"/>
          <w:shd w:val="clear" w:color="auto" w:fill="FFFFFF"/>
          <w:lang w:val="lt-LT"/>
        </w:rPr>
        <w:t>Vaickienė</w:t>
      </w:r>
      <w:proofErr w:type="spellEnd"/>
      <w:r w:rsidR="00FE07A8" w:rsidRPr="00821A14">
        <w:rPr>
          <w:color w:val="000000"/>
          <w:szCs w:val="24"/>
          <w:shd w:val="clear" w:color="auto" w:fill="FFFFFF"/>
          <w:lang w:val="lt-LT"/>
        </w:rPr>
        <w:t xml:space="preserve"> p</w:t>
      </w:r>
      <w:r w:rsidRPr="00821A14">
        <w:rPr>
          <w:color w:val="000000"/>
          <w:szCs w:val="24"/>
          <w:shd w:val="clear" w:color="auto" w:fill="FFFFFF"/>
          <w:lang w:val="lt-LT"/>
        </w:rPr>
        <w:t>aminėjo vieną iš pavyzdžių</w:t>
      </w:r>
      <w:r w:rsidR="00FE07A8" w:rsidRPr="00821A14">
        <w:rPr>
          <w:color w:val="000000"/>
          <w:szCs w:val="24"/>
          <w:shd w:val="clear" w:color="auto" w:fill="FFFFFF"/>
          <w:lang w:val="lt-LT"/>
        </w:rPr>
        <w:t>,</w:t>
      </w:r>
      <w:r w:rsidRPr="00821A14">
        <w:rPr>
          <w:color w:val="000000"/>
          <w:szCs w:val="24"/>
          <w:shd w:val="clear" w:color="auto" w:fill="FFFFFF"/>
          <w:lang w:val="lt-LT"/>
        </w:rPr>
        <w:t xml:space="preserve"> Palangos miesto savivaldybę, kurioje bus atidaroma mišri grupė.</w:t>
      </w:r>
      <w:r w:rsidR="00846542" w:rsidRPr="00821A14">
        <w:rPr>
          <w:color w:val="000000"/>
          <w:szCs w:val="24"/>
          <w:shd w:val="clear" w:color="auto" w:fill="FFFFFF"/>
          <w:lang w:val="lt-LT"/>
        </w:rPr>
        <w:t xml:space="preserve"> Pastebėjo, kad labai svarbu suteikti visiems vienodas sąlygas</w:t>
      </w:r>
      <w:r w:rsidR="003D10B4" w:rsidRPr="00821A14">
        <w:rPr>
          <w:color w:val="000000"/>
          <w:szCs w:val="24"/>
          <w:shd w:val="clear" w:color="auto" w:fill="FFFFFF"/>
          <w:lang w:val="lt-LT"/>
        </w:rPr>
        <w:t xml:space="preserve">, </w:t>
      </w:r>
      <w:r w:rsidR="00846542" w:rsidRPr="00821A14">
        <w:rPr>
          <w:color w:val="000000"/>
          <w:szCs w:val="24"/>
          <w:shd w:val="clear" w:color="auto" w:fill="FFFFFF"/>
          <w:lang w:val="lt-LT"/>
        </w:rPr>
        <w:t>kad nebūtų diskriminacijos. J</w:t>
      </w:r>
      <w:r w:rsidR="001439CA" w:rsidRPr="00821A14">
        <w:rPr>
          <w:color w:val="000000"/>
          <w:szCs w:val="24"/>
          <w:shd w:val="clear" w:color="auto" w:fill="FFFFFF"/>
          <w:lang w:val="lt-LT"/>
        </w:rPr>
        <w:t>.</w:t>
      </w:r>
      <w:r w:rsidR="001439CA">
        <w:rPr>
          <w:color w:val="000000"/>
          <w:szCs w:val="24"/>
          <w:shd w:val="clear" w:color="auto" w:fill="FFFFFF"/>
          <w:lang w:val="lt-LT"/>
        </w:rPr>
        <w:t> </w:t>
      </w:r>
      <w:proofErr w:type="spellStart"/>
      <w:r w:rsidR="00846542" w:rsidRPr="00821A14">
        <w:rPr>
          <w:color w:val="000000"/>
          <w:szCs w:val="24"/>
          <w:shd w:val="clear" w:color="auto" w:fill="FFFFFF"/>
          <w:lang w:val="lt-LT"/>
        </w:rPr>
        <w:t>Vaickienė</w:t>
      </w:r>
      <w:proofErr w:type="spellEnd"/>
      <w:r w:rsidR="00846542" w:rsidRPr="00821A14">
        <w:rPr>
          <w:color w:val="000000"/>
          <w:szCs w:val="24"/>
          <w:shd w:val="clear" w:color="auto" w:fill="FFFFFF"/>
          <w:lang w:val="lt-LT"/>
        </w:rPr>
        <w:t xml:space="preserve"> atkreipė dėmesį, kad tokiomis ekstremaliomis sąlygomis</w:t>
      </w:r>
      <w:r w:rsidR="00FE07A8" w:rsidRPr="00821A14">
        <w:rPr>
          <w:color w:val="000000"/>
          <w:szCs w:val="24"/>
          <w:shd w:val="clear" w:color="auto" w:fill="FFFFFF"/>
          <w:lang w:val="lt-LT"/>
        </w:rPr>
        <w:t>,</w:t>
      </w:r>
      <w:r w:rsidR="00846542" w:rsidRPr="00821A14">
        <w:rPr>
          <w:color w:val="000000"/>
          <w:szCs w:val="24"/>
          <w:shd w:val="clear" w:color="auto" w:fill="FFFFFF"/>
          <w:lang w:val="lt-LT"/>
        </w:rPr>
        <w:t xml:space="preserve"> galbūt yra galimybė kreiptis į ministeriją su prašymu išim</w:t>
      </w:r>
      <w:r w:rsidR="00D97F0C" w:rsidRPr="00821A14">
        <w:rPr>
          <w:color w:val="000000"/>
          <w:szCs w:val="24"/>
          <w:shd w:val="clear" w:color="auto" w:fill="FFFFFF"/>
          <w:lang w:val="lt-LT"/>
        </w:rPr>
        <w:t xml:space="preserve">tims, </w:t>
      </w:r>
      <w:r w:rsidR="00846542" w:rsidRPr="00821A14">
        <w:rPr>
          <w:color w:val="000000"/>
          <w:szCs w:val="24"/>
          <w:shd w:val="clear" w:color="auto" w:fill="FFFFFF"/>
          <w:lang w:val="lt-LT"/>
        </w:rPr>
        <w:t xml:space="preserve">kad </w:t>
      </w:r>
      <w:r w:rsidR="00FE07A8" w:rsidRPr="00821A14">
        <w:rPr>
          <w:color w:val="000000"/>
          <w:szCs w:val="24"/>
          <w:shd w:val="clear" w:color="auto" w:fill="FFFFFF"/>
          <w:lang w:val="lt-LT"/>
        </w:rPr>
        <w:t xml:space="preserve">ministerija </w:t>
      </w:r>
      <w:r w:rsidR="00846542" w:rsidRPr="00821A14">
        <w:rPr>
          <w:color w:val="000000"/>
          <w:szCs w:val="24"/>
          <w:shd w:val="clear" w:color="auto" w:fill="FFFFFF"/>
          <w:lang w:val="lt-LT"/>
        </w:rPr>
        <w:t>atlaisvint</w:t>
      </w:r>
      <w:r w:rsidR="00FE07A8" w:rsidRPr="00821A14">
        <w:rPr>
          <w:color w:val="000000"/>
          <w:szCs w:val="24"/>
          <w:shd w:val="clear" w:color="auto" w:fill="FFFFFF"/>
          <w:lang w:val="lt-LT"/>
        </w:rPr>
        <w:t>ų tam tikram laikotarpiui</w:t>
      </w:r>
      <w:r w:rsidR="00846542" w:rsidRPr="00821A14">
        <w:rPr>
          <w:color w:val="000000"/>
          <w:szCs w:val="24"/>
          <w:shd w:val="clear" w:color="auto" w:fill="FFFFFF"/>
          <w:lang w:val="lt-LT"/>
        </w:rPr>
        <w:t xml:space="preserve"> higienos norm</w:t>
      </w:r>
      <w:r w:rsidR="008C0F81" w:rsidRPr="00821A14">
        <w:rPr>
          <w:color w:val="000000"/>
          <w:szCs w:val="24"/>
          <w:shd w:val="clear" w:color="auto" w:fill="FFFFFF"/>
          <w:lang w:val="lt-LT"/>
        </w:rPr>
        <w:t xml:space="preserve">ų reikalavimus, </w:t>
      </w:r>
      <w:r w:rsidR="00FE07A8" w:rsidRPr="00821A14">
        <w:rPr>
          <w:color w:val="000000"/>
          <w:szCs w:val="24"/>
          <w:shd w:val="clear" w:color="auto" w:fill="FFFFFF"/>
          <w:lang w:val="lt-LT"/>
        </w:rPr>
        <w:t xml:space="preserve">tokiu būdu </w:t>
      </w:r>
      <w:r w:rsidR="00846542" w:rsidRPr="00821A14">
        <w:rPr>
          <w:color w:val="000000"/>
          <w:szCs w:val="24"/>
          <w:shd w:val="clear" w:color="auto" w:fill="FFFFFF"/>
          <w:lang w:val="lt-LT"/>
        </w:rPr>
        <w:t>būtų galima papildomai įkurti grup</w:t>
      </w:r>
      <w:r w:rsidR="00D97F0C" w:rsidRPr="00821A14">
        <w:rPr>
          <w:color w:val="000000"/>
          <w:szCs w:val="24"/>
          <w:shd w:val="clear" w:color="auto" w:fill="FFFFFF"/>
          <w:lang w:val="lt-LT"/>
        </w:rPr>
        <w:t xml:space="preserve">es, </w:t>
      </w:r>
      <w:r w:rsidR="00846542" w:rsidRPr="00821A14">
        <w:rPr>
          <w:color w:val="000000"/>
          <w:szCs w:val="24"/>
          <w:shd w:val="clear" w:color="auto" w:fill="FFFFFF"/>
          <w:lang w:val="lt-LT"/>
        </w:rPr>
        <w:t xml:space="preserve">gal </w:t>
      </w:r>
      <w:r w:rsidR="00FE07A8" w:rsidRPr="00821A14">
        <w:rPr>
          <w:color w:val="000000"/>
          <w:szCs w:val="24"/>
          <w:shd w:val="clear" w:color="auto" w:fill="FFFFFF"/>
          <w:lang w:val="lt-LT"/>
        </w:rPr>
        <w:t xml:space="preserve">galima </w:t>
      </w:r>
      <w:r w:rsidR="00846542" w:rsidRPr="00821A14">
        <w:rPr>
          <w:color w:val="000000"/>
          <w:szCs w:val="24"/>
          <w:shd w:val="clear" w:color="auto" w:fill="FFFFFF"/>
          <w:lang w:val="lt-LT"/>
        </w:rPr>
        <w:t xml:space="preserve">padidinti </w:t>
      </w:r>
      <w:r w:rsidR="00E513F0" w:rsidRPr="00821A14">
        <w:rPr>
          <w:color w:val="000000"/>
          <w:szCs w:val="24"/>
          <w:shd w:val="clear" w:color="auto" w:fill="FFFFFF"/>
          <w:lang w:val="lt-LT"/>
        </w:rPr>
        <w:t xml:space="preserve">ir </w:t>
      </w:r>
      <w:r w:rsidR="00846542" w:rsidRPr="00821A14">
        <w:rPr>
          <w:color w:val="000000"/>
          <w:szCs w:val="24"/>
          <w:shd w:val="clear" w:color="auto" w:fill="FFFFFF"/>
          <w:lang w:val="lt-LT"/>
        </w:rPr>
        <w:t xml:space="preserve">darželinukų skaičių </w:t>
      </w:r>
      <w:r w:rsidR="00BC597C" w:rsidRPr="00821A14">
        <w:rPr>
          <w:color w:val="000000"/>
          <w:szCs w:val="24"/>
          <w:shd w:val="clear" w:color="auto" w:fill="FFFFFF"/>
          <w:lang w:val="lt-LT"/>
        </w:rPr>
        <w:t xml:space="preserve">grupėse </w:t>
      </w:r>
      <w:r w:rsidR="00846542" w:rsidRPr="00821A14">
        <w:rPr>
          <w:color w:val="000000"/>
          <w:szCs w:val="24"/>
          <w:shd w:val="clear" w:color="auto" w:fill="FFFFFF"/>
          <w:lang w:val="lt-LT"/>
        </w:rPr>
        <w:t>su sąlyga, kad bus suteikiamas papildomas etatas ir pan.</w:t>
      </w:r>
      <w:r w:rsidR="00497025" w:rsidRPr="00821A14">
        <w:rPr>
          <w:color w:val="000000"/>
          <w:szCs w:val="24"/>
          <w:shd w:val="clear" w:color="auto" w:fill="FFFFFF"/>
          <w:lang w:val="lt-LT"/>
        </w:rPr>
        <w:t xml:space="preserve"> J. </w:t>
      </w:r>
      <w:proofErr w:type="spellStart"/>
      <w:r w:rsidR="00497025" w:rsidRPr="00821A14">
        <w:rPr>
          <w:color w:val="000000"/>
          <w:szCs w:val="24"/>
          <w:shd w:val="clear" w:color="auto" w:fill="FFFFFF"/>
          <w:lang w:val="lt-LT"/>
        </w:rPr>
        <w:t>Vaickienė</w:t>
      </w:r>
      <w:proofErr w:type="spellEnd"/>
      <w:r w:rsidR="0007474B">
        <w:rPr>
          <w:color w:val="000000"/>
          <w:szCs w:val="24"/>
          <w:shd w:val="clear" w:color="auto" w:fill="FFFFFF"/>
          <w:lang w:val="lt-LT"/>
        </w:rPr>
        <w:t>,</w:t>
      </w:r>
      <w:r w:rsidR="00497025" w:rsidRPr="00821A14">
        <w:rPr>
          <w:color w:val="000000"/>
          <w:szCs w:val="24"/>
          <w:shd w:val="clear" w:color="auto" w:fill="FFFFFF"/>
          <w:lang w:val="lt-LT"/>
        </w:rPr>
        <w:t xml:space="preserve"> reziumuodama pasisakymą</w:t>
      </w:r>
      <w:r w:rsidR="0007474B">
        <w:rPr>
          <w:color w:val="000000"/>
          <w:szCs w:val="24"/>
          <w:shd w:val="clear" w:color="auto" w:fill="FFFFFF"/>
          <w:lang w:val="lt-LT"/>
        </w:rPr>
        <w:t>,</w:t>
      </w:r>
      <w:r w:rsidR="00497025" w:rsidRPr="00821A14">
        <w:rPr>
          <w:color w:val="000000"/>
          <w:szCs w:val="24"/>
          <w:shd w:val="clear" w:color="auto" w:fill="FFFFFF"/>
          <w:lang w:val="lt-LT"/>
        </w:rPr>
        <w:t xml:space="preserve"> teikė pasiūlymą Švietimo skyriui ir </w:t>
      </w:r>
      <w:r w:rsidR="00497025" w:rsidRPr="0009778A">
        <w:rPr>
          <w:color w:val="000000"/>
          <w:szCs w:val="24"/>
          <w:shd w:val="clear" w:color="auto" w:fill="FFFFFF"/>
          <w:lang w:val="lt-LT"/>
        </w:rPr>
        <w:t>Komitetui,</w:t>
      </w:r>
      <w:r w:rsidR="00497025" w:rsidRPr="00821A14">
        <w:rPr>
          <w:color w:val="000000"/>
          <w:szCs w:val="24"/>
          <w:shd w:val="clear" w:color="auto" w:fill="FFFFFF"/>
          <w:lang w:val="lt-LT"/>
        </w:rPr>
        <w:t xml:space="preserve"> kad į integraciją būtų pasižiūrėta platesnėje visumoje.</w:t>
      </w:r>
    </w:p>
    <w:p w14:paraId="5A1C30C3" w14:textId="77777777" w:rsidR="00DF3A8C" w:rsidRPr="00821A14" w:rsidRDefault="00863735" w:rsidP="00B26829">
      <w:pPr>
        <w:ind w:firstLine="851"/>
        <w:jc w:val="both"/>
        <w:rPr>
          <w:szCs w:val="24"/>
          <w:shd w:val="clear" w:color="auto" w:fill="FFFFFF"/>
          <w:lang w:val="lt-LT"/>
        </w:rPr>
      </w:pPr>
      <w:r w:rsidRPr="00821A14">
        <w:rPr>
          <w:color w:val="000000"/>
          <w:szCs w:val="24"/>
          <w:shd w:val="clear" w:color="auto" w:fill="FFFFFF"/>
          <w:lang w:val="lt-LT"/>
        </w:rPr>
        <w:t xml:space="preserve">Meras patikino, </w:t>
      </w:r>
      <w:r w:rsidR="00E51420" w:rsidRPr="00821A14">
        <w:rPr>
          <w:color w:val="000000"/>
          <w:szCs w:val="24"/>
          <w:shd w:val="clear" w:color="auto" w:fill="FFFFFF"/>
          <w:lang w:val="lt-LT"/>
        </w:rPr>
        <w:t xml:space="preserve">kad </w:t>
      </w:r>
      <w:r w:rsidR="002C4892" w:rsidRPr="00821A14">
        <w:rPr>
          <w:color w:val="000000"/>
          <w:szCs w:val="24"/>
          <w:shd w:val="clear" w:color="auto" w:fill="FFFFFF"/>
          <w:lang w:val="lt-LT"/>
        </w:rPr>
        <w:t xml:space="preserve">dėl galimybių, </w:t>
      </w:r>
      <w:r w:rsidR="00E51420" w:rsidRPr="00821A14">
        <w:rPr>
          <w:color w:val="000000"/>
          <w:szCs w:val="24"/>
          <w:shd w:val="clear" w:color="auto" w:fill="FFFFFF"/>
          <w:lang w:val="lt-LT"/>
        </w:rPr>
        <w:t xml:space="preserve">jog </w:t>
      </w:r>
      <w:r w:rsidR="00317664" w:rsidRPr="00821A14">
        <w:rPr>
          <w:color w:val="000000"/>
          <w:szCs w:val="24"/>
          <w:shd w:val="clear" w:color="auto" w:fill="FFFFFF"/>
          <w:lang w:val="lt-LT"/>
        </w:rPr>
        <w:t>ugdymo įsta</w:t>
      </w:r>
      <w:r w:rsidR="00D97F0C" w:rsidRPr="00821A14">
        <w:rPr>
          <w:color w:val="000000"/>
          <w:szCs w:val="24"/>
          <w:shd w:val="clear" w:color="auto" w:fill="FFFFFF"/>
          <w:lang w:val="lt-LT"/>
        </w:rPr>
        <w:t>i</w:t>
      </w:r>
      <w:r w:rsidR="00317664" w:rsidRPr="00821A14">
        <w:rPr>
          <w:color w:val="000000"/>
          <w:szCs w:val="24"/>
          <w:shd w:val="clear" w:color="auto" w:fill="FFFFFF"/>
          <w:lang w:val="lt-LT"/>
        </w:rPr>
        <w:t xml:space="preserve">gose </w:t>
      </w:r>
      <w:r w:rsidRPr="00821A14">
        <w:rPr>
          <w:color w:val="000000"/>
          <w:szCs w:val="24"/>
          <w:shd w:val="clear" w:color="auto" w:fill="FFFFFF"/>
          <w:lang w:val="lt-LT"/>
        </w:rPr>
        <w:t>atsirastų po vieną ar du vaikus</w:t>
      </w:r>
      <w:r w:rsidR="001439CA">
        <w:rPr>
          <w:color w:val="000000"/>
          <w:szCs w:val="24"/>
          <w:shd w:val="clear" w:color="auto" w:fill="FFFFFF"/>
          <w:lang w:val="lt-LT"/>
        </w:rPr>
        <w:t>,</w:t>
      </w:r>
      <w:r w:rsidR="00E51420" w:rsidRPr="00821A14">
        <w:rPr>
          <w:color w:val="000000"/>
          <w:szCs w:val="24"/>
          <w:shd w:val="clear" w:color="auto" w:fill="FFFFFF"/>
          <w:lang w:val="lt-LT"/>
        </w:rPr>
        <w:t xml:space="preserve"> bei kaip </w:t>
      </w:r>
      <w:r w:rsidRPr="00821A14">
        <w:rPr>
          <w:color w:val="000000"/>
          <w:szCs w:val="24"/>
          <w:shd w:val="clear" w:color="auto" w:fill="FFFFFF"/>
          <w:lang w:val="lt-LT"/>
        </w:rPr>
        <w:t>sutalpinti visus norinčius</w:t>
      </w:r>
      <w:r w:rsidR="00C62E68" w:rsidRPr="00821A14">
        <w:rPr>
          <w:color w:val="000000"/>
          <w:szCs w:val="24"/>
          <w:shd w:val="clear" w:color="auto" w:fill="FFFFFF"/>
          <w:lang w:val="lt-LT"/>
        </w:rPr>
        <w:t xml:space="preserve"> į grupes</w:t>
      </w:r>
      <w:r w:rsidRPr="00821A14">
        <w:rPr>
          <w:color w:val="000000"/>
          <w:szCs w:val="24"/>
          <w:shd w:val="clear" w:color="auto" w:fill="FFFFFF"/>
          <w:lang w:val="lt-LT"/>
        </w:rPr>
        <w:t>, diskutuota su visuomenės sveikatos centro specialistais</w:t>
      </w:r>
      <w:r w:rsidR="00E513F0" w:rsidRPr="00821A14">
        <w:rPr>
          <w:color w:val="000000"/>
          <w:szCs w:val="24"/>
          <w:shd w:val="clear" w:color="auto" w:fill="FFFFFF"/>
          <w:lang w:val="lt-LT"/>
        </w:rPr>
        <w:t xml:space="preserve"> </w:t>
      </w:r>
      <w:r w:rsidRPr="00821A14">
        <w:rPr>
          <w:color w:val="000000"/>
          <w:szCs w:val="24"/>
          <w:shd w:val="clear" w:color="auto" w:fill="FFFFFF"/>
          <w:lang w:val="lt-LT"/>
        </w:rPr>
        <w:t>su mokyklų atstov</w:t>
      </w:r>
      <w:r w:rsidR="00D97F0C" w:rsidRPr="00821A14">
        <w:rPr>
          <w:color w:val="000000"/>
          <w:szCs w:val="24"/>
          <w:shd w:val="clear" w:color="auto" w:fill="FFFFFF"/>
          <w:lang w:val="lt-LT"/>
        </w:rPr>
        <w:t xml:space="preserve">ais bei </w:t>
      </w:r>
      <w:r w:rsidRPr="00821A14">
        <w:rPr>
          <w:color w:val="000000"/>
          <w:szCs w:val="24"/>
          <w:shd w:val="clear" w:color="auto" w:fill="FFFFFF"/>
          <w:lang w:val="lt-LT"/>
        </w:rPr>
        <w:t>Švietimo skyriaus vedėja.</w:t>
      </w:r>
    </w:p>
    <w:p w14:paraId="068781EF" w14:textId="77777777" w:rsidR="00DF3A8C" w:rsidRPr="00821A14" w:rsidRDefault="00274B98" w:rsidP="00B26829">
      <w:pPr>
        <w:ind w:firstLine="851"/>
        <w:jc w:val="both"/>
        <w:rPr>
          <w:szCs w:val="24"/>
          <w:shd w:val="clear" w:color="auto" w:fill="FFFFFF"/>
          <w:lang w:val="lt-LT"/>
        </w:rPr>
      </w:pPr>
      <w:r w:rsidRPr="00821A14">
        <w:rPr>
          <w:szCs w:val="24"/>
          <w:shd w:val="clear" w:color="auto" w:fill="FFFFFF"/>
          <w:lang w:val="lt-LT"/>
        </w:rPr>
        <w:t>Žodis suteiktas Švietimo skyriaus vedėjai Astai Burbienei.</w:t>
      </w:r>
    </w:p>
    <w:p w14:paraId="1790602E" w14:textId="77777777" w:rsidR="009B6F00" w:rsidRPr="00821A14" w:rsidRDefault="0007474B" w:rsidP="0007474B">
      <w:pPr>
        <w:pStyle w:val="Sraopastraipa"/>
        <w:ind w:left="0" w:firstLine="851"/>
        <w:jc w:val="both"/>
        <w:rPr>
          <w:szCs w:val="24"/>
          <w:shd w:val="clear" w:color="auto" w:fill="FFFFFF"/>
          <w:lang w:val="lt-LT"/>
        </w:rPr>
      </w:pPr>
      <w:r>
        <w:rPr>
          <w:szCs w:val="24"/>
          <w:shd w:val="clear" w:color="auto" w:fill="FFFFFF"/>
          <w:lang w:val="lt-LT"/>
        </w:rPr>
        <w:t xml:space="preserve">A. </w:t>
      </w:r>
      <w:r w:rsidR="009B6F00" w:rsidRPr="00821A14">
        <w:rPr>
          <w:szCs w:val="24"/>
          <w:shd w:val="clear" w:color="auto" w:fill="FFFFFF"/>
          <w:lang w:val="lt-LT"/>
        </w:rPr>
        <w:t xml:space="preserve">Burbienė </w:t>
      </w:r>
      <w:r w:rsidR="008164A6" w:rsidRPr="00821A14">
        <w:rPr>
          <w:szCs w:val="24"/>
          <w:shd w:val="clear" w:color="auto" w:fill="FFFFFF"/>
          <w:lang w:val="lt-LT"/>
        </w:rPr>
        <w:t xml:space="preserve">kalbėjo, kad </w:t>
      </w:r>
      <w:proofErr w:type="spellStart"/>
      <w:r w:rsidR="008164A6" w:rsidRPr="00821A14">
        <w:rPr>
          <w:szCs w:val="24"/>
          <w:shd w:val="clear" w:color="auto" w:fill="FFFFFF"/>
          <w:lang w:val="lt-LT"/>
        </w:rPr>
        <w:t>e</w:t>
      </w:r>
      <w:r w:rsidR="008164A6" w:rsidRPr="00821A14">
        <w:rPr>
          <w:color w:val="000000"/>
          <w:szCs w:val="24"/>
          <w:shd w:val="clear" w:color="auto" w:fill="FFFFFF"/>
          <w:lang w:val="lt-LT"/>
        </w:rPr>
        <w:t>dukologai</w:t>
      </w:r>
      <w:proofErr w:type="spellEnd"/>
      <w:r w:rsidR="008164A6" w:rsidRPr="00821A14">
        <w:rPr>
          <w:color w:val="000000"/>
          <w:szCs w:val="24"/>
          <w:shd w:val="clear" w:color="auto" w:fill="FFFFFF"/>
          <w:lang w:val="lt-LT"/>
        </w:rPr>
        <w:t xml:space="preserve"> turi dvi nuomon</w:t>
      </w:r>
      <w:r w:rsidR="00317664" w:rsidRPr="00821A14">
        <w:rPr>
          <w:color w:val="000000"/>
          <w:szCs w:val="24"/>
          <w:shd w:val="clear" w:color="auto" w:fill="FFFFFF"/>
          <w:lang w:val="lt-LT"/>
        </w:rPr>
        <w:t xml:space="preserve">es, </w:t>
      </w:r>
      <w:r w:rsidR="008164A6" w:rsidRPr="00821A14">
        <w:rPr>
          <w:color w:val="000000"/>
          <w:szCs w:val="24"/>
          <w:shd w:val="clear" w:color="auto" w:fill="FFFFFF"/>
          <w:lang w:val="lt-LT"/>
        </w:rPr>
        <w:t xml:space="preserve">viena nuomonė </w:t>
      </w:r>
      <w:r w:rsidR="00317664" w:rsidRPr="00821A14">
        <w:rPr>
          <w:color w:val="000000"/>
          <w:szCs w:val="24"/>
          <w:shd w:val="clear" w:color="auto" w:fill="FFFFFF"/>
          <w:lang w:val="lt-LT"/>
        </w:rPr>
        <w:t xml:space="preserve">yra ta, kad </w:t>
      </w:r>
      <w:r w:rsidR="008164A6" w:rsidRPr="00821A14">
        <w:rPr>
          <w:color w:val="000000"/>
          <w:szCs w:val="24"/>
          <w:shd w:val="clear" w:color="auto" w:fill="FFFFFF"/>
          <w:lang w:val="lt-LT"/>
        </w:rPr>
        <w:t>dalį vaikų reikia integruoti į lietuvių klases</w:t>
      </w:r>
      <w:r w:rsidR="00BE518B" w:rsidRPr="00821A14">
        <w:rPr>
          <w:color w:val="000000"/>
          <w:szCs w:val="24"/>
          <w:shd w:val="clear" w:color="auto" w:fill="FFFFFF"/>
          <w:lang w:val="lt-LT"/>
        </w:rPr>
        <w:t>,</w:t>
      </w:r>
      <w:r w:rsidR="008164A6" w:rsidRPr="00821A14">
        <w:rPr>
          <w:color w:val="000000"/>
          <w:szCs w:val="24"/>
          <w:shd w:val="clear" w:color="auto" w:fill="FFFFFF"/>
          <w:lang w:val="lt-LT"/>
        </w:rPr>
        <w:t xml:space="preserve"> ikimokyklinio ugdymo grupes</w:t>
      </w:r>
      <w:r w:rsidR="00317664" w:rsidRPr="00821A14">
        <w:rPr>
          <w:color w:val="000000"/>
          <w:szCs w:val="24"/>
          <w:shd w:val="clear" w:color="auto" w:fill="FFFFFF"/>
          <w:lang w:val="lt-LT"/>
        </w:rPr>
        <w:t>,</w:t>
      </w:r>
      <w:r w:rsidR="008164A6" w:rsidRPr="00821A14">
        <w:rPr>
          <w:color w:val="000000"/>
          <w:szCs w:val="24"/>
          <w:shd w:val="clear" w:color="auto" w:fill="FFFFFF"/>
          <w:lang w:val="lt-LT"/>
        </w:rPr>
        <w:t xml:space="preserve"> tačiau </w:t>
      </w:r>
      <w:proofErr w:type="spellStart"/>
      <w:r w:rsidR="008164A6" w:rsidRPr="00821A14">
        <w:rPr>
          <w:color w:val="000000"/>
          <w:szCs w:val="24"/>
          <w:shd w:val="clear" w:color="auto" w:fill="FFFFFF"/>
          <w:lang w:val="lt-LT"/>
        </w:rPr>
        <w:t>edukologiniai</w:t>
      </w:r>
      <w:proofErr w:type="spellEnd"/>
      <w:r w:rsidR="008164A6" w:rsidRPr="00821A14">
        <w:rPr>
          <w:color w:val="000000"/>
          <w:szCs w:val="24"/>
          <w:shd w:val="clear" w:color="auto" w:fill="FFFFFF"/>
          <w:lang w:val="lt-LT"/>
        </w:rPr>
        <w:t xml:space="preserve"> moksliniai tyrimai nurodo, kad vaikai</w:t>
      </w:r>
      <w:r w:rsidR="00317664" w:rsidRPr="00821A14">
        <w:rPr>
          <w:color w:val="000000"/>
          <w:szCs w:val="24"/>
          <w:shd w:val="clear" w:color="auto" w:fill="FFFFFF"/>
          <w:lang w:val="lt-LT"/>
        </w:rPr>
        <w:t xml:space="preserve">, </w:t>
      </w:r>
      <w:r w:rsidR="008164A6" w:rsidRPr="00821A14">
        <w:rPr>
          <w:color w:val="000000"/>
          <w:szCs w:val="24"/>
          <w:shd w:val="clear" w:color="auto" w:fill="FFFFFF"/>
          <w:lang w:val="lt-LT"/>
        </w:rPr>
        <w:t>kurie patyrė didžiulius sukrėtimus</w:t>
      </w:r>
      <w:r w:rsidR="00317664" w:rsidRPr="00821A14">
        <w:rPr>
          <w:color w:val="000000"/>
          <w:szCs w:val="24"/>
          <w:shd w:val="clear" w:color="auto" w:fill="FFFFFF"/>
          <w:lang w:val="lt-LT"/>
        </w:rPr>
        <w:t>,</w:t>
      </w:r>
      <w:r w:rsidR="008164A6" w:rsidRPr="00821A14">
        <w:rPr>
          <w:color w:val="000000"/>
          <w:szCs w:val="24"/>
          <w:shd w:val="clear" w:color="auto" w:fill="FFFFFF"/>
          <w:lang w:val="lt-LT"/>
        </w:rPr>
        <w:t xml:space="preserve"> išgyvenimus jiems </w:t>
      </w:r>
      <w:r w:rsidR="00317664" w:rsidRPr="00821A14">
        <w:rPr>
          <w:color w:val="000000"/>
          <w:szCs w:val="24"/>
          <w:shd w:val="clear" w:color="auto" w:fill="FFFFFF"/>
          <w:lang w:val="lt-LT"/>
        </w:rPr>
        <w:t>l</w:t>
      </w:r>
      <w:r w:rsidR="008164A6" w:rsidRPr="00821A14">
        <w:rPr>
          <w:color w:val="000000"/>
          <w:szCs w:val="24"/>
          <w:shd w:val="clear" w:color="auto" w:fill="FFFFFF"/>
          <w:lang w:val="lt-LT"/>
        </w:rPr>
        <w:t>abai svarbu užtikrinti saugią aplinką</w:t>
      </w:r>
      <w:r w:rsidR="00317664" w:rsidRPr="00821A14">
        <w:rPr>
          <w:color w:val="000000"/>
          <w:szCs w:val="24"/>
          <w:shd w:val="clear" w:color="auto" w:fill="FFFFFF"/>
          <w:lang w:val="lt-LT"/>
        </w:rPr>
        <w:t xml:space="preserve">. </w:t>
      </w:r>
      <w:r w:rsidR="00BE518B" w:rsidRPr="00821A14">
        <w:rPr>
          <w:color w:val="000000"/>
          <w:szCs w:val="24"/>
          <w:shd w:val="clear" w:color="auto" w:fill="FFFFFF"/>
          <w:lang w:val="lt-LT"/>
        </w:rPr>
        <w:t>Vedėja p</w:t>
      </w:r>
      <w:r w:rsidR="008164A6" w:rsidRPr="00821A14">
        <w:rPr>
          <w:color w:val="000000"/>
          <w:szCs w:val="24"/>
          <w:shd w:val="clear" w:color="auto" w:fill="FFFFFF"/>
          <w:lang w:val="lt-LT"/>
        </w:rPr>
        <w:t>atikino</w:t>
      </w:r>
      <w:r w:rsidR="00BE518B" w:rsidRPr="00821A14">
        <w:rPr>
          <w:color w:val="000000"/>
          <w:szCs w:val="24"/>
          <w:shd w:val="clear" w:color="auto" w:fill="FFFFFF"/>
          <w:lang w:val="lt-LT"/>
        </w:rPr>
        <w:t>, k</w:t>
      </w:r>
      <w:r w:rsidR="008164A6" w:rsidRPr="00821A14">
        <w:rPr>
          <w:color w:val="000000"/>
          <w:szCs w:val="24"/>
          <w:shd w:val="clear" w:color="auto" w:fill="FFFFFF"/>
          <w:lang w:val="lt-LT"/>
        </w:rPr>
        <w:t>ad sukur</w:t>
      </w:r>
      <w:r w:rsidR="00317664" w:rsidRPr="00821A14">
        <w:rPr>
          <w:color w:val="000000"/>
          <w:szCs w:val="24"/>
          <w:shd w:val="clear" w:color="auto" w:fill="FFFFFF"/>
          <w:lang w:val="lt-LT"/>
        </w:rPr>
        <w:t>t</w:t>
      </w:r>
      <w:r w:rsidR="00FB4F2A" w:rsidRPr="00821A14">
        <w:rPr>
          <w:color w:val="000000"/>
          <w:szCs w:val="24"/>
          <w:shd w:val="clear" w:color="auto" w:fill="FFFFFF"/>
          <w:lang w:val="lt-LT"/>
        </w:rPr>
        <w:t xml:space="preserve">oje </w:t>
      </w:r>
      <w:r w:rsidR="008164A6" w:rsidRPr="00821A14">
        <w:rPr>
          <w:color w:val="000000"/>
          <w:szCs w:val="24"/>
          <w:shd w:val="clear" w:color="auto" w:fill="FFFFFF"/>
          <w:lang w:val="lt-LT"/>
        </w:rPr>
        <w:t>grupė</w:t>
      </w:r>
      <w:r w:rsidR="00FB4F2A" w:rsidRPr="00821A14">
        <w:rPr>
          <w:color w:val="000000"/>
          <w:szCs w:val="24"/>
          <w:shd w:val="clear" w:color="auto" w:fill="FFFFFF"/>
          <w:lang w:val="lt-LT"/>
        </w:rPr>
        <w:t xml:space="preserve">je </w:t>
      </w:r>
      <w:r w:rsidR="008164A6" w:rsidRPr="00821A14">
        <w:rPr>
          <w:color w:val="000000"/>
          <w:szCs w:val="24"/>
          <w:shd w:val="clear" w:color="auto" w:fill="FFFFFF"/>
          <w:lang w:val="lt-LT"/>
        </w:rPr>
        <w:t>ukrainiečių vaika</w:t>
      </w:r>
      <w:r w:rsidR="00FB4F2A" w:rsidRPr="00821A14">
        <w:rPr>
          <w:color w:val="000000"/>
          <w:szCs w:val="24"/>
          <w:shd w:val="clear" w:color="auto" w:fill="FFFFFF"/>
          <w:lang w:val="lt-LT"/>
        </w:rPr>
        <w:t xml:space="preserve">i nebūtų </w:t>
      </w:r>
      <w:r w:rsidR="008164A6" w:rsidRPr="00821A14">
        <w:rPr>
          <w:color w:val="000000"/>
          <w:szCs w:val="24"/>
          <w:shd w:val="clear" w:color="auto" w:fill="FFFFFF"/>
          <w:lang w:val="lt-LT"/>
        </w:rPr>
        <w:t xml:space="preserve">izoliuojami </w:t>
      </w:r>
      <w:r w:rsidR="00FB4F2A" w:rsidRPr="00821A14">
        <w:rPr>
          <w:color w:val="000000"/>
          <w:szCs w:val="24"/>
          <w:shd w:val="clear" w:color="auto" w:fill="FFFFFF"/>
          <w:lang w:val="lt-LT"/>
        </w:rPr>
        <w:t xml:space="preserve">nuo </w:t>
      </w:r>
      <w:r w:rsidR="008164A6" w:rsidRPr="00821A14">
        <w:rPr>
          <w:color w:val="000000"/>
          <w:szCs w:val="24"/>
          <w:shd w:val="clear" w:color="auto" w:fill="FFFFFF"/>
          <w:lang w:val="lt-LT"/>
        </w:rPr>
        <w:t>socialinės veiklos, bendravim</w:t>
      </w:r>
      <w:r w:rsidR="00FB4F2A" w:rsidRPr="00821A14">
        <w:rPr>
          <w:color w:val="000000"/>
          <w:szCs w:val="24"/>
          <w:shd w:val="clear" w:color="auto" w:fill="FFFFFF"/>
          <w:lang w:val="lt-LT"/>
        </w:rPr>
        <w:t xml:space="preserve">o, </w:t>
      </w:r>
      <w:r w:rsidR="008164A6" w:rsidRPr="00821A14">
        <w:rPr>
          <w:color w:val="000000"/>
          <w:szCs w:val="24"/>
          <w:shd w:val="clear" w:color="auto" w:fill="FFFFFF"/>
          <w:lang w:val="lt-LT"/>
        </w:rPr>
        <w:t>laisvalaikis vykt</w:t>
      </w:r>
      <w:r w:rsidR="00BE518B" w:rsidRPr="00821A14">
        <w:rPr>
          <w:color w:val="000000"/>
          <w:szCs w:val="24"/>
          <w:shd w:val="clear" w:color="auto" w:fill="FFFFFF"/>
          <w:lang w:val="lt-LT"/>
        </w:rPr>
        <w:t xml:space="preserve">ų </w:t>
      </w:r>
      <w:r w:rsidR="008164A6" w:rsidRPr="00821A14">
        <w:rPr>
          <w:color w:val="000000"/>
          <w:szCs w:val="24"/>
          <w:shd w:val="clear" w:color="auto" w:fill="FFFFFF"/>
          <w:lang w:val="lt-LT"/>
        </w:rPr>
        <w:t>kartu</w:t>
      </w:r>
      <w:r w:rsidR="006904BC" w:rsidRPr="00821A14">
        <w:rPr>
          <w:color w:val="000000"/>
          <w:szCs w:val="24"/>
          <w:shd w:val="clear" w:color="auto" w:fill="FFFFFF"/>
          <w:lang w:val="lt-LT"/>
        </w:rPr>
        <w:t xml:space="preserve"> su kit</w:t>
      </w:r>
      <w:r w:rsidR="00C736C5" w:rsidRPr="00821A14">
        <w:rPr>
          <w:color w:val="000000"/>
          <w:szCs w:val="24"/>
          <w:shd w:val="clear" w:color="auto" w:fill="FFFFFF"/>
          <w:lang w:val="lt-LT"/>
        </w:rPr>
        <w:t>a</w:t>
      </w:r>
      <w:r w:rsidR="006904BC" w:rsidRPr="00821A14">
        <w:rPr>
          <w:color w:val="000000"/>
          <w:szCs w:val="24"/>
          <w:shd w:val="clear" w:color="auto" w:fill="FFFFFF"/>
          <w:lang w:val="lt-LT"/>
        </w:rPr>
        <w:t>is vaikais</w:t>
      </w:r>
      <w:r w:rsidR="008164A6" w:rsidRPr="00821A14">
        <w:rPr>
          <w:color w:val="000000"/>
          <w:szCs w:val="24"/>
          <w:shd w:val="clear" w:color="auto" w:fill="FFFFFF"/>
          <w:lang w:val="lt-LT"/>
        </w:rPr>
        <w:t>. A</w:t>
      </w:r>
      <w:r w:rsidR="001439CA" w:rsidRPr="00821A14">
        <w:rPr>
          <w:color w:val="000000"/>
          <w:szCs w:val="24"/>
          <w:shd w:val="clear" w:color="auto" w:fill="FFFFFF"/>
          <w:lang w:val="lt-LT"/>
        </w:rPr>
        <w:t>.</w:t>
      </w:r>
      <w:r w:rsidR="001439CA">
        <w:rPr>
          <w:color w:val="000000"/>
          <w:szCs w:val="24"/>
          <w:shd w:val="clear" w:color="auto" w:fill="FFFFFF"/>
          <w:lang w:val="lt-LT"/>
        </w:rPr>
        <w:t> </w:t>
      </w:r>
      <w:r w:rsidR="008164A6" w:rsidRPr="00821A14">
        <w:rPr>
          <w:color w:val="000000"/>
          <w:szCs w:val="24"/>
          <w:shd w:val="clear" w:color="auto" w:fill="FFFFFF"/>
          <w:lang w:val="lt-LT"/>
        </w:rPr>
        <w:t xml:space="preserve">Burbienė </w:t>
      </w:r>
      <w:r w:rsidR="00FB4F2A" w:rsidRPr="00821A14">
        <w:rPr>
          <w:color w:val="000000"/>
          <w:szCs w:val="24"/>
          <w:shd w:val="clear" w:color="auto" w:fill="FFFFFF"/>
          <w:lang w:val="lt-LT"/>
        </w:rPr>
        <w:t xml:space="preserve">akcentavo, </w:t>
      </w:r>
      <w:r w:rsidR="008164A6" w:rsidRPr="00821A14">
        <w:rPr>
          <w:color w:val="000000"/>
          <w:szCs w:val="24"/>
          <w:shd w:val="clear" w:color="auto" w:fill="FFFFFF"/>
          <w:lang w:val="lt-LT"/>
        </w:rPr>
        <w:t>kad šiuo laikotarpiu</w:t>
      </w:r>
      <w:r w:rsidR="00FB4F2A" w:rsidRPr="00821A14">
        <w:rPr>
          <w:color w:val="000000"/>
          <w:szCs w:val="24"/>
          <w:shd w:val="clear" w:color="auto" w:fill="FFFFFF"/>
          <w:lang w:val="lt-LT"/>
        </w:rPr>
        <w:t xml:space="preserve"> </w:t>
      </w:r>
      <w:r w:rsidR="008164A6" w:rsidRPr="00821A14">
        <w:rPr>
          <w:color w:val="000000"/>
          <w:szCs w:val="24"/>
          <w:shd w:val="clear" w:color="auto" w:fill="FFFFFF"/>
          <w:lang w:val="lt-LT"/>
        </w:rPr>
        <w:t>tokiems vaikams reikia padėti ir sukurti pačias saugiausias sąlygas</w:t>
      </w:r>
      <w:r w:rsidR="004A02D0" w:rsidRPr="00821A14">
        <w:rPr>
          <w:color w:val="000000"/>
          <w:szCs w:val="24"/>
          <w:shd w:val="clear" w:color="auto" w:fill="FFFFFF"/>
          <w:lang w:val="lt-LT"/>
        </w:rPr>
        <w:t>.</w:t>
      </w:r>
      <w:r w:rsidR="008164A6" w:rsidRPr="00821A14">
        <w:rPr>
          <w:color w:val="000000"/>
          <w:szCs w:val="24"/>
          <w:shd w:val="clear" w:color="auto" w:fill="FFFFFF"/>
          <w:lang w:val="lt-LT"/>
        </w:rPr>
        <w:t xml:space="preserve"> </w:t>
      </w:r>
      <w:r w:rsidR="00FB4F2A" w:rsidRPr="00821A14">
        <w:rPr>
          <w:color w:val="000000"/>
          <w:szCs w:val="24"/>
          <w:shd w:val="clear" w:color="auto" w:fill="FFFFFF"/>
          <w:lang w:val="lt-LT"/>
        </w:rPr>
        <w:t>A. Burbienė atkreipė dėmesį, k</w:t>
      </w:r>
      <w:r w:rsidR="008164A6" w:rsidRPr="00821A14">
        <w:rPr>
          <w:color w:val="000000"/>
          <w:szCs w:val="24"/>
          <w:shd w:val="clear" w:color="auto" w:fill="FFFFFF"/>
          <w:lang w:val="lt-LT"/>
        </w:rPr>
        <w:t>ad minėtoje mokykloje yra sukomplektuota visa specialistų pagalba</w:t>
      </w:r>
      <w:r w:rsidR="00FB4F2A" w:rsidRPr="00821A14">
        <w:rPr>
          <w:color w:val="000000"/>
          <w:szCs w:val="24"/>
          <w:shd w:val="clear" w:color="auto" w:fill="FFFFFF"/>
          <w:lang w:val="lt-LT"/>
        </w:rPr>
        <w:t xml:space="preserve">, skirta mokiniui ir pridūrė, kad </w:t>
      </w:r>
      <w:r w:rsidR="00AF31DC" w:rsidRPr="00821A14">
        <w:rPr>
          <w:color w:val="000000"/>
          <w:szCs w:val="24"/>
          <w:shd w:val="clear" w:color="auto" w:fill="FFFFFF"/>
          <w:lang w:val="lt-LT"/>
        </w:rPr>
        <w:t>to</w:t>
      </w:r>
      <w:r w:rsidR="00FB4F2A" w:rsidRPr="00821A14">
        <w:rPr>
          <w:color w:val="000000"/>
          <w:szCs w:val="24"/>
          <w:shd w:val="clear" w:color="auto" w:fill="FFFFFF"/>
          <w:lang w:val="lt-LT"/>
        </w:rPr>
        <w:t xml:space="preserve">kios </w:t>
      </w:r>
      <w:r w:rsidR="00AF31DC" w:rsidRPr="00821A14">
        <w:rPr>
          <w:color w:val="000000"/>
          <w:szCs w:val="24"/>
          <w:shd w:val="clear" w:color="auto" w:fill="FFFFFF"/>
          <w:lang w:val="lt-LT"/>
        </w:rPr>
        <w:t>grupės</w:t>
      </w:r>
      <w:r w:rsidR="00FB4F2A" w:rsidRPr="00821A14">
        <w:rPr>
          <w:color w:val="000000"/>
          <w:szCs w:val="24"/>
          <w:shd w:val="clear" w:color="auto" w:fill="FFFFFF"/>
          <w:lang w:val="lt-LT"/>
        </w:rPr>
        <w:t xml:space="preserve">, kurios </w:t>
      </w:r>
      <w:r w:rsidR="00AF31DC" w:rsidRPr="00821A14">
        <w:rPr>
          <w:color w:val="000000"/>
          <w:szCs w:val="24"/>
          <w:shd w:val="clear" w:color="auto" w:fill="FFFFFF"/>
          <w:lang w:val="lt-LT"/>
        </w:rPr>
        <w:t>skirtos tik ukrainiečių vaikams yra Vilniaus</w:t>
      </w:r>
      <w:r w:rsidR="00FB4F2A" w:rsidRPr="00821A14">
        <w:rPr>
          <w:color w:val="000000"/>
          <w:szCs w:val="24"/>
          <w:shd w:val="clear" w:color="auto" w:fill="FFFFFF"/>
          <w:lang w:val="lt-LT"/>
        </w:rPr>
        <w:t xml:space="preserve">, </w:t>
      </w:r>
      <w:r w:rsidR="00AF31DC" w:rsidRPr="00821A14">
        <w:rPr>
          <w:color w:val="000000"/>
          <w:szCs w:val="24"/>
          <w:shd w:val="clear" w:color="auto" w:fill="FFFFFF"/>
          <w:lang w:val="lt-LT"/>
        </w:rPr>
        <w:lastRenderedPageBreak/>
        <w:t>Kauno</w:t>
      </w:r>
      <w:r w:rsidR="00FB4F2A" w:rsidRPr="00821A14">
        <w:rPr>
          <w:color w:val="000000"/>
          <w:szCs w:val="24"/>
          <w:shd w:val="clear" w:color="auto" w:fill="FFFFFF"/>
          <w:lang w:val="lt-LT"/>
        </w:rPr>
        <w:t xml:space="preserve">, </w:t>
      </w:r>
      <w:r w:rsidR="00AF31DC" w:rsidRPr="00821A14">
        <w:rPr>
          <w:color w:val="000000"/>
          <w:szCs w:val="24"/>
          <w:shd w:val="clear" w:color="auto" w:fill="FFFFFF"/>
          <w:lang w:val="lt-LT"/>
        </w:rPr>
        <w:t xml:space="preserve">Klaipėdos miestuose ir Kretingos rajonas </w:t>
      </w:r>
      <w:r w:rsidR="00FB4F2A" w:rsidRPr="00821A14">
        <w:rPr>
          <w:color w:val="000000"/>
          <w:szCs w:val="24"/>
          <w:shd w:val="clear" w:color="auto" w:fill="FFFFFF"/>
          <w:lang w:val="lt-LT"/>
        </w:rPr>
        <w:t xml:space="preserve">nėra </w:t>
      </w:r>
      <w:r w:rsidR="00AF31DC" w:rsidRPr="00821A14">
        <w:rPr>
          <w:color w:val="000000"/>
          <w:szCs w:val="24"/>
          <w:shd w:val="clear" w:color="auto" w:fill="FFFFFF"/>
          <w:lang w:val="lt-LT"/>
        </w:rPr>
        <w:t>vienintelis miestas</w:t>
      </w:r>
      <w:r>
        <w:rPr>
          <w:color w:val="000000"/>
          <w:szCs w:val="24"/>
          <w:shd w:val="clear" w:color="auto" w:fill="FFFFFF"/>
          <w:lang w:val="lt-LT"/>
        </w:rPr>
        <w:t>,</w:t>
      </w:r>
      <w:r w:rsidR="00586AA6" w:rsidRPr="00821A14">
        <w:rPr>
          <w:color w:val="000000"/>
          <w:szCs w:val="24"/>
          <w:shd w:val="clear" w:color="auto" w:fill="FFFFFF"/>
          <w:lang w:val="lt-LT"/>
        </w:rPr>
        <w:t xml:space="preserve"> </w:t>
      </w:r>
      <w:r w:rsidR="00AF31DC" w:rsidRPr="00821A14">
        <w:rPr>
          <w:color w:val="000000"/>
          <w:szCs w:val="24"/>
          <w:shd w:val="clear" w:color="auto" w:fill="FFFFFF"/>
          <w:lang w:val="lt-LT"/>
        </w:rPr>
        <w:t xml:space="preserve">kur </w:t>
      </w:r>
      <w:r w:rsidR="00A712D7" w:rsidRPr="00821A14">
        <w:rPr>
          <w:color w:val="000000"/>
          <w:szCs w:val="24"/>
          <w:shd w:val="clear" w:color="auto" w:fill="FFFFFF"/>
          <w:lang w:val="lt-LT"/>
        </w:rPr>
        <w:t xml:space="preserve">steigiamos </w:t>
      </w:r>
      <w:r w:rsidR="00AF31DC" w:rsidRPr="00821A14">
        <w:rPr>
          <w:color w:val="000000"/>
          <w:szCs w:val="24"/>
          <w:shd w:val="clear" w:color="auto" w:fill="FFFFFF"/>
          <w:lang w:val="lt-LT"/>
        </w:rPr>
        <w:t>toki</w:t>
      </w:r>
      <w:r w:rsidR="00C66356" w:rsidRPr="00821A14">
        <w:rPr>
          <w:color w:val="000000"/>
          <w:szCs w:val="24"/>
          <w:shd w:val="clear" w:color="auto" w:fill="FFFFFF"/>
          <w:lang w:val="lt-LT"/>
        </w:rPr>
        <w:t xml:space="preserve">os </w:t>
      </w:r>
      <w:r w:rsidR="00AF31DC" w:rsidRPr="00821A14">
        <w:rPr>
          <w:color w:val="000000"/>
          <w:szCs w:val="24"/>
          <w:shd w:val="clear" w:color="auto" w:fill="FFFFFF"/>
          <w:lang w:val="lt-LT"/>
        </w:rPr>
        <w:t>grup</w:t>
      </w:r>
      <w:r w:rsidR="00C66356" w:rsidRPr="00821A14">
        <w:rPr>
          <w:color w:val="000000"/>
          <w:szCs w:val="24"/>
          <w:shd w:val="clear" w:color="auto" w:fill="FFFFFF"/>
          <w:lang w:val="lt-LT"/>
        </w:rPr>
        <w:t>ės</w:t>
      </w:r>
      <w:r w:rsidR="00A712D7" w:rsidRPr="00821A14">
        <w:rPr>
          <w:color w:val="000000"/>
          <w:szCs w:val="24"/>
          <w:shd w:val="clear" w:color="auto" w:fill="FFFFFF"/>
          <w:lang w:val="lt-LT"/>
        </w:rPr>
        <w:t>.</w:t>
      </w:r>
    </w:p>
    <w:p w14:paraId="18C67A96" w14:textId="77777777" w:rsidR="00AF31DC" w:rsidRPr="00821A14" w:rsidRDefault="00EA7FB3" w:rsidP="00EA7FB3">
      <w:pPr>
        <w:ind w:firstLine="851"/>
        <w:jc w:val="both"/>
        <w:rPr>
          <w:szCs w:val="24"/>
          <w:shd w:val="clear" w:color="auto" w:fill="FFFFFF"/>
          <w:lang w:val="lt-LT"/>
        </w:rPr>
      </w:pPr>
      <w:r w:rsidRPr="00821A14">
        <w:rPr>
          <w:color w:val="000000"/>
          <w:szCs w:val="24"/>
          <w:shd w:val="clear" w:color="auto" w:fill="FFFFFF"/>
          <w:lang w:val="lt-LT"/>
        </w:rPr>
        <w:t>M</w:t>
      </w:r>
      <w:r w:rsidR="00586AA6" w:rsidRPr="00821A14">
        <w:rPr>
          <w:color w:val="000000"/>
          <w:szCs w:val="24"/>
          <w:shd w:val="clear" w:color="auto" w:fill="FFFFFF"/>
          <w:lang w:val="lt-LT"/>
        </w:rPr>
        <w:t xml:space="preserve">. </w:t>
      </w:r>
      <w:r w:rsidRPr="00821A14">
        <w:rPr>
          <w:color w:val="000000"/>
          <w:szCs w:val="24"/>
          <w:shd w:val="clear" w:color="auto" w:fill="FFFFFF"/>
          <w:lang w:val="lt-LT"/>
        </w:rPr>
        <w:t xml:space="preserve">Meškauskas patikino, kad šiai dienai </w:t>
      </w:r>
      <w:r w:rsidR="00586AA6" w:rsidRPr="00821A14">
        <w:rPr>
          <w:color w:val="000000"/>
          <w:szCs w:val="24"/>
          <w:shd w:val="clear" w:color="auto" w:fill="FFFFFF"/>
          <w:lang w:val="lt-LT"/>
        </w:rPr>
        <w:t>ugdymo įst</w:t>
      </w:r>
      <w:r w:rsidR="00D85069" w:rsidRPr="00821A14">
        <w:rPr>
          <w:color w:val="000000"/>
          <w:szCs w:val="24"/>
          <w:shd w:val="clear" w:color="auto" w:fill="FFFFFF"/>
          <w:lang w:val="lt-LT"/>
        </w:rPr>
        <w:t>a</w:t>
      </w:r>
      <w:r w:rsidR="00586AA6" w:rsidRPr="00821A14">
        <w:rPr>
          <w:color w:val="000000"/>
          <w:szCs w:val="24"/>
          <w:shd w:val="clear" w:color="auto" w:fill="FFFFFF"/>
          <w:lang w:val="lt-LT"/>
        </w:rPr>
        <w:t xml:space="preserve">igų vaikų </w:t>
      </w:r>
      <w:r w:rsidRPr="00821A14">
        <w:rPr>
          <w:color w:val="000000"/>
          <w:szCs w:val="24"/>
          <w:shd w:val="clear" w:color="auto" w:fill="FFFFFF"/>
          <w:lang w:val="lt-LT"/>
        </w:rPr>
        <w:t>grupės yra perpildytos ir</w:t>
      </w:r>
      <w:r w:rsidR="0007474B">
        <w:rPr>
          <w:color w:val="000000"/>
          <w:szCs w:val="24"/>
          <w:shd w:val="clear" w:color="auto" w:fill="FFFFFF"/>
          <w:lang w:val="lt-LT"/>
        </w:rPr>
        <w:t>,</w:t>
      </w:r>
      <w:r w:rsidRPr="00821A14">
        <w:rPr>
          <w:color w:val="000000"/>
          <w:szCs w:val="24"/>
          <w:shd w:val="clear" w:color="auto" w:fill="FFFFFF"/>
          <w:lang w:val="lt-LT"/>
        </w:rPr>
        <w:t xml:space="preserve"> jeigu </w:t>
      </w:r>
      <w:r w:rsidR="004323D7" w:rsidRPr="00821A14">
        <w:rPr>
          <w:color w:val="000000"/>
          <w:szCs w:val="24"/>
          <w:shd w:val="clear" w:color="auto" w:fill="FFFFFF"/>
          <w:lang w:val="lt-LT"/>
        </w:rPr>
        <w:t xml:space="preserve">į grupes </w:t>
      </w:r>
      <w:r w:rsidRPr="00821A14">
        <w:rPr>
          <w:color w:val="000000"/>
          <w:szCs w:val="24"/>
          <w:shd w:val="clear" w:color="auto" w:fill="FFFFFF"/>
          <w:lang w:val="lt-LT"/>
        </w:rPr>
        <w:t xml:space="preserve">bus papildomai </w:t>
      </w:r>
      <w:r w:rsidR="006904BC" w:rsidRPr="00821A14">
        <w:rPr>
          <w:color w:val="000000"/>
          <w:szCs w:val="24"/>
          <w:shd w:val="clear" w:color="auto" w:fill="FFFFFF"/>
          <w:lang w:val="lt-LT"/>
        </w:rPr>
        <w:t xml:space="preserve">įkelti </w:t>
      </w:r>
      <w:r w:rsidRPr="00821A14">
        <w:rPr>
          <w:color w:val="000000"/>
          <w:szCs w:val="24"/>
          <w:shd w:val="clear" w:color="auto" w:fill="FFFFFF"/>
          <w:lang w:val="lt-LT"/>
        </w:rPr>
        <w:t>vaik</w:t>
      </w:r>
      <w:r w:rsidR="006904BC" w:rsidRPr="00821A14">
        <w:rPr>
          <w:color w:val="000000"/>
          <w:szCs w:val="24"/>
          <w:shd w:val="clear" w:color="auto" w:fill="FFFFFF"/>
          <w:lang w:val="lt-LT"/>
        </w:rPr>
        <w:t xml:space="preserve">ai, </w:t>
      </w:r>
      <w:r w:rsidR="00586AA6" w:rsidRPr="00821A14">
        <w:rPr>
          <w:color w:val="000000"/>
          <w:szCs w:val="24"/>
          <w:shd w:val="clear" w:color="auto" w:fill="FFFFFF"/>
          <w:lang w:val="lt-LT"/>
        </w:rPr>
        <w:t>au</w:t>
      </w:r>
      <w:r w:rsidRPr="00821A14">
        <w:rPr>
          <w:color w:val="000000"/>
          <w:szCs w:val="24"/>
          <w:shd w:val="clear" w:color="auto" w:fill="FFFFFF"/>
          <w:lang w:val="lt-LT"/>
        </w:rPr>
        <w:t xml:space="preserve">klėtojoms bus sunku dirbti. Tarybos narys pabrėžė, kad yra už tai, kad būtų </w:t>
      </w:r>
      <w:r w:rsidR="00270413" w:rsidRPr="00821A14">
        <w:rPr>
          <w:color w:val="000000"/>
          <w:szCs w:val="24"/>
          <w:shd w:val="clear" w:color="auto" w:fill="FFFFFF"/>
          <w:lang w:val="lt-LT"/>
        </w:rPr>
        <w:t xml:space="preserve">steigiama </w:t>
      </w:r>
      <w:r w:rsidRPr="00821A14">
        <w:rPr>
          <w:color w:val="000000"/>
          <w:szCs w:val="24"/>
          <w:shd w:val="clear" w:color="auto" w:fill="FFFFFF"/>
          <w:lang w:val="lt-LT"/>
        </w:rPr>
        <w:t>nauja grupė</w:t>
      </w:r>
      <w:r w:rsidR="001C3BCE" w:rsidRPr="00821A14">
        <w:rPr>
          <w:color w:val="000000"/>
          <w:szCs w:val="24"/>
          <w:shd w:val="clear" w:color="auto" w:fill="FFFFFF"/>
          <w:lang w:val="lt-LT"/>
        </w:rPr>
        <w:t>. A</w:t>
      </w:r>
      <w:r w:rsidRPr="00821A14">
        <w:rPr>
          <w:color w:val="000000"/>
          <w:szCs w:val="24"/>
          <w:shd w:val="clear" w:color="auto" w:fill="FFFFFF"/>
          <w:lang w:val="lt-LT"/>
        </w:rPr>
        <w:t>kcentavo</w:t>
      </w:r>
      <w:r w:rsidR="004323D7" w:rsidRPr="00821A14">
        <w:rPr>
          <w:color w:val="000000"/>
          <w:szCs w:val="24"/>
          <w:shd w:val="clear" w:color="auto" w:fill="FFFFFF"/>
          <w:lang w:val="lt-LT"/>
        </w:rPr>
        <w:t xml:space="preserve"> nedaryti </w:t>
      </w:r>
      <w:r w:rsidRPr="00821A14">
        <w:rPr>
          <w:color w:val="000000"/>
          <w:szCs w:val="24"/>
          <w:shd w:val="clear" w:color="auto" w:fill="FFFFFF"/>
          <w:lang w:val="lt-LT"/>
        </w:rPr>
        <w:t>taip, k</w:t>
      </w:r>
      <w:r w:rsidR="00D85069" w:rsidRPr="00821A14">
        <w:rPr>
          <w:color w:val="000000"/>
          <w:szCs w:val="24"/>
          <w:shd w:val="clear" w:color="auto" w:fill="FFFFFF"/>
          <w:lang w:val="lt-LT"/>
        </w:rPr>
        <w:t>ad</w:t>
      </w:r>
      <w:r w:rsidRPr="00821A14">
        <w:rPr>
          <w:color w:val="000000"/>
          <w:szCs w:val="24"/>
          <w:shd w:val="clear" w:color="auto" w:fill="FFFFFF"/>
          <w:lang w:val="lt-LT"/>
        </w:rPr>
        <w:t xml:space="preserve"> dar būtų padidintos</w:t>
      </w:r>
      <w:r w:rsidR="00270413" w:rsidRPr="00821A14">
        <w:rPr>
          <w:color w:val="000000"/>
          <w:szCs w:val="24"/>
          <w:shd w:val="clear" w:color="auto" w:fill="FFFFFF"/>
          <w:lang w:val="lt-LT"/>
        </w:rPr>
        <w:t xml:space="preserve"> ir perpildytos </w:t>
      </w:r>
      <w:r w:rsidRPr="00821A14">
        <w:rPr>
          <w:color w:val="000000"/>
          <w:szCs w:val="24"/>
          <w:shd w:val="clear" w:color="auto" w:fill="FFFFFF"/>
          <w:lang w:val="lt-LT"/>
        </w:rPr>
        <w:t>vaikų grupės</w:t>
      </w:r>
      <w:r w:rsidR="00270413" w:rsidRPr="00821A14">
        <w:rPr>
          <w:color w:val="000000"/>
          <w:szCs w:val="24"/>
          <w:shd w:val="clear" w:color="auto" w:fill="FFFFFF"/>
          <w:lang w:val="lt-LT"/>
        </w:rPr>
        <w:t>.</w:t>
      </w:r>
    </w:p>
    <w:p w14:paraId="115996F9" w14:textId="77777777" w:rsidR="00AF31DC" w:rsidRPr="00821A14" w:rsidRDefault="00637D73" w:rsidP="00EA7FB3">
      <w:pPr>
        <w:ind w:firstLine="851"/>
        <w:jc w:val="both"/>
        <w:rPr>
          <w:szCs w:val="24"/>
          <w:shd w:val="clear" w:color="auto" w:fill="FFFFFF"/>
          <w:lang w:val="lt-LT"/>
        </w:rPr>
      </w:pPr>
      <w:r w:rsidRPr="00821A14">
        <w:rPr>
          <w:color w:val="000000"/>
          <w:szCs w:val="24"/>
          <w:shd w:val="clear" w:color="auto" w:fill="FFFFFF"/>
          <w:lang w:val="lt-LT"/>
        </w:rPr>
        <w:t>V. Adomaitis</w:t>
      </w:r>
      <w:r w:rsidR="00D85069" w:rsidRPr="00821A14">
        <w:rPr>
          <w:color w:val="000000"/>
          <w:szCs w:val="24"/>
          <w:shd w:val="clear" w:color="auto" w:fill="FFFFFF"/>
          <w:lang w:val="lt-LT"/>
        </w:rPr>
        <w:t xml:space="preserve"> </w:t>
      </w:r>
      <w:r w:rsidRPr="00821A14">
        <w:rPr>
          <w:color w:val="000000"/>
          <w:szCs w:val="24"/>
          <w:shd w:val="clear" w:color="auto" w:fill="FFFFFF"/>
          <w:lang w:val="lt-LT"/>
        </w:rPr>
        <w:t>teigė, kad pateiktas sprendimas</w:t>
      </w:r>
      <w:r w:rsidR="001439CA">
        <w:rPr>
          <w:color w:val="000000"/>
          <w:szCs w:val="24"/>
          <w:shd w:val="clear" w:color="auto" w:fill="FFFFFF"/>
          <w:lang w:val="lt-LT"/>
        </w:rPr>
        <w:t xml:space="preserve"> yra</w:t>
      </w:r>
      <w:r w:rsidRPr="00821A14">
        <w:rPr>
          <w:color w:val="000000"/>
          <w:szCs w:val="24"/>
          <w:shd w:val="clear" w:color="auto" w:fill="FFFFFF"/>
          <w:lang w:val="lt-LT"/>
        </w:rPr>
        <w:t xml:space="preserve"> laiku ir vietoje</w:t>
      </w:r>
      <w:r w:rsidR="00E26F7B" w:rsidRPr="00821A14">
        <w:rPr>
          <w:color w:val="000000"/>
          <w:szCs w:val="24"/>
          <w:shd w:val="clear" w:color="auto" w:fill="FFFFFF"/>
          <w:lang w:val="lt-LT"/>
        </w:rPr>
        <w:t xml:space="preserve">, </w:t>
      </w:r>
      <w:r w:rsidRPr="00821A14">
        <w:rPr>
          <w:color w:val="000000"/>
          <w:szCs w:val="24"/>
          <w:shd w:val="clear" w:color="auto" w:fill="FFFFFF"/>
          <w:lang w:val="lt-LT"/>
        </w:rPr>
        <w:t>tie veiksmai, kuriuos daro Švietimo skyrius</w:t>
      </w:r>
      <w:r w:rsidR="0007474B">
        <w:rPr>
          <w:color w:val="000000"/>
          <w:szCs w:val="24"/>
          <w:shd w:val="clear" w:color="auto" w:fill="FFFFFF"/>
          <w:lang w:val="lt-LT"/>
        </w:rPr>
        <w:t>,</w:t>
      </w:r>
      <w:r w:rsidR="00D85069" w:rsidRPr="00821A14">
        <w:rPr>
          <w:color w:val="000000"/>
          <w:szCs w:val="24"/>
          <w:shd w:val="clear" w:color="auto" w:fill="FFFFFF"/>
          <w:lang w:val="lt-LT"/>
        </w:rPr>
        <w:t xml:space="preserve"> </w:t>
      </w:r>
      <w:r w:rsidRPr="00821A14">
        <w:rPr>
          <w:color w:val="000000"/>
          <w:szCs w:val="24"/>
          <w:shd w:val="clear" w:color="auto" w:fill="FFFFFF"/>
          <w:lang w:val="lt-LT"/>
        </w:rPr>
        <w:t>priimdam</w:t>
      </w:r>
      <w:r w:rsidR="0007474B">
        <w:rPr>
          <w:color w:val="000000"/>
          <w:szCs w:val="24"/>
          <w:shd w:val="clear" w:color="auto" w:fill="FFFFFF"/>
          <w:lang w:val="lt-LT"/>
        </w:rPr>
        <w:t>as</w:t>
      </w:r>
      <w:r w:rsidRPr="00821A14">
        <w:rPr>
          <w:color w:val="000000"/>
          <w:szCs w:val="24"/>
          <w:shd w:val="clear" w:color="auto" w:fill="FFFFFF"/>
          <w:lang w:val="lt-LT"/>
        </w:rPr>
        <w:t xml:space="preserve"> </w:t>
      </w:r>
      <w:r w:rsidR="00D85069" w:rsidRPr="00821A14">
        <w:rPr>
          <w:color w:val="000000"/>
          <w:szCs w:val="24"/>
          <w:shd w:val="clear" w:color="auto" w:fill="FFFFFF"/>
          <w:lang w:val="lt-LT"/>
        </w:rPr>
        <w:t xml:space="preserve">vaikus </w:t>
      </w:r>
      <w:r w:rsidRPr="00821A14">
        <w:rPr>
          <w:color w:val="000000"/>
          <w:szCs w:val="24"/>
          <w:shd w:val="clear" w:color="auto" w:fill="FFFFFF"/>
          <w:lang w:val="lt-LT"/>
        </w:rPr>
        <w:t>tiek į mokyklas, tiek į darželi</w:t>
      </w:r>
      <w:r w:rsidR="00F8435F" w:rsidRPr="00821A14">
        <w:rPr>
          <w:color w:val="000000"/>
          <w:szCs w:val="24"/>
          <w:shd w:val="clear" w:color="auto" w:fill="FFFFFF"/>
          <w:lang w:val="lt-LT"/>
        </w:rPr>
        <w:t>ų lietuvių grupes</w:t>
      </w:r>
      <w:r w:rsidR="0007474B">
        <w:rPr>
          <w:color w:val="000000"/>
          <w:szCs w:val="24"/>
          <w:shd w:val="clear" w:color="auto" w:fill="FFFFFF"/>
          <w:lang w:val="lt-LT"/>
        </w:rPr>
        <w:t>,</w:t>
      </w:r>
      <w:r w:rsidR="00363AE5" w:rsidRPr="00821A14">
        <w:rPr>
          <w:color w:val="000000"/>
          <w:szCs w:val="24"/>
          <w:shd w:val="clear" w:color="auto" w:fill="FFFFFF"/>
          <w:lang w:val="lt-LT"/>
        </w:rPr>
        <w:t xml:space="preserve"> yra geri</w:t>
      </w:r>
      <w:r w:rsidR="00F8435F" w:rsidRPr="00821A14">
        <w:rPr>
          <w:color w:val="000000"/>
          <w:szCs w:val="24"/>
          <w:shd w:val="clear" w:color="auto" w:fill="FFFFFF"/>
          <w:lang w:val="lt-LT"/>
        </w:rPr>
        <w:t>.</w:t>
      </w:r>
    </w:p>
    <w:p w14:paraId="35019710" w14:textId="77777777" w:rsidR="00637D73" w:rsidRPr="00821A14" w:rsidRDefault="00AC47E6" w:rsidP="00EA7FB3">
      <w:pPr>
        <w:ind w:firstLine="851"/>
        <w:jc w:val="both"/>
        <w:rPr>
          <w:szCs w:val="24"/>
          <w:shd w:val="clear" w:color="auto" w:fill="FFFFFF"/>
          <w:lang w:val="lt-LT"/>
        </w:rPr>
      </w:pPr>
      <w:r w:rsidRPr="00821A14">
        <w:rPr>
          <w:color w:val="000000"/>
          <w:szCs w:val="24"/>
          <w:shd w:val="clear" w:color="auto" w:fill="FFFFFF"/>
          <w:lang w:val="lt-LT"/>
        </w:rPr>
        <w:t xml:space="preserve">A. </w:t>
      </w:r>
      <w:proofErr w:type="spellStart"/>
      <w:r w:rsidRPr="00821A14">
        <w:rPr>
          <w:color w:val="000000"/>
          <w:szCs w:val="24"/>
          <w:shd w:val="clear" w:color="auto" w:fill="FFFFFF"/>
          <w:lang w:val="lt-LT"/>
        </w:rPr>
        <w:t>Puodys</w:t>
      </w:r>
      <w:proofErr w:type="spellEnd"/>
      <w:r w:rsidRPr="00821A14">
        <w:rPr>
          <w:color w:val="000000"/>
          <w:szCs w:val="24"/>
          <w:shd w:val="clear" w:color="auto" w:fill="FFFFFF"/>
          <w:lang w:val="lt-LT"/>
        </w:rPr>
        <w:t xml:space="preserve"> pritarė išsakytoms nuomonėms.</w:t>
      </w:r>
    </w:p>
    <w:p w14:paraId="190D1B07" w14:textId="77777777" w:rsidR="00EB241A" w:rsidRPr="00821A14" w:rsidRDefault="002C6735" w:rsidP="00EA7FB3">
      <w:pPr>
        <w:ind w:firstLine="851"/>
        <w:jc w:val="both"/>
        <w:rPr>
          <w:color w:val="000000"/>
          <w:szCs w:val="24"/>
          <w:shd w:val="clear" w:color="auto" w:fill="FFFFFF"/>
          <w:lang w:val="lt-LT"/>
        </w:rPr>
      </w:pPr>
      <w:r w:rsidRPr="00821A14">
        <w:rPr>
          <w:color w:val="000000"/>
          <w:szCs w:val="24"/>
          <w:shd w:val="clear" w:color="auto" w:fill="FFFFFF"/>
          <w:lang w:val="lt-LT"/>
        </w:rPr>
        <w:t>S. Baltuonis pritarė išsakytoms nuomonėms ir teigė</w:t>
      </w:r>
      <w:r w:rsidR="00C62E68" w:rsidRPr="00821A14">
        <w:rPr>
          <w:color w:val="000000"/>
          <w:szCs w:val="24"/>
          <w:shd w:val="clear" w:color="auto" w:fill="FFFFFF"/>
          <w:lang w:val="lt-LT"/>
        </w:rPr>
        <w:t xml:space="preserve"> g</w:t>
      </w:r>
      <w:r w:rsidR="00F8435F" w:rsidRPr="00821A14">
        <w:rPr>
          <w:color w:val="000000"/>
          <w:szCs w:val="24"/>
          <w:shd w:val="clear" w:color="auto" w:fill="FFFFFF"/>
          <w:lang w:val="lt-LT"/>
        </w:rPr>
        <w:t>irdėj</w:t>
      </w:r>
      <w:r w:rsidR="00C62E68" w:rsidRPr="00821A14">
        <w:rPr>
          <w:color w:val="000000"/>
          <w:szCs w:val="24"/>
          <w:shd w:val="clear" w:color="auto" w:fill="FFFFFF"/>
          <w:lang w:val="lt-LT"/>
        </w:rPr>
        <w:t>ęs</w:t>
      </w:r>
      <w:r w:rsidR="00F8435F" w:rsidRPr="00821A14">
        <w:rPr>
          <w:color w:val="000000"/>
          <w:szCs w:val="24"/>
          <w:shd w:val="clear" w:color="auto" w:fill="FFFFFF"/>
          <w:lang w:val="lt-LT"/>
        </w:rPr>
        <w:t xml:space="preserve"> </w:t>
      </w:r>
      <w:r w:rsidR="00BA6283" w:rsidRPr="00821A14">
        <w:rPr>
          <w:color w:val="000000"/>
          <w:szCs w:val="24"/>
          <w:shd w:val="clear" w:color="auto" w:fill="FFFFFF"/>
          <w:lang w:val="lt-LT"/>
        </w:rPr>
        <w:t xml:space="preserve">apie tai, kad </w:t>
      </w:r>
      <w:r w:rsidRPr="00821A14">
        <w:rPr>
          <w:color w:val="000000"/>
          <w:szCs w:val="24"/>
          <w:shd w:val="clear" w:color="auto" w:fill="FFFFFF"/>
          <w:lang w:val="lt-LT"/>
        </w:rPr>
        <w:t>bus peržiūrėt</w:t>
      </w:r>
      <w:r w:rsidR="00C62E68" w:rsidRPr="00821A14">
        <w:rPr>
          <w:color w:val="000000"/>
          <w:szCs w:val="24"/>
          <w:shd w:val="clear" w:color="auto" w:fill="FFFFFF"/>
          <w:lang w:val="lt-LT"/>
        </w:rPr>
        <w:t>i</w:t>
      </w:r>
      <w:r w:rsidRPr="00821A14">
        <w:rPr>
          <w:color w:val="000000"/>
          <w:szCs w:val="24"/>
          <w:shd w:val="clear" w:color="auto" w:fill="FFFFFF"/>
          <w:lang w:val="lt-LT"/>
        </w:rPr>
        <w:t xml:space="preserve"> higien</w:t>
      </w:r>
      <w:r w:rsidR="00C62E68" w:rsidRPr="00821A14">
        <w:rPr>
          <w:color w:val="000000"/>
          <w:szCs w:val="24"/>
          <w:shd w:val="clear" w:color="auto" w:fill="FFFFFF"/>
          <w:lang w:val="lt-LT"/>
        </w:rPr>
        <w:t xml:space="preserve">os </w:t>
      </w:r>
      <w:r w:rsidRPr="00821A14">
        <w:rPr>
          <w:color w:val="000000"/>
          <w:szCs w:val="24"/>
          <w:shd w:val="clear" w:color="auto" w:fill="FFFFFF"/>
          <w:lang w:val="lt-LT"/>
        </w:rPr>
        <w:t>norm</w:t>
      </w:r>
      <w:r w:rsidR="00E26F7B" w:rsidRPr="00821A14">
        <w:rPr>
          <w:color w:val="000000"/>
          <w:szCs w:val="24"/>
          <w:shd w:val="clear" w:color="auto" w:fill="FFFFFF"/>
          <w:lang w:val="lt-LT"/>
        </w:rPr>
        <w:t>ų reikalavimai d</w:t>
      </w:r>
      <w:r w:rsidRPr="00821A14">
        <w:rPr>
          <w:color w:val="000000"/>
          <w:szCs w:val="24"/>
          <w:shd w:val="clear" w:color="auto" w:fill="FFFFFF"/>
          <w:lang w:val="lt-LT"/>
        </w:rPr>
        <w:t>ėl vieno, ar dviejų vaiko padidinimo</w:t>
      </w:r>
      <w:r w:rsidR="00C62E68" w:rsidRPr="00821A14">
        <w:rPr>
          <w:color w:val="000000"/>
          <w:szCs w:val="24"/>
          <w:shd w:val="clear" w:color="auto" w:fill="FFFFFF"/>
          <w:lang w:val="lt-LT"/>
        </w:rPr>
        <w:t xml:space="preserve"> vaikų grupėse</w:t>
      </w:r>
      <w:r w:rsidR="00E26F7B" w:rsidRPr="00821A14">
        <w:rPr>
          <w:color w:val="000000"/>
          <w:szCs w:val="24"/>
          <w:shd w:val="clear" w:color="auto" w:fill="FFFFFF"/>
          <w:lang w:val="lt-LT"/>
        </w:rPr>
        <w:t xml:space="preserve">, </w:t>
      </w:r>
      <w:r w:rsidR="00C2111D" w:rsidRPr="00821A14">
        <w:rPr>
          <w:color w:val="000000"/>
          <w:szCs w:val="24"/>
          <w:shd w:val="clear" w:color="auto" w:fill="FFFFFF"/>
          <w:lang w:val="lt-LT"/>
        </w:rPr>
        <w:t>k</w:t>
      </w:r>
      <w:r w:rsidRPr="00821A14">
        <w:rPr>
          <w:color w:val="000000"/>
          <w:szCs w:val="24"/>
          <w:shd w:val="clear" w:color="auto" w:fill="FFFFFF"/>
          <w:lang w:val="lt-LT"/>
        </w:rPr>
        <w:t>aip geriau</w:t>
      </w:r>
      <w:r w:rsidR="00E26F7B" w:rsidRPr="00821A14">
        <w:rPr>
          <w:color w:val="000000"/>
          <w:szCs w:val="24"/>
          <w:shd w:val="clear" w:color="auto" w:fill="FFFFFF"/>
          <w:lang w:val="lt-LT"/>
        </w:rPr>
        <w:t xml:space="preserve"> pasielgti, </w:t>
      </w:r>
      <w:r w:rsidRPr="00821A14">
        <w:rPr>
          <w:color w:val="000000"/>
          <w:szCs w:val="24"/>
          <w:shd w:val="clear" w:color="auto" w:fill="FFFFFF"/>
          <w:lang w:val="lt-LT"/>
        </w:rPr>
        <w:t xml:space="preserve">kad ukrainiečių vaikai </w:t>
      </w:r>
      <w:r w:rsidR="00C608EC" w:rsidRPr="00821A14">
        <w:rPr>
          <w:color w:val="000000"/>
          <w:szCs w:val="24"/>
          <w:shd w:val="clear" w:color="auto" w:fill="FFFFFF"/>
          <w:lang w:val="lt-LT"/>
        </w:rPr>
        <w:t>i</w:t>
      </w:r>
      <w:r w:rsidR="00C2111D" w:rsidRPr="00821A14">
        <w:rPr>
          <w:color w:val="000000"/>
          <w:szCs w:val="24"/>
          <w:shd w:val="clear" w:color="auto" w:fill="FFFFFF"/>
          <w:lang w:val="lt-LT"/>
        </w:rPr>
        <w:t>ntegruot</w:t>
      </w:r>
      <w:r w:rsidR="00C608EC" w:rsidRPr="00821A14">
        <w:rPr>
          <w:color w:val="000000"/>
          <w:szCs w:val="24"/>
          <w:shd w:val="clear" w:color="auto" w:fill="FFFFFF"/>
          <w:lang w:val="lt-LT"/>
        </w:rPr>
        <w:t>ųs</w:t>
      </w:r>
      <w:r w:rsidR="001C3BCE" w:rsidRPr="00821A14">
        <w:rPr>
          <w:color w:val="000000"/>
          <w:szCs w:val="24"/>
          <w:shd w:val="clear" w:color="auto" w:fill="FFFFFF"/>
          <w:lang w:val="lt-LT"/>
        </w:rPr>
        <w:t xml:space="preserve">i kuo greičiau </w:t>
      </w:r>
      <w:r w:rsidR="00C608EC" w:rsidRPr="00821A14">
        <w:rPr>
          <w:color w:val="000000"/>
          <w:szCs w:val="24"/>
          <w:shd w:val="clear" w:color="auto" w:fill="FFFFFF"/>
          <w:lang w:val="lt-LT"/>
        </w:rPr>
        <w:t>į</w:t>
      </w:r>
      <w:r w:rsidRPr="00821A14">
        <w:rPr>
          <w:color w:val="000000"/>
          <w:szCs w:val="24"/>
          <w:shd w:val="clear" w:color="auto" w:fill="FFFFFF"/>
          <w:lang w:val="lt-LT"/>
        </w:rPr>
        <w:t xml:space="preserve"> mūsų visuomenę ir </w:t>
      </w:r>
      <w:r w:rsidR="006904BC" w:rsidRPr="00821A14">
        <w:rPr>
          <w:color w:val="000000"/>
          <w:szCs w:val="24"/>
          <w:shd w:val="clear" w:color="auto" w:fill="FFFFFF"/>
          <w:lang w:val="lt-LT"/>
        </w:rPr>
        <w:t>pridūrė</w:t>
      </w:r>
      <w:r w:rsidR="00C62E68" w:rsidRPr="00821A14">
        <w:rPr>
          <w:color w:val="000000"/>
          <w:szCs w:val="24"/>
          <w:shd w:val="clear" w:color="auto" w:fill="FFFFFF"/>
          <w:lang w:val="lt-LT"/>
        </w:rPr>
        <w:t xml:space="preserve">, kad </w:t>
      </w:r>
      <w:r w:rsidR="00E26F7B" w:rsidRPr="00821A14">
        <w:rPr>
          <w:color w:val="000000"/>
          <w:szCs w:val="24"/>
          <w:shd w:val="clear" w:color="auto" w:fill="FFFFFF"/>
          <w:lang w:val="lt-LT"/>
        </w:rPr>
        <w:t xml:space="preserve">pritars </w:t>
      </w:r>
      <w:r w:rsidRPr="00821A14">
        <w:rPr>
          <w:color w:val="000000"/>
          <w:szCs w:val="24"/>
          <w:shd w:val="clear" w:color="auto" w:fill="FFFFFF"/>
          <w:lang w:val="lt-LT"/>
        </w:rPr>
        <w:t>pateikt</w:t>
      </w:r>
      <w:r w:rsidR="00C608EC" w:rsidRPr="00821A14">
        <w:rPr>
          <w:color w:val="000000"/>
          <w:szCs w:val="24"/>
          <w:shd w:val="clear" w:color="auto" w:fill="FFFFFF"/>
          <w:lang w:val="lt-LT"/>
        </w:rPr>
        <w:t>i</w:t>
      </w:r>
      <w:r w:rsidRPr="00821A14">
        <w:rPr>
          <w:color w:val="000000"/>
          <w:szCs w:val="24"/>
          <w:shd w:val="clear" w:color="auto" w:fill="FFFFFF"/>
          <w:lang w:val="lt-LT"/>
        </w:rPr>
        <w:t>ems sprendimams</w:t>
      </w:r>
      <w:r w:rsidR="00E26F7B" w:rsidRPr="00821A14">
        <w:rPr>
          <w:color w:val="000000"/>
          <w:szCs w:val="24"/>
          <w:shd w:val="clear" w:color="auto" w:fill="FFFFFF"/>
          <w:lang w:val="lt-LT"/>
        </w:rPr>
        <w:t>.</w:t>
      </w:r>
    </w:p>
    <w:p w14:paraId="26D2A9B2" w14:textId="77777777" w:rsidR="00637D73" w:rsidRPr="00821A14" w:rsidRDefault="00EB241A" w:rsidP="00EA7FB3">
      <w:pPr>
        <w:ind w:firstLine="851"/>
        <w:jc w:val="both"/>
        <w:rPr>
          <w:color w:val="000000"/>
          <w:szCs w:val="24"/>
          <w:shd w:val="clear" w:color="auto" w:fill="FFFFFF"/>
          <w:lang w:val="lt-LT"/>
        </w:rPr>
      </w:pPr>
      <w:r w:rsidRPr="00821A14">
        <w:rPr>
          <w:color w:val="000000"/>
          <w:szCs w:val="24"/>
          <w:shd w:val="clear" w:color="auto" w:fill="FFFFFF"/>
          <w:lang w:val="lt-LT"/>
        </w:rPr>
        <w:t xml:space="preserve">Meras </w:t>
      </w:r>
      <w:r w:rsidR="000A09BC" w:rsidRPr="00821A14">
        <w:rPr>
          <w:color w:val="000000"/>
          <w:szCs w:val="24"/>
          <w:shd w:val="clear" w:color="auto" w:fill="FFFFFF"/>
          <w:lang w:val="lt-LT"/>
        </w:rPr>
        <w:t>patikino, kad</w:t>
      </w:r>
      <w:r w:rsidR="0007474B">
        <w:rPr>
          <w:color w:val="000000"/>
          <w:szCs w:val="24"/>
          <w:shd w:val="clear" w:color="auto" w:fill="FFFFFF"/>
          <w:lang w:val="lt-LT"/>
        </w:rPr>
        <w:t>,</w:t>
      </w:r>
      <w:r w:rsidR="000A09BC" w:rsidRPr="00821A14">
        <w:rPr>
          <w:color w:val="000000"/>
          <w:szCs w:val="24"/>
          <w:shd w:val="clear" w:color="auto" w:fill="FFFFFF"/>
          <w:lang w:val="lt-LT"/>
        </w:rPr>
        <w:t xml:space="preserve"> </w:t>
      </w:r>
      <w:r w:rsidR="00C62E68" w:rsidRPr="00821A14">
        <w:rPr>
          <w:color w:val="000000"/>
          <w:szCs w:val="24"/>
          <w:shd w:val="clear" w:color="auto" w:fill="FFFFFF"/>
          <w:lang w:val="lt-LT"/>
        </w:rPr>
        <w:t xml:space="preserve">priimant vaikus į grupes, </w:t>
      </w:r>
      <w:r w:rsidR="000A09BC" w:rsidRPr="00821A14">
        <w:rPr>
          <w:color w:val="000000"/>
          <w:szCs w:val="24"/>
          <w:shd w:val="clear" w:color="auto" w:fill="FFFFFF"/>
          <w:lang w:val="lt-LT"/>
        </w:rPr>
        <w:t xml:space="preserve">bus privalu laikytis </w:t>
      </w:r>
      <w:r w:rsidRPr="00821A14">
        <w:rPr>
          <w:color w:val="000000"/>
          <w:szCs w:val="24"/>
          <w:shd w:val="clear" w:color="auto" w:fill="FFFFFF"/>
          <w:lang w:val="lt-LT"/>
        </w:rPr>
        <w:t>higienos norm</w:t>
      </w:r>
      <w:r w:rsidR="001327A4" w:rsidRPr="00821A14">
        <w:rPr>
          <w:color w:val="000000"/>
          <w:szCs w:val="24"/>
          <w:shd w:val="clear" w:color="auto" w:fill="FFFFFF"/>
          <w:lang w:val="lt-LT"/>
        </w:rPr>
        <w:t xml:space="preserve">ų </w:t>
      </w:r>
      <w:r w:rsidR="00BF2D2A" w:rsidRPr="00821A14">
        <w:rPr>
          <w:color w:val="000000"/>
          <w:szCs w:val="24"/>
          <w:shd w:val="clear" w:color="auto" w:fill="FFFFFF"/>
          <w:lang w:val="lt-LT"/>
        </w:rPr>
        <w:t>reikalavimų</w:t>
      </w:r>
      <w:r w:rsidR="000A09BC" w:rsidRPr="00821A14">
        <w:rPr>
          <w:color w:val="000000"/>
          <w:szCs w:val="24"/>
          <w:shd w:val="clear" w:color="auto" w:fill="FFFFFF"/>
          <w:lang w:val="lt-LT"/>
        </w:rPr>
        <w:t>.</w:t>
      </w:r>
      <w:r w:rsidRPr="00821A14">
        <w:rPr>
          <w:color w:val="000000"/>
          <w:szCs w:val="24"/>
          <w:shd w:val="clear" w:color="auto" w:fill="FFFFFF"/>
          <w:lang w:val="lt-LT"/>
        </w:rPr>
        <w:t xml:space="preserve"> A</w:t>
      </w:r>
      <w:r w:rsidR="001327A4" w:rsidRPr="00821A14">
        <w:rPr>
          <w:color w:val="000000"/>
          <w:szCs w:val="24"/>
          <w:shd w:val="clear" w:color="auto" w:fill="FFFFFF"/>
          <w:lang w:val="lt-LT"/>
        </w:rPr>
        <w:t>. K</w:t>
      </w:r>
      <w:r w:rsidRPr="00821A14">
        <w:rPr>
          <w:color w:val="000000"/>
          <w:szCs w:val="24"/>
          <w:shd w:val="clear" w:color="auto" w:fill="FFFFFF"/>
          <w:lang w:val="lt-LT"/>
        </w:rPr>
        <w:t xml:space="preserve">alnius </w:t>
      </w:r>
      <w:r w:rsidR="001327A4" w:rsidRPr="00821A14">
        <w:rPr>
          <w:color w:val="000000"/>
          <w:szCs w:val="24"/>
          <w:shd w:val="clear" w:color="auto" w:fill="FFFFFF"/>
          <w:lang w:val="lt-LT"/>
        </w:rPr>
        <w:t>atkreipė dėmesį, kad</w:t>
      </w:r>
      <w:r w:rsidRPr="00821A14">
        <w:rPr>
          <w:color w:val="000000"/>
          <w:szCs w:val="24"/>
          <w:shd w:val="clear" w:color="auto" w:fill="FFFFFF"/>
          <w:lang w:val="lt-LT"/>
        </w:rPr>
        <w:t xml:space="preserve"> šios dienos posėdyje </w:t>
      </w:r>
      <w:r w:rsidR="00364B01" w:rsidRPr="00821A14">
        <w:rPr>
          <w:color w:val="000000"/>
          <w:szCs w:val="24"/>
          <w:shd w:val="clear" w:color="auto" w:fill="FFFFFF"/>
          <w:lang w:val="lt-LT"/>
        </w:rPr>
        <w:t xml:space="preserve">(2022-03-31) </w:t>
      </w:r>
      <w:r w:rsidRPr="00821A14">
        <w:rPr>
          <w:color w:val="000000"/>
          <w:szCs w:val="24"/>
          <w:shd w:val="clear" w:color="auto" w:fill="FFFFFF"/>
          <w:lang w:val="lt-LT"/>
        </w:rPr>
        <w:t>priimamas protokolinis sprendimas</w:t>
      </w:r>
      <w:r w:rsidR="001327A4" w:rsidRPr="00821A14">
        <w:rPr>
          <w:color w:val="000000"/>
          <w:szCs w:val="24"/>
          <w:shd w:val="clear" w:color="auto" w:fill="FFFFFF"/>
          <w:lang w:val="lt-LT"/>
        </w:rPr>
        <w:t>,</w:t>
      </w:r>
      <w:r w:rsidRPr="00821A14">
        <w:rPr>
          <w:color w:val="000000"/>
          <w:szCs w:val="24"/>
          <w:shd w:val="clear" w:color="auto" w:fill="FFFFFF"/>
          <w:lang w:val="lt-LT"/>
        </w:rPr>
        <w:t xml:space="preserve"> ki</w:t>
      </w:r>
      <w:r w:rsidR="0037181B" w:rsidRPr="00821A14">
        <w:rPr>
          <w:color w:val="000000"/>
          <w:szCs w:val="24"/>
          <w:shd w:val="clear" w:color="auto" w:fill="FFFFFF"/>
          <w:lang w:val="lt-LT"/>
        </w:rPr>
        <w:t>t</w:t>
      </w:r>
      <w:r w:rsidRPr="00821A14">
        <w:rPr>
          <w:color w:val="000000"/>
          <w:szCs w:val="24"/>
          <w:shd w:val="clear" w:color="auto" w:fill="FFFFFF"/>
          <w:lang w:val="lt-LT"/>
        </w:rPr>
        <w:t xml:space="preserve">ą </w:t>
      </w:r>
      <w:r w:rsidR="00F26CE7">
        <w:rPr>
          <w:color w:val="000000"/>
          <w:szCs w:val="24"/>
          <w:shd w:val="clear" w:color="auto" w:fill="FFFFFF"/>
          <w:lang w:val="lt-LT"/>
        </w:rPr>
        <w:t>T</w:t>
      </w:r>
      <w:r w:rsidRPr="00821A14">
        <w:rPr>
          <w:color w:val="000000"/>
          <w:szCs w:val="24"/>
          <w:shd w:val="clear" w:color="auto" w:fill="FFFFFF"/>
          <w:lang w:val="lt-LT"/>
        </w:rPr>
        <w:t>arybos posėd</w:t>
      </w:r>
      <w:r w:rsidR="0037181B" w:rsidRPr="00821A14">
        <w:rPr>
          <w:color w:val="000000"/>
          <w:szCs w:val="24"/>
          <w:shd w:val="clear" w:color="auto" w:fill="FFFFFF"/>
          <w:lang w:val="lt-LT"/>
        </w:rPr>
        <w:t>į</w:t>
      </w:r>
      <w:r w:rsidRPr="00821A14">
        <w:rPr>
          <w:color w:val="000000"/>
          <w:szCs w:val="24"/>
          <w:shd w:val="clear" w:color="auto" w:fill="FFFFFF"/>
          <w:lang w:val="lt-LT"/>
        </w:rPr>
        <w:t xml:space="preserve"> bus pateiktas sprendimo projektas</w:t>
      </w:r>
      <w:r w:rsidR="002C6735" w:rsidRPr="00821A14">
        <w:rPr>
          <w:color w:val="000000"/>
          <w:szCs w:val="24"/>
          <w:shd w:val="clear" w:color="auto" w:fill="FFFFFF"/>
          <w:lang w:val="lt-LT"/>
        </w:rPr>
        <w:t>.</w:t>
      </w:r>
    </w:p>
    <w:p w14:paraId="7AC4D672" w14:textId="77777777" w:rsidR="00EE7DFF" w:rsidRPr="00821A14" w:rsidRDefault="00EE7DFF" w:rsidP="00EA7FB3">
      <w:pPr>
        <w:ind w:firstLine="851"/>
        <w:jc w:val="both"/>
        <w:rPr>
          <w:szCs w:val="24"/>
          <w:shd w:val="clear" w:color="auto" w:fill="FFFFFF"/>
          <w:lang w:val="lt-LT"/>
        </w:rPr>
      </w:pPr>
      <w:r w:rsidRPr="00821A14">
        <w:rPr>
          <w:color w:val="000000"/>
          <w:szCs w:val="24"/>
          <w:shd w:val="clear" w:color="auto" w:fill="FFFFFF"/>
          <w:lang w:val="lt-LT"/>
        </w:rPr>
        <w:t>Meras teikė protokolinį sprendimą balsavimui.</w:t>
      </w:r>
    </w:p>
    <w:p w14:paraId="6C63C9E0" w14:textId="77777777" w:rsidR="00EE7DFF" w:rsidRPr="00821A14" w:rsidRDefault="00EE7DFF" w:rsidP="00EE7DFF">
      <w:pPr>
        <w:ind w:left="851"/>
        <w:jc w:val="both"/>
        <w:rPr>
          <w:color w:val="000000"/>
          <w:szCs w:val="24"/>
          <w:shd w:val="clear" w:color="auto" w:fill="FFFFFF"/>
          <w:lang w:val="lt-LT"/>
        </w:rPr>
      </w:pPr>
      <w:r w:rsidRPr="00821A14">
        <w:rPr>
          <w:color w:val="000000"/>
          <w:szCs w:val="24"/>
          <w:shd w:val="clear" w:color="auto" w:fill="FFFFFF"/>
          <w:lang w:val="lt-LT"/>
        </w:rPr>
        <w:t>PROTOKOLINIS SPRENDIMAS:</w:t>
      </w:r>
    </w:p>
    <w:p w14:paraId="4B4476F5" w14:textId="77777777" w:rsidR="00637D73" w:rsidRPr="00821A14" w:rsidRDefault="00EE7DFF" w:rsidP="00EE7DFF">
      <w:pPr>
        <w:ind w:firstLine="851"/>
        <w:jc w:val="both"/>
        <w:rPr>
          <w:szCs w:val="24"/>
          <w:shd w:val="clear" w:color="auto" w:fill="FFFFFF"/>
          <w:lang w:val="lt-LT"/>
        </w:rPr>
      </w:pPr>
      <w:r w:rsidRPr="00821A14">
        <w:rPr>
          <w:color w:val="000000"/>
          <w:szCs w:val="24"/>
          <w:shd w:val="clear" w:color="auto" w:fill="FFFFFF"/>
          <w:lang w:val="lt-LT"/>
        </w:rPr>
        <w:t>P</w:t>
      </w:r>
      <w:r w:rsidR="00EB241A" w:rsidRPr="00821A14">
        <w:rPr>
          <w:color w:val="000000"/>
          <w:szCs w:val="24"/>
          <w:shd w:val="clear" w:color="auto" w:fill="FFFFFF"/>
          <w:lang w:val="lt-LT"/>
        </w:rPr>
        <w:t xml:space="preserve">ritarti </w:t>
      </w:r>
      <w:r w:rsidR="00EB241A" w:rsidRPr="00821A14">
        <w:rPr>
          <w:szCs w:val="24"/>
          <w:lang w:val="lt-LT"/>
        </w:rPr>
        <w:t>naujos</w:t>
      </w:r>
      <w:r w:rsidR="00EB241A" w:rsidRPr="00821A14">
        <w:rPr>
          <w:lang w:val="lt-LT"/>
        </w:rPr>
        <w:t xml:space="preserve"> mišrios ikimokyklinio ugdymo grupės steigimui, karo pabėgėlių vaikams iš Ukrainos, Kretingos Marijos </w:t>
      </w:r>
      <w:proofErr w:type="spellStart"/>
      <w:r w:rsidR="00EB241A" w:rsidRPr="00821A14">
        <w:rPr>
          <w:lang w:val="lt-LT"/>
        </w:rPr>
        <w:t>Tiškevičiūtės</w:t>
      </w:r>
      <w:proofErr w:type="spellEnd"/>
      <w:r w:rsidR="00EB241A" w:rsidRPr="00821A14">
        <w:rPr>
          <w:lang w:val="lt-LT"/>
        </w:rPr>
        <w:t xml:space="preserve"> mokykloje ir </w:t>
      </w:r>
      <w:r w:rsidR="00EB241A" w:rsidRPr="00821A14">
        <w:rPr>
          <w:rStyle w:val="Grietas"/>
          <w:b w:val="0"/>
          <w:bCs w:val="0"/>
          <w:szCs w:val="24"/>
          <w:lang w:val="lt-LT"/>
        </w:rPr>
        <w:t>skirti 1,62 etato mokytojo ir 1 etatą vaikų priežiūros darbuotojo</w:t>
      </w:r>
      <w:r w:rsidR="00EB241A" w:rsidRPr="00821A14">
        <w:rPr>
          <w:lang w:val="lt-LT"/>
        </w:rPr>
        <w:t>.</w:t>
      </w:r>
    </w:p>
    <w:p w14:paraId="1C947417" w14:textId="77777777" w:rsidR="00EE7DFF" w:rsidRPr="00821A14" w:rsidRDefault="00EE7DFF" w:rsidP="00EA7FB3">
      <w:pPr>
        <w:ind w:firstLine="851"/>
        <w:jc w:val="both"/>
        <w:rPr>
          <w:szCs w:val="24"/>
          <w:shd w:val="clear" w:color="auto" w:fill="FFFFFF"/>
          <w:lang w:val="lt-LT"/>
        </w:rPr>
      </w:pPr>
      <w:r w:rsidRPr="00821A14">
        <w:rPr>
          <w:szCs w:val="24"/>
          <w:shd w:val="clear" w:color="auto" w:fill="FFFFFF"/>
          <w:lang w:val="lt-LT"/>
        </w:rPr>
        <w:t xml:space="preserve">Užsiregistravo </w:t>
      </w:r>
      <w:r w:rsidR="00B4466D" w:rsidRPr="00821A14">
        <w:rPr>
          <w:szCs w:val="24"/>
          <w:shd w:val="clear" w:color="auto" w:fill="FFFFFF"/>
          <w:lang w:val="lt-LT"/>
        </w:rPr>
        <w:t xml:space="preserve">21 </w:t>
      </w:r>
      <w:r w:rsidR="006904BC" w:rsidRPr="00821A14">
        <w:rPr>
          <w:szCs w:val="24"/>
          <w:shd w:val="clear" w:color="auto" w:fill="FFFFFF"/>
          <w:lang w:val="lt-LT"/>
        </w:rPr>
        <w:t>t</w:t>
      </w:r>
      <w:r w:rsidR="00B4466D" w:rsidRPr="00821A14">
        <w:rPr>
          <w:szCs w:val="24"/>
          <w:shd w:val="clear" w:color="auto" w:fill="FFFFFF"/>
          <w:lang w:val="lt-LT"/>
        </w:rPr>
        <w:t>arybos narys.</w:t>
      </w:r>
    </w:p>
    <w:p w14:paraId="06365D17" w14:textId="77777777" w:rsidR="00B4466D" w:rsidRPr="00821A14" w:rsidRDefault="00B4466D" w:rsidP="00EA7FB3">
      <w:pPr>
        <w:ind w:firstLine="851"/>
        <w:jc w:val="both"/>
        <w:rPr>
          <w:szCs w:val="24"/>
          <w:shd w:val="clear" w:color="auto" w:fill="FFFFFF"/>
          <w:lang w:val="lt-LT"/>
        </w:rPr>
      </w:pPr>
      <w:r w:rsidRPr="00821A14">
        <w:rPr>
          <w:szCs w:val="24"/>
          <w:shd w:val="clear" w:color="auto" w:fill="FFFFFF"/>
          <w:lang w:val="lt-LT"/>
        </w:rPr>
        <w:t xml:space="preserve">Balsavo 21 </w:t>
      </w:r>
      <w:r w:rsidR="006904BC" w:rsidRPr="00821A14">
        <w:rPr>
          <w:szCs w:val="24"/>
          <w:shd w:val="clear" w:color="auto" w:fill="FFFFFF"/>
          <w:lang w:val="lt-LT"/>
        </w:rPr>
        <w:t>t</w:t>
      </w:r>
      <w:r w:rsidRPr="00821A14">
        <w:rPr>
          <w:szCs w:val="24"/>
          <w:shd w:val="clear" w:color="auto" w:fill="FFFFFF"/>
          <w:lang w:val="lt-LT"/>
        </w:rPr>
        <w:t>arybos narys.</w:t>
      </w:r>
    </w:p>
    <w:p w14:paraId="6E9E00D0" w14:textId="77777777" w:rsidR="00B4466D" w:rsidRPr="00821A14" w:rsidRDefault="00EE7DFF" w:rsidP="00B4466D">
      <w:pPr>
        <w:ind w:firstLine="851"/>
        <w:jc w:val="both"/>
        <w:rPr>
          <w:szCs w:val="24"/>
          <w:shd w:val="clear" w:color="auto" w:fill="FFFFFF"/>
          <w:lang w:val="lt-LT"/>
        </w:rPr>
      </w:pPr>
      <w:r w:rsidRPr="00821A14">
        <w:rPr>
          <w:szCs w:val="24"/>
          <w:shd w:val="clear" w:color="auto" w:fill="FFFFFF"/>
          <w:lang w:val="lt-LT"/>
        </w:rPr>
        <w:t>NUTART</w:t>
      </w:r>
      <w:r w:rsidR="0037181B" w:rsidRPr="00821A14">
        <w:rPr>
          <w:color w:val="000000"/>
          <w:szCs w:val="24"/>
          <w:shd w:val="clear" w:color="auto" w:fill="FFFFFF"/>
          <w:lang w:val="lt-LT"/>
        </w:rPr>
        <w:t xml:space="preserve">A. </w:t>
      </w:r>
      <w:r w:rsidR="006904BC" w:rsidRPr="00821A14">
        <w:rPr>
          <w:color w:val="000000"/>
          <w:szCs w:val="24"/>
          <w:shd w:val="clear" w:color="auto" w:fill="FFFFFF"/>
          <w:lang w:val="lt-LT"/>
        </w:rPr>
        <w:t>P</w:t>
      </w:r>
      <w:r w:rsidR="00B4466D" w:rsidRPr="00821A14">
        <w:rPr>
          <w:szCs w:val="24"/>
          <w:shd w:val="clear" w:color="auto" w:fill="FFFFFF"/>
          <w:lang w:val="lt-LT"/>
        </w:rPr>
        <w:t>rotokoliniam sprendimui</w:t>
      </w:r>
      <w:r w:rsidR="006904BC" w:rsidRPr="00821A14">
        <w:rPr>
          <w:szCs w:val="24"/>
          <w:shd w:val="clear" w:color="auto" w:fill="FFFFFF"/>
          <w:lang w:val="lt-LT"/>
        </w:rPr>
        <w:t xml:space="preserve"> pritarta</w:t>
      </w:r>
      <w:r w:rsidR="00B4466D" w:rsidRPr="00821A14">
        <w:rPr>
          <w:szCs w:val="24"/>
          <w:shd w:val="clear" w:color="auto" w:fill="FFFFFF"/>
          <w:lang w:val="lt-LT"/>
        </w:rPr>
        <w:t xml:space="preserve">: </w:t>
      </w:r>
      <w:r w:rsidR="00B4466D" w:rsidRPr="00821A14">
        <w:rPr>
          <w:szCs w:val="24"/>
          <w:lang w:val="lt-LT"/>
        </w:rPr>
        <w:t>naujos</w:t>
      </w:r>
      <w:r w:rsidR="00B4466D" w:rsidRPr="00821A14">
        <w:rPr>
          <w:lang w:val="lt-LT"/>
        </w:rPr>
        <w:t xml:space="preserve"> mišrios ikimokyklinio ugdymo grupės steigimui, karo pabėgėlių vaikams iš Ukrainos, Kretingos Marijos </w:t>
      </w:r>
      <w:proofErr w:type="spellStart"/>
      <w:r w:rsidR="00B4466D" w:rsidRPr="00821A14">
        <w:rPr>
          <w:lang w:val="lt-LT"/>
        </w:rPr>
        <w:t>Tiškevičiūtės</w:t>
      </w:r>
      <w:proofErr w:type="spellEnd"/>
      <w:r w:rsidR="00B4466D" w:rsidRPr="00821A14">
        <w:rPr>
          <w:lang w:val="lt-LT"/>
        </w:rPr>
        <w:t xml:space="preserve"> mokykloje ir </w:t>
      </w:r>
      <w:r w:rsidR="00B4466D" w:rsidRPr="00821A14">
        <w:rPr>
          <w:rStyle w:val="Grietas"/>
          <w:b w:val="0"/>
          <w:bCs w:val="0"/>
          <w:szCs w:val="24"/>
          <w:lang w:val="lt-LT"/>
        </w:rPr>
        <w:t>sk</w:t>
      </w:r>
      <w:r w:rsidR="0007474B">
        <w:rPr>
          <w:rStyle w:val="Grietas"/>
          <w:b w:val="0"/>
          <w:bCs w:val="0"/>
          <w:szCs w:val="24"/>
          <w:lang w:val="lt-LT"/>
        </w:rPr>
        <w:t>yrimui</w:t>
      </w:r>
      <w:r w:rsidR="00B4466D" w:rsidRPr="00821A14">
        <w:rPr>
          <w:rStyle w:val="Grietas"/>
          <w:b w:val="0"/>
          <w:bCs w:val="0"/>
          <w:szCs w:val="24"/>
          <w:lang w:val="lt-LT"/>
        </w:rPr>
        <w:t xml:space="preserve"> 1,62 etato mokytojo ir 1 etatą vaikų priežiūros darbuotojo.</w:t>
      </w:r>
    </w:p>
    <w:p w14:paraId="3E921403" w14:textId="77777777" w:rsidR="00B4466D" w:rsidRPr="00821A14" w:rsidRDefault="00B4466D" w:rsidP="00B4466D">
      <w:pPr>
        <w:tabs>
          <w:tab w:val="left" w:pos="-142"/>
        </w:tabs>
        <w:ind w:firstLine="851"/>
        <w:jc w:val="both"/>
        <w:rPr>
          <w:szCs w:val="24"/>
          <w:lang w:val="lt-LT" w:eastAsia="en-US"/>
        </w:rPr>
      </w:pPr>
      <w:r w:rsidRPr="00821A14">
        <w:rPr>
          <w:szCs w:val="24"/>
          <w:lang w:val="lt-LT"/>
        </w:rPr>
        <w:t>Balsavo: už – 21, prieš – 0, susilaikė – 0, nebalsavo – 2.</w:t>
      </w:r>
    </w:p>
    <w:p w14:paraId="05169906" w14:textId="77777777" w:rsidR="00BF234F" w:rsidRPr="00821A14" w:rsidRDefault="008E0203" w:rsidP="00EA7FB3">
      <w:pPr>
        <w:ind w:firstLine="851"/>
        <w:jc w:val="both"/>
        <w:rPr>
          <w:szCs w:val="24"/>
          <w:shd w:val="clear" w:color="auto" w:fill="FFFFFF"/>
          <w:lang w:val="lt-LT"/>
        </w:rPr>
      </w:pPr>
      <w:r w:rsidRPr="00821A14">
        <w:rPr>
          <w:color w:val="000000"/>
          <w:szCs w:val="24"/>
          <w:shd w:val="clear" w:color="auto" w:fill="FFFFFF"/>
          <w:lang w:val="lt-LT"/>
        </w:rPr>
        <w:t xml:space="preserve">Meras kreipėsi į </w:t>
      </w:r>
      <w:r w:rsidR="006904BC" w:rsidRPr="0009778A">
        <w:rPr>
          <w:color w:val="000000"/>
          <w:szCs w:val="24"/>
          <w:shd w:val="clear" w:color="auto" w:fill="FFFFFF"/>
          <w:lang w:val="lt-LT"/>
        </w:rPr>
        <w:t>t</w:t>
      </w:r>
      <w:r w:rsidRPr="0009778A">
        <w:rPr>
          <w:color w:val="000000"/>
          <w:szCs w:val="24"/>
          <w:shd w:val="clear" w:color="auto" w:fill="FFFFFF"/>
          <w:lang w:val="lt-LT"/>
        </w:rPr>
        <w:t>arybos</w:t>
      </w:r>
      <w:r w:rsidRPr="00821A14">
        <w:rPr>
          <w:color w:val="000000"/>
          <w:szCs w:val="24"/>
          <w:shd w:val="clear" w:color="auto" w:fill="FFFFFF"/>
          <w:lang w:val="lt-LT"/>
        </w:rPr>
        <w:t xml:space="preserve"> narius</w:t>
      </w:r>
      <w:r w:rsidR="006904BC" w:rsidRPr="00821A14">
        <w:rPr>
          <w:color w:val="000000"/>
          <w:szCs w:val="24"/>
          <w:shd w:val="clear" w:color="auto" w:fill="FFFFFF"/>
          <w:lang w:val="lt-LT"/>
        </w:rPr>
        <w:t xml:space="preserve"> ir priminė, </w:t>
      </w:r>
      <w:r w:rsidRPr="00821A14">
        <w:rPr>
          <w:color w:val="000000"/>
          <w:szCs w:val="24"/>
          <w:shd w:val="clear" w:color="auto" w:fill="FFFFFF"/>
          <w:lang w:val="lt-LT"/>
        </w:rPr>
        <w:t xml:space="preserve">kad Dalia </w:t>
      </w:r>
      <w:proofErr w:type="spellStart"/>
      <w:r w:rsidRPr="00821A14">
        <w:rPr>
          <w:color w:val="000000"/>
          <w:szCs w:val="24"/>
          <w:shd w:val="clear" w:color="auto" w:fill="FFFFFF"/>
          <w:lang w:val="lt-LT"/>
        </w:rPr>
        <w:t>Martišauskienė</w:t>
      </w:r>
      <w:proofErr w:type="spellEnd"/>
      <w:r w:rsidRPr="00821A14">
        <w:rPr>
          <w:color w:val="000000"/>
          <w:szCs w:val="24"/>
          <w:shd w:val="clear" w:color="auto" w:fill="FFFFFF"/>
          <w:lang w:val="lt-LT"/>
        </w:rPr>
        <w:t xml:space="preserve"> turėtų nusišalinti</w:t>
      </w:r>
      <w:r w:rsidR="009578FE" w:rsidRPr="00821A14">
        <w:rPr>
          <w:color w:val="000000"/>
          <w:szCs w:val="24"/>
          <w:shd w:val="clear" w:color="auto" w:fill="FFFFFF"/>
          <w:lang w:val="lt-LT"/>
        </w:rPr>
        <w:t xml:space="preserve"> nuo </w:t>
      </w:r>
      <w:r w:rsidRPr="00821A14">
        <w:rPr>
          <w:color w:val="000000"/>
          <w:szCs w:val="24"/>
          <w:shd w:val="clear" w:color="auto" w:fill="FFFFFF"/>
          <w:lang w:val="lt-LT"/>
        </w:rPr>
        <w:t>svarstom</w:t>
      </w:r>
      <w:r w:rsidR="009578FE" w:rsidRPr="00821A14">
        <w:rPr>
          <w:color w:val="000000"/>
          <w:szCs w:val="24"/>
          <w:shd w:val="clear" w:color="auto" w:fill="FFFFFF"/>
          <w:lang w:val="lt-LT"/>
        </w:rPr>
        <w:t xml:space="preserve">o </w:t>
      </w:r>
      <w:r w:rsidRPr="00821A14">
        <w:rPr>
          <w:color w:val="000000"/>
          <w:szCs w:val="24"/>
          <w:shd w:val="clear" w:color="auto" w:fill="FFFFFF"/>
          <w:lang w:val="lt-LT"/>
        </w:rPr>
        <w:t>klausim</w:t>
      </w:r>
      <w:r w:rsidR="009578FE" w:rsidRPr="00821A14">
        <w:rPr>
          <w:color w:val="000000"/>
          <w:szCs w:val="24"/>
          <w:shd w:val="clear" w:color="auto" w:fill="FFFFFF"/>
          <w:lang w:val="lt-LT"/>
        </w:rPr>
        <w:t xml:space="preserve">o, kadangi </w:t>
      </w:r>
      <w:r w:rsidR="006904BC" w:rsidRPr="00821A14">
        <w:rPr>
          <w:color w:val="000000"/>
          <w:szCs w:val="24"/>
          <w:shd w:val="clear" w:color="auto" w:fill="FFFFFF"/>
          <w:lang w:val="lt-LT"/>
        </w:rPr>
        <w:t>klaus</w:t>
      </w:r>
      <w:r w:rsidR="00364B01" w:rsidRPr="00821A14">
        <w:rPr>
          <w:color w:val="000000"/>
          <w:szCs w:val="24"/>
          <w:shd w:val="clear" w:color="auto" w:fill="FFFFFF"/>
          <w:lang w:val="lt-LT"/>
        </w:rPr>
        <w:t>i</w:t>
      </w:r>
      <w:r w:rsidR="006904BC" w:rsidRPr="00821A14">
        <w:rPr>
          <w:color w:val="000000"/>
          <w:szCs w:val="24"/>
          <w:shd w:val="clear" w:color="auto" w:fill="FFFFFF"/>
          <w:lang w:val="lt-LT"/>
        </w:rPr>
        <w:t>mas t</w:t>
      </w:r>
      <w:r w:rsidRPr="00821A14">
        <w:rPr>
          <w:color w:val="000000"/>
          <w:szCs w:val="24"/>
          <w:shd w:val="clear" w:color="auto" w:fill="FFFFFF"/>
          <w:lang w:val="lt-LT"/>
        </w:rPr>
        <w:t xml:space="preserve">iesiogiai bus susijęs su Švietimo ministerija ir Dalios </w:t>
      </w:r>
      <w:proofErr w:type="spellStart"/>
      <w:r w:rsidRPr="00821A14">
        <w:rPr>
          <w:color w:val="000000"/>
          <w:szCs w:val="24"/>
          <w:shd w:val="clear" w:color="auto" w:fill="FFFFFF"/>
          <w:lang w:val="lt-LT"/>
        </w:rPr>
        <w:t>Martišauskienė</w:t>
      </w:r>
      <w:r w:rsidR="009578FE" w:rsidRPr="00821A14">
        <w:rPr>
          <w:color w:val="000000"/>
          <w:szCs w:val="24"/>
          <w:shd w:val="clear" w:color="auto" w:fill="FFFFFF"/>
          <w:lang w:val="lt-LT"/>
        </w:rPr>
        <w:t>s</w:t>
      </w:r>
      <w:proofErr w:type="spellEnd"/>
      <w:r w:rsidRPr="00821A14">
        <w:rPr>
          <w:color w:val="000000"/>
          <w:szCs w:val="24"/>
          <w:shd w:val="clear" w:color="auto" w:fill="FFFFFF"/>
          <w:lang w:val="lt-LT"/>
        </w:rPr>
        <w:t xml:space="preserve"> darbu.</w:t>
      </w:r>
      <w:r w:rsidR="000332A6" w:rsidRPr="00821A14">
        <w:rPr>
          <w:color w:val="000000"/>
          <w:szCs w:val="24"/>
          <w:shd w:val="clear" w:color="auto" w:fill="FFFFFF"/>
          <w:lang w:val="lt-LT"/>
        </w:rPr>
        <w:t xml:space="preserve"> </w:t>
      </w:r>
      <w:r w:rsidR="00364B01" w:rsidRPr="00821A14">
        <w:rPr>
          <w:color w:val="000000"/>
          <w:szCs w:val="24"/>
          <w:shd w:val="clear" w:color="auto" w:fill="FFFFFF"/>
          <w:lang w:val="lt-LT"/>
        </w:rPr>
        <w:t>S</w:t>
      </w:r>
      <w:r w:rsidR="000332A6" w:rsidRPr="00821A14">
        <w:rPr>
          <w:color w:val="000000"/>
          <w:szCs w:val="24"/>
          <w:shd w:val="clear" w:color="auto" w:fill="FFFFFF"/>
          <w:lang w:val="lt-LT"/>
        </w:rPr>
        <w:t>iūlė balsuoti dėl nusišalinimo</w:t>
      </w:r>
      <w:r w:rsidR="00364B01" w:rsidRPr="00821A14">
        <w:rPr>
          <w:color w:val="000000"/>
          <w:szCs w:val="24"/>
          <w:shd w:val="clear" w:color="auto" w:fill="FFFFFF"/>
          <w:lang w:val="lt-LT"/>
        </w:rPr>
        <w:t xml:space="preserve"> ir atkreipė dėmesį, kadangi bus reikalingas Dalios </w:t>
      </w:r>
      <w:proofErr w:type="spellStart"/>
      <w:r w:rsidR="00364B01" w:rsidRPr="00821A14">
        <w:rPr>
          <w:color w:val="000000"/>
          <w:szCs w:val="24"/>
          <w:shd w:val="clear" w:color="auto" w:fill="FFFFFF"/>
          <w:lang w:val="lt-LT"/>
        </w:rPr>
        <w:t>Martišauskienės</w:t>
      </w:r>
      <w:proofErr w:type="spellEnd"/>
      <w:r w:rsidR="00086424" w:rsidRPr="00821A14">
        <w:rPr>
          <w:color w:val="000000"/>
          <w:szCs w:val="24"/>
          <w:shd w:val="clear" w:color="auto" w:fill="FFFFFF"/>
          <w:lang w:val="lt-LT"/>
        </w:rPr>
        <w:t>,</w:t>
      </w:r>
      <w:r w:rsidR="00364B01" w:rsidRPr="00821A14">
        <w:rPr>
          <w:color w:val="000000"/>
          <w:szCs w:val="24"/>
          <w:shd w:val="clear" w:color="auto" w:fill="FFFFFF"/>
          <w:lang w:val="lt-LT"/>
        </w:rPr>
        <w:t xml:space="preserve"> </w:t>
      </w:r>
      <w:r w:rsidR="000332A6" w:rsidRPr="00821A14">
        <w:rPr>
          <w:color w:val="000000"/>
          <w:szCs w:val="24"/>
          <w:shd w:val="clear" w:color="auto" w:fill="FFFFFF"/>
          <w:lang w:val="lt-LT"/>
        </w:rPr>
        <w:t>kaip įstaigos vadovė</w:t>
      </w:r>
      <w:r w:rsidR="00364B01" w:rsidRPr="00821A14">
        <w:rPr>
          <w:color w:val="000000"/>
          <w:szCs w:val="24"/>
          <w:shd w:val="clear" w:color="auto" w:fill="FFFFFF"/>
          <w:lang w:val="lt-LT"/>
        </w:rPr>
        <w:t>s komentaras, siūlė n</w:t>
      </w:r>
      <w:r w:rsidR="00086424" w:rsidRPr="00821A14">
        <w:rPr>
          <w:color w:val="000000"/>
          <w:szCs w:val="24"/>
          <w:shd w:val="clear" w:color="auto" w:fill="FFFFFF"/>
          <w:lang w:val="lt-LT"/>
        </w:rPr>
        <w:t>u</w:t>
      </w:r>
      <w:r w:rsidR="00364B01" w:rsidRPr="00821A14">
        <w:rPr>
          <w:color w:val="000000"/>
          <w:szCs w:val="24"/>
          <w:shd w:val="clear" w:color="auto" w:fill="FFFFFF"/>
          <w:lang w:val="lt-LT"/>
        </w:rPr>
        <w:t>sišalinimui nepritart</w:t>
      </w:r>
      <w:r w:rsidR="00086424" w:rsidRPr="00821A14">
        <w:rPr>
          <w:color w:val="000000"/>
          <w:szCs w:val="24"/>
          <w:shd w:val="clear" w:color="auto" w:fill="FFFFFF"/>
          <w:lang w:val="lt-LT"/>
        </w:rPr>
        <w:t>i</w:t>
      </w:r>
      <w:r w:rsidR="00364B01" w:rsidRPr="00821A14">
        <w:rPr>
          <w:color w:val="000000"/>
          <w:szCs w:val="24"/>
          <w:shd w:val="clear" w:color="auto" w:fill="FFFFFF"/>
          <w:lang w:val="lt-LT"/>
        </w:rPr>
        <w:t>, kad D</w:t>
      </w:r>
      <w:r w:rsidR="00B902FE" w:rsidRPr="00821A14">
        <w:rPr>
          <w:color w:val="000000"/>
          <w:szCs w:val="24"/>
          <w:shd w:val="clear" w:color="auto" w:fill="FFFFFF"/>
          <w:lang w:val="lt-LT"/>
        </w:rPr>
        <w:t>alia</w:t>
      </w:r>
      <w:r w:rsidR="00364B01" w:rsidRPr="00821A14">
        <w:rPr>
          <w:color w:val="000000"/>
          <w:szCs w:val="24"/>
          <w:shd w:val="clear" w:color="auto" w:fill="FFFFFF"/>
          <w:lang w:val="lt-LT"/>
        </w:rPr>
        <w:t xml:space="preserve"> </w:t>
      </w:r>
      <w:proofErr w:type="spellStart"/>
      <w:r w:rsidR="00364B01" w:rsidRPr="00821A14">
        <w:rPr>
          <w:color w:val="000000"/>
          <w:szCs w:val="24"/>
          <w:shd w:val="clear" w:color="auto" w:fill="FFFFFF"/>
          <w:lang w:val="lt-LT"/>
        </w:rPr>
        <w:t>Martišauskienė</w:t>
      </w:r>
      <w:proofErr w:type="spellEnd"/>
      <w:r w:rsidR="00364B01" w:rsidRPr="00821A14">
        <w:rPr>
          <w:color w:val="000000"/>
          <w:szCs w:val="24"/>
          <w:shd w:val="clear" w:color="auto" w:fill="FFFFFF"/>
          <w:lang w:val="lt-LT"/>
        </w:rPr>
        <w:t xml:space="preserve"> </w:t>
      </w:r>
      <w:r w:rsidR="000332A6" w:rsidRPr="00821A14">
        <w:rPr>
          <w:color w:val="000000"/>
          <w:szCs w:val="24"/>
          <w:shd w:val="clear" w:color="auto" w:fill="FFFFFF"/>
          <w:lang w:val="lt-LT"/>
        </w:rPr>
        <w:t>galė</w:t>
      </w:r>
      <w:r w:rsidR="00CB58F5" w:rsidRPr="00821A14">
        <w:rPr>
          <w:color w:val="000000"/>
          <w:szCs w:val="24"/>
          <w:shd w:val="clear" w:color="auto" w:fill="FFFFFF"/>
          <w:lang w:val="lt-LT"/>
        </w:rPr>
        <w:t xml:space="preserve">tų </w:t>
      </w:r>
      <w:r w:rsidR="000332A6" w:rsidRPr="00821A14">
        <w:rPr>
          <w:color w:val="000000"/>
          <w:szCs w:val="24"/>
          <w:shd w:val="clear" w:color="auto" w:fill="FFFFFF"/>
          <w:lang w:val="lt-LT"/>
        </w:rPr>
        <w:t>paaiškinti susidariusią situaciją.</w:t>
      </w:r>
    </w:p>
    <w:p w14:paraId="4EF93E2A" w14:textId="77777777" w:rsidR="00BF234F" w:rsidRPr="00821A14" w:rsidRDefault="00813A7F" w:rsidP="00EA7FB3">
      <w:pPr>
        <w:ind w:firstLine="851"/>
        <w:jc w:val="both"/>
        <w:rPr>
          <w:color w:val="000000"/>
          <w:szCs w:val="24"/>
          <w:shd w:val="clear" w:color="auto" w:fill="FFFFFF"/>
          <w:lang w:val="lt-LT"/>
        </w:rPr>
      </w:pPr>
      <w:r w:rsidRPr="00821A14">
        <w:rPr>
          <w:color w:val="000000"/>
          <w:szCs w:val="24"/>
          <w:shd w:val="clear" w:color="auto" w:fill="FFFFFF"/>
          <w:lang w:val="lt-LT"/>
        </w:rPr>
        <w:t xml:space="preserve">Balsuota dėl Dalios </w:t>
      </w:r>
      <w:proofErr w:type="spellStart"/>
      <w:r w:rsidRPr="00821A14">
        <w:rPr>
          <w:color w:val="000000"/>
          <w:szCs w:val="24"/>
          <w:shd w:val="clear" w:color="auto" w:fill="FFFFFF"/>
          <w:lang w:val="lt-LT"/>
        </w:rPr>
        <w:t>Martišauskienė</w:t>
      </w:r>
      <w:r w:rsidR="003879A7" w:rsidRPr="00821A14">
        <w:rPr>
          <w:color w:val="000000"/>
          <w:szCs w:val="24"/>
          <w:shd w:val="clear" w:color="auto" w:fill="FFFFFF"/>
          <w:lang w:val="lt-LT"/>
        </w:rPr>
        <w:t>s</w:t>
      </w:r>
      <w:proofErr w:type="spellEnd"/>
      <w:r w:rsidRPr="00821A14">
        <w:rPr>
          <w:color w:val="000000"/>
          <w:szCs w:val="24"/>
          <w:shd w:val="clear" w:color="auto" w:fill="FFFFFF"/>
          <w:lang w:val="lt-LT"/>
        </w:rPr>
        <w:t xml:space="preserve"> nusišalinimo.</w:t>
      </w:r>
    </w:p>
    <w:p w14:paraId="4AD2B9EF" w14:textId="77777777" w:rsidR="00813A7F" w:rsidRPr="00821A14" w:rsidRDefault="00813A7F" w:rsidP="00EA7FB3">
      <w:pPr>
        <w:ind w:firstLine="851"/>
        <w:jc w:val="both"/>
        <w:rPr>
          <w:szCs w:val="24"/>
          <w:shd w:val="clear" w:color="auto" w:fill="FFFFFF"/>
          <w:lang w:val="lt-LT"/>
        </w:rPr>
      </w:pPr>
      <w:r w:rsidRPr="00821A14">
        <w:rPr>
          <w:szCs w:val="24"/>
          <w:shd w:val="clear" w:color="auto" w:fill="FFFFFF"/>
          <w:lang w:val="lt-LT"/>
        </w:rPr>
        <w:t xml:space="preserve">Užsiregistravo 22 </w:t>
      </w:r>
      <w:r w:rsidR="006904BC" w:rsidRPr="00821A14">
        <w:rPr>
          <w:szCs w:val="24"/>
          <w:shd w:val="clear" w:color="auto" w:fill="FFFFFF"/>
          <w:lang w:val="lt-LT"/>
        </w:rPr>
        <w:t>t</w:t>
      </w:r>
      <w:r w:rsidRPr="00821A14">
        <w:rPr>
          <w:szCs w:val="24"/>
          <w:shd w:val="clear" w:color="auto" w:fill="FFFFFF"/>
          <w:lang w:val="lt-LT"/>
        </w:rPr>
        <w:t>arybos nariai.</w:t>
      </w:r>
    </w:p>
    <w:p w14:paraId="1133D627" w14:textId="77777777" w:rsidR="00813A7F" w:rsidRPr="00821A14" w:rsidRDefault="00813A7F" w:rsidP="00EA7FB3">
      <w:pPr>
        <w:ind w:firstLine="851"/>
        <w:jc w:val="both"/>
        <w:rPr>
          <w:szCs w:val="24"/>
          <w:shd w:val="clear" w:color="auto" w:fill="FFFFFF"/>
          <w:lang w:val="lt-LT"/>
        </w:rPr>
      </w:pPr>
      <w:r w:rsidRPr="00821A14">
        <w:rPr>
          <w:szCs w:val="24"/>
          <w:shd w:val="clear" w:color="auto" w:fill="FFFFFF"/>
          <w:lang w:val="lt-LT"/>
        </w:rPr>
        <w:t xml:space="preserve">Balsavo 22 </w:t>
      </w:r>
      <w:r w:rsidR="006904BC" w:rsidRPr="00821A14">
        <w:rPr>
          <w:szCs w:val="24"/>
          <w:shd w:val="clear" w:color="auto" w:fill="FFFFFF"/>
          <w:lang w:val="lt-LT"/>
        </w:rPr>
        <w:t>t</w:t>
      </w:r>
      <w:r w:rsidRPr="00821A14">
        <w:rPr>
          <w:szCs w:val="24"/>
          <w:shd w:val="clear" w:color="auto" w:fill="FFFFFF"/>
          <w:lang w:val="lt-LT"/>
        </w:rPr>
        <w:t xml:space="preserve">arybos nariai. </w:t>
      </w:r>
    </w:p>
    <w:p w14:paraId="0CAB3EDC" w14:textId="77777777" w:rsidR="00BF234F" w:rsidRPr="00821A14" w:rsidRDefault="00813A7F" w:rsidP="00EA7FB3">
      <w:pPr>
        <w:ind w:firstLine="851"/>
        <w:jc w:val="both"/>
        <w:rPr>
          <w:szCs w:val="24"/>
          <w:shd w:val="clear" w:color="auto" w:fill="FFFFFF"/>
          <w:lang w:val="lt-LT"/>
        </w:rPr>
      </w:pPr>
      <w:r w:rsidRPr="00821A14">
        <w:rPr>
          <w:szCs w:val="24"/>
          <w:shd w:val="clear" w:color="auto" w:fill="FFFFFF"/>
          <w:lang w:val="lt-LT"/>
        </w:rPr>
        <w:t xml:space="preserve">NUTARTA. Dalios </w:t>
      </w:r>
      <w:proofErr w:type="spellStart"/>
      <w:r w:rsidRPr="00821A14">
        <w:rPr>
          <w:szCs w:val="24"/>
          <w:shd w:val="clear" w:color="auto" w:fill="FFFFFF"/>
          <w:lang w:val="lt-LT"/>
        </w:rPr>
        <w:t>Martišauskienės</w:t>
      </w:r>
      <w:proofErr w:type="spellEnd"/>
      <w:r w:rsidRPr="00821A14">
        <w:rPr>
          <w:szCs w:val="24"/>
          <w:shd w:val="clear" w:color="auto" w:fill="FFFFFF"/>
          <w:lang w:val="lt-LT"/>
        </w:rPr>
        <w:t xml:space="preserve"> nusišalinimui nepritarta.</w:t>
      </w:r>
    </w:p>
    <w:p w14:paraId="2097233D" w14:textId="77777777" w:rsidR="00813A7F" w:rsidRPr="00821A14" w:rsidRDefault="00813A7F" w:rsidP="00813A7F">
      <w:pPr>
        <w:tabs>
          <w:tab w:val="left" w:pos="-142"/>
        </w:tabs>
        <w:ind w:firstLine="851"/>
        <w:jc w:val="both"/>
        <w:rPr>
          <w:szCs w:val="24"/>
          <w:lang w:val="lt-LT" w:eastAsia="en-US"/>
        </w:rPr>
      </w:pPr>
      <w:r w:rsidRPr="00821A14">
        <w:rPr>
          <w:szCs w:val="24"/>
          <w:shd w:val="clear" w:color="auto" w:fill="FFFFFF"/>
          <w:lang w:val="lt-LT"/>
        </w:rPr>
        <w:t xml:space="preserve">Balsavo: </w:t>
      </w:r>
      <w:r w:rsidRPr="00821A14">
        <w:rPr>
          <w:szCs w:val="24"/>
          <w:lang w:val="lt-LT"/>
        </w:rPr>
        <w:t>už – 2, prieš – 14, susilaikė – 5, nebalsavo – 2.</w:t>
      </w:r>
    </w:p>
    <w:p w14:paraId="612FA02B" w14:textId="77777777" w:rsidR="003879A7" w:rsidRPr="00821A14" w:rsidRDefault="008843C2" w:rsidP="00EA7FB3">
      <w:pPr>
        <w:ind w:firstLine="851"/>
        <w:jc w:val="both"/>
        <w:rPr>
          <w:szCs w:val="24"/>
          <w:shd w:val="clear" w:color="auto" w:fill="FFFFFF"/>
          <w:lang w:val="lt-LT"/>
        </w:rPr>
      </w:pPr>
      <w:r w:rsidRPr="00821A14">
        <w:rPr>
          <w:szCs w:val="24"/>
          <w:shd w:val="clear" w:color="auto" w:fill="FFFFFF"/>
          <w:lang w:val="lt-LT"/>
        </w:rPr>
        <w:t xml:space="preserve">Meras informavo, kad </w:t>
      </w:r>
      <w:r w:rsidR="003C5CC0" w:rsidRPr="00821A14">
        <w:rPr>
          <w:color w:val="000000"/>
          <w:szCs w:val="24"/>
          <w:shd w:val="clear" w:color="auto" w:fill="FFFFFF"/>
          <w:lang w:val="lt-LT"/>
        </w:rPr>
        <w:t xml:space="preserve">buvo gautas Švietimo mokslo ir sporto ministerijos </w:t>
      </w:r>
      <w:r w:rsidR="0009778A">
        <w:rPr>
          <w:color w:val="000000"/>
          <w:szCs w:val="24"/>
          <w:shd w:val="clear" w:color="auto" w:fill="FFFFFF"/>
          <w:lang w:val="lt-LT"/>
        </w:rPr>
        <w:t xml:space="preserve">(toliau –Ministerija) </w:t>
      </w:r>
      <w:r w:rsidR="003C5CC0" w:rsidRPr="00821A14">
        <w:rPr>
          <w:color w:val="000000"/>
          <w:szCs w:val="24"/>
          <w:shd w:val="clear" w:color="auto" w:fill="FFFFFF"/>
          <w:lang w:val="lt-LT"/>
        </w:rPr>
        <w:t>raštas</w:t>
      </w:r>
      <w:r w:rsidR="00004591" w:rsidRPr="00821A14">
        <w:rPr>
          <w:color w:val="000000"/>
          <w:szCs w:val="24"/>
          <w:shd w:val="clear" w:color="auto" w:fill="FFFFFF"/>
          <w:lang w:val="lt-LT"/>
        </w:rPr>
        <w:t>,</w:t>
      </w:r>
      <w:r w:rsidR="003C5CC0" w:rsidRPr="00821A14">
        <w:rPr>
          <w:color w:val="000000"/>
          <w:szCs w:val="24"/>
          <w:shd w:val="clear" w:color="auto" w:fill="FFFFFF"/>
          <w:lang w:val="lt-LT"/>
        </w:rPr>
        <w:t xml:space="preserve"> kuriame siūloma tinklo vystymo 2022 metų bendrojo plano projektas</w:t>
      </w:r>
      <w:r w:rsidR="00724DA0" w:rsidRPr="00821A14">
        <w:rPr>
          <w:color w:val="000000"/>
          <w:szCs w:val="24"/>
          <w:shd w:val="clear" w:color="auto" w:fill="FFFFFF"/>
          <w:lang w:val="lt-LT"/>
        </w:rPr>
        <w:t>. Rašte p</w:t>
      </w:r>
      <w:r w:rsidR="003C5CC0" w:rsidRPr="00821A14">
        <w:rPr>
          <w:color w:val="000000"/>
          <w:szCs w:val="24"/>
          <w:shd w:val="clear" w:color="auto" w:fill="FFFFFF"/>
          <w:lang w:val="lt-LT"/>
        </w:rPr>
        <w:t>rašoma</w:t>
      </w:r>
      <w:r w:rsidR="00724DA0" w:rsidRPr="00821A14">
        <w:rPr>
          <w:color w:val="000000"/>
          <w:szCs w:val="24"/>
          <w:shd w:val="clear" w:color="auto" w:fill="FFFFFF"/>
          <w:lang w:val="lt-LT"/>
        </w:rPr>
        <w:t>,</w:t>
      </w:r>
      <w:r w:rsidR="003C5CC0" w:rsidRPr="00821A14">
        <w:rPr>
          <w:color w:val="000000"/>
          <w:szCs w:val="24"/>
          <w:shd w:val="clear" w:color="auto" w:fill="FFFFFF"/>
          <w:lang w:val="lt-LT"/>
        </w:rPr>
        <w:t xml:space="preserve"> atsižvelgiant į šias nuostatas</w:t>
      </w:r>
      <w:r w:rsidR="0007474B">
        <w:rPr>
          <w:color w:val="000000"/>
          <w:szCs w:val="24"/>
          <w:shd w:val="clear" w:color="auto" w:fill="FFFFFF"/>
          <w:lang w:val="lt-LT"/>
        </w:rPr>
        <w:t>,</w:t>
      </w:r>
      <w:r w:rsidR="003C5CC0" w:rsidRPr="00821A14">
        <w:rPr>
          <w:color w:val="000000"/>
          <w:szCs w:val="24"/>
          <w:shd w:val="clear" w:color="auto" w:fill="FFFFFF"/>
          <w:lang w:val="lt-LT"/>
        </w:rPr>
        <w:t xml:space="preserve"> derinti siunčiamą tinklo projektą</w:t>
      </w:r>
      <w:r w:rsidR="00832ED1" w:rsidRPr="00821A14">
        <w:rPr>
          <w:color w:val="000000"/>
          <w:szCs w:val="24"/>
          <w:shd w:val="clear" w:color="auto" w:fill="FFFFFF"/>
          <w:lang w:val="lt-LT"/>
        </w:rPr>
        <w:t>,</w:t>
      </w:r>
      <w:r w:rsidR="003C5CC0" w:rsidRPr="00821A14">
        <w:rPr>
          <w:color w:val="000000"/>
          <w:szCs w:val="24"/>
          <w:shd w:val="clear" w:color="auto" w:fill="FFFFFF"/>
          <w:lang w:val="lt-LT"/>
        </w:rPr>
        <w:t xml:space="preserve"> pastabas ir siūlymus pateikti iki 2022 m</w:t>
      </w:r>
      <w:r w:rsidR="00832ED1" w:rsidRPr="00821A14">
        <w:rPr>
          <w:color w:val="000000"/>
          <w:szCs w:val="24"/>
          <w:shd w:val="clear" w:color="auto" w:fill="FFFFFF"/>
          <w:lang w:val="lt-LT"/>
        </w:rPr>
        <w:t>.</w:t>
      </w:r>
      <w:r w:rsidR="003C5CC0" w:rsidRPr="00821A14">
        <w:rPr>
          <w:color w:val="000000"/>
          <w:szCs w:val="24"/>
          <w:shd w:val="clear" w:color="auto" w:fill="FFFFFF"/>
          <w:lang w:val="lt-LT"/>
        </w:rPr>
        <w:t xml:space="preserve"> balandžio 6 d</w:t>
      </w:r>
      <w:r w:rsidR="00832ED1" w:rsidRPr="00821A14">
        <w:rPr>
          <w:color w:val="000000"/>
          <w:szCs w:val="24"/>
          <w:shd w:val="clear" w:color="auto" w:fill="FFFFFF"/>
          <w:lang w:val="lt-LT"/>
        </w:rPr>
        <w:t xml:space="preserve">. </w:t>
      </w:r>
      <w:r w:rsidR="003C5CC0" w:rsidRPr="00821A14">
        <w:rPr>
          <w:color w:val="000000"/>
          <w:szCs w:val="24"/>
          <w:shd w:val="clear" w:color="auto" w:fill="FFFFFF"/>
          <w:lang w:val="lt-LT"/>
        </w:rPr>
        <w:t>A. Kalnius atkreipė dėmesį,</w:t>
      </w:r>
      <w:r w:rsidR="00832ED1" w:rsidRPr="00821A14">
        <w:rPr>
          <w:color w:val="000000"/>
          <w:szCs w:val="24"/>
          <w:shd w:val="clear" w:color="auto" w:fill="FFFFFF"/>
          <w:lang w:val="lt-LT"/>
        </w:rPr>
        <w:t xml:space="preserve"> kad </w:t>
      </w:r>
      <w:r w:rsidR="003C5CC0" w:rsidRPr="00821A14">
        <w:rPr>
          <w:color w:val="000000"/>
          <w:szCs w:val="24"/>
          <w:shd w:val="clear" w:color="auto" w:fill="FFFFFF"/>
          <w:lang w:val="lt-LT"/>
        </w:rPr>
        <w:t>teikiamas protokolinis sprendimas</w:t>
      </w:r>
      <w:r w:rsidR="00832ED1" w:rsidRPr="00821A14">
        <w:rPr>
          <w:color w:val="000000"/>
          <w:szCs w:val="24"/>
          <w:shd w:val="clear" w:color="auto" w:fill="FFFFFF"/>
          <w:lang w:val="lt-LT"/>
        </w:rPr>
        <w:t>, ka</w:t>
      </w:r>
      <w:r w:rsidR="003C5CC0" w:rsidRPr="00821A14">
        <w:rPr>
          <w:color w:val="000000"/>
          <w:szCs w:val="24"/>
          <w:shd w:val="clear" w:color="auto" w:fill="FFFFFF"/>
          <w:lang w:val="lt-LT"/>
        </w:rPr>
        <w:t>dangi yra terminai</w:t>
      </w:r>
      <w:r w:rsidR="00832ED1" w:rsidRPr="00821A14">
        <w:rPr>
          <w:color w:val="000000"/>
          <w:szCs w:val="24"/>
          <w:shd w:val="clear" w:color="auto" w:fill="FFFFFF"/>
          <w:lang w:val="lt-LT"/>
        </w:rPr>
        <w:t>,</w:t>
      </w:r>
      <w:r w:rsidR="003C5CC0" w:rsidRPr="00821A14">
        <w:rPr>
          <w:color w:val="000000"/>
          <w:szCs w:val="24"/>
          <w:shd w:val="clear" w:color="auto" w:fill="FFFFFF"/>
          <w:lang w:val="lt-LT"/>
        </w:rPr>
        <w:t xml:space="preserve"> kurie įpareigoja</w:t>
      </w:r>
      <w:r w:rsidR="007F02EB" w:rsidRPr="00821A14">
        <w:rPr>
          <w:color w:val="000000"/>
          <w:szCs w:val="24"/>
          <w:shd w:val="clear" w:color="auto" w:fill="FFFFFF"/>
          <w:lang w:val="lt-LT"/>
        </w:rPr>
        <w:t xml:space="preserve"> tai atlikti. </w:t>
      </w:r>
      <w:r w:rsidR="0051567E" w:rsidRPr="00821A14">
        <w:rPr>
          <w:color w:val="000000"/>
          <w:szCs w:val="24"/>
          <w:shd w:val="clear" w:color="auto" w:fill="FFFFFF"/>
          <w:lang w:val="lt-LT"/>
        </w:rPr>
        <w:t xml:space="preserve">Meras </w:t>
      </w:r>
      <w:r w:rsidR="007F02EB" w:rsidRPr="00821A14">
        <w:rPr>
          <w:color w:val="000000"/>
          <w:szCs w:val="24"/>
          <w:shd w:val="clear" w:color="auto" w:fill="FFFFFF"/>
          <w:lang w:val="lt-LT"/>
        </w:rPr>
        <w:t>kalbėjo, kad bus priimami sprendimai</w:t>
      </w:r>
      <w:r w:rsidR="001137F2" w:rsidRPr="00821A14">
        <w:rPr>
          <w:color w:val="000000"/>
          <w:szCs w:val="24"/>
          <w:shd w:val="clear" w:color="auto" w:fill="FFFFFF"/>
          <w:lang w:val="lt-LT"/>
        </w:rPr>
        <w:t>,</w:t>
      </w:r>
      <w:r w:rsidR="007F02EB" w:rsidRPr="00821A14">
        <w:rPr>
          <w:color w:val="000000"/>
          <w:szCs w:val="24"/>
          <w:shd w:val="clear" w:color="auto" w:fill="FFFFFF"/>
          <w:lang w:val="lt-LT"/>
        </w:rPr>
        <w:t xml:space="preserve"> </w:t>
      </w:r>
      <w:r w:rsidR="003C5CC0" w:rsidRPr="00821A14">
        <w:rPr>
          <w:color w:val="000000"/>
          <w:szCs w:val="24"/>
          <w:shd w:val="clear" w:color="auto" w:fill="FFFFFF"/>
          <w:lang w:val="lt-LT"/>
        </w:rPr>
        <w:t>dėl profesinio mokymo įstaigų reorganizavimo, reorganizavimo procedūros pradedam</w:t>
      </w:r>
      <w:r w:rsidR="003F413F" w:rsidRPr="00821A14">
        <w:rPr>
          <w:color w:val="000000"/>
          <w:szCs w:val="24"/>
          <w:shd w:val="clear" w:color="auto" w:fill="FFFFFF"/>
          <w:lang w:val="lt-LT"/>
        </w:rPr>
        <w:t>o</w:t>
      </w:r>
      <w:r w:rsidR="003C5CC0" w:rsidRPr="00821A14">
        <w:rPr>
          <w:color w:val="000000"/>
          <w:szCs w:val="24"/>
          <w:shd w:val="clear" w:color="auto" w:fill="FFFFFF"/>
          <w:lang w:val="lt-LT"/>
        </w:rPr>
        <w:t>s ne vėliau kaip iki balandžio 30 d., reorganizuotos įstaigos veikla pradedama nuo rugsėjo 1 d.</w:t>
      </w:r>
      <w:r w:rsidR="001B7FF0" w:rsidRPr="00821A14">
        <w:rPr>
          <w:color w:val="000000"/>
          <w:szCs w:val="24"/>
          <w:shd w:val="clear" w:color="auto" w:fill="FFFFFF"/>
          <w:lang w:val="lt-LT"/>
        </w:rPr>
        <w:t xml:space="preserve"> </w:t>
      </w:r>
      <w:r w:rsidR="0051567E" w:rsidRPr="00821A14">
        <w:rPr>
          <w:color w:val="000000"/>
          <w:szCs w:val="24"/>
          <w:shd w:val="clear" w:color="auto" w:fill="FFFFFF"/>
          <w:lang w:val="lt-LT"/>
        </w:rPr>
        <w:t>Posėdžio pirmininkas pa</w:t>
      </w:r>
      <w:r w:rsidR="001B7FF0" w:rsidRPr="00821A14">
        <w:rPr>
          <w:color w:val="000000"/>
          <w:szCs w:val="24"/>
          <w:shd w:val="clear" w:color="auto" w:fill="FFFFFF"/>
          <w:lang w:val="lt-LT"/>
        </w:rPr>
        <w:t>žymėjo, kad susitikim</w:t>
      </w:r>
      <w:r w:rsidR="007F02EB" w:rsidRPr="00821A14">
        <w:rPr>
          <w:color w:val="000000"/>
          <w:szCs w:val="24"/>
          <w:shd w:val="clear" w:color="auto" w:fill="FFFFFF"/>
          <w:lang w:val="lt-LT"/>
        </w:rPr>
        <w:t>e</w:t>
      </w:r>
      <w:r w:rsidR="001B7FF0" w:rsidRPr="00821A14">
        <w:rPr>
          <w:color w:val="000000"/>
          <w:szCs w:val="24"/>
          <w:shd w:val="clear" w:color="auto" w:fill="FFFFFF"/>
          <w:lang w:val="lt-LT"/>
        </w:rPr>
        <w:t xml:space="preserve"> su </w:t>
      </w:r>
      <w:r w:rsidR="007F02EB" w:rsidRPr="00821A14">
        <w:rPr>
          <w:color w:val="000000"/>
          <w:szCs w:val="24"/>
          <w:shd w:val="clear" w:color="auto" w:fill="FFFFFF"/>
          <w:lang w:val="lt-LT"/>
        </w:rPr>
        <w:t>Š</w:t>
      </w:r>
      <w:r w:rsidR="001B7FF0" w:rsidRPr="00821A14">
        <w:rPr>
          <w:color w:val="000000"/>
          <w:szCs w:val="24"/>
          <w:shd w:val="clear" w:color="auto" w:fill="FFFFFF"/>
          <w:lang w:val="lt-LT"/>
        </w:rPr>
        <w:t>vietimo departamento vadovu ir viceministre buvo išsakytas siūlymas</w:t>
      </w:r>
      <w:r w:rsidR="007F02EB" w:rsidRPr="00821A14">
        <w:rPr>
          <w:color w:val="000000"/>
          <w:szCs w:val="24"/>
          <w:shd w:val="clear" w:color="auto" w:fill="FFFFFF"/>
          <w:lang w:val="lt-LT"/>
        </w:rPr>
        <w:t xml:space="preserve">, </w:t>
      </w:r>
      <w:r w:rsidR="003F413F" w:rsidRPr="00821A14">
        <w:rPr>
          <w:color w:val="000000"/>
          <w:szCs w:val="24"/>
          <w:shd w:val="clear" w:color="auto" w:fill="FFFFFF"/>
          <w:lang w:val="lt-LT"/>
        </w:rPr>
        <w:t xml:space="preserve">Kretingos </w:t>
      </w:r>
      <w:r w:rsidR="001B7FF0" w:rsidRPr="00821A14">
        <w:rPr>
          <w:color w:val="000000"/>
          <w:szCs w:val="24"/>
          <w:shd w:val="clear" w:color="auto" w:fill="FFFFFF"/>
          <w:lang w:val="lt-LT"/>
        </w:rPr>
        <w:t xml:space="preserve">technologijos </w:t>
      </w:r>
      <w:r w:rsidR="001137F2" w:rsidRPr="00821A14">
        <w:rPr>
          <w:color w:val="000000"/>
          <w:szCs w:val="24"/>
          <w:shd w:val="clear" w:color="auto" w:fill="FFFFFF"/>
          <w:lang w:val="lt-LT"/>
        </w:rPr>
        <w:t xml:space="preserve">ir verslo </w:t>
      </w:r>
      <w:r w:rsidR="001B7FF0" w:rsidRPr="00821A14">
        <w:rPr>
          <w:color w:val="000000"/>
          <w:szCs w:val="24"/>
          <w:shd w:val="clear" w:color="auto" w:fill="FFFFFF"/>
          <w:lang w:val="lt-LT"/>
        </w:rPr>
        <w:t xml:space="preserve">mokyklą prijungti prie Klaipėdos Ernesto Galvanausko profesinio mokymo centro. </w:t>
      </w:r>
      <w:r w:rsidR="007F02EB" w:rsidRPr="00821A14">
        <w:rPr>
          <w:color w:val="000000"/>
          <w:szCs w:val="24"/>
          <w:shd w:val="clear" w:color="auto" w:fill="FFFFFF"/>
          <w:lang w:val="lt-LT"/>
        </w:rPr>
        <w:t>R</w:t>
      </w:r>
      <w:r w:rsidR="001B7FF0" w:rsidRPr="00821A14">
        <w:rPr>
          <w:color w:val="000000"/>
          <w:szCs w:val="24"/>
          <w:shd w:val="clear" w:color="auto" w:fill="FFFFFF"/>
          <w:lang w:val="lt-LT"/>
        </w:rPr>
        <w:t xml:space="preserve">eorganizavimo procese dalyvauja Klaipėdos </w:t>
      </w:r>
      <w:r w:rsidR="007F02EB" w:rsidRPr="00821A14">
        <w:rPr>
          <w:color w:val="000000"/>
          <w:szCs w:val="24"/>
          <w:shd w:val="clear" w:color="auto" w:fill="FFFFFF"/>
          <w:lang w:val="lt-LT"/>
        </w:rPr>
        <w:t>E</w:t>
      </w:r>
      <w:r w:rsidR="001B7FF0" w:rsidRPr="00821A14">
        <w:rPr>
          <w:color w:val="000000"/>
          <w:szCs w:val="24"/>
          <w:shd w:val="clear" w:color="auto" w:fill="FFFFFF"/>
          <w:lang w:val="lt-LT"/>
        </w:rPr>
        <w:t xml:space="preserve">rnesto </w:t>
      </w:r>
      <w:r w:rsidR="007F02EB" w:rsidRPr="00821A14">
        <w:rPr>
          <w:color w:val="000000"/>
          <w:szCs w:val="24"/>
          <w:shd w:val="clear" w:color="auto" w:fill="FFFFFF"/>
          <w:lang w:val="lt-LT"/>
        </w:rPr>
        <w:t>G</w:t>
      </w:r>
      <w:r w:rsidR="001B7FF0" w:rsidRPr="00821A14">
        <w:rPr>
          <w:color w:val="000000"/>
          <w:szCs w:val="24"/>
          <w:shd w:val="clear" w:color="auto" w:fill="FFFFFF"/>
          <w:lang w:val="lt-LT"/>
        </w:rPr>
        <w:t>alvanausko profesinio mokymo centras</w:t>
      </w:r>
      <w:r w:rsidR="007F02EB" w:rsidRPr="00821A14">
        <w:rPr>
          <w:color w:val="000000"/>
          <w:szCs w:val="24"/>
          <w:shd w:val="clear" w:color="auto" w:fill="FFFFFF"/>
          <w:lang w:val="lt-LT"/>
        </w:rPr>
        <w:t>,</w:t>
      </w:r>
      <w:r w:rsidR="001B7FF0" w:rsidRPr="00821A14">
        <w:rPr>
          <w:color w:val="000000"/>
          <w:szCs w:val="24"/>
          <w:shd w:val="clear" w:color="auto" w:fill="FFFFFF"/>
          <w:lang w:val="lt-LT"/>
        </w:rPr>
        <w:t xml:space="preserve"> reorganizavimas vykdomas Kretingos technologijos ir verslo mokyklos visuotiniame dalininkų susirinki</w:t>
      </w:r>
      <w:r w:rsidR="009C7F00">
        <w:rPr>
          <w:color w:val="000000"/>
          <w:szCs w:val="24"/>
          <w:shd w:val="clear" w:color="auto" w:fill="FFFFFF"/>
          <w:lang w:val="lt-LT"/>
        </w:rPr>
        <w:t>me</w:t>
      </w:r>
      <w:r w:rsidR="001B7FF0" w:rsidRPr="00821A14">
        <w:rPr>
          <w:color w:val="000000"/>
          <w:szCs w:val="24"/>
          <w:shd w:val="clear" w:color="auto" w:fill="FFFFFF"/>
          <w:lang w:val="lt-LT"/>
        </w:rPr>
        <w:t xml:space="preserve"> priėmus sprendimą dėl reorganizavimo</w:t>
      </w:r>
      <w:r w:rsidR="007F02EB" w:rsidRPr="00821A14">
        <w:rPr>
          <w:color w:val="000000"/>
          <w:szCs w:val="24"/>
          <w:shd w:val="clear" w:color="auto" w:fill="FFFFFF"/>
          <w:lang w:val="lt-LT"/>
        </w:rPr>
        <w:t xml:space="preserve"> bei </w:t>
      </w:r>
      <w:r w:rsidR="005D0017">
        <w:rPr>
          <w:color w:val="000000"/>
          <w:szCs w:val="24"/>
          <w:shd w:val="clear" w:color="auto" w:fill="FFFFFF"/>
          <w:lang w:val="lt-LT"/>
        </w:rPr>
        <w:t xml:space="preserve">Ministerijai </w:t>
      </w:r>
      <w:r w:rsidR="001B7FF0" w:rsidRPr="00821A14">
        <w:rPr>
          <w:color w:val="000000"/>
          <w:szCs w:val="24"/>
          <w:shd w:val="clear" w:color="auto" w:fill="FFFFFF"/>
          <w:lang w:val="lt-LT"/>
        </w:rPr>
        <w:t>priėmus sprendim</w:t>
      </w:r>
      <w:r w:rsidR="007F02EB" w:rsidRPr="00821A14">
        <w:rPr>
          <w:color w:val="000000"/>
          <w:szCs w:val="24"/>
          <w:shd w:val="clear" w:color="auto" w:fill="FFFFFF"/>
          <w:lang w:val="lt-LT"/>
        </w:rPr>
        <w:t xml:space="preserve">ą </w:t>
      </w:r>
      <w:r w:rsidR="001B7FF0" w:rsidRPr="00821A14">
        <w:rPr>
          <w:color w:val="000000"/>
          <w:szCs w:val="24"/>
          <w:shd w:val="clear" w:color="auto" w:fill="FFFFFF"/>
          <w:lang w:val="lt-LT"/>
        </w:rPr>
        <w:t>dėl</w:t>
      </w:r>
      <w:r w:rsidR="007F02EB" w:rsidRPr="00821A14">
        <w:rPr>
          <w:color w:val="000000"/>
          <w:szCs w:val="24"/>
          <w:shd w:val="clear" w:color="auto" w:fill="FFFFFF"/>
          <w:lang w:val="lt-LT"/>
        </w:rPr>
        <w:t xml:space="preserve"> </w:t>
      </w:r>
      <w:r w:rsidR="001B7FF0" w:rsidRPr="00821A14">
        <w:rPr>
          <w:color w:val="000000"/>
          <w:szCs w:val="24"/>
          <w:shd w:val="clear" w:color="auto" w:fill="FFFFFF"/>
          <w:lang w:val="lt-LT"/>
        </w:rPr>
        <w:t>reorganizavimo. Meras patikino</w:t>
      </w:r>
      <w:r w:rsidR="007F02EB" w:rsidRPr="00821A14">
        <w:rPr>
          <w:color w:val="000000"/>
          <w:szCs w:val="24"/>
          <w:shd w:val="clear" w:color="auto" w:fill="FFFFFF"/>
          <w:lang w:val="lt-LT"/>
        </w:rPr>
        <w:t>,</w:t>
      </w:r>
      <w:r w:rsidR="001B7FF0" w:rsidRPr="00821A14">
        <w:rPr>
          <w:color w:val="000000"/>
          <w:szCs w:val="24"/>
          <w:shd w:val="clear" w:color="auto" w:fill="FFFFFF"/>
          <w:lang w:val="lt-LT"/>
        </w:rPr>
        <w:t xml:space="preserve"> kad minėtam reorganizavimui </w:t>
      </w:r>
      <w:r w:rsidR="007F02EB" w:rsidRPr="00821A14">
        <w:rPr>
          <w:color w:val="000000"/>
          <w:szCs w:val="24"/>
          <w:shd w:val="clear" w:color="auto" w:fill="FFFFFF"/>
          <w:lang w:val="lt-LT"/>
        </w:rPr>
        <w:t xml:space="preserve">Klaipėdos Ernesto </w:t>
      </w:r>
      <w:r w:rsidR="001B7FF0" w:rsidRPr="00821A14">
        <w:rPr>
          <w:color w:val="000000"/>
          <w:szCs w:val="24"/>
          <w:shd w:val="clear" w:color="auto" w:fill="FFFFFF"/>
          <w:lang w:val="lt-LT"/>
        </w:rPr>
        <w:t>Galvanausko profesinio mokymo centras pritaria.</w:t>
      </w:r>
      <w:r w:rsidR="007F02EB" w:rsidRPr="00821A14">
        <w:rPr>
          <w:color w:val="000000"/>
          <w:szCs w:val="24"/>
          <w:shd w:val="clear" w:color="auto" w:fill="FFFFFF"/>
          <w:lang w:val="lt-LT"/>
        </w:rPr>
        <w:t xml:space="preserve"> A</w:t>
      </w:r>
      <w:r w:rsidR="001B7FF0" w:rsidRPr="00821A14">
        <w:rPr>
          <w:color w:val="000000"/>
          <w:szCs w:val="24"/>
          <w:shd w:val="clear" w:color="auto" w:fill="FFFFFF"/>
          <w:lang w:val="lt-LT"/>
        </w:rPr>
        <w:t>tkreipė dėmesį į tai</w:t>
      </w:r>
      <w:r w:rsidR="007F02EB" w:rsidRPr="00821A14">
        <w:rPr>
          <w:color w:val="000000"/>
          <w:szCs w:val="24"/>
          <w:shd w:val="clear" w:color="auto" w:fill="FFFFFF"/>
          <w:lang w:val="lt-LT"/>
        </w:rPr>
        <w:t xml:space="preserve">, </w:t>
      </w:r>
      <w:r w:rsidR="001B7FF0" w:rsidRPr="00821A14">
        <w:rPr>
          <w:color w:val="000000"/>
          <w:szCs w:val="24"/>
          <w:shd w:val="clear" w:color="auto" w:fill="FFFFFF"/>
          <w:lang w:val="lt-LT"/>
        </w:rPr>
        <w:t xml:space="preserve">kad </w:t>
      </w:r>
      <w:r w:rsidR="007F02EB" w:rsidRPr="00821A14">
        <w:rPr>
          <w:color w:val="000000"/>
          <w:szCs w:val="24"/>
          <w:shd w:val="clear" w:color="auto" w:fill="FFFFFF"/>
          <w:lang w:val="lt-LT"/>
        </w:rPr>
        <w:t>Š</w:t>
      </w:r>
      <w:r w:rsidR="001B7FF0" w:rsidRPr="00821A14">
        <w:rPr>
          <w:color w:val="000000"/>
          <w:szCs w:val="24"/>
          <w:shd w:val="clear" w:color="auto" w:fill="FFFFFF"/>
          <w:lang w:val="lt-LT"/>
        </w:rPr>
        <w:t>vietimo</w:t>
      </w:r>
      <w:r w:rsidR="007F02EB" w:rsidRPr="00821A14">
        <w:rPr>
          <w:color w:val="000000"/>
          <w:szCs w:val="24"/>
          <w:shd w:val="clear" w:color="auto" w:fill="FFFFFF"/>
          <w:lang w:val="lt-LT"/>
        </w:rPr>
        <w:t>,</w:t>
      </w:r>
      <w:r w:rsidR="001B7FF0" w:rsidRPr="00821A14">
        <w:rPr>
          <w:color w:val="000000"/>
          <w:szCs w:val="24"/>
          <w:shd w:val="clear" w:color="auto" w:fill="FFFFFF"/>
          <w:lang w:val="lt-LT"/>
        </w:rPr>
        <w:t xml:space="preserve"> mokslo ir </w:t>
      </w:r>
      <w:r w:rsidR="001B7FF0" w:rsidRPr="00821A14">
        <w:rPr>
          <w:color w:val="000000"/>
          <w:szCs w:val="24"/>
          <w:shd w:val="clear" w:color="auto" w:fill="FFFFFF"/>
          <w:lang w:val="lt-LT"/>
        </w:rPr>
        <w:lastRenderedPageBreak/>
        <w:t xml:space="preserve">sporto ministerija </w:t>
      </w:r>
      <w:r w:rsidR="0051567E" w:rsidRPr="00821A14">
        <w:rPr>
          <w:color w:val="000000"/>
          <w:szCs w:val="24"/>
          <w:shd w:val="clear" w:color="auto" w:fill="FFFFFF"/>
          <w:lang w:val="lt-LT"/>
        </w:rPr>
        <w:t xml:space="preserve">pažymi, </w:t>
      </w:r>
      <w:r w:rsidR="001B7FF0" w:rsidRPr="00821A14">
        <w:rPr>
          <w:color w:val="000000"/>
          <w:szCs w:val="24"/>
          <w:shd w:val="clear" w:color="auto" w:fill="FFFFFF"/>
          <w:lang w:val="lt-LT"/>
        </w:rPr>
        <w:t xml:space="preserve">kad jeigu nebus </w:t>
      </w:r>
      <w:r w:rsidR="004716CD" w:rsidRPr="00821A14">
        <w:rPr>
          <w:color w:val="000000"/>
          <w:szCs w:val="24"/>
          <w:shd w:val="clear" w:color="auto" w:fill="FFFFFF"/>
          <w:lang w:val="lt-LT"/>
        </w:rPr>
        <w:t>r</w:t>
      </w:r>
      <w:r w:rsidR="001B7FF0" w:rsidRPr="00821A14">
        <w:rPr>
          <w:color w:val="000000"/>
          <w:szCs w:val="24"/>
          <w:shd w:val="clear" w:color="auto" w:fill="FFFFFF"/>
          <w:lang w:val="lt-LT"/>
        </w:rPr>
        <w:t>eorganizuota minėt</w:t>
      </w:r>
      <w:r w:rsidR="0051567E" w:rsidRPr="00821A14">
        <w:rPr>
          <w:color w:val="000000"/>
          <w:szCs w:val="24"/>
          <w:shd w:val="clear" w:color="auto" w:fill="FFFFFF"/>
          <w:lang w:val="lt-LT"/>
        </w:rPr>
        <w:t xml:space="preserve">oji </w:t>
      </w:r>
      <w:r w:rsidR="001B7FF0" w:rsidRPr="00821A14">
        <w:rPr>
          <w:color w:val="000000"/>
          <w:szCs w:val="24"/>
          <w:shd w:val="clear" w:color="auto" w:fill="FFFFFF"/>
          <w:lang w:val="lt-LT"/>
        </w:rPr>
        <w:t>mokykla</w:t>
      </w:r>
      <w:r w:rsidR="001137F2" w:rsidRPr="00821A14">
        <w:rPr>
          <w:color w:val="000000"/>
          <w:szCs w:val="24"/>
          <w:shd w:val="clear" w:color="auto" w:fill="FFFFFF"/>
          <w:lang w:val="lt-LT"/>
        </w:rPr>
        <w:t>,</w:t>
      </w:r>
      <w:r w:rsidR="001B7FF0" w:rsidRPr="00821A14">
        <w:rPr>
          <w:color w:val="000000"/>
          <w:szCs w:val="24"/>
          <w:shd w:val="clear" w:color="auto" w:fill="FFFFFF"/>
          <w:lang w:val="lt-LT"/>
        </w:rPr>
        <w:t xml:space="preserve"> nuo rugsėjo 1 d. </w:t>
      </w:r>
      <w:r w:rsidR="001137F2" w:rsidRPr="00821A14">
        <w:rPr>
          <w:color w:val="000000"/>
          <w:szCs w:val="24"/>
          <w:shd w:val="clear" w:color="auto" w:fill="FFFFFF"/>
          <w:lang w:val="lt-LT"/>
        </w:rPr>
        <w:t>S</w:t>
      </w:r>
      <w:r w:rsidR="001B7FF0" w:rsidRPr="00821A14">
        <w:rPr>
          <w:color w:val="000000"/>
          <w:szCs w:val="24"/>
          <w:shd w:val="clear" w:color="auto" w:fill="FFFFFF"/>
          <w:lang w:val="lt-LT"/>
        </w:rPr>
        <w:t xml:space="preserve">avivaldybė </w:t>
      </w:r>
      <w:r w:rsidR="00C64DDA" w:rsidRPr="00821A14">
        <w:rPr>
          <w:color w:val="000000"/>
          <w:szCs w:val="24"/>
          <w:shd w:val="clear" w:color="auto" w:fill="FFFFFF"/>
          <w:lang w:val="lt-LT"/>
        </w:rPr>
        <w:t xml:space="preserve">pati </w:t>
      </w:r>
      <w:r w:rsidR="00F506D7" w:rsidRPr="00821A14">
        <w:rPr>
          <w:color w:val="000000"/>
          <w:szCs w:val="24"/>
          <w:shd w:val="clear" w:color="auto" w:fill="FFFFFF"/>
          <w:lang w:val="lt-LT"/>
        </w:rPr>
        <w:t xml:space="preserve">šią įstaigą </w:t>
      </w:r>
      <w:r w:rsidR="001B7FF0" w:rsidRPr="00821A14">
        <w:rPr>
          <w:color w:val="000000"/>
          <w:szCs w:val="24"/>
          <w:shd w:val="clear" w:color="auto" w:fill="FFFFFF"/>
          <w:lang w:val="lt-LT"/>
        </w:rPr>
        <w:t xml:space="preserve">turės </w:t>
      </w:r>
      <w:r w:rsidR="00F506D7" w:rsidRPr="00821A14">
        <w:rPr>
          <w:color w:val="000000"/>
          <w:szCs w:val="24"/>
          <w:shd w:val="clear" w:color="auto" w:fill="FFFFFF"/>
          <w:lang w:val="lt-LT"/>
        </w:rPr>
        <w:t xml:space="preserve">ir </w:t>
      </w:r>
      <w:r w:rsidR="001B7FF0" w:rsidRPr="00821A14">
        <w:rPr>
          <w:color w:val="000000"/>
          <w:szCs w:val="24"/>
          <w:shd w:val="clear" w:color="auto" w:fill="FFFFFF"/>
          <w:lang w:val="lt-LT"/>
        </w:rPr>
        <w:t>finansuoti</w:t>
      </w:r>
      <w:r w:rsidR="00F506D7" w:rsidRPr="00821A14">
        <w:rPr>
          <w:color w:val="000000"/>
          <w:szCs w:val="24"/>
          <w:shd w:val="clear" w:color="auto" w:fill="FFFFFF"/>
          <w:lang w:val="lt-LT"/>
        </w:rPr>
        <w:t>.</w:t>
      </w:r>
    </w:p>
    <w:p w14:paraId="7B20769F" w14:textId="77777777" w:rsidR="008843C2" w:rsidRPr="00821A14" w:rsidRDefault="00BB122B" w:rsidP="00EA7FB3">
      <w:pPr>
        <w:ind w:firstLine="851"/>
        <w:jc w:val="both"/>
        <w:rPr>
          <w:szCs w:val="24"/>
          <w:shd w:val="clear" w:color="auto" w:fill="FFFFFF"/>
          <w:lang w:val="lt-LT"/>
        </w:rPr>
      </w:pPr>
      <w:r w:rsidRPr="00821A14">
        <w:rPr>
          <w:color w:val="000000"/>
          <w:szCs w:val="24"/>
          <w:shd w:val="clear" w:color="auto" w:fill="FFFFFF"/>
          <w:lang w:val="lt-LT"/>
        </w:rPr>
        <w:t xml:space="preserve">Žodis suteiktas Daliai </w:t>
      </w:r>
      <w:proofErr w:type="spellStart"/>
      <w:r w:rsidRPr="00821A14">
        <w:rPr>
          <w:color w:val="000000"/>
          <w:szCs w:val="24"/>
          <w:shd w:val="clear" w:color="auto" w:fill="FFFFFF"/>
          <w:lang w:val="lt-LT"/>
        </w:rPr>
        <w:t>Martišauskienei</w:t>
      </w:r>
      <w:proofErr w:type="spellEnd"/>
      <w:r w:rsidRPr="00821A14">
        <w:rPr>
          <w:color w:val="000000"/>
          <w:szCs w:val="24"/>
          <w:shd w:val="clear" w:color="auto" w:fill="FFFFFF"/>
          <w:lang w:val="lt-LT"/>
        </w:rPr>
        <w:t>.</w:t>
      </w:r>
    </w:p>
    <w:p w14:paraId="2773AC45" w14:textId="77777777" w:rsidR="00BB122B" w:rsidRPr="00821A14" w:rsidRDefault="00BB122B" w:rsidP="00BB122B">
      <w:pPr>
        <w:ind w:firstLine="851"/>
        <w:jc w:val="both"/>
        <w:rPr>
          <w:szCs w:val="24"/>
          <w:shd w:val="clear" w:color="auto" w:fill="FFFFFF"/>
          <w:lang w:val="lt-LT"/>
        </w:rPr>
      </w:pPr>
      <w:r w:rsidRPr="00821A14">
        <w:rPr>
          <w:color w:val="000000"/>
          <w:szCs w:val="24"/>
          <w:shd w:val="clear" w:color="auto" w:fill="FFFFFF"/>
          <w:lang w:val="lt-LT"/>
        </w:rPr>
        <w:t xml:space="preserve">D. </w:t>
      </w:r>
      <w:proofErr w:type="spellStart"/>
      <w:r w:rsidRPr="00821A14">
        <w:rPr>
          <w:color w:val="000000"/>
          <w:szCs w:val="24"/>
          <w:shd w:val="clear" w:color="auto" w:fill="FFFFFF"/>
          <w:lang w:val="lt-LT"/>
        </w:rPr>
        <w:t>Martišauskienė</w:t>
      </w:r>
      <w:proofErr w:type="spellEnd"/>
      <w:r w:rsidRPr="00821A14">
        <w:rPr>
          <w:color w:val="000000"/>
          <w:szCs w:val="24"/>
          <w:shd w:val="clear" w:color="auto" w:fill="FFFFFF"/>
          <w:lang w:val="lt-LT"/>
        </w:rPr>
        <w:t xml:space="preserve"> kalbėjo, kad profesinio mokymo tinklo pertvarka vyksta taip pat</w:t>
      </w:r>
      <w:r w:rsidR="004716CD" w:rsidRPr="00821A14">
        <w:rPr>
          <w:color w:val="000000"/>
          <w:szCs w:val="24"/>
          <w:shd w:val="clear" w:color="auto" w:fill="FFFFFF"/>
          <w:lang w:val="lt-LT"/>
        </w:rPr>
        <w:t>,</w:t>
      </w:r>
      <w:r w:rsidRPr="00821A14">
        <w:rPr>
          <w:color w:val="000000"/>
          <w:szCs w:val="24"/>
          <w:shd w:val="clear" w:color="auto" w:fill="FFFFFF"/>
          <w:lang w:val="lt-LT"/>
        </w:rPr>
        <w:t xml:space="preserve"> kaip ir bendrojo ugdymo mokyklų tinklo pertvarka. Pagrindiniai tikslai yra optimizavimas</w:t>
      </w:r>
      <w:r w:rsidR="004716CD" w:rsidRPr="00821A14">
        <w:rPr>
          <w:color w:val="000000"/>
          <w:szCs w:val="24"/>
          <w:shd w:val="clear" w:color="auto" w:fill="FFFFFF"/>
          <w:lang w:val="lt-LT"/>
        </w:rPr>
        <w:t>,</w:t>
      </w:r>
      <w:r w:rsidRPr="00821A14">
        <w:rPr>
          <w:color w:val="000000"/>
          <w:szCs w:val="24"/>
          <w:shd w:val="clear" w:color="auto" w:fill="FFFFFF"/>
          <w:lang w:val="lt-LT"/>
        </w:rPr>
        <w:t xml:space="preserve"> siekiant aukštesnės kokybės ir ekonominio naudingumo. </w:t>
      </w:r>
      <w:r w:rsidR="004716CD" w:rsidRPr="00821A14">
        <w:rPr>
          <w:color w:val="000000"/>
          <w:szCs w:val="24"/>
          <w:shd w:val="clear" w:color="auto" w:fill="FFFFFF"/>
          <w:lang w:val="lt-LT"/>
        </w:rPr>
        <w:t>Ji kalbėjo, kad t</w:t>
      </w:r>
      <w:r w:rsidRPr="00821A14">
        <w:rPr>
          <w:color w:val="000000"/>
          <w:szCs w:val="24"/>
          <w:shd w:val="clear" w:color="auto" w:fill="FFFFFF"/>
          <w:lang w:val="lt-LT"/>
        </w:rPr>
        <w:t xml:space="preserve">inklo pertvarkos planas buvo pristatytas profesinių mokyklų direktoriams ir tai </w:t>
      </w:r>
      <w:r w:rsidR="009C7F00">
        <w:rPr>
          <w:color w:val="000000"/>
          <w:szCs w:val="24"/>
          <w:shd w:val="clear" w:color="auto" w:fill="FFFFFF"/>
          <w:lang w:val="lt-LT"/>
        </w:rPr>
        <w:t>susiję</w:t>
      </w:r>
      <w:r w:rsidRPr="00821A14">
        <w:rPr>
          <w:color w:val="000000"/>
          <w:szCs w:val="24"/>
          <w:shd w:val="clear" w:color="auto" w:fill="FFFFFF"/>
          <w:lang w:val="lt-LT"/>
        </w:rPr>
        <w:t xml:space="preserve"> ne tik </w:t>
      </w:r>
      <w:r w:rsidR="009C7F00">
        <w:rPr>
          <w:color w:val="000000"/>
          <w:szCs w:val="24"/>
          <w:shd w:val="clear" w:color="auto" w:fill="FFFFFF"/>
          <w:lang w:val="lt-LT"/>
        </w:rPr>
        <w:t xml:space="preserve">su </w:t>
      </w:r>
      <w:r w:rsidRPr="00821A14">
        <w:rPr>
          <w:color w:val="000000"/>
          <w:szCs w:val="24"/>
          <w:shd w:val="clear" w:color="auto" w:fill="FFFFFF"/>
          <w:lang w:val="lt-LT"/>
        </w:rPr>
        <w:t>Kreting</w:t>
      </w:r>
      <w:r w:rsidR="009C7F00">
        <w:rPr>
          <w:color w:val="000000"/>
          <w:szCs w:val="24"/>
          <w:shd w:val="clear" w:color="auto" w:fill="FFFFFF"/>
          <w:lang w:val="lt-LT"/>
        </w:rPr>
        <w:t>a</w:t>
      </w:r>
      <w:r w:rsidRPr="00821A14">
        <w:rPr>
          <w:color w:val="000000"/>
          <w:szCs w:val="24"/>
          <w:shd w:val="clear" w:color="auto" w:fill="FFFFFF"/>
          <w:lang w:val="lt-LT"/>
        </w:rPr>
        <w:t>, bet ir Vilniaus</w:t>
      </w:r>
      <w:r w:rsidR="004716CD" w:rsidRPr="00821A14">
        <w:rPr>
          <w:color w:val="000000"/>
          <w:szCs w:val="24"/>
          <w:shd w:val="clear" w:color="auto" w:fill="FFFFFF"/>
          <w:lang w:val="lt-LT"/>
        </w:rPr>
        <w:t>,</w:t>
      </w:r>
      <w:r w:rsidRPr="00821A14">
        <w:rPr>
          <w:color w:val="000000"/>
          <w:szCs w:val="24"/>
          <w:shd w:val="clear" w:color="auto" w:fill="FFFFFF"/>
          <w:lang w:val="lt-LT"/>
        </w:rPr>
        <w:t xml:space="preserve"> Kauno </w:t>
      </w:r>
      <w:r w:rsidR="004716CD" w:rsidRPr="00821A14">
        <w:rPr>
          <w:color w:val="000000"/>
          <w:szCs w:val="24"/>
          <w:shd w:val="clear" w:color="auto" w:fill="FFFFFF"/>
          <w:lang w:val="lt-LT"/>
        </w:rPr>
        <w:t xml:space="preserve">bei </w:t>
      </w:r>
      <w:r w:rsidRPr="00821A14">
        <w:rPr>
          <w:color w:val="000000"/>
          <w:szCs w:val="24"/>
          <w:shd w:val="clear" w:color="auto" w:fill="FFFFFF"/>
          <w:lang w:val="lt-LT"/>
        </w:rPr>
        <w:t>kitų miestų profesin</w:t>
      </w:r>
      <w:r w:rsidR="009C7F00">
        <w:rPr>
          <w:color w:val="000000"/>
          <w:szCs w:val="24"/>
          <w:shd w:val="clear" w:color="auto" w:fill="FFFFFF"/>
          <w:lang w:val="lt-LT"/>
        </w:rPr>
        <w:t>ėmis</w:t>
      </w:r>
      <w:r w:rsidRPr="00821A14">
        <w:rPr>
          <w:color w:val="000000"/>
          <w:szCs w:val="24"/>
          <w:shd w:val="clear" w:color="auto" w:fill="FFFFFF"/>
          <w:lang w:val="lt-LT"/>
        </w:rPr>
        <w:t xml:space="preserve"> mokykl</w:t>
      </w:r>
      <w:r w:rsidR="009C7F00">
        <w:rPr>
          <w:color w:val="000000"/>
          <w:szCs w:val="24"/>
          <w:shd w:val="clear" w:color="auto" w:fill="FFFFFF"/>
          <w:lang w:val="lt-LT"/>
        </w:rPr>
        <w:t>omis</w:t>
      </w:r>
      <w:r w:rsidRPr="00821A14">
        <w:rPr>
          <w:color w:val="000000"/>
          <w:szCs w:val="24"/>
          <w:shd w:val="clear" w:color="auto" w:fill="FFFFFF"/>
          <w:lang w:val="lt-LT"/>
        </w:rPr>
        <w:t>. Kalbėjo, kad lūkesčiai tokie</w:t>
      </w:r>
      <w:r w:rsidR="007C688E" w:rsidRPr="00821A14">
        <w:rPr>
          <w:color w:val="000000"/>
          <w:szCs w:val="24"/>
          <w:shd w:val="clear" w:color="auto" w:fill="FFFFFF"/>
          <w:lang w:val="lt-LT"/>
        </w:rPr>
        <w:t>,</w:t>
      </w:r>
      <w:r w:rsidRPr="00821A14">
        <w:rPr>
          <w:color w:val="000000"/>
          <w:szCs w:val="24"/>
          <w:shd w:val="clear" w:color="auto" w:fill="FFFFFF"/>
          <w:lang w:val="lt-LT"/>
        </w:rPr>
        <w:t xml:space="preserve"> kad likt</w:t>
      </w:r>
      <w:r w:rsidR="007C688E" w:rsidRPr="00821A14">
        <w:rPr>
          <w:color w:val="000000"/>
          <w:szCs w:val="24"/>
          <w:shd w:val="clear" w:color="auto" w:fill="FFFFFF"/>
          <w:lang w:val="lt-LT"/>
        </w:rPr>
        <w:t xml:space="preserve">ų </w:t>
      </w:r>
      <w:r w:rsidRPr="00821A14">
        <w:rPr>
          <w:color w:val="000000"/>
          <w:szCs w:val="24"/>
          <w:shd w:val="clear" w:color="auto" w:fill="FFFFFF"/>
          <w:lang w:val="lt-LT"/>
        </w:rPr>
        <w:t>ne skyrius, o filialas</w:t>
      </w:r>
      <w:r w:rsidR="007F23D3" w:rsidRPr="00821A14">
        <w:rPr>
          <w:color w:val="000000"/>
          <w:szCs w:val="24"/>
          <w:shd w:val="clear" w:color="auto" w:fill="FFFFFF"/>
          <w:lang w:val="lt-LT"/>
        </w:rPr>
        <w:t>,</w:t>
      </w:r>
      <w:r w:rsidRPr="00821A14">
        <w:rPr>
          <w:color w:val="000000"/>
          <w:szCs w:val="24"/>
          <w:shd w:val="clear" w:color="auto" w:fill="FFFFFF"/>
          <w:lang w:val="lt-LT"/>
        </w:rPr>
        <w:t xml:space="preserve"> todėl, kad filialo vadovo yra didesnis savarankiškumas ir didesnė atsakomybė.</w:t>
      </w:r>
      <w:r w:rsidR="00882154" w:rsidRPr="00821A14">
        <w:rPr>
          <w:color w:val="000000"/>
          <w:szCs w:val="24"/>
          <w:shd w:val="clear" w:color="auto" w:fill="FFFFFF"/>
          <w:lang w:val="lt-LT"/>
        </w:rPr>
        <w:t xml:space="preserve"> D. </w:t>
      </w:r>
      <w:proofErr w:type="spellStart"/>
      <w:r w:rsidR="00882154" w:rsidRPr="00821A14">
        <w:rPr>
          <w:color w:val="000000"/>
          <w:szCs w:val="24"/>
          <w:shd w:val="clear" w:color="auto" w:fill="FFFFFF"/>
          <w:lang w:val="lt-LT"/>
        </w:rPr>
        <w:t>Martišauskienė</w:t>
      </w:r>
      <w:proofErr w:type="spellEnd"/>
      <w:r w:rsidR="00882154" w:rsidRPr="00821A14">
        <w:rPr>
          <w:color w:val="000000"/>
          <w:szCs w:val="24"/>
          <w:shd w:val="clear" w:color="auto" w:fill="FFFFFF"/>
          <w:lang w:val="lt-LT"/>
        </w:rPr>
        <w:t xml:space="preserve"> teig</w:t>
      </w:r>
      <w:r w:rsidR="007C688E" w:rsidRPr="00821A14">
        <w:rPr>
          <w:color w:val="000000"/>
          <w:szCs w:val="24"/>
          <w:shd w:val="clear" w:color="auto" w:fill="FFFFFF"/>
          <w:lang w:val="lt-LT"/>
        </w:rPr>
        <w:t xml:space="preserve">ė, </w:t>
      </w:r>
      <w:r w:rsidR="00882154" w:rsidRPr="00821A14">
        <w:rPr>
          <w:color w:val="000000"/>
          <w:szCs w:val="24"/>
          <w:shd w:val="clear" w:color="auto" w:fill="FFFFFF"/>
          <w:lang w:val="lt-LT"/>
        </w:rPr>
        <w:t>kad su viceministr</w:t>
      </w:r>
      <w:r w:rsidR="007F23D3" w:rsidRPr="00821A14">
        <w:rPr>
          <w:color w:val="000000"/>
          <w:szCs w:val="24"/>
          <w:shd w:val="clear" w:color="auto" w:fill="FFFFFF"/>
          <w:lang w:val="lt-LT"/>
        </w:rPr>
        <w:t>e</w:t>
      </w:r>
      <w:r w:rsidR="00882154" w:rsidRPr="00821A14">
        <w:rPr>
          <w:color w:val="000000"/>
          <w:szCs w:val="24"/>
          <w:shd w:val="clear" w:color="auto" w:fill="FFFFFF"/>
          <w:lang w:val="lt-LT"/>
        </w:rPr>
        <w:t xml:space="preserve"> diskutuota dėl investicijų, dėl praktinio mokymo bazės stiprinimo minėtoje mokykloje</w:t>
      </w:r>
      <w:r w:rsidR="00250607" w:rsidRPr="00821A14">
        <w:rPr>
          <w:color w:val="000000"/>
          <w:szCs w:val="24"/>
          <w:shd w:val="clear" w:color="auto" w:fill="FFFFFF"/>
          <w:lang w:val="lt-LT"/>
        </w:rPr>
        <w:t>, dėl investicinių projektų rengimo</w:t>
      </w:r>
      <w:r w:rsidR="00882154" w:rsidRPr="00821A14">
        <w:rPr>
          <w:color w:val="000000"/>
          <w:szCs w:val="24"/>
          <w:shd w:val="clear" w:color="auto" w:fill="FFFFFF"/>
          <w:lang w:val="lt-LT"/>
        </w:rPr>
        <w:t xml:space="preserve"> ir kt</w:t>
      </w:r>
      <w:r w:rsidR="00DB0CAB" w:rsidRPr="00821A14">
        <w:rPr>
          <w:color w:val="000000"/>
          <w:szCs w:val="24"/>
          <w:shd w:val="clear" w:color="auto" w:fill="FFFFFF"/>
          <w:lang w:val="lt-LT"/>
        </w:rPr>
        <w:t>.</w:t>
      </w:r>
      <w:r w:rsidR="00E86371" w:rsidRPr="00821A14">
        <w:rPr>
          <w:color w:val="000000"/>
          <w:szCs w:val="24"/>
          <w:shd w:val="clear" w:color="auto" w:fill="FFFFFF"/>
          <w:lang w:val="lt-LT"/>
        </w:rPr>
        <w:t xml:space="preserve"> D. </w:t>
      </w:r>
      <w:proofErr w:type="spellStart"/>
      <w:r w:rsidR="00E86371" w:rsidRPr="00821A14">
        <w:rPr>
          <w:color w:val="000000"/>
          <w:szCs w:val="24"/>
          <w:shd w:val="clear" w:color="auto" w:fill="FFFFFF"/>
          <w:lang w:val="lt-LT"/>
        </w:rPr>
        <w:t>Martišauskienė</w:t>
      </w:r>
      <w:proofErr w:type="spellEnd"/>
      <w:r w:rsidR="00E86371" w:rsidRPr="00821A14">
        <w:rPr>
          <w:color w:val="000000"/>
          <w:szCs w:val="24"/>
          <w:shd w:val="clear" w:color="auto" w:fill="FFFFFF"/>
          <w:lang w:val="lt-LT"/>
        </w:rPr>
        <w:t xml:space="preserve"> akcentavo, kadangi dalininkas negali tapti Kretingos sk</w:t>
      </w:r>
      <w:r w:rsidR="009C7F00">
        <w:rPr>
          <w:color w:val="000000"/>
          <w:szCs w:val="24"/>
          <w:shd w:val="clear" w:color="auto" w:fill="FFFFFF"/>
          <w:lang w:val="lt-LT"/>
        </w:rPr>
        <w:t>y</w:t>
      </w:r>
      <w:r w:rsidR="00E86371" w:rsidRPr="00821A14">
        <w:rPr>
          <w:color w:val="000000"/>
          <w:szCs w:val="24"/>
          <w:shd w:val="clear" w:color="auto" w:fill="FFFFFF"/>
          <w:lang w:val="lt-LT"/>
        </w:rPr>
        <w:t>riaus</w:t>
      </w:r>
      <w:r w:rsidR="007C688E" w:rsidRPr="00821A14">
        <w:rPr>
          <w:color w:val="000000"/>
          <w:szCs w:val="24"/>
          <w:shd w:val="clear" w:color="auto" w:fill="FFFFFF"/>
          <w:lang w:val="lt-LT"/>
        </w:rPr>
        <w:t>, a</w:t>
      </w:r>
      <w:r w:rsidR="00E86371" w:rsidRPr="00821A14">
        <w:rPr>
          <w:color w:val="000000"/>
          <w:szCs w:val="24"/>
          <w:shd w:val="clear" w:color="auto" w:fill="FFFFFF"/>
          <w:lang w:val="lt-LT"/>
        </w:rPr>
        <w:t>r filialo</w:t>
      </w:r>
      <w:r w:rsidR="007C688E" w:rsidRPr="00821A14">
        <w:rPr>
          <w:color w:val="000000"/>
          <w:szCs w:val="24"/>
          <w:shd w:val="clear" w:color="auto" w:fill="FFFFFF"/>
          <w:lang w:val="lt-LT"/>
        </w:rPr>
        <w:t xml:space="preserve">, </w:t>
      </w:r>
      <w:r w:rsidR="00E86371" w:rsidRPr="00821A14">
        <w:rPr>
          <w:color w:val="000000"/>
          <w:szCs w:val="24"/>
          <w:shd w:val="clear" w:color="auto" w:fill="FFFFFF"/>
          <w:lang w:val="lt-LT"/>
        </w:rPr>
        <w:t xml:space="preserve">jis taptų Klaipėdos </w:t>
      </w:r>
      <w:r w:rsidR="007C688E" w:rsidRPr="00821A14">
        <w:rPr>
          <w:color w:val="000000"/>
          <w:szCs w:val="24"/>
          <w:shd w:val="clear" w:color="auto" w:fill="FFFFFF"/>
          <w:lang w:val="lt-LT"/>
        </w:rPr>
        <w:t>E</w:t>
      </w:r>
      <w:r w:rsidR="00E86371" w:rsidRPr="00821A14">
        <w:rPr>
          <w:color w:val="000000"/>
          <w:szCs w:val="24"/>
          <w:shd w:val="clear" w:color="auto" w:fill="FFFFFF"/>
          <w:lang w:val="lt-LT"/>
        </w:rPr>
        <w:t xml:space="preserve">rnesto </w:t>
      </w:r>
      <w:r w:rsidR="007C688E" w:rsidRPr="00821A14">
        <w:rPr>
          <w:color w:val="000000"/>
          <w:szCs w:val="24"/>
          <w:shd w:val="clear" w:color="auto" w:fill="FFFFFF"/>
          <w:lang w:val="lt-LT"/>
        </w:rPr>
        <w:t>G</w:t>
      </w:r>
      <w:r w:rsidR="00E86371" w:rsidRPr="00821A14">
        <w:rPr>
          <w:color w:val="000000"/>
          <w:szCs w:val="24"/>
          <w:shd w:val="clear" w:color="auto" w:fill="FFFFFF"/>
          <w:lang w:val="lt-LT"/>
        </w:rPr>
        <w:t>alvanausko profesinio mokymo centro dalininku</w:t>
      </w:r>
      <w:r w:rsidR="007C688E" w:rsidRPr="00821A14">
        <w:rPr>
          <w:color w:val="000000"/>
          <w:szCs w:val="24"/>
          <w:shd w:val="clear" w:color="auto" w:fill="FFFFFF"/>
          <w:lang w:val="lt-LT"/>
        </w:rPr>
        <w:t>.</w:t>
      </w:r>
    </w:p>
    <w:p w14:paraId="1BA4AC4F" w14:textId="77777777" w:rsidR="003879A7" w:rsidRPr="00821A14" w:rsidRDefault="00C15CCC" w:rsidP="00EA7FB3">
      <w:pPr>
        <w:ind w:firstLine="851"/>
        <w:jc w:val="both"/>
        <w:rPr>
          <w:szCs w:val="24"/>
          <w:shd w:val="clear" w:color="auto" w:fill="FFFFFF"/>
          <w:lang w:val="lt-LT"/>
        </w:rPr>
      </w:pPr>
      <w:r w:rsidRPr="00821A14">
        <w:rPr>
          <w:color w:val="000000"/>
          <w:szCs w:val="24"/>
          <w:shd w:val="clear" w:color="auto" w:fill="FFFFFF"/>
          <w:lang w:val="lt-LT"/>
        </w:rPr>
        <w:t xml:space="preserve">Meras atkreipė dėmesį, kad kitą </w:t>
      </w:r>
      <w:r w:rsidR="007C688E" w:rsidRPr="00821A14">
        <w:rPr>
          <w:color w:val="000000"/>
          <w:szCs w:val="24"/>
          <w:shd w:val="clear" w:color="auto" w:fill="FFFFFF"/>
          <w:lang w:val="lt-LT"/>
        </w:rPr>
        <w:t xml:space="preserve">savaitę numatomas susitikimas Kretingos technologijos </w:t>
      </w:r>
      <w:r w:rsidR="007F23D3" w:rsidRPr="00821A14">
        <w:rPr>
          <w:color w:val="000000"/>
          <w:szCs w:val="24"/>
          <w:shd w:val="clear" w:color="auto" w:fill="FFFFFF"/>
          <w:lang w:val="lt-LT"/>
        </w:rPr>
        <w:t xml:space="preserve">ir verslo </w:t>
      </w:r>
      <w:r w:rsidR="007C688E" w:rsidRPr="00821A14">
        <w:rPr>
          <w:color w:val="000000"/>
          <w:szCs w:val="24"/>
          <w:shd w:val="clear" w:color="auto" w:fill="FFFFFF"/>
          <w:lang w:val="lt-LT"/>
        </w:rPr>
        <w:t xml:space="preserve">mokykloje su </w:t>
      </w:r>
      <w:r w:rsidR="00120AAA">
        <w:rPr>
          <w:color w:val="000000"/>
          <w:szCs w:val="24"/>
          <w:shd w:val="clear" w:color="auto" w:fill="FFFFFF"/>
          <w:lang w:val="lt-LT"/>
        </w:rPr>
        <w:t xml:space="preserve">Ministerijos </w:t>
      </w:r>
      <w:r w:rsidR="007C688E" w:rsidRPr="00821A14">
        <w:rPr>
          <w:color w:val="000000"/>
          <w:szCs w:val="24"/>
          <w:shd w:val="clear" w:color="auto" w:fill="FFFFFF"/>
          <w:lang w:val="lt-LT"/>
        </w:rPr>
        <w:t>atstovais</w:t>
      </w:r>
      <w:r w:rsidR="00C502E5" w:rsidRPr="00821A14">
        <w:rPr>
          <w:color w:val="000000"/>
          <w:szCs w:val="24"/>
          <w:shd w:val="clear" w:color="auto" w:fill="FFFFFF"/>
          <w:lang w:val="lt-LT"/>
        </w:rPr>
        <w:t xml:space="preserve"> šio klausimo diskusijai.</w:t>
      </w:r>
      <w:r w:rsidR="00E71B80" w:rsidRPr="00821A14">
        <w:rPr>
          <w:color w:val="000000"/>
          <w:szCs w:val="24"/>
          <w:shd w:val="clear" w:color="auto" w:fill="FFFFFF"/>
          <w:lang w:val="lt-LT"/>
        </w:rPr>
        <w:t xml:space="preserve"> Suteikė žodį Švietimo komiteto pirmininkui Tomui </w:t>
      </w:r>
      <w:proofErr w:type="spellStart"/>
      <w:r w:rsidR="00E71B80" w:rsidRPr="00821A14">
        <w:rPr>
          <w:color w:val="000000"/>
          <w:szCs w:val="24"/>
          <w:shd w:val="clear" w:color="auto" w:fill="FFFFFF"/>
          <w:lang w:val="lt-LT"/>
        </w:rPr>
        <w:t>Abelkiui</w:t>
      </w:r>
      <w:proofErr w:type="spellEnd"/>
      <w:r w:rsidR="00E71B80" w:rsidRPr="00821A14">
        <w:rPr>
          <w:color w:val="000000"/>
          <w:szCs w:val="24"/>
          <w:shd w:val="clear" w:color="auto" w:fill="FFFFFF"/>
          <w:lang w:val="lt-LT"/>
        </w:rPr>
        <w:t>.</w:t>
      </w:r>
    </w:p>
    <w:p w14:paraId="177312FE" w14:textId="77777777" w:rsidR="00BB122B" w:rsidRPr="00821A14" w:rsidRDefault="00E71B80" w:rsidP="00EA7FB3">
      <w:pPr>
        <w:ind w:firstLine="851"/>
        <w:jc w:val="both"/>
        <w:rPr>
          <w:color w:val="000000"/>
          <w:szCs w:val="24"/>
          <w:shd w:val="clear" w:color="auto" w:fill="FFFFFF"/>
          <w:lang w:val="lt-LT"/>
        </w:rPr>
      </w:pPr>
      <w:r w:rsidRPr="00821A14">
        <w:rPr>
          <w:color w:val="000000"/>
          <w:szCs w:val="24"/>
          <w:shd w:val="clear" w:color="auto" w:fill="FFFFFF"/>
          <w:lang w:val="lt-LT"/>
        </w:rPr>
        <w:t>Švietimo komiteto pirmininkas, tarybos nary</w:t>
      </w:r>
      <w:r w:rsidR="002E2EFF" w:rsidRPr="00821A14">
        <w:rPr>
          <w:color w:val="000000"/>
          <w:szCs w:val="24"/>
          <w:shd w:val="clear" w:color="auto" w:fill="FFFFFF"/>
          <w:lang w:val="lt-LT"/>
        </w:rPr>
        <w:t>s</w:t>
      </w:r>
      <w:r w:rsidRPr="00821A14">
        <w:rPr>
          <w:color w:val="000000"/>
          <w:szCs w:val="24"/>
          <w:shd w:val="clear" w:color="auto" w:fill="FFFFFF"/>
          <w:lang w:val="lt-LT"/>
        </w:rPr>
        <w:t xml:space="preserve"> Tomas </w:t>
      </w:r>
      <w:proofErr w:type="spellStart"/>
      <w:r w:rsidR="00C15CCC" w:rsidRPr="00821A14">
        <w:rPr>
          <w:color w:val="000000"/>
          <w:szCs w:val="24"/>
          <w:shd w:val="clear" w:color="auto" w:fill="FFFFFF"/>
          <w:lang w:val="lt-LT"/>
        </w:rPr>
        <w:t>Abelkis</w:t>
      </w:r>
      <w:proofErr w:type="spellEnd"/>
      <w:r w:rsidR="00C15CCC" w:rsidRPr="00821A14">
        <w:rPr>
          <w:color w:val="000000"/>
          <w:szCs w:val="24"/>
          <w:shd w:val="clear" w:color="auto" w:fill="FFFFFF"/>
          <w:lang w:val="lt-LT"/>
        </w:rPr>
        <w:t xml:space="preserve"> siūlė šios dienos </w:t>
      </w:r>
      <w:r w:rsidR="007C688E" w:rsidRPr="00821A14">
        <w:rPr>
          <w:color w:val="000000"/>
          <w:szCs w:val="24"/>
          <w:shd w:val="clear" w:color="auto" w:fill="FFFFFF"/>
          <w:lang w:val="lt-LT"/>
        </w:rPr>
        <w:t xml:space="preserve">(2022-03-31) posėdyje </w:t>
      </w:r>
      <w:r w:rsidR="00B611EF" w:rsidRPr="00821A14">
        <w:rPr>
          <w:color w:val="000000"/>
          <w:szCs w:val="24"/>
          <w:shd w:val="clear" w:color="auto" w:fill="FFFFFF"/>
          <w:lang w:val="lt-LT"/>
        </w:rPr>
        <w:t xml:space="preserve">dėl </w:t>
      </w:r>
      <w:r w:rsidR="00340FB0" w:rsidRPr="00821A14">
        <w:rPr>
          <w:color w:val="000000"/>
          <w:szCs w:val="24"/>
          <w:shd w:val="clear" w:color="auto" w:fill="FFFFFF"/>
          <w:lang w:val="lt-LT"/>
        </w:rPr>
        <w:t>svar</w:t>
      </w:r>
      <w:r w:rsidR="00C50C32" w:rsidRPr="00821A14">
        <w:rPr>
          <w:color w:val="000000"/>
          <w:szCs w:val="24"/>
          <w:shd w:val="clear" w:color="auto" w:fill="FFFFFF"/>
          <w:lang w:val="lt-LT"/>
        </w:rPr>
        <w:t>s</w:t>
      </w:r>
      <w:r w:rsidR="00340FB0" w:rsidRPr="00821A14">
        <w:rPr>
          <w:color w:val="000000"/>
          <w:szCs w:val="24"/>
          <w:shd w:val="clear" w:color="auto" w:fill="FFFFFF"/>
          <w:lang w:val="lt-LT"/>
        </w:rPr>
        <w:t>tom</w:t>
      </w:r>
      <w:r w:rsidR="00B611EF" w:rsidRPr="00821A14">
        <w:rPr>
          <w:color w:val="000000"/>
          <w:szCs w:val="24"/>
          <w:shd w:val="clear" w:color="auto" w:fill="FFFFFF"/>
          <w:lang w:val="lt-LT"/>
        </w:rPr>
        <w:t xml:space="preserve">o </w:t>
      </w:r>
      <w:r w:rsidR="00340FB0" w:rsidRPr="00821A14">
        <w:rPr>
          <w:color w:val="000000"/>
          <w:szCs w:val="24"/>
          <w:shd w:val="clear" w:color="auto" w:fill="FFFFFF"/>
          <w:lang w:val="lt-LT"/>
        </w:rPr>
        <w:t>klausim</w:t>
      </w:r>
      <w:r w:rsidR="00B611EF" w:rsidRPr="00821A14">
        <w:rPr>
          <w:color w:val="000000"/>
          <w:szCs w:val="24"/>
          <w:shd w:val="clear" w:color="auto" w:fill="FFFFFF"/>
          <w:lang w:val="lt-LT"/>
        </w:rPr>
        <w:t>o</w:t>
      </w:r>
      <w:r w:rsidR="00340FB0" w:rsidRPr="00821A14">
        <w:rPr>
          <w:color w:val="000000"/>
          <w:szCs w:val="24"/>
          <w:shd w:val="clear" w:color="auto" w:fill="FFFFFF"/>
          <w:lang w:val="lt-LT"/>
        </w:rPr>
        <w:t xml:space="preserve"> </w:t>
      </w:r>
      <w:r w:rsidR="009B581C" w:rsidRPr="00821A14">
        <w:rPr>
          <w:color w:val="000000"/>
          <w:szCs w:val="24"/>
          <w:shd w:val="clear" w:color="auto" w:fill="FFFFFF"/>
          <w:lang w:val="lt-LT"/>
        </w:rPr>
        <w:t>nebalsuoti</w:t>
      </w:r>
      <w:r w:rsidR="002E2EFF" w:rsidRPr="00821A14">
        <w:rPr>
          <w:color w:val="000000"/>
          <w:szCs w:val="24"/>
          <w:shd w:val="clear" w:color="auto" w:fill="FFFFFF"/>
          <w:lang w:val="lt-LT"/>
        </w:rPr>
        <w:t xml:space="preserve">, </w:t>
      </w:r>
      <w:r w:rsidR="00C15CCC" w:rsidRPr="00821A14">
        <w:rPr>
          <w:color w:val="000000"/>
          <w:szCs w:val="24"/>
          <w:shd w:val="clear" w:color="auto" w:fill="FFFFFF"/>
          <w:lang w:val="lt-LT"/>
        </w:rPr>
        <w:t xml:space="preserve">susilaikyti </w:t>
      </w:r>
      <w:r w:rsidR="002E2EFF" w:rsidRPr="00821A14">
        <w:rPr>
          <w:color w:val="000000"/>
          <w:szCs w:val="24"/>
          <w:shd w:val="clear" w:color="auto" w:fill="FFFFFF"/>
          <w:lang w:val="lt-LT"/>
        </w:rPr>
        <w:t xml:space="preserve">ir </w:t>
      </w:r>
      <w:r w:rsidR="00C15CCC" w:rsidRPr="00821A14">
        <w:rPr>
          <w:color w:val="000000"/>
          <w:szCs w:val="24"/>
          <w:shd w:val="clear" w:color="auto" w:fill="FFFFFF"/>
          <w:lang w:val="lt-LT"/>
        </w:rPr>
        <w:t>paaiškino priežastį.</w:t>
      </w:r>
      <w:r w:rsidR="002B42CE" w:rsidRPr="00821A14">
        <w:rPr>
          <w:color w:val="000000"/>
          <w:szCs w:val="24"/>
          <w:shd w:val="clear" w:color="auto" w:fill="FFFFFF"/>
          <w:lang w:val="lt-LT"/>
        </w:rPr>
        <w:t xml:space="preserve"> T. </w:t>
      </w:r>
      <w:proofErr w:type="spellStart"/>
      <w:r w:rsidR="002B42CE" w:rsidRPr="00821A14">
        <w:rPr>
          <w:color w:val="000000"/>
          <w:szCs w:val="24"/>
          <w:shd w:val="clear" w:color="auto" w:fill="FFFFFF"/>
          <w:lang w:val="lt-LT"/>
        </w:rPr>
        <w:t>Abelkis</w:t>
      </w:r>
      <w:proofErr w:type="spellEnd"/>
      <w:r w:rsidR="002B42CE" w:rsidRPr="00821A14">
        <w:rPr>
          <w:color w:val="000000"/>
          <w:szCs w:val="24"/>
          <w:shd w:val="clear" w:color="auto" w:fill="FFFFFF"/>
          <w:lang w:val="lt-LT"/>
        </w:rPr>
        <w:t xml:space="preserve"> pažymėjo, kad </w:t>
      </w:r>
      <w:r w:rsidR="00C15CCC" w:rsidRPr="00821A14">
        <w:rPr>
          <w:color w:val="000000"/>
          <w:szCs w:val="24"/>
          <w:shd w:val="clear" w:color="auto" w:fill="FFFFFF"/>
          <w:lang w:val="lt-LT"/>
        </w:rPr>
        <w:t>tinklo pertvarkos planas yra pasiūlytas</w:t>
      </w:r>
      <w:r w:rsidR="002B42CE" w:rsidRPr="00821A14">
        <w:rPr>
          <w:color w:val="000000"/>
          <w:szCs w:val="24"/>
          <w:shd w:val="clear" w:color="auto" w:fill="FFFFFF"/>
          <w:lang w:val="lt-LT"/>
        </w:rPr>
        <w:t>,</w:t>
      </w:r>
      <w:r w:rsidR="00C15CCC" w:rsidRPr="00821A14">
        <w:rPr>
          <w:color w:val="000000"/>
          <w:szCs w:val="24"/>
          <w:shd w:val="clear" w:color="auto" w:fill="FFFFFF"/>
          <w:lang w:val="lt-LT"/>
        </w:rPr>
        <w:t xml:space="preserve"> tačiau nepatvirtintas</w:t>
      </w:r>
      <w:r w:rsidR="00B611EF" w:rsidRPr="00821A14">
        <w:rPr>
          <w:color w:val="000000"/>
          <w:szCs w:val="24"/>
          <w:shd w:val="clear" w:color="auto" w:fill="FFFFFF"/>
          <w:lang w:val="lt-LT"/>
        </w:rPr>
        <w:t>. N</w:t>
      </w:r>
      <w:r w:rsidR="002B42CE" w:rsidRPr="00821A14">
        <w:rPr>
          <w:color w:val="000000"/>
          <w:szCs w:val="24"/>
          <w:shd w:val="clear" w:color="auto" w:fill="FFFFFF"/>
          <w:lang w:val="lt-LT"/>
        </w:rPr>
        <w:t xml:space="preserve">urodė, kad jo žiniomis, šis klausimas </w:t>
      </w:r>
      <w:r w:rsidR="00C752AF" w:rsidRPr="00821A14">
        <w:rPr>
          <w:color w:val="000000"/>
          <w:szCs w:val="24"/>
          <w:shd w:val="clear" w:color="auto" w:fill="FFFFFF"/>
          <w:lang w:val="lt-LT"/>
        </w:rPr>
        <w:t xml:space="preserve">ministerijoje </w:t>
      </w:r>
      <w:r w:rsidR="002B42CE" w:rsidRPr="00821A14">
        <w:rPr>
          <w:color w:val="000000"/>
          <w:szCs w:val="24"/>
          <w:shd w:val="clear" w:color="auto" w:fill="FFFFFF"/>
          <w:lang w:val="lt-LT"/>
        </w:rPr>
        <w:t>nuke</w:t>
      </w:r>
      <w:r w:rsidR="00B611EF" w:rsidRPr="00821A14">
        <w:rPr>
          <w:color w:val="000000"/>
          <w:szCs w:val="24"/>
          <w:shd w:val="clear" w:color="auto" w:fill="FFFFFF"/>
          <w:lang w:val="lt-LT"/>
        </w:rPr>
        <w:t>l</w:t>
      </w:r>
      <w:r w:rsidR="002B42CE" w:rsidRPr="00821A14">
        <w:rPr>
          <w:color w:val="000000"/>
          <w:szCs w:val="24"/>
          <w:shd w:val="clear" w:color="auto" w:fill="FFFFFF"/>
          <w:lang w:val="lt-LT"/>
        </w:rPr>
        <w:t xml:space="preserve">tas į </w:t>
      </w:r>
      <w:r w:rsidR="00C15CCC" w:rsidRPr="00821A14">
        <w:rPr>
          <w:color w:val="000000"/>
          <w:szCs w:val="24"/>
          <w:shd w:val="clear" w:color="auto" w:fill="FFFFFF"/>
          <w:lang w:val="lt-LT"/>
        </w:rPr>
        <w:t xml:space="preserve">pirmadienį </w:t>
      </w:r>
      <w:r w:rsidR="002B42CE" w:rsidRPr="00821A14">
        <w:rPr>
          <w:color w:val="000000"/>
          <w:szCs w:val="24"/>
          <w:shd w:val="clear" w:color="auto" w:fill="FFFFFF"/>
          <w:lang w:val="lt-LT"/>
        </w:rPr>
        <w:t xml:space="preserve">ir </w:t>
      </w:r>
      <w:r w:rsidR="00B611EF" w:rsidRPr="00821A14">
        <w:rPr>
          <w:color w:val="000000"/>
          <w:szCs w:val="24"/>
          <w:shd w:val="clear" w:color="auto" w:fill="FFFFFF"/>
          <w:lang w:val="lt-LT"/>
        </w:rPr>
        <w:t xml:space="preserve">numatoma šį planą tvirtinti </w:t>
      </w:r>
      <w:r w:rsidR="002B42CE" w:rsidRPr="00821A14">
        <w:rPr>
          <w:color w:val="000000"/>
          <w:szCs w:val="24"/>
          <w:shd w:val="clear" w:color="auto" w:fill="FFFFFF"/>
          <w:lang w:val="lt-LT"/>
        </w:rPr>
        <w:t>Š</w:t>
      </w:r>
      <w:r w:rsidR="00C15CCC" w:rsidRPr="00821A14">
        <w:rPr>
          <w:color w:val="000000"/>
          <w:szCs w:val="24"/>
          <w:shd w:val="clear" w:color="auto" w:fill="FFFFFF"/>
          <w:lang w:val="lt-LT"/>
        </w:rPr>
        <w:t>vietimo</w:t>
      </w:r>
      <w:r w:rsidR="002B42CE" w:rsidRPr="00821A14">
        <w:rPr>
          <w:color w:val="000000"/>
          <w:szCs w:val="24"/>
          <w:shd w:val="clear" w:color="auto" w:fill="FFFFFF"/>
          <w:lang w:val="lt-LT"/>
        </w:rPr>
        <w:t xml:space="preserve"> ir m</w:t>
      </w:r>
      <w:r w:rsidR="00C15CCC" w:rsidRPr="00821A14">
        <w:rPr>
          <w:color w:val="000000"/>
          <w:szCs w:val="24"/>
          <w:shd w:val="clear" w:color="auto" w:fill="FFFFFF"/>
          <w:lang w:val="lt-LT"/>
        </w:rPr>
        <w:t>okslo komitet</w:t>
      </w:r>
      <w:r w:rsidR="002B42CE" w:rsidRPr="00821A14">
        <w:rPr>
          <w:color w:val="000000"/>
          <w:szCs w:val="24"/>
          <w:shd w:val="clear" w:color="auto" w:fill="FFFFFF"/>
          <w:lang w:val="lt-LT"/>
        </w:rPr>
        <w:t>o posėdyje</w:t>
      </w:r>
      <w:r w:rsidR="00B611EF" w:rsidRPr="00821A14">
        <w:rPr>
          <w:color w:val="000000"/>
          <w:szCs w:val="24"/>
          <w:shd w:val="clear" w:color="auto" w:fill="FFFFFF"/>
          <w:lang w:val="lt-LT"/>
        </w:rPr>
        <w:t>.</w:t>
      </w:r>
      <w:r w:rsidR="002B42CE" w:rsidRPr="00821A14">
        <w:rPr>
          <w:color w:val="000000"/>
          <w:szCs w:val="24"/>
          <w:shd w:val="clear" w:color="auto" w:fill="FFFFFF"/>
          <w:lang w:val="lt-LT"/>
        </w:rPr>
        <w:t xml:space="preserve"> </w:t>
      </w:r>
      <w:r w:rsidR="00C15CCC" w:rsidRPr="00821A14">
        <w:rPr>
          <w:color w:val="000000"/>
          <w:szCs w:val="24"/>
          <w:shd w:val="clear" w:color="auto" w:fill="FFFFFF"/>
          <w:lang w:val="lt-LT"/>
        </w:rPr>
        <w:t>T</w:t>
      </w:r>
      <w:r w:rsidR="002B42CE" w:rsidRPr="00821A14">
        <w:rPr>
          <w:color w:val="000000"/>
          <w:szCs w:val="24"/>
          <w:shd w:val="clear" w:color="auto" w:fill="FFFFFF"/>
          <w:lang w:val="lt-LT"/>
        </w:rPr>
        <w:t xml:space="preserve">. </w:t>
      </w:r>
      <w:proofErr w:type="spellStart"/>
      <w:r w:rsidR="002B42CE" w:rsidRPr="00821A14">
        <w:rPr>
          <w:color w:val="000000"/>
          <w:szCs w:val="24"/>
          <w:shd w:val="clear" w:color="auto" w:fill="FFFFFF"/>
          <w:lang w:val="lt-LT"/>
        </w:rPr>
        <w:t>A</w:t>
      </w:r>
      <w:r w:rsidR="00C15CCC" w:rsidRPr="00821A14">
        <w:rPr>
          <w:color w:val="000000"/>
          <w:szCs w:val="24"/>
          <w:shd w:val="clear" w:color="auto" w:fill="FFFFFF"/>
          <w:lang w:val="lt-LT"/>
        </w:rPr>
        <w:t>belkis</w:t>
      </w:r>
      <w:proofErr w:type="spellEnd"/>
      <w:r w:rsidR="00C15CCC" w:rsidRPr="00821A14">
        <w:rPr>
          <w:color w:val="000000"/>
          <w:szCs w:val="24"/>
          <w:shd w:val="clear" w:color="auto" w:fill="FFFFFF"/>
          <w:lang w:val="lt-LT"/>
        </w:rPr>
        <w:t xml:space="preserve"> patikino</w:t>
      </w:r>
      <w:r w:rsidR="007B5A43" w:rsidRPr="00821A14">
        <w:rPr>
          <w:color w:val="000000"/>
          <w:szCs w:val="24"/>
          <w:shd w:val="clear" w:color="auto" w:fill="FFFFFF"/>
          <w:lang w:val="lt-LT"/>
        </w:rPr>
        <w:t>,</w:t>
      </w:r>
      <w:r w:rsidR="00C15CCC" w:rsidRPr="00821A14">
        <w:rPr>
          <w:color w:val="000000"/>
          <w:szCs w:val="24"/>
          <w:shd w:val="clear" w:color="auto" w:fill="FFFFFF"/>
          <w:lang w:val="lt-LT"/>
        </w:rPr>
        <w:t xml:space="preserve"> kad telefonu </w:t>
      </w:r>
      <w:r w:rsidR="00637949" w:rsidRPr="00821A14">
        <w:rPr>
          <w:color w:val="000000"/>
          <w:szCs w:val="24"/>
          <w:shd w:val="clear" w:color="auto" w:fill="FFFFFF"/>
          <w:lang w:val="lt-LT"/>
        </w:rPr>
        <w:t>(</w:t>
      </w:r>
      <w:r w:rsidR="00F26CE7">
        <w:rPr>
          <w:color w:val="000000"/>
          <w:szCs w:val="24"/>
          <w:shd w:val="clear" w:color="auto" w:fill="FFFFFF"/>
          <w:lang w:val="lt-LT"/>
        </w:rPr>
        <w:t>T</w:t>
      </w:r>
      <w:r w:rsidR="00637949" w:rsidRPr="00821A14">
        <w:rPr>
          <w:color w:val="000000"/>
          <w:szCs w:val="24"/>
          <w:shd w:val="clear" w:color="auto" w:fill="FFFFFF"/>
          <w:lang w:val="lt-LT"/>
        </w:rPr>
        <w:t xml:space="preserve">arybos posėdžio metu) </w:t>
      </w:r>
      <w:r w:rsidR="00C15CCC" w:rsidRPr="00821A14">
        <w:rPr>
          <w:color w:val="000000"/>
          <w:szCs w:val="24"/>
          <w:shd w:val="clear" w:color="auto" w:fill="FFFFFF"/>
          <w:lang w:val="lt-LT"/>
        </w:rPr>
        <w:t>kalbėjo su viceministre</w:t>
      </w:r>
      <w:r w:rsidR="008D2DC0" w:rsidRPr="00821A14">
        <w:rPr>
          <w:color w:val="000000"/>
          <w:szCs w:val="24"/>
          <w:shd w:val="clear" w:color="auto" w:fill="FFFFFF"/>
          <w:lang w:val="lt-LT"/>
        </w:rPr>
        <w:t xml:space="preserve"> </w:t>
      </w:r>
      <w:r w:rsidR="00C15CCC" w:rsidRPr="00821A14">
        <w:rPr>
          <w:color w:val="000000"/>
          <w:szCs w:val="24"/>
          <w:shd w:val="clear" w:color="auto" w:fill="FFFFFF"/>
          <w:lang w:val="lt-LT"/>
        </w:rPr>
        <w:t>ir jos klaus</w:t>
      </w:r>
      <w:r w:rsidR="008D2DC0" w:rsidRPr="00821A14">
        <w:rPr>
          <w:color w:val="000000"/>
          <w:szCs w:val="24"/>
          <w:shd w:val="clear" w:color="auto" w:fill="FFFFFF"/>
          <w:lang w:val="lt-LT"/>
        </w:rPr>
        <w:t xml:space="preserve">ęs, kaip </w:t>
      </w:r>
      <w:r w:rsidR="0009778A" w:rsidRPr="0009778A">
        <w:rPr>
          <w:color w:val="000000"/>
          <w:szCs w:val="24"/>
          <w:shd w:val="clear" w:color="auto" w:fill="FFFFFF"/>
          <w:lang w:val="lt-LT"/>
        </w:rPr>
        <w:t>T</w:t>
      </w:r>
      <w:r w:rsidR="00340FB0" w:rsidRPr="0009778A">
        <w:rPr>
          <w:color w:val="000000"/>
          <w:szCs w:val="24"/>
          <w:shd w:val="clear" w:color="auto" w:fill="FFFFFF"/>
          <w:lang w:val="lt-LT"/>
        </w:rPr>
        <w:t>aryba šiuo</w:t>
      </w:r>
      <w:r w:rsidR="00340FB0" w:rsidRPr="00821A14">
        <w:rPr>
          <w:color w:val="000000"/>
          <w:szCs w:val="24"/>
          <w:shd w:val="clear" w:color="auto" w:fill="FFFFFF"/>
          <w:lang w:val="lt-LT"/>
        </w:rPr>
        <w:t xml:space="preserve"> klausimu </w:t>
      </w:r>
      <w:r w:rsidR="008D2DC0" w:rsidRPr="00821A14">
        <w:rPr>
          <w:color w:val="000000"/>
          <w:szCs w:val="24"/>
          <w:shd w:val="clear" w:color="auto" w:fill="FFFFFF"/>
          <w:lang w:val="lt-LT"/>
        </w:rPr>
        <w:t>turėtų pasielgti</w:t>
      </w:r>
      <w:r w:rsidR="00340FB0" w:rsidRPr="00821A14">
        <w:rPr>
          <w:color w:val="000000"/>
          <w:szCs w:val="24"/>
          <w:shd w:val="clear" w:color="auto" w:fill="FFFFFF"/>
          <w:lang w:val="lt-LT"/>
        </w:rPr>
        <w:t xml:space="preserve">. </w:t>
      </w:r>
      <w:r w:rsidR="008D2DC0" w:rsidRPr="00821A14">
        <w:rPr>
          <w:color w:val="000000"/>
          <w:szCs w:val="24"/>
          <w:shd w:val="clear" w:color="auto" w:fill="FFFFFF"/>
          <w:lang w:val="lt-LT"/>
        </w:rPr>
        <w:t>Viceministr</w:t>
      </w:r>
      <w:r w:rsidR="00C50C32" w:rsidRPr="00821A14">
        <w:rPr>
          <w:color w:val="000000"/>
          <w:szCs w:val="24"/>
          <w:shd w:val="clear" w:color="auto" w:fill="FFFFFF"/>
          <w:lang w:val="lt-LT"/>
        </w:rPr>
        <w:t>ė</w:t>
      </w:r>
      <w:r w:rsidR="008D2DC0" w:rsidRPr="00821A14">
        <w:rPr>
          <w:color w:val="000000"/>
          <w:szCs w:val="24"/>
          <w:shd w:val="clear" w:color="auto" w:fill="FFFFFF"/>
          <w:lang w:val="lt-LT"/>
        </w:rPr>
        <w:t xml:space="preserve"> patikinusi, kad </w:t>
      </w:r>
      <w:r w:rsidR="00245C42" w:rsidRPr="00821A14">
        <w:rPr>
          <w:color w:val="000000"/>
          <w:szCs w:val="24"/>
          <w:shd w:val="clear" w:color="auto" w:fill="FFFFFF"/>
          <w:lang w:val="lt-LT"/>
        </w:rPr>
        <w:t>reikėtų palaukti</w:t>
      </w:r>
      <w:r w:rsidR="00731FCA" w:rsidRPr="00821A14">
        <w:rPr>
          <w:color w:val="000000"/>
          <w:szCs w:val="24"/>
          <w:shd w:val="clear" w:color="auto" w:fill="FFFFFF"/>
          <w:lang w:val="lt-LT"/>
        </w:rPr>
        <w:t>,</w:t>
      </w:r>
      <w:r w:rsidR="00245C42" w:rsidRPr="00821A14">
        <w:rPr>
          <w:color w:val="000000"/>
          <w:szCs w:val="24"/>
          <w:shd w:val="clear" w:color="auto" w:fill="FFFFFF"/>
          <w:lang w:val="lt-LT"/>
        </w:rPr>
        <w:t xml:space="preserve"> </w:t>
      </w:r>
      <w:r w:rsidR="008D2DC0" w:rsidRPr="00821A14">
        <w:rPr>
          <w:color w:val="000000"/>
          <w:szCs w:val="24"/>
          <w:shd w:val="clear" w:color="auto" w:fill="FFFFFF"/>
          <w:lang w:val="lt-LT"/>
        </w:rPr>
        <w:t xml:space="preserve">kol </w:t>
      </w:r>
      <w:r w:rsidR="00245C42" w:rsidRPr="00821A14">
        <w:rPr>
          <w:color w:val="000000"/>
          <w:szCs w:val="24"/>
          <w:shd w:val="clear" w:color="auto" w:fill="FFFFFF"/>
          <w:lang w:val="lt-LT"/>
        </w:rPr>
        <w:t>bus g</w:t>
      </w:r>
      <w:r w:rsidR="008D2DC0" w:rsidRPr="00821A14">
        <w:rPr>
          <w:color w:val="000000"/>
          <w:szCs w:val="24"/>
          <w:shd w:val="clear" w:color="auto" w:fill="FFFFFF"/>
          <w:lang w:val="lt-LT"/>
        </w:rPr>
        <w:t>autas atsakymas</w:t>
      </w:r>
      <w:r w:rsidR="00245C42" w:rsidRPr="00821A14">
        <w:rPr>
          <w:color w:val="000000"/>
          <w:szCs w:val="24"/>
          <w:shd w:val="clear" w:color="auto" w:fill="FFFFFF"/>
          <w:lang w:val="lt-LT"/>
        </w:rPr>
        <w:t xml:space="preserve"> ir </w:t>
      </w:r>
      <w:r w:rsidR="008D2DC0" w:rsidRPr="00821A14">
        <w:rPr>
          <w:color w:val="000000"/>
          <w:szCs w:val="24"/>
          <w:shd w:val="clear" w:color="auto" w:fill="FFFFFF"/>
          <w:lang w:val="lt-LT"/>
        </w:rPr>
        <w:t xml:space="preserve">bus </w:t>
      </w:r>
      <w:r w:rsidR="00C15CCC" w:rsidRPr="00821A14">
        <w:rPr>
          <w:color w:val="000000"/>
          <w:szCs w:val="24"/>
          <w:shd w:val="clear" w:color="auto" w:fill="FFFFFF"/>
          <w:lang w:val="lt-LT"/>
        </w:rPr>
        <w:t>patvirtinta</w:t>
      </w:r>
      <w:r w:rsidR="00CA119C" w:rsidRPr="00821A14">
        <w:rPr>
          <w:color w:val="000000"/>
          <w:szCs w:val="24"/>
          <w:shd w:val="clear" w:color="auto" w:fill="FFFFFF"/>
          <w:lang w:val="lt-LT"/>
        </w:rPr>
        <w:t xml:space="preserve"> švietimo profesinių mokyklų pertvarka ir </w:t>
      </w:r>
      <w:r w:rsidR="004C77EF" w:rsidRPr="00821A14">
        <w:rPr>
          <w:color w:val="000000"/>
          <w:szCs w:val="24"/>
          <w:shd w:val="clear" w:color="auto" w:fill="FFFFFF"/>
          <w:lang w:val="lt-LT"/>
        </w:rPr>
        <w:t xml:space="preserve">tada </w:t>
      </w:r>
      <w:r w:rsidR="00CA119C" w:rsidRPr="00821A14">
        <w:rPr>
          <w:color w:val="000000"/>
          <w:szCs w:val="24"/>
          <w:shd w:val="clear" w:color="auto" w:fill="FFFFFF"/>
          <w:lang w:val="lt-LT"/>
        </w:rPr>
        <w:t>suformuoti atsakymą</w:t>
      </w:r>
      <w:r w:rsidR="00245C42" w:rsidRPr="00821A14">
        <w:rPr>
          <w:color w:val="000000"/>
          <w:szCs w:val="24"/>
          <w:shd w:val="clear" w:color="auto" w:fill="FFFFFF"/>
          <w:lang w:val="lt-LT"/>
        </w:rPr>
        <w:t xml:space="preserve">. Anot T. </w:t>
      </w:r>
      <w:proofErr w:type="spellStart"/>
      <w:r w:rsidR="00245C42" w:rsidRPr="00821A14">
        <w:rPr>
          <w:color w:val="000000"/>
          <w:szCs w:val="24"/>
          <w:shd w:val="clear" w:color="auto" w:fill="FFFFFF"/>
          <w:lang w:val="lt-LT"/>
        </w:rPr>
        <w:t>Abelkio</w:t>
      </w:r>
      <w:proofErr w:type="spellEnd"/>
      <w:r w:rsidR="00340FB0" w:rsidRPr="00821A14">
        <w:rPr>
          <w:color w:val="000000"/>
          <w:szCs w:val="24"/>
          <w:shd w:val="clear" w:color="auto" w:fill="FFFFFF"/>
          <w:lang w:val="lt-LT"/>
        </w:rPr>
        <w:t>,</w:t>
      </w:r>
      <w:r w:rsidR="00245C42" w:rsidRPr="00821A14">
        <w:rPr>
          <w:color w:val="000000"/>
          <w:szCs w:val="24"/>
          <w:shd w:val="clear" w:color="auto" w:fill="FFFFFF"/>
          <w:lang w:val="lt-LT"/>
        </w:rPr>
        <w:t xml:space="preserve"> </w:t>
      </w:r>
      <w:r w:rsidR="00CA119C" w:rsidRPr="00821A14">
        <w:rPr>
          <w:color w:val="000000"/>
          <w:szCs w:val="24"/>
          <w:shd w:val="clear" w:color="auto" w:fill="FFFFFF"/>
          <w:lang w:val="lt-LT"/>
        </w:rPr>
        <w:t xml:space="preserve">galbūt </w:t>
      </w:r>
      <w:r w:rsidR="00245C42" w:rsidRPr="00821A14">
        <w:rPr>
          <w:color w:val="000000"/>
          <w:szCs w:val="24"/>
          <w:shd w:val="clear" w:color="auto" w:fill="FFFFFF"/>
          <w:lang w:val="lt-LT"/>
        </w:rPr>
        <w:t>reikėtų atlikti ir nam</w:t>
      </w:r>
      <w:r w:rsidR="00CA119C" w:rsidRPr="00821A14">
        <w:rPr>
          <w:color w:val="000000"/>
          <w:szCs w:val="24"/>
          <w:shd w:val="clear" w:color="auto" w:fill="FFFFFF"/>
          <w:lang w:val="lt-LT"/>
        </w:rPr>
        <w:t>ų darbus dėl dalininkų teisių</w:t>
      </w:r>
      <w:r w:rsidR="004C77EF" w:rsidRPr="00821A14">
        <w:rPr>
          <w:color w:val="000000"/>
          <w:szCs w:val="24"/>
          <w:shd w:val="clear" w:color="auto" w:fill="FFFFFF"/>
          <w:lang w:val="lt-LT"/>
        </w:rPr>
        <w:t xml:space="preserve"> ir tik tada priimti galutinį sprendimą. </w:t>
      </w:r>
    </w:p>
    <w:p w14:paraId="34AC47E8" w14:textId="77777777" w:rsidR="004C77EF" w:rsidRPr="00821A14" w:rsidRDefault="001A407F" w:rsidP="00EA7FB3">
      <w:pPr>
        <w:ind w:firstLine="851"/>
        <w:jc w:val="both"/>
        <w:rPr>
          <w:color w:val="000000"/>
          <w:szCs w:val="24"/>
          <w:shd w:val="clear" w:color="auto" w:fill="FFFFFF"/>
          <w:lang w:val="lt-LT"/>
        </w:rPr>
      </w:pPr>
      <w:r w:rsidRPr="00821A14">
        <w:rPr>
          <w:color w:val="000000"/>
          <w:szCs w:val="24"/>
          <w:shd w:val="clear" w:color="auto" w:fill="FFFFFF"/>
          <w:lang w:val="lt-LT"/>
        </w:rPr>
        <w:t xml:space="preserve">Meras kreipėsi į Tomą </w:t>
      </w:r>
      <w:proofErr w:type="spellStart"/>
      <w:r w:rsidRPr="00821A14">
        <w:rPr>
          <w:color w:val="000000"/>
          <w:szCs w:val="24"/>
          <w:shd w:val="clear" w:color="auto" w:fill="FFFFFF"/>
          <w:lang w:val="lt-LT"/>
        </w:rPr>
        <w:t>Abelkį</w:t>
      </w:r>
      <w:proofErr w:type="spellEnd"/>
      <w:r w:rsidRPr="00821A14">
        <w:rPr>
          <w:color w:val="000000"/>
          <w:szCs w:val="24"/>
          <w:shd w:val="clear" w:color="auto" w:fill="FFFFFF"/>
          <w:lang w:val="lt-LT"/>
        </w:rPr>
        <w:t xml:space="preserve"> ir </w:t>
      </w:r>
      <w:r w:rsidR="001B72F1" w:rsidRPr="00821A14">
        <w:rPr>
          <w:color w:val="000000"/>
          <w:szCs w:val="24"/>
          <w:shd w:val="clear" w:color="auto" w:fill="FFFFFF"/>
          <w:lang w:val="lt-LT"/>
        </w:rPr>
        <w:t xml:space="preserve">klausė, kodėl </w:t>
      </w:r>
      <w:r w:rsidR="007B27ED" w:rsidRPr="00821A14">
        <w:rPr>
          <w:color w:val="000000"/>
          <w:szCs w:val="24"/>
          <w:shd w:val="clear" w:color="auto" w:fill="FFFFFF"/>
          <w:lang w:val="lt-LT"/>
        </w:rPr>
        <w:t xml:space="preserve">ši </w:t>
      </w:r>
      <w:r w:rsidRPr="00821A14">
        <w:rPr>
          <w:color w:val="000000"/>
          <w:szCs w:val="24"/>
          <w:shd w:val="clear" w:color="auto" w:fill="FFFFFF"/>
          <w:lang w:val="lt-LT"/>
        </w:rPr>
        <w:t>informacij</w:t>
      </w:r>
      <w:r w:rsidR="001B72F1" w:rsidRPr="00821A14">
        <w:rPr>
          <w:color w:val="000000"/>
          <w:szCs w:val="24"/>
          <w:shd w:val="clear" w:color="auto" w:fill="FFFFFF"/>
          <w:lang w:val="lt-LT"/>
        </w:rPr>
        <w:t xml:space="preserve">a nebuvo </w:t>
      </w:r>
      <w:r w:rsidR="007B27ED" w:rsidRPr="00821A14">
        <w:rPr>
          <w:color w:val="000000"/>
          <w:szCs w:val="24"/>
          <w:shd w:val="clear" w:color="auto" w:fill="FFFFFF"/>
          <w:lang w:val="lt-LT"/>
        </w:rPr>
        <w:t>pateikt</w:t>
      </w:r>
      <w:r w:rsidR="001B72F1" w:rsidRPr="00821A14">
        <w:rPr>
          <w:color w:val="000000"/>
          <w:szCs w:val="24"/>
          <w:shd w:val="clear" w:color="auto" w:fill="FFFFFF"/>
          <w:lang w:val="lt-LT"/>
        </w:rPr>
        <w:t>a</w:t>
      </w:r>
      <w:r w:rsidR="007B27ED" w:rsidRPr="00821A14">
        <w:rPr>
          <w:color w:val="000000"/>
          <w:szCs w:val="24"/>
          <w:shd w:val="clear" w:color="auto" w:fill="FFFFFF"/>
          <w:lang w:val="lt-LT"/>
        </w:rPr>
        <w:t xml:space="preserve"> </w:t>
      </w:r>
      <w:r w:rsidRPr="00821A14">
        <w:rPr>
          <w:color w:val="000000"/>
          <w:szCs w:val="24"/>
          <w:shd w:val="clear" w:color="auto" w:fill="FFFFFF"/>
          <w:lang w:val="lt-LT"/>
        </w:rPr>
        <w:t>anksčiau</w:t>
      </w:r>
      <w:r w:rsidR="007B27ED" w:rsidRPr="00821A14">
        <w:rPr>
          <w:color w:val="000000"/>
          <w:szCs w:val="24"/>
          <w:shd w:val="clear" w:color="auto" w:fill="FFFFFF"/>
          <w:lang w:val="lt-LT"/>
        </w:rPr>
        <w:t>.</w:t>
      </w:r>
    </w:p>
    <w:p w14:paraId="504F5A82" w14:textId="77777777" w:rsidR="004C77EF" w:rsidRPr="00821A14" w:rsidRDefault="001A407F" w:rsidP="00EA7FB3">
      <w:pPr>
        <w:ind w:firstLine="851"/>
        <w:jc w:val="both"/>
        <w:rPr>
          <w:color w:val="000000"/>
          <w:szCs w:val="24"/>
          <w:shd w:val="clear" w:color="auto" w:fill="FFFFFF"/>
          <w:lang w:val="lt-LT"/>
        </w:rPr>
      </w:pPr>
      <w:r w:rsidRPr="00821A14">
        <w:rPr>
          <w:szCs w:val="24"/>
          <w:shd w:val="clear" w:color="auto" w:fill="FFFFFF"/>
          <w:lang w:val="lt-LT"/>
        </w:rPr>
        <w:t xml:space="preserve">D. </w:t>
      </w:r>
      <w:proofErr w:type="spellStart"/>
      <w:r w:rsidRPr="00821A14">
        <w:rPr>
          <w:color w:val="000000"/>
          <w:szCs w:val="24"/>
          <w:shd w:val="clear" w:color="auto" w:fill="FFFFFF"/>
          <w:lang w:val="lt-LT"/>
        </w:rPr>
        <w:t>Martišauskienė</w:t>
      </w:r>
      <w:proofErr w:type="spellEnd"/>
      <w:r w:rsidR="005464BF" w:rsidRPr="00821A14">
        <w:rPr>
          <w:color w:val="000000"/>
          <w:szCs w:val="24"/>
          <w:shd w:val="clear" w:color="auto" w:fill="FFFFFF"/>
          <w:lang w:val="lt-LT"/>
        </w:rPr>
        <w:t xml:space="preserve"> </w:t>
      </w:r>
      <w:r w:rsidR="001B72F1" w:rsidRPr="00821A14">
        <w:rPr>
          <w:color w:val="000000"/>
          <w:szCs w:val="24"/>
          <w:shd w:val="clear" w:color="auto" w:fill="FFFFFF"/>
          <w:lang w:val="lt-LT"/>
        </w:rPr>
        <w:t xml:space="preserve">teigė, </w:t>
      </w:r>
      <w:r w:rsidR="007B27ED" w:rsidRPr="00821A14">
        <w:rPr>
          <w:color w:val="000000"/>
          <w:szCs w:val="24"/>
          <w:shd w:val="clear" w:color="auto" w:fill="FFFFFF"/>
          <w:lang w:val="lt-LT"/>
        </w:rPr>
        <w:t>kad p</w:t>
      </w:r>
      <w:r w:rsidR="00716589" w:rsidRPr="00821A14">
        <w:rPr>
          <w:color w:val="000000"/>
          <w:szCs w:val="24"/>
          <w:shd w:val="clear" w:color="auto" w:fill="FFFFFF"/>
          <w:lang w:val="lt-LT"/>
        </w:rPr>
        <w:t>a</w:t>
      </w:r>
      <w:r w:rsidR="007B27ED" w:rsidRPr="00821A14">
        <w:rPr>
          <w:color w:val="000000"/>
          <w:szCs w:val="24"/>
          <w:shd w:val="clear" w:color="auto" w:fill="FFFFFF"/>
          <w:lang w:val="lt-LT"/>
        </w:rPr>
        <w:t>mirš</w:t>
      </w:r>
      <w:r w:rsidR="001B72F1" w:rsidRPr="00821A14">
        <w:rPr>
          <w:color w:val="000000"/>
          <w:szCs w:val="24"/>
          <w:shd w:val="clear" w:color="auto" w:fill="FFFFFF"/>
          <w:lang w:val="lt-LT"/>
        </w:rPr>
        <w:t xml:space="preserve">o </w:t>
      </w:r>
      <w:r w:rsidR="007B27ED" w:rsidRPr="00821A14">
        <w:rPr>
          <w:color w:val="000000"/>
          <w:szCs w:val="24"/>
          <w:shd w:val="clear" w:color="auto" w:fill="FFFFFF"/>
          <w:lang w:val="lt-LT"/>
        </w:rPr>
        <w:t xml:space="preserve">informuoti </w:t>
      </w:r>
      <w:r w:rsidR="00716589" w:rsidRPr="00821A14">
        <w:rPr>
          <w:color w:val="000000"/>
          <w:szCs w:val="24"/>
          <w:shd w:val="clear" w:color="auto" w:fill="FFFFFF"/>
          <w:lang w:val="lt-LT"/>
        </w:rPr>
        <w:t xml:space="preserve">apie </w:t>
      </w:r>
      <w:r w:rsidR="007B27ED" w:rsidRPr="00821A14">
        <w:rPr>
          <w:color w:val="000000"/>
          <w:szCs w:val="24"/>
          <w:shd w:val="clear" w:color="auto" w:fill="FFFFFF"/>
          <w:lang w:val="lt-LT"/>
        </w:rPr>
        <w:t xml:space="preserve">tai, kad </w:t>
      </w:r>
      <w:r w:rsidR="005464BF" w:rsidRPr="00821A14">
        <w:rPr>
          <w:color w:val="000000"/>
          <w:szCs w:val="24"/>
          <w:shd w:val="clear" w:color="auto" w:fill="FFFFFF"/>
          <w:lang w:val="lt-LT"/>
        </w:rPr>
        <w:t xml:space="preserve">viceministrė buvo </w:t>
      </w:r>
      <w:r w:rsidR="00716589" w:rsidRPr="00821A14">
        <w:rPr>
          <w:color w:val="000000"/>
          <w:szCs w:val="24"/>
          <w:shd w:val="clear" w:color="auto" w:fill="FFFFFF"/>
          <w:lang w:val="lt-LT"/>
        </w:rPr>
        <w:t xml:space="preserve">paminėjusi, </w:t>
      </w:r>
      <w:r w:rsidR="005464BF" w:rsidRPr="00821A14">
        <w:rPr>
          <w:color w:val="000000"/>
          <w:szCs w:val="24"/>
          <w:shd w:val="clear" w:color="auto" w:fill="FFFFFF"/>
          <w:lang w:val="lt-LT"/>
        </w:rPr>
        <w:t>kad Kretingos savivaldybė</w:t>
      </w:r>
      <w:r w:rsidR="007B27ED" w:rsidRPr="00821A14">
        <w:rPr>
          <w:color w:val="000000"/>
          <w:szCs w:val="24"/>
          <w:shd w:val="clear" w:color="auto" w:fill="FFFFFF"/>
          <w:lang w:val="lt-LT"/>
        </w:rPr>
        <w:t>,</w:t>
      </w:r>
      <w:r w:rsidR="005464BF" w:rsidRPr="00821A14">
        <w:rPr>
          <w:color w:val="000000"/>
          <w:szCs w:val="24"/>
          <w:shd w:val="clear" w:color="auto" w:fill="FFFFFF"/>
          <w:lang w:val="lt-LT"/>
        </w:rPr>
        <w:t xml:space="preserve"> </w:t>
      </w:r>
      <w:r w:rsidR="00310E6D" w:rsidRPr="00821A14">
        <w:rPr>
          <w:color w:val="000000"/>
          <w:szCs w:val="24"/>
          <w:shd w:val="clear" w:color="auto" w:fill="FFFFFF"/>
          <w:lang w:val="lt-LT"/>
        </w:rPr>
        <w:t>k</w:t>
      </w:r>
      <w:r w:rsidR="005464BF" w:rsidRPr="00821A14">
        <w:rPr>
          <w:color w:val="000000"/>
          <w:szCs w:val="24"/>
          <w:shd w:val="clear" w:color="auto" w:fill="FFFFFF"/>
          <w:lang w:val="lt-LT"/>
        </w:rPr>
        <w:t>aip dalininkė galėtų svarstyti klausimą</w:t>
      </w:r>
      <w:r w:rsidR="007B27ED" w:rsidRPr="00821A14">
        <w:rPr>
          <w:color w:val="000000"/>
          <w:szCs w:val="24"/>
          <w:shd w:val="clear" w:color="auto" w:fill="FFFFFF"/>
          <w:lang w:val="lt-LT"/>
        </w:rPr>
        <w:t xml:space="preserve">, t. y. </w:t>
      </w:r>
      <w:r w:rsidR="005464BF" w:rsidRPr="00821A14">
        <w:rPr>
          <w:color w:val="000000"/>
          <w:szCs w:val="24"/>
          <w:shd w:val="clear" w:color="auto" w:fill="FFFFFF"/>
          <w:lang w:val="lt-LT"/>
        </w:rPr>
        <w:t>atsisakyti dalininko</w:t>
      </w:r>
      <w:r w:rsidR="002F599A" w:rsidRPr="00821A14">
        <w:rPr>
          <w:color w:val="000000"/>
          <w:szCs w:val="24"/>
          <w:shd w:val="clear" w:color="auto" w:fill="FFFFFF"/>
          <w:lang w:val="lt-LT"/>
        </w:rPr>
        <w:t xml:space="preserve"> teisių</w:t>
      </w:r>
      <w:r w:rsidR="007B27ED" w:rsidRPr="00821A14">
        <w:rPr>
          <w:color w:val="000000"/>
          <w:szCs w:val="24"/>
          <w:shd w:val="clear" w:color="auto" w:fill="FFFFFF"/>
          <w:lang w:val="lt-LT"/>
        </w:rPr>
        <w:t xml:space="preserve">, </w:t>
      </w:r>
      <w:r w:rsidR="005464BF" w:rsidRPr="00821A14">
        <w:rPr>
          <w:color w:val="000000"/>
          <w:szCs w:val="24"/>
          <w:shd w:val="clear" w:color="auto" w:fill="FFFFFF"/>
          <w:lang w:val="lt-LT"/>
        </w:rPr>
        <w:t>užtektų raštu</w:t>
      </w:r>
      <w:r w:rsidR="00310E6D" w:rsidRPr="00821A14">
        <w:rPr>
          <w:color w:val="000000"/>
          <w:szCs w:val="24"/>
          <w:shd w:val="clear" w:color="auto" w:fill="FFFFFF"/>
          <w:lang w:val="lt-LT"/>
        </w:rPr>
        <w:t xml:space="preserve"> </w:t>
      </w:r>
      <w:r w:rsidR="007B27ED" w:rsidRPr="00821A14">
        <w:rPr>
          <w:color w:val="000000"/>
          <w:szCs w:val="24"/>
          <w:shd w:val="clear" w:color="auto" w:fill="FFFFFF"/>
          <w:lang w:val="lt-LT"/>
        </w:rPr>
        <w:t xml:space="preserve">pateikti </w:t>
      </w:r>
      <w:r w:rsidR="00310E6D" w:rsidRPr="00821A14">
        <w:rPr>
          <w:color w:val="000000"/>
          <w:szCs w:val="24"/>
          <w:shd w:val="clear" w:color="auto" w:fill="FFFFFF"/>
          <w:lang w:val="lt-LT"/>
        </w:rPr>
        <w:t>atsisakym</w:t>
      </w:r>
      <w:r w:rsidR="007B27ED" w:rsidRPr="00821A14">
        <w:rPr>
          <w:color w:val="000000"/>
          <w:szCs w:val="24"/>
          <w:shd w:val="clear" w:color="auto" w:fill="FFFFFF"/>
          <w:lang w:val="lt-LT"/>
        </w:rPr>
        <w:t>ą</w:t>
      </w:r>
      <w:r w:rsidR="00310E6D" w:rsidRPr="00821A14">
        <w:rPr>
          <w:color w:val="000000"/>
          <w:szCs w:val="24"/>
          <w:shd w:val="clear" w:color="auto" w:fill="FFFFFF"/>
          <w:lang w:val="lt-LT"/>
        </w:rPr>
        <w:t xml:space="preserve">, </w:t>
      </w:r>
      <w:r w:rsidR="005464BF" w:rsidRPr="00821A14">
        <w:rPr>
          <w:color w:val="000000"/>
          <w:szCs w:val="24"/>
          <w:shd w:val="clear" w:color="auto" w:fill="FFFFFF"/>
          <w:lang w:val="lt-LT"/>
        </w:rPr>
        <w:t>tačiau būtų galima sudaryti sutartį</w:t>
      </w:r>
      <w:r w:rsidR="00310E6D" w:rsidRPr="00821A14">
        <w:rPr>
          <w:color w:val="000000"/>
          <w:szCs w:val="24"/>
          <w:shd w:val="clear" w:color="auto" w:fill="FFFFFF"/>
          <w:lang w:val="lt-LT"/>
        </w:rPr>
        <w:t xml:space="preserve">, kurioje </w:t>
      </w:r>
      <w:r w:rsidR="002F599A" w:rsidRPr="00821A14">
        <w:rPr>
          <w:color w:val="000000"/>
          <w:szCs w:val="24"/>
          <w:shd w:val="clear" w:color="auto" w:fill="FFFFFF"/>
          <w:lang w:val="lt-LT"/>
        </w:rPr>
        <w:t xml:space="preserve">atsispindėtų </w:t>
      </w:r>
      <w:r w:rsidR="005464BF" w:rsidRPr="00821A14">
        <w:rPr>
          <w:color w:val="000000"/>
          <w:szCs w:val="24"/>
          <w:shd w:val="clear" w:color="auto" w:fill="FFFFFF"/>
          <w:lang w:val="lt-LT"/>
        </w:rPr>
        <w:t>visi įsipareigojimai</w:t>
      </w:r>
      <w:r w:rsidR="007B27ED" w:rsidRPr="00821A14">
        <w:rPr>
          <w:color w:val="000000"/>
          <w:szCs w:val="24"/>
          <w:shd w:val="clear" w:color="auto" w:fill="FFFFFF"/>
          <w:lang w:val="lt-LT"/>
        </w:rPr>
        <w:t>:</w:t>
      </w:r>
      <w:r w:rsidR="005464BF" w:rsidRPr="00821A14">
        <w:rPr>
          <w:color w:val="000000"/>
          <w:szCs w:val="24"/>
          <w:shd w:val="clear" w:color="auto" w:fill="FFFFFF"/>
          <w:lang w:val="lt-LT"/>
        </w:rPr>
        <w:t xml:space="preserve"> iš ministerijos</w:t>
      </w:r>
      <w:r w:rsidR="00C146A8" w:rsidRPr="00821A14">
        <w:rPr>
          <w:color w:val="000000"/>
          <w:szCs w:val="24"/>
          <w:shd w:val="clear" w:color="auto" w:fill="FFFFFF"/>
          <w:lang w:val="lt-LT"/>
        </w:rPr>
        <w:t xml:space="preserve">, </w:t>
      </w:r>
      <w:r w:rsidR="007B27ED" w:rsidRPr="00821A14">
        <w:rPr>
          <w:color w:val="000000"/>
          <w:szCs w:val="24"/>
          <w:shd w:val="clear" w:color="auto" w:fill="FFFFFF"/>
          <w:lang w:val="lt-LT"/>
        </w:rPr>
        <w:t xml:space="preserve">iš Klaipėdos Ernesto </w:t>
      </w:r>
      <w:r w:rsidR="00340FB0" w:rsidRPr="00821A14">
        <w:rPr>
          <w:color w:val="000000"/>
          <w:szCs w:val="24"/>
          <w:shd w:val="clear" w:color="auto" w:fill="FFFFFF"/>
          <w:lang w:val="lt-LT"/>
        </w:rPr>
        <w:t xml:space="preserve">Galvanausko </w:t>
      </w:r>
      <w:r w:rsidR="007B27ED" w:rsidRPr="00821A14">
        <w:rPr>
          <w:color w:val="000000"/>
          <w:szCs w:val="24"/>
          <w:shd w:val="clear" w:color="auto" w:fill="FFFFFF"/>
          <w:lang w:val="lt-LT"/>
        </w:rPr>
        <w:t xml:space="preserve">profesinio mokymo centro </w:t>
      </w:r>
      <w:r w:rsidR="00C146A8" w:rsidRPr="00821A14">
        <w:rPr>
          <w:color w:val="000000"/>
          <w:szCs w:val="24"/>
          <w:shd w:val="clear" w:color="auto" w:fill="FFFFFF"/>
          <w:lang w:val="lt-LT"/>
        </w:rPr>
        <w:t xml:space="preserve">vadovės </w:t>
      </w:r>
      <w:r w:rsidR="005464BF" w:rsidRPr="00821A14">
        <w:rPr>
          <w:color w:val="000000"/>
          <w:szCs w:val="24"/>
          <w:shd w:val="clear" w:color="auto" w:fill="FFFFFF"/>
          <w:lang w:val="lt-LT"/>
        </w:rPr>
        <w:t xml:space="preserve">ir </w:t>
      </w:r>
      <w:r w:rsidR="007B27ED" w:rsidRPr="00821A14">
        <w:rPr>
          <w:color w:val="000000"/>
          <w:szCs w:val="24"/>
          <w:shd w:val="clear" w:color="auto" w:fill="FFFFFF"/>
          <w:lang w:val="lt-LT"/>
        </w:rPr>
        <w:t>S</w:t>
      </w:r>
      <w:r w:rsidR="005464BF" w:rsidRPr="00821A14">
        <w:rPr>
          <w:color w:val="000000"/>
          <w:szCs w:val="24"/>
          <w:shd w:val="clear" w:color="auto" w:fill="FFFFFF"/>
          <w:lang w:val="lt-LT"/>
        </w:rPr>
        <w:t>avivaldybės</w:t>
      </w:r>
      <w:r w:rsidR="00C146A8" w:rsidRPr="00821A14">
        <w:rPr>
          <w:color w:val="000000"/>
          <w:szCs w:val="24"/>
          <w:shd w:val="clear" w:color="auto" w:fill="FFFFFF"/>
          <w:lang w:val="lt-LT"/>
        </w:rPr>
        <w:t>.</w:t>
      </w:r>
    </w:p>
    <w:p w14:paraId="0F501528" w14:textId="77777777" w:rsidR="00D97AB7" w:rsidRPr="00821A14" w:rsidRDefault="00D97AB7" w:rsidP="00EA7FB3">
      <w:pPr>
        <w:ind w:firstLine="851"/>
        <w:jc w:val="both"/>
        <w:rPr>
          <w:szCs w:val="24"/>
          <w:shd w:val="clear" w:color="auto" w:fill="FFFFFF"/>
          <w:lang w:val="lt-LT"/>
        </w:rPr>
      </w:pPr>
      <w:r w:rsidRPr="00821A14">
        <w:rPr>
          <w:color w:val="000000"/>
          <w:szCs w:val="24"/>
          <w:shd w:val="clear" w:color="auto" w:fill="FFFFFF"/>
          <w:lang w:val="lt-LT"/>
        </w:rPr>
        <w:t xml:space="preserve">Meras atkreipė dėmesį, kad </w:t>
      </w:r>
      <w:r w:rsidR="002E2EFF" w:rsidRPr="00821A14">
        <w:rPr>
          <w:color w:val="000000"/>
          <w:szCs w:val="24"/>
          <w:shd w:val="clear" w:color="auto" w:fill="FFFFFF"/>
          <w:lang w:val="lt-LT"/>
        </w:rPr>
        <w:t xml:space="preserve">yra </w:t>
      </w:r>
      <w:r w:rsidR="00331E75" w:rsidRPr="00821A14">
        <w:rPr>
          <w:color w:val="000000"/>
          <w:szCs w:val="24"/>
          <w:shd w:val="clear" w:color="auto" w:fill="FFFFFF"/>
          <w:lang w:val="lt-LT"/>
        </w:rPr>
        <w:t xml:space="preserve">siūlomi </w:t>
      </w:r>
      <w:r w:rsidRPr="00821A14">
        <w:rPr>
          <w:color w:val="000000"/>
          <w:szCs w:val="24"/>
          <w:shd w:val="clear" w:color="auto" w:fill="FFFFFF"/>
          <w:lang w:val="lt-LT"/>
        </w:rPr>
        <w:t xml:space="preserve">skirtingi </w:t>
      </w:r>
      <w:r w:rsidR="00331E75" w:rsidRPr="00821A14">
        <w:rPr>
          <w:color w:val="000000"/>
          <w:szCs w:val="24"/>
          <w:shd w:val="clear" w:color="auto" w:fill="FFFFFF"/>
          <w:lang w:val="lt-LT"/>
        </w:rPr>
        <w:t>varianta</w:t>
      </w:r>
      <w:r w:rsidR="002E2EFF" w:rsidRPr="00821A14">
        <w:rPr>
          <w:color w:val="000000"/>
          <w:szCs w:val="24"/>
          <w:shd w:val="clear" w:color="auto" w:fill="FFFFFF"/>
          <w:lang w:val="lt-LT"/>
        </w:rPr>
        <w:t>i</w:t>
      </w:r>
      <w:r w:rsidR="00331E75" w:rsidRPr="00821A14">
        <w:rPr>
          <w:color w:val="000000"/>
          <w:szCs w:val="24"/>
          <w:shd w:val="clear" w:color="auto" w:fill="FFFFFF"/>
          <w:lang w:val="lt-LT"/>
        </w:rPr>
        <w:t xml:space="preserve">, t. y. Dalia </w:t>
      </w:r>
      <w:proofErr w:type="spellStart"/>
      <w:r w:rsidR="00331E75" w:rsidRPr="00821A14">
        <w:rPr>
          <w:color w:val="000000"/>
          <w:szCs w:val="24"/>
          <w:shd w:val="clear" w:color="auto" w:fill="FFFFFF"/>
          <w:lang w:val="lt-LT"/>
        </w:rPr>
        <w:t>Martišauskienė</w:t>
      </w:r>
      <w:proofErr w:type="spellEnd"/>
      <w:r w:rsidR="00331E75" w:rsidRPr="00821A14">
        <w:rPr>
          <w:color w:val="000000"/>
          <w:szCs w:val="24"/>
          <w:shd w:val="clear" w:color="auto" w:fill="FFFFFF"/>
          <w:lang w:val="lt-LT"/>
        </w:rPr>
        <w:t xml:space="preserve"> svarsto dalininko poziciją, Tomas </w:t>
      </w:r>
      <w:proofErr w:type="spellStart"/>
      <w:r w:rsidR="00331E75" w:rsidRPr="00821A14">
        <w:rPr>
          <w:color w:val="000000"/>
          <w:szCs w:val="24"/>
          <w:shd w:val="clear" w:color="auto" w:fill="FFFFFF"/>
          <w:lang w:val="lt-LT"/>
        </w:rPr>
        <w:t>Abelkis</w:t>
      </w:r>
      <w:proofErr w:type="spellEnd"/>
      <w:r w:rsidR="00331E75" w:rsidRPr="00821A14">
        <w:rPr>
          <w:color w:val="000000"/>
          <w:szCs w:val="24"/>
          <w:shd w:val="clear" w:color="auto" w:fill="FFFFFF"/>
          <w:lang w:val="lt-LT"/>
        </w:rPr>
        <w:t xml:space="preserve"> kalba, kad būtų išlaikytas </w:t>
      </w:r>
      <w:r w:rsidR="002E2EFF" w:rsidRPr="00821A14">
        <w:rPr>
          <w:color w:val="000000"/>
          <w:szCs w:val="24"/>
          <w:shd w:val="clear" w:color="auto" w:fill="FFFFFF"/>
          <w:lang w:val="lt-LT"/>
        </w:rPr>
        <w:t xml:space="preserve">Savivaldybės </w:t>
      </w:r>
      <w:r w:rsidR="00331E75" w:rsidRPr="00821A14">
        <w:rPr>
          <w:color w:val="000000"/>
          <w:szCs w:val="24"/>
          <w:shd w:val="clear" w:color="auto" w:fill="FFFFFF"/>
          <w:lang w:val="lt-LT"/>
        </w:rPr>
        <w:t>autonomiškumas.</w:t>
      </w:r>
    </w:p>
    <w:p w14:paraId="0E48508A" w14:textId="77777777" w:rsidR="007F0D52" w:rsidRPr="00821A14" w:rsidRDefault="007F0D52" w:rsidP="00EA7FB3">
      <w:pPr>
        <w:ind w:firstLine="851"/>
        <w:jc w:val="both"/>
        <w:rPr>
          <w:szCs w:val="24"/>
          <w:shd w:val="clear" w:color="auto" w:fill="FFFFFF"/>
          <w:lang w:val="lt-LT"/>
        </w:rPr>
      </w:pPr>
      <w:r w:rsidRPr="00821A14">
        <w:rPr>
          <w:color w:val="000000"/>
          <w:szCs w:val="24"/>
          <w:shd w:val="clear" w:color="auto" w:fill="FFFFFF"/>
          <w:lang w:val="lt-LT"/>
        </w:rPr>
        <w:t xml:space="preserve">T. </w:t>
      </w:r>
      <w:proofErr w:type="spellStart"/>
      <w:r w:rsidRPr="00821A14">
        <w:rPr>
          <w:color w:val="000000"/>
          <w:szCs w:val="24"/>
          <w:shd w:val="clear" w:color="auto" w:fill="FFFFFF"/>
          <w:lang w:val="lt-LT"/>
        </w:rPr>
        <w:t>A</w:t>
      </w:r>
      <w:r w:rsidR="00340FB0" w:rsidRPr="00821A14">
        <w:rPr>
          <w:color w:val="000000"/>
          <w:szCs w:val="24"/>
          <w:shd w:val="clear" w:color="auto" w:fill="FFFFFF"/>
          <w:lang w:val="lt-LT"/>
        </w:rPr>
        <w:t>b</w:t>
      </w:r>
      <w:r w:rsidRPr="00821A14">
        <w:rPr>
          <w:color w:val="000000"/>
          <w:szCs w:val="24"/>
          <w:shd w:val="clear" w:color="auto" w:fill="FFFFFF"/>
          <w:lang w:val="lt-LT"/>
        </w:rPr>
        <w:t>elkis</w:t>
      </w:r>
      <w:proofErr w:type="spellEnd"/>
      <w:r w:rsidRPr="00821A14">
        <w:rPr>
          <w:color w:val="000000"/>
          <w:szCs w:val="24"/>
          <w:shd w:val="clear" w:color="auto" w:fill="FFFFFF"/>
          <w:lang w:val="lt-LT"/>
        </w:rPr>
        <w:t xml:space="preserve"> patikino, kad </w:t>
      </w:r>
      <w:r w:rsidR="00CC259D" w:rsidRPr="00821A14">
        <w:rPr>
          <w:color w:val="000000"/>
          <w:szCs w:val="24"/>
          <w:shd w:val="clear" w:color="auto" w:fill="FFFFFF"/>
          <w:lang w:val="lt-LT"/>
        </w:rPr>
        <w:t xml:space="preserve">tik </w:t>
      </w:r>
      <w:r w:rsidRPr="00821A14">
        <w:rPr>
          <w:color w:val="000000"/>
          <w:szCs w:val="24"/>
          <w:shd w:val="clear" w:color="auto" w:fill="FFFFFF"/>
          <w:lang w:val="lt-LT"/>
        </w:rPr>
        <w:t>šiandien sulauk</w:t>
      </w:r>
      <w:r w:rsidR="00CC259D" w:rsidRPr="00821A14">
        <w:rPr>
          <w:color w:val="000000"/>
          <w:szCs w:val="24"/>
          <w:shd w:val="clear" w:color="auto" w:fill="FFFFFF"/>
          <w:lang w:val="lt-LT"/>
        </w:rPr>
        <w:t xml:space="preserve">ė </w:t>
      </w:r>
      <w:r w:rsidRPr="00821A14">
        <w:rPr>
          <w:color w:val="000000"/>
          <w:szCs w:val="24"/>
          <w:shd w:val="clear" w:color="auto" w:fill="FFFFFF"/>
          <w:lang w:val="lt-LT"/>
        </w:rPr>
        <w:t xml:space="preserve">skambučio, todėl </w:t>
      </w:r>
      <w:r w:rsidR="00CC259D" w:rsidRPr="00821A14">
        <w:rPr>
          <w:color w:val="000000"/>
          <w:szCs w:val="24"/>
          <w:shd w:val="clear" w:color="auto" w:fill="FFFFFF"/>
          <w:lang w:val="lt-LT"/>
        </w:rPr>
        <w:t xml:space="preserve">gautą informaciją ir pateikė </w:t>
      </w:r>
      <w:r w:rsidR="00B861AA" w:rsidRPr="00821A14">
        <w:rPr>
          <w:color w:val="000000"/>
          <w:szCs w:val="24"/>
          <w:shd w:val="clear" w:color="auto" w:fill="FFFFFF"/>
          <w:lang w:val="lt-LT"/>
        </w:rPr>
        <w:t>posėdyje</w:t>
      </w:r>
      <w:r w:rsidR="00CC259D" w:rsidRPr="00821A14">
        <w:rPr>
          <w:color w:val="000000"/>
          <w:szCs w:val="24"/>
          <w:shd w:val="clear" w:color="auto" w:fill="FFFFFF"/>
          <w:lang w:val="lt-LT"/>
        </w:rPr>
        <w:t>.</w:t>
      </w:r>
    </w:p>
    <w:p w14:paraId="074669AC" w14:textId="77777777" w:rsidR="007F0D52" w:rsidRPr="00821A14" w:rsidRDefault="00E612FB" w:rsidP="00EA7FB3">
      <w:pPr>
        <w:ind w:firstLine="851"/>
        <w:jc w:val="both"/>
        <w:rPr>
          <w:color w:val="000000"/>
          <w:szCs w:val="24"/>
          <w:shd w:val="clear" w:color="auto" w:fill="FFFFFF"/>
          <w:lang w:val="lt-LT"/>
        </w:rPr>
      </w:pPr>
      <w:r w:rsidRPr="00821A14">
        <w:rPr>
          <w:color w:val="000000"/>
          <w:szCs w:val="24"/>
          <w:shd w:val="clear" w:color="auto" w:fill="FFFFFF"/>
          <w:lang w:val="lt-LT"/>
        </w:rPr>
        <w:t xml:space="preserve">R. Jablonskis </w:t>
      </w:r>
      <w:r w:rsidR="006F466B" w:rsidRPr="00821A14">
        <w:rPr>
          <w:color w:val="000000"/>
          <w:szCs w:val="24"/>
          <w:shd w:val="clear" w:color="auto" w:fill="FFFFFF"/>
          <w:lang w:val="lt-LT"/>
        </w:rPr>
        <w:t>teigė, kad</w:t>
      </w:r>
      <w:r w:rsidR="009C7F00">
        <w:rPr>
          <w:color w:val="000000"/>
          <w:szCs w:val="24"/>
          <w:shd w:val="clear" w:color="auto" w:fill="FFFFFF"/>
          <w:lang w:val="lt-LT"/>
        </w:rPr>
        <w:t>,</w:t>
      </w:r>
      <w:r w:rsidR="006F466B" w:rsidRPr="00821A14">
        <w:rPr>
          <w:color w:val="000000"/>
          <w:szCs w:val="24"/>
          <w:shd w:val="clear" w:color="auto" w:fill="FFFFFF"/>
          <w:lang w:val="lt-LT"/>
        </w:rPr>
        <w:t xml:space="preserve"> jo žiniomis, pagal tv</w:t>
      </w:r>
      <w:r w:rsidR="004436AC" w:rsidRPr="00821A14">
        <w:rPr>
          <w:color w:val="000000"/>
          <w:szCs w:val="24"/>
          <w:shd w:val="clear" w:color="auto" w:fill="FFFFFF"/>
          <w:lang w:val="lt-LT"/>
        </w:rPr>
        <w:t>a</w:t>
      </w:r>
      <w:r w:rsidR="006F466B" w:rsidRPr="00821A14">
        <w:rPr>
          <w:color w:val="000000"/>
          <w:szCs w:val="24"/>
          <w:shd w:val="clear" w:color="auto" w:fill="FFFFFF"/>
          <w:lang w:val="lt-LT"/>
        </w:rPr>
        <w:t>rką galima ir atsisakyti dalininko</w:t>
      </w:r>
      <w:r w:rsidR="00A80D51" w:rsidRPr="00821A14">
        <w:rPr>
          <w:color w:val="000000"/>
          <w:szCs w:val="24"/>
          <w:shd w:val="clear" w:color="auto" w:fill="FFFFFF"/>
          <w:lang w:val="lt-LT"/>
        </w:rPr>
        <w:t xml:space="preserve">. Išsakė mintį, </w:t>
      </w:r>
      <w:r w:rsidRPr="00821A14">
        <w:rPr>
          <w:color w:val="000000"/>
          <w:szCs w:val="24"/>
          <w:shd w:val="clear" w:color="auto" w:fill="FFFFFF"/>
          <w:lang w:val="lt-LT"/>
        </w:rPr>
        <w:t>kad</w:t>
      </w:r>
      <w:r w:rsidR="009C7F00">
        <w:rPr>
          <w:color w:val="000000"/>
          <w:szCs w:val="24"/>
          <w:shd w:val="clear" w:color="auto" w:fill="FFFFFF"/>
          <w:lang w:val="lt-LT"/>
        </w:rPr>
        <w:t>,</w:t>
      </w:r>
      <w:r w:rsidR="004436AC" w:rsidRPr="00821A14">
        <w:rPr>
          <w:color w:val="000000"/>
          <w:szCs w:val="24"/>
          <w:shd w:val="clear" w:color="auto" w:fill="FFFFFF"/>
          <w:lang w:val="lt-LT"/>
        </w:rPr>
        <w:t xml:space="preserve"> jeigu nereikia priimti </w:t>
      </w:r>
      <w:r w:rsidR="00A80D51" w:rsidRPr="00821A14">
        <w:rPr>
          <w:color w:val="000000"/>
          <w:szCs w:val="24"/>
          <w:shd w:val="clear" w:color="auto" w:fill="FFFFFF"/>
          <w:lang w:val="lt-LT"/>
        </w:rPr>
        <w:t xml:space="preserve">skuboto </w:t>
      </w:r>
      <w:r w:rsidR="004436AC" w:rsidRPr="00821A14">
        <w:rPr>
          <w:color w:val="000000"/>
          <w:szCs w:val="24"/>
          <w:shd w:val="clear" w:color="auto" w:fill="FFFFFF"/>
          <w:lang w:val="lt-LT"/>
        </w:rPr>
        <w:t xml:space="preserve">sprendimo, </w:t>
      </w:r>
      <w:r w:rsidRPr="00821A14">
        <w:rPr>
          <w:color w:val="000000"/>
          <w:szCs w:val="24"/>
          <w:shd w:val="clear" w:color="auto" w:fill="FFFFFF"/>
          <w:lang w:val="lt-LT"/>
        </w:rPr>
        <w:t>protokolinį sprendimą galima atidėti kitam mėnesiui.</w:t>
      </w:r>
    </w:p>
    <w:p w14:paraId="33508D0E" w14:textId="77777777" w:rsidR="00EE07AC" w:rsidRPr="00821A14" w:rsidRDefault="00EE07AC" w:rsidP="00EA7FB3">
      <w:pPr>
        <w:ind w:firstLine="851"/>
        <w:jc w:val="both"/>
        <w:rPr>
          <w:color w:val="000000"/>
          <w:szCs w:val="24"/>
          <w:shd w:val="clear" w:color="auto" w:fill="FFFFFF"/>
          <w:lang w:val="lt-LT"/>
        </w:rPr>
      </w:pPr>
      <w:r w:rsidRPr="00821A14">
        <w:rPr>
          <w:color w:val="000000"/>
          <w:szCs w:val="24"/>
          <w:shd w:val="clear" w:color="auto" w:fill="FFFFFF"/>
          <w:lang w:val="lt-LT"/>
        </w:rPr>
        <w:t>Meras priminė, kad iki balandžio 6 d. turi būti pateiktas plano patvirtinimo projekt</w:t>
      </w:r>
      <w:r w:rsidR="00763C4D" w:rsidRPr="00821A14">
        <w:rPr>
          <w:color w:val="000000"/>
          <w:szCs w:val="24"/>
          <w:shd w:val="clear" w:color="auto" w:fill="FFFFFF"/>
          <w:lang w:val="lt-LT"/>
        </w:rPr>
        <w:t>as.</w:t>
      </w:r>
    </w:p>
    <w:p w14:paraId="344013F3" w14:textId="77777777" w:rsidR="00E612FB" w:rsidRPr="007457F4" w:rsidRDefault="008750E9" w:rsidP="00EA7FB3">
      <w:pPr>
        <w:ind w:firstLine="851"/>
        <w:jc w:val="both"/>
        <w:rPr>
          <w:color w:val="000000"/>
          <w:szCs w:val="24"/>
          <w:shd w:val="clear" w:color="auto" w:fill="FFFFFF"/>
          <w:lang w:val="lt-LT"/>
        </w:rPr>
      </w:pPr>
      <w:r w:rsidRPr="00821A14">
        <w:rPr>
          <w:color w:val="000000"/>
          <w:szCs w:val="24"/>
          <w:shd w:val="clear" w:color="auto" w:fill="FFFFFF"/>
          <w:lang w:val="lt-LT"/>
        </w:rPr>
        <w:t xml:space="preserve">D. </w:t>
      </w:r>
      <w:proofErr w:type="spellStart"/>
      <w:r w:rsidRPr="00821A14">
        <w:rPr>
          <w:color w:val="000000"/>
          <w:szCs w:val="24"/>
          <w:shd w:val="clear" w:color="auto" w:fill="FFFFFF"/>
          <w:lang w:val="lt-LT"/>
        </w:rPr>
        <w:t>Martišauskienė</w:t>
      </w:r>
      <w:proofErr w:type="spellEnd"/>
      <w:r w:rsidRPr="00821A14">
        <w:rPr>
          <w:color w:val="000000"/>
          <w:szCs w:val="24"/>
          <w:shd w:val="clear" w:color="auto" w:fill="FFFFFF"/>
          <w:lang w:val="lt-LT"/>
        </w:rPr>
        <w:t xml:space="preserve"> akcentavo, kad jeigu Vyriausybės nutarim</w:t>
      </w:r>
      <w:r w:rsidR="00445BCB" w:rsidRPr="00821A14">
        <w:rPr>
          <w:color w:val="000000"/>
          <w:szCs w:val="24"/>
          <w:shd w:val="clear" w:color="auto" w:fill="FFFFFF"/>
          <w:lang w:val="lt-LT"/>
        </w:rPr>
        <w:t xml:space="preserve">u </w:t>
      </w:r>
      <w:r w:rsidRPr="00821A14">
        <w:rPr>
          <w:color w:val="000000"/>
          <w:szCs w:val="24"/>
          <w:shd w:val="clear" w:color="auto" w:fill="FFFFFF"/>
          <w:lang w:val="lt-LT"/>
        </w:rPr>
        <w:t>bus patvirtinta</w:t>
      </w:r>
      <w:r w:rsidR="00714A03" w:rsidRPr="00821A14">
        <w:rPr>
          <w:color w:val="000000"/>
          <w:szCs w:val="24"/>
          <w:shd w:val="clear" w:color="auto" w:fill="FFFFFF"/>
          <w:lang w:val="lt-LT"/>
        </w:rPr>
        <w:t>, tai j</w:t>
      </w:r>
      <w:r w:rsidR="00CC259D" w:rsidRPr="00821A14">
        <w:rPr>
          <w:color w:val="000000"/>
          <w:szCs w:val="24"/>
          <w:shd w:val="clear" w:color="auto" w:fill="FFFFFF"/>
          <w:lang w:val="lt-LT"/>
        </w:rPr>
        <w:t xml:space="preserve">au </w:t>
      </w:r>
      <w:r w:rsidR="00714A03" w:rsidRPr="00821A14">
        <w:rPr>
          <w:color w:val="000000"/>
          <w:szCs w:val="24"/>
          <w:shd w:val="clear" w:color="auto" w:fill="FFFFFF"/>
          <w:lang w:val="lt-LT"/>
        </w:rPr>
        <w:t xml:space="preserve">viskas </w:t>
      </w:r>
      <w:r w:rsidRPr="00821A14">
        <w:rPr>
          <w:color w:val="000000"/>
          <w:szCs w:val="24"/>
          <w:shd w:val="clear" w:color="auto" w:fill="FFFFFF"/>
          <w:lang w:val="lt-LT"/>
        </w:rPr>
        <w:t>įvyks gegužės pradžioje</w:t>
      </w:r>
      <w:r w:rsidR="00E865FB" w:rsidRPr="00821A14">
        <w:rPr>
          <w:color w:val="000000"/>
          <w:szCs w:val="24"/>
          <w:shd w:val="clear" w:color="auto" w:fill="FFFFFF"/>
          <w:lang w:val="lt-LT"/>
        </w:rPr>
        <w:t xml:space="preserve"> ir </w:t>
      </w:r>
      <w:r w:rsidR="00E865FB" w:rsidRPr="007457F4">
        <w:rPr>
          <w:color w:val="000000"/>
          <w:szCs w:val="24"/>
          <w:shd w:val="clear" w:color="auto" w:fill="FFFFFF"/>
          <w:lang w:val="lt-LT"/>
        </w:rPr>
        <w:t>Savivaldybės vadovybė turėtų atkreipti į tai dėmesį</w:t>
      </w:r>
      <w:r w:rsidRPr="007457F4">
        <w:rPr>
          <w:color w:val="000000"/>
          <w:szCs w:val="24"/>
          <w:shd w:val="clear" w:color="auto" w:fill="FFFFFF"/>
          <w:lang w:val="lt-LT"/>
        </w:rPr>
        <w:t>.</w:t>
      </w:r>
    </w:p>
    <w:p w14:paraId="194A1E28" w14:textId="77777777" w:rsidR="00CC259D" w:rsidRPr="00821A14" w:rsidRDefault="00445BCB" w:rsidP="00445BCB">
      <w:pPr>
        <w:ind w:firstLine="851"/>
        <w:jc w:val="both"/>
        <w:rPr>
          <w:color w:val="000000"/>
          <w:szCs w:val="24"/>
          <w:shd w:val="clear" w:color="auto" w:fill="FFFFFF"/>
          <w:lang w:val="lt-LT"/>
        </w:rPr>
      </w:pPr>
      <w:r w:rsidRPr="007457F4">
        <w:rPr>
          <w:color w:val="000000"/>
          <w:szCs w:val="24"/>
          <w:shd w:val="clear" w:color="auto" w:fill="FFFFFF"/>
          <w:lang w:val="lt-LT"/>
        </w:rPr>
        <w:t>A. Kalnius</w:t>
      </w:r>
      <w:r w:rsidR="00B758B6" w:rsidRPr="007457F4">
        <w:rPr>
          <w:color w:val="000000"/>
          <w:szCs w:val="24"/>
          <w:shd w:val="clear" w:color="auto" w:fill="FFFFFF"/>
          <w:lang w:val="lt-LT"/>
        </w:rPr>
        <w:t xml:space="preserve"> paaiškino, kad </w:t>
      </w:r>
      <w:r w:rsidR="009A55A9" w:rsidRPr="007457F4">
        <w:rPr>
          <w:color w:val="000000"/>
          <w:szCs w:val="24"/>
          <w:shd w:val="clear" w:color="auto" w:fill="FFFFFF"/>
          <w:lang w:val="lt-LT"/>
        </w:rPr>
        <w:t xml:space="preserve">pati </w:t>
      </w:r>
      <w:r w:rsidR="007457F4" w:rsidRPr="007457F4">
        <w:rPr>
          <w:color w:val="000000"/>
          <w:szCs w:val="24"/>
          <w:shd w:val="clear" w:color="auto" w:fill="FFFFFF"/>
          <w:lang w:val="lt-LT"/>
        </w:rPr>
        <w:t>M</w:t>
      </w:r>
      <w:r w:rsidR="00B758B6" w:rsidRPr="007457F4">
        <w:rPr>
          <w:color w:val="000000"/>
          <w:szCs w:val="24"/>
          <w:shd w:val="clear" w:color="auto" w:fill="FFFFFF"/>
          <w:lang w:val="lt-LT"/>
        </w:rPr>
        <w:t>inisterija dar svarsto</w:t>
      </w:r>
      <w:r w:rsidR="009C7F00" w:rsidRPr="007457F4">
        <w:rPr>
          <w:color w:val="000000"/>
          <w:szCs w:val="24"/>
          <w:shd w:val="clear" w:color="auto" w:fill="FFFFFF"/>
          <w:lang w:val="lt-LT"/>
        </w:rPr>
        <w:t>,</w:t>
      </w:r>
      <w:r w:rsidR="00B758B6" w:rsidRPr="007457F4">
        <w:rPr>
          <w:color w:val="000000"/>
          <w:szCs w:val="24"/>
          <w:shd w:val="clear" w:color="auto" w:fill="FFFFFF"/>
          <w:lang w:val="lt-LT"/>
        </w:rPr>
        <w:t xml:space="preserve"> ką ir kaip daryti</w:t>
      </w:r>
      <w:r w:rsidR="008F3E94" w:rsidRPr="007457F4">
        <w:rPr>
          <w:color w:val="000000"/>
          <w:szCs w:val="24"/>
          <w:shd w:val="clear" w:color="auto" w:fill="FFFFFF"/>
          <w:lang w:val="lt-LT"/>
        </w:rPr>
        <w:t>, rašta</w:t>
      </w:r>
      <w:r w:rsidR="00763C4D" w:rsidRPr="007457F4">
        <w:rPr>
          <w:color w:val="000000"/>
          <w:szCs w:val="24"/>
          <w:shd w:val="clear" w:color="auto" w:fill="FFFFFF"/>
          <w:lang w:val="lt-LT"/>
        </w:rPr>
        <w:t>s</w:t>
      </w:r>
      <w:r w:rsidR="008F3E94" w:rsidRPr="007457F4">
        <w:rPr>
          <w:color w:val="000000"/>
          <w:szCs w:val="24"/>
          <w:shd w:val="clear" w:color="auto" w:fill="FFFFFF"/>
          <w:lang w:val="lt-LT"/>
        </w:rPr>
        <w:t xml:space="preserve"> </w:t>
      </w:r>
      <w:r w:rsidR="00763C4D" w:rsidRPr="007457F4">
        <w:rPr>
          <w:color w:val="000000"/>
          <w:szCs w:val="24"/>
          <w:shd w:val="clear" w:color="auto" w:fill="FFFFFF"/>
          <w:lang w:val="lt-LT"/>
        </w:rPr>
        <w:t xml:space="preserve">yra </w:t>
      </w:r>
      <w:r w:rsidR="008F3E94" w:rsidRPr="007457F4">
        <w:rPr>
          <w:color w:val="000000"/>
          <w:szCs w:val="24"/>
          <w:shd w:val="clear" w:color="auto" w:fill="FFFFFF"/>
          <w:lang w:val="lt-LT"/>
        </w:rPr>
        <w:t>gautas</w:t>
      </w:r>
      <w:r w:rsidR="00763C4D" w:rsidRPr="007457F4">
        <w:rPr>
          <w:color w:val="000000"/>
          <w:szCs w:val="24"/>
          <w:shd w:val="clear" w:color="auto" w:fill="FFFFFF"/>
          <w:lang w:val="lt-LT"/>
        </w:rPr>
        <w:t xml:space="preserve">. Meras </w:t>
      </w:r>
      <w:r w:rsidR="002C57D4" w:rsidRPr="007457F4">
        <w:rPr>
          <w:color w:val="000000"/>
          <w:szCs w:val="24"/>
          <w:shd w:val="clear" w:color="auto" w:fill="FFFFFF"/>
          <w:lang w:val="lt-LT"/>
        </w:rPr>
        <w:t xml:space="preserve">patikino, </w:t>
      </w:r>
      <w:r w:rsidR="00991AD9" w:rsidRPr="007457F4">
        <w:rPr>
          <w:color w:val="000000"/>
          <w:szCs w:val="24"/>
          <w:shd w:val="clear" w:color="auto" w:fill="FFFFFF"/>
          <w:lang w:val="lt-LT"/>
        </w:rPr>
        <w:t xml:space="preserve">kad pakvies </w:t>
      </w:r>
      <w:r w:rsidR="007457F4" w:rsidRPr="007457F4">
        <w:rPr>
          <w:color w:val="000000"/>
          <w:szCs w:val="24"/>
          <w:shd w:val="clear" w:color="auto" w:fill="FFFFFF"/>
          <w:lang w:val="lt-LT"/>
        </w:rPr>
        <w:t>M</w:t>
      </w:r>
      <w:r w:rsidR="009F1F30" w:rsidRPr="007457F4">
        <w:rPr>
          <w:color w:val="000000"/>
          <w:szCs w:val="24"/>
          <w:shd w:val="clear" w:color="auto" w:fill="FFFFFF"/>
          <w:lang w:val="lt-LT"/>
        </w:rPr>
        <w:t>inisterijos atstov</w:t>
      </w:r>
      <w:r w:rsidR="00991AD9" w:rsidRPr="007457F4">
        <w:rPr>
          <w:color w:val="000000"/>
          <w:szCs w:val="24"/>
          <w:shd w:val="clear" w:color="auto" w:fill="FFFFFF"/>
          <w:lang w:val="lt-LT"/>
        </w:rPr>
        <w:t>us į susitikimą</w:t>
      </w:r>
      <w:r w:rsidR="00F464DC" w:rsidRPr="007457F4">
        <w:rPr>
          <w:color w:val="000000"/>
          <w:szCs w:val="24"/>
          <w:shd w:val="clear" w:color="auto" w:fill="FFFFFF"/>
          <w:lang w:val="lt-LT"/>
        </w:rPr>
        <w:t xml:space="preserve"> Kretingos </w:t>
      </w:r>
      <w:r w:rsidR="009F1F30" w:rsidRPr="007457F4">
        <w:rPr>
          <w:color w:val="000000"/>
          <w:szCs w:val="24"/>
          <w:shd w:val="clear" w:color="auto" w:fill="FFFFFF"/>
          <w:lang w:val="lt-LT"/>
        </w:rPr>
        <w:t>technologijos</w:t>
      </w:r>
      <w:r w:rsidR="00F464DC" w:rsidRPr="007457F4">
        <w:rPr>
          <w:color w:val="000000"/>
          <w:szCs w:val="24"/>
          <w:shd w:val="clear" w:color="auto" w:fill="FFFFFF"/>
          <w:lang w:val="lt-LT"/>
        </w:rPr>
        <w:t xml:space="preserve"> ir verslo </w:t>
      </w:r>
      <w:r w:rsidR="009F1F30" w:rsidRPr="007457F4">
        <w:rPr>
          <w:color w:val="000000"/>
          <w:szCs w:val="24"/>
          <w:shd w:val="clear" w:color="auto" w:fill="FFFFFF"/>
          <w:lang w:val="lt-LT"/>
        </w:rPr>
        <w:t>mokykl</w:t>
      </w:r>
      <w:r w:rsidR="00763C4D" w:rsidRPr="007457F4">
        <w:rPr>
          <w:color w:val="000000"/>
          <w:szCs w:val="24"/>
          <w:shd w:val="clear" w:color="auto" w:fill="FFFFFF"/>
          <w:lang w:val="lt-LT"/>
        </w:rPr>
        <w:t xml:space="preserve">oje dar kartą </w:t>
      </w:r>
      <w:r w:rsidR="00991AD9" w:rsidRPr="007457F4">
        <w:rPr>
          <w:color w:val="000000"/>
          <w:szCs w:val="24"/>
          <w:shd w:val="clear" w:color="auto" w:fill="FFFFFF"/>
          <w:lang w:val="lt-LT"/>
        </w:rPr>
        <w:t>diskusijai</w:t>
      </w:r>
      <w:r w:rsidR="00763C4D" w:rsidRPr="007457F4">
        <w:rPr>
          <w:color w:val="000000"/>
          <w:szCs w:val="24"/>
          <w:shd w:val="clear" w:color="auto" w:fill="FFFFFF"/>
          <w:lang w:val="lt-LT"/>
        </w:rPr>
        <w:t xml:space="preserve"> ir p</w:t>
      </w:r>
      <w:r w:rsidR="00991AD9" w:rsidRPr="007457F4">
        <w:rPr>
          <w:color w:val="000000"/>
          <w:szCs w:val="24"/>
          <w:shd w:val="clear" w:color="auto" w:fill="FFFFFF"/>
          <w:lang w:val="lt-LT"/>
        </w:rPr>
        <w:t xml:space="preserve">ridūrė, kad </w:t>
      </w:r>
      <w:r w:rsidR="009F1F30" w:rsidRPr="007457F4">
        <w:rPr>
          <w:color w:val="000000"/>
          <w:szCs w:val="24"/>
          <w:shd w:val="clear" w:color="auto" w:fill="FFFFFF"/>
          <w:lang w:val="lt-LT"/>
        </w:rPr>
        <w:t>jeigu reikės</w:t>
      </w:r>
      <w:r w:rsidR="009F1F30" w:rsidRPr="00821A14">
        <w:rPr>
          <w:color w:val="000000"/>
          <w:szCs w:val="24"/>
          <w:shd w:val="clear" w:color="auto" w:fill="FFFFFF"/>
          <w:lang w:val="lt-LT"/>
        </w:rPr>
        <w:t xml:space="preserve"> skubaus sprendimo</w:t>
      </w:r>
      <w:r w:rsidR="00F464DC" w:rsidRPr="00821A14">
        <w:rPr>
          <w:color w:val="000000"/>
          <w:szCs w:val="24"/>
          <w:shd w:val="clear" w:color="auto" w:fill="FFFFFF"/>
          <w:lang w:val="lt-LT"/>
        </w:rPr>
        <w:t>,</w:t>
      </w:r>
      <w:r w:rsidR="009F1F30" w:rsidRPr="00821A14">
        <w:rPr>
          <w:color w:val="000000"/>
          <w:szCs w:val="24"/>
          <w:shd w:val="clear" w:color="auto" w:fill="FFFFFF"/>
          <w:lang w:val="lt-LT"/>
        </w:rPr>
        <w:t xml:space="preserve"> bus kviečiamas neeilinis </w:t>
      </w:r>
      <w:r w:rsidR="00F26CE7">
        <w:rPr>
          <w:color w:val="000000"/>
          <w:szCs w:val="24"/>
          <w:shd w:val="clear" w:color="auto" w:fill="FFFFFF"/>
          <w:lang w:val="lt-LT"/>
        </w:rPr>
        <w:t>T</w:t>
      </w:r>
      <w:r w:rsidR="009F1F30" w:rsidRPr="00821A14">
        <w:rPr>
          <w:color w:val="000000"/>
          <w:szCs w:val="24"/>
          <w:shd w:val="clear" w:color="auto" w:fill="FFFFFF"/>
          <w:lang w:val="lt-LT"/>
        </w:rPr>
        <w:t>arybos posėdis</w:t>
      </w:r>
      <w:r w:rsidR="001177AA" w:rsidRPr="00821A14">
        <w:rPr>
          <w:color w:val="000000"/>
          <w:szCs w:val="24"/>
          <w:shd w:val="clear" w:color="auto" w:fill="FFFFFF"/>
          <w:lang w:val="lt-LT"/>
        </w:rPr>
        <w:t>, jei skubos nebus</w:t>
      </w:r>
      <w:r w:rsidR="00340FB0" w:rsidRPr="00821A14">
        <w:rPr>
          <w:color w:val="000000"/>
          <w:szCs w:val="24"/>
          <w:shd w:val="clear" w:color="auto" w:fill="FFFFFF"/>
          <w:lang w:val="lt-LT"/>
        </w:rPr>
        <w:t>,</w:t>
      </w:r>
      <w:r w:rsidR="001177AA" w:rsidRPr="00821A14">
        <w:rPr>
          <w:color w:val="000000"/>
          <w:szCs w:val="24"/>
          <w:shd w:val="clear" w:color="auto" w:fill="FFFFFF"/>
          <w:lang w:val="lt-LT"/>
        </w:rPr>
        <w:t xml:space="preserve"> </w:t>
      </w:r>
      <w:r w:rsidR="009F1F30" w:rsidRPr="00821A14">
        <w:rPr>
          <w:color w:val="000000"/>
          <w:szCs w:val="24"/>
          <w:shd w:val="clear" w:color="auto" w:fill="FFFFFF"/>
          <w:lang w:val="lt-LT"/>
        </w:rPr>
        <w:t>klausimas</w:t>
      </w:r>
      <w:r w:rsidR="001177AA" w:rsidRPr="00821A14">
        <w:rPr>
          <w:color w:val="000000"/>
          <w:szCs w:val="24"/>
          <w:shd w:val="clear" w:color="auto" w:fill="FFFFFF"/>
          <w:lang w:val="lt-LT"/>
        </w:rPr>
        <w:t xml:space="preserve"> bus </w:t>
      </w:r>
      <w:r w:rsidR="009F1F30" w:rsidRPr="00821A14">
        <w:rPr>
          <w:color w:val="000000"/>
          <w:szCs w:val="24"/>
          <w:shd w:val="clear" w:color="auto" w:fill="FFFFFF"/>
          <w:lang w:val="lt-LT"/>
        </w:rPr>
        <w:t>svarstomas mėnesio pabaigoje</w:t>
      </w:r>
      <w:r w:rsidR="00991AD9" w:rsidRPr="00821A14">
        <w:rPr>
          <w:color w:val="000000"/>
          <w:szCs w:val="24"/>
          <w:shd w:val="clear" w:color="auto" w:fill="FFFFFF"/>
          <w:lang w:val="lt-LT"/>
        </w:rPr>
        <w:t>.</w:t>
      </w:r>
    </w:p>
    <w:p w14:paraId="4B73A5F1" w14:textId="77777777" w:rsidR="00E612FB" w:rsidRPr="00821A14" w:rsidRDefault="00991AD9" w:rsidP="00445BCB">
      <w:pPr>
        <w:ind w:firstLine="851"/>
        <w:jc w:val="both"/>
        <w:rPr>
          <w:szCs w:val="24"/>
          <w:shd w:val="clear" w:color="auto" w:fill="FFFFFF"/>
          <w:lang w:val="lt-LT"/>
        </w:rPr>
      </w:pPr>
      <w:r w:rsidRPr="00821A14">
        <w:rPr>
          <w:color w:val="000000"/>
          <w:szCs w:val="24"/>
          <w:shd w:val="clear" w:color="auto" w:fill="FFFFFF"/>
          <w:lang w:val="lt-LT"/>
        </w:rPr>
        <w:t xml:space="preserve">Meras </w:t>
      </w:r>
      <w:r w:rsidR="009A55A9" w:rsidRPr="00821A14">
        <w:rPr>
          <w:color w:val="000000"/>
          <w:szCs w:val="24"/>
          <w:shd w:val="clear" w:color="auto" w:fill="FFFFFF"/>
          <w:lang w:val="lt-LT"/>
        </w:rPr>
        <w:t xml:space="preserve">teigė, </w:t>
      </w:r>
      <w:r w:rsidR="009F1F30" w:rsidRPr="00821A14">
        <w:rPr>
          <w:color w:val="000000"/>
          <w:szCs w:val="24"/>
          <w:shd w:val="clear" w:color="auto" w:fill="FFFFFF"/>
          <w:lang w:val="lt-LT"/>
        </w:rPr>
        <w:t>kad protokolinis sprendimas neteikiam</w:t>
      </w:r>
      <w:r w:rsidRPr="00821A14">
        <w:rPr>
          <w:color w:val="000000"/>
          <w:szCs w:val="24"/>
          <w:shd w:val="clear" w:color="auto" w:fill="FFFFFF"/>
          <w:lang w:val="lt-LT"/>
        </w:rPr>
        <w:t>a</w:t>
      </w:r>
      <w:r w:rsidR="009F1F30" w:rsidRPr="00821A14">
        <w:rPr>
          <w:color w:val="000000"/>
          <w:szCs w:val="24"/>
          <w:shd w:val="clear" w:color="auto" w:fill="FFFFFF"/>
          <w:lang w:val="lt-LT"/>
        </w:rPr>
        <w:t>s.</w:t>
      </w:r>
    </w:p>
    <w:p w14:paraId="2EB1FE58" w14:textId="77777777" w:rsidR="00B26829" w:rsidRPr="00821A14" w:rsidRDefault="00B26829" w:rsidP="00EA7FB3">
      <w:pPr>
        <w:ind w:firstLine="851"/>
        <w:jc w:val="both"/>
        <w:rPr>
          <w:bCs/>
          <w:szCs w:val="24"/>
          <w:lang w:val="lt-LT" w:eastAsia="en-GB"/>
        </w:rPr>
      </w:pPr>
      <w:r w:rsidRPr="00821A14">
        <w:rPr>
          <w:szCs w:val="24"/>
          <w:shd w:val="clear" w:color="auto" w:fill="FFFFFF"/>
          <w:lang w:val="lt-LT"/>
        </w:rPr>
        <w:t>Posėdžio pirmininkas pr</w:t>
      </w:r>
      <w:r w:rsidR="00CC259D" w:rsidRPr="00821A14">
        <w:rPr>
          <w:szCs w:val="24"/>
          <w:shd w:val="clear" w:color="auto" w:fill="FFFFFF"/>
          <w:lang w:val="lt-LT"/>
        </w:rPr>
        <w:t xml:space="preserve">istatė raštus, kurie </w:t>
      </w:r>
      <w:r w:rsidRPr="00821A14">
        <w:rPr>
          <w:szCs w:val="24"/>
          <w:shd w:val="clear" w:color="auto" w:fill="FFFFFF"/>
          <w:lang w:val="lt-LT"/>
        </w:rPr>
        <w:t>buvo pateikt</w:t>
      </w:r>
      <w:r w:rsidR="00CC259D" w:rsidRPr="00821A14">
        <w:rPr>
          <w:szCs w:val="24"/>
          <w:shd w:val="clear" w:color="auto" w:fill="FFFFFF"/>
          <w:lang w:val="lt-LT"/>
        </w:rPr>
        <w:t>i tarybos nariams susipažinimui</w:t>
      </w:r>
      <w:r w:rsidRPr="00821A14">
        <w:rPr>
          <w:szCs w:val="24"/>
          <w:shd w:val="clear" w:color="auto" w:fill="FFFFFF"/>
          <w:lang w:val="lt-LT"/>
        </w:rPr>
        <w:t xml:space="preserve"> (</w:t>
      </w:r>
      <w:r w:rsidRPr="00821A14">
        <w:rPr>
          <w:bCs/>
          <w:szCs w:val="24"/>
          <w:lang w:val="lt-LT" w:eastAsia="en-GB"/>
        </w:rPr>
        <w:t>pridedamas</w:t>
      </w:r>
      <w:r w:rsidR="001E0C8E" w:rsidRPr="00821A14">
        <w:rPr>
          <w:bCs/>
          <w:szCs w:val="24"/>
          <w:lang w:val="lt-LT" w:eastAsia="en-GB"/>
        </w:rPr>
        <w:t xml:space="preserve"> 6 priedas</w:t>
      </w:r>
      <w:r w:rsidRPr="00821A14">
        <w:rPr>
          <w:bCs/>
          <w:szCs w:val="24"/>
          <w:lang w:val="lt-LT" w:eastAsia="en-GB"/>
        </w:rPr>
        <w:t>).</w:t>
      </w:r>
    </w:p>
    <w:p w14:paraId="7D77501B" w14:textId="77777777" w:rsidR="00133EB8" w:rsidRPr="00821A14" w:rsidRDefault="00133EB8" w:rsidP="00133EB8">
      <w:pPr>
        <w:ind w:firstLine="851"/>
        <w:jc w:val="both"/>
        <w:rPr>
          <w:bCs/>
          <w:color w:val="363636"/>
          <w:szCs w:val="24"/>
          <w:lang w:val="lt-LT" w:eastAsia="en-GB"/>
        </w:rPr>
      </w:pPr>
      <w:r w:rsidRPr="00821A14">
        <w:rPr>
          <w:bCs/>
          <w:szCs w:val="24"/>
          <w:lang w:val="lt-LT" w:eastAsia="en-GB"/>
        </w:rPr>
        <w:t xml:space="preserve">Meras </w:t>
      </w:r>
      <w:r w:rsidR="00340FB0" w:rsidRPr="00821A14">
        <w:rPr>
          <w:bCs/>
          <w:szCs w:val="24"/>
          <w:lang w:val="lt-LT" w:eastAsia="en-GB"/>
        </w:rPr>
        <w:t>pristatė Klaipėdos miesto savivaldybės raštą, t.</w:t>
      </w:r>
      <w:r w:rsidR="009C7F00">
        <w:rPr>
          <w:bCs/>
          <w:szCs w:val="24"/>
          <w:lang w:val="lt-LT" w:eastAsia="en-GB"/>
        </w:rPr>
        <w:t xml:space="preserve"> </w:t>
      </w:r>
      <w:r w:rsidR="00340FB0" w:rsidRPr="00821A14">
        <w:rPr>
          <w:bCs/>
          <w:szCs w:val="24"/>
          <w:lang w:val="lt-LT" w:eastAsia="en-GB"/>
        </w:rPr>
        <w:t>y. „Dėl Klaipėdos mie</w:t>
      </w:r>
      <w:r w:rsidR="00235F22" w:rsidRPr="00821A14">
        <w:rPr>
          <w:bCs/>
          <w:szCs w:val="24"/>
          <w:lang w:val="lt-LT" w:eastAsia="en-GB"/>
        </w:rPr>
        <w:t>s</w:t>
      </w:r>
      <w:r w:rsidR="00340FB0" w:rsidRPr="00821A14">
        <w:rPr>
          <w:bCs/>
          <w:szCs w:val="24"/>
          <w:lang w:val="lt-LT" w:eastAsia="en-GB"/>
        </w:rPr>
        <w:t>to kapinių plėt</w:t>
      </w:r>
      <w:r w:rsidR="00235F22" w:rsidRPr="00821A14">
        <w:rPr>
          <w:bCs/>
          <w:szCs w:val="24"/>
          <w:lang w:val="lt-LT" w:eastAsia="en-GB"/>
        </w:rPr>
        <w:t>r</w:t>
      </w:r>
      <w:r w:rsidR="00340FB0" w:rsidRPr="00821A14">
        <w:rPr>
          <w:bCs/>
          <w:szCs w:val="24"/>
          <w:lang w:val="lt-LT" w:eastAsia="en-GB"/>
        </w:rPr>
        <w:t xml:space="preserve">os galimybių studijos“ ir </w:t>
      </w:r>
      <w:r w:rsidR="00B34ACA" w:rsidRPr="00821A14">
        <w:rPr>
          <w:bCs/>
          <w:szCs w:val="24"/>
          <w:lang w:val="lt-LT" w:eastAsia="en-GB"/>
        </w:rPr>
        <w:t>a</w:t>
      </w:r>
      <w:r w:rsidR="00A74C9B" w:rsidRPr="00821A14">
        <w:rPr>
          <w:color w:val="000000"/>
          <w:szCs w:val="24"/>
          <w:shd w:val="clear" w:color="auto" w:fill="FFFFFF"/>
          <w:lang w:val="lt-LT"/>
        </w:rPr>
        <w:t xml:space="preserve">tkreipė dėmesį, kad </w:t>
      </w:r>
      <w:r w:rsidR="00CB2742" w:rsidRPr="00821A14">
        <w:rPr>
          <w:color w:val="000000"/>
          <w:szCs w:val="24"/>
          <w:shd w:val="clear" w:color="auto" w:fill="FFFFFF"/>
          <w:lang w:val="lt-LT"/>
        </w:rPr>
        <w:t xml:space="preserve">rašte pažymėta, kad </w:t>
      </w:r>
      <w:r w:rsidR="00A74C9B" w:rsidRPr="00821A14">
        <w:rPr>
          <w:color w:val="000000"/>
          <w:szCs w:val="24"/>
          <w:shd w:val="clear" w:color="auto" w:fill="FFFFFF"/>
          <w:lang w:val="lt-LT"/>
        </w:rPr>
        <w:t xml:space="preserve">Klaipėdos miestas nebeturi </w:t>
      </w:r>
      <w:r w:rsidR="00235F22" w:rsidRPr="00821A14">
        <w:rPr>
          <w:color w:val="000000"/>
          <w:szCs w:val="24"/>
          <w:shd w:val="clear" w:color="auto" w:fill="FFFFFF"/>
          <w:lang w:val="lt-LT"/>
        </w:rPr>
        <w:t xml:space="preserve">Klaipėdos rajone </w:t>
      </w:r>
      <w:r w:rsidR="00A74C9B" w:rsidRPr="00821A14">
        <w:rPr>
          <w:color w:val="000000"/>
          <w:szCs w:val="24"/>
          <w:shd w:val="clear" w:color="auto" w:fill="FFFFFF"/>
          <w:lang w:val="lt-LT"/>
        </w:rPr>
        <w:t>kur plėsti kapinių</w:t>
      </w:r>
      <w:r w:rsidR="00235F22" w:rsidRPr="00821A14">
        <w:rPr>
          <w:color w:val="000000"/>
          <w:szCs w:val="24"/>
          <w:shd w:val="clear" w:color="auto" w:fill="FFFFFF"/>
          <w:lang w:val="lt-LT"/>
        </w:rPr>
        <w:t xml:space="preserve">, </w:t>
      </w:r>
      <w:r w:rsidR="00A74C9B" w:rsidRPr="00821A14">
        <w:rPr>
          <w:color w:val="000000"/>
          <w:szCs w:val="24"/>
          <w:shd w:val="clear" w:color="auto" w:fill="FFFFFF"/>
          <w:lang w:val="lt-LT"/>
        </w:rPr>
        <w:t xml:space="preserve">nebėra </w:t>
      </w:r>
      <w:r w:rsidR="00235F22" w:rsidRPr="00821A14">
        <w:rPr>
          <w:color w:val="000000"/>
          <w:szCs w:val="24"/>
          <w:shd w:val="clear" w:color="auto" w:fill="FFFFFF"/>
          <w:lang w:val="lt-LT"/>
        </w:rPr>
        <w:t xml:space="preserve">ir </w:t>
      </w:r>
      <w:r w:rsidR="00A74C9B" w:rsidRPr="00821A14">
        <w:rPr>
          <w:color w:val="000000"/>
          <w:szCs w:val="24"/>
          <w:shd w:val="clear" w:color="auto" w:fill="FFFFFF"/>
          <w:lang w:val="lt-LT"/>
        </w:rPr>
        <w:t>teritorijų</w:t>
      </w:r>
      <w:r w:rsidR="00235F22" w:rsidRPr="00821A14">
        <w:rPr>
          <w:color w:val="000000"/>
          <w:szCs w:val="24"/>
          <w:shd w:val="clear" w:color="auto" w:fill="FFFFFF"/>
          <w:lang w:val="lt-LT"/>
        </w:rPr>
        <w:t>,</w:t>
      </w:r>
      <w:r w:rsidR="00A74C9B" w:rsidRPr="00821A14">
        <w:rPr>
          <w:color w:val="000000"/>
          <w:szCs w:val="24"/>
          <w:shd w:val="clear" w:color="auto" w:fill="FFFFFF"/>
          <w:lang w:val="lt-LT"/>
        </w:rPr>
        <w:t xml:space="preserve"> kur </w:t>
      </w:r>
      <w:r w:rsidR="00235F22" w:rsidRPr="00821A14">
        <w:rPr>
          <w:color w:val="000000"/>
          <w:szCs w:val="24"/>
          <w:shd w:val="clear" w:color="auto" w:fill="FFFFFF"/>
          <w:lang w:val="lt-LT"/>
        </w:rPr>
        <w:t xml:space="preserve">kapines </w:t>
      </w:r>
      <w:r w:rsidR="00A74C9B" w:rsidRPr="00821A14">
        <w:rPr>
          <w:color w:val="000000"/>
          <w:szCs w:val="24"/>
          <w:shd w:val="clear" w:color="auto" w:fill="FFFFFF"/>
          <w:lang w:val="lt-LT"/>
        </w:rPr>
        <w:t>būtų galima įrengti</w:t>
      </w:r>
      <w:r w:rsidR="00F464DC" w:rsidRPr="00821A14">
        <w:rPr>
          <w:color w:val="000000"/>
          <w:szCs w:val="24"/>
          <w:shd w:val="clear" w:color="auto" w:fill="FFFFFF"/>
          <w:lang w:val="lt-LT"/>
        </w:rPr>
        <w:t xml:space="preserve">. </w:t>
      </w:r>
      <w:r w:rsidR="00A74C9B" w:rsidRPr="00821A14">
        <w:rPr>
          <w:color w:val="000000"/>
          <w:szCs w:val="24"/>
          <w:shd w:val="clear" w:color="auto" w:fill="FFFFFF"/>
          <w:lang w:val="lt-LT"/>
        </w:rPr>
        <w:t>Meras teigė, kad parengta galimybių studija, kurioje nurodyt</w:t>
      </w:r>
      <w:r w:rsidR="00CB2742" w:rsidRPr="00821A14">
        <w:rPr>
          <w:color w:val="000000"/>
          <w:szCs w:val="24"/>
          <w:shd w:val="clear" w:color="auto" w:fill="FFFFFF"/>
          <w:lang w:val="lt-LT"/>
        </w:rPr>
        <w:t xml:space="preserve">os </w:t>
      </w:r>
      <w:r w:rsidR="00A74C9B" w:rsidRPr="00821A14">
        <w:rPr>
          <w:color w:val="000000"/>
          <w:szCs w:val="24"/>
          <w:shd w:val="clear" w:color="auto" w:fill="FFFFFF"/>
          <w:lang w:val="lt-LT"/>
        </w:rPr>
        <w:t>8 vietos</w:t>
      </w:r>
      <w:r w:rsidR="00CB2742" w:rsidRPr="00821A14">
        <w:rPr>
          <w:color w:val="000000"/>
          <w:szCs w:val="24"/>
          <w:shd w:val="clear" w:color="auto" w:fill="FFFFFF"/>
          <w:lang w:val="lt-LT"/>
        </w:rPr>
        <w:t xml:space="preserve">, </w:t>
      </w:r>
      <w:r w:rsidR="008D610F" w:rsidRPr="00821A14">
        <w:rPr>
          <w:color w:val="000000"/>
          <w:szCs w:val="24"/>
          <w:shd w:val="clear" w:color="auto" w:fill="FFFFFF"/>
          <w:lang w:val="lt-LT"/>
        </w:rPr>
        <w:t xml:space="preserve">skirtos </w:t>
      </w:r>
      <w:r w:rsidR="00A74C9B" w:rsidRPr="00821A14">
        <w:rPr>
          <w:color w:val="000000"/>
          <w:szCs w:val="24"/>
          <w:shd w:val="clear" w:color="auto" w:fill="FFFFFF"/>
          <w:lang w:val="lt-LT"/>
        </w:rPr>
        <w:t>kapin</w:t>
      </w:r>
      <w:r w:rsidR="00CB2742" w:rsidRPr="00821A14">
        <w:rPr>
          <w:color w:val="000000"/>
          <w:szCs w:val="24"/>
          <w:shd w:val="clear" w:color="auto" w:fill="FFFFFF"/>
          <w:lang w:val="lt-LT"/>
        </w:rPr>
        <w:t>ė</w:t>
      </w:r>
      <w:r w:rsidR="008D610F" w:rsidRPr="00821A14">
        <w:rPr>
          <w:color w:val="000000"/>
          <w:szCs w:val="24"/>
          <w:shd w:val="clear" w:color="auto" w:fill="FFFFFF"/>
          <w:lang w:val="lt-LT"/>
        </w:rPr>
        <w:t>ms</w:t>
      </w:r>
      <w:r w:rsidR="00F83894">
        <w:rPr>
          <w:color w:val="000000"/>
          <w:szCs w:val="24"/>
          <w:shd w:val="clear" w:color="auto" w:fill="FFFFFF"/>
          <w:lang w:val="lt-LT"/>
        </w:rPr>
        <w:t>,</w:t>
      </w:r>
      <w:r w:rsidR="008D610F" w:rsidRPr="00821A14">
        <w:rPr>
          <w:color w:val="000000"/>
          <w:szCs w:val="24"/>
          <w:shd w:val="clear" w:color="auto" w:fill="FFFFFF"/>
          <w:lang w:val="lt-LT"/>
        </w:rPr>
        <w:t xml:space="preserve"> ir </w:t>
      </w:r>
      <w:r w:rsidR="00CB2742" w:rsidRPr="00821A14">
        <w:rPr>
          <w:color w:val="000000"/>
          <w:szCs w:val="24"/>
          <w:shd w:val="clear" w:color="auto" w:fill="FFFFFF"/>
          <w:lang w:val="lt-LT"/>
        </w:rPr>
        <w:t xml:space="preserve">3 </w:t>
      </w:r>
      <w:r w:rsidR="00A74C9B" w:rsidRPr="00821A14">
        <w:rPr>
          <w:color w:val="000000"/>
          <w:szCs w:val="24"/>
          <w:shd w:val="clear" w:color="auto" w:fill="FFFFFF"/>
          <w:lang w:val="lt-LT"/>
        </w:rPr>
        <w:t xml:space="preserve">pozicijoje yra Kretingos </w:t>
      </w:r>
      <w:proofErr w:type="spellStart"/>
      <w:r w:rsidR="00A74C9B" w:rsidRPr="00821A14">
        <w:rPr>
          <w:color w:val="000000"/>
          <w:szCs w:val="24"/>
          <w:shd w:val="clear" w:color="auto" w:fill="FFFFFF"/>
          <w:lang w:val="lt-LT"/>
        </w:rPr>
        <w:t>Petrikaičių</w:t>
      </w:r>
      <w:proofErr w:type="spellEnd"/>
      <w:r w:rsidR="00A74C9B" w:rsidRPr="00821A14">
        <w:rPr>
          <w:color w:val="000000"/>
          <w:szCs w:val="24"/>
          <w:shd w:val="clear" w:color="auto" w:fill="FFFFFF"/>
          <w:lang w:val="lt-LT"/>
        </w:rPr>
        <w:t xml:space="preserve"> kapinės.</w:t>
      </w:r>
      <w:r w:rsidR="00EB2650" w:rsidRPr="00821A14">
        <w:rPr>
          <w:color w:val="000000"/>
          <w:szCs w:val="24"/>
          <w:shd w:val="clear" w:color="auto" w:fill="FFFFFF"/>
          <w:lang w:val="lt-LT"/>
        </w:rPr>
        <w:t xml:space="preserve"> </w:t>
      </w:r>
      <w:r w:rsidR="00CB2742" w:rsidRPr="00821A14">
        <w:rPr>
          <w:color w:val="000000"/>
          <w:szCs w:val="24"/>
          <w:shd w:val="clear" w:color="auto" w:fill="FFFFFF"/>
          <w:lang w:val="lt-LT"/>
        </w:rPr>
        <w:t>Meras patikino, kad vykusiame susitikime, kuriame jis dalyvavo</w:t>
      </w:r>
      <w:r w:rsidR="008E2B66" w:rsidRPr="00821A14">
        <w:rPr>
          <w:color w:val="000000"/>
          <w:szCs w:val="24"/>
          <w:shd w:val="clear" w:color="auto" w:fill="FFFFFF"/>
          <w:lang w:val="lt-LT"/>
        </w:rPr>
        <w:t>,</w:t>
      </w:r>
      <w:r w:rsidR="00CB2742" w:rsidRPr="00821A14">
        <w:rPr>
          <w:color w:val="000000"/>
          <w:szCs w:val="24"/>
          <w:shd w:val="clear" w:color="auto" w:fill="FFFFFF"/>
          <w:lang w:val="lt-LT"/>
        </w:rPr>
        <w:t xml:space="preserve"> </w:t>
      </w:r>
      <w:r w:rsidR="00EB2650" w:rsidRPr="00821A14">
        <w:rPr>
          <w:color w:val="000000"/>
          <w:szCs w:val="24"/>
          <w:shd w:val="clear" w:color="auto" w:fill="FFFFFF"/>
          <w:lang w:val="lt-LT"/>
        </w:rPr>
        <w:t xml:space="preserve">buvo </w:t>
      </w:r>
      <w:r w:rsidR="00EB2650" w:rsidRPr="00821A14">
        <w:rPr>
          <w:color w:val="000000"/>
          <w:szCs w:val="24"/>
          <w:shd w:val="clear" w:color="auto" w:fill="FFFFFF"/>
          <w:lang w:val="lt-LT"/>
        </w:rPr>
        <w:lastRenderedPageBreak/>
        <w:t>išsakyti pastebėjimai</w:t>
      </w:r>
      <w:r w:rsidR="00CB2742" w:rsidRPr="00821A14">
        <w:rPr>
          <w:color w:val="000000"/>
          <w:szCs w:val="24"/>
          <w:shd w:val="clear" w:color="auto" w:fill="FFFFFF"/>
          <w:lang w:val="lt-LT"/>
        </w:rPr>
        <w:t xml:space="preserve">, kad </w:t>
      </w:r>
      <w:proofErr w:type="spellStart"/>
      <w:r w:rsidR="004F03EB" w:rsidRPr="00821A14">
        <w:rPr>
          <w:color w:val="000000"/>
          <w:szCs w:val="24"/>
          <w:shd w:val="clear" w:color="auto" w:fill="FFFFFF"/>
          <w:lang w:val="lt-LT"/>
        </w:rPr>
        <w:t>Petrikaičių</w:t>
      </w:r>
      <w:proofErr w:type="spellEnd"/>
      <w:r w:rsidR="004F03EB" w:rsidRPr="00821A14">
        <w:rPr>
          <w:color w:val="000000"/>
          <w:szCs w:val="24"/>
          <w:shd w:val="clear" w:color="auto" w:fill="FFFFFF"/>
          <w:lang w:val="lt-LT"/>
        </w:rPr>
        <w:t xml:space="preserve"> kapinės </w:t>
      </w:r>
      <w:r w:rsidR="00EB2650" w:rsidRPr="00821A14">
        <w:rPr>
          <w:color w:val="000000"/>
          <w:szCs w:val="24"/>
          <w:shd w:val="clear" w:color="auto" w:fill="FFFFFF"/>
          <w:lang w:val="lt-LT"/>
        </w:rPr>
        <w:t>vienintel</w:t>
      </w:r>
      <w:r w:rsidR="00CB2742" w:rsidRPr="00821A14">
        <w:rPr>
          <w:color w:val="000000"/>
          <w:szCs w:val="24"/>
          <w:shd w:val="clear" w:color="auto" w:fill="FFFFFF"/>
          <w:lang w:val="lt-LT"/>
        </w:rPr>
        <w:t xml:space="preserve">ės </w:t>
      </w:r>
      <w:r w:rsidR="008D610F" w:rsidRPr="00821A14">
        <w:rPr>
          <w:color w:val="000000"/>
          <w:szCs w:val="24"/>
          <w:shd w:val="clear" w:color="auto" w:fill="FFFFFF"/>
          <w:lang w:val="lt-LT"/>
        </w:rPr>
        <w:t xml:space="preserve">dar neužpildytos ir </w:t>
      </w:r>
      <w:r w:rsidR="00CB2742" w:rsidRPr="00821A14">
        <w:rPr>
          <w:color w:val="000000"/>
          <w:szCs w:val="24"/>
          <w:shd w:val="clear" w:color="auto" w:fill="FFFFFF"/>
          <w:lang w:val="lt-LT"/>
        </w:rPr>
        <w:t>š</w:t>
      </w:r>
      <w:r w:rsidR="00EB2650" w:rsidRPr="00821A14">
        <w:rPr>
          <w:color w:val="000000"/>
          <w:szCs w:val="24"/>
          <w:shd w:val="clear" w:color="auto" w:fill="FFFFFF"/>
          <w:lang w:val="lt-LT"/>
        </w:rPr>
        <w:t>ių kapinių reikia pačiam rajonui</w:t>
      </w:r>
      <w:r w:rsidR="00CB2742" w:rsidRPr="00821A14">
        <w:rPr>
          <w:color w:val="000000"/>
          <w:szCs w:val="24"/>
          <w:shd w:val="clear" w:color="auto" w:fill="FFFFFF"/>
          <w:lang w:val="lt-LT"/>
        </w:rPr>
        <w:t xml:space="preserve">. </w:t>
      </w:r>
      <w:r w:rsidR="00EB2650" w:rsidRPr="00821A14">
        <w:rPr>
          <w:color w:val="000000"/>
          <w:szCs w:val="24"/>
          <w:shd w:val="clear" w:color="auto" w:fill="FFFFFF"/>
          <w:lang w:val="lt-LT"/>
        </w:rPr>
        <w:t>A</w:t>
      </w:r>
      <w:r w:rsidR="00CB2742" w:rsidRPr="00821A14">
        <w:rPr>
          <w:color w:val="000000"/>
          <w:szCs w:val="24"/>
          <w:shd w:val="clear" w:color="auto" w:fill="FFFFFF"/>
          <w:lang w:val="lt-LT"/>
        </w:rPr>
        <w:t>. K</w:t>
      </w:r>
      <w:r w:rsidR="00EB2650" w:rsidRPr="00821A14">
        <w:rPr>
          <w:color w:val="000000"/>
          <w:szCs w:val="24"/>
          <w:shd w:val="clear" w:color="auto" w:fill="FFFFFF"/>
          <w:lang w:val="lt-LT"/>
        </w:rPr>
        <w:t xml:space="preserve">alnius </w:t>
      </w:r>
      <w:r w:rsidR="00CB2742" w:rsidRPr="00821A14">
        <w:rPr>
          <w:color w:val="000000"/>
          <w:szCs w:val="24"/>
          <w:shd w:val="clear" w:color="auto" w:fill="FFFFFF"/>
          <w:lang w:val="lt-LT"/>
        </w:rPr>
        <w:t xml:space="preserve">pažymėjo, kad </w:t>
      </w:r>
      <w:r w:rsidR="00EB2650" w:rsidRPr="00821A14">
        <w:rPr>
          <w:color w:val="000000"/>
          <w:szCs w:val="24"/>
          <w:shd w:val="clear" w:color="auto" w:fill="FFFFFF"/>
          <w:lang w:val="lt-LT"/>
        </w:rPr>
        <w:t xml:space="preserve">skeptiškai žiūri į </w:t>
      </w:r>
      <w:r w:rsidR="00CB2742" w:rsidRPr="00821A14">
        <w:rPr>
          <w:color w:val="000000"/>
          <w:szCs w:val="24"/>
          <w:shd w:val="clear" w:color="auto" w:fill="FFFFFF"/>
          <w:lang w:val="lt-LT"/>
        </w:rPr>
        <w:t>t</w:t>
      </w:r>
      <w:r w:rsidR="00EB2650" w:rsidRPr="00821A14">
        <w:rPr>
          <w:color w:val="000000"/>
          <w:szCs w:val="24"/>
          <w:shd w:val="clear" w:color="auto" w:fill="FFFFFF"/>
          <w:lang w:val="lt-LT"/>
        </w:rPr>
        <w:t>ai</w:t>
      </w:r>
      <w:r w:rsidR="00CB2742" w:rsidRPr="00821A14">
        <w:rPr>
          <w:color w:val="000000"/>
          <w:szCs w:val="24"/>
          <w:shd w:val="clear" w:color="auto" w:fill="FFFFFF"/>
          <w:lang w:val="lt-LT"/>
        </w:rPr>
        <w:t>,</w:t>
      </w:r>
      <w:r w:rsidR="00EB2650" w:rsidRPr="00821A14">
        <w:rPr>
          <w:color w:val="000000"/>
          <w:szCs w:val="24"/>
          <w:shd w:val="clear" w:color="auto" w:fill="FFFFFF"/>
          <w:lang w:val="lt-LT"/>
        </w:rPr>
        <w:t xml:space="preserve"> kad </w:t>
      </w:r>
      <w:r w:rsidR="00CB2742" w:rsidRPr="00821A14">
        <w:rPr>
          <w:color w:val="000000"/>
          <w:szCs w:val="24"/>
          <w:shd w:val="clear" w:color="auto" w:fill="FFFFFF"/>
          <w:lang w:val="lt-LT"/>
        </w:rPr>
        <w:t xml:space="preserve">prašomos </w:t>
      </w:r>
      <w:r w:rsidR="00EB2650" w:rsidRPr="00821A14">
        <w:rPr>
          <w:color w:val="000000"/>
          <w:szCs w:val="24"/>
          <w:shd w:val="clear" w:color="auto" w:fill="FFFFFF"/>
          <w:lang w:val="lt-LT"/>
        </w:rPr>
        <w:t>kapin</w:t>
      </w:r>
      <w:r w:rsidR="00CB2742" w:rsidRPr="00821A14">
        <w:rPr>
          <w:color w:val="000000"/>
          <w:szCs w:val="24"/>
          <w:shd w:val="clear" w:color="auto" w:fill="FFFFFF"/>
          <w:lang w:val="lt-LT"/>
        </w:rPr>
        <w:t xml:space="preserve">ės </w:t>
      </w:r>
      <w:r w:rsidR="00EB2650" w:rsidRPr="00821A14">
        <w:rPr>
          <w:color w:val="000000"/>
          <w:szCs w:val="24"/>
          <w:shd w:val="clear" w:color="auto" w:fill="FFFFFF"/>
          <w:lang w:val="lt-LT"/>
        </w:rPr>
        <w:t>atsirastų</w:t>
      </w:r>
      <w:r w:rsidR="00731FCA" w:rsidRPr="00821A14">
        <w:rPr>
          <w:color w:val="000000"/>
          <w:szCs w:val="24"/>
          <w:shd w:val="clear" w:color="auto" w:fill="FFFFFF"/>
          <w:lang w:val="lt-LT"/>
        </w:rPr>
        <w:t xml:space="preserve"> mūsų </w:t>
      </w:r>
      <w:r w:rsidR="00EB2650" w:rsidRPr="00821A14">
        <w:rPr>
          <w:color w:val="000000"/>
          <w:szCs w:val="24"/>
          <w:shd w:val="clear" w:color="auto" w:fill="FFFFFF"/>
          <w:lang w:val="lt-LT"/>
        </w:rPr>
        <w:t>rajone.</w:t>
      </w:r>
      <w:r w:rsidR="00CB2742" w:rsidRPr="00821A14">
        <w:rPr>
          <w:color w:val="000000"/>
          <w:szCs w:val="24"/>
          <w:shd w:val="clear" w:color="auto" w:fill="FFFFFF"/>
          <w:lang w:val="lt-LT"/>
        </w:rPr>
        <w:t xml:space="preserve"> </w:t>
      </w:r>
      <w:r w:rsidR="00EB2650" w:rsidRPr="00821A14">
        <w:rPr>
          <w:color w:val="000000"/>
          <w:szCs w:val="24"/>
          <w:shd w:val="clear" w:color="auto" w:fill="FFFFFF"/>
          <w:lang w:val="lt-LT"/>
        </w:rPr>
        <w:t>Kvietė tarybos narius diskus</w:t>
      </w:r>
      <w:r w:rsidR="00CB2742" w:rsidRPr="00821A14">
        <w:rPr>
          <w:color w:val="000000"/>
          <w:szCs w:val="24"/>
          <w:shd w:val="clear" w:color="auto" w:fill="FFFFFF"/>
          <w:lang w:val="lt-LT"/>
        </w:rPr>
        <w:t>ijai</w:t>
      </w:r>
      <w:r w:rsidR="00EB2650" w:rsidRPr="00821A14">
        <w:rPr>
          <w:color w:val="000000"/>
          <w:szCs w:val="24"/>
          <w:shd w:val="clear" w:color="auto" w:fill="FFFFFF"/>
          <w:lang w:val="lt-LT"/>
        </w:rPr>
        <w:t xml:space="preserve"> ir </w:t>
      </w:r>
      <w:r w:rsidR="00CB2742" w:rsidRPr="00821A14">
        <w:rPr>
          <w:color w:val="000000"/>
          <w:szCs w:val="24"/>
          <w:shd w:val="clear" w:color="auto" w:fill="FFFFFF"/>
          <w:lang w:val="lt-LT"/>
        </w:rPr>
        <w:t>klausė, ar tarybos nariai sutiktų išklausyti galimybių studijos pateiktą</w:t>
      </w:r>
      <w:r w:rsidR="00EB2650" w:rsidRPr="00821A14">
        <w:rPr>
          <w:color w:val="000000"/>
          <w:szCs w:val="24"/>
          <w:shd w:val="clear" w:color="auto" w:fill="FFFFFF"/>
          <w:lang w:val="lt-LT"/>
        </w:rPr>
        <w:t xml:space="preserve"> informaciją.</w:t>
      </w:r>
    </w:p>
    <w:p w14:paraId="6549095A" w14:textId="77777777" w:rsidR="008D610F" w:rsidRPr="00821A14" w:rsidRDefault="009855E6" w:rsidP="00874A84">
      <w:pPr>
        <w:ind w:firstLine="851"/>
        <w:jc w:val="both"/>
        <w:rPr>
          <w:color w:val="000000"/>
          <w:szCs w:val="24"/>
          <w:shd w:val="clear" w:color="auto" w:fill="FFFFFF"/>
          <w:lang w:val="lt-LT"/>
        </w:rPr>
      </w:pPr>
      <w:r w:rsidRPr="00821A14">
        <w:rPr>
          <w:color w:val="000000"/>
          <w:szCs w:val="24"/>
          <w:shd w:val="clear" w:color="auto" w:fill="FFFFFF"/>
          <w:lang w:val="lt-LT"/>
        </w:rPr>
        <w:t xml:space="preserve">J. </w:t>
      </w:r>
      <w:proofErr w:type="spellStart"/>
      <w:r w:rsidRPr="00821A14">
        <w:rPr>
          <w:color w:val="000000"/>
          <w:szCs w:val="24"/>
          <w:shd w:val="clear" w:color="auto" w:fill="FFFFFF"/>
          <w:lang w:val="lt-LT"/>
        </w:rPr>
        <w:t>Vaickienės</w:t>
      </w:r>
      <w:proofErr w:type="spellEnd"/>
      <w:r w:rsidRPr="00821A14">
        <w:rPr>
          <w:color w:val="000000"/>
          <w:szCs w:val="24"/>
          <w:shd w:val="clear" w:color="auto" w:fill="FFFFFF"/>
          <w:lang w:val="lt-LT"/>
        </w:rPr>
        <w:t xml:space="preserve"> nuomone, būtų </w:t>
      </w:r>
      <w:r w:rsidR="000D0C58" w:rsidRPr="00821A14">
        <w:rPr>
          <w:color w:val="000000"/>
          <w:szCs w:val="24"/>
          <w:shd w:val="clear" w:color="auto" w:fill="FFFFFF"/>
          <w:lang w:val="lt-LT"/>
        </w:rPr>
        <w:t>į</w:t>
      </w:r>
      <w:r w:rsidRPr="00821A14">
        <w:rPr>
          <w:color w:val="000000"/>
          <w:szCs w:val="24"/>
          <w:shd w:val="clear" w:color="auto" w:fill="FFFFFF"/>
          <w:lang w:val="lt-LT"/>
        </w:rPr>
        <w:t>domu pasižiūrėti, kaip ši plėtra vykdoma, kokie pasirinkimai</w:t>
      </w:r>
      <w:r w:rsidR="00B60C3C" w:rsidRPr="00821A14">
        <w:rPr>
          <w:color w:val="000000"/>
          <w:szCs w:val="24"/>
          <w:shd w:val="clear" w:color="auto" w:fill="FFFFFF"/>
          <w:lang w:val="lt-LT"/>
        </w:rPr>
        <w:t xml:space="preserve"> ir </w:t>
      </w:r>
      <w:r w:rsidR="009C7F00">
        <w:rPr>
          <w:color w:val="000000"/>
          <w:szCs w:val="24"/>
          <w:shd w:val="clear" w:color="auto" w:fill="FFFFFF"/>
          <w:lang w:val="lt-LT"/>
        </w:rPr>
        <w:t xml:space="preserve">kokias </w:t>
      </w:r>
      <w:r w:rsidR="00442EF2" w:rsidRPr="00821A14">
        <w:rPr>
          <w:color w:val="000000"/>
          <w:szCs w:val="24"/>
          <w:shd w:val="clear" w:color="auto" w:fill="FFFFFF"/>
          <w:lang w:val="lt-LT"/>
        </w:rPr>
        <w:t>p</w:t>
      </w:r>
      <w:r w:rsidR="000D0C58" w:rsidRPr="00821A14">
        <w:rPr>
          <w:color w:val="000000"/>
          <w:szCs w:val="24"/>
          <w:shd w:val="clear" w:color="auto" w:fill="FFFFFF"/>
          <w:lang w:val="lt-LT"/>
        </w:rPr>
        <w:t xml:space="preserve">ateiktas </w:t>
      </w:r>
      <w:r w:rsidRPr="00821A14">
        <w:rPr>
          <w:color w:val="000000"/>
          <w:szCs w:val="24"/>
          <w:shd w:val="clear" w:color="auto" w:fill="FFFFFF"/>
          <w:lang w:val="lt-LT"/>
        </w:rPr>
        <w:t xml:space="preserve">idėjas </w:t>
      </w:r>
      <w:r w:rsidR="00442EF2" w:rsidRPr="00821A14">
        <w:rPr>
          <w:color w:val="000000"/>
          <w:szCs w:val="24"/>
          <w:shd w:val="clear" w:color="auto" w:fill="FFFFFF"/>
          <w:lang w:val="lt-LT"/>
        </w:rPr>
        <w:t xml:space="preserve">galbūt </w:t>
      </w:r>
      <w:r w:rsidR="008D610F" w:rsidRPr="00821A14">
        <w:rPr>
          <w:color w:val="000000"/>
          <w:szCs w:val="24"/>
          <w:shd w:val="clear" w:color="auto" w:fill="FFFFFF"/>
          <w:lang w:val="lt-LT"/>
        </w:rPr>
        <w:t xml:space="preserve">bus galima </w:t>
      </w:r>
      <w:r w:rsidRPr="00821A14">
        <w:rPr>
          <w:color w:val="000000"/>
          <w:szCs w:val="24"/>
          <w:shd w:val="clear" w:color="auto" w:fill="FFFFFF"/>
          <w:lang w:val="lt-LT"/>
        </w:rPr>
        <w:t>pritaiky</w:t>
      </w:r>
      <w:r w:rsidR="008D610F" w:rsidRPr="00821A14">
        <w:rPr>
          <w:color w:val="000000"/>
          <w:szCs w:val="24"/>
          <w:shd w:val="clear" w:color="auto" w:fill="FFFFFF"/>
          <w:lang w:val="lt-LT"/>
        </w:rPr>
        <w:t xml:space="preserve">ti </w:t>
      </w:r>
      <w:r w:rsidRPr="00821A14">
        <w:rPr>
          <w:color w:val="000000"/>
          <w:szCs w:val="24"/>
          <w:shd w:val="clear" w:color="auto" w:fill="FFFFFF"/>
          <w:lang w:val="lt-LT"/>
        </w:rPr>
        <w:t>rajon</w:t>
      </w:r>
      <w:r w:rsidR="0031164F" w:rsidRPr="00821A14">
        <w:rPr>
          <w:color w:val="000000"/>
          <w:szCs w:val="24"/>
          <w:shd w:val="clear" w:color="auto" w:fill="FFFFFF"/>
          <w:lang w:val="lt-LT"/>
        </w:rPr>
        <w:t>ui.</w:t>
      </w:r>
    </w:p>
    <w:p w14:paraId="3DF8B11D" w14:textId="77777777" w:rsidR="00524ACD" w:rsidRPr="00821A14" w:rsidRDefault="00A1543C" w:rsidP="00874A84">
      <w:pPr>
        <w:ind w:firstLine="851"/>
        <w:jc w:val="both"/>
        <w:rPr>
          <w:color w:val="050505"/>
          <w:szCs w:val="24"/>
          <w:shd w:val="clear" w:color="auto" w:fill="FFFFFF"/>
          <w:lang w:val="lt-LT"/>
        </w:rPr>
      </w:pPr>
      <w:r w:rsidRPr="00821A14">
        <w:rPr>
          <w:color w:val="000000"/>
          <w:szCs w:val="24"/>
          <w:shd w:val="clear" w:color="auto" w:fill="FFFFFF"/>
          <w:lang w:val="lt-LT"/>
        </w:rPr>
        <w:t>J. Mažeika teigė, kad kaimyn</w:t>
      </w:r>
      <w:r w:rsidR="00C378E3" w:rsidRPr="00821A14">
        <w:rPr>
          <w:color w:val="000000"/>
          <w:szCs w:val="24"/>
          <w:shd w:val="clear" w:color="auto" w:fill="FFFFFF"/>
          <w:lang w:val="lt-LT"/>
        </w:rPr>
        <w:t xml:space="preserve">inį rajoną </w:t>
      </w:r>
      <w:r w:rsidRPr="00821A14">
        <w:rPr>
          <w:color w:val="000000"/>
          <w:szCs w:val="24"/>
          <w:shd w:val="clear" w:color="auto" w:fill="FFFFFF"/>
          <w:lang w:val="lt-LT"/>
        </w:rPr>
        <w:t>išk</w:t>
      </w:r>
      <w:r w:rsidR="00C378E3" w:rsidRPr="00821A14">
        <w:rPr>
          <w:color w:val="000000"/>
          <w:szCs w:val="24"/>
          <w:shd w:val="clear" w:color="auto" w:fill="FFFFFF"/>
          <w:lang w:val="lt-LT"/>
        </w:rPr>
        <w:t xml:space="preserve">lausyti </w:t>
      </w:r>
      <w:r w:rsidRPr="00821A14">
        <w:rPr>
          <w:color w:val="000000"/>
          <w:szCs w:val="24"/>
          <w:shd w:val="clear" w:color="auto" w:fill="FFFFFF"/>
          <w:lang w:val="lt-LT"/>
        </w:rPr>
        <w:t>yra mandagu ir reikalinga.</w:t>
      </w:r>
      <w:r w:rsidR="00C378E3" w:rsidRPr="00821A14">
        <w:rPr>
          <w:color w:val="000000"/>
          <w:szCs w:val="24"/>
          <w:shd w:val="clear" w:color="auto" w:fill="FFFFFF"/>
          <w:lang w:val="lt-LT"/>
        </w:rPr>
        <w:t xml:space="preserve"> Tarybos narys p</w:t>
      </w:r>
      <w:r w:rsidRPr="00821A14">
        <w:rPr>
          <w:color w:val="000000"/>
          <w:szCs w:val="24"/>
          <w:shd w:val="clear" w:color="auto" w:fill="FFFFFF"/>
          <w:lang w:val="lt-LT"/>
        </w:rPr>
        <w:t>astebėjo</w:t>
      </w:r>
      <w:r w:rsidR="00C378E3" w:rsidRPr="00821A14">
        <w:rPr>
          <w:color w:val="000000"/>
          <w:szCs w:val="24"/>
          <w:shd w:val="clear" w:color="auto" w:fill="FFFFFF"/>
          <w:lang w:val="lt-LT"/>
        </w:rPr>
        <w:t xml:space="preserve">, </w:t>
      </w:r>
      <w:r w:rsidRPr="00821A14">
        <w:rPr>
          <w:color w:val="000000"/>
          <w:szCs w:val="24"/>
          <w:shd w:val="clear" w:color="auto" w:fill="FFFFFF"/>
          <w:lang w:val="lt-LT"/>
        </w:rPr>
        <w:t>kad kapinių klausimas nėra paprastas sprendimas</w:t>
      </w:r>
      <w:r w:rsidR="00A777CB" w:rsidRPr="00821A14">
        <w:rPr>
          <w:color w:val="000000"/>
          <w:szCs w:val="24"/>
          <w:shd w:val="clear" w:color="auto" w:fill="FFFFFF"/>
          <w:lang w:val="lt-LT"/>
        </w:rPr>
        <w:t xml:space="preserve">, </w:t>
      </w:r>
      <w:r w:rsidR="00DD06DD" w:rsidRPr="00821A14">
        <w:rPr>
          <w:color w:val="000000"/>
          <w:szCs w:val="24"/>
          <w:shd w:val="clear" w:color="auto" w:fill="FFFFFF"/>
          <w:lang w:val="lt-LT"/>
        </w:rPr>
        <w:t xml:space="preserve">yra </w:t>
      </w:r>
      <w:r w:rsidRPr="00821A14">
        <w:rPr>
          <w:color w:val="000000"/>
          <w:szCs w:val="24"/>
          <w:shd w:val="clear" w:color="auto" w:fill="FFFFFF"/>
          <w:lang w:val="lt-LT"/>
        </w:rPr>
        <w:t>didžiulės problemos dėl jų plėtros</w:t>
      </w:r>
      <w:r w:rsidR="00C378E3" w:rsidRPr="00821A14">
        <w:rPr>
          <w:color w:val="000000"/>
          <w:szCs w:val="24"/>
          <w:shd w:val="clear" w:color="auto" w:fill="FFFFFF"/>
          <w:lang w:val="lt-LT"/>
        </w:rPr>
        <w:t xml:space="preserve">. Anot jo, </w:t>
      </w:r>
      <w:r w:rsidRPr="00821A14">
        <w:rPr>
          <w:color w:val="000000"/>
          <w:szCs w:val="24"/>
          <w:shd w:val="clear" w:color="auto" w:fill="FFFFFF"/>
          <w:lang w:val="lt-LT"/>
        </w:rPr>
        <w:t>įvertinus Klaipėdos miesto gyventojų skaičių ir kapinių poreikį</w:t>
      </w:r>
      <w:r w:rsidR="00C378E3" w:rsidRPr="00821A14">
        <w:rPr>
          <w:color w:val="000000"/>
          <w:szCs w:val="24"/>
          <w:shd w:val="clear" w:color="auto" w:fill="FFFFFF"/>
          <w:lang w:val="lt-LT"/>
        </w:rPr>
        <w:t>,</w:t>
      </w:r>
      <w:r w:rsidRPr="00821A14">
        <w:rPr>
          <w:color w:val="000000"/>
          <w:szCs w:val="24"/>
          <w:shd w:val="clear" w:color="auto" w:fill="FFFFFF"/>
          <w:lang w:val="lt-LT"/>
        </w:rPr>
        <w:t xml:space="preserve"> </w:t>
      </w:r>
      <w:proofErr w:type="spellStart"/>
      <w:r w:rsidR="00C378E3" w:rsidRPr="00821A14">
        <w:rPr>
          <w:color w:val="000000"/>
          <w:szCs w:val="24"/>
          <w:shd w:val="clear" w:color="auto" w:fill="FFFFFF"/>
          <w:lang w:val="lt-LT"/>
        </w:rPr>
        <w:t>P</w:t>
      </w:r>
      <w:r w:rsidRPr="00821A14">
        <w:rPr>
          <w:color w:val="000000"/>
          <w:szCs w:val="24"/>
          <w:shd w:val="clear" w:color="auto" w:fill="FFFFFF"/>
          <w:lang w:val="lt-LT"/>
        </w:rPr>
        <w:t>etrikaičių</w:t>
      </w:r>
      <w:proofErr w:type="spellEnd"/>
      <w:r w:rsidRPr="00821A14">
        <w:rPr>
          <w:color w:val="000000"/>
          <w:szCs w:val="24"/>
          <w:shd w:val="clear" w:color="auto" w:fill="FFFFFF"/>
          <w:lang w:val="lt-LT"/>
        </w:rPr>
        <w:t xml:space="preserve"> kapinių plotas per trumpą laiką bus užpildytas ir </w:t>
      </w:r>
      <w:r w:rsidR="007457F4">
        <w:rPr>
          <w:color w:val="000000"/>
          <w:szCs w:val="24"/>
          <w:shd w:val="clear" w:color="auto" w:fill="FFFFFF"/>
          <w:lang w:val="lt-LT"/>
        </w:rPr>
        <w:t xml:space="preserve">bus </w:t>
      </w:r>
      <w:r w:rsidR="00B255F7" w:rsidRPr="00821A14">
        <w:rPr>
          <w:color w:val="000000"/>
          <w:szCs w:val="24"/>
          <w:shd w:val="clear" w:color="auto" w:fill="FFFFFF"/>
          <w:lang w:val="lt-LT"/>
        </w:rPr>
        <w:t>p</w:t>
      </w:r>
      <w:r w:rsidRPr="00821A14">
        <w:rPr>
          <w:color w:val="000000"/>
          <w:szCs w:val="24"/>
          <w:shd w:val="clear" w:color="auto" w:fill="FFFFFF"/>
          <w:lang w:val="lt-LT"/>
        </w:rPr>
        <w:t xml:space="preserve">roblema dėl </w:t>
      </w:r>
      <w:r w:rsidR="00B255F7" w:rsidRPr="00821A14">
        <w:rPr>
          <w:color w:val="000000"/>
          <w:szCs w:val="24"/>
          <w:shd w:val="clear" w:color="auto" w:fill="FFFFFF"/>
          <w:lang w:val="lt-LT"/>
        </w:rPr>
        <w:t xml:space="preserve">rajono </w:t>
      </w:r>
      <w:r w:rsidRPr="00821A14">
        <w:rPr>
          <w:color w:val="000000"/>
          <w:szCs w:val="24"/>
          <w:shd w:val="clear" w:color="auto" w:fill="FFFFFF"/>
          <w:lang w:val="lt-LT"/>
        </w:rPr>
        <w:t>kapinių plėtros įrengimo</w:t>
      </w:r>
      <w:r w:rsidR="007457F4">
        <w:rPr>
          <w:color w:val="000000"/>
          <w:szCs w:val="24"/>
          <w:shd w:val="clear" w:color="auto" w:fill="FFFFFF"/>
          <w:lang w:val="lt-LT"/>
        </w:rPr>
        <w:t xml:space="preserve">. </w:t>
      </w:r>
      <w:r w:rsidRPr="00821A14">
        <w:rPr>
          <w:color w:val="000000"/>
          <w:szCs w:val="24"/>
          <w:shd w:val="clear" w:color="auto" w:fill="FFFFFF"/>
          <w:lang w:val="lt-LT"/>
        </w:rPr>
        <w:t>J. Mažeika pritarė mer</w:t>
      </w:r>
      <w:r w:rsidR="00B255F7" w:rsidRPr="00821A14">
        <w:rPr>
          <w:color w:val="000000"/>
          <w:szCs w:val="24"/>
          <w:shd w:val="clear" w:color="auto" w:fill="FFFFFF"/>
          <w:lang w:val="lt-LT"/>
        </w:rPr>
        <w:t xml:space="preserve">o išsakytai </w:t>
      </w:r>
      <w:r w:rsidRPr="00821A14">
        <w:rPr>
          <w:color w:val="000000"/>
          <w:szCs w:val="24"/>
          <w:shd w:val="clear" w:color="auto" w:fill="FFFFFF"/>
          <w:lang w:val="lt-LT"/>
        </w:rPr>
        <w:t>nuomonei</w:t>
      </w:r>
      <w:r w:rsidR="00B255F7" w:rsidRPr="00821A14">
        <w:rPr>
          <w:color w:val="000000"/>
          <w:szCs w:val="24"/>
          <w:shd w:val="clear" w:color="auto" w:fill="FFFFFF"/>
          <w:lang w:val="lt-LT"/>
        </w:rPr>
        <w:t>,</w:t>
      </w:r>
      <w:r w:rsidRPr="00821A14">
        <w:rPr>
          <w:color w:val="000000"/>
          <w:szCs w:val="24"/>
          <w:shd w:val="clear" w:color="auto" w:fill="FFFFFF"/>
          <w:lang w:val="lt-LT"/>
        </w:rPr>
        <w:t xml:space="preserve"> kad pirmiausia Klaipėd</w:t>
      </w:r>
      <w:r w:rsidR="00356EA1" w:rsidRPr="00821A14">
        <w:rPr>
          <w:color w:val="000000"/>
          <w:szCs w:val="24"/>
          <w:shd w:val="clear" w:color="auto" w:fill="FFFFFF"/>
          <w:lang w:val="lt-LT"/>
        </w:rPr>
        <w:t xml:space="preserve">os miesto savivaldybė </w:t>
      </w:r>
      <w:r w:rsidRPr="00821A14">
        <w:rPr>
          <w:color w:val="000000"/>
          <w:szCs w:val="24"/>
          <w:shd w:val="clear" w:color="auto" w:fill="FFFFFF"/>
          <w:lang w:val="lt-LT"/>
        </w:rPr>
        <w:t xml:space="preserve">turėtų atkreipti dėmesį </w:t>
      </w:r>
      <w:r w:rsidR="00B255F7" w:rsidRPr="00821A14">
        <w:rPr>
          <w:color w:val="000000"/>
          <w:szCs w:val="24"/>
          <w:shd w:val="clear" w:color="auto" w:fill="FFFFFF"/>
          <w:lang w:val="lt-LT"/>
        </w:rPr>
        <w:t>į a</w:t>
      </w:r>
      <w:r w:rsidRPr="00821A14">
        <w:rPr>
          <w:color w:val="000000"/>
          <w:szCs w:val="24"/>
          <w:shd w:val="clear" w:color="auto" w:fill="FFFFFF"/>
          <w:lang w:val="lt-LT"/>
        </w:rPr>
        <w:t>rtimesni</w:t>
      </w:r>
      <w:r w:rsidR="00B255F7" w:rsidRPr="00821A14">
        <w:rPr>
          <w:color w:val="000000"/>
          <w:szCs w:val="24"/>
          <w:shd w:val="clear" w:color="auto" w:fill="FFFFFF"/>
          <w:lang w:val="lt-LT"/>
        </w:rPr>
        <w:t xml:space="preserve">us </w:t>
      </w:r>
      <w:r w:rsidRPr="00821A14">
        <w:rPr>
          <w:color w:val="000000"/>
          <w:szCs w:val="24"/>
          <w:shd w:val="clear" w:color="auto" w:fill="FFFFFF"/>
          <w:lang w:val="lt-LT"/>
        </w:rPr>
        <w:t>plot</w:t>
      </w:r>
      <w:r w:rsidR="00B255F7" w:rsidRPr="00821A14">
        <w:rPr>
          <w:color w:val="000000"/>
          <w:szCs w:val="24"/>
          <w:shd w:val="clear" w:color="auto" w:fill="FFFFFF"/>
          <w:lang w:val="lt-LT"/>
        </w:rPr>
        <w:t xml:space="preserve">us </w:t>
      </w:r>
      <w:r w:rsidRPr="00821A14">
        <w:rPr>
          <w:color w:val="000000"/>
          <w:szCs w:val="24"/>
          <w:shd w:val="clear" w:color="auto" w:fill="FFFFFF"/>
          <w:lang w:val="lt-LT"/>
        </w:rPr>
        <w:t>ir teritorijas</w:t>
      </w:r>
      <w:r w:rsidR="00A777CB" w:rsidRPr="00821A14">
        <w:rPr>
          <w:color w:val="000000"/>
          <w:szCs w:val="24"/>
          <w:shd w:val="clear" w:color="auto" w:fill="FFFFFF"/>
          <w:lang w:val="lt-LT"/>
        </w:rPr>
        <w:t>.</w:t>
      </w:r>
    </w:p>
    <w:p w14:paraId="08AF8333" w14:textId="77777777" w:rsidR="00524ACD" w:rsidRPr="00821A14" w:rsidRDefault="00476E97" w:rsidP="00874A84">
      <w:pPr>
        <w:ind w:firstLine="851"/>
        <w:jc w:val="both"/>
        <w:rPr>
          <w:color w:val="050505"/>
          <w:szCs w:val="24"/>
          <w:shd w:val="clear" w:color="auto" w:fill="FFFFFF"/>
          <w:lang w:val="lt-LT"/>
        </w:rPr>
      </w:pPr>
      <w:r w:rsidRPr="00821A14">
        <w:rPr>
          <w:color w:val="000000"/>
          <w:szCs w:val="24"/>
          <w:shd w:val="clear" w:color="auto" w:fill="FFFFFF"/>
          <w:lang w:val="lt-LT"/>
        </w:rPr>
        <w:t>R. Jablonskis</w:t>
      </w:r>
      <w:r w:rsidR="00B255F7" w:rsidRPr="00821A14">
        <w:rPr>
          <w:color w:val="000000"/>
          <w:szCs w:val="24"/>
          <w:shd w:val="clear" w:color="auto" w:fill="FFFFFF"/>
          <w:lang w:val="lt-LT"/>
        </w:rPr>
        <w:t xml:space="preserve"> </w:t>
      </w:r>
      <w:r w:rsidRPr="00821A14">
        <w:rPr>
          <w:color w:val="000000"/>
          <w:szCs w:val="24"/>
          <w:shd w:val="clear" w:color="auto" w:fill="FFFFFF"/>
          <w:lang w:val="lt-LT"/>
        </w:rPr>
        <w:t xml:space="preserve">antrino Juozui Mažeikai </w:t>
      </w:r>
      <w:r w:rsidR="00B255F7" w:rsidRPr="00821A14">
        <w:rPr>
          <w:color w:val="000000"/>
          <w:szCs w:val="24"/>
          <w:shd w:val="clear" w:color="auto" w:fill="FFFFFF"/>
          <w:lang w:val="lt-LT"/>
        </w:rPr>
        <w:t xml:space="preserve">ir </w:t>
      </w:r>
      <w:r w:rsidRPr="00821A14">
        <w:rPr>
          <w:color w:val="000000"/>
          <w:szCs w:val="24"/>
          <w:shd w:val="clear" w:color="auto" w:fill="FFFFFF"/>
          <w:lang w:val="lt-LT"/>
        </w:rPr>
        <w:t>tęs</w:t>
      </w:r>
      <w:r w:rsidR="00B255F7" w:rsidRPr="00821A14">
        <w:rPr>
          <w:color w:val="000000"/>
          <w:szCs w:val="24"/>
          <w:shd w:val="clear" w:color="auto" w:fill="FFFFFF"/>
          <w:lang w:val="lt-LT"/>
        </w:rPr>
        <w:t xml:space="preserve">ė </w:t>
      </w:r>
      <w:r w:rsidRPr="00821A14">
        <w:rPr>
          <w:color w:val="000000"/>
          <w:szCs w:val="24"/>
          <w:shd w:val="clear" w:color="auto" w:fill="FFFFFF"/>
          <w:lang w:val="lt-LT"/>
        </w:rPr>
        <w:t>mintį</w:t>
      </w:r>
      <w:r w:rsidR="00B255F7" w:rsidRPr="00821A14">
        <w:rPr>
          <w:color w:val="000000"/>
          <w:szCs w:val="24"/>
          <w:shd w:val="clear" w:color="auto" w:fill="FFFFFF"/>
          <w:lang w:val="lt-LT"/>
        </w:rPr>
        <w:t>, kad išklausyti nuomonę galima</w:t>
      </w:r>
      <w:r w:rsidRPr="00821A14">
        <w:rPr>
          <w:color w:val="000000"/>
          <w:szCs w:val="24"/>
          <w:shd w:val="clear" w:color="auto" w:fill="FFFFFF"/>
          <w:lang w:val="lt-LT"/>
        </w:rPr>
        <w:t xml:space="preserve"> </w:t>
      </w:r>
      <w:r w:rsidR="009F47AD" w:rsidRPr="00821A14">
        <w:rPr>
          <w:color w:val="000000"/>
          <w:szCs w:val="24"/>
          <w:shd w:val="clear" w:color="auto" w:fill="FFFFFF"/>
          <w:lang w:val="lt-LT"/>
        </w:rPr>
        <w:t xml:space="preserve">ir priminė, kad </w:t>
      </w:r>
      <w:r w:rsidRPr="00821A14">
        <w:rPr>
          <w:color w:val="000000"/>
          <w:szCs w:val="24"/>
          <w:shd w:val="clear" w:color="auto" w:fill="FFFFFF"/>
          <w:lang w:val="lt-LT"/>
        </w:rPr>
        <w:t xml:space="preserve">vėliau </w:t>
      </w:r>
      <w:r w:rsidR="009F47AD" w:rsidRPr="00821A14">
        <w:rPr>
          <w:color w:val="000000"/>
          <w:szCs w:val="24"/>
          <w:shd w:val="clear" w:color="auto" w:fill="FFFFFF"/>
          <w:lang w:val="lt-LT"/>
        </w:rPr>
        <w:t xml:space="preserve">pačiam </w:t>
      </w:r>
      <w:r w:rsidRPr="00821A14">
        <w:rPr>
          <w:color w:val="000000"/>
          <w:szCs w:val="24"/>
          <w:shd w:val="clear" w:color="auto" w:fill="FFFFFF"/>
          <w:lang w:val="lt-LT"/>
        </w:rPr>
        <w:t xml:space="preserve">rajonui </w:t>
      </w:r>
      <w:r w:rsidR="009F47AD" w:rsidRPr="00821A14">
        <w:rPr>
          <w:color w:val="000000"/>
          <w:szCs w:val="24"/>
          <w:shd w:val="clear" w:color="auto" w:fill="FFFFFF"/>
          <w:lang w:val="lt-LT"/>
        </w:rPr>
        <w:t xml:space="preserve">gali būti </w:t>
      </w:r>
      <w:r w:rsidRPr="00821A14">
        <w:rPr>
          <w:color w:val="000000"/>
          <w:szCs w:val="24"/>
          <w:shd w:val="clear" w:color="auto" w:fill="FFFFFF"/>
          <w:lang w:val="lt-LT"/>
        </w:rPr>
        <w:t xml:space="preserve">problema, kai reikės </w:t>
      </w:r>
      <w:r w:rsidR="00467D05" w:rsidRPr="00821A14">
        <w:rPr>
          <w:color w:val="000000"/>
          <w:szCs w:val="24"/>
          <w:shd w:val="clear" w:color="auto" w:fill="FFFFFF"/>
          <w:lang w:val="lt-LT"/>
        </w:rPr>
        <w:t xml:space="preserve">parinkti tinkamą </w:t>
      </w:r>
      <w:r w:rsidRPr="00821A14">
        <w:rPr>
          <w:color w:val="000000"/>
          <w:szCs w:val="24"/>
          <w:shd w:val="clear" w:color="auto" w:fill="FFFFFF"/>
          <w:lang w:val="lt-LT"/>
        </w:rPr>
        <w:t>teritorij</w:t>
      </w:r>
      <w:r w:rsidR="00467D05" w:rsidRPr="00821A14">
        <w:rPr>
          <w:color w:val="000000"/>
          <w:szCs w:val="24"/>
          <w:shd w:val="clear" w:color="auto" w:fill="FFFFFF"/>
          <w:lang w:val="lt-LT"/>
        </w:rPr>
        <w:t xml:space="preserve">ą </w:t>
      </w:r>
      <w:r w:rsidR="009F47AD" w:rsidRPr="00821A14">
        <w:rPr>
          <w:color w:val="000000"/>
          <w:szCs w:val="24"/>
          <w:shd w:val="clear" w:color="auto" w:fill="FFFFFF"/>
          <w:lang w:val="lt-LT"/>
        </w:rPr>
        <w:t xml:space="preserve">kapinėms </w:t>
      </w:r>
      <w:r w:rsidR="00467D05" w:rsidRPr="00821A14">
        <w:rPr>
          <w:color w:val="000000"/>
          <w:szCs w:val="24"/>
          <w:shd w:val="clear" w:color="auto" w:fill="FFFFFF"/>
          <w:lang w:val="lt-LT"/>
        </w:rPr>
        <w:t>įrengti.</w:t>
      </w:r>
    </w:p>
    <w:p w14:paraId="5048F0F3" w14:textId="77777777" w:rsidR="00524ACD" w:rsidRPr="00821A14" w:rsidRDefault="008A148C" w:rsidP="00874A84">
      <w:pPr>
        <w:ind w:firstLine="851"/>
        <w:jc w:val="both"/>
        <w:rPr>
          <w:color w:val="050505"/>
          <w:szCs w:val="24"/>
          <w:shd w:val="clear" w:color="auto" w:fill="FFFFFF"/>
          <w:lang w:val="lt-LT"/>
        </w:rPr>
      </w:pPr>
      <w:r w:rsidRPr="00821A14">
        <w:rPr>
          <w:color w:val="000000"/>
          <w:szCs w:val="24"/>
          <w:shd w:val="clear" w:color="auto" w:fill="FFFFFF"/>
          <w:lang w:val="lt-LT"/>
        </w:rPr>
        <w:t xml:space="preserve">S. Baltuonis pritarė išsakytoms mintims ir </w:t>
      </w:r>
      <w:r w:rsidR="009F47AD" w:rsidRPr="00821A14">
        <w:rPr>
          <w:color w:val="000000"/>
          <w:szCs w:val="24"/>
          <w:shd w:val="clear" w:color="auto" w:fill="FFFFFF"/>
          <w:lang w:val="lt-LT"/>
        </w:rPr>
        <w:t>sak</w:t>
      </w:r>
      <w:r w:rsidR="003C49EE" w:rsidRPr="00821A14">
        <w:rPr>
          <w:color w:val="000000"/>
          <w:szCs w:val="24"/>
          <w:shd w:val="clear" w:color="auto" w:fill="FFFFFF"/>
          <w:lang w:val="lt-LT"/>
        </w:rPr>
        <w:t>ė</w:t>
      </w:r>
      <w:r w:rsidR="009F47AD" w:rsidRPr="00821A14">
        <w:rPr>
          <w:color w:val="000000"/>
          <w:szCs w:val="24"/>
          <w:shd w:val="clear" w:color="auto" w:fill="FFFFFF"/>
          <w:lang w:val="lt-LT"/>
        </w:rPr>
        <w:t>,</w:t>
      </w:r>
      <w:r w:rsidRPr="00821A14">
        <w:rPr>
          <w:color w:val="000000"/>
          <w:szCs w:val="24"/>
          <w:shd w:val="clear" w:color="auto" w:fill="FFFFFF"/>
          <w:lang w:val="lt-LT"/>
        </w:rPr>
        <w:t xml:space="preserve"> net nenorintis svarstyti šio klausimo</w:t>
      </w:r>
      <w:r w:rsidR="009F47AD" w:rsidRPr="00821A14">
        <w:rPr>
          <w:color w:val="000000"/>
          <w:szCs w:val="24"/>
          <w:shd w:val="clear" w:color="auto" w:fill="FFFFFF"/>
          <w:lang w:val="lt-LT"/>
        </w:rPr>
        <w:t>. Mąstė, kad g</w:t>
      </w:r>
      <w:r w:rsidRPr="00821A14">
        <w:rPr>
          <w:color w:val="000000"/>
          <w:szCs w:val="24"/>
          <w:shd w:val="clear" w:color="auto" w:fill="FFFFFF"/>
          <w:lang w:val="lt-LT"/>
        </w:rPr>
        <w:t>albū</w:t>
      </w:r>
      <w:r w:rsidR="009F47AD" w:rsidRPr="00821A14">
        <w:rPr>
          <w:color w:val="000000"/>
          <w:szCs w:val="24"/>
          <w:shd w:val="clear" w:color="auto" w:fill="FFFFFF"/>
          <w:lang w:val="lt-LT"/>
        </w:rPr>
        <w:t>t</w:t>
      </w:r>
      <w:r w:rsidRPr="00821A14">
        <w:rPr>
          <w:color w:val="000000"/>
          <w:szCs w:val="24"/>
          <w:shd w:val="clear" w:color="auto" w:fill="FFFFFF"/>
          <w:lang w:val="lt-LT"/>
        </w:rPr>
        <w:t xml:space="preserve"> </w:t>
      </w:r>
      <w:r w:rsidR="009F47AD" w:rsidRPr="00821A14">
        <w:rPr>
          <w:color w:val="000000"/>
          <w:szCs w:val="24"/>
          <w:shd w:val="clear" w:color="auto" w:fill="FFFFFF"/>
          <w:lang w:val="lt-LT"/>
        </w:rPr>
        <w:t xml:space="preserve">reikėtų tik </w:t>
      </w:r>
      <w:r w:rsidRPr="00821A14">
        <w:rPr>
          <w:color w:val="000000"/>
          <w:szCs w:val="24"/>
          <w:shd w:val="clear" w:color="auto" w:fill="FFFFFF"/>
          <w:lang w:val="lt-LT"/>
        </w:rPr>
        <w:t>nusiųsti ats</w:t>
      </w:r>
      <w:r w:rsidR="003C49EE" w:rsidRPr="00821A14">
        <w:rPr>
          <w:color w:val="000000"/>
          <w:szCs w:val="24"/>
          <w:shd w:val="clear" w:color="auto" w:fill="FFFFFF"/>
          <w:lang w:val="lt-LT"/>
        </w:rPr>
        <w:t>t</w:t>
      </w:r>
      <w:r w:rsidRPr="00821A14">
        <w:rPr>
          <w:color w:val="000000"/>
          <w:szCs w:val="24"/>
          <w:shd w:val="clear" w:color="auto" w:fill="FFFFFF"/>
          <w:lang w:val="lt-LT"/>
        </w:rPr>
        <w:t>ovą</w:t>
      </w:r>
      <w:r w:rsidR="009F47AD" w:rsidRPr="00821A14">
        <w:rPr>
          <w:color w:val="000000"/>
          <w:szCs w:val="24"/>
          <w:shd w:val="clear" w:color="auto" w:fill="FFFFFF"/>
          <w:lang w:val="lt-LT"/>
        </w:rPr>
        <w:t xml:space="preserve"> </w:t>
      </w:r>
      <w:r w:rsidR="004517D7" w:rsidRPr="00821A14">
        <w:rPr>
          <w:color w:val="000000"/>
          <w:szCs w:val="24"/>
          <w:shd w:val="clear" w:color="auto" w:fill="FFFFFF"/>
          <w:lang w:val="lt-LT"/>
        </w:rPr>
        <w:t xml:space="preserve">išklausyti </w:t>
      </w:r>
      <w:r w:rsidR="003C49EE" w:rsidRPr="00821A14">
        <w:rPr>
          <w:color w:val="000000"/>
          <w:szCs w:val="24"/>
          <w:shd w:val="clear" w:color="auto" w:fill="FFFFFF"/>
          <w:lang w:val="lt-LT"/>
        </w:rPr>
        <w:t>parengt</w:t>
      </w:r>
      <w:r w:rsidR="004517D7" w:rsidRPr="00821A14">
        <w:rPr>
          <w:color w:val="000000"/>
          <w:szCs w:val="24"/>
          <w:shd w:val="clear" w:color="auto" w:fill="FFFFFF"/>
          <w:lang w:val="lt-LT"/>
        </w:rPr>
        <w:t xml:space="preserve">ą </w:t>
      </w:r>
      <w:r w:rsidR="009F47AD" w:rsidRPr="00821A14">
        <w:rPr>
          <w:color w:val="000000"/>
          <w:szCs w:val="24"/>
          <w:shd w:val="clear" w:color="auto" w:fill="FFFFFF"/>
          <w:lang w:val="lt-LT"/>
        </w:rPr>
        <w:t xml:space="preserve">galimybių </w:t>
      </w:r>
      <w:r w:rsidRPr="00821A14">
        <w:rPr>
          <w:color w:val="000000"/>
          <w:szCs w:val="24"/>
          <w:shd w:val="clear" w:color="auto" w:fill="FFFFFF"/>
          <w:lang w:val="lt-LT"/>
        </w:rPr>
        <w:t>studijos</w:t>
      </w:r>
      <w:r w:rsidR="009F47AD" w:rsidRPr="00821A14">
        <w:rPr>
          <w:color w:val="000000"/>
          <w:szCs w:val="24"/>
          <w:shd w:val="clear" w:color="auto" w:fill="FFFFFF"/>
          <w:lang w:val="lt-LT"/>
        </w:rPr>
        <w:t xml:space="preserve"> informacij</w:t>
      </w:r>
      <w:r w:rsidR="004517D7" w:rsidRPr="00821A14">
        <w:rPr>
          <w:color w:val="000000"/>
          <w:szCs w:val="24"/>
          <w:shd w:val="clear" w:color="auto" w:fill="FFFFFF"/>
          <w:lang w:val="lt-LT"/>
        </w:rPr>
        <w:t>ą.</w:t>
      </w:r>
    </w:p>
    <w:p w14:paraId="195087AD" w14:textId="77777777" w:rsidR="008A148C" w:rsidRPr="00821A14" w:rsidRDefault="000662E2" w:rsidP="00874A84">
      <w:pPr>
        <w:ind w:firstLine="851"/>
        <w:jc w:val="both"/>
        <w:rPr>
          <w:color w:val="050505"/>
          <w:szCs w:val="24"/>
          <w:shd w:val="clear" w:color="auto" w:fill="FFFFFF"/>
          <w:lang w:val="lt-LT"/>
        </w:rPr>
      </w:pPr>
      <w:r w:rsidRPr="00821A14">
        <w:rPr>
          <w:color w:val="000000"/>
          <w:szCs w:val="24"/>
          <w:shd w:val="clear" w:color="auto" w:fill="FFFFFF"/>
          <w:lang w:val="lt-LT"/>
        </w:rPr>
        <w:t xml:space="preserve">V. Adomaitis priminė, kad Klaipėdos miestas </w:t>
      </w:r>
      <w:r w:rsidR="00A777CB" w:rsidRPr="00821A14">
        <w:rPr>
          <w:color w:val="000000"/>
          <w:szCs w:val="24"/>
          <w:shd w:val="clear" w:color="auto" w:fill="FFFFFF"/>
          <w:lang w:val="lt-LT"/>
        </w:rPr>
        <w:t>a</w:t>
      </w:r>
      <w:r w:rsidRPr="00821A14">
        <w:rPr>
          <w:color w:val="000000"/>
          <w:szCs w:val="24"/>
          <w:shd w:val="clear" w:color="auto" w:fill="FFFFFF"/>
          <w:lang w:val="lt-LT"/>
        </w:rPr>
        <w:t xml:space="preserve">pribotas tam tikra teritorija ir turi didelę problemą </w:t>
      </w:r>
      <w:r w:rsidR="00F6478C" w:rsidRPr="00821A14">
        <w:rPr>
          <w:color w:val="000000"/>
          <w:szCs w:val="24"/>
          <w:shd w:val="clear" w:color="auto" w:fill="FFFFFF"/>
          <w:lang w:val="lt-LT"/>
        </w:rPr>
        <w:t xml:space="preserve">dėl </w:t>
      </w:r>
      <w:r w:rsidRPr="00821A14">
        <w:rPr>
          <w:color w:val="000000"/>
          <w:szCs w:val="24"/>
          <w:shd w:val="clear" w:color="auto" w:fill="FFFFFF"/>
          <w:lang w:val="lt-LT"/>
        </w:rPr>
        <w:t>kapin</w:t>
      </w:r>
      <w:r w:rsidR="00F6478C" w:rsidRPr="00821A14">
        <w:rPr>
          <w:color w:val="000000"/>
          <w:szCs w:val="24"/>
          <w:shd w:val="clear" w:color="auto" w:fill="FFFFFF"/>
          <w:lang w:val="lt-LT"/>
        </w:rPr>
        <w:t xml:space="preserve">ių įrengimo. </w:t>
      </w:r>
      <w:r w:rsidRPr="00821A14">
        <w:rPr>
          <w:color w:val="000000"/>
          <w:szCs w:val="24"/>
          <w:shd w:val="clear" w:color="auto" w:fill="FFFFFF"/>
          <w:lang w:val="lt-LT"/>
        </w:rPr>
        <w:t>Jis kalbėjo, kodėl nepradėjus diskusijos apie tai, kad galbūt miestas kapin</w:t>
      </w:r>
      <w:r w:rsidR="00857977" w:rsidRPr="00821A14">
        <w:rPr>
          <w:color w:val="000000"/>
          <w:szCs w:val="24"/>
          <w:shd w:val="clear" w:color="auto" w:fill="FFFFFF"/>
          <w:lang w:val="lt-LT"/>
        </w:rPr>
        <w:t>es</w:t>
      </w:r>
      <w:r w:rsidR="00634CAC" w:rsidRPr="00821A14">
        <w:rPr>
          <w:color w:val="000000"/>
          <w:szCs w:val="24"/>
          <w:shd w:val="clear" w:color="auto" w:fill="FFFFFF"/>
          <w:lang w:val="lt-LT"/>
        </w:rPr>
        <w:t xml:space="preserve"> </w:t>
      </w:r>
      <w:r w:rsidR="00B43A2C" w:rsidRPr="00821A14">
        <w:rPr>
          <w:color w:val="000000"/>
          <w:szCs w:val="24"/>
          <w:shd w:val="clear" w:color="auto" w:fill="FFFFFF"/>
          <w:lang w:val="lt-LT"/>
        </w:rPr>
        <w:t xml:space="preserve">įsirengtų </w:t>
      </w:r>
      <w:r w:rsidRPr="00821A14">
        <w:rPr>
          <w:color w:val="000000"/>
          <w:szCs w:val="24"/>
          <w:shd w:val="clear" w:color="auto" w:fill="FFFFFF"/>
          <w:lang w:val="lt-LT"/>
        </w:rPr>
        <w:t xml:space="preserve">įsigydamas </w:t>
      </w:r>
      <w:r w:rsidR="00625A3A" w:rsidRPr="00821A14">
        <w:rPr>
          <w:color w:val="000000"/>
          <w:szCs w:val="24"/>
          <w:shd w:val="clear" w:color="auto" w:fill="FFFFFF"/>
          <w:lang w:val="lt-LT"/>
        </w:rPr>
        <w:t xml:space="preserve">žemės sklypus iš </w:t>
      </w:r>
      <w:r w:rsidRPr="00821A14">
        <w:rPr>
          <w:color w:val="000000"/>
          <w:szCs w:val="24"/>
          <w:shd w:val="clear" w:color="auto" w:fill="FFFFFF"/>
          <w:lang w:val="lt-LT"/>
        </w:rPr>
        <w:t>privačių žmonių</w:t>
      </w:r>
      <w:r w:rsidR="00625A3A" w:rsidRPr="00821A14">
        <w:rPr>
          <w:color w:val="000000"/>
          <w:szCs w:val="24"/>
          <w:shd w:val="clear" w:color="auto" w:fill="FFFFFF"/>
          <w:lang w:val="lt-LT"/>
        </w:rPr>
        <w:t xml:space="preserve">. </w:t>
      </w:r>
      <w:r w:rsidRPr="00821A14">
        <w:rPr>
          <w:color w:val="000000"/>
          <w:szCs w:val="24"/>
          <w:shd w:val="clear" w:color="auto" w:fill="FFFFFF"/>
          <w:lang w:val="lt-LT"/>
        </w:rPr>
        <w:t xml:space="preserve">Anot jo, diskusija </w:t>
      </w:r>
      <w:r w:rsidR="003B2FCE" w:rsidRPr="00821A14">
        <w:rPr>
          <w:color w:val="000000"/>
          <w:szCs w:val="24"/>
          <w:shd w:val="clear" w:color="auto" w:fill="FFFFFF"/>
          <w:lang w:val="lt-LT"/>
        </w:rPr>
        <w:t>galėtų vykti</w:t>
      </w:r>
      <w:r w:rsidRPr="00821A14">
        <w:rPr>
          <w:color w:val="000000"/>
          <w:szCs w:val="24"/>
          <w:shd w:val="clear" w:color="auto" w:fill="FFFFFF"/>
          <w:lang w:val="lt-LT"/>
        </w:rPr>
        <w:t>.</w:t>
      </w:r>
    </w:p>
    <w:p w14:paraId="4171B2D1" w14:textId="77777777" w:rsidR="008A148C" w:rsidRPr="00821A14" w:rsidRDefault="007825DC" w:rsidP="00874A84">
      <w:pPr>
        <w:ind w:firstLine="851"/>
        <w:jc w:val="both"/>
        <w:rPr>
          <w:color w:val="050505"/>
          <w:szCs w:val="24"/>
          <w:shd w:val="clear" w:color="auto" w:fill="FFFFFF"/>
          <w:lang w:val="lt-LT"/>
        </w:rPr>
      </w:pPr>
      <w:r w:rsidRPr="00821A14">
        <w:rPr>
          <w:color w:val="000000"/>
          <w:szCs w:val="24"/>
          <w:shd w:val="clear" w:color="auto" w:fill="FFFFFF"/>
          <w:lang w:val="lt-LT"/>
        </w:rPr>
        <w:t xml:space="preserve">V. Kubilius priminė </w:t>
      </w:r>
      <w:r w:rsidRPr="007457F4">
        <w:rPr>
          <w:color w:val="000000"/>
          <w:szCs w:val="24"/>
          <w:shd w:val="clear" w:color="auto" w:fill="FFFFFF"/>
          <w:lang w:val="lt-LT"/>
        </w:rPr>
        <w:t>tarybos n</w:t>
      </w:r>
      <w:r w:rsidRPr="00821A14">
        <w:rPr>
          <w:color w:val="000000"/>
          <w:szCs w:val="24"/>
          <w:shd w:val="clear" w:color="auto" w:fill="FFFFFF"/>
          <w:lang w:val="lt-LT"/>
        </w:rPr>
        <w:t xml:space="preserve">ariams apie sunkumus, kuriuos turėjo įveikti įrengiant </w:t>
      </w:r>
      <w:proofErr w:type="spellStart"/>
      <w:r w:rsidRPr="00821A14">
        <w:rPr>
          <w:color w:val="000000"/>
          <w:szCs w:val="24"/>
          <w:shd w:val="clear" w:color="auto" w:fill="FFFFFF"/>
          <w:lang w:val="lt-LT"/>
        </w:rPr>
        <w:t>Petrikaičių</w:t>
      </w:r>
      <w:proofErr w:type="spellEnd"/>
      <w:r w:rsidRPr="00821A14">
        <w:rPr>
          <w:color w:val="000000"/>
          <w:szCs w:val="24"/>
          <w:shd w:val="clear" w:color="auto" w:fill="FFFFFF"/>
          <w:lang w:val="lt-LT"/>
        </w:rPr>
        <w:t xml:space="preserve"> kapines</w:t>
      </w:r>
      <w:r w:rsidR="00E96D50" w:rsidRPr="00821A14">
        <w:rPr>
          <w:color w:val="000000"/>
          <w:szCs w:val="24"/>
          <w:shd w:val="clear" w:color="auto" w:fill="FFFFFF"/>
          <w:lang w:val="lt-LT"/>
        </w:rPr>
        <w:t xml:space="preserve">. </w:t>
      </w:r>
      <w:r w:rsidR="00101036" w:rsidRPr="00821A14">
        <w:rPr>
          <w:color w:val="000000"/>
          <w:szCs w:val="24"/>
          <w:shd w:val="clear" w:color="auto" w:fill="FFFFFF"/>
          <w:lang w:val="lt-LT"/>
        </w:rPr>
        <w:t>V. Kubilius te</w:t>
      </w:r>
      <w:r w:rsidR="00E96D50" w:rsidRPr="00821A14">
        <w:rPr>
          <w:color w:val="000000"/>
          <w:szCs w:val="24"/>
          <w:shd w:val="clear" w:color="auto" w:fill="FFFFFF"/>
          <w:lang w:val="lt-LT"/>
        </w:rPr>
        <w:t>igė</w:t>
      </w:r>
      <w:r w:rsidR="00454554" w:rsidRPr="00821A14">
        <w:rPr>
          <w:color w:val="000000"/>
          <w:szCs w:val="24"/>
          <w:shd w:val="clear" w:color="auto" w:fill="FFFFFF"/>
          <w:lang w:val="lt-LT"/>
        </w:rPr>
        <w:t>,</w:t>
      </w:r>
      <w:r w:rsidR="00E96D50" w:rsidRPr="00821A14">
        <w:rPr>
          <w:color w:val="000000"/>
          <w:szCs w:val="24"/>
          <w:shd w:val="clear" w:color="auto" w:fill="FFFFFF"/>
          <w:lang w:val="lt-LT"/>
        </w:rPr>
        <w:t xml:space="preserve"> kad </w:t>
      </w:r>
      <w:r w:rsidR="00454554" w:rsidRPr="00821A14">
        <w:rPr>
          <w:color w:val="000000"/>
          <w:szCs w:val="24"/>
          <w:shd w:val="clear" w:color="auto" w:fill="FFFFFF"/>
          <w:lang w:val="lt-LT"/>
        </w:rPr>
        <w:t xml:space="preserve">svarstyti galima, tačiau </w:t>
      </w:r>
      <w:r w:rsidR="00E96D50" w:rsidRPr="00821A14">
        <w:rPr>
          <w:color w:val="000000"/>
          <w:szCs w:val="24"/>
          <w:shd w:val="clear" w:color="auto" w:fill="FFFFFF"/>
          <w:lang w:val="lt-LT"/>
        </w:rPr>
        <w:t>būtų padaryta labai didelė klaida</w:t>
      </w:r>
      <w:r w:rsidR="00B43A2C" w:rsidRPr="00821A14">
        <w:rPr>
          <w:color w:val="000000"/>
          <w:szCs w:val="24"/>
          <w:shd w:val="clear" w:color="auto" w:fill="FFFFFF"/>
          <w:lang w:val="lt-LT"/>
        </w:rPr>
        <w:t>,</w:t>
      </w:r>
      <w:r w:rsidR="00E96D50" w:rsidRPr="00821A14">
        <w:rPr>
          <w:color w:val="000000"/>
          <w:szCs w:val="24"/>
          <w:shd w:val="clear" w:color="auto" w:fill="FFFFFF"/>
          <w:lang w:val="lt-LT"/>
        </w:rPr>
        <w:t xml:space="preserve"> jeigu</w:t>
      </w:r>
      <w:r w:rsidR="00454554" w:rsidRPr="00821A14">
        <w:rPr>
          <w:color w:val="000000"/>
          <w:szCs w:val="24"/>
          <w:shd w:val="clear" w:color="auto" w:fill="FFFFFF"/>
          <w:lang w:val="lt-LT"/>
        </w:rPr>
        <w:t xml:space="preserve"> </w:t>
      </w:r>
      <w:r w:rsidR="00E96D50" w:rsidRPr="00821A14">
        <w:rPr>
          <w:color w:val="000000"/>
          <w:szCs w:val="24"/>
          <w:shd w:val="clear" w:color="auto" w:fill="FFFFFF"/>
          <w:lang w:val="lt-LT"/>
        </w:rPr>
        <w:t xml:space="preserve">būtų leista </w:t>
      </w:r>
      <w:r w:rsidR="00857977" w:rsidRPr="00821A14">
        <w:rPr>
          <w:color w:val="000000"/>
          <w:szCs w:val="24"/>
          <w:shd w:val="clear" w:color="auto" w:fill="FFFFFF"/>
          <w:lang w:val="lt-LT"/>
        </w:rPr>
        <w:t xml:space="preserve">laidoti </w:t>
      </w:r>
      <w:r w:rsidR="003B2FCE" w:rsidRPr="00821A14">
        <w:rPr>
          <w:color w:val="000000"/>
          <w:szCs w:val="24"/>
          <w:shd w:val="clear" w:color="auto" w:fill="FFFFFF"/>
          <w:lang w:val="lt-LT"/>
        </w:rPr>
        <w:t>žm</w:t>
      </w:r>
      <w:r w:rsidR="00A777CB" w:rsidRPr="00821A14">
        <w:rPr>
          <w:color w:val="000000"/>
          <w:szCs w:val="24"/>
          <w:shd w:val="clear" w:color="auto" w:fill="FFFFFF"/>
          <w:lang w:val="lt-LT"/>
        </w:rPr>
        <w:t>o</w:t>
      </w:r>
      <w:r w:rsidR="003B2FCE" w:rsidRPr="00821A14">
        <w:rPr>
          <w:color w:val="000000"/>
          <w:szCs w:val="24"/>
          <w:shd w:val="clear" w:color="auto" w:fill="FFFFFF"/>
          <w:lang w:val="lt-LT"/>
        </w:rPr>
        <w:t xml:space="preserve">nių </w:t>
      </w:r>
      <w:r w:rsidR="00634CAC" w:rsidRPr="00821A14">
        <w:rPr>
          <w:color w:val="000000"/>
          <w:szCs w:val="24"/>
          <w:shd w:val="clear" w:color="auto" w:fill="FFFFFF"/>
          <w:lang w:val="lt-LT"/>
        </w:rPr>
        <w:t xml:space="preserve">palaikus </w:t>
      </w:r>
      <w:proofErr w:type="spellStart"/>
      <w:r w:rsidR="00E96D50" w:rsidRPr="00821A14">
        <w:rPr>
          <w:color w:val="000000"/>
          <w:szCs w:val="24"/>
          <w:shd w:val="clear" w:color="auto" w:fill="FFFFFF"/>
          <w:lang w:val="lt-LT"/>
        </w:rPr>
        <w:t>Petrikaičių</w:t>
      </w:r>
      <w:proofErr w:type="spellEnd"/>
      <w:r w:rsidR="00E96D50" w:rsidRPr="00821A14">
        <w:rPr>
          <w:color w:val="000000"/>
          <w:szCs w:val="24"/>
          <w:shd w:val="clear" w:color="auto" w:fill="FFFFFF"/>
          <w:lang w:val="lt-LT"/>
        </w:rPr>
        <w:t xml:space="preserve"> kapin</w:t>
      </w:r>
      <w:r w:rsidR="003B2FCE" w:rsidRPr="00821A14">
        <w:rPr>
          <w:color w:val="000000"/>
          <w:szCs w:val="24"/>
          <w:shd w:val="clear" w:color="auto" w:fill="FFFFFF"/>
          <w:lang w:val="lt-LT"/>
        </w:rPr>
        <w:t>ėse.</w:t>
      </w:r>
    </w:p>
    <w:p w14:paraId="41E5D3E4" w14:textId="77777777" w:rsidR="007825DC" w:rsidRPr="00821A14" w:rsidRDefault="00DF0577" w:rsidP="00874A84">
      <w:pPr>
        <w:ind w:firstLine="851"/>
        <w:jc w:val="both"/>
        <w:rPr>
          <w:color w:val="050505"/>
          <w:szCs w:val="24"/>
          <w:shd w:val="clear" w:color="auto" w:fill="FFFFFF"/>
          <w:lang w:val="lt-LT"/>
        </w:rPr>
      </w:pPr>
      <w:r w:rsidRPr="00821A14">
        <w:rPr>
          <w:color w:val="000000"/>
          <w:szCs w:val="24"/>
          <w:shd w:val="clear" w:color="auto" w:fill="FFFFFF"/>
          <w:lang w:val="lt-LT"/>
        </w:rPr>
        <w:t xml:space="preserve">D. </w:t>
      </w:r>
      <w:proofErr w:type="spellStart"/>
      <w:r w:rsidRPr="00821A14">
        <w:rPr>
          <w:color w:val="000000"/>
          <w:szCs w:val="24"/>
          <w:shd w:val="clear" w:color="auto" w:fill="FFFFFF"/>
          <w:lang w:val="lt-LT"/>
        </w:rPr>
        <w:t>Samalius</w:t>
      </w:r>
      <w:proofErr w:type="spellEnd"/>
      <w:r w:rsidRPr="00821A14">
        <w:rPr>
          <w:color w:val="000000"/>
          <w:szCs w:val="24"/>
          <w:shd w:val="clear" w:color="auto" w:fill="FFFFFF"/>
          <w:lang w:val="lt-LT"/>
        </w:rPr>
        <w:t xml:space="preserve"> </w:t>
      </w:r>
      <w:r w:rsidR="008F6785" w:rsidRPr="00821A14">
        <w:rPr>
          <w:color w:val="000000"/>
          <w:szCs w:val="24"/>
          <w:shd w:val="clear" w:color="auto" w:fill="FFFFFF"/>
          <w:lang w:val="lt-LT"/>
        </w:rPr>
        <w:t xml:space="preserve">teigė, </w:t>
      </w:r>
      <w:r w:rsidRPr="00821A14">
        <w:rPr>
          <w:color w:val="000000"/>
          <w:szCs w:val="24"/>
          <w:shd w:val="clear" w:color="auto" w:fill="FFFFFF"/>
          <w:lang w:val="lt-LT"/>
        </w:rPr>
        <w:t>kad dalyvavo pristatyme</w:t>
      </w:r>
      <w:r w:rsidR="00AF671C" w:rsidRPr="00821A14">
        <w:rPr>
          <w:color w:val="000000"/>
          <w:szCs w:val="24"/>
          <w:shd w:val="clear" w:color="auto" w:fill="FFFFFF"/>
          <w:lang w:val="lt-LT"/>
        </w:rPr>
        <w:t xml:space="preserve"> </w:t>
      </w:r>
      <w:r w:rsidRPr="00821A14">
        <w:rPr>
          <w:color w:val="000000"/>
          <w:szCs w:val="24"/>
          <w:shd w:val="clear" w:color="auto" w:fill="FFFFFF"/>
          <w:lang w:val="lt-LT"/>
        </w:rPr>
        <w:t>svarst</w:t>
      </w:r>
      <w:r w:rsidR="00AF671C" w:rsidRPr="00821A14">
        <w:rPr>
          <w:color w:val="000000"/>
          <w:szCs w:val="24"/>
          <w:shd w:val="clear" w:color="auto" w:fill="FFFFFF"/>
          <w:lang w:val="lt-LT"/>
        </w:rPr>
        <w:t xml:space="preserve">ant </w:t>
      </w:r>
      <w:r w:rsidR="00DE5904" w:rsidRPr="00821A14">
        <w:rPr>
          <w:color w:val="000000"/>
          <w:szCs w:val="24"/>
          <w:shd w:val="clear" w:color="auto" w:fill="FFFFFF"/>
          <w:lang w:val="lt-LT"/>
        </w:rPr>
        <w:t>š</w:t>
      </w:r>
      <w:r w:rsidR="00AF671C" w:rsidRPr="00821A14">
        <w:rPr>
          <w:color w:val="000000"/>
          <w:szCs w:val="24"/>
          <w:shd w:val="clear" w:color="auto" w:fill="FFFFFF"/>
          <w:lang w:val="lt-LT"/>
        </w:rPr>
        <w:t xml:space="preserve">į </w:t>
      </w:r>
      <w:r w:rsidR="00DE5904" w:rsidRPr="00821A14">
        <w:rPr>
          <w:color w:val="000000"/>
          <w:szCs w:val="24"/>
          <w:shd w:val="clear" w:color="auto" w:fill="FFFFFF"/>
          <w:lang w:val="lt-LT"/>
        </w:rPr>
        <w:t>klausim</w:t>
      </w:r>
      <w:r w:rsidR="00AF671C" w:rsidRPr="00821A14">
        <w:rPr>
          <w:color w:val="000000"/>
          <w:szCs w:val="24"/>
          <w:shd w:val="clear" w:color="auto" w:fill="FFFFFF"/>
          <w:lang w:val="lt-LT"/>
        </w:rPr>
        <w:t xml:space="preserve">ą, </w:t>
      </w:r>
      <w:r w:rsidR="00595D8B" w:rsidRPr="00821A14">
        <w:rPr>
          <w:color w:val="000000"/>
          <w:szCs w:val="24"/>
          <w:shd w:val="clear" w:color="auto" w:fill="FFFFFF"/>
          <w:lang w:val="lt-LT"/>
        </w:rPr>
        <w:t xml:space="preserve">pristatyme </w:t>
      </w:r>
      <w:r w:rsidR="00AF671C" w:rsidRPr="00821A14">
        <w:rPr>
          <w:color w:val="000000"/>
          <w:szCs w:val="24"/>
          <w:shd w:val="clear" w:color="auto" w:fill="FFFFFF"/>
          <w:lang w:val="lt-LT"/>
        </w:rPr>
        <w:t xml:space="preserve">aptartos </w:t>
      </w:r>
      <w:r w:rsidRPr="00821A14">
        <w:rPr>
          <w:color w:val="000000"/>
          <w:szCs w:val="24"/>
          <w:shd w:val="clear" w:color="auto" w:fill="FFFFFF"/>
          <w:lang w:val="lt-LT"/>
        </w:rPr>
        <w:t>situacijos</w:t>
      </w:r>
      <w:r w:rsidR="00595D8B" w:rsidRPr="00821A14">
        <w:rPr>
          <w:color w:val="000000"/>
          <w:szCs w:val="24"/>
          <w:shd w:val="clear" w:color="auto" w:fill="FFFFFF"/>
          <w:lang w:val="lt-LT"/>
        </w:rPr>
        <w:t xml:space="preserve">, </w:t>
      </w:r>
      <w:r w:rsidRPr="00821A14">
        <w:rPr>
          <w:color w:val="000000"/>
          <w:szCs w:val="24"/>
          <w:shd w:val="clear" w:color="auto" w:fill="FFFFFF"/>
          <w:lang w:val="lt-LT"/>
        </w:rPr>
        <w:t>vietos</w:t>
      </w:r>
      <w:r w:rsidR="00DE5904" w:rsidRPr="00821A14">
        <w:rPr>
          <w:color w:val="000000"/>
          <w:szCs w:val="24"/>
          <w:shd w:val="clear" w:color="auto" w:fill="FFFFFF"/>
          <w:lang w:val="lt-LT"/>
        </w:rPr>
        <w:t xml:space="preserve">, nurodyti </w:t>
      </w:r>
      <w:r w:rsidRPr="00821A14">
        <w:rPr>
          <w:color w:val="000000"/>
          <w:szCs w:val="24"/>
          <w:shd w:val="clear" w:color="auto" w:fill="FFFFFF"/>
          <w:lang w:val="lt-LT"/>
        </w:rPr>
        <w:t>kriterijai</w:t>
      </w:r>
      <w:r w:rsidR="00DE5904" w:rsidRPr="00821A14">
        <w:rPr>
          <w:color w:val="000000"/>
          <w:szCs w:val="24"/>
          <w:shd w:val="clear" w:color="auto" w:fill="FFFFFF"/>
          <w:lang w:val="lt-LT"/>
        </w:rPr>
        <w:t xml:space="preserve"> ir pan. D. </w:t>
      </w:r>
      <w:proofErr w:type="spellStart"/>
      <w:r w:rsidR="00DE5904" w:rsidRPr="00821A14">
        <w:rPr>
          <w:color w:val="000000"/>
          <w:szCs w:val="24"/>
          <w:shd w:val="clear" w:color="auto" w:fill="FFFFFF"/>
          <w:lang w:val="lt-LT"/>
        </w:rPr>
        <w:t>S</w:t>
      </w:r>
      <w:r w:rsidRPr="00821A14">
        <w:rPr>
          <w:color w:val="000000"/>
          <w:szCs w:val="24"/>
          <w:shd w:val="clear" w:color="auto" w:fill="FFFFFF"/>
          <w:lang w:val="lt-LT"/>
        </w:rPr>
        <w:t>amali</w:t>
      </w:r>
      <w:r w:rsidR="00AF671C" w:rsidRPr="00821A14">
        <w:rPr>
          <w:color w:val="000000"/>
          <w:szCs w:val="24"/>
          <w:shd w:val="clear" w:color="auto" w:fill="FFFFFF"/>
          <w:lang w:val="lt-LT"/>
        </w:rPr>
        <w:t>u</w:t>
      </w:r>
      <w:r w:rsidRPr="00821A14">
        <w:rPr>
          <w:color w:val="000000"/>
          <w:szCs w:val="24"/>
          <w:shd w:val="clear" w:color="auto" w:fill="FFFFFF"/>
          <w:lang w:val="lt-LT"/>
        </w:rPr>
        <w:t>s</w:t>
      </w:r>
      <w:proofErr w:type="spellEnd"/>
      <w:r w:rsidRPr="00821A14">
        <w:rPr>
          <w:color w:val="000000"/>
          <w:szCs w:val="24"/>
          <w:shd w:val="clear" w:color="auto" w:fill="FFFFFF"/>
          <w:lang w:val="lt-LT"/>
        </w:rPr>
        <w:t xml:space="preserve"> </w:t>
      </w:r>
      <w:r w:rsidR="008F6785" w:rsidRPr="00821A14">
        <w:rPr>
          <w:color w:val="000000"/>
          <w:szCs w:val="24"/>
          <w:shd w:val="clear" w:color="auto" w:fill="FFFFFF"/>
          <w:lang w:val="lt-LT"/>
        </w:rPr>
        <w:t xml:space="preserve">paaiškino, </w:t>
      </w:r>
      <w:r w:rsidRPr="00821A14">
        <w:rPr>
          <w:color w:val="000000"/>
          <w:szCs w:val="24"/>
          <w:shd w:val="clear" w:color="auto" w:fill="FFFFFF"/>
          <w:lang w:val="lt-LT"/>
        </w:rPr>
        <w:t xml:space="preserve">kad </w:t>
      </w:r>
      <w:r w:rsidR="0090708E" w:rsidRPr="00821A14">
        <w:rPr>
          <w:color w:val="000000"/>
          <w:szCs w:val="24"/>
          <w:shd w:val="clear" w:color="auto" w:fill="FFFFFF"/>
          <w:lang w:val="lt-LT"/>
        </w:rPr>
        <w:t xml:space="preserve">jo iniciatyva buvo </w:t>
      </w:r>
      <w:r w:rsidRPr="00821A14">
        <w:rPr>
          <w:color w:val="000000"/>
          <w:szCs w:val="24"/>
          <w:shd w:val="clear" w:color="auto" w:fill="FFFFFF"/>
          <w:lang w:val="lt-LT"/>
        </w:rPr>
        <w:t>pakoreg</w:t>
      </w:r>
      <w:r w:rsidR="0090708E" w:rsidRPr="00821A14">
        <w:rPr>
          <w:color w:val="000000"/>
          <w:szCs w:val="24"/>
          <w:shd w:val="clear" w:color="auto" w:fill="FFFFFF"/>
          <w:lang w:val="lt-LT"/>
        </w:rPr>
        <w:t>uoti k</w:t>
      </w:r>
      <w:r w:rsidRPr="00821A14">
        <w:rPr>
          <w:color w:val="000000"/>
          <w:szCs w:val="24"/>
          <w:shd w:val="clear" w:color="auto" w:fill="FFFFFF"/>
          <w:lang w:val="lt-LT"/>
        </w:rPr>
        <w:t>riterij</w:t>
      </w:r>
      <w:r w:rsidR="0090708E" w:rsidRPr="00821A14">
        <w:rPr>
          <w:color w:val="000000"/>
          <w:szCs w:val="24"/>
          <w:shd w:val="clear" w:color="auto" w:fill="FFFFFF"/>
          <w:lang w:val="lt-LT"/>
        </w:rPr>
        <w:t xml:space="preserve">ai, nes </w:t>
      </w:r>
      <w:r w:rsidR="00AF671C" w:rsidRPr="00821A14">
        <w:rPr>
          <w:color w:val="000000"/>
          <w:szCs w:val="24"/>
          <w:shd w:val="clear" w:color="auto" w:fill="FFFFFF"/>
          <w:lang w:val="lt-LT"/>
        </w:rPr>
        <w:t xml:space="preserve">priešingu atveju </w:t>
      </w:r>
      <w:r w:rsidRPr="00821A14">
        <w:rPr>
          <w:color w:val="000000"/>
          <w:szCs w:val="24"/>
          <w:shd w:val="clear" w:color="auto" w:fill="FFFFFF"/>
          <w:lang w:val="lt-LT"/>
        </w:rPr>
        <w:t xml:space="preserve">rajonas </w:t>
      </w:r>
      <w:r w:rsidR="00AF671C" w:rsidRPr="00821A14">
        <w:rPr>
          <w:color w:val="000000"/>
          <w:szCs w:val="24"/>
          <w:shd w:val="clear" w:color="auto" w:fill="FFFFFF"/>
          <w:lang w:val="lt-LT"/>
        </w:rPr>
        <w:t>gal</w:t>
      </w:r>
      <w:r w:rsidR="00C10DC7" w:rsidRPr="00821A14">
        <w:rPr>
          <w:color w:val="000000"/>
          <w:szCs w:val="24"/>
          <w:shd w:val="clear" w:color="auto" w:fill="FFFFFF"/>
          <w:lang w:val="lt-LT"/>
        </w:rPr>
        <w:t xml:space="preserve"> </w:t>
      </w:r>
      <w:r w:rsidRPr="00821A14">
        <w:rPr>
          <w:color w:val="000000"/>
          <w:szCs w:val="24"/>
          <w:shd w:val="clear" w:color="auto" w:fill="FFFFFF"/>
          <w:lang w:val="lt-LT"/>
        </w:rPr>
        <w:t xml:space="preserve">būtų buvęs </w:t>
      </w:r>
      <w:r w:rsidR="00C10DC7" w:rsidRPr="00821A14">
        <w:rPr>
          <w:color w:val="000000"/>
          <w:szCs w:val="24"/>
          <w:shd w:val="clear" w:color="auto" w:fill="FFFFFF"/>
          <w:lang w:val="lt-LT"/>
        </w:rPr>
        <w:t xml:space="preserve">ir </w:t>
      </w:r>
      <w:r w:rsidRPr="00821A14">
        <w:rPr>
          <w:color w:val="000000"/>
          <w:szCs w:val="24"/>
          <w:shd w:val="clear" w:color="auto" w:fill="FFFFFF"/>
          <w:lang w:val="lt-LT"/>
        </w:rPr>
        <w:t>pirmoje vietoje</w:t>
      </w:r>
      <w:r w:rsidR="00AF671C" w:rsidRPr="00821A14">
        <w:rPr>
          <w:color w:val="000000"/>
          <w:szCs w:val="24"/>
          <w:shd w:val="clear" w:color="auto" w:fill="FFFFFF"/>
          <w:lang w:val="lt-LT"/>
        </w:rPr>
        <w:t xml:space="preserve">. </w:t>
      </w:r>
      <w:r w:rsidR="007457F4">
        <w:rPr>
          <w:color w:val="000000"/>
          <w:szCs w:val="24"/>
          <w:shd w:val="clear" w:color="auto" w:fill="FFFFFF"/>
          <w:lang w:val="lt-LT"/>
        </w:rPr>
        <w:t>T</w:t>
      </w:r>
      <w:r w:rsidR="00C10DC7" w:rsidRPr="00821A14">
        <w:rPr>
          <w:color w:val="000000"/>
          <w:szCs w:val="24"/>
          <w:shd w:val="clear" w:color="auto" w:fill="FFFFFF"/>
          <w:lang w:val="lt-LT"/>
        </w:rPr>
        <w:t xml:space="preserve">eigė, </w:t>
      </w:r>
      <w:r w:rsidR="00AF671C" w:rsidRPr="00821A14">
        <w:rPr>
          <w:color w:val="000000"/>
          <w:szCs w:val="24"/>
          <w:shd w:val="clear" w:color="auto" w:fill="FFFFFF"/>
          <w:lang w:val="lt-LT"/>
        </w:rPr>
        <w:t xml:space="preserve">kad </w:t>
      </w:r>
      <w:r w:rsidR="0031164F" w:rsidRPr="00821A14">
        <w:rPr>
          <w:color w:val="000000"/>
          <w:szCs w:val="24"/>
          <w:shd w:val="clear" w:color="auto" w:fill="FFFFFF"/>
          <w:lang w:val="lt-LT"/>
        </w:rPr>
        <w:t>ankstesn</w:t>
      </w:r>
      <w:r w:rsidR="008821F5" w:rsidRPr="00821A14">
        <w:rPr>
          <w:color w:val="000000"/>
          <w:szCs w:val="24"/>
          <w:shd w:val="clear" w:color="auto" w:fill="FFFFFF"/>
          <w:lang w:val="lt-LT"/>
        </w:rPr>
        <w:t xml:space="preserve">ėje pateiktoje informacijoje </w:t>
      </w:r>
      <w:r w:rsidR="00C10DC7" w:rsidRPr="00821A14">
        <w:rPr>
          <w:color w:val="000000"/>
          <w:szCs w:val="24"/>
          <w:shd w:val="clear" w:color="auto" w:fill="FFFFFF"/>
          <w:lang w:val="lt-LT"/>
        </w:rPr>
        <w:t>kriterijai</w:t>
      </w:r>
      <w:r w:rsidR="0031164F" w:rsidRPr="00821A14">
        <w:rPr>
          <w:color w:val="000000"/>
          <w:szCs w:val="24"/>
          <w:shd w:val="clear" w:color="auto" w:fill="FFFFFF"/>
          <w:lang w:val="lt-LT"/>
        </w:rPr>
        <w:t xml:space="preserve"> buvo</w:t>
      </w:r>
      <w:r w:rsidR="008821F5" w:rsidRPr="00821A14">
        <w:rPr>
          <w:color w:val="000000"/>
          <w:szCs w:val="24"/>
          <w:shd w:val="clear" w:color="auto" w:fill="FFFFFF"/>
          <w:lang w:val="lt-LT"/>
        </w:rPr>
        <w:t>:</w:t>
      </w:r>
      <w:r w:rsidR="0031164F" w:rsidRPr="00821A14">
        <w:rPr>
          <w:color w:val="000000"/>
          <w:szCs w:val="24"/>
          <w:shd w:val="clear" w:color="auto" w:fill="FFFFFF"/>
          <w:lang w:val="lt-LT"/>
        </w:rPr>
        <w:t xml:space="preserve"> </w:t>
      </w:r>
      <w:r w:rsidR="00AF671C" w:rsidRPr="00821A14">
        <w:rPr>
          <w:color w:val="000000"/>
          <w:szCs w:val="24"/>
          <w:shd w:val="clear" w:color="auto" w:fill="FFFFFF"/>
          <w:lang w:val="lt-LT"/>
        </w:rPr>
        <w:t>prie kapinių</w:t>
      </w:r>
      <w:r w:rsidRPr="00821A14">
        <w:rPr>
          <w:color w:val="000000"/>
          <w:szCs w:val="24"/>
          <w:shd w:val="clear" w:color="auto" w:fill="FFFFFF"/>
          <w:lang w:val="lt-LT"/>
        </w:rPr>
        <w:t xml:space="preserve"> geras privažiavimas</w:t>
      </w:r>
      <w:r w:rsidR="00AF671C" w:rsidRPr="00821A14">
        <w:rPr>
          <w:color w:val="000000"/>
          <w:szCs w:val="24"/>
          <w:shd w:val="clear" w:color="auto" w:fill="FFFFFF"/>
          <w:lang w:val="lt-LT"/>
        </w:rPr>
        <w:t xml:space="preserve">, kelias </w:t>
      </w:r>
      <w:r w:rsidRPr="00821A14">
        <w:rPr>
          <w:color w:val="000000"/>
          <w:szCs w:val="24"/>
          <w:shd w:val="clear" w:color="auto" w:fill="FFFFFF"/>
          <w:lang w:val="lt-LT"/>
        </w:rPr>
        <w:t>asfaltuotas</w:t>
      </w:r>
      <w:r w:rsidR="0031164F" w:rsidRPr="00821A14">
        <w:rPr>
          <w:color w:val="000000"/>
          <w:szCs w:val="24"/>
          <w:shd w:val="clear" w:color="auto" w:fill="FFFFFF"/>
          <w:lang w:val="lt-LT"/>
        </w:rPr>
        <w:t>,</w:t>
      </w:r>
      <w:r w:rsidRPr="00821A14">
        <w:rPr>
          <w:color w:val="000000"/>
          <w:szCs w:val="24"/>
          <w:shd w:val="clear" w:color="auto" w:fill="FFFFFF"/>
          <w:lang w:val="lt-LT"/>
        </w:rPr>
        <w:t xml:space="preserve"> </w:t>
      </w:r>
      <w:r w:rsidR="00C105B4" w:rsidRPr="00821A14">
        <w:rPr>
          <w:color w:val="000000"/>
          <w:szCs w:val="24"/>
          <w:shd w:val="clear" w:color="auto" w:fill="FFFFFF"/>
          <w:lang w:val="lt-LT"/>
        </w:rPr>
        <w:t xml:space="preserve">todėl kriterijai </w:t>
      </w:r>
      <w:r w:rsidR="00C10DC7" w:rsidRPr="00821A14">
        <w:rPr>
          <w:color w:val="000000"/>
          <w:szCs w:val="24"/>
          <w:shd w:val="clear" w:color="auto" w:fill="FFFFFF"/>
          <w:lang w:val="lt-LT"/>
        </w:rPr>
        <w:t>buvo koreguoti ir</w:t>
      </w:r>
      <w:r w:rsidR="00C105B4" w:rsidRPr="00821A14">
        <w:rPr>
          <w:color w:val="000000"/>
          <w:szCs w:val="24"/>
          <w:shd w:val="clear" w:color="auto" w:fill="FFFFFF"/>
          <w:lang w:val="lt-LT"/>
        </w:rPr>
        <w:t xml:space="preserve"> pažymėta, </w:t>
      </w:r>
      <w:r w:rsidR="00AF671C" w:rsidRPr="00821A14">
        <w:rPr>
          <w:color w:val="000000"/>
          <w:szCs w:val="24"/>
          <w:shd w:val="clear" w:color="auto" w:fill="FFFFFF"/>
          <w:lang w:val="lt-LT"/>
        </w:rPr>
        <w:t xml:space="preserve">kad </w:t>
      </w:r>
      <w:r w:rsidRPr="00821A14">
        <w:rPr>
          <w:color w:val="000000"/>
          <w:szCs w:val="24"/>
          <w:shd w:val="clear" w:color="auto" w:fill="FFFFFF"/>
          <w:lang w:val="lt-LT"/>
        </w:rPr>
        <w:t xml:space="preserve">atvažiavimas </w:t>
      </w:r>
      <w:r w:rsidR="00857977" w:rsidRPr="00821A14">
        <w:rPr>
          <w:color w:val="000000"/>
          <w:szCs w:val="24"/>
          <w:shd w:val="clear" w:color="auto" w:fill="FFFFFF"/>
          <w:lang w:val="lt-LT"/>
        </w:rPr>
        <w:t xml:space="preserve">yra </w:t>
      </w:r>
      <w:r w:rsidRPr="00821A14">
        <w:rPr>
          <w:color w:val="000000"/>
          <w:szCs w:val="24"/>
          <w:shd w:val="clear" w:color="auto" w:fill="FFFFFF"/>
          <w:lang w:val="lt-LT"/>
        </w:rPr>
        <w:t xml:space="preserve">per </w:t>
      </w:r>
      <w:r w:rsidR="00AF671C" w:rsidRPr="00821A14">
        <w:rPr>
          <w:color w:val="000000"/>
          <w:szCs w:val="24"/>
          <w:shd w:val="clear" w:color="auto" w:fill="FFFFFF"/>
          <w:lang w:val="lt-LT"/>
        </w:rPr>
        <w:t>J</w:t>
      </w:r>
      <w:r w:rsidRPr="00821A14">
        <w:rPr>
          <w:color w:val="000000"/>
          <w:szCs w:val="24"/>
          <w:shd w:val="clear" w:color="auto" w:fill="FFFFFF"/>
          <w:lang w:val="lt-LT"/>
        </w:rPr>
        <w:t>ok</w:t>
      </w:r>
      <w:r w:rsidR="00AF671C" w:rsidRPr="00821A14">
        <w:rPr>
          <w:color w:val="000000"/>
          <w:szCs w:val="24"/>
          <w:shd w:val="clear" w:color="auto" w:fill="FFFFFF"/>
          <w:lang w:val="lt-LT"/>
        </w:rPr>
        <w:t>ū</w:t>
      </w:r>
      <w:r w:rsidRPr="00821A14">
        <w:rPr>
          <w:color w:val="000000"/>
          <w:szCs w:val="24"/>
          <w:shd w:val="clear" w:color="auto" w:fill="FFFFFF"/>
          <w:lang w:val="lt-LT"/>
        </w:rPr>
        <w:t>bav</w:t>
      </w:r>
      <w:r w:rsidR="00AF671C" w:rsidRPr="00821A14">
        <w:rPr>
          <w:color w:val="000000"/>
          <w:szCs w:val="24"/>
          <w:shd w:val="clear" w:color="auto" w:fill="FFFFFF"/>
          <w:lang w:val="lt-LT"/>
        </w:rPr>
        <w:t xml:space="preserve">ą, </w:t>
      </w:r>
      <w:r w:rsidRPr="00821A14">
        <w:rPr>
          <w:color w:val="000000"/>
          <w:szCs w:val="24"/>
          <w:shd w:val="clear" w:color="auto" w:fill="FFFFFF"/>
          <w:lang w:val="lt-LT"/>
        </w:rPr>
        <w:t>nuo Klaipėdos apie 35 kilometrai</w:t>
      </w:r>
      <w:r w:rsidR="00AF671C" w:rsidRPr="00821A14">
        <w:rPr>
          <w:color w:val="000000"/>
          <w:szCs w:val="24"/>
          <w:shd w:val="clear" w:color="auto" w:fill="FFFFFF"/>
          <w:lang w:val="lt-LT"/>
        </w:rPr>
        <w:t xml:space="preserve">, </w:t>
      </w:r>
      <w:r w:rsidR="00C10DC7" w:rsidRPr="00821A14">
        <w:rPr>
          <w:color w:val="000000"/>
          <w:szCs w:val="24"/>
          <w:shd w:val="clear" w:color="auto" w:fill="FFFFFF"/>
          <w:lang w:val="lt-LT"/>
        </w:rPr>
        <w:t xml:space="preserve">bus ir </w:t>
      </w:r>
      <w:r w:rsidRPr="00821A14">
        <w:rPr>
          <w:color w:val="000000"/>
          <w:szCs w:val="24"/>
          <w:shd w:val="clear" w:color="auto" w:fill="FFFFFF"/>
          <w:lang w:val="lt-LT"/>
        </w:rPr>
        <w:t>visuomenini</w:t>
      </w:r>
      <w:r w:rsidR="00AF671C" w:rsidRPr="00821A14">
        <w:rPr>
          <w:color w:val="000000"/>
          <w:szCs w:val="24"/>
          <w:shd w:val="clear" w:color="auto" w:fill="FFFFFF"/>
          <w:lang w:val="lt-LT"/>
        </w:rPr>
        <w:t xml:space="preserve">o </w:t>
      </w:r>
      <w:r w:rsidRPr="00821A14">
        <w:rPr>
          <w:color w:val="000000"/>
          <w:szCs w:val="24"/>
          <w:shd w:val="clear" w:color="auto" w:fill="FFFFFF"/>
          <w:lang w:val="lt-LT"/>
        </w:rPr>
        <w:t>transporto problema.</w:t>
      </w:r>
      <w:r w:rsidR="00AF671C" w:rsidRPr="00821A14">
        <w:rPr>
          <w:color w:val="000000"/>
          <w:szCs w:val="24"/>
          <w:shd w:val="clear" w:color="auto" w:fill="FFFFFF"/>
          <w:lang w:val="lt-LT"/>
        </w:rPr>
        <w:t xml:space="preserve"> </w:t>
      </w:r>
      <w:r w:rsidR="008D11FD" w:rsidRPr="00821A14">
        <w:rPr>
          <w:color w:val="000000"/>
          <w:szCs w:val="24"/>
          <w:shd w:val="clear" w:color="auto" w:fill="FFFFFF"/>
          <w:lang w:val="lt-LT"/>
        </w:rPr>
        <w:t>D.</w:t>
      </w:r>
      <w:r w:rsidR="00A55900">
        <w:rPr>
          <w:color w:val="000000"/>
          <w:szCs w:val="24"/>
          <w:shd w:val="clear" w:color="auto" w:fill="FFFFFF"/>
          <w:lang w:val="lt-LT"/>
        </w:rPr>
        <w:t> </w:t>
      </w:r>
      <w:proofErr w:type="spellStart"/>
      <w:r w:rsidR="008D11FD" w:rsidRPr="00821A14">
        <w:rPr>
          <w:color w:val="000000"/>
          <w:szCs w:val="24"/>
          <w:shd w:val="clear" w:color="auto" w:fill="FFFFFF"/>
          <w:lang w:val="lt-LT"/>
        </w:rPr>
        <w:t>Samalius</w:t>
      </w:r>
      <w:proofErr w:type="spellEnd"/>
      <w:r w:rsidR="008D11FD" w:rsidRPr="00821A14">
        <w:rPr>
          <w:color w:val="000000"/>
          <w:szCs w:val="24"/>
          <w:shd w:val="clear" w:color="auto" w:fill="FFFFFF"/>
          <w:lang w:val="lt-LT"/>
        </w:rPr>
        <w:t xml:space="preserve"> atkreipė dėmesį, </w:t>
      </w:r>
      <w:r w:rsidR="00AF671C" w:rsidRPr="00821A14">
        <w:rPr>
          <w:color w:val="000000"/>
          <w:szCs w:val="24"/>
          <w:shd w:val="clear" w:color="auto" w:fill="FFFFFF"/>
          <w:lang w:val="lt-LT"/>
        </w:rPr>
        <w:t>kad</w:t>
      </w:r>
      <w:r w:rsidRPr="00821A14">
        <w:rPr>
          <w:color w:val="000000"/>
          <w:szCs w:val="24"/>
          <w:shd w:val="clear" w:color="auto" w:fill="FFFFFF"/>
          <w:lang w:val="lt-LT"/>
        </w:rPr>
        <w:t xml:space="preserve"> negalima leisti </w:t>
      </w:r>
      <w:r w:rsidR="008D11FD" w:rsidRPr="00821A14">
        <w:rPr>
          <w:color w:val="000000"/>
          <w:szCs w:val="24"/>
          <w:shd w:val="clear" w:color="auto" w:fill="FFFFFF"/>
          <w:lang w:val="lt-LT"/>
        </w:rPr>
        <w:t xml:space="preserve">laidoti </w:t>
      </w:r>
      <w:proofErr w:type="spellStart"/>
      <w:r w:rsidR="00CA3D6D" w:rsidRPr="00821A14">
        <w:rPr>
          <w:color w:val="000000"/>
          <w:szCs w:val="24"/>
          <w:shd w:val="clear" w:color="auto" w:fill="FFFFFF"/>
          <w:lang w:val="lt-LT"/>
        </w:rPr>
        <w:t>P</w:t>
      </w:r>
      <w:r w:rsidRPr="00821A14">
        <w:rPr>
          <w:color w:val="000000"/>
          <w:szCs w:val="24"/>
          <w:shd w:val="clear" w:color="auto" w:fill="FFFFFF"/>
          <w:lang w:val="lt-LT"/>
        </w:rPr>
        <w:t>etrikaičių</w:t>
      </w:r>
      <w:proofErr w:type="spellEnd"/>
      <w:r w:rsidRPr="00821A14">
        <w:rPr>
          <w:color w:val="000000"/>
          <w:szCs w:val="24"/>
          <w:shd w:val="clear" w:color="auto" w:fill="FFFFFF"/>
          <w:lang w:val="lt-LT"/>
        </w:rPr>
        <w:t xml:space="preserve"> kapin</w:t>
      </w:r>
      <w:r w:rsidR="00DA7962" w:rsidRPr="00821A14">
        <w:rPr>
          <w:color w:val="000000"/>
          <w:szCs w:val="24"/>
          <w:shd w:val="clear" w:color="auto" w:fill="FFFFFF"/>
          <w:lang w:val="lt-LT"/>
        </w:rPr>
        <w:t xml:space="preserve">ėse, </w:t>
      </w:r>
      <w:r w:rsidRPr="00821A14">
        <w:rPr>
          <w:color w:val="000000"/>
          <w:szCs w:val="24"/>
          <w:shd w:val="clear" w:color="auto" w:fill="FFFFFF"/>
          <w:lang w:val="lt-LT"/>
        </w:rPr>
        <w:t xml:space="preserve">nes </w:t>
      </w:r>
      <w:r w:rsidR="00CA3D6D" w:rsidRPr="00821A14">
        <w:rPr>
          <w:color w:val="000000"/>
          <w:szCs w:val="24"/>
          <w:shd w:val="clear" w:color="auto" w:fill="FFFFFF"/>
          <w:lang w:val="lt-LT"/>
        </w:rPr>
        <w:t xml:space="preserve">jos </w:t>
      </w:r>
      <w:r w:rsidRPr="00821A14">
        <w:rPr>
          <w:color w:val="000000"/>
          <w:szCs w:val="24"/>
          <w:shd w:val="clear" w:color="auto" w:fill="FFFFFF"/>
          <w:lang w:val="lt-LT"/>
        </w:rPr>
        <w:t>yra skirtos rajono gyventojams</w:t>
      </w:r>
      <w:r w:rsidR="00CA3D6D" w:rsidRPr="00821A14">
        <w:rPr>
          <w:color w:val="000000"/>
          <w:szCs w:val="24"/>
          <w:shd w:val="clear" w:color="auto" w:fill="FFFFFF"/>
          <w:lang w:val="lt-LT"/>
        </w:rPr>
        <w:t>.</w:t>
      </w:r>
    </w:p>
    <w:p w14:paraId="28FEB51C" w14:textId="77777777" w:rsidR="007825DC" w:rsidRPr="00821A14" w:rsidRDefault="00CA3D6D" w:rsidP="00874A84">
      <w:pPr>
        <w:ind w:firstLine="851"/>
        <w:jc w:val="both"/>
        <w:rPr>
          <w:color w:val="050505"/>
          <w:szCs w:val="24"/>
          <w:shd w:val="clear" w:color="auto" w:fill="FFFFFF"/>
          <w:lang w:val="lt-LT"/>
        </w:rPr>
      </w:pPr>
      <w:r w:rsidRPr="00821A14">
        <w:rPr>
          <w:color w:val="000000"/>
          <w:szCs w:val="24"/>
          <w:shd w:val="clear" w:color="auto" w:fill="FFFFFF"/>
          <w:lang w:val="lt-LT"/>
        </w:rPr>
        <w:t>Meras</w:t>
      </w:r>
      <w:r w:rsidR="00F83894">
        <w:rPr>
          <w:color w:val="000000"/>
          <w:szCs w:val="24"/>
          <w:shd w:val="clear" w:color="auto" w:fill="FFFFFF"/>
          <w:lang w:val="lt-LT"/>
        </w:rPr>
        <w:t>,</w:t>
      </w:r>
      <w:r w:rsidRPr="00821A14">
        <w:rPr>
          <w:color w:val="000000"/>
          <w:szCs w:val="24"/>
          <w:shd w:val="clear" w:color="auto" w:fill="FFFFFF"/>
          <w:lang w:val="lt-LT"/>
        </w:rPr>
        <w:t xml:space="preserve"> r</w:t>
      </w:r>
      <w:r w:rsidR="00DF0577" w:rsidRPr="00821A14">
        <w:rPr>
          <w:color w:val="000000"/>
          <w:szCs w:val="24"/>
          <w:shd w:val="clear" w:color="auto" w:fill="FFFFFF"/>
          <w:lang w:val="lt-LT"/>
        </w:rPr>
        <w:t xml:space="preserve">eziumuodamas </w:t>
      </w:r>
      <w:r w:rsidRPr="00821A14">
        <w:rPr>
          <w:color w:val="000000"/>
          <w:szCs w:val="24"/>
          <w:shd w:val="clear" w:color="auto" w:fill="FFFFFF"/>
          <w:lang w:val="lt-LT"/>
        </w:rPr>
        <w:t>d</w:t>
      </w:r>
      <w:r w:rsidR="00DF0577" w:rsidRPr="00821A14">
        <w:rPr>
          <w:color w:val="000000"/>
          <w:szCs w:val="24"/>
          <w:shd w:val="clear" w:color="auto" w:fill="FFFFFF"/>
          <w:lang w:val="lt-LT"/>
        </w:rPr>
        <w:t>iskusiją</w:t>
      </w:r>
      <w:r w:rsidR="00F83894">
        <w:rPr>
          <w:color w:val="000000"/>
          <w:szCs w:val="24"/>
          <w:shd w:val="clear" w:color="auto" w:fill="FFFFFF"/>
          <w:lang w:val="lt-LT"/>
        </w:rPr>
        <w:t>,</w:t>
      </w:r>
      <w:r w:rsidR="00DF0577" w:rsidRPr="00821A14">
        <w:rPr>
          <w:color w:val="000000"/>
          <w:szCs w:val="24"/>
          <w:shd w:val="clear" w:color="auto" w:fill="FFFFFF"/>
          <w:lang w:val="lt-LT"/>
        </w:rPr>
        <w:t xml:space="preserve"> priminė, kad buvo akcentuojama</w:t>
      </w:r>
      <w:r w:rsidRPr="00821A14">
        <w:rPr>
          <w:color w:val="000000"/>
          <w:szCs w:val="24"/>
          <w:shd w:val="clear" w:color="auto" w:fill="FFFFFF"/>
          <w:lang w:val="lt-LT"/>
        </w:rPr>
        <w:t xml:space="preserve"> tai, kad </w:t>
      </w:r>
      <w:r w:rsidR="00DF0577" w:rsidRPr="00821A14">
        <w:rPr>
          <w:color w:val="000000"/>
          <w:szCs w:val="24"/>
          <w:shd w:val="clear" w:color="auto" w:fill="FFFFFF"/>
          <w:lang w:val="lt-LT"/>
        </w:rPr>
        <w:t xml:space="preserve">Klaipėdos </w:t>
      </w:r>
      <w:r w:rsidR="00210D57" w:rsidRPr="00821A14">
        <w:rPr>
          <w:color w:val="000000"/>
          <w:szCs w:val="24"/>
          <w:shd w:val="clear" w:color="auto" w:fill="FFFFFF"/>
          <w:lang w:val="lt-LT"/>
        </w:rPr>
        <w:t xml:space="preserve">miesto </w:t>
      </w:r>
      <w:r w:rsidR="00DF0577" w:rsidRPr="00821A14">
        <w:rPr>
          <w:color w:val="000000"/>
          <w:szCs w:val="24"/>
          <w:shd w:val="clear" w:color="auto" w:fill="FFFFFF"/>
          <w:lang w:val="lt-LT"/>
        </w:rPr>
        <w:t>savivaldybė pristatyt</w:t>
      </w:r>
      <w:r w:rsidRPr="00821A14">
        <w:rPr>
          <w:color w:val="000000"/>
          <w:szCs w:val="24"/>
          <w:shd w:val="clear" w:color="auto" w:fill="FFFFFF"/>
          <w:lang w:val="lt-LT"/>
        </w:rPr>
        <w:t xml:space="preserve">ų </w:t>
      </w:r>
      <w:r w:rsidR="00DF0577" w:rsidRPr="00821A14">
        <w:rPr>
          <w:color w:val="000000"/>
          <w:szCs w:val="24"/>
          <w:shd w:val="clear" w:color="auto" w:fill="FFFFFF"/>
          <w:lang w:val="lt-LT"/>
        </w:rPr>
        <w:t>savo įžvalgas</w:t>
      </w:r>
      <w:r w:rsidRPr="00821A14">
        <w:rPr>
          <w:color w:val="000000"/>
          <w:szCs w:val="24"/>
          <w:shd w:val="clear" w:color="auto" w:fill="FFFFFF"/>
          <w:lang w:val="lt-LT"/>
        </w:rPr>
        <w:t xml:space="preserve"> ir </w:t>
      </w:r>
      <w:r w:rsidR="00DF0577" w:rsidRPr="00821A14">
        <w:rPr>
          <w:color w:val="000000"/>
          <w:szCs w:val="24"/>
          <w:shd w:val="clear" w:color="auto" w:fill="FFFFFF"/>
          <w:lang w:val="lt-LT"/>
        </w:rPr>
        <w:t>priminė</w:t>
      </w:r>
      <w:r w:rsidRPr="00821A14">
        <w:rPr>
          <w:color w:val="000000"/>
          <w:szCs w:val="24"/>
          <w:shd w:val="clear" w:color="auto" w:fill="FFFFFF"/>
          <w:lang w:val="lt-LT"/>
        </w:rPr>
        <w:t xml:space="preserve">, kad </w:t>
      </w:r>
      <w:r w:rsidR="00857977" w:rsidRPr="00821A14">
        <w:rPr>
          <w:color w:val="000000"/>
          <w:szCs w:val="24"/>
          <w:shd w:val="clear" w:color="auto" w:fill="FFFFFF"/>
          <w:lang w:val="lt-LT"/>
        </w:rPr>
        <w:t>mū</w:t>
      </w:r>
      <w:r w:rsidRPr="00821A14">
        <w:rPr>
          <w:color w:val="000000"/>
          <w:szCs w:val="24"/>
          <w:shd w:val="clear" w:color="auto" w:fill="FFFFFF"/>
          <w:lang w:val="lt-LT"/>
        </w:rPr>
        <w:t xml:space="preserve">sų </w:t>
      </w:r>
      <w:r w:rsidR="00DF0577" w:rsidRPr="00821A14">
        <w:rPr>
          <w:color w:val="000000"/>
          <w:szCs w:val="24"/>
          <w:shd w:val="clear" w:color="auto" w:fill="FFFFFF"/>
          <w:lang w:val="lt-LT"/>
        </w:rPr>
        <w:t>rajonas</w:t>
      </w:r>
      <w:r w:rsidR="0026730E" w:rsidRPr="00821A14">
        <w:rPr>
          <w:color w:val="000000"/>
          <w:szCs w:val="24"/>
          <w:shd w:val="clear" w:color="auto" w:fill="FFFFFF"/>
          <w:lang w:val="lt-LT"/>
        </w:rPr>
        <w:t xml:space="preserve"> pagal teritorijos pasirinkimą</w:t>
      </w:r>
      <w:r w:rsidR="00DF0577" w:rsidRPr="00821A14">
        <w:rPr>
          <w:color w:val="000000"/>
          <w:szCs w:val="24"/>
          <w:shd w:val="clear" w:color="auto" w:fill="FFFFFF"/>
          <w:lang w:val="lt-LT"/>
        </w:rPr>
        <w:t xml:space="preserve"> yra </w:t>
      </w:r>
      <w:r w:rsidRPr="00821A14">
        <w:rPr>
          <w:color w:val="000000"/>
          <w:szCs w:val="24"/>
          <w:shd w:val="clear" w:color="auto" w:fill="FFFFFF"/>
          <w:lang w:val="lt-LT"/>
        </w:rPr>
        <w:t xml:space="preserve">3 </w:t>
      </w:r>
      <w:r w:rsidR="00DF0577" w:rsidRPr="00821A14">
        <w:rPr>
          <w:color w:val="000000"/>
          <w:szCs w:val="24"/>
          <w:shd w:val="clear" w:color="auto" w:fill="FFFFFF"/>
          <w:lang w:val="lt-LT"/>
        </w:rPr>
        <w:t>vietoje</w:t>
      </w:r>
      <w:r w:rsidR="0026730E" w:rsidRPr="00821A14">
        <w:rPr>
          <w:color w:val="000000"/>
          <w:szCs w:val="24"/>
          <w:shd w:val="clear" w:color="auto" w:fill="FFFFFF"/>
          <w:lang w:val="lt-LT"/>
        </w:rPr>
        <w:t>.</w:t>
      </w:r>
      <w:r w:rsidRPr="00821A14">
        <w:rPr>
          <w:color w:val="000000"/>
          <w:szCs w:val="24"/>
          <w:shd w:val="clear" w:color="auto" w:fill="FFFFFF"/>
          <w:lang w:val="lt-LT"/>
        </w:rPr>
        <w:t xml:space="preserve"> A. Kalnius pažymėjo, </w:t>
      </w:r>
      <w:r w:rsidR="00DF0577" w:rsidRPr="00821A14">
        <w:rPr>
          <w:color w:val="000000"/>
          <w:szCs w:val="24"/>
          <w:shd w:val="clear" w:color="auto" w:fill="FFFFFF"/>
          <w:lang w:val="lt-LT"/>
        </w:rPr>
        <w:t xml:space="preserve">kad </w:t>
      </w:r>
      <w:r w:rsidR="001A79AF" w:rsidRPr="00821A14">
        <w:rPr>
          <w:color w:val="000000"/>
          <w:szCs w:val="24"/>
          <w:shd w:val="clear" w:color="auto" w:fill="FFFFFF"/>
          <w:lang w:val="lt-LT"/>
        </w:rPr>
        <w:t>be noro į</w:t>
      </w:r>
      <w:r w:rsidR="00DF0577" w:rsidRPr="00821A14">
        <w:rPr>
          <w:color w:val="000000"/>
          <w:szCs w:val="24"/>
          <w:shd w:val="clear" w:color="auto" w:fill="FFFFFF"/>
          <w:lang w:val="lt-LT"/>
        </w:rPr>
        <w:t>sirengti kapines</w:t>
      </w:r>
      <w:r w:rsidR="008D11FD" w:rsidRPr="00821A14">
        <w:rPr>
          <w:color w:val="000000"/>
          <w:szCs w:val="24"/>
          <w:shd w:val="clear" w:color="auto" w:fill="FFFFFF"/>
          <w:lang w:val="lt-LT"/>
        </w:rPr>
        <w:t>,</w:t>
      </w:r>
      <w:r w:rsidR="00DF0577" w:rsidRPr="00821A14">
        <w:rPr>
          <w:color w:val="000000"/>
          <w:szCs w:val="24"/>
          <w:shd w:val="clear" w:color="auto" w:fill="FFFFFF"/>
          <w:lang w:val="lt-LT"/>
        </w:rPr>
        <w:t xml:space="preserve"> </w:t>
      </w:r>
      <w:r w:rsidR="008D11FD" w:rsidRPr="00821A14">
        <w:rPr>
          <w:color w:val="000000"/>
          <w:szCs w:val="24"/>
          <w:shd w:val="clear" w:color="auto" w:fill="FFFFFF"/>
          <w:lang w:val="lt-LT"/>
        </w:rPr>
        <w:t>Klaipėdos mie</w:t>
      </w:r>
      <w:r w:rsidR="00373501" w:rsidRPr="00821A14">
        <w:rPr>
          <w:color w:val="000000"/>
          <w:szCs w:val="24"/>
          <w:shd w:val="clear" w:color="auto" w:fill="FFFFFF"/>
          <w:lang w:val="lt-LT"/>
        </w:rPr>
        <w:t xml:space="preserve">sto </w:t>
      </w:r>
      <w:r w:rsidR="008D11FD" w:rsidRPr="00821A14">
        <w:rPr>
          <w:color w:val="000000"/>
          <w:szCs w:val="24"/>
          <w:shd w:val="clear" w:color="auto" w:fill="FFFFFF"/>
          <w:lang w:val="lt-LT"/>
        </w:rPr>
        <w:t xml:space="preserve">savivaldybė yra </w:t>
      </w:r>
      <w:r w:rsidR="00DF0577" w:rsidRPr="00821A14">
        <w:rPr>
          <w:color w:val="000000"/>
          <w:szCs w:val="24"/>
          <w:shd w:val="clear" w:color="auto" w:fill="FFFFFF"/>
          <w:lang w:val="lt-LT"/>
        </w:rPr>
        <w:t>pasiryž</w:t>
      </w:r>
      <w:r w:rsidR="008D11FD" w:rsidRPr="00821A14">
        <w:rPr>
          <w:color w:val="000000"/>
          <w:szCs w:val="24"/>
          <w:shd w:val="clear" w:color="auto" w:fill="FFFFFF"/>
          <w:lang w:val="lt-LT"/>
        </w:rPr>
        <w:t xml:space="preserve">usi </w:t>
      </w:r>
      <w:r w:rsidR="00DF0577" w:rsidRPr="00821A14">
        <w:rPr>
          <w:color w:val="000000"/>
          <w:szCs w:val="24"/>
          <w:shd w:val="clear" w:color="auto" w:fill="FFFFFF"/>
          <w:lang w:val="lt-LT"/>
        </w:rPr>
        <w:t xml:space="preserve">sukurti </w:t>
      </w:r>
      <w:r w:rsidR="001A79AF" w:rsidRPr="00821A14">
        <w:rPr>
          <w:color w:val="000000"/>
          <w:szCs w:val="24"/>
          <w:shd w:val="clear" w:color="auto" w:fill="FFFFFF"/>
          <w:lang w:val="lt-LT"/>
        </w:rPr>
        <w:t xml:space="preserve">ir </w:t>
      </w:r>
      <w:r w:rsidR="00DF0577" w:rsidRPr="00821A14">
        <w:rPr>
          <w:color w:val="000000"/>
          <w:szCs w:val="24"/>
          <w:shd w:val="clear" w:color="auto" w:fill="FFFFFF"/>
          <w:lang w:val="lt-LT"/>
        </w:rPr>
        <w:t>papildomą infrastruktūrą. P</w:t>
      </w:r>
      <w:r w:rsidR="008D11FD" w:rsidRPr="00821A14">
        <w:rPr>
          <w:color w:val="000000"/>
          <w:szCs w:val="24"/>
          <w:shd w:val="clear" w:color="auto" w:fill="FFFFFF"/>
          <w:lang w:val="lt-LT"/>
        </w:rPr>
        <w:t xml:space="preserve">riminė, </w:t>
      </w:r>
      <w:r w:rsidR="00DF0577" w:rsidRPr="00821A14">
        <w:rPr>
          <w:color w:val="000000"/>
          <w:szCs w:val="24"/>
          <w:shd w:val="clear" w:color="auto" w:fill="FFFFFF"/>
          <w:lang w:val="lt-LT"/>
        </w:rPr>
        <w:t xml:space="preserve">kad </w:t>
      </w:r>
      <w:proofErr w:type="spellStart"/>
      <w:r w:rsidR="001A79AF" w:rsidRPr="00821A14">
        <w:rPr>
          <w:color w:val="000000"/>
          <w:szCs w:val="24"/>
          <w:shd w:val="clear" w:color="auto" w:fill="FFFFFF"/>
          <w:lang w:val="lt-LT"/>
        </w:rPr>
        <w:t>P</w:t>
      </w:r>
      <w:r w:rsidR="00DF0577" w:rsidRPr="00821A14">
        <w:rPr>
          <w:color w:val="000000"/>
          <w:szCs w:val="24"/>
          <w:shd w:val="clear" w:color="auto" w:fill="FFFFFF"/>
          <w:lang w:val="lt-LT"/>
        </w:rPr>
        <w:t>etrikaičių</w:t>
      </w:r>
      <w:proofErr w:type="spellEnd"/>
      <w:r w:rsidR="00DF0577" w:rsidRPr="00821A14">
        <w:rPr>
          <w:color w:val="000000"/>
          <w:szCs w:val="24"/>
          <w:shd w:val="clear" w:color="auto" w:fill="FFFFFF"/>
          <w:lang w:val="lt-LT"/>
        </w:rPr>
        <w:t xml:space="preserve"> kapin</w:t>
      </w:r>
      <w:r w:rsidR="0026730E" w:rsidRPr="00821A14">
        <w:rPr>
          <w:color w:val="000000"/>
          <w:szCs w:val="24"/>
          <w:shd w:val="clear" w:color="auto" w:fill="FFFFFF"/>
          <w:lang w:val="lt-LT"/>
        </w:rPr>
        <w:t xml:space="preserve">ėse </w:t>
      </w:r>
      <w:r w:rsidR="001A79AF" w:rsidRPr="00821A14">
        <w:rPr>
          <w:color w:val="000000"/>
          <w:szCs w:val="24"/>
          <w:shd w:val="clear" w:color="auto" w:fill="FFFFFF"/>
          <w:lang w:val="lt-LT"/>
        </w:rPr>
        <w:t xml:space="preserve">gali </w:t>
      </w:r>
      <w:r w:rsidR="00DF0577" w:rsidRPr="00821A14">
        <w:rPr>
          <w:color w:val="000000"/>
          <w:szCs w:val="24"/>
          <w:shd w:val="clear" w:color="auto" w:fill="FFFFFF"/>
          <w:lang w:val="lt-LT"/>
        </w:rPr>
        <w:t xml:space="preserve">laidoti </w:t>
      </w:r>
      <w:r w:rsidR="001A79AF" w:rsidRPr="00821A14">
        <w:rPr>
          <w:color w:val="000000"/>
          <w:szCs w:val="24"/>
          <w:shd w:val="clear" w:color="auto" w:fill="FFFFFF"/>
          <w:lang w:val="lt-LT"/>
        </w:rPr>
        <w:t xml:space="preserve">ir </w:t>
      </w:r>
      <w:r w:rsidR="00DF0577" w:rsidRPr="00821A14">
        <w:rPr>
          <w:color w:val="000000"/>
          <w:szCs w:val="24"/>
          <w:shd w:val="clear" w:color="auto" w:fill="FFFFFF"/>
          <w:lang w:val="lt-LT"/>
        </w:rPr>
        <w:t>klaipėdiški</w:t>
      </w:r>
      <w:r w:rsidR="001A79AF" w:rsidRPr="00821A14">
        <w:rPr>
          <w:color w:val="000000"/>
          <w:szCs w:val="24"/>
          <w:shd w:val="clear" w:color="auto" w:fill="FFFFFF"/>
          <w:lang w:val="lt-LT"/>
        </w:rPr>
        <w:t xml:space="preserve">ai, jei yra </w:t>
      </w:r>
      <w:r w:rsidR="0026730E" w:rsidRPr="00821A14">
        <w:rPr>
          <w:color w:val="000000"/>
          <w:szCs w:val="24"/>
          <w:shd w:val="clear" w:color="auto" w:fill="FFFFFF"/>
          <w:lang w:val="lt-LT"/>
        </w:rPr>
        <w:t xml:space="preserve">mirusiųjų </w:t>
      </w:r>
      <w:r w:rsidR="00DF0577" w:rsidRPr="00821A14">
        <w:rPr>
          <w:color w:val="000000"/>
          <w:szCs w:val="24"/>
          <w:shd w:val="clear" w:color="auto" w:fill="FFFFFF"/>
          <w:lang w:val="lt-LT"/>
        </w:rPr>
        <w:t>giminė</w:t>
      </w:r>
      <w:r w:rsidR="001A79AF" w:rsidRPr="00821A14">
        <w:rPr>
          <w:color w:val="000000"/>
          <w:szCs w:val="24"/>
          <w:shd w:val="clear" w:color="auto" w:fill="FFFFFF"/>
          <w:lang w:val="lt-LT"/>
        </w:rPr>
        <w:t>:</w:t>
      </w:r>
      <w:r w:rsidR="00DF0577" w:rsidRPr="00821A14">
        <w:rPr>
          <w:color w:val="000000"/>
          <w:szCs w:val="24"/>
          <w:shd w:val="clear" w:color="auto" w:fill="FFFFFF"/>
          <w:lang w:val="lt-LT"/>
        </w:rPr>
        <w:t xml:space="preserve"> teta</w:t>
      </w:r>
      <w:r w:rsidR="001A79AF" w:rsidRPr="00821A14">
        <w:rPr>
          <w:color w:val="000000"/>
          <w:szCs w:val="24"/>
          <w:shd w:val="clear" w:color="auto" w:fill="FFFFFF"/>
          <w:lang w:val="lt-LT"/>
        </w:rPr>
        <w:t>,</w:t>
      </w:r>
      <w:r w:rsidR="00DF0577" w:rsidRPr="00821A14">
        <w:rPr>
          <w:color w:val="000000"/>
          <w:szCs w:val="24"/>
          <w:shd w:val="clear" w:color="auto" w:fill="FFFFFF"/>
          <w:lang w:val="lt-LT"/>
        </w:rPr>
        <w:t xml:space="preserve"> močiut</w:t>
      </w:r>
      <w:r w:rsidR="001A79AF" w:rsidRPr="00821A14">
        <w:rPr>
          <w:color w:val="000000"/>
          <w:szCs w:val="24"/>
          <w:shd w:val="clear" w:color="auto" w:fill="FFFFFF"/>
          <w:lang w:val="lt-LT"/>
        </w:rPr>
        <w:t xml:space="preserve">ė ir </w:t>
      </w:r>
      <w:r w:rsidR="0031164F" w:rsidRPr="00821A14">
        <w:rPr>
          <w:color w:val="000000"/>
          <w:szCs w:val="24"/>
          <w:shd w:val="clear" w:color="auto" w:fill="FFFFFF"/>
          <w:lang w:val="lt-LT"/>
        </w:rPr>
        <w:t xml:space="preserve">pan., </w:t>
      </w:r>
      <w:r w:rsidR="0026730E" w:rsidRPr="00821A14">
        <w:rPr>
          <w:color w:val="000000"/>
          <w:szCs w:val="24"/>
          <w:shd w:val="clear" w:color="auto" w:fill="FFFFFF"/>
          <w:lang w:val="lt-LT"/>
        </w:rPr>
        <w:t>patikino</w:t>
      </w:r>
      <w:r w:rsidR="0031164F" w:rsidRPr="00821A14">
        <w:rPr>
          <w:color w:val="000000"/>
          <w:szCs w:val="24"/>
          <w:shd w:val="clear" w:color="auto" w:fill="FFFFFF"/>
          <w:lang w:val="lt-LT"/>
        </w:rPr>
        <w:t>,</w:t>
      </w:r>
      <w:r w:rsidR="0026730E" w:rsidRPr="00821A14">
        <w:rPr>
          <w:color w:val="000000"/>
          <w:szCs w:val="24"/>
          <w:shd w:val="clear" w:color="auto" w:fill="FFFFFF"/>
          <w:lang w:val="lt-LT"/>
        </w:rPr>
        <w:t xml:space="preserve"> kad </w:t>
      </w:r>
      <w:r w:rsidR="00857977" w:rsidRPr="00821A14">
        <w:rPr>
          <w:color w:val="000000"/>
          <w:szCs w:val="24"/>
          <w:shd w:val="clear" w:color="auto" w:fill="FFFFFF"/>
          <w:lang w:val="lt-LT"/>
        </w:rPr>
        <w:t>nėra tvarkos, kokia tvarka</w:t>
      </w:r>
      <w:r w:rsidR="0026730E" w:rsidRPr="00821A14">
        <w:rPr>
          <w:color w:val="000000"/>
          <w:szCs w:val="24"/>
          <w:shd w:val="clear" w:color="auto" w:fill="FFFFFF"/>
          <w:lang w:val="lt-LT"/>
        </w:rPr>
        <w:t xml:space="preserve"> yra kapinėse </w:t>
      </w:r>
      <w:r w:rsidR="00857977" w:rsidRPr="00821A14">
        <w:rPr>
          <w:color w:val="000000"/>
          <w:szCs w:val="24"/>
          <w:shd w:val="clear" w:color="auto" w:fill="FFFFFF"/>
          <w:lang w:val="lt-LT"/>
        </w:rPr>
        <w:t>laidojama</w:t>
      </w:r>
      <w:r w:rsidR="0026730E" w:rsidRPr="00821A14">
        <w:rPr>
          <w:color w:val="000000"/>
          <w:szCs w:val="24"/>
          <w:shd w:val="clear" w:color="auto" w:fill="FFFFFF"/>
          <w:lang w:val="lt-LT"/>
        </w:rPr>
        <w:t>.</w:t>
      </w:r>
    </w:p>
    <w:p w14:paraId="4E76C07F" w14:textId="77777777" w:rsidR="007825DC" w:rsidRPr="00821A14" w:rsidRDefault="00485093" w:rsidP="00874A84">
      <w:pPr>
        <w:ind w:firstLine="851"/>
        <w:jc w:val="both"/>
        <w:rPr>
          <w:color w:val="050505"/>
          <w:szCs w:val="24"/>
          <w:shd w:val="clear" w:color="auto" w:fill="FFFFFF"/>
          <w:lang w:val="lt-LT"/>
        </w:rPr>
      </w:pPr>
      <w:r w:rsidRPr="00821A14">
        <w:rPr>
          <w:color w:val="000000"/>
          <w:szCs w:val="24"/>
          <w:shd w:val="clear" w:color="auto" w:fill="FFFFFF"/>
          <w:lang w:val="lt-LT"/>
        </w:rPr>
        <w:t xml:space="preserve">J. </w:t>
      </w:r>
      <w:proofErr w:type="spellStart"/>
      <w:r w:rsidRPr="00821A14">
        <w:rPr>
          <w:color w:val="000000"/>
          <w:szCs w:val="24"/>
          <w:shd w:val="clear" w:color="auto" w:fill="FFFFFF"/>
          <w:lang w:val="lt-LT"/>
        </w:rPr>
        <w:t>Vaickienė</w:t>
      </w:r>
      <w:proofErr w:type="spellEnd"/>
      <w:r w:rsidRPr="00821A14">
        <w:rPr>
          <w:color w:val="000000"/>
          <w:szCs w:val="24"/>
          <w:shd w:val="clear" w:color="auto" w:fill="FFFFFF"/>
          <w:lang w:val="lt-LT"/>
        </w:rPr>
        <w:t xml:space="preserve"> tikslinosi, ar nėra tvarkos</w:t>
      </w:r>
      <w:r w:rsidR="001A79AF" w:rsidRPr="00821A14">
        <w:rPr>
          <w:color w:val="000000"/>
          <w:szCs w:val="24"/>
          <w:shd w:val="clear" w:color="auto" w:fill="FFFFFF"/>
          <w:lang w:val="lt-LT"/>
        </w:rPr>
        <w:t>,</w:t>
      </w:r>
      <w:r w:rsidRPr="00821A14">
        <w:rPr>
          <w:color w:val="000000"/>
          <w:szCs w:val="24"/>
          <w:shd w:val="clear" w:color="auto" w:fill="FFFFFF"/>
          <w:lang w:val="lt-LT"/>
        </w:rPr>
        <w:t xml:space="preserve"> pagal kurią </w:t>
      </w:r>
      <w:r w:rsidR="001A79AF" w:rsidRPr="00821A14">
        <w:rPr>
          <w:color w:val="000000"/>
          <w:szCs w:val="24"/>
          <w:shd w:val="clear" w:color="auto" w:fill="FFFFFF"/>
          <w:lang w:val="lt-LT"/>
        </w:rPr>
        <w:t>a</w:t>
      </w:r>
      <w:r w:rsidRPr="00821A14">
        <w:rPr>
          <w:color w:val="000000"/>
          <w:szCs w:val="24"/>
          <w:shd w:val="clear" w:color="auto" w:fill="FFFFFF"/>
          <w:lang w:val="lt-LT"/>
        </w:rPr>
        <w:t>pribo</w:t>
      </w:r>
      <w:r w:rsidR="001A79AF" w:rsidRPr="00821A14">
        <w:rPr>
          <w:color w:val="000000"/>
          <w:szCs w:val="24"/>
          <w:shd w:val="clear" w:color="auto" w:fill="FFFFFF"/>
          <w:lang w:val="lt-LT"/>
        </w:rPr>
        <w:t xml:space="preserve">jamas </w:t>
      </w:r>
      <w:r w:rsidRPr="00821A14">
        <w:rPr>
          <w:color w:val="000000"/>
          <w:szCs w:val="24"/>
          <w:shd w:val="clear" w:color="auto" w:fill="FFFFFF"/>
          <w:lang w:val="lt-LT"/>
        </w:rPr>
        <w:t>žmon</w:t>
      </w:r>
      <w:r w:rsidR="001A79AF" w:rsidRPr="00821A14">
        <w:rPr>
          <w:color w:val="000000"/>
          <w:szCs w:val="24"/>
          <w:shd w:val="clear" w:color="auto" w:fill="FFFFFF"/>
          <w:lang w:val="lt-LT"/>
        </w:rPr>
        <w:t>ių laidojimas</w:t>
      </w:r>
      <w:r w:rsidR="005B6F38" w:rsidRPr="00821A14">
        <w:rPr>
          <w:color w:val="000000"/>
          <w:szCs w:val="24"/>
          <w:shd w:val="clear" w:color="auto" w:fill="FFFFFF"/>
          <w:lang w:val="lt-LT"/>
        </w:rPr>
        <w:t xml:space="preserve"> kapinių teritorijoje</w:t>
      </w:r>
      <w:r w:rsidR="001A79AF" w:rsidRPr="00821A14">
        <w:rPr>
          <w:color w:val="000000"/>
          <w:szCs w:val="24"/>
          <w:shd w:val="clear" w:color="auto" w:fill="FFFFFF"/>
          <w:lang w:val="lt-LT"/>
        </w:rPr>
        <w:t xml:space="preserve">. </w:t>
      </w:r>
      <w:r w:rsidR="00CA3D6D" w:rsidRPr="00821A14">
        <w:rPr>
          <w:color w:val="000000"/>
          <w:szCs w:val="24"/>
          <w:shd w:val="clear" w:color="auto" w:fill="FFFFFF"/>
          <w:lang w:val="lt-LT"/>
        </w:rPr>
        <w:t>J</w:t>
      </w:r>
      <w:r w:rsidR="00A1249F" w:rsidRPr="00821A14">
        <w:rPr>
          <w:color w:val="000000"/>
          <w:szCs w:val="24"/>
          <w:shd w:val="clear" w:color="auto" w:fill="FFFFFF"/>
          <w:lang w:val="lt-LT"/>
        </w:rPr>
        <w:t xml:space="preserve">os žiniomis, </w:t>
      </w:r>
      <w:r w:rsidR="005B6F38" w:rsidRPr="00821A14">
        <w:rPr>
          <w:color w:val="000000"/>
          <w:szCs w:val="24"/>
          <w:shd w:val="clear" w:color="auto" w:fill="FFFFFF"/>
          <w:lang w:val="lt-LT"/>
        </w:rPr>
        <w:t xml:space="preserve">pagal laidojimo sąlygas ir tvarką </w:t>
      </w:r>
      <w:r w:rsidRPr="00821A14">
        <w:rPr>
          <w:color w:val="000000"/>
          <w:szCs w:val="24"/>
          <w:shd w:val="clear" w:color="auto" w:fill="FFFFFF"/>
          <w:lang w:val="lt-LT"/>
        </w:rPr>
        <w:t>laido</w:t>
      </w:r>
      <w:r w:rsidR="00CA3D6D" w:rsidRPr="00821A14">
        <w:rPr>
          <w:color w:val="000000"/>
          <w:szCs w:val="24"/>
          <w:shd w:val="clear" w:color="auto" w:fill="FFFFFF"/>
          <w:lang w:val="lt-LT"/>
        </w:rPr>
        <w:t>jam</w:t>
      </w:r>
      <w:r w:rsidR="00A1249F" w:rsidRPr="00821A14">
        <w:rPr>
          <w:color w:val="000000"/>
          <w:szCs w:val="24"/>
          <w:shd w:val="clear" w:color="auto" w:fill="FFFFFF"/>
          <w:lang w:val="lt-LT"/>
        </w:rPr>
        <w:t xml:space="preserve">i </w:t>
      </w:r>
      <w:r w:rsidRPr="00821A14">
        <w:rPr>
          <w:color w:val="000000"/>
          <w:szCs w:val="24"/>
          <w:shd w:val="clear" w:color="auto" w:fill="FFFFFF"/>
          <w:lang w:val="lt-LT"/>
        </w:rPr>
        <w:t xml:space="preserve">tik registruoti </w:t>
      </w:r>
      <w:r w:rsidR="000D1642" w:rsidRPr="00821A14">
        <w:rPr>
          <w:color w:val="000000"/>
          <w:szCs w:val="24"/>
          <w:shd w:val="clear" w:color="auto" w:fill="FFFFFF"/>
          <w:lang w:val="lt-LT"/>
        </w:rPr>
        <w:t xml:space="preserve">toje seniūnijos teritorijoje </w:t>
      </w:r>
      <w:r w:rsidR="00857977" w:rsidRPr="00821A14">
        <w:rPr>
          <w:color w:val="000000"/>
          <w:szCs w:val="24"/>
          <w:shd w:val="clear" w:color="auto" w:fill="FFFFFF"/>
          <w:lang w:val="lt-LT"/>
        </w:rPr>
        <w:t xml:space="preserve">gyventojai </w:t>
      </w:r>
      <w:r w:rsidRPr="00821A14">
        <w:rPr>
          <w:color w:val="000000"/>
          <w:szCs w:val="24"/>
          <w:shd w:val="clear" w:color="auto" w:fill="FFFFFF"/>
          <w:lang w:val="lt-LT"/>
        </w:rPr>
        <w:t xml:space="preserve">arba </w:t>
      </w:r>
      <w:r w:rsidR="0031164F" w:rsidRPr="00821A14">
        <w:rPr>
          <w:color w:val="000000"/>
          <w:szCs w:val="24"/>
          <w:shd w:val="clear" w:color="auto" w:fill="FFFFFF"/>
          <w:lang w:val="lt-LT"/>
        </w:rPr>
        <w:t xml:space="preserve">laidojami tik </w:t>
      </w:r>
      <w:r w:rsidR="005B6F38" w:rsidRPr="00821A14">
        <w:rPr>
          <w:color w:val="000000"/>
          <w:szCs w:val="24"/>
          <w:shd w:val="clear" w:color="auto" w:fill="FFFFFF"/>
          <w:lang w:val="lt-LT"/>
        </w:rPr>
        <w:t xml:space="preserve">jų </w:t>
      </w:r>
      <w:r w:rsidRPr="00821A14">
        <w:rPr>
          <w:color w:val="000000"/>
          <w:szCs w:val="24"/>
          <w:shd w:val="clear" w:color="auto" w:fill="FFFFFF"/>
          <w:lang w:val="lt-LT"/>
        </w:rPr>
        <w:t>giminės</w:t>
      </w:r>
      <w:r w:rsidR="00CA3D6D" w:rsidRPr="00821A14">
        <w:rPr>
          <w:color w:val="000000"/>
          <w:szCs w:val="24"/>
          <w:shd w:val="clear" w:color="auto" w:fill="FFFFFF"/>
          <w:lang w:val="lt-LT"/>
        </w:rPr>
        <w:t>. D</w:t>
      </w:r>
      <w:r w:rsidRPr="00821A14">
        <w:rPr>
          <w:color w:val="000000"/>
          <w:szCs w:val="24"/>
          <w:shd w:val="clear" w:color="auto" w:fill="FFFFFF"/>
          <w:lang w:val="lt-LT"/>
        </w:rPr>
        <w:t>omėjosi</w:t>
      </w:r>
      <w:r w:rsidR="00CA3D6D" w:rsidRPr="00821A14">
        <w:rPr>
          <w:color w:val="000000"/>
          <w:szCs w:val="24"/>
          <w:shd w:val="clear" w:color="auto" w:fill="FFFFFF"/>
          <w:lang w:val="lt-LT"/>
        </w:rPr>
        <w:t xml:space="preserve">, ar </w:t>
      </w:r>
      <w:r w:rsidR="00BF35CF" w:rsidRPr="00821A14">
        <w:rPr>
          <w:color w:val="000000"/>
          <w:szCs w:val="24"/>
          <w:shd w:val="clear" w:color="auto" w:fill="FFFFFF"/>
          <w:lang w:val="lt-LT"/>
        </w:rPr>
        <w:t>toki</w:t>
      </w:r>
      <w:r w:rsidR="000F4AC9" w:rsidRPr="00821A14">
        <w:rPr>
          <w:color w:val="000000"/>
          <w:szCs w:val="24"/>
          <w:shd w:val="clear" w:color="auto" w:fill="FFFFFF"/>
          <w:lang w:val="lt-LT"/>
        </w:rPr>
        <w:t>o</w:t>
      </w:r>
      <w:r w:rsidR="004848B3" w:rsidRPr="00821A14">
        <w:rPr>
          <w:color w:val="000000"/>
          <w:szCs w:val="24"/>
          <w:shd w:val="clear" w:color="auto" w:fill="FFFFFF"/>
          <w:lang w:val="lt-LT"/>
        </w:rPr>
        <w:t>s</w:t>
      </w:r>
      <w:r w:rsidR="000F4AC9" w:rsidRPr="00821A14">
        <w:rPr>
          <w:color w:val="000000"/>
          <w:szCs w:val="24"/>
          <w:shd w:val="clear" w:color="auto" w:fill="FFFFFF"/>
          <w:lang w:val="lt-LT"/>
        </w:rPr>
        <w:t xml:space="preserve"> </w:t>
      </w:r>
      <w:r w:rsidR="00BF35CF" w:rsidRPr="00821A14">
        <w:rPr>
          <w:color w:val="000000"/>
          <w:szCs w:val="24"/>
          <w:shd w:val="clear" w:color="auto" w:fill="FFFFFF"/>
          <w:lang w:val="lt-LT"/>
        </w:rPr>
        <w:t xml:space="preserve">laidojimo tvarkos </w:t>
      </w:r>
      <w:r w:rsidR="00CA3D6D" w:rsidRPr="00821A14">
        <w:rPr>
          <w:color w:val="000000"/>
          <w:szCs w:val="24"/>
          <w:shd w:val="clear" w:color="auto" w:fill="FFFFFF"/>
          <w:lang w:val="lt-LT"/>
        </w:rPr>
        <w:t xml:space="preserve">nėra </w:t>
      </w:r>
      <w:r w:rsidR="000F4AC9" w:rsidRPr="00821A14">
        <w:rPr>
          <w:color w:val="000000"/>
          <w:szCs w:val="24"/>
          <w:shd w:val="clear" w:color="auto" w:fill="FFFFFF"/>
          <w:lang w:val="lt-LT"/>
        </w:rPr>
        <w:t xml:space="preserve">norint laidoti </w:t>
      </w:r>
      <w:proofErr w:type="spellStart"/>
      <w:r w:rsidRPr="00821A14">
        <w:rPr>
          <w:color w:val="000000"/>
          <w:szCs w:val="24"/>
          <w:shd w:val="clear" w:color="auto" w:fill="FFFFFF"/>
          <w:lang w:val="lt-LT"/>
        </w:rPr>
        <w:t>Petrikaičių</w:t>
      </w:r>
      <w:proofErr w:type="spellEnd"/>
      <w:r w:rsidRPr="00821A14">
        <w:rPr>
          <w:color w:val="000000"/>
          <w:szCs w:val="24"/>
          <w:shd w:val="clear" w:color="auto" w:fill="FFFFFF"/>
          <w:lang w:val="lt-LT"/>
        </w:rPr>
        <w:t xml:space="preserve"> kapin</w:t>
      </w:r>
      <w:r w:rsidR="00210D57" w:rsidRPr="00821A14">
        <w:rPr>
          <w:color w:val="000000"/>
          <w:szCs w:val="24"/>
          <w:shd w:val="clear" w:color="auto" w:fill="FFFFFF"/>
          <w:lang w:val="lt-LT"/>
        </w:rPr>
        <w:t>ėse.</w:t>
      </w:r>
    </w:p>
    <w:p w14:paraId="3CC3B35C" w14:textId="77777777" w:rsidR="00485093" w:rsidRPr="00821A14" w:rsidRDefault="00485093" w:rsidP="00874A84">
      <w:pPr>
        <w:ind w:firstLine="851"/>
        <w:jc w:val="both"/>
        <w:rPr>
          <w:color w:val="050505"/>
          <w:szCs w:val="24"/>
          <w:shd w:val="clear" w:color="auto" w:fill="FFFFFF"/>
          <w:lang w:val="lt-LT"/>
        </w:rPr>
      </w:pPr>
      <w:r w:rsidRPr="00821A14">
        <w:rPr>
          <w:color w:val="000000"/>
          <w:szCs w:val="24"/>
          <w:shd w:val="clear" w:color="auto" w:fill="FFFFFF"/>
          <w:lang w:val="lt-LT"/>
        </w:rPr>
        <w:t xml:space="preserve">J. Mažeika antrino Jolitai </w:t>
      </w:r>
      <w:proofErr w:type="spellStart"/>
      <w:r w:rsidR="007B12F9" w:rsidRPr="00821A14">
        <w:rPr>
          <w:color w:val="000000"/>
          <w:szCs w:val="24"/>
          <w:shd w:val="clear" w:color="auto" w:fill="FFFFFF"/>
          <w:lang w:val="lt-LT"/>
        </w:rPr>
        <w:t>Vaickienei</w:t>
      </w:r>
      <w:proofErr w:type="spellEnd"/>
      <w:r w:rsidR="007B12F9" w:rsidRPr="00821A14">
        <w:rPr>
          <w:color w:val="000000"/>
          <w:szCs w:val="24"/>
          <w:shd w:val="clear" w:color="auto" w:fill="FFFFFF"/>
          <w:lang w:val="lt-LT"/>
        </w:rPr>
        <w:t xml:space="preserve"> ir priminė, kad tai </w:t>
      </w:r>
      <w:r w:rsidRPr="00821A14">
        <w:rPr>
          <w:color w:val="000000"/>
          <w:szCs w:val="24"/>
          <w:shd w:val="clear" w:color="auto" w:fill="FFFFFF"/>
          <w:lang w:val="lt-LT"/>
        </w:rPr>
        <w:t xml:space="preserve">yra </w:t>
      </w:r>
      <w:r w:rsidR="007B12F9" w:rsidRPr="00821A14">
        <w:rPr>
          <w:color w:val="000000"/>
          <w:szCs w:val="24"/>
          <w:shd w:val="clear" w:color="auto" w:fill="FFFFFF"/>
          <w:lang w:val="lt-LT"/>
        </w:rPr>
        <w:t>S</w:t>
      </w:r>
      <w:r w:rsidRPr="00821A14">
        <w:rPr>
          <w:color w:val="000000"/>
          <w:szCs w:val="24"/>
          <w:shd w:val="clear" w:color="auto" w:fill="FFFFFF"/>
          <w:lang w:val="lt-LT"/>
        </w:rPr>
        <w:t>avivaldybės savarankiškoji funkcija ir</w:t>
      </w:r>
      <w:r w:rsidR="007B12F9" w:rsidRPr="00821A14">
        <w:rPr>
          <w:color w:val="000000"/>
          <w:szCs w:val="24"/>
          <w:shd w:val="clear" w:color="auto" w:fill="FFFFFF"/>
          <w:lang w:val="lt-LT"/>
        </w:rPr>
        <w:t xml:space="preserve"> ji </w:t>
      </w:r>
      <w:r w:rsidRPr="00821A14">
        <w:rPr>
          <w:color w:val="000000"/>
          <w:szCs w:val="24"/>
          <w:shd w:val="clear" w:color="auto" w:fill="FFFFFF"/>
          <w:lang w:val="lt-LT"/>
        </w:rPr>
        <w:t xml:space="preserve">privalo </w:t>
      </w:r>
      <w:r w:rsidR="00D97751" w:rsidRPr="00821A14">
        <w:rPr>
          <w:color w:val="000000"/>
          <w:szCs w:val="24"/>
          <w:shd w:val="clear" w:color="auto" w:fill="FFFFFF"/>
          <w:lang w:val="lt-LT"/>
        </w:rPr>
        <w:t xml:space="preserve">užtikrinti šių paslaugų teikimą. </w:t>
      </w:r>
      <w:r w:rsidRPr="00821A14">
        <w:rPr>
          <w:color w:val="000000"/>
          <w:szCs w:val="24"/>
          <w:shd w:val="clear" w:color="auto" w:fill="FFFFFF"/>
          <w:lang w:val="lt-LT"/>
        </w:rPr>
        <w:t>Sutiko su Vil</w:t>
      </w:r>
      <w:r w:rsidR="00D97751" w:rsidRPr="00821A14">
        <w:rPr>
          <w:color w:val="000000"/>
          <w:szCs w:val="24"/>
          <w:shd w:val="clear" w:color="auto" w:fill="FFFFFF"/>
          <w:lang w:val="lt-LT"/>
        </w:rPr>
        <w:t>iaus Adom</w:t>
      </w:r>
      <w:r w:rsidR="00F83B14" w:rsidRPr="00821A14">
        <w:rPr>
          <w:color w:val="000000"/>
          <w:szCs w:val="24"/>
          <w:shd w:val="clear" w:color="auto" w:fill="FFFFFF"/>
          <w:lang w:val="lt-LT"/>
        </w:rPr>
        <w:t xml:space="preserve">aičio </w:t>
      </w:r>
      <w:r w:rsidRPr="00821A14">
        <w:rPr>
          <w:color w:val="000000"/>
          <w:szCs w:val="24"/>
          <w:shd w:val="clear" w:color="auto" w:fill="FFFFFF"/>
          <w:lang w:val="lt-LT"/>
        </w:rPr>
        <w:t xml:space="preserve">išsakyta </w:t>
      </w:r>
      <w:r w:rsidR="00D97751" w:rsidRPr="00821A14">
        <w:rPr>
          <w:color w:val="000000"/>
          <w:szCs w:val="24"/>
          <w:shd w:val="clear" w:color="auto" w:fill="FFFFFF"/>
          <w:lang w:val="lt-LT"/>
        </w:rPr>
        <w:t xml:space="preserve">nuomone, </w:t>
      </w:r>
      <w:r w:rsidR="00FB4B03" w:rsidRPr="00821A14">
        <w:rPr>
          <w:color w:val="000000"/>
          <w:szCs w:val="24"/>
          <w:shd w:val="clear" w:color="auto" w:fill="FFFFFF"/>
          <w:lang w:val="lt-LT"/>
        </w:rPr>
        <w:t xml:space="preserve">kad </w:t>
      </w:r>
      <w:r w:rsidRPr="00821A14">
        <w:rPr>
          <w:color w:val="000000"/>
          <w:szCs w:val="24"/>
          <w:shd w:val="clear" w:color="auto" w:fill="FFFFFF"/>
          <w:lang w:val="lt-LT"/>
        </w:rPr>
        <w:t>Klaipėda</w:t>
      </w:r>
      <w:r w:rsidR="00BA0AD5" w:rsidRPr="00821A14">
        <w:rPr>
          <w:color w:val="000000"/>
          <w:szCs w:val="24"/>
          <w:shd w:val="clear" w:color="auto" w:fill="FFFFFF"/>
          <w:lang w:val="lt-LT"/>
        </w:rPr>
        <w:t>,</w:t>
      </w:r>
      <w:r w:rsidR="00D97751" w:rsidRPr="00821A14">
        <w:rPr>
          <w:color w:val="000000"/>
          <w:szCs w:val="24"/>
          <w:shd w:val="clear" w:color="auto" w:fill="FFFFFF"/>
          <w:lang w:val="lt-LT"/>
        </w:rPr>
        <w:t xml:space="preserve"> k</w:t>
      </w:r>
      <w:r w:rsidRPr="00821A14">
        <w:rPr>
          <w:color w:val="000000"/>
          <w:szCs w:val="24"/>
          <w:shd w:val="clear" w:color="auto" w:fill="FFFFFF"/>
          <w:lang w:val="lt-LT"/>
        </w:rPr>
        <w:t>aip regiono centras yra svarbus visam regionui ir</w:t>
      </w:r>
      <w:r w:rsidR="00D97751" w:rsidRPr="00821A14">
        <w:rPr>
          <w:color w:val="000000"/>
          <w:szCs w:val="24"/>
          <w:shd w:val="clear" w:color="auto" w:fill="FFFFFF"/>
          <w:lang w:val="lt-LT"/>
        </w:rPr>
        <w:t xml:space="preserve"> atkreipė dėmesį</w:t>
      </w:r>
      <w:r w:rsidR="00F83B14" w:rsidRPr="00821A14">
        <w:rPr>
          <w:color w:val="000000"/>
          <w:szCs w:val="24"/>
          <w:shd w:val="clear" w:color="auto" w:fill="FFFFFF"/>
          <w:lang w:val="lt-LT"/>
        </w:rPr>
        <w:t xml:space="preserve"> į tai, </w:t>
      </w:r>
      <w:r w:rsidR="00D97751" w:rsidRPr="00821A14">
        <w:rPr>
          <w:color w:val="000000"/>
          <w:szCs w:val="24"/>
          <w:shd w:val="clear" w:color="auto" w:fill="FFFFFF"/>
          <w:lang w:val="lt-LT"/>
        </w:rPr>
        <w:t xml:space="preserve">kai </w:t>
      </w:r>
      <w:r w:rsidR="002F322B" w:rsidRPr="00821A14">
        <w:rPr>
          <w:color w:val="000000"/>
          <w:szCs w:val="24"/>
          <w:shd w:val="clear" w:color="auto" w:fill="FFFFFF"/>
          <w:lang w:val="lt-LT"/>
        </w:rPr>
        <w:t xml:space="preserve">yra naudingi </w:t>
      </w:r>
      <w:r w:rsidR="00D97751" w:rsidRPr="00821A14">
        <w:rPr>
          <w:color w:val="000000"/>
          <w:szCs w:val="24"/>
          <w:shd w:val="clear" w:color="auto" w:fill="FFFFFF"/>
          <w:lang w:val="lt-LT"/>
        </w:rPr>
        <w:t>k</w:t>
      </w:r>
      <w:r w:rsidRPr="00821A14">
        <w:rPr>
          <w:color w:val="000000"/>
          <w:szCs w:val="24"/>
          <w:shd w:val="clear" w:color="auto" w:fill="FFFFFF"/>
          <w:lang w:val="lt-LT"/>
        </w:rPr>
        <w:t>okie</w:t>
      </w:r>
      <w:r w:rsidR="002F322B" w:rsidRPr="00821A14">
        <w:rPr>
          <w:color w:val="000000"/>
          <w:szCs w:val="24"/>
          <w:shd w:val="clear" w:color="auto" w:fill="FFFFFF"/>
          <w:lang w:val="lt-LT"/>
        </w:rPr>
        <w:t xml:space="preserve"> veiksmai</w:t>
      </w:r>
      <w:r w:rsidR="00C27E4E" w:rsidRPr="00821A14">
        <w:rPr>
          <w:color w:val="000000"/>
          <w:szCs w:val="24"/>
          <w:shd w:val="clear" w:color="auto" w:fill="FFFFFF"/>
          <w:lang w:val="lt-LT"/>
        </w:rPr>
        <w:t>,</w:t>
      </w:r>
      <w:r w:rsidR="002F322B" w:rsidRPr="00821A14">
        <w:rPr>
          <w:color w:val="000000"/>
          <w:szCs w:val="24"/>
          <w:shd w:val="clear" w:color="auto" w:fill="FFFFFF"/>
          <w:lang w:val="lt-LT"/>
        </w:rPr>
        <w:t xml:space="preserve"> </w:t>
      </w:r>
      <w:r w:rsidR="00D97751" w:rsidRPr="00821A14">
        <w:rPr>
          <w:color w:val="000000"/>
          <w:szCs w:val="24"/>
          <w:shd w:val="clear" w:color="auto" w:fill="FFFFFF"/>
          <w:lang w:val="lt-LT"/>
        </w:rPr>
        <w:t>tada i</w:t>
      </w:r>
      <w:r w:rsidRPr="00821A14">
        <w:rPr>
          <w:color w:val="000000"/>
          <w:szCs w:val="24"/>
          <w:shd w:val="clear" w:color="auto" w:fill="FFFFFF"/>
          <w:lang w:val="lt-LT"/>
        </w:rPr>
        <w:t>eškoma kontaktų su Klaipėda</w:t>
      </w:r>
      <w:r w:rsidR="00C179FB" w:rsidRPr="00821A14">
        <w:rPr>
          <w:color w:val="000000"/>
          <w:szCs w:val="24"/>
          <w:shd w:val="clear" w:color="auto" w:fill="FFFFFF"/>
          <w:lang w:val="lt-LT"/>
        </w:rPr>
        <w:t>. J. Mažeikos nu</w:t>
      </w:r>
      <w:r w:rsidR="00FB4B03" w:rsidRPr="00821A14">
        <w:rPr>
          <w:color w:val="000000"/>
          <w:szCs w:val="24"/>
          <w:shd w:val="clear" w:color="auto" w:fill="FFFFFF"/>
          <w:lang w:val="lt-LT"/>
        </w:rPr>
        <w:t>o</w:t>
      </w:r>
      <w:r w:rsidR="00C179FB" w:rsidRPr="00821A14">
        <w:rPr>
          <w:color w:val="000000"/>
          <w:szCs w:val="24"/>
          <w:shd w:val="clear" w:color="auto" w:fill="FFFFFF"/>
          <w:lang w:val="lt-LT"/>
        </w:rPr>
        <w:t>mone</w:t>
      </w:r>
      <w:r w:rsidR="002F322B" w:rsidRPr="00821A14">
        <w:rPr>
          <w:color w:val="000000"/>
          <w:szCs w:val="24"/>
          <w:shd w:val="clear" w:color="auto" w:fill="FFFFFF"/>
          <w:lang w:val="lt-LT"/>
        </w:rPr>
        <w:t xml:space="preserve">, reikėtų </w:t>
      </w:r>
      <w:r w:rsidRPr="00821A14">
        <w:rPr>
          <w:color w:val="000000"/>
          <w:szCs w:val="24"/>
          <w:shd w:val="clear" w:color="auto" w:fill="FFFFFF"/>
          <w:lang w:val="lt-LT"/>
        </w:rPr>
        <w:t>susitikti</w:t>
      </w:r>
      <w:r w:rsidR="00842CD0" w:rsidRPr="00821A14">
        <w:rPr>
          <w:color w:val="000000"/>
          <w:szCs w:val="24"/>
          <w:shd w:val="clear" w:color="auto" w:fill="FFFFFF"/>
          <w:lang w:val="lt-LT"/>
        </w:rPr>
        <w:t xml:space="preserve">, </w:t>
      </w:r>
      <w:r w:rsidRPr="00821A14">
        <w:rPr>
          <w:color w:val="000000"/>
          <w:szCs w:val="24"/>
          <w:shd w:val="clear" w:color="auto" w:fill="FFFFFF"/>
          <w:lang w:val="lt-LT"/>
        </w:rPr>
        <w:t>išklausyti ir padiskutuoti</w:t>
      </w:r>
      <w:r w:rsidR="00842CD0" w:rsidRPr="00821A14">
        <w:rPr>
          <w:color w:val="000000"/>
          <w:szCs w:val="24"/>
          <w:shd w:val="clear" w:color="auto" w:fill="FFFFFF"/>
          <w:lang w:val="lt-LT"/>
        </w:rPr>
        <w:t>.</w:t>
      </w:r>
    </w:p>
    <w:p w14:paraId="3AC4A77D" w14:textId="77777777" w:rsidR="00C30C68" w:rsidRPr="00821A14" w:rsidRDefault="00467C6A" w:rsidP="00874A84">
      <w:pPr>
        <w:ind w:firstLine="851"/>
        <w:jc w:val="both"/>
        <w:rPr>
          <w:color w:val="000000"/>
          <w:szCs w:val="24"/>
          <w:shd w:val="clear" w:color="auto" w:fill="FFFFFF"/>
          <w:lang w:val="lt-LT"/>
        </w:rPr>
      </w:pPr>
      <w:r w:rsidRPr="00821A14">
        <w:rPr>
          <w:color w:val="000000"/>
          <w:szCs w:val="24"/>
          <w:shd w:val="clear" w:color="auto" w:fill="FFFFFF"/>
          <w:lang w:val="lt-LT"/>
        </w:rPr>
        <w:t>Meras padėkojo tarybos nariams už išsakytas nuomones</w:t>
      </w:r>
      <w:r w:rsidR="00842CD0" w:rsidRPr="00821A14">
        <w:rPr>
          <w:color w:val="000000"/>
          <w:szCs w:val="24"/>
          <w:shd w:val="clear" w:color="auto" w:fill="FFFFFF"/>
          <w:lang w:val="lt-LT"/>
        </w:rPr>
        <w:t>.</w:t>
      </w:r>
    </w:p>
    <w:p w14:paraId="255A42CC" w14:textId="77777777" w:rsidR="00485093" w:rsidRPr="00821A14" w:rsidRDefault="00C30C68" w:rsidP="00874A84">
      <w:pPr>
        <w:ind w:firstLine="851"/>
        <w:jc w:val="both"/>
        <w:rPr>
          <w:color w:val="000000"/>
          <w:szCs w:val="24"/>
          <w:shd w:val="clear" w:color="auto" w:fill="FFFFFF"/>
          <w:lang w:val="lt-LT"/>
        </w:rPr>
      </w:pPr>
      <w:r w:rsidRPr="00821A14">
        <w:rPr>
          <w:color w:val="000000"/>
          <w:szCs w:val="24"/>
          <w:shd w:val="clear" w:color="auto" w:fill="FFFFFF"/>
          <w:lang w:val="lt-LT"/>
        </w:rPr>
        <w:t xml:space="preserve">Posėdžio pirmininkas </w:t>
      </w:r>
      <w:r w:rsidR="002F322B" w:rsidRPr="00821A14">
        <w:rPr>
          <w:color w:val="000000"/>
          <w:szCs w:val="24"/>
          <w:shd w:val="clear" w:color="auto" w:fill="FFFFFF"/>
          <w:lang w:val="lt-LT"/>
        </w:rPr>
        <w:t xml:space="preserve">toliau </w:t>
      </w:r>
      <w:r w:rsidR="00BB79A2" w:rsidRPr="00821A14">
        <w:rPr>
          <w:color w:val="000000"/>
          <w:szCs w:val="24"/>
          <w:shd w:val="clear" w:color="auto" w:fill="FFFFFF"/>
          <w:lang w:val="lt-LT"/>
        </w:rPr>
        <w:t xml:space="preserve">pristatė </w:t>
      </w:r>
      <w:r w:rsidR="00842CD0" w:rsidRPr="00821A14">
        <w:rPr>
          <w:color w:val="000000"/>
          <w:szCs w:val="24"/>
          <w:shd w:val="clear" w:color="auto" w:fill="FFFFFF"/>
          <w:lang w:val="lt-LT"/>
        </w:rPr>
        <w:t xml:space="preserve">raštus, kurie </w:t>
      </w:r>
      <w:r w:rsidR="00467C6A" w:rsidRPr="00821A14">
        <w:rPr>
          <w:color w:val="000000"/>
          <w:szCs w:val="24"/>
          <w:shd w:val="clear" w:color="auto" w:fill="FFFFFF"/>
          <w:lang w:val="lt-LT"/>
        </w:rPr>
        <w:t xml:space="preserve">buvo pateikti </w:t>
      </w:r>
      <w:r w:rsidR="0009167B">
        <w:rPr>
          <w:color w:val="000000"/>
          <w:szCs w:val="24"/>
          <w:shd w:val="clear" w:color="auto" w:fill="FFFFFF"/>
          <w:lang w:val="lt-LT"/>
        </w:rPr>
        <w:t>t</w:t>
      </w:r>
      <w:r w:rsidR="00467C6A" w:rsidRPr="00821A14">
        <w:rPr>
          <w:color w:val="000000"/>
          <w:szCs w:val="24"/>
          <w:shd w:val="clear" w:color="auto" w:fill="FFFFFF"/>
          <w:lang w:val="lt-LT"/>
        </w:rPr>
        <w:t>arybos nariams susipažin</w:t>
      </w:r>
      <w:r w:rsidR="002F322B" w:rsidRPr="00821A14">
        <w:rPr>
          <w:color w:val="000000"/>
          <w:szCs w:val="24"/>
          <w:shd w:val="clear" w:color="auto" w:fill="FFFFFF"/>
          <w:lang w:val="lt-LT"/>
        </w:rPr>
        <w:t>ti.</w:t>
      </w:r>
    </w:p>
    <w:p w14:paraId="12C16487" w14:textId="77777777" w:rsidR="00AE30DB" w:rsidRPr="00821A14" w:rsidRDefault="00AE30DB" w:rsidP="00874A84">
      <w:pPr>
        <w:ind w:firstLine="851"/>
        <w:jc w:val="both"/>
        <w:rPr>
          <w:color w:val="000000"/>
          <w:szCs w:val="24"/>
          <w:shd w:val="clear" w:color="auto" w:fill="FFFFFF"/>
          <w:lang w:val="lt-LT"/>
        </w:rPr>
      </w:pPr>
      <w:r w:rsidRPr="00821A14">
        <w:rPr>
          <w:color w:val="000000"/>
          <w:szCs w:val="24"/>
          <w:shd w:val="clear" w:color="auto" w:fill="FFFFFF"/>
          <w:lang w:val="lt-LT"/>
        </w:rPr>
        <w:t xml:space="preserve">J. </w:t>
      </w:r>
      <w:proofErr w:type="spellStart"/>
      <w:r w:rsidRPr="00821A14">
        <w:rPr>
          <w:color w:val="000000"/>
          <w:szCs w:val="24"/>
          <w:shd w:val="clear" w:color="auto" w:fill="FFFFFF"/>
          <w:lang w:val="lt-LT"/>
        </w:rPr>
        <w:t>Vaickienė</w:t>
      </w:r>
      <w:proofErr w:type="spellEnd"/>
      <w:r w:rsidRPr="00821A14">
        <w:rPr>
          <w:color w:val="000000"/>
          <w:szCs w:val="24"/>
          <w:shd w:val="clear" w:color="auto" w:fill="FFFFFF"/>
          <w:lang w:val="lt-LT"/>
        </w:rPr>
        <w:t xml:space="preserve"> klausė, kokia situacija su teismo bylomis dėl mero patarėjų ir padėjėjų.</w:t>
      </w:r>
    </w:p>
    <w:p w14:paraId="203A4F69" w14:textId="77777777" w:rsidR="00AE30DB" w:rsidRPr="00821A14" w:rsidRDefault="00AE30DB" w:rsidP="00874A84">
      <w:pPr>
        <w:ind w:firstLine="851"/>
        <w:jc w:val="both"/>
        <w:rPr>
          <w:color w:val="000000"/>
          <w:szCs w:val="24"/>
          <w:shd w:val="clear" w:color="auto" w:fill="FFFFFF"/>
          <w:lang w:val="lt-LT"/>
        </w:rPr>
      </w:pPr>
      <w:r w:rsidRPr="00821A14">
        <w:rPr>
          <w:color w:val="000000"/>
          <w:szCs w:val="24"/>
          <w:shd w:val="clear" w:color="auto" w:fill="FFFFFF"/>
          <w:lang w:val="lt-LT"/>
        </w:rPr>
        <w:t xml:space="preserve">D. </w:t>
      </w:r>
      <w:proofErr w:type="spellStart"/>
      <w:r w:rsidRPr="00821A14">
        <w:rPr>
          <w:color w:val="000000"/>
          <w:szCs w:val="24"/>
          <w:shd w:val="clear" w:color="auto" w:fill="FFFFFF"/>
          <w:lang w:val="lt-LT"/>
        </w:rPr>
        <w:t>Samalius</w:t>
      </w:r>
      <w:proofErr w:type="spellEnd"/>
      <w:r w:rsidRPr="00821A14">
        <w:rPr>
          <w:color w:val="000000"/>
          <w:szCs w:val="24"/>
          <w:shd w:val="clear" w:color="auto" w:fill="FFFFFF"/>
          <w:lang w:val="lt-LT"/>
        </w:rPr>
        <w:t xml:space="preserve"> atsakė, kad yra paduotas apeliacinis </w:t>
      </w:r>
      <w:r w:rsidR="00C179FB" w:rsidRPr="00821A14">
        <w:rPr>
          <w:color w:val="000000"/>
          <w:szCs w:val="24"/>
          <w:shd w:val="clear" w:color="auto" w:fill="FFFFFF"/>
          <w:lang w:val="lt-LT"/>
        </w:rPr>
        <w:t xml:space="preserve">skundas, </w:t>
      </w:r>
      <w:r w:rsidRPr="00821A14">
        <w:rPr>
          <w:color w:val="000000"/>
          <w:szCs w:val="24"/>
          <w:shd w:val="clear" w:color="auto" w:fill="FFFFFF"/>
          <w:lang w:val="lt-LT"/>
        </w:rPr>
        <w:t>kol kas nėra gautas atsakymas</w:t>
      </w:r>
      <w:r w:rsidR="00A55900">
        <w:rPr>
          <w:color w:val="000000"/>
          <w:szCs w:val="24"/>
          <w:shd w:val="clear" w:color="auto" w:fill="FFFFFF"/>
          <w:lang w:val="lt-LT"/>
        </w:rPr>
        <w:t>,</w:t>
      </w:r>
      <w:r w:rsidRPr="00821A14">
        <w:rPr>
          <w:color w:val="000000"/>
          <w:szCs w:val="24"/>
          <w:shd w:val="clear" w:color="auto" w:fill="FFFFFF"/>
          <w:lang w:val="lt-LT"/>
        </w:rPr>
        <w:t xml:space="preserve"> </w:t>
      </w:r>
      <w:r w:rsidR="00C179FB" w:rsidRPr="00821A14">
        <w:rPr>
          <w:color w:val="000000"/>
          <w:szCs w:val="24"/>
          <w:shd w:val="clear" w:color="auto" w:fill="FFFFFF"/>
          <w:lang w:val="lt-LT"/>
        </w:rPr>
        <w:t>ar sudaryta teisėjų kolegija</w:t>
      </w:r>
      <w:r w:rsidR="00CA729F" w:rsidRPr="00821A14">
        <w:rPr>
          <w:color w:val="000000"/>
          <w:szCs w:val="24"/>
          <w:shd w:val="clear" w:color="auto" w:fill="FFFFFF"/>
          <w:lang w:val="lt-LT"/>
        </w:rPr>
        <w:t xml:space="preserve">, </w:t>
      </w:r>
      <w:r w:rsidR="00234346" w:rsidRPr="00821A14">
        <w:rPr>
          <w:color w:val="000000"/>
          <w:szCs w:val="24"/>
          <w:shd w:val="clear" w:color="auto" w:fill="FFFFFF"/>
          <w:lang w:val="lt-LT"/>
        </w:rPr>
        <w:t xml:space="preserve">ar </w:t>
      </w:r>
      <w:r w:rsidRPr="00821A14">
        <w:rPr>
          <w:color w:val="000000"/>
          <w:szCs w:val="24"/>
          <w:shd w:val="clear" w:color="auto" w:fill="FFFFFF"/>
          <w:lang w:val="lt-LT"/>
        </w:rPr>
        <w:t>paskirta</w:t>
      </w:r>
      <w:r w:rsidR="00C179FB" w:rsidRPr="00821A14">
        <w:rPr>
          <w:color w:val="000000"/>
          <w:szCs w:val="24"/>
          <w:shd w:val="clear" w:color="auto" w:fill="FFFFFF"/>
          <w:lang w:val="lt-LT"/>
        </w:rPr>
        <w:t xml:space="preserve">s </w:t>
      </w:r>
      <w:r w:rsidRPr="00821A14">
        <w:rPr>
          <w:color w:val="000000"/>
          <w:szCs w:val="24"/>
          <w:shd w:val="clear" w:color="auto" w:fill="FFFFFF"/>
          <w:lang w:val="lt-LT"/>
        </w:rPr>
        <w:t>teisėja</w:t>
      </w:r>
      <w:r w:rsidR="00C179FB" w:rsidRPr="00821A14">
        <w:rPr>
          <w:color w:val="000000"/>
          <w:szCs w:val="24"/>
          <w:shd w:val="clear" w:color="auto" w:fill="FFFFFF"/>
          <w:lang w:val="lt-LT"/>
        </w:rPr>
        <w:t>s</w:t>
      </w:r>
      <w:r w:rsidR="00234346" w:rsidRPr="00821A14">
        <w:rPr>
          <w:color w:val="000000"/>
          <w:szCs w:val="24"/>
          <w:shd w:val="clear" w:color="auto" w:fill="FFFFFF"/>
          <w:lang w:val="lt-LT"/>
        </w:rPr>
        <w:t>,</w:t>
      </w:r>
      <w:r w:rsidR="00C179FB" w:rsidRPr="00821A14">
        <w:rPr>
          <w:color w:val="000000"/>
          <w:szCs w:val="24"/>
          <w:shd w:val="clear" w:color="auto" w:fill="FFFFFF"/>
          <w:lang w:val="lt-LT"/>
        </w:rPr>
        <w:t xml:space="preserve"> </w:t>
      </w:r>
      <w:r w:rsidRPr="00821A14">
        <w:rPr>
          <w:color w:val="000000"/>
          <w:szCs w:val="24"/>
          <w:shd w:val="clear" w:color="auto" w:fill="FFFFFF"/>
          <w:lang w:val="lt-LT"/>
        </w:rPr>
        <w:t xml:space="preserve">nėra </w:t>
      </w:r>
      <w:r w:rsidR="00C30C68" w:rsidRPr="00821A14">
        <w:rPr>
          <w:color w:val="000000"/>
          <w:szCs w:val="24"/>
          <w:shd w:val="clear" w:color="auto" w:fill="FFFFFF"/>
          <w:lang w:val="lt-LT"/>
        </w:rPr>
        <w:t xml:space="preserve">nurodytos </w:t>
      </w:r>
      <w:r w:rsidR="00234346" w:rsidRPr="00821A14">
        <w:rPr>
          <w:color w:val="000000"/>
          <w:szCs w:val="24"/>
          <w:shd w:val="clear" w:color="auto" w:fill="FFFFFF"/>
          <w:lang w:val="lt-LT"/>
        </w:rPr>
        <w:t xml:space="preserve">ir </w:t>
      </w:r>
      <w:r w:rsidRPr="00821A14">
        <w:rPr>
          <w:color w:val="000000"/>
          <w:szCs w:val="24"/>
          <w:shd w:val="clear" w:color="auto" w:fill="FFFFFF"/>
          <w:lang w:val="lt-LT"/>
        </w:rPr>
        <w:t>datos.</w:t>
      </w:r>
    </w:p>
    <w:p w14:paraId="780523BE" w14:textId="77777777" w:rsidR="00AE30DB" w:rsidRPr="00821A14" w:rsidRDefault="001004F7" w:rsidP="00874A84">
      <w:pPr>
        <w:ind w:firstLine="851"/>
        <w:jc w:val="both"/>
        <w:rPr>
          <w:color w:val="000000"/>
          <w:szCs w:val="24"/>
          <w:shd w:val="clear" w:color="auto" w:fill="FFFFFF"/>
          <w:lang w:val="lt-LT"/>
        </w:rPr>
      </w:pPr>
      <w:r w:rsidRPr="00821A14">
        <w:rPr>
          <w:color w:val="000000"/>
          <w:szCs w:val="24"/>
          <w:shd w:val="clear" w:color="auto" w:fill="FFFFFF"/>
          <w:lang w:val="lt-LT"/>
        </w:rPr>
        <w:t xml:space="preserve">A. </w:t>
      </w:r>
      <w:proofErr w:type="spellStart"/>
      <w:r w:rsidRPr="00821A14">
        <w:rPr>
          <w:color w:val="000000"/>
          <w:szCs w:val="24"/>
          <w:shd w:val="clear" w:color="auto" w:fill="FFFFFF"/>
          <w:lang w:val="lt-LT"/>
        </w:rPr>
        <w:t>Puodys</w:t>
      </w:r>
      <w:proofErr w:type="spellEnd"/>
      <w:r w:rsidR="004962A7" w:rsidRPr="00821A14">
        <w:rPr>
          <w:color w:val="000000"/>
          <w:szCs w:val="24"/>
          <w:shd w:val="clear" w:color="auto" w:fill="FFFFFF"/>
          <w:lang w:val="lt-LT"/>
        </w:rPr>
        <w:t xml:space="preserve"> </w:t>
      </w:r>
      <w:r w:rsidRPr="00821A14">
        <w:rPr>
          <w:color w:val="000000"/>
          <w:szCs w:val="24"/>
          <w:shd w:val="clear" w:color="auto" w:fill="FFFFFF"/>
          <w:lang w:val="lt-LT"/>
        </w:rPr>
        <w:t>p</w:t>
      </w:r>
      <w:r w:rsidR="00CA729F" w:rsidRPr="00821A14">
        <w:rPr>
          <w:color w:val="000000"/>
          <w:szCs w:val="24"/>
          <w:shd w:val="clear" w:color="auto" w:fill="FFFFFF"/>
          <w:lang w:val="lt-LT"/>
        </w:rPr>
        <w:t>riminė praš</w:t>
      </w:r>
      <w:r w:rsidR="00C30C68" w:rsidRPr="00821A14">
        <w:rPr>
          <w:color w:val="000000"/>
          <w:szCs w:val="24"/>
          <w:shd w:val="clear" w:color="auto" w:fill="FFFFFF"/>
          <w:lang w:val="lt-LT"/>
        </w:rPr>
        <w:t xml:space="preserve">ymą dėl </w:t>
      </w:r>
      <w:r w:rsidR="00CA729F" w:rsidRPr="00821A14">
        <w:rPr>
          <w:color w:val="000000"/>
          <w:szCs w:val="24"/>
          <w:shd w:val="clear" w:color="auto" w:fill="FFFFFF"/>
          <w:lang w:val="lt-LT"/>
        </w:rPr>
        <w:t xml:space="preserve">teritorijos kapinėms </w:t>
      </w:r>
      <w:r w:rsidR="00C30C68" w:rsidRPr="00821A14">
        <w:rPr>
          <w:color w:val="000000"/>
          <w:szCs w:val="24"/>
          <w:shd w:val="clear" w:color="auto" w:fill="FFFFFF"/>
          <w:lang w:val="lt-LT"/>
        </w:rPr>
        <w:t xml:space="preserve">įrengti </w:t>
      </w:r>
      <w:r w:rsidR="00CA729F" w:rsidRPr="00821A14">
        <w:rPr>
          <w:color w:val="000000"/>
          <w:szCs w:val="24"/>
          <w:shd w:val="clear" w:color="auto" w:fill="FFFFFF"/>
          <w:lang w:val="lt-LT"/>
        </w:rPr>
        <w:t xml:space="preserve">ir pastebėjo, kad galbūt klaipėdiškiai </w:t>
      </w:r>
      <w:r w:rsidRPr="00821A14">
        <w:rPr>
          <w:color w:val="000000"/>
          <w:szCs w:val="24"/>
          <w:shd w:val="clear" w:color="auto" w:fill="FFFFFF"/>
          <w:lang w:val="lt-LT"/>
        </w:rPr>
        <w:t>būtų išasfaltav</w:t>
      </w:r>
      <w:r w:rsidR="00CA729F" w:rsidRPr="00821A14">
        <w:rPr>
          <w:color w:val="000000"/>
          <w:szCs w:val="24"/>
          <w:shd w:val="clear" w:color="auto" w:fill="FFFFFF"/>
          <w:lang w:val="lt-LT"/>
        </w:rPr>
        <w:t xml:space="preserve">ę </w:t>
      </w:r>
      <w:r w:rsidRPr="00821A14">
        <w:rPr>
          <w:color w:val="000000"/>
          <w:szCs w:val="24"/>
          <w:shd w:val="clear" w:color="auto" w:fill="FFFFFF"/>
          <w:lang w:val="lt-LT"/>
        </w:rPr>
        <w:t>kelio atkarpą</w:t>
      </w:r>
      <w:r w:rsidR="00CA729F" w:rsidRPr="00821A14">
        <w:rPr>
          <w:color w:val="000000"/>
          <w:szCs w:val="24"/>
          <w:shd w:val="clear" w:color="auto" w:fill="FFFFFF"/>
          <w:lang w:val="lt-LT"/>
        </w:rPr>
        <w:t xml:space="preserve"> </w:t>
      </w:r>
      <w:r w:rsidRPr="00821A14">
        <w:rPr>
          <w:color w:val="000000"/>
          <w:szCs w:val="24"/>
          <w:shd w:val="clear" w:color="auto" w:fill="FFFFFF"/>
          <w:lang w:val="lt-LT"/>
        </w:rPr>
        <w:t>iki kapinių</w:t>
      </w:r>
      <w:r w:rsidR="00CA729F" w:rsidRPr="00821A14">
        <w:rPr>
          <w:color w:val="000000"/>
          <w:szCs w:val="24"/>
          <w:shd w:val="clear" w:color="auto" w:fill="FFFFFF"/>
          <w:lang w:val="lt-LT"/>
        </w:rPr>
        <w:t>.</w:t>
      </w:r>
    </w:p>
    <w:p w14:paraId="78391D7E" w14:textId="77777777" w:rsidR="001004F7" w:rsidRPr="00821A14" w:rsidRDefault="001004F7" w:rsidP="00874A84">
      <w:pPr>
        <w:ind w:firstLine="851"/>
        <w:jc w:val="both"/>
        <w:rPr>
          <w:color w:val="000000"/>
          <w:szCs w:val="24"/>
          <w:shd w:val="clear" w:color="auto" w:fill="FFFFFF"/>
          <w:lang w:val="lt-LT"/>
        </w:rPr>
      </w:pPr>
      <w:r w:rsidRPr="00821A14">
        <w:rPr>
          <w:color w:val="000000"/>
          <w:szCs w:val="24"/>
          <w:shd w:val="clear" w:color="auto" w:fill="FFFFFF"/>
          <w:lang w:val="lt-LT"/>
        </w:rPr>
        <w:lastRenderedPageBreak/>
        <w:t>Meras atsakė</w:t>
      </w:r>
      <w:r w:rsidR="004962A7" w:rsidRPr="00821A14">
        <w:rPr>
          <w:color w:val="000000"/>
          <w:szCs w:val="24"/>
          <w:shd w:val="clear" w:color="auto" w:fill="FFFFFF"/>
          <w:lang w:val="lt-LT"/>
        </w:rPr>
        <w:t xml:space="preserve">, </w:t>
      </w:r>
      <w:r w:rsidRPr="00821A14">
        <w:rPr>
          <w:color w:val="000000"/>
          <w:szCs w:val="24"/>
          <w:shd w:val="clear" w:color="auto" w:fill="FFFFFF"/>
          <w:lang w:val="lt-LT"/>
        </w:rPr>
        <w:t>kad Klaipėdos miest</w:t>
      </w:r>
      <w:r w:rsidR="00CA729F" w:rsidRPr="00821A14">
        <w:rPr>
          <w:color w:val="000000"/>
          <w:szCs w:val="24"/>
          <w:shd w:val="clear" w:color="auto" w:fill="FFFFFF"/>
          <w:lang w:val="lt-LT"/>
        </w:rPr>
        <w:t>o savivaldybė patikin</w:t>
      </w:r>
      <w:r w:rsidR="00B7712B" w:rsidRPr="00821A14">
        <w:rPr>
          <w:color w:val="000000"/>
          <w:szCs w:val="24"/>
          <w:shd w:val="clear" w:color="auto" w:fill="FFFFFF"/>
          <w:lang w:val="lt-LT"/>
        </w:rPr>
        <w:t xml:space="preserve">o, </w:t>
      </w:r>
      <w:r w:rsidR="00CA729F" w:rsidRPr="00821A14">
        <w:rPr>
          <w:color w:val="000000"/>
          <w:szCs w:val="24"/>
          <w:shd w:val="clear" w:color="auto" w:fill="FFFFFF"/>
          <w:lang w:val="lt-LT"/>
        </w:rPr>
        <w:t>kad tai</w:t>
      </w:r>
      <w:r w:rsidR="00B7712B" w:rsidRPr="00821A14">
        <w:rPr>
          <w:color w:val="000000"/>
          <w:szCs w:val="24"/>
          <w:shd w:val="clear" w:color="auto" w:fill="FFFFFF"/>
          <w:lang w:val="lt-LT"/>
        </w:rPr>
        <w:t>,</w:t>
      </w:r>
      <w:r w:rsidR="00CA729F" w:rsidRPr="00821A14">
        <w:rPr>
          <w:color w:val="000000"/>
          <w:szCs w:val="24"/>
          <w:shd w:val="clear" w:color="auto" w:fill="FFFFFF"/>
          <w:lang w:val="lt-LT"/>
        </w:rPr>
        <w:t xml:space="preserve"> kas </w:t>
      </w:r>
      <w:r w:rsidR="00A55900">
        <w:rPr>
          <w:color w:val="000000"/>
          <w:szCs w:val="24"/>
          <w:shd w:val="clear" w:color="auto" w:fill="FFFFFF"/>
          <w:lang w:val="lt-LT"/>
        </w:rPr>
        <w:t xml:space="preserve">susiję su </w:t>
      </w:r>
      <w:r w:rsidRPr="00821A14">
        <w:rPr>
          <w:color w:val="000000"/>
          <w:szCs w:val="24"/>
          <w:shd w:val="clear" w:color="auto" w:fill="FFFFFF"/>
          <w:lang w:val="lt-LT"/>
        </w:rPr>
        <w:t xml:space="preserve"> infrastruktūr</w:t>
      </w:r>
      <w:r w:rsidR="00A55900">
        <w:rPr>
          <w:color w:val="000000"/>
          <w:szCs w:val="24"/>
          <w:shd w:val="clear" w:color="auto" w:fill="FFFFFF"/>
          <w:lang w:val="lt-LT"/>
        </w:rPr>
        <w:t>a –</w:t>
      </w:r>
      <w:r w:rsidRPr="00821A14">
        <w:rPr>
          <w:color w:val="000000"/>
          <w:szCs w:val="24"/>
          <w:shd w:val="clear" w:color="auto" w:fill="FFFFFF"/>
          <w:lang w:val="lt-LT"/>
        </w:rPr>
        <w:t xml:space="preserve"> privažiavimo kelius</w:t>
      </w:r>
      <w:r w:rsidR="00CA729F" w:rsidRPr="00821A14">
        <w:rPr>
          <w:color w:val="000000"/>
          <w:szCs w:val="24"/>
          <w:shd w:val="clear" w:color="auto" w:fill="FFFFFF"/>
          <w:lang w:val="lt-LT"/>
        </w:rPr>
        <w:t>,</w:t>
      </w:r>
      <w:r w:rsidRPr="00821A14">
        <w:rPr>
          <w:color w:val="000000"/>
          <w:szCs w:val="24"/>
          <w:shd w:val="clear" w:color="auto" w:fill="FFFFFF"/>
          <w:lang w:val="lt-LT"/>
        </w:rPr>
        <w:t xml:space="preserve"> dviračių takus</w:t>
      </w:r>
      <w:r w:rsidR="00CA729F" w:rsidRPr="00821A14">
        <w:rPr>
          <w:color w:val="000000"/>
          <w:szCs w:val="24"/>
          <w:shd w:val="clear" w:color="auto" w:fill="FFFFFF"/>
          <w:lang w:val="lt-LT"/>
        </w:rPr>
        <w:t xml:space="preserve"> – jie </w:t>
      </w:r>
      <w:r w:rsidRPr="00821A14">
        <w:rPr>
          <w:color w:val="000000"/>
          <w:szCs w:val="24"/>
          <w:shd w:val="clear" w:color="auto" w:fill="FFFFFF"/>
          <w:lang w:val="lt-LT"/>
        </w:rPr>
        <w:t>įrengtų.</w:t>
      </w:r>
    </w:p>
    <w:p w14:paraId="422D5326" w14:textId="77777777" w:rsidR="00E33A36" w:rsidRPr="00821A14" w:rsidRDefault="00E33A36" w:rsidP="00874A84">
      <w:pPr>
        <w:ind w:firstLine="851"/>
        <w:jc w:val="both"/>
        <w:rPr>
          <w:color w:val="000000"/>
          <w:szCs w:val="24"/>
          <w:shd w:val="clear" w:color="auto" w:fill="FFFFFF"/>
          <w:lang w:val="lt-LT"/>
        </w:rPr>
      </w:pPr>
      <w:r w:rsidRPr="00821A14">
        <w:rPr>
          <w:color w:val="000000"/>
          <w:szCs w:val="24"/>
          <w:shd w:val="clear" w:color="auto" w:fill="FFFFFF"/>
          <w:lang w:val="lt-LT"/>
        </w:rPr>
        <w:t>R. Jablonsk</w:t>
      </w:r>
      <w:r w:rsidR="008D1117" w:rsidRPr="00821A14">
        <w:rPr>
          <w:color w:val="000000"/>
          <w:szCs w:val="24"/>
          <w:shd w:val="clear" w:color="auto" w:fill="FFFFFF"/>
          <w:lang w:val="lt-LT"/>
        </w:rPr>
        <w:t>i</w:t>
      </w:r>
      <w:r w:rsidRPr="00821A14">
        <w:rPr>
          <w:color w:val="000000"/>
          <w:szCs w:val="24"/>
          <w:shd w:val="clear" w:color="auto" w:fill="FFFFFF"/>
          <w:lang w:val="lt-LT"/>
        </w:rPr>
        <w:t xml:space="preserve">s atsakė, kad </w:t>
      </w:r>
      <w:r w:rsidR="00CA729F" w:rsidRPr="00821A14">
        <w:rPr>
          <w:color w:val="000000"/>
          <w:szCs w:val="24"/>
          <w:shd w:val="clear" w:color="auto" w:fill="FFFFFF"/>
          <w:lang w:val="lt-LT"/>
        </w:rPr>
        <w:t xml:space="preserve">minėtas </w:t>
      </w:r>
      <w:r w:rsidRPr="00821A14">
        <w:rPr>
          <w:color w:val="000000"/>
          <w:szCs w:val="24"/>
          <w:shd w:val="clear" w:color="auto" w:fill="FFFFFF"/>
          <w:lang w:val="lt-LT"/>
        </w:rPr>
        <w:t xml:space="preserve">kelias yra </w:t>
      </w:r>
      <w:r w:rsidR="00A55900">
        <w:rPr>
          <w:color w:val="000000"/>
          <w:szCs w:val="24"/>
          <w:shd w:val="clear" w:color="auto" w:fill="FFFFFF"/>
          <w:lang w:val="lt-LT"/>
        </w:rPr>
        <w:t>K</w:t>
      </w:r>
      <w:r w:rsidRPr="00821A14">
        <w:rPr>
          <w:color w:val="000000"/>
          <w:szCs w:val="24"/>
          <w:shd w:val="clear" w:color="auto" w:fill="FFFFFF"/>
          <w:lang w:val="lt-LT"/>
        </w:rPr>
        <w:t>elių direkcijos</w:t>
      </w:r>
      <w:r w:rsidR="0075737E" w:rsidRPr="00821A14">
        <w:rPr>
          <w:color w:val="000000"/>
          <w:szCs w:val="24"/>
          <w:shd w:val="clear" w:color="auto" w:fill="FFFFFF"/>
          <w:lang w:val="lt-LT"/>
        </w:rPr>
        <w:t>.</w:t>
      </w:r>
    </w:p>
    <w:p w14:paraId="5FDBB3B1" w14:textId="77777777" w:rsidR="00DD0E5A" w:rsidRPr="00821A14" w:rsidRDefault="00DD0E5A" w:rsidP="00874A84">
      <w:pPr>
        <w:ind w:firstLine="851"/>
        <w:jc w:val="both"/>
        <w:rPr>
          <w:color w:val="000000"/>
          <w:szCs w:val="24"/>
          <w:shd w:val="clear" w:color="auto" w:fill="FFFFFF"/>
          <w:lang w:val="lt-LT"/>
        </w:rPr>
      </w:pPr>
      <w:r w:rsidRPr="00821A14">
        <w:rPr>
          <w:color w:val="000000"/>
          <w:szCs w:val="24"/>
          <w:shd w:val="clear" w:color="auto" w:fill="FFFFFF"/>
          <w:lang w:val="lt-LT"/>
        </w:rPr>
        <w:t>S</w:t>
      </w:r>
      <w:r w:rsidR="004962A7" w:rsidRPr="00821A14">
        <w:rPr>
          <w:color w:val="000000"/>
          <w:szCs w:val="24"/>
          <w:shd w:val="clear" w:color="auto" w:fill="FFFFFF"/>
          <w:lang w:val="lt-LT"/>
        </w:rPr>
        <w:t xml:space="preserve">. </w:t>
      </w:r>
      <w:r w:rsidRPr="00821A14">
        <w:rPr>
          <w:color w:val="000000"/>
          <w:szCs w:val="24"/>
          <w:shd w:val="clear" w:color="auto" w:fill="FFFFFF"/>
          <w:lang w:val="lt-LT"/>
        </w:rPr>
        <w:t>Kaniava priminė</w:t>
      </w:r>
      <w:r w:rsidR="00821F70" w:rsidRPr="00821A14">
        <w:rPr>
          <w:color w:val="000000"/>
          <w:szCs w:val="24"/>
          <w:shd w:val="clear" w:color="auto" w:fill="FFFFFF"/>
          <w:lang w:val="lt-LT"/>
        </w:rPr>
        <w:t xml:space="preserve"> ankstesniuose posėdžiuos</w:t>
      </w:r>
      <w:r w:rsidR="00CF4F99" w:rsidRPr="00821A14">
        <w:rPr>
          <w:color w:val="000000"/>
          <w:szCs w:val="24"/>
          <w:shd w:val="clear" w:color="auto" w:fill="FFFFFF"/>
          <w:lang w:val="lt-LT"/>
        </w:rPr>
        <w:t>e</w:t>
      </w:r>
      <w:r w:rsidR="00821F70" w:rsidRPr="00821A14">
        <w:rPr>
          <w:color w:val="000000"/>
          <w:szCs w:val="24"/>
          <w:shd w:val="clear" w:color="auto" w:fill="FFFFFF"/>
          <w:lang w:val="lt-LT"/>
        </w:rPr>
        <w:t xml:space="preserve"> užduotą klausimą d</w:t>
      </w:r>
      <w:r w:rsidRPr="00821A14">
        <w:rPr>
          <w:color w:val="000000"/>
          <w:szCs w:val="24"/>
          <w:shd w:val="clear" w:color="auto" w:fill="FFFFFF"/>
          <w:lang w:val="lt-LT"/>
        </w:rPr>
        <w:t xml:space="preserve">ėl </w:t>
      </w:r>
      <w:r w:rsidR="00A55900" w:rsidRPr="00821A14">
        <w:rPr>
          <w:color w:val="000000"/>
          <w:szCs w:val="24"/>
          <w:shd w:val="clear" w:color="auto" w:fill="FFFFFF"/>
          <w:lang w:val="lt-LT"/>
        </w:rPr>
        <w:t xml:space="preserve">valdybų atsiradimo </w:t>
      </w:r>
      <w:r w:rsidR="004962A7" w:rsidRPr="00821A14">
        <w:rPr>
          <w:color w:val="000000"/>
          <w:szCs w:val="24"/>
          <w:shd w:val="clear" w:color="auto" w:fill="FFFFFF"/>
          <w:lang w:val="lt-LT"/>
        </w:rPr>
        <w:t>S</w:t>
      </w:r>
      <w:r w:rsidRPr="00821A14">
        <w:rPr>
          <w:color w:val="000000"/>
          <w:szCs w:val="24"/>
          <w:shd w:val="clear" w:color="auto" w:fill="FFFFFF"/>
          <w:lang w:val="lt-LT"/>
        </w:rPr>
        <w:t>avivaldybės įmonėse. Klausė</w:t>
      </w:r>
      <w:r w:rsidR="004962A7" w:rsidRPr="00821A14">
        <w:rPr>
          <w:color w:val="000000"/>
          <w:szCs w:val="24"/>
          <w:shd w:val="clear" w:color="auto" w:fill="FFFFFF"/>
          <w:lang w:val="lt-LT"/>
        </w:rPr>
        <w:t>,</w:t>
      </w:r>
      <w:r w:rsidRPr="00821A14">
        <w:rPr>
          <w:color w:val="000000"/>
          <w:szCs w:val="24"/>
          <w:shd w:val="clear" w:color="auto" w:fill="FFFFFF"/>
          <w:lang w:val="lt-LT"/>
        </w:rPr>
        <w:t xml:space="preserve"> kodėl vis delsiama</w:t>
      </w:r>
      <w:r w:rsidR="004962A7" w:rsidRPr="00821A14">
        <w:rPr>
          <w:color w:val="000000"/>
          <w:szCs w:val="24"/>
          <w:shd w:val="clear" w:color="auto" w:fill="FFFFFF"/>
          <w:lang w:val="lt-LT"/>
        </w:rPr>
        <w:t xml:space="preserve"> dėl jų sudarymo</w:t>
      </w:r>
      <w:r w:rsidR="00935DBD">
        <w:rPr>
          <w:color w:val="000000"/>
          <w:szCs w:val="24"/>
          <w:shd w:val="clear" w:color="auto" w:fill="FFFFFF"/>
          <w:lang w:val="lt-LT"/>
        </w:rPr>
        <w:t>,</w:t>
      </w:r>
      <w:r w:rsidR="00CF4F99" w:rsidRPr="00821A14">
        <w:rPr>
          <w:color w:val="000000"/>
          <w:szCs w:val="24"/>
          <w:shd w:val="clear" w:color="auto" w:fill="FFFFFF"/>
          <w:lang w:val="lt-LT"/>
        </w:rPr>
        <w:t xml:space="preserve"> ir at</w:t>
      </w:r>
      <w:r w:rsidRPr="00821A14">
        <w:rPr>
          <w:color w:val="000000"/>
          <w:szCs w:val="24"/>
          <w:shd w:val="clear" w:color="auto" w:fill="FFFFFF"/>
          <w:lang w:val="lt-LT"/>
        </w:rPr>
        <w:t xml:space="preserve">kreipė dėmesį, kad </w:t>
      </w:r>
      <w:r w:rsidR="004962A7" w:rsidRPr="00821A14">
        <w:rPr>
          <w:color w:val="000000"/>
          <w:szCs w:val="24"/>
          <w:shd w:val="clear" w:color="auto" w:fill="FFFFFF"/>
          <w:lang w:val="lt-LT"/>
        </w:rPr>
        <w:t>S</w:t>
      </w:r>
      <w:r w:rsidRPr="00821A14">
        <w:rPr>
          <w:color w:val="000000"/>
          <w:szCs w:val="24"/>
          <w:shd w:val="clear" w:color="auto" w:fill="FFFFFF"/>
          <w:lang w:val="lt-LT"/>
        </w:rPr>
        <w:t>avivaldybės įmonės</w:t>
      </w:r>
      <w:r w:rsidR="00373DAF" w:rsidRPr="00821A14">
        <w:rPr>
          <w:color w:val="000000"/>
          <w:szCs w:val="24"/>
          <w:shd w:val="clear" w:color="auto" w:fill="FFFFFF"/>
          <w:lang w:val="lt-LT"/>
        </w:rPr>
        <w:t>e</w:t>
      </w:r>
      <w:r w:rsidRPr="00821A14">
        <w:rPr>
          <w:color w:val="000000"/>
          <w:szCs w:val="24"/>
          <w:shd w:val="clear" w:color="auto" w:fill="FFFFFF"/>
          <w:lang w:val="lt-LT"/>
        </w:rPr>
        <w:t xml:space="preserve"> dirbama</w:t>
      </w:r>
      <w:r w:rsidR="004962A7" w:rsidRPr="00821A14">
        <w:rPr>
          <w:color w:val="000000"/>
          <w:szCs w:val="24"/>
          <w:shd w:val="clear" w:color="auto" w:fill="FFFFFF"/>
          <w:lang w:val="lt-LT"/>
        </w:rPr>
        <w:t>,</w:t>
      </w:r>
      <w:r w:rsidRPr="00821A14">
        <w:rPr>
          <w:color w:val="000000"/>
          <w:szCs w:val="24"/>
          <w:shd w:val="clear" w:color="auto" w:fill="FFFFFF"/>
          <w:lang w:val="lt-LT"/>
        </w:rPr>
        <w:t xml:space="preserve"> kaip privačiose</w:t>
      </w:r>
      <w:r w:rsidR="00CF4F99" w:rsidRPr="00821A14">
        <w:rPr>
          <w:color w:val="000000"/>
          <w:szCs w:val="24"/>
          <w:shd w:val="clear" w:color="auto" w:fill="FFFFFF"/>
          <w:lang w:val="lt-LT"/>
        </w:rPr>
        <w:t>.</w:t>
      </w:r>
    </w:p>
    <w:p w14:paraId="0A8973CE" w14:textId="77777777" w:rsidR="00DD0E5A" w:rsidRPr="00821A14" w:rsidRDefault="004D31A8" w:rsidP="00874A84">
      <w:pPr>
        <w:ind w:firstLine="851"/>
        <w:jc w:val="both"/>
        <w:rPr>
          <w:color w:val="000000"/>
          <w:szCs w:val="24"/>
          <w:shd w:val="clear" w:color="auto" w:fill="FFFFFF"/>
          <w:lang w:val="lt-LT"/>
        </w:rPr>
      </w:pPr>
      <w:r w:rsidRPr="00821A14">
        <w:rPr>
          <w:color w:val="000000"/>
          <w:szCs w:val="24"/>
          <w:shd w:val="clear" w:color="auto" w:fill="FFFFFF"/>
          <w:lang w:val="lt-LT"/>
        </w:rPr>
        <w:t xml:space="preserve">V. </w:t>
      </w:r>
      <w:proofErr w:type="spellStart"/>
      <w:r w:rsidRPr="00821A14">
        <w:rPr>
          <w:color w:val="000000"/>
          <w:szCs w:val="24"/>
          <w:shd w:val="clear" w:color="auto" w:fill="FFFFFF"/>
          <w:lang w:val="lt-LT"/>
        </w:rPr>
        <w:t>Turauskaitė</w:t>
      </w:r>
      <w:proofErr w:type="spellEnd"/>
      <w:r w:rsidRPr="00821A14">
        <w:rPr>
          <w:color w:val="000000"/>
          <w:szCs w:val="24"/>
          <w:shd w:val="clear" w:color="auto" w:fill="FFFFFF"/>
          <w:lang w:val="lt-LT"/>
        </w:rPr>
        <w:t xml:space="preserve"> atsakė</w:t>
      </w:r>
      <w:r w:rsidR="004962A7" w:rsidRPr="00821A14">
        <w:rPr>
          <w:color w:val="000000"/>
          <w:szCs w:val="24"/>
          <w:shd w:val="clear" w:color="auto" w:fill="FFFFFF"/>
          <w:lang w:val="lt-LT"/>
        </w:rPr>
        <w:t>,</w:t>
      </w:r>
      <w:r w:rsidRPr="00821A14">
        <w:rPr>
          <w:color w:val="000000"/>
          <w:szCs w:val="24"/>
          <w:shd w:val="clear" w:color="auto" w:fill="FFFFFF"/>
          <w:lang w:val="lt-LT"/>
        </w:rPr>
        <w:t xml:space="preserve"> kad </w:t>
      </w:r>
      <w:r w:rsidR="004962A7" w:rsidRPr="00821A14">
        <w:rPr>
          <w:color w:val="000000"/>
          <w:szCs w:val="24"/>
          <w:shd w:val="clear" w:color="auto" w:fill="FFFFFF"/>
          <w:lang w:val="lt-LT"/>
        </w:rPr>
        <w:t>š</w:t>
      </w:r>
      <w:r w:rsidRPr="00821A14">
        <w:rPr>
          <w:color w:val="000000"/>
          <w:szCs w:val="24"/>
          <w:shd w:val="clear" w:color="auto" w:fill="FFFFFF"/>
          <w:lang w:val="lt-LT"/>
        </w:rPr>
        <w:t>iuo metu yra vykdom</w:t>
      </w:r>
      <w:r w:rsidR="004962A7" w:rsidRPr="00821A14">
        <w:rPr>
          <w:color w:val="000000"/>
          <w:szCs w:val="24"/>
          <w:shd w:val="clear" w:color="auto" w:fill="FFFFFF"/>
          <w:lang w:val="lt-LT"/>
        </w:rPr>
        <w:t xml:space="preserve">os atrankos </w:t>
      </w:r>
      <w:r w:rsidRPr="00821A14">
        <w:rPr>
          <w:color w:val="000000"/>
          <w:szCs w:val="24"/>
          <w:shd w:val="clear" w:color="auto" w:fill="FFFFFF"/>
          <w:lang w:val="lt-LT"/>
        </w:rPr>
        <w:t xml:space="preserve">procedūros </w:t>
      </w:r>
      <w:r w:rsidR="004962A7" w:rsidRPr="00821A14">
        <w:rPr>
          <w:color w:val="000000"/>
          <w:szCs w:val="24"/>
          <w:shd w:val="clear" w:color="auto" w:fill="FFFFFF"/>
          <w:lang w:val="lt-LT"/>
        </w:rPr>
        <w:t xml:space="preserve">į </w:t>
      </w:r>
      <w:r w:rsidRPr="00821A14">
        <w:rPr>
          <w:color w:val="000000"/>
          <w:szCs w:val="24"/>
          <w:shd w:val="clear" w:color="auto" w:fill="FFFFFF"/>
          <w:lang w:val="lt-LT"/>
        </w:rPr>
        <w:t>Kretingos vandenų valdyb</w:t>
      </w:r>
      <w:r w:rsidR="004962A7" w:rsidRPr="00821A14">
        <w:rPr>
          <w:color w:val="000000"/>
          <w:szCs w:val="24"/>
          <w:shd w:val="clear" w:color="auto" w:fill="FFFFFF"/>
          <w:lang w:val="lt-LT"/>
        </w:rPr>
        <w:t>ą</w:t>
      </w:r>
      <w:r w:rsidRPr="00821A14">
        <w:rPr>
          <w:color w:val="000000"/>
          <w:szCs w:val="24"/>
          <w:shd w:val="clear" w:color="auto" w:fill="FFFFFF"/>
          <w:lang w:val="lt-LT"/>
        </w:rPr>
        <w:t>,</w:t>
      </w:r>
      <w:r w:rsidR="00133A1A" w:rsidRPr="00821A14">
        <w:rPr>
          <w:color w:val="000000"/>
          <w:szCs w:val="24"/>
          <w:shd w:val="clear" w:color="auto" w:fill="FFFFFF"/>
          <w:lang w:val="lt-LT"/>
        </w:rPr>
        <w:t xml:space="preserve"> </w:t>
      </w:r>
      <w:r w:rsidR="004962A7" w:rsidRPr="00821A14">
        <w:rPr>
          <w:color w:val="000000"/>
          <w:szCs w:val="24"/>
          <w:shd w:val="clear" w:color="auto" w:fill="FFFFFF"/>
          <w:lang w:val="lt-LT"/>
        </w:rPr>
        <w:t>d</w:t>
      </w:r>
      <w:r w:rsidRPr="00821A14">
        <w:rPr>
          <w:color w:val="000000"/>
          <w:szCs w:val="24"/>
          <w:shd w:val="clear" w:color="auto" w:fill="FFFFFF"/>
          <w:lang w:val="lt-LT"/>
        </w:rPr>
        <w:t xml:space="preserve">ėl kitų įmonių </w:t>
      </w:r>
      <w:r w:rsidR="00CA729F" w:rsidRPr="00821A14">
        <w:rPr>
          <w:color w:val="000000"/>
          <w:szCs w:val="24"/>
          <w:shd w:val="clear" w:color="auto" w:fill="FFFFFF"/>
          <w:lang w:val="lt-LT"/>
        </w:rPr>
        <w:t>valdybų sudarymo</w:t>
      </w:r>
      <w:r w:rsidR="007240B9" w:rsidRPr="00821A14">
        <w:rPr>
          <w:color w:val="000000"/>
          <w:szCs w:val="24"/>
          <w:shd w:val="clear" w:color="auto" w:fill="FFFFFF"/>
          <w:lang w:val="lt-LT"/>
        </w:rPr>
        <w:t xml:space="preserve">, </w:t>
      </w:r>
      <w:r w:rsidR="00BA0AD5" w:rsidRPr="00821A14">
        <w:rPr>
          <w:color w:val="000000"/>
          <w:szCs w:val="24"/>
          <w:shd w:val="clear" w:color="auto" w:fill="FFFFFF"/>
          <w:lang w:val="lt-LT"/>
        </w:rPr>
        <w:t xml:space="preserve">iš Tarybos </w:t>
      </w:r>
      <w:r w:rsidR="007240B9" w:rsidRPr="00821A14">
        <w:rPr>
          <w:color w:val="000000"/>
          <w:szCs w:val="24"/>
          <w:shd w:val="clear" w:color="auto" w:fill="FFFFFF"/>
          <w:lang w:val="lt-LT"/>
        </w:rPr>
        <w:t>nurodym</w:t>
      </w:r>
      <w:r w:rsidR="00C55534" w:rsidRPr="00821A14">
        <w:rPr>
          <w:color w:val="000000"/>
          <w:szCs w:val="24"/>
          <w:shd w:val="clear" w:color="auto" w:fill="FFFFFF"/>
          <w:lang w:val="lt-LT"/>
        </w:rPr>
        <w:t xml:space="preserve">o nėra </w:t>
      </w:r>
      <w:r w:rsidR="00CA729F" w:rsidRPr="00821A14">
        <w:rPr>
          <w:color w:val="000000"/>
          <w:szCs w:val="24"/>
          <w:shd w:val="clear" w:color="auto" w:fill="FFFFFF"/>
          <w:lang w:val="lt-LT"/>
        </w:rPr>
        <w:t>ir pridūrė, kad reik</w:t>
      </w:r>
      <w:r w:rsidR="007240B9" w:rsidRPr="00821A14">
        <w:rPr>
          <w:color w:val="000000"/>
          <w:szCs w:val="24"/>
          <w:shd w:val="clear" w:color="auto" w:fill="FFFFFF"/>
          <w:lang w:val="lt-LT"/>
        </w:rPr>
        <w:t xml:space="preserve">ia </w:t>
      </w:r>
      <w:r w:rsidRPr="00821A14">
        <w:rPr>
          <w:color w:val="000000"/>
          <w:szCs w:val="24"/>
          <w:shd w:val="clear" w:color="auto" w:fill="FFFFFF"/>
          <w:lang w:val="lt-LT"/>
        </w:rPr>
        <w:t>atsakymo dėl kitų įmonių ar autobusų parke,</w:t>
      </w:r>
      <w:r w:rsidR="00CA729F" w:rsidRPr="00821A14">
        <w:rPr>
          <w:color w:val="000000"/>
          <w:szCs w:val="24"/>
          <w:shd w:val="clear" w:color="auto" w:fill="FFFFFF"/>
          <w:lang w:val="lt-LT"/>
        </w:rPr>
        <w:t xml:space="preserve"> </w:t>
      </w:r>
      <w:r w:rsidR="00C27E4E" w:rsidRPr="00821A14">
        <w:rPr>
          <w:color w:val="000000"/>
          <w:szCs w:val="24"/>
          <w:shd w:val="clear" w:color="auto" w:fill="FFFFFF"/>
          <w:lang w:val="lt-LT"/>
        </w:rPr>
        <w:t xml:space="preserve">ar </w:t>
      </w:r>
      <w:r w:rsidRPr="00821A14">
        <w:rPr>
          <w:color w:val="000000"/>
          <w:szCs w:val="24"/>
          <w:shd w:val="clear" w:color="auto" w:fill="FFFFFF"/>
          <w:lang w:val="lt-LT"/>
        </w:rPr>
        <w:t xml:space="preserve">Kretingos turguje yra </w:t>
      </w:r>
      <w:r w:rsidR="00BA0AD5" w:rsidRPr="00821A14">
        <w:rPr>
          <w:color w:val="000000"/>
          <w:szCs w:val="24"/>
          <w:shd w:val="clear" w:color="auto" w:fill="FFFFFF"/>
          <w:lang w:val="lt-LT"/>
        </w:rPr>
        <w:t xml:space="preserve">reikalingos </w:t>
      </w:r>
      <w:r w:rsidR="00C55534" w:rsidRPr="00821A14">
        <w:rPr>
          <w:color w:val="000000"/>
          <w:szCs w:val="24"/>
          <w:shd w:val="clear" w:color="auto" w:fill="FFFFFF"/>
          <w:lang w:val="lt-LT"/>
        </w:rPr>
        <w:t>valdybos</w:t>
      </w:r>
      <w:r w:rsidR="00BA0AD5" w:rsidRPr="00821A14">
        <w:rPr>
          <w:color w:val="000000"/>
          <w:szCs w:val="24"/>
          <w:shd w:val="clear" w:color="auto" w:fill="FFFFFF"/>
          <w:lang w:val="lt-LT"/>
        </w:rPr>
        <w:t>.</w:t>
      </w:r>
    </w:p>
    <w:p w14:paraId="562C6BE5" w14:textId="77777777" w:rsidR="00B26829" w:rsidRPr="00821A14" w:rsidRDefault="00C55534" w:rsidP="00874A84">
      <w:pPr>
        <w:ind w:firstLine="851"/>
        <w:jc w:val="both"/>
        <w:rPr>
          <w:bCs/>
          <w:szCs w:val="24"/>
          <w:lang w:val="lt-LT"/>
        </w:rPr>
      </w:pPr>
      <w:r w:rsidRPr="00821A14">
        <w:rPr>
          <w:color w:val="050505"/>
          <w:szCs w:val="24"/>
          <w:shd w:val="clear" w:color="auto" w:fill="FFFFFF"/>
          <w:lang w:val="lt-LT"/>
        </w:rPr>
        <w:t>M</w:t>
      </w:r>
      <w:r w:rsidR="00874A84" w:rsidRPr="00821A14">
        <w:rPr>
          <w:color w:val="050505"/>
          <w:szCs w:val="24"/>
          <w:shd w:val="clear" w:color="auto" w:fill="FFFFFF"/>
          <w:lang w:val="lt-LT"/>
        </w:rPr>
        <w:t xml:space="preserve">eras </w:t>
      </w:r>
      <w:r w:rsidR="00C5367C" w:rsidRPr="00821A14">
        <w:rPr>
          <w:color w:val="050505"/>
          <w:szCs w:val="24"/>
          <w:shd w:val="clear" w:color="auto" w:fill="FFFFFF"/>
          <w:lang w:val="lt-LT"/>
        </w:rPr>
        <w:t xml:space="preserve">Antanas Kalnius </w:t>
      </w:r>
      <w:r w:rsidR="00874A84" w:rsidRPr="00821A14">
        <w:rPr>
          <w:color w:val="050505"/>
          <w:szCs w:val="24"/>
          <w:shd w:val="clear" w:color="auto" w:fill="FFFFFF"/>
          <w:lang w:val="lt-LT"/>
        </w:rPr>
        <w:t>p</w:t>
      </w:r>
      <w:r w:rsidR="00874A84" w:rsidRPr="00821A14">
        <w:rPr>
          <w:color w:val="000000"/>
          <w:szCs w:val="24"/>
          <w:shd w:val="clear" w:color="auto" w:fill="FFFFFF"/>
          <w:lang w:val="lt-LT"/>
        </w:rPr>
        <w:t>adėkojo visiems už bendrą darbą</w:t>
      </w:r>
      <w:r w:rsidR="00AD3E62" w:rsidRPr="00821A14">
        <w:rPr>
          <w:color w:val="000000"/>
          <w:szCs w:val="24"/>
          <w:shd w:val="clear" w:color="auto" w:fill="FFFFFF"/>
          <w:lang w:val="lt-LT"/>
        </w:rPr>
        <w:t xml:space="preserve">, išsakytas nuomones </w:t>
      </w:r>
      <w:r w:rsidR="00874A84" w:rsidRPr="00821A14">
        <w:rPr>
          <w:color w:val="000000"/>
          <w:szCs w:val="24"/>
          <w:shd w:val="clear" w:color="auto" w:fill="FFFFFF"/>
          <w:lang w:val="lt-LT"/>
        </w:rPr>
        <w:t>ir paskelbė posėdžio pabaigą.</w:t>
      </w:r>
    </w:p>
    <w:p w14:paraId="013403AA" w14:textId="77777777" w:rsidR="00154AE3" w:rsidRDefault="00F63F5A" w:rsidP="00A55900">
      <w:pPr>
        <w:jc w:val="both"/>
        <w:rPr>
          <w:szCs w:val="24"/>
          <w:lang w:val="lt-LT"/>
        </w:rPr>
      </w:pPr>
      <w:r>
        <w:rPr>
          <w:szCs w:val="24"/>
          <w:lang w:val="lt-LT"/>
        </w:rPr>
        <w:t>Posėdis baigtas 15.00 val.</w:t>
      </w:r>
    </w:p>
    <w:p w14:paraId="437D5192" w14:textId="77777777" w:rsidR="00F63F5A" w:rsidRPr="00A55900" w:rsidRDefault="00F63F5A" w:rsidP="00A55900">
      <w:pPr>
        <w:jc w:val="both"/>
        <w:rPr>
          <w:szCs w:val="24"/>
          <w:lang w:val="lt-LT"/>
        </w:rPr>
      </w:pPr>
    </w:p>
    <w:p w14:paraId="39AF2C73" w14:textId="77777777" w:rsidR="00B2010F" w:rsidRPr="00821A14" w:rsidRDefault="000653A3" w:rsidP="007C2A98">
      <w:pPr>
        <w:pStyle w:val="Sraopastraipa"/>
        <w:ind w:left="0"/>
        <w:jc w:val="both"/>
        <w:rPr>
          <w:szCs w:val="24"/>
          <w:lang w:val="lt-LT"/>
        </w:rPr>
      </w:pPr>
      <w:r w:rsidRPr="00821A14">
        <w:rPr>
          <w:szCs w:val="24"/>
          <w:lang w:val="lt-LT"/>
        </w:rPr>
        <w:t>Savivaldybės mer</w:t>
      </w:r>
      <w:r w:rsidR="00B2010F" w:rsidRPr="00821A14">
        <w:rPr>
          <w:szCs w:val="24"/>
          <w:lang w:val="lt-LT"/>
        </w:rPr>
        <w:t xml:space="preserve">as </w:t>
      </w:r>
      <w:r w:rsidR="0008088B" w:rsidRPr="00821A14">
        <w:rPr>
          <w:szCs w:val="24"/>
          <w:lang w:val="lt-LT"/>
        </w:rPr>
        <w:tab/>
      </w:r>
      <w:r w:rsidR="0008088B" w:rsidRPr="00821A14">
        <w:rPr>
          <w:szCs w:val="24"/>
          <w:lang w:val="lt-LT"/>
        </w:rPr>
        <w:tab/>
      </w:r>
      <w:r w:rsidR="0008088B" w:rsidRPr="00821A14">
        <w:rPr>
          <w:szCs w:val="24"/>
          <w:lang w:val="lt-LT"/>
        </w:rPr>
        <w:tab/>
      </w:r>
      <w:r w:rsidR="0008088B" w:rsidRPr="00821A14">
        <w:rPr>
          <w:szCs w:val="24"/>
          <w:lang w:val="lt-LT"/>
        </w:rPr>
        <w:tab/>
        <w:t xml:space="preserve">               </w:t>
      </w:r>
      <w:r w:rsidR="00A21169" w:rsidRPr="00821A14">
        <w:rPr>
          <w:szCs w:val="24"/>
          <w:lang w:val="lt-LT"/>
        </w:rPr>
        <w:t xml:space="preserve">  </w:t>
      </w:r>
      <w:r w:rsidR="0008088B" w:rsidRPr="00821A14">
        <w:rPr>
          <w:szCs w:val="24"/>
          <w:lang w:val="lt-LT"/>
        </w:rPr>
        <w:t xml:space="preserve"> Antanas Kalnius</w:t>
      </w:r>
    </w:p>
    <w:p w14:paraId="104917FD" w14:textId="77777777" w:rsidR="009400E0" w:rsidRPr="00821A14" w:rsidRDefault="009400E0" w:rsidP="007C2A98">
      <w:pPr>
        <w:pStyle w:val="Sraopastraipa"/>
        <w:ind w:left="0"/>
        <w:jc w:val="both"/>
        <w:rPr>
          <w:szCs w:val="24"/>
          <w:lang w:val="lt-LT"/>
        </w:rPr>
      </w:pPr>
    </w:p>
    <w:p w14:paraId="5F2A0113" w14:textId="77777777" w:rsidR="005A3F06" w:rsidRPr="00821A14" w:rsidRDefault="009400E0" w:rsidP="007C2A98">
      <w:pPr>
        <w:pStyle w:val="Sraopastraipa"/>
        <w:ind w:left="0"/>
        <w:jc w:val="both"/>
        <w:rPr>
          <w:szCs w:val="24"/>
          <w:lang w:val="lt-LT"/>
        </w:rPr>
      </w:pPr>
      <w:r w:rsidRPr="00821A14">
        <w:rPr>
          <w:szCs w:val="24"/>
          <w:lang w:val="lt-LT"/>
        </w:rPr>
        <w:t>Tarybos sekretorė</w:t>
      </w:r>
      <w:r w:rsidRPr="00821A14">
        <w:rPr>
          <w:szCs w:val="24"/>
          <w:lang w:val="lt-LT"/>
        </w:rPr>
        <w:tab/>
      </w:r>
      <w:r w:rsidRPr="00821A14">
        <w:rPr>
          <w:szCs w:val="24"/>
          <w:lang w:val="lt-LT"/>
        </w:rPr>
        <w:tab/>
      </w:r>
      <w:r w:rsidRPr="00821A14">
        <w:rPr>
          <w:szCs w:val="24"/>
          <w:lang w:val="lt-LT"/>
        </w:rPr>
        <w:tab/>
      </w:r>
      <w:r w:rsidRPr="00821A14">
        <w:rPr>
          <w:szCs w:val="24"/>
          <w:lang w:val="lt-LT"/>
        </w:rPr>
        <w:tab/>
        <w:t xml:space="preserve">   Vilija Venckutė-</w:t>
      </w:r>
      <w:proofErr w:type="spellStart"/>
      <w:r w:rsidRPr="00821A14">
        <w:rPr>
          <w:szCs w:val="24"/>
          <w:lang w:val="lt-LT"/>
        </w:rPr>
        <w:t>Palaitienė</w:t>
      </w:r>
      <w:bookmarkEnd w:id="0"/>
      <w:bookmarkEnd w:id="2"/>
      <w:proofErr w:type="spellEnd"/>
    </w:p>
    <w:p w14:paraId="697830A2" w14:textId="77777777" w:rsidR="009400E0" w:rsidRPr="00821A14" w:rsidRDefault="009400E0" w:rsidP="007C2A98">
      <w:pPr>
        <w:pStyle w:val="Sraopastraipa"/>
        <w:ind w:left="0"/>
        <w:jc w:val="both"/>
        <w:rPr>
          <w:szCs w:val="24"/>
          <w:lang w:val="lt-LT"/>
        </w:rPr>
      </w:pPr>
    </w:p>
    <w:p w14:paraId="42EEA4EC" w14:textId="77777777" w:rsidR="009400E0" w:rsidRPr="00821A14" w:rsidRDefault="009400E0" w:rsidP="007C2A98">
      <w:pPr>
        <w:pStyle w:val="Sraopastraipa"/>
        <w:ind w:left="0"/>
        <w:jc w:val="both"/>
        <w:rPr>
          <w:szCs w:val="24"/>
          <w:lang w:val="lt-LT"/>
        </w:rPr>
      </w:pPr>
    </w:p>
    <w:p w14:paraId="5839C50E" w14:textId="77777777" w:rsidR="009400E0" w:rsidRPr="00821A14" w:rsidRDefault="009400E0" w:rsidP="007C2A98">
      <w:pPr>
        <w:pStyle w:val="Sraopastraipa"/>
        <w:ind w:left="0"/>
        <w:jc w:val="both"/>
        <w:rPr>
          <w:szCs w:val="24"/>
          <w:lang w:val="lt-LT"/>
        </w:rPr>
      </w:pPr>
    </w:p>
    <w:p w14:paraId="3B498353" w14:textId="77777777" w:rsidR="009400E0" w:rsidRPr="00821A14" w:rsidRDefault="009400E0" w:rsidP="007C2A98">
      <w:pPr>
        <w:pStyle w:val="Sraopastraipa"/>
        <w:ind w:left="0"/>
        <w:jc w:val="both"/>
        <w:rPr>
          <w:szCs w:val="24"/>
          <w:lang w:val="lt-LT"/>
        </w:rPr>
      </w:pPr>
    </w:p>
    <w:p w14:paraId="0E3FEDCF" w14:textId="77777777" w:rsidR="009400E0" w:rsidRPr="00821A14" w:rsidRDefault="009400E0" w:rsidP="007C2A98">
      <w:pPr>
        <w:pStyle w:val="Sraopastraipa"/>
        <w:ind w:left="0"/>
        <w:jc w:val="both"/>
        <w:rPr>
          <w:szCs w:val="24"/>
          <w:lang w:val="lt-LT"/>
        </w:rPr>
      </w:pPr>
    </w:p>
    <w:p w14:paraId="4592CBD5" w14:textId="77777777" w:rsidR="009400E0" w:rsidRPr="00821A14" w:rsidRDefault="009400E0" w:rsidP="007C2A98">
      <w:pPr>
        <w:pStyle w:val="Sraopastraipa"/>
        <w:ind w:left="0"/>
        <w:jc w:val="both"/>
        <w:rPr>
          <w:szCs w:val="24"/>
          <w:lang w:val="lt-LT"/>
        </w:rPr>
      </w:pPr>
    </w:p>
    <w:p w14:paraId="2BA2759C" w14:textId="77777777" w:rsidR="009400E0" w:rsidRPr="00821A14" w:rsidRDefault="009400E0" w:rsidP="007C2A98">
      <w:pPr>
        <w:pStyle w:val="Sraopastraipa"/>
        <w:ind w:left="0"/>
        <w:jc w:val="both"/>
        <w:rPr>
          <w:szCs w:val="24"/>
          <w:lang w:val="lt-LT"/>
        </w:rPr>
      </w:pPr>
    </w:p>
    <w:p w14:paraId="1286A33D" w14:textId="77777777" w:rsidR="009400E0" w:rsidRPr="00821A14" w:rsidRDefault="009400E0" w:rsidP="007C2A98">
      <w:pPr>
        <w:pStyle w:val="Sraopastraipa"/>
        <w:ind w:left="0"/>
        <w:jc w:val="both"/>
        <w:rPr>
          <w:szCs w:val="24"/>
          <w:lang w:val="lt-LT"/>
        </w:rPr>
      </w:pPr>
    </w:p>
    <w:p w14:paraId="52310C2A" w14:textId="77777777" w:rsidR="009400E0" w:rsidRPr="00821A14" w:rsidRDefault="009400E0" w:rsidP="007C2A98">
      <w:pPr>
        <w:pStyle w:val="Sraopastraipa"/>
        <w:ind w:left="0"/>
        <w:jc w:val="both"/>
        <w:rPr>
          <w:szCs w:val="24"/>
          <w:lang w:val="lt-LT"/>
        </w:rPr>
      </w:pPr>
    </w:p>
    <w:p w14:paraId="3EAC7928" w14:textId="77777777" w:rsidR="009400E0" w:rsidRPr="00821A14" w:rsidRDefault="009400E0" w:rsidP="007C2A98">
      <w:pPr>
        <w:pStyle w:val="Sraopastraipa"/>
        <w:ind w:left="0"/>
        <w:jc w:val="both"/>
        <w:rPr>
          <w:szCs w:val="24"/>
          <w:lang w:val="lt-LT"/>
        </w:rPr>
      </w:pPr>
    </w:p>
    <w:p w14:paraId="79B0BB76" w14:textId="77777777" w:rsidR="009400E0" w:rsidRPr="00821A14" w:rsidRDefault="009400E0" w:rsidP="007C2A98">
      <w:pPr>
        <w:pStyle w:val="Sraopastraipa"/>
        <w:ind w:left="0"/>
        <w:jc w:val="both"/>
        <w:rPr>
          <w:szCs w:val="24"/>
          <w:lang w:val="lt-LT"/>
        </w:rPr>
      </w:pPr>
    </w:p>
    <w:p w14:paraId="0C148619" w14:textId="77777777" w:rsidR="009400E0" w:rsidRPr="00821A14" w:rsidRDefault="009400E0" w:rsidP="007C2A98">
      <w:pPr>
        <w:pStyle w:val="Sraopastraipa"/>
        <w:ind w:left="0"/>
        <w:jc w:val="both"/>
        <w:rPr>
          <w:szCs w:val="24"/>
          <w:lang w:val="lt-LT"/>
        </w:rPr>
      </w:pPr>
    </w:p>
    <w:p w14:paraId="0A6913AC" w14:textId="77777777" w:rsidR="009400E0" w:rsidRPr="00821A14" w:rsidRDefault="009400E0" w:rsidP="007C2A98">
      <w:pPr>
        <w:pStyle w:val="Sraopastraipa"/>
        <w:ind w:left="0"/>
        <w:jc w:val="both"/>
        <w:rPr>
          <w:szCs w:val="24"/>
          <w:lang w:val="lt-LT"/>
        </w:rPr>
      </w:pPr>
    </w:p>
    <w:p w14:paraId="7C2475DD" w14:textId="77777777" w:rsidR="009400E0" w:rsidRPr="00821A14" w:rsidRDefault="009400E0" w:rsidP="007C2A98">
      <w:pPr>
        <w:pStyle w:val="Sraopastraipa"/>
        <w:ind w:left="0"/>
        <w:jc w:val="both"/>
        <w:rPr>
          <w:szCs w:val="24"/>
          <w:lang w:val="lt-LT"/>
        </w:rPr>
      </w:pPr>
    </w:p>
    <w:p w14:paraId="1DCA8AF6" w14:textId="77777777" w:rsidR="009400E0" w:rsidRPr="00821A14" w:rsidRDefault="009400E0" w:rsidP="007C2A98">
      <w:pPr>
        <w:pStyle w:val="Sraopastraipa"/>
        <w:ind w:left="0"/>
        <w:jc w:val="both"/>
        <w:rPr>
          <w:szCs w:val="24"/>
          <w:lang w:val="lt-LT"/>
        </w:rPr>
      </w:pPr>
    </w:p>
    <w:p w14:paraId="7E41B397" w14:textId="77777777" w:rsidR="009400E0" w:rsidRPr="00821A14" w:rsidRDefault="009400E0" w:rsidP="007C2A98">
      <w:pPr>
        <w:pStyle w:val="Sraopastraipa"/>
        <w:ind w:left="0"/>
        <w:jc w:val="both"/>
        <w:rPr>
          <w:szCs w:val="24"/>
          <w:lang w:val="lt-LT"/>
        </w:rPr>
      </w:pPr>
    </w:p>
    <w:p w14:paraId="399398D9" w14:textId="77777777" w:rsidR="009400E0" w:rsidRPr="00821A14" w:rsidRDefault="009400E0" w:rsidP="007C2A98">
      <w:pPr>
        <w:pStyle w:val="Sraopastraipa"/>
        <w:ind w:left="0"/>
        <w:jc w:val="both"/>
        <w:rPr>
          <w:szCs w:val="24"/>
          <w:lang w:val="lt-LT"/>
        </w:rPr>
      </w:pPr>
    </w:p>
    <w:p w14:paraId="6E5B935F" w14:textId="77777777" w:rsidR="009400E0" w:rsidRPr="00821A14" w:rsidRDefault="009400E0" w:rsidP="007C2A98">
      <w:pPr>
        <w:pStyle w:val="Sraopastraipa"/>
        <w:ind w:left="0"/>
        <w:jc w:val="both"/>
        <w:rPr>
          <w:szCs w:val="24"/>
          <w:lang w:val="lt-LT"/>
        </w:rPr>
      </w:pPr>
    </w:p>
    <w:p w14:paraId="4A319BD9" w14:textId="77777777" w:rsidR="009400E0" w:rsidRPr="00821A14" w:rsidRDefault="009400E0" w:rsidP="007C2A98">
      <w:pPr>
        <w:pStyle w:val="Sraopastraipa"/>
        <w:ind w:left="0"/>
        <w:jc w:val="both"/>
        <w:rPr>
          <w:szCs w:val="24"/>
          <w:lang w:val="lt-LT"/>
        </w:rPr>
      </w:pPr>
    </w:p>
    <w:p w14:paraId="6C34A2E1" w14:textId="77777777" w:rsidR="009400E0" w:rsidRPr="00821A14" w:rsidRDefault="009400E0" w:rsidP="007C2A98">
      <w:pPr>
        <w:pStyle w:val="Sraopastraipa"/>
        <w:ind w:left="0"/>
        <w:jc w:val="both"/>
        <w:rPr>
          <w:szCs w:val="24"/>
          <w:lang w:val="lt-LT"/>
        </w:rPr>
      </w:pPr>
    </w:p>
    <w:p w14:paraId="3A5983C8" w14:textId="77777777" w:rsidR="009400E0" w:rsidRPr="00821A14" w:rsidRDefault="009400E0" w:rsidP="007C2A98">
      <w:pPr>
        <w:pStyle w:val="Sraopastraipa"/>
        <w:ind w:left="0"/>
        <w:jc w:val="both"/>
        <w:rPr>
          <w:szCs w:val="24"/>
          <w:lang w:val="lt-LT"/>
        </w:rPr>
      </w:pPr>
    </w:p>
    <w:p w14:paraId="172154D1" w14:textId="77777777" w:rsidR="009400E0" w:rsidRPr="00821A14" w:rsidRDefault="009400E0" w:rsidP="007C2A98">
      <w:pPr>
        <w:pStyle w:val="Sraopastraipa"/>
        <w:ind w:left="0"/>
        <w:jc w:val="both"/>
        <w:rPr>
          <w:szCs w:val="24"/>
          <w:lang w:val="lt-LT"/>
        </w:rPr>
      </w:pPr>
    </w:p>
    <w:p w14:paraId="74BFA280" w14:textId="77777777" w:rsidR="009400E0" w:rsidRPr="00821A14" w:rsidRDefault="009400E0" w:rsidP="007C2A98">
      <w:pPr>
        <w:pStyle w:val="Sraopastraipa"/>
        <w:ind w:left="0"/>
        <w:jc w:val="both"/>
        <w:rPr>
          <w:szCs w:val="24"/>
          <w:lang w:val="lt-LT"/>
        </w:rPr>
      </w:pPr>
    </w:p>
    <w:p w14:paraId="76C9FAC3" w14:textId="77777777" w:rsidR="009400E0" w:rsidRPr="00821A14" w:rsidRDefault="009400E0" w:rsidP="007C2A98">
      <w:pPr>
        <w:pStyle w:val="Sraopastraipa"/>
        <w:ind w:left="0"/>
        <w:jc w:val="both"/>
        <w:rPr>
          <w:szCs w:val="24"/>
          <w:lang w:val="lt-LT"/>
        </w:rPr>
      </w:pPr>
    </w:p>
    <w:p w14:paraId="3DA60B31" w14:textId="77777777" w:rsidR="009400E0" w:rsidRPr="00821A14" w:rsidRDefault="009400E0" w:rsidP="007C2A98">
      <w:pPr>
        <w:pStyle w:val="Sraopastraipa"/>
        <w:ind w:left="0"/>
        <w:jc w:val="both"/>
        <w:rPr>
          <w:szCs w:val="24"/>
          <w:lang w:val="lt-LT"/>
        </w:rPr>
      </w:pPr>
    </w:p>
    <w:p w14:paraId="2608367C" w14:textId="77777777" w:rsidR="009D7DCC" w:rsidRPr="00821A14" w:rsidRDefault="009D7DCC" w:rsidP="007C2A98">
      <w:pPr>
        <w:pStyle w:val="Sraopastraipa"/>
        <w:ind w:left="0"/>
        <w:jc w:val="both"/>
        <w:rPr>
          <w:szCs w:val="24"/>
          <w:lang w:val="lt-LT"/>
        </w:rPr>
      </w:pPr>
    </w:p>
    <w:p w14:paraId="241F0B2A" w14:textId="77777777" w:rsidR="009D7DCC" w:rsidRPr="00821A14" w:rsidRDefault="009D7DCC" w:rsidP="007C2A98">
      <w:pPr>
        <w:pStyle w:val="Sraopastraipa"/>
        <w:ind w:left="0"/>
        <w:jc w:val="both"/>
        <w:rPr>
          <w:szCs w:val="24"/>
          <w:lang w:val="lt-LT"/>
        </w:rPr>
      </w:pPr>
    </w:p>
    <w:p w14:paraId="55FC151C" w14:textId="77777777" w:rsidR="009D7DCC" w:rsidRDefault="009D7DCC" w:rsidP="007C2A98">
      <w:pPr>
        <w:pStyle w:val="Sraopastraipa"/>
        <w:ind w:left="0"/>
        <w:jc w:val="both"/>
        <w:rPr>
          <w:szCs w:val="24"/>
          <w:lang w:val="lt-LT"/>
        </w:rPr>
      </w:pPr>
    </w:p>
    <w:p w14:paraId="42C2BE9F" w14:textId="77777777" w:rsidR="00F63F5A" w:rsidRDefault="00F63F5A" w:rsidP="007C2A98">
      <w:pPr>
        <w:pStyle w:val="Sraopastraipa"/>
        <w:ind w:left="0"/>
        <w:jc w:val="both"/>
        <w:rPr>
          <w:szCs w:val="24"/>
          <w:lang w:val="lt-LT"/>
        </w:rPr>
      </w:pPr>
    </w:p>
    <w:p w14:paraId="44179F5F" w14:textId="77777777" w:rsidR="00F63F5A" w:rsidRDefault="00F63F5A" w:rsidP="007C2A98">
      <w:pPr>
        <w:pStyle w:val="Sraopastraipa"/>
        <w:ind w:left="0"/>
        <w:jc w:val="both"/>
        <w:rPr>
          <w:szCs w:val="24"/>
          <w:lang w:val="lt-LT"/>
        </w:rPr>
      </w:pPr>
    </w:p>
    <w:p w14:paraId="5949CF89" w14:textId="77777777" w:rsidR="00F63F5A" w:rsidRDefault="00F63F5A" w:rsidP="007C2A98">
      <w:pPr>
        <w:pStyle w:val="Sraopastraipa"/>
        <w:ind w:left="0"/>
        <w:jc w:val="both"/>
        <w:rPr>
          <w:szCs w:val="24"/>
          <w:lang w:val="lt-LT"/>
        </w:rPr>
      </w:pPr>
    </w:p>
    <w:p w14:paraId="7FAB944E" w14:textId="77777777" w:rsidR="00A55900" w:rsidRDefault="00A55900" w:rsidP="007C2A98">
      <w:pPr>
        <w:pStyle w:val="Sraopastraipa"/>
        <w:ind w:left="0"/>
        <w:jc w:val="both"/>
        <w:rPr>
          <w:szCs w:val="24"/>
          <w:lang w:val="lt-LT"/>
        </w:rPr>
      </w:pPr>
    </w:p>
    <w:p w14:paraId="746576DC" w14:textId="77777777" w:rsidR="007457F4" w:rsidRDefault="007457F4" w:rsidP="007C2A98">
      <w:pPr>
        <w:pStyle w:val="Sraopastraipa"/>
        <w:ind w:left="0"/>
        <w:jc w:val="both"/>
        <w:rPr>
          <w:szCs w:val="24"/>
          <w:lang w:val="lt-LT"/>
        </w:rPr>
      </w:pPr>
    </w:p>
    <w:p w14:paraId="738DBFF1" w14:textId="77777777" w:rsidR="00A55900" w:rsidRPr="00821A14" w:rsidRDefault="00A55900" w:rsidP="007C2A98">
      <w:pPr>
        <w:pStyle w:val="Sraopastraipa"/>
        <w:ind w:left="0"/>
        <w:jc w:val="both"/>
        <w:rPr>
          <w:szCs w:val="24"/>
          <w:lang w:val="lt-LT"/>
        </w:rPr>
      </w:pPr>
    </w:p>
    <w:p w14:paraId="200981A8" w14:textId="77777777" w:rsidR="009400E0" w:rsidRPr="00821A14" w:rsidRDefault="009400E0" w:rsidP="007C2A98">
      <w:pPr>
        <w:pStyle w:val="Sraopastraipa"/>
        <w:ind w:left="0"/>
        <w:jc w:val="both"/>
        <w:rPr>
          <w:szCs w:val="24"/>
          <w:lang w:val="lt-LT"/>
        </w:rPr>
      </w:pPr>
      <w:r w:rsidRPr="00821A14">
        <w:rPr>
          <w:szCs w:val="24"/>
          <w:lang w:val="lt-LT"/>
        </w:rPr>
        <w:t>R. Pilelienė</w:t>
      </w:r>
    </w:p>
    <w:p w14:paraId="27BFBC4F" w14:textId="77777777" w:rsidR="003809E9" w:rsidRPr="00821A14" w:rsidRDefault="003809E9" w:rsidP="007C2A98">
      <w:pPr>
        <w:pStyle w:val="Sraopastraipa"/>
        <w:ind w:left="0"/>
        <w:jc w:val="both"/>
        <w:rPr>
          <w:szCs w:val="24"/>
          <w:lang w:val="lt-LT"/>
        </w:rPr>
      </w:pPr>
      <w:r w:rsidRPr="00821A14">
        <w:rPr>
          <w:szCs w:val="24"/>
          <w:lang w:val="lt-LT"/>
        </w:rPr>
        <w:t>2022-0</w:t>
      </w:r>
      <w:r w:rsidR="00D93950" w:rsidRPr="00821A14">
        <w:rPr>
          <w:szCs w:val="24"/>
          <w:lang w:val="lt-LT"/>
        </w:rPr>
        <w:t>4</w:t>
      </w:r>
      <w:r w:rsidRPr="00821A14">
        <w:rPr>
          <w:szCs w:val="24"/>
          <w:lang w:val="lt-LT"/>
        </w:rPr>
        <w:t>-</w:t>
      </w:r>
      <w:r w:rsidR="008C5E57" w:rsidRPr="00821A14">
        <w:rPr>
          <w:szCs w:val="24"/>
          <w:lang w:val="lt-LT"/>
        </w:rPr>
        <w:t>0</w:t>
      </w:r>
      <w:r w:rsidR="00D07269" w:rsidRPr="00821A14">
        <w:rPr>
          <w:szCs w:val="24"/>
          <w:lang w:val="lt-LT"/>
        </w:rPr>
        <w:t>5</w:t>
      </w:r>
    </w:p>
    <w:p w14:paraId="01A7F7F9" w14:textId="77777777" w:rsidR="009400E0" w:rsidRPr="00821A14" w:rsidRDefault="009400E0" w:rsidP="007C2A98">
      <w:pPr>
        <w:pStyle w:val="Sraopastraipa"/>
        <w:ind w:left="0"/>
        <w:jc w:val="both"/>
        <w:rPr>
          <w:szCs w:val="24"/>
          <w:lang w:val="lt-LT"/>
        </w:rPr>
        <w:sectPr w:rsidR="009400E0" w:rsidRPr="00821A14" w:rsidSect="007F7778">
          <w:headerReference w:type="default" r:id="rId9"/>
          <w:type w:val="continuous"/>
          <w:pgSz w:w="11906" w:h="16838"/>
          <w:pgMar w:top="1134" w:right="567" w:bottom="1134" w:left="1701" w:header="567" w:footer="567" w:gutter="0"/>
          <w:pgNumType w:start="1"/>
          <w:cols w:space="1296"/>
          <w:titlePg/>
          <w:docGrid w:linePitch="360"/>
        </w:sectPr>
      </w:pPr>
    </w:p>
    <w:p w14:paraId="23E0B3B2" w14:textId="77777777" w:rsidR="009D01C0" w:rsidRPr="00821A14" w:rsidRDefault="009D01C0" w:rsidP="009D01C0">
      <w:pPr>
        <w:ind w:left="3888" w:firstLine="1296"/>
        <w:jc w:val="both"/>
        <w:rPr>
          <w:szCs w:val="24"/>
          <w:lang w:val="lt-LT"/>
        </w:rPr>
      </w:pPr>
      <w:r w:rsidRPr="00821A14">
        <w:rPr>
          <w:szCs w:val="24"/>
          <w:lang w:val="lt-LT"/>
        </w:rPr>
        <w:lastRenderedPageBreak/>
        <w:t>Kretingos rajono savivaldybės tarybos</w:t>
      </w:r>
    </w:p>
    <w:p w14:paraId="7E5A7BE5" w14:textId="77777777" w:rsidR="009D01C0" w:rsidRPr="00821A14" w:rsidRDefault="009D01C0" w:rsidP="009D01C0">
      <w:pPr>
        <w:tabs>
          <w:tab w:val="left" w:pos="0"/>
        </w:tabs>
        <w:jc w:val="both"/>
        <w:rPr>
          <w:szCs w:val="24"/>
          <w:lang w:val="lt-LT"/>
        </w:rPr>
      </w:pPr>
      <w:r w:rsidRPr="00821A14">
        <w:rPr>
          <w:szCs w:val="24"/>
          <w:lang w:val="lt-LT"/>
        </w:rPr>
        <w:tab/>
      </w:r>
      <w:r w:rsidRPr="00821A14">
        <w:rPr>
          <w:szCs w:val="24"/>
          <w:lang w:val="lt-LT"/>
        </w:rPr>
        <w:tab/>
      </w:r>
      <w:r w:rsidRPr="00821A14">
        <w:rPr>
          <w:szCs w:val="24"/>
          <w:lang w:val="lt-LT"/>
        </w:rPr>
        <w:tab/>
      </w:r>
      <w:r w:rsidRPr="00821A14">
        <w:rPr>
          <w:szCs w:val="24"/>
          <w:lang w:val="lt-LT"/>
        </w:rPr>
        <w:tab/>
        <w:t>202</w:t>
      </w:r>
      <w:r w:rsidR="009B309A" w:rsidRPr="00821A14">
        <w:rPr>
          <w:szCs w:val="24"/>
          <w:lang w:val="lt-LT"/>
        </w:rPr>
        <w:t>2</w:t>
      </w:r>
      <w:r w:rsidRPr="00821A14">
        <w:rPr>
          <w:szCs w:val="24"/>
          <w:lang w:val="lt-LT"/>
        </w:rPr>
        <w:t xml:space="preserve"> m. </w:t>
      </w:r>
      <w:r w:rsidR="00D93950" w:rsidRPr="00821A14">
        <w:rPr>
          <w:szCs w:val="24"/>
          <w:lang w:val="lt-LT"/>
        </w:rPr>
        <w:t xml:space="preserve">balandžio </w:t>
      </w:r>
      <w:r w:rsidR="0020318B" w:rsidRPr="00821A14">
        <w:rPr>
          <w:szCs w:val="24"/>
          <w:lang w:val="lt-LT"/>
        </w:rPr>
        <w:t xml:space="preserve">6 </w:t>
      </w:r>
      <w:r w:rsidRPr="00821A14">
        <w:rPr>
          <w:szCs w:val="24"/>
          <w:lang w:val="lt-LT"/>
        </w:rPr>
        <w:t>d. protokolo Nr. T3-</w:t>
      </w:r>
      <w:r w:rsidR="008D378D" w:rsidRPr="00821A14">
        <w:rPr>
          <w:szCs w:val="24"/>
          <w:lang w:val="lt-LT"/>
        </w:rPr>
        <w:t>4</w:t>
      </w:r>
    </w:p>
    <w:p w14:paraId="704FE96D" w14:textId="77777777" w:rsidR="009D01C0" w:rsidRPr="00821A14" w:rsidRDefault="009D01C0" w:rsidP="009D01C0">
      <w:pPr>
        <w:ind w:left="3888" w:firstLine="1296"/>
        <w:jc w:val="both"/>
        <w:rPr>
          <w:szCs w:val="24"/>
          <w:lang w:val="lt-LT"/>
        </w:rPr>
      </w:pPr>
      <w:r w:rsidRPr="00821A14">
        <w:rPr>
          <w:szCs w:val="24"/>
          <w:lang w:val="lt-LT"/>
        </w:rPr>
        <w:t xml:space="preserve">1 priedas </w:t>
      </w:r>
    </w:p>
    <w:p w14:paraId="44BAEC1D" w14:textId="77777777" w:rsidR="009D01C0" w:rsidRPr="00821A14" w:rsidRDefault="009D01C0" w:rsidP="009D01C0">
      <w:pPr>
        <w:tabs>
          <w:tab w:val="left" w:pos="6975"/>
        </w:tabs>
        <w:ind w:firstLine="851"/>
        <w:jc w:val="both"/>
        <w:rPr>
          <w:szCs w:val="24"/>
          <w:lang w:val="lt-LT"/>
        </w:rPr>
      </w:pPr>
    </w:p>
    <w:p w14:paraId="5200F591" w14:textId="77777777" w:rsidR="009D01C0" w:rsidRPr="00821A14" w:rsidRDefault="009D01C0" w:rsidP="00744DB4">
      <w:pPr>
        <w:tabs>
          <w:tab w:val="left" w:pos="6975"/>
        </w:tabs>
        <w:ind w:firstLine="851"/>
        <w:jc w:val="center"/>
        <w:rPr>
          <w:b/>
          <w:bCs/>
          <w:szCs w:val="24"/>
          <w:lang w:val="lt-LT"/>
        </w:rPr>
      </w:pPr>
      <w:r w:rsidRPr="00821A14">
        <w:rPr>
          <w:b/>
          <w:bCs/>
          <w:szCs w:val="24"/>
          <w:lang w:val="lt-LT"/>
        </w:rPr>
        <w:t>Kretingos rajono savivaldybės tarybos narių, dalyvavusių</w:t>
      </w:r>
    </w:p>
    <w:p w14:paraId="09D99E23" w14:textId="77777777" w:rsidR="009D01C0" w:rsidRPr="00821A14" w:rsidRDefault="008D378D" w:rsidP="00744DB4">
      <w:pPr>
        <w:tabs>
          <w:tab w:val="left" w:pos="6975"/>
        </w:tabs>
        <w:ind w:firstLine="851"/>
        <w:jc w:val="center"/>
        <w:rPr>
          <w:b/>
          <w:bCs/>
          <w:szCs w:val="24"/>
          <w:lang w:val="lt-LT"/>
        </w:rPr>
      </w:pPr>
      <w:r w:rsidRPr="00821A14">
        <w:rPr>
          <w:b/>
          <w:bCs/>
          <w:szCs w:val="24"/>
          <w:lang w:val="lt-LT"/>
        </w:rPr>
        <w:t>41</w:t>
      </w:r>
      <w:r w:rsidR="009D01C0" w:rsidRPr="00821A14">
        <w:rPr>
          <w:b/>
          <w:bCs/>
          <w:szCs w:val="24"/>
          <w:lang w:val="lt-LT"/>
        </w:rPr>
        <w:t>-ajame Tarybos posėdyje, sąrašas</w:t>
      </w:r>
    </w:p>
    <w:p w14:paraId="7C944BC0" w14:textId="77777777" w:rsidR="00371F7C" w:rsidRPr="00821A14" w:rsidRDefault="00371F7C" w:rsidP="00A55900">
      <w:pPr>
        <w:tabs>
          <w:tab w:val="left" w:pos="6975"/>
        </w:tabs>
        <w:ind w:firstLine="851"/>
        <w:rPr>
          <w:szCs w:val="24"/>
          <w:lang w:val="lt-LT"/>
        </w:rPr>
      </w:pPr>
    </w:p>
    <w:p w14:paraId="602AF6F0" w14:textId="77777777" w:rsidR="009D01C0" w:rsidRPr="00821A14" w:rsidRDefault="009D01C0" w:rsidP="009D01C0">
      <w:pPr>
        <w:pStyle w:val="Sraopastraipa"/>
        <w:numPr>
          <w:ilvl w:val="0"/>
          <w:numId w:val="1"/>
        </w:numPr>
        <w:suppressAutoHyphens w:val="0"/>
        <w:ind w:left="0" w:firstLine="851"/>
        <w:jc w:val="both"/>
        <w:rPr>
          <w:szCs w:val="24"/>
          <w:lang w:val="lt-LT"/>
        </w:rPr>
      </w:pPr>
      <w:proofErr w:type="spellStart"/>
      <w:r w:rsidRPr="00821A14">
        <w:rPr>
          <w:szCs w:val="24"/>
          <w:lang w:val="lt-LT"/>
        </w:rPr>
        <w:t>Abelkis</w:t>
      </w:r>
      <w:proofErr w:type="spellEnd"/>
      <w:r w:rsidRPr="00821A14">
        <w:rPr>
          <w:szCs w:val="24"/>
          <w:lang w:val="lt-LT"/>
        </w:rPr>
        <w:t xml:space="preserve"> Tomas</w:t>
      </w:r>
    </w:p>
    <w:p w14:paraId="6B504E7E" w14:textId="77777777" w:rsidR="009C246A" w:rsidRPr="00821A14" w:rsidRDefault="009C246A" w:rsidP="009D01C0">
      <w:pPr>
        <w:pStyle w:val="Sraopastraipa"/>
        <w:numPr>
          <w:ilvl w:val="0"/>
          <w:numId w:val="1"/>
        </w:numPr>
        <w:suppressAutoHyphens w:val="0"/>
        <w:ind w:left="0" w:firstLine="851"/>
        <w:jc w:val="both"/>
        <w:rPr>
          <w:szCs w:val="24"/>
          <w:lang w:val="lt-LT"/>
        </w:rPr>
      </w:pPr>
      <w:r w:rsidRPr="00821A14">
        <w:rPr>
          <w:szCs w:val="24"/>
          <w:lang w:val="lt-LT"/>
        </w:rPr>
        <w:t>Adomaitis Vilius</w:t>
      </w:r>
    </w:p>
    <w:p w14:paraId="02E03AE7" w14:textId="77777777" w:rsidR="009D01C0" w:rsidRPr="00821A14" w:rsidRDefault="009D01C0" w:rsidP="009D01C0">
      <w:pPr>
        <w:pStyle w:val="Sraopastraipa"/>
        <w:numPr>
          <w:ilvl w:val="0"/>
          <w:numId w:val="1"/>
        </w:numPr>
        <w:suppressAutoHyphens w:val="0"/>
        <w:ind w:left="0" w:firstLine="851"/>
        <w:jc w:val="both"/>
        <w:rPr>
          <w:szCs w:val="24"/>
          <w:lang w:val="lt-LT"/>
        </w:rPr>
      </w:pPr>
      <w:r w:rsidRPr="00821A14">
        <w:rPr>
          <w:szCs w:val="24"/>
          <w:lang w:val="lt-LT"/>
        </w:rPr>
        <w:t xml:space="preserve">Baltuonis Steponas </w:t>
      </w:r>
    </w:p>
    <w:p w14:paraId="6F405E99" w14:textId="77777777" w:rsidR="009D01C0" w:rsidRPr="00821A14" w:rsidRDefault="009D01C0" w:rsidP="009D01C0">
      <w:pPr>
        <w:pStyle w:val="Sraopastraipa"/>
        <w:numPr>
          <w:ilvl w:val="0"/>
          <w:numId w:val="1"/>
        </w:numPr>
        <w:suppressAutoHyphens w:val="0"/>
        <w:ind w:left="0" w:firstLine="851"/>
        <w:jc w:val="both"/>
        <w:rPr>
          <w:szCs w:val="24"/>
          <w:lang w:val="lt-LT"/>
        </w:rPr>
      </w:pPr>
      <w:r w:rsidRPr="00821A14">
        <w:rPr>
          <w:szCs w:val="24"/>
          <w:lang w:val="lt-LT"/>
        </w:rPr>
        <w:t>Baltuonis Vladas</w:t>
      </w:r>
    </w:p>
    <w:p w14:paraId="1379F3A5" w14:textId="77777777" w:rsidR="009D01C0" w:rsidRPr="00821A14" w:rsidRDefault="009D01C0" w:rsidP="009D01C0">
      <w:pPr>
        <w:pStyle w:val="Sraopastraipa"/>
        <w:numPr>
          <w:ilvl w:val="0"/>
          <w:numId w:val="1"/>
        </w:numPr>
        <w:suppressAutoHyphens w:val="0"/>
        <w:ind w:left="0" w:firstLine="851"/>
        <w:jc w:val="both"/>
        <w:rPr>
          <w:szCs w:val="24"/>
          <w:lang w:val="lt-LT"/>
        </w:rPr>
      </w:pPr>
      <w:r w:rsidRPr="00821A14">
        <w:rPr>
          <w:szCs w:val="24"/>
          <w:lang w:val="lt-LT"/>
        </w:rPr>
        <w:t>Jablonskis Romualdas</w:t>
      </w:r>
    </w:p>
    <w:p w14:paraId="4884C640" w14:textId="77777777" w:rsidR="00A87461" w:rsidRPr="00821A14" w:rsidRDefault="00A87461" w:rsidP="009D01C0">
      <w:pPr>
        <w:pStyle w:val="Sraopastraipa"/>
        <w:numPr>
          <w:ilvl w:val="0"/>
          <w:numId w:val="1"/>
        </w:numPr>
        <w:suppressAutoHyphens w:val="0"/>
        <w:ind w:left="0" w:firstLine="851"/>
        <w:jc w:val="both"/>
        <w:rPr>
          <w:szCs w:val="24"/>
          <w:lang w:val="lt-LT"/>
        </w:rPr>
      </w:pPr>
      <w:proofErr w:type="spellStart"/>
      <w:r w:rsidRPr="00821A14">
        <w:rPr>
          <w:szCs w:val="24"/>
          <w:lang w:val="lt-LT"/>
        </w:rPr>
        <w:t>Jakumienė</w:t>
      </w:r>
      <w:proofErr w:type="spellEnd"/>
      <w:r w:rsidRPr="00821A14">
        <w:rPr>
          <w:szCs w:val="24"/>
          <w:lang w:val="lt-LT"/>
        </w:rPr>
        <w:t xml:space="preserve"> Vaida</w:t>
      </w:r>
    </w:p>
    <w:p w14:paraId="28B65FC4" w14:textId="77777777" w:rsidR="009D01C0" w:rsidRPr="00821A14" w:rsidRDefault="009D01C0" w:rsidP="009D01C0">
      <w:pPr>
        <w:pStyle w:val="Sraopastraipa"/>
        <w:numPr>
          <w:ilvl w:val="0"/>
          <w:numId w:val="1"/>
        </w:numPr>
        <w:suppressAutoHyphens w:val="0"/>
        <w:ind w:left="0" w:firstLine="851"/>
        <w:jc w:val="both"/>
        <w:rPr>
          <w:szCs w:val="24"/>
          <w:lang w:val="lt-LT"/>
        </w:rPr>
      </w:pPr>
      <w:r w:rsidRPr="00821A14">
        <w:rPr>
          <w:szCs w:val="24"/>
          <w:lang w:val="lt-LT"/>
        </w:rPr>
        <w:t xml:space="preserve">Juknevičienė </w:t>
      </w:r>
      <w:proofErr w:type="spellStart"/>
      <w:r w:rsidRPr="00821A14">
        <w:rPr>
          <w:szCs w:val="24"/>
          <w:lang w:val="lt-LT"/>
        </w:rPr>
        <w:t>Augenija</w:t>
      </w:r>
      <w:proofErr w:type="spellEnd"/>
      <w:r w:rsidRPr="00821A14">
        <w:rPr>
          <w:szCs w:val="24"/>
          <w:lang w:val="lt-LT"/>
        </w:rPr>
        <w:t xml:space="preserve"> </w:t>
      </w:r>
    </w:p>
    <w:p w14:paraId="7784A5DC" w14:textId="77777777" w:rsidR="009D01C0" w:rsidRPr="00821A14" w:rsidRDefault="009D01C0" w:rsidP="009D01C0">
      <w:pPr>
        <w:pStyle w:val="Sraopastraipa"/>
        <w:numPr>
          <w:ilvl w:val="0"/>
          <w:numId w:val="1"/>
        </w:numPr>
        <w:suppressAutoHyphens w:val="0"/>
        <w:ind w:left="0" w:firstLine="851"/>
        <w:jc w:val="both"/>
        <w:rPr>
          <w:szCs w:val="24"/>
          <w:lang w:val="lt-LT"/>
        </w:rPr>
      </w:pPr>
      <w:r w:rsidRPr="00821A14">
        <w:rPr>
          <w:szCs w:val="24"/>
          <w:lang w:val="lt-LT"/>
        </w:rPr>
        <w:t xml:space="preserve">Kalnius Antanas </w:t>
      </w:r>
    </w:p>
    <w:p w14:paraId="36DBE9F3" w14:textId="77777777" w:rsidR="009D01C0" w:rsidRPr="00821A14" w:rsidRDefault="009D01C0" w:rsidP="009D01C0">
      <w:pPr>
        <w:pStyle w:val="Sraopastraipa"/>
        <w:numPr>
          <w:ilvl w:val="0"/>
          <w:numId w:val="1"/>
        </w:numPr>
        <w:suppressAutoHyphens w:val="0"/>
        <w:ind w:left="0" w:firstLine="851"/>
        <w:jc w:val="both"/>
        <w:rPr>
          <w:szCs w:val="24"/>
          <w:lang w:val="lt-LT"/>
        </w:rPr>
      </w:pPr>
      <w:r w:rsidRPr="00821A14">
        <w:rPr>
          <w:szCs w:val="24"/>
          <w:lang w:val="lt-LT"/>
        </w:rPr>
        <w:t>Kaniava Stasys</w:t>
      </w:r>
    </w:p>
    <w:p w14:paraId="2DAAE107" w14:textId="77777777" w:rsidR="009D01C0" w:rsidRPr="00821A14" w:rsidRDefault="009D01C0" w:rsidP="009D01C0">
      <w:pPr>
        <w:pStyle w:val="Sraopastraipa"/>
        <w:numPr>
          <w:ilvl w:val="0"/>
          <w:numId w:val="1"/>
        </w:numPr>
        <w:suppressAutoHyphens w:val="0"/>
        <w:ind w:left="0" w:firstLine="851"/>
        <w:jc w:val="both"/>
        <w:rPr>
          <w:szCs w:val="24"/>
          <w:lang w:val="lt-LT"/>
        </w:rPr>
      </w:pPr>
      <w:r w:rsidRPr="00821A14">
        <w:rPr>
          <w:szCs w:val="24"/>
          <w:lang w:val="lt-LT"/>
        </w:rPr>
        <w:t xml:space="preserve">Končius Simas </w:t>
      </w:r>
    </w:p>
    <w:p w14:paraId="0F87838A" w14:textId="77777777" w:rsidR="009D01C0" w:rsidRPr="00821A14" w:rsidRDefault="009D01C0" w:rsidP="009D01C0">
      <w:pPr>
        <w:pStyle w:val="Sraopastraipa"/>
        <w:numPr>
          <w:ilvl w:val="0"/>
          <w:numId w:val="1"/>
        </w:numPr>
        <w:suppressAutoHyphens w:val="0"/>
        <w:ind w:left="0" w:firstLine="851"/>
        <w:jc w:val="both"/>
        <w:rPr>
          <w:szCs w:val="24"/>
          <w:lang w:val="lt-LT"/>
        </w:rPr>
      </w:pPr>
      <w:r w:rsidRPr="00821A14">
        <w:rPr>
          <w:szCs w:val="24"/>
          <w:lang w:val="lt-LT"/>
        </w:rPr>
        <w:t xml:space="preserve">Kubilius Valerijonas </w:t>
      </w:r>
    </w:p>
    <w:p w14:paraId="5CCE0F3C" w14:textId="77777777" w:rsidR="009D01C0" w:rsidRPr="00821A14" w:rsidRDefault="009D01C0" w:rsidP="009D01C0">
      <w:pPr>
        <w:pStyle w:val="Sraopastraipa"/>
        <w:numPr>
          <w:ilvl w:val="0"/>
          <w:numId w:val="1"/>
        </w:numPr>
        <w:suppressAutoHyphens w:val="0"/>
        <w:ind w:left="0" w:firstLine="851"/>
        <w:jc w:val="both"/>
        <w:rPr>
          <w:szCs w:val="24"/>
          <w:lang w:val="lt-LT"/>
        </w:rPr>
      </w:pPr>
      <w:r w:rsidRPr="00821A14">
        <w:rPr>
          <w:szCs w:val="24"/>
          <w:lang w:val="lt-LT"/>
        </w:rPr>
        <w:t>Kuprelis Vaidas</w:t>
      </w:r>
    </w:p>
    <w:p w14:paraId="682B6349" w14:textId="77777777" w:rsidR="00CF41C5" w:rsidRPr="00821A14" w:rsidRDefault="00CF41C5" w:rsidP="009D01C0">
      <w:pPr>
        <w:pStyle w:val="Sraopastraipa"/>
        <w:numPr>
          <w:ilvl w:val="0"/>
          <w:numId w:val="1"/>
        </w:numPr>
        <w:suppressAutoHyphens w:val="0"/>
        <w:ind w:left="0" w:firstLine="851"/>
        <w:jc w:val="both"/>
        <w:rPr>
          <w:szCs w:val="24"/>
          <w:lang w:val="lt-LT"/>
        </w:rPr>
      </w:pPr>
      <w:r w:rsidRPr="00821A14">
        <w:rPr>
          <w:szCs w:val="24"/>
          <w:lang w:val="lt-LT"/>
        </w:rPr>
        <w:t>Macius Rimantas</w:t>
      </w:r>
    </w:p>
    <w:p w14:paraId="638CD656" w14:textId="77777777" w:rsidR="00CF41C5" w:rsidRPr="00821A14" w:rsidRDefault="00CF41C5" w:rsidP="009D01C0">
      <w:pPr>
        <w:pStyle w:val="Sraopastraipa"/>
        <w:numPr>
          <w:ilvl w:val="0"/>
          <w:numId w:val="1"/>
        </w:numPr>
        <w:suppressAutoHyphens w:val="0"/>
        <w:ind w:left="0" w:firstLine="851"/>
        <w:jc w:val="both"/>
        <w:rPr>
          <w:szCs w:val="24"/>
          <w:lang w:val="lt-LT"/>
        </w:rPr>
      </w:pPr>
      <w:proofErr w:type="spellStart"/>
      <w:r w:rsidRPr="00821A14">
        <w:rPr>
          <w:szCs w:val="24"/>
          <w:lang w:val="lt-LT"/>
        </w:rPr>
        <w:t>Martišauskienė</w:t>
      </w:r>
      <w:proofErr w:type="spellEnd"/>
      <w:r w:rsidRPr="00821A14">
        <w:rPr>
          <w:szCs w:val="24"/>
          <w:lang w:val="lt-LT"/>
        </w:rPr>
        <w:t xml:space="preserve"> Dalia </w:t>
      </w:r>
    </w:p>
    <w:p w14:paraId="2D0793E2" w14:textId="77777777" w:rsidR="009D01C0" w:rsidRPr="00821A14" w:rsidRDefault="009D01C0" w:rsidP="009D01C0">
      <w:pPr>
        <w:pStyle w:val="Sraopastraipa"/>
        <w:numPr>
          <w:ilvl w:val="0"/>
          <w:numId w:val="1"/>
        </w:numPr>
        <w:suppressAutoHyphens w:val="0"/>
        <w:ind w:left="0" w:firstLine="851"/>
        <w:jc w:val="both"/>
        <w:rPr>
          <w:szCs w:val="24"/>
          <w:lang w:val="lt-LT"/>
        </w:rPr>
      </w:pPr>
      <w:r w:rsidRPr="00821A14">
        <w:rPr>
          <w:szCs w:val="24"/>
          <w:lang w:val="lt-LT"/>
        </w:rPr>
        <w:t>Mažeika Juozas</w:t>
      </w:r>
    </w:p>
    <w:p w14:paraId="16C11B7F" w14:textId="77777777" w:rsidR="009D01C0" w:rsidRPr="00821A14" w:rsidRDefault="009D01C0" w:rsidP="009D01C0">
      <w:pPr>
        <w:pStyle w:val="Sraopastraipa"/>
        <w:numPr>
          <w:ilvl w:val="0"/>
          <w:numId w:val="1"/>
        </w:numPr>
        <w:suppressAutoHyphens w:val="0"/>
        <w:ind w:left="0" w:firstLine="851"/>
        <w:jc w:val="both"/>
        <w:rPr>
          <w:szCs w:val="24"/>
          <w:lang w:val="lt-LT"/>
        </w:rPr>
      </w:pPr>
      <w:r w:rsidRPr="00821A14">
        <w:rPr>
          <w:szCs w:val="24"/>
          <w:lang w:val="lt-LT"/>
        </w:rPr>
        <w:t>Meškauskas Marius</w:t>
      </w:r>
    </w:p>
    <w:p w14:paraId="09489B2D" w14:textId="77777777" w:rsidR="009D01C0" w:rsidRPr="00821A14" w:rsidRDefault="009D01C0" w:rsidP="009D01C0">
      <w:pPr>
        <w:pStyle w:val="Sraopastraipa"/>
        <w:numPr>
          <w:ilvl w:val="0"/>
          <w:numId w:val="1"/>
        </w:numPr>
        <w:suppressAutoHyphens w:val="0"/>
        <w:ind w:left="0" w:firstLine="851"/>
        <w:jc w:val="both"/>
        <w:rPr>
          <w:szCs w:val="24"/>
          <w:lang w:val="lt-LT"/>
        </w:rPr>
      </w:pPr>
      <w:r w:rsidRPr="00821A14">
        <w:rPr>
          <w:szCs w:val="24"/>
          <w:lang w:val="lt-LT"/>
        </w:rPr>
        <w:t>Petreikis Darius</w:t>
      </w:r>
    </w:p>
    <w:p w14:paraId="4175BE20" w14:textId="77777777" w:rsidR="009D01C0" w:rsidRPr="00821A14" w:rsidRDefault="009D01C0" w:rsidP="009D01C0">
      <w:pPr>
        <w:pStyle w:val="Sraopastraipa"/>
        <w:numPr>
          <w:ilvl w:val="0"/>
          <w:numId w:val="1"/>
        </w:numPr>
        <w:suppressAutoHyphens w:val="0"/>
        <w:ind w:left="0" w:firstLine="851"/>
        <w:jc w:val="both"/>
        <w:rPr>
          <w:szCs w:val="24"/>
          <w:lang w:val="lt-LT"/>
        </w:rPr>
      </w:pPr>
      <w:proofErr w:type="spellStart"/>
      <w:r w:rsidRPr="00821A14">
        <w:rPr>
          <w:szCs w:val="24"/>
          <w:lang w:val="lt-LT"/>
        </w:rPr>
        <w:t>Puodys</w:t>
      </w:r>
      <w:proofErr w:type="spellEnd"/>
      <w:r w:rsidRPr="00821A14">
        <w:rPr>
          <w:szCs w:val="24"/>
          <w:lang w:val="lt-LT"/>
        </w:rPr>
        <w:t xml:space="preserve"> Antanas</w:t>
      </w:r>
    </w:p>
    <w:p w14:paraId="5D0BB4FA" w14:textId="77777777" w:rsidR="009D01C0" w:rsidRPr="00821A14" w:rsidRDefault="009D01C0" w:rsidP="009D01C0">
      <w:pPr>
        <w:pStyle w:val="Sraopastraipa"/>
        <w:numPr>
          <w:ilvl w:val="0"/>
          <w:numId w:val="1"/>
        </w:numPr>
        <w:suppressAutoHyphens w:val="0"/>
        <w:ind w:left="0" w:firstLine="851"/>
        <w:jc w:val="both"/>
        <w:rPr>
          <w:szCs w:val="24"/>
          <w:lang w:val="lt-LT"/>
        </w:rPr>
      </w:pPr>
      <w:r w:rsidRPr="00821A14">
        <w:rPr>
          <w:szCs w:val="24"/>
          <w:lang w:val="lt-LT"/>
        </w:rPr>
        <w:t xml:space="preserve">Puškorius Raimundas </w:t>
      </w:r>
    </w:p>
    <w:p w14:paraId="252AD57B" w14:textId="77777777" w:rsidR="009D01C0" w:rsidRPr="00821A14" w:rsidRDefault="009D01C0" w:rsidP="009D01C0">
      <w:pPr>
        <w:pStyle w:val="Sraopastraipa"/>
        <w:numPr>
          <w:ilvl w:val="0"/>
          <w:numId w:val="1"/>
        </w:numPr>
        <w:suppressAutoHyphens w:val="0"/>
        <w:ind w:left="0" w:firstLine="851"/>
        <w:jc w:val="both"/>
        <w:rPr>
          <w:szCs w:val="24"/>
          <w:lang w:val="lt-LT"/>
        </w:rPr>
      </w:pPr>
      <w:proofErr w:type="spellStart"/>
      <w:r w:rsidRPr="00821A14">
        <w:rPr>
          <w:szCs w:val="24"/>
          <w:lang w:val="lt-LT"/>
        </w:rPr>
        <w:t>Ročys</w:t>
      </w:r>
      <w:proofErr w:type="spellEnd"/>
      <w:r w:rsidRPr="00821A14">
        <w:rPr>
          <w:szCs w:val="24"/>
          <w:lang w:val="lt-LT"/>
        </w:rPr>
        <w:t xml:space="preserve"> Vytautas </w:t>
      </w:r>
    </w:p>
    <w:p w14:paraId="774C906B" w14:textId="77777777" w:rsidR="009D01C0" w:rsidRPr="00821A14" w:rsidRDefault="009D01C0" w:rsidP="009D01C0">
      <w:pPr>
        <w:pStyle w:val="Sraopastraipa"/>
        <w:numPr>
          <w:ilvl w:val="0"/>
          <w:numId w:val="1"/>
        </w:numPr>
        <w:suppressAutoHyphens w:val="0"/>
        <w:ind w:left="0" w:firstLine="851"/>
        <w:jc w:val="both"/>
        <w:rPr>
          <w:szCs w:val="24"/>
          <w:lang w:val="lt-LT"/>
        </w:rPr>
      </w:pPr>
      <w:proofErr w:type="spellStart"/>
      <w:r w:rsidRPr="00821A14">
        <w:rPr>
          <w:szCs w:val="24"/>
          <w:lang w:val="lt-LT"/>
        </w:rPr>
        <w:t>Samalius</w:t>
      </w:r>
      <w:proofErr w:type="spellEnd"/>
      <w:r w:rsidRPr="00821A14">
        <w:rPr>
          <w:szCs w:val="24"/>
          <w:lang w:val="lt-LT"/>
        </w:rPr>
        <w:t xml:space="preserve"> Dangiras</w:t>
      </w:r>
    </w:p>
    <w:p w14:paraId="4F4D56AD" w14:textId="77777777" w:rsidR="009D01C0" w:rsidRPr="00821A14" w:rsidRDefault="009D01C0" w:rsidP="009D01C0">
      <w:pPr>
        <w:pStyle w:val="Sraopastraipa"/>
        <w:numPr>
          <w:ilvl w:val="0"/>
          <w:numId w:val="1"/>
        </w:numPr>
        <w:suppressAutoHyphens w:val="0"/>
        <w:ind w:left="0" w:firstLine="851"/>
        <w:jc w:val="both"/>
        <w:rPr>
          <w:szCs w:val="24"/>
          <w:lang w:val="lt-LT"/>
        </w:rPr>
      </w:pPr>
      <w:proofErr w:type="spellStart"/>
      <w:r w:rsidRPr="00821A14">
        <w:rPr>
          <w:szCs w:val="24"/>
          <w:lang w:val="lt-LT"/>
        </w:rPr>
        <w:t>Skierus</w:t>
      </w:r>
      <w:proofErr w:type="spellEnd"/>
      <w:r w:rsidRPr="00821A14">
        <w:rPr>
          <w:szCs w:val="24"/>
          <w:lang w:val="lt-LT"/>
        </w:rPr>
        <w:t xml:space="preserve"> Konstantinas </w:t>
      </w:r>
    </w:p>
    <w:p w14:paraId="650303C9" w14:textId="77777777" w:rsidR="009D01C0" w:rsidRPr="00821A14" w:rsidRDefault="009D01C0" w:rsidP="009D01C0">
      <w:pPr>
        <w:pStyle w:val="Sraopastraipa"/>
        <w:numPr>
          <w:ilvl w:val="0"/>
          <w:numId w:val="1"/>
        </w:numPr>
        <w:suppressAutoHyphens w:val="0"/>
        <w:ind w:left="0" w:firstLine="851"/>
        <w:jc w:val="both"/>
        <w:rPr>
          <w:szCs w:val="24"/>
          <w:lang w:val="lt-LT"/>
        </w:rPr>
      </w:pPr>
      <w:proofErr w:type="spellStart"/>
      <w:r w:rsidRPr="00821A14">
        <w:rPr>
          <w:szCs w:val="24"/>
          <w:lang w:val="lt-LT"/>
        </w:rPr>
        <w:t>Vaickienė</w:t>
      </w:r>
      <w:proofErr w:type="spellEnd"/>
      <w:r w:rsidRPr="00821A14">
        <w:rPr>
          <w:szCs w:val="24"/>
          <w:lang w:val="lt-LT"/>
        </w:rPr>
        <w:t xml:space="preserve"> Jolita </w:t>
      </w:r>
    </w:p>
    <w:p w14:paraId="3FB52729" w14:textId="77777777" w:rsidR="0020318B" w:rsidRPr="00821A14" w:rsidRDefault="0020318B">
      <w:pPr>
        <w:suppressAutoHyphens w:val="0"/>
        <w:spacing w:after="160" w:line="259" w:lineRule="auto"/>
        <w:rPr>
          <w:szCs w:val="24"/>
          <w:lang w:val="lt-LT"/>
        </w:rPr>
      </w:pPr>
      <w:r w:rsidRPr="00821A14">
        <w:rPr>
          <w:szCs w:val="24"/>
          <w:lang w:val="lt-LT"/>
        </w:rPr>
        <w:br w:type="page"/>
      </w:r>
    </w:p>
    <w:p w14:paraId="23AC3460" w14:textId="77777777" w:rsidR="001559EA" w:rsidRPr="00821A14" w:rsidRDefault="001559EA" w:rsidP="0020318B">
      <w:pPr>
        <w:suppressAutoHyphens w:val="0"/>
        <w:jc w:val="both"/>
        <w:rPr>
          <w:szCs w:val="24"/>
          <w:lang w:val="lt-LT"/>
        </w:rPr>
        <w:sectPr w:rsidR="001559EA" w:rsidRPr="00821A14" w:rsidSect="007F7778">
          <w:type w:val="continuous"/>
          <w:pgSz w:w="11906" w:h="16838"/>
          <w:pgMar w:top="1134" w:right="567" w:bottom="1134" w:left="1701" w:header="709" w:footer="567" w:gutter="0"/>
          <w:pgNumType w:start="1"/>
          <w:cols w:space="1296"/>
          <w:titlePg/>
          <w:docGrid w:linePitch="360"/>
        </w:sectPr>
      </w:pPr>
    </w:p>
    <w:tbl>
      <w:tblPr>
        <w:tblStyle w:val="Lentelstinklelis"/>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4"/>
      </w:tblGrid>
      <w:tr w:rsidR="00A87A7C" w:rsidRPr="00821A14" w14:paraId="2A474552" w14:textId="77777777" w:rsidTr="0029490B">
        <w:tc>
          <w:tcPr>
            <w:tcW w:w="4814" w:type="dxa"/>
          </w:tcPr>
          <w:p w14:paraId="2062109B" w14:textId="77777777" w:rsidR="00183519" w:rsidRPr="00821A14" w:rsidRDefault="00183519" w:rsidP="007C2A98">
            <w:pPr>
              <w:tabs>
                <w:tab w:val="left" w:pos="6975"/>
              </w:tabs>
              <w:ind w:firstLine="851"/>
              <w:jc w:val="both"/>
              <w:rPr>
                <w:szCs w:val="24"/>
                <w:lang w:val="lt-LT"/>
              </w:rPr>
            </w:pPr>
          </w:p>
        </w:tc>
        <w:tc>
          <w:tcPr>
            <w:tcW w:w="4814" w:type="dxa"/>
          </w:tcPr>
          <w:p w14:paraId="6D23D9F4" w14:textId="77777777" w:rsidR="00183519" w:rsidRPr="00821A14" w:rsidRDefault="00183519" w:rsidP="007C2A98">
            <w:pPr>
              <w:tabs>
                <w:tab w:val="left" w:pos="0"/>
              </w:tabs>
              <w:ind w:firstLine="289"/>
              <w:jc w:val="both"/>
              <w:rPr>
                <w:szCs w:val="24"/>
                <w:lang w:val="lt-LT"/>
              </w:rPr>
            </w:pPr>
            <w:r w:rsidRPr="00821A14">
              <w:rPr>
                <w:szCs w:val="24"/>
                <w:lang w:val="lt-LT"/>
              </w:rPr>
              <w:t>Kretingos rajono savivaldybės tarybos</w:t>
            </w:r>
          </w:p>
          <w:p w14:paraId="136D6911" w14:textId="77777777" w:rsidR="00183519" w:rsidRPr="00821A14" w:rsidRDefault="00183519" w:rsidP="007C2A98">
            <w:pPr>
              <w:tabs>
                <w:tab w:val="left" w:pos="0"/>
              </w:tabs>
              <w:ind w:firstLine="289"/>
              <w:jc w:val="both"/>
              <w:rPr>
                <w:szCs w:val="24"/>
                <w:lang w:val="lt-LT"/>
              </w:rPr>
            </w:pPr>
            <w:r w:rsidRPr="00821A14">
              <w:rPr>
                <w:szCs w:val="24"/>
                <w:lang w:val="lt-LT"/>
              </w:rPr>
              <w:t>20</w:t>
            </w:r>
            <w:r w:rsidR="006A1D44" w:rsidRPr="00821A14">
              <w:rPr>
                <w:szCs w:val="24"/>
                <w:lang w:val="lt-LT"/>
              </w:rPr>
              <w:t>2</w:t>
            </w:r>
            <w:r w:rsidR="00371F7C" w:rsidRPr="00821A14">
              <w:rPr>
                <w:szCs w:val="24"/>
                <w:lang w:val="lt-LT"/>
              </w:rPr>
              <w:t>2</w:t>
            </w:r>
            <w:r w:rsidRPr="00821A14">
              <w:rPr>
                <w:szCs w:val="24"/>
                <w:lang w:val="lt-LT"/>
              </w:rPr>
              <w:t xml:space="preserve"> m. </w:t>
            </w:r>
            <w:r w:rsidR="00D93950" w:rsidRPr="00821A14">
              <w:rPr>
                <w:szCs w:val="24"/>
                <w:lang w:val="lt-LT"/>
              </w:rPr>
              <w:t xml:space="preserve">balandžio </w:t>
            </w:r>
            <w:r w:rsidR="0020318B" w:rsidRPr="00821A14">
              <w:rPr>
                <w:szCs w:val="24"/>
                <w:lang w:val="lt-LT"/>
              </w:rPr>
              <w:t>6</w:t>
            </w:r>
            <w:r w:rsidR="002F5AE7" w:rsidRPr="00821A14">
              <w:rPr>
                <w:szCs w:val="24"/>
                <w:lang w:val="lt-LT"/>
              </w:rPr>
              <w:t xml:space="preserve"> </w:t>
            </w:r>
            <w:r w:rsidR="006A1D44" w:rsidRPr="00821A14">
              <w:rPr>
                <w:szCs w:val="24"/>
                <w:lang w:val="lt-LT"/>
              </w:rPr>
              <w:t>d</w:t>
            </w:r>
            <w:r w:rsidR="001852B4" w:rsidRPr="00821A14">
              <w:rPr>
                <w:szCs w:val="24"/>
                <w:lang w:val="lt-LT"/>
              </w:rPr>
              <w:t xml:space="preserve">. </w:t>
            </w:r>
            <w:r w:rsidRPr="00821A14">
              <w:rPr>
                <w:szCs w:val="24"/>
                <w:lang w:val="lt-LT"/>
              </w:rPr>
              <w:t>protokolo Nr. T3-</w:t>
            </w:r>
            <w:r w:rsidR="008D378D" w:rsidRPr="00821A14">
              <w:rPr>
                <w:szCs w:val="24"/>
                <w:lang w:val="lt-LT"/>
              </w:rPr>
              <w:t>4</w:t>
            </w:r>
          </w:p>
          <w:p w14:paraId="67647BBA" w14:textId="77777777" w:rsidR="00183519" w:rsidRPr="00821A14" w:rsidRDefault="00183519" w:rsidP="007C2A98">
            <w:pPr>
              <w:tabs>
                <w:tab w:val="left" w:pos="0"/>
              </w:tabs>
              <w:ind w:firstLine="289"/>
              <w:jc w:val="both"/>
              <w:rPr>
                <w:szCs w:val="24"/>
                <w:lang w:val="lt-LT"/>
              </w:rPr>
            </w:pPr>
            <w:r w:rsidRPr="00821A14">
              <w:rPr>
                <w:szCs w:val="24"/>
                <w:lang w:val="lt-LT"/>
              </w:rPr>
              <w:t>2 priedas</w:t>
            </w:r>
          </w:p>
          <w:p w14:paraId="14EB8483" w14:textId="77777777" w:rsidR="00183519" w:rsidRPr="00821A14" w:rsidRDefault="00183519" w:rsidP="007C2A98">
            <w:pPr>
              <w:tabs>
                <w:tab w:val="left" w:pos="6975"/>
              </w:tabs>
              <w:ind w:firstLine="851"/>
              <w:jc w:val="both"/>
              <w:rPr>
                <w:szCs w:val="24"/>
                <w:lang w:val="lt-LT"/>
              </w:rPr>
            </w:pPr>
          </w:p>
        </w:tc>
      </w:tr>
    </w:tbl>
    <w:p w14:paraId="0B3B2951" w14:textId="77777777" w:rsidR="00183519" w:rsidRPr="00821A14" w:rsidRDefault="00183519" w:rsidP="00B35BE1">
      <w:pPr>
        <w:tabs>
          <w:tab w:val="left" w:pos="6975"/>
        </w:tabs>
        <w:ind w:firstLine="851"/>
        <w:jc w:val="center"/>
        <w:rPr>
          <w:b/>
          <w:bCs/>
          <w:szCs w:val="24"/>
          <w:lang w:val="lt-LT"/>
        </w:rPr>
      </w:pPr>
      <w:r w:rsidRPr="00821A14">
        <w:rPr>
          <w:b/>
          <w:bCs/>
          <w:szCs w:val="24"/>
          <w:lang w:val="lt-LT"/>
        </w:rPr>
        <w:t>20</w:t>
      </w:r>
      <w:r w:rsidR="006A1D44" w:rsidRPr="00821A14">
        <w:rPr>
          <w:b/>
          <w:bCs/>
          <w:szCs w:val="24"/>
          <w:lang w:val="lt-LT"/>
        </w:rPr>
        <w:t>2</w:t>
      </w:r>
      <w:r w:rsidR="00371F7C" w:rsidRPr="00821A14">
        <w:rPr>
          <w:b/>
          <w:bCs/>
          <w:szCs w:val="24"/>
          <w:lang w:val="lt-LT"/>
        </w:rPr>
        <w:t>2</w:t>
      </w:r>
      <w:r w:rsidRPr="00821A14">
        <w:rPr>
          <w:b/>
          <w:bCs/>
          <w:szCs w:val="24"/>
          <w:lang w:val="lt-LT"/>
        </w:rPr>
        <w:t xml:space="preserve"> m. </w:t>
      </w:r>
      <w:r w:rsidR="008D378D" w:rsidRPr="00821A14">
        <w:rPr>
          <w:b/>
          <w:bCs/>
          <w:szCs w:val="24"/>
          <w:lang w:val="lt-LT"/>
        </w:rPr>
        <w:t>41</w:t>
      </w:r>
      <w:r w:rsidRPr="00821A14">
        <w:rPr>
          <w:b/>
          <w:bCs/>
          <w:szCs w:val="24"/>
          <w:lang w:val="lt-LT"/>
        </w:rPr>
        <w:t>-ajame rajono Savivaldybės tarybos posėdyje</w:t>
      </w:r>
    </w:p>
    <w:p w14:paraId="77ACC9AF" w14:textId="77777777" w:rsidR="00183519" w:rsidRPr="00821A14" w:rsidRDefault="00183519" w:rsidP="00B35BE1">
      <w:pPr>
        <w:tabs>
          <w:tab w:val="left" w:pos="6975"/>
        </w:tabs>
        <w:ind w:firstLine="851"/>
        <w:jc w:val="center"/>
        <w:rPr>
          <w:b/>
          <w:bCs/>
          <w:szCs w:val="24"/>
          <w:lang w:val="lt-LT"/>
        </w:rPr>
      </w:pPr>
      <w:r w:rsidRPr="00821A14">
        <w:rPr>
          <w:b/>
          <w:bCs/>
          <w:szCs w:val="24"/>
          <w:lang w:val="lt-LT"/>
        </w:rPr>
        <w:t>dalyvavusių asmenų sąrašas</w:t>
      </w:r>
    </w:p>
    <w:p w14:paraId="3AC246CB" w14:textId="77777777" w:rsidR="00683E3F" w:rsidRPr="00821A14" w:rsidRDefault="00683E3F" w:rsidP="00A55900">
      <w:pPr>
        <w:rPr>
          <w:szCs w:val="24"/>
          <w:lang w:val="lt-LT"/>
        </w:rPr>
      </w:pPr>
    </w:p>
    <w:p w14:paraId="4A22BC47" w14:textId="77777777" w:rsidR="0020318B" w:rsidRPr="00821A14" w:rsidRDefault="0020318B" w:rsidP="007C2A98">
      <w:pPr>
        <w:ind w:firstLine="851"/>
        <w:jc w:val="both"/>
        <w:rPr>
          <w:szCs w:val="24"/>
          <w:lang w:val="lt-LT"/>
        </w:rPr>
      </w:pPr>
      <w:r w:rsidRPr="00821A14">
        <w:rPr>
          <w:szCs w:val="24"/>
          <w:lang w:val="lt-LT"/>
        </w:rPr>
        <w:t>Asta Burbienė – Švietimo skyriaus vedėja.</w:t>
      </w:r>
    </w:p>
    <w:p w14:paraId="319DC42A" w14:textId="77777777" w:rsidR="000142B4" w:rsidRPr="00821A14" w:rsidRDefault="000142B4" w:rsidP="007C2A98">
      <w:pPr>
        <w:ind w:firstLine="851"/>
        <w:jc w:val="both"/>
        <w:rPr>
          <w:szCs w:val="24"/>
          <w:lang w:val="lt-LT"/>
        </w:rPr>
      </w:pPr>
      <w:r w:rsidRPr="00821A14">
        <w:rPr>
          <w:szCs w:val="24"/>
          <w:lang w:val="lt-LT"/>
        </w:rPr>
        <w:t>Algimantas Gedvilas – Juridinio skyriaus vedėjas.</w:t>
      </w:r>
    </w:p>
    <w:p w14:paraId="0C7B46F8" w14:textId="77777777" w:rsidR="000142B4" w:rsidRPr="00821A14" w:rsidRDefault="000142B4" w:rsidP="007C2A98">
      <w:pPr>
        <w:ind w:firstLine="851"/>
        <w:jc w:val="both"/>
        <w:rPr>
          <w:szCs w:val="24"/>
          <w:lang w:val="lt-LT"/>
        </w:rPr>
      </w:pPr>
      <w:r w:rsidRPr="00821A14">
        <w:rPr>
          <w:szCs w:val="24"/>
          <w:lang w:val="lt-LT"/>
        </w:rPr>
        <w:t xml:space="preserve">Sigutė </w:t>
      </w:r>
      <w:proofErr w:type="spellStart"/>
      <w:r w:rsidRPr="00821A14">
        <w:rPr>
          <w:szCs w:val="24"/>
          <w:lang w:val="lt-LT"/>
        </w:rPr>
        <w:t>Jazbutienė</w:t>
      </w:r>
      <w:proofErr w:type="spellEnd"/>
      <w:r w:rsidRPr="00821A14">
        <w:rPr>
          <w:szCs w:val="24"/>
          <w:lang w:val="lt-LT"/>
        </w:rPr>
        <w:t xml:space="preserve"> – Vietinio ūkio ir turto valdymo skyriaus vedėja.</w:t>
      </w:r>
    </w:p>
    <w:p w14:paraId="705E450C" w14:textId="77777777" w:rsidR="00062717" w:rsidRPr="00821A14" w:rsidRDefault="00062717" w:rsidP="007C2A98">
      <w:pPr>
        <w:ind w:firstLine="851"/>
        <w:jc w:val="both"/>
        <w:rPr>
          <w:szCs w:val="24"/>
          <w:lang w:val="lt-LT"/>
        </w:rPr>
      </w:pPr>
      <w:r w:rsidRPr="00821A14">
        <w:rPr>
          <w:szCs w:val="24"/>
          <w:lang w:val="lt-LT"/>
        </w:rPr>
        <w:t>Vilija Venckutė-</w:t>
      </w:r>
      <w:proofErr w:type="spellStart"/>
      <w:r w:rsidRPr="00821A14">
        <w:rPr>
          <w:szCs w:val="24"/>
          <w:lang w:val="lt-LT"/>
        </w:rPr>
        <w:t>Palaitienė</w:t>
      </w:r>
      <w:proofErr w:type="spellEnd"/>
      <w:r w:rsidRPr="00821A14">
        <w:rPr>
          <w:szCs w:val="24"/>
          <w:lang w:val="lt-LT"/>
        </w:rPr>
        <w:t xml:space="preserve"> – Tarybos sekretorė.</w:t>
      </w:r>
    </w:p>
    <w:p w14:paraId="6B8BDCF6" w14:textId="77777777" w:rsidR="00CD783C" w:rsidRPr="00821A14" w:rsidRDefault="00CD783C" w:rsidP="007C2A98">
      <w:pPr>
        <w:ind w:firstLine="851"/>
        <w:jc w:val="both"/>
        <w:rPr>
          <w:szCs w:val="24"/>
          <w:lang w:val="lt-LT"/>
        </w:rPr>
      </w:pPr>
      <w:r w:rsidRPr="00821A14">
        <w:rPr>
          <w:szCs w:val="24"/>
          <w:lang w:val="lt-LT"/>
        </w:rPr>
        <w:t>Pranas Viršilas – Informacinių technologijų skyriaus vedėjo pavaduotojas</w:t>
      </w:r>
    </w:p>
    <w:p w14:paraId="6FA8B017" w14:textId="77777777" w:rsidR="00610DF3" w:rsidRPr="00821A14" w:rsidRDefault="00610DF3" w:rsidP="007C2A98">
      <w:pPr>
        <w:ind w:firstLine="851"/>
        <w:jc w:val="both"/>
        <w:rPr>
          <w:szCs w:val="24"/>
          <w:lang w:val="lt-LT"/>
        </w:rPr>
      </w:pPr>
      <w:r w:rsidRPr="00821A14">
        <w:rPr>
          <w:szCs w:val="24"/>
          <w:lang w:val="lt-LT"/>
        </w:rPr>
        <w:t xml:space="preserve">Violeta </w:t>
      </w:r>
      <w:proofErr w:type="spellStart"/>
      <w:r w:rsidRPr="00821A14">
        <w:rPr>
          <w:szCs w:val="24"/>
          <w:lang w:val="lt-LT"/>
        </w:rPr>
        <w:t>Turauskaitė</w:t>
      </w:r>
      <w:proofErr w:type="spellEnd"/>
      <w:r w:rsidRPr="00821A14">
        <w:rPr>
          <w:szCs w:val="24"/>
          <w:lang w:val="lt-LT"/>
        </w:rPr>
        <w:t xml:space="preserve"> – Savivaldybės administracijos direktoriaus pavaduotoja</w:t>
      </w:r>
      <w:r w:rsidR="00E553B4" w:rsidRPr="00821A14">
        <w:rPr>
          <w:szCs w:val="24"/>
          <w:lang w:val="lt-LT"/>
        </w:rPr>
        <w:t>, pavaduojanti administracijos direktorių.</w:t>
      </w:r>
    </w:p>
    <w:p w14:paraId="357863C2" w14:textId="77777777" w:rsidR="0020318B" w:rsidRPr="00821A14" w:rsidRDefault="0020318B">
      <w:pPr>
        <w:suppressAutoHyphens w:val="0"/>
        <w:spacing w:after="160" w:line="259" w:lineRule="auto"/>
        <w:rPr>
          <w:lang w:val="lt-LT"/>
        </w:rPr>
      </w:pPr>
      <w:r w:rsidRPr="00821A14">
        <w:rPr>
          <w:lang w:val="lt-LT"/>
        </w:rPr>
        <w:br w:type="page"/>
      </w:r>
    </w:p>
    <w:p w14:paraId="6697D7A0" w14:textId="77777777" w:rsidR="0044091F" w:rsidRPr="00821A14" w:rsidRDefault="0044091F" w:rsidP="0044091F">
      <w:pPr>
        <w:ind w:left="5184"/>
        <w:jc w:val="both"/>
        <w:rPr>
          <w:lang w:val="lt-LT"/>
        </w:rPr>
      </w:pPr>
      <w:r w:rsidRPr="00821A14">
        <w:rPr>
          <w:lang w:val="lt-LT"/>
        </w:rPr>
        <w:lastRenderedPageBreak/>
        <w:t>Kretingos rajono savivaldybės tarybos</w:t>
      </w:r>
    </w:p>
    <w:p w14:paraId="6A380045" w14:textId="77777777" w:rsidR="0044091F" w:rsidRPr="00821A14" w:rsidRDefault="0044091F" w:rsidP="0044091F">
      <w:pPr>
        <w:ind w:left="5184"/>
        <w:jc w:val="both"/>
        <w:rPr>
          <w:lang w:val="lt-LT"/>
        </w:rPr>
      </w:pPr>
      <w:r w:rsidRPr="00821A14">
        <w:rPr>
          <w:lang w:val="lt-LT"/>
        </w:rPr>
        <w:t xml:space="preserve">2022 m. </w:t>
      </w:r>
      <w:r w:rsidR="00E976E0" w:rsidRPr="00821A14">
        <w:rPr>
          <w:lang w:val="lt-LT"/>
        </w:rPr>
        <w:t xml:space="preserve">balandžio </w:t>
      </w:r>
      <w:r w:rsidR="00694F13" w:rsidRPr="00821A14">
        <w:rPr>
          <w:lang w:val="lt-LT"/>
        </w:rPr>
        <w:t>6</w:t>
      </w:r>
      <w:r w:rsidRPr="00821A14">
        <w:rPr>
          <w:lang w:val="lt-LT"/>
        </w:rPr>
        <w:t xml:space="preserve"> d. protokolo Nr. T3-</w:t>
      </w:r>
      <w:r w:rsidR="008D378D" w:rsidRPr="00821A14">
        <w:rPr>
          <w:lang w:val="lt-LT"/>
        </w:rPr>
        <w:t>4</w:t>
      </w:r>
      <w:r w:rsidRPr="00821A14">
        <w:rPr>
          <w:lang w:val="lt-LT"/>
        </w:rPr>
        <w:t xml:space="preserve"> </w:t>
      </w:r>
    </w:p>
    <w:p w14:paraId="016F4D88" w14:textId="77777777" w:rsidR="0044091F" w:rsidRPr="00821A14" w:rsidRDefault="0044091F" w:rsidP="0044091F">
      <w:pPr>
        <w:ind w:left="5184"/>
        <w:jc w:val="both"/>
        <w:rPr>
          <w:lang w:val="lt-LT"/>
        </w:rPr>
      </w:pPr>
      <w:r w:rsidRPr="00821A14">
        <w:rPr>
          <w:lang w:val="lt-LT"/>
        </w:rPr>
        <w:t>3 priedas</w:t>
      </w:r>
    </w:p>
    <w:p w14:paraId="25FE148D" w14:textId="77777777" w:rsidR="0044091F" w:rsidRPr="00821A14" w:rsidRDefault="0044091F" w:rsidP="00A55900">
      <w:pPr>
        <w:jc w:val="both"/>
        <w:rPr>
          <w:lang w:val="lt-LT"/>
        </w:rPr>
      </w:pPr>
    </w:p>
    <w:p w14:paraId="1F673D44" w14:textId="77777777" w:rsidR="00E976E0" w:rsidRPr="00821A14" w:rsidRDefault="00E976E0" w:rsidP="00E976E0">
      <w:pPr>
        <w:jc w:val="center"/>
        <w:rPr>
          <w:b/>
          <w:bCs/>
          <w:lang w:val="lt-LT"/>
        </w:rPr>
      </w:pPr>
      <w:r w:rsidRPr="00821A14">
        <w:rPr>
          <w:b/>
          <w:bCs/>
          <w:lang w:val="lt-LT"/>
        </w:rPr>
        <w:t>41-ojo Kretingos rajono savivaldybės tarybos posėdžio tarybos narių papildomo identifikavimo kodai:</w:t>
      </w:r>
    </w:p>
    <w:p w14:paraId="56A62917" w14:textId="77777777" w:rsidR="00E976E0" w:rsidRPr="00821A14" w:rsidRDefault="00E976E0" w:rsidP="00E976E0">
      <w:pPr>
        <w:rPr>
          <w:b/>
          <w:bCs/>
          <w:lang w:val="lt-LT"/>
        </w:rPr>
      </w:pPr>
    </w:p>
    <w:p w14:paraId="3F832F36" w14:textId="77777777" w:rsidR="00E976E0" w:rsidRPr="00821A14" w:rsidRDefault="00E976E0" w:rsidP="00E976E0">
      <w:pPr>
        <w:pStyle w:val="Sraopastraipa"/>
        <w:numPr>
          <w:ilvl w:val="0"/>
          <w:numId w:val="4"/>
        </w:numPr>
        <w:tabs>
          <w:tab w:val="left" w:pos="3402"/>
        </w:tabs>
        <w:rPr>
          <w:lang w:val="lt-LT"/>
        </w:rPr>
      </w:pPr>
      <w:r w:rsidRPr="00821A14">
        <w:rPr>
          <w:lang w:val="lt-LT"/>
        </w:rPr>
        <w:t xml:space="preserve">Tomas </w:t>
      </w:r>
      <w:proofErr w:type="spellStart"/>
      <w:r w:rsidRPr="00821A14">
        <w:rPr>
          <w:lang w:val="lt-LT"/>
        </w:rPr>
        <w:t>Abelkis</w:t>
      </w:r>
      <w:proofErr w:type="spellEnd"/>
      <w:r w:rsidRPr="00821A14">
        <w:rPr>
          <w:lang w:val="lt-LT"/>
        </w:rPr>
        <w:tab/>
        <w:t>09079</w:t>
      </w:r>
    </w:p>
    <w:p w14:paraId="26B6F04D" w14:textId="77777777" w:rsidR="00E976E0" w:rsidRPr="00821A14" w:rsidRDefault="00E976E0" w:rsidP="00E976E0">
      <w:pPr>
        <w:pStyle w:val="Sraopastraipa"/>
        <w:numPr>
          <w:ilvl w:val="0"/>
          <w:numId w:val="4"/>
        </w:numPr>
        <w:tabs>
          <w:tab w:val="left" w:pos="3402"/>
        </w:tabs>
        <w:rPr>
          <w:lang w:val="lt-LT"/>
        </w:rPr>
      </w:pPr>
      <w:r w:rsidRPr="00821A14">
        <w:rPr>
          <w:lang w:val="lt-LT"/>
        </w:rPr>
        <w:t xml:space="preserve">Vilius Adomaitis </w:t>
      </w:r>
      <w:r w:rsidRPr="00821A14">
        <w:rPr>
          <w:lang w:val="lt-LT"/>
        </w:rPr>
        <w:tab/>
        <w:t>61616</w:t>
      </w:r>
    </w:p>
    <w:p w14:paraId="532D90F7" w14:textId="77777777" w:rsidR="00E976E0" w:rsidRPr="00821A14" w:rsidRDefault="00E976E0" w:rsidP="00E976E0">
      <w:pPr>
        <w:pStyle w:val="Sraopastraipa"/>
        <w:numPr>
          <w:ilvl w:val="0"/>
          <w:numId w:val="4"/>
        </w:numPr>
        <w:tabs>
          <w:tab w:val="left" w:pos="3402"/>
        </w:tabs>
        <w:rPr>
          <w:lang w:val="lt-LT"/>
        </w:rPr>
      </w:pPr>
      <w:r w:rsidRPr="00821A14">
        <w:rPr>
          <w:lang w:val="lt-LT"/>
        </w:rPr>
        <w:t xml:space="preserve">Dovydas Bajoras </w:t>
      </w:r>
      <w:r w:rsidRPr="00821A14">
        <w:rPr>
          <w:lang w:val="lt-LT"/>
        </w:rPr>
        <w:tab/>
        <w:t>84219</w:t>
      </w:r>
    </w:p>
    <w:p w14:paraId="161F2927" w14:textId="77777777" w:rsidR="00E976E0" w:rsidRPr="00821A14" w:rsidRDefault="00E976E0" w:rsidP="00E976E0">
      <w:pPr>
        <w:pStyle w:val="Sraopastraipa"/>
        <w:numPr>
          <w:ilvl w:val="0"/>
          <w:numId w:val="4"/>
        </w:numPr>
        <w:tabs>
          <w:tab w:val="left" w:pos="3402"/>
        </w:tabs>
        <w:rPr>
          <w:lang w:val="lt-LT"/>
        </w:rPr>
      </w:pPr>
      <w:r w:rsidRPr="00821A14">
        <w:rPr>
          <w:lang w:val="lt-LT"/>
        </w:rPr>
        <w:t xml:space="preserve">Steponas Baltuonis </w:t>
      </w:r>
      <w:r w:rsidRPr="00821A14">
        <w:rPr>
          <w:lang w:val="lt-LT"/>
        </w:rPr>
        <w:tab/>
        <w:t>20035</w:t>
      </w:r>
    </w:p>
    <w:p w14:paraId="447A7357" w14:textId="77777777" w:rsidR="00E976E0" w:rsidRPr="00821A14" w:rsidRDefault="00E976E0" w:rsidP="00E976E0">
      <w:pPr>
        <w:pStyle w:val="Sraopastraipa"/>
        <w:numPr>
          <w:ilvl w:val="0"/>
          <w:numId w:val="4"/>
        </w:numPr>
        <w:tabs>
          <w:tab w:val="left" w:pos="3402"/>
        </w:tabs>
        <w:rPr>
          <w:lang w:val="lt-LT"/>
        </w:rPr>
      </w:pPr>
      <w:r w:rsidRPr="00821A14">
        <w:rPr>
          <w:lang w:val="lt-LT"/>
        </w:rPr>
        <w:t xml:space="preserve">Vladas Baltuonis </w:t>
      </w:r>
      <w:r w:rsidRPr="00821A14">
        <w:rPr>
          <w:lang w:val="lt-LT"/>
        </w:rPr>
        <w:tab/>
        <w:t>19919</w:t>
      </w:r>
    </w:p>
    <w:p w14:paraId="28A7B6F6" w14:textId="77777777" w:rsidR="00E976E0" w:rsidRPr="00821A14" w:rsidRDefault="00E976E0" w:rsidP="00E976E0">
      <w:pPr>
        <w:pStyle w:val="Sraopastraipa"/>
        <w:numPr>
          <w:ilvl w:val="0"/>
          <w:numId w:val="4"/>
        </w:numPr>
        <w:tabs>
          <w:tab w:val="left" w:pos="3402"/>
        </w:tabs>
        <w:rPr>
          <w:lang w:val="lt-LT"/>
        </w:rPr>
      </w:pPr>
      <w:r w:rsidRPr="00821A14">
        <w:rPr>
          <w:lang w:val="lt-LT"/>
        </w:rPr>
        <w:t xml:space="preserve">Romualdas Jablonskis </w:t>
      </w:r>
      <w:r w:rsidRPr="00821A14">
        <w:rPr>
          <w:lang w:val="lt-LT"/>
        </w:rPr>
        <w:tab/>
        <w:t>69696</w:t>
      </w:r>
    </w:p>
    <w:p w14:paraId="4522B37D" w14:textId="77777777" w:rsidR="00E976E0" w:rsidRPr="00821A14" w:rsidRDefault="00E976E0" w:rsidP="00E976E0">
      <w:pPr>
        <w:pStyle w:val="Sraopastraipa"/>
        <w:numPr>
          <w:ilvl w:val="0"/>
          <w:numId w:val="4"/>
        </w:numPr>
        <w:tabs>
          <w:tab w:val="left" w:pos="3402"/>
        </w:tabs>
        <w:rPr>
          <w:lang w:val="lt-LT"/>
        </w:rPr>
      </w:pPr>
      <w:r w:rsidRPr="00821A14">
        <w:rPr>
          <w:lang w:val="lt-LT"/>
        </w:rPr>
        <w:t xml:space="preserve">Vaida </w:t>
      </w:r>
      <w:proofErr w:type="spellStart"/>
      <w:r w:rsidRPr="00821A14">
        <w:rPr>
          <w:lang w:val="lt-LT"/>
        </w:rPr>
        <w:t>Jakumienė</w:t>
      </w:r>
      <w:proofErr w:type="spellEnd"/>
      <w:r w:rsidRPr="00821A14">
        <w:rPr>
          <w:lang w:val="lt-LT"/>
        </w:rPr>
        <w:tab/>
        <w:t>51579</w:t>
      </w:r>
    </w:p>
    <w:p w14:paraId="5F4C9E1F" w14:textId="77777777" w:rsidR="00E976E0" w:rsidRPr="00821A14" w:rsidRDefault="00E976E0" w:rsidP="00E976E0">
      <w:pPr>
        <w:pStyle w:val="Sraopastraipa"/>
        <w:numPr>
          <w:ilvl w:val="0"/>
          <w:numId w:val="4"/>
        </w:numPr>
        <w:tabs>
          <w:tab w:val="left" w:pos="3402"/>
        </w:tabs>
        <w:rPr>
          <w:lang w:val="lt-LT"/>
        </w:rPr>
      </w:pPr>
      <w:proofErr w:type="spellStart"/>
      <w:r w:rsidRPr="00821A14">
        <w:rPr>
          <w:lang w:val="lt-LT"/>
        </w:rPr>
        <w:t>Augenija</w:t>
      </w:r>
      <w:proofErr w:type="spellEnd"/>
      <w:r w:rsidRPr="00821A14">
        <w:rPr>
          <w:lang w:val="lt-LT"/>
        </w:rPr>
        <w:t xml:space="preserve"> Juknevičienė </w:t>
      </w:r>
      <w:r w:rsidRPr="00821A14">
        <w:rPr>
          <w:lang w:val="lt-LT"/>
        </w:rPr>
        <w:tab/>
        <w:t>36936</w:t>
      </w:r>
    </w:p>
    <w:p w14:paraId="195AF1B1" w14:textId="77777777" w:rsidR="00E976E0" w:rsidRPr="00821A14" w:rsidRDefault="00E976E0" w:rsidP="00E976E0">
      <w:pPr>
        <w:pStyle w:val="Sraopastraipa"/>
        <w:numPr>
          <w:ilvl w:val="0"/>
          <w:numId w:val="4"/>
        </w:numPr>
        <w:tabs>
          <w:tab w:val="left" w:pos="3402"/>
        </w:tabs>
        <w:rPr>
          <w:lang w:val="lt-LT"/>
        </w:rPr>
      </w:pPr>
      <w:r w:rsidRPr="00821A14">
        <w:rPr>
          <w:lang w:val="lt-LT"/>
        </w:rPr>
        <w:t xml:space="preserve">Antanas Kalnius </w:t>
      </w:r>
      <w:r w:rsidRPr="00821A14">
        <w:rPr>
          <w:lang w:val="lt-LT"/>
        </w:rPr>
        <w:tab/>
        <w:t>79797</w:t>
      </w:r>
    </w:p>
    <w:p w14:paraId="50F6D264" w14:textId="77777777" w:rsidR="00E976E0" w:rsidRPr="00821A14" w:rsidRDefault="00E976E0" w:rsidP="00E976E0">
      <w:pPr>
        <w:pStyle w:val="Sraopastraipa"/>
        <w:numPr>
          <w:ilvl w:val="0"/>
          <w:numId w:val="4"/>
        </w:numPr>
        <w:tabs>
          <w:tab w:val="left" w:pos="3402"/>
        </w:tabs>
        <w:rPr>
          <w:lang w:val="lt-LT"/>
        </w:rPr>
      </w:pPr>
      <w:r w:rsidRPr="00821A14">
        <w:rPr>
          <w:lang w:val="lt-LT"/>
        </w:rPr>
        <w:t xml:space="preserve">Stasys Kaniava </w:t>
      </w:r>
      <w:r w:rsidRPr="00821A14">
        <w:rPr>
          <w:lang w:val="lt-LT"/>
        </w:rPr>
        <w:tab/>
        <w:t>83683</w:t>
      </w:r>
    </w:p>
    <w:p w14:paraId="27F21DEC" w14:textId="77777777" w:rsidR="00E976E0" w:rsidRPr="00821A14" w:rsidRDefault="00E976E0" w:rsidP="00E976E0">
      <w:pPr>
        <w:pStyle w:val="Sraopastraipa"/>
        <w:numPr>
          <w:ilvl w:val="0"/>
          <w:numId w:val="4"/>
        </w:numPr>
        <w:tabs>
          <w:tab w:val="left" w:pos="3402"/>
        </w:tabs>
        <w:rPr>
          <w:lang w:val="lt-LT"/>
        </w:rPr>
      </w:pPr>
      <w:r w:rsidRPr="00821A14">
        <w:rPr>
          <w:lang w:val="lt-LT"/>
        </w:rPr>
        <w:t xml:space="preserve">Simas Končius </w:t>
      </w:r>
      <w:r w:rsidRPr="00821A14">
        <w:rPr>
          <w:lang w:val="lt-LT"/>
        </w:rPr>
        <w:tab/>
        <w:t>91119</w:t>
      </w:r>
    </w:p>
    <w:p w14:paraId="0E72A72D" w14:textId="77777777" w:rsidR="00E976E0" w:rsidRPr="00821A14" w:rsidRDefault="00E976E0" w:rsidP="00E976E0">
      <w:pPr>
        <w:pStyle w:val="Sraopastraipa"/>
        <w:numPr>
          <w:ilvl w:val="0"/>
          <w:numId w:val="4"/>
        </w:numPr>
        <w:tabs>
          <w:tab w:val="left" w:pos="3402"/>
        </w:tabs>
        <w:rPr>
          <w:lang w:val="lt-LT"/>
        </w:rPr>
      </w:pPr>
      <w:r w:rsidRPr="00821A14">
        <w:rPr>
          <w:lang w:val="lt-LT"/>
        </w:rPr>
        <w:t xml:space="preserve">Valerijonas Kubilius </w:t>
      </w:r>
      <w:r w:rsidRPr="00821A14">
        <w:rPr>
          <w:lang w:val="lt-LT"/>
        </w:rPr>
        <w:tab/>
        <w:t>79703</w:t>
      </w:r>
    </w:p>
    <w:p w14:paraId="5F8424EA" w14:textId="77777777" w:rsidR="00E976E0" w:rsidRPr="00821A14" w:rsidRDefault="00E976E0" w:rsidP="00E976E0">
      <w:pPr>
        <w:pStyle w:val="Sraopastraipa"/>
        <w:numPr>
          <w:ilvl w:val="0"/>
          <w:numId w:val="4"/>
        </w:numPr>
        <w:tabs>
          <w:tab w:val="left" w:pos="3402"/>
        </w:tabs>
        <w:rPr>
          <w:lang w:val="lt-LT"/>
        </w:rPr>
      </w:pPr>
      <w:r w:rsidRPr="00821A14">
        <w:rPr>
          <w:lang w:val="lt-LT"/>
        </w:rPr>
        <w:t>Vaidas Kuprelis</w:t>
      </w:r>
      <w:r w:rsidRPr="00821A14">
        <w:rPr>
          <w:lang w:val="lt-LT"/>
        </w:rPr>
        <w:tab/>
        <w:t>42040</w:t>
      </w:r>
    </w:p>
    <w:p w14:paraId="6B890E5B" w14:textId="77777777" w:rsidR="00E976E0" w:rsidRPr="00821A14" w:rsidRDefault="00E976E0" w:rsidP="00E976E0">
      <w:pPr>
        <w:pStyle w:val="Sraopastraipa"/>
        <w:numPr>
          <w:ilvl w:val="0"/>
          <w:numId w:val="4"/>
        </w:numPr>
        <w:tabs>
          <w:tab w:val="left" w:pos="3402"/>
        </w:tabs>
        <w:rPr>
          <w:lang w:val="lt-LT"/>
        </w:rPr>
      </w:pPr>
      <w:r w:rsidRPr="00821A14">
        <w:rPr>
          <w:lang w:val="lt-LT"/>
        </w:rPr>
        <w:t>Rimantas Macius</w:t>
      </w:r>
      <w:r w:rsidRPr="00821A14">
        <w:rPr>
          <w:lang w:val="lt-LT"/>
        </w:rPr>
        <w:tab/>
        <w:t>89598</w:t>
      </w:r>
    </w:p>
    <w:p w14:paraId="03F8A1BD" w14:textId="77777777" w:rsidR="00E976E0" w:rsidRPr="00821A14" w:rsidRDefault="00E976E0" w:rsidP="00E976E0">
      <w:pPr>
        <w:pStyle w:val="Sraopastraipa"/>
        <w:numPr>
          <w:ilvl w:val="0"/>
          <w:numId w:val="4"/>
        </w:numPr>
        <w:tabs>
          <w:tab w:val="left" w:pos="3402"/>
        </w:tabs>
        <w:rPr>
          <w:lang w:val="lt-LT"/>
        </w:rPr>
      </w:pPr>
      <w:r w:rsidRPr="00821A14">
        <w:rPr>
          <w:lang w:val="lt-LT"/>
        </w:rPr>
        <w:t xml:space="preserve">Dalia </w:t>
      </w:r>
      <w:proofErr w:type="spellStart"/>
      <w:r w:rsidRPr="00821A14">
        <w:rPr>
          <w:lang w:val="lt-LT"/>
        </w:rPr>
        <w:t>Martišauskienė</w:t>
      </w:r>
      <w:proofErr w:type="spellEnd"/>
      <w:r w:rsidRPr="00821A14">
        <w:rPr>
          <w:lang w:val="lt-LT"/>
        </w:rPr>
        <w:t xml:space="preserve"> </w:t>
      </w:r>
      <w:r w:rsidRPr="00821A14">
        <w:rPr>
          <w:lang w:val="lt-LT"/>
        </w:rPr>
        <w:tab/>
        <w:t>17171</w:t>
      </w:r>
    </w:p>
    <w:p w14:paraId="746179B1" w14:textId="77777777" w:rsidR="00E976E0" w:rsidRPr="00821A14" w:rsidRDefault="00E976E0" w:rsidP="00E976E0">
      <w:pPr>
        <w:pStyle w:val="Sraopastraipa"/>
        <w:numPr>
          <w:ilvl w:val="0"/>
          <w:numId w:val="4"/>
        </w:numPr>
        <w:tabs>
          <w:tab w:val="left" w:pos="3402"/>
        </w:tabs>
        <w:rPr>
          <w:lang w:val="lt-LT"/>
        </w:rPr>
      </w:pPr>
      <w:r w:rsidRPr="00821A14">
        <w:rPr>
          <w:lang w:val="lt-LT"/>
        </w:rPr>
        <w:t>Juozas Mažeika</w:t>
      </w:r>
      <w:r w:rsidRPr="00821A14">
        <w:rPr>
          <w:lang w:val="lt-LT"/>
        </w:rPr>
        <w:tab/>
        <w:t>63936</w:t>
      </w:r>
    </w:p>
    <w:p w14:paraId="5A8677AE" w14:textId="77777777" w:rsidR="00E976E0" w:rsidRPr="00821A14" w:rsidRDefault="00E976E0" w:rsidP="00E976E0">
      <w:pPr>
        <w:pStyle w:val="Sraopastraipa"/>
        <w:numPr>
          <w:ilvl w:val="0"/>
          <w:numId w:val="4"/>
        </w:numPr>
        <w:tabs>
          <w:tab w:val="left" w:pos="3402"/>
        </w:tabs>
        <w:rPr>
          <w:lang w:val="lt-LT"/>
        </w:rPr>
      </w:pPr>
      <w:r w:rsidRPr="00821A14">
        <w:rPr>
          <w:lang w:val="lt-LT"/>
        </w:rPr>
        <w:t>Darius Petreikis</w:t>
      </w:r>
      <w:r w:rsidRPr="00821A14">
        <w:rPr>
          <w:lang w:val="lt-LT"/>
        </w:rPr>
        <w:tab/>
        <w:t>35153</w:t>
      </w:r>
    </w:p>
    <w:p w14:paraId="73AA3C21" w14:textId="77777777" w:rsidR="00E976E0" w:rsidRPr="00821A14" w:rsidRDefault="00E976E0" w:rsidP="00E976E0">
      <w:pPr>
        <w:pStyle w:val="Sraopastraipa"/>
        <w:numPr>
          <w:ilvl w:val="0"/>
          <w:numId w:val="4"/>
        </w:numPr>
        <w:tabs>
          <w:tab w:val="left" w:pos="3402"/>
        </w:tabs>
        <w:rPr>
          <w:lang w:val="lt-LT"/>
        </w:rPr>
      </w:pPr>
      <w:r w:rsidRPr="00821A14">
        <w:rPr>
          <w:lang w:val="lt-LT"/>
        </w:rPr>
        <w:t xml:space="preserve">Antanas </w:t>
      </w:r>
      <w:proofErr w:type="spellStart"/>
      <w:r w:rsidRPr="00821A14">
        <w:rPr>
          <w:lang w:val="lt-LT"/>
        </w:rPr>
        <w:t>Puodys</w:t>
      </w:r>
      <w:proofErr w:type="spellEnd"/>
      <w:r w:rsidRPr="00821A14">
        <w:rPr>
          <w:lang w:val="lt-LT"/>
        </w:rPr>
        <w:t xml:space="preserve"> </w:t>
      </w:r>
      <w:r w:rsidRPr="00821A14">
        <w:rPr>
          <w:lang w:val="lt-LT"/>
        </w:rPr>
        <w:tab/>
        <w:t>42482</w:t>
      </w:r>
    </w:p>
    <w:p w14:paraId="64D1A9BC" w14:textId="77777777" w:rsidR="00E976E0" w:rsidRPr="00821A14" w:rsidRDefault="00E976E0" w:rsidP="00E976E0">
      <w:pPr>
        <w:pStyle w:val="Sraopastraipa"/>
        <w:numPr>
          <w:ilvl w:val="0"/>
          <w:numId w:val="4"/>
        </w:numPr>
        <w:tabs>
          <w:tab w:val="left" w:pos="3402"/>
        </w:tabs>
        <w:rPr>
          <w:lang w:val="lt-LT"/>
        </w:rPr>
      </w:pPr>
      <w:r w:rsidRPr="00821A14">
        <w:rPr>
          <w:lang w:val="lt-LT"/>
        </w:rPr>
        <w:t xml:space="preserve">Raimundas Puškorius </w:t>
      </w:r>
      <w:r w:rsidRPr="00821A14">
        <w:rPr>
          <w:lang w:val="lt-LT"/>
        </w:rPr>
        <w:tab/>
        <w:t>93567</w:t>
      </w:r>
    </w:p>
    <w:p w14:paraId="5A6972ED" w14:textId="77777777" w:rsidR="00E976E0" w:rsidRPr="00821A14" w:rsidRDefault="00E976E0" w:rsidP="00E976E0">
      <w:pPr>
        <w:pStyle w:val="Sraopastraipa"/>
        <w:numPr>
          <w:ilvl w:val="0"/>
          <w:numId w:val="4"/>
        </w:numPr>
        <w:tabs>
          <w:tab w:val="left" w:pos="3402"/>
        </w:tabs>
        <w:rPr>
          <w:lang w:val="lt-LT"/>
        </w:rPr>
      </w:pPr>
      <w:r w:rsidRPr="00821A14">
        <w:rPr>
          <w:lang w:val="lt-LT"/>
        </w:rPr>
        <w:t xml:space="preserve">Vytautas </w:t>
      </w:r>
      <w:proofErr w:type="spellStart"/>
      <w:r w:rsidRPr="00821A14">
        <w:rPr>
          <w:lang w:val="lt-LT"/>
        </w:rPr>
        <w:t>Ročys</w:t>
      </w:r>
      <w:proofErr w:type="spellEnd"/>
      <w:r w:rsidRPr="00821A14">
        <w:rPr>
          <w:lang w:val="lt-LT"/>
        </w:rPr>
        <w:t xml:space="preserve"> </w:t>
      </w:r>
      <w:r w:rsidRPr="00821A14">
        <w:rPr>
          <w:lang w:val="lt-LT"/>
        </w:rPr>
        <w:tab/>
        <w:t>67876</w:t>
      </w:r>
    </w:p>
    <w:p w14:paraId="1A6AE1F0" w14:textId="77777777" w:rsidR="00E976E0" w:rsidRPr="00821A14" w:rsidRDefault="00E976E0" w:rsidP="00E976E0">
      <w:pPr>
        <w:pStyle w:val="Sraopastraipa"/>
        <w:numPr>
          <w:ilvl w:val="0"/>
          <w:numId w:val="4"/>
        </w:numPr>
        <w:tabs>
          <w:tab w:val="left" w:pos="3402"/>
        </w:tabs>
        <w:rPr>
          <w:lang w:val="lt-LT"/>
        </w:rPr>
      </w:pPr>
      <w:r w:rsidRPr="00821A14">
        <w:rPr>
          <w:lang w:val="lt-LT"/>
        </w:rPr>
        <w:t xml:space="preserve">Dangiras </w:t>
      </w:r>
      <w:proofErr w:type="spellStart"/>
      <w:r w:rsidRPr="00821A14">
        <w:rPr>
          <w:lang w:val="lt-LT"/>
        </w:rPr>
        <w:t>Samalius</w:t>
      </w:r>
      <w:proofErr w:type="spellEnd"/>
      <w:r w:rsidRPr="00821A14">
        <w:rPr>
          <w:lang w:val="lt-LT"/>
        </w:rPr>
        <w:t xml:space="preserve"> </w:t>
      </w:r>
      <w:r w:rsidRPr="00821A14">
        <w:rPr>
          <w:lang w:val="lt-LT"/>
        </w:rPr>
        <w:tab/>
        <w:t>19024</w:t>
      </w:r>
    </w:p>
    <w:p w14:paraId="116A86FD" w14:textId="77777777" w:rsidR="00E976E0" w:rsidRPr="00821A14" w:rsidRDefault="00E976E0" w:rsidP="00E976E0">
      <w:pPr>
        <w:pStyle w:val="Sraopastraipa"/>
        <w:numPr>
          <w:ilvl w:val="0"/>
          <w:numId w:val="4"/>
        </w:numPr>
        <w:tabs>
          <w:tab w:val="left" w:pos="3402"/>
        </w:tabs>
        <w:rPr>
          <w:lang w:val="lt-LT"/>
        </w:rPr>
      </w:pPr>
      <w:r w:rsidRPr="00821A14">
        <w:rPr>
          <w:lang w:val="lt-LT"/>
        </w:rPr>
        <w:t xml:space="preserve">Konstantinas </w:t>
      </w:r>
      <w:proofErr w:type="spellStart"/>
      <w:r w:rsidRPr="00821A14">
        <w:rPr>
          <w:lang w:val="lt-LT"/>
        </w:rPr>
        <w:t>Skierus</w:t>
      </w:r>
      <w:proofErr w:type="spellEnd"/>
      <w:r w:rsidRPr="00821A14">
        <w:rPr>
          <w:lang w:val="lt-LT"/>
        </w:rPr>
        <w:tab/>
        <w:t>52325</w:t>
      </w:r>
    </w:p>
    <w:p w14:paraId="3EC9405F" w14:textId="77777777" w:rsidR="00E976E0" w:rsidRPr="00821A14" w:rsidRDefault="00E976E0" w:rsidP="00E976E0">
      <w:pPr>
        <w:pStyle w:val="Sraopastraipa"/>
        <w:numPr>
          <w:ilvl w:val="0"/>
          <w:numId w:val="4"/>
        </w:numPr>
        <w:tabs>
          <w:tab w:val="left" w:pos="3402"/>
        </w:tabs>
        <w:rPr>
          <w:lang w:val="lt-LT"/>
        </w:rPr>
      </w:pPr>
      <w:r w:rsidRPr="00821A14">
        <w:rPr>
          <w:lang w:val="lt-LT"/>
        </w:rPr>
        <w:t xml:space="preserve">Marius Meškauskas </w:t>
      </w:r>
      <w:r w:rsidRPr="00821A14">
        <w:rPr>
          <w:lang w:val="lt-LT"/>
        </w:rPr>
        <w:tab/>
        <w:t>71737</w:t>
      </w:r>
    </w:p>
    <w:p w14:paraId="49B759A6" w14:textId="77777777" w:rsidR="00E976E0" w:rsidRPr="00821A14" w:rsidRDefault="00E976E0" w:rsidP="00E976E0">
      <w:pPr>
        <w:pStyle w:val="Sraopastraipa"/>
        <w:numPr>
          <w:ilvl w:val="0"/>
          <w:numId w:val="4"/>
        </w:numPr>
        <w:tabs>
          <w:tab w:val="left" w:pos="3402"/>
        </w:tabs>
        <w:rPr>
          <w:lang w:val="lt-LT"/>
        </w:rPr>
      </w:pPr>
      <w:r w:rsidRPr="00821A14">
        <w:rPr>
          <w:lang w:val="lt-LT"/>
        </w:rPr>
        <w:t xml:space="preserve">Jolita </w:t>
      </w:r>
      <w:proofErr w:type="spellStart"/>
      <w:r w:rsidRPr="00821A14">
        <w:rPr>
          <w:lang w:val="lt-LT"/>
        </w:rPr>
        <w:t>Vaickienė</w:t>
      </w:r>
      <w:proofErr w:type="spellEnd"/>
      <w:r w:rsidRPr="00821A14">
        <w:rPr>
          <w:lang w:val="lt-LT"/>
        </w:rPr>
        <w:tab/>
        <w:t>82484</w:t>
      </w:r>
    </w:p>
    <w:p w14:paraId="19F706AE" w14:textId="77777777" w:rsidR="00E976E0" w:rsidRPr="00821A14" w:rsidRDefault="00E976E0" w:rsidP="00E976E0">
      <w:pPr>
        <w:pStyle w:val="Sraopastraipa"/>
        <w:numPr>
          <w:ilvl w:val="0"/>
          <w:numId w:val="4"/>
        </w:numPr>
        <w:tabs>
          <w:tab w:val="left" w:pos="1296"/>
          <w:tab w:val="left" w:pos="2592"/>
          <w:tab w:val="left" w:pos="3402"/>
          <w:tab w:val="left" w:pos="3888"/>
          <w:tab w:val="left" w:pos="4896"/>
        </w:tabs>
        <w:rPr>
          <w:lang w:val="lt-LT"/>
        </w:rPr>
      </w:pPr>
      <w:r w:rsidRPr="00821A14">
        <w:rPr>
          <w:lang w:val="lt-LT"/>
        </w:rPr>
        <w:t xml:space="preserve">Vitalija </w:t>
      </w:r>
      <w:proofErr w:type="spellStart"/>
      <w:r w:rsidRPr="00821A14">
        <w:rPr>
          <w:lang w:val="lt-LT"/>
        </w:rPr>
        <w:t>Valančiutė</w:t>
      </w:r>
      <w:proofErr w:type="spellEnd"/>
      <w:r w:rsidRPr="00821A14">
        <w:rPr>
          <w:lang w:val="lt-LT"/>
        </w:rPr>
        <w:t xml:space="preserve"> </w:t>
      </w:r>
      <w:r w:rsidRPr="00821A14">
        <w:rPr>
          <w:lang w:val="lt-LT"/>
        </w:rPr>
        <w:tab/>
        <w:t>52353</w:t>
      </w:r>
    </w:p>
    <w:p w14:paraId="34C7FEBA" w14:textId="77777777" w:rsidR="0033289C" w:rsidRPr="00821A14" w:rsidRDefault="0033289C">
      <w:pPr>
        <w:suppressAutoHyphens w:val="0"/>
        <w:spacing w:after="160" w:line="259" w:lineRule="auto"/>
        <w:rPr>
          <w:lang w:val="lt-LT"/>
        </w:rPr>
      </w:pPr>
      <w:r w:rsidRPr="00821A14">
        <w:rPr>
          <w:lang w:val="lt-LT"/>
        </w:rPr>
        <w:br w:type="page"/>
      </w:r>
    </w:p>
    <w:p w14:paraId="77840447" w14:textId="77777777" w:rsidR="0044091F" w:rsidRPr="00821A14" w:rsidRDefault="0044091F" w:rsidP="0044091F">
      <w:pPr>
        <w:ind w:left="5184"/>
        <w:jc w:val="both"/>
        <w:rPr>
          <w:lang w:val="lt-LT"/>
        </w:rPr>
      </w:pPr>
      <w:r w:rsidRPr="00821A14">
        <w:rPr>
          <w:lang w:val="lt-LT"/>
        </w:rPr>
        <w:lastRenderedPageBreak/>
        <w:t>Kretingos rajono savivaldybės tarybos</w:t>
      </w:r>
    </w:p>
    <w:p w14:paraId="1EA5086A" w14:textId="77777777" w:rsidR="0044091F" w:rsidRPr="00821A14" w:rsidRDefault="0044091F" w:rsidP="0044091F">
      <w:pPr>
        <w:ind w:left="5184"/>
        <w:jc w:val="both"/>
        <w:rPr>
          <w:lang w:val="lt-LT"/>
        </w:rPr>
      </w:pPr>
      <w:r w:rsidRPr="00821A14">
        <w:rPr>
          <w:lang w:val="lt-LT"/>
        </w:rPr>
        <w:t xml:space="preserve">2022 m. </w:t>
      </w:r>
      <w:r w:rsidR="0071741F" w:rsidRPr="00821A14">
        <w:rPr>
          <w:lang w:val="lt-LT"/>
        </w:rPr>
        <w:t xml:space="preserve">balandžio </w:t>
      </w:r>
      <w:r w:rsidR="0033289C" w:rsidRPr="00821A14">
        <w:rPr>
          <w:lang w:val="lt-LT"/>
        </w:rPr>
        <w:t>6</w:t>
      </w:r>
      <w:r w:rsidRPr="00821A14">
        <w:rPr>
          <w:lang w:val="lt-LT"/>
        </w:rPr>
        <w:t xml:space="preserve"> d. protokolo </w:t>
      </w:r>
    </w:p>
    <w:p w14:paraId="3C407E49" w14:textId="77777777" w:rsidR="0044091F" w:rsidRPr="00821A14" w:rsidRDefault="0044091F" w:rsidP="00A55900">
      <w:pPr>
        <w:ind w:left="5184"/>
        <w:jc w:val="both"/>
        <w:rPr>
          <w:lang w:val="lt-LT"/>
        </w:rPr>
      </w:pPr>
      <w:r w:rsidRPr="00821A14">
        <w:rPr>
          <w:lang w:val="lt-LT"/>
        </w:rPr>
        <w:t>Nr. T3-</w:t>
      </w:r>
      <w:r w:rsidR="0033289C" w:rsidRPr="00821A14">
        <w:rPr>
          <w:lang w:val="lt-LT"/>
        </w:rPr>
        <w:t>4</w:t>
      </w:r>
      <w:r w:rsidRPr="00821A14">
        <w:rPr>
          <w:lang w:val="lt-LT"/>
        </w:rPr>
        <w:t xml:space="preserve"> 4 priedas</w:t>
      </w:r>
    </w:p>
    <w:p w14:paraId="11397DB4" w14:textId="77777777" w:rsidR="0044091F" w:rsidRPr="00821A14" w:rsidRDefault="0044091F" w:rsidP="0044091F">
      <w:pPr>
        <w:jc w:val="both"/>
        <w:rPr>
          <w:b/>
          <w:lang w:val="lt-LT"/>
        </w:rPr>
      </w:pPr>
    </w:p>
    <w:p w14:paraId="65982B4B" w14:textId="77777777" w:rsidR="0044091F" w:rsidRPr="00821A14" w:rsidRDefault="0044091F" w:rsidP="0044091F">
      <w:pPr>
        <w:jc w:val="center"/>
        <w:rPr>
          <w:b/>
          <w:lang w:val="lt-LT"/>
        </w:rPr>
      </w:pPr>
      <w:r w:rsidRPr="00821A14">
        <w:rPr>
          <w:b/>
          <w:lang w:val="lt-LT"/>
        </w:rPr>
        <w:t xml:space="preserve">2022 m. </w:t>
      </w:r>
      <w:r w:rsidR="0071741F" w:rsidRPr="00821A14">
        <w:rPr>
          <w:b/>
          <w:lang w:val="lt-LT"/>
        </w:rPr>
        <w:t>kovo 31</w:t>
      </w:r>
      <w:r w:rsidRPr="00821A14">
        <w:rPr>
          <w:b/>
          <w:lang w:val="lt-LT"/>
        </w:rPr>
        <w:t xml:space="preserve"> d. </w:t>
      </w:r>
      <w:r w:rsidR="0071741F" w:rsidRPr="00821A14">
        <w:rPr>
          <w:b/>
          <w:lang w:val="lt-LT"/>
        </w:rPr>
        <w:t>41</w:t>
      </w:r>
      <w:r w:rsidRPr="00821A14">
        <w:rPr>
          <w:b/>
          <w:lang w:val="lt-LT"/>
        </w:rPr>
        <w:t xml:space="preserve">-ojo Kretingos rajono savivaldybės tarybos posėdžio metu </w:t>
      </w:r>
    </w:p>
    <w:p w14:paraId="19C1D256" w14:textId="77777777" w:rsidR="0044091F" w:rsidRPr="00821A14" w:rsidRDefault="0044091F" w:rsidP="0044091F">
      <w:pPr>
        <w:jc w:val="center"/>
        <w:rPr>
          <w:b/>
          <w:lang w:val="lt-LT"/>
        </w:rPr>
      </w:pPr>
      <w:r w:rsidRPr="00821A14">
        <w:rPr>
          <w:b/>
          <w:lang w:val="lt-LT"/>
        </w:rPr>
        <w:t>pareikšti nusišalinimai</w:t>
      </w:r>
    </w:p>
    <w:p w14:paraId="3BAEEAE9" w14:textId="77777777" w:rsidR="0044091F" w:rsidRPr="00821A14" w:rsidRDefault="0044091F" w:rsidP="0044091F">
      <w:pPr>
        <w:jc w:val="center"/>
        <w:rPr>
          <w:b/>
          <w:lang w:val="lt-LT"/>
        </w:rPr>
      </w:pPr>
    </w:p>
    <w:p w14:paraId="4076B2ED" w14:textId="77777777" w:rsidR="0033289C" w:rsidRPr="00821A14" w:rsidRDefault="003F2B74" w:rsidP="00E73945">
      <w:pPr>
        <w:ind w:firstLine="851"/>
        <w:jc w:val="both"/>
        <w:rPr>
          <w:lang w:val="lt-LT"/>
        </w:rPr>
      </w:pPr>
      <w:r>
        <w:rPr>
          <w:lang w:val="lt-LT"/>
        </w:rPr>
        <w:t>T</w:t>
      </w:r>
      <w:r w:rsidR="0044091F" w:rsidRPr="00821A14">
        <w:rPr>
          <w:lang w:val="lt-LT"/>
        </w:rPr>
        <w:t xml:space="preserve">arybos narė </w:t>
      </w:r>
      <w:r w:rsidR="0071741F" w:rsidRPr="00821A14">
        <w:rPr>
          <w:lang w:val="lt-LT"/>
        </w:rPr>
        <w:t xml:space="preserve">Dalia </w:t>
      </w:r>
      <w:proofErr w:type="spellStart"/>
      <w:r w:rsidR="0071741F" w:rsidRPr="00821A14">
        <w:rPr>
          <w:lang w:val="lt-LT"/>
        </w:rPr>
        <w:t>Martišauskienė</w:t>
      </w:r>
      <w:proofErr w:type="spellEnd"/>
      <w:r w:rsidR="0071741F" w:rsidRPr="00821A14">
        <w:rPr>
          <w:lang w:val="lt-LT"/>
        </w:rPr>
        <w:t xml:space="preserve"> </w:t>
      </w:r>
      <w:r w:rsidR="0044091F" w:rsidRPr="00821A14">
        <w:rPr>
          <w:szCs w:val="24"/>
          <w:shd w:val="clear" w:color="auto" w:fill="FFFFFF"/>
          <w:lang w:val="lt-LT"/>
        </w:rPr>
        <w:t xml:space="preserve">nusišalino nuo </w:t>
      </w:r>
      <w:r w:rsidR="0033289C" w:rsidRPr="00821A14">
        <w:rPr>
          <w:szCs w:val="24"/>
          <w:shd w:val="clear" w:color="auto" w:fill="FFFFFF"/>
          <w:lang w:val="lt-LT"/>
        </w:rPr>
        <w:t>protokolinio sprendimo</w:t>
      </w:r>
      <w:r w:rsidR="00E73945" w:rsidRPr="00821A14">
        <w:rPr>
          <w:szCs w:val="24"/>
          <w:shd w:val="clear" w:color="auto" w:fill="FFFFFF"/>
          <w:lang w:val="lt-LT"/>
        </w:rPr>
        <w:t>,</w:t>
      </w:r>
      <w:r w:rsidR="0033289C" w:rsidRPr="00821A14">
        <w:rPr>
          <w:szCs w:val="24"/>
          <w:shd w:val="clear" w:color="auto" w:fill="FFFFFF"/>
          <w:lang w:val="lt-LT"/>
        </w:rPr>
        <w:t xml:space="preserve"> dėl pritarimo </w:t>
      </w:r>
      <w:r w:rsidR="0033289C" w:rsidRPr="00821A14">
        <w:rPr>
          <w:szCs w:val="24"/>
          <w:lang w:val="lt-LT"/>
        </w:rPr>
        <w:t>naujos</w:t>
      </w:r>
      <w:r w:rsidR="0033289C" w:rsidRPr="00821A14">
        <w:rPr>
          <w:lang w:val="lt-LT"/>
        </w:rPr>
        <w:t xml:space="preserve"> mišrios ikimokyklinio ugdymo grupės steigimui, karo pabėgėlių vaikams iš Ukrainos, Kretingos Marijos </w:t>
      </w:r>
      <w:proofErr w:type="spellStart"/>
      <w:r w:rsidR="0033289C" w:rsidRPr="00821A14">
        <w:rPr>
          <w:lang w:val="lt-LT"/>
        </w:rPr>
        <w:t>Tiškevičiūtės</w:t>
      </w:r>
      <w:proofErr w:type="spellEnd"/>
      <w:r w:rsidR="0033289C" w:rsidRPr="00821A14">
        <w:rPr>
          <w:lang w:val="lt-LT"/>
        </w:rPr>
        <w:t xml:space="preserve"> mokykloje ir </w:t>
      </w:r>
      <w:r w:rsidR="0033289C" w:rsidRPr="00821A14">
        <w:rPr>
          <w:rStyle w:val="Grietas"/>
          <w:b w:val="0"/>
          <w:bCs w:val="0"/>
          <w:szCs w:val="24"/>
          <w:lang w:val="lt-LT"/>
        </w:rPr>
        <w:t>skirti 1,62 etato mokytojo ir 1 etatą vaikų priežiūros darbuotojo</w:t>
      </w:r>
      <w:r w:rsidR="00E73945" w:rsidRPr="00821A14">
        <w:rPr>
          <w:rStyle w:val="Grietas"/>
          <w:b w:val="0"/>
          <w:bCs w:val="0"/>
          <w:szCs w:val="24"/>
          <w:lang w:val="lt-LT"/>
        </w:rPr>
        <w:t>,</w:t>
      </w:r>
      <w:r w:rsidR="0033289C" w:rsidRPr="00821A14">
        <w:rPr>
          <w:rStyle w:val="Grietas"/>
          <w:b w:val="0"/>
          <w:bCs w:val="0"/>
          <w:szCs w:val="24"/>
          <w:lang w:val="lt-LT"/>
        </w:rPr>
        <w:t xml:space="preserve"> </w:t>
      </w:r>
      <w:r w:rsidR="0044091F" w:rsidRPr="00821A14">
        <w:rPr>
          <w:lang w:val="lt-LT"/>
        </w:rPr>
        <w:t>svarstymo ir balsavimo.</w:t>
      </w:r>
      <w:r w:rsidR="0044091F" w:rsidRPr="00821A14">
        <w:rPr>
          <w:szCs w:val="24"/>
          <w:lang w:val="lt-LT"/>
        </w:rPr>
        <w:t xml:space="preserve"> </w:t>
      </w:r>
      <w:r w:rsidR="0044091F" w:rsidRPr="00821A14">
        <w:rPr>
          <w:lang w:val="lt-LT"/>
        </w:rPr>
        <w:t>(Taryba nusišalinimui nepritarė).</w:t>
      </w:r>
    </w:p>
    <w:p w14:paraId="24BB167A" w14:textId="77777777" w:rsidR="0044091F" w:rsidRPr="00821A14" w:rsidRDefault="0033289C" w:rsidP="00E73945">
      <w:pPr>
        <w:ind w:firstLine="851"/>
        <w:jc w:val="both"/>
        <w:rPr>
          <w:lang w:val="lt-LT"/>
        </w:rPr>
      </w:pPr>
      <w:r w:rsidRPr="00821A14">
        <w:rPr>
          <w:lang w:val="lt-LT"/>
        </w:rPr>
        <w:t>Protokolinis sprendimas atidėtas</w:t>
      </w:r>
      <w:r w:rsidR="007C6807" w:rsidRPr="00821A14">
        <w:rPr>
          <w:lang w:val="lt-LT"/>
        </w:rPr>
        <w:t xml:space="preserve"> ir </w:t>
      </w:r>
      <w:r w:rsidRPr="00821A14">
        <w:rPr>
          <w:lang w:val="lt-LT"/>
        </w:rPr>
        <w:t>balsavimui neteiktas.</w:t>
      </w:r>
    </w:p>
    <w:p w14:paraId="3859FAC5" w14:textId="77777777" w:rsidR="00107A01" w:rsidRPr="00821A14" w:rsidRDefault="0044091F" w:rsidP="00E73945">
      <w:pPr>
        <w:ind w:firstLine="851"/>
        <w:jc w:val="center"/>
        <w:rPr>
          <w:lang w:val="lt-LT"/>
        </w:rPr>
      </w:pPr>
      <w:r w:rsidRPr="00821A14">
        <w:rPr>
          <w:lang w:val="lt-LT"/>
        </w:rPr>
        <w:t>____________________________</w:t>
      </w:r>
      <w:r w:rsidR="00107A01" w:rsidRPr="00821A14">
        <w:rPr>
          <w:lang w:val="lt-LT"/>
        </w:rPr>
        <w:br w:type="page"/>
      </w:r>
    </w:p>
    <w:p w14:paraId="6EF63719" w14:textId="77777777" w:rsidR="00107A01" w:rsidRPr="00821A14" w:rsidRDefault="00107A01" w:rsidP="00E73945">
      <w:pPr>
        <w:ind w:firstLine="851"/>
        <w:rPr>
          <w:b/>
          <w:lang w:val="lt-LT"/>
        </w:rPr>
        <w:sectPr w:rsidR="00107A01" w:rsidRPr="00821A14" w:rsidSect="007F7778">
          <w:headerReference w:type="default" r:id="rId10"/>
          <w:headerReference w:type="first" r:id="rId11"/>
          <w:type w:val="continuous"/>
          <w:pgSz w:w="11906" w:h="16838"/>
          <w:pgMar w:top="1134" w:right="567" w:bottom="1134" w:left="1701" w:header="567" w:footer="567" w:gutter="0"/>
          <w:cols w:space="1296"/>
          <w:docGrid w:linePitch="360"/>
        </w:sectPr>
      </w:pPr>
    </w:p>
    <w:p w14:paraId="76ACAA9F" w14:textId="77777777" w:rsidR="00107A01" w:rsidRPr="00821A14" w:rsidRDefault="00107A01" w:rsidP="00107A01">
      <w:pPr>
        <w:ind w:left="5184" w:firstLine="5306"/>
        <w:rPr>
          <w:lang w:val="lt-LT"/>
        </w:rPr>
      </w:pPr>
      <w:r w:rsidRPr="00821A14">
        <w:rPr>
          <w:lang w:val="lt-LT"/>
        </w:rPr>
        <w:lastRenderedPageBreak/>
        <w:t>Kretingos rajono savivaldybės tarybos</w:t>
      </w:r>
    </w:p>
    <w:p w14:paraId="591A8F5E" w14:textId="77777777" w:rsidR="00107A01" w:rsidRPr="00821A14" w:rsidRDefault="00107A01" w:rsidP="00107A01">
      <w:pPr>
        <w:ind w:left="5184" w:firstLine="5306"/>
        <w:rPr>
          <w:lang w:val="lt-LT"/>
        </w:rPr>
      </w:pPr>
      <w:r w:rsidRPr="00821A14">
        <w:rPr>
          <w:lang w:val="lt-LT"/>
        </w:rPr>
        <w:t xml:space="preserve">2022 m. </w:t>
      </w:r>
      <w:r w:rsidR="00C377D9" w:rsidRPr="00821A14">
        <w:rPr>
          <w:lang w:val="lt-LT"/>
        </w:rPr>
        <w:t>balandžio</w:t>
      </w:r>
      <w:r w:rsidR="007F79EA" w:rsidRPr="00821A14">
        <w:rPr>
          <w:lang w:val="lt-LT"/>
        </w:rPr>
        <w:t xml:space="preserve"> 6 </w:t>
      </w:r>
      <w:r w:rsidRPr="00821A14">
        <w:rPr>
          <w:lang w:val="lt-LT"/>
        </w:rPr>
        <w:t xml:space="preserve">d. protokolo </w:t>
      </w:r>
    </w:p>
    <w:p w14:paraId="6AFB01DB" w14:textId="77777777" w:rsidR="00107A01" w:rsidRPr="00821A14" w:rsidRDefault="00107A01" w:rsidP="00107A01">
      <w:pPr>
        <w:ind w:left="5184" w:firstLine="5306"/>
        <w:rPr>
          <w:lang w:val="lt-LT"/>
        </w:rPr>
      </w:pPr>
      <w:r w:rsidRPr="00821A14">
        <w:rPr>
          <w:lang w:val="lt-LT"/>
        </w:rPr>
        <w:t>Nr. T3-</w:t>
      </w:r>
      <w:r w:rsidR="008D378D" w:rsidRPr="00821A14">
        <w:rPr>
          <w:lang w:val="lt-LT"/>
        </w:rPr>
        <w:t>4</w:t>
      </w:r>
      <w:r w:rsidRPr="00821A14">
        <w:rPr>
          <w:lang w:val="lt-LT"/>
        </w:rPr>
        <w:t xml:space="preserve"> 6 priedas</w:t>
      </w:r>
    </w:p>
    <w:p w14:paraId="3A83204D" w14:textId="77777777" w:rsidR="00107A01" w:rsidRPr="00821A14" w:rsidRDefault="00107A01" w:rsidP="00107A01">
      <w:pPr>
        <w:ind w:left="5184" w:firstLine="5306"/>
        <w:rPr>
          <w:lang w:val="lt-LT"/>
        </w:rPr>
      </w:pPr>
    </w:p>
    <w:p w14:paraId="537AF99F" w14:textId="77777777" w:rsidR="00107A01" w:rsidRPr="00821A14" w:rsidRDefault="00107A01" w:rsidP="00107A01">
      <w:pPr>
        <w:rPr>
          <w:b/>
          <w:lang w:val="lt-LT"/>
        </w:rPr>
      </w:pPr>
    </w:p>
    <w:p w14:paraId="2FC725D3" w14:textId="77777777" w:rsidR="00107A01" w:rsidRPr="00821A14" w:rsidRDefault="00107A01" w:rsidP="00107A01">
      <w:pPr>
        <w:jc w:val="center"/>
        <w:rPr>
          <w:b/>
          <w:color w:val="363636"/>
          <w:szCs w:val="24"/>
          <w:lang w:val="lt-LT" w:eastAsia="en-GB"/>
        </w:rPr>
      </w:pPr>
      <w:r w:rsidRPr="00821A14">
        <w:rPr>
          <w:b/>
          <w:lang w:val="lt-LT"/>
        </w:rPr>
        <w:t xml:space="preserve">TARYBOS NARIAMS PATEIKTA INFORMACIJA IKI VASARIO MĖNESIO </w:t>
      </w:r>
      <w:r w:rsidR="00AE5157" w:rsidRPr="00821A14">
        <w:rPr>
          <w:b/>
          <w:lang w:val="lt-LT"/>
        </w:rPr>
        <w:t>41</w:t>
      </w:r>
      <w:r w:rsidRPr="00821A14">
        <w:rPr>
          <w:b/>
          <w:lang w:val="lt-LT"/>
        </w:rPr>
        <w:t xml:space="preserve">-OJO </w:t>
      </w:r>
      <w:r w:rsidRPr="00821A14">
        <w:rPr>
          <w:b/>
          <w:color w:val="363636"/>
          <w:szCs w:val="24"/>
          <w:lang w:val="lt-LT" w:eastAsia="en-GB"/>
        </w:rPr>
        <w:t>KRETINGOS RAJONO SAVIVALDYBĖS TARYBOS POSĖDŽIO</w:t>
      </w:r>
    </w:p>
    <w:p w14:paraId="0602DA0F" w14:textId="77777777" w:rsidR="003B157B" w:rsidRPr="00821A14" w:rsidRDefault="003B157B" w:rsidP="003B157B">
      <w:pPr>
        <w:rPr>
          <w:lang w:val="lt-LT"/>
        </w:rPr>
      </w:pPr>
    </w:p>
    <w:p w14:paraId="36743316" w14:textId="77777777" w:rsidR="005D5879" w:rsidRPr="00821A14" w:rsidRDefault="005D5879" w:rsidP="005D5879">
      <w:pPr>
        <w:rPr>
          <w:b/>
          <w:lang w:val="lt-LT"/>
        </w:rPr>
      </w:pPr>
      <w:r w:rsidRPr="00821A14">
        <w:rPr>
          <w:b/>
          <w:lang w:val="lt-LT"/>
        </w:rPr>
        <w:t xml:space="preserve">TARYBOS NARIAMS PATEIKTA INFORMACIJA IKI KOVO MĖN. </w:t>
      </w:r>
      <w:r w:rsidRPr="00821A14">
        <w:rPr>
          <w:b/>
          <w:color w:val="363636"/>
          <w:szCs w:val="24"/>
          <w:lang w:val="lt-LT" w:eastAsia="en-GB"/>
        </w:rPr>
        <w:t>KRETINGOS RAJONO SAVIVALDYBĖS TARYBOS POSĖDŽIO</w:t>
      </w:r>
    </w:p>
    <w:p w14:paraId="22D8B154" w14:textId="77777777" w:rsidR="005D5879" w:rsidRPr="00821A14" w:rsidRDefault="005D5879" w:rsidP="005D5879">
      <w:pPr>
        <w:rPr>
          <w:lang w:val="lt-LT"/>
        </w:rPr>
      </w:pPr>
    </w:p>
    <w:tbl>
      <w:tblPr>
        <w:tblW w:w="13887" w:type="dxa"/>
        <w:tblLook w:val="04A0" w:firstRow="1" w:lastRow="0" w:firstColumn="1" w:lastColumn="0" w:noHBand="0" w:noVBand="1"/>
      </w:tblPr>
      <w:tblGrid>
        <w:gridCol w:w="2160"/>
        <w:gridCol w:w="1240"/>
        <w:gridCol w:w="7765"/>
        <w:gridCol w:w="2722"/>
      </w:tblGrid>
      <w:tr w:rsidR="005D5879" w:rsidRPr="00821A14" w14:paraId="32E47A7A" w14:textId="77777777" w:rsidTr="00A55900">
        <w:trPr>
          <w:trHeight w:val="570"/>
        </w:trPr>
        <w:tc>
          <w:tcPr>
            <w:tcW w:w="21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E17B14A" w14:textId="77777777" w:rsidR="005D5879" w:rsidRPr="00821A14" w:rsidRDefault="005D5879" w:rsidP="00A55900">
            <w:pPr>
              <w:jc w:val="center"/>
              <w:rPr>
                <w:b/>
                <w:bCs/>
                <w:color w:val="000000"/>
                <w:sz w:val="22"/>
                <w:lang w:val="lt-LT" w:eastAsia="lt-LT"/>
              </w:rPr>
            </w:pPr>
            <w:r w:rsidRPr="00821A14">
              <w:rPr>
                <w:b/>
                <w:bCs/>
                <w:color w:val="000000"/>
                <w:sz w:val="22"/>
                <w:lang w:val="lt-LT" w:eastAsia="lt-LT"/>
              </w:rPr>
              <w:t>Numeris</w:t>
            </w:r>
          </w:p>
        </w:tc>
        <w:tc>
          <w:tcPr>
            <w:tcW w:w="1240" w:type="dxa"/>
            <w:tcBorders>
              <w:top w:val="single" w:sz="4" w:space="0" w:color="auto"/>
              <w:left w:val="nil"/>
              <w:bottom w:val="single" w:sz="4" w:space="0" w:color="auto"/>
              <w:right w:val="single" w:sz="4" w:space="0" w:color="auto"/>
            </w:tcBorders>
            <w:shd w:val="clear" w:color="auto" w:fill="auto"/>
            <w:vAlign w:val="center"/>
            <w:hideMark/>
          </w:tcPr>
          <w:p w14:paraId="1DF9528E" w14:textId="77777777" w:rsidR="005D5879" w:rsidRPr="00821A14" w:rsidRDefault="005D5879" w:rsidP="00A55900">
            <w:pPr>
              <w:ind w:left="-33"/>
              <w:jc w:val="center"/>
              <w:rPr>
                <w:b/>
                <w:bCs/>
                <w:color w:val="000000"/>
                <w:sz w:val="22"/>
                <w:lang w:val="lt-LT" w:eastAsia="lt-LT"/>
              </w:rPr>
            </w:pPr>
            <w:r w:rsidRPr="00821A14">
              <w:rPr>
                <w:b/>
                <w:bCs/>
                <w:color w:val="000000"/>
                <w:sz w:val="22"/>
                <w:lang w:val="lt-LT" w:eastAsia="lt-LT"/>
              </w:rPr>
              <w:t>Data</w:t>
            </w:r>
          </w:p>
        </w:tc>
        <w:tc>
          <w:tcPr>
            <w:tcW w:w="7765" w:type="dxa"/>
            <w:tcBorders>
              <w:top w:val="single" w:sz="4" w:space="0" w:color="auto"/>
              <w:left w:val="nil"/>
              <w:bottom w:val="single" w:sz="4" w:space="0" w:color="auto"/>
              <w:right w:val="single" w:sz="4" w:space="0" w:color="auto"/>
            </w:tcBorders>
            <w:shd w:val="clear" w:color="auto" w:fill="auto"/>
            <w:vAlign w:val="center"/>
            <w:hideMark/>
          </w:tcPr>
          <w:p w14:paraId="00E0D001" w14:textId="77777777" w:rsidR="005D5879" w:rsidRPr="00821A14" w:rsidRDefault="005D5879" w:rsidP="00A55900">
            <w:pPr>
              <w:jc w:val="center"/>
              <w:rPr>
                <w:b/>
                <w:bCs/>
                <w:color w:val="000000"/>
                <w:sz w:val="22"/>
                <w:lang w:val="lt-LT" w:eastAsia="lt-LT"/>
              </w:rPr>
            </w:pPr>
            <w:r w:rsidRPr="00821A14">
              <w:rPr>
                <w:b/>
                <w:bCs/>
                <w:color w:val="000000"/>
                <w:sz w:val="22"/>
                <w:lang w:val="lt-LT" w:eastAsia="lt-LT"/>
              </w:rPr>
              <w:t>Antraštė</w:t>
            </w:r>
          </w:p>
        </w:tc>
        <w:tc>
          <w:tcPr>
            <w:tcW w:w="2722" w:type="dxa"/>
            <w:tcBorders>
              <w:top w:val="single" w:sz="4" w:space="0" w:color="auto"/>
              <w:left w:val="nil"/>
              <w:bottom w:val="single" w:sz="4" w:space="0" w:color="auto"/>
              <w:right w:val="single" w:sz="4" w:space="0" w:color="auto"/>
            </w:tcBorders>
            <w:shd w:val="clear" w:color="auto" w:fill="auto"/>
            <w:vAlign w:val="center"/>
            <w:hideMark/>
          </w:tcPr>
          <w:p w14:paraId="4B98759A" w14:textId="77777777" w:rsidR="005D5879" w:rsidRPr="00821A14" w:rsidRDefault="005D5879" w:rsidP="00A55900">
            <w:pPr>
              <w:jc w:val="center"/>
              <w:rPr>
                <w:b/>
                <w:bCs/>
                <w:color w:val="000000"/>
                <w:sz w:val="22"/>
                <w:lang w:val="lt-LT" w:eastAsia="lt-LT"/>
              </w:rPr>
            </w:pPr>
            <w:r w:rsidRPr="00821A14">
              <w:rPr>
                <w:b/>
                <w:bCs/>
                <w:color w:val="000000"/>
                <w:sz w:val="22"/>
                <w:lang w:val="lt-LT" w:eastAsia="lt-LT"/>
              </w:rPr>
              <w:t>Siuntėjas</w:t>
            </w:r>
          </w:p>
        </w:tc>
      </w:tr>
      <w:tr w:rsidR="005D5879" w:rsidRPr="00821A14" w14:paraId="29B41652" w14:textId="77777777" w:rsidTr="00A55900">
        <w:trPr>
          <w:trHeight w:val="600"/>
        </w:trPr>
        <w:tc>
          <w:tcPr>
            <w:tcW w:w="2160" w:type="dxa"/>
            <w:tcBorders>
              <w:top w:val="nil"/>
              <w:left w:val="single" w:sz="4" w:space="0" w:color="auto"/>
              <w:bottom w:val="single" w:sz="4" w:space="0" w:color="auto"/>
              <w:right w:val="single" w:sz="4" w:space="0" w:color="auto"/>
            </w:tcBorders>
            <w:shd w:val="clear" w:color="000000" w:fill="FFFFFF"/>
            <w:noWrap/>
            <w:vAlign w:val="center"/>
            <w:hideMark/>
          </w:tcPr>
          <w:p w14:paraId="023B5DFC" w14:textId="77777777" w:rsidR="005D5879" w:rsidRPr="00821A14" w:rsidRDefault="005D5879" w:rsidP="00A55900">
            <w:pPr>
              <w:rPr>
                <w:color w:val="337AB7"/>
                <w:sz w:val="22"/>
                <w:lang w:val="lt-LT" w:eastAsia="lt-LT"/>
              </w:rPr>
            </w:pPr>
            <w:r w:rsidRPr="00821A14">
              <w:rPr>
                <w:color w:val="337AB7"/>
                <w:sz w:val="22"/>
                <w:lang w:val="lt-LT" w:eastAsia="lt-LT"/>
              </w:rPr>
              <w:t>(4.1.10.K) D21-2741</w:t>
            </w:r>
          </w:p>
        </w:tc>
        <w:tc>
          <w:tcPr>
            <w:tcW w:w="1240" w:type="dxa"/>
            <w:tcBorders>
              <w:top w:val="nil"/>
              <w:left w:val="nil"/>
              <w:bottom w:val="single" w:sz="4" w:space="0" w:color="auto"/>
              <w:right w:val="single" w:sz="4" w:space="0" w:color="auto"/>
            </w:tcBorders>
            <w:shd w:val="clear" w:color="auto" w:fill="auto"/>
            <w:vAlign w:val="center"/>
            <w:hideMark/>
          </w:tcPr>
          <w:p w14:paraId="3A9140D9" w14:textId="77777777" w:rsidR="005D5879" w:rsidRPr="00821A14" w:rsidRDefault="005D5879" w:rsidP="000732EF">
            <w:pPr>
              <w:ind w:left="-33"/>
              <w:rPr>
                <w:color w:val="000000"/>
                <w:sz w:val="22"/>
                <w:lang w:val="lt-LT" w:eastAsia="lt-LT"/>
              </w:rPr>
            </w:pPr>
            <w:r w:rsidRPr="00821A14">
              <w:rPr>
                <w:color w:val="000000"/>
                <w:sz w:val="22"/>
                <w:lang w:val="lt-LT" w:eastAsia="lt-LT"/>
              </w:rPr>
              <w:t>2022-03-28</w:t>
            </w:r>
          </w:p>
        </w:tc>
        <w:tc>
          <w:tcPr>
            <w:tcW w:w="7765" w:type="dxa"/>
            <w:tcBorders>
              <w:top w:val="nil"/>
              <w:left w:val="nil"/>
              <w:bottom w:val="single" w:sz="4" w:space="0" w:color="auto"/>
              <w:right w:val="single" w:sz="4" w:space="0" w:color="auto"/>
            </w:tcBorders>
            <w:shd w:val="clear" w:color="auto" w:fill="auto"/>
            <w:vAlign w:val="center"/>
            <w:hideMark/>
          </w:tcPr>
          <w:p w14:paraId="7171966E" w14:textId="77777777" w:rsidR="005D5879" w:rsidRPr="00821A14" w:rsidRDefault="005D5879" w:rsidP="000732EF">
            <w:pPr>
              <w:rPr>
                <w:color w:val="000000"/>
                <w:sz w:val="22"/>
                <w:lang w:val="lt-LT" w:eastAsia="lt-LT"/>
              </w:rPr>
            </w:pPr>
            <w:r w:rsidRPr="00821A14">
              <w:rPr>
                <w:color w:val="000000"/>
                <w:sz w:val="22"/>
                <w:lang w:val="lt-LT" w:eastAsia="lt-LT"/>
              </w:rPr>
              <w:t>Dėl veiklos rezultatų vertinimo rodiklių</w:t>
            </w:r>
          </w:p>
        </w:tc>
        <w:tc>
          <w:tcPr>
            <w:tcW w:w="2722" w:type="dxa"/>
            <w:tcBorders>
              <w:top w:val="nil"/>
              <w:left w:val="nil"/>
              <w:bottom w:val="single" w:sz="4" w:space="0" w:color="auto"/>
              <w:right w:val="single" w:sz="4" w:space="0" w:color="auto"/>
            </w:tcBorders>
            <w:shd w:val="clear" w:color="auto" w:fill="auto"/>
            <w:vAlign w:val="center"/>
            <w:hideMark/>
          </w:tcPr>
          <w:p w14:paraId="2DA4E363" w14:textId="77777777" w:rsidR="005D5879" w:rsidRPr="00821A14" w:rsidRDefault="005D5879" w:rsidP="000732EF">
            <w:pPr>
              <w:rPr>
                <w:color w:val="000000"/>
                <w:sz w:val="22"/>
                <w:lang w:val="lt-LT" w:eastAsia="lt-LT"/>
              </w:rPr>
            </w:pPr>
            <w:r w:rsidRPr="00821A14">
              <w:rPr>
                <w:color w:val="000000"/>
                <w:sz w:val="22"/>
                <w:lang w:val="lt-LT" w:eastAsia="lt-LT"/>
              </w:rPr>
              <w:t>Kretingos rajono savivaldybės VšĮ Kretingos ligoninė</w:t>
            </w:r>
          </w:p>
        </w:tc>
      </w:tr>
      <w:tr w:rsidR="005D5879" w:rsidRPr="00821A14" w14:paraId="2A0C1431" w14:textId="77777777" w:rsidTr="00A55900">
        <w:trPr>
          <w:trHeight w:val="600"/>
        </w:trPr>
        <w:tc>
          <w:tcPr>
            <w:tcW w:w="2160" w:type="dxa"/>
            <w:tcBorders>
              <w:top w:val="nil"/>
              <w:left w:val="single" w:sz="4" w:space="0" w:color="auto"/>
              <w:bottom w:val="single" w:sz="4" w:space="0" w:color="auto"/>
              <w:right w:val="single" w:sz="4" w:space="0" w:color="auto"/>
            </w:tcBorders>
            <w:shd w:val="clear" w:color="000000" w:fill="FFFFFF"/>
            <w:noWrap/>
            <w:vAlign w:val="center"/>
            <w:hideMark/>
          </w:tcPr>
          <w:p w14:paraId="7CC91AF5" w14:textId="77777777" w:rsidR="005D5879" w:rsidRPr="00821A14" w:rsidRDefault="005D5879" w:rsidP="00A55900">
            <w:pPr>
              <w:rPr>
                <w:color w:val="337AB7"/>
                <w:sz w:val="22"/>
                <w:lang w:val="lt-LT" w:eastAsia="lt-LT"/>
              </w:rPr>
            </w:pPr>
            <w:r w:rsidRPr="00821A14">
              <w:rPr>
                <w:color w:val="337AB7"/>
                <w:sz w:val="22"/>
                <w:lang w:val="lt-LT" w:eastAsia="lt-LT"/>
              </w:rPr>
              <w:t>(4.1.30.E) D21-2711</w:t>
            </w:r>
          </w:p>
        </w:tc>
        <w:tc>
          <w:tcPr>
            <w:tcW w:w="1240" w:type="dxa"/>
            <w:tcBorders>
              <w:top w:val="nil"/>
              <w:left w:val="nil"/>
              <w:bottom w:val="single" w:sz="4" w:space="0" w:color="auto"/>
              <w:right w:val="single" w:sz="4" w:space="0" w:color="auto"/>
            </w:tcBorders>
            <w:shd w:val="clear" w:color="auto" w:fill="auto"/>
            <w:vAlign w:val="center"/>
            <w:hideMark/>
          </w:tcPr>
          <w:p w14:paraId="4A1C1AAB" w14:textId="77777777" w:rsidR="005D5879" w:rsidRPr="00821A14" w:rsidRDefault="005D5879" w:rsidP="000732EF">
            <w:pPr>
              <w:ind w:left="-33"/>
              <w:rPr>
                <w:color w:val="000000"/>
                <w:sz w:val="22"/>
                <w:lang w:val="lt-LT" w:eastAsia="lt-LT"/>
              </w:rPr>
            </w:pPr>
            <w:r w:rsidRPr="00821A14">
              <w:rPr>
                <w:color w:val="000000"/>
                <w:sz w:val="22"/>
                <w:lang w:val="lt-LT" w:eastAsia="lt-LT"/>
              </w:rPr>
              <w:t>2022-03-28</w:t>
            </w:r>
          </w:p>
        </w:tc>
        <w:tc>
          <w:tcPr>
            <w:tcW w:w="7765" w:type="dxa"/>
            <w:tcBorders>
              <w:top w:val="nil"/>
              <w:left w:val="nil"/>
              <w:bottom w:val="single" w:sz="4" w:space="0" w:color="auto"/>
              <w:right w:val="single" w:sz="4" w:space="0" w:color="auto"/>
            </w:tcBorders>
            <w:shd w:val="clear" w:color="auto" w:fill="auto"/>
            <w:vAlign w:val="center"/>
            <w:hideMark/>
          </w:tcPr>
          <w:p w14:paraId="33380117" w14:textId="77777777" w:rsidR="005D5879" w:rsidRPr="00821A14" w:rsidRDefault="005D5879" w:rsidP="000732EF">
            <w:pPr>
              <w:rPr>
                <w:color w:val="000000"/>
                <w:sz w:val="22"/>
                <w:lang w:val="lt-LT" w:eastAsia="lt-LT"/>
              </w:rPr>
            </w:pPr>
            <w:r w:rsidRPr="00821A14">
              <w:rPr>
                <w:color w:val="000000"/>
                <w:sz w:val="22"/>
                <w:lang w:val="lt-LT" w:eastAsia="lt-LT"/>
              </w:rPr>
              <w:t>[2022-03-25][lydraštis byloje][eI3-970-386-2022]</w:t>
            </w:r>
          </w:p>
        </w:tc>
        <w:tc>
          <w:tcPr>
            <w:tcW w:w="2722" w:type="dxa"/>
            <w:tcBorders>
              <w:top w:val="nil"/>
              <w:left w:val="nil"/>
              <w:bottom w:val="single" w:sz="4" w:space="0" w:color="auto"/>
              <w:right w:val="single" w:sz="4" w:space="0" w:color="auto"/>
            </w:tcBorders>
            <w:shd w:val="clear" w:color="auto" w:fill="auto"/>
            <w:vAlign w:val="center"/>
            <w:hideMark/>
          </w:tcPr>
          <w:p w14:paraId="068EA993" w14:textId="77777777" w:rsidR="005D5879" w:rsidRPr="00821A14" w:rsidRDefault="005D5879" w:rsidP="000732EF">
            <w:pPr>
              <w:rPr>
                <w:color w:val="000000"/>
                <w:sz w:val="22"/>
                <w:lang w:val="lt-LT" w:eastAsia="lt-LT"/>
              </w:rPr>
            </w:pPr>
            <w:r w:rsidRPr="00821A14">
              <w:rPr>
                <w:color w:val="000000"/>
                <w:sz w:val="22"/>
                <w:lang w:val="lt-LT" w:eastAsia="lt-LT"/>
              </w:rPr>
              <w:t>Regionų apygardos administracinis teismas</w:t>
            </w:r>
          </w:p>
        </w:tc>
      </w:tr>
      <w:tr w:rsidR="005D5879" w:rsidRPr="00821A14" w14:paraId="5F9BEEF9" w14:textId="77777777" w:rsidTr="00A55900">
        <w:trPr>
          <w:trHeight w:val="615"/>
        </w:trPr>
        <w:tc>
          <w:tcPr>
            <w:tcW w:w="2160" w:type="dxa"/>
            <w:tcBorders>
              <w:top w:val="nil"/>
              <w:left w:val="single" w:sz="4" w:space="0" w:color="auto"/>
              <w:bottom w:val="single" w:sz="4" w:space="0" w:color="auto"/>
              <w:right w:val="single" w:sz="4" w:space="0" w:color="auto"/>
            </w:tcBorders>
            <w:shd w:val="clear" w:color="000000" w:fill="FFFFFF"/>
            <w:noWrap/>
            <w:vAlign w:val="center"/>
            <w:hideMark/>
          </w:tcPr>
          <w:p w14:paraId="2C6F6096" w14:textId="77777777" w:rsidR="005D5879" w:rsidRPr="00821A14" w:rsidRDefault="005D5879" w:rsidP="00A55900">
            <w:pPr>
              <w:rPr>
                <w:color w:val="337AB7"/>
                <w:sz w:val="22"/>
                <w:lang w:val="lt-LT" w:eastAsia="lt-LT"/>
              </w:rPr>
            </w:pPr>
            <w:r w:rsidRPr="00821A14">
              <w:rPr>
                <w:color w:val="337AB7"/>
                <w:sz w:val="22"/>
                <w:lang w:val="lt-LT" w:eastAsia="lt-LT"/>
              </w:rPr>
              <w:t>(4.1.14.) D21-2710</w:t>
            </w:r>
          </w:p>
        </w:tc>
        <w:tc>
          <w:tcPr>
            <w:tcW w:w="1240" w:type="dxa"/>
            <w:tcBorders>
              <w:top w:val="nil"/>
              <w:left w:val="nil"/>
              <w:bottom w:val="single" w:sz="4" w:space="0" w:color="auto"/>
              <w:right w:val="single" w:sz="4" w:space="0" w:color="auto"/>
            </w:tcBorders>
            <w:shd w:val="clear" w:color="000000" w:fill="FFFFFF"/>
            <w:noWrap/>
            <w:vAlign w:val="center"/>
            <w:hideMark/>
          </w:tcPr>
          <w:p w14:paraId="47D92A97" w14:textId="77777777" w:rsidR="005D5879" w:rsidRPr="00821A14" w:rsidRDefault="005D5879" w:rsidP="000732EF">
            <w:pPr>
              <w:ind w:left="-33"/>
              <w:rPr>
                <w:color w:val="363636"/>
                <w:sz w:val="22"/>
                <w:lang w:val="lt-LT" w:eastAsia="lt-LT"/>
              </w:rPr>
            </w:pPr>
            <w:r w:rsidRPr="00821A14">
              <w:rPr>
                <w:color w:val="363636"/>
                <w:sz w:val="22"/>
                <w:lang w:val="lt-LT" w:eastAsia="lt-LT"/>
              </w:rPr>
              <w:t>2022-03-28</w:t>
            </w:r>
          </w:p>
        </w:tc>
        <w:tc>
          <w:tcPr>
            <w:tcW w:w="7765" w:type="dxa"/>
            <w:tcBorders>
              <w:top w:val="nil"/>
              <w:left w:val="nil"/>
              <w:bottom w:val="single" w:sz="4" w:space="0" w:color="auto"/>
              <w:right w:val="single" w:sz="4" w:space="0" w:color="auto"/>
            </w:tcBorders>
            <w:shd w:val="clear" w:color="auto" w:fill="auto"/>
            <w:vAlign w:val="center"/>
            <w:hideMark/>
          </w:tcPr>
          <w:p w14:paraId="7143C35C" w14:textId="77777777" w:rsidR="005D5879" w:rsidRPr="00821A14" w:rsidRDefault="005D5879" w:rsidP="000732EF">
            <w:pPr>
              <w:rPr>
                <w:color w:val="000000"/>
                <w:sz w:val="22"/>
                <w:lang w:val="lt-LT" w:eastAsia="lt-LT"/>
              </w:rPr>
            </w:pPr>
            <w:r w:rsidRPr="00821A14">
              <w:rPr>
                <w:color w:val="000000"/>
                <w:sz w:val="22"/>
                <w:lang w:val="lt-LT" w:eastAsia="lt-LT"/>
              </w:rPr>
              <w:t xml:space="preserve">Dėl Kalno gatvės kapitalinio remonto </w:t>
            </w:r>
            <w:proofErr w:type="spellStart"/>
            <w:r w:rsidRPr="00821A14">
              <w:rPr>
                <w:color w:val="000000"/>
                <w:sz w:val="22"/>
                <w:lang w:val="lt-LT" w:eastAsia="lt-LT"/>
              </w:rPr>
              <w:t>Barzdžių</w:t>
            </w:r>
            <w:proofErr w:type="spellEnd"/>
            <w:r w:rsidRPr="00821A14">
              <w:rPr>
                <w:color w:val="000000"/>
                <w:sz w:val="22"/>
                <w:lang w:val="lt-LT" w:eastAsia="lt-LT"/>
              </w:rPr>
              <w:t xml:space="preserve"> kaime Kretingos rajone</w:t>
            </w:r>
          </w:p>
        </w:tc>
        <w:tc>
          <w:tcPr>
            <w:tcW w:w="2722" w:type="dxa"/>
            <w:tcBorders>
              <w:top w:val="nil"/>
              <w:left w:val="nil"/>
              <w:bottom w:val="single" w:sz="4" w:space="0" w:color="auto"/>
              <w:right w:val="single" w:sz="4" w:space="0" w:color="auto"/>
            </w:tcBorders>
            <w:shd w:val="clear" w:color="auto" w:fill="auto"/>
            <w:vAlign w:val="center"/>
            <w:hideMark/>
          </w:tcPr>
          <w:p w14:paraId="4FAA9ED3" w14:textId="77777777" w:rsidR="005D5879" w:rsidRPr="00821A14" w:rsidRDefault="005D5879" w:rsidP="000732EF">
            <w:pPr>
              <w:rPr>
                <w:color w:val="000000"/>
                <w:sz w:val="22"/>
                <w:lang w:val="lt-LT" w:eastAsia="lt-LT"/>
              </w:rPr>
            </w:pPr>
            <w:proofErr w:type="spellStart"/>
            <w:r w:rsidRPr="00821A14">
              <w:rPr>
                <w:color w:val="000000"/>
                <w:sz w:val="22"/>
                <w:lang w:val="lt-LT" w:eastAsia="lt-LT"/>
              </w:rPr>
              <w:t>Barzdžių</w:t>
            </w:r>
            <w:proofErr w:type="spellEnd"/>
            <w:r w:rsidRPr="00821A14">
              <w:rPr>
                <w:color w:val="000000"/>
                <w:sz w:val="22"/>
                <w:lang w:val="lt-LT" w:eastAsia="lt-LT"/>
              </w:rPr>
              <w:t xml:space="preserve"> bendruomenės centras</w:t>
            </w:r>
          </w:p>
        </w:tc>
      </w:tr>
      <w:tr w:rsidR="005D5879" w:rsidRPr="00821A14" w14:paraId="35D960F6" w14:textId="77777777" w:rsidTr="00A55900">
        <w:trPr>
          <w:trHeight w:val="1500"/>
        </w:trPr>
        <w:tc>
          <w:tcPr>
            <w:tcW w:w="2160" w:type="dxa"/>
            <w:tcBorders>
              <w:top w:val="nil"/>
              <w:left w:val="single" w:sz="4" w:space="0" w:color="auto"/>
              <w:bottom w:val="single" w:sz="4" w:space="0" w:color="auto"/>
              <w:right w:val="single" w:sz="4" w:space="0" w:color="auto"/>
            </w:tcBorders>
            <w:shd w:val="clear" w:color="000000" w:fill="FFFFFF"/>
            <w:noWrap/>
            <w:vAlign w:val="center"/>
            <w:hideMark/>
          </w:tcPr>
          <w:p w14:paraId="7C2BBCFE" w14:textId="77777777" w:rsidR="005D5879" w:rsidRPr="00821A14" w:rsidRDefault="005D5879" w:rsidP="00A55900">
            <w:pPr>
              <w:rPr>
                <w:color w:val="337AB7"/>
                <w:sz w:val="22"/>
                <w:lang w:val="lt-LT" w:eastAsia="lt-LT"/>
              </w:rPr>
            </w:pPr>
            <w:r w:rsidRPr="00821A14">
              <w:rPr>
                <w:color w:val="337AB7"/>
                <w:sz w:val="22"/>
                <w:lang w:val="lt-LT" w:eastAsia="lt-LT"/>
              </w:rPr>
              <w:t>(4.1.12.E) D21-2643</w:t>
            </w:r>
          </w:p>
        </w:tc>
        <w:tc>
          <w:tcPr>
            <w:tcW w:w="1240" w:type="dxa"/>
            <w:tcBorders>
              <w:top w:val="nil"/>
              <w:left w:val="nil"/>
              <w:bottom w:val="single" w:sz="4" w:space="0" w:color="auto"/>
              <w:right w:val="single" w:sz="4" w:space="0" w:color="auto"/>
            </w:tcBorders>
            <w:shd w:val="clear" w:color="auto" w:fill="auto"/>
            <w:vAlign w:val="center"/>
            <w:hideMark/>
          </w:tcPr>
          <w:p w14:paraId="34FE43C0" w14:textId="77777777" w:rsidR="005D5879" w:rsidRPr="00821A14" w:rsidRDefault="005D5879" w:rsidP="000732EF">
            <w:pPr>
              <w:ind w:left="-33"/>
              <w:rPr>
                <w:color w:val="000000"/>
                <w:sz w:val="22"/>
                <w:lang w:val="lt-LT" w:eastAsia="lt-LT"/>
              </w:rPr>
            </w:pPr>
            <w:r w:rsidRPr="00821A14">
              <w:rPr>
                <w:color w:val="000000"/>
                <w:sz w:val="22"/>
                <w:lang w:val="lt-LT" w:eastAsia="lt-LT"/>
              </w:rPr>
              <w:t>2022-03-28</w:t>
            </w:r>
          </w:p>
        </w:tc>
        <w:tc>
          <w:tcPr>
            <w:tcW w:w="7765" w:type="dxa"/>
            <w:tcBorders>
              <w:top w:val="nil"/>
              <w:left w:val="nil"/>
              <w:bottom w:val="single" w:sz="4" w:space="0" w:color="auto"/>
              <w:right w:val="single" w:sz="4" w:space="0" w:color="auto"/>
            </w:tcBorders>
            <w:shd w:val="clear" w:color="auto" w:fill="auto"/>
            <w:vAlign w:val="center"/>
            <w:hideMark/>
          </w:tcPr>
          <w:p w14:paraId="1979F0BF" w14:textId="77777777" w:rsidR="005D5879" w:rsidRPr="00821A14" w:rsidRDefault="005D5879" w:rsidP="000732EF">
            <w:pPr>
              <w:rPr>
                <w:color w:val="000000"/>
                <w:sz w:val="22"/>
                <w:lang w:val="lt-LT" w:eastAsia="lt-LT"/>
              </w:rPr>
            </w:pPr>
            <w:r w:rsidRPr="00821A14">
              <w:rPr>
                <w:color w:val="000000"/>
                <w:sz w:val="22"/>
                <w:lang w:val="lt-LT" w:eastAsia="lt-LT"/>
              </w:rPr>
              <w:t>DĖL VALSTYBINIŲ PROFESINIO MOKYMO ĮSTAIGŲ, KURIOSE ŠVIETIMO, MOKSLO IR SPORTO MINISTERIJA ĮGYVENDINA SAVININKO (DALININKO) TEISES IR PAREIGAS TINKLO VYSTYMO 2022 METŲ BENDROJO PLANO DERINIMO</w:t>
            </w:r>
          </w:p>
        </w:tc>
        <w:tc>
          <w:tcPr>
            <w:tcW w:w="2722" w:type="dxa"/>
            <w:tcBorders>
              <w:top w:val="nil"/>
              <w:left w:val="nil"/>
              <w:bottom w:val="single" w:sz="4" w:space="0" w:color="auto"/>
              <w:right w:val="single" w:sz="4" w:space="0" w:color="auto"/>
            </w:tcBorders>
            <w:shd w:val="clear" w:color="auto" w:fill="auto"/>
            <w:vAlign w:val="center"/>
            <w:hideMark/>
          </w:tcPr>
          <w:p w14:paraId="76159A9D" w14:textId="77777777" w:rsidR="005D5879" w:rsidRPr="00821A14" w:rsidRDefault="005D5879" w:rsidP="000732EF">
            <w:pPr>
              <w:rPr>
                <w:color w:val="000000"/>
                <w:sz w:val="22"/>
                <w:lang w:val="lt-LT" w:eastAsia="lt-LT"/>
              </w:rPr>
            </w:pPr>
            <w:r w:rsidRPr="00821A14">
              <w:rPr>
                <w:color w:val="000000"/>
                <w:sz w:val="22"/>
                <w:lang w:val="lt-LT" w:eastAsia="lt-LT"/>
              </w:rPr>
              <w:t>Lietuvos Respublikos švietimo, mokslo ir sporto ministerija</w:t>
            </w:r>
          </w:p>
        </w:tc>
      </w:tr>
      <w:tr w:rsidR="005D5879" w:rsidRPr="00821A14" w14:paraId="12F0FBF2" w14:textId="77777777" w:rsidTr="00A55900">
        <w:trPr>
          <w:trHeight w:val="600"/>
        </w:trPr>
        <w:tc>
          <w:tcPr>
            <w:tcW w:w="2160" w:type="dxa"/>
            <w:tcBorders>
              <w:top w:val="nil"/>
              <w:left w:val="single" w:sz="4" w:space="0" w:color="auto"/>
              <w:bottom w:val="single" w:sz="4" w:space="0" w:color="auto"/>
              <w:right w:val="single" w:sz="4" w:space="0" w:color="auto"/>
            </w:tcBorders>
            <w:shd w:val="clear" w:color="auto" w:fill="auto"/>
            <w:noWrap/>
            <w:vAlign w:val="center"/>
            <w:hideMark/>
          </w:tcPr>
          <w:p w14:paraId="6F6994CE" w14:textId="77777777" w:rsidR="005D5879" w:rsidRPr="00821A14" w:rsidRDefault="005D5879" w:rsidP="00A55900">
            <w:pPr>
              <w:rPr>
                <w:color w:val="337AB7"/>
                <w:sz w:val="22"/>
                <w:lang w:val="lt-LT" w:eastAsia="lt-LT"/>
              </w:rPr>
            </w:pPr>
            <w:r w:rsidRPr="00821A14">
              <w:rPr>
                <w:color w:val="337AB7"/>
                <w:sz w:val="22"/>
                <w:lang w:val="lt-LT" w:eastAsia="lt-LT"/>
              </w:rPr>
              <w:t>D1-313</w:t>
            </w:r>
          </w:p>
        </w:tc>
        <w:tc>
          <w:tcPr>
            <w:tcW w:w="1240" w:type="dxa"/>
            <w:tcBorders>
              <w:top w:val="nil"/>
              <w:left w:val="nil"/>
              <w:bottom w:val="single" w:sz="4" w:space="0" w:color="auto"/>
              <w:right w:val="single" w:sz="4" w:space="0" w:color="auto"/>
            </w:tcBorders>
            <w:shd w:val="clear" w:color="auto" w:fill="auto"/>
            <w:vAlign w:val="center"/>
            <w:hideMark/>
          </w:tcPr>
          <w:p w14:paraId="407EA211" w14:textId="77777777" w:rsidR="005D5879" w:rsidRPr="00821A14" w:rsidRDefault="005D5879" w:rsidP="000732EF">
            <w:pPr>
              <w:ind w:left="-33"/>
              <w:rPr>
                <w:color w:val="000000"/>
                <w:sz w:val="22"/>
                <w:lang w:val="lt-LT" w:eastAsia="lt-LT"/>
              </w:rPr>
            </w:pPr>
            <w:r w:rsidRPr="00821A14">
              <w:rPr>
                <w:color w:val="000000"/>
                <w:sz w:val="22"/>
                <w:lang w:val="lt-LT" w:eastAsia="lt-LT"/>
              </w:rPr>
              <w:t>2022-03-28</w:t>
            </w:r>
          </w:p>
        </w:tc>
        <w:tc>
          <w:tcPr>
            <w:tcW w:w="7765" w:type="dxa"/>
            <w:tcBorders>
              <w:top w:val="nil"/>
              <w:left w:val="nil"/>
              <w:bottom w:val="nil"/>
              <w:right w:val="nil"/>
            </w:tcBorders>
            <w:shd w:val="clear" w:color="auto" w:fill="auto"/>
            <w:noWrap/>
            <w:vAlign w:val="center"/>
            <w:hideMark/>
          </w:tcPr>
          <w:p w14:paraId="551C2A23" w14:textId="77777777" w:rsidR="005D5879" w:rsidRPr="00821A14" w:rsidRDefault="005D5879" w:rsidP="000732EF">
            <w:pPr>
              <w:rPr>
                <w:rFonts w:ascii="Arial" w:hAnsi="Arial" w:cs="Arial"/>
                <w:color w:val="000000"/>
                <w:sz w:val="18"/>
                <w:szCs w:val="18"/>
                <w:lang w:val="lt-LT" w:eastAsia="lt-LT"/>
              </w:rPr>
            </w:pPr>
            <w:r w:rsidRPr="00821A14">
              <w:rPr>
                <w:color w:val="000000"/>
                <w:sz w:val="22"/>
                <w:lang w:val="lt-LT" w:eastAsia="lt-LT"/>
              </w:rPr>
              <w:t>Dėl buto nuomos</w:t>
            </w:r>
          </w:p>
        </w:tc>
        <w:tc>
          <w:tcPr>
            <w:tcW w:w="2722" w:type="dxa"/>
            <w:tcBorders>
              <w:top w:val="nil"/>
              <w:left w:val="single" w:sz="4" w:space="0" w:color="auto"/>
              <w:bottom w:val="single" w:sz="4" w:space="0" w:color="auto"/>
              <w:right w:val="single" w:sz="4" w:space="0" w:color="auto"/>
            </w:tcBorders>
            <w:shd w:val="clear" w:color="auto" w:fill="auto"/>
            <w:vAlign w:val="center"/>
            <w:hideMark/>
          </w:tcPr>
          <w:p w14:paraId="348950E4" w14:textId="77777777" w:rsidR="005D5879" w:rsidRPr="00821A14" w:rsidRDefault="005D5879" w:rsidP="000732EF">
            <w:pPr>
              <w:rPr>
                <w:color w:val="000000"/>
                <w:sz w:val="22"/>
                <w:lang w:val="lt-LT" w:eastAsia="lt-LT"/>
              </w:rPr>
            </w:pPr>
            <w:r w:rsidRPr="00821A14">
              <w:rPr>
                <w:color w:val="000000"/>
                <w:sz w:val="22"/>
                <w:lang w:val="lt-LT" w:eastAsia="lt-LT"/>
              </w:rPr>
              <w:t xml:space="preserve">Elena </w:t>
            </w:r>
            <w:proofErr w:type="spellStart"/>
            <w:r w:rsidRPr="00821A14">
              <w:rPr>
                <w:color w:val="000000"/>
                <w:sz w:val="22"/>
                <w:lang w:val="lt-LT" w:eastAsia="lt-LT"/>
              </w:rPr>
              <w:t>Simanauskienė</w:t>
            </w:r>
            <w:proofErr w:type="spellEnd"/>
          </w:p>
        </w:tc>
      </w:tr>
      <w:tr w:rsidR="005D5879" w:rsidRPr="00821A14" w14:paraId="15216C31" w14:textId="77777777" w:rsidTr="00A55900">
        <w:trPr>
          <w:trHeight w:val="300"/>
        </w:trPr>
        <w:tc>
          <w:tcPr>
            <w:tcW w:w="2160" w:type="dxa"/>
            <w:tcBorders>
              <w:top w:val="nil"/>
              <w:left w:val="single" w:sz="4" w:space="0" w:color="auto"/>
              <w:bottom w:val="single" w:sz="4" w:space="0" w:color="auto"/>
              <w:right w:val="single" w:sz="4" w:space="0" w:color="auto"/>
            </w:tcBorders>
            <w:shd w:val="clear" w:color="000000" w:fill="FFFFFF"/>
            <w:noWrap/>
            <w:vAlign w:val="center"/>
            <w:hideMark/>
          </w:tcPr>
          <w:p w14:paraId="41FE2078" w14:textId="77777777" w:rsidR="005D5879" w:rsidRPr="00821A14" w:rsidRDefault="005D5879" w:rsidP="00A55900">
            <w:pPr>
              <w:rPr>
                <w:color w:val="337AB7"/>
                <w:sz w:val="22"/>
                <w:lang w:val="lt-LT" w:eastAsia="lt-LT"/>
              </w:rPr>
            </w:pPr>
            <w:r w:rsidRPr="00821A14">
              <w:rPr>
                <w:color w:val="337AB7"/>
                <w:sz w:val="22"/>
                <w:lang w:val="lt-LT" w:eastAsia="lt-LT"/>
              </w:rPr>
              <w:t>(4.1.14.K) D21-2706</w:t>
            </w:r>
          </w:p>
        </w:tc>
        <w:tc>
          <w:tcPr>
            <w:tcW w:w="1240" w:type="dxa"/>
            <w:tcBorders>
              <w:top w:val="nil"/>
              <w:left w:val="nil"/>
              <w:bottom w:val="single" w:sz="4" w:space="0" w:color="auto"/>
              <w:right w:val="single" w:sz="4" w:space="0" w:color="auto"/>
            </w:tcBorders>
            <w:shd w:val="clear" w:color="000000" w:fill="FFFFFF"/>
            <w:noWrap/>
            <w:vAlign w:val="center"/>
            <w:hideMark/>
          </w:tcPr>
          <w:p w14:paraId="4D308637" w14:textId="77777777" w:rsidR="005D5879" w:rsidRPr="00821A14" w:rsidRDefault="005D5879" w:rsidP="000732EF">
            <w:pPr>
              <w:ind w:left="-33"/>
              <w:rPr>
                <w:color w:val="363636"/>
                <w:sz w:val="22"/>
                <w:lang w:val="lt-LT" w:eastAsia="lt-LT"/>
              </w:rPr>
            </w:pPr>
            <w:r w:rsidRPr="00821A14">
              <w:rPr>
                <w:color w:val="363636"/>
                <w:sz w:val="22"/>
                <w:lang w:val="lt-LT" w:eastAsia="lt-LT"/>
              </w:rPr>
              <w:t>2022-03-28</w:t>
            </w:r>
          </w:p>
        </w:tc>
        <w:tc>
          <w:tcPr>
            <w:tcW w:w="7765" w:type="dxa"/>
            <w:tcBorders>
              <w:top w:val="single" w:sz="4" w:space="0" w:color="auto"/>
              <w:left w:val="nil"/>
              <w:bottom w:val="single" w:sz="4" w:space="0" w:color="auto"/>
              <w:right w:val="single" w:sz="4" w:space="0" w:color="auto"/>
            </w:tcBorders>
            <w:shd w:val="clear" w:color="auto" w:fill="auto"/>
            <w:vAlign w:val="center"/>
            <w:hideMark/>
          </w:tcPr>
          <w:p w14:paraId="5999D807" w14:textId="77777777" w:rsidR="005D5879" w:rsidRPr="00821A14" w:rsidRDefault="005D5879" w:rsidP="000732EF">
            <w:pPr>
              <w:rPr>
                <w:color w:val="000000"/>
                <w:sz w:val="22"/>
                <w:lang w:val="lt-LT" w:eastAsia="lt-LT"/>
              </w:rPr>
            </w:pPr>
            <w:r w:rsidRPr="00821A14">
              <w:rPr>
                <w:color w:val="000000"/>
                <w:sz w:val="22"/>
                <w:lang w:val="lt-LT" w:eastAsia="lt-LT"/>
              </w:rPr>
              <w:t>Dėl asfaltavimo darbų</w:t>
            </w:r>
          </w:p>
        </w:tc>
        <w:tc>
          <w:tcPr>
            <w:tcW w:w="2722" w:type="dxa"/>
            <w:tcBorders>
              <w:top w:val="nil"/>
              <w:left w:val="nil"/>
              <w:bottom w:val="single" w:sz="4" w:space="0" w:color="auto"/>
              <w:right w:val="single" w:sz="4" w:space="0" w:color="auto"/>
            </w:tcBorders>
            <w:shd w:val="clear" w:color="auto" w:fill="auto"/>
            <w:vAlign w:val="center"/>
            <w:hideMark/>
          </w:tcPr>
          <w:p w14:paraId="7E015B88" w14:textId="77777777" w:rsidR="005D5879" w:rsidRPr="00821A14" w:rsidRDefault="005D5879" w:rsidP="000732EF">
            <w:pPr>
              <w:rPr>
                <w:color w:val="000000"/>
                <w:sz w:val="22"/>
                <w:lang w:val="lt-LT" w:eastAsia="lt-LT"/>
              </w:rPr>
            </w:pPr>
            <w:r w:rsidRPr="00821A14">
              <w:rPr>
                <w:color w:val="000000"/>
                <w:sz w:val="22"/>
                <w:lang w:val="lt-LT" w:eastAsia="lt-LT"/>
              </w:rPr>
              <w:t>Kiti (S/B "</w:t>
            </w:r>
            <w:proofErr w:type="spellStart"/>
            <w:r w:rsidRPr="00821A14">
              <w:rPr>
                <w:color w:val="000000"/>
                <w:sz w:val="22"/>
                <w:lang w:val="lt-LT" w:eastAsia="lt-LT"/>
              </w:rPr>
              <w:t>Rubuliai</w:t>
            </w:r>
            <w:proofErr w:type="spellEnd"/>
            <w:r w:rsidRPr="00821A14">
              <w:rPr>
                <w:color w:val="000000"/>
                <w:sz w:val="22"/>
                <w:lang w:val="lt-LT" w:eastAsia="lt-LT"/>
              </w:rPr>
              <w:t>")</w:t>
            </w:r>
          </w:p>
        </w:tc>
      </w:tr>
      <w:tr w:rsidR="005D5879" w:rsidRPr="00821A14" w14:paraId="727A59F2" w14:textId="77777777" w:rsidTr="00A55900">
        <w:trPr>
          <w:trHeight w:val="810"/>
        </w:trPr>
        <w:tc>
          <w:tcPr>
            <w:tcW w:w="2160" w:type="dxa"/>
            <w:tcBorders>
              <w:top w:val="nil"/>
              <w:left w:val="single" w:sz="4" w:space="0" w:color="auto"/>
              <w:bottom w:val="single" w:sz="4" w:space="0" w:color="auto"/>
              <w:right w:val="single" w:sz="4" w:space="0" w:color="auto"/>
            </w:tcBorders>
            <w:shd w:val="clear" w:color="auto" w:fill="auto"/>
            <w:vAlign w:val="center"/>
            <w:hideMark/>
          </w:tcPr>
          <w:p w14:paraId="3E4049F9" w14:textId="77777777" w:rsidR="005D5879" w:rsidRPr="00821A14" w:rsidRDefault="005D5879" w:rsidP="00A55900">
            <w:pPr>
              <w:rPr>
                <w:color w:val="337AB7"/>
                <w:sz w:val="22"/>
                <w:lang w:val="lt-LT" w:eastAsia="lt-LT"/>
              </w:rPr>
            </w:pPr>
            <w:r w:rsidRPr="00821A14">
              <w:rPr>
                <w:color w:val="337AB7"/>
                <w:sz w:val="22"/>
                <w:lang w:val="lt-LT" w:eastAsia="lt-LT"/>
              </w:rPr>
              <w:t>(4.1.43.K) D21-2658</w:t>
            </w:r>
          </w:p>
        </w:tc>
        <w:tc>
          <w:tcPr>
            <w:tcW w:w="1240" w:type="dxa"/>
            <w:tcBorders>
              <w:top w:val="nil"/>
              <w:left w:val="nil"/>
              <w:bottom w:val="single" w:sz="4" w:space="0" w:color="auto"/>
              <w:right w:val="single" w:sz="4" w:space="0" w:color="auto"/>
            </w:tcBorders>
            <w:shd w:val="clear" w:color="auto" w:fill="auto"/>
            <w:vAlign w:val="center"/>
            <w:hideMark/>
          </w:tcPr>
          <w:p w14:paraId="4362BBCF" w14:textId="77777777" w:rsidR="005D5879" w:rsidRPr="00821A14" w:rsidRDefault="005D5879" w:rsidP="000732EF">
            <w:pPr>
              <w:ind w:left="-33"/>
              <w:rPr>
                <w:color w:val="000000"/>
                <w:sz w:val="22"/>
                <w:lang w:val="lt-LT" w:eastAsia="lt-LT"/>
              </w:rPr>
            </w:pPr>
            <w:r w:rsidRPr="00821A14">
              <w:rPr>
                <w:color w:val="000000"/>
                <w:sz w:val="22"/>
                <w:lang w:val="lt-LT" w:eastAsia="lt-LT"/>
              </w:rPr>
              <w:t>2022-03-24</w:t>
            </w:r>
          </w:p>
        </w:tc>
        <w:tc>
          <w:tcPr>
            <w:tcW w:w="7765" w:type="dxa"/>
            <w:tcBorders>
              <w:top w:val="nil"/>
              <w:left w:val="nil"/>
              <w:bottom w:val="single" w:sz="4" w:space="0" w:color="auto"/>
              <w:right w:val="single" w:sz="4" w:space="0" w:color="auto"/>
            </w:tcBorders>
            <w:shd w:val="clear" w:color="auto" w:fill="auto"/>
            <w:vAlign w:val="center"/>
            <w:hideMark/>
          </w:tcPr>
          <w:p w14:paraId="3DCBD2AF" w14:textId="77777777" w:rsidR="005D5879" w:rsidRPr="00821A14" w:rsidRDefault="005D5879" w:rsidP="000732EF">
            <w:pPr>
              <w:rPr>
                <w:color w:val="000000"/>
                <w:sz w:val="22"/>
                <w:lang w:val="lt-LT" w:eastAsia="lt-LT"/>
              </w:rPr>
            </w:pPr>
            <w:r w:rsidRPr="00821A14">
              <w:rPr>
                <w:color w:val="000000"/>
                <w:sz w:val="22"/>
                <w:lang w:val="lt-LT" w:eastAsia="lt-LT"/>
              </w:rPr>
              <w:t>Dėl šilumos kainų dedamųjų apskaičiavimo bei duomenų apie pirkto technologinio kuro kiekius ir kainas pateikimo</w:t>
            </w:r>
          </w:p>
        </w:tc>
        <w:tc>
          <w:tcPr>
            <w:tcW w:w="2722" w:type="dxa"/>
            <w:tcBorders>
              <w:top w:val="nil"/>
              <w:left w:val="nil"/>
              <w:bottom w:val="single" w:sz="4" w:space="0" w:color="auto"/>
              <w:right w:val="single" w:sz="4" w:space="0" w:color="auto"/>
            </w:tcBorders>
            <w:shd w:val="clear" w:color="auto" w:fill="auto"/>
            <w:vAlign w:val="center"/>
            <w:hideMark/>
          </w:tcPr>
          <w:p w14:paraId="4F5E5F49" w14:textId="77777777" w:rsidR="005D5879" w:rsidRPr="00821A14" w:rsidRDefault="005D5879" w:rsidP="000732EF">
            <w:pPr>
              <w:rPr>
                <w:color w:val="000000"/>
                <w:sz w:val="21"/>
                <w:szCs w:val="21"/>
                <w:lang w:val="lt-LT" w:eastAsia="lt-LT"/>
              </w:rPr>
            </w:pPr>
            <w:r w:rsidRPr="00821A14">
              <w:rPr>
                <w:color w:val="000000"/>
                <w:sz w:val="21"/>
                <w:szCs w:val="21"/>
                <w:lang w:val="lt-LT" w:eastAsia="lt-LT"/>
              </w:rPr>
              <w:t xml:space="preserve">UAB Kretingos šilumos tinklai (Jolanta </w:t>
            </w:r>
            <w:proofErr w:type="spellStart"/>
            <w:r w:rsidRPr="00821A14">
              <w:rPr>
                <w:color w:val="000000"/>
                <w:sz w:val="21"/>
                <w:szCs w:val="21"/>
                <w:lang w:val="lt-LT" w:eastAsia="lt-LT"/>
              </w:rPr>
              <w:t>Keblienė</w:t>
            </w:r>
            <w:proofErr w:type="spellEnd"/>
            <w:r w:rsidRPr="00821A14">
              <w:rPr>
                <w:color w:val="000000"/>
                <w:sz w:val="21"/>
                <w:szCs w:val="21"/>
                <w:lang w:val="lt-LT" w:eastAsia="lt-LT"/>
              </w:rPr>
              <w:t>, Administracija)</w:t>
            </w:r>
          </w:p>
        </w:tc>
      </w:tr>
      <w:tr w:rsidR="005D5879" w:rsidRPr="00821A14" w14:paraId="23A1ABDE" w14:textId="77777777" w:rsidTr="00A55900">
        <w:trPr>
          <w:trHeight w:val="1200"/>
        </w:trPr>
        <w:tc>
          <w:tcPr>
            <w:tcW w:w="2160" w:type="dxa"/>
            <w:tcBorders>
              <w:top w:val="nil"/>
              <w:left w:val="single" w:sz="4" w:space="0" w:color="auto"/>
              <w:bottom w:val="single" w:sz="4" w:space="0" w:color="auto"/>
              <w:right w:val="single" w:sz="4" w:space="0" w:color="auto"/>
            </w:tcBorders>
            <w:shd w:val="clear" w:color="auto" w:fill="auto"/>
            <w:vAlign w:val="center"/>
            <w:hideMark/>
          </w:tcPr>
          <w:p w14:paraId="5AD97E5E" w14:textId="77777777" w:rsidR="005D5879" w:rsidRPr="00821A14" w:rsidRDefault="005D5879" w:rsidP="00A55900">
            <w:pPr>
              <w:rPr>
                <w:color w:val="337AB7"/>
                <w:sz w:val="22"/>
                <w:lang w:val="lt-LT" w:eastAsia="lt-LT"/>
              </w:rPr>
            </w:pPr>
            <w:r w:rsidRPr="00821A14">
              <w:rPr>
                <w:color w:val="337AB7"/>
                <w:sz w:val="22"/>
                <w:lang w:val="lt-LT" w:eastAsia="lt-LT"/>
              </w:rPr>
              <w:t>(4.1.10.K) D21-2657</w:t>
            </w:r>
          </w:p>
        </w:tc>
        <w:tc>
          <w:tcPr>
            <w:tcW w:w="1240" w:type="dxa"/>
            <w:tcBorders>
              <w:top w:val="nil"/>
              <w:left w:val="nil"/>
              <w:bottom w:val="single" w:sz="4" w:space="0" w:color="auto"/>
              <w:right w:val="single" w:sz="4" w:space="0" w:color="auto"/>
            </w:tcBorders>
            <w:shd w:val="clear" w:color="auto" w:fill="auto"/>
            <w:vAlign w:val="center"/>
            <w:hideMark/>
          </w:tcPr>
          <w:p w14:paraId="64D1B3E3" w14:textId="77777777" w:rsidR="005D5879" w:rsidRPr="00821A14" w:rsidRDefault="005D5879" w:rsidP="000732EF">
            <w:pPr>
              <w:ind w:left="-33"/>
              <w:rPr>
                <w:color w:val="000000"/>
                <w:sz w:val="22"/>
                <w:lang w:val="lt-LT" w:eastAsia="lt-LT"/>
              </w:rPr>
            </w:pPr>
            <w:r w:rsidRPr="00821A14">
              <w:rPr>
                <w:color w:val="000000"/>
                <w:sz w:val="22"/>
                <w:lang w:val="lt-LT" w:eastAsia="lt-LT"/>
              </w:rPr>
              <w:t>2022-03-24</w:t>
            </w:r>
          </w:p>
        </w:tc>
        <w:tc>
          <w:tcPr>
            <w:tcW w:w="7765" w:type="dxa"/>
            <w:tcBorders>
              <w:top w:val="nil"/>
              <w:left w:val="nil"/>
              <w:bottom w:val="single" w:sz="4" w:space="0" w:color="auto"/>
              <w:right w:val="single" w:sz="4" w:space="0" w:color="auto"/>
            </w:tcBorders>
            <w:shd w:val="clear" w:color="auto" w:fill="auto"/>
            <w:vAlign w:val="center"/>
            <w:hideMark/>
          </w:tcPr>
          <w:p w14:paraId="5BEF0034" w14:textId="77777777" w:rsidR="005D5879" w:rsidRPr="00821A14" w:rsidRDefault="005D5879" w:rsidP="000732EF">
            <w:pPr>
              <w:rPr>
                <w:color w:val="000000"/>
                <w:sz w:val="22"/>
                <w:lang w:val="lt-LT" w:eastAsia="lt-LT"/>
              </w:rPr>
            </w:pPr>
            <w:r w:rsidRPr="00821A14">
              <w:rPr>
                <w:color w:val="000000"/>
                <w:sz w:val="22"/>
                <w:lang w:val="lt-LT" w:eastAsia="lt-LT"/>
              </w:rPr>
              <w:t>2022-03-24 Nr. V5-29 Dėl Lietuvos nacionalinės sveikatos sistemos viešųjų ir biudžetinių įstaigų, teikiančių asmens sveikatos priežiūros paslaugas, veiklos rezultatų vertinimo rodiklių 2021 metų siektinų reikšmių</w:t>
            </w:r>
          </w:p>
        </w:tc>
        <w:tc>
          <w:tcPr>
            <w:tcW w:w="2722" w:type="dxa"/>
            <w:tcBorders>
              <w:top w:val="nil"/>
              <w:left w:val="nil"/>
              <w:bottom w:val="single" w:sz="4" w:space="0" w:color="auto"/>
              <w:right w:val="single" w:sz="4" w:space="0" w:color="auto"/>
            </w:tcBorders>
            <w:shd w:val="clear" w:color="auto" w:fill="auto"/>
            <w:vAlign w:val="center"/>
            <w:hideMark/>
          </w:tcPr>
          <w:p w14:paraId="7AE7A494" w14:textId="77777777" w:rsidR="005D5879" w:rsidRPr="00821A14" w:rsidRDefault="005D5879" w:rsidP="000732EF">
            <w:pPr>
              <w:rPr>
                <w:color w:val="000000"/>
                <w:sz w:val="21"/>
                <w:szCs w:val="21"/>
                <w:lang w:val="lt-LT" w:eastAsia="lt-LT"/>
              </w:rPr>
            </w:pPr>
            <w:r w:rsidRPr="00821A14">
              <w:rPr>
                <w:color w:val="000000"/>
                <w:sz w:val="21"/>
                <w:szCs w:val="21"/>
                <w:lang w:val="lt-LT" w:eastAsia="lt-LT"/>
              </w:rPr>
              <w:t>Kretingos rajono savivaldybės VšĮ Salantų pirminės sveikatos priežiūros centras</w:t>
            </w:r>
          </w:p>
        </w:tc>
      </w:tr>
      <w:tr w:rsidR="005D5879" w:rsidRPr="00821A14" w14:paraId="05478E34" w14:textId="77777777" w:rsidTr="00A55900">
        <w:trPr>
          <w:trHeight w:val="1200"/>
        </w:trPr>
        <w:tc>
          <w:tcPr>
            <w:tcW w:w="2160" w:type="dxa"/>
            <w:tcBorders>
              <w:top w:val="nil"/>
              <w:left w:val="single" w:sz="4" w:space="0" w:color="auto"/>
              <w:bottom w:val="single" w:sz="4" w:space="0" w:color="auto"/>
              <w:right w:val="single" w:sz="4" w:space="0" w:color="auto"/>
            </w:tcBorders>
            <w:shd w:val="clear" w:color="auto" w:fill="auto"/>
            <w:vAlign w:val="center"/>
            <w:hideMark/>
          </w:tcPr>
          <w:p w14:paraId="0C4B1EEC" w14:textId="77777777" w:rsidR="005D5879" w:rsidRPr="00821A14" w:rsidRDefault="005D5879" w:rsidP="00A55900">
            <w:pPr>
              <w:rPr>
                <w:color w:val="337AB7"/>
                <w:sz w:val="22"/>
                <w:lang w:val="lt-LT" w:eastAsia="lt-LT"/>
              </w:rPr>
            </w:pPr>
            <w:r w:rsidRPr="00821A14">
              <w:rPr>
                <w:color w:val="337AB7"/>
                <w:sz w:val="22"/>
                <w:lang w:val="lt-LT" w:eastAsia="lt-LT"/>
              </w:rPr>
              <w:lastRenderedPageBreak/>
              <w:t>(4.1.10.K) D21-2654</w:t>
            </w:r>
          </w:p>
        </w:tc>
        <w:tc>
          <w:tcPr>
            <w:tcW w:w="1240" w:type="dxa"/>
            <w:tcBorders>
              <w:top w:val="nil"/>
              <w:left w:val="nil"/>
              <w:bottom w:val="single" w:sz="4" w:space="0" w:color="auto"/>
              <w:right w:val="single" w:sz="4" w:space="0" w:color="auto"/>
            </w:tcBorders>
            <w:shd w:val="clear" w:color="auto" w:fill="auto"/>
            <w:vAlign w:val="center"/>
            <w:hideMark/>
          </w:tcPr>
          <w:p w14:paraId="38EDEAD9" w14:textId="77777777" w:rsidR="005D5879" w:rsidRPr="00821A14" w:rsidRDefault="005D5879" w:rsidP="000732EF">
            <w:pPr>
              <w:ind w:left="-33"/>
              <w:rPr>
                <w:color w:val="000000"/>
                <w:sz w:val="22"/>
                <w:lang w:val="lt-LT" w:eastAsia="lt-LT"/>
              </w:rPr>
            </w:pPr>
            <w:r w:rsidRPr="00821A14">
              <w:rPr>
                <w:color w:val="000000"/>
                <w:sz w:val="22"/>
                <w:lang w:val="lt-LT" w:eastAsia="lt-LT"/>
              </w:rPr>
              <w:t>2022-03-24</w:t>
            </w:r>
          </w:p>
        </w:tc>
        <w:tc>
          <w:tcPr>
            <w:tcW w:w="7765" w:type="dxa"/>
            <w:tcBorders>
              <w:top w:val="nil"/>
              <w:left w:val="nil"/>
              <w:bottom w:val="single" w:sz="4" w:space="0" w:color="auto"/>
              <w:right w:val="single" w:sz="4" w:space="0" w:color="auto"/>
            </w:tcBorders>
            <w:shd w:val="clear" w:color="auto" w:fill="auto"/>
            <w:vAlign w:val="center"/>
            <w:hideMark/>
          </w:tcPr>
          <w:p w14:paraId="1A5759A1" w14:textId="77777777" w:rsidR="005D5879" w:rsidRPr="00821A14" w:rsidRDefault="005D5879" w:rsidP="000732EF">
            <w:pPr>
              <w:rPr>
                <w:color w:val="000000"/>
                <w:sz w:val="22"/>
                <w:lang w:val="lt-LT" w:eastAsia="lt-LT"/>
              </w:rPr>
            </w:pPr>
            <w:r w:rsidRPr="00821A14">
              <w:rPr>
                <w:color w:val="000000"/>
                <w:sz w:val="22"/>
                <w:lang w:val="lt-LT" w:eastAsia="lt-LT"/>
              </w:rPr>
              <w:t>Dėl 2021 metų įstaigos veiklos ataskaitos</w:t>
            </w:r>
          </w:p>
        </w:tc>
        <w:tc>
          <w:tcPr>
            <w:tcW w:w="2722" w:type="dxa"/>
            <w:tcBorders>
              <w:top w:val="nil"/>
              <w:left w:val="nil"/>
              <w:bottom w:val="single" w:sz="4" w:space="0" w:color="auto"/>
              <w:right w:val="single" w:sz="4" w:space="0" w:color="auto"/>
            </w:tcBorders>
            <w:shd w:val="clear" w:color="auto" w:fill="auto"/>
            <w:vAlign w:val="center"/>
            <w:hideMark/>
          </w:tcPr>
          <w:p w14:paraId="24164451" w14:textId="77777777" w:rsidR="005D5879" w:rsidRPr="00821A14" w:rsidRDefault="005D5879" w:rsidP="000732EF">
            <w:pPr>
              <w:rPr>
                <w:color w:val="000000"/>
                <w:sz w:val="21"/>
                <w:szCs w:val="21"/>
                <w:lang w:val="lt-LT" w:eastAsia="lt-LT"/>
              </w:rPr>
            </w:pPr>
            <w:r w:rsidRPr="00821A14">
              <w:rPr>
                <w:color w:val="000000"/>
                <w:sz w:val="21"/>
                <w:szCs w:val="21"/>
                <w:lang w:val="lt-LT" w:eastAsia="lt-LT"/>
              </w:rPr>
              <w:t>Kretingos rajono savivaldybės VšĮ Salantų pirminės sveikatos priežiūros centras</w:t>
            </w:r>
          </w:p>
        </w:tc>
      </w:tr>
      <w:tr w:rsidR="005D5879" w:rsidRPr="00821A14" w14:paraId="4C2EB0BE" w14:textId="77777777" w:rsidTr="00A55900">
        <w:trPr>
          <w:trHeight w:val="600"/>
        </w:trPr>
        <w:tc>
          <w:tcPr>
            <w:tcW w:w="21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5270BE7" w14:textId="77777777" w:rsidR="005D5879" w:rsidRPr="00821A14" w:rsidRDefault="005D5879" w:rsidP="00A55900">
            <w:pPr>
              <w:rPr>
                <w:color w:val="337AB7"/>
                <w:sz w:val="22"/>
                <w:lang w:val="lt-LT" w:eastAsia="lt-LT"/>
              </w:rPr>
            </w:pPr>
            <w:r w:rsidRPr="00821A14">
              <w:rPr>
                <w:color w:val="337AB7"/>
                <w:sz w:val="22"/>
                <w:lang w:val="lt-LT" w:eastAsia="lt-LT"/>
              </w:rPr>
              <w:t>(4.1.9.E) D21-2561</w:t>
            </w:r>
          </w:p>
        </w:tc>
        <w:tc>
          <w:tcPr>
            <w:tcW w:w="1240" w:type="dxa"/>
            <w:tcBorders>
              <w:top w:val="single" w:sz="4" w:space="0" w:color="auto"/>
              <w:left w:val="nil"/>
              <w:bottom w:val="single" w:sz="4" w:space="0" w:color="auto"/>
              <w:right w:val="single" w:sz="4" w:space="0" w:color="auto"/>
            </w:tcBorders>
            <w:shd w:val="clear" w:color="auto" w:fill="auto"/>
            <w:vAlign w:val="center"/>
            <w:hideMark/>
          </w:tcPr>
          <w:p w14:paraId="66005A6F" w14:textId="77777777" w:rsidR="005D5879" w:rsidRPr="00821A14" w:rsidRDefault="005D5879" w:rsidP="000732EF">
            <w:pPr>
              <w:ind w:left="-33"/>
              <w:rPr>
                <w:color w:val="000000"/>
                <w:sz w:val="22"/>
                <w:lang w:val="lt-LT" w:eastAsia="lt-LT"/>
              </w:rPr>
            </w:pPr>
            <w:r w:rsidRPr="00821A14">
              <w:rPr>
                <w:color w:val="000000"/>
                <w:sz w:val="22"/>
                <w:lang w:val="lt-LT" w:eastAsia="lt-LT"/>
              </w:rPr>
              <w:t>2022-03-21</w:t>
            </w:r>
          </w:p>
        </w:tc>
        <w:tc>
          <w:tcPr>
            <w:tcW w:w="7765" w:type="dxa"/>
            <w:tcBorders>
              <w:top w:val="single" w:sz="4" w:space="0" w:color="auto"/>
              <w:left w:val="nil"/>
              <w:bottom w:val="single" w:sz="4" w:space="0" w:color="auto"/>
              <w:right w:val="single" w:sz="4" w:space="0" w:color="auto"/>
            </w:tcBorders>
            <w:shd w:val="clear" w:color="auto" w:fill="auto"/>
            <w:vAlign w:val="center"/>
            <w:hideMark/>
          </w:tcPr>
          <w:p w14:paraId="369A3309" w14:textId="77777777" w:rsidR="005D5879" w:rsidRPr="00821A14" w:rsidRDefault="005D5879" w:rsidP="000732EF">
            <w:pPr>
              <w:rPr>
                <w:color w:val="000000"/>
                <w:sz w:val="22"/>
                <w:lang w:val="lt-LT" w:eastAsia="lt-LT"/>
              </w:rPr>
            </w:pPr>
            <w:r w:rsidRPr="00821A14">
              <w:rPr>
                <w:color w:val="000000"/>
                <w:sz w:val="22"/>
                <w:lang w:val="lt-LT" w:eastAsia="lt-LT"/>
              </w:rPr>
              <w:t>DĖL KLAIPĖDOS MIESTO KAPINIŲ PLĖTROS GALIMYBIŲ STUDIJOS</w:t>
            </w:r>
          </w:p>
        </w:tc>
        <w:tc>
          <w:tcPr>
            <w:tcW w:w="2722" w:type="dxa"/>
            <w:tcBorders>
              <w:top w:val="single" w:sz="4" w:space="0" w:color="auto"/>
              <w:left w:val="nil"/>
              <w:bottom w:val="single" w:sz="4" w:space="0" w:color="auto"/>
              <w:right w:val="single" w:sz="4" w:space="0" w:color="auto"/>
            </w:tcBorders>
            <w:shd w:val="clear" w:color="auto" w:fill="auto"/>
            <w:vAlign w:val="center"/>
            <w:hideMark/>
          </w:tcPr>
          <w:p w14:paraId="54A4AA86" w14:textId="77777777" w:rsidR="005D5879" w:rsidRPr="00821A14" w:rsidRDefault="005D5879" w:rsidP="000732EF">
            <w:pPr>
              <w:rPr>
                <w:color w:val="000000"/>
                <w:sz w:val="21"/>
                <w:szCs w:val="21"/>
                <w:lang w:val="lt-LT" w:eastAsia="lt-LT"/>
              </w:rPr>
            </w:pPr>
            <w:r w:rsidRPr="00821A14">
              <w:rPr>
                <w:color w:val="000000"/>
                <w:sz w:val="21"/>
                <w:szCs w:val="21"/>
                <w:lang w:val="lt-LT" w:eastAsia="lt-LT"/>
              </w:rPr>
              <w:t>Klaipėdos miesto savivaldybė</w:t>
            </w:r>
          </w:p>
        </w:tc>
      </w:tr>
      <w:tr w:rsidR="005D5879" w:rsidRPr="00821A14" w14:paraId="46CFD4DA" w14:textId="77777777" w:rsidTr="00A55900">
        <w:trPr>
          <w:trHeight w:val="600"/>
        </w:trPr>
        <w:tc>
          <w:tcPr>
            <w:tcW w:w="21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63F4F9A" w14:textId="77777777" w:rsidR="005D5879" w:rsidRPr="00821A14" w:rsidRDefault="005D5879" w:rsidP="00A55900">
            <w:pPr>
              <w:rPr>
                <w:color w:val="337AB7"/>
                <w:sz w:val="22"/>
                <w:lang w:val="lt-LT" w:eastAsia="lt-LT"/>
              </w:rPr>
            </w:pPr>
            <w:r w:rsidRPr="00821A14">
              <w:rPr>
                <w:color w:val="337AB7"/>
                <w:sz w:val="22"/>
                <w:lang w:val="lt-LT" w:eastAsia="lt-LT"/>
              </w:rPr>
              <w:t>(4.1.8.) D21-2379</w:t>
            </w:r>
          </w:p>
        </w:tc>
        <w:tc>
          <w:tcPr>
            <w:tcW w:w="1240" w:type="dxa"/>
            <w:tcBorders>
              <w:top w:val="single" w:sz="4" w:space="0" w:color="auto"/>
              <w:left w:val="nil"/>
              <w:bottom w:val="single" w:sz="4" w:space="0" w:color="auto"/>
              <w:right w:val="single" w:sz="4" w:space="0" w:color="auto"/>
            </w:tcBorders>
            <w:shd w:val="clear" w:color="auto" w:fill="auto"/>
            <w:vAlign w:val="center"/>
            <w:hideMark/>
          </w:tcPr>
          <w:p w14:paraId="35DD93F9" w14:textId="77777777" w:rsidR="005D5879" w:rsidRPr="00821A14" w:rsidRDefault="005D5879" w:rsidP="000732EF">
            <w:pPr>
              <w:ind w:left="-33"/>
              <w:rPr>
                <w:color w:val="000000"/>
                <w:sz w:val="22"/>
                <w:lang w:val="lt-LT" w:eastAsia="lt-LT"/>
              </w:rPr>
            </w:pPr>
            <w:r w:rsidRPr="00821A14">
              <w:rPr>
                <w:color w:val="000000"/>
                <w:sz w:val="22"/>
                <w:lang w:val="lt-LT" w:eastAsia="lt-LT"/>
              </w:rPr>
              <w:t>2022-03-16</w:t>
            </w:r>
          </w:p>
        </w:tc>
        <w:tc>
          <w:tcPr>
            <w:tcW w:w="7765" w:type="dxa"/>
            <w:tcBorders>
              <w:top w:val="single" w:sz="4" w:space="0" w:color="auto"/>
              <w:left w:val="nil"/>
              <w:bottom w:val="single" w:sz="4" w:space="0" w:color="auto"/>
              <w:right w:val="single" w:sz="4" w:space="0" w:color="auto"/>
            </w:tcBorders>
            <w:shd w:val="clear" w:color="auto" w:fill="auto"/>
            <w:vAlign w:val="center"/>
            <w:hideMark/>
          </w:tcPr>
          <w:p w14:paraId="108286CF" w14:textId="77777777" w:rsidR="005D5879" w:rsidRPr="00821A14" w:rsidRDefault="005D5879" w:rsidP="000732EF">
            <w:pPr>
              <w:rPr>
                <w:color w:val="000000"/>
                <w:sz w:val="22"/>
                <w:lang w:val="lt-LT" w:eastAsia="lt-LT"/>
              </w:rPr>
            </w:pPr>
            <w:r w:rsidRPr="00821A14">
              <w:rPr>
                <w:color w:val="000000"/>
                <w:sz w:val="22"/>
                <w:lang w:val="lt-LT" w:eastAsia="lt-LT"/>
              </w:rPr>
              <w:t>Dėl 2021 metų finansinių ataskaitų rinkinio pateikimo</w:t>
            </w:r>
          </w:p>
        </w:tc>
        <w:tc>
          <w:tcPr>
            <w:tcW w:w="2722" w:type="dxa"/>
            <w:tcBorders>
              <w:top w:val="single" w:sz="4" w:space="0" w:color="auto"/>
              <w:left w:val="nil"/>
              <w:bottom w:val="single" w:sz="4" w:space="0" w:color="auto"/>
              <w:right w:val="single" w:sz="4" w:space="0" w:color="auto"/>
            </w:tcBorders>
            <w:shd w:val="clear" w:color="auto" w:fill="auto"/>
            <w:vAlign w:val="center"/>
            <w:hideMark/>
          </w:tcPr>
          <w:p w14:paraId="7A7A7462" w14:textId="77777777" w:rsidR="005D5879" w:rsidRPr="00821A14" w:rsidRDefault="005D5879" w:rsidP="000732EF">
            <w:pPr>
              <w:rPr>
                <w:color w:val="000000"/>
                <w:sz w:val="21"/>
                <w:szCs w:val="21"/>
                <w:lang w:val="lt-LT" w:eastAsia="lt-LT"/>
              </w:rPr>
            </w:pPr>
            <w:r w:rsidRPr="00821A14">
              <w:rPr>
                <w:color w:val="000000"/>
                <w:sz w:val="21"/>
                <w:szCs w:val="21"/>
                <w:lang w:val="lt-LT" w:eastAsia="lt-LT"/>
              </w:rPr>
              <w:t>Kretingos rajono kultūros centras</w:t>
            </w:r>
          </w:p>
        </w:tc>
      </w:tr>
      <w:tr w:rsidR="005D5879" w:rsidRPr="00821A14" w14:paraId="4B8DB2B8" w14:textId="77777777" w:rsidTr="00A55900">
        <w:trPr>
          <w:trHeight w:val="600"/>
        </w:trPr>
        <w:tc>
          <w:tcPr>
            <w:tcW w:w="2160" w:type="dxa"/>
            <w:tcBorders>
              <w:top w:val="nil"/>
              <w:left w:val="single" w:sz="4" w:space="0" w:color="auto"/>
              <w:bottom w:val="single" w:sz="4" w:space="0" w:color="auto"/>
              <w:right w:val="single" w:sz="4" w:space="0" w:color="auto"/>
            </w:tcBorders>
            <w:shd w:val="clear" w:color="auto" w:fill="auto"/>
            <w:vAlign w:val="center"/>
            <w:hideMark/>
          </w:tcPr>
          <w:p w14:paraId="2E2595C6" w14:textId="77777777" w:rsidR="005D5879" w:rsidRPr="00821A14" w:rsidRDefault="005D5879" w:rsidP="00A55900">
            <w:pPr>
              <w:rPr>
                <w:color w:val="337AB7"/>
                <w:sz w:val="22"/>
                <w:lang w:val="lt-LT" w:eastAsia="lt-LT"/>
              </w:rPr>
            </w:pPr>
            <w:r w:rsidRPr="00821A14">
              <w:rPr>
                <w:color w:val="337AB7"/>
                <w:sz w:val="22"/>
                <w:lang w:val="lt-LT" w:eastAsia="lt-LT"/>
              </w:rPr>
              <w:t>(4.1.8.) D21-2372</w:t>
            </w:r>
          </w:p>
        </w:tc>
        <w:tc>
          <w:tcPr>
            <w:tcW w:w="1240" w:type="dxa"/>
            <w:tcBorders>
              <w:top w:val="nil"/>
              <w:left w:val="nil"/>
              <w:bottom w:val="single" w:sz="4" w:space="0" w:color="auto"/>
              <w:right w:val="single" w:sz="4" w:space="0" w:color="auto"/>
            </w:tcBorders>
            <w:shd w:val="clear" w:color="auto" w:fill="auto"/>
            <w:vAlign w:val="center"/>
            <w:hideMark/>
          </w:tcPr>
          <w:p w14:paraId="72EF99F4" w14:textId="77777777" w:rsidR="005D5879" w:rsidRPr="00821A14" w:rsidRDefault="005D5879" w:rsidP="000732EF">
            <w:pPr>
              <w:ind w:left="-33"/>
              <w:rPr>
                <w:color w:val="000000"/>
                <w:sz w:val="22"/>
                <w:lang w:val="lt-LT" w:eastAsia="lt-LT"/>
              </w:rPr>
            </w:pPr>
            <w:r w:rsidRPr="00821A14">
              <w:rPr>
                <w:color w:val="000000"/>
                <w:sz w:val="22"/>
                <w:lang w:val="lt-LT" w:eastAsia="lt-LT"/>
              </w:rPr>
              <w:t>2022-03-16</w:t>
            </w:r>
          </w:p>
        </w:tc>
        <w:tc>
          <w:tcPr>
            <w:tcW w:w="7765" w:type="dxa"/>
            <w:tcBorders>
              <w:top w:val="nil"/>
              <w:left w:val="nil"/>
              <w:bottom w:val="single" w:sz="4" w:space="0" w:color="auto"/>
              <w:right w:val="single" w:sz="4" w:space="0" w:color="auto"/>
            </w:tcBorders>
            <w:shd w:val="clear" w:color="auto" w:fill="auto"/>
            <w:vAlign w:val="center"/>
            <w:hideMark/>
          </w:tcPr>
          <w:p w14:paraId="6CF21B5A" w14:textId="77777777" w:rsidR="005D5879" w:rsidRPr="00821A14" w:rsidRDefault="005D5879" w:rsidP="000732EF">
            <w:pPr>
              <w:rPr>
                <w:color w:val="000000"/>
                <w:sz w:val="22"/>
                <w:lang w:val="lt-LT" w:eastAsia="lt-LT"/>
              </w:rPr>
            </w:pPr>
            <w:r w:rsidRPr="00821A14">
              <w:rPr>
                <w:color w:val="000000"/>
                <w:sz w:val="22"/>
                <w:lang w:val="lt-LT" w:eastAsia="lt-LT"/>
              </w:rPr>
              <w:t>Dėl 2021 metų finansinių ataskaitų rinkinio pateikimo</w:t>
            </w:r>
          </w:p>
        </w:tc>
        <w:tc>
          <w:tcPr>
            <w:tcW w:w="2722" w:type="dxa"/>
            <w:tcBorders>
              <w:top w:val="nil"/>
              <w:left w:val="nil"/>
              <w:bottom w:val="single" w:sz="4" w:space="0" w:color="auto"/>
              <w:right w:val="single" w:sz="4" w:space="0" w:color="auto"/>
            </w:tcBorders>
            <w:shd w:val="clear" w:color="auto" w:fill="auto"/>
            <w:vAlign w:val="center"/>
            <w:hideMark/>
          </w:tcPr>
          <w:p w14:paraId="1F103353" w14:textId="77777777" w:rsidR="005D5879" w:rsidRPr="00821A14" w:rsidRDefault="005D5879" w:rsidP="000732EF">
            <w:pPr>
              <w:rPr>
                <w:color w:val="000000"/>
                <w:sz w:val="21"/>
                <w:szCs w:val="21"/>
                <w:lang w:val="lt-LT" w:eastAsia="lt-LT"/>
              </w:rPr>
            </w:pPr>
            <w:r w:rsidRPr="00821A14">
              <w:rPr>
                <w:color w:val="000000"/>
                <w:sz w:val="21"/>
                <w:szCs w:val="21"/>
                <w:lang w:val="lt-LT" w:eastAsia="lt-LT"/>
              </w:rPr>
              <w:t>Kretingos mokykla-darželis 'Žibutė'</w:t>
            </w:r>
          </w:p>
        </w:tc>
      </w:tr>
      <w:tr w:rsidR="005D5879" w:rsidRPr="00821A14" w14:paraId="3E6361F4" w14:textId="77777777" w:rsidTr="00A55900">
        <w:trPr>
          <w:trHeight w:val="600"/>
        </w:trPr>
        <w:tc>
          <w:tcPr>
            <w:tcW w:w="2160" w:type="dxa"/>
            <w:tcBorders>
              <w:top w:val="nil"/>
              <w:left w:val="single" w:sz="4" w:space="0" w:color="auto"/>
              <w:bottom w:val="single" w:sz="4" w:space="0" w:color="auto"/>
              <w:right w:val="single" w:sz="4" w:space="0" w:color="auto"/>
            </w:tcBorders>
            <w:shd w:val="clear" w:color="auto" w:fill="auto"/>
            <w:vAlign w:val="center"/>
            <w:hideMark/>
          </w:tcPr>
          <w:p w14:paraId="160E2632" w14:textId="77777777" w:rsidR="005D5879" w:rsidRPr="00821A14" w:rsidRDefault="005D5879" w:rsidP="00A55900">
            <w:pPr>
              <w:rPr>
                <w:color w:val="337AB7"/>
                <w:sz w:val="22"/>
                <w:lang w:val="lt-LT" w:eastAsia="lt-LT"/>
              </w:rPr>
            </w:pPr>
            <w:r w:rsidRPr="00821A14">
              <w:rPr>
                <w:color w:val="337AB7"/>
                <w:sz w:val="22"/>
                <w:lang w:val="lt-LT" w:eastAsia="lt-LT"/>
              </w:rPr>
              <w:t>(4.1.8.) D21-2257</w:t>
            </w:r>
          </w:p>
        </w:tc>
        <w:tc>
          <w:tcPr>
            <w:tcW w:w="1240" w:type="dxa"/>
            <w:tcBorders>
              <w:top w:val="nil"/>
              <w:left w:val="nil"/>
              <w:bottom w:val="single" w:sz="4" w:space="0" w:color="auto"/>
              <w:right w:val="single" w:sz="4" w:space="0" w:color="auto"/>
            </w:tcBorders>
            <w:shd w:val="clear" w:color="auto" w:fill="auto"/>
            <w:vAlign w:val="center"/>
            <w:hideMark/>
          </w:tcPr>
          <w:p w14:paraId="37DC0E7A" w14:textId="77777777" w:rsidR="005D5879" w:rsidRPr="00821A14" w:rsidRDefault="005D5879" w:rsidP="000732EF">
            <w:pPr>
              <w:ind w:left="-33"/>
              <w:rPr>
                <w:color w:val="000000"/>
                <w:sz w:val="22"/>
                <w:lang w:val="lt-LT" w:eastAsia="lt-LT"/>
              </w:rPr>
            </w:pPr>
            <w:r w:rsidRPr="00821A14">
              <w:rPr>
                <w:color w:val="000000"/>
                <w:sz w:val="22"/>
                <w:lang w:val="lt-LT" w:eastAsia="lt-LT"/>
              </w:rPr>
              <w:t>2022-03-14</w:t>
            </w:r>
          </w:p>
        </w:tc>
        <w:tc>
          <w:tcPr>
            <w:tcW w:w="7765" w:type="dxa"/>
            <w:tcBorders>
              <w:top w:val="nil"/>
              <w:left w:val="nil"/>
              <w:bottom w:val="single" w:sz="4" w:space="0" w:color="auto"/>
              <w:right w:val="single" w:sz="4" w:space="0" w:color="auto"/>
            </w:tcBorders>
            <w:shd w:val="clear" w:color="auto" w:fill="auto"/>
            <w:vAlign w:val="center"/>
            <w:hideMark/>
          </w:tcPr>
          <w:p w14:paraId="10242EA6" w14:textId="77777777" w:rsidR="005D5879" w:rsidRPr="00821A14" w:rsidRDefault="005D5879" w:rsidP="000732EF">
            <w:pPr>
              <w:rPr>
                <w:color w:val="000000"/>
                <w:sz w:val="22"/>
                <w:lang w:val="lt-LT" w:eastAsia="lt-LT"/>
              </w:rPr>
            </w:pPr>
            <w:r w:rsidRPr="00821A14">
              <w:rPr>
                <w:color w:val="000000"/>
                <w:sz w:val="22"/>
                <w:lang w:val="lt-LT" w:eastAsia="lt-LT"/>
              </w:rPr>
              <w:t>Dėl finansinių ataskaitų rinkinio su priedais pateikimo</w:t>
            </w:r>
          </w:p>
        </w:tc>
        <w:tc>
          <w:tcPr>
            <w:tcW w:w="2722" w:type="dxa"/>
            <w:tcBorders>
              <w:top w:val="nil"/>
              <w:left w:val="nil"/>
              <w:bottom w:val="single" w:sz="4" w:space="0" w:color="auto"/>
              <w:right w:val="single" w:sz="4" w:space="0" w:color="auto"/>
            </w:tcBorders>
            <w:shd w:val="clear" w:color="auto" w:fill="auto"/>
            <w:vAlign w:val="center"/>
            <w:hideMark/>
          </w:tcPr>
          <w:p w14:paraId="571E3EFD" w14:textId="77777777" w:rsidR="005D5879" w:rsidRPr="00821A14" w:rsidRDefault="005D5879" w:rsidP="000732EF">
            <w:pPr>
              <w:rPr>
                <w:color w:val="000000"/>
                <w:sz w:val="21"/>
                <w:szCs w:val="21"/>
                <w:lang w:val="lt-LT" w:eastAsia="lt-LT"/>
              </w:rPr>
            </w:pPr>
            <w:r w:rsidRPr="00821A14">
              <w:rPr>
                <w:color w:val="000000"/>
                <w:sz w:val="21"/>
                <w:szCs w:val="21"/>
                <w:lang w:val="lt-LT" w:eastAsia="lt-LT"/>
              </w:rPr>
              <w:t xml:space="preserve">Kretingos rajono savivaldybės </w:t>
            </w:r>
            <w:proofErr w:type="spellStart"/>
            <w:r w:rsidRPr="00821A14">
              <w:rPr>
                <w:color w:val="000000"/>
                <w:sz w:val="21"/>
                <w:szCs w:val="21"/>
                <w:lang w:val="lt-LT" w:eastAsia="lt-LT"/>
              </w:rPr>
              <w:t>M.Valančiaus</w:t>
            </w:r>
            <w:proofErr w:type="spellEnd"/>
            <w:r w:rsidRPr="00821A14">
              <w:rPr>
                <w:color w:val="000000"/>
                <w:sz w:val="21"/>
                <w:szCs w:val="21"/>
                <w:lang w:val="lt-LT" w:eastAsia="lt-LT"/>
              </w:rPr>
              <w:t xml:space="preserve"> viešoji biblioteka</w:t>
            </w:r>
          </w:p>
        </w:tc>
      </w:tr>
      <w:tr w:rsidR="005D5879" w:rsidRPr="00821A14" w14:paraId="42F6A689" w14:textId="77777777" w:rsidTr="00A55900">
        <w:trPr>
          <w:trHeight w:val="600"/>
        </w:trPr>
        <w:tc>
          <w:tcPr>
            <w:tcW w:w="2160" w:type="dxa"/>
            <w:tcBorders>
              <w:top w:val="nil"/>
              <w:left w:val="single" w:sz="4" w:space="0" w:color="auto"/>
              <w:bottom w:val="single" w:sz="4" w:space="0" w:color="auto"/>
              <w:right w:val="single" w:sz="4" w:space="0" w:color="auto"/>
            </w:tcBorders>
            <w:shd w:val="clear" w:color="auto" w:fill="auto"/>
            <w:vAlign w:val="center"/>
            <w:hideMark/>
          </w:tcPr>
          <w:p w14:paraId="05B192A7" w14:textId="77777777" w:rsidR="005D5879" w:rsidRPr="00821A14" w:rsidRDefault="005D5879" w:rsidP="00A55900">
            <w:pPr>
              <w:rPr>
                <w:color w:val="337AB7"/>
                <w:sz w:val="22"/>
                <w:lang w:val="lt-LT" w:eastAsia="lt-LT"/>
              </w:rPr>
            </w:pPr>
            <w:r w:rsidRPr="00821A14">
              <w:rPr>
                <w:color w:val="337AB7"/>
                <w:sz w:val="22"/>
                <w:lang w:val="lt-LT" w:eastAsia="lt-LT"/>
              </w:rPr>
              <w:t>(4.1.32.E) D21-2197</w:t>
            </w:r>
          </w:p>
        </w:tc>
        <w:tc>
          <w:tcPr>
            <w:tcW w:w="1240" w:type="dxa"/>
            <w:tcBorders>
              <w:top w:val="nil"/>
              <w:left w:val="nil"/>
              <w:bottom w:val="single" w:sz="4" w:space="0" w:color="auto"/>
              <w:right w:val="single" w:sz="4" w:space="0" w:color="auto"/>
            </w:tcBorders>
            <w:shd w:val="clear" w:color="auto" w:fill="auto"/>
            <w:vAlign w:val="center"/>
            <w:hideMark/>
          </w:tcPr>
          <w:p w14:paraId="0853CF50" w14:textId="77777777" w:rsidR="005D5879" w:rsidRPr="00821A14" w:rsidRDefault="005D5879" w:rsidP="000732EF">
            <w:pPr>
              <w:ind w:left="-33"/>
              <w:rPr>
                <w:color w:val="000000"/>
                <w:sz w:val="22"/>
                <w:lang w:val="lt-LT" w:eastAsia="lt-LT"/>
              </w:rPr>
            </w:pPr>
            <w:r w:rsidRPr="00821A14">
              <w:rPr>
                <w:color w:val="000000"/>
                <w:sz w:val="22"/>
                <w:lang w:val="lt-LT" w:eastAsia="lt-LT"/>
              </w:rPr>
              <w:t>2022-03-10</w:t>
            </w:r>
          </w:p>
        </w:tc>
        <w:tc>
          <w:tcPr>
            <w:tcW w:w="7765" w:type="dxa"/>
            <w:tcBorders>
              <w:top w:val="nil"/>
              <w:left w:val="nil"/>
              <w:bottom w:val="single" w:sz="4" w:space="0" w:color="auto"/>
              <w:right w:val="single" w:sz="4" w:space="0" w:color="auto"/>
            </w:tcBorders>
            <w:shd w:val="clear" w:color="auto" w:fill="auto"/>
            <w:vAlign w:val="center"/>
            <w:hideMark/>
          </w:tcPr>
          <w:p w14:paraId="1244DDD9" w14:textId="77777777" w:rsidR="005D5879" w:rsidRPr="00821A14" w:rsidRDefault="005D5879" w:rsidP="000732EF">
            <w:pPr>
              <w:rPr>
                <w:color w:val="000000"/>
                <w:sz w:val="22"/>
                <w:lang w:val="lt-LT" w:eastAsia="lt-LT"/>
              </w:rPr>
            </w:pPr>
            <w:r w:rsidRPr="00821A14">
              <w:rPr>
                <w:color w:val="000000"/>
                <w:sz w:val="22"/>
                <w:lang w:val="lt-LT" w:eastAsia="lt-LT"/>
              </w:rPr>
              <w:t>Dėl kontrolės ir audito tarnybos atlikto atitikties audito</w:t>
            </w:r>
          </w:p>
        </w:tc>
        <w:tc>
          <w:tcPr>
            <w:tcW w:w="2722" w:type="dxa"/>
            <w:tcBorders>
              <w:top w:val="nil"/>
              <w:left w:val="nil"/>
              <w:bottom w:val="single" w:sz="4" w:space="0" w:color="auto"/>
              <w:right w:val="single" w:sz="4" w:space="0" w:color="auto"/>
            </w:tcBorders>
            <w:shd w:val="clear" w:color="auto" w:fill="auto"/>
            <w:vAlign w:val="center"/>
            <w:hideMark/>
          </w:tcPr>
          <w:p w14:paraId="76FF80A1" w14:textId="77777777" w:rsidR="005D5879" w:rsidRPr="00821A14" w:rsidRDefault="005D5879" w:rsidP="000732EF">
            <w:pPr>
              <w:rPr>
                <w:color w:val="000000"/>
                <w:sz w:val="21"/>
                <w:szCs w:val="21"/>
                <w:lang w:val="lt-LT" w:eastAsia="lt-LT"/>
              </w:rPr>
            </w:pPr>
            <w:r w:rsidRPr="00821A14">
              <w:rPr>
                <w:color w:val="000000"/>
                <w:sz w:val="21"/>
                <w:szCs w:val="21"/>
                <w:lang w:val="lt-LT" w:eastAsia="lt-LT"/>
              </w:rPr>
              <w:t>Kretingos rajono savivaldybės kontrolės ir audito tarnyba</w:t>
            </w:r>
          </w:p>
        </w:tc>
      </w:tr>
      <w:tr w:rsidR="005D5879" w:rsidRPr="00821A14" w14:paraId="38CACEE3" w14:textId="77777777" w:rsidTr="00A55900">
        <w:trPr>
          <w:trHeight w:val="810"/>
        </w:trPr>
        <w:tc>
          <w:tcPr>
            <w:tcW w:w="2160" w:type="dxa"/>
            <w:tcBorders>
              <w:top w:val="nil"/>
              <w:left w:val="single" w:sz="4" w:space="0" w:color="auto"/>
              <w:bottom w:val="single" w:sz="4" w:space="0" w:color="auto"/>
              <w:right w:val="single" w:sz="4" w:space="0" w:color="auto"/>
            </w:tcBorders>
            <w:shd w:val="clear" w:color="auto" w:fill="auto"/>
            <w:vAlign w:val="center"/>
            <w:hideMark/>
          </w:tcPr>
          <w:p w14:paraId="0B5FADF7" w14:textId="77777777" w:rsidR="005D5879" w:rsidRPr="00821A14" w:rsidRDefault="005D5879" w:rsidP="00A55900">
            <w:pPr>
              <w:rPr>
                <w:color w:val="337AB7"/>
                <w:sz w:val="22"/>
                <w:lang w:val="lt-LT" w:eastAsia="lt-LT"/>
              </w:rPr>
            </w:pPr>
            <w:r w:rsidRPr="00821A14">
              <w:rPr>
                <w:color w:val="337AB7"/>
                <w:sz w:val="22"/>
                <w:lang w:val="lt-LT" w:eastAsia="lt-LT"/>
              </w:rPr>
              <w:t>(4.1.43.K) D21-2149</w:t>
            </w:r>
          </w:p>
        </w:tc>
        <w:tc>
          <w:tcPr>
            <w:tcW w:w="1240" w:type="dxa"/>
            <w:tcBorders>
              <w:top w:val="nil"/>
              <w:left w:val="nil"/>
              <w:bottom w:val="single" w:sz="4" w:space="0" w:color="auto"/>
              <w:right w:val="single" w:sz="4" w:space="0" w:color="auto"/>
            </w:tcBorders>
            <w:shd w:val="clear" w:color="auto" w:fill="auto"/>
            <w:vAlign w:val="center"/>
            <w:hideMark/>
          </w:tcPr>
          <w:p w14:paraId="70A18830" w14:textId="77777777" w:rsidR="005D5879" w:rsidRPr="00821A14" w:rsidRDefault="005D5879" w:rsidP="000732EF">
            <w:pPr>
              <w:ind w:left="-33"/>
              <w:rPr>
                <w:color w:val="000000"/>
                <w:sz w:val="22"/>
                <w:lang w:val="lt-LT" w:eastAsia="lt-LT"/>
              </w:rPr>
            </w:pPr>
            <w:r w:rsidRPr="00821A14">
              <w:rPr>
                <w:color w:val="000000"/>
                <w:sz w:val="22"/>
                <w:lang w:val="lt-LT" w:eastAsia="lt-LT"/>
              </w:rPr>
              <w:t>2022-03-09</w:t>
            </w:r>
          </w:p>
        </w:tc>
        <w:tc>
          <w:tcPr>
            <w:tcW w:w="7765" w:type="dxa"/>
            <w:tcBorders>
              <w:top w:val="nil"/>
              <w:left w:val="nil"/>
              <w:bottom w:val="single" w:sz="4" w:space="0" w:color="auto"/>
              <w:right w:val="single" w:sz="4" w:space="0" w:color="auto"/>
            </w:tcBorders>
            <w:shd w:val="clear" w:color="auto" w:fill="auto"/>
            <w:vAlign w:val="center"/>
            <w:hideMark/>
          </w:tcPr>
          <w:p w14:paraId="7FF280C3" w14:textId="77777777" w:rsidR="005D5879" w:rsidRPr="00821A14" w:rsidRDefault="005D5879" w:rsidP="000732EF">
            <w:pPr>
              <w:rPr>
                <w:color w:val="000000"/>
                <w:sz w:val="22"/>
                <w:lang w:val="lt-LT" w:eastAsia="lt-LT"/>
              </w:rPr>
            </w:pPr>
            <w:r w:rsidRPr="00821A14">
              <w:rPr>
                <w:color w:val="000000"/>
                <w:sz w:val="22"/>
                <w:lang w:val="lt-LT" w:eastAsia="lt-LT"/>
              </w:rPr>
              <w:t xml:space="preserve">Raštas Dėl šilumos kainų dedamųjų apskaičiavimo 2022 m. kovo mėnesiui koregavimo </w:t>
            </w:r>
            <w:proofErr w:type="spellStart"/>
            <w:r w:rsidRPr="00821A14">
              <w:rPr>
                <w:color w:val="000000"/>
                <w:sz w:val="22"/>
                <w:lang w:val="lt-LT" w:eastAsia="lt-LT"/>
              </w:rPr>
              <w:t>reg</w:t>
            </w:r>
            <w:proofErr w:type="spellEnd"/>
            <w:r w:rsidRPr="00821A14">
              <w:rPr>
                <w:color w:val="000000"/>
                <w:sz w:val="22"/>
                <w:lang w:val="lt-LT" w:eastAsia="lt-LT"/>
              </w:rPr>
              <w:t>. Nr. R2-29</w:t>
            </w:r>
          </w:p>
        </w:tc>
        <w:tc>
          <w:tcPr>
            <w:tcW w:w="2722" w:type="dxa"/>
            <w:tcBorders>
              <w:top w:val="nil"/>
              <w:left w:val="nil"/>
              <w:bottom w:val="single" w:sz="4" w:space="0" w:color="auto"/>
              <w:right w:val="single" w:sz="4" w:space="0" w:color="auto"/>
            </w:tcBorders>
            <w:shd w:val="clear" w:color="auto" w:fill="auto"/>
            <w:vAlign w:val="center"/>
            <w:hideMark/>
          </w:tcPr>
          <w:p w14:paraId="1542A544" w14:textId="77777777" w:rsidR="005D5879" w:rsidRPr="00821A14" w:rsidRDefault="005D5879" w:rsidP="000732EF">
            <w:pPr>
              <w:rPr>
                <w:color w:val="000000"/>
                <w:sz w:val="21"/>
                <w:szCs w:val="21"/>
                <w:lang w:val="lt-LT" w:eastAsia="lt-LT"/>
              </w:rPr>
            </w:pPr>
            <w:r w:rsidRPr="00821A14">
              <w:rPr>
                <w:color w:val="000000"/>
                <w:sz w:val="21"/>
                <w:szCs w:val="21"/>
                <w:lang w:val="lt-LT" w:eastAsia="lt-LT"/>
              </w:rPr>
              <w:t xml:space="preserve">UAB Kretingos šilumos tinklai (Jolanta </w:t>
            </w:r>
            <w:proofErr w:type="spellStart"/>
            <w:r w:rsidRPr="00821A14">
              <w:rPr>
                <w:color w:val="000000"/>
                <w:sz w:val="21"/>
                <w:szCs w:val="21"/>
                <w:lang w:val="lt-LT" w:eastAsia="lt-LT"/>
              </w:rPr>
              <w:t>Keblienė</w:t>
            </w:r>
            <w:proofErr w:type="spellEnd"/>
            <w:r w:rsidRPr="00821A14">
              <w:rPr>
                <w:color w:val="000000"/>
                <w:sz w:val="21"/>
                <w:szCs w:val="21"/>
                <w:lang w:val="lt-LT" w:eastAsia="lt-LT"/>
              </w:rPr>
              <w:t>, Administracija)</w:t>
            </w:r>
          </w:p>
        </w:tc>
      </w:tr>
      <w:tr w:rsidR="005D5879" w:rsidRPr="00821A14" w14:paraId="37672473" w14:textId="77777777" w:rsidTr="00A55900">
        <w:trPr>
          <w:trHeight w:val="600"/>
        </w:trPr>
        <w:tc>
          <w:tcPr>
            <w:tcW w:w="2160" w:type="dxa"/>
            <w:tcBorders>
              <w:top w:val="nil"/>
              <w:left w:val="single" w:sz="4" w:space="0" w:color="auto"/>
              <w:bottom w:val="single" w:sz="4" w:space="0" w:color="auto"/>
              <w:right w:val="single" w:sz="4" w:space="0" w:color="auto"/>
            </w:tcBorders>
            <w:shd w:val="clear" w:color="auto" w:fill="auto"/>
            <w:vAlign w:val="center"/>
            <w:hideMark/>
          </w:tcPr>
          <w:p w14:paraId="576FA23F" w14:textId="77777777" w:rsidR="005D5879" w:rsidRPr="00821A14" w:rsidRDefault="005D5879" w:rsidP="00A55900">
            <w:pPr>
              <w:rPr>
                <w:color w:val="337AB7"/>
                <w:sz w:val="22"/>
                <w:lang w:val="lt-LT" w:eastAsia="lt-LT"/>
              </w:rPr>
            </w:pPr>
            <w:r w:rsidRPr="00821A14">
              <w:rPr>
                <w:color w:val="337AB7"/>
                <w:sz w:val="22"/>
                <w:lang w:val="lt-LT" w:eastAsia="lt-LT"/>
              </w:rPr>
              <w:t>(4.1.12.K) D21-2119</w:t>
            </w:r>
          </w:p>
        </w:tc>
        <w:tc>
          <w:tcPr>
            <w:tcW w:w="1240" w:type="dxa"/>
            <w:tcBorders>
              <w:top w:val="nil"/>
              <w:left w:val="nil"/>
              <w:bottom w:val="single" w:sz="4" w:space="0" w:color="auto"/>
              <w:right w:val="single" w:sz="4" w:space="0" w:color="auto"/>
            </w:tcBorders>
            <w:shd w:val="clear" w:color="auto" w:fill="auto"/>
            <w:vAlign w:val="center"/>
            <w:hideMark/>
          </w:tcPr>
          <w:p w14:paraId="70B0252C" w14:textId="77777777" w:rsidR="005D5879" w:rsidRPr="00821A14" w:rsidRDefault="005D5879" w:rsidP="000732EF">
            <w:pPr>
              <w:ind w:left="-33"/>
              <w:rPr>
                <w:color w:val="000000"/>
                <w:sz w:val="22"/>
                <w:lang w:val="lt-LT" w:eastAsia="lt-LT"/>
              </w:rPr>
            </w:pPr>
            <w:r w:rsidRPr="00821A14">
              <w:rPr>
                <w:color w:val="000000"/>
                <w:sz w:val="22"/>
                <w:lang w:val="lt-LT" w:eastAsia="lt-LT"/>
              </w:rPr>
              <w:t>2022-03-09</w:t>
            </w:r>
          </w:p>
        </w:tc>
        <w:tc>
          <w:tcPr>
            <w:tcW w:w="7765" w:type="dxa"/>
            <w:tcBorders>
              <w:top w:val="nil"/>
              <w:left w:val="nil"/>
              <w:bottom w:val="single" w:sz="4" w:space="0" w:color="auto"/>
              <w:right w:val="single" w:sz="4" w:space="0" w:color="auto"/>
            </w:tcBorders>
            <w:shd w:val="clear" w:color="auto" w:fill="auto"/>
            <w:vAlign w:val="center"/>
            <w:hideMark/>
          </w:tcPr>
          <w:p w14:paraId="308F0478" w14:textId="77777777" w:rsidR="005D5879" w:rsidRPr="00821A14" w:rsidRDefault="005D5879" w:rsidP="000732EF">
            <w:pPr>
              <w:rPr>
                <w:color w:val="000000"/>
                <w:sz w:val="22"/>
                <w:lang w:val="lt-LT" w:eastAsia="lt-LT"/>
              </w:rPr>
            </w:pPr>
            <w:r w:rsidRPr="00821A14">
              <w:rPr>
                <w:color w:val="000000"/>
                <w:sz w:val="22"/>
                <w:lang w:val="lt-LT" w:eastAsia="lt-LT"/>
              </w:rPr>
              <w:t>Dėl projekto finansavimo</w:t>
            </w:r>
          </w:p>
        </w:tc>
        <w:tc>
          <w:tcPr>
            <w:tcW w:w="2722" w:type="dxa"/>
            <w:tcBorders>
              <w:top w:val="nil"/>
              <w:left w:val="nil"/>
              <w:bottom w:val="single" w:sz="4" w:space="0" w:color="auto"/>
              <w:right w:val="single" w:sz="4" w:space="0" w:color="auto"/>
            </w:tcBorders>
            <w:shd w:val="clear" w:color="auto" w:fill="auto"/>
            <w:vAlign w:val="center"/>
            <w:hideMark/>
          </w:tcPr>
          <w:p w14:paraId="79AB3041" w14:textId="77777777" w:rsidR="005D5879" w:rsidRPr="00821A14" w:rsidRDefault="005D5879" w:rsidP="000732EF">
            <w:pPr>
              <w:rPr>
                <w:color w:val="000000"/>
                <w:sz w:val="21"/>
                <w:szCs w:val="21"/>
                <w:lang w:val="lt-LT" w:eastAsia="lt-LT"/>
              </w:rPr>
            </w:pPr>
            <w:r w:rsidRPr="00821A14">
              <w:rPr>
                <w:color w:val="000000"/>
                <w:sz w:val="21"/>
                <w:szCs w:val="21"/>
                <w:lang w:val="lt-LT" w:eastAsia="lt-LT"/>
              </w:rPr>
              <w:t>Asociacija Kretingos jaunimo teatras</w:t>
            </w:r>
          </w:p>
        </w:tc>
      </w:tr>
      <w:tr w:rsidR="005D5879" w:rsidRPr="00821A14" w14:paraId="55EABECC" w14:textId="77777777" w:rsidTr="00A55900">
        <w:trPr>
          <w:trHeight w:val="1080"/>
        </w:trPr>
        <w:tc>
          <w:tcPr>
            <w:tcW w:w="2160" w:type="dxa"/>
            <w:tcBorders>
              <w:top w:val="nil"/>
              <w:left w:val="single" w:sz="4" w:space="0" w:color="auto"/>
              <w:bottom w:val="single" w:sz="4" w:space="0" w:color="auto"/>
              <w:right w:val="single" w:sz="4" w:space="0" w:color="auto"/>
            </w:tcBorders>
            <w:shd w:val="clear" w:color="auto" w:fill="auto"/>
            <w:vAlign w:val="center"/>
            <w:hideMark/>
          </w:tcPr>
          <w:p w14:paraId="0AEE2CEB" w14:textId="77777777" w:rsidR="005D5879" w:rsidRPr="00821A14" w:rsidRDefault="005D5879" w:rsidP="00A55900">
            <w:pPr>
              <w:rPr>
                <w:color w:val="337AB7"/>
                <w:sz w:val="22"/>
                <w:lang w:val="lt-LT" w:eastAsia="lt-LT"/>
              </w:rPr>
            </w:pPr>
            <w:r w:rsidRPr="00821A14">
              <w:rPr>
                <w:color w:val="337AB7"/>
                <w:sz w:val="22"/>
                <w:lang w:val="lt-LT" w:eastAsia="lt-LT"/>
              </w:rPr>
              <w:t>(4.1.8.K) D21-2104</w:t>
            </w:r>
          </w:p>
        </w:tc>
        <w:tc>
          <w:tcPr>
            <w:tcW w:w="1240" w:type="dxa"/>
            <w:tcBorders>
              <w:top w:val="nil"/>
              <w:left w:val="nil"/>
              <w:bottom w:val="single" w:sz="4" w:space="0" w:color="auto"/>
              <w:right w:val="single" w:sz="4" w:space="0" w:color="auto"/>
            </w:tcBorders>
            <w:shd w:val="clear" w:color="auto" w:fill="auto"/>
            <w:vAlign w:val="center"/>
            <w:hideMark/>
          </w:tcPr>
          <w:p w14:paraId="6E3DDE61" w14:textId="77777777" w:rsidR="005D5879" w:rsidRPr="00821A14" w:rsidRDefault="005D5879" w:rsidP="000732EF">
            <w:pPr>
              <w:ind w:left="-33"/>
              <w:rPr>
                <w:color w:val="000000"/>
                <w:sz w:val="22"/>
                <w:lang w:val="lt-LT" w:eastAsia="lt-LT"/>
              </w:rPr>
            </w:pPr>
            <w:r w:rsidRPr="00821A14">
              <w:rPr>
                <w:color w:val="000000"/>
                <w:sz w:val="22"/>
                <w:lang w:val="lt-LT" w:eastAsia="lt-LT"/>
              </w:rPr>
              <w:t>2022-03-08</w:t>
            </w:r>
          </w:p>
        </w:tc>
        <w:tc>
          <w:tcPr>
            <w:tcW w:w="7765" w:type="dxa"/>
            <w:tcBorders>
              <w:top w:val="nil"/>
              <w:left w:val="nil"/>
              <w:bottom w:val="single" w:sz="4" w:space="0" w:color="auto"/>
              <w:right w:val="single" w:sz="4" w:space="0" w:color="auto"/>
            </w:tcBorders>
            <w:shd w:val="clear" w:color="auto" w:fill="auto"/>
            <w:vAlign w:val="center"/>
            <w:hideMark/>
          </w:tcPr>
          <w:p w14:paraId="5689131E" w14:textId="77777777" w:rsidR="005D5879" w:rsidRPr="00821A14" w:rsidRDefault="005D5879" w:rsidP="000732EF">
            <w:pPr>
              <w:rPr>
                <w:color w:val="000000"/>
                <w:sz w:val="22"/>
                <w:lang w:val="lt-LT" w:eastAsia="lt-LT"/>
              </w:rPr>
            </w:pPr>
            <w:r w:rsidRPr="00821A14">
              <w:rPr>
                <w:color w:val="000000"/>
                <w:sz w:val="22"/>
                <w:lang w:val="lt-LT" w:eastAsia="lt-LT"/>
              </w:rPr>
              <w:t>Dėl Kretingos rajono kultūros centro 2021 m. finansinių ataskaitų rinkinio patvirtinimo</w:t>
            </w:r>
          </w:p>
        </w:tc>
        <w:tc>
          <w:tcPr>
            <w:tcW w:w="2722" w:type="dxa"/>
            <w:tcBorders>
              <w:top w:val="nil"/>
              <w:left w:val="nil"/>
              <w:bottom w:val="single" w:sz="4" w:space="0" w:color="auto"/>
              <w:right w:val="single" w:sz="4" w:space="0" w:color="auto"/>
            </w:tcBorders>
            <w:shd w:val="clear" w:color="auto" w:fill="auto"/>
            <w:vAlign w:val="center"/>
            <w:hideMark/>
          </w:tcPr>
          <w:p w14:paraId="63AF44AE" w14:textId="77777777" w:rsidR="005D5879" w:rsidRPr="00821A14" w:rsidRDefault="005D5879" w:rsidP="000732EF">
            <w:pPr>
              <w:rPr>
                <w:color w:val="000000"/>
                <w:sz w:val="21"/>
                <w:szCs w:val="21"/>
                <w:lang w:val="lt-LT" w:eastAsia="lt-LT"/>
              </w:rPr>
            </w:pPr>
            <w:r w:rsidRPr="00821A14">
              <w:rPr>
                <w:color w:val="000000"/>
                <w:sz w:val="21"/>
                <w:szCs w:val="21"/>
                <w:lang w:val="lt-LT" w:eastAsia="lt-LT"/>
              </w:rPr>
              <w:t>Kretingos rajono kultūros centras (Diana Žukauskaitė, Kretingos rajono kultūros centras)</w:t>
            </w:r>
          </w:p>
        </w:tc>
      </w:tr>
      <w:tr w:rsidR="005D5879" w:rsidRPr="00821A14" w14:paraId="40473BC5" w14:textId="77777777" w:rsidTr="00A55900">
        <w:trPr>
          <w:trHeight w:val="600"/>
        </w:trPr>
        <w:tc>
          <w:tcPr>
            <w:tcW w:w="2160" w:type="dxa"/>
            <w:tcBorders>
              <w:top w:val="nil"/>
              <w:left w:val="single" w:sz="4" w:space="0" w:color="auto"/>
              <w:bottom w:val="single" w:sz="4" w:space="0" w:color="auto"/>
              <w:right w:val="single" w:sz="4" w:space="0" w:color="auto"/>
            </w:tcBorders>
            <w:shd w:val="clear" w:color="auto" w:fill="auto"/>
            <w:vAlign w:val="center"/>
            <w:hideMark/>
          </w:tcPr>
          <w:p w14:paraId="29A66E0E" w14:textId="77777777" w:rsidR="005D5879" w:rsidRPr="00821A14" w:rsidRDefault="005D5879" w:rsidP="00A55900">
            <w:pPr>
              <w:rPr>
                <w:color w:val="337AB7"/>
                <w:sz w:val="22"/>
                <w:lang w:val="lt-LT" w:eastAsia="lt-LT"/>
              </w:rPr>
            </w:pPr>
            <w:r w:rsidRPr="00821A14">
              <w:rPr>
                <w:color w:val="337AB7"/>
                <w:sz w:val="22"/>
                <w:lang w:val="lt-LT" w:eastAsia="lt-LT"/>
              </w:rPr>
              <w:t>(4.1.8.) D21-2097</w:t>
            </w:r>
          </w:p>
        </w:tc>
        <w:tc>
          <w:tcPr>
            <w:tcW w:w="1240" w:type="dxa"/>
            <w:tcBorders>
              <w:top w:val="nil"/>
              <w:left w:val="nil"/>
              <w:bottom w:val="single" w:sz="4" w:space="0" w:color="auto"/>
              <w:right w:val="single" w:sz="4" w:space="0" w:color="auto"/>
            </w:tcBorders>
            <w:shd w:val="clear" w:color="auto" w:fill="auto"/>
            <w:vAlign w:val="center"/>
            <w:hideMark/>
          </w:tcPr>
          <w:p w14:paraId="70D8CFAC" w14:textId="77777777" w:rsidR="005D5879" w:rsidRPr="00821A14" w:rsidRDefault="005D5879" w:rsidP="000732EF">
            <w:pPr>
              <w:ind w:left="-33"/>
              <w:rPr>
                <w:color w:val="000000"/>
                <w:sz w:val="22"/>
                <w:lang w:val="lt-LT" w:eastAsia="lt-LT"/>
              </w:rPr>
            </w:pPr>
            <w:r w:rsidRPr="00821A14">
              <w:rPr>
                <w:color w:val="000000"/>
                <w:sz w:val="22"/>
                <w:lang w:val="lt-LT" w:eastAsia="lt-LT"/>
              </w:rPr>
              <w:t>2022-03-08</w:t>
            </w:r>
          </w:p>
        </w:tc>
        <w:tc>
          <w:tcPr>
            <w:tcW w:w="7765" w:type="dxa"/>
            <w:tcBorders>
              <w:top w:val="nil"/>
              <w:left w:val="nil"/>
              <w:bottom w:val="single" w:sz="4" w:space="0" w:color="auto"/>
              <w:right w:val="single" w:sz="4" w:space="0" w:color="auto"/>
            </w:tcBorders>
            <w:shd w:val="clear" w:color="auto" w:fill="auto"/>
            <w:vAlign w:val="center"/>
            <w:hideMark/>
          </w:tcPr>
          <w:p w14:paraId="48A3E95A" w14:textId="77777777" w:rsidR="005D5879" w:rsidRPr="00821A14" w:rsidRDefault="005D5879" w:rsidP="000732EF">
            <w:pPr>
              <w:rPr>
                <w:color w:val="000000"/>
                <w:sz w:val="22"/>
                <w:lang w:val="lt-LT" w:eastAsia="lt-LT"/>
              </w:rPr>
            </w:pPr>
            <w:r w:rsidRPr="00821A14">
              <w:rPr>
                <w:color w:val="000000"/>
                <w:sz w:val="22"/>
                <w:lang w:val="lt-LT" w:eastAsia="lt-LT"/>
              </w:rPr>
              <w:t xml:space="preserve">Dėl tarptautinio ralio </w:t>
            </w:r>
            <w:r w:rsidR="00A55900">
              <w:rPr>
                <w:color w:val="000000"/>
                <w:sz w:val="22"/>
                <w:lang w:val="lt-LT" w:eastAsia="lt-LT"/>
              </w:rPr>
              <w:t>„</w:t>
            </w:r>
            <w:r w:rsidRPr="00821A14">
              <w:rPr>
                <w:color w:val="000000"/>
                <w:sz w:val="22"/>
                <w:lang w:val="lt-LT" w:eastAsia="lt-LT"/>
              </w:rPr>
              <w:t>Aplink Lietuvą 2022</w:t>
            </w:r>
            <w:r w:rsidR="00A55900">
              <w:rPr>
                <w:color w:val="000000"/>
                <w:sz w:val="22"/>
                <w:lang w:val="lt-LT" w:eastAsia="lt-LT"/>
              </w:rPr>
              <w:t>“</w:t>
            </w:r>
            <w:r w:rsidRPr="00821A14">
              <w:rPr>
                <w:color w:val="000000"/>
                <w:sz w:val="22"/>
                <w:lang w:val="lt-LT" w:eastAsia="lt-LT"/>
              </w:rPr>
              <w:t xml:space="preserve"> LR Prezidento taurei laimėti</w:t>
            </w:r>
          </w:p>
        </w:tc>
        <w:tc>
          <w:tcPr>
            <w:tcW w:w="2722" w:type="dxa"/>
            <w:tcBorders>
              <w:top w:val="nil"/>
              <w:left w:val="nil"/>
              <w:bottom w:val="single" w:sz="4" w:space="0" w:color="auto"/>
              <w:right w:val="single" w:sz="4" w:space="0" w:color="auto"/>
            </w:tcBorders>
            <w:shd w:val="clear" w:color="auto" w:fill="auto"/>
            <w:vAlign w:val="center"/>
            <w:hideMark/>
          </w:tcPr>
          <w:p w14:paraId="533C02E0" w14:textId="77777777" w:rsidR="005D5879" w:rsidRPr="00821A14" w:rsidRDefault="005D5879" w:rsidP="000732EF">
            <w:pPr>
              <w:rPr>
                <w:color w:val="000000"/>
                <w:sz w:val="21"/>
                <w:szCs w:val="21"/>
                <w:lang w:val="lt-LT" w:eastAsia="lt-LT"/>
              </w:rPr>
            </w:pPr>
            <w:r w:rsidRPr="00821A14">
              <w:rPr>
                <w:color w:val="000000"/>
                <w:sz w:val="21"/>
                <w:szCs w:val="21"/>
                <w:lang w:val="lt-LT" w:eastAsia="lt-LT"/>
              </w:rPr>
              <w:t>Asociacija LIETUVOS AUTOMOBILIŲ KLUBAS</w:t>
            </w:r>
          </w:p>
        </w:tc>
      </w:tr>
      <w:tr w:rsidR="005D5879" w:rsidRPr="00821A14" w14:paraId="012C77C4" w14:textId="77777777" w:rsidTr="00A55900">
        <w:trPr>
          <w:trHeight w:val="724"/>
        </w:trPr>
        <w:tc>
          <w:tcPr>
            <w:tcW w:w="2160" w:type="dxa"/>
            <w:tcBorders>
              <w:top w:val="nil"/>
              <w:left w:val="single" w:sz="4" w:space="0" w:color="auto"/>
              <w:bottom w:val="single" w:sz="4" w:space="0" w:color="auto"/>
              <w:right w:val="single" w:sz="4" w:space="0" w:color="auto"/>
            </w:tcBorders>
            <w:shd w:val="clear" w:color="auto" w:fill="auto"/>
            <w:vAlign w:val="center"/>
            <w:hideMark/>
          </w:tcPr>
          <w:p w14:paraId="07CCB9BB" w14:textId="77777777" w:rsidR="005D5879" w:rsidRPr="00821A14" w:rsidRDefault="005D5879" w:rsidP="00A55900">
            <w:pPr>
              <w:rPr>
                <w:color w:val="337AB7"/>
                <w:sz w:val="22"/>
                <w:lang w:val="lt-LT" w:eastAsia="lt-LT"/>
              </w:rPr>
            </w:pPr>
            <w:r w:rsidRPr="00821A14">
              <w:rPr>
                <w:color w:val="337AB7"/>
                <w:sz w:val="22"/>
                <w:lang w:val="lt-LT" w:eastAsia="lt-LT"/>
              </w:rPr>
              <w:t>(4.1.12.K) D21-2065</w:t>
            </w:r>
          </w:p>
        </w:tc>
        <w:tc>
          <w:tcPr>
            <w:tcW w:w="1240" w:type="dxa"/>
            <w:tcBorders>
              <w:top w:val="nil"/>
              <w:left w:val="nil"/>
              <w:bottom w:val="single" w:sz="4" w:space="0" w:color="auto"/>
              <w:right w:val="single" w:sz="4" w:space="0" w:color="auto"/>
            </w:tcBorders>
            <w:shd w:val="clear" w:color="auto" w:fill="auto"/>
            <w:vAlign w:val="center"/>
            <w:hideMark/>
          </w:tcPr>
          <w:p w14:paraId="53FDE125" w14:textId="77777777" w:rsidR="005D5879" w:rsidRPr="00821A14" w:rsidRDefault="005D5879" w:rsidP="000732EF">
            <w:pPr>
              <w:ind w:left="-33"/>
              <w:rPr>
                <w:color w:val="000000"/>
                <w:sz w:val="22"/>
                <w:lang w:val="lt-LT" w:eastAsia="lt-LT"/>
              </w:rPr>
            </w:pPr>
            <w:r w:rsidRPr="00821A14">
              <w:rPr>
                <w:color w:val="000000"/>
                <w:sz w:val="22"/>
                <w:lang w:val="lt-LT" w:eastAsia="lt-LT"/>
              </w:rPr>
              <w:t>2022-03-08</w:t>
            </w:r>
          </w:p>
        </w:tc>
        <w:tc>
          <w:tcPr>
            <w:tcW w:w="7765" w:type="dxa"/>
            <w:tcBorders>
              <w:top w:val="nil"/>
              <w:left w:val="nil"/>
              <w:bottom w:val="single" w:sz="4" w:space="0" w:color="auto"/>
              <w:right w:val="single" w:sz="4" w:space="0" w:color="auto"/>
            </w:tcBorders>
            <w:shd w:val="clear" w:color="auto" w:fill="auto"/>
            <w:vAlign w:val="center"/>
            <w:hideMark/>
          </w:tcPr>
          <w:p w14:paraId="4DB33AB5" w14:textId="77777777" w:rsidR="005D5879" w:rsidRPr="00821A14" w:rsidRDefault="005D5879" w:rsidP="000732EF">
            <w:pPr>
              <w:rPr>
                <w:color w:val="000000"/>
                <w:sz w:val="22"/>
                <w:lang w:val="lt-LT" w:eastAsia="lt-LT"/>
              </w:rPr>
            </w:pPr>
            <w:r w:rsidRPr="00821A14">
              <w:rPr>
                <w:color w:val="000000"/>
                <w:sz w:val="22"/>
                <w:lang w:val="lt-LT" w:eastAsia="lt-LT"/>
              </w:rPr>
              <w:t>Dėl bendradarbiavimo sutarties</w:t>
            </w:r>
          </w:p>
        </w:tc>
        <w:tc>
          <w:tcPr>
            <w:tcW w:w="2722" w:type="dxa"/>
            <w:tcBorders>
              <w:top w:val="nil"/>
              <w:left w:val="nil"/>
              <w:bottom w:val="single" w:sz="4" w:space="0" w:color="auto"/>
              <w:right w:val="single" w:sz="4" w:space="0" w:color="auto"/>
            </w:tcBorders>
            <w:shd w:val="clear" w:color="auto" w:fill="auto"/>
            <w:vAlign w:val="center"/>
            <w:hideMark/>
          </w:tcPr>
          <w:p w14:paraId="6FE00BAA" w14:textId="77777777" w:rsidR="005D5879" w:rsidRPr="00821A14" w:rsidRDefault="005D5879" w:rsidP="000732EF">
            <w:pPr>
              <w:rPr>
                <w:color w:val="000000"/>
                <w:sz w:val="21"/>
                <w:szCs w:val="21"/>
                <w:lang w:val="lt-LT" w:eastAsia="lt-LT"/>
              </w:rPr>
            </w:pPr>
            <w:r w:rsidRPr="00821A14">
              <w:rPr>
                <w:color w:val="000000"/>
                <w:sz w:val="21"/>
                <w:szCs w:val="21"/>
                <w:lang w:val="lt-LT" w:eastAsia="lt-LT"/>
              </w:rPr>
              <w:t>Kiti (Kartenos sklandymo klubas)</w:t>
            </w:r>
          </w:p>
        </w:tc>
      </w:tr>
      <w:tr w:rsidR="005D5879" w:rsidRPr="00821A14" w14:paraId="69072FC3" w14:textId="77777777" w:rsidTr="00A55900">
        <w:trPr>
          <w:trHeight w:val="976"/>
        </w:trPr>
        <w:tc>
          <w:tcPr>
            <w:tcW w:w="2160" w:type="dxa"/>
            <w:tcBorders>
              <w:top w:val="nil"/>
              <w:left w:val="single" w:sz="4" w:space="0" w:color="auto"/>
              <w:bottom w:val="single" w:sz="4" w:space="0" w:color="auto"/>
              <w:right w:val="single" w:sz="4" w:space="0" w:color="auto"/>
            </w:tcBorders>
            <w:shd w:val="clear" w:color="auto" w:fill="auto"/>
            <w:vAlign w:val="center"/>
            <w:hideMark/>
          </w:tcPr>
          <w:p w14:paraId="21FB492F" w14:textId="77777777" w:rsidR="005D5879" w:rsidRPr="00821A14" w:rsidRDefault="005D5879" w:rsidP="00A55900">
            <w:pPr>
              <w:rPr>
                <w:color w:val="337AB7"/>
                <w:sz w:val="22"/>
                <w:lang w:val="lt-LT" w:eastAsia="lt-LT"/>
              </w:rPr>
            </w:pPr>
            <w:r w:rsidRPr="00821A14">
              <w:rPr>
                <w:color w:val="337AB7"/>
                <w:sz w:val="22"/>
                <w:lang w:val="lt-LT" w:eastAsia="lt-LT"/>
              </w:rPr>
              <w:t>D1-216</w:t>
            </w:r>
          </w:p>
        </w:tc>
        <w:tc>
          <w:tcPr>
            <w:tcW w:w="1240" w:type="dxa"/>
            <w:tcBorders>
              <w:top w:val="nil"/>
              <w:left w:val="nil"/>
              <w:bottom w:val="single" w:sz="4" w:space="0" w:color="auto"/>
              <w:right w:val="single" w:sz="4" w:space="0" w:color="auto"/>
            </w:tcBorders>
            <w:shd w:val="clear" w:color="auto" w:fill="auto"/>
            <w:vAlign w:val="center"/>
            <w:hideMark/>
          </w:tcPr>
          <w:p w14:paraId="403365A5" w14:textId="77777777" w:rsidR="005D5879" w:rsidRPr="00821A14" w:rsidRDefault="005D5879" w:rsidP="000732EF">
            <w:pPr>
              <w:ind w:left="-33"/>
              <w:rPr>
                <w:color w:val="000000"/>
                <w:sz w:val="22"/>
                <w:lang w:val="lt-LT" w:eastAsia="lt-LT"/>
              </w:rPr>
            </w:pPr>
            <w:r w:rsidRPr="00821A14">
              <w:rPr>
                <w:color w:val="000000"/>
                <w:sz w:val="22"/>
                <w:lang w:val="lt-LT" w:eastAsia="lt-LT"/>
              </w:rPr>
              <w:t>2022-03-07</w:t>
            </w:r>
          </w:p>
        </w:tc>
        <w:tc>
          <w:tcPr>
            <w:tcW w:w="7765" w:type="dxa"/>
            <w:tcBorders>
              <w:top w:val="nil"/>
              <w:left w:val="nil"/>
              <w:bottom w:val="single" w:sz="4" w:space="0" w:color="auto"/>
              <w:right w:val="single" w:sz="4" w:space="0" w:color="auto"/>
            </w:tcBorders>
            <w:shd w:val="clear" w:color="auto" w:fill="auto"/>
            <w:vAlign w:val="center"/>
            <w:hideMark/>
          </w:tcPr>
          <w:p w14:paraId="0ECF3A8E" w14:textId="77777777" w:rsidR="005D5879" w:rsidRPr="00821A14" w:rsidRDefault="005D5879" w:rsidP="000732EF">
            <w:pPr>
              <w:rPr>
                <w:color w:val="000000"/>
                <w:sz w:val="22"/>
                <w:lang w:val="lt-LT" w:eastAsia="lt-LT"/>
              </w:rPr>
            </w:pPr>
            <w:r w:rsidRPr="00821A14">
              <w:rPr>
                <w:color w:val="000000"/>
                <w:sz w:val="22"/>
                <w:lang w:val="lt-LT" w:eastAsia="lt-LT"/>
              </w:rPr>
              <w:t>Dėl Kretingos rajono Darbėnų gimnazijos Grūšlaukės skyriaus 1</w:t>
            </w:r>
            <w:r w:rsidR="00A55900">
              <w:rPr>
                <w:color w:val="000000"/>
                <w:sz w:val="22"/>
                <w:lang w:val="lt-LT" w:eastAsia="lt-LT"/>
              </w:rPr>
              <w:t>–</w:t>
            </w:r>
            <w:r w:rsidRPr="00821A14">
              <w:rPr>
                <w:color w:val="000000"/>
                <w:sz w:val="22"/>
                <w:lang w:val="lt-LT" w:eastAsia="lt-LT"/>
              </w:rPr>
              <w:t>4 jungtinių klasių finansavimo</w:t>
            </w:r>
          </w:p>
        </w:tc>
        <w:tc>
          <w:tcPr>
            <w:tcW w:w="2722" w:type="dxa"/>
            <w:tcBorders>
              <w:top w:val="nil"/>
              <w:left w:val="nil"/>
              <w:bottom w:val="single" w:sz="4" w:space="0" w:color="auto"/>
              <w:right w:val="single" w:sz="4" w:space="0" w:color="auto"/>
            </w:tcBorders>
            <w:shd w:val="clear" w:color="auto" w:fill="auto"/>
            <w:vAlign w:val="center"/>
            <w:hideMark/>
          </w:tcPr>
          <w:p w14:paraId="3F062005" w14:textId="77777777" w:rsidR="005D5879" w:rsidRPr="00821A14" w:rsidRDefault="005D5879" w:rsidP="000732EF">
            <w:pPr>
              <w:rPr>
                <w:color w:val="000000"/>
                <w:sz w:val="21"/>
                <w:szCs w:val="21"/>
                <w:lang w:val="lt-LT" w:eastAsia="lt-LT"/>
              </w:rPr>
            </w:pPr>
            <w:r w:rsidRPr="00821A14">
              <w:rPr>
                <w:color w:val="000000"/>
                <w:sz w:val="21"/>
                <w:szCs w:val="21"/>
                <w:lang w:val="lt-LT" w:eastAsia="lt-LT"/>
              </w:rPr>
              <w:t> </w:t>
            </w:r>
          </w:p>
        </w:tc>
      </w:tr>
    </w:tbl>
    <w:p w14:paraId="53C044C6" w14:textId="77777777" w:rsidR="005D5879" w:rsidRPr="00821A14" w:rsidRDefault="005D5879" w:rsidP="005D5879">
      <w:pPr>
        <w:pBdr>
          <w:bottom w:val="single" w:sz="12" w:space="1" w:color="auto"/>
        </w:pBdr>
        <w:rPr>
          <w:lang w:val="lt-LT"/>
        </w:rPr>
      </w:pPr>
    </w:p>
    <w:tbl>
      <w:tblPr>
        <w:tblStyle w:val="Lentelstinklelis"/>
        <w:tblW w:w="0" w:type="auto"/>
        <w:tblLook w:val="04A0" w:firstRow="1" w:lastRow="0" w:firstColumn="1" w:lastColumn="0" w:noHBand="0" w:noVBand="1"/>
      </w:tblPr>
      <w:tblGrid>
        <w:gridCol w:w="7280"/>
        <w:gridCol w:w="7280"/>
      </w:tblGrid>
      <w:tr w:rsidR="00941F40" w14:paraId="5107A5C7" w14:textId="77777777" w:rsidTr="00941F40">
        <w:tc>
          <w:tcPr>
            <w:tcW w:w="7280" w:type="dxa"/>
          </w:tcPr>
          <w:p w14:paraId="20830F01" w14:textId="77777777" w:rsidR="00941F40" w:rsidRDefault="00941F40" w:rsidP="00941F40">
            <w:pPr>
              <w:jc w:val="center"/>
              <w:rPr>
                <w:lang w:val="lt-LT"/>
              </w:rPr>
            </w:pPr>
          </w:p>
        </w:tc>
        <w:tc>
          <w:tcPr>
            <w:tcW w:w="7280" w:type="dxa"/>
          </w:tcPr>
          <w:p w14:paraId="2BD5A9BE" w14:textId="77777777" w:rsidR="00941F40" w:rsidRPr="00941F40" w:rsidRDefault="00941F40" w:rsidP="00941F40">
            <w:pPr>
              <w:jc w:val="center"/>
              <w:rPr>
                <w:lang w:val="lt-LT"/>
              </w:rPr>
            </w:pPr>
            <w:r w:rsidRPr="00941F40">
              <w:rPr>
                <w:lang w:val="lt-LT"/>
              </w:rPr>
              <w:t>"Kretingos rajono savivaldybės tarybos</w:t>
            </w:r>
          </w:p>
          <w:p w14:paraId="3EDDB4DE" w14:textId="77777777" w:rsidR="00941F40" w:rsidRPr="00941F40" w:rsidRDefault="00941F40" w:rsidP="00941F40">
            <w:pPr>
              <w:jc w:val="center"/>
              <w:rPr>
                <w:lang w:val="lt-LT"/>
              </w:rPr>
            </w:pPr>
            <w:r w:rsidRPr="00941F40">
              <w:rPr>
                <w:lang w:val="lt-LT"/>
              </w:rPr>
              <w:t>2022 m. balandžio 6 d. protokolo</w:t>
            </w:r>
          </w:p>
          <w:p w14:paraId="5A707021" w14:textId="77777777" w:rsidR="00941F40" w:rsidRPr="00941F40" w:rsidRDefault="00941F40" w:rsidP="00941F40">
            <w:pPr>
              <w:jc w:val="center"/>
              <w:rPr>
                <w:lang w:val="lt-LT"/>
              </w:rPr>
            </w:pPr>
            <w:r w:rsidRPr="00941F40">
              <w:rPr>
                <w:lang w:val="lt-LT"/>
              </w:rPr>
              <w:t xml:space="preserve"> Nr. T3-4  5 priedas</w:t>
            </w:r>
          </w:p>
          <w:p w14:paraId="5EE34CD6" w14:textId="77777777" w:rsidR="00941F40" w:rsidRDefault="00941F40" w:rsidP="00941F40">
            <w:pPr>
              <w:jc w:val="center"/>
              <w:rPr>
                <w:lang w:val="lt-LT"/>
              </w:rPr>
            </w:pPr>
          </w:p>
        </w:tc>
      </w:tr>
    </w:tbl>
    <w:p w14:paraId="5B78A71F" w14:textId="77777777" w:rsidR="00941F40" w:rsidRDefault="00941F40" w:rsidP="003B157B">
      <w:pPr>
        <w:jc w:val="center"/>
        <w:rPr>
          <w:lang w:val="lt-LT"/>
        </w:rPr>
      </w:pPr>
    </w:p>
    <w:p w14:paraId="4A106924" w14:textId="056DAC53" w:rsidR="00941F40" w:rsidRPr="00941F40" w:rsidRDefault="00941F40" w:rsidP="003B157B">
      <w:pPr>
        <w:jc w:val="center"/>
        <w:rPr>
          <w:b/>
          <w:bCs/>
          <w:lang w:val="lt-LT"/>
        </w:rPr>
      </w:pPr>
      <w:r w:rsidRPr="00941F40">
        <w:rPr>
          <w:b/>
          <w:bCs/>
          <w:lang w:val="lt-LT"/>
        </w:rPr>
        <w:t>KRETINGOS RAJONO SAVIVALDYBĖS TARYBOS NARIŲ BALSAVIMO REZULTATAI</w:t>
      </w:r>
    </w:p>
    <w:p w14:paraId="4A4157AF" w14:textId="77777777" w:rsidR="00941F40" w:rsidRDefault="00941F40" w:rsidP="00941F40">
      <w:pPr>
        <w:jc w:val="center"/>
        <w:rPr>
          <w:lang w:val="lt-LT"/>
        </w:rPr>
      </w:pPr>
    </w:p>
    <w:p w14:paraId="62423FEF" w14:textId="16F4D94F" w:rsidR="00941F40" w:rsidRPr="00941F40" w:rsidRDefault="00941F40" w:rsidP="00941F40">
      <w:pPr>
        <w:jc w:val="center"/>
        <w:rPr>
          <w:b/>
          <w:bCs/>
          <w:lang w:val="lt-LT"/>
        </w:rPr>
      </w:pPr>
      <w:r w:rsidRPr="00941F40">
        <w:rPr>
          <w:b/>
          <w:bCs/>
          <w:lang w:val="lt-LT"/>
        </w:rPr>
        <w:t>TARYBOS POSĖDŽIO Nr. 41</w:t>
      </w:r>
    </w:p>
    <w:p w14:paraId="2B60F2CF" w14:textId="7369FB05" w:rsidR="00941F40" w:rsidRDefault="00941F40" w:rsidP="00941F40">
      <w:pPr>
        <w:jc w:val="center"/>
        <w:rPr>
          <w:lang w:val="lt-LT"/>
        </w:rPr>
      </w:pPr>
      <w:r w:rsidRPr="00941F40">
        <w:rPr>
          <w:lang w:val="lt-LT"/>
        </w:rPr>
        <w:t>2022 m. kovo 31 d.</w:t>
      </w:r>
    </w:p>
    <w:p w14:paraId="2A49FC8A" w14:textId="77777777" w:rsidR="00941F40" w:rsidRDefault="00941F40" w:rsidP="00941F40">
      <w:pPr>
        <w:jc w:val="center"/>
        <w:rPr>
          <w:lang w:val="lt-LT"/>
        </w:rPr>
      </w:pPr>
    </w:p>
    <w:tbl>
      <w:tblPr>
        <w:tblW w:w="0" w:type="auto"/>
        <w:tblInd w:w="2" w:type="dxa"/>
        <w:tblLook w:val="04A0" w:firstRow="1" w:lastRow="0" w:firstColumn="1" w:lastColumn="0" w:noHBand="0" w:noVBand="1"/>
      </w:tblPr>
      <w:tblGrid>
        <w:gridCol w:w="726"/>
        <w:gridCol w:w="473"/>
        <w:gridCol w:w="473"/>
        <w:gridCol w:w="473"/>
        <w:gridCol w:w="473"/>
        <w:gridCol w:w="473"/>
        <w:gridCol w:w="473"/>
        <w:gridCol w:w="473"/>
        <w:gridCol w:w="473"/>
        <w:gridCol w:w="473"/>
        <w:gridCol w:w="473"/>
        <w:gridCol w:w="473"/>
        <w:gridCol w:w="473"/>
        <w:gridCol w:w="473"/>
        <w:gridCol w:w="473"/>
        <w:gridCol w:w="473"/>
        <w:gridCol w:w="473"/>
        <w:gridCol w:w="473"/>
        <w:gridCol w:w="473"/>
        <w:gridCol w:w="473"/>
        <w:gridCol w:w="473"/>
        <w:gridCol w:w="473"/>
        <w:gridCol w:w="473"/>
        <w:gridCol w:w="473"/>
        <w:gridCol w:w="473"/>
        <w:gridCol w:w="473"/>
        <w:gridCol w:w="1997"/>
      </w:tblGrid>
      <w:tr w:rsidR="00941F40" w:rsidRPr="00941F40" w14:paraId="0277F996" w14:textId="77777777" w:rsidTr="00E727BC">
        <w:trPr>
          <w:trHeight w:val="323"/>
        </w:trPr>
        <w:tc>
          <w:tcPr>
            <w:tcW w:w="0" w:type="auto"/>
            <w:vMerge w:val="restart"/>
            <w:tcBorders>
              <w:top w:val="single" w:sz="8" w:space="0" w:color="auto"/>
              <w:left w:val="single" w:sz="8" w:space="0" w:color="auto"/>
              <w:bottom w:val="nil"/>
              <w:right w:val="single" w:sz="8" w:space="0" w:color="auto"/>
            </w:tcBorders>
            <w:shd w:val="clear" w:color="auto" w:fill="auto"/>
            <w:noWrap/>
            <w:textDirection w:val="btLr"/>
            <w:vAlign w:val="bottom"/>
            <w:hideMark/>
          </w:tcPr>
          <w:p w14:paraId="222F5D31" w14:textId="77777777" w:rsidR="00941F40" w:rsidRPr="00941F40" w:rsidRDefault="00941F40" w:rsidP="00941F40">
            <w:pPr>
              <w:suppressAutoHyphens w:val="0"/>
              <w:jc w:val="center"/>
              <w:rPr>
                <w:rFonts w:ascii="Calibri" w:hAnsi="Calibri" w:cs="Calibri"/>
                <w:b/>
                <w:bCs/>
                <w:color w:val="000000"/>
                <w:sz w:val="20"/>
                <w:lang w:val="lt-LT" w:eastAsia="lt-LT"/>
              </w:rPr>
            </w:pPr>
            <w:r w:rsidRPr="00941F40">
              <w:rPr>
                <w:rFonts w:ascii="Calibri" w:hAnsi="Calibri" w:cs="Calibri"/>
                <w:b/>
                <w:bCs/>
                <w:color w:val="000000"/>
                <w:sz w:val="20"/>
                <w:lang w:val="lt-LT" w:eastAsia="lt-LT"/>
              </w:rPr>
              <w:t xml:space="preserve">Tarybos sprendimo Nr. </w:t>
            </w:r>
          </w:p>
        </w:tc>
        <w:tc>
          <w:tcPr>
            <w:tcW w:w="0" w:type="auto"/>
            <w:vMerge w:val="restart"/>
            <w:tcBorders>
              <w:top w:val="single" w:sz="8" w:space="0" w:color="auto"/>
              <w:left w:val="nil"/>
              <w:bottom w:val="nil"/>
              <w:right w:val="single" w:sz="8" w:space="0" w:color="auto"/>
            </w:tcBorders>
            <w:shd w:val="clear" w:color="auto" w:fill="auto"/>
            <w:noWrap/>
            <w:textDirection w:val="btLr"/>
            <w:vAlign w:val="bottom"/>
            <w:hideMark/>
          </w:tcPr>
          <w:p w14:paraId="0E16EC68" w14:textId="77777777" w:rsidR="00941F40" w:rsidRPr="00941F40" w:rsidRDefault="00941F40" w:rsidP="00941F40">
            <w:pPr>
              <w:suppressAutoHyphens w:val="0"/>
              <w:jc w:val="center"/>
              <w:rPr>
                <w:rFonts w:ascii="Calibri" w:hAnsi="Calibri" w:cs="Calibri"/>
                <w:b/>
                <w:bCs/>
                <w:color w:val="000000"/>
                <w:sz w:val="20"/>
                <w:lang w:val="lt-LT" w:eastAsia="lt-LT"/>
              </w:rPr>
            </w:pPr>
            <w:r w:rsidRPr="00941F40">
              <w:rPr>
                <w:rFonts w:ascii="Calibri" w:hAnsi="Calibri" w:cs="Calibri"/>
                <w:b/>
                <w:bCs/>
                <w:color w:val="000000"/>
                <w:sz w:val="20"/>
                <w:lang w:val="lt-LT" w:eastAsia="lt-LT"/>
              </w:rPr>
              <w:t xml:space="preserve">Tomas </w:t>
            </w:r>
            <w:proofErr w:type="spellStart"/>
            <w:r w:rsidRPr="00941F40">
              <w:rPr>
                <w:rFonts w:ascii="Calibri" w:hAnsi="Calibri" w:cs="Calibri"/>
                <w:b/>
                <w:bCs/>
                <w:color w:val="000000"/>
                <w:sz w:val="20"/>
                <w:lang w:val="lt-LT" w:eastAsia="lt-LT"/>
              </w:rPr>
              <w:t>Abelkis</w:t>
            </w:r>
            <w:proofErr w:type="spellEnd"/>
          </w:p>
        </w:tc>
        <w:tc>
          <w:tcPr>
            <w:tcW w:w="0" w:type="auto"/>
            <w:vMerge w:val="restart"/>
            <w:tcBorders>
              <w:top w:val="single" w:sz="8" w:space="0" w:color="auto"/>
              <w:left w:val="single" w:sz="8" w:space="0" w:color="auto"/>
              <w:bottom w:val="nil"/>
              <w:right w:val="single" w:sz="8" w:space="0" w:color="auto"/>
            </w:tcBorders>
            <w:shd w:val="clear" w:color="auto" w:fill="auto"/>
            <w:noWrap/>
            <w:textDirection w:val="btLr"/>
            <w:vAlign w:val="bottom"/>
            <w:hideMark/>
          </w:tcPr>
          <w:p w14:paraId="20780FD3" w14:textId="77777777" w:rsidR="00941F40" w:rsidRPr="00941F40" w:rsidRDefault="00941F40" w:rsidP="00941F40">
            <w:pPr>
              <w:suppressAutoHyphens w:val="0"/>
              <w:jc w:val="center"/>
              <w:rPr>
                <w:rFonts w:ascii="Calibri" w:hAnsi="Calibri" w:cs="Calibri"/>
                <w:b/>
                <w:bCs/>
                <w:color w:val="000000"/>
                <w:sz w:val="20"/>
                <w:lang w:val="lt-LT" w:eastAsia="lt-LT"/>
              </w:rPr>
            </w:pPr>
            <w:r w:rsidRPr="00941F40">
              <w:rPr>
                <w:rFonts w:ascii="Calibri" w:hAnsi="Calibri" w:cs="Calibri"/>
                <w:b/>
                <w:bCs/>
                <w:color w:val="000000"/>
                <w:sz w:val="20"/>
                <w:lang w:val="lt-LT" w:eastAsia="lt-LT"/>
              </w:rPr>
              <w:t xml:space="preserve">Vilius Adomaitis </w:t>
            </w:r>
          </w:p>
        </w:tc>
        <w:tc>
          <w:tcPr>
            <w:tcW w:w="0" w:type="auto"/>
            <w:vMerge w:val="restart"/>
            <w:tcBorders>
              <w:top w:val="single" w:sz="8" w:space="0" w:color="auto"/>
              <w:left w:val="single" w:sz="8" w:space="0" w:color="auto"/>
              <w:bottom w:val="nil"/>
              <w:right w:val="single" w:sz="8" w:space="0" w:color="auto"/>
            </w:tcBorders>
            <w:shd w:val="clear" w:color="auto" w:fill="auto"/>
            <w:noWrap/>
            <w:textDirection w:val="btLr"/>
            <w:vAlign w:val="bottom"/>
            <w:hideMark/>
          </w:tcPr>
          <w:p w14:paraId="3903D46A" w14:textId="77777777" w:rsidR="00941F40" w:rsidRPr="00941F40" w:rsidRDefault="00941F40" w:rsidP="00941F40">
            <w:pPr>
              <w:suppressAutoHyphens w:val="0"/>
              <w:jc w:val="center"/>
              <w:rPr>
                <w:rFonts w:ascii="Calibri" w:hAnsi="Calibri" w:cs="Calibri"/>
                <w:b/>
                <w:bCs/>
                <w:color w:val="000000"/>
                <w:sz w:val="20"/>
                <w:lang w:val="lt-LT" w:eastAsia="lt-LT"/>
              </w:rPr>
            </w:pPr>
            <w:r w:rsidRPr="00941F40">
              <w:rPr>
                <w:rFonts w:ascii="Calibri" w:hAnsi="Calibri" w:cs="Calibri"/>
                <w:b/>
                <w:bCs/>
                <w:color w:val="000000"/>
                <w:sz w:val="20"/>
                <w:lang w:val="lt-LT" w:eastAsia="lt-LT"/>
              </w:rPr>
              <w:t xml:space="preserve">Dovydas Bajoras </w:t>
            </w:r>
          </w:p>
        </w:tc>
        <w:tc>
          <w:tcPr>
            <w:tcW w:w="0" w:type="auto"/>
            <w:vMerge w:val="restart"/>
            <w:tcBorders>
              <w:top w:val="single" w:sz="8" w:space="0" w:color="auto"/>
              <w:left w:val="single" w:sz="8" w:space="0" w:color="auto"/>
              <w:bottom w:val="nil"/>
              <w:right w:val="single" w:sz="8" w:space="0" w:color="auto"/>
            </w:tcBorders>
            <w:shd w:val="clear" w:color="auto" w:fill="auto"/>
            <w:noWrap/>
            <w:textDirection w:val="btLr"/>
            <w:vAlign w:val="bottom"/>
            <w:hideMark/>
          </w:tcPr>
          <w:p w14:paraId="62F8BA47" w14:textId="77777777" w:rsidR="00941F40" w:rsidRPr="00941F40" w:rsidRDefault="00941F40" w:rsidP="00941F40">
            <w:pPr>
              <w:suppressAutoHyphens w:val="0"/>
              <w:jc w:val="center"/>
              <w:rPr>
                <w:rFonts w:ascii="Calibri" w:hAnsi="Calibri" w:cs="Calibri"/>
                <w:b/>
                <w:bCs/>
                <w:color w:val="000000"/>
                <w:sz w:val="20"/>
                <w:lang w:val="lt-LT" w:eastAsia="lt-LT"/>
              </w:rPr>
            </w:pPr>
            <w:r w:rsidRPr="00941F40">
              <w:rPr>
                <w:rFonts w:ascii="Calibri" w:hAnsi="Calibri" w:cs="Calibri"/>
                <w:b/>
                <w:bCs/>
                <w:color w:val="000000"/>
                <w:sz w:val="20"/>
                <w:lang w:val="lt-LT" w:eastAsia="lt-LT"/>
              </w:rPr>
              <w:t xml:space="preserve">Steponas Baltuonis </w:t>
            </w:r>
          </w:p>
        </w:tc>
        <w:tc>
          <w:tcPr>
            <w:tcW w:w="0" w:type="auto"/>
            <w:vMerge w:val="restart"/>
            <w:tcBorders>
              <w:top w:val="single" w:sz="8" w:space="0" w:color="auto"/>
              <w:left w:val="single" w:sz="8" w:space="0" w:color="auto"/>
              <w:bottom w:val="nil"/>
              <w:right w:val="single" w:sz="8" w:space="0" w:color="auto"/>
            </w:tcBorders>
            <w:shd w:val="clear" w:color="auto" w:fill="auto"/>
            <w:noWrap/>
            <w:textDirection w:val="btLr"/>
            <w:vAlign w:val="bottom"/>
            <w:hideMark/>
          </w:tcPr>
          <w:p w14:paraId="7B0F127A" w14:textId="77777777" w:rsidR="00941F40" w:rsidRPr="00941F40" w:rsidRDefault="00941F40" w:rsidP="00941F40">
            <w:pPr>
              <w:suppressAutoHyphens w:val="0"/>
              <w:jc w:val="center"/>
              <w:rPr>
                <w:rFonts w:ascii="Calibri" w:hAnsi="Calibri" w:cs="Calibri"/>
                <w:b/>
                <w:bCs/>
                <w:color w:val="000000"/>
                <w:sz w:val="20"/>
                <w:lang w:val="lt-LT" w:eastAsia="lt-LT"/>
              </w:rPr>
            </w:pPr>
            <w:r w:rsidRPr="00941F40">
              <w:rPr>
                <w:rFonts w:ascii="Calibri" w:hAnsi="Calibri" w:cs="Calibri"/>
                <w:b/>
                <w:bCs/>
                <w:color w:val="000000"/>
                <w:sz w:val="20"/>
                <w:lang w:val="lt-LT" w:eastAsia="lt-LT"/>
              </w:rPr>
              <w:t xml:space="preserve">Vladas Baltuonis </w:t>
            </w:r>
          </w:p>
        </w:tc>
        <w:tc>
          <w:tcPr>
            <w:tcW w:w="0" w:type="auto"/>
            <w:vMerge w:val="restart"/>
            <w:tcBorders>
              <w:top w:val="single" w:sz="8" w:space="0" w:color="auto"/>
              <w:left w:val="single" w:sz="8" w:space="0" w:color="auto"/>
              <w:bottom w:val="nil"/>
              <w:right w:val="single" w:sz="8" w:space="0" w:color="auto"/>
            </w:tcBorders>
            <w:shd w:val="clear" w:color="auto" w:fill="auto"/>
            <w:noWrap/>
            <w:textDirection w:val="btLr"/>
            <w:vAlign w:val="bottom"/>
            <w:hideMark/>
          </w:tcPr>
          <w:p w14:paraId="0C44C69D" w14:textId="77777777" w:rsidR="00941F40" w:rsidRPr="00941F40" w:rsidRDefault="00941F40" w:rsidP="00941F40">
            <w:pPr>
              <w:suppressAutoHyphens w:val="0"/>
              <w:jc w:val="center"/>
              <w:rPr>
                <w:rFonts w:ascii="Calibri" w:hAnsi="Calibri" w:cs="Calibri"/>
                <w:b/>
                <w:bCs/>
                <w:color w:val="000000"/>
                <w:sz w:val="20"/>
                <w:lang w:val="lt-LT" w:eastAsia="lt-LT"/>
              </w:rPr>
            </w:pPr>
            <w:r w:rsidRPr="00941F40">
              <w:rPr>
                <w:rFonts w:ascii="Calibri" w:hAnsi="Calibri" w:cs="Calibri"/>
                <w:b/>
                <w:bCs/>
                <w:color w:val="000000"/>
                <w:sz w:val="20"/>
                <w:lang w:val="lt-LT" w:eastAsia="lt-LT"/>
              </w:rPr>
              <w:t xml:space="preserve">Romualdas Jablonskis </w:t>
            </w:r>
          </w:p>
        </w:tc>
        <w:tc>
          <w:tcPr>
            <w:tcW w:w="0" w:type="auto"/>
            <w:vMerge w:val="restart"/>
            <w:tcBorders>
              <w:top w:val="single" w:sz="8" w:space="0" w:color="auto"/>
              <w:left w:val="single" w:sz="8" w:space="0" w:color="auto"/>
              <w:bottom w:val="nil"/>
              <w:right w:val="single" w:sz="8" w:space="0" w:color="auto"/>
            </w:tcBorders>
            <w:shd w:val="clear" w:color="auto" w:fill="auto"/>
            <w:noWrap/>
            <w:textDirection w:val="btLr"/>
            <w:vAlign w:val="bottom"/>
            <w:hideMark/>
          </w:tcPr>
          <w:p w14:paraId="458424EA" w14:textId="77777777" w:rsidR="00941F40" w:rsidRPr="00941F40" w:rsidRDefault="00941F40" w:rsidP="00941F40">
            <w:pPr>
              <w:suppressAutoHyphens w:val="0"/>
              <w:jc w:val="center"/>
              <w:rPr>
                <w:rFonts w:ascii="Calibri" w:hAnsi="Calibri" w:cs="Calibri"/>
                <w:b/>
                <w:bCs/>
                <w:color w:val="000000"/>
                <w:sz w:val="20"/>
                <w:lang w:val="lt-LT" w:eastAsia="lt-LT"/>
              </w:rPr>
            </w:pPr>
            <w:r w:rsidRPr="00941F40">
              <w:rPr>
                <w:rFonts w:ascii="Calibri" w:hAnsi="Calibri" w:cs="Calibri"/>
                <w:b/>
                <w:bCs/>
                <w:color w:val="000000"/>
                <w:sz w:val="20"/>
                <w:lang w:val="lt-LT" w:eastAsia="lt-LT"/>
              </w:rPr>
              <w:t xml:space="preserve">Vaida </w:t>
            </w:r>
            <w:proofErr w:type="spellStart"/>
            <w:r w:rsidRPr="00941F40">
              <w:rPr>
                <w:rFonts w:ascii="Calibri" w:hAnsi="Calibri" w:cs="Calibri"/>
                <w:b/>
                <w:bCs/>
                <w:color w:val="000000"/>
                <w:sz w:val="20"/>
                <w:lang w:val="lt-LT" w:eastAsia="lt-LT"/>
              </w:rPr>
              <w:t>Jakumienė</w:t>
            </w:r>
            <w:proofErr w:type="spellEnd"/>
          </w:p>
        </w:tc>
        <w:tc>
          <w:tcPr>
            <w:tcW w:w="0" w:type="auto"/>
            <w:vMerge w:val="restart"/>
            <w:tcBorders>
              <w:top w:val="single" w:sz="8" w:space="0" w:color="auto"/>
              <w:left w:val="single" w:sz="8" w:space="0" w:color="auto"/>
              <w:bottom w:val="nil"/>
              <w:right w:val="single" w:sz="8" w:space="0" w:color="auto"/>
            </w:tcBorders>
            <w:shd w:val="clear" w:color="auto" w:fill="auto"/>
            <w:noWrap/>
            <w:textDirection w:val="btLr"/>
            <w:vAlign w:val="bottom"/>
            <w:hideMark/>
          </w:tcPr>
          <w:p w14:paraId="79890177" w14:textId="77777777" w:rsidR="00941F40" w:rsidRPr="00941F40" w:rsidRDefault="00941F40" w:rsidP="00941F40">
            <w:pPr>
              <w:suppressAutoHyphens w:val="0"/>
              <w:jc w:val="center"/>
              <w:rPr>
                <w:rFonts w:ascii="Calibri" w:hAnsi="Calibri" w:cs="Calibri"/>
                <w:b/>
                <w:bCs/>
                <w:color w:val="000000"/>
                <w:sz w:val="20"/>
                <w:lang w:val="lt-LT" w:eastAsia="lt-LT"/>
              </w:rPr>
            </w:pPr>
            <w:proofErr w:type="spellStart"/>
            <w:r w:rsidRPr="00941F40">
              <w:rPr>
                <w:rFonts w:ascii="Calibri" w:hAnsi="Calibri" w:cs="Calibri"/>
                <w:b/>
                <w:bCs/>
                <w:color w:val="000000"/>
                <w:sz w:val="20"/>
                <w:lang w:val="lt-LT" w:eastAsia="lt-LT"/>
              </w:rPr>
              <w:t>Augenija</w:t>
            </w:r>
            <w:proofErr w:type="spellEnd"/>
            <w:r w:rsidRPr="00941F40">
              <w:rPr>
                <w:rFonts w:ascii="Calibri" w:hAnsi="Calibri" w:cs="Calibri"/>
                <w:b/>
                <w:bCs/>
                <w:color w:val="000000"/>
                <w:sz w:val="20"/>
                <w:lang w:val="lt-LT" w:eastAsia="lt-LT"/>
              </w:rPr>
              <w:t xml:space="preserve"> Juknevičienė </w:t>
            </w:r>
          </w:p>
        </w:tc>
        <w:tc>
          <w:tcPr>
            <w:tcW w:w="0" w:type="auto"/>
            <w:vMerge w:val="restart"/>
            <w:tcBorders>
              <w:top w:val="single" w:sz="8" w:space="0" w:color="auto"/>
              <w:left w:val="single" w:sz="8" w:space="0" w:color="auto"/>
              <w:bottom w:val="nil"/>
              <w:right w:val="single" w:sz="8" w:space="0" w:color="auto"/>
            </w:tcBorders>
            <w:shd w:val="clear" w:color="auto" w:fill="auto"/>
            <w:noWrap/>
            <w:textDirection w:val="btLr"/>
            <w:vAlign w:val="bottom"/>
            <w:hideMark/>
          </w:tcPr>
          <w:p w14:paraId="180A37FB" w14:textId="77777777" w:rsidR="00941F40" w:rsidRPr="00941F40" w:rsidRDefault="00941F40" w:rsidP="00941F40">
            <w:pPr>
              <w:suppressAutoHyphens w:val="0"/>
              <w:jc w:val="center"/>
              <w:rPr>
                <w:rFonts w:ascii="Calibri" w:hAnsi="Calibri" w:cs="Calibri"/>
                <w:b/>
                <w:bCs/>
                <w:color w:val="000000"/>
                <w:sz w:val="20"/>
                <w:lang w:val="lt-LT" w:eastAsia="lt-LT"/>
              </w:rPr>
            </w:pPr>
            <w:r w:rsidRPr="00941F40">
              <w:rPr>
                <w:rFonts w:ascii="Calibri" w:hAnsi="Calibri" w:cs="Calibri"/>
                <w:b/>
                <w:bCs/>
                <w:color w:val="000000"/>
                <w:sz w:val="20"/>
                <w:lang w:val="lt-LT" w:eastAsia="lt-LT"/>
              </w:rPr>
              <w:t xml:space="preserve">Antanas Kalnius </w:t>
            </w:r>
          </w:p>
        </w:tc>
        <w:tc>
          <w:tcPr>
            <w:tcW w:w="0" w:type="auto"/>
            <w:vMerge w:val="restart"/>
            <w:tcBorders>
              <w:top w:val="single" w:sz="8" w:space="0" w:color="auto"/>
              <w:left w:val="single" w:sz="8" w:space="0" w:color="auto"/>
              <w:bottom w:val="nil"/>
              <w:right w:val="single" w:sz="8" w:space="0" w:color="auto"/>
            </w:tcBorders>
            <w:shd w:val="clear" w:color="auto" w:fill="auto"/>
            <w:noWrap/>
            <w:textDirection w:val="btLr"/>
            <w:vAlign w:val="bottom"/>
            <w:hideMark/>
          </w:tcPr>
          <w:p w14:paraId="5B125480" w14:textId="77777777" w:rsidR="00941F40" w:rsidRPr="00941F40" w:rsidRDefault="00941F40" w:rsidP="00941F40">
            <w:pPr>
              <w:suppressAutoHyphens w:val="0"/>
              <w:jc w:val="center"/>
              <w:rPr>
                <w:rFonts w:ascii="Calibri" w:hAnsi="Calibri" w:cs="Calibri"/>
                <w:b/>
                <w:bCs/>
                <w:color w:val="000000"/>
                <w:sz w:val="20"/>
                <w:lang w:val="lt-LT" w:eastAsia="lt-LT"/>
              </w:rPr>
            </w:pPr>
            <w:r w:rsidRPr="00941F40">
              <w:rPr>
                <w:rFonts w:ascii="Calibri" w:hAnsi="Calibri" w:cs="Calibri"/>
                <w:b/>
                <w:bCs/>
                <w:color w:val="000000"/>
                <w:sz w:val="20"/>
                <w:lang w:val="lt-LT" w:eastAsia="lt-LT"/>
              </w:rPr>
              <w:t xml:space="preserve">Stasys Kaniava </w:t>
            </w:r>
          </w:p>
        </w:tc>
        <w:tc>
          <w:tcPr>
            <w:tcW w:w="0" w:type="auto"/>
            <w:vMerge w:val="restart"/>
            <w:tcBorders>
              <w:top w:val="single" w:sz="8" w:space="0" w:color="auto"/>
              <w:left w:val="single" w:sz="8" w:space="0" w:color="auto"/>
              <w:bottom w:val="nil"/>
              <w:right w:val="single" w:sz="8" w:space="0" w:color="auto"/>
            </w:tcBorders>
            <w:shd w:val="clear" w:color="auto" w:fill="auto"/>
            <w:noWrap/>
            <w:textDirection w:val="btLr"/>
            <w:vAlign w:val="bottom"/>
            <w:hideMark/>
          </w:tcPr>
          <w:p w14:paraId="694094CE" w14:textId="77777777" w:rsidR="00941F40" w:rsidRPr="00941F40" w:rsidRDefault="00941F40" w:rsidP="00941F40">
            <w:pPr>
              <w:suppressAutoHyphens w:val="0"/>
              <w:jc w:val="center"/>
              <w:rPr>
                <w:rFonts w:ascii="Calibri" w:hAnsi="Calibri" w:cs="Calibri"/>
                <w:b/>
                <w:bCs/>
                <w:color w:val="000000"/>
                <w:sz w:val="20"/>
                <w:lang w:val="lt-LT" w:eastAsia="lt-LT"/>
              </w:rPr>
            </w:pPr>
            <w:r w:rsidRPr="00941F40">
              <w:rPr>
                <w:rFonts w:ascii="Calibri" w:hAnsi="Calibri" w:cs="Calibri"/>
                <w:b/>
                <w:bCs/>
                <w:color w:val="000000"/>
                <w:sz w:val="20"/>
                <w:lang w:val="lt-LT" w:eastAsia="lt-LT"/>
              </w:rPr>
              <w:t xml:space="preserve">Simas Končius </w:t>
            </w:r>
          </w:p>
        </w:tc>
        <w:tc>
          <w:tcPr>
            <w:tcW w:w="0" w:type="auto"/>
            <w:vMerge w:val="restart"/>
            <w:tcBorders>
              <w:top w:val="single" w:sz="8" w:space="0" w:color="auto"/>
              <w:left w:val="single" w:sz="8" w:space="0" w:color="auto"/>
              <w:bottom w:val="nil"/>
              <w:right w:val="single" w:sz="8" w:space="0" w:color="auto"/>
            </w:tcBorders>
            <w:shd w:val="clear" w:color="auto" w:fill="auto"/>
            <w:noWrap/>
            <w:textDirection w:val="btLr"/>
            <w:vAlign w:val="bottom"/>
            <w:hideMark/>
          </w:tcPr>
          <w:p w14:paraId="6D9988A9" w14:textId="77777777" w:rsidR="00941F40" w:rsidRPr="00941F40" w:rsidRDefault="00941F40" w:rsidP="00941F40">
            <w:pPr>
              <w:suppressAutoHyphens w:val="0"/>
              <w:jc w:val="center"/>
              <w:rPr>
                <w:rFonts w:ascii="Calibri" w:hAnsi="Calibri" w:cs="Calibri"/>
                <w:b/>
                <w:bCs/>
                <w:color w:val="000000"/>
                <w:sz w:val="20"/>
                <w:lang w:val="lt-LT" w:eastAsia="lt-LT"/>
              </w:rPr>
            </w:pPr>
            <w:r w:rsidRPr="00941F40">
              <w:rPr>
                <w:rFonts w:ascii="Calibri" w:hAnsi="Calibri" w:cs="Calibri"/>
                <w:b/>
                <w:bCs/>
                <w:color w:val="000000"/>
                <w:sz w:val="20"/>
                <w:lang w:val="lt-LT" w:eastAsia="lt-LT"/>
              </w:rPr>
              <w:t xml:space="preserve">Valerijonas Kubilius </w:t>
            </w:r>
          </w:p>
        </w:tc>
        <w:tc>
          <w:tcPr>
            <w:tcW w:w="0" w:type="auto"/>
            <w:vMerge w:val="restart"/>
            <w:tcBorders>
              <w:top w:val="single" w:sz="8" w:space="0" w:color="auto"/>
              <w:left w:val="single" w:sz="8" w:space="0" w:color="auto"/>
              <w:bottom w:val="nil"/>
              <w:right w:val="single" w:sz="8" w:space="0" w:color="auto"/>
            </w:tcBorders>
            <w:shd w:val="clear" w:color="auto" w:fill="auto"/>
            <w:noWrap/>
            <w:textDirection w:val="btLr"/>
            <w:vAlign w:val="bottom"/>
            <w:hideMark/>
          </w:tcPr>
          <w:p w14:paraId="361CB5D4" w14:textId="77777777" w:rsidR="00941F40" w:rsidRPr="00941F40" w:rsidRDefault="00941F40" w:rsidP="00941F40">
            <w:pPr>
              <w:suppressAutoHyphens w:val="0"/>
              <w:jc w:val="center"/>
              <w:rPr>
                <w:rFonts w:ascii="Calibri" w:hAnsi="Calibri" w:cs="Calibri"/>
                <w:b/>
                <w:bCs/>
                <w:color w:val="000000"/>
                <w:sz w:val="20"/>
                <w:lang w:val="lt-LT" w:eastAsia="lt-LT"/>
              </w:rPr>
            </w:pPr>
            <w:r w:rsidRPr="00941F40">
              <w:rPr>
                <w:rFonts w:ascii="Calibri" w:hAnsi="Calibri" w:cs="Calibri"/>
                <w:b/>
                <w:bCs/>
                <w:color w:val="000000"/>
                <w:sz w:val="20"/>
                <w:lang w:val="lt-LT" w:eastAsia="lt-LT"/>
              </w:rPr>
              <w:t xml:space="preserve">Vaidas Kuprelis </w:t>
            </w:r>
          </w:p>
        </w:tc>
        <w:tc>
          <w:tcPr>
            <w:tcW w:w="0" w:type="auto"/>
            <w:vMerge w:val="restart"/>
            <w:tcBorders>
              <w:top w:val="single" w:sz="8" w:space="0" w:color="auto"/>
              <w:left w:val="single" w:sz="8" w:space="0" w:color="auto"/>
              <w:bottom w:val="nil"/>
              <w:right w:val="single" w:sz="8" w:space="0" w:color="auto"/>
            </w:tcBorders>
            <w:shd w:val="clear" w:color="auto" w:fill="auto"/>
            <w:noWrap/>
            <w:textDirection w:val="btLr"/>
            <w:vAlign w:val="bottom"/>
            <w:hideMark/>
          </w:tcPr>
          <w:p w14:paraId="0678585E" w14:textId="77777777" w:rsidR="00941F40" w:rsidRPr="00941F40" w:rsidRDefault="00941F40" w:rsidP="00941F40">
            <w:pPr>
              <w:suppressAutoHyphens w:val="0"/>
              <w:jc w:val="center"/>
              <w:rPr>
                <w:rFonts w:ascii="Calibri" w:hAnsi="Calibri" w:cs="Calibri"/>
                <w:b/>
                <w:bCs/>
                <w:color w:val="000000"/>
                <w:sz w:val="20"/>
                <w:lang w:val="lt-LT" w:eastAsia="lt-LT"/>
              </w:rPr>
            </w:pPr>
            <w:r w:rsidRPr="00941F40">
              <w:rPr>
                <w:rFonts w:ascii="Calibri" w:hAnsi="Calibri" w:cs="Calibri"/>
                <w:b/>
                <w:bCs/>
                <w:color w:val="000000"/>
                <w:sz w:val="20"/>
                <w:lang w:val="lt-LT" w:eastAsia="lt-LT"/>
              </w:rPr>
              <w:t xml:space="preserve">Rimantas Macius </w:t>
            </w:r>
          </w:p>
        </w:tc>
        <w:tc>
          <w:tcPr>
            <w:tcW w:w="0" w:type="auto"/>
            <w:vMerge w:val="restart"/>
            <w:tcBorders>
              <w:top w:val="single" w:sz="8" w:space="0" w:color="auto"/>
              <w:left w:val="single" w:sz="8" w:space="0" w:color="auto"/>
              <w:bottom w:val="nil"/>
              <w:right w:val="single" w:sz="8" w:space="0" w:color="auto"/>
            </w:tcBorders>
            <w:shd w:val="clear" w:color="auto" w:fill="auto"/>
            <w:noWrap/>
            <w:textDirection w:val="btLr"/>
            <w:vAlign w:val="bottom"/>
            <w:hideMark/>
          </w:tcPr>
          <w:p w14:paraId="51E2B32A" w14:textId="77777777" w:rsidR="00941F40" w:rsidRPr="00941F40" w:rsidRDefault="00941F40" w:rsidP="00941F40">
            <w:pPr>
              <w:suppressAutoHyphens w:val="0"/>
              <w:jc w:val="center"/>
              <w:rPr>
                <w:rFonts w:ascii="Calibri" w:hAnsi="Calibri" w:cs="Calibri"/>
                <w:b/>
                <w:bCs/>
                <w:color w:val="000000"/>
                <w:sz w:val="20"/>
                <w:lang w:val="lt-LT" w:eastAsia="lt-LT"/>
              </w:rPr>
            </w:pPr>
            <w:r w:rsidRPr="00941F40">
              <w:rPr>
                <w:rFonts w:ascii="Calibri" w:hAnsi="Calibri" w:cs="Calibri"/>
                <w:b/>
                <w:bCs/>
                <w:color w:val="000000"/>
                <w:sz w:val="20"/>
                <w:lang w:val="lt-LT" w:eastAsia="lt-LT"/>
              </w:rPr>
              <w:t xml:space="preserve">Dalia </w:t>
            </w:r>
            <w:proofErr w:type="spellStart"/>
            <w:r w:rsidRPr="00941F40">
              <w:rPr>
                <w:rFonts w:ascii="Calibri" w:hAnsi="Calibri" w:cs="Calibri"/>
                <w:b/>
                <w:bCs/>
                <w:color w:val="000000"/>
                <w:sz w:val="20"/>
                <w:lang w:val="lt-LT" w:eastAsia="lt-LT"/>
              </w:rPr>
              <w:t>Martišauskienė</w:t>
            </w:r>
            <w:proofErr w:type="spellEnd"/>
            <w:r w:rsidRPr="00941F40">
              <w:rPr>
                <w:rFonts w:ascii="Calibri" w:hAnsi="Calibri" w:cs="Calibri"/>
                <w:b/>
                <w:bCs/>
                <w:color w:val="000000"/>
                <w:sz w:val="20"/>
                <w:lang w:val="lt-LT" w:eastAsia="lt-LT"/>
              </w:rPr>
              <w:t xml:space="preserve"> </w:t>
            </w:r>
          </w:p>
        </w:tc>
        <w:tc>
          <w:tcPr>
            <w:tcW w:w="0" w:type="auto"/>
            <w:vMerge w:val="restart"/>
            <w:tcBorders>
              <w:top w:val="single" w:sz="8" w:space="0" w:color="auto"/>
              <w:left w:val="single" w:sz="8" w:space="0" w:color="auto"/>
              <w:bottom w:val="nil"/>
              <w:right w:val="single" w:sz="8" w:space="0" w:color="auto"/>
            </w:tcBorders>
            <w:shd w:val="clear" w:color="auto" w:fill="auto"/>
            <w:noWrap/>
            <w:textDirection w:val="btLr"/>
            <w:vAlign w:val="bottom"/>
            <w:hideMark/>
          </w:tcPr>
          <w:p w14:paraId="010021C3" w14:textId="77777777" w:rsidR="00941F40" w:rsidRPr="00941F40" w:rsidRDefault="00941F40" w:rsidP="00941F40">
            <w:pPr>
              <w:suppressAutoHyphens w:val="0"/>
              <w:jc w:val="center"/>
              <w:rPr>
                <w:rFonts w:ascii="Calibri" w:hAnsi="Calibri" w:cs="Calibri"/>
                <w:b/>
                <w:bCs/>
                <w:color w:val="000000"/>
                <w:sz w:val="20"/>
                <w:lang w:val="lt-LT" w:eastAsia="lt-LT"/>
              </w:rPr>
            </w:pPr>
            <w:r w:rsidRPr="00941F40">
              <w:rPr>
                <w:rFonts w:ascii="Calibri" w:hAnsi="Calibri" w:cs="Calibri"/>
                <w:b/>
                <w:bCs/>
                <w:color w:val="000000"/>
                <w:sz w:val="20"/>
                <w:lang w:val="lt-LT" w:eastAsia="lt-LT"/>
              </w:rPr>
              <w:t xml:space="preserve">Juozas Mažeika  </w:t>
            </w:r>
          </w:p>
        </w:tc>
        <w:tc>
          <w:tcPr>
            <w:tcW w:w="0" w:type="auto"/>
            <w:vMerge w:val="restart"/>
            <w:tcBorders>
              <w:top w:val="single" w:sz="8" w:space="0" w:color="auto"/>
              <w:left w:val="single" w:sz="8" w:space="0" w:color="auto"/>
              <w:bottom w:val="nil"/>
              <w:right w:val="single" w:sz="8" w:space="0" w:color="auto"/>
            </w:tcBorders>
            <w:shd w:val="clear" w:color="auto" w:fill="auto"/>
            <w:noWrap/>
            <w:textDirection w:val="btLr"/>
            <w:vAlign w:val="bottom"/>
            <w:hideMark/>
          </w:tcPr>
          <w:p w14:paraId="7D1BDE99" w14:textId="77777777" w:rsidR="00941F40" w:rsidRPr="00941F40" w:rsidRDefault="00941F40" w:rsidP="00941F40">
            <w:pPr>
              <w:suppressAutoHyphens w:val="0"/>
              <w:jc w:val="center"/>
              <w:rPr>
                <w:rFonts w:ascii="Calibri" w:hAnsi="Calibri" w:cs="Calibri"/>
                <w:b/>
                <w:bCs/>
                <w:color w:val="000000"/>
                <w:sz w:val="20"/>
                <w:lang w:val="lt-LT" w:eastAsia="lt-LT"/>
              </w:rPr>
            </w:pPr>
            <w:r w:rsidRPr="00941F40">
              <w:rPr>
                <w:rFonts w:ascii="Calibri" w:hAnsi="Calibri" w:cs="Calibri"/>
                <w:b/>
                <w:bCs/>
                <w:color w:val="000000"/>
                <w:sz w:val="20"/>
                <w:lang w:val="lt-LT" w:eastAsia="lt-LT"/>
              </w:rPr>
              <w:t xml:space="preserve">Marius Meškauskas </w:t>
            </w:r>
          </w:p>
        </w:tc>
        <w:tc>
          <w:tcPr>
            <w:tcW w:w="0" w:type="auto"/>
            <w:vMerge w:val="restart"/>
            <w:tcBorders>
              <w:top w:val="single" w:sz="8" w:space="0" w:color="auto"/>
              <w:left w:val="single" w:sz="8" w:space="0" w:color="auto"/>
              <w:bottom w:val="nil"/>
              <w:right w:val="single" w:sz="8" w:space="0" w:color="auto"/>
            </w:tcBorders>
            <w:shd w:val="clear" w:color="auto" w:fill="auto"/>
            <w:noWrap/>
            <w:textDirection w:val="btLr"/>
            <w:vAlign w:val="bottom"/>
            <w:hideMark/>
          </w:tcPr>
          <w:p w14:paraId="31378C98" w14:textId="77777777" w:rsidR="00941F40" w:rsidRPr="00941F40" w:rsidRDefault="00941F40" w:rsidP="00941F40">
            <w:pPr>
              <w:suppressAutoHyphens w:val="0"/>
              <w:jc w:val="center"/>
              <w:rPr>
                <w:rFonts w:ascii="Calibri" w:hAnsi="Calibri" w:cs="Calibri"/>
                <w:b/>
                <w:bCs/>
                <w:color w:val="000000"/>
                <w:sz w:val="20"/>
                <w:lang w:val="lt-LT" w:eastAsia="lt-LT"/>
              </w:rPr>
            </w:pPr>
            <w:r w:rsidRPr="00941F40">
              <w:rPr>
                <w:rFonts w:ascii="Calibri" w:hAnsi="Calibri" w:cs="Calibri"/>
                <w:b/>
                <w:bCs/>
                <w:color w:val="000000"/>
                <w:sz w:val="20"/>
                <w:lang w:val="lt-LT" w:eastAsia="lt-LT"/>
              </w:rPr>
              <w:t xml:space="preserve">Darius Petreikis </w:t>
            </w:r>
          </w:p>
        </w:tc>
        <w:tc>
          <w:tcPr>
            <w:tcW w:w="0" w:type="auto"/>
            <w:vMerge w:val="restart"/>
            <w:tcBorders>
              <w:top w:val="single" w:sz="8" w:space="0" w:color="auto"/>
              <w:left w:val="single" w:sz="8" w:space="0" w:color="auto"/>
              <w:bottom w:val="nil"/>
              <w:right w:val="single" w:sz="8" w:space="0" w:color="auto"/>
            </w:tcBorders>
            <w:shd w:val="clear" w:color="auto" w:fill="auto"/>
            <w:noWrap/>
            <w:textDirection w:val="btLr"/>
            <w:vAlign w:val="bottom"/>
            <w:hideMark/>
          </w:tcPr>
          <w:p w14:paraId="3B196FB9" w14:textId="77777777" w:rsidR="00941F40" w:rsidRPr="00941F40" w:rsidRDefault="00941F40" w:rsidP="00941F40">
            <w:pPr>
              <w:suppressAutoHyphens w:val="0"/>
              <w:jc w:val="center"/>
              <w:rPr>
                <w:rFonts w:ascii="Calibri" w:hAnsi="Calibri" w:cs="Calibri"/>
                <w:b/>
                <w:bCs/>
                <w:color w:val="000000"/>
                <w:sz w:val="20"/>
                <w:lang w:val="lt-LT" w:eastAsia="lt-LT"/>
              </w:rPr>
            </w:pPr>
            <w:r w:rsidRPr="00941F40">
              <w:rPr>
                <w:rFonts w:ascii="Calibri" w:hAnsi="Calibri" w:cs="Calibri"/>
                <w:b/>
                <w:bCs/>
                <w:color w:val="000000"/>
                <w:sz w:val="20"/>
                <w:lang w:val="lt-LT" w:eastAsia="lt-LT"/>
              </w:rPr>
              <w:t xml:space="preserve">Antanas </w:t>
            </w:r>
            <w:proofErr w:type="spellStart"/>
            <w:r w:rsidRPr="00941F40">
              <w:rPr>
                <w:rFonts w:ascii="Calibri" w:hAnsi="Calibri" w:cs="Calibri"/>
                <w:b/>
                <w:bCs/>
                <w:color w:val="000000"/>
                <w:sz w:val="20"/>
                <w:lang w:val="lt-LT" w:eastAsia="lt-LT"/>
              </w:rPr>
              <w:t>Puodys</w:t>
            </w:r>
            <w:proofErr w:type="spellEnd"/>
            <w:r w:rsidRPr="00941F40">
              <w:rPr>
                <w:rFonts w:ascii="Calibri" w:hAnsi="Calibri" w:cs="Calibri"/>
                <w:b/>
                <w:bCs/>
                <w:color w:val="000000"/>
                <w:sz w:val="20"/>
                <w:lang w:val="lt-LT" w:eastAsia="lt-LT"/>
              </w:rPr>
              <w:t xml:space="preserve"> </w:t>
            </w:r>
          </w:p>
        </w:tc>
        <w:tc>
          <w:tcPr>
            <w:tcW w:w="0" w:type="auto"/>
            <w:vMerge w:val="restart"/>
            <w:tcBorders>
              <w:top w:val="single" w:sz="8" w:space="0" w:color="auto"/>
              <w:left w:val="single" w:sz="8" w:space="0" w:color="auto"/>
              <w:bottom w:val="nil"/>
              <w:right w:val="single" w:sz="8" w:space="0" w:color="auto"/>
            </w:tcBorders>
            <w:shd w:val="clear" w:color="auto" w:fill="auto"/>
            <w:noWrap/>
            <w:textDirection w:val="btLr"/>
            <w:vAlign w:val="bottom"/>
            <w:hideMark/>
          </w:tcPr>
          <w:p w14:paraId="59DFD124" w14:textId="77777777" w:rsidR="00941F40" w:rsidRPr="00941F40" w:rsidRDefault="00941F40" w:rsidP="00941F40">
            <w:pPr>
              <w:suppressAutoHyphens w:val="0"/>
              <w:jc w:val="center"/>
              <w:rPr>
                <w:rFonts w:ascii="Calibri" w:hAnsi="Calibri" w:cs="Calibri"/>
                <w:b/>
                <w:bCs/>
                <w:color w:val="000000"/>
                <w:sz w:val="20"/>
                <w:lang w:val="lt-LT" w:eastAsia="lt-LT"/>
              </w:rPr>
            </w:pPr>
            <w:r w:rsidRPr="00941F40">
              <w:rPr>
                <w:rFonts w:ascii="Calibri" w:hAnsi="Calibri" w:cs="Calibri"/>
                <w:b/>
                <w:bCs/>
                <w:color w:val="000000"/>
                <w:sz w:val="20"/>
                <w:lang w:val="lt-LT" w:eastAsia="lt-LT"/>
              </w:rPr>
              <w:t xml:space="preserve">Raimundas Puškorius </w:t>
            </w:r>
          </w:p>
        </w:tc>
        <w:tc>
          <w:tcPr>
            <w:tcW w:w="0" w:type="auto"/>
            <w:vMerge w:val="restart"/>
            <w:tcBorders>
              <w:top w:val="single" w:sz="8" w:space="0" w:color="auto"/>
              <w:left w:val="single" w:sz="8" w:space="0" w:color="auto"/>
              <w:bottom w:val="nil"/>
              <w:right w:val="single" w:sz="8" w:space="0" w:color="auto"/>
            </w:tcBorders>
            <w:shd w:val="clear" w:color="auto" w:fill="auto"/>
            <w:noWrap/>
            <w:textDirection w:val="btLr"/>
            <w:vAlign w:val="bottom"/>
            <w:hideMark/>
          </w:tcPr>
          <w:p w14:paraId="7A67301C" w14:textId="77777777" w:rsidR="00941F40" w:rsidRPr="00941F40" w:rsidRDefault="00941F40" w:rsidP="00941F40">
            <w:pPr>
              <w:suppressAutoHyphens w:val="0"/>
              <w:jc w:val="center"/>
              <w:rPr>
                <w:rFonts w:ascii="Calibri" w:hAnsi="Calibri" w:cs="Calibri"/>
                <w:b/>
                <w:bCs/>
                <w:color w:val="000000"/>
                <w:sz w:val="20"/>
                <w:lang w:val="lt-LT" w:eastAsia="lt-LT"/>
              </w:rPr>
            </w:pPr>
            <w:r w:rsidRPr="00941F40">
              <w:rPr>
                <w:rFonts w:ascii="Calibri" w:hAnsi="Calibri" w:cs="Calibri"/>
                <w:b/>
                <w:bCs/>
                <w:color w:val="000000"/>
                <w:sz w:val="20"/>
                <w:lang w:val="lt-LT" w:eastAsia="lt-LT"/>
              </w:rPr>
              <w:t xml:space="preserve">Vytautas </w:t>
            </w:r>
            <w:proofErr w:type="spellStart"/>
            <w:r w:rsidRPr="00941F40">
              <w:rPr>
                <w:rFonts w:ascii="Calibri" w:hAnsi="Calibri" w:cs="Calibri"/>
                <w:b/>
                <w:bCs/>
                <w:color w:val="000000"/>
                <w:sz w:val="20"/>
                <w:lang w:val="lt-LT" w:eastAsia="lt-LT"/>
              </w:rPr>
              <w:t>Ročys</w:t>
            </w:r>
            <w:proofErr w:type="spellEnd"/>
            <w:r w:rsidRPr="00941F40">
              <w:rPr>
                <w:rFonts w:ascii="Calibri" w:hAnsi="Calibri" w:cs="Calibri"/>
                <w:b/>
                <w:bCs/>
                <w:color w:val="000000"/>
                <w:sz w:val="20"/>
                <w:lang w:val="lt-LT" w:eastAsia="lt-LT"/>
              </w:rPr>
              <w:t xml:space="preserve"> </w:t>
            </w:r>
          </w:p>
        </w:tc>
        <w:tc>
          <w:tcPr>
            <w:tcW w:w="0" w:type="auto"/>
            <w:vMerge w:val="restart"/>
            <w:tcBorders>
              <w:top w:val="single" w:sz="8" w:space="0" w:color="auto"/>
              <w:left w:val="single" w:sz="8" w:space="0" w:color="auto"/>
              <w:bottom w:val="nil"/>
              <w:right w:val="single" w:sz="8" w:space="0" w:color="auto"/>
            </w:tcBorders>
            <w:shd w:val="clear" w:color="auto" w:fill="auto"/>
            <w:noWrap/>
            <w:textDirection w:val="btLr"/>
            <w:vAlign w:val="bottom"/>
            <w:hideMark/>
          </w:tcPr>
          <w:p w14:paraId="63ADA0CD" w14:textId="77777777" w:rsidR="00941F40" w:rsidRPr="00941F40" w:rsidRDefault="00941F40" w:rsidP="00941F40">
            <w:pPr>
              <w:suppressAutoHyphens w:val="0"/>
              <w:jc w:val="center"/>
              <w:rPr>
                <w:rFonts w:ascii="Calibri" w:hAnsi="Calibri" w:cs="Calibri"/>
                <w:b/>
                <w:bCs/>
                <w:color w:val="000000"/>
                <w:sz w:val="20"/>
                <w:lang w:val="lt-LT" w:eastAsia="lt-LT"/>
              </w:rPr>
            </w:pPr>
            <w:r w:rsidRPr="00941F40">
              <w:rPr>
                <w:rFonts w:ascii="Calibri" w:hAnsi="Calibri" w:cs="Calibri"/>
                <w:b/>
                <w:bCs/>
                <w:color w:val="000000"/>
                <w:sz w:val="20"/>
                <w:lang w:val="lt-LT" w:eastAsia="lt-LT"/>
              </w:rPr>
              <w:t xml:space="preserve">Dangiras </w:t>
            </w:r>
            <w:proofErr w:type="spellStart"/>
            <w:r w:rsidRPr="00941F40">
              <w:rPr>
                <w:rFonts w:ascii="Calibri" w:hAnsi="Calibri" w:cs="Calibri"/>
                <w:b/>
                <w:bCs/>
                <w:color w:val="000000"/>
                <w:sz w:val="20"/>
                <w:lang w:val="lt-LT" w:eastAsia="lt-LT"/>
              </w:rPr>
              <w:t>Samalius</w:t>
            </w:r>
            <w:proofErr w:type="spellEnd"/>
            <w:r w:rsidRPr="00941F40">
              <w:rPr>
                <w:rFonts w:ascii="Calibri" w:hAnsi="Calibri" w:cs="Calibri"/>
                <w:b/>
                <w:bCs/>
                <w:color w:val="000000"/>
                <w:sz w:val="20"/>
                <w:lang w:val="lt-LT" w:eastAsia="lt-LT"/>
              </w:rPr>
              <w:t xml:space="preserve"> </w:t>
            </w:r>
          </w:p>
        </w:tc>
        <w:tc>
          <w:tcPr>
            <w:tcW w:w="0" w:type="auto"/>
            <w:vMerge w:val="restart"/>
            <w:tcBorders>
              <w:top w:val="single" w:sz="8" w:space="0" w:color="auto"/>
              <w:left w:val="single" w:sz="8" w:space="0" w:color="auto"/>
              <w:bottom w:val="nil"/>
              <w:right w:val="single" w:sz="8" w:space="0" w:color="auto"/>
            </w:tcBorders>
            <w:shd w:val="clear" w:color="auto" w:fill="auto"/>
            <w:noWrap/>
            <w:textDirection w:val="btLr"/>
            <w:vAlign w:val="bottom"/>
            <w:hideMark/>
          </w:tcPr>
          <w:p w14:paraId="16FEB16A" w14:textId="77777777" w:rsidR="00941F40" w:rsidRPr="00941F40" w:rsidRDefault="00941F40" w:rsidP="00941F40">
            <w:pPr>
              <w:suppressAutoHyphens w:val="0"/>
              <w:jc w:val="center"/>
              <w:rPr>
                <w:rFonts w:ascii="Calibri" w:hAnsi="Calibri" w:cs="Calibri"/>
                <w:b/>
                <w:bCs/>
                <w:color w:val="000000"/>
                <w:sz w:val="20"/>
                <w:lang w:val="lt-LT" w:eastAsia="lt-LT"/>
              </w:rPr>
            </w:pPr>
            <w:r w:rsidRPr="00941F40">
              <w:rPr>
                <w:rFonts w:ascii="Calibri" w:hAnsi="Calibri" w:cs="Calibri"/>
                <w:b/>
                <w:bCs/>
                <w:color w:val="000000"/>
                <w:sz w:val="20"/>
                <w:lang w:val="lt-LT" w:eastAsia="lt-LT"/>
              </w:rPr>
              <w:t xml:space="preserve">Konstantinas </w:t>
            </w:r>
            <w:proofErr w:type="spellStart"/>
            <w:r w:rsidRPr="00941F40">
              <w:rPr>
                <w:rFonts w:ascii="Calibri" w:hAnsi="Calibri" w:cs="Calibri"/>
                <w:b/>
                <w:bCs/>
                <w:color w:val="000000"/>
                <w:sz w:val="20"/>
                <w:lang w:val="lt-LT" w:eastAsia="lt-LT"/>
              </w:rPr>
              <w:t>Skierus</w:t>
            </w:r>
            <w:proofErr w:type="spellEnd"/>
            <w:r w:rsidRPr="00941F40">
              <w:rPr>
                <w:rFonts w:ascii="Calibri" w:hAnsi="Calibri" w:cs="Calibri"/>
                <w:b/>
                <w:bCs/>
                <w:color w:val="000000"/>
                <w:sz w:val="20"/>
                <w:lang w:val="lt-LT" w:eastAsia="lt-LT"/>
              </w:rPr>
              <w:t xml:space="preserve"> </w:t>
            </w:r>
          </w:p>
        </w:tc>
        <w:tc>
          <w:tcPr>
            <w:tcW w:w="0" w:type="auto"/>
            <w:vMerge w:val="restart"/>
            <w:tcBorders>
              <w:top w:val="single" w:sz="8" w:space="0" w:color="auto"/>
              <w:left w:val="single" w:sz="8" w:space="0" w:color="auto"/>
              <w:bottom w:val="nil"/>
              <w:right w:val="single" w:sz="8" w:space="0" w:color="auto"/>
            </w:tcBorders>
            <w:shd w:val="clear" w:color="auto" w:fill="auto"/>
            <w:noWrap/>
            <w:textDirection w:val="btLr"/>
            <w:vAlign w:val="bottom"/>
            <w:hideMark/>
          </w:tcPr>
          <w:p w14:paraId="43E8FA49" w14:textId="77777777" w:rsidR="00941F40" w:rsidRPr="00941F40" w:rsidRDefault="00941F40" w:rsidP="00941F40">
            <w:pPr>
              <w:suppressAutoHyphens w:val="0"/>
              <w:jc w:val="center"/>
              <w:rPr>
                <w:rFonts w:ascii="Calibri" w:hAnsi="Calibri" w:cs="Calibri"/>
                <w:b/>
                <w:bCs/>
                <w:color w:val="000000"/>
                <w:sz w:val="20"/>
                <w:lang w:val="lt-LT" w:eastAsia="lt-LT"/>
              </w:rPr>
            </w:pPr>
            <w:r w:rsidRPr="00941F40">
              <w:rPr>
                <w:rFonts w:ascii="Calibri" w:hAnsi="Calibri" w:cs="Calibri"/>
                <w:b/>
                <w:bCs/>
                <w:color w:val="000000"/>
                <w:sz w:val="20"/>
                <w:lang w:val="lt-LT" w:eastAsia="lt-LT"/>
              </w:rPr>
              <w:t xml:space="preserve">Jolita </w:t>
            </w:r>
            <w:proofErr w:type="spellStart"/>
            <w:r w:rsidRPr="00941F40">
              <w:rPr>
                <w:rFonts w:ascii="Calibri" w:hAnsi="Calibri" w:cs="Calibri"/>
                <w:b/>
                <w:bCs/>
                <w:color w:val="000000"/>
                <w:sz w:val="20"/>
                <w:lang w:val="lt-LT" w:eastAsia="lt-LT"/>
              </w:rPr>
              <w:t>Vaickienė</w:t>
            </w:r>
            <w:proofErr w:type="spellEnd"/>
            <w:r w:rsidRPr="00941F40">
              <w:rPr>
                <w:rFonts w:ascii="Calibri" w:hAnsi="Calibri" w:cs="Calibri"/>
                <w:b/>
                <w:bCs/>
                <w:color w:val="000000"/>
                <w:sz w:val="20"/>
                <w:lang w:val="lt-LT" w:eastAsia="lt-LT"/>
              </w:rPr>
              <w:t xml:space="preserve"> </w:t>
            </w:r>
          </w:p>
        </w:tc>
        <w:tc>
          <w:tcPr>
            <w:tcW w:w="0" w:type="auto"/>
            <w:vMerge w:val="restart"/>
            <w:tcBorders>
              <w:top w:val="single" w:sz="8" w:space="0" w:color="auto"/>
              <w:left w:val="single" w:sz="8" w:space="0" w:color="auto"/>
              <w:bottom w:val="nil"/>
              <w:right w:val="single" w:sz="8" w:space="0" w:color="auto"/>
            </w:tcBorders>
            <w:shd w:val="clear" w:color="auto" w:fill="auto"/>
            <w:noWrap/>
            <w:textDirection w:val="btLr"/>
            <w:vAlign w:val="bottom"/>
            <w:hideMark/>
          </w:tcPr>
          <w:p w14:paraId="5BD6A6FF" w14:textId="77777777" w:rsidR="00941F40" w:rsidRPr="00941F40" w:rsidRDefault="00941F40" w:rsidP="00941F40">
            <w:pPr>
              <w:suppressAutoHyphens w:val="0"/>
              <w:jc w:val="center"/>
              <w:rPr>
                <w:rFonts w:ascii="Calibri" w:hAnsi="Calibri" w:cs="Calibri"/>
                <w:b/>
                <w:bCs/>
                <w:color w:val="000000"/>
                <w:sz w:val="20"/>
                <w:lang w:val="lt-LT" w:eastAsia="lt-LT"/>
              </w:rPr>
            </w:pPr>
            <w:r w:rsidRPr="00941F40">
              <w:rPr>
                <w:rFonts w:ascii="Calibri" w:hAnsi="Calibri" w:cs="Calibri"/>
                <w:b/>
                <w:bCs/>
                <w:color w:val="000000"/>
                <w:sz w:val="20"/>
                <w:lang w:val="lt-LT" w:eastAsia="lt-LT"/>
              </w:rPr>
              <w:t xml:space="preserve">Vitalija </w:t>
            </w:r>
            <w:proofErr w:type="spellStart"/>
            <w:r w:rsidRPr="00941F40">
              <w:rPr>
                <w:rFonts w:ascii="Calibri" w:hAnsi="Calibri" w:cs="Calibri"/>
                <w:b/>
                <w:bCs/>
                <w:color w:val="000000"/>
                <w:sz w:val="20"/>
                <w:lang w:val="lt-LT" w:eastAsia="lt-LT"/>
              </w:rPr>
              <w:t>Valančiutė</w:t>
            </w:r>
            <w:proofErr w:type="spellEnd"/>
            <w:r w:rsidRPr="00941F40">
              <w:rPr>
                <w:rFonts w:ascii="Calibri" w:hAnsi="Calibri" w:cs="Calibri"/>
                <w:b/>
                <w:bCs/>
                <w:color w:val="000000"/>
                <w:sz w:val="20"/>
                <w:lang w:val="lt-LT" w:eastAsia="lt-LT"/>
              </w:rPr>
              <w:t xml:space="preserve"> </w:t>
            </w:r>
          </w:p>
        </w:tc>
        <w:tc>
          <w:tcPr>
            <w:tcW w:w="0" w:type="auto"/>
            <w:tcBorders>
              <w:top w:val="single" w:sz="8" w:space="0" w:color="auto"/>
              <w:left w:val="nil"/>
              <w:bottom w:val="nil"/>
              <w:right w:val="single" w:sz="8" w:space="0" w:color="auto"/>
            </w:tcBorders>
            <w:shd w:val="clear" w:color="auto" w:fill="auto"/>
            <w:noWrap/>
            <w:vAlign w:val="bottom"/>
            <w:hideMark/>
          </w:tcPr>
          <w:p w14:paraId="54D174BA" w14:textId="77777777" w:rsidR="00941F40" w:rsidRPr="00941F40" w:rsidRDefault="00941F40" w:rsidP="00941F40">
            <w:pPr>
              <w:suppressAutoHyphens w:val="0"/>
              <w:rPr>
                <w:rFonts w:ascii="Calibri" w:hAnsi="Calibri" w:cs="Calibri"/>
                <w:color w:val="000000"/>
                <w:sz w:val="22"/>
                <w:szCs w:val="22"/>
                <w:lang w:val="lt-LT" w:eastAsia="lt-LT"/>
              </w:rPr>
            </w:pPr>
            <w:r w:rsidRPr="00941F40">
              <w:rPr>
                <w:rFonts w:ascii="Calibri" w:hAnsi="Calibri" w:cs="Calibri"/>
                <w:color w:val="000000"/>
                <w:sz w:val="22"/>
                <w:szCs w:val="22"/>
                <w:lang w:val="lt-LT" w:eastAsia="lt-LT"/>
              </w:rPr>
              <w:t> </w:t>
            </w:r>
          </w:p>
        </w:tc>
      </w:tr>
      <w:tr w:rsidR="00E727BC" w:rsidRPr="00941F40" w14:paraId="0535410F" w14:textId="77777777" w:rsidTr="00E727BC">
        <w:trPr>
          <w:trHeight w:val="300"/>
        </w:trPr>
        <w:tc>
          <w:tcPr>
            <w:tcW w:w="0" w:type="auto"/>
            <w:vMerge/>
            <w:tcBorders>
              <w:top w:val="single" w:sz="8" w:space="0" w:color="auto"/>
              <w:left w:val="single" w:sz="8" w:space="0" w:color="auto"/>
              <w:bottom w:val="nil"/>
              <w:right w:val="single" w:sz="8" w:space="0" w:color="auto"/>
            </w:tcBorders>
            <w:vAlign w:val="center"/>
            <w:hideMark/>
          </w:tcPr>
          <w:p w14:paraId="4FAEA630" w14:textId="77777777" w:rsidR="00941F40" w:rsidRPr="00941F40" w:rsidRDefault="00941F40" w:rsidP="00941F40">
            <w:pPr>
              <w:suppressAutoHyphens w:val="0"/>
              <w:rPr>
                <w:rFonts w:ascii="Calibri" w:hAnsi="Calibri" w:cs="Calibri"/>
                <w:b/>
                <w:bCs/>
                <w:color w:val="000000"/>
                <w:sz w:val="20"/>
                <w:lang w:val="lt-LT" w:eastAsia="lt-LT"/>
              </w:rPr>
            </w:pPr>
          </w:p>
        </w:tc>
        <w:tc>
          <w:tcPr>
            <w:tcW w:w="0" w:type="auto"/>
            <w:vMerge/>
            <w:tcBorders>
              <w:top w:val="single" w:sz="8" w:space="0" w:color="auto"/>
              <w:left w:val="nil"/>
              <w:bottom w:val="nil"/>
              <w:right w:val="single" w:sz="8" w:space="0" w:color="auto"/>
            </w:tcBorders>
            <w:vAlign w:val="center"/>
            <w:hideMark/>
          </w:tcPr>
          <w:p w14:paraId="7A2A7034" w14:textId="77777777" w:rsidR="00941F40" w:rsidRPr="00941F40" w:rsidRDefault="00941F40" w:rsidP="00941F40">
            <w:pPr>
              <w:suppressAutoHyphens w:val="0"/>
              <w:rPr>
                <w:rFonts w:ascii="Calibri" w:hAnsi="Calibri" w:cs="Calibri"/>
                <w:b/>
                <w:bCs/>
                <w:color w:val="000000"/>
                <w:sz w:val="20"/>
                <w:lang w:val="lt-LT" w:eastAsia="lt-LT"/>
              </w:rPr>
            </w:pPr>
          </w:p>
        </w:tc>
        <w:tc>
          <w:tcPr>
            <w:tcW w:w="0" w:type="auto"/>
            <w:vMerge/>
            <w:tcBorders>
              <w:top w:val="single" w:sz="8" w:space="0" w:color="auto"/>
              <w:left w:val="single" w:sz="8" w:space="0" w:color="auto"/>
              <w:bottom w:val="nil"/>
              <w:right w:val="single" w:sz="8" w:space="0" w:color="auto"/>
            </w:tcBorders>
            <w:vAlign w:val="center"/>
            <w:hideMark/>
          </w:tcPr>
          <w:p w14:paraId="491F79E5" w14:textId="77777777" w:rsidR="00941F40" w:rsidRPr="00941F40" w:rsidRDefault="00941F40" w:rsidP="00941F40">
            <w:pPr>
              <w:suppressAutoHyphens w:val="0"/>
              <w:rPr>
                <w:rFonts w:ascii="Calibri" w:hAnsi="Calibri" w:cs="Calibri"/>
                <w:b/>
                <w:bCs/>
                <w:color w:val="000000"/>
                <w:sz w:val="20"/>
                <w:lang w:val="lt-LT" w:eastAsia="lt-LT"/>
              </w:rPr>
            </w:pPr>
          </w:p>
        </w:tc>
        <w:tc>
          <w:tcPr>
            <w:tcW w:w="0" w:type="auto"/>
            <w:vMerge/>
            <w:tcBorders>
              <w:top w:val="single" w:sz="8" w:space="0" w:color="auto"/>
              <w:left w:val="single" w:sz="8" w:space="0" w:color="auto"/>
              <w:bottom w:val="nil"/>
              <w:right w:val="single" w:sz="8" w:space="0" w:color="auto"/>
            </w:tcBorders>
            <w:vAlign w:val="center"/>
            <w:hideMark/>
          </w:tcPr>
          <w:p w14:paraId="57941B89" w14:textId="77777777" w:rsidR="00941F40" w:rsidRPr="00941F40" w:rsidRDefault="00941F40" w:rsidP="00941F40">
            <w:pPr>
              <w:suppressAutoHyphens w:val="0"/>
              <w:rPr>
                <w:rFonts w:ascii="Calibri" w:hAnsi="Calibri" w:cs="Calibri"/>
                <w:b/>
                <w:bCs/>
                <w:color w:val="000000"/>
                <w:sz w:val="20"/>
                <w:lang w:val="lt-LT" w:eastAsia="lt-LT"/>
              </w:rPr>
            </w:pPr>
          </w:p>
        </w:tc>
        <w:tc>
          <w:tcPr>
            <w:tcW w:w="0" w:type="auto"/>
            <w:vMerge/>
            <w:tcBorders>
              <w:top w:val="single" w:sz="8" w:space="0" w:color="auto"/>
              <w:left w:val="single" w:sz="8" w:space="0" w:color="auto"/>
              <w:bottom w:val="nil"/>
              <w:right w:val="single" w:sz="8" w:space="0" w:color="auto"/>
            </w:tcBorders>
            <w:vAlign w:val="center"/>
            <w:hideMark/>
          </w:tcPr>
          <w:p w14:paraId="67F12C56" w14:textId="77777777" w:rsidR="00941F40" w:rsidRPr="00941F40" w:rsidRDefault="00941F40" w:rsidP="00941F40">
            <w:pPr>
              <w:suppressAutoHyphens w:val="0"/>
              <w:rPr>
                <w:rFonts w:ascii="Calibri" w:hAnsi="Calibri" w:cs="Calibri"/>
                <w:b/>
                <w:bCs/>
                <w:color w:val="000000"/>
                <w:sz w:val="20"/>
                <w:lang w:val="lt-LT" w:eastAsia="lt-LT"/>
              </w:rPr>
            </w:pPr>
          </w:p>
        </w:tc>
        <w:tc>
          <w:tcPr>
            <w:tcW w:w="0" w:type="auto"/>
            <w:vMerge/>
            <w:tcBorders>
              <w:top w:val="single" w:sz="8" w:space="0" w:color="auto"/>
              <w:left w:val="single" w:sz="8" w:space="0" w:color="auto"/>
              <w:bottom w:val="nil"/>
              <w:right w:val="single" w:sz="8" w:space="0" w:color="auto"/>
            </w:tcBorders>
            <w:vAlign w:val="center"/>
            <w:hideMark/>
          </w:tcPr>
          <w:p w14:paraId="2A3EC9B8" w14:textId="77777777" w:rsidR="00941F40" w:rsidRPr="00941F40" w:rsidRDefault="00941F40" w:rsidP="00941F40">
            <w:pPr>
              <w:suppressAutoHyphens w:val="0"/>
              <w:rPr>
                <w:rFonts w:ascii="Calibri" w:hAnsi="Calibri" w:cs="Calibri"/>
                <w:b/>
                <w:bCs/>
                <w:color w:val="000000"/>
                <w:sz w:val="20"/>
                <w:lang w:val="lt-LT" w:eastAsia="lt-LT"/>
              </w:rPr>
            </w:pPr>
          </w:p>
        </w:tc>
        <w:tc>
          <w:tcPr>
            <w:tcW w:w="0" w:type="auto"/>
            <w:vMerge/>
            <w:tcBorders>
              <w:top w:val="single" w:sz="8" w:space="0" w:color="auto"/>
              <w:left w:val="single" w:sz="8" w:space="0" w:color="auto"/>
              <w:bottom w:val="nil"/>
              <w:right w:val="single" w:sz="8" w:space="0" w:color="auto"/>
            </w:tcBorders>
            <w:vAlign w:val="center"/>
            <w:hideMark/>
          </w:tcPr>
          <w:p w14:paraId="45CD4F97" w14:textId="77777777" w:rsidR="00941F40" w:rsidRPr="00941F40" w:rsidRDefault="00941F40" w:rsidP="00941F40">
            <w:pPr>
              <w:suppressAutoHyphens w:val="0"/>
              <w:rPr>
                <w:rFonts w:ascii="Calibri" w:hAnsi="Calibri" w:cs="Calibri"/>
                <w:b/>
                <w:bCs/>
                <w:color w:val="000000"/>
                <w:sz w:val="20"/>
                <w:lang w:val="lt-LT" w:eastAsia="lt-LT"/>
              </w:rPr>
            </w:pPr>
          </w:p>
        </w:tc>
        <w:tc>
          <w:tcPr>
            <w:tcW w:w="0" w:type="auto"/>
            <w:vMerge/>
            <w:tcBorders>
              <w:top w:val="single" w:sz="8" w:space="0" w:color="auto"/>
              <w:left w:val="single" w:sz="8" w:space="0" w:color="auto"/>
              <w:bottom w:val="nil"/>
              <w:right w:val="single" w:sz="8" w:space="0" w:color="auto"/>
            </w:tcBorders>
            <w:vAlign w:val="center"/>
            <w:hideMark/>
          </w:tcPr>
          <w:p w14:paraId="70733316" w14:textId="77777777" w:rsidR="00941F40" w:rsidRPr="00941F40" w:rsidRDefault="00941F40" w:rsidP="00941F40">
            <w:pPr>
              <w:suppressAutoHyphens w:val="0"/>
              <w:rPr>
                <w:rFonts w:ascii="Calibri" w:hAnsi="Calibri" w:cs="Calibri"/>
                <w:b/>
                <w:bCs/>
                <w:color w:val="000000"/>
                <w:sz w:val="20"/>
                <w:lang w:val="lt-LT" w:eastAsia="lt-LT"/>
              </w:rPr>
            </w:pPr>
          </w:p>
        </w:tc>
        <w:tc>
          <w:tcPr>
            <w:tcW w:w="0" w:type="auto"/>
            <w:vMerge/>
            <w:tcBorders>
              <w:top w:val="single" w:sz="8" w:space="0" w:color="auto"/>
              <w:left w:val="single" w:sz="8" w:space="0" w:color="auto"/>
              <w:bottom w:val="nil"/>
              <w:right w:val="single" w:sz="8" w:space="0" w:color="auto"/>
            </w:tcBorders>
            <w:vAlign w:val="center"/>
            <w:hideMark/>
          </w:tcPr>
          <w:p w14:paraId="0E7BCE07" w14:textId="77777777" w:rsidR="00941F40" w:rsidRPr="00941F40" w:rsidRDefault="00941F40" w:rsidP="00941F40">
            <w:pPr>
              <w:suppressAutoHyphens w:val="0"/>
              <w:rPr>
                <w:rFonts w:ascii="Calibri" w:hAnsi="Calibri" w:cs="Calibri"/>
                <w:b/>
                <w:bCs/>
                <w:color w:val="000000"/>
                <w:sz w:val="20"/>
                <w:lang w:val="lt-LT" w:eastAsia="lt-LT"/>
              </w:rPr>
            </w:pPr>
          </w:p>
        </w:tc>
        <w:tc>
          <w:tcPr>
            <w:tcW w:w="0" w:type="auto"/>
            <w:vMerge/>
            <w:tcBorders>
              <w:top w:val="single" w:sz="8" w:space="0" w:color="auto"/>
              <w:left w:val="single" w:sz="8" w:space="0" w:color="auto"/>
              <w:bottom w:val="nil"/>
              <w:right w:val="single" w:sz="8" w:space="0" w:color="auto"/>
            </w:tcBorders>
            <w:vAlign w:val="center"/>
            <w:hideMark/>
          </w:tcPr>
          <w:p w14:paraId="3E9B9FE9" w14:textId="77777777" w:rsidR="00941F40" w:rsidRPr="00941F40" w:rsidRDefault="00941F40" w:rsidP="00941F40">
            <w:pPr>
              <w:suppressAutoHyphens w:val="0"/>
              <w:rPr>
                <w:rFonts w:ascii="Calibri" w:hAnsi="Calibri" w:cs="Calibri"/>
                <w:b/>
                <w:bCs/>
                <w:color w:val="000000"/>
                <w:sz w:val="20"/>
                <w:lang w:val="lt-LT" w:eastAsia="lt-LT"/>
              </w:rPr>
            </w:pPr>
          </w:p>
        </w:tc>
        <w:tc>
          <w:tcPr>
            <w:tcW w:w="0" w:type="auto"/>
            <w:vMerge/>
            <w:tcBorders>
              <w:top w:val="single" w:sz="8" w:space="0" w:color="auto"/>
              <w:left w:val="single" w:sz="8" w:space="0" w:color="auto"/>
              <w:bottom w:val="nil"/>
              <w:right w:val="single" w:sz="8" w:space="0" w:color="auto"/>
            </w:tcBorders>
            <w:vAlign w:val="center"/>
            <w:hideMark/>
          </w:tcPr>
          <w:p w14:paraId="73527E6A" w14:textId="77777777" w:rsidR="00941F40" w:rsidRPr="00941F40" w:rsidRDefault="00941F40" w:rsidP="00941F40">
            <w:pPr>
              <w:suppressAutoHyphens w:val="0"/>
              <w:rPr>
                <w:rFonts w:ascii="Calibri" w:hAnsi="Calibri" w:cs="Calibri"/>
                <w:b/>
                <w:bCs/>
                <w:color w:val="000000"/>
                <w:sz w:val="20"/>
                <w:lang w:val="lt-LT" w:eastAsia="lt-LT"/>
              </w:rPr>
            </w:pPr>
          </w:p>
        </w:tc>
        <w:tc>
          <w:tcPr>
            <w:tcW w:w="0" w:type="auto"/>
            <w:vMerge/>
            <w:tcBorders>
              <w:top w:val="single" w:sz="8" w:space="0" w:color="auto"/>
              <w:left w:val="single" w:sz="8" w:space="0" w:color="auto"/>
              <w:bottom w:val="nil"/>
              <w:right w:val="single" w:sz="8" w:space="0" w:color="auto"/>
            </w:tcBorders>
            <w:vAlign w:val="center"/>
            <w:hideMark/>
          </w:tcPr>
          <w:p w14:paraId="3EC8A15E" w14:textId="77777777" w:rsidR="00941F40" w:rsidRPr="00941F40" w:rsidRDefault="00941F40" w:rsidP="00941F40">
            <w:pPr>
              <w:suppressAutoHyphens w:val="0"/>
              <w:rPr>
                <w:rFonts w:ascii="Calibri" w:hAnsi="Calibri" w:cs="Calibri"/>
                <w:b/>
                <w:bCs/>
                <w:color w:val="000000"/>
                <w:sz w:val="20"/>
                <w:lang w:val="lt-LT" w:eastAsia="lt-LT"/>
              </w:rPr>
            </w:pPr>
          </w:p>
        </w:tc>
        <w:tc>
          <w:tcPr>
            <w:tcW w:w="0" w:type="auto"/>
            <w:vMerge/>
            <w:tcBorders>
              <w:top w:val="single" w:sz="8" w:space="0" w:color="auto"/>
              <w:left w:val="single" w:sz="8" w:space="0" w:color="auto"/>
              <w:bottom w:val="nil"/>
              <w:right w:val="single" w:sz="8" w:space="0" w:color="auto"/>
            </w:tcBorders>
            <w:vAlign w:val="center"/>
            <w:hideMark/>
          </w:tcPr>
          <w:p w14:paraId="31E36C8A" w14:textId="77777777" w:rsidR="00941F40" w:rsidRPr="00941F40" w:rsidRDefault="00941F40" w:rsidP="00941F40">
            <w:pPr>
              <w:suppressAutoHyphens w:val="0"/>
              <w:rPr>
                <w:rFonts w:ascii="Calibri" w:hAnsi="Calibri" w:cs="Calibri"/>
                <w:b/>
                <w:bCs/>
                <w:color w:val="000000"/>
                <w:sz w:val="20"/>
                <w:lang w:val="lt-LT" w:eastAsia="lt-LT"/>
              </w:rPr>
            </w:pPr>
          </w:p>
        </w:tc>
        <w:tc>
          <w:tcPr>
            <w:tcW w:w="0" w:type="auto"/>
            <w:vMerge/>
            <w:tcBorders>
              <w:top w:val="single" w:sz="8" w:space="0" w:color="auto"/>
              <w:left w:val="single" w:sz="8" w:space="0" w:color="auto"/>
              <w:bottom w:val="nil"/>
              <w:right w:val="single" w:sz="8" w:space="0" w:color="auto"/>
            </w:tcBorders>
            <w:vAlign w:val="center"/>
            <w:hideMark/>
          </w:tcPr>
          <w:p w14:paraId="7CC7B85B" w14:textId="77777777" w:rsidR="00941F40" w:rsidRPr="00941F40" w:rsidRDefault="00941F40" w:rsidP="00941F40">
            <w:pPr>
              <w:suppressAutoHyphens w:val="0"/>
              <w:rPr>
                <w:rFonts w:ascii="Calibri" w:hAnsi="Calibri" w:cs="Calibri"/>
                <w:b/>
                <w:bCs/>
                <w:color w:val="000000"/>
                <w:sz w:val="20"/>
                <w:lang w:val="lt-LT" w:eastAsia="lt-LT"/>
              </w:rPr>
            </w:pPr>
          </w:p>
        </w:tc>
        <w:tc>
          <w:tcPr>
            <w:tcW w:w="0" w:type="auto"/>
            <w:vMerge/>
            <w:tcBorders>
              <w:top w:val="single" w:sz="8" w:space="0" w:color="auto"/>
              <w:left w:val="single" w:sz="8" w:space="0" w:color="auto"/>
              <w:bottom w:val="nil"/>
              <w:right w:val="single" w:sz="8" w:space="0" w:color="auto"/>
            </w:tcBorders>
            <w:vAlign w:val="center"/>
            <w:hideMark/>
          </w:tcPr>
          <w:p w14:paraId="14F86D2D" w14:textId="77777777" w:rsidR="00941F40" w:rsidRPr="00941F40" w:rsidRDefault="00941F40" w:rsidP="00941F40">
            <w:pPr>
              <w:suppressAutoHyphens w:val="0"/>
              <w:rPr>
                <w:rFonts w:ascii="Calibri" w:hAnsi="Calibri" w:cs="Calibri"/>
                <w:b/>
                <w:bCs/>
                <w:color w:val="000000"/>
                <w:sz w:val="20"/>
                <w:lang w:val="lt-LT" w:eastAsia="lt-LT"/>
              </w:rPr>
            </w:pPr>
          </w:p>
        </w:tc>
        <w:tc>
          <w:tcPr>
            <w:tcW w:w="0" w:type="auto"/>
            <w:vMerge/>
            <w:tcBorders>
              <w:top w:val="single" w:sz="8" w:space="0" w:color="auto"/>
              <w:left w:val="single" w:sz="8" w:space="0" w:color="auto"/>
              <w:bottom w:val="nil"/>
              <w:right w:val="single" w:sz="8" w:space="0" w:color="auto"/>
            </w:tcBorders>
            <w:vAlign w:val="center"/>
            <w:hideMark/>
          </w:tcPr>
          <w:p w14:paraId="19812367" w14:textId="77777777" w:rsidR="00941F40" w:rsidRPr="00941F40" w:rsidRDefault="00941F40" w:rsidP="00941F40">
            <w:pPr>
              <w:suppressAutoHyphens w:val="0"/>
              <w:rPr>
                <w:rFonts w:ascii="Calibri" w:hAnsi="Calibri" w:cs="Calibri"/>
                <w:b/>
                <w:bCs/>
                <w:color w:val="000000"/>
                <w:sz w:val="20"/>
                <w:lang w:val="lt-LT" w:eastAsia="lt-LT"/>
              </w:rPr>
            </w:pPr>
          </w:p>
        </w:tc>
        <w:tc>
          <w:tcPr>
            <w:tcW w:w="0" w:type="auto"/>
            <w:vMerge/>
            <w:tcBorders>
              <w:top w:val="single" w:sz="8" w:space="0" w:color="auto"/>
              <w:left w:val="single" w:sz="8" w:space="0" w:color="auto"/>
              <w:bottom w:val="nil"/>
              <w:right w:val="single" w:sz="8" w:space="0" w:color="auto"/>
            </w:tcBorders>
            <w:vAlign w:val="center"/>
            <w:hideMark/>
          </w:tcPr>
          <w:p w14:paraId="0A37E7E9" w14:textId="77777777" w:rsidR="00941F40" w:rsidRPr="00941F40" w:rsidRDefault="00941F40" w:rsidP="00941F40">
            <w:pPr>
              <w:suppressAutoHyphens w:val="0"/>
              <w:rPr>
                <w:rFonts w:ascii="Calibri" w:hAnsi="Calibri" w:cs="Calibri"/>
                <w:b/>
                <w:bCs/>
                <w:color w:val="000000"/>
                <w:sz w:val="20"/>
                <w:lang w:val="lt-LT" w:eastAsia="lt-LT"/>
              </w:rPr>
            </w:pPr>
          </w:p>
        </w:tc>
        <w:tc>
          <w:tcPr>
            <w:tcW w:w="0" w:type="auto"/>
            <w:vMerge/>
            <w:tcBorders>
              <w:top w:val="single" w:sz="8" w:space="0" w:color="auto"/>
              <w:left w:val="single" w:sz="8" w:space="0" w:color="auto"/>
              <w:bottom w:val="nil"/>
              <w:right w:val="single" w:sz="8" w:space="0" w:color="auto"/>
            </w:tcBorders>
            <w:vAlign w:val="center"/>
            <w:hideMark/>
          </w:tcPr>
          <w:p w14:paraId="1DC87FAF" w14:textId="77777777" w:rsidR="00941F40" w:rsidRPr="00941F40" w:rsidRDefault="00941F40" w:rsidP="00941F40">
            <w:pPr>
              <w:suppressAutoHyphens w:val="0"/>
              <w:rPr>
                <w:rFonts w:ascii="Calibri" w:hAnsi="Calibri" w:cs="Calibri"/>
                <w:b/>
                <w:bCs/>
                <w:color w:val="000000"/>
                <w:sz w:val="20"/>
                <w:lang w:val="lt-LT" w:eastAsia="lt-LT"/>
              </w:rPr>
            </w:pPr>
          </w:p>
        </w:tc>
        <w:tc>
          <w:tcPr>
            <w:tcW w:w="0" w:type="auto"/>
            <w:vMerge/>
            <w:tcBorders>
              <w:top w:val="single" w:sz="8" w:space="0" w:color="auto"/>
              <w:left w:val="single" w:sz="8" w:space="0" w:color="auto"/>
              <w:bottom w:val="nil"/>
              <w:right w:val="single" w:sz="8" w:space="0" w:color="auto"/>
            </w:tcBorders>
            <w:vAlign w:val="center"/>
            <w:hideMark/>
          </w:tcPr>
          <w:p w14:paraId="2FD70C3B" w14:textId="77777777" w:rsidR="00941F40" w:rsidRPr="00941F40" w:rsidRDefault="00941F40" w:rsidP="00941F40">
            <w:pPr>
              <w:suppressAutoHyphens w:val="0"/>
              <w:rPr>
                <w:rFonts w:ascii="Calibri" w:hAnsi="Calibri" w:cs="Calibri"/>
                <w:b/>
                <w:bCs/>
                <w:color w:val="000000"/>
                <w:sz w:val="20"/>
                <w:lang w:val="lt-LT" w:eastAsia="lt-LT"/>
              </w:rPr>
            </w:pPr>
          </w:p>
        </w:tc>
        <w:tc>
          <w:tcPr>
            <w:tcW w:w="0" w:type="auto"/>
            <w:vMerge/>
            <w:tcBorders>
              <w:top w:val="single" w:sz="8" w:space="0" w:color="auto"/>
              <w:left w:val="single" w:sz="8" w:space="0" w:color="auto"/>
              <w:bottom w:val="nil"/>
              <w:right w:val="single" w:sz="8" w:space="0" w:color="auto"/>
            </w:tcBorders>
            <w:vAlign w:val="center"/>
            <w:hideMark/>
          </w:tcPr>
          <w:p w14:paraId="67FCFAFD" w14:textId="77777777" w:rsidR="00941F40" w:rsidRPr="00941F40" w:rsidRDefault="00941F40" w:rsidP="00941F40">
            <w:pPr>
              <w:suppressAutoHyphens w:val="0"/>
              <w:rPr>
                <w:rFonts w:ascii="Calibri" w:hAnsi="Calibri" w:cs="Calibri"/>
                <w:b/>
                <w:bCs/>
                <w:color w:val="000000"/>
                <w:sz w:val="20"/>
                <w:lang w:val="lt-LT" w:eastAsia="lt-LT"/>
              </w:rPr>
            </w:pPr>
          </w:p>
        </w:tc>
        <w:tc>
          <w:tcPr>
            <w:tcW w:w="0" w:type="auto"/>
            <w:vMerge/>
            <w:tcBorders>
              <w:top w:val="single" w:sz="8" w:space="0" w:color="auto"/>
              <w:left w:val="single" w:sz="8" w:space="0" w:color="auto"/>
              <w:bottom w:val="nil"/>
              <w:right w:val="single" w:sz="8" w:space="0" w:color="auto"/>
            </w:tcBorders>
            <w:vAlign w:val="center"/>
            <w:hideMark/>
          </w:tcPr>
          <w:p w14:paraId="6F35A7A8" w14:textId="77777777" w:rsidR="00941F40" w:rsidRPr="00941F40" w:rsidRDefault="00941F40" w:rsidP="00941F40">
            <w:pPr>
              <w:suppressAutoHyphens w:val="0"/>
              <w:rPr>
                <w:rFonts w:ascii="Calibri" w:hAnsi="Calibri" w:cs="Calibri"/>
                <w:b/>
                <w:bCs/>
                <w:color w:val="000000"/>
                <w:sz w:val="20"/>
                <w:lang w:val="lt-LT" w:eastAsia="lt-LT"/>
              </w:rPr>
            </w:pPr>
          </w:p>
        </w:tc>
        <w:tc>
          <w:tcPr>
            <w:tcW w:w="0" w:type="auto"/>
            <w:vMerge/>
            <w:tcBorders>
              <w:top w:val="single" w:sz="8" w:space="0" w:color="auto"/>
              <w:left w:val="single" w:sz="8" w:space="0" w:color="auto"/>
              <w:bottom w:val="nil"/>
              <w:right w:val="single" w:sz="8" w:space="0" w:color="auto"/>
            </w:tcBorders>
            <w:vAlign w:val="center"/>
            <w:hideMark/>
          </w:tcPr>
          <w:p w14:paraId="786DB983" w14:textId="77777777" w:rsidR="00941F40" w:rsidRPr="00941F40" w:rsidRDefault="00941F40" w:rsidP="00941F40">
            <w:pPr>
              <w:suppressAutoHyphens w:val="0"/>
              <w:rPr>
                <w:rFonts w:ascii="Calibri" w:hAnsi="Calibri" w:cs="Calibri"/>
                <w:b/>
                <w:bCs/>
                <w:color w:val="000000"/>
                <w:sz w:val="20"/>
                <w:lang w:val="lt-LT" w:eastAsia="lt-LT"/>
              </w:rPr>
            </w:pPr>
          </w:p>
        </w:tc>
        <w:tc>
          <w:tcPr>
            <w:tcW w:w="0" w:type="auto"/>
            <w:vMerge/>
            <w:tcBorders>
              <w:top w:val="single" w:sz="8" w:space="0" w:color="auto"/>
              <w:left w:val="single" w:sz="8" w:space="0" w:color="auto"/>
              <w:bottom w:val="nil"/>
              <w:right w:val="single" w:sz="8" w:space="0" w:color="auto"/>
            </w:tcBorders>
            <w:vAlign w:val="center"/>
            <w:hideMark/>
          </w:tcPr>
          <w:p w14:paraId="2472BC92" w14:textId="77777777" w:rsidR="00941F40" w:rsidRPr="00941F40" w:rsidRDefault="00941F40" w:rsidP="00941F40">
            <w:pPr>
              <w:suppressAutoHyphens w:val="0"/>
              <w:rPr>
                <w:rFonts w:ascii="Calibri" w:hAnsi="Calibri" w:cs="Calibri"/>
                <w:b/>
                <w:bCs/>
                <w:color w:val="000000"/>
                <w:sz w:val="20"/>
                <w:lang w:val="lt-LT" w:eastAsia="lt-LT"/>
              </w:rPr>
            </w:pPr>
          </w:p>
        </w:tc>
        <w:tc>
          <w:tcPr>
            <w:tcW w:w="0" w:type="auto"/>
            <w:vMerge/>
            <w:tcBorders>
              <w:top w:val="single" w:sz="8" w:space="0" w:color="auto"/>
              <w:left w:val="single" w:sz="8" w:space="0" w:color="auto"/>
              <w:bottom w:val="nil"/>
              <w:right w:val="single" w:sz="8" w:space="0" w:color="auto"/>
            </w:tcBorders>
            <w:vAlign w:val="center"/>
            <w:hideMark/>
          </w:tcPr>
          <w:p w14:paraId="60B8E8C1" w14:textId="77777777" w:rsidR="00941F40" w:rsidRPr="00941F40" w:rsidRDefault="00941F40" w:rsidP="00941F40">
            <w:pPr>
              <w:suppressAutoHyphens w:val="0"/>
              <w:rPr>
                <w:rFonts w:ascii="Calibri" w:hAnsi="Calibri" w:cs="Calibri"/>
                <w:b/>
                <w:bCs/>
                <w:color w:val="000000"/>
                <w:sz w:val="20"/>
                <w:lang w:val="lt-LT" w:eastAsia="lt-LT"/>
              </w:rPr>
            </w:pPr>
          </w:p>
        </w:tc>
        <w:tc>
          <w:tcPr>
            <w:tcW w:w="0" w:type="auto"/>
            <w:vMerge/>
            <w:tcBorders>
              <w:top w:val="single" w:sz="8" w:space="0" w:color="auto"/>
              <w:left w:val="single" w:sz="8" w:space="0" w:color="auto"/>
              <w:bottom w:val="nil"/>
              <w:right w:val="single" w:sz="8" w:space="0" w:color="auto"/>
            </w:tcBorders>
            <w:vAlign w:val="center"/>
            <w:hideMark/>
          </w:tcPr>
          <w:p w14:paraId="30C62B66" w14:textId="77777777" w:rsidR="00941F40" w:rsidRPr="00941F40" w:rsidRDefault="00941F40" w:rsidP="00941F40">
            <w:pPr>
              <w:suppressAutoHyphens w:val="0"/>
              <w:rPr>
                <w:rFonts w:ascii="Calibri" w:hAnsi="Calibri" w:cs="Calibri"/>
                <w:b/>
                <w:bCs/>
                <w:color w:val="000000"/>
                <w:sz w:val="20"/>
                <w:lang w:val="lt-LT" w:eastAsia="lt-LT"/>
              </w:rPr>
            </w:pPr>
          </w:p>
        </w:tc>
        <w:tc>
          <w:tcPr>
            <w:tcW w:w="0" w:type="auto"/>
            <w:vMerge/>
            <w:tcBorders>
              <w:top w:val="single" w:sz="8" w:space="0" w:color="auto"/>
              <w:left w:val="single" w:sz="8" w:space="0" w:color="auto"/>
              <w:bottom w:val="nil"/>
              <w:right w:val="single" w:sz="8" w:space="0" w:color="auto"/>
            </w:tcBorders>
            <w:vAlign w:val="center"/>
            <w:hideMark/>
          </w:tcPr>
          <w:p w14:paraId="3D7BC87D" w14:textId="77777777" w:rsidR="00941F40" w:rsidRPr="00941F40" w:rsidRDefault="00941F40" w:rsidP="00941F40">
            <w:pPr>
              <w:suppressAutoHyphens w:val="0"/>
              <w:rPr>
                <w:rFonts w:ascii="Calibri" w:hAnsi="Calibri" w:cs="Calibri"/>
                <w:b/>
                <w:bCs/>
                <w:color w:val="000000"/>
                <w:sz w:val="20"/>
                <w:lang w:val="lt-LT" w:eastAsia="lt-LT"/>
              </w:rPr>
            </w:pPr>
          </w:p>
        </w:tc>
        <w:tc>
          <w:tcPr>
            <w:tcW w:w="0" w:type="auto"/>
            <w:tcBorders>
              <w:top w:val="nil"/>
              <w:left w:val="nil"/>
              <w:bottom w:val="nil"/>
              <w:right w:val="single" w:sz="8" w:space="0" w:color="auto"/>
            </w:tcBorders>
            <w:shd w:val="clear" w:color="auto" w:fill="auto"/>
            <w:noWrap/>
            <w:vAlign w:val="bottom"/>
            <w:hideMark/>
          </w:tcPr>
          <w:p w14:paraId="50C7347B" w14:textId="77777777" w:rsidR="00941F40" w:rsidRPr="00941F40" w:rsidRDefault="00941F40" w:rsidP="00941F40">
            <w:pPr>
              <w:suppressAutoHyphens w:val="0"/>
              <w:rPr>
                <w:rFonts w:ascii="Calibri" w:hAnsi="Calibri" w:cs="Calibri"/>
                <w:color w:val="000000"/>
                <w:sz w:val="22"/>
                <w:szCs w:val="22"/>
                <w:lang w:val="lt-LT" w:eastAsia="lt-LT"/>
              </w:rPr>
            </w:pPr>
            <w:r w:rsidRPr="00941F40">
              <w:rPr>
                <w:rFonts w:ascii="Calibri" w:hAnsi="Calibri" w:cs="Calibri"/>
                <w:color w:val="000000"/>
                <w:sz w:val="22"/>
                <w:szCs w:val="22"/>
                <w:lang w:val="lt-LT" w:eastAsia="lt-LT"/>
              </w:rPr>
              <w:t> </w:t>
            </w:r>
          </w:p>
        </w:tc>
      </w:tr>
      <w:tr w:rsidR="00E727BC" w:rsidRPr="00941F40" w14:paraId="4D16152E" w14:textId="77777777" w:rsidTr="00E727BC">
        <w:trPr>
          <w:trHeight w:val="300"/>
        </w:trPr>
        <w:tc>
          <w:tcPr>
            <w:tcW w:w="0" w:type="auto"/>
            <w:vMerge/>
            <w:tcBorders>
              <w:top w:val="single" w:sz="8" w:space="0" w:color="auto"/>
              <w:left w:val="single" w:sz="8" w:space="0" w:color="auto"/>
              <w:bottom w:val="nil"/>
              <w:right w:val="single" w:sz="8" w:space="0" w:color="auto"/>
            </w:tcBorders>
            <w:vAlign w:val="center"/>
            <w:hideMark/>
          </w:tcPr>
          <w:p w14:paraId="670D7EEA" w14:textId="77777777" w:rsidR="00941F40" w:rsidRPr="00941F40" w:rsidRDefault="00941F40" w:rsidP="00941F40">
            <w:pPr>
              <w:suppressAutoHyphens w:val="0"/>
              <w:rPr>
                <w:rFonts w:ascii="Calibri" w:hAnsi="Calibri" w:cs="Calibri"/>
                <w:b/>
                <w:bCs/>
                <w:color w:val="000000"/>
                <w:sz w:val="20"/>
                <w:lang w:val="lt-LT" w:eastAsia="lt-LT"/>
              </w:rPr>
            </w:pPr>
          </w:p>
        </w:tc>
        <w:tc>
          <w:tcPr>
            <w:tcW w:w="0" w:type="auto"/>
            <w:vMerge/>
            <w:tcBorders>
              <w:top w:val="single" w:sz="8" w:space="0" w:color="auto"/>
              <w:left w:val="nil"/>
              <w:bottom w:val="nil"/>
              <w:right w:val="single" w:sz="8" w:space="0" w:color="auto"/>
            </w:tcBorders>
            <w:vAlign w:val="center"/>
            <w:hideMark/>
          </w:tcPr>
          <w:p w14:paraId="0BCAC621" w14:textId="77777777" w:rsidR="00941F40" w:rsidRPr="00941F40" w:rsidRDefault="00941F40" w:rsidP="00941F40">
            <w:pPr>
              <w:suppressAutoHyphens w:val="0"/>
              <w:rPr>
                <w:rFonts w:ascii="Calibri" w:hAnsi="Calibri" w:cs="Calibri"/>
                <w:b/>
                <w:bCs/>
                <w:color w:val="000000"/>
                <w:sz w:val="20"/>
                <w:lang w:val="lt-LT" w:eastAsia="lt-LT"/>
              </w:rPr>
            </w:pPr>
          </w:p>
        </w:tc>
        <w:tc>
          <w:tcPr>
            <w:tcW w:w="0" w:type="auto"/>
            <w:vMerge/>
            <w:tcBorders>
              <w:top w:val="single" w:sz="8" w:space="0" w:color="auto"/>
              <w:left w:val="single" w:sz="8" w:space="0" w:color="auto"/>
              <w:bottom w:val="nil"/>
              <w:right w:val="single" w:sz="8" w:space="0" w:color="auto"/>
            </w:tcBorders>
            <w:vAlign w:val="center"/>
            <w:hideMark/>
          </w:tcPr>
          <w:p w14:paraId="7D1FA1C6" w14:textId="77777777" w:rsidR="00941F40" w:rsidRPr="00941F40" w:rsidRDefault="00941F40" w:rsidP="00941F40">
            <w:pPr>
              <w:suppressAutoHyphens w:val="0"/>
              <w:rPr>
                <w:rFonts w:ascii="Calibri" w:hAnsi="Calibri" w:cs="Calibri"/>
                <w:b/>
                <w:bCs/>
                <w:color w:val="000000"/>
                <w:sz w:val="20"/>
                <w:lang w:val="lt-LT" w:eastAsia="lt-LT"/>
              </w:rPr>
            </w:pPr>
          </w:p>
        </w:tc>
        <w:tc>
          <w:tcPr>
            <w:tcW w:w="0" w:type="auto"/>
            <w:vMerge/>
            <w:tcBorders>
              <w:top w:val="single" w:sz="8" w:space="0" w:color="auto"/>
              <w:left w:val="single" w:sz="8" w:space="0" w:color="auto"/>
              <w:bottom w:val="nil"/>
              <w:right w:val="single" w:sz="8" w:space="0" w:color="auto"/>
            </w:tcBorders>
            <w:vAlign w:val="center"/>
            <w:hideMark/>
          </w:tcPr>
          <w:p w14:paraId="418E1534" w14:textId="77777777" w:rsidR="00941F40" w:rsidRPr="00941F40" w:rsidRDefault="00941F40" w:rsidP="00941F40">
            <w:pPr>
              <w:suppressAutoHyphens w:val="0"/>
              <w:rPr>
                <w:rFonts w:ascii="Calibri" w:hAnsi="Calibri" w:cs="Calibri"/>
                <w:b/>
                <w:bCs/>
                <w:color w:val="000000"/>
                <w:sz w:val="20"/>
                <w:lang w:val="lt-LT" w:eastAsia="lt-LT"/>
              </w:rPr>
            </w:pPr>
          </w:p>
        </w:tc>
        <w:tc>
          <w:tcPr>
            <w:tcW w:w="0" w:type="auto"/>
            <w:vMerge/>
            <w:tcBorders>
              <w:top w:val="single" w:sz="8" w:space="0" w:color="auto"/>
              <w:left w:val="single" w:sz="8" w:space="0" w:color="auto"/>
              <w:bottom w:val="nil"/>
              <w:right w:val="single" w:sz="8" w:space="0" w:color="auto"/>
            </w:tcBorders>
            <w:vAlign w:val="center"/>
            <w:hideMark/>
          </w:tcPr>
          <w:p w14:paraId="02D03181" w14:textId="77777777" w:rsidR="00941F40" w:rsidRPr="00941F40" w:rsidRDefault="00941F40" w:rsidP="00941F40">
            <w:pPr>
              <w:suppressAutoHyphens w:val="0"/>
              <w:rPr>
                <w:rFonts w:ascii="Calibri" w:hAnsi="Calibri" w:cs="Calibri"/>
                <w:b/>
                <w:bCs/>
                <w:color w:val="000000"/>
                <w:sz w:val="20"/>
                <w:lang w:val="lt-LT" w:eastAsia="lt-LT"/>
              </w:rPr>
            </w:pPr>
          </w:p>
        </w:tc>
        <w:tc>
          <w:tcPr>
            <w:tcW w:w="0" w:type="auto"/>
            <w:vMerge/>
            <w:tcBorders>
              <w:top w:val="single" w:sz="8" w:space="0" w:color="auto"/>
              <w:left w:val="single" w:sz="8" w:space="0" w:color="auto"/>
              <w:bottom w:val="nil"/>
              <w:right w:val="single" w:sz="8" w:space="0" w:color="auto"/>
            </w:tcBorders>
            <w:vAlign w:val="center"/>
            <w:hideMark/>
          </w:tcPr>
          <w:p w14:paraId="0807CB87" w14:textId="77777777" w:rsidR="00941F40" w:rsidRPr="00941F40" w:rsidRDefault="00941F40" w:rsidP="00941F40">
            <w:pPr>
              <w:suppressAutoHyphens w:val="0"/>
              <w:rPr>
                <w:rFonts w:ascii="Calibri" w:hAnsi="Calibri" w:cs="Calibri"/>
                <w:b/>
                <w:bCs/>
                <w:color w:val="000000"/>
                <w:sz w:val="20"/>
                <w:lang w:val="lt-LT" w:eastAsia="lt-LT"/>
              </w:rPr>
            </w:pPr>
          </w:p>
        </w:tc>
        <w:tc>
          <w:tcPr>
            <w:tcW w:w="0" w:type="auto"/>
            <w:vMerge/>
            <w:tcBorders>
              <w:top w:val="single" w:sz="8" w:space="0" w:color="auto"/>
              <w:left w:val="single" w:sz="8" w:space="0" w:color="auto"/>
              <w:bottom w:val="nil"/>
              <w:right w:val="single" w:sz="8" w:space="0" w:color="auto"/>
            </w:tcBorders>
            <w:vAlign w:val="center"/>
            <w:hideMark/>
          </w:tcPr>
          <w:p w14:paraId="2E17AD39" w14:textId="77777777" w:rsidR="00941F40" w:rsidRPr="00941F40" w:rsidRDefault="00941F40" w:rsidP="00941F40">
            <w:pPr>
              <w:suppressAutoHyphens w:val="0"/>
              <w:rPr>
                <w:rFonts w:ascii="Calibri" w:hAnsi="Calibri" w:cs="Calibri"/>
                <w:b/>
                <w:bCs/>
                <w:color w:val="000000"/>
                <w:sz w:val="20"/>
                <w:lang w:val="lt-LT" w:eastAsia="lt-LT"/>
              </w:rPr>
            </w:pPr>
          </w:p>
        </w:tc>
        <w:tc>
          <w:tcPr>
            <w:tcW w:w="0" w:type="auto"/>
            <w:vMerge/>
            <w:tcBorders>
              <w:top w:val="single" w:sz="8" w:space="0" w:color="auto"/>
              <w:left w:val="single" w:sz="8" w:space="0" w:color="auto"/>
              <w:bottom w:val="nil"/>
              <w:right w:val="single" w:sz="8" w:space="0" w:color="auto"/>
            </w:tcBorders>
            <w:vAlign w:val="center"/>
            <w:hideMark/>
          </w:tcPr>
          <w:p w14:paraId="5D5D307F" w14:textId="77777777" w:rsidR="00941F40" w:rsidRPr="00941F40" w:rsidRDefault="00941F40" w:rsidP="00941F40">
            <w:pPr>
              <w:suppressAutoHyphens w:val="0"/>
              <w:rPr>
                <w:rFonts w:ascii="Calibri" w:hAnsi="Calibri" w:cs="Calibri"/>
                <w:b/>
                <w:bCs/>
                <w:color w:val="000000"/>
                <w:sz w:val="20"/>
                <w:lang w:val="lt-LT" w:eastAsia="lt-LT"/>
              </w:rPr>
            </w:pPr>
          </w:p>
        </w:tc>
        <w:tc>
          <w:tcPr>
            <w:tcW w:w="0" w:type="auto"/>
            <w:vMerge/>
            <w:tcBorders>
              <w:top w:val="single" w:sz="8" w:space="0" w:color="auto"/>
              <w:left w:val="single" w:sz="8" w:space="0" w:color="auto"/>
              <w:bottom w:val="nil"/>
              <w:right w:val="single" w:sz="8" w:space="0" w:color="auto"/>
            </w:tcBorders>
            <w:vAlign w:val="center"/>
            <w:hideMark/>
          </w:tcPr>
          <w:p w14:paraId="5B1A700F" w14:textId="77777777" w:rsidR="00941F40" w:rsidRPr="00941F40" w:rsidRDefault="00941F40" w:rsidP="00941F40">
            <w:pPr>
              <w:suppressAutoHyphens w:val="0"/>
              <w:rPr>
                <w:rFonts w:ascii="Calibri" w:hAnsi="Calibri" w:cs="Calibri"/>
                <w:b/>
                <w:bCs/>
                <w:color w:val="000000"/>
                <w:sz w:val="20"/>
                <w:lang w:val="lt-LT" w:eastAsia="lt-LT"/>
              </w:rPr>
            </w:pPr>
          </w:p>
        </w:tc>
        <w:tc>
          <w:tcPr>
            <w:tcW w:w="0" w:type="auto"/>
            <w:vMerge/>
            <w:tcBorders>
              <w:top w:val="single" w:sz="8" w:space="0" w:color="auto"/>
              <w:left w:val="single" w:sz="8" w:space="0" w:color="auto"/>
              <w:bottom w:val="nil"/>
              <w:right w:val="single" w:sz="8" w:space="0" w:color="auto"/>
            </w:tcBorders>
            <w:vAlign w:val="center"/>
            <w:hideMark/>
          </w:tcPr>
          <w:p w14:paraId="2049D19C" w14:textId="77777777" w:rsidR="00941F40" w:rsidRPr="00941F40" w:rsidRDefault="00941F40" w:rsidP="00941F40">
            <w:pPr>
              <w:suppressAutoHyphens w:val="0"/>
              <w:rPr>
                <w:rFonts w:ascii="Calibri" w:hAnsi="Calibri" w:cs="Calibri"/>
                <w:b/>
                <w:bCs/>
                <w:color w:val="000000"/>
                <w:sz w:val="20"/>
                <w:lang w:val="lt-LT" w:eastAsia="lt-LT"/>
              </w:rPr>
            </w:pPr>
          </w:p>
        </w:tc>
        <w:tc>
          <w:tcPr>
            <w:tcW w:w="0" w:type="auto"/>
            <w:vMerge/>
            <w:tcBorders>
              <w:top w:val="single" w:sz="8" w:space="0" w:color="auto"/>
              <w:left w:val="single" w:sz="8" w:space="0" w:color="auto"/>
              <w:bottom w:val="nil"/>
              <w:right w:val="single" w:sz="8" w:space="0" w:color="auto"/>
            </w:tcBorders>
            <w:vAlign w:val="center"/>
            <w:hideMark/>
          </w:tcPr>
          <w:p w14:paraId="4AFAFF33" w14:textId="77777777" w:rsidR="00941F40" w:rsidRPr="00941F40" w:rsidRDefault="00941F40" w:rsidP="00941F40">
            <w:pPr>
              <w:suppressAutoHyphens w:val="0"/>
              <w:rPr>
                <w:rFonts w:ascii="Calibri" w:hAnsi="Calibri" w:cs="Calibri"/>
                <w:b/>
                <w:bCs/>
                <w:color w:val="000000"/>
                <w:sz w:val="20"/>
                <w:lang w:val="lt-LT" w:eastAsia="lt-LT"/>
              </w:rPr>
            </w:pPr>
          </w:p>
        </w:tc>
        <w:tc>
          <w:tcPr>
            <w:tcW w:w="0" w:type="auto"/>
            <w:vMerge/>
            <w:tcBorders>
              <w:top w:val="single" w:sz="8" w:space="0" w:color="auto"/>
              <w:left w:val="single" w:sz="8" w:space="0" w:color="auto"/>
              <w:bottom w:val="nil"/>
              <w:right w:val="single" w:sz="8" w:space="0" w:color="auto"/>
            </w:tcBorders>
            <w:vAlign w:val="center"/>
            <w:hideMark/>
          </w:tcPr>
          <w:p w14:paraId="1A1D23D7" w14:textId="77777777" w:rsidR="00941F40" w:rsidRPr="00941F40" w:rsidRDefault="00941F40" w:rsidP="00941F40">
            <w:pPr>
              <w:suppressAutoHyphens w:val="0"/>
              <w:rPr>
                <w:rFonts w:ascii="Calibri" w:hAnsi="Calibri" w:cs="Calibri"/>
                <w:b/>
                <w:bCs/>
                <w:color w:val="000000"/>
                <w:sz w:val="20"/>
                <w:lang w:val="lt-LT" w:eastAsia="lt-LT"/>
              </w:rPr>
            </w:pPr>
          </w:p>
        </w:tc>
        <w:tc>
          <w:tcPr>
            <w:tcW w:w="0" w:type="auto"/>
            <w:vMerge/>
            <w:tcBorders>
              <w:top w:val="single" w:sz="8" w:space="0" w:color="auto"/>
              <w:left w:val="single" w:sz="8" w:space="0" w:color="auto"/>
              <w:bottom w:val="nil"/>
              <w:right w:val="single" w:sz="8" w:space="0" w:color="auto"/>
            </w:tcBorders>
            <w:vAlign w:val="center"/>
            <w:hideMark/>
          </w:tcPr>
          <w:p w14:paraId="6AF4C08D" w14:textId="77777777" w:rsidR="00941F40" w:rsidRPr="00941F40" w:rsidRDefault="00941F40" w:rsidP="00941F40">
            <w:pPr>
              <w:suppressAutoHyphens w:val="0"/>
              <w:rPr>
                <w:rFonts w:ascii="Calibri" w:hAnsi="Calibri" w:cs="Calibri"/>
                <w:b/>
                <w:bCs/>
                <w:color w:val="000000"/>
                <w:sz w:val="20"/>
                <w:lang w:val="lt-LT" w:eastAsia="lt-LT"/>
              </w:rPr>
            </w:pPr>
          </w:p>
        </w:tc>
        <w:tc>
          <w:tcPr>
            <w:tcW w:w="0" w:type="auto"/>
            <w:vMerge/>
            <w:tcBorders>
              <w:top w:val="single" w:sz="8" w:space="0" w:color="auto"/>
              <w:left w:val="single" w:sz="8" w:space="0" w:color="auto"/>
              <w:bottom w:val="nil"/>
              <w:right w:val="single" w:sz="8" w:space="0" w:color="auto"/>
            </w:tcBorders>
            <w:vAlign w:val="center"/>
            <w:hideMark/>
          </w:tcPr>
          <w:p w14:paraId="4A8BCC12" w14:textId="77777777" w:rsidR="00941F40" w:rsidRPr="00941F40" w:rsidRDefault="00941F40" w:rsidP="00941F40">
            <w:pPr>
              <w:suppressAutoHyphens w:val="0"/>
              <w:rPr>
                <w:rFonts w:ascii="Calibri" w:hAnsi="Calibri" w:cs="Calibri"/>
                <w:b/>
                <w:bCs/>
                <w:color w:val="000000"/>
                <w:sz w:val="20"/>
                <w:lang w:val="lt-LT" w:eastAsia="lt-LT"/>
              </w:rPr>
            </w:pPr>
          </w:p>
        </w:tc>
        <w:tc>
          <w:tcPr>
            <w:tcW w:w="0" w:type="auto"/>
            <w:vMerge/>
            <w:tcBorders>
              <w:top w:val="single" w:sz="8" w:space="0" w:color="auto"/>
              <w:left w:val="single" w:sz="8" w:space="0" w:color="auto"/>
              <w:bottom w:val="nil"/>
              <w:right w:val="single" w:sz="8" w:space="0" w:color="auto"/>
            </w:tcBorders>
            <w:vAlign w:val="center"/>
            <w:hideMark/>
          </w:tcPr>
          <w:p w14:paraId="7020A946" w14:textId="77777777" w:rsidR="00941F40" w:rsidRPr="00941F40" w:rsidRDefault="00941F40" w:rsidP="00941F40">
            <w:pPr>
              <w:suppressAutoHyphens w:val="0"/>
              <w:rPr>
                <w:rFonts w:ascii="Calibri" w:hAnsi="Calibri" w:cs="Calibri"/>
                <w:b/>
                <w:bCs/>
                <w:color w:val="000000"/>
                <w:sz w:val="20"/>
                <w:lang w:val="lt-LT" w:eastAsia="lt-LT"/>
              </w:rPr>
            </w:pPr>
          </w:p>
        </w:tc>
        <w:tc>
          <w:tcPr>
            <w:tcW w:w="0" w:type="auto"/>
            <w:vMerge/>
            <w:tcBorders>
              <w:top w:val="single" w:sz="8" w:space="0" w:color="auto"/>
              <w:left w:val="single" w:sz="8" w:space="0" w:color="auto"/>
              <w:bottom w:val="nil"/>
              <w:right w:val="single" w:sz="8" w:space="0" w:color="auto"/>
            </w:tcBorders>
            <w:vAlign w:val="center"/>
            <w:hideMark/>
          </w:tcPr>
          <w:p w14:paraId="300AE15C" w14:textId="77777777" w:rsidR="00941F40" w:rsidRPr="00941F40" w:rsidRDefault="00941F40" w:rsidP="00941F40">
            <w:pPr>
              <w:suppressAutoHyphens w:val="0"/>
              <w:rPr>
                <w:rFonts w:ascii="Calibri" w:hAnsi="Calibri" w:cs="Calibri"/>
                <w:b/>
                <w:bCs/>
                <w:color w:val="000000"/>
                <w:sz w:val="20"/>
                <w:lang w:val="lt-LT" w:eastAsia="lt-LT"/>
              </w:rPr>
            </w:pPr>
          </w:p>
        </w:tc>
        <w:tc>
          <w:tcPr>
            <w:tcW w:w="0" w:type="auto"/>
            <w:vMerge/>
            <w:tcBorders>
              <w:top w:val="single" w:sz="8" w:space="0" w:color="auto"/>
              <w:left w:val="single" w:sz="8" w:space="0" w:color="auto"/>
              <w:bottom w:val="nil"/>
              <w:right w:val="single" w:sz="8" w:space="0" w:color="auto"/>
            </w:tcBorders>
            <w:vAlign w:val="center"/>
            <w:hideMark/>
          </w:tcPr>
          <w:p w14:paraId="2C7454E0" w14:textId="77777777" w:rsidR="00941F40" w:rsidRPr="00941F40" w:rsidRDefault="00941F40" w:rsidP="00941F40">
            <w:pPr>
              <w:suppressAutoHyphens w:val="0"/>
              <w:rPr>
                <w:rFonts w:ascii="Calibri" w:hAnsi="Calibri" w:cs="Calibri"/>
                <w:b/>
                <w:bCs/>
                <w:color w:val="000000"/>
                <w:sz w:val="20"/>
                <w:lang w:val="lt-LT" w:eastAsia="lt-LT"/>
              </w:rPr>
            </w:pPr>
          </w:p>
        </w:tc>
        <w:tc>
          <w:tcPr>
            <w:tcW w:w="0" w:type="auto"/>
            <w:vMerge/>
            <w:tcBorders>
              <w:top w:val="single" w:sz="8" w:space="0" w:color="auto"/>
              <w:left w:val="single" w:sz="8" w:space="0" w:color="auto"/>
              <w:bottom w:val="nil"/>
              <w:right w:val="single" w:sz="8" w:space="0" w:color="auto"/>
            </w:tcBorders>
            <w:vAlign w:val="center"/>
            <w:hideMark/>
          </w:tcPr>
          <w:p w14:paraId="05E8CFAC" w14:textId="77777777" w:rsidR="00941F40" w:rsidRPr="00941F40" w:rsidRDefault="00941F40" w:rsidP="00941F40">
            <w:pPr>
              <w:suppressAutoHyphens w:val="0"/>
              <w:rPr>
                <w:rFonts w:ascii="Calibri" w:hAnsi="Calibri" w:cs="Calibri"/>
                <w:b/>
                <w:bCs/>
                <w:color w:val="000000"/>
                <w:sz w:val="20"/>
                <w:lang w:val="lt-LT" w:eastAsia="lt-LT"/>
              </w:rPr>
            </w:pPr>
          </w:p>
        </w:tc>
        <w:tc>
          <w:tcPr>
            <w:tcW w:w="0" w:type="auto"/>
            <w:vMerge/>
            <w:tcBorders>
              <w:top w:val="single" w:sz="8" w:space="0" w:color="auto"/>
              <w:left w:val="single" w:sz="8" w:space="0" w:color="auto"/>
              <w:bottom w:val="nil"/>
              <w:right w:val="single" w:sz="8" w:space="0" w:color="auto"/>
            </w:tcBorders>
            <w:vAlign w:val="center"/>
            <w:hideMark/>
          </w:tcPr>
          <w:p w14:paraId="4F73B919" w14:textId="77777777" w:rsidR="00941F40" w:rsidRPr="00941F40" w:rsidRDefault="00941F40" w:rsidP="00941F40">
            <w:pPr>
              <w:suppressAutoHyphens w:val="0"/>
              <w:rPr>
                <w:rFonts w:ascii="Calibri" w:hAnsi="Calibri" w:cs="Calibri"/>
                <w:b/>
                <w:bCs/>
                <w:color w:val="000000"/>
                <w:sz w:val="20"/>
                <w:lang w:val="lt-LT" w:eastAsia="lt-LT"/>
              </w:rPr>
            </w:pPr>
          </w:p>
        </w:tc>
        <w:tc>
          <w:tcPr>
            <w:tcW w:w="0" w:type="auto"/>
            <w:vMerge/>
            <w:tcBorders>
              <w:top w:val="single" w:sz="8" w:space="0" w:color="auto"/>
              <w:left w:val="single" w:sz="8" w:space="0" w:color="auto"/>
              <w:bottom w:val="nil"/>
              <w:right w:val="single" w:sz="8" w:space="0" w:color="auto"/>
            </w:tcBorders>
            <w:vAlign w:val="center"/>
            <w:hideMark/>
          </w:tcPr>
          <w:p w14:paraId="2590D617" w14:textId="77777777" w:rsidR="00941F40" w:rsidRPr="00941F40" w:rsidRDefault="00941F40" w:rsidP="00941F40">
            <w:pPr>
              <w:suppressAutoHyphens w:val="0"/>
              <w:rPr>
                <w:rFonts w:ascii="Calibri" w:hAnsi="Calibri" w:cs="Calibri"/>
                <w:b/>
                <w:bCs/>
                <w:color w:val="000000"/>
                <w:sz w:val="20"/>
                <w:lang w:val="lt-LT" w:eastAsia="lt-LT"/>
              </w:rPr>
            </w:pPr>
          </w:p>
        </w:tc>
        <w:tc>
          <w:tcPr>
            <w:tcW w:w="0" w:type="auto"/>
            <w:vMerge/>
            <w:tcBorders>
              <w:top w:val="single" w:sz="8" w:space="0" w:color="auto"/>
              <w:left w:val="single" w:sz="8" w:space="0" w:color="auto"/>
              <w:bottom w:val="nil"/>
              <w:right w:val="single" w:sz="8" w:space="0" w:color="auto"/>
            </w:tcBorders>
            <w:vAlign w:val="center"/>
            <w:hideMark/>
          </w:tcPr>
          <w:p w14:paraId="4071FA4F" w14:textId="77777777" w:rsidR="00941F40" w:rsidRPr="00941F40" w:rsidRDefault="00941F40" w:rsidP="00941F40">
            <w:pPr>
              <w:suppressAutoHyphens w:val="0"/>
              <w:rPr>
                <w:rFonts w:ascii="Calibri" w:hAnsi="Calibri" w:cs="Calibri"/>
                <w:b/>
                <w:bCs/>
                <w:color w:val="000000"/>
                <w:sz w:val="20"/>
                <w:lang w:val="lt-LT" w:eastAsia="lt-LT"/>
              </w:rPr>
            </w:pPr>
          </w:p>
        </w:tc>
        <w:tc>
          <w:tcPr>
            <w:tcW w:w="0" w:type="auto"/>
            <w:vMerge/>
            <w:tcBorders>
              <w:top w:val="single" w:sz="8" w:space="0" w:color="auto"/>
              <w:left w:val="single" w:sz="8" w:space="0" w:color="auto"/>
              <w:bottom w:val="nil"/>
              <w:right w:val="single" w:sz="8" w:space="0" w:color="auto"/>
            </w:tcBorders>
            <w:vAlign w:val="center"/>
            <w:hideMark/>
          </w:tcPr>
          <w:p w14:paraId="6F9C8D40" w14:textId="77777777" w:rsidR="00941F40" w:rsidRPr="00941F40" w:rsidRDefault="00941F40" w:rsidP="00941F40">
            <w:pPr>
              <w:suppressAutoHyphens w:val="0"/>
              <w:rPr>
                <w:rFonts w:ascii="Calibri" w:hAnsi="Calibri" w:cs="Calibri"/>
                <w:b/>
                <w:bCs/>
                <w:color w:val="000000"/>
                <w:sz w:val="20"/>
                <w:lang w:val="lt-LT" w:eastAsia="lt-LT"/>
              </w:rPr>
            </w:pPr>
          </w:p>
        </w:tc>
        <w:tc>
          <w:tcPr>
            <w:tcW w:w="0" w:type="auto"/>
            <w:vMerge/>
            <w:tcBorders>
              <w:top w:val="single" w:sz="8" w:space="0" w:color="auto"/>
              <w:left w:val="single" w:sz="8" w:space="0" w:color="auto"/>
              <w:bottom w:val="nil"/>
              <w:right w:val="single" w:sz="8" w:space="0" w:color="auto"/>
            </w:tcBorders>
            <w:vAlign w:val="center"/>
            <w:hideMark/>
          </w:tcPr>
          <w:p w14:paraId="63E3C74F" w14:textId="77777777" w:rsidR="00941F40" w:rsidRPr="00941F40" w:rsidRDefault="00941F40" w:rsidP="00941F40">
            <w:pPr>
              <w:suppressAutoHyphens w:val="0"/>
              <w:rPr>
                <w:rFonts w:ascii="Calibri" w:hAnsi="Calibri" w:cs="Calibri"/>
                <w:b/>
                <w:bCs/>
                <w:color w:val="000000"/>
                <w:sz w:val="20"/>
                <w:lang w:val="lt-LT" w:eastAsia="lt-LT"/>
              </w:rPr>
            </w:pPr>
          </w:p>
        </w:tc>
        <w:tc>
          <w:tcPr>
            <w:tcW w:w="0" w:type="auto"/>
            <w:vMerge/>
            <w:tcBorders>
              <w:top w:val="single" w:sz="8" w:space="0" w:color="auto"/>
              <w:left w:val="single" w:sz="8" w:space="0" w:color="auto"/>
              <w:bottom w:val="nil"/>
              <w:right w:val="single" w:sz="8" w:space="0" w:color="auto"/>
            </w:tcBorders>
            <w:vAlign w:val="center"/>
            <w:hideMark/>
          </w:tcPr>
          <w:p w14:paraId="346213AB" w14:textId="77777777" w:rsidR="00941F40" w:rsidRPr="00941F40" w:rsidRDefault="00941F40" w:rsidP="00941F40">
            <w:pPr>
              <w:suppressAutoHyphens w:val="0"/>
              <w:rPr>
                <w:rFonts w:ascii="Calibri" w:hAnsi="Calibri" w:cs="Calibri"/>
                <w:b/>
                <w:bCs/>
                <w:color w:val="000000"/>
                <w:sz w:val="20"/>
                <w:lang w:val="lt-LT" w:eastAsia="lt-LT"/>
              </w:rPr>
            </w:pPr>
          </w:p>
        </w:tc>
        <w:tc>
          <w:tcPr>
            <w:tcW w:w="0" w:type="auto"/>
            <w:vMerge/>
            <w:tcBorders>
              <w:top w:val="single" w:sz="8" w:space="0" w:color="auto"/>
              <w:left w:val="single" w:sz="8" w:space="0" w:color="auto"/>
              <w:bottom w:val="nil"/>
              <w:right w:val="single" w:sz="8" w:space="0" w:color="auto"/>
            </w:tcBorders>
            <w:vAlign w:val="center"/>
            <w:hideMark/>
          </w:tcPr>
          <w:p w14:paraId="3199452A" w14:textId="77777777" w:rsidR="00941F40" w:rsidRPr="00941F40" w:rsidRDefault="00941F40" w:rsidP="00941F40">
            <w:pPr>
              <w:suppressAutoHyphens w:val="0"/>
              <w:rPr>
                <w:rFonts w:ascii="Calibri" w:hAnsi="Calibri" w:cs="Calibri"/>
                <w:b/>
                <w:bCs/>
                <w:color w:val="000000"/>
                <w:sz w:val="20"/>
                <w:lang w:val="lt-LT" w:eastAsia="lt-LT"/>
              </w:rPr>
            </w:pPr>
          </w:p>
        </w:tc>
        <w:tc>
          <w:tcPr>
            <w:tcW w:w="0" w:type="auto"/>
            <w:vMerge/>
            <w:tcBorders>
              <w:top w:val="single" w:sz="8" w:space="0" w:color="auto"/>
              <w:left w:val="single" w:sz="8" w:space="0" w:color="auto"/>
              <w:bottom w:val="nil"/>
              <w:right w:val="single" w:sz="8" w:space="0" w:color="auto"/>
            </w:tcBorders>
            <w:vAlign w:val="center"/>
            <w:hideMark/>
          </w:tcPr>
          <w:p w14:paraId="5FFF1F04" w14:textId="77777777" w:rsidR="00941F40" w:rsidRPr="00941F40" w:rsidRDefault="00941F40" w:rsidP="00941F40">
            <w:pPr>
              <w:suppressAutoHyphens w:val="0"/>
              <w:rPr>
                <w:rFonts w:ascii="Calibri" w:hAnsi="Calibri" w:cs="Calibri"/>
                <w:b/>
                <w:bCs/>
                <w:color w:val="000000"/>
                <w:sz w:val="20"/>
                <w:lang w:val="lt-LT" w:eastAsia="lt-LT"/>
              </w:rPr>
            </w:pPr>
          </w:p>
        </w:tc>
        <w:tc>
          <w:tcPr>
            <w:tcW w:w="0" w:type="auto"/>
            <w:tcBorders>
              <w:top w:val="nil"/>
              <w:left w:val="nil"/>
              <w:bottom w:val="nil"/>
              <w:right w:val="single" w:sz="8" w:space="0" w:color="auto"/>
            </w:tcBorders>
            <w:shd w:val="clear" w:color="auto" w:fill="auto"/>
            <w:noWrap/>
            <w:vAlign w:val="bottom"/>
            <w:hideMark/>
          </w:tcPr>
          <w:p w14:paraId="5955D696" w14:textId="77777777" w:rsidR="00941F40" w:rsidRPr="00941F40" w:rsidRDefault="00941F40" w:rsidP="00941F40">
            <w:pPr>
              <w:suppressAutoHyphens w:val="0"/>
              <w:rPr>
                <w:rFonts w:ascii="Calibri" w:hAnsi="Calibri" w:cs="Calibri"/>
                <w:color w:val="000000"/>
                <w:sz w:val="22"/>
                <w:szCs w:val="22"/>
                <w:lang w:val="lt-LT" w:eastAsia="lt-LT"/>
              </w:rPr>
            </w:pPr>
            <w:r w:rsidRPr="00941F40">
              <w:rPr>
                <w:rFonts w:ascii="Calibri" w:hAnsi="Calibri" w:cs="Calibri"/>
                <w:color w:val="000000"/>
                <w:sz w:val="22"/>
                <w:szCs w:val="22"/>
                <w:lang w:val="lt-LT" w:eastAsia="lt-LT"/>
              </w:rPr>
              <w:t> </w:t>
            </w:r>
          </w:p>
        </w:tc>
      </w:tr>
      <w:tr w:rsidR="00E727BC" w:rsidRPr="00941F40" w14:paraId="55369B5B" w14:textId="77777777" w:rsidTr="00E727BC">
        <w:trPr>
          <w:trHeight w:val="300"/>
        </w:trPr>
        <w:tc>
          <w:tcPr>
            <w:tcW w:w="0" w:type="auto"/>
            <w:vMerge/>
            <w:tcBorders>
              <w:top w:val="single" w:sz="8" w:space="0" w:color="auto"/>
              <w:left w:val="single" w:sz="8" w:space="0" w:color="auto"/>
              <w:bottom w:val="nil"/>
              <w:right w:val="single" w:sz="8" w:space="0" w:color="auto"/>
            </w:tcBorders>
            <w:vAlign w:val="center"/>
            <w:hideMark/>
          </w:tcPr>
          <w:p w14:paraId="633753A2" w14:textId="77777777" w:rsidR="00941F40" w:rsidRPr="00941F40" w:rsidRDefault="00941F40" w:rsidP="00941F40">
            <w:pPr>
              <w:suppressAutoHyphens w:val="0"/>
              <w:rPr>
                <w:rFonts w:ascii="Calibri" w:hAnsi="Calibri" w:cs="Calibri"/>
                <w:b/>
                <w:bCs/>
                <w:color w:val="000000"/>
                <w:sz w:val="20"/>
                <w:lang w:val="lt-LT" w:eastAsia="lt-LT"/>
              </w:rPr>
            </w:pPr>
          </w:p>
        </w:tc>
        <w:tc>
          <w:tcPr>
            <w:tcW w:w="0" w:type="auto"/>
            <w:vMerge/>
            <w:tcBorders>
              <w:top w:val="single" w:sz="8" w:space="0" w:color="auto"/>
              <w:left w:val="nil"/>
              <w:bottom w:val="nil"/>
              <w:right w:val="single" w:sz="8" w:space="0" w:color="auto"/>
            </w:tcBorders>
            <w:vAlign w:val="center"/>
            <w:hideMark/>
          </w:tcPr>
          <w:p w14:paraId="5C906A75" w14:textId="77777777" w:rsidR="00941F40" w:rsidRPr="00941F40" w:rsidRDefault="00941F40" w:rsidP="00941F40">
            <w:pPr>
              <w:suppressAutoHyphens w:val="0"/>
              <w:rPr>
                <w:rFonts w:ascii="Calibri" w:hAnsi="Calibri" w:cs="Calibri"/>
                <w:b/>
                <w:bCs/>
                <w:color w:val="000000"/>
                <w:sz w:val="20"/>
                <w:lang w:val="lt-LT" w:eastAsia="lt-LT"/>
              </w:rPr>
            </w:pPr>
          </w:p>
        </w:tc>
        <w:tc>
          <w:tcPr>
            <w:tcW w:w="0" w:type="auto"/>
            <w:vMerge/>
            <w:tcBorders>
              <w:top w:val="single" w:sz="8" w:space="0" w:color="auto"/>
              <w:left w:val="single" w:sz="8" w:space="0" w:color="auto"/>
              <w:bottom w:val="nil"/>
              <w:right w:val="single" w:sz="8" w:space="0" w:color="auto"/>
            </w:tcBorders>
            <w:vAlign w:val="center"/>
            <w:hideMark/>
          </w:tcPr>
          <w:p w14:paraId="2B50E6F8" w14:textId="77777777" w:rsidR="00941F40" w:rsidRPr="00941F40" w:rsidRDefault="00941F40" w:rsidP="00941F40">
            <w:pPr>
              <w:suppressAutoHyphens w:val="0"/>
              <w:rPr>
                <w:rFonts w:ascii="Calibri" w:hAnsi="Calibri" w:cs="Calibri"/>
                <w:b/>
                <w:bCs/>
                <w:color w:val="000000"/>
                <w:sz w:val="20"/>
                <w:lang w:val="lt-LT" w:eastAsia="lt-LT"/>
              </w:rPr>
            </w:pPr>
          </w:p>
        </w:tc>
        <w:tc>
          <w:tcPr>
            <w:tcW w:w="0" w:type="auto"/>
            <w:vMerge/>
            <w:tcBorders>
              <w:top w:val="single" w:sz="8" w:space="0" w:color="auto"/>
              <w:left w:val="single" w:sz="8" w:space="0" w:color="auto"/>
              <w:bottom w:val="nil"/>
              <w:right w:val="single" w:sz="8" w:space="0" w:color="auto"/>
            </w:tcBorders>
            <w:vAlign w:val="center"/>
            <w:hideMark/>
          </w:tcPr>
          <w:p w14:paraId="59B9711D" w14:textId="77777777" w:rsidR="00941F40" w:rsidRPr="00941F40" w:rsidRDefault="00941F40" w:rsidP="00941F40">
            <w:pPr>
              <w:suppressAutoHyphens w:val="0"/>
              <w:rPr>
                <w:rFonts w:ascii="Calibri" w:hAnsi="Calibri" w:cs="Calibri"/>
                <w:b/>
                <w:bCs/>
                <w:color w:val="000000"/>
                <w:sz w:val="20"/>
                <w:lang w:val="lt-LT" w:eastAsia="lt-LT"/>
              </w:rPr>
            </w:pPr>
          </w:p>
        </w:tc>
        <w:tc>
          <w:tcPr>
            <w:tcW w:w="0" w:type="auto"/>
            <w:vMerge/>
            <w:tcBorders>
              <w:top w:val="single" w:sz="8" w:space="0" w:color="auto"/>
              <w:left w:val="single" w:sz="8" w:space="0" w:color="auto"/>
              <w:bottom w:val="nil"/>
              <w:right w:val="single" w:sz="8" w:space="0" w:color="auto"/>
            </w:tcBorders>
            <w:vAlign w:val="center"/>
            <w:hideMark/>
          </w:tcPr>
          <w:p w14:paraId="3A354824" w14:textId="77777777" w:rsidR="00941F40" w:rsidRPr="00941F40" w:rsidRDefault="00941F40" w:rsidP="00941F40">
            <w:pPr>
              <w:suppressAutoHyphens w:val="0"/>
              <w:rPr>
                <w:rFonts w:ascii="Calibri" w:hAnsi="Calibri" w:cs="Calibri"/>
                <w:b/>
                <w:bCs/>
                <w:color w:val="000000"/>
                <w:sz w:val="20"/>
                <w:lang w:val="lt-LT" w:eastAsia="lt-LT"/>
              </w:rPr>
            </w:pPr>
          </w:p>
        </w:tc>
        <w:tc>
          <w:tcPr>
            <w:tcW w:w="0" w:type="auto"/>
            <w:vMerge/>
            <w:tcBorders>
              <w:top w:val="single" w:sz="8" w:space="0" w:color="auto"/>
              <w:left w:val="single" w:sz="8" w:space="0" w:color="auto"/>
              <w:bottom w:val="nil"/>
              <w:right w:val="single" w:sz="8" w:space="0" w:color="auto"/>
            </w:tcBorders>
            <w:vAlign w:val="center"/>
            <w:hideMark/>
          </w:tcPr>
          <w:p w14:paraId="291D686B" w14:textId="77777777" w:rsidR="00941F40" w:rsidRPr="00941F40" w:rsidRDefault="00941F40" w:rsidP="00941F40">
            <w:pPr>
              <w:suppressAutoHyphens w:val="0"/>
              <w:rPr>
                <w:rFonts w:ascii="Calibri" w:hAnsi="Calibri" w:cs="Calibri"/>
                <w:b/>
                <w:bCs/>
                <w:color w:val="000000"/>
                <w:sz w:val="20"/>
                <w:lang w:val="lt-LT" w:eastAsia="lt-LT"/>
              </w:rPr>
            </w:pPr>
          </w:p>
        </w:tc>
        <w:tc>
          <w:tcPr>
            <w:tcW w:w="0" w:type="auto"/>
            <w:vMerge/>
            <w:tcBorders>
              <w:top w:val="single" w:sz="8" w:space="0" w:color="auto"/>
              <w:left w:val="single" w:sz="8" w:space="0" w:color="auto"/>
              <w:bottom w:val="nil"/>
              <w:right w:val="single" w:sz="8" w:space="0" w:color="auto"/>
            </w:tcBorders>
            <w:vAlign w:val="center"/>
            <w:hideMark/>
          </w:tcPr>
          <w:p w14:paraId="683B9474" w14:textId="77777777" w:rsidR="00941F40" w:rsidRPr="00941F40" w:rsidRDefault="00941F40" w:rsidP="00941F40">
            <w:pPr>
              <w:suppressAutoHyphens w:val="0"/>
              <w:rPr>
                <w:rFonts w:ascii="Calibri" w:hAnsi="Calibri" w:cs="Calibri"/>
                <w:b/>
                <w:bCs/>
                <w:color w:val="000000"/>
                <w:sz w:val="20"/>
                <w:lang w:val="lt-LT" w:eastAsia="lt-LT"/>
              </w:rPr>
            </w:pPr>
          </w:p>
        </w:tc>
        <w:tc>
          <w:tcPr>
            <w:tcW w:w="0" w:type="auto"/>
            <w:vMerge/>
            <w:tcBorders>
              <w:top w:val="single" w:sz="8" w:space="0" w:color="auto"/>
              <w:left w:val="single" w:sz="8" w:space="0" w:color="auto"/>
              <w:bottom w:val="nil"/>
              <w:right w:val="single" w:sz="8" w:space="0" w:color="auto"/>
            </w:tcBorders>
            <w:vAlign w:val="center"/>
            <w:hideMark/>
          </w:tcPr>
          <w:p w14:paraId="50BB2033" w14:textId="77777777" w:rsidR="00941F40" w:rsidRPr="00941F40" w:rsidRDefault="00941F40" w:rsidP="00941F40">
            <w:pPr>
              <w:suppressAutoHyphens w:val="0"/>
              <w:rPr>
                <w:rFonts w:ascii="Calibri" w:hAnsi="Calibri" w:cs="Calibri"/>
                <w:b/>
                <w:bCs/>
                <w:color w:val="000000"/>
                <w:sz w:val="20"/>
                <w:lang w:val="lt-LT" w:eastAsia="lt-LT"/>
              </w:rPr>
            </w:pPr>
          </w:p>
        </w:tc>
        <w:tc>
          <w:tcPr>
            <w:tcW w:w="0" w:type="auto"/>
            <w:vMerge/>
            <w:tcBorders>
              <w:top w:val="single" w:sz="8" w:space="0" w:color="auto"/>
              <w:left w:val="single" w:sz="8" w:space="0" w:color="auto"/>
              <w:bottom w:val="nil"/>
              <w:right w:val="single" w:sz="8" w:space="0" w:color="auto"/>
            </w:tcBorders>
            <w:vAlign w:val="center"/>
            <w:hideMark/>
          </w:tcPr>
          <w:p w14:paraId="35CF1A3F" w14:textId="77777777" w:rsidR="00941F40" w:rsidRPr="00941F40" w:rsidRDefault="00941F40" w:rsidP="00941F40">
            <w:pPr>
              <w:suppressAutoHyphens w:val="0"/>
              <w:rPr>
                <w:rFonts w:ascii="Calibri" w:hAnsi="Calibri" w:cs="Calibri"/>
                <w:b/>
                <w:bCs/>
                <w:color w:val="000000"/>
                <w:sz w:val="20"/>
                <w:lang w:val="lt-LT" w:eastAsia="lt-LT"/>
              </w:rPr>
            </w:pPr>
          </w:p>
        </w:tc>
        <w:tc>
          <w:tcPr>
            <w:tcW w:w="0" w:type="auto"/>
            <w:vMerge/>
            <w:tcBorders>
              <w:top w:val="single" w:sz="8" w:space="0" w:color="auto"/>
              <w:left w:val="single" w:sz="8" w:space="0" w:color="auto"/>
              <w:bottom w:val="nil"/>
              <w:right w:val="single" w:sz="8" w:space="0" w:color="auto"/>
            </w:tcBorders>
            <w:vAlign w:val="center"/>
            <w:hideMark/>
          </w:tcPr>
          <w:p w14:paraId="652EB4EE" w14:textId="77777777" w:rsidR="00941F40" w:rsidRPr="00941F40" w:rsidRDefault="00941F40" w:rsidP="00941F40">
            <w:pPr>
              <w:suppressAutoHyphens w:val="0"/>
              <w:rPr>
                <w:rFonts w:ascii="Calibri" w:hAnsi="Calibri" w:cs="Calibri"/>
                <w:b/>
                <w:bCs/>
                <w:color w:val="000000"/>
                <w:sz w:val="20"/>
                <w:lang w:val="lt-LT" w:eastAsia="lt-LT"/>
              </w:rPr>
            </w:pPr>
          </w:p>
        </w:tc>
        <w:tc>
          <w:tcPr>
            <w:tcW w:w="0" w:type="auto"/>
            <w:vMerge/>
            <w:tcBorders>
              <w:top w:val="single" w:sz="8" w:space="0" w:color="auto"/>
              <w:left w:val="single" w:sz="8" w:space="0" w:color="auto"/>
              <w:bottom w:val="nil"/>
              <w:right w:val="single" w:sz="8" w:space="0" w:color="auto"/>
            </w:tcBorders>
            <w:vAlign w:val="center"/>
            <w:hideMark/>
          </w:tcPr>
          <w:p w14:paraId="4BE00AB1" w14:textId="77777777" w:rsidR="00941F40" w:rsidRPr="00941F40" w:rsidRDefault="00941F40" w:rsidP="00941F40">
            <w:pPr>
              <w:suppressAutoHyphens w:val="0"/>
              <w:rPr>
                <w:rFonts w:ascii="Calibri" w:hAnsi="Calibri" w:cs="Calibri"/>
                <w:b/>
                <w:bCs/>
                <w:color w:val="000000"/>
                <w:sz w:val="20"/>
                <w:lang w:val="lt-LT" w:eastAsia="lt-LT"/>
              </w:rPr>
            </w:pPr>
          </w:p>
        </w:tc>
        <w:tc>
          <w:tcPr>
            <w:tcW w:w="0" w:type="auto"/>
            <w:vMerge/>
            <w:tcBorders>
              <w:top w:val="single" w:sz="8" w:space="0" w:color="auto"/>
              <w:left w:val="single" w:sz="8" w:space="0" w:color="auto"/>
              <w:bottom w:val="nil"/>
              <w:right w:val="single" w:sz="8" w:space="0" w:color="auto"/>
            </w:tcBorders>
            <w:vAlign w:val="center"/>
            <w:hideMark/>
          </w:tcPr>
          <w:p w14:paraId="6D070848" w14:textId="77777777" w:rsidR="00941F40" w:rsidRPr="00941F40" w:rsidRDefault="00941F40" w:rsidP="00941F40">
            <w:pPr>
              <w:suppressAutoHyphens w:val="0"/>
              <w:rPr>
                <w:rFonts w:ascii="Calibri" w:hAnsi="Calibri" w:cs="Calibri"/>
                <w:b/>
                <w:bCs/>
                <w:color w:val="000000"/>
                <w:sz w:val="20"/>
                <w:lang w:val="lt-LT" w:eastAsia="lt-LT"/>
              </w:rPr>
            </w:pPr>
          </w:p>
        </w:tc>
        <w:tc>
          <w:tcPr>
            <w:tcW w:w="0" w:type="auto"/>
            <w:vMerge/>
            <w:tcBorders>
              <w:top w:val="single" w:sz="8" w:space="0" w:color="auto"/>
              <w:left w:val="single" w:sz="8" w:space="0" w:color="auto"/>
              <w:bottom w:val="nil"/>
              <w:right w:val="single" w:sz="8" w:space="0" w:color="auto"/>
            </w:tcBorders>
            <w:vAlign w:val="center"/>
            <w:hideMark/>
          </w:tcPr>
          <w:p w14:paraId="41D5A625" w14:textId="77777777" w:rsidR="00941F40" w:rsidRPr="00941F40" w:rsidRDefault="00941F40" w:rsidP="00941F40">
            <w:pPr>
              <w:suppressAutoHyphens w:val="0"/>
              <w:rPr>
                <w:rFonts w:ascii="Calibri" w:hAnsi="Calibri" w:cs="Calibri"/>
                <w:b/>
                <w:bCs/>
                <w:color w:val="000000"/>
                <w:sz w:val="20"/>
                <w:lang w:val="lt-LT" w:eastAsia="lt-LT"/>
              </w:rPr>
            </w:pPr>
          </w:p>
        </w:tc>
        <w:tc>
          <w:tcPr>
            <w:tcW w:w="0" w:type="auto"/>
            <w:vMerge/>
            <w:tcBorders>
              <w:top w:val="single" w:sz="8" w:space="0" w:color="auto"/>
              <w:left w:val="single" w:sz="8" w:space="0" w:color="auto"/>
              <w:bottom w:val="nil"/>
              <w:right w:val="single" w:sz="8" w:space="0" w:color="auto"/>
            </w:tcBorders>
            <w:vAlign w:val="center"/>
            <w:hideMark/>
          </w:tcPr>
          <w:p w14:paraId="3C53BA2D" w14:textId="77777777" w:rsidR="00941F40" w:rsidRPr="00941F40" w:rsidRDefault="00941F40" w:rsidP="00941F40">
            <w:pPr>
              <w:suppressAutoHyphens w:val="0"/>
              <w:rPr>
                <w:rFonts w:ascii="Calibri" w:hAnsi="Calibri" w:cs="Calibri"/>
                <w:b/>
                <w:bCs/>
                <w:color w:val="000000"/>
                <w:sz w:val="20"/>
                <w:lang w:val="lt-LT" w:eastAsia="lt-LT"/>
              </w:rPr>
            </w:pPr>
          </w:p>
        </w:tc>
        <w:tc>
          <w:tcPr>
            <w:tcW w:w="0" w:type="auto"/>
            <w:vMerge/>
            <w:tcBorders>
              <w:top w:val="single" w:sz="8" w:space="0" w:color="auto"/>
              <w:left w:val="single" w:sz="8" w:space="0" w:color="auto"/>
              <w:bottom w:val="nil"/>
              <w:right w:val="single" w:sz="8" w:space="0" w:color="auto"/>
            </w:tcBorders>
            <w:vAlign w:val="center"/>
            <w:hideMark/>
          </w:tcPr>
          <w:p w14:paraId="731A16ED" w14:textId="77777777" w:rsidR="00941F40" w:rsidRPr="00941F40" w:rsidRDefault="00941F40" w:rsidP="00941F40">
            <w:pPr>
              <w:suppressAutoHyphens w:val="0"/>
              <w:rPr>
                <w:rFonts w:ascii="Calibri" w:hAnsi="Calibri" w:cs="Calibri"/>
                <w:b/>
                <w:bCs/>
                <w:color w:val="000000"/>
                <w:sz w:val="20"/>
                <w:lang w:val="lt-LT" w:eastAsia="lt-LT"/>
              </w:rPr>
            </w:pPr>
          </w:p>
        </w:tc>
        <w:tc>
          <w:tcPr>
            <w:tcW w:w="0" w:type="auto"/>
            <w:vMerge/>
            <w:tcBorders>
              <w:top w:val="single" w:sz="8" w:space="0" w:color="auto"/>
              <w:left w:val="single" w:sz="8" w:space="0" w:color="auto"/>
              <w:bottom w:val="nil"/>
              <w:right w:val="single" w:sz="8" w:space="0" w:color="auto"/>
            </w:tcBorders>
            <w:vAlign w:val="center"/>
            <w:hideMark/>
          </w:tcPr>
          <w:p w14:paraId="4AEE8659" w14:textId="77777777" w:rsidR="00941F40" w:rsidRPr="00941F40" w:rsidRDefault="00941F40" w:rsidP="00941F40">
            <w:pPr>
              <w:suppressAutoHyphens w:val="0"/>
              <w:rPr>
                <w:rFonts w:ascii="Calibri" w:hAnsi="Calibri" w:cs="Calibri"/>
                <w:b/>
                <w:bCs/>
                <w:color w:val="000000"/>
                <w:sz w:val="20"/>
                <w:lang w:val="lt-LT" w:eastAsia="lt-LT"/>
              </w:rPr>
            </w:pPr>
          </w:p>
        </w:tc>
        <w:tc>
          <w:tcPr>
            <w:tcW w:w="0" w:type="auto"/>
            <w:vMerge/>
            <w:tcBorders>
              <w:top w:val="single" w:sz="8" w:space="0" w:color="auto"/>
              <w:left w:val="single" w:sz="8" w:space="0" w:color="auto"/>
              <w:bottom w:val="nil"/>
              <w:right w:val="single" w:sz="8" w:space="0" w:color="auto"/>
            </w:tcBorders>
            <w:vAlign w:val="center"/>
            <w:hideMark/>
          </w:tcPr>
          <w:p w14:paraId="3BA4CEBD" w14:textId="77777777" w:rsidR="00941F40" w:rsidRPr="00941F40" w:rsidRDefault="00941F40" w:rsidP="00941F40">
            <w:pPr>
              <w:suppressAutoHyphens w:val="0"/>
              <w:rPr>
                <w:rFonts w:ascii="Calibri" w:hAnsi="Calibri" w:cs="Calibri"/>
                <w:b/>
                <w:bCs/>
                <w:color w:val="000000"/>
                <w:sz w:val="20"/>
                <w:lang w:val="lt-LT" w:eastAsia="lt-LT"/>
              </w:rPr>
            </w:pPr>
          </w:p>
        </w:tc>
        <w:tc>
          <w:tcPr>
            <w:tcW w:w="0" w:type="auto"/>
            <w:vMerge/>
            <w:tcBorders>
              <w:top w:val="single" w:sz="8" w:space="0" w:color="auto"/>
              <w:left w:val="single" w:sz="8" w:space="0" w:color="auto"/>
              <w:bottom w:val="nil"/>
              <w:right w:val="single" w:sz="8" w:space="0" w:color="auto"/>
            </w:tcBorders>
            <w:vAlign w:val="center"/>
            <w:hideMark/>
          </w:tcPr>
          <w:p w14:paraId="3C9BEA4C" w14:textId="77777777" w:rsidR="00941F40" w:rsidRPr="00941F40" w:rsidRDefault="00941F40" w:rsidP="00941F40">
            <w:pPr>
              <w:suppressAutoHyphens w:val="0"/>
              <w:rPr>
                <w:rFonts w:ascii="Calibri" w:hAnsi="Calibri" w:cs="Calibri"/>
                <w:b/>
                <w:bCs/>
                <w:color w:val="000000"/>
                <w:sz w:val="20"/>
                <w:lang w:val="lt-LT" w:eastAsia="lt-LT"/>
              </w:rPr>
            </w:pPr>
          </w:p>
        </w:tc>
        <w:tc>
          <w:tcPr>
            <w:tcW w:w="0" w:type="auto"/>
            <w:vMerge/>
            <w:tcBorders>
              <w:top w:val="single" w:sz="8" w:space="0" w:color="auto"/>
              <w:left w:val="single" w:sz="8" w:space="0" w:color="auto"/>
              <w:bottom w:val="nil"/>
              <w:right w:val="single" w:sz="8" w:space="0" w:color="auto"/>
            </w:tcBorders>
            <w:vAlign w:val="center"/>
            <w:hideMark/>
          </w:tcPr>
          <w:p w14:paraId="447843F2" w14:textId="77777777" w:rsidR="00941F40" w:rsidRPr="00941F40" w:rsidRDefault="00941F40" w:rsidP="00941F40">
            <w:pPr>
              <w:suppressAutoHyphens w:val="0"/>
              <w:rPr>
                <w:rFonts w:ascii="Calibri" w:hAnsi="Calibri" w:cs="Calibri"/>
                <w:b/>
                <w:bCs/>
                <w:color w:val="000000"/>
                <w:sz w:val="20"/>
                <w:lang w:val="lt-LT" w:eastAsia="lt-LT"/>
              </w:rPr>
            </w:pPr>
          </w:p>
        </w:tc>
        <w:tc>
          <w:tcPr>
            <w:tcW w:w="0" w:type="auto"/>
            <w:vMerge/>
            <w:tcBorders>
              <w:top w:val="single" w:sz="8" w:space="0" w:color="auto"/>
              <w:left w:val="single" w:sz="8" w:space="0" w:color="auto"/>
              <w:bottom w:val="nil"/>
              <w:right w:val="single" w:sz="8" w:space="0" w:color="auto"/>
            </w:tcBorders>
            <w:vAlign w:val="center"/>
            <w:hideMark/>
          </w:tcPr>
          <w:p w14:paraId="54D368B0" w14:textId="77777777" w:rsidR="00941F40" w:rsidRPr="00941F40" w:rsidRDefault="00941F40" w:rsidP="00941F40">
            <w:pPr>
              <w:suppressAutoHyphens w:val="0"/>
              <w:rPr>
                <w:rFonts w:ascii="Calibri" w:hAnsi="Calibri" w:cs="Calibri"/>
                <w:b/>
                <w:bCs/>
                <w:color w:val="000000"/>
                <w:sz w:val="20"/>
                <w:lang w:val="lt-LT" w:eastAsia="lt-LT"/>
              </w:rPr>
            </w:pPr>
          </w:p>
        </w:tc>
        <w:tc>
          <w:tcPr>
            <w:tcW w:w="0" w:type="auto"/>
            <w:vMerge/>
            <w:tcBorders>
              <w:top w:val="single" w:sz="8" w:space="0" w:color="auto"/>
              <w:left w:val="single" w:sz="8" w:space="0" w:color="auto"/>
              <w:bottom w:val="nil"/>
              <w:right w:val="single" w:sz="8" w:space="0" w:color="auto"/>
            </w:tcBorders>
            <w:vAlign w:val="center"/>
            <w:hideMark/>
          </w:tcPr>
          <w:p w14:paraId="4D64169B" w14:textId="77777777" w:rsidR="00941F40" w:rsidRPr="00941F40" w:rsidRDefault="00941F40" w:rsidP="00941F40">
            <w:pPr>
              <w:suppressAutoHyphens w:val="0"/>
              <w:rPr>
                <w:rFonts w:ascii="Calibri" w:hAnsi="Calibri" w:cs="Calibri"/>
                <w:b/>
                <w:bCs/>
                <w:color w:val="000000"/>
                <w:sz w:val="20"/>
                <w:lang w:val="lt-LT" w:eastAsia="lt-LT"/>
              </w:rPr>
            </w:pPr>
          </w:p>
        </w:tc>
        <w:tc>
          <w:tcPr>
            <w:tcW w:w="0" w:type="auto"/>
            <w:vMerge/>
            <w:tcBorders>
              <w:top w:val="single" w:sz="8" w:space="0" w:color="auto"/>
              <w:left w:val="single" w:sz="8" w:space="0" w:color="auto"/>
              <w:bottom w:val="nil"/>
              <w:right w:val="single" w:sz="8" w:space="0" w:color="auto"/>
            </w:tcBorders>
            <w:vAlign w:val="center"/>
            <w:hideMark/>
          </w:tcPr>
          <w:p w14:paraId="13C41D04" w14:textId="77777777" w:rsidR="00941F40" w:rsidRPr="00941F40" w:rsidRDefault="00941F40" w:rsidP="00941F40">
            <w:pPr>
              <w:suppressAutoHyphens w:val="0"/>
              <w:rPr>
                <w:rFonts w:ascii="Calibri" w:hAnsi="Calibri" w:cs="Calibri"/>
                <w:b/>
                <w:bCs/>
                <w:color w:val="000000"/>
                <w:sz w:val="20"/>
                <w:lang w:val="lt-LT" w:eastAsia="lt-LT"/>
              </w:rPr>
            </w:pPr>
          </w:p>
        </w:tc>
        <w:tc>
          <w:tcPr>
            <w:tcW w:w="0" w:type="auto"/>
            <w:vMerge/>
            <w:tcBorders>
              <w:top w:val="single" w:sz="8" w:space="0" w:color="auto"/>
              <w:left w:val="single" w:sz="8" w:space="0" w:color="auto"/>
              <w:bottom w:val="nil"/>
              <w:right w:val="single" w:sz="8" w:space="0" w:color="auto"/>
            </w:tcBorders>
            <w:vAlign w:val="center"/>
            <w:hideMark/>
          </w:tcPr>
          <w:p w14:paraId="6599DAB9" w14:textId="77777777" w:rsidR="00941F40" w:rsidRPr="00941F40" w:rsidRDefault="00941F40" w:rsidP="00941F40">
            <w:pPr>
              <w:suppressAutoHyphens w:val="0"/>
              <w:rPr>
                <w:rFonts w:ascii="Calibri" w:hAnsi="Calibri" w:cs="Calibri"/>
                <w:b/>
                <w:bCs/>
                <w:color w:val="000000"/>
                <w:sz w:val="20"/>
                <w:lang w:val="lt-LT" w:eastAsia="lt-LT"/>
              </w:rPr>
            </w:pPr>
          </w:p>
        </w:tc>
        <w:tc>
          <w:tcPr>
            <w:tcW w:w="0" w:type="auto"/>
            <w:vMerge/>
            <w:tcBorders>
              <w:top w:val="single" w:sz="8" w:space="0" w:color="auto"/>
              <w:left w:val="single" w:sz="8" w:space="0" w:color="auto"/>
              <w:bottom w:val="nil"/>
              <w:right w:val="single" w:sz="8" w:space="0" w:color="auto"/>
            </w:tcBorders>
            <w:vAlign w:val="center"/>
            <w:hideMark/>
          </w:tcPr>
          <w:p w14:paraId="5A68D4DB" w14:textId="77777777" w:rsidR="00941F40" w:rsidRPr="00941F40" w:rsidRDefault="00941F40" w:rsidP="00941F40">
            <w:pPr>
              <w:suppressAutoHyphens w:val="0"/>
              <w:rPr>
                <w:rFonts w:ascii="Calibri" w:hAnsi="Calibri" w:cs="Calibri"/>
                <w:b/>
                <w:bCs/>
                <w:color w:val="000000"/>
                <w:sz w:val="20"/>
                <w:lang w:val="lt-LT" w:eastAsia="lt-LT"/>
              </w:rPr>
            </w:pPr>
          </w:p>
        </w:tc>
        <w:tc>
          <w:tcPr>
            <w:tcW w:w="0" w:type="auto"/>
            <w:vMerge/>
            <w:tcBorders>
              <w:top w:val="single" w:sz="8" w:space="0" w:color="auto"/>
              <w:left w:val="single" w:sz="8" w:space="0" w:color="auto"/>
              <w:bottom w:val="nil"/>
              <w:right w:val="single" w:sz="8" w:space="0" w:color="auto"/>
            </w:tcBorders>
            <w:vAlign w:val="center"/>
            <w:hideMark/>
          </w:tcPr>
          <w:p w14:paraId="02BAB3BF" w14:textId="77777777" w:rsidR="00941F40" w:rsidRPr="00941F40" w:rsidRDefault="00941F40" w:rsidP="00941F40">
            <w:pPr>
              <w:suppressAutoHyphens w:val="0"/>
              <w:rPr>
                <w:rFonts w:ascii="Calibri" w:hAnsi="Calibri" w:cs="Calibri"/>
                <w:b/>
                <w:bCs/>
                <w:color w:val="000000"/>
                <w:sz w:val="20"/>
                <w:lang w:val="lt-LT" w:eastAsia="lt-LT"/>
              </w:rPr>
            </w:pPr>
          </w:p>
        </w:tc>
        <w:tc>
          <w:tcPr>
            <w:tcW w:w="0" w:type="auto"/>
            <w:vMerge/>
            <w:tcBorders>
              <w:top w:val="single" w:sz="8" w:space="0" w:color="auto"/>
              <w:left w:val="single" w:sz="8" w:space="0" w:color="auto"/>
              <w:bottom w:val="nil"/>
              <w:right w:val="single" w:sz="8" w:space="0" w:color="auto"/>
            </w:tcBorders>
            <w:vAlign w:val="center"/>
            <w:hideMark/>
          </w:tcPr>
          <w:p w14:paraId="4F8E663A" w14:textId="77777777" w:rsidR="00941F40" w:rsidRPr="00941F40" w:rsidRDefault="00941F40" w:rsidP="00941F40">
            <w:pPr>
              <w:suppressAutoHyphens w:val="0"/>
              <w:rPr>
                <w:rFonts w:ascii="Calibri" w:hAnsi="Calibri" w:cs="Calibri"/>
                <w:b/>
                <w:bCs/>
                <w:color w:val="000000"/>
                <w:sz w:val="20"/>
                <w:lang w:val="lt-LT" w:eastAsia="lt-LT"/>
              </w:rPr>
            </w:pPr>
          </w:p>
        </w:tc>
        <w:tc>
          <w:tcPr>
            <w:tcW w:w="0" w:type="auto"/>
            <w:tcBorders>
              <w:top w:val="nil"/>
              <w:left w:val="nil"/>
              <w:bottom w:val="nil"/>
              <w:right w:val="single" w:sz="8" w:space="0" w:color="auto"/>
            </w:tcBorders>
            <w:shd w:val="clear" w:color="auto" w:fill="auto"/>
            <w:noWrap/>
            <w:vAlign w:val="bottom"/>
            <w:hideMark/>
          </w:tcPr>
          <w:p w14:paraId="24F48F9F" w14:textId="77777777" w:rsidR="00941F40" w:rsidRPr="00941F40" w:rsidRDefault="00941F40" w:rsidP="00941F40">
            <w:pPr>
              <w:suppressAutoHyphens w:val="0"/>
              <w:rPr>
                <w:rFonts w:ascii="Calibri" w:hAnsi="Calibri" w:cs="Calibri"/>
                <w:color w:val="000000"/>
                <w:sz w:val="22"/>
                <w:szCs w:val="22"/>
                <w:lang w:val="lt-LT" w:eastAsia="lt-LT"/>
              </w:rPr>
            </w:pPr>
            <w:r w:rsidRPr="00941F40">
              <w:rPr>
                <w:rFonts w:ascii="Calibri" w:hAnsi="Calibri" w:cs="Calibri"/>
                <w:color w:val="000000"/>
                <w:sz w:val="22"/>
                <w:szCs w:val="22"/>
                <w:lang w:val="lt-LT" w:eastAsia="lt-LT"/>
              </w:rPr>
              <w:t> </w:t>
            </w:r>
          </w:p>
        </w:tc>
      </w:tr>
      <w:tr w:rsidR="00E727BC" w:rsidRPr="00941F40" w14:paraId="5FF3926F" w14:textId="77777777" w:rsidTr="00E727BC">
        <w:trPr>
          <w:trHeight w:val="300"/>
        </w:trPr>
        <w:tc>
          <w:tcPr>
            <w:tcW w:w="0" w:type="auto"/>
            <w:vMerge/>
            <w:tcBorders>
              <w:top w:val="single" w:sz="8" w:space="0" w:color="auto"/>
              <w:left w:val="single" w:sz="8" w:space="0" w:color="auto"/>
              <w:bottom w:val="nil"/>
              <w:right w:val="single" w:sz="8" w:space="0" w:color="auto"/>
            </w:tcBorders>
            <w:vAlign w:val="center"/>
            <w:hideMark/>
          </w:tcPr>
          <w:p w14:paraId="2AF2CEAC" w14:textId="77777777" w:rsidR="00941F40" w:rsidRPr="00941F40" w:rsidRDefault="00941F40" w:rsidP="00941F40">
            <w:pPr>
              <w:suppressAutoHyphens w:val="0"/>
              <w:rPr>
                <w:rFonts w:ascii="Calibri" w:hAnsi="Calibri" w:cs="Calibri"/>
                <w:b/>
                <w:bCs/>
                <w:color w:val="000000"/>
                <w:sz w:val="20"/>
                <w:lang w:val="lt-LT" w:eastAsia="lt-LT"/>
              </w:rPr>
            </w:pPr>
          </w:p>
        </w:tc>
        <w:tc>
          <w:tcPr>
            <w:tcW w:w="0" w:type="auto"/>
            <w:vMerge/>
            <w:tcBorders>
              <w:top w:val="single" w:sz="8" w:space="0" w:color="auto"/>
              <w:left w:val="nil"/>
              <w:bottom w:val="nil"/>
              <w:right w:val="single" w:sz="8" w:space="0" w:color="auto"/>
            </w:tcBorders>
            <w:vAlign w:val="center"/>
            <w:hideMark/>
          </w:tcPr>
          <w:p w14:paraId="3FEF6371" w14:textId="77777777" w:rsidR="00941F40" w:rsidRPr="00941F40" w:rsidRDefault="00941F40" w:rsidP="00941F40">
            <w:pPr>
              <w:suppressAutoHyphens w:val="0"/>
              <w:rPr>
                <w:rFonts w:ascii="Calibri" w:hAnsi="Calibri" w:cs="Calibri"/>
                <w:b/>
                <w:bCs/>
                <w:color w:val="000000"/>
                <w:sz w:val="20"/>
                <w:lang w:val="lt-LT" w:eastAsia="lt-LT"/>
              </w:rPr>
            </w:pPr>
          </w:p>
        </w:tc>
        <w:tc>
          <w:tcPr>
            <w:tcW w:w="0" w:type="auto"/>
            <w:vMerge/>
            <w:tcBorders>
              <w:top w:val="single" w:sz="8" w:space="0" w:color="auto"/>
              <w:left w:val="single" w:sz="8" w:space="0" w:color="auto"/>
              <w:bottom w:val="nil"/>
              <w:right w:val="single" w:sz="8" w:space="0" w:color="auto"/>
            </w:tcBorders>
            <w:vAlign w:val="center"/>
            <w:hideMark/>
          </w:tcPr>
          <w:p w14:paraId="5DC6C06A" w14:textId="77777777" w:rsidR="00941F40" w:rsidRPr="00941F40" w:rsidRDefault="00941F40" w:rsidP="00941F40">
            <w:pPr>
              <w:suppressAutoHyphens w:val="0"/>
              <w:rPr>
                <w:rFonts w:ascii="Calibri" w:hAnsi="Calibri" w:cs="Calibri"/>
                <w:b/>
                <w:bCs/>
                <w:color w:val="000000"/>
                <w:sz w:val="20"/>
                <w:lang w:val="lt-LT" w:eastAsia="lt-LT"/>
              </w:rPr>
            </w:pPr>
          </w:p>
        </w:tc>
        <w:tc>
          <w:tcPr>
            <w:tcW w:w="0" w:type="auto"/>
            <w:vMerge/>
            <w:tcBorders>
              <w:top w:val="single" w:sz="8" w:space="0" w:color="auto"/>
              <w:left w:val="single" w:sz="8" w:space="0" w:color="auto"/>
              <w:bottom w:val="nil"/>
              <w:right w:val="single" w:sz="8" w:space="0" w:color="auto"/>
            </w:tcBorders>
            <w:vAlign w:val="center"/>
            <w:hideMark/>
          </w:tcPr>
          <w:p w14:paraId="2CD07E99" w14:textId="77777777" w:rsidR="00941F40" w:rsidRPr="00941F40" w:rsidRDefault="00941F40" w:rsidP="00941F40">
            <w:pPr>
              <w:suppressAutoHyphens w:val="0"/>
              <w:rPr>
                <w:rFonts w:ascii="Calibri" w:hAnsi="Calibri" w:cs="Calibri"/>
                <w:b/>
                <w:bCs/>
                <w:color w:val="000000"/>
                <w:sz w:val="20"/>
                <w:lang w:val="lt-LT" w:eastAsia="lt-LT"/>
              </w:rPr>
            </w:pPr>
          </w:p>
        </w:tc>
        <w:tc>
          <w:tcPr>
            <w:tcW w:w="0" w:type="auto"/>
            <w:vMerge/>
            <w:tcBorders>
              <w:top w:val="single" w:sz="8" w:space="0" w:color="auto"/>
              <w:left w:val="single" w:sz="8" w:space="0" w:color="auto"/>
              <w:bottom w:val="nil"/>
              <w:right w:val="single" w:sz="8" w:space="0" w:color="auto"/>
            </w:tcBorders>
            <w:vAlign w:val="center"/>
            <w:hideMark/>
          </w:tcPr>
          <w:p w14:paraId="55957020" w14:textId="77777777" w:rsidR="00941F40" w:rsidRPr="00941F40" w:rsidRDefault="00941F40" w:rsidP="00941F40">
            <w:pPr>
              <w:suppressAutoHyphens w:val="0"/>
              <w:rPr>
                <w:rFonts w:ascii="Calibri" w:hAnsi="Calibri" w:cs="Calibri"/>
                <w:b/>
                <w:bCs/>
                <w:color w:val="000000"/>
                <w:sz w:val="20"/>
                <w:lang w:val="lt-LT" w:eastAsia="lt-LT"/>
              </w:rPr>
            </w:pPr>
          </w:p>
        </w:tc>
        <w:tc>
          <w:tcPr>
            <w:tcW w:w="0" w:type="auto"/>
            <w:vMerge/>
            <w:tcBorders>
              <w:top w:val="single" w:sz="8" w:space="0" w:color="auto"/>
              <w:left w:val="single" w:sz="8" w:space="0" w:color="auto"/>
              <w:bottom w:val="nil"/>
              <w:right w:val="single" w:sz="8" w:space="0" w:color="auto"/>
            </w:tcBorders>
            <w:vAlign w:val="center"/>
            <w:hideMark/>
          </w:tcPr>
          <w:p w14:paraId="60FB4C79" w14:textId="77777777" w:rsidR="00941F40" w:rsidRPr="00941F40" w:rsidRDefault="00941F40" w:rsidP="00941F40">
            <w:pPr>
              <w:suppressAutoHyphens w:val="0"/>
              <w:rPr>
                <w:rFonts w:ascii="Calibri" w:hAnsi="Calibri" w:cs="Calibri"/>
                <w:b/>
                <w:bCs/>
                <w:color w:val="000000"/>
                <w:sz w:val="20"/>
                <w:lang w:val="lt-LT" w:eastAsia="lt-LT"/>
              </w:rPr>
            </w:pPr>
          </w:p>
        </w:tc>
        <w:tc>
          <w:tcPr>
            <w:tcW w:w="0" w:type="auto"/>
            <w:vMerge/>
            <w:tcBorders>
              <w:top w:val="single" w:sz="8" w:space="0" w:color="auto"/>
              <w:left w:val="single" w:sz="8" w:space="0" w:color="auto"/>
              <w:bottom w:val="nil"/>
              <w:right w:val="single" w:sz="8" w:space="0" w:color="auto"/>
            </w:tcBorders>
            <w:vAlign w:val="center"/>
            <w:hideMark/>
          </w:tcPr>
          <w:p w14:paraId="23B1976C" w14:textId="77777777" w:rsidR="00941F40" w:rsidRPr="00941F40" w:rsidRDefault="00941F40" w:rsidP="00941F40">
            <w:pPr>
              <w:suppressAutoHyphens w:val="0"/>
              <w:rPr>
                <w:rFonts w:ascii="Calibri" w:hAnsi="Calibri" w:cs="Calibri"/>
                <w:b/>
                <w:bCs/>
                <w:color w:val="000000"/>
                <w:sz w:val="20"/>
                <w:lang w:val="lt-LT" w:eastAsia="lt-LT"/>
              </w:rPr>
            </w:pPr>
          </w:p>
        </w:tc>
        <w:tc>
          <w:tcPr>
            <w:tcW w:w="0" w:type="auto"/>
            <w:vMerge/>
            <w:tcBorders>
              <w:top w:val="single" w:sz="8" w:space="0" w:color="auto"/>
              <w:left w:val="single" w:sz="8" w:space="0" w:color="auto"/>
              <w:bottom w:val="nil"/>
              <w:right w:val="single" w:sz="8" w:space="0" w:color="auto"/>
            </w:tcBorders>
            <w:vAlign w:val="center"/>
            <w:hideMark/>
          </w:tcPr>
          <w:p w14:paraId="6F0ADF6D" w14:textId="77777777" w:rsidR="00941F40" w:rsidRPr="00941F40" w:rsidRDefault="00941F40" w:rsidP="00941F40">
            <w:pPr>
              <w:suppressAutoHyphens w:val="0"/>
              <w:rPr>
                <w:rFonts w:ascii="Calibri" w:hAnsi="Calibri" w:cs="Calibri"/>
                <w:b/>
                <w:bCs/>
                <w:color w:val="000000"/>
                <w:sz w:val="20"/>
                <w:lang w:val="lt-LT" w:eastAsia="lt-LT"/>
              </w:rPr>
            </w:pPr>
          </w:p>
        </w:tc>
        <w:tc>
          <w:tcPr>
            <w:tcW w:w="0" w:type="auto"/>
            <w:vMerge/>
            <w:tcBorders>
              <w:top w:val="single" w:sz="8" w:space="0" w:color="auto"/>
              <w:left w:val="single" w:sz="8" w:space="0" w:color="auto"/>
              <w:bottom w:val="nil"/>
              <w:right w:val="single" w:sz="8" w:space="0" w:color="auto"/>
            </w:tcBorders>
            <w:vAlign w:val="center"/>
            <w:hideMark/>
          </w:tcPr>
          <w:p w14:paraId="0F2A4698" w14:textId="77777777" w:rsidR="00941F40" w:rsidRPr="00941F40" w:rsidRDefault="00941F40" w:rsidP="00941F40">
            <w:pPr>
              <w:suppressAutoHyphens w:val="0"/>
              <w:rPr>
                <w:rFonts w:ascii="Calibri" w:hAnsi="Calibri" w:cs="Calibri"/>
                <w:b/>
                <w:bCs/>
                <w:color w:val="000000"/>
                <w:sz w:val="20"/>
                <w:lang w:val="lt-LT" w:eastAsia="lt-LT"/>
              </w:rPr>
            </w:pPr>
          </w:p>
        </w:tc>
        <w:tc>
          <w:tcPr>
            <w:tcW w:w="0" w:type="auto"/>
            <w:vMerge/>
            <w:tcBorders>
              <w:top w:val="single" w:sz="8" w:space="0" w:color="auto"/>
              <w:left w:val="single" w:sz="8" w:space="0" w:color="auto"/>
              <w:bottom w:val="nil"/>
              <w:right w:val="single" w:sz="8" w:space="0" w:color="auto"/>
            </w:tcBorders>
            <w:vAlign w:val="center"/>
            <w:hideMark/>
          </w:tcPr>
          <w:p w14:paraId="63E30192" w14:textId="77777777" w:rsidR="00941F40" w:rsidRPr="00941F40" w:rsidRDefault="00941F40" w:rsidP="00941F40">
            <w:pPr>
              <w:suppressAutoHyphens w:val="0"/>
              <w:rPr>
                <w:rFonts w:ascii="Calibri" w:hAnsi="Calibri" w:cs="Calibri"/>
                <w:b/>
                <w:bCs/>
                <w:color w:val="000000"/>
                <w:sz w:val="20"/>
                <w:lang w:val="lt-LT" w:eastAsia="lt-LT"/>
              </w:rPr>
            </w:pPr>
          </w:p>
        </w:tc>
        <w:tc>
          <w:tcPr>
            <w:tcW w:w="0" w:type="auto"/>
            <w:vMerge/>
            <w:tcBorders>
              <w:top w:val="single" w:sz="8" w:space="0" w:color="auto"/>
              <w:left w:val="single" w:sz="8" w:space="0" w:color="auto"/>
              <w:bottom w:val="nil"/>
              <w:right w:val="single" w:sz="8" w:space="0" w:color="auto"/>
            </w:tcBorders>
            <w:vAlign w:val="center"/>
            <w:hideMark/>
          </w:tcPr>
          <w:p w14:paraId="16C01B67" w14:textId="77777777" w:rsidR="00941F40" w:rsidRPr="00941F40" w:rsidRDefault="00941F40" w:rsidP="00941F40">
            <w:pPr>
              <w:suppressAutoHyphens w:val="0"/>
              <w:rPr>
                <w:rFonts w:ascii="Calibri" w:hAnsi="Calibri" w:cs="Calibri"/>
                <w:b/>
                <w:bCs/>
                <w:color w:val="000000"/>
                <w:sz w:val="20"/>
                <w:lang w:val="lt-LT" w:eastAsia="lt-LT"/>
              </w:rPr>
            </w:pPr>
          </w:p>
        </w:tc>
        <w:tc>
          <w:tcPr>
            <w:tcW w:w="0" w:type="auto"/>
            <w:vMerge/>
            <w:tcBorders>
              <w:top w:val="single" w:sz="8" w:space="0" w:color="auto"/>
              <w:left w:val="single" w:sz="8" w:space="0" w:color="auto"/>
              <w:bottom w:val="nil"/>
              <w:right w:val="single" w:sz="8" w:space="0" w:color="auto"/>
            </w:tcBorders>
            <w:vAlign w:val="center"/>
            <w:hideMark/>
          </w:tcPr>
          <w:p w14:paraId="62E7FE54" w14:textId="77777777" w:rsidR="00941F40" w:rsidRPr="00941F40" w:rsidRDefault="00941F40" w:rsidP="00941F40">
            <w:pPr>
              <w:suppressAutoHyphens w:val="0"/>
              <w:rPr>
                <w:rFonts w:ascii="Calibri" w:hAnsi="Calibri" w:cs="Calibri"/>
                <w:b/>
                <w:bCs/>
                <w:color w:val="000000"/>
                <w:sz w:val="20"/>
                <w:lang w:val="lt-LT" w:eastAsia="lt-LT"/>
              </w:rPr>
            </w:pPr>
          </w:p>
        </w:tc>
        <w:tc>
          <w:tcPr>
            <w:tcW w:w="0" w:type="auto"/>
            <w:vMerge/>
            <w:tcBorders>
              <w:top w:val="single" w:sz="8" w:space="0" w:color="auto"/>
              <w:left w:val="single" w:sz="8" w:space="0" w:color="auto"/>
              <w:bottom w:val="nil"/>
              <w:right w:val="single" w:sz="8" w:space="0" w:color="auto"/>
            </w:tcBorders>
            <w:vAlign w:val="center"/>
            <w:hideMark/>
          </w:tcPr>
          <w:p w14:paraId="7914DA64" w14:textId="77777777" w:rsidR="00941F40" w:rsidRPr="00941F40" w:rsidRDefault="00941F40" w:rsidP="00941F40">
            <w:pPr>
              <w:suppressAutoHyphens w:val="0"/>
              <w:rPr>
                <w:rFonts w:ascii="Calibri" w:hAnsi="Calibri" w:cs="Calibri"/>
                <w:b/>
                <w:bCs/>
                <w:color w:val="000000"/>
                <w:sz w:val="20"/>
                <w:lang w:val="lt-LT" w:eastAsia="lt-LT"/>
              </w:rPr>
            </w:pPr>
          </w:p>
        </w:tc>
        <w:tc>
          <w:tcPr>
            <w:tcW w:w="0" w:type="auto"/>
            <w:vMerge/>
            <w:tcBorders>
              <w:top w:val="single" w:sz="8" w:space="0" w:color="auto"/>
              <w:left w:val="single" w:sz="8" w:space="0" w:color="auto"/>
              <w:bottom w:val="nil"/>
              <w:right w:val="single" w:sz="8" w:space="0" w:color="auto"/>
            </w:tcBorders>
            <w:vAlign w:val="center"/>
            <w:hideMark/>
          </w:tcPr>
          <w:p w14:paraId="300B3487" w14:textId="77777777" w:rsidR="00941F40" w:rsidRPr="00941F40" w:rsidRDefault="00941F40" w:rsidP="00941F40">
            <w:pPr>
              <w:suppressAutoHyphens w:val="0"/>
              <w:rPr>
                <w:rFonts w:ascii="Calibri" w:hAnsi="Calibri" w:cs="Calibri"/>
                <w:b/>
                <w:bCs/>
                <w:color w:val="000000"/>
                <w:sz w:val="20"/>
                <w:lang w:val="lt-LT" w:eastAsia="lt-LT"/>
              </w:rPr>
            </w:pPr>
          </w:p>
        </w:tc>
        <w:tc>
          <w:tcPr>
            <w:tcW w:w="0" w:type="auto"/>
            <w:vMerge/>
            <w:tcBorders>
              <w:top w:val="single" w:sz="8" w:space="0" w:color="auto"/>
              <w:left w:val="single" w:sz="8" w:space="0" w:color="auto"/>
              <w:bottom w:val="nil"/>
              <w:right w:val="single" w:sz="8" w:space="0" w:color="auto"/>
            </w:tcBorders>
            <w:vAlign w:val="center"/>
            <w:hideMark/>
          </w:tcPr>
          <w:p w14:paraId="38EADECF" w14:textId="77777777" w:rsidR="00941F40" w:rsidRPr="00941F40" w:rsidRDefault="00941F40" w:rsidP="00941F40">
            <w:pPr>
              <w:suppressAutoHyphens w:val="0"/>
              <w:rPr>
                <w:rFonts w:ascii="Calibri" w:hAnsi="Calibri" w:cs="Calibri"/>
                <w:b/>
                <w:bCs/>
                <w:color w:val="000000"/>
                <w:sz w:val="20"/>
                <w:lang w:val="lt-LT" w:eastAsia="lt-LT"/>
              </w:rPr>
            </w:pPr>
          </w:p>
        </w:tc>
        <w:tc>
          <w:tcPr>
            <w:tcW w:w="0" w:type="auto"/>
            <w:vMerge/>
            <w:tcBorders>
              <w:top w:val="single" w:sz="8" w:space="0" w:color="auto"/>
              <w:left w:val="single" w:sz="8" w:space="0" w:color="auto"/>
              <w:bottom w:val="nil"/>
              <w:right w:val="single" w:sz="8" w:space="0" w:color="auto"/>
            </w:tcBorders>
            <w:vAlign w:val="center"/>
            <w:hideMark/>
          </w:tcPr>
          <w:p w14:paraId="257274C8" w14:textId="77777777" w:rsidR="00941F40" w:rsidRPr="00941F40" w:rsidRDefault="00941F40" w:rsidP="00941F40">
            <w:pPr>
              <w:suppressAutoHyphens w:val="0"/>
              <w:rPr>
                <w:rFonts w:ascii="Calibri" w:hAnsi="Calibri" w:cs="Calibri"/>
                <w:b/>
                <w:bCs/>
                <w:color w:val="000000"/>
                <w:sz w:val="20"/>
                <w:lang w:val="lt-LT" w:eastAsia="lt-LT"/>
              </w:rPr>
            </w:pPr>
          </w:p>
        </w:tc>
        <w:tc>
          <w:tcPr>
            <w:tcW w:w="0" w:type="auto"/>
            <w:vMerge/>
            <w:tcBorders>
              <w:top w:val="single" w:sz="8" w:space="0" w:color="auto"/>
              <w:left w:val="single" w:sz="8" w:space="0" w:color="auto"/>
              <w:bottom w:val="nil"/>
              <w:right w:val="single" w:sz="8" w:space="0" w:color="auto"/>
            </w:tcBorders>
            <w:vAlign w:val="center"/>
            <w:hideMark/>
          </w:tcPr>
          <w:p w14:paraId="32F6DE5F" w14:textId="77777777" w:rsidR="00941F40" w:rsidRPr="00941F40" w:rsidRDefault="00941F40" w:rsidP="00941F40">
            <w:pPr>
              <w:suppressAutoHyphens w:val="0"/>
              <w:rPr>
                <w:rFonts w:ascii="Calibri" w:hAnsi="Calibri" w:cs="Calibri"/>
                <w:b/>
                <w:bCs/>
                <w:color w:val="000000"/>
                <w:sz w:val="20"/>
                <w:lang w:val="lt-LT" w:eastAsia="lt-LT"/>
              </w:rPr>
            </w:pPr>
          </w:p>
        </w:tc>
        <w:tc>
          <w:tcPr>
            <w:tcW w:w="0" w:type="auto"/>
            <w:vMerge/>
            <w:tcBorders>
              <w:top w:val="single" w:sz="8" w:space="0" w:color="auto"/>
              <w:left w:val="single" w:sz="8" w:space="0" w:color="auto"/>
              <w:bottom w:val="nil"/>
              <w:right w:val="single" w:sz="8" w:space="0" w:color="auto"/>
            </w:tcBorders>
            <w:vAlign w:val="center"/>
            <w:hideMark/>
          </w:tcPr>
          <w:p w14:paraId="43BDA174" w14:textId="77777777" w:rsidR="00941F40" w:rsidRPr="00941F40" w:rsidRDefault="00941F40" w:rsidP="00941F40">
            <w:pPr>
              <w:suppressAutoHyphens w:val="0"/>
              <w:rPr>
                <w:rFonts w:ascii="Calibri" w:hAnsi="Calibri" w:cs="Calibri"/>
                <w:b/>
                <w:bCs/>
                <w:color w:val="000000"/>
                <w:sz w:val="20"/>
                <w:lang w:val="lt-LT" w:eastAsia="lt-LT"/>
              </w:rPr>
            </w:pPr>
          </w:p>
        </w:tc>
        <w:tc>
          <w:tcPr>
            <w:tcW w:w="0" w:type="auto"/>
            <w:vMerge/>
            <w:tcBorders>
              <w:top w:val="single" w:sz="8" w:space="0" w:color="auto"/>
              <w:left w:val="single" w:sz="8" w:space="0" w:color="auto"/>
              <w:bottom w:val="nil"/>
              <w:right w:val="single" w:sz="8" w:space="0" w:color="auto"/>
            </w:tcBorders>
            <w:vAlign w:val="center"/>
            <w:hideMark/>
          </w:tcPr>
          <w:p w14:paraId="5CE7A8CB" w14:textId="77777777" w:rsidR="00941F40" w:rsidRPr="00941F40" w:rsidRDefault="00941F40" w:rsidP="00941F40">
            <w:pPr>
              <w:suppressAutoHyphens w:val="0"/>
              <w:rPr>
                <w:rFonts w:ascii="Calibri" w:hAnsi="Calibri" w:cs="Calibri"/>
                <w:b/>
                <w:bCs/>
                <w:color w:val="000000"/>
                <w:sz w:val="20"/>
                <w:lang w:val="lt-LT" w:eastAsia="lt-LT"/>
              </w:rPr>
            </w:pPr>
          </w:p>
        </w:tc>
        <w:tc>
          <w:tcPr>
            <w:tcW w:w="0" w:type="auto"/>
            <w:vMerge/>
            <w:tcBorders>
              <w:top w:val="single" w:sz="8" w:space="0" w:color="auto"/>
              <w:left w:val="single" w:sz="8" w:space="0" w:color="auto"/>
              <w:bottom w:val="nil"/>
              <w:right w:val="single" w:sz="8" w:space="0" w:color="auto"/>
            </w:tcBorders>
            <w:vAlign w:val="center"/>
            <w:hideMark/>
          </w:tcPr>
          <w:p w14:paraId="3E4362CA" w14:textId="77777777" w:rsidR="00941F40" w:rsidRPr="00941F40" w:rsidRDefault="00941F40" w:rsidP="00941F40">
            <w:pPr>
              <w:suppressAutoHyphens w:val="0"/>
              <w:rPr>
                <w:rFonts w:ascii="Calibri" w:hAnsi="Calibri" w:cs="Calibri"/>
                <w:b/>
                <w:bCs/>
                <w:color w:val="000000"/>
                <w:sz w:val="20"/>
                <w:lang w:val="lt-LT" w:eastAsia="lt-LT"/>
              </w:rPr>
            </w:pPr>
          </w:p>
        </w:tc>
        <w:tc>
          <w:tcPr>
            <w:tcW w:w="0" w:type="auto"/>
            <w:vMerge/>
            <w:tcBorders>
              <w:top w:val="single" w:sz="8" w:space="0" w:color="auto"/>
              <w:left w:val="single" w:sz="8" w:space="0" w:color="auto"/>
              <w:bottom w:val="nil"/>
              <w:right w:val="single" w:sz="8" w:space="0" w:color="auto"/>
            </w:tcBorders>
            <w:vAlign w:val="center"/>
            <w:hideMark/>
          </w:tcPr>
          <w:p w14:paraId="3A31C091" w14:textId="77777777" w:rsidR="00941F40" w:rsidRPr="00941F40" w:rsidRDefault="00941F40" w:rsidP="00941F40">
            <w:pPr>
              <w:suppressAutoHyphens w:val="0"/>
              <w:rPr>
                <w:rFonts w:ascii="Calibri" w:hAnsi="Calibri" w:cs="Calibri"/>
                <w:b/>
                <w:bCs/>
                <w:color w:val="000000"/>
                <w:sz w:val="20"/>
                <w:lang w:val="lt-LT" w:eastAsia="lt-LT"/>
              </w:rPr>
            </w:pPr>
          </w:p>
        </w:tc>
        <w:tc>
          <w:tcPr>
            <w:tcW w:w="0" w:type="auto"/>
            <w:vMerge/>
            <w:tcBorders>
              <w:top w:val="single" w:sz="8" w:space="0" w:color="auto"/>
              <w:left w:val="single" w:sz="8" w:space="0" w:color="auto"/>
              <w:bottom w:val="nil"/>
              <w:right w:val="single" w:sz="8" w:space="0" w:color="auto"/>
            </w:tcBorders>
            <w:vAlign w:val="center"/>
            <w:hideMark/>
          </w:tcPr>
          <w:p w14:paraId="21B544B5" w14:textId="77777777" w:rsidR="00941F40" w:rsidRPr="00941F40" w:rsidRDefault="00941F40" w:rsidP="00941F40">
            <w:pPr>
              <w:suppressAutoHyphens w:val="0"/>
              <w:rPr>
                <w:rFonts w:ascii="Calibri" w:hAnsi="Calibri" w:cs="Calibri"/>
                <w:b/>
                <w:bCs/>
                <w:color w:val="000000"/>
                <w:sz w:val="20"/>
                <w:lang w:val="lt-LT" w:eastAsia="lt-LT"/>
              </w:rPr>
            </w:pPr>
          </w:p>
        </w:tc>
        <w:tc>
          <w:tcPr>
            <w:tcW w:w="0" w:type="auto"/>
            <w:vMerge/>
            <w:tcBorders>
              <w:top w:val="single" w:sz="8" w:space="0" w:color="auto"/>
              <w:left w:val="single" w:sz="8" w:space="0" w:color="auto"/>
              <w:bottom w:val="nil"/>
              <w:right w:val="single" w:sz="8" w:space="0" w:color="auto"/>
            </w:tcBorders>
            <w:vAlign w:val="center"/>
            <w:hideMark/>
          </w:tcPr>
          <w:p w14:paraId="421998EA" w14:textId="77777777" w:rsidR="00941F40" w:rsidRPr="00941F40" w:rsidRDefault="00941F40" w:rsidP="00941F40">
            <w:pPr>
              <w:suppressAutoHyphens w:val="0"/>
              <w:rPr>
                <w:rFonts w:ascii="Calibri" w:hAnsi="Calibri" w:cs="Calibri"/>
                <w:b/>
                <w:bCs/>
                <w:color w:val="000000"/>
                <w:sz w:val="20"/>
                <w:lang w:val="lt-LT" w:eastAsia="lt-LT"/>
              </w:rPr>
            </w:pPr>
          </w:p>
        </w:tc>
        <w:tc>
          <w:tcPr>
            <w:tcW w:w="0" w:type="auto"/>
            <w:vMerge/>
            <w:tcBorders>
              <w:top w:val="single" w:sz="8" w:space="0" w:color="auto"/>
              <w:left w:val="single" w:sz="8" w:space="0" w:color="auto"/>
              <w:bottom w:val="nil"/>
              <w:right w:val="single" w:sz="8" w:space="0" w:color="auto"/>
            </w:tcBorders>
            <w:vAlign w:val="center"/>
            <w:hideMark/>
          </w:tcPr>
          <w:p w14:paraId="6B0C1595" w14:textId="77777777" w:rsidR="00941F40" w:rsidRPr="00941F40" w:rsidRDefault="00941F40" w:rsidP="00941F40">
            <w:pPr>
              <w:suppressAutoHyphens w:val="0"/>
              <w:rPr>
                <w:rFonts w:ascii="Calibri" w:hAnsi="Calibri" w:cs="Calibri"/>
                <w:b/>
                <w:bCs/>
                <w:color w:val="000000"/>
                <w:sz w:val="20"/>
                <w:lang w:val="lt-LT" w:eastAsia="lt-LT"/>
              </w:rPr>
            </w:pPr>
          </w:p>
        </w:tc>
        <w:tc>
          <w:tcPr>
            <w:tcW w:w="0" w:type="auto"/>
            <w:vMerge/>
            <w:tcBorders>
              <w:top w:val="single" w:sz="8" w:space="0" w:color="auto"/>
              <w:left w:val="single" w:sz="8" w:space="0" w:color="auto"/>
              <w:bottom w:val="nil"/>
              <w:right w:val="single" w:sz="8" w:space="0" w:color="auto"/>
            </w:tcBorders>
            <w:vAlign w:val="center"/>
            <w:hideMark/>
          </w:tcPr>
          <w:p w14:paraId="49A4E765" w14:textId="77777777" w:rsidR="00941F40" w:rsidRPr="00941F40" w:rsidRDefault="00941F40" w:rsidP="00941F40">
            <w:pPr>
              <w:suppressAutoHyphens w:val="0"/>
              <w:rPr>
                <w:rFonts w:ascii="Calibri" w:hAnsi="Calibri" w:cs="Calibri"/>
                <w:b/>
                <w:bCs/>
                <w:color w:val="000000"/>
                <w:sz w:val="20"/>
                <w:lang w:val="lt-LT" w:eastAsia="lt-LT"/>
              </w:rPr>
            </w:pPr>
          </w:p>
        </w:tc>
        <w:tc>
          <w:tcPr>
            <w:tcW w:w="0" w:type="auto"/>
            <w:vMerge/>
            <w:tcBorders>
              <w:top w:val="single" w:sz="8" w:space="0" w:color="auto"/>
              <w:left w:val="single" w:sz="8" w:space="0" w:color="auto"/>
              <w:bottom w:val="nil"/>
              <w:right w:val="single" w:sz="8" w:space="0" w:color="auto"/>
            </w:tcBorders>
            <w:vAlign w:val="center"/>
            <w:hideMark/>
          </w:tcPr>
          <w:p w14:paraId="564DE7AE" w14:textId="77777777" w:rsidR="00941F40" w:rsidRPr="00941F40" w:rsidRDefault="00941F40" w:rsidP="00941F40">
            <w:pPr>
              <w:suppressAutoHyphens w:val="0"/>
              <w:rPr>
                <w:rFonts w:ascii="Calibri" w:hAnsi="Calibri" w:cs="Calibri"/>
                <w:b/>
                <w:bCs/>
                <w:color w:val="000000"/>
                <w:sz w:val="20"/>
                <w:lang w:val="lt-LT" w:eastAsia="lt-LT"/>
              </w:rPr>
            </w:pPr>
          </w:p>
        </w:tc>
        <w:tc>
          <w:tcPr>
            <w:tcW w:w="0" w:type="auto"/>
            <w:tcBorders>
              <w:top w:val="nil"/>
              <w:left w:val="nil"/>
              <w:bottom w:val="nil"/>
              <w:right w:val="single" w:sz="8" w:space="0" w:color="auto"/>
            </w:tcBorders>
            <w:shd w:val="clear" w:color="auto" w:fill="auto"/>
            <w:noWrap/>
            <w:vAlign w:val="center"/>
            <w:hideMark/>
          </w:tcPr>
          <w:p w14:paraId="05BDDDD3" w14:textId="77777777" w:rsidR="00941F40" w:rsidRPr="00941F40" w:rsidRDefault="00941F40" w:rsidP="00941F40">
            <w:pPr>
              <w:suppressAutoHyphens w:val="0"/>
              <w:jc w:val="center"/>
              <w:rPr>
                <w:rFonts w:ascii="Calibri" w:hAnsi="Calibri" w:cs="Calibri"/>
                <w:b/>
                <w:bCs/>
                <w:color w:val="000000"/>
                <w:sz w:val="22"/>
                <w:szCs w:val="22"/>
                <w:lang w:val="lt-LT" w:eastAsia="lt-LT"/>
              </w:rPr>
            </w:pPr>
            <w:r w:rsidRPr="00941F40">
              <w:rPr>
                <w:rFonts w:ascii="Calibri" w:hAnsi="Calibri" w:cs="Calibri"/>
                <w:b/>
                <w:bCs/>
                <w:color w:val="000000"/>
                <w:sz w:val="22"/>
                <w:szCs w:val="22"/>
                <w:lang w:val="lt-LT" w:eastAsia="lt-LT"/>
              </w:rPr>
              <w:t xml:space="preserve">Viso </w:t>
            </w:r>
          </w:p>
        </w:tc>
      </w:tr>
      <w:tr w:rsidR="00E727BC" w:rsidRPr="00941F40" w14:paraId="6E7E0FD9" w14:textId="77777777" w:rsidTr="00E727BC">
        <w:trPr>
          <w:trHeight w:val="300"/>
        </w:trPr>
        <w:tc>
          <w:tcPr>
            <w:tcW w:w="0" w:type="auto"/>
            <w:vMerge/>
            <w:tcBorders>
              <w:top w:val="single" w:sz="8" w:space="0" w:color="auto"/>
              <w:left w:val="single" w:sz="8" w:space="0" w:color="auto"/>
              <w:bottom w:val="nil"/>
              <w:right w:val="single" w:sz="8" w:space="0" w:color="auto"/>
            </w:tcBorders>
            <w:vAlign w:val="center"/>
            <w:hideMark/>
          </w:tcPr>
          <w:p w14:paraId="1E45A1AA" w14:textId="77777777" w:rsidR="00941F40" w:rsidRPr="00941F40" w:rsidRDefault="00941F40" w:rsidP="00941F40">
            <w:pPr>
              <w:suppressAutoHyphens w:val="0"/>
              <w:rPr>
                <w:rFonts w:ascii="Calibri" w:hAnsi="Calibri" w:cs="Calibri"/>
                <w:b/>
                <w:bCs/>
                <w:color w:val="000000"/>
                <w:sz w:val="20"/>
                <w:lang w:val="lt-LT" w:eastAsia="lt-LT"/>
              </w:rPr>
            </w:pPr>
          </w:p>
        </w:tc>
        <w:tc>
          <w:tcPr>
            <w:tcW w:w="0" w:type="auto"/>
            <w:vMerge/>
            <w:tcBorders>
              <w:top w:val="single" w:sz="8" w:space="0" w:color="auto"/>
              <w:left w:val="nil"/>
              <w:bottom w:val="nil"/>
              <w:right w:val="single" w:sz="8" w:space="0" w:color="auto"/>
            </w:tcBorders>
            <w:vAlign w:val="center"/>
            <w:hideMark/>
          </w:tcPr>
          <w:p w14:paraId="7057BB77" w14:textId="77777777" w:rsidR="00941F40" w:rsidRPr="00941F40" w:rsidRDefault="00941F40" w:rsidP="00941F40">
            <w:pPr>
              <w:suppressAutoHyphens w:val="0"/>
              <w:rPr>
                <w:rFonts w:ascii="Calibri" w:hAnsi="Calibri" w:cs="Calibri"/>
                <w:b/>
                <w:bCs/>
                <w:color w:val="000000"/>
                <w:sz w:val="20"/>
                <w:lang w:val="lt-LT" w:eastAsia="lt-LT"/>
              </w:rPr>
            </w:pPr>
          </w:p>
        </w:tc>
        <w:tc>
          <w:tcPr>
            <w:tcW w:w="0" w:type="auto"/>
            <w:vMerge/>
            <w:tcBorders>
              <w:top w:val="single" w:sz="8" w:space="0" w:color="auto"/>
              <w:left w:val="single" w:sz="8" w:space="0" w:color="auto"/>
              <w:bottom w:val="nil"/>
              <w:right w:val="single" w:sz="8" w:space="0" w:color="auto"/>
            </w:tcBorders>
            <w:vAlign w:val="center"/>
            <w:hideMark/>
          </w:tcPr>
          <w:p w14:paraId="70BFB3B9" w14:textId="77777777" w:rsidR="00941F40" w:rsidRPr="00941F40" w:rsidRDefault="00941F40" w:rsidP="00941F40">
            <w:pPr>
              <w:suppressAutoHyphens w:val="0"/>
              <w:rPr>
                <w:rFonts w:ascii="Calibri" w:hAnsi="Calibri" w:cs="Calibri"/>
                <w:b/>
                <w:bCs/>
                <w:color w:val="000000"/>
                <w:sz w:val="20"/>
                <w:lang w:val="lt-LT" w:eastAsia="lt-LT"/>
              </w:rPr>
            </w:pPr>
          </w:p>
        </w:tc>
        <w:tc>
          <w:tcPr>
            <w:tcW w:w="0" w:type="auto"/>
            <w:vMerge/>
            <w:tcBorders>
              <w:top w:val="single" w:sz="8" w:space="0" w:color="auto"/>
              <w:left w:val="single" w:sz="8" w:space="0" w:color="auto"/>
              <w:bottom w:val="nil"/>
              <w:right w:val="single" w:sz="8" w:space="0" w:color="auto"/>
            </w:tcBorders>
            <w:vAlign w:val="center"/>
            <w:hideMark/>
          </w:tcPr>
          <w:p w14:paraId="055EA4D7" w14:textId="77777777" w:rsidR="00941F40" w:rsidRPr="00941F40" w:rsidRDefault="00941F40" w:rsidP="00941F40">
            <w:pPr>
              <w:suppressAutoHyphens w:val="0"/>
              <w:rPr>
                <w:rFonts w:ascii="Calibri" w:hAnsi="Calibri" w:cs="Calibri"/>
                <w:b/>
                <w:bCs/>
                <w:color w:val="000000"/>
                <w:sz w:val="20"/>
                <w:lang w:val="lt-LT" w:eastAsia="lt-LT"/>
              </w:rPr>
            </w:pPr>
          </w:p>
        </w:tc>
        <w:tc>
          <w:tcPr>
            <w:tcW w:w="0" w:type="auto"/>
            <w:vMerge/>
            <w:tcBorders>
              <w:top w:val="single" w:sz="8" w:space="0" w:color="auto"/>
              <w:left w:val="single" w:sz="8" w:space="0" w:color="auto"/>
              <w:bottom w:val="nil"/>
              <w:right w:val="single" w:sz="8" w:space="0" w:color="auto"/>
            </w:tcBorders>
            <w:vAlign w:val="center"/>
            <w:hideMark/>
          </w:tcPr>
          <w:p w14:paraId="1AE67D7C" w14:textId="77777777" w:rsidR="00941F40" w:rsidRPr="00941F40" w:rsidRDefault="00941F40" w:rsidP="00941F40">
            <w:pPr>
              <w:suppressAutoHyphens w:val="0"/>
              <w:rPr>
                <w:rFonts w:ascii="Calibri" w:hAnsi="Calibri" w:cs="Calibri"/>
                <w:b/>
                <w:bCs/>
                <w:color w:val="000000"/>
                <w:sz w:val="20"/>
                <w:lang w:val="lt-LT" w:eastAsia="lt-LT"/>
              </w:rPr>
            </w:pPr>
          </w:p>
        </w:tc>
        <w:tc>
          <w:tcPr>
            <w:tcW w:w="0" w:type="auto"/>
            <w:vMerge/>
            <w:tcBorders>
              <w:top w:val="single" w:sz="8" w:space="0" w:color="auto"/>
              <w:left w:val="single" w:sz="8" w:space="0" w:color="auto"/>
              <w:bottom w:val="nil"/>
              <w:right w:val="single" w:sz="8" w:space="0" w:color="auto"/>
            </w:tcBorders>
            <w:vAlign w:val="center"/>
            <w:hideMark/>
          </w:tcPr>
          <w:p w14:paraId="1768CC6D" w14:textId="77777777" w:rsidR="00941F40" w:rsidRPr="00941F40" w:rsidRDefault="00941F40" w:rsidP="00941F40">
            <w:pPr>
              <w:suppressAutoHyphens w:val="0"/>
              <w:rPr>
                <w:rFonts w:ascii="Calibri" w:hAnsi="Calibri" w:cs="Calibri"/>
                <w:b/>
                <w:bCs/>
                <w:color w:val="000000"/>
                <w:sz w:val="20"/>
                <w:lang w:val="lt-LT" w:eastAsia="lt-LT"/>
              </w:rPr>
            </w:pPr>
          </w:p>
        </w:tc>
        <w:tc>
          <w:tcPr>
            <w:tcW w:w="0" w:type="auto"/>
            <w:vMerge/>
            <w:tcBorders>
              <w:top w:val="single" w:sz="8" w:space="0" w:color="auto"/>
              <w:left w:val="single" w:sz="8" w:space="0" w:color="auto"/>
              <w:bottom w:val="nil"/>
              <w:right w:val="single" w:sz="8" w:space="0" w:color="auto"/>
            </w:tcBorders>
            <w:vAlign w:val="center"/>
            <w:hideMark/>
          </w:tcPr>
          <w:p w14:paraId="2A7724ED" w14:textId="77777777" w:rsidR="00941F40" w:rsidRPr="00941F40" w:rsidRDefault="00941F40" w:rsidP="00941F40">
            <w:pPr>
              <w:suppressAutoHyphens w:val="0"/>
              <w:rPr>
                <w:rFonts w:ascii="Calibri" w:hAnsi="Calibri" w:cs="Calibri"/>
                <w:b/>
                <w:bCs/>
                <w:color w:val="000000"/>
                <w:sz w:val="20"/>
                <w:lang w:val="lt-LT" w:eastAsia="lt-LT"/>
              </w:rPr>
            </w:pPr>
          </w:p>
        </w:tc>
        <w:tc>
          <w:tcPr>
            <w:tcW w:w="0" w:type="auto"/>
            <w:vMerge/>
            <w:tcBorders>
              <w:top w:val="single" w:sz="8" w:space="0" w:color="auto"/>
              <w:left w:val="single" w:sz="8" w:space="0" w:color="auto"/>
              <w:bottom w:val="nil"/>
              <w:right w:val="single" w:sz="8" w:space="0" w:color="auto"/>
            </w:tcBorders>
            <w:vAlign w:val="center"/>
            <w:hideMark/>
          </w:tcPr>
          <w:p w14:paraId="37D05BD5" w14:textId="77777777" w:rsidR="00941F40" w:rsidRPr="00941F40" w:rsidRDefault="00941F40" w:rsidP="00941F40">
            <w:pPr>
              <w:suppressAutoHyphens w:val="0"/>
              <w:rPr>
                <w:rFonts w:ascii="Calibri" w:hAnsi="Calibri" w:cs="Calibri"/>
                <w:b/>
                <w:bCs/>
                <w:color w:val="000000"/>
                <w:sz w:val="20"/>
                <w:lang w:val="lt-LT" w:eastAsia="lt-LT"/>
              </w:rPr>
            </w:pPr>
          </w:p>
        </w:tc>
        <w:tc>
          <w:tcPr>
            <w:tcW w:w="0" w:type="auto"/>
            <w:vMerge/>
            <w:tcBorders>
              <w:top w:val="single" w:sz="8" w:space="0" w:color="auto"/>
              <w:left w:val="single" w:sz="8" w:space="0" w:color="auto"/>
              <w:bottom w:val="nil"/>
              <w:right w:val="single" w:sz="8" w:space="0" w:color="auto"/>
            </w:tcBorders>
            <w:vAlign w:val="center"/>
            <w:hideMark/>
          </w:tcPr>
          <w:p w14:paraId="4F5FDC03" w14:textId="77777777" w:rsidR="00941F40" w:rsidRPr="00941F40" w:rsidRDefault="00941F40" w:rsidP="00941F40">
            <w:pPr>
              <w:suppressAutoHyphens w:val="0"/>
              <w:rPr>
                <w:rFonts w:ascii="Calibri" w:hAnsi="Calibri" w:cs="Calibri"/>
                <w:b/>
                <w:bCs/>
                <w:color w:val="000000"/>
                <w:sz w:val="20"/>
                <w:lang w:val="lt-LT" w:eastAsia="lt-LT"/>
              </w:rPr>
            </w:pPr>
          </w:p>
        </w:tc>
        <w:tc>
          <w:tcPr>
            <w:tcW w:w="0" w:type="auto"/>
            <w:vMerge/>
            <w:tcBorders>
              <w:top w:val="single" w:sz="8" w:space="0" w:color="auto"/>
              <w:left w:val="single" w:sz="8" w:space="0" w:color="auto"/>
              <w:bottom w:val="nil"/>
              <w:right w:val="single" w:sz="8" w:space="0" w:color="auto"/>
            </w:tcBorders>
            <w:vAlign w:val="center"/>
            <w:hideMark/>
          </w:tcPr>
          <w:p w14:paraId="2B882C91" w14:textId="77777777" w:rsidR="00941F40" w:rsidRPr="00941F40" w:rsidRDefault="00941F40" w:rsidP="00941F40">
            <w:pPr>
              <w:suppressAutoHyphens w:val="0"/>
              <w:rPr>
                <w:rFonts w:ascii="Calibri" w:hAnsi="Calibri" w:cs="Calibri"/>
                <w:b/>
                <w:bCs/>
                <w:color w:val="000000"/>
                <w:sz w:val="20"/>
                <w:lang w:val="lt-LT" w:eastAsia="lt-LT"/>
              </w:rPr>
            </w:pPr>
          </w:p>
        </w:tc>
        <w:tc>
          <w:tcPr>
            <w:tcW w:w="0" w:type="auto"/>
            <w:vMerge/>
            <w:tcBorders>
              <w:top w:val="single" w:sz="8" w:space="0" w:color="auto"/>
              <w:left w:val="single" w:sz="8" w:space="0" w:color="auto"/>
              <w:bottom w:val="nil"/>
              <w:right w:val="single" w:sz="8" w:space="0" w:color="auto"/>
            </w:tcBorders>
            <w:vAlign w:val="center"/>
            <w:hideMark/>
          </w:tcPr>
          <w:p w14:paraId="22228979" w14:textId="77777777" w:rsidR="00941F40" w:rsidRPr="00941F40" w:rsidRDefault="00941F40" w:rsidP="00941F40">
            <w:pPr>
              <w:suppressAutoHyphens w:val="0"/>
              <w:rPr>
                <w:rFonts w:ascii="Calibri" w:hAnsi="Calibri" w:cs="Calibri"/>
                <w:b/>
                <w:bCs/>
                <w:color w:val="000000"/>
                <w:sz w:val="20"/>
                <w:lang w:val="lt-LT" w:eastAsia="lt-LT"/>
              </w:rPr>
            </w:pPr>
          </w:p>
        </w:tc>
        <w:tc>
          <w:tcPr>
            <w:tcW w:w="0" w:type="auto"/>
            <w:vMerge/>
            <w:tcBorders>
              <w:top w:val="single" w:sz="8" w:space="0" w:color="auto"/>
              <w:left w:val="single" w:sz="8" w:space="0" w:color="auto"/>
              <w:bottom w:val="nil"/>
              <w:right w:val="single" w:sz="8" w:space="0" w:color="auto"/>
            </w:tcBorders>
            <w:vAlign w:val="center"/>
            <w:hideMark/>
          </w:tcPr>
          <w:p w14:paraId="2200B5C9" w14:textId="77777777" w:rsidR="00941F40" w:rsidRPr="00941F40" w:rsidRDefault="00941F40" w:rsidP="00941F40">
            <w:pPr>
              <w:suppressAutoHyphens w:val="0"/>
              <w:rPr>
                <w:rFonts w:ascii="Calibri" w:hAnsi="Calibri" w:cs="Calibri"/>
                <w:b/>
                <w:bCs/>
                <w:color w:val="000000"/>
                <w:sz w:val="20"/>
                <w:lang w:val="lt-LT" w:eastAsia="lt-LT"/>
              </w:rPr>
            </w:pPr>
          </w:p>
        </w:tc>
        <w:tc>
          <w:tcPr>
            <w:tcW w:w="0" w:type="auto"/>
            <w:vMerge/>
            <w:tcBorders>
              <w:top w:val="single" w:sz="8" w:space="0" w:color="auto"/>
              <w:left w:val="single" w:sz="8" w:space="0" w:color="auto"/>
              <w:bottom w:val="nil"/>
              <w:right w:val="single" w:sz="8" w:space="0" w:color="auto"/>
            </w:tcBorders>
            <w:vAlign w:val="center"/>
            <w:hideMark/>
          </w:tcPr>
          <w:p w14:paraId="104A96CC" w14:textId="77777777" w:rsidR="00941F40" w:rsidRPr="00941F40" w:rsidRDefault="00941F40" w:rsidP="00941F40">
            <w:pPr>
              <w:suppressAutoHyphens w:val="0"/>
              <w:rPr>
                <w:rFonts w:ascii="Calibri" w:hAnsi="Calibri" w:cs="Calibri"/>
                <w:b/>
                <w:bCs/>
                <w:color w:val="000000"/>
                <w:sz w:val="20"/>
                <w:lang w:val="lt-LT" w:eastAsia="lt-LT"/>
              </w:rPr>
            </w:pPr>
          </w:p>
        </w:tc>
        <w:tc>
          <w:tcPr>
            <w:tcW w:w="0" w:type="auto"/>
            <w:vMerge/>
            <w:tcBorders>
              <w:top w:val="single" w:sz="8" w:space="0" w:color="auto"/>
              <w:left w:val="single" w:sz="8" w:space="0" w:color="auto"/>
              <w:bottom w:val="nil"/>
              <w:right w:val="single" w:sz="8" w:space="0" w:color="auto"/>
            </w:tcBorders>
            <w:vAlign w:val="center"/>
            <w:hideMark/>
          </w:tcPr>
          <w:p w14:paraId="1887BB1F" w14:textId="77777777" w:rsidR="00941F40" w:rsidRPr="00941F40" w:rsidRDefault="00941F40" w:rsidP="00941F40">
            <w:pPr>
              <w:suppressAutoHyphens w:val="0"/>
              <w:rPr>
                <w:rFonts w:ascii="Calibri" w:hAnsi="Calibri" w:cs="Calibri"/>
                <w:b/>
                <w:bCs/>
                <w:color w:val="000000"/>
                <w:sz w:val="20"/>
                <w:lang w:val="lt-LT" w:eastAsia="lt-LT"/>
              </w:rPr>
            </w:pPr>
          </w:p>
        </w:tc>
        <w:tc>
          <w:tcPr>
            <w:tcW w:w="0" w:type="auto"/>
            <w:vMerge/>
            <w:tcBorders>
              <w:top w:val="single" w:sz="8" w:space="0" w:color="auto"/>
              <w:left w:val="single" w:sz="8" w:space="0" w:color="auto"/>
              <w:bottom w:val="nil"/>
              <w:right w:val="single" w:sz="8" w:space="0" w:color="auto"/>
            </w:tcBorders>
            <w:vAlign w:val="center"/>
            <w:hideMark/>
          </w:tcPr>
          <w:p w14:paraId="2A2251C8" w14:textId="77777777" w:rsidR="00941F40" w:rsidRPr="00941F40" w:rsidRDefault="00941F40" w:rsidP="00941F40">
            <w:pPr>
              <w:suppressAutoHyphens w:val="0"/>
              <w:rPr>
                <w:rFonts w:ascii="Calibri" w:hAnsi="Calibri" w:cs="Calibri"/>
                <w:b/>
                <w:bCs/>
                <w:color w:val="000000"/>
                <w:sz w:val="20"/>
                <w:lang w:val="lt-LT" w:eastAsia="lt-LT"/>
              </w:rPr>
            </w:pPr>
          </w:p>
        </w:tc>
        <w:tc>
          <w:tcPr>
            <w:tcW w:w="0" w:type="auto"/>
            <w:vMerge/>
            <w:tcBorders>
              <w:top w:val="single" w:sz="8" w:space="0" w:color="auto"/>
              <w:left w:val="single" w:sz="8" w:space="0" w:color="auto"/>
              <w:bottom w:val="nil"/>
              <w:right w:val="single" w:sz="8" w:space="0" w:color="auto"/>
            </w:tcBorders>
            <w:vAlign w:val="center"/>
            <w:hideMark/>
          </w:tcPr>
          <w:p w14:paraId="01A81E02" w14:textId="77777777" w:rsidR="00941F40" w:rsidRPr="00941F40" w:rsidRDefault="00941F40" w:rsidP="00941F40">
            <w:pPr>
              <w:suppressAutoHyphens w:val="0"/>
              <w:rPr>
                <w:rFonts w:ascii="Calibri" w:hAnsi="Calibri" w:cs="Calibri"/>
                <w:b/>
                <w:bCs/>
                <w:color w:val="000000"/>
                <w:sz w:val="20"/>
                <w:lang w:val="lt-LT" w:eastAsia="lt-LT"/>
              </w:rPr>
            </w:pPr>
          </w:p>
        </w:tc>
        <w:tc>
          <w:tcPr>
            <w:tcW w:w="0" w:type="auto"/>
            <w:vMerge/>
            <w:tcBorders>
              <w:top w:val="single" w:sz="8" w:space="0" w:color="auto"/>
              <w:left w:val="single" w:sz="8" w:space="0" w:color="auto"/>
              <w:bottom w:val="nil"/>
              <w:right w:val="single" w:sz="8" w:space="0" w:color="auto"/>
            </w:tcBorders>
            <w:vAlign w:val="center"/>
            <w:hideMark/>
          </w:tcPr>
          <w:p w14:paraId="2993D69E" w14:textId="77777777" w:rsidR="00941F40" w:rsidRPr="00941F40" w:rsidRDefault="00941F40" w:rsidP="00941F40">
            <w:pPr>
              <w:suppressAutoHyphens w:val="0"/>
              <w:rPr>
                <w:rFonts w:ascii="Calibri" w:hAnsi="Calibri" w:cs="Calibri"/>
                <w:b/>
                <w:bCs/>
                <w:color w:val="000000"/>
                <w:sz w:val="20"/>
                <w:lang w:val="lt-LT" w:eastAsia="lt-LT"/>
              </w:rPr>
            </w:pPr>
          </w:p>
        </w:tc>
        <w:tc>
          <w:tcPr>
            <w:tcW w:w="0" w:type="auto"/>
            <w:vMerge/>
            <w:tcBorders>
              <w:top w:val="single" w:sz="8" w:space="0" w:color="auto"/>
              <w:left w:val="single" w:sz="8" w:space="0" w:color="auto"/>
              <w:bottom w:val="nil"/>
              <w:right w:val="single" w:sz="8" w:space="0" w:color="auto"/>
            </w:tcBorders>
            <w:vAlign w:val="center"/>
            <w:hideMark/>
          </w:tcPr>
          <w:p w14:paraId="279D4577" w14:textId="77777777" w:rsidR="00941F40" w:rsidRPr="00941F40" w:rsidRDefault="00941F40" w:rsidP="00941F40">
            <w:pPr>
              <w:suppressAutoHyphens w:val="0"/>
              <w:rPr>
                <w:rFonts w:ascii="Calibri" w:hAnsi="Calibri" w:cs="Calibri"/>
                <w:b/>
                <w:bCs/>
                <w:color w:val="000000"/>
                <w:sz w:val="20"/>
                <w:lang w:val="lt-LT" w:eastAsia="lt-LT"/>
              </w:rPr>
            </w:pPr>
          </w:p>
        </w:tc>
        <w:tc>
          <w:tcPr>
            <w:tcW w:w="0" w:type="auto"/>
            <w:vMerge/>
            <w:tcBorders>
              <w:top w:val="single" w:sz="8" w:space="0" w:color="auto"/>
              <w:left w:val="single" w:sz="8" w:space="0" w:color="auto"/>
              <w:bottom w:val="nil"/>
              <w:right w:val="single" w:sz="8" w:space="0" w:color="auto"/>
            </w:tcBorders>
            <w:vAlign w:val="center"/>
            <w:hideMark/>
          </w:tcPr>
          <w:p w14:paraId="577EB1F2" w14:textId="77777777" w:rsidR="00941F40" w:rsidRPr="00941F40" w:rsidRDefault="00941F40" w:rsidP="00941F40">
            <w:pPr>
              <w:suppressAutoHyphens w:val="0"/>
              <w:rPr>
                <w:rFonts w:ascii="Calibri" w:hAnsi="Calibri" w:cs="Calibri"/>
                <w:b/>
                <w:bCs/>
                <w:color w:val="000000"/>
                <w:sz w:val="20"/>
                <w:lang w:val="lt-LT" w:eastAsia="lt-LT"/>
              </w:rPr>
            </w:pPr>
          </w:p>
        </w:tc>
        <w:tc>
          <w:tcPr>
            <w:tcW w:w="0" w:type="auto"/>
            <w:vMerge/>
            <w:tcBorders>
              <w:top w:val="single" w:sz="8" w:space="0" w:color="auto"/>
              <w:left w:val="single" w:sz="8" w:space="0" w:color="auto"/>
              <w:bottom w:val="nil"/>
              <w:right w:val="single" w:sz="8" w:space="0" w:color="auto"/>
            </w:tcBorders>
            <w:vAlign w:val="center"/>
            <w:hideMark/>
          </w:tcPr>
          <w:p w14:paraId="327D6C97" w14:textId="77777777" w:rsidR="00941F40" w:rsidRPr="00941F40" w:rsidRDefault="00941F40" w:rsidP="00941F40">
            <w:pPr>
              <w:suppressAutoHyphens w:val="0"/>
              <w:rPr>
                <w:rFonts w:ascii="Calibri" w:hAnsi="Calibri" w:cs="Calibri"/>
                <w:b/>
                <w:bCs/>
                <w:color w:val="000000"/>
                <w:sz w:val="20"/>
                <w:lang w:val="lt-LT" w:eastAsia="lt-LT"/>
              </w:rPr>
            </w:pPr>
          </w:p>
        </w:tc>
        <w:tc>
          <w:tcPr>
            <w:tcW w:w="0" w:type="auto"/>
            <w:vMerge/>
            <w:tcBorders>
              <w:top w:val="single" w:sz="8" w:space="0" w:color="auto"/>
              <w:left w:val="single" w:sz="8" w:space="0" w:color="auto"/>
              <w:bottom w:val="nil"/>
              <w:right w:val="single" w:sz="8" w:space="0" w:color="auto"/>
            </w:tcBorders>
            <w:vAlign w:val="center"/>
            <w:hideMark/>
          </w:tcPr>
          <w:p w14:paraId="10BBAC95" w14:textId="77777777" w:rsidR="00941F40" w:rsidRPr="00941F40" w:rsidRDefault="00941F40" w:rsidP="00941F40">
            <w:pPr>
              <w:suppressAutoHyphens w:val="0"/>
              <w:rPr>
                <w:rFonts w:ascii="Calibri" w:hAnsi="Calibri" w:cs="Calibri"/>
                <w:b/>
                <w:bCs/>
                <w:color w:val="000000"/>
                <w:sz w:val="20"/>
                <w:lang w:val="lt-LT" w:eastAsia="lt-LT"/>
              </w:rPr>
            </w:pPr>
          </w:p>
        </w:tc>
        <w:tc>
          <w:tcPr>
            <w:tcW w:w="0" w:type="auto"/>
            <w:vMerge/>
            <w:tcBorders>
              <w:top w:val="single" w:sz="8" w:space="0" w:color="auto"/>
              <w:left w:val="single" w:sz="8" w:space="0" w:color="auto"/>
              <w:bottom w:val="nil"/>
              <w:right w:val="single" w:sz="8" w:space="0" w:color="auto"/>
            </w:tcBorders>
            <w:vAlign w:val="center"/>
            <w:hideMark/>
          </w:tcPr>
          <w:p w14:paraId="0AD88DCC" w14:textId="77777777" w:rsidR="00941F40" w:rsidRPr="00941F40" w:rsidRDefault="00941F40" w:rsidP="00941F40">
            <w:pPr>
              <w:suppressAutoHyphens w:val="0"/>
              <w:rPr>
                <w:rFonts w:ascii="Calibri" w:hAnsi="Calibri" w:cs="Calibri"/>
                <w:b/>
                <w:bCs/>
                <w:color w:val="000000"/>
                <w:sz w:val="20"/>
                <w:lang w:val="lt-LT" w:eastAsia="lt-LT"/>
              </w:rPr>
            </w:pPr>
          </w:p>
        </w:tc>
        <w:tc>
          <w:tcPr>
            <w:tcW w:w="0" w:type="auto"/>
            <w:vMerge/>
            <w:tcBorders>
              <w:top w:val="single" w:sz="8" w:space="0" w:color="auto"/>
              <w:left w:val="single" w:sz="8" w:space="0" w:color="auto"/>
              <w:bottom w:val="nil"/>
              <w:right w:val="single" w:sz="8" w:space="0" w:color="auto"/>
            </w:tcBorders>
            <w:vAlign w:val="center"/>
            <w:hideMark/>
          </w:tcPr>
          <w:p w14:paraId="30C49165" w14:textId="77777777" w:rsidR="00941F40" w:rsidRPr="00941F40" w:rsidRDefault="00941F40" w:rsidP="00941F40">
            <w:pPr>
              <w:suppressAutoHyphens w:val="0"/>
              <w:rPr>
                <w:rFonts w:ascii="Calibri" w:hAnsi="Calibri" w:cs="Calibri"/>
                <w:b/>
                <w:bCs/>
                <w:color w:val="000000"/>
                <w:sz w:val="20"/>
                <w:lang w:val="lt-LT" w:eastAsia="lt-LT"/>
              </w:rPr>
            </w:pPr>
          </w:p>
        </w:tc>
        <w:tc>
          <w:tcPr>
            <w:tcW w:w="0" w:type="auto"/>
            <w:vMerge/>
            <w:tcBorders>
              <w:top w:val="single" w:sz="8" w:space="0" w:color="auto"/>
              <w:left w:val="single" w:sz="8" w:space="0" w:color="auto"/>
              <w:bottom w:val="nil"/>
              <w:right w:val="single" w:sz="8" w:space="0" w:color="auto"/>
            </w:tcBorders>
            <w:vAlign w:val="center"/>
            <w:hideMark/>
          </w:tcPr>
          <w:p w14:paraId="000A91B5" w14:textId="77777777" w:rsidR="00941F40" w:rsidRPr="00941F40" w:rsidRDefault="00941F40" w:rsidP="00941F40">
            <w:pPr>
              <w:suppressAutoHyphens w:val="0"/>
              <w:rPr>
                <w:rFonts w:ascii="Calibri" w:hAnsi="Calibri" w:cs="Calibri"/>
                <w:b/>
                <w:bCs/>
                <w:color w:val="000000"/>
                <w:sz w:val="20"/>
                <w:lang w:val="lt-LT" w:eastAsia="lt-LT"/>
              </w:rPr>
            </w:pPr>
          </w:p>
        </w:tc>
        <w:tc>
          <w:tcPr>
            <w:tcW w:w="0" w:type="auto"/>
            <w:vMerge/>
            <w:tcBorders>
              <w:top w:val="single" w:sz="8" w:space="0" w:color="auto"/>
              <w:left w:val="single" w:sz="8" w:space="0" w:color="auto"/>
              <w:bottom w:val="nil"/>
              <w:right w:val="single" w:sz="8" w:space="0" w:color="auto"/>
            </w:tcBorders>
            <w:vAlign w:val="center"/>
            <w:hideMark/>
          </w:tcPr>
          <w:p w14:paraId="30848134" w14:textId="77777777" w:rsidR="00941F40" w:rsidRPr="00941F40" w:rsidRDefault="00941F40" w:rsidP="00941F40">
            <w:pPr>
              <w:suppressAutoHyphens w:val="0"/>
              <w:rPr>
                <w:rFonts w:ascii="Calibri" w:hAnsi="Calibri" w:cs="Calibri"/>
                <w:b/>
                <w:bCs/>
                <w:color w:val="000000"/>
                <w:sz w:val="20"/>
                <w:lang w:val="lt-LT" w:eastAsia="lt-LT"/>
              </w:rPr>
            </w:pPr>
          </w:p>
        </w:tc>
        <w:tc>
          <w:tcPr>
            <w:tcW w:w="0" w:type="auto"/>
            <w:vMerge/>
            <w:tcBorders>
              <w:top w:val="single" w:sz="8" w:space="0" w:color="auto"/>
              <w:left w:val="single" w:sz="8" w:space="0" w:color="auto"/>
              <w:bottom w:val="nil"/>
              <w:right w:val="single" w:sz="8" w:space="0" w:color="auto"/>
            </w:tcBorders>
            <w:vAlign w:val="center"/>
            <w:hideMark/>
          </w:tcPr>
          <w:p w14:paraId="665D876C" w14:textId="77777777" w:rsidR="00941F40" w:rsidRPr="00941F40" w:rsidRDefault="00941F40" w:rsidP="00941F40">
            <w:pPr>
              <w:suppressAutoHyphens w:val="0"/>
              <w:rPr>
                <w:rFonts w:ascii="Calibri" w:hAnsi="Calibri" w:cs="Calibri"/>
                <w:b/>
                <w:bCs/>
                <w:color w:val="000000"/>
                <w:sz w:val="20"/>
                <w:lang w:val="lt-LT" w:eastAsia="lt-LT"/>
              </w:rPr>
            </w:pPr>
          </w:p>
        </w:tc>
        <w:tc>
          <w:tcPr>
            <w:tcW w:w="0" w:type="auto"/>
            <w:tcBorders>
              <w:top w:val="nil"/>
              <w:left w:val="nil"/>
              <w:bottom w:val="nil"/>
              <w:right w:val="single" w:sz="8" w:space="0" w:color="auto"/>
            </w:tcBorders>
            <w:shd w:val="clear" w:color="auto" w:fill="auto"/>
            <w:noWrap/>
            <w:vAlign w:val="bottom"/>
            <w:hideMark/>
          </w:tcPr>
          <w:p w14:paraId="2D21386A" w14:textId="77777777" w:rsidR="00941F40" w:rsidRPr="00941F40" w:rsidRDefault="00941F40" w:rsidP="00941F40">
            <w:pPr>
              <w:suppressAutoHyphens w:val="0"/>
              <w:rPr>
                <w:rFonts w:ascii="Calibri" w:hAnsi="Calibri" w:cs="Calibri"/>
                <w:color w:val="000000"/>
                <w:sz w:val="22"/>
                <w:szCs w:val="22"/>
                <w:lang w:val="lt-LT" w:eastAsia="lt-LT"/>
              </w:rPr>
            </w:pPr>
            <w:r w:rsidRPr="00941F40">
              <w:rPr>
                <w:rFonts w:ascii="Calibri" w:hAnsi="Calibri" w:cs="Calibri"/>
                <w:color w:val="000000"/>
                <w:sz w:val="22"/>
                <w:szCs w:val="22"/>
                <w:lang w:val="lt-LT" w:eastAsia="lt-LT"/>
              </w:rPr>
              <w:t> </w:t>
            </w:r>
          </w:p>
        </w:tc>
      </w:tr>
      <w:tr w:rsidR="00E727BC" w:rsidRPr="00941F40" w14:paraId="6E882023" w14:textId="77777777" w:rsidTr="00E727BC">
        <w:trPr>
          <w:trHeight w:val="300"/>
        </w:trPr>
        <w:tc>
          <w:tcPr>
            <w:tcW w:w="0" w:type="auto"/>
            <w:vMerge/>
            <w:tcBorders>
              <w:top w:val="single" w:sz="8" w:space="0" w:color="auto"/>
              <w:left w:val="single" w:sz="8" w:space="0" w:color="auto"/>
              <w:bottom w:val="nil"/>
              <w:right w:val="single" w:sz="8" w:space="0" w:color="auto"/>
            </w:tcBorders>
            <w:vAlign w:val="center"/>
            <w:hideMark/>
          </w:tcPr>
          <w:p w14:paraId="7532F3C3" w14:textId="77777777" w:rsidR="00941F40" w:rsidRPr="00941F40" w:rsidRDefault="00941F40" w:rsidP="00941F40">
            <w:pPr>
              <w:suppressAutoHyphens w:val="0"/>
              <w:rPr>
                <w:rFonts w:ascii="Calibri" w:hAnsi="Calibri" w:cs="Calibri"/>
                <w:b/>
                <w:bCs/>
                <w:color w:val="000000"/>
                <w:sz w:val="20"/>
                <w:lang w:val="lt-LT" w:eastAsia="lt-LT"/>
              </w:rPr>
            </w:pPr>
          </w:p>
        </w:tc>
        <w:tc>
          <w:tcPr>
            <w:tcW w:w="0" w:type="auto"/>
            <w:vMerge/>
            <w:tcBorders>
              <w:top w:val="single" w:sz="8" w:space="0" w:color="auto"/>
              <w:left w:val="nil"/>
              <w:bottom w:val="nil"/>
              <w:right w:val="single" w:sz="8" w:space="0" w:color="auto"/>
            </w:tcBorders>
            <w:vAlign w:val="center"/>
            <w:hideMark/>
          </w:tcPr>
          <w:p w14:paraId="3EBE6A77" w14:textId="77777777" w:rsidR="00941F40" w:rsidRPr="00941F40" w:rsidRDefault="00941F40" w:rsidP="00941F40">
            <w:pPr>
              <w:suppressAutoHyphens w:val="0"/>
              <w:rPr>
                <w:rFonts w:ascii="Calibri" w:hAnsi="Calibri" w:cs="Calibri"/>
                <w:b/>
                <w:bCs/>
                <w:color w:val="000000"/>
                <w:sz w:val="20"/>
                <w:lang w:val="lt-LT" w:eastAsia="lt-LT"/>
              </w:rPr>
            </w:pPr>
          </w:p>
        </w:tc>
        <w:tc>
          <w:tcPr>
            <w:tcW w:w="0" w:type="auto"/>
            <w:vMerge/>
            <w:tcBorders>
              <w:top w:val="single" w:sz="8" w:space="0" w:color="auto"/>
              <w:left w:val="single" w:sz="8" w:space="0" w:color="auto"/>
              <w:bottom w:val="nil"/>
              <w:right w:val="single" w:sz="8" w:space="0" w:color="auto"/>
            </w:tcBorders>
            <w:vAlign w:val="center"/>
            <w:hideMark/>
          </w:tcPr>
          <w:p w14:paraId="2A071CFE" w14:textId="77777777" w:rsidR="00941F40" w:rsidRPr="00941F40" w:rsidRDefault="00941F40" w:rsidP="00941F40">
            <w:pPr>
              <w:suppressAutoHyphens w:val="0"/>
              <w:rPr>
                <w:rFonts w:ascii="Calibri" w:hAnsi="Calibri" w:cs="Calibri"/>
                <w:b/>
                <w:bCs/>
                <w:color w:val="000000"/>
                <w:sz w:val="20"/>
                <w:lang w:val="lt-LT" w:eastAsia="lt-LT"/>
              </w:rPr>
            </w:pPr>
          </w:p>
        </w:tc>
        <w:tc>
          <w:tcPr>
            <w:tcW w:w="0" w:type="auto"/>
            <w:vMerge/>
            <w:tcBorders>
              <w:top w:val="single" w:sz="8" w:space="0" w:color="auto"/>
              <w:left w:val="single" w:sz="8" w:space="0" w:color="auto"/>
              <w:bottom w:val="nil"/>
              <w:right w:val="single" w:sz="8" w:space="0" w:color="auto"/>
            </w:tcBorders>
            <w:vAlign w:val="center"/>
            <w:hideMark/>
          </w:tcPr>
          <w:p w14:paraId="6DEFF3DE" w14:textId="77777777" w:rsidR="00941F40" w:rsidRPr="00941F40" w:rsidRDefault="00941F40" w:rsidP="00941F40">
            <w:pPr>
              <w:suppressAutoHyphens w:val="0"/>
              <w:rPr>
                <w:rFonts w:ascii="Calibri" w:hAnsi="Calibri" w:cs="Calibri"/>
                <w:b/>
                <w:bCs/>
                <w:color w:val="000000"/>
                <w:sz w:val="20"/>
                <w:lang w:val="lt-LT" w:eastAsia="lt-LT"/>
              </w:rPr>
            </w:pPr>
          </w:p>
        </w:tc>
        <w:tc>
          <w:tcPr>
            <w:tcW w:w="0" w:type="auto"/>
            <w:vMerge/>
            <w:tcBorders>
              <w:top w:val="single" w:sz="8" w:space="0" w:color="auto"/>
              <w:left w:val="single" w:sz="8" w:space="0" w:color="auto"/>
              <w:bottom w:val="nil"/>
              <w:right w:val="single" w:sz="8" w:space="0" w:color="auto"/>
            </w:tcBorders>
            <w:vAlign w:val="center"/>
            <w:hideMark/>
          </w:tcPr>
          <w:p w14:paraId="296B8350" w14:textId="77777777" w:rsidR="00941F40" w:rsidRPr="00941F40" w:rsidRDefault="00941F40" w:rsidP="00941F40">
            <w:pPr>
              <w:suppressAutoHyphens w:val="0"/>
              <w:rPr>
                <w:rFonts w:ascii="Calibri" w:hAnsi="Calibri" w:cs="Calibri"/>
                <w:b/>
                <w:bCs/>
                <w:color w:val="000000"/>
                <w:sz w:val="20"/>
                <w:lang w:val="lt-LT" w:eastAsia="lt-LT"/>
              </w:rPr>
            </w:pPr>
          </w:p>
        </w:tc>
        <w:tc>
          <w:tcPr>
            <w:tcW w:w="0" w:type="auto"/>
            <w:vMerge/>
            <w:tcBorders>
              <w:top w:val="single" w:sz="8" w:space="0" w:color="auto"/>
              <w:left w:val="single" w:sz="8" w:space="0" w:color="auto"/>
              <w:bottom w:val="nil"/>
              <w:right w:val="single" w:sz="8" w:space="0" w:color="auto"/>
            </w:tcBorders>
            <w:vAlign w:val="center"/>
            <w:hideMark/>
          </w:tcPr>
          <w:p w14:paraId="1C994AB0" w14:textId="77777777" w:rsidR="00941F40" w:rsidRPr="00941F40" w:rsidRDefault="00941F40" w:rsidP="00941F40">
            <w:pPr>
              <w:suppressAutoHyphens w:val="0"/>
              <w:rPr>
                <w:rFonts w:ascii="Calibri" w:hAnsi="Calibri" w:cs="Calibri"/>
                <w:b/>
                <w:bCs/>
                <w:color w:val="000000"/>
                <w:sz w:val="20"/>
                <w:lang w:val="lt-LT" w:eastAsia="lt-LT"/>
              </w:rPr>
            </w:pPr>
          </w:p>
        </w:tc>
        <w:tc>
          <w:tcPr>
            <w:tcW w:w="0" w:type="auto"/>
            <w:vMerge/>
            <w:tcBorders>
              <w:top w:val="single" w:sz="8" w:space="0" w:color="auto"/>
              <w:left w:val="single" w:sz="8" w:space="0" w:color="auto"/>
              <w:bottom w:val="nil"/>
              <w:right w:val="single" w:sz="8" w:space="0" w:color="auto"/>
            </w:tcBorders>
            <w:vAlign w:val="center"/>
            <w:hideMark/>
          </w:tcPr>
          <w:p w14:paraId="3FD30560" w14:textId="77777777" w:rsidR="00941F40" w:rsidRPr="00941F40" w:rsidRDefault="00941F40" w:rsidP="00941F40">
            <w:pPr>
              <w:suppressAutoHyphens w:val="0"/>
              <w:rPr>
                <w:rFonts w:ascii="Calibri" w:hAnsi="Calibri" w:cs="Calibri"/>
                <w:b/>
                <w:bCs/>
                <w:color w:val="000000"/>
                <w:sz w:val="20"/>
                <w:lang w:val="lt-LT" w:eastAsia="lt-LT"/>
              </w:rPr>
            </w:pPr>
          </w:p>
        </w:tc>
        <w:tc>
          <w:tcPr>
            <w:tcW w:w="0" w:type="auto"/>
            <w:vMerge/>
            <w:tcBorders>
              <w:top w:val="single" w:sz="8" w:space="0" w:color="auto"/>
              <w:left w:val="single" w:sz="8" w:space="0" w:color="auto"/>
              <w:bottom w:val="nil"/>
              <w:right w:val="single" w:sz="8" w:space="0" w:color="auto"/>
            </w:tcBorders>
            <w:vAlign w:val="center"/>
            <w:hideMark/>
          </w:tcPr>
          <w:p w14:paraId="1D81F9A3" w14:textId="77777777" w:rsidR="00941F40" w:rsidRPr="00941F40" w:rsidRDefault="00941F40" w:rsidP="00941F40">
            <w:pPr>
              <w:suppressAutoHyphens w:val="0"/>
              <w:rPr>
                <w:rFonts w:ascii="Calibri" w:hAnsi="Calibri" w:cs="Calibri"/>
                <w:b/>
                <w:bCs/>
                <w:color w:val="000000"/>
                <w:sz w:val="20"/>
                <w:lang w:val="lt-LT" w:eastAsia="lt-LT"/>
              </w:rPr>
            </w:pPr>
          </w:p>
        </w:tc>
        <w:tc>
          <w:tcPr>
            <w:tcW w:w="0" w:type="auto"/>
            <w:vMerge/>
            <w:tcBorders>
              <w:top w:val="single" w:sz="8" w:space="0" w:color="auto"/>
              <w:left w:val="single" w:sz="8" w:space="0" w:color="auto"/>
              <w:bottom w:val="nil"/>
              <w:right w:val="single" w:sz="8" w:space="0" w:color="auto"/>
            </w:tcBorders>
            <w:vAlign w:val="center"/>
            <w:hideMark/>
          </w:tcPr>
          <w:p w14:paraId="1E5299D0" w14:textId="77777777" w:rsidR="00941F40" w:rsidRPr="00941F40" w:rsidRDefault="00941F40" w:rsidP="00941F40">
            <w:pPr>
              <w:suppressAutoHyphens w:val="0"/>
              <w:rPr>
                <w:rFonts w:ascii="Calibri" w:hAnsi="Calibri" w:cs="Calibri"/>
                <w:b/>
                <w:bCs/>
                <w:color w:val="000000"/>
                <w:sz w:val="20"/>
                <w:lang w:val="lt-LT" w:eastAsia="lt-LT"/>
              </w:rPr>
            </w:pPr>
          </w:p>
        </w:tc>
        <w:tc>
          <w:tcPr>
            <w:tcW w:w="0" w:type="auto"/>
            <w:vMerge/>
            <w:tcBorders>
              <w:top w:val="single" w:sz="8" w:space="0" w:color="auto"/>
              <w:left w:val="single" w:sz="8" w:space="0" w:color="auto"/>
              <w:bottom w:val="nil"/>
              <w:right w:val="single" w:sz="8" w:space="0" w:color="auto"/>
            </w:tcBorders>
            <w:vAlign w:val="center"/>
            <w:hideMark/>
          </w:tcPr>
          <w:p w14:paraId="61E391DC" w14:textId="77777777" w:rsidR="00941F40" w:rsidRPr="00941F40" w:rsidRDefault="00941F40" w:rsidP="00941F40">
            <w:pPr>
              <w:suppressAutoHyphens w:val="0"/>
              <w:rPr>
                <w:rFonts w:ascii="Calibri" w:hAnsi="Calibri" w:cs="Calibri"/>
                <w:b/>
                <w:bCs/>
                <w:color w:val="000000"/>
                <w:sz w:val="20"/>
                <w:lang w:val="lt-LT" w:eastAsia="lt-LT"/>
              </w:rPr>
            </w:pPr>
          </w:p>
        </w:tc>
        <w:tc>
          <w:tcPr>
            <w:tcW w:w="0" w:type="auto"/>
            <w:vMerge/>
            <w:tcBorders>
              <w:top w:val="single" w:sz="8" w:space="0" w:color="auto"/>
              <w:left w:val="single" w:sz="8" w:space="0" w:color="auto"/>
              <w:bottom w:val="nil"/>
              <w:right w:val="single" w:sz="8" w:space="0" w:color="auto"/>
            </w:tcBorders>
            <w:vAlign w:val="center"/>
            <w:hideMark/>
          </w:tcPr>
          <w:p w14:paraId="725F81D5" w14:textId="77777777" w:rsidR="00941F40" w:rsidRPr="00941F40" w:rsidRDefault="00941F40" w:rsidP="00941F40">
            <w:pPr>
              <w:suppressAutoHyphens w:val="0"/>
              <w:rPr>
                <w:rFonts w:ascii="Calibri" w:hAnsi="Calibri" w:cs="Calibri"/>
                <w:b/>
                <w:bCs/>
                <w:color w:val="000000"/>
                <w:sz w:val="20"/>
                <w:lang w:val="lt-LT" w:eastAsia="lt-LT"/>
              </w:rPr>
            </w:pPr>
          </w:p>
        </w:tc>
        <w:tc>
          <w:tcPr>
            <w:tcW w:w="0" w:type="auto"/>
            <w:vMerge/>
            <w:tcBorders>
              <w:top w:val="single" w:sz="8" w:space="0" w:color="auto"/>
              <w:left w:val="single" w:sz="8" w:space="0" w:color="auto"/>
              <w:bottom w:val="nil"/>
              <w:right w:val="single" w:sz="8" w:space="0" w:color="auto"/>
            </w:tcBorders>
            <w:vAlign w:val="center"/>
            <w:hideMark/>
          </w:tcPr>
          <w:p w14:paraId="5504AB35" w14:textId="77777777" w:rsidR="00941F40" w:rsidRPr="00941F40" w:rsidRDefault="00941F40" w:rsidP="00941F40">
            <w:pPr>
              <w:suppressAutoHyphens w:val="0"/>
              <w:rPr>
                <w:rFonts w:ascii="Calibri" w:hAnsi="Calibri" w:cs="Calibri"/>
                <w:b/>
                <w:bCs/>
                <w:color w:val="000000"/>
                <w:sz w:val="20"/>
                <w:lang w:val="lt-LT" w:eastAsia="lt-LT"/>
              </w:rPr>
            </w:pPr>
          </w:p>
        </w:tc>
        <w:tc>
          <w:tcPr>
            <w:tcW w:w="0" w:type="auto"/>
            <w:vMerge/>
            <w:tcBorders>
              <w:top w:val="single" w:sz="8" w:space="0" w:color="auto"/>
              <w:left w:val="single" w:sz="8" w:space="0" w:color="auto"/>
              <w:bottom w:val="nil"/>
              <w:right w:val="single" w:sz="8" w:space="0" w:color="auto"/>
            </w:tcBorders>
            <w:vAlign w:val="center"/>
            <w:hideMark/>
          </w:tcPr>
          <w:p w14:paraId="2F290093" w14:textId="77777777" w:rsidR="00941F40" w:rsidRPr="00941F40" w:rsidRDefault="00941F40" w:rsidP="00941F40">
            <w:pPr>
              <w:suppressAutoHyphens w:val="0"/>
              <w:rPr>
                <w:rFonts w:ascii="Calibri" w:hAnsi="Calibri" w:cs="Calibri"/>
                <w:b/>
                <w:bCs/>
                <w:color w:val="000000"/>
                <w:sz w:val="20"/>
                <w:lang w:val="lt-LT" w:eastAsia="lt-LT"/>
              </w:rPr>
            </w:pPr>
          </w:p>
        </w:tc>
        <w:tc>
          <w:tcPr>
            <w:tcW w:w="0" w:type="auto"/>
            <w:vMerge/>
            <w:tcBorders>
              <w:top w:val="single" w:sz="8" w:space="0" w:color="auto"/>
              <w:left w:val="single" w:sz="8" w:space="0" w:color="auto"/>
              <w:bottom w:val="nil"/>
              <w:right w:val="single" w:sz="8" w:space="0" w:color="auto"/>
            </w:tcBorders>
            <w:vAlign w:val="center"/>
            <w:hideMark/>
          </w:tcPr>
          <w:p w14:paraId="5307C598" w14:textId="77777777" w:rsidR="00941F40" w:rsidRPr="00941F40" w:rsidRDefault="00941F40" w:rsidP="00941F40">
            <w:pPr>
              <w:suppressAutoHyphens w:val="0"/>
              <w:rPr>
                <w:rFonts w:ascii="Calibri" w:hAnsi="Calibri" w:cs="Calibri"/>
                <w:b/>
                <w:bCs/>
                <w:color w:val="000000"/>
                <w:sz w:val="20"/>
                <w:lang w:val="lt-LT" w:eastAsia="lt-LT"/>
              </w:rPr>
            </w:pPr>
          </w:p>
        </w:tc>
        <w:tc>
          <w:tcPr>
            <w:tcW w:w="0" w:type="auto"/>
            <w:vMerge/>
            <w:tcBorders>
              <w:top w:val="single" w:sz="8" w:space="0" w:color="auto"/>
              <w:left w:val="single" w:sz="8" w:space="0" w:color="auto"/>
              <w:bottom w:val="nil"/>
              <w:right w:val="single" w:sz="8" w:space="0" w:color="auto"/>
            </w:tcBorders>
            <w:vAlign w:val="center"/>
            <w:hideMark/>
          </w:tcPr>
          <w:p w14:paraId="6C3428EA" w14:textId="77777777" w:rsidR="00941F40" w:rsidRPr="00941F40" w:rsidRDefault="00941F40" w:rsidP="00941F40">
            <w:pPr>
              <w:suppressAutoHyphens w:val="0"/>
              <w:rPr>
                <w:rFonts w:ascii="Calibri" w:hAnsi="Calibri" w:cs="Calibri"/>
                <w:b/>
                <w:bCs/>
                <w:color w:val="000000"/>
                <w:sz w:val="20"/>
                <w:lang w:val="lt-LT" w:eastAsia="lt-LT"/>
              </w:rPr>
            </w:pPr>
          </w:p>
        </w:tc>
        <w:tc>
          <w:tcPr>
            <w:tcW w:w="0" w:type="auto"/>
            <w:vMerge/>
            <w:tcBorders>
              <w:top w:val="single" w:sz="8" w:space="0" w:color="auto"/>
              <w:left w:val="single" w:sz="8" w:space="0" w:color="auto"/>
              <w:bottom w:val="nil"/>
              <w:right w:val="single" w:sz="8" w:space="0" w:color="auto"/>
            </w:tcBorders>
            <w:vAlign w:val="center"/>
            <w:hideMark/>
          </w:tcPr>
          <w:p w14:paraId="28128AE7" w14:textId="77777777" w:rsidR="00941F40" w:rsidRPr="00941F40" w:rsidRDefault="00941F40" w:rsidP="00941F40">
            <w:pPr>
              <w:suppressAutoHyphens w:val="0"/>
              <w:rPr>
                <w:rFonts w:ascii="Calibri" w:hAnsi="Calibri" w:cs="Calibri"/>
                <w:b/>
                <w:bCs/>
                <w:color w:val="000000"/>
                <w:sz w:val="20"/>
                <w:lang w:val="lt-LT" w:eastAsia="lt-LT"/>
              </w:rPr>
            </w:pPr>
          </w:p>
        </w:tc>
        <w:tc>
          <w:tcPr>
            <w:tcW w:w="0" w:type="auto"/>
            <w:vMerge/>
            <w:tcBorders>
              <w:top w:val="single" w:sz="8" w:space="0" w:color="auto"/>
              <w:left w:val="single" w:sz="8" w:space="0" w:color="auto"/>
              <w:bottom w:val="nil"/>
              <w:right w:val="single" w:sz="8" w:space="0" w:color="auto"/>
            </w:tcBorders>
            <w:vAlign w:val="center"/>
            <w:hideMark/>
          </w:tcPr>
          <w:p w14:paraId="6A6776FD" w14:textId="77777777" w:rsidR="00941F40" w:rsidRPr="00941F40" w:rsidRDefault="00941F40" w:rsidP="00941F40">
            <w:pPr>
              <w:suppressAutoHyphens w:val="0"/>
              <w:rPr>
                <w:rFonts w:ascii="Calibri" w:hAnsi="Calibri" w:cs="Calibri"/>
                <w:b/>
                <w:bCs/>
                <w:color w:val="000000"/>
                <w:sz w:val="20"/>
                <w:lang w:val="lt-LT" w:eastAsia="lt-LT"/>
              </w:rPr>
            </w:pPr>
          </w:p>
        </w:tc>
        <w:tc>
          <w:tcPr>
            <w:tcW w:w="0" w:type="auto"/>
            <w:vMerge/>
            <w:tcBorders>
              <w:top w:val="single" w:sz="8" w:space="0" w:color="auto"/>
              <w:left w:val="single" w:sz="8" w:space="0" w:color="auto"/>
              <w:bottom w:val="nil"/>
              <w:right w:val="single" w:sz="8" w:space="0" w:color="auto"/>
            </w:tcBorders>
            <w:vAlign w:val="center"/>
            <w:hideMark/>
          </w:tcPr>
          <w:p w14:paraId="1E4CB528" w14:textId="77777777" w:rsidR="00941F40" w:rsidRPr="00941F40" w:rsidRDefault="00941F40" w:rsidP="00941F40">
            <w:pPr>
              <w:suppressAutoHyphens w:val="0"/>
              <w:rPr>
                <w:rFonts w:ascii="Calibri" w:hAnsi="Calibri" w:cs="Calibri"/>
                <w:b/>
                <w:bCs/>
                <w:color w:val="000000"/>
                <w:sz w:val="20"/>
                <w:lang w:val="lt-LT" w:eastAsia="lt-LT"/>
              </w:rPr>
            </w:pPr>
          </w:p>
        </w:tc>
        <w:tc>
          <w:tcPr>
            <w:tcW w:w="0" w:type="auto"/>
            <w:vMerge/>
            <w:tcBorders>
              <w:top w:val="single" w:sz="8" w:space="0" w:color="auto"/>
              <w:left w:val="single" w:sz="8" w:space="0" w:color="auto"/>
              <w:bottom w:val="nil"/>
              <w:right w:val="single" w:sz="8" w:space="0" w:color="auto"/>
            </w:tcBorders>
            <w:vAlign w:val="center"/>
            <w:hideMark/>
          </w:tcPr>
          <w:p w14:paraId="7FCE92EC" w14:textId="77777777" w:rsidR="00941F40" w:rsidRPr="00941F40" w:rsidRDefault="00941F40" w:rsidP="00941F40">
            <w:pPr>
              <w:suppressAutoHyphens w:val="0"/>
              <w:rPr>
                <w:rFonts w:ascii="Calibri" w:hAnsi="Calibri" w:cs="Calibri"/>
                <w:b/>
                <w:bCs/>
                <w:color w:val="000000"/>
                <w:sz w:val="20"/>
                <w:lang w:val="lt-LT" w:eastAsia="lt-LT"/>
              </w:rPr>
            </w:pPr>
          </w:p>
        </w:tc>
        <w:tc>
          <w:tcPr>
            <w:tcW w:w="0" w:type="auto"/>
            <w:vMerge/>
            <w:tcBorders>
              <w:top w:val="single" w:sz="8" w:space="0" w:color="auto"/>
              <w:left w:val="single" w:sz="8" w:space="0" w:color="auto"/>
              <w:bottom w:val="nil"/>
              <w:right w:val="single" w:sz="8" w:space="0" w:color="auto"/>
            </w:tcBorders>
            <w:vAlign w:val="center"/>
            <w:hideMark/>
          </w:tcPr>
          <w:p w14:paraId="32E76E4F" w14:textId="77777777" w:rsidR="00941F40" w:rsidRPr="00941F40" w:rsidRDefault="00941F40" w:rsidP="00941F40">
            <w:pPr>
              <w:suppressAutoHyphens w:val="0"/>
              <w:rPr>
                <w:rFonts w:ascii="Calibri" w:hAnsi="Calibri" w:cs="Calibri"/>
                <w:b/>
                <w:bCs/>
                <w:color w:val="000000"/>
                <w:sz w:val="20"/>
                <w:lang w:val="lt-LT" w:eastAsia="lt-LT"/>
              </w:rPr>
            </w:pPr>
          </w:p>
        </w:tc>
        <w:tc>
          <w:tcPr>
            <w:tcW w:w="0" w:type="auto"/>
            <w:vMerge/>
            <w:tcBorders>
              <w:top w:val="single" w:sz="8" w:space="0" w:color="auto"/>
              <w:left w:val="single" w:sz="8" w:space="0" w:color="auto"/>
              <w:bottom w:val="nil"/>
              <w:right w:val="single" w:sz="8" w:space="0" w:color="auto"/>
            </w:tcBorders>
            <w:vAlign w:val="center"/>
            <w:hideMark/>
          </w:tcPr>
          <w:p w14:paraId="737F88DD" w14:textId="77777777" w:rsidR="00941F40" w:rsidRPr="00941F40" w:rsidRDefault="00941F40" w:rsidP="00941F40">
            <w:pPr>
              <w:suppressAutoHyphens w:val="0"/>
              <w:rPr>
                <w:rFonts w:ascii="Calibri" w:hAnsi="Calibri" w:cs="Calibri"/>
                <w:b/>
                <w:bCs/>
                <w:color w:val="000000"/>
                <w:sz w:val="20"/>
                <w:lang w:val="lt-LT" w:eastAsia="lt-LT"/>
              </w:rPr>
            </w:pPr>
          </w:p>
        </w:tc>
        <w:tc>
          <w:tcPr>
            <w:tcW w:w="0" w:type="auto"/>
            <w:vMerge/>
            <w:tcBorders>
              <w:top w:val="single" w:sz="8" w:space="0" w:color="auto"/>
              <w:left w:val="single" w:sz="8" w:space="0" w:color="auto"/>
              <w:bottom w:val="nil"/>
              <w:right w:val="single" w:sz="8" w:space="0" w:color="auto"/>
            </w:tcBorders>
            <w:vAlign w:val="center"/>
            <w:hideMark/>
          </w:tcPr>
          <w:p w14:paraId="7EB28104" w14:textId="77777777" w:rsidR="00941F40" w:rsidRPr="00941F40" w:rsidRDefault="00941F40" w:rsidP="00941F40">
            <w:pPr>
              <w:suppressAutoHyphens w:val="0"/>
              <w:rPr>
                <w:rFonts w:ascii="Calibri" w:hAnsi="Calibri" w:cs="Calibri"/>
                <w:b/>
                <w:bCs/>
                <w:color w:val="000000"/>
                <w:sz w:val="20"/>
                <w:lang w:val="lt-LT" w:eastAsia="lt-LT"/>
              </w:rPr>
            </w:pPr>
          </w:p>
        </w:tc>
        <w:tc>
          <w:tcPr>
            <w:tcW w:w="0" w:type="auto"/>
            <w:vMerge/>
            <w:tcBorders>
              <w:top w:val="single" w:sz="8" w:space="0" w:color="auto"/>
              <w:left w:val="single" w:sz="8" w:space="0" w:color="auto"/>
              <w:bottom w:val="nil"/>
              <w:right w:val="single" w:sz="8" w:space="0" w:color="auto"/>
            </w:tcBorders>
            <w:vAlign w:val="center"/>
            <w:hideMark/>
          </w:tcPr>
          <w:p w14:paraId="210C64AD" w14:textId="77777777" w:rsidR="00941F40" w:rsidRPr="00941F40" w:rsidRDefault="00941F40" w:rsidP="00941F40">
            <w:pPr>
              <w:suppressAutoHyphens w:val="0"/>
              <w:rPr>
                <w:rFonts w:ascii="Calibri" w:hAnsi="Calibri" w:cs="Calibri"/>
                <w:b/>
                <w:bCs/>
                <w:color w:val="000000"/>
                <w:sz w:val="20"/>
                <w:lang w:val="lt-LT" w:eastAsia="lt-LT"/>
              </w:rPr>
            </w:pPr>
          </w:p>
        </w:tc>
        <w:tc>
          <w:tcPr>
            <w:tcW w:w="0" w:type="auto"/>
            <w:vMerge/>
            <w:tcBorders>
              <w:top w:val="single" w:sz="8" w:space="0" w:color="auto"/>
              <w:left w:val="single" w:sz="8" w:space="0" w:color="auto"/>
              <w:bottom w:val="nil"/>
              <w:right w:val="single" w:sz="8" w:space="0" w:color="auto"/>
            </w:tcBorders>
            <w:vAlign w:val="center"/>
            <w:hideMark/>
          </w:tcPr>
          <w:p w14:paraId="737EFBD0" w14:textId="77777777" w:rsidR="00941F40" w:rsidRPr="00941F40" w:rsidRDefault="00941F40" w:rsidP="00941F40">
            <w:pPr>
              <w:suppressAutoHyphens w:val="0"/>
              <w:rPr>
                <w:rFonts w:ascii="Calibri" w:hAnsi="Calibri" w:cs="Calibri"/>
                <w:b/>
                <w:bCs/>
                <w:color w:val="000000"/>
                <w:sz w:val="20"/>
                <w:lang w:val="lt-LT" w:eastAsia="lt-LT"/>
              </w:rPr>
            </w:pPr>
          </w:p>
        </w:tc>
        <w:tc>
          <w:tcPr>
            <w:tcW w:w="0" w:type="auto"/>
            <w:vMerge/>
            <w:tcBorders>
              <w:top w:val="single" w:sz="8" w:space="0" w:color="auto"/>
              <w:left w:val="single" w:sz="8" w:space="0" w:color="auto"/>
              <w:bottom w:val="nil"/>
              <w:right w:val="single" w:sz="8" w:space="0" w:color="auto"/>
            </w:tcBorders>
            <w:vAlign w:val="center"/>
            <w:hideMark/>
          </w:tcPr>
          <w:p w14:paraId="698F58E4" w14:textId="77777777" w:rsidR="00941F40" w:rsidRPr="00941F40" w:rsidRDefault="00941F40" w:rsidP="00941F40">
            <w:pPr>
              <w:suppressAutoHyphens w:val="0"/>
              <w:rPr>
                <w:rFonts w:ascii="Calibri" w:hAnsi="Calibri" w:cs="Calibri"/>
                <w:b/>
                <w:bCs/>
                <w:color w:val="000000"/>
                <w:sz w:val="20"/>
                <w:lang w:val="lt-LT" w:eastAsia="lt-LT"/>
              </w:rPr>
            </w:pPr>
          </w:p>
        </w:tc>
        <w:tc>
          <w:tcPr>
            <w:tcW w:w="0" w:type="auto"/>
            <w:vMerge/>
            <w:tcBorders>
              <w:top w:val="single" w:sz="8" w:space="0" w:color="auto"/>
              <w:left w:val="single" w:sz="8" w:space="0" w:color="auto"/>
              <w:bottom w:val="nil"/>
              <w:right w:val="single" w:sz="8" w:space="0" w:color="auto"/>
            </w:tcBorders>
            <w:vAlign w:val="center"/>
            <w:hideMark/>
          </w:tcPr>
          <w:p w14:paraId="3B520642" w14:textId="77777777" w:rsidR="00941F40" w:rsidRPr="00941F40" w:rsidRDefault="00941F40" w:rsidP="00941F40">
            <w:pPr>
              <w:suppressAutoHyphens w:val="0"/>
              <w:rPr>
                <w:rFonts w:ascii="Calibri" w:hAnsi="Calibri" w:cs="Calibri"/>
                <w:b/>
                <w:bCs/>
                <w:color w:val="000000"/>
                <w:sz w:val="20"/>
                <w:lang w:val="lt-LT" w:eastAsia="lt-LT"/>
              </w:rPr>
            </w:pPr>
          </w:p>
        </w:tc>
        <w:tc>
          <w:tcPr>
            <w:tcW w:w="0" w:type="auto"/>
            <w:tcBorders>
              <w:top w:val="nil"/>
              <w:left w:val="nil"/>
              <w:bottom w:val="nil"/>
              <w:right w:val="single" w:sz="8" w:space="0" w:color="auto"/>
            </w:tcBorders>
            <w:shd w:val="clear" w:color="auto" w:fill="auto"/>
            <w:noWrap/>
            <w:vAlign w:val="bottom"/>
            <w:hideMark/>
          </w:tcPr>
          <w:p w14:paraId="54C6ED3D" w14:textId="77777777" w:rsidR="00941F40" w:rsidRPr="00941F40" w:rsidRDefault="00941F40" w:rsidP="00941F40">
            <w:pPr>
              <w:suppressAutoHyphens w:val="0"/>
              <w:rPr>
                <w:rFonts w:ascii="Calibri" w:hAnsi="Calibri" w:cs="Calibri"/>
                <w:color w:val="000000"/>
                <w:sz w:val="22"/>
                <w:szCs w:val="22"/>
                <w:lang w:val="lt-LT" w:eastAsia="lt-LT"/>
              </w:rPr>
            </w:pPr>
            <w:r w:rsidRPr="00941F40">
              <w:rPr>
                <w:rFonts w:ascii="Calibri" w:hAnsi="Calibri" w:cs="Calibri"/>
                <w:color w:val="000000"/>
                <w:sz w:val="22"/>
                <w:szCs w:val="22"/>
                <w:lang w:val="lt-LT" w:eastAsia="lt-LT"/>
              </w:rPr>
              <w:t> </w:t>
            </w:r>
          </w:p>
        </w:tc>
      </w:tr>
      <w:tr w:rsidR="00E727BC" w:rsidRPr="00941F40" w14:paraId="1699E347" w14:textId="77777777" w:rsidTr="00E727BC">
        <w:trPr>
          <w:trHeight w:val="300"/>
        </w:trPr>
        <w:tc>
          <w:tcPr>
            <w:tcW w:w="0" w:type="auto"/>
            <w:vMerge/>
            <w:tcBorders>
              <w:top w:val="single" w:sz="8" w:space="0" w:color="auto"/>
              <w:left w:val="single" w:sz="8" w:space="0" w:color="auto"/>
              <w:bottom w:val="nil"/>
              <w:right w:val="single" w:sz="8" w:space="0" w:color="auto"/>
            </w:tcBorders>
            <w:vAlign w:val="center"/>
            <w:hideMark/>
          </w:tcPr>
          <w:p w14:paraId="7745DCE4" w14:textId="77777777" w:rsidR="00941F40" w:rsidRPr="00941F40" w:rsidRDefault="00941F40" w:rsidP="00941F40">
            <w:pPr>
              <w:suppressAutoHyphens w:val="0"/>
              <w:rPr>
                <w:rFonts w:ascii="Calibri" w:hAnsi="Calibri" w:cs="Calibri"/>
                <w:b/>
                <w:bCs/>
                <w:color w:val="000000"/>
                <w:sz w:val="20"/>
                <w:lang w:val="lt-LT" w:eastAsia="lt-LT"/>
              </w:rPr>
            </w:pPr>
          </w:p>
        </w:tc>
        <w:tc>
          <w:tcPr>
            <w:tcW w:w="0" w:type="auto"/>
            <w:vMerge/>
            <w:tcBorders>
              <w:top w:val="single" w:sz="8" w:space="0" w:color="auto"/>
              <w:left w:val="nil"/>
              <w:bottom w:val="nil"/>
              <w:right w:val="single" w:sz="8" w:space="0" w:color="auto"/>
            </w:tcBorders>
            <w:vAlign w:val="center"/>
            <w:hideMark/>
          </w:tcPr>
          <w:p w14:paraId="4E381289" w14:textId="77777777" w:rsidR="00941F40" w:rsidRPr="00941F40" w:rsidRDefault="00941F40" w:rsidP="00941F40">
            <w:pPr>
              <w:suppressAutoHyphens w:val="0"/>
              <w:rPr>
                <w:rFonts w:ascii="Calibri" w:hAnsi="Calibri" w:cs="Calibri"/>
                <w:b/>
                <w:bCs/>
                <w:color w:val="000000"/>
                <w:sz w:val="20"/>
                <w:lang w:val="lt-LT" w:eastAsia="lt-LT"/>
              </w:rPr>
            </w:pPr>
          </w:p>
        </w:tc>
        <w:tc>
          <w:tcPr>
            <w:tcW w:w="0" w:type="auto"/>
            <w:vMerge/>
            <w:tcBorders>
              <w:top w:val="single" w:sz="8" w:space="0" w:color="auto"/>
              <w:left w:val="single" w:sz="8" w:space="0" w:color="auto"/>
              <w:bottom w:val="nil"/>
              <w:right w:val="single" w:sz="8" w:space="0" w:color="auto"/>
            </w:tcBorders>
            <w:vAlign w:val="center"/>
            <w:hideMark/>
          </w:tcPr>
          <w:p w14:paraId="582BE769" w14:textId="77777777" w:rsidR="00941F40" w:rsidRPr="00941F40" w:rsidRDefault="00941F40" w:rsidP="00941F40">
            <w:pPr>
              <w:suppressAutoHyphens w:val="0"/>
              <w:rPr>
                <w:rFonts w:ascii="Calibri" w:hAnsi="Calibri" w:cs="Calibri"/>
                <w:b/>
                <w:bCs/>
                <w:color w:val="000000"/>
                <w:sz w:val="20"/>
                <w:lang w:val="lt-LT" w:eastAsia="lt-LT"/>
              </w:rPr>
            </w:pPr>
          </w:p>
        </w:tc>
        <w:tc>
          <w:tcPr>
            <w:tcW w:w="0" w:type="auto"/>
            <w:vMerge/>
            <w:tcBorders>
              <w:top w:val="single" w:sz="8" w:space="0" w:color="auto"/>
              <w:left w:val="single" w:sz="8" w:space="0" w:color="auto"/>
              <w:bottom w:val="nil"/>
              <w:right w:val="single" w:sz="8" w:space="0" w:color="auto"/>
            </w:tcBorders>
            <w:vAlign w:val="center"/>
            <w:hideMark/>
          </w:tcPr>
          <w:p w14:paraId="27599896" w14:textId="77777777" w:rsidR="00941F40" w:rsidRPr="00941F40" w:rsidRDefault="00941F40" w:rsidP="00941F40">
            <w:pPr>
              <w:suppressAutoHyphens w:val="0"/>
              <w:rPr>
                <w:rFonts w:ascii="Calibri" w:hAnsi="Calibri" w:cs="Calibri"/>
                <w:b/>
                <w:bCs/>
                <w:color w:val="000000"/>
                <w:sz w:val="20"/>
                <w:lang w:val="lt-LT" w:eastAsia="lt-LT"/>
              </w:rPr>
            </w:pPr>
          </w:p>
        </w:tc>
        <w:tc>
          <w:tcPr>
            <w:tcW w:w="0" w:type="auto"/>
            <w:vMerge/>
            <w:tcBorders>
              <w:top w:val="single" w:sz="8" w:space="0" w:color="auto"/>
              <w:left w:val="single" w:sz="8" w:space="0" w:color="auto"/>
              <w:bottom w:val="nil"/>
              <w:right w:val="single" w:sz="8" w:space="0" w:color="auto"/>
            </w:tcBorders>
            <w:vAlign w:val="center"/>
            <w:hideMark/>
          </w:tcPr>
          <w:p w14:paraId="333F8C7B" w14:textId="77777777" w:rsidR="00941F40" w:rsidRPr="00941F40" w:rsidRDefault="00941F40" w:rsidP="00941F40">
            <w:pPr>
              <w:suppressAutoHyphens w:val="0"/>
              <w:rPr>
                <w:rFonts w:ascii="Calibri" w:hAnsi="Calibri" w:cs="Calibri"/>
                <w:b/>
                <w:bCs/>
                <w:color w:val="000000"/>
                <w:sz w:val="20"/>
                <w:lang w:val="lt-LT" w:eastAsia="lt-LT"/>
              </w:rPr>
            </w:pPr>
          </w:p>
        </w:tc>
        <w:tc>
          <w:tcPr>
            <w:tcW w:w="0" w:type="auto"/>
            <w:vMerge/>
            <w:tcBorders>
              <w:top w:val="single" w:sz="8" w:space="0" w:color="auto"/>
              <w:left w:val="single" w:sz="8" w:space="0" w:color="auto"/>
              <w:bottom w:val="nil"/>
              <w:right w:val="single" w:sz="8" w:space="0" w:color="auto"/>
            </w:tcBorders>
            <w:vAlign w:val="center"/>
            <w:hideMark/>
          </w:tcPr>
          <w:p w14:paraId="27FD2A4B" w14:textId="77777777" w:rsidR="00941F40" w:rsidRPr="00941F40" w:rsidRDefault="00941F40" w:rsidP="00941F40">
            <w:pPr>
              <w:suppressAutoHyphens w:val="0"/>
              <w:rPr>
                <w:rFonts w:ascii="Calibri" w:hAnsi="Calibri" w:cs="Calibri"/>
                <w:b/>
                <w:bCs/>
                <w:color w:val="000000"/>
                <w:sz w:val="20"/>
                <w:lang w:val="lt-LT" w:eastAsia="lt-LT"/>
              </w:rPr>
            </w:pPr>
          </w:p>
        </w:tc>
        <w:tc>
          <w:tcPr>
            <w:tcW w:w="0" w:type="auto"/>
            <w:vMerge/>
            <w:tcBorders>
              <w:top w:val="single" w:sz="8" w:space="0" w:color="auto"/>
              <w:left w:val="single" w:sz="8" w:space="0" w:color="auto"/>
              <w:bottom w:val="nil"/>
              <w:right w:val="single" w:sz="8" w:space="0" w:color="auto"/>
            </w:tcBorders>
            <w:vAlign w:val="center"/>
            <w:hideMark/>
          </w:tcPr>
          <w:p w14:paraId="364C5065" w14:textId="77777777" w:rsidR="00941F40" w:rsidRPr="00941F40" w:rsidRDefault="00941F40" w:rsidP="00941F40">
            <w:pPr>
              <w:suppressAutoHyphens w:val="0"/>
              <w:rPr>
                <w:rFonts w:ascii="Calibri" w:hAnsi="Calibri" w:cs="Calibri"/>
                <w:b/>
                <w:bCs/>
                <w:color w:val="000000"/>
                <w:sz w:val="20"/>
                <w:lang w:val="lt-LT" w:eastAsia="lt-LT"/>
              </w:rPr>
            </w:pPr>
          </w:p>
        </w:tc>
        <w:tc>
          <w:tcPr>
            <w:tcW w:w="0" w:type="auto"/>
            <w:vMerge/>
            <w:tcBorders>
              <w:top w:val="single" w:sz="8" w:space="0" w:color="auto"/>
              <w:left w:val="single" w:sz="8" w:space="0" w:color="auto"/>
              <w:bottom w:val="nil"/>
              <w:right w:val="single" w:sz="8" w:space="0" w:color="auto"/>
            </w:tcBorders>
            <w:vAlign w:val="center"/>
            <w:hideMark/>
          </w:tcPr>
          <w:p w14:paraId="28B501AB" w14:textId="77777777" w:rsidR="00941F40" w:rsidRPr="00941F40" w:rsidRDefault="00941F40" w:rsidP="00941F40">
            <w:pPr>
              <w:suppressAutoHyphens w:val="0"/>
              <w:rPr>
                <w:rFonts w:ascii="Calibri" w:hAnsi="Calibri" w:cs="Calibri"/>
                <w:b/>
                <w:bCs/>
                <w:color w:val="000000"/>
                <w:sz w:val="20"/>
                <w:lang w:val="lt-LT" w:eastAsia="lt-LT"/>
              </w:rPr>
            </w:pPr>
          </w:p>
        </w:tc>
        <w:tc>
          <w:tcPr>
            <w:tcW w:w="0" w:type="auto"/>
            <w:vMerge/>
            <w:tcBorders>
              <w:top w:val="single" w:sz="8" w:space="0" w:color="auto"/>
              <w:left w:val="single" w:sz="8" w:space="0" w:color="auto"/>
              <w:bottom w:val="nil"/>
              <w:right w:val="single" w:sz="8" w:space="0" w:color="auto"/>
            </w:tcBorders>
            <w:vAlign w:val="center"/>
            <w:hideMark/>
          </w:tcPr>
          <w:p w14:paraId="430DC1D5" w14:textId="77777777" w:rsidR="00941F40" w:rsidRPr="00941F40" w:rsidRDefault="00941F40" w:rsidP="00941F40">
            <w:pPr>
              <w:suppressAutoHyphens w:val="0"/>
              <w:rPr>
                <w:rFonts w:ascii="Calibri" w:hAnsi="Calibri" w:cs="Calibri"/>
                <w:b/>
                <w:bCs/>
                <w:color w:val="000000"/>
                <w:sz w:val="20"/>
                <w:lang w:val="lt-LT" w:eastAsia="lt-LT"/>
              </w:rPr>
            </w:pPr>
          </w:p>
        </w:tc>
        <w:tc>
          <w:tcPr>
            <w:tcW w:w="0" w:type="auto"/>
            <w:vMerge/>
            <w:tcBorders>
              <w:top w:val="single" w:sz="8" w:space="0" w:color="auto"/>
              <w:left w:val="single" w:sz="8" w:space="0" w:color="auto"/>
              <w:bottom w:val="nil"/>
              <w:right w:val="single" w:sz="8" w:space="0" w:color="auto"/>
            </w:tcBorders>
            <w:vAlign w:val="center"/>
            <w:hideMark/>
          </w:tcPr>
          <w:p w14:paraId="01D1D183" w14:textId="77777777" w:rsidR="00941F40" w:rsidRPr="00941F40" w:rsidRDefault="00941F40" w:rsidP="00941F40">
            <w:pPr>
              <w:suppressAutoHyphens w:val="0"/>
              <w:rPr>
                <w:rFonts w:ascii="Calibri" w:hAnsi="Calibri" w:cs="Calibri"/>
                <w:b/>
                <w:bCs/>
                <w:color w:val="000000"/>
                <w:sz w:val="20"/>
                <w:lang w:val="lt-LT" w:eastAsia="lt-LT"/>
              </w:rPr>
            </w:pPr>
          </w:p>
        </w:tc>
        <w:tc>
          <w:tcPr>
            <w:tcW w:w="0" w:type="auto"/>
            <w:vMerge/>
            <w:tcBorders>
              <w:top w:val="single" w:sz="8" w:space="0" w:color="auto"/>
              <w:left w:val="single" w:sz="8" w:space="0" w:color="auto"/>
              <w:bottom w:val="nil"/>
              <w:right w:val="single" w:sz="8" w:space="0" w:color="auto"/>
            </w:tcBorders>
            <w:vAlign w:val="center"/>
            <w:hideMark/>
          </w:tcPr>
          <w:p w14:paraId="695F4CDA" w14:textId="77777777" w:rsidR="00941F40" w:rsidRPr="00941F40" w:rsidRDefault="00941F40" w:rsidP="00941F40">
            <w:pPr>
              <w:suppressAutoHyphens w:val="0"/>
              <w:rPr>
                <w:rFonts w:ascii="Calibri" w:hAnsi="Calibri" w:cs="Calibri"/>
                <w:b/>
                <w:bCs/>
                <w:color w:val="000000"/>
                <w:sz w:val="20"/>
                <w:lang w:val="lt-LT" w:eastAsia="lt-LT"/>
              </w:rPr>
            </w:pPr>
          </w:p>
        </w:tc>
        <w:tc>
          <w:tcPr>
            <w:tcW w:w="0" w:type="auto"/>
            <w:vMerge/>
            <w:tcBorders>
              <w:top w:val="single" w:sz="8" w:space="0" w:color="auto"/>
              <w:left w:val="single" w:sz="8" w:space="0" w:color="auto"/>
              <w:bottom w:val="nil"/>
              <w:right w:val="single" w:sz="8" w:space="0" w:color="auto"/>
            </w:tcBorders>
            <w:vAlign w:val="center"/>
            <w:hideMark/>
          </w:tcPr>
          <w:p w14:paraId="0814453B" w14:textId="77777777" w:rsidR="00941F40" w:rsidRPr="00941F40" w:rsidRDefault="00941F40" w:rsidP="00941F40">
            <w:pPr>
              <w:suppressAutoHyphens w:val="0"/>
              <w:rPr>
                <w:rFonts w:ascii="Calibri" w:hAnsi="Calibri" w:cs="Calibri"/>
                <w:b/>
                <w:bCs/>
                <w:color w:val="000000"/>
                <w:sz w:val="20"/>
                <w:lang w:val="lt-LT" w:eastAsia="lt-LT"/>
              </w:rPr>
            </w:pPr>
          </w:p>
        </w:tc>
        <w:tc>
          <w:tcPr>
            <w:tcW w:w="0" w:type="auto"/>
            <w:vMerge/>
            <w:tcBorders>
              <w:top w:val="single" w:sz="8" w:space="0" w:color="auto"/>
              <w:left w:val="single" w:sz="8" w:space="0" w:color="auto"/>
              <w:bottom w:val="nil"/>
              <w:right w:val="single" w:sz="8" w:space="0" w:color="auto"/>
            </w:tcBorders>
            <w:vAlign w:val="center"/>
            <w:hideMark/>
          </w:tcPr>
          <w:p w14:paraId="0CB0A07C" w14:textId="77777777" w:rsidR="00941F40" w:rsidRPr="00941F40" w:rsidRDefault="00941F40" w:rsidP="00941F40">
            <w:pPr>
              <w:suppressAutoHyphens w:val="0"/>
              <w:rPr>
                <w:rFonts w:ascii="Calibri" w:hAnsi="Calibri" w:cs="Calibri"/>
                <w:b/>
                <w:bCs/>
                <w:color w:val="000000"/>
                <w:sz w:val="20"/>
                <w:lang w:val="lt-LT" w:eastAsia="lt-LT"/>
              </w:rPr>
            </w:pPr>
          </w:p>
        </w:tc>
        <w:tc>
          <w:tcPr>
            <w:tcW w:w="0" w:type="auto"/>
            <w:vMerge/>
            <w:tcBorders>
              <w:top w:val="single" w:sz="8" w:space="0" w:color="auto"/>
              <w:left w:val="single" w:sz="8" w:space="0" w:color="auto"/>
              <w:bottom w:val="nil"/>
              <w:right w:val="single" w:sz="8" w:space="0" w:color="auto"/>
            </w:tcBorders>
            <w:vAlign w:val="center"/>
            <w:hideMark/>
          </w:tcPr>
          <w:p w14:paraId="6F09636D" w14:textId="77777777" w:rsidR="00941F40" w:rsidRPr="00941F40" w:rsidRDefault="00941F40" w:rsidP="00941F40">
            <w:pPr>
              <w:suppressAutoHyphens w:val="0"/>
              <w:rPr>
                <w:rFonts w:ascii="Calibri" w:hAnsi="Calibri" w:cs="Calibri"/>
                <w:b/>
                <w:bCs/>
                <w:color w:val="000000"/>
                <w:sz w:val="20"/>
                <w:lang w:val="lt-LT" w:eastAsia="lt-LT"/>
              </w:rPr>
            </w:pPr>
          </w:p>
        </w:tc>
        <w:tc>
          <w:tcPr>
            <w:tcW w:w="0" w:type="auto"/>
            <w:vMerge/>
            <w:tcBorders>
              <w:top w:val="single" w:sz="8" w:space="0" w:color="auto"/>
              <w:left w:val="single" w:sz="8" w:space="0" w:color="auto"/>
              <w:bottom w:val="nil"/>
              <w:right w:val="single" w:sz="8" w:space="0" w:color="auto"/>
            </w:tcBorders>
            <w:vAlign w:val="center"/>
            <w:hideMark/>
          </w:tcPr>
          <w:p w14:paraId="56383725" w14:textId="77777777" w:rsidR="00941F40" w:rsidRPr="00941F40" w:rsidRDefault="00941F40" w:rsidP="00941F40">
            <w:pPr>
              <w:suppressAutoHyphens w:val="0"/>
              <w:rPr>
                <w:rFonts w:ascii="Calibri" w:hAnsi="Calibri" w:cs="Calibri"/>
                <w:b/>
                <w:bCs/>
                <w:color w:val="000000"/>
                <w:sz w:val="20"/>
                <w:lang w:val="lt-LT" w:eastAsia="lt-LT"/>
              </w:rPr>
            </w:pPr>
          </w:p>
        </w:tc>
        <w:tc>
          <w:tcPr>
            <w:tcW w:w="0" w:type="auto"/>
            <w:vMerge/>
            <w:tcBorders>
              <w:top w:val="single" w:sz="8" w:space="0" w:color="auto"/>
              <w:left w:val="single" w:sz="8" w:space="0" w:color="auto"/>
              <w:bottom w:val="nil"/>
              <w:right w:val="single" w:sz="8" w:space="0" w:color="auto"/>
            </w:tcBorders>
            <w:vAlign w:val="center"/>
            <w:hideMark/>
          </w:tcPr>
          <w:p w14:paraId="45A86BAB" w14:textId="77777777" w:rsidR="00941F40" w:rsidRPr="00941F40" w:rsidRDefault="00941F40" w:rsidP="00941F40">
            <w:pPr>
              <w:suppressAutoHyphens w:val="0"/>
              <w:rPr>
                <w:rFonts w:ascii="Calibri" w:hAnsi="Calibri" w:cs="Calibri"/>
                <w:b/>
                <w:bCs/>
                <w:color w:val="000000"/>
                <w:sz w:val="20"/>
                <w:lang w:val="lt-LT" w:eastAsia="lt-LT"/>
              </w:rPr>
            </w:pPr>
          </w:p>
        </w:tc>
        <w:tc>
          <w:tcPr>
            <w:tcW w:w="0" w:type="auto"/>
            <w:vMerge/>
            <w:tcBorders>
              <w:top w:val="single" w:sz="8" w:space="0" w:color="auto"/>
              <w:left w:val="single" w:sz="8" w:space="0" w:color="auto"/>
              <w:bottom w:val="nil"/>
              <w:right w:val="single" w:sz="8" w:space="0" w:color="auto"/>
            </w:tcBorders>
            <w:vAlign w:val="center"/>
            <w:hideMark/>
          </w:tcPr>
          <w:p w14:paraId="6937682B" w14:textId="77777777" w:rsidR="00941F40" w:rsidRPr="00941F40" w:rsidRDefault="00941F40" w:rsidP="00941F40">
            <w:pPr>
              <w:suppressAutoHyphens w:val="0"/>
              <w:rPr>
                <w:rFonts w:ascii="Calibri" w:hAnsi="Calibri" w:cs="Calibri"/>
                <w:b/>
                <w:bCs/>
                <w:color w:val="000000"/>
                <w:sz w:val="20"/>
                <w:lang w:val="lt-LT" w:eastAsia="lt-LT"/>
              </w:rPr>
            </w:pPr>
          </w:p>
        </w:tc>
        <w:tc>
          <w:tcPr>
            <w:tcW w:w="0" w:type="auto"/>
            <w:vMerge/>
            <w:tcBorders>
              <w:top w:val="single" w:sz="8" w:space="0" w:color="auto"/>
              <w:left w:val="single" w:sz="8" w:space="0" w:color="auto"/>
              <w:bottom w:val="nil"/>
              <w:right w:val="single" w:sz="8" w:space="0" w:color="auto"/>
            </w:tcBorders>
            <w:vAlign w:val="center"/>
            <w:hideMark/>
          </w:tcPr>
          <w:p w14:paraId="0DA42CCA" w14:textId="77777777" w:rsidR="00941F40" w:rsidRPr="00941F40" w:rsidRDefault="00941F40" w:rsidP="00941F40">
            <w:pPr>
              <w:suppressAutoHyphens w:val="0"/>
              <w:rPr>
                <w:rFonts w:ascii="Calibri" w:hAnsi="Calibri" w:cs="Calibri"/>
                <w:b/>
                <w:bCs/>
                <w:color w:val="000000"/>
                <w:sz w:val="20"/>
                <w:lang w:val="lt-LT" w:eastAsia="lt-LT"/>
              </w:rPr>
            </w:pPr>
          </w:p>
        </w:tc>
        <w:tc>
          <w:tcPr>
            <w:tcW w:w="0" w:type="auto"/>
            <w:vMerge/>
            <w:tcBorders>
              <w:top w:val="single" w:sz="8" w:space="0" w:color="auto"/>
              <w:left w:val="single" w:sz="8" w:space="0" w:color="auto"/>
              <w:bottom w:val="nil"/>
              <w:right w:val="single" w:sz="8" w:space="0" w:color="auto"/>
            </w:tcBorders>
            <w:vAlign w:val="center"/>
            <w:hideMark/>
          </w:tcPr>
          <w:p w14:paraId="6E56FBD3" w14:textId="77777777" w:rsidR="00941F40" w:rsidRPr="00941F40" w:rsidRDefault="00941F40" w:rsidP="00941F40">
            <w:pPr>
              <w:suppressAutoHyphens w:val="0"/>
              <w:rPr>
                <w:rFonts w:ascii="Calibri" w:hAnsi="Calibri" w:cs="Calibri"/>
                <w:b/>
                <w:bCs/>
                <w:color w:val="000000"/>
                <w:sz w:val="20"/>
                <w:lang w:val="lt-LT" w:eastAsia="lt-LT"/>
              </w:rPr>
            </w:pPr>
          </w:p>
        </w:tc>
        <w:tc>
          <w:tcPr>
            <w:tcW w:w="0" w:type="auto"/>
            <w:vMerge/>
            <w:tcBorders>
              <w:top w:val="single" w:sz="8" w:space="0" w:color="auto"/>
              <w:left w:val="single" w:sz="8" w:space="0" w:color="auto"/>
              <w:bottom w:val="nil"/>
              <w:right w:val="single" w:sz="8" w:space="0" w:color="auto"/>
            </w:tcBorders>
            <w:vAlign w:val="center"/>
            <w:hideMark/>
          </w:tcPr>
          <w:p w14:paraId="1A07C192" w14:textId="77777777" w:rsidR="00941F40" w:rsidRPr="00941F40" w:rsidRDefault="00941F40" w:rsidP="00941F40">
            <w:pPr>
              <w:suppressAutoHyphens w:val="0"/>
              <w:rPr>
                <w:rFonts w:ascii="Calibri" w:hAnsi="Calibri" w:cs="Calibri"/>
                <w:b/>
                <w:bCs/>
                <w:color w:val="000000"/>
                <w:sz w:val="20"/>
                <w:lang w:val="lt-LT" w:eastAsia="lt-LT"/>
              </w:rPr>
            </w:pPr>
          </w:p>
        </w:tc>
        <w:tc>
          <w:tcPr>
            <w:tcW w:w="0" w:type="auto"/>
            <w:vMerge/>
            <w:tcBorders>
              <w:top w:val="single" w:sz="8" w:space="0" w:color="auto"/>
              <w:left w:val="single" w:sz="8" w:space="0" w:color="auto"/>
              <w:bottom w:val="nil"/>
              <w:right w:val="single" w:sz="8" w:space="0" w:color="auto"/>
            </w:tcBorders>
            <w:vAlign w:val="center"/>
            <w:hideMark/>
          </w:tcPr>
          <w:p w14:paraId="3699B184" w14:textId="77777777" w:rsidR="00941F40" w:rsidRPr="00941F40" w:rsidRDefault="00941F40" w:rsidP="00941F40">
            <w:pPr>
              <w:suppressAutoHyphens w:val="0"/>
              <w:rPr>
                <w:rFonts w:ascii="Calibri" w:hAnsi="Calibri" w:cs="Calibri"/>
                <w:b/>
                <w:bCs/>
                <w:color w:val="000000"/>
                <w:sz w:val="20"/>
                <w:lang w:val="lt-LT" w:eastAsia="lt-LT"/>
              </w:rPr>
            </w:pPr>
          </w:p>
        </w:tc>
        <w:tc>
          <w:tcPr>
            <w:tcW w:w="0" w:type="auto"/>
            <w:vMerge/>
            <w:tcBorders>
              <w:top w:val="single" w:sz="8" w:space="0" w:color="auto"/>
              <w:left w:val="single" w:sz="8" w:space="0" w:color="auto"/>
              <w:bottom w:val="nil"/>
              <w:right w:val="single" w:sz="8" w:space="0" w:color="auto"/>
            </w:tcBorders>
            <w:vAlign w:val="center"/>
            <w:hideMark/>
          </w:tcPr>
          <w:p w14:paraId="413BE6A0" w14:textId="77777777" w:rsidR="00941F40" w:rsidRPr="00941F40" w:rsidRDefault="00941F40" w:rsidP="00941F40">
            <w:pPr>
              <w:suppressAutoHyphens w:val="0"/>
              <w:rPr>
                <w:rFonts w:ascii="Calibri" w:hAnsi="Calibri" w:cs="Calibri"/>
                <w:b/>
                <w:bCs/>
                <w:color w:val="000000"/>
                <w:sz w:val="20"/>
                <w:lang w:val="lt-LT" w:eastAsia="lt-LT"/>
              </w:rPr>
            </w:pPr>
          </w:p>
        </w:tc>
        <w:tc>
          <w:tcPr>
            <w:tcW w:w="0" w:type="auto"/>
            <w:vMerge/>
            <w:tcBorders>
              <w:top w:val="single" w:sz="8" w:space="0" w:color="auto"/>
              <w:left w:val="single" w:sz="8" w:space="0" w:color="auto"/>
              <w:bottom w:val="nil"/>
              <w:right w:val="single" w:sz="8" w:space="0" w:color="auto"/>
            </w:tcBorders>
            <w:vAlign w:val="center"/>
            <w:hideMark/>
          </w:tcPr>
          <w:p w14:paraId="320B6184" w14:textId="77777777" w:rsidR="00941F40" w:rsidRPr="00941F40" w:rsidRDefault="00941F40" w:rsidP="00941F40">
            <w:pPr>
              <w:suppressAutoHyphens w:val="0"/>
              <w:rPr>
                <w:rFonts w:ascii="Calibri" w:hAnsi="Calibri" w:cs="Calibri"/>
                <w:b/>
                <w:bCs/>
                <w:color w:val="000000"/>
                <w:sz w:val="20"/>
                <w:lang w:val="lt-LT" w:eastAsia="lt-LT"/>
              </w:rPr>
            </w:pPr>
          </w:p>
        </w:tc>
        <w:tc>
          <w:tcPr>
            <w:tcW w:w="0" w:type="auto"/>
            <w:vMerge/>
            <w:tcBorders>
              <w:top w:val="single" w:sz="8" w:space="0" w:color="auto"/>
              <w:left w:val="single" w:sz="8" w:space="0" w:color="auto"/>
              <w:bottom w:val="nil"/>
              <w:right w:val="single" w:sz="8" w:space="0" w:color="auto"/>
            </w:tcBorders>
            <w:vAlign w:val="center"/>
            <w:hideMark/>
          </w:tcPr>
          <w:p w14:paraId="79A8D32D" w14:textId="77777777" w:rsidR="00941F40" w:rsidRPr="00941F40" w:rsidRDefault="00941F40" w:rsidP="00941F40">
            <w:pPr>
              <w:suppressAutoHyphens w:val="0"/>
              <w:rPr>
                <w:rFonts w:ascii="Calibri" w:hAnsi="Calibri" w:cs="Calibri"/>
                <w:b/>
                <w:bCs/>
                <w:color w:val="000000"/>
                <w:sz w:val="20"/>
                <w:lang w:val="lt-LT" w:eastAsia="lt-LT"/>
              </w:rPr>
            </w:pPr>
          </w:p>
        </w:tc>
        <w:tc>
          <w:tcPr>
            <w:tcW w:w="0" w:type="auto"/>
            <w:vMerge/>
            <w:tcBorders>
              <w:top w:val="single" w:sz="8" w:space="0" w:color="auto"/>
              <w:left w:val="single" w:sz="8" w:space="0" w:color="auto"/>
              <w:bottom w:val="nil"/>
              <w:right w:val="single" w:sz="8" w:space="0" w:color="auto"/>
            </w:tcBorders>
            <w:vAlign w:val="center"/>
            <w:hideMark/>
          </w:tcPr>
          <w:p w14:paraId="5CBA5776" w14:textId="77777777" w:rsidR="00941F40" w:rsidRPr="00941F40" w:rsidRDefault="00941F40" w:rsidP="00941F40">
            <w:pPr>
              <w:suppressAutoHyphens w:val="0"/>
              <w:rPr>
                <w:rFonts w:ascii="Calibri" w:hAnsi="Calibri" w:cs="Calibri"/>
                <w:b/>
                <w:bCs/>
                <w:color w:val="000000"/>
                <w:sz w:val="20"/>
                <w:lang w:val="lt-LT" w:eastAsia="lt-LT"/>
              </w:rPr>
            </w:pPr>
          </w:p>
        </w:tc>
        <w:tc>
          <w:tcPr>
            <w:tcW w:w="0" w:type="auto"/>
            <w:vMerge/>
            <w:tcBorders>
              <w:top w:val="single" w:sz="8" w:space="0" w:color="auto"/>
              <w:left w:val="single" w:sz="8" w:space="0" w:color="auto"/>
              <w:bottom w:val="nil"/>
              <w:right w:val="single" w:sz="8" w:space="0" w:color="auto"/>
            </w:tcBorders>
            <w:vAlign w:val="center"/>
            <w:hideMark/>
          </w:tcPr>
          <w:p w14:paraId="73BA3C48" w14:textId="77777777" w:rsidR="00941F40" w:rsidRPr="00941F40" w:rsidRDefault="00941F40" w:rsidP="00941F40">
            <w:pPr>
              <w:suppressAutoHyphens w:val="0"/>
              <w:rPr>
                <w:rFonts w:ascii="Calibri" w:hAnsi="Calibri" w:cs="Calibri"/>
                <w:b/>
                <w:bCs/>
                <w:color w:val="000000"/>
                <w:sz w:val="20"/>
                <w:lang w:val="lt-LT" w:eastAsia="lt-LT"/>
              </w:rPr>
            </w:pPr>
          </w:p>
        </w:tc>
        <w:tc>
          <w:tcPr>
            <w:tcW w:w="0" w:type="auto"/>
            <w:tcBorders>
              <w:top w:val="nil"/>
              <w:left w:val="nil"/>
              <w:bottom w:val="nil"/>
              <w:right w:val="single" w:sz="8" w:space="0" w:color="auto"/>
            </w:tcBorders>
            <w:shd w:val="clear" w:color="auto" w:fill="auto"/>
            <w:noWrap/>
            <w:vAlign w:val="bottom"/>
            <w:hideMark/>
          </w:tcPr>
          <w:p w14:paraId="4AA77E02" w14:textId="77777777" w:rsidR="00941F40" w:rsidRPr="00941F40" w:rsidRDefault="00941F40" w:rsidP="00941F40">
            <w:pPr>
              <w:suppressAutoHyphens w:val="0"/>
              <w:rPr>
                <w:rFonts w:ascii="Calibri" w:hAnsi="Calibri" w:cs="Calibri"/>
                <w:color w:val="000000"/>
                <w:sz w:val="22"/>
                <w:szCs w:val="22"/>
                <w:lang w:val="lt-LT" w:eastAsia="lt-LT"/>
              </w:rPr>
            </w:pPr>
            <w:r w:rsidRPr="00941F40">
              <w:rPr>
                <w:rFonts w:ascii="Calibri" w:hAnsi="Calibri" w:cs="Calibri"/>
                <w:color w:val="000000"/>
                <w:sz w:val="22"/>
                <w:szCs w:val="22"/>
                <w:lang w:val="lt-LT" w:eastAsia="lt-LT"/>
              </w:rPr>
              <w:t> </w:t>
            </w:r>
          </w:p>
        </w:tc>
      </w:tr>
      <w:tr w:rsidR="00E727BC" w:rsidRPr="00941F40" w14:paraId="4F85FEAD" w14:textId="77777777" w:rsidTr="00E727BC">
        <w:trPr>
          <w:trHeight w:val="698"/>
        </w:trPr>
        <w:tc>
          <w:tcPr>
            <w:tcW w:w="0" w:type="auto"/>
            <w:vMerge/>
            <w:tcBorders>
              <w:top w:val="single" w:sz="8" w:space="0" w:color="auto"/>
              <w:left w:val="single" w:sz="8" w:space="0" w:color="auto"/>
              <w:bottom w:val="nil"/>
              <w:right w:val="single" w:sz="8" w:space="0" w:color="auto"/>
            </w:tcBorders>
            <w:vAlign w:val="center"/>
            <w:hideMark/>
          </w:tcPr>
          <w:p w14:paraId="28B0D863" w14:textId="77777777" w:rsidR="00941F40" w:rsidRPr="00941F40" w:rsidRDefault="00941F40" w:rsidP="00941F40">
            <w:pPr>
              <w:suppressAutoHyphens w:val="0"/>
              <w:rPr>
                <w:rFonts w:ascii="Calibri" w:hAnsi="Calibri" w:cs="Calibri"/>
                <w:b/>
                <w:bCs/>
                <w:color w:val="000000"/>
                <w:sz w:val="20"/>
                <w:lang w:val="lt-LT" w:eastAsia="lt-LT"/>
              </w:rPr>
            </w:pPr>
          </w:p>
        </w:tc>
        <w:tc>
          <w:tcPr>
            <w:tcW w:w="0" w:type="auto"/>
            <w:vMerge/>
            <w:tcBorders>
              <w:top w:val="single" w:sz="8" w:space="0" w:color="auto"/>
              <w:left w:val="nil"/>
              <w:bottom w:val="nil"/>
              <w:right w:val="single" w:sz="8" w:space="0" w:color="auto"/>
            </w:tcBorders>
            <w:vAlign w:val="center"/>
            <w:hideMark/>
          </w:tcPr>
          <w:p w14:paraId="236A0D48" w14:textId="77777777" w:rsidR="00941F40" w:rsidRPr="00941F40" w:rsidRDefault="00941F40" w:rsidP="00941F40">
            <w:pPr>
              <w:suppressAutoHyphens w:val="0"/>
              <w:rPr>
                <w:rFonts w:ascii="Calibri" w:hAnsi="Calibri" w:cs="Calibri"/>
                <w:b/>
                <w:bCs/>
                <w:color w:val="000000"/>
                <w:sz w:val="20"/>
                <w:lang w:val="lt-LT" w:eastAsia="lt-LT"/>
              </w:rPr>
            </w:pPr>
          </w:p>
        </w:tc>
        <w:tc>
          <w:tcPr>
            <w:tcW w:w="0" w:type="auto"/>
            <w:vMerge/>
            <w:tcBorders>
              <w:top w:val="single" w:sz="8" w:space="0" w:color="auto"/>
              <w:left w:val="single" w:sz="8" w:space="0" w:color="auto"/>
              <w:bottom w:val="nil"/>
              <w:right w:val="single" w:sz="8" w:space="0" w:color="auto"/>
            </w:tcBorders>
            <w:vAlign w:val="center"/>
            <w:hideMark/>
          </w:tcPr>
          <w:p w14:paraId="368C494A" w14:textId="77777777" w:rsidR="00941F40" w:rsidRPr="00941F40" w:rsidRDefault="00941F40" w:rsidP="00941F40">
            <w:pPr>
              <w:suppressAutoHyphens w:val="0"/>
              <w:rPr>
                <w:rFonts w:ascii="Calibri" w:hAnsi="Calibri" w:cs="Calibri"/>
                <w:b/>
                <w:bCs/>
                <w:color w:val="000000"/>
                <w:sz w:val="20"/>
                <w:lang w:val="lt-LT" w:eastAsia="lt-LT"/>
              </w:rPr>
            </w:pPr>
          </w:p>
        </w:tc>
        <w:tc>
          <w:tcPr>
            <w:tcW w:w="0" w:type="auto"/>
            <w:vMerge/>
            <w:tcBorders>
              <w:top w:val="single" w:sz="8" w:space="0" w:color="auto"/>
              <w:left w:val="single" w:sz="8" w:space="0" w:color="auto"/>
              <w:bottom w:val="nil"/>
              <w:right w:val="single" w:sz="8" w:space="0" w:color="auto"/>
            </w:tcBorders>
            <w:vAlign w:val="center"/>
            <w:hideMark/>
          </w:tcPr>
          <w:p w14:paraId="3EE47652" w14:textId="77777777" w:rsidR="00941F40" w:rsidRPr="00941F40" w:rsidRDefault="00941F40" w:rsidP="00941F40">
            <w:pPr>
              <w:suppressAutoHyphens w:val="0"/>
              <w:rPr>
                <w:rFonts w:ascii="Calibri" w:hAnsi="Calibri" w:cs="Calibri"/>
                <w:b/>
                <w:bCs/>
                <w:color w:val="000000"/>
                <w:sz w:val="20"/>
                <w:lang w:val="lt-LT" w:eastAsia="lt-LT"/>
              </w:rPr>
            </w:pPr>
          </w:p>
        </w:tc>
        <w:tc>
          <w:tcPr>
            <w:tcW w:w="0" w:type="auto"/>
            <w:vMerge/>
            <w:tcBorders>
              <w:top w:val="single" w:sz="8" w:space="0" w:color="auto"/>
              <w:left w:val="single" w:sz="8" w:space="0" w:color="auto"/>
              <w:bottom w:val="nil"/>
              <w:right w:val="single" w:sz="8" w:space="0" w:color="auto"/>
            </w:tcBorders>
            <w:vAlign w:val="center"/>
            <w:hideMark/>
          </w:tcPr>
          <w:p w14:paraId="5D9C0AD8" w14:textId="77777777" w:rsidR="00941F40" w:rsidRPr="00941F40" w:rsidRDefault="00941F40" w:rsidP="00941F40">
            <w:pPr>
              <w:suppressAutoHyphens w:val="0"/>
              <w:rPr>
                <w:rFonts w:ascii="Calibri" w:hAnsi="Calibri" w:cs="Calibri"/>
                <w:b/>
                <w:bCs/>
                <w:color w:val="000000"/>
                <w:sz w:val="20"/>
                <w:lang w:val="lt-LT" w:eastAsia="lt-LT"/>
              </w:rPr>
            </w:pPr>
          </w:p>
        </w:tc>
        <w:tc>
          <w:tcPr>
            <w:tcW w:w="0" w:type="auto"/>
            <w:vMerge/>
            <w:tcBorders>
              <w:top w:val="single" w:sz="8" w:space="0" w:color="auto"/>
              <w:left w:val="single" w:sz="8" w:space="0" w:color="auto"/>
              <w:bottom w:val="nil"/>
              <w:right w:val="single" w:sz="8" w:space="0" w:color="auto"/>
            </w:tcBorders>
            <w:vAlign w:val="center"/>
            <w:hideMark/>
          </w:tcPr>
          <w:p w14:paraId="4658DF41" w14:textId="77777777" w:rsidR="00941F40" w:rsidRPr="00941F40" w:rsidRDefault="00941F40" w:rsidP="00941F40">
            <w:pPr>
              <w:suppressAutoHyphens w:val="0"/>
              <w:rPr>
                <w:rFonts w:ascii="Calibri" w:hAnsi="Calibri" w:cs="Calibri"/>
                <w:b/>
                <w:bCs/>
                <w:color w:val="000000"/>
                <w:sz w:val="20"/>
                <w:lang w:val="lt-LT" w:eastAsia="lt-LT"/>
              </w:rPr>
            </w:pPr>
          </w:p>
        </w:tc>
        <w:tc>
          <w:tcPr>
            <w:tcW w:w="0" w:type="auto"/>
            <w:vMerge/>
            <w:tcBorders>
              <w:top w:val="single" w:sz="8" w:space="0" w:color="auto"/>
              <w:left w:val="single" w:sz="8" w:space="0" w:color="auto"/>
              <w:bottom w:val="nil"/>
              <w:right w:val="single" w:sz="8" w:space="0" w:color="auto"/>
            </w:tcBorders>
            <w:vAlign w:val="center"/>
            <w:hideMark/>
          </w:tcPr>
          <w:p w14:paraId="5A7991D6" w14:textId="77777777" w:rsidR="00941F40" w:rsidRPr="00941F40" w:rsidRDefault="00941F40" w:rsidP="00941F40">
            <w:pPr>
              <w:suppressAutoHyphens w:val="0"/>
              <w:rPr>
                <w:rFonts w:ascii="Calibri" w:hAnsi="Calibri" w:cs="Calibri"/>
                <w:b/>
                <w:bCs/>
                <w:color w:val="000000"/>
                <w:sz w:val="20"/>
                <w:lang w:val="lt-LT" w:eastAsia="lt-LT"/>
              </w:rPr>
            </w:pPr>
          </w:p>
        </w:tc>
        <w:tc>
          <w:tcPr>
            <w:tcW w:w="0" w:type="auto"/>
            <w:vMerge/>
            <w:tcBorders>
              <w:top w:val="single" w:sz="8" w:space="0" w:color="auto"/>
              <w:left w:val="single" w:sz="8" w:space="0" w:color="auto"/>
              <w:bottom w:val="nil"/>
              <w:right w:val="single" w:sz="8" w:space="0" w:color="auto"/>
            </w:tcBorders>
            <w:vAlign w:val="center"/>
            <w:hideMark/>
          </w:tcPr>
          <w:p w14:paraId="04DC94B0" w14:textId="77777777" w:rsidR="00941F40" w:rsidRPr="00941F40" w:rsidRDefault="00941F40" w:rsidP="00941F40">
            <w:pPr>
              <w:suppressAutoHyphens w:val="0"/>
              <w:rPr>
                <w:rFonts w:ascii="Calibri" w:hAnsi="Calibri" w:cs="Calibri"/>
                <w:b/>
                <w:bCs/>
                <w:color w:val="000000"/>
                <w:sz w:val="20"/>
                <w:lang w:val="lt-LT" w:eastAsia="lt-LT"/>
              </w:rPr>
            </w:pPr>
          </w:p>
        </w:tc>
        <w:tc>
          <w:tcPr>
            <w:tcW w:w="0" w:type="auto"/>
            <w:vMerge/>
            <w:tcBorders>
              <w:top w:val="single" w:sz="8" w:space="0" w:color="auto"/>
              <w:left w:val="single" w:sz="8" w:space="0" w:color="auto"/>
              <w:bottom w:val="nil"/>
              <w:right w:val="single" w:sz="8" w:space="0" w:color="auto"/>
            </w:tcBorders>
            <w:vAlign w:val="center"/>
            <w:hideMark/>
          </w:tcPr>
          <w:p w14:paraId="1D40E487" w14:textId="77777777" w:rsidR="00941F40" w:rsidRPr="00941F40" w:rsidRDefault="00941F40" w:rsidP="00941F40">
            <w:pPr>
              <w:suppressAutoHyphens w:val="0"/>
              <w:rPr>
                <w:rFonts w:ascii="Calibri" w:hAnsi="Calibri" w:cs="Calibri"/>
                <w:b/>
                <w:bCs/>
                <w:color w:val="000000"/>
                <w:sz w:val="20"/>
                <w:lang w:val="lt-LT" w:eastAsia="lt-LT"/>
              </w:rPr>
            </w:pPr>
          </w:p>
        </w:tc>
        <w:tc>
          <w:tcPr>
            <w:tcW w:w="0" w:type="auto"/>
            <w:vMerge/>
            <w:tcBorders>
              <w:top w:val="single" w:sz="8" w:space="0" w:color="auto"/>
              <w:left w:val="single" w:sz="8" w:space="0" w:color="auto"/>
              <w:bottom w:val="nil"/>
              <w:right w:val="single" w:sz="8" w:space="0" w:color="auto"/>
            </w:tcBorders>
            <w:vAlign w:val="center"/>
            <w:hideMark/>
          </w:tcPr>
          <w:p w14:paraId="5D8BD88C" w14:textId="77777777" w:rsidR="00941F40" w:rsidRPr="00941F40" w:rsidRDefault="00941F40" w:rsidP="00941F40">
            <w:pPr>
              <w:suppressAutoHyphens w:val="0"/>
              <w:rPr>
                <w:rFonts w:ascii="Calibri" w:hAnsi="Calibri" w:cs="Calibri"/>
                <w:b/>
                <w:bCs/>
                <w:color w:val="000000"/>
                <w:sz w:val="20"/>
                <w:lang w:val="lt-LT" w:eastAsia="lt-LT"/>
              </w:rPr>
            </w:pPr>
          </w:p>
        </w:tc>
        <w:tc>
          <w:tcPr>
            <w:tcW w:w="0" w:type="auto"/>
            <w:vMerge/>
            <w:tcBorders>
              <w:top w:val="single" w:sz="8" w:space="0" w:color="auto"/>
              <w:left w:val="single" w:sz="8" w:space="0" w:color="auto"/>
              <w:bottom w:val="nil"/>
              <w:right w:val="single" w:sz="8" w:space="0" w:color="auto"/>
            </w:tcBorders>
            <w:vAlign w:val="center"/>
            <w:hideMark/>
          </w:tcPr>
          <w:p w14:paraId="58FF53F7" w14:textId="77777777" w:rsidR="00941F40" w:rsidRPr="00941F40" w:rsidRDefault="00941F40" w:rsidP="00941F40">
            <w:pPr>
              <w:suppressAutoHyphens w:val="0"/>
              <w:rPr>
                <w:rFonts w:ascii="Calibri" w:hAnsi="Calibri" w:cs="Calibri"/>
                <w:b/>
                <w:bCs/>
                <w:color w:val="000000"/>
                <w:sz w:val="20"/>
                <w:lang w:val="lt-LT" w:eastAsia="lt-LT"/>
              </w:rPr>
            </w:pPr>
          </w:p>
        </w:tc>
        <w:tc>
          <w:tcPr>
            <w:tcW w:w="0" w:type="auto"/>
            <w:vMerge/>
            <w:tcBorders>
              <w:top w:val="single" w:sz="8" w:space="0" w:color="auto"/>
              <w:left w:val="single" w:sz="8" w:space="0" w:color="auto"/>
              <w:bottom w:val="nil"/>
              <w:right w:val="single" w:sz="8" w:space="0" w:color="auto"/>
            </w:tcBorders>
            <w:vAlign w:val="center"/>
            <w:hideMark/>
          </w:tcPr>
          <w:p w14:paraId="56451427" w14:textId="77777777" w:rsidR="00941F40" w:rsidRPr="00941F40" w:rsidRDefault="00941F40" w:rsidP="00941F40">
            <w:pPr>
              <w:suppressAutoHyphens w:val="0"/>
              <w:rPr>
                <w:rFonts w:ascii="Calibri" w:hAnsi="Calibri" w:cs="Calibri"/>
                <w:b/>
                <w:bCs/>
                <w:color w:val="000000"/>
                <w:sz w:val="20"/>
                <w:lang w:val="lt-LT" w:eastAsia="lt-LT"/>
              </w:rPr>
            </w:pPr>
          </w:p>
        </w:tc>
        <w:tc>
          <w:tcPr>
            <w:tcW w:w="0" w:type="auto"/>
            <w:vMerge/>
            <w:tcBorders>
              <w:top w:val="single" w:sz="8" w:space="0" w:color="auto"/>
              <w:left w:val="single" w:sz="8" w:space="0" w:color="auto"/>
              <w:bottom w:val="nil"/>
              <w:right w:val="single" w:sz="8" w:space="0" w:color="auto"/>
            </w:tcBorders>
            <w:vAlign w:val="center"/>
            <w:hideMark/>
          </w:tcPr>
          <w:p w14:paraId="33230BD0" w14:textId="77777777" w:rsidR="00941F40" w:rsidRPr="00941F40" w:rsidRDefault="00941F40" w:rsidP="00941F40">
            <w:pPr>
              <w:suppressAutoHyphens w:val="0"/>
              <w:rPr>
                <w:rFonts w:ascii="Calibri" w:hAnsi="Calibri" w:cs="Calibri"/>
                <w:b/>
                <w:bCs/>
                <w:color w:val="000000"/>
                <w:sz w:val="20"/>
                <w:lang w:val="lt-LT" w:eastAsia="lt-LT"/>
              </w:rPr>
            </w:pPr>
          </w:p>
        </w:tc>
        <w:tc>
          <w:tcPr>
            <w:tcW w:w="0" w:type="auto"/>
            <w:vMerge/>
            <w:tcBorders>
              <w:top w:val="single" w:sz="8" w:space="0" w:color="auto"/>
              <w:left w:val="single" w:sz="8" w:space="0" w:color="auto"/>
              <w:bottom w:val="nil"/>
              <w:right w:val="single" w:sz="8" w:space="0" w:color="auto"/>
            </w:tcBorders>
            <w:vAlign w:val="center"/>
            <w:hideMark/>
          </w:tcPr>
          <w:p w14:paraId="6288F6C3" w14:textId="77777777" w:rsidR="00941F40" w:rsidRPr="00941F40" w:rsidRDefault="00941F40" w:rsidP="00941F40">
            <w:pPr>
              <w:suppressAutoHyphens w:val="0"/>
              <w:rPr>
                <w:rFonts w:ascii="Calibri" w:hAnsi="Calibri" w:cs="Calibri"/>
                <w:b/>
                <w:bCs/>
                <w:color w:val="000000"/>
                <w:sz w:val="20"/>
                <w:lang w:val="lt-LT" w:eastAsia="lt-LT"/>
              </w:rPr>
            </w:pPr>
          </w:p>
        </w:tc>
        <w:tc>
          <w:tcPr>
            <w:tcW w:w="0" w:type="auto"/>
            <w:vMerge/>
            <w:tcBorders>
              <w:top w:val="single" w:sz="8" w:space="0" w:color="auto"/>
              <w:left w:val="single" w:sz="8" w:space="0" w:color="auto"/>
              <w:bottom w:val="nil"/>
              <w:right w:val="single" w:sz="8" w:space="0" w:color="auto"/>
            </w:tcBorders>
            <w:vAlign w:val="center"/>
            <w:hideMark/>
          </w:tcPr>
          <w:p w14:paraId="3B6F8CA1" w14:textId="77777777" w:rsidR="00941F40" w:rsidRPr="00941F40" w:rsidRDefault="00941F40" w:rsidP="00941F40">
            <w:pPr>
              <w:suppressAutoHyphens w:val="0"/>
              <w:rPr>
                <w:rFonts w:ascii="Calibri" w:hAnsi="Calibri" w:cs="Calibri"/>
                <w:b/>
                <w:bCs/>
                <w:color w:val="000000"/>
                <w:sz w:val="20"/>
                <w:lang w:val="lt-LT" w:eastAsia="lt-LT"/>
              </w:rPr>
            </w:pPr>
          </w:p>
        </w:tc>
        <w:tc>
          <w:tcPr>
            <w:tcW w:w="0" w:type="auto"/>
            <w:vMerge/>
            <w:tcBorders>
              <w:top w:val="single" w:sz="8" w:space="0" w:color="auto"/>
              <w:left w:val="single" w:sz="8" w:space="0" w:color="auto"/>
              <w:bottom w:val="nil"/>
              <w:right w:val="single" w:sz="8" w:space="0" w:color="auto"/>
            </w:tcBorders>
            <w:vAlign w:val="center"/>
            <w:hideMark/>
          </w:tcPr>
          <w:p w14:paraId="4172C4A5" w14:textId="77777777" w:rsidR="00941F40" w:rsidRPr="00941F40" w:rsidRDefault="00941F40" w:rsidP="00941F40">
            <w:pPr>
              <w:suppressAutoHyphens w:val="0"/>
              <w:rPr>
                <w:rFonts w:ascii="Calibri" w:hAnsi="Calibri" w:cs="Calibri"/>
                <w:b/>
                <w:bCs/>
                <w:color w:val="000000"/>
                <w:sz w:val="20"/>
                <w:lang w:val="lt-LT" w:eastAsia="lt-LT"/>
              </w:rPr>
            </w:pPr>
          </w:p>
        </w:tc>
        <w:tc>
          <w:tcPr>
            <w:tcW w:w="0" w:type="auto"/>
            <w:vMerge/>
            <w:tcBorders>
              <w:top w:val="single" w:sz="8" w:space="0" w:color="auto"/>
              <w:left w:val="single" w:sz="8" w:space="0" w:color="auto"/>
              <w:bottom w:val="nil"/>
              <w:right w:val="single" w:sz="8" w:space="0" w:color="auto"/>
            </w:tcBorders>
            <w:vAlign w:val="center"/>
            <w:hideMark/>
          </w:tcPr>
          <w:p w14:paraId="6AEEC4B5" w14:textId="77777777" w:rsidR="00941F40" w:rsidRPr="00941F40" w:rsidRDefault="00941F40" w:rsidP="00941F40">
            <w:pPr>
              <w:suppressAutoHyphens w:val="0"/>
              <w:rPr>
                <w:rFonts w:ascii="Calibri" w:hAnsi="Calibri" w:cs="Calibri"/>
                <w:b/>
                <w:bCs/>
                <w:color w:val="000000"/>
                <w:sz w:val="20"/>
                <w:lang w:val="lt-LT" w:eastAsia="lt-LT"/>
              </w:rPr>
            </w:pPr>
          </w:p>
        </w:tc>
        <w:tc>
          <w:tcPr>
            <w:tcW w:w="0" w:type="auto"/>
            <w:vMerge/>
            <w:tcBorders>
              <w:top w:val="single" w:sz="8" w:space="0" w:color="auto"/>
              <w:left w:val="single" w:sz="8" w:space="0" w:color="auto"/>
              <w:bottom w:val="nil"/>
              <w:right w:val="single" w:sz="8" w:space="0" w:color="auto"/>
            </w:tcBorders>
            <w:vAlign w:val="center"/>
            <w:hideMark/>
          </w:tcPr>
          <w:p w14:paraId="64FD3AA1" w14:textId="77777777" w:rsidR="00941F40" w:rsidRPr="00941F40" w:rsidRDefault="00941F40" w:rsidP="00941F40">
            <w:pPr>
              <w:suppressAutoHyphens w:val="0"/>
              <w:rPr>
                <w:rFonts w:ascii="Calibri" w:hAnsi="Calibri" w:cs="Calibri"/>
                <w:b/>
                <w:bCs/>
                <w:color w:val="000000"/>
                <w:sz w:val="20"/>
                <w:lang w:val="lt-LT" w:eastAsia="lt-LT"/>
              </w:rPr>
            </w:pPr>
          </w:p>
        </w:tc>
        <w:tc>
          <w:tcPr>
            <w:tcW w:w="0" w:type="auto"/>
            <w:vMerge/>
            <w:tcBorders>
              <w:top w:val="single" w:sz="8" w:space="0" w:color="auto"/>
              <w:left w:val="single" w:sz="8" w:space="0" w:color="auto"/>
              <w:bottom w:val="nil"/>
              <w:right w:val="single" w:sz="8" w:space="0" w:color="auto"/>
            </w:tcBorders>
            <w:vAlign w:val="center"/>
            <w:hideMark/>
          </w:tcPr>
          <w:p w14:paraId="61BF1B76" w14:textId="77777777" w:rsidR="00941F40" w:rsidRPr="00941F40" w:rsidRDefault="00941F40" w:rsidP="00941F40">
            <w:pPr>
              <w:suppressAutoHyphens w:val="0"/>
              <w:rPr>
                <w:rFonts w:ascii="Calibri" w:hAnsi="Calibri" w:cs="Calibri"/>
                <w:b/>
                <w:bCs/>
                <w:color w:val="000000"/>
                <w:sz w:val="20"/>
                <w:lang w:val="lt-LT" w:eastAsia="lt-LT"/>
              </w:rPr>
            </w:pPr>
          </w:p>
        </w:tc>
        <w:tc>
          <w:tcPr>
            <w:tcW w:w="0" w:type="auto"/>
            <w:vMerge/>
            <w:tcBorders>
              <w:top w:val="single" w:sz="8" w:space="0" w:color="auto"/>
              <w:left w:val="single" w:sz="8" w:space="0" w:color="auto"/>
              <w:bottom w:val="nil"/>
              <w:right w:val="single" w:sz="8" w:space="0" w:color="auto"/>
            </w:tcBorders>
            <w:vAlign w:val="center"/>
            <w:hideMark/>
          </w:tcPr>
          <w:p w14:paraId="7B8D6A0F" w14:textId="77777777" w:rsidR="00941F40" w:rsidRPr="00941F40" w:rsidRDefault="00941F40" w:rsidP="00941F40">
            <w:pPr>
              <w:suppressAutoHyphens w:val="0"/>
              <w:rPr>
                <w:rFonts w:ascii="Calibri" w:hAnsi="Calibri" w:cs="Calibri"/>
                <w:b/>
                <w:bCs/>
                <w:color w:val="000000"/>
                <w:sz w:val="20"/>
                <w:lang w:val="lt-LT" w:eastAsia="lt-LT"/>
              </w:rPr>
            </w:pPr>
          </w:p>
        </w:tc>
        <w:tc>
          <w:tcPr>
            <w:tcW w:w="0" w:type="auto"/>
            <w:vMerge/>
            <w:tcBorders>
              <w:top w:val="single" w:sz="8" w:space="0" w:color="auto"/>
              <w:left w:val="single" w:sz="8" w:space="0" w:color="auto"/>
              <w:bottom w:val="nil"/>
              <w:right w:val="single" w:sz="8" w:space="0" w:color="auto"/>
            </w:tcBorders>
            <w:vAlign w:val="center"/>
            <w:hideMark/>
          </w:tcPr>
          <w:p w14:paraId="7B2ACCBD" w14:textId="77777777" w:rsidR="00941F40" w:rsidRPr="00941F40" w:rsidRDefault="00941F40" w:rsidP="00941F40">
            <w:pPr>
              <w:suppressAutoHyphens w:val="0"/>
              <w:rPr>
                <w:rFonts w:ascii="Calibri" w:hAnsi="Calibri" w:cs="Calibri"/>
                <w:b/>
                <w:bCs/>
                <w:color w:val="000000"/>
                <w:sz w:val="20"/>
                <w:lang w:val="lt-LT" w:eastAsia="lt-LT"/>
              </w:rPr>
            </w:pPr>
          </w:p>
        </w:tc>
        <w:tc>
          <w:tcPr>
            <w:tcW w:w="0" w:type="auto"/>
            <w:vMerge/>
            <w:tcBorders>
              <w:top w:val="single" w:sz="8" w:space="0" w:color="auto"/>
              <w:left w:val="single" w:sz="8" w:space="0" w:color="auto"/>
              <w:bottom w:val="nil"/>
              <w:right w:val="single" w:sz="8" w:space="0" w:color="auto"/>
            </w:tcBorders>
            <w:vAlign w:val="center"/>
            <w:hideMark/>
          </w:tcPr>
          <w:p w14:paraId="33FD6247" w14:textId="77777777" w:rsidR="00941F40" w:rsidRPr="00941F40" w:rsidRDefault="00941F40" w:rsidP="00941F40">
            <w:pPr>
              <w:suppressAutoHyphens w:val="0"/>
              <w:rPr>
                <w:rFonts w:ascii="Calibri" w:hAnsi="Calibri" w:cs="Calibri"/>
                <w:b/>
                <w:bCs/>
                <w:color w:val="000000"/>
                <w:sz w:val="20"/>
                <w:lang w:val="lt-LT" w:eastAsia="lt-LT"/>
              </w:rPr>
            </w:pPr>
          </w:p>
        </w:tc>
        <w:tc>
          <w:tcPr>
            <w:tcW w:w="0" w:type="auto"/>
            <w:vMerge/>
            <w:tcBorders>
              <w:top w:val="single" w:sz="8" w:space="0" w:color="auto"/>
              <w:left w:val="single" w:sz="8" w:space="0" w:color="auto"/>
              <w:bottom w:val="nil"/>
              <w:right w:val="single" w:sz="8" w:space="0" w:color="auto"/>
            </w:tcBorders>
            <w:vAlign w:val="center"/>
            <w:hideMark/>
          </w:tcPr>
          <w:p w14:paraId="1AAFFBC3" w14:textId="77777777" w:rsidR="00941F40" w:rsidRPr="00941F40" w:rsidRDefault="00941F40" w:rsidP="00941F40">
            <w:pPr>
              <w:suppressAutoHyphens w:val="0"/>
              <w:rPr>
                <w:rFonts w:ascii="Calibri" w:hAnsi="Calibri" w:cs="Calibri"/>
                <w:b/>
                <w:bCs/>
                <w:color w:val="000000"/>
                <w:sz w:val="20"/>
                <w:lang w:val="lt-LT" w:eastAsia="lt-LT"/>
              </w:rPr>
            </w:pPr>
          </w:p>
        </w:tc>
        <w:tc>
          <w:tcPr>
            <w:tcW w:w="0" w:type="auto"/>
            <w:vMerge/>
            <w:tcBorders>
              <w:top w:val="single" w:sz="8" w:space="0" w:color="auto"/>
              <w:left w:val="single" w:sz="8" w:space="0" w:color="auto"/>
              <w:bottom w:val="nil"/>
              <w:right w:val="single" w:sz="8" w:space="0" w:color="auto"/>
            </w:tcBorders>
            <w:vAlign w:val="center"/>
            <w:hideMark/>
          </w:tcPr>
          <w:p w14:paraId="6C5A23A1" w14:textId="77777777" w:rsidR="00941F40" w:rsidRPr="00941F40" w:rsidRDefault="00941F40" w:rsidP="00941F40">
            <w:pPr>
              <w:suppressAutoHyphens w:val="0"/>
              <w:rPr>
                <w:rFonts w:ascii="Calibri" w:hAnsi="Calibri" w:cs="Calibri"/>
                <w:b/>
                <w:bCs/>
                <w:color w:val="000000"/>
                <w:sz w:val="20"/>
                <w:lang w:val="lt-LT" w:eastAsia="lt-LT"/>
              </w:rPr>
            </w:pPr>
          </w:p>
        </w:tc>
        <w:tc>
          <w:tcPr>
            <w:tcW w:w="0" w:type="auto"/>
            <w:vMerge/>
            <w:tcBorders>
              <w:top w:val="single" w:sz="8" w:space="0" w:color="auto"/>
              <w:left w:val="single" w:sz="8" w:space="0" w:color="auto"/>
              <w:bottom w:val="nil"/>
              <w:right w:val="single" w:sz="8" w:space="0" w:color="auto"/>
            </w:tcBorders>
            <w:vAlign w:val="center"/>
            <w:hideMark/>
          </w:tcPr>
          <w:p w14:paraId="5915D5BE" w14:textId="77777777" w:rsidR="00941F40" w:rsidRPr="00941F40" w:rsidRDefault="00941F40" w:rsidP="00941F40">
            <w:pPr>
              <w:suppressAutoHyphens w:val="0"/>
              <w:rPr>
                <w:rFonts w:ascii="Calibri" w:hAnsi="Calibri" w:cs="Calibri"/>
                <w:b/>
                <w:bCs/>
                <w:color w:val="000000"/>
                <w:sz w:val="20"/>
                <w:lang w:val="lt-LT" w:eastAsia="lt-LT"/>
              </w:rPr>
            </w:pPr>
          </w:p>
        </w:tc>
        <w:tc>
          <w:tcPr>
            <w:tcW w:w="0" w:type="auto"/>
            <w:vMerge/>
            <w:tcBorders>
              <w:top w:val="single" w:sz="8" w:space="0" w:color="auto"/>
              <w:left w:val="single" w:sz="8" w:space="0" w:color="auto"/>
              <w:bottom w:val="nil"/>
              <w:right w:val="single" w:sz="8" w:space="0" w:color="auto"/>
            </w:tcBorders>
            <w:vAlign w:val="center"/>
            <w:hideMark/>
          </w:tcPr>
          <w:p w14:paraId="35B5B669" w14:textId="77777777" w:rsidR="00941F40" w:rsidRPr="00941F40" w:rsidRDefault="00941F40" w:rsidP="00941F40">
            <w:pPr>
              <w:suppressAutoHyphens w:val="0"/>
              <w:rPr>
                <w:rFonts w:ascii="Calibri" w:hAnsi="Calibri" w:cs="Calibri"/>
                <w:b/>
                <w:bCs/>
                <w:color w:val="000000"/>
                <w:sz w:val="20"/>
                <w:lang w:val="lt-LT" w:eastAsia="lt-LT"/>
              </w:rPr>
            </w:pPr>
          </w:p>
        </w:tc>
        <w:tc>
          <w:tcPr>
            <w:tcW w:w="0" w:type="auto"/>
            <w:tcBorders>
              <w:top w:val="nil"/>
              <w:left w:val="nil"/>
              <w:bottom w:val="nil"/>
              <w:right w:val="single" w:sz="8" w:space="0" w:color="auto"/>
            </w:tcBorders>
            <w:shd w:val="clear" w:color="auto" w:fill="auto"/>
            <w:noWrap/>
            <w:vAlign w:val="bottom"/>
            <w:hideMark/>
          </w:tcPr>
          <w:p w14:paraId="1723B290" w14:textId="77777777" w:rsidR="00941F40" w:rsidRPr="00941F40" w:rsidRDefault="00941F40" w:rsidP="00941F40">
            <w:pPr>
              <w:suppressAutoHyphens w:val="0"/>
              <w:rPr>
                <w:rFonts w:ascii="Calibri" w:hAnsi="Calibri" w:cs="Calibri"/>
                <w:color w:val="000000"/>
                <w:sz w:val="22"/>
                <w:szCs w:val="22"/>
                <w:lang w:val="lt-LT" w:eastAsia="lt-LT"/>
              </w:rPr>
            </w:pPr>
            <w:r w:rsidRPr="00941F40">
              <w:rPr>
                <w:rFonts w:ascii="Calibri" w:hAnsi="Calibri" w:cs="Calibri"/>
                <w:color w:val="000000"/>
                <w:sz w:val="22"/>
                <w:szCs w:val="22"/>
                <w:lang w:val="lt-LT" w:eastAsia="lt-LT"/>
              </w:rPr>
              <w:t> </w:t>
            </w:r>
          </w:p>
        </w:tc>
      </w:tr>
      <w:tr w:rsidR="0083390B" w:rsidRPr="00941F40" w14:paraId="44461D3B" w14:textId="77777777" w:rsidTr="0083390B">
        <w:trPr>
          <w:trHeight w:val="360"/>
        </w:trPr>
        <w:tc>
          <w:tcPr>
            <w:tcW w:w="0" w:type="auto"/>
            <w:tcBorders>
              <w:top w:val="single" w:sz="8" w:space="0" w:color="auto"/>
              <w:left w:val="single" w:sz="8" w:space="0" w:color="auto"/>
              <w:bottom w:val="single" w:sz="8" w:space="0" w:color="auto"/>
              <w:right w:val="single" w:sz="8" w:space="0" w:color="auto"/>
            </w:tcBorders>
            <w:shd w:val="clear" w:color="auto" w:fill="D0CECE" w:themeFill="background2" w:themeFillShade="E6"/>
            <w:noWrap/>
            <w:vAlign w:val="center"/>
            <w:hideMark/>
          </w:tcPr>
          <w:p w14:paraId="62880DCF" w14:textId="77777777" w:rsidR="00941F40" w:rsidRPr="00941F40" w:rsidRDefault="00941F40" w:rsidP="00941F40">
            <w:pPr>
              <w:suppressAutoHyphens w:val="0"/>
              <w:jc w:val="center"/>
              <w:rPr>
                <w:rFonts w:ascii="Calibri" w:hAnsi="Calibri" w:cs="Calibri"/>
                <w:b/>
                <w:bCs/>
                <w:sz w:val="18"/>
                <w:szCs w:val="18"/>
                <w:lang w:val="lt-LT" w:eastAsia="lt-LT"/>
              </w:rPr>
            </w:pPr>
            <w:r w:rsidRPr="00941F40">
              <w:rPr>
                <w:rFonts w:ascii="Calibri" w:hAnsi="Calibri" w:cs="Calibri"/>
                <w:b/>
                <w:bCs/>
                <w:sz w:val="18"/>
                <w:szCs w:val="18"/>
                <w:lang w:val="lt-LT" w:eastAsia="lt-LT"/>
              </w:rPr>
              <w:t> </w:t>
            </w:r>
          </w:p>
        </w:tc>
        <w:tc>
          <w:tcPr>
            <w:tcW w:w="0" w:type="auto"/>
            <w:tcBorders>
              <w:top w:val="single" w:sz="8" w:space="0" w:color="auto"/>
              <w:left w:val="nil"/>
              <w:bottom w:val="single" w:sz="8" w:space="0" w:color="auto"/>
              <w:right w:val="single" w:sz="8" w:space="0" w:color="auto"/>
            </w:tcBorders>
            <w:shd w:val="clear" w:color="auto" w:fill="D0CECE" w:themeFill="background2" w:themeFillShade="E6"/>
            <w:noWrap/>
            <w:vAlign w:val="center"/>
            <w:hideMark/>
          </w:tcPr>
          <w:p w14:paraId="1886ABAC" w14:textId="77777777" w:rsidR="00941F40" w:rsidRPr="00941F40" w:rsidRDefault="00941F40" w:rsidP="00941F40">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1</w:t>
            </w:r>
          </w:p>
        </w:tc>
        <w:tc>
          <w:tcPr>
            <w:tcW w:w="0" w:type="auto"/>
            <w:tcBorders>
              <w:top w:val="single" w:sz="8" w:space="0" w:color="auto"/>
              <w:left w:val="nil"/>
              <w:bottom w:val="single" w:sz="8" w:space="0" w:color="auto"/>
              <w:right w:val="single" w:sz="8" w:space="0" w:color="auto"/>
            </w:tcBorders>
            <w:shd w:val="clear" w:color="auto" w:fill="D0CECE" w:themeFill="background2" w:themeFillShade="E6"/>
            <w:noWrap/>
            <w:vAlign w:val="center"/>
            <w:hideMark/>
          </w:tcPr>
          <w:p w14:paraId="0174A76D" w14:textId="77777777" w:rsidR="00941F40" w:rsidRPr="00941F40" w:rsidRDefault="00941F40" w:rsidP="00941F40">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2</w:t>
            </w:r>
          </w:p>
        </w:tc>
        <w:tc>
          <w:tcPr>
            <w:tcW w:w="0" w:type="auto"/>
            <w:tcBorders>
              <w:top w:val="single" w:sz="8" w:space="0" w:color="auto"/>
              <w:left w:val="nil"/>
              <w:bottom w:val="single" w:sz="8" w:space="0" w:color="auto"/>
              <w:right w:val="single" w:sz="8" w:space="0" w:color="auto"/>
            </w:tcBorders>
            <w:shd w:val="clear" w:color="auto" w:fill="D0CECE" w:themeFill="background2" w:themeFillShade="E6"/>
            <w:noWrap/>
            <w:vAlign w:val="center"/>
            <w:hideMark/>
          </w:tcPr>
          <w:p w14:paraId="7347AE14" w14:textId="77777777" w:rsidR="00941F40" w:rsidRPr="00941F40" w:rsidRDefault="00941F40" w:rsidP="00941F40">
            <w:pPr>
              <w:suppressAutoHyphens w:val="0"/>
              <w:jc w:val="center"/>
              <w:rPr>
                <w:rFonts w:ascii="Calibri" w:hAnsi="Calibri" w:cs="Calibri"/>
                <w:b/>
                <w:bCs/>
                <w:sz w:val="18"/>
                <w:szCs w:val="18"/>
                <w:lang w:val="lt-LT" w:eastAsia="lt-LT"/>
              </w:rPr>
            </w:pPr>
            <w:r w:rsidRPr="00941F40">
              <w:rPr>
                <w:rFonts w:ascii="Calibri" w:hAnsi="Calibri" w:cs="Calibri"/>
                <w:b/>
                <w:bCs/>
                <w:sz w:val="18"/>
                <w:szCs w:val="18"/>
                <w:lang w:val="lt-LT" w:eastAsia="lt-LT"/>
              </w:rPr>
              <w:t>3</w:t>
            </w:r>
          </w:p>
        </w:tc>
        <w:tc>
          <w:tcPr>
            <w:tcW w:w="0" w:type="auto"/>
            <w:tcBorders>
              <w:top w:val="single" w:sz="8" w:space="0" w:color="auto"/>
              <w:left w:val="nil"/>
              <w:bottom w:val="single" w:sz="8" w:space="0" w:color="auto"/>
              <w:right w:val="single" w:sz="8" w:space="0" w:color="auto"/>
            </w:tcBorders>
            <w:shd w:val="clear" w:color="auto" w:fill="D0CECE" w:themeFill="background2" w:themeFillShade="E6"/>
            <w:noWrap/>
            <w:vAlign w:val="center"/>
            <w:hideMark/>
          </w:tcPr>
          <w:p w14:paraId="1FEE18EC" w14:textId="77777777" w:rsidR="00941F40" w:rsidRPr="00941F40" w:rsidRDefault="00941F40" w:rsidP="00941F40">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4</w:t>
            </w:r>
          </w:p>
        </w:tc>
        <w:tc>
          <w:tcPr>
            <w:tcW w:w="0" w:type="auto"/>
            <w:tcBorders>
              <w:top w:val="single" w:sz="8" w:space="0" w:color="auto"/>
              <w:left w:val="nil"/>
              <w:bottom w:val="single" w:sz="8" w:space="0" w:color="auto"/>
              <w:right w:val="single" w:sz="8" w:space="0" w:color="auto"/>
            </w:tcBorders>
            <w:shd w:val="clear" w:color="auto" w:fill="D0CECE" w:themeFill="background2" w:themeFillShade="E6"/>
            <w:noWrap/>
            <w:vAlign w:val="center"/>
            <w:hideMark/>
          </w:tcPr>
          <w:p w14:paraId="0C3EEB15" w14:textId="77777777" w:rsidR="00941F40" w:rsidRPr="00941F40" w:rsidRDefault="00941F40" w:rsidP="00941F40">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5</w:t>
            </w:r>
          </w:p>
        </w:tc>
        <w:tc>
          <w:tcPr>
            <w:tcW w:w="0" w:type="auto"/>
            <w:tcBorders>
              <w:top w:val="single" w:sz="8" w:space="0" w:color="auto"/>
              <w:left w:val="nil"/>
              <w:bottom w:val="single" w:sz="8" w:space="0" w:color="auto"/>
              <w:right w:val="single" w:sz="8" w:space="0" w:color="auto"/>
            </w:tcBorders>
            <w:shd w:val="clear" w:color="auto" w:fill="D0CECE" w:themeFill="background2" w:themeFillShade="E6"/>
            <w:noWrap/>
            <w:vAlign w:val="center"/>
            <w:hideMark/>
          </w:tcPr>
          <w:p w14:paraId="64CD33D5" w14:textId="77777777" w:rsidR="00941F40" w:rsidRPr="00941F40" w:rsidRDefault="00941F40" w:rsidP="00941F40">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6</w:t>
            </w:r>
          </w:p>
        </w:tc>
        <w:tc>
          <w:tcPr>
            <w:tcW w:w="0" w:type="auto"/>
            <w:tcBorders>
              <w:top w:val="single" w:sz="8" w:space="0" w:color="auto"/>
              <w:left w:val="nil"/>
              <w:bottom w:val="single" w:sz="8" w:space="0" w:color="auto"/>
              <w:right w:val="single" w:sz="8" w:space="0" w:color="auto"/>
            </w:tcBorders>
            <w:shd w:val="clear" w:color="auto" w:fill="D0CECE" w:themeFill="background2" w:themeFillShade="E6"/>
            <w:noWrap/>
            <w:vAlign w:val="center"/>
            <w:hideMark/>
          </w:tcPr>
          <w:p w14:paraId="2F4A5CDA" w14:textId="77777777" w:rsidR="00941F40" w:rsidRPr="00941F40" w:rsidRDefault="00941F40" w:rsidP="00941F40">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7</w:t>
            </w:r>
          </w:p>
        </w:tc>
        <w:tc>
          <w:tcPr>
            <w:tcW w:w="0" w:type="auto"/>
            <w:tcBorders>
              <w:top w:val="single" w:sz="8" w:space="0" w:color="auto"/>
              <w:left w:val="nil"/>
              <w:bottom w:val="single" w:sz="8" w:space="0" w:color="auto"/>
              <w:right w:val="single" w:sz="8" w:space="0" w:color="auto"/>
            </w:tcBorders>
            <w:shd w:val="clear" w:color="auto" w:fill="D0CECE" w:themeFill="background2" w:themeFillShade="E6"/>
            <w:noWrap/>
            <w:vAlign w:val="center"/>
            <w:hideMark/>
          </w:tcPr>
          <w:p w14:paraId="52D8F54E" w14:textId="77777777" w:rsidR="00941F40" w:rsidRPr="00941F40" w:rsidRDefault="00941F40" w:rsidP="00941F40">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8</w:t>
            </w:r>
          </w:p>
        </w:tc>
        <w:tc>
          <w:tcPr>
            <w:tcW w:w="0" w:type="auto"/>
            <w:tcBorders>
              <w:top w:val="single" w:sz="8" w:space="0" w:color="auto"/>
              <w:left w:val="nil"/>
              <w:bottom w:val="single" w:sz="8" w:space="0" w:color="auto"/>
              <w:right w:val="single" w:sz="8" w:space="0" w:color="auto"/>
            </w:tcBorders>
            <w:shd w:val="clear" w:color="auto" w:fill="D0CECE" w:themeFill="background2" w:themeFillShade="E6"/>
            <w:noWrap/>
            <w:vAlign w:val="center"/>
            <w:hideMark/>
          </w:tcPr>
          <w:p w14:paraId="68479091" w14:textId="77777777" w:rsidR="00941F40" w:rsidRPr="00941F40" w:rsidRDefault="00941F40" w:rsidP="00941F40">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9</w:t>
            </w:r>
          </w:p>
        </w:tc>
        <w:tc>
          <w:tcPr>
            <w:tcW w:w="0" w:type="auto"/>
            <w:tcBorders>
              <w:top w:val="single" w:sz="8" w:space="0" w:color="auto"/>
              <w:left w:val="nil"/>
              <w:bottom w:val="single" w:sz="8" w:space="0" w:color="auto"/>
              <w:right w:val="single" w:sz="8" w:space="0" w:color="auto"/>
            </w:tcBorders>
            <w:shd w:val="clear" w:color="auto" w:fill="D0CECE" w:themeFill="background2" w:themeFillShade="E6"/>
            <w:noWrap/>
            <w:vAlign w:val="center"/>
            <w:hideMark/>
          </w:tcPr>
          <w:p w14:paraId="1C8205B6" w14:textId="77777777" w:rsidR="00941F40" w:rsidRPr="00941F40" w:rsidRDefault="00941F40" w:rsidP="00941F40">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10</w:t>
            </w:r>
          </w:p>
        </w:tc>
        <w:tc>
          <w:tcPr>
            <w:tcW w:w="0" w:type="auto"/>
            <w:tcBorders>
              <w:top w:val="single" w:sz="8" w:space="0" w:color="auto"/>
              <w:left w:val="nil"/>
              <w:bottom w:val="single" w:sz="8" w:space="0" w:color="auto"/>
              <w:right w:val="single" w:sz="8" w:space="0" w:color="auto"/>
            </w:tcBorders>
            <w:shd w:val="clear" w:color="auto" w:fill="D0CECE" w:themeFill="background2" w:themeFillShade="E6"/>
            <w:noWrap/>
            <w:vAlign w:val="center"/>
            <w:hideMark/>
          </w:tcPr>
          <w:p w14:paraId="4321D455" w14:textId="77777777" w:rsidR="00941F40" w:rsidRPr="00941F40" w:rsidRDefault="00941F40" w:rsidP="00941F40">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11</w:t>
            </w:r>
          </w:p>
        </w:tc>
        <w:tc>
          <w:tcPr>
            <w:tcW w:w="0" w:type="auto"/>
            <w:tcBorders>
              <w:top w:val="single" w:sz="8" w:space="0" w:color="auto"/>
              <w:left w:val="nil"/>
              <w:bottom w:val="single" w:sz="8" w:space="0" w:color="auto"/>
              <w:right w:val="single" w:sz="8" w:space="0" w:color="auto"/>
            </w:tcBorders>
            <w:shd w:val="clear" w:color="auto" w:fill="D0CECE" w:themeFill="background2" w:themeFillShade="E6"/>
            <w:noWrap/>
            <w:vAlign w:val="center"/>
            <w:hideMark/>
          </w:tcPr>
          <w:p w14:paraId="03DBAA15" w14:textId="77777777" w:rsidR="00941F40" w:rsidRPr="00941F40" w:rsidRDefault="00941F40" w:rsidP="00941F40">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12</w:t>
            </w:r>
          </w:p>
        </w:tc>
        <w:tc>
          <w:tcPr>
            <w:tcW w:w="0" w:type="auto"/>
            <w:tcBorders>
              <w:top w:val="single" w:sz="8" w:space="0" w:color="auto"/>
              <w:left w:val="nil"/>
              <w:bottom w:val="single" w:sz="8" w:space="0" w:color="auto"/>
              <w:right w:val="single" w:sz="8" w:space="0" w:color="auto"/>
            </w:tcBorders>
            <w:shd w:val="clear" w:color="auto" w:fill="D0CECE" w:themeFill="background2" w:themeFillShade="E6"/>
            <w:noWrap/>
            <w:vAlign w:val="center"/>
            <w:hideMark/>
          </w:tcPr>
          <w:p w14:paraId="1D189C02" w14:textId="77777777" w:rsidR="00941F40" w:rsidRPr="00941F40" w:rsidRDefault="00941F40" w:rsidP="00941F40">
            <w:pPr>
              <w:suppressAutoHyphens w:val="0"/>
              <w:jc w:val="center"/>
              <w:rPr>
                <w:rFonts w:ascii="Calibri" w:hAnsi="Calibri" w:cs="Calibri"/>
                <w:b/>
                <w:bCs/>
                <w:sz w:val="18"/>
                <w:szCs w:val="18"/>
                <w:lang w:val="lt-LT" w:eastAsia="lt-LT"/>
              </w:rPr>
            </w:pPr>
            <w:r w:rsidRPr="00941F40">
              <w:rPr>
                <w:rFonts w:ascii="Calibri" w:hAnsi="Calibri" w:cs="Calibri"/>
                <w:b/>
                <w:bCs/>
                <w:sz w:val="18"/>
                <w:szCs w:val="18"/>
                <w:lang w:val="lt-LT" w:eastAsia="lt-LT"/>
              </w:rPr>
              <w:t>13</w:t>
            </w:r>
          </w:p>
        </w:tc>
        <w:tc>
          <w:tcPr>
            <w:tcW w:w="0" w:type="auto"/>
            <w:tcBorders>
              <w:top w:val="single" w:sz="8" w:space="0" w:color="auto"/>
              <w:left w:val="nil"/>
              <w:bottom w:val="single" w:sz="8" w:space="0" w:color="auto"/>
              <w:right w:val="single" w:sz="8" w:space="0" w:color="auto"/>
            </w:tcBorders>
            <w:shd w:val="clear" w:color="auto" w:fill="D0CECE" w:themeFill="background2" w:themeFillShade="E6"/>
            <w:noWrap/>
            <w:vAlign w:val="center"/>
            <w:hideMark/>
          </w:tcPr>
          <w:p w14:paraId="5425AAED" w14:textId="77777777" w:rsidR="00941F40" w:rsidRPr="00941F40" w:rsidRDefault="00941F40" w:rsidP="00941F40">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14</w:t>
            </w:r>
          </w:p>
        </w:tc>
        <w:tc>
          <w:tcPr>
            <w:tcW w:w="0" w:type="auto"/>
            <w:tcBorders>
              <w:top w:val="single" w:sz="8" w:space="0" w:color="auto"/>
              <w:left w:val="nil"/>
              <w:bottom w:val="single" w:sz="8" w:space="0" w:color="auto"/>
              <w:right w:val="single" w:sz="8" w:space="0" w:color="auto"/>
            </w:tcBorders>
            <w:shd w:val="clear" w:color="auto" w:fill="D0CECE" w:themeFill="background2" w:themeFillShade="E6"/>
            <w:noWrap/>
            <w:vAlign w:val="center"/>
            <w:hideMark/>
          </w:tcPr>
          <w:p w14:paraId="441B3AC3" w14:textId="77777777" w:rsidR="00941F40" w:rsidRPr="00941F40" w:rsidRDefault="00941F40" w:rsidP="00941F40">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15</w:t>
            </w:r>
          </w:p>
        </w:tc>
        <w:tc>
          <w:tcPr>
            <w:tcW w:w="0" w:type="auto"/>
            <w:tcBorders>
              <w:top w:val="single" w:sz="8" w:space="0" w:color="auto"/>
              <w:left w:val="nil"/>
              <w:bottom w:val="single" w:sz="8" w:space="0" w:color="auto"/>
              <w:right w:val="single" w:sz="8" w:space="0" w:color="auto"/>
            </w:tcBorders>
            <w:shd w:val="clear" w:color="auto" w:fill="D0CECE" w:themeFill="background2" w:themeFillShade="E6"/>
            <w:noWrap/>
            <w:vAlign w:val="center"/>
            <w:hideMark/>
          </w:tcPr>
          <w:p w14:paraId="63AA1D8F" w14:textId="77777777" w:rsidR="00941F40" w:rsidRPr="00941F40" w:rsidRDefault="00941F40" w:rsidP="00941F40">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16</w:t>
            </w:r>
          </w:p>
        </w:tc>
        <w:tc>
          <w:tcPr>
            <w:tcW w:w="0" w:type="auto"/>
            <w:tcBorders>
              <w:top w:val="single" w:sz="8" w:space="0" w:color="auto"/>
              <w:left w:val="nil"/>
              <w:bottom w:val="single" w:sz="8" w:space="0" w:color="auto"/>
              <w:right w:val="single" w:sz="8" w:space="0" w:color="auto"/>
            </w:tcBorders>
            <w:shd w:val="clear" w:color="auto" w:fill="D0CECE" w:themeFill="background2" w:themeFillShade="E6"/>
            <w:noWrap/>
            <w:vAlign w:val="center"/>
            <w:hideMark/>
          </w:tcPr>
          <w:p w14:paraId="103CE52C" w14:textId="77777777" w:rsidR="00941F40" w:rsidRPr="00941F40" w:rsidRDefault="00941F40" w:rsidP="00941F40">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17</w:t>
            </w:r>
          </w:p>
        </w:tc>
        <w:tc>
          <w:tcPr>
            <w:tcW w:w="0" w:type="auto"/>
            <w:tcBorders>
              <w:top w:val="single" w:sz="8" w:space="0" w:color="auto"/>
              <w:left w:val="nil"/>
              <w:bottom w:val="single" w:sz="8" w:space="0" w:color="auto"/>
              <w:right w:val="single" w:sz="8" w:space="0" w:color="auto"/>
            </w:tcBorders>
            <w:shd w:val="clear" w:color="auto" w:fill="D0CECE" w:themeFill="background2" w:themeFillShade="E6"/>
            <w:noWrap/>
            <w:vAlign w:val="center"/>
            <w:hideMark/>
          </w:tcPr>
          <w:p w14:paraId="0B3083E2" w14:textId="77777777" w:rsidR="00941F40" w:rsidRPr="00941F40" w:rsidRDefault="00941F40" w:rsidP="00941F40">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18</w:t>
            </w:r>
          </w:p>
        </w:tc>
        <w:tc>
          <w:tcPr>
            <w:tcW w:w="0" w:type="auto"/>
            <w:tcBorders>
              <w:top w:val="single" w:sz="8" w:space="0" w:color="auto"/>
              <w:left w:val="nil"/>
              <w:bottom w:val="single" w:sz="8" w:space="0" w:color="auto"/>
              <w:right w:val="single" w:sz="8" w:space="0" w:color="auto"/>
            </w:tcBorders>
            <w:shd w:val="clear" w:color="auto" w:fill="D0CECE" w:themeFill="background2" w:themeFillShade="E6"/>
            <w:noWrap/>
            <w:vAlign w:val="center"/>
            <w:hideMark/>
          </w:tcPr>
          <w:p w14:paraId="5F401FBC" w14:textId="77777777" w:rsidR="00941F40" w:rsidRPr="00941F40" w:rsidRDefault="00941F40" w:rsidP="00941F40">
            <w:pPr>
              <w:suppressAutoHyphens w:val="0"/>
              <w:jc w:val="center"/>
              <w:rPr>
                <w:rFonts w:ascii="Calibri" w:hAnsi="Calibri" w:cs="Calibri"/>
                <w:b/>
                <w:bCs/>
                <w:sz w:val="18"/>
                <w:szCs w:val="18"/>
                <w:lang w:val="lt-LT" w:eastAsia="lt-LT"/>
              </w:rPr>
            </w:pPr>
            <w:r w:rsidRPr="00941F40">
              <w:rPr>
                <w:rFonts w:ascii="Calibri" w:hAnsi="Calibri" w:cs="Calibri"/>
                <w:b/>
                <w:bCs/>
                <w:sz w:val="18"/>
                <w:szCs w:val="18"/>
                <w:lang w:val="lt-LT" w:eastAsia="lt-LT"/>
              </w:rPr>
              <w:t>19</w:t>
            </w:r>
          </w:p>
        </w:tc>
        <w:tc>
          <w:tcPr>
            <w:tcW w:w="0" w:type="auto"/>
            <w:tcBorders>
              <w:top w:val="single" w:sz="8" w:space="0" w:color="auto"/>
              <w:left w:val="nil"/>
              <w:bottom w:val="single" w:sz="8" w:space="0" w:color="auto"/>
              <w:right w:val="single" w:sz="8" w:space="0" w:color="auto"/>
            </w:tcBorders>
            <w:shd w:val="clear" w:color="auto" w:fill="D0CECE" w:themeFill="background2" w:themeFillShade="E6"/>
            <w:noWrap/>
            <w:vAlign w:val="center"/>
            <w:hideMark/>
          </w:tcPr>
          <w:p w14:paraId="3A0E56B3" w14:textId="77777777" w:rsidR="00941F40" w:rsidRPr="00941F40" w:rsidRDefault="00941F40" w:rsidP="00941F40">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20</w:t>
            </w:r>
          </w:p>
        </w:tc>
        <w:tc>
          <w:tcPr>
            <w:tcW w:w="0" w:type="auto"/>
            <w:tcBorders>
              <w:top w:val="single" w:sz="8" w:space="0" w:color="auto"/>
              <w:left w:val="nil"/>
              <w:bottom w:val="single" w:sz="8" w:space="0" w:color="auto"/>
              <w:right w:val="single" w:sz="8" w:space="0" w:color="auto"/>
            </w:tcBorders>
            <w:shd w:val="clear" w:color="auto" w:fill="D0CECE" w:themeFill="background2" w:themeFillShade="E6"/>
            <w:noWrap/>
            <w:vAlign w:val="center"/>
            <w:hideMark/>
          </w:tcPr>
          <w:p w14:paraId="5320DDFA" w14:textId="77777777" w:rsidR="00941F40" w:rsidRPr="00941F40" w:rsidRDefault="00941F40" w:rsidP="00941F40">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21</w:t>
            </w:r>
          </w:p>
        </w:tc>
        <w:tc>
          <w:tcPr>
            <w:tcW w:w="0" w:type="auto"/>
            <w:tcBorders>
              <w:top w:val="single" w:sz="8" w:space="0" w:color="auto"/>
              <w:left w:val="nil"/>
              <w:bottom w:val="single" w:sz="8" w:space="0" w:color="auto"/>
              <w:right w:val="nil"/>
            </w:tcBorders>
            <w:shd w:val="clear" w:color="auto" w:fill="D0CECE" w:themeFill="background2" w:themeFillShade="E6"/>
            <w:noWrap/>
            <w:vAlign w:val="center"/>
            <w:hideMark/>
          </w:tcPr>
          <w:p w14:paraId="2EF0AE91" w14:textId="77777777" w:rsidR="00941F40" w:rsidRPr="00941F40" w:rsidRDefault="00941F40" w:rsidP="00941F40">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22</w:t>
            </w:r>
          </w:p>
        </w:tc>
        <w:tc>
          <w:tcPr>
            <w:tcW w:w="0" w:type="auto"/>
            <w:tcBorders>
              <w:top w:val="single" w:sz="8" w:space="0" w:color="auto"/>
              <w:left w:val="single" w:sz="8" w:space="0" w:color="auto"/>
              <w:bottom w:val="single" w:sz="8" w:space="0" w:color="auto"/>
              <w:right w:val="single" w:sz="8" w:space="0" w:color="auto"/>
            </w:tcBorders>
            <w:shd w:val="clear" w:color="auto" w:fill="D0CECE" w:themeFill="background2" w:themeFillShade="E6"/>
            <w:noWrap/>
            <w:vAlign w:val="center"/>
            <w:hideMark/>
          </w:tcPr>
          <w:p w14:paraId="6265B5FC" w14:textId="482337FE" w:rsidR="00941F40" w:rsidRPr="00941F40" w:rsidRDefault="0083390B" w:rsidP="00941F40">
            <w:pPr>
              <w:suppressAutoHyphens w:val="0"/>
              <w:jc w:val="center"/>
              <w:rPr>
                <w:rFonts w:ascii="Calibri" w:hAnsi="Calibri" w:cs="Calibri"/>
                <w:b/>
                <w:bCs/>
                <w:color w:val="000000"/>
                <w:sz w:val="18"/>
                <w:szCs w:val="18"/>
                <w:lang w:val="lt-LT" w:eastAsia="lt-LT"/>
              </w:rPr>
            </w:pPr>
            <w:r>
              <w:rPr>
                <w:rFonts w:ascii="Calibri" w:hAnsi="Calibri" w:cs="Calibri"/>
                <w:b/>
                <w:bCs/>
                <w:color w:val="000000"/>
                <w:sz w:val="18"/>
                <w:szCs w:val="18"/>
                <w:lang w:val="lt-LT" w:eastAsia="lt-LT"/>
              </w:rPr>
              <w:t>23</w:t>
            </w:r>
          </w:p>
        </w:tc>
        <w:tc>
          <w:tcPr>
            <w:tcW w:w="0" w:type="auto"/>
            <w:tcBorders>
              <w:top w:val="single" w:sz="8" w:space="0" w:color="auto"/>
              <w:left w:val="nil"/>
              <w:bottom w:val="single" w:sz="8" w:space="0" w:color="auto"/>
              <w:right w:val="single" w:sz="8" w:space="0" w:color="auto"/>
            </w:tcBorders>
            <w:shd w:val="clear" w:color="auto" w:fill="D0CECE" w:themeFill="background2" w:themeFillShade="E6"/>
            <w:noWrap/>
            <w:vAlign w:val="center"/>
            <w:hideMark/>
          </w:tcPr>
          <w:p w14:paraId="73035F0F" w14:textId="77777777" w:rsidR="00941F40" w:rsidRPr="00941F40" w:rsidRDefault="00941F40" w:rsidP="00941F40">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24</w:t>
            </w:r>
          </w:p>
        </w:tc>
        <w:tc>
          <w:tcPr>
            <w:tcW w:w="0" w:type="auto"/>
            <w:tcBorders>
              <w:top w:val="single" w:sz="8" w:space="0" w:color="auto"/>
              <w:left w:val="nil"/>
              <w:bottom w:val="single" w:sz="8" w:space="0" w:color="auto"/>
              <w:right w:val="single" w:sz="8" w:space="0" w:color="auto"/>
            </w:tcBorders>
            <w:shd w:val="clear" w:color="auto" w:fill="D0CECE" w:themeFill="background2" w:themeFillShade="E6"/>
            <w:noWrap/>
            <w:vAlign w:val="center"/>
            <w:hideMark/>
          </w:tcPr>
          <w:p w14:paraId="6362AC79" w14:textId="77777777" w:rsidR="00941F40" w:rsidRPr="00941F40" w:rsidRDefault="00941F40" w:rsidP="00941F40">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25</w:t>
            </w:r>
          </w:p>
        </w:tc>
        <w:tc>
          <w:tcPr>
            <w:tcW w:w="0" w:type="auto"/>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5B7F78B2" w14:textId="77777777" w:rsidR="00941F40" w:rsidRPr="00941F40" w:rsidRDefault="00941F40" w:rsidP="00941F40">
            <w:pPr>
              <w:suppressAutoHyphens w:val="0"/>
              <w:jc w:val="center"/>
              <w:rPr>
                <w:rFonts w:ascii="Calibri" w:hAnsi="Calibri" w:cs="Calibri"/>
                <w:b/>
                <w:bCs/>
                <w:color w:val="000000"/>
                <w:sz w:val="16"/>
                <w:szCs w:val="16"/>
                <w:lang w:val="lt-LT" w:eastAsia="lt-LT"/>
              </w:rPr>
            </w:pPr>
            <w:r w:rsidRPr="00941F40">
              <w:rPr>
                <w:rFonts w:ascii="Calibri" w:hAnsi="Calibri" w:cs="Calibri"/>
                <w:b/>
                <w:bCs/>
                <w:color w:val="000000"/>
                <w:sz w:val="16"/>
                <w:szCs w:val="16"/>
                <w:lang w:val="lt-LT" w:eastAsia="lt-LT"/>
              </w:rPr>
              <w:t> </w:t>
            </w:r>
          </w:p>
        </w:tc>
      </w:tr>
      <w:tr w:rsidR="0083390B" w:rsidRPr="00941F40" w14:paraId="28A13B61" w14:textId="77777777" w:rsidTr="00E727BC">
        <w:trPr>
          <w:trHeight w:val="900"/>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50DC2EBC" w14:textId="77777777" w:rsidR="0083390B" w:rsidRPr="00941F40" w:rsidRDefault="0083390B" w:rsidP="00941F40">
            <w:pPr>
              <w:suppressAutoHyphens w:val="0"/>
              <w:jc w:val="center"/>
              <w:rPr>
                <w:rFonts w:ascii="Calibri" w:hAnsi="Calibri" w:cs="Calibri"/>
                <w:b/>
                <w:bCs/>
                <w:sz w:val="18"/>
                <w:szCs w:val="18"/>
                <w:lang w:val="lt-LT" w:eastAsia="lt-LT"/>
              </w:rPr>
            </w:pPr>
            <w:r w:rsidRPr="00941F40">
              <w:rPr>
                <w:rFonts w:ascii="Calibri" w:hAnsi="Calibri" w:cs="Calibri"/>
                <w:b/>
                <w:bCs/>
                <w:sz w:val="18"/>
                <w:szCs w:val="18"/>
                <w:lang w:val="lt-LT" w:eastAsia="lt-LT"/>
              </w:rPr>
              <w:t>T2-84</w:t>
            </w:r>
          </w:p>
        </w:tc>
        <w:tc>
          <w:tcPr>
            <w:tcW w:w="0" w:type="auto"/>
            <w:tcBorders>
              <w:top w:val="nil"/>
              <w:left w:val="nil"/>
              <w:bottom w:val="single" w:sz="4" w:space="0" w:color="auto"/>
              <w:right w:val="single" w:sz="4" w:space="0" w:color="auto"/>
            </w:tcBorders>
            <w:shd w:val="clear" w:color="auto" w:fill="auto"/>
            <w:noWrap/>
            <w:vAlign w:val="center"/>
            <w:hideMark/>
          </w:tcPr>
          <w:p w14:paraId="29F9B505" w14:textId="77777777" w:rsidR="0083390B" w:rsidRPr="00941F40" w:rsidRDefault="0083390B" w:rsidP="00941F40">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6BA248AC" w14:textId="77777777" w:rsidR="0083390B" w:rsidRPr="00941F40" w:rsidRDefault="0083390B" w:rsidP="00941F40">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vMerge w:val="restart"/>
            <w:tcBorders>
              <w:top w:val="nil"/>
              <w:left w:val="nil"/>
              <w:right w:val="single" w:sz="4" w:space="0" w:color="auto"/>
            </w:tcBorders>
            <w:shd w:val="clear" w:color="auto" w:fill="auto"/>
            <w:noWrap/>
            <w:textDirection w:val="btLr"/>
            <w:vAlign w:val="center"/>
          </w:tcPr>
          <w:p w14:paraId="4BCACFBE" w14:textId="525C0D7C" w:rsidR="0083390B" w:rsidRPr="00941F40" w:rsidRDefault="0083390B" w:rsidP="0083390B">
            <w:pPr>
              <w:jc w:val="center"/>
              <w:rPr>
                <w:rFonts w:ascii="Calibri" w:hAnsi="Calibri" w:cs="Calibri"/>
                <w:b/>
                <w:bCs/>
                <w:sz w:val="18"/>
                <w:szCs w:val="18"/>
                <w:lang w:val="lt-LT" w:eastAsia="lt-LT"/>
              </w:rPr>
            </w:pPr>
            <w:r w:rsidRPr="0083390B">
              <w:rPr>
                <w:rFonts w:ascii="Calibri" w:hAnsi="Calibri" w:cs="Calibri"/>
                <w:b/>
                <w:bCs/>
                <w:sz w:val="18"/>
                <w:szCs w:val="18"/>
                <w:lang w:val="lt-LT" w:eastAsia="lt-LT"/>
              </w:rPr>
              <w:t>Tarybos posėdyje nedalyvavo</w:t>
            </w:r>
          </w:p>
        </w:tc>
        <w:tc>
          <w:tcPr>
            <w:tcW w:w="0" w:type="auto"/>
            <w:tcBorders>
              <w:top w:val="nil"/>
              <w:left w:val="nil"/>
              <w:bottom w:val="single" w:sz="4" w:space="0" w:color="auto"/>
              <w:right w:val="single" w:sz="4" w:space="0" w:color="auto"/>
            </w:tcBorders>
            <w:shd w:val="clear" w:color="auto" w:fill="auto"/>
            <w:noWrap/>
            <w:vAlign w:val="center"/>
            <w:hideMark/>
          </w:tcPr>
          <w:p w14:paraId="3E907D2C" w14:textId="77777777" w:rsidR="0083390B" w:rsidRPr="00941F40" w:rsidRDefault="0083390B" w:rsidP="00941F40">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481ECFF5" w14:textId="77777777" w:rsidR="0083390B" w:rsidRPr="00941F40" w:rsidRDefault="0083390B" w:rsidP="00941F40">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611CD513" w14:textId="77777777" w:rsidR="0083390B" w:rsidRPr="00941F40" w:rsidRDefault="0083390B" w:rsidP="00941F40">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2A272966" w14:textId="77777777" w:rsidR="0083390B" w:rsidRPr="00941F40" w:rsidRDefault="0083390B" w:rsidP="00941F40">
            <w:pPr>
              <w:suppressAutoHyphens w:val="0"/>
              <w:jc w:val="center"/>
              <w:rPr>
                <w:rFonts w:ascii="Calibri" w:hAnsi="Calibri" w:cs="Calibri"/>
                <w:color w:val="000000"/>
                <w:sz w:val="18"/>
                <w:szCs w:val="18"/>
                <w:lang w:val="lt-LT" w:eastAsia="lt-LT"/>
              </w:rPr>
            </w:pPr>
            <w:r w:rsidRPr="00941F40">
              <w:rPr>
                <w:rFonts w:ascii="Calibri" w:hAnsi="Calibri" w:cs="Calibri"/>
                <w:color w:val="000000"/>
                <w:sz w:val="18"/>
                <w:szCs w:val="18"/>
                <w:lang w:val="lt-LT" w:eastAsia="lt-LT"/>
              </w:rPr>
              <w:t>-</w:t>
            </w:r>
          </w:p>
        </w:tc>
        <w:tc>
          <w:tcPr>
            <w:tcW w:w="0" w:type="auto"/>
            <w:tcBorders>
              <w:top w:val="nil"/>
              <w:left w:val="nil"/>
              <w:bottom w:val="single" w:sz="4" w:space="0" w:color="auto"/>
              <w:right w:val="single" w:sz="4" w:space="0" w:color="auto"/>
            </w:tcBorders>
            <w:shd w:val="clear" w:color="auto" w:fill="auto"/>
            <w:noWrap/>
            <w:vAlign w:val="center"/>
            <w:hideMark/>
          </w:tcPr>
          <w:p w14:paraId="3B6BEC52" w14:textId="77777777" w:rsidR="0083390B" w:rsidRPr="00941F40" w:rsidRDefault="0083390B" w:rsidP="00941F40">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3655DD75" w14:textId="77777777" w:rsidR="0083390B" w:rsidRPr="00941F40" w:rsidRDefault="0083390B" w:rsidP="00941F40">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171D98EA" w14:textId="77777777" w:rsidR="0083390B" w:rsidRPr="00941F40" w:rsidRDefault="0083390B" w:rsidP="00941F40">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65800074" w14:textId="77777777" w:rsidR="0083390B" w:rsidRPr="00941F40" w:rsidRDefault="0083390B" w:rsidP="00941F40">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7A9E4BDC" w14:textId="77777777" w:rsidR="0083390B" w:rsidRPr="00941F40" w:rsidRDefault="0083390B" w:rsidP="00941F40">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25D14271" w14:textId="77777777" w:rsidR="0083390B" w:rsidRPr="00941F40" w:rsidRDefault="0083390B" w:rsidP="00941F40">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67EEA4EB" w14:textId="77777777" w:rsidR="0083390B" w:rsidRPr="00941F40" w:rsidRDefault="0083390B" w:rsidP="00941F40">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4939AA3B" w14:textId="77777777" w:rsidR="0083390B" w:rsidRPr="00941F40" w:rsidRDefault="0083390B" w:rsidP="00941F40">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444471A0" w14:textId="77777777" w:rsidR="0083390B" w:rsidRPr="00941F40" w:rsidRDefault="0083390B" w:rsidP="00941F40">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10C7D8F3" w14:textId="77777777" w:rsidR="0083390B" w:rsidRPr="00941F40" w:rsidRDefault="0083390B" w:rsidP="00941F40">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5DDAA33D" w14:textId="77777777" w:rsidR="0083390B" w:rsidRPr="00941F40" w:rsidRDefault="0083390B" w:rsidP="00941F40">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27B54782" w14:textId="77777777" w:rsidR="0083390B" w:rsidRPr="00941F40" w:rsidRDefault="0083390B" w:rsidP="00941F40">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708512BA" w14:textId="77777777" w:rsidR="0083390B" w:rsidRPr="00941F40" w:rsidRDefault="0083390B" w:rsidP="00941F40">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3C2C54DE" w14:textId="77777777" w:rsidR="0083390B" w:rsidRPr="00941F40" w:rsidRDefault="0083390B" w:rsidP="00941F40">
            <w:pPr>
              <w:suppressAutoHyphens w:val="0"/>
              <w:jc w:val="center"/>
              <w:rPr>
                <w:rFonts w:ascii="Calibri" w:hAnsi="Calibri" w:cs="Calibri"/>
                <w:color w:val="000000"/>
                <w:sz w:val="18"/>
                <w:szCs w:val="18"/>
                <w:lang w:val="lt-LT" w:eastAsia="lt-LT"/>
              </w:rPr>
            </w:pPr>
            <w:r w:rsidRPr="00941F40">
              <w:rPr>
                <w:rFonts w:ascii="Calibri" w:hAnsi="Calibri" w:cs="Calibri"/>
                <w:color w:val="000000"/>
                <w:sz w:val="18"/>
                <w:szCs w:val="18"/>
                <w:lang w:val="lt-LT" w:eastAsia="lt-LT"/>
              </w:rPr>
              <w:t>-</w:t>
            </w:r>
          </w:p>
        </w:tc>
        <w:tc>
          <w:tcPr>
            <w:tcW w:w="0" w:type="auto"/>
            <w:tcBorders>
              <w:top w:val="nil"/>
              <w:left w:val="nil"/>
              <w:bottom w:val="single" w:sz="4" w:space="0" w:color="auto"/>
              <w:right w:val="single" w:sz="4" w:space="0" w:color="auto"/>
            </w:tcBorders>
            <w:shd w:val="clear" w:color="auto" w:fill="auto"/>
            <w:noWrap/>
            <w:vAlign w:val="center"/>
            <w:hideMark/>
          </w:tcPr>
          <w:p w14:paraId="0BC0A6B0" w14:textId="77777777" w:rsidR="0083390B" w:rsidRPr="00941F40" w:rsidRDefault="0083390B" w:rsidP="00941F40">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78C75FD6" w14:textId="77777777" w:rsidR="0083390B" w:rsidRPr="00941F40" w:rsidRDefault="0083390B" w:rsidP="00941F40">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13B493E6" w14:textId="77777777" w:rsidR="0083390B" w:rsidRPr="00941F40" w:rsidRDefault="0083390B" w:rsidP="00941F40">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vMerge w:val="restart"/>
            <w:tcBorders>
              <w:top w:val="nil"/>
              <w:left w:val="nil"/>
              <w:right w:val="single" w:sz="4" w:space="0" w:color="auto"/>
            </w:tcBorders>
            <w:shd w:val="clear" w:color="auto" w:fill="auto"/>
            <w:noWrap/>
            <w:textDirection w:val="btLr"/>
            <w:vAlign w:val="center"/>
          </w:tcPr>
          <w:p w14:paraId="119A9B79" w14:textId="458B3F93" w:rsidR="0083390B" w:rsidRPr="00941F40" w:rsidRDefault="0083390B" w:rsidP="0083390B">
            <w:pPr>
              <w:jc w:val="center"/>
              <w:rPr>
                <w:rFonts w:ascii="Calibri" w:hAnsi="Calibri" w:cs="Calibri"/>
                <w:b/>
                <w:bCs/>
                <w:sz w:val="18"/>
                <w:szCs w:val="18"/>
                <w:lang w:val="lt-LT" w:eastAsia="lt-LT"/>
              </w:rPr>
            </w:pPr>
            <w:r w:rsidRPr="0083390B">
              <w:rPr>
                <w:rFonts w:ascii="Calibri" w:hAnsi="Calibri" w:cs="Calibri"/>
                <w:b/>
                <w:bCs/>
                <w:sz w:val="18"/>
                <w:szCs w:val="18"/>
                <w:lang w:val="lt-LT" w:eastAsia="lt-LT"/>
              </w:rPr>
              <w:t>Tarybos posėdyje nedalyvavo</w:t>
            </w:r>
          </w:p>
        </w:tc>
        <w:tc>
          <w:tcPr>
            <w:tcW w:w="0" w:type="auto"/>
            <w:tcBorders>
              <w:top w:val="nil"/>
              <w:left w:val="nil"/>
              <w:bottom w:val="single" w:sz="4" w:space="0" w:color="auto"/>
              <w:right w:val="single" w:sz="8" w:space="0" w:color="auto"/>
            </w:tcBorders>
            <w:shd w:val="clear" w:color="auto" w:fill="auto"/>
            <w:vAlign w:val="center"/>
            <w:hideMark/>
          </w:tcPr>
          <w:p w14:paraId="734B3E48" w14:textId="77777777" w:rsidR="0083390B" w:rsidRPr="00941F40" w:rsidRDefault="0083390B" w:rsidP="00941F40">
            <w:pPr>
              <w:suppressAutoHyphens w:val="0"/>
              <w:jc w:val="center"/>
              <w:rPr>
                <w:rFonts w:ascii="Calibri" w:hAnsi="Calibri" w:cs="Calibri"/>
                <w:b/>
                <w:bCs/>
                <w:color w:val="000000"/>
                <w:sz w:val="16"/>
                <w:szCs w:val="16"/>
                <w:lang w:val="lt-LT" w:eastAsia="lt-LT"/>
              </w:rPr>
            </w:pPr>
            <w:bookmarkStart w:id="3" w:name="RANGE!AB21"/>
            <w:r w:rsidRPr="00941F40">
              <w:rPr>
                <w:rFonts w:ascii="Calibri" w:hAnsi="Calibri" w:cs="Calibri"/>
                <w:b/>
                <w:bCs/>
                <w:color w:val="000000"/>
                <w:sz w:val="16"/>
                <w:szCs w:val="16"/>
                <w:lang w:val="lt-LT" w:eastAsia="lt-LT"/>
              </w:rPr>
              <w:t>Už-21, nebalsavo-2,  sprendimas priimtas</w:t>
            </w:r>
            <w:bookmarkEnd w:id="3"/>
          </w:p>
        </w:tc>
      </w:tr>
      <w:tr w:rsidR="0083390B" w:rsidRPr="00941F40" w14:paraId="1B26F351" w14:textId="77777777" w:rsidTr="00E727BC">
        <w:trPr>
          <w:trHeight w:val="638"/>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4C6FCF61" w14:textId="77777777" w:rsidR="0083390B" w:rsidRPr="00941F40" w:rsidRDefault="0083390B" w:rsidP="00941F40">
            <w:pPr>
              <w:suppressAutoHyphens w:val="0"/>
              <w:jc w:val="center"/>
              <w:rPr>
                <w:rFonts w:ascii="Calibri" w:hAnsi="Calibri" w:cs="Calibri"/>
                <w:b/>
                <w:bCs/>
                <w:sz w:val="18"/>
                <w:szCs w:val="18"/>
                <w:lang w:val="lt-LT" w:eastAsia="lt-LT"/>
              </w:rPr>
            </w:pPr>
            <w:r w:rsidRPr="00941F40">
              <w:rPr>
                <w:rFonts w:ascii="Calibri" w:hAnsi="Calibri" w:cs="Calibri"/>
                <w:b/>
                <w:bCs/>
                <w:sz w:val="18"/>
                <w:szCs w:val="18"/>
                <w:lang w:val="lt-LT" w:eastAsia="lt-LT"/>
              </w:rPr>
              <w:t>T2-85</w:t>
            </w:r>
          </w:p>
        </w:tc>
        <w:tc>
          <w:tcPr>
            <w:tcW w:w="0" w:type="auto"/>
            <w:tcBorders>
              <w:top w:val="nil"/>
              <w:left w:val="nil"/>
              <w:bottom w:val="single" w:sz="4" w:space="0" w:color="auto"/>
              <w:right w:val="single" w:sz="4" w:space="0" w:color="auto"/>
            </w:tcBorders>
            <w:shd w:val="clear" w:color="auto" w:fill="auto"/>
            <w:noWrap/>
            <w:vAlign w:val="center"/>
            <w:hideMark/>
          </w:tcPr>
          <w:p w14:paraId="78739F97" w14:textId="77777777" w:rsidR="0083390B" w:rsidRPr="00941F40" w:rsidRDefault="0083390B" w:rsidP="00941F40">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06BE5E84" w14:textId="77777777" w:rsidR="0083390B" w:rsidRPr="00941F40" w:rsidRDefault="0083390B" w:rsidP="00941F40">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vMerge/>
            <w:tcBorders>
              <w:left w:val="nil"/>
              <w:right w:val="single" w:sz="4" w:space="0" w:color="auto"/>
            </w:tcBorders>
            <w:shd w:val="clear" w:color="auto" w:fill="auto"/>
            <w:noWrap/>
            <w:textDirection w:val="btLr"/>
            <w:vAlign w:val="center"/>
          </w:tcPr>
          <w:p w14:paraId="503CAEC4" w14:textId="28070E36" w:rsidR="0083390B" w:rsidRPr="00941F40" w:rsidRDefault="0083390B" w:rsidP="00941F40">
            <w:pPr>
              <w:rPr>
                <w:rFonts w:ascii="Calibri" w:hAnsi="Calibri" w:cs="Calibri"/>
                <w:b/>
                <w:bCs/>
                <w:sz w:val="18"/>
                <w:szCs w:val="18"/>
                <w:lang w:val="lt-LT" w:eastAsia="lt-LT"/>
              </w:rPr>
            </w:pPr>
          </w:p>
        </w:tc>
        <w:tc>
          <w:tcPr>
            <w:tcW w:w="0" w:type="auto"/>
            <w:tcBorders>
              <w:top w:val="nil"/>
              <w:left w:val="nil"/>
              <w:bottom w:val="single" w:sz="4" w:space="0" w:color="auto"/>
              <w:right w:val="single" w:sz="4" w:space="0" w:color="auto"/>
            </w:tcBorders>
            <w:shd w:val="clear" w:color="auto" w:fill="auto"/>
            <w:noWrap/>
            <w:vAlign w:val="center"/>
            <w:hideMark/>
          </w:tcPr>
          <w:p w14:paraId="4309739D" w14:textId="77777777" w:rsidR="0083390B" w:rsidRPr="00941F40" w:rsidRDefault="0083390B" w:rsidP="00941F40">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5CA522C7" w14:textId="77777777" w:rsidR="0083390B" w:rsidRPr="00941F40" w:rsidRDefault="0083390B" w:rsidP="00941F40">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463416D7" w14:textId="77777777" w:rsidR="0083390B" w:rsidRPr="00941F40" w:rsidRDefault="0083390B" w:rsidP="00941F40">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575D1B2F" w14:textId="77777777" w:rsidR="0083390B" w:rsidRPr="00941F40" w:rsidRDefault="0083390B" w:rsidP="00941F40">
            <w:pPr>
              <w:suppressAutoHyphens w:val="0"/>
              <w:jc w:val="center"/>
              <w:rPr>
                <w:rFonts w:ascii="Calibri" w:hAnsi="Calibri" w:cs="Calibri"/>
                <w:color w:val="000000"/>
                <w:sz w:val="18"/>
                <w:szCs w:val="18"/>
                <w:lang w:val="lt-LT" w:eastAsia="lt-LT"/>
              </w:rPr>
            </w:pPr>
            <w:r w:rsidRPr="00941F40">
              <w:rPr>
                <w:rFonts w:ascii="Calibri" w:hAnsi="Calibri" w:cs="Calibri"/>
                <w:color w:val="000000"/>
                <w:sz w:val="18"/>
                <w:szCs w:val="18"/>
                <w:lang w:val="lt-LT" w:eastAsia="lt-LT"/>
              </w:rPr>
              <w:t>-</w:t>
            </w:r>
          </w:p>
        </w:tc>
        <w:tc>
          <w:tcPr>
            <w:tcW w:w="0" w:type="auto"/>
            <w:tcBorders>
              <w:top w:val="nil"/>
              <w:left w:val="nil"/>
              <w:bottom w:val="single" w:sz="4" w:space="0" w:color="auto"/>
              <w:right w:val="single" w:sz="4" w:space="0" w:color="auto"/>
            </w:tcBorders>
            <w:shd w:val="clear" w:color="auto" w:fill="auto"/>
            <w:noWrap/>
            <w:vAlign w:val="center"/>
            <w:hideMark/>
          </w:tcPr>
          <w:p w14:paraId="29E8B530" w14:textId="77777777" w:rsidR="0083390B" w:rsidRPr="00941F40" w:rsidRDefault="0083390B" w:rsidP="00941F40">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5F7BC77B" w14:textId="77777777" w:rsidR="0083390B" w:rsidRPr="00941F40" w:rsidRDefault="0083390B" w:rsidP="00941F40">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2AA099BE" w14:textId="77777777" w:rsidR="0083390B" w:rsidRPr="00941F40" w:rsidRDefault="0083390B" w:rsidP="00941F40">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6E36E29D" w14:textId="77777777" w:rsidR="0083390B" w:rsidRPr="00941F40" w:rsidRDefault="0083390B" w:rsidP="00941F40">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4AA0A402" w14:textId="77777777" w:rsidR="0083390B" w:rsidRPr="00941F40" w:rsidRDefault="0083390B" w:rsidP="00941F40">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0FC0CE0D" w14:textId="77777777" w:rsidR="0083390B" w:rsidRPr="00941F40" w:rsidRDefault="0083390B" w:rsidP="00941F40">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72AD7CB8" w14:textId="77777777" w:rsidR="0083390B" w:rsidRPr="00941F40" w:rsidRDefault="0083390B" w:rsidP="00941F40">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0496A14C" w14:textId="77777777" w:rsidR="0083390B" w:rsidRPr="00941F40" w:rsidRDefault="0083390B" w:rsidP="00941F40">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21B69D3B" w14:textId="77777777" w:rsidR="0083390B" w:rsidRPr="00941F40" w:rsidRDefault="0083390B" w:rsidP="00941F40">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75BA91E2" w14:textId="77777777" w:rsidR="0083390B" w:rsidRPr="00941F40" w:rsidRDefault="0083390B" w:rsidP="00941F40">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117B86D0" w14:textId="77777777" w:rsidR="0083390B" w:rsidRPr="00941F40" w:rsidRDefault="0083390B" w:rsidP="00941F40">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4AEF88D8" w14:textId="77777777" w:rsidR="0083390B" w:rsidRPr="00941F40" w:rsidRDefault="0083390B" w:rsidP="00941F40">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6261918C" w14:textId="77777777" w:rsidR="0083390B" w:rsidRPr="00941F40" w:rsidRDefault="0083390B" w:rsidP="00941F40">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541981D9" w14:textId="77777777" w:rsidR="0083390B" w:rsidRPr="00941F40" w:rsidRDefault="0083390B" w:rsidP="00941F40">
            <w:pPr>
              <w:suppressAutoHyphens w:val="0"/>
              <w:jc w:val="center"/>
              <w:rPr>
                <w:rFonts w:ascii="Calibri" w:hAnsi="Calibri" w:cs="Calibri"/>
                <w:color w:val="000000"/>
                <w:sz w:val="18"/>
                <w:szCs w:val="18"/>
                <w:lang w:val="lt-LT" w:eastAsia="lt-LT"/>
              </w:rPr>
            </w:pPr>
            <w:r w:rsidRPr="00941F40">
              <w:rPr>
                <w:rFonts w:ascii="Calibri" w:hAnsi="Calibri" w:cs="Calibri"/>
                <w:color w:val="000000"/>
                <w:sz w:val="18"/>
                <w:szCs w:val="18"/>
                <w:lang w:val="lt-LT" w:eastAsia="lt-LT"/>
              </w:rPr>
              <w:t>-</w:t>
            </w:r>
          </w:p>
        </w:tc>
        <w:tc>
          <w:tcPr>
            <w:tcW w:w="0" w:type="auto"/>
            <w:tcBorders>
              <w:top w:val="nil"/>
              <w:left w:val="nil"/>
              <w:bottom w:val="single" w:sz="4" w:space="0" w:color="auto"/>
              <w:right w:val="single" w:sz="4" w:space="0" w:color="auto"/>
            </w:tcBorders>
            <w:shd w:val="clear" w:color="auto" w:fill="auto"/>
            <w:noWrap/>
            <w:vAlign w:val="center"/>
            <w:hideMark/>
          </w:tcPr>
          <w:p w14:paraId="71974170" w14:textId="77777777" w:rsidR="0083390B" w:rsidRPr="00941F40" w:rsidRDefault="0083390B" w:rsidP="00941F40">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52B65D33" w14:textId="77777777" w:rsidR="0083390B" w:rsidRPr="00941F40" w:rsidRDefault="0083390B" w:rsidP="00941F40">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39223C94" w14:textId="77777777" w:rsidR="0083390B" w:rsidRPr="00941F40" w:rsidRDefault="0083390B" w:rsidP="00941F40">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vMerge/>
            <w:tcBorders>
              <w:left w:val="nil"/>
              <w:right w:val="single" w:sz="4" w:space="0" w:color="auto"/>
            </w:tcBorders>
            <w:shd w:val="clear" w:color="auto" w:fill="auto"/>
            <w:noWrap/>
            <w:textDirection w:val="btLr"/>
            <w:vAlign w:val="center"/>
          </w:tcPr>
          <w:p w14:paraId="717AC571" w14:textId="65EA5A6F" w:rsidR="0083390B" w:rsidRPr="00941F40" w:rsidRDefault="0083390B" w:rsidP="00941F40">
            <w:pPr>
              <w:rPr>
                <w:rFonts w:ascii="Calibri" w:hAnsi="Calibri" w:cs="Calibri"/>
                <w:b/>
                <w:bCs/>
                <w:sz w:val="18"/>
                <w:szCs w:val="18"/>
                <w:lang w:val="lt-LT" w:eastAsia="lt-LT"/>
              </w:rPr>
            </w:pPr>
          </w:p>
        </w:tc>
        <w:tc>
          <w:tcPr>
            <w:tcW w:w="0" w:type="auto"/>
            <w:tcBorders>
              <w:top w:val="nil"/>
              <w:left w:val="nil"/>
              <w:bottom w:val="single" w:sz="4" w:space="0" w:color="auto"/>
              <w:right w:val="single" w:sz="8" w:space="0" w:color="auto"/>
            </w:tcBorders>
            <w:shd w:val="clear" w:color="auto" w:fill="auto"/>
            <w:vAlign w:val="center"/>
            <w:hideMark/>
          </w:tcPr>
          <w:p w14:paraId="0DF56B6D" w14:textId="77777777" w:rsidR="0083390B" w:rsidRPr="00941F40" w:rsidRDefault="0083390B" w:rsidP="00941F40">
            <w:pPr>
              <w:suppressAutoHyphens w:val="0"/>
              <w:jc w:val="center"/>
              <w:rPr>
                <w:rFonts w:ascii="Calibri" w:hAnsi="Calibri" w:cs="Calibri"/>
                <w:b/>
                <w:bCs/>
                <w:color w:val="000000"/>
                <w:sz w:val="16"/>
                <w:szCs w:val="16"/>
                <w:lang w:val="lt-LT" w:eastAsia="lt-LT"/>
              </w:rPr>
            </w:pPr>
            <w:r w:rsidRPr="00941F40">
              <w:rPr>
                <w:rFonts w:ascii="Calibri" w:hAnsi="Calibri" w:cs="Calibri"/>
                <w:b/>
                <w:bCs/>
                <w:color w:val="000000"/>
                <w:sz w:val="16"/>
                <w:szCs w:val="16"/>
                <w:lang w:val="lt-LT" w:eastAsia="lt-LT"/>
              </w:rPr>
              <w:t>Už-21, nebalsavo-2, sprendimas priimtas</w:t>
            </w:r>
          </w:p>
        </w:tc>
      </w:tr>
      <w:tr w:rsidR="0083390B" w:rsidRPr="00941F40" w14:paraId="4FD5CE21" w14:textId="77777777" w:rsidTr="00205003">
        <w:trPr>
          <w:trHeight w:val="1058"/>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40511F2D" w14:textId="77777777" w:rsidR="0083390B" w:rsidRPr="00941F40" w:rsidRDefault="0083390B" w:rsidP="00941F40">
            <w:pPr>
              <w:suppressAutoHyphens w:val="0"/>
              <w:jc w:val="center"/>
              <w:rPr>
                <w:rFonts w:ascii="Calibri" w:hAnsi="Calibri" w:cs="Calibri"/>
                <w:b/>
                <w:bCs/>
                <w:sz w:val="18"/>
                <w:szCs w:val="18"/>
                <w:lang w:val="lt-LT" w:eastAsia="lt-LT"/>
              </w:rPr>
            </w:pPr>
            <w:r w:rsidRPr="00941F40">
              <w:rPr>
                <w:rFonts w:ascii="Calibri" w:hAnsi="Calibri" w:cs="Calibri"/>
                <w:b/>
                <w:bCs/>
                <w:sz w:val="18"/>
                <w:szCs w:val="18"/>
                <w:lang w:val="lt-LT" w:eastAsia="lt-LT"/>
              </w:rPr>
              <w:t>T2-86</w:t>
            </w:r>
          </w:p>
        </w:tc>
        <w:tc>
          <w:tcPr>
            <w:tcW w:w="0" w:type="auto"/>
            <w:tcBorders>
              <w:top w:val="nil"/>
              <w:left w:val="nil"/>
              <w:bottom w:val="single" w:sz="4" w:space="0" w:color="auto"/>
              <w:right w:val="single" w:sz="4" w:space="0" w:color="auto"/>
            </w:tcBorders>
            <w:shd w:val="clear" w:color="auto" w:fill="auto"/>
            <w:noWrap/>
            <w:vAlign w:val="center"/>
            <w:hideMark/>
          </w:tcPr>
          <w:p w14:paraId="0325D665" w14:textId="77777777" w:rsidR="0083390B" w:rsidRPr="00941F40" w:rsidRDefault="0083390B" w:rsidP="00941F40">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5D9E9A62" w14:textId="77777777" w:rsidR="0083390B" w:rsidRPr="00941F40" w:rsidRDefault="0083390B" w:rsidP="00941F40">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vMerge/>
            <w:tcBorders>
              <w:left w:val="nil"/>
              <w:right w:val="single" w:sz="4" w:space="0" w:color="auto"/>
            </w:tcBorders>
            <w:shd w:val="clear" w:color="auto" w:fill="auto"/>
            <w:noWrap/>
            <w:textDirection w:val="btLr"/>
            <w:vAlign w:val="center"/>
          </w:tcPr>
          <w:p w14:paraId="28959C90" w14:textId="70B13212" w:rsidR="0083390B" w:rsidRPr="00941F40" w:rsidRDefault="0083390B" w:rsidP="00941F40">
            <w:pPr>
              <w:suppressAutoHyphens w:val="0"/>
              <w:rPr>
                <w:rFonts w:ascii="Calibri" w:hAnsi="Calibri" w:cs="Calibri"/>
                <w:b/>
                <w:bCs/>
                <w:sz w:val="18"/>
                <w:szCs w:val="18"/>
                <w:lang w:val="lt-LT" w:eastAsia="lt-LT"/>
              </w:rPr>
            </w:pPr>
          </w:p>
        </w:tc>
        <w:tc>
          <w:tcPr>
            <w:tcW w:w="0" w:type="auto"/>
            <w:tcBorders>
              <w:top w:val="nil"/>
              <w:left w:val="nil"/>
              <w:bottom w:val="single" w:sz="4" w:space="0" w:color="auto"/>
              <w:right w:val="single" w:sz="4" w:space="0" w:color="auto"/>
            </w:tcBorders>
            <w:shd w:val="clear" w:color="auto" w:fill="auto"/>
            <w:noWrap/>
            <w:vAlign w:val="center"/>
            <w:hideMark/>
          </w:tcPr>
          <w:p w14:paraId="0EA40D91" w14:textId="77777777" w:rsidR="0083390B" w:rsidRPr="00941F40" w:rsidRDefault="0083390B" w:rsidP="00941F40">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46A93191" w14:textId="77777777" w:rsidR="0083390B" w:rsidRPr="00941F40" w:rsidRDefault="0083390B" w:rsidP="00941F40">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63DF62DD" w14:textId="77777777" w:rsidR="0083390B" w:rsidRPr="00941F40" w:rsidRDefault="0083390B" w:rsidP="00941F40">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0BE0944D" w14:textId="77777777" w:rsidR="0083390B" w:rsidRPr="00941F40" w:rsidRDefault="0083390B" w:rsidP="00941F40">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41A6038C" w14:textId="77777777" w:rsidR="0083390B" w:rsidRPr="00941F40" w:rsidRDefault="0083390B" w:rsidP="00941F40">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18E2E6D5" w14:textId="77777777" w:rsidR="0083390B" w:rsidRPr="00941F40" w:rsidRDefault="0083390B" w:rsidP="00941F40">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53BE2C1B" w14:textId="77777777" w:rsidR="0083390B" w:rsidRPr="00941F40" w:rsidRDefault="0083390B" w:rsidP="00941F40">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41AEE086" w14:textId="77777777" w:rsidR="0083390B" w:rsidRPr="00941F40" w:rsidRDefault="0083390B" w:rsidP="00941F40">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6CE850EA" w14:textId="77777777" w:rsidR="0083390B" w:rsidRPr="00941F40" w:rsidRDefault="0083390B" w:rsidP="00941F40">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277511DA" w14:textId="77777777" w:rsidR="0083390B" w:rsidRPr="00941F40" w:rsidRDefault="0083390B" w:rsidP="00941F40">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513AA0F3" w14:textId="77777777" w:rsidR="0083390B" w:rsidRPr="00941F40" w:rsidRDefault="0083390B" w:rsidP="00941F40">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513D726D" w14:textId="77777777" w:rsidR="0083390B" w:rsidRPr="00941F40" w:rsidRDefault="0083390B" w:rsidP="00941F40">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3D5BABDF" w14:textId="77777777" w:rsidR="0083390B" w:rsidRPr="00941F40" w:rsidRDefault="0083390B" w:rsidP="00941F40">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00DD4F8D" w14:textId="77777777" w:rsidR="0083390B" w:rsidRPr="00941F40" w:rsidRDefault="0083390B" w:rsidP="00941F40">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454176EA" w14:textId="77777777" w:rsidR="0083390B" w:rsidRPr="00941F40" w:rsidRDefault="0083390B" w:rsidP="00941F40">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7B7BCCAB" w14:textId="77777777" w:rsidR="0083390B" w:rsidRPr="00941F40" w:rsidRDefault="0083390B" w:rsidP="00941F40">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5767A35F" w14:textId="77777777" w:rsidR="0083390B" w:rsidRPr="00941F40" w:rsidRDefault="0083390B" w:rsidP="00941F40">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3DF3590A" w14:textId="77777777" w:rsidR="0083390B" w:rsidRPr="00941F40" w:rsidRDefault="0083390B" w:rsidP="00941F40">
            <w:pPr>
              <w:suppressAutoHyphens w:val="0"/>
              <w:jc w:val="center"/>
              <w:rPr>
                <w:rFonts w:ascii="Calibri" w:hAnsi="Calibri" w:cs="Calibri"/>
                <w:color w:val="000000"/>
                <w:sz w:val="18"/>
                <w:szCs w:val="18"/>
                <w:lang w:val="lt-LT" w:eastAsia="lt-LT"/>
              </w:rPr>
            </w:pPr>
            <w:r w:rsidRPr="00941F40">
              <w:rPr>
                <w:rFonts w:ascii="Calibri" w:hAnsi="Calibri" w:cs="Calibri"/>
                <w:color w:val="000000"/>
                <w:sz w:val="18"/>
                <w:szCs w:val="18"/>
                <w:lang w:val="lt-LT" w:eastAsia="lt-LT"/>
              </w:rPr>
              <w:t>-</w:t>
            </w:r>
          </w:p>
        </w:tc>
        <w:tc>
          <w:tcPr>
            <w:tcW w:w="0" w:type="auto"/>
            <w:tcBorders>
              <w:top w:val="nil"/>
              <w:left w:val="nil"/>
              <w:bottom w:val="single" w:sz="4" w:space="0" w:color="auto"/>
              <w:right w:val="single" w:sz="4" w:space="0" w:color="auto"/>
            </w:tcBorders>
            <w:shd w:val="clear" w:color="auto" w:fill="auto"/>
            <w:noWrap/>
            <w:vAlign w:val="center"/>
            <w:hideMark/>
          </w:tcPr>
          <w:p w14:paraId="3BABB331" w14:textId="77777777" w:rsidR="0083390B" w:rsidRPr="00941F40" w:rsidRDefault="0083390B" w:rsidP="00941F40">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4506417B" w14:textId="77777777" w:rsidR="0083390B" w:rsidRPr="00941F40" w:rsidRDefault="0083390B" w:rsidP="00941F40">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1C0AEDFE" w14:textId="77777777" w:rsidR="0083390B" w:rsidRPr="00941F40" w:rsidRDefault="0083390B" w:rsidP="00941F40">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vMerge/>
            <w:tcBorders>
              <w:left w:val="nil"/>
              <w:right w:val="single" w:sz="4" w:space="0" w:color="auto"/>
            </w:tcBorders>
            <w:shd w:val="clear" w:color="auto" w:fill="auto"/>
            <w:noWrap/>
            <w:textDirection w:val="btLr"/>
            <w:vAlign w:val="center"/>
          </w:tcPr>
          <w:p w14:paraId="6A58E8BC" w14:textId="531D3A09" w:rsidR="0083390B" w:rsidRPr="00941F40" w:rsidRDefault="0083390B" w:rsidP="00941F40">
            <w:pPr>
              <w:suppressAutoHyphens w:val="0"/>
              <w:rPr>
                <w:rFonts w:ascii="Calibri" w:hAnsi="Calibri" w:cs="Calibri"/>
                <w:b/>
                <w:bCs/>
                <w:sz w:val="18"/>
                <w:szCs w:val="18"/>
                <w:lang w:val="lt-LT" w:eastAsia="lt-LT"/>
              </w:rPr>
            </w:pPr>
          </w:p>
        </w:tc>
        <w:tc>
          <w:tcPr>
            <w:tcW w:w="0" w:type="auto"/>
            <w:tcBorders>
              <w:top w:val="nil"/>
              <w:left w:val="nil"/>
              <w:bottom w:val="single" w:sz="4" w:space="0" w:color="auto"/>
              <w:right w:val="single" w:sz="8" w:space="0" w:color="auto"/>
            </w:tcBorders>
            <w:shd w:val="clear" w:color="auto" w:fill="auto"/>
            <w:vAlign w:val="center"/>
            <w:hideMark/>
          </w:tcPr>
          <w:p w14:paraId="6FE56EBA" w14:textId="77777777" w:rsidR="0083390B" w:rsidRPr="00941F40" w:rsidRDefault="0083390B" w:rsidP="00941F40">
            <w:pPr>
              <w:suppressAutoHyphens w:val="0"/>
              <w:jc w:val="center"/>
              <w:rPr>
                <w:rFonts w:ascii="Calibri" w:hAnsi="Calibri" w:cs="Calibri"/>
                <w:b/>
                <w:bCs/>
                <w:color w:val="000000"/>
                <w:sz w:val="16"/>
                <w:szCs w:val="16"/>
                <w:lang w:val="lt-LT" w:eastAsia="lt-LT"/>
              </w:rPr>
            </w:pPr>
            <w:r w:rsidRPr="00941F40">
              <w:rPr>
                <w:rFonts w:ascii="Calibri" w:hAnsi="Calibri" w:cs="Calibri"/>
                <w:b/>
                <w:bCs/>
                <w:color w:val="000000"/>
                <w:sz w:val="16"/>
                <w:szCs w:val="16"/>
                <w:lang w:val="lt-LT" w:eastAsia="lt-LT"/>
              </w:rPr>
              <w:t>Už-22, nebalsavo -1, sprendimas priimtas</w:t>
            </w:r>
          </w:p>
        </w:tc>
      </w:tr>
      <w:tr w:rsidR="0083390B" w:rsidRPr="00941F40" w14:paraId="11290325" w14:textId="77777777" w:rsidTr="00205003">
        <w:trPr>
          <w:trHeight w:val="732"/>
        </w:trPr>
        <w:tc>
          <w:tcPr>
            <w:tcW w:w="0" w:type="auto"/>
            <w:tcBorders>
              <w:top w:val="nil"/>
              <w:left w:val="single" w:sz="8" w:space="0" w:color="auto"/>
              <w:bottom w:val="single" w:sz="4" w:space="0" w:color="auto"/>
              <w:right w:val="single" w:sz="4" w:space="0" w:color="auto"/>
            </w:tcBorders>
            <w:shd w:val="clear" w:color="auto" w:fill="auto"/>
            <w:noWrap/>
            <w:vAlign w:val="center"/>
          </w:tcPr>
          <w:p w14:paraId="1F702818" w14:textId="0D8C4492" w:rsidR="0083390B" w:rsidRPr="00941F40" w:rsidRDefault="0083390B" w:rsidP="00E727BC">
            <w:pPr>
              <w:suppressAutoHyphens w:val="0"/>
              <w:jc w:val="center"/>
              <w:rPr>
                <w:rFonts w:ascii="Calibri" w:hAnsi="Calibri" w:cs="Calibri"/>
                <w:b/>
                <w:bCs/>
                <w:sz w:val="18"/>
                <w:szCs w:val="18"/>
                <w:lang w:val="lt-LT" w:eastAsia="lt-LT"/>
              </w:rPr>
            </w:pPr>
            <w:r w:rsidRPr="00941F40">
              <w:rPr>
                <w:rFonts w:ascii="Calibri" w:hAnsi="Calibri" w:cs="Calibri"/>
                <w:b/>
                <w:bCs/>
                <w:sz w:val="18"/>
                <w:szCs w:val="18"/>
                <w:lang w:val="lt-LT" w:eastAsia="lt-LT"/>
              </w:rPr>
              <w:t>T2-87</w:t>
            </w:r>
          </w:p>
        </w:tc>
        <w:tc>
          <w:tcPr>
            <w:tcW w:w="0" w:type="auto"/>
            <w:tcBorders>
              <w:top w:val="nil"/>
              <w:left w:val="nil"/>
              <w:bottom w:val="single" w:sz="4" w:space="0" w:color="auto"/>
              <w:right w:val="single" w:sz="4" w:space="0" w:color="auto"/>
            </w:tcBorders>
            <w:shd w:val="clear" w:color="auto" w:fill="auto"/>
            <w:noWrap/>
            <w:vAlign w:val="center"/>
          </w:tcPr>
          <w:p w14:paraId="2CBEE7AD" w14:textId="592F4AD6" w:rsidR="0083390B" w:rsidRPr="00941F40" w:rsidRDefault="0083390B" w:rsidP="00E727BC">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tcPr>
          <w:p w14:paraId="32CAB236" w14:textId="0656DD9F" w:rsidR="0083390B" w:rsidRPr="00941F40" w:rsidRDefault="0083390B" w:rsidP="00E727BC">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vMerge/>
            <w:tcBorders>
              <w:left w:val="nil"/>
              <w:bottom w:val="single" w:sz="4" w:space="0" w:color="auto"/>
              <w:right w:val="single" w:sz="4" w:space="0" w:color="auto"/>
            </w:tcBorders>
            <w:shd w:val="clear" w:color="auto" w:fill="auto"/>
            <w:noWrap/>
            <w:textDirection w:val="btLr"/>
            <w:vAlign w:val="center"/>
          </w:tcPr>
          <w:p w14:paraId="25239DB5" w14:textId="77777777" w:rsidR="0083390B" w:rsidRPr="00941F40" w:rsidRDefault="0083390B" w:rsidP="00E727BC">
            <w:pPr>
              <w:suppressAutoHyphens w:val="0"/>
              <w:rPr>
                <w:rFonts w:ascii="Calibri" w:hAnsi="Calibri" w:cs="Calibri"/>
                <w:b/>
                <w:bCs/>
                <w:sz w:val="18"/>
                <w:szCs w:val="18"/>
                <w:lang w:val="lt-LT" w:eastAsia="lt-LT"/>
              </w:rPr>
            </w:pPr>
          </w:p>
        </w:tc>
        <w:tc>
          <w:tcPr>
            <w:tcW w:w="0" w:type="auto"/>
            <w:tcBorders>
              <w:top w:val="nil"/>
              <w:left w:val="nil"/>
              <w:bottom w:val="single" w:sz="4" w:space="0" w:color="auto"/>
              <w:right w:val="single" w:sz="4" w:space="0" w:color="auto"/>
            </w:tcBorders>
            <w:shd w:val="clear" w:color="auto" w:fill="auto"/>
            <w:noWrap/>
            <w:vAlign w:val="center"/>
          </w:tcPr>
          <w:p w14:paraId="6265E54B" w14:textId="4CF1E60C" w:rsidR="0083390B" w:rsidRPr="00941F40" w:rsidRDefault="0083390B" w:rsidP="00E727BC">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tcPr>
          <w:p w14:paraId="7A1A6574" w14:textId="771347AD" w:rsidR="0083390B" w:rsidRPr="00941F40" w:rsidRDefault="0083390B" w:rsidP="00E727BC">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tcPr>
          <w:p w14:paraId="61B312F7" w14:textId="39B1B893" w:rsidR="0083390B" w:rsidRPr="00941F40" w:rsidRDefault="0083390B" w:rsidP="00E727BC">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tcPr>
          <w:p w14:paraId="2DEB8970" w14:textId="7202BBA3" w:rsidR="0083390B" w:rsidRPr="00941F40" w:rsidRDefault="0083390B" w:rsidP="00E727BC">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tcPr>
          <w:p w14:paraId="40046342" w14:textId="6DE54D0E" w:rsidR="0083390B" w:rsidRPr="00941F40" w:rsidRDefault="0083390B" w:rsidP="00E727BC">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tcPr>
          <w:p w14:paraId="03609F17" w14:textId="10CA0135" w:rsidR="0083390B" w:rsidRPr="00941F40" w:rsidRDefault="0083390B" w:rsidP="00E727BC">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tcPr>
          <w:p w14:paraId="2CC3ED1B" w14:textId="309D101E" w:rsidR="0083390B" w:rsidRPr="00941F40" w:rsidRDefault="0083390B" w:rsidP="00E727BC">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tcPr>
          <w:p w14:paraId="736BDDAD" w14:textId="14801BC7" w:rsidR="0083390B" w:rsidRPr="00941F40" w:rsidRDefault="0083390B" w:rsidP="00E727BC">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tcPr>
          <w:p w14:paraId="0C2430E2" w14:textId="11B662B5" w:rsidR="0083390B" w:rsidRPr="00941F40" w:rsidRDefault="0083390B" w:rsidP="00E727BC">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tcPr>
          <w:p w14:paraId="63740B77" w14:textId="1CF58330" w:rsidR="0083390B" w:rsidRPr="00941F40" w:rsidRDefault="0083390B" w:rsidP="00E727BC">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tcPr>
          <w:p w14:paraId="75E8CB5D" w14:textId="11B67C37" w:rsidR="0083390B" w:rsidRPr="00941F40" w:rsidRDefault="0083390B" w:rsidP="00E727BC">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tcPr>
          <w:p w14:paraId="7ECEA7A4" w14:textId="20C8112A" w:rsidR="0083390B" w:rsidRPr="00941F40" w:rsidRDefault="0083390B" w:rsidP="00E727BC">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tcPr>
          <w:p w14:paraId="59023E54" w14:textId="3647412A" w:rsidR="0083390B" w:rsidRPr="00941F40" w:rsidRDefault="0083390B" w:rsidP="00E727BC">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tcPr>
          <w:p w14:paraId="461E112E" w14:textId="669BB7FB" w:rsidR="0083390B" w:rsidRPr="00941F40" w:rsidRDefault="0083390B" w:rsidP="00E727BC">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tcPr>
          <w:p w14:paraId="0A85E46F" w14:textId="7EEDFC36" w:rsidR="0083390B" w:rsidRPr="00941F40" w:rsidRDefault="0083390B" w:rsidP="00E727BC">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tcPr>
          <w:p w14:paraId="4D993E2E" w14:textId="0AF19044" w:rsidR="0083390B" w:rsidRPr="00941F40" w:rsidRDefault="0083390B" w:rsidP="00E727BC">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tcPr>
          <w:p w14:paraId="0AF34BF9" w14:textId="703842DD" w:rsidR="0083390B" w:rsidRPr="00941F40" w:rsidRDefault="0083390B" w:rsidP="00E727BC">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tcPr>
          <w:p w14:paraId="32B63A18" w14:textId="396A0109" w:rsidR="0083390B" w:rsidRPr="00941F40" w:rsidRDefault="0083390B" w:rsidP="00E727BC">
            <w:pPr>
              <w:suppressAutoHyphens w:val="0"/>
              <w:jc w:val="center"/>
              <w:rPr>
                <w:rFonts w:ascii="Calibri" w:hAnsi="Calibri" w:cs="Calibri"/>
                <w:color w:val="000000"/>
                <w:sz w:val="18"/>
                <w:szCs w:val="18"/>
                <w:lang w:val="lt-LT" w:eastAsia="lt-LT"/>
              </w:rPr>
            </w:pPr>
            <w:r w:rsidRPr="00941F40">
              <w:rPr>
                <w:rFonts w:ascii="Calibri" w:hAnsi="Calibri" w:cs="Calibri"/>
                <w:color w:val="000000"/>
                <w:sz w:val="18"/>
                <w:szCs w:val="18"/>
                <w:lang w:val="lt-LT" w:eastAsia="lt-LT"/>
              </w:rPr>
              <w:t>-</w:t>
            </w:r>
          </w:p>
        </w:tc>
        <w:tc>
          <w:tcPr>
            <w:tcW w:w="0" w:type="auto"/>
            <w:tcBorders>
              <w:top w:val="nil"/>
              <w:left w:val="nil"/>
              <w:bottom w:val="single" w:sz="4" w:space="0" w:color="auto"/>
              <w:right w:val="single" w:sz="4" w:space="0" w:color="auto"/>
            </w:tcBorders>
            <w:shd w:val="clear" w:color="auto" w:fill="auto"/>
            <w:noWrap/>
            <w:vAlign w:val="center"/>
          </w:tcPr>
          <w:p w14:paraId="13DF6BC2" w14:textId="32B68DB6" w:rsidR="0083390B" w:rsidRPr="00941F40" w:rsidRDefault="0083390B" w:rsidP="00E727BC">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tcPr>
          <w:p w14:paraId="7D35BE6D" w14:textId="206757FC" w:rsidR="0083390B" w:rsidRPr="00941F40" w:rsidRDefault="0083390B" w:rsidP="00E727BC">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tcPr>
          <w:p w14:paraId="11D74A58" w14:textId="37A7225C" w:rsidR="0083390B" w:rsidRPr="00941F40" w:rsidRDefault="0083390B" w:rsidP="00E727BC">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vMerge/>
            <w:tcBorders>
              <w:left w:val="nil"/>
              <w:bottom w:val="single" w:sz="4" w:space="0" w:color="auto"/>
              <w:right w:val="single" w:sz="4" w:space="0" w:color="auto"/>
            </w:tcBorders>
            <w:shd w:val="clear" w:color="auto" w:fill="auto"/>
            <w:noWrap/>
            <w:textDirection w:val="btLr"/>
            <w:vAlign w:val="center"/>
          </w:tcPr>
          <w:p w14:paraId="0B4BD76E" w14:textId="77777777" w:rsidR="0083390B" w:rsidRPr="00941F40" w:rsidRDefault="0083390B" w:rsidP="00E727BC">
            <w:pPr>
              <w:suppressAutoHyphens w:val="0"/>
              <w:rPr>
                <w:rFonts w:ascii="Calibri" w:hAnsi="Calibri" w:cs="Calibri"/>
                <w:b/>
                <w:bCs/>
                <w:sz w:val="18"/>
                <w:szCs w:val="18"/>
                <w:lang w:val="lt-LT" w:eastAsia="lt-LT"/>
              </w:rPr>
            </w:pPr>
          </w:p>
        </w:tc>
        <w:tc>
          <w:tcPr>
            <w:tcW w:w="0" w:type="auto"/>
            <w:tcBorders>
              <w:top w:val="nil"/>
              <w:left w:val="nil"/>
              <w:bottom w:val="single" w:sz="4" w:space="0" w:color="auto"/>
              <w:right w:val="single" w:sz="8" w:space="0" w:color="auto"/>
            </w:tcBorders>
            <w:shd w:val="clear" w:color="auto" w:fill="auto"/>
            <w:vAlign w:val="center"/>
          </w:tcPr>
          <w:p w14:paraId="7794590B" w14:textId="647391EB" w:rsidR="0083390B" w:rsidRPr="00941F40" w:rsidRDefault="0083390B" w:rsidP="00E727BC">
            <w:pPr>
              <w:suppressAutoHyphens w:val="0"/>
              <w:jc w:val="center"/>
              <w:rPr>
                <w:rFonts w:ascii="Calibri" w:hAnsi="Calibri" w:cs="Calibri"/>
                <w:b/>
                <w:bCs/>
                <w:color w:val="000000"/>
                <w:sz w:val="16"/>
                <w:szCs w:val="16"/>
                <w:lang w:val="lt-LT" w:eastAsia="lt-LT"/>
              </w:rPr>
            </w:pPr>
            <w:r w:rsidRPr="00941F40">
              <w:rPr>
                <w:rFonts w:ascii="Calibri" w:hAnsi="Calibri" w:cs="Calibri"/>
                <w:b/>
                <w:bCs/>
                <w:color w:val="000000"/>
                <w:sz w:val="16"/>
                <w:szCs w:val="16"/>
                <w:lang w:val="lt-LT" w:eastAsia="lt-LT"/>
              </w:rPr>
              <w:t>Už-22, nebalsavo -1, sprendimas priimtas</w:t>
            </w:r>
          </w:p>
        </w:tc>
      </w:tr>
      <w:tr w:rsidR="0083390B" w:rsidRPr="00941F40" w14:paraId="0C5A12DF" w14:textId="77777777" w:rsidTr="0083390B">
        <w:trPr>
          <w:trHeight w:val="732"/>
        </w:trPr>
        <w:tc>
          <w:tcPr>
            <w:tcW w:w="0" w:type="auto"/>
            <w:tcBorders>
              <w:top w:val="single" w:sz="4" w:space="0" w:color="auto"/>
              <w:left w:val="single" w:sz="8" w:space="0" w:color="auto"/>
              <w:bottom w:val="single" w:sz="4" w:space="0" w:color="auto"/>
              <w:right w:val="single" w:sz="4" w:space="0" w:color="auto"/>
            </w:tcBorders>
            <w:shd w:val="clear" w:color="auto" w:fill="D0CECE" w:themeFill="background2" w:themeFillShade="E6"/>
            <w:noWrap/>
            <w:vAlign w:val="center"/>
          </w:tcPr>
          <w:p w14:paraId="5759C42F" w14:textId="7D2F4626" w:rsidR="0083390B" w:rsidRPr="00941F40" w:rsidRDefault="0083390B" w:rsidP="0083390B">
            <w:pPr>
              <w:suppressAutoHyphens w:val="0"/>
              <w:jc w:val="center"/>
              <w:rPr>
                <w:rFonts w:ascii="Calibri" w:hAnsi="Calibri" w:cs="Calibri"/>
                <w:b/>
                <w:bCs/>
                <w:sz w:val="18"/>
                <w:szCs w:val="18"/>
                <w:lang w:val="lt-LT" w:eastAsia="lt-LT"/>
              </w:rPr>
            </w:pPr>
            <w:r w:rsidRPr="00941F40">
              <w:rPr>
                <w:rFonts w:ascii="Calibri" w:hAnsi="Calibri" w:cs="Calibri"/>
                <w:b/>
                <w:bCs/>
                <w:sz w:val="18"/>
                <w:szCs w:val="18"/>
                <w:lang w:val="lt-LT" w:eastAsia="lt-LT"/>
              </w:rPr>
              <w:t> </w:t>
            </w:r>
          </w:p>
        </w:tc>
        <w:tc>
          <w:tcPr>
            <w:tcW w:w="0" w:type="auto"/>
            <w:tcBorders>
              <w:top w:val="single" w:sz="4" w:space="0" w:color="auto"/>
              <w:left w:val="nil"/>
              <w:bottom w:val="single" w:sz="4" w:space="0" w:color="auto"/>
              <w:right w:val="single" w:sz="4" w:space="0" w:color="auto"/>
            </w:tcBorders>
            <w:shd w:val="clear" w:color="auto" w:fill="D0CECE" w:themeFill="background2" w:themeFillShade="E6"/>
            <w:noWrap/>
            <w:vAlign w:val="center"/>
          </w:tcPr>
          <w:p w14:paraId="29C82D5F" w14:textId="19A3298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1</w:t>
            </w:r>
          </w:p>
        </w:tc>
        <w:tc>
          <w:tcPr>
            <w:tcW w:w="0" w:type="auto"/>
            <w:tcBorders>
              <w:top w:val="single" w:sz="4" w:space="0" w:color="auto"/>
              <w:left w:val="nil"/>
              <w:bottom w:val="single" w:sz="4" w:space="0" w:color="auto"/>
              <w:right w:val="single" w:sz="4" w:space="0" w:color="auto"/>
            </w:tcBorders>
            <w:shd w:val="clear" w:color="auto" w:fill="D0CECE" w:themeFill="background2" w:themeFillShade="E6"/>
            <w:noWrap/>
            <w:vAlign w:val="center"/>
          </w:tcPr>
          <w:p w14:paraId="7F81575F" w14:textId="237CCE20"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2</w:t>
            </w:r>
          </w:p>
        </w:tc>
        <w:tc>
          <w:tcPr>
            <w:tcW w:w="0" w:type="auto"/>
            <w:tcBorders>
              <w:top w:val="single" w:sz="4" w:space="0" w:color="auto"/>
              <w:left w:val="nil"/>
              <w:bottom w:val="single" w:sz="4" w:space="0" w:color="auto"/>
              <w:right w:val="single" w:sz="4" w:space="0" w:color="auto"/>
            </w:tcBorders>
            <w:shd w:val="clear" w:color="auto" w:fill="D0CECE" w:themeFill="background2" w:themeFillShade="E6"/>
            <w:noWrap/>
            <w:vAlign w:val="center"/>
          </w:tcPr>
          <w:p w14:paraId="2001CAC1" w14:textId="05FC704E" w:rsidR="0083390B" w:rsidRPr="00941F40" w:rsidRDefault="0083390B" w:rsidP="0083390B">
            <w:pPr>
              <w:rPr>
                <w:rFonts w:ascii="Calibri" w:hAnsi="Calibri" w:cs="Calibri"/>
                <w:b/>
                <w:bCs/>
                <w:sz w:val="18"/>
                <w:szCs w:val="18"/>
                <w:lang w:val="lt-LT" w:eastAsia="lt-LT"/>
              </w:rPr>
            </w:pPr>
            <w:r w:rsidRPr="00941F40">
              <w:rPr>
                <w:rFonts w:ascii="Calibri" w:hAnsi="Calibri" w:cs="Calibri"/>
                <w:b/>
                <w:bCs/>
                <w:sz w:val="18"/>
                <w:szCs w:val="18"/>
                <w:lang w:val="lt-LT" w:eastAsia="lt-LT"/>
              </w:rPr>
              <w:t>3</w:t>
            </w:r>
          </w:p>
        </w:tc>
        <w:tc>
          <w:tcPr>
            <w:tcW w:w="0" w:type="auto"/>
            <w:tcBorders>
              <w:top w:val="single" w:sz="4" w:space="0" w:color="auto"/>
              <w:left w:val="nil"/>
              <w:bottom w:val="single" w:sz="4" w:space="0" w:color="auto"/>
              <w:right w:val="single" w:sz="4" w:space="0" w:color="auto"/>
            </w:tcBorders>
            <w:shd w:val="clear" w:color="auto" w:fill="D0CECE" w:themeFill="background2" w:themeFillShade="E6"/>
            <w:noWrap/>
            <w:vAlign w:val="center"/>
          </w:tcPr>
          <w:p w14:paraId="7FCC0FAC" w14:textId="406D092C"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4</w:t>
            </w:r>
          </w:p>
        </w:tc>
        <w:tc>
          <w:tcPr>
            <w:tcW w:w="0" w:type="auto"/>
            <w:tcBorders>
              <w:top w:val="single" w:sz="4" w:space="0" w:color="auto"/>
              <w:left w:val="nil"/>
              <w:bottom w:val="single" w:sz="4" w:space="0" w:color="auto"/>
              <w:right w:val="single" w:sz="4" w:space="0" w:color="auto"/>
            </w:tcBorders>
            <w:shd w:val="clear" w:color="auto" w:fill="D0CECE" w:themeFill="background2" w:themeFillShade="E6"/>
            <w:noWrap/>
            <w:vAlign w:val="center"/>
          </w:tcPr>
          <w:p w14:paraId="52823737" w14:textId="3205B69A"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5</w:t>
            </w:r>
          </w:p>
        </w:tc>
        <w:tc>
          <w:tcPr>
            <w:tcW w:w="0" w:type="auto"/>
            <w:tcBorders>
              <w:top w:val="single" w:sz="4" w:space="0" w:color="auto"/>
              <w:left w:val="nil"/>
              <w:bottom w:val="single" w:sz="4" w:space="0" w:color="auto"/>
              <w:right w:val="single" w:sz="4" w:space="0" w:color="auto"/>
            </w:tcBorders>
            <w:shd w:val="clear" w:color="auto" w:fill="D0CECE" w:themeFill="background2" w:themeFillShade="E6"/>
            <w:noWrap/>
            <w:vAlign w:val="center"/>
          </w:tcPr>
          <w:p w14:paraId="688D0B06" w14:textId="203AEEB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6</w:t>
            </w:r>
          </w:p>
        </w:tc>
        <w:tc>
          <w:tcPr>
            <w:tcW w:w="0" w:type="auto"/>
            <w:tcBorders>
              <w:top w:val="single" w:sz="4" w:space="0" w:color="auto"/>
              <w:left w:val="nil"/>
              <w:bottom w:val="single" w:sz="4" w:space="0" w:color="auto"/>
              <w:right w:val="single" w:sz="4" w:space="0" w:color="auto"/>
            </w:tcBorders>
            <w:shd w:val="clear" w:color="auto" w:fill="D0CECE" w:themeFill="background2" w:themeFillShade="E6"/>
            <w:noWrap/>
            <w:vAlign w:val="center"/>
          </w:tcPr>
          <w:p w14:paraId="05ECE16A" w14:textId="0FE4A1E0"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7</w:t>
            </w:r>
          </w:p>
        </w:tc>
        <w:tc>
          <w:tcPr>
            <w:tcW w:w="0" w:type="auto"/>
            <w:tcBorders>
              <w:top w:val="single" w:sz="4" w:space="0" w:color="auto"/>
              <w:left w:val="nil"/>
              <w:bottom w:val="single" w:sz="4" w:space="0" w:color="auto"/>
              <w:right w:val="single" w:sz="4" w:space="0" w:color="auto"/>
            </w:tcBorders>
            <w:shd w:val="clear" w:color="auto" w:fill="D0CECE" w:themeFill="background2" w:themeFillShade="E6"/>
            <w:noWrap/>
            <w:vAlign w:val="center"/>
          </w:tcPr>
          <w:p w14:paraId="6B905920" w14:textId="5122B51D"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8</w:t>
            </w:r>
          </w:p>
        </w:tc>
        <w:tc>
          <w:tcPr>
            <w:tcW w:w="0" w:type="auto"/>
            <w:tcBorders>
              <w:top w:val="single" w:sz="4" w:space="0" w:color="auto"/>
              <w:left w:val="nil"/>
              <w:bottom w:val="single" w:sz="4" w:space="0" w:color="auto"/>
              <w:right w:val="single" w:sz="4" w:space="0" w:color="auto"/>
            </w:tcBorders>
            <w:shd w:val="clear" w:color="auto" w:fill="D0CECE" w:themeFill="background2" w:themeFillShade="E6"/>
            <w:noWrap/>
            <w:vAlign w:val="center"/>
          </w:tcPr>
          <w:p w14:paraId="1BB8149E" w14:textId="3B8AEFDA"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9</w:t>
            </w:r>
          </w:p>
        </w:tc>
        <w:tc>
          <w:tcPr>
            <w:tcW w:w="0" w:type="auto"/>
            <w:tcBorders>
              <w:top w:val="single" w:sz="4" w:space="0" w:color="auto"/>
              <w:left w:val="nil"/>
              <w:bottom w:val="single" w:sz="4" w:space="0" w:color="auto"/>
              <w:right w:val="single" w:sz="4" w:space="0" w:color="auto"/>
            </w:tcBorders>
            <w:shd w:val="clear" w:color="auto" w:fill="D0CECE" w:themeFill="background2" w:themeFillShade="E6"/>
            <w:noWrap/>
            <w:vAlign w:val="center"/>
          </w:tcPr>
          <w:p w14:paraId="7FFBABC4" w14:textId="5C2061A0"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10</w:t>
            </w:r>
          </w:p>
        </w:tc>
        <w:tc>
          <w:tcPr>
            <w:tcW w:w="0" w:type="auto"/>
            <w:tcBorders>
              <w:top w:val="single" w:sz="4" w:space="0" w:color="auto"/>
              <w:left w:val="nil"/>
              <w:bottom w:val="single" w:sz="4" w:space="0" w:color="auto"/>
              <w:right w:val="single" w:sz="4" w:space="0" w:color="auto"/>
            </w:tcBorders>
            <w:shd w:val="clear" w:color="auto" w:fill="D0CECE" w:themeFill="background2" w:themeFillShade="E6"/>
            <w:noWrap/>
            <w:vAlign w:val="center"/>
          </w:tcPr>
          <w:p w14:paraId="74F96B25" w14:textId="614E1263"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11</w:t>
            </w:r>
          </w:p>
        </w:tc>
        <w:tc>
          <w:tcPr>
            <w:tcW w:w="0" w:type="auto"/>
            <w:tcBorders>
              <w:top w:val="single" w:sz="4" w:space="0" w:color="auto"/>
              <w:left w:val="nil"/>
              <w:bottom w:val="single" w:sz="4" w:space="0" w:color="auto"/>
              <w:right w:val="single" w:sz="4" w:space="0" w:color="auto"/>
            </w:tcBorders>
            <w:shd w:val="clear" w:color="auto" w:fill="D0CECE" w:themeFill="background2" w:themeFillShade="E6"/>
            <w:noWrap/>
            <w:vAlign w:val="center"/>
          </w:tcPr>
          <w:p w14:paraId="1F906ED8" w14:textId="0B2442F3"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12</w:t>
            </w:r>
          </w:p>
        </w:tc>
        <w:tc>
          <w:tcPr>
            <w:tcW w:w="0" w:type="auto"/>
            <w:tcBorders>
              <w:top w:val="single" w:sz="4" w:space="0" w:color="auto"/>
              <w:left w:val="nil"/>
              <w:bottom w:val="single" w:sz="4" w:space="0" w:color="auto"/>
              <w:right w:val="single" w:sz="4" w:space="0" w:color="auto"/>
            </w:tcBorders>
            <w:shd w:val="clear" w:color="auto" w:fill="D0CECE" w:themeFill="background2" w:themeFillShade="E6"/>
            <w:noWrap/>
            <w:vAlign w:val="center"/>
          </w:tcPr>
          <w:p w14:paraId="02F90673" w14:textId="092915BC"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sz w:val="18"/>
                <w:szCs w:val="18"/>
                <w:lang w:val="lt-LT" w:eastAsia="lt-LT"/>
              </w:rPr>
              <w:t>13</w:t>
            </w:r>
          </w:p>
        </w:tc>
        <w:tc>
          <w:tcPr>
            <w:tcW w:w="0" w:type="auto"/>
            <w:tcBorders>
              <w:top w:val="single" w:sz="4" w:space="0" w:color="auto"/>
              <w:left w:val="nil"/>
              <w:bottom w:val="single" w:sz="4" w:space="0" w:color="auto"/>
              <w:right w:val="single" w:sz="4" w:space="0" w:color="auto"/>
            </w:tcBorders>
            <w:shd w:val="clear" w:color="auto" w:fill="D0CECE" w:themeFill="background2" w:themeFillShade="E6"/>
            <w:noWrap/>
            <w:vAlign w:val="center"/>
          </w:tcPr>
          <w:p w14:paraId="2679232D" w14:textId="08337C48"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14</w:t>
            </w:r>
          </w:p>
        </w:tc>
        <w:tc>
          <w:tcPr>
            <w:tcW w:w="0" w:type="auto"/>
            <w:tcBorders>
              <w:top w:val="single" w:sz="4" w:space="0" w:color="auto"/>
              <w:left w:val="nil"/>
              <w:bottom w:val="single" w:sz="4" w:space="0" w:color="auto"/>
              <w:right w:val="single" w:sz="4" w:space="0" w:color="auto"/>
            </w:tcBorders>
            <w:shd w:val="clear" w:color="auto" w:fill="D0CECE" w:themeFill="background2" w:themeFillShade="E6"/>
            <w:noWrap/>
            <w:vAlign w:val="center"/>
          </w:tcPr>
          <w:p w14:paraId="10472E13" w14:textId="3A33855D"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15</w:t>
            </w:r>
          </w:p>
        </w:tc>
        <w:tc>
          <w:tcPr>
            <w:tcW w:w="0" w:type="auto"/>
            <w:tcBorders>
              <w:top w:val="single" w:sz="4" w:space="0" w:color="auto"/>
              <w:left w:val="nil"/>
              <w:bottom w:val="single" w:sz="4" w:space="0" w:color="auto"/>
              <w:right w:val="single" w:sz="4" w:space="0" w:color="auto"/>
            </w:tcBorders>
            <w:shd w:val="clear" w:color="auto" w:fill="D0CECE" w:themeFill="background2" w:themeFillShade="E6"/>
            <w:noWrap/>
            <w:vAlign w:val="center"/>
          </w:tcPr>
          <w:p w14:paraId="15BF4647" w14:textId="659004E5"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16</w:t>
            </w:r>
          </w:p>
        </w:tc>
        <w:tc>
          <w:tcPr>
            <w:tcW w:w="0" w:type="auto"/>
            <w:tcBorders>
              <w:top w:val="single" w:sz="4" w:space="0" w:color="auto"/>
              <w:left w:val="nil"/>
              <w:bottom w:val="single" w:sz="4" w:space="0" w:color="auto"/>
              <w:right w:val="single" w:sz="4" w:space="0" w:color="auto"/>
            </w:tcBorders>
            <w:shd w:val="clear" w:color="auto" w:fill="D0CECE" w:themeFill="background2" w:themeFillShade="E6"/>
            <w:noWrap/>
            <w:vAlign w:val="center"/>
          </w:tcPr>
          <w:p w14:paraId="65F7CE2F" w14:textId="6118A34D"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17</w:t>
            </w:r>
          </w:p>
        </w:tc>
        <w:tc>
          <w:tcPr>
            <w:tcW w:w="0" w:type="auto"/>
            <w:tcBorders>
              <w:top w:val="single" w:sz="4" w:space="0" w:color="auto"/>
              <w:left w:val="nil"/>
              <w:bottom w:val="single" w:sz="4" w:space="0" w:color="auto"/>
              <w:right w:val="single" w:sz="4" w:space="0" w:color="auto"/>
            </w:tcBorders>
            <w:shd w:val="clear" w:color="auto" w:fill="D0CECE" w:themeFill="background2" w:themeFillShade="E6"/>
            <w:noWrap/>
            <w:vAlign w:val="center"/>
          </w:tcPr>
          <w:p w14:paraId="6EADCA59" w14:textId="093DA036"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18</w:t>
            </w:r>
          </w:p>
        </w:tc>
        <w:tc>
          <w:tcPr>
            <w:tcW w:w="0" w:type="auto"/>
            <w:tcBorders>
              <w:top w:val="single" w:sz="4" w:space="0" w:color="auto"/>
              <w:left w:val="nil"/>
              <w:bottom w:val="single" w:sz="4" w:space="0" w:color="auto"/>
              <w:right w:val="single" w:sz="4" w:space="0" w:color="auto"/>
            </w:tcBorders>
            <w:shd w:val="clear" w:color="auto" w:fill="D0CECE" w:themeFill="background2" w:themeFillShade="E6"/>
            <w:noWrap/>
            <w:vAlign w:val="center"/>
          </w:tcPr>
          <w:p w14:paraId="1C389A0B" w14:textId="1C37E5ED"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sz w:val="18"/>
                <w:szCs w:val="18"/>
                <w:lang w:val="lt-LT" w:eastAsia="lt-LT"/>
              </w:rPr>
              <w:t>19</w:t>
            </w:r>
          </w:p>
        </w:tc>
        <w:tc>
          <w:tcPr>
            <w:tcW w:w="0" w:type="auto"/>
            <w:tcBorders>
              <w:top w:val="single" w:sz="4" w:space="0" w:color="auto"/>
              <w:left w:val="nil"/>
              <w:bottom w:val="single" w:sz="4" w:space="0" w:color="auto"/>
              <w:right w:val="single" w:sz="4" w:space="0" w:color="auto"/>
            </w:tcBorders>
            <w:shd w:val="clear" w:color="auto" w:fill="D0CECE" w:themeFill="background2" w:themeFillShade="E6"/>
            <w:noWrap/>
            <w:vAlign w:val="center"/>
          </w:tcPr>
          <w:p w14:paraId="427A4614" w14:textId="277C7251"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20</w:t>
            </w:r>
          </w:p>
        </w:tc>
        <w:tc>
          <w:tcPr>
            <w:tcW w:w="0" w:type="auto"/>
            <w:tcBorders>
              <w:top w:val="single" w:sz="4" w:space="0" w:color="auto"/>
              <w:left w:val="nil"/>
              <w:bottom w:val="single" w:sz="4" w:space="0" w:color="auto"/>
              <w:right w:val="single" w:sz="4" w:space="0" w:color="auto"/>
            </w:tcBorders>
            <w:shd w:val="clear" w:color="auto" w:fill="D0CECE" w:themeFill="background2" w:themeFillShade="E6"/>
            <w:noWrap/>
            <w:vAlign w:val="center"/>
          </w:tcPr>
          <w:p w14:paraId="67DF3BF0" w14:textId="6C3A5042" w:rsidR="0083390B" w:rsidRPr="00941F40" w:rsidRDefault="0083390B" w:rsidP="0083390B">
            <w:pPr>
              <w:suppressAutoHyphens w:val="0"/>
              <w:jc w:val="center"/>
              <w:rPr>
                <w:rFonts w:ascii="Calibri" w:hAnsi="Calibri" w:cs="Calibri"/>
                <w:color w:val="000000"/>
                <w:sz w:val="18"/>
                <w:szCs w:val="18"/>
                <w:lang w:val="lt-LT" w:eastAsia="lt-LT"/>
              </w:rPr>
            </w:pPr>
            <w:r w:rsidRPr="00941F40">
              <w:rPr>
                <w:rFonts w:ascii="Calibri" w:hAnsi="Calibri" w:cs="Calibri"/>
                <w:b/>
                <w:bCs/>
                <w:color w:val="000000"/>
                <w:sz w:val="18"/>
                <w:szCs w:val="18"/>
                <w:lang w:val="lt-LT" w:eastAsia="lt-LT"/>
              </w:rPr>
              <w:t>21</w:t>
            </w:r>
          </w:p>
        </w:tc>
        <w:tc>
          <w:tcPr>
            <w:tcW w:w="0" w:type="auto"/>
            <w:tcBorders>
              <w:top w:val="single" w:sz="4" w:space="0" w:color="auto"/>
              <w:left w:val="nil"/>
              <w:bottom w:val="single" w:sz="4" w:space="0" w:color="auto"/>
              <w:right w:val="single" w:sz="4" w:space="0" w:color="auto"/>
            </w:tcBorders>
            <w:shd w:val="clear" w:color="auto" w:fill="D0CECE" w:themeFill="background2" w:themeFillShade="E6"/>
            <w:noWrap/>
            <w:vAlign w:val="center"/>
          </w:tcPr>
          <w:p w14:paraId="7A0B5BBF" w14:textId="1425F515"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22</w:t>
            </w:r>
          </w:p>
        </w:tc>
        <w:tc>
          <w:tcPr>
            <w:tcW w:w="0" w:type="auto"/>
            <w:tcBorders>
              <w:top w:val="single" w:sz="4" w:space="0" w:color="auto"/>
              <w:left w:val="nil"/>
              <w:bottom w:val="single" w:sz="4" w:space="0" w:color="auto"/>
              <w:right w:val="single" w:sz="4" w:space="0" w:color="auto"/>
            </w:tcBorders>
            <w:shd w:val="clear" w:color="auto" w:fill="D0CECE" w:themeFill="background2" w:themeFillShade="E6"/>
            <w:noWrap/>
            <w:vAlign w:val="center"/>
          </w:tcPr>
          <w:p w14:paraId="20CBAE5E" w14:textId="0F37D8E9" w:rsidR="0083390B" w:rsidRPr="00941F40" w:rsidRDefault="0083390B" w:rsidP="0083390B">
            <w:pPr>
              <w:suppressAutoHyphens w:val="0"/>
              <w:jc w:val="center"/>
              <w:rPr>
                <w:rFonts w:ascii="Calibri" w:hAnsi="Calibri" w:cs="Calibri"/>
                <w:b/>
                <w:bCs/>
                <w:color w:val="000000"/>
                <w:sz w:val="18"/>
                <w:szCs w:val="18"/>
                <w:lang w:val="lt-LT" w:eastAsia="lt-LT"/>
              </w:rPr>
            </w:pPr>
            <w:r>
              <w:rPr>
                <w:rFonts w:ascii="Calibri" w:hAnsi="Calibri" w:cs="Calibri"/>
                <w:b/>
                <w:bCs/>
                <w:color w:val="000000"/>
                <w:sz w:val="18"/>
                <w:szCs w:val="18"/>
                <w:lang w:val="lt-LT" w:eastAsia="lt-LT"/>
              </w:rPr>
              <w:t>23</w:t>
            </w:r>
          </w:p>
        </w:tc>
        <w:tc>
          <w:tcPr>
            <w:tcW w:w="0" w:type="auto"/>
            <w:tcBorders>
              <w:top w:val="single" w:sz="4" w:space="0" w:color="auto"/>
              <w:left w:val="nil"/>
              <w:bottom w:val="single" w:sz="4" w:space="0" w:color="auto"/>
              <w:right w:val="single" w:sz="4" w:space="0" w:color="auto"/>
            </w:tcBorders>
            <w:shd w:val="clear" w:color="auto" w:fill="D0CECE" w:themeFill="background2" w:themeFillShade="E6"/>
            <w:noWrap/>
            <w:vAlign w:val="center"/>
          </w:tcPr>
          <w:p w14:paraId="40ED08EA" w14:textId="6C89118C"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24</w:t>
            </w:r>
          </w:p>
        </w:tc>
        <w:tc>
          <w:tcPr>
            <w:tcW w:w="0" w:type="auto"/>
            <w:tcBorders>
              <w:top w:val="single" w:sz="4" w:space="0" w:color="auto"/>
              <w:left w:val="nil"/>
              <w:bottom w:val="single" w:sz="4" w:space="0" w:color="auto"/>
              <w:right w:val="single" w:sz="4" w:space="0" w:color="auto"/>
            </w:tcBorders>
            <w:shd w:val="clear" w:color="auto" w:fill="D0CECE" w:themeFill="background2" w:themeFillShade="E6"/>
            <w:noWrap/>
            <w:vAlign w:val="center"/>
          </w:tcPr>
          <w:p w14:paraId="607BDEC2" w14:textId="61731CD2" w:rsidR="0083390B" w:rsidRPr="00941F40" w:rsidRDefault="0083390B" w:rsidP="0083390B">
            <w:pPr>
              <w:rPr>
                <w:rFonts w:ascii="Calibri" w:hAnsi="Calibri" w:cs="Calibri"/>
                <w:b/>
                <w:bCs/>
                <w:sz w:val="18"/>
                <w:szCs w:val="18"/>
                <w:lang w:val="lt-LT" w:eastAsia="lt-LT"/>
              </w:rPr>
            </w:pPr>
            <w:r w:rsidRPr="00941F40">
              <w:rPr>
                <w:rFonts w:ascii="Calibri" w:hAnsi="Calibri" w:cs="Calibri"/>
                <w:b/>
                <w:bCs/>
                <w:color w:val="000000"/>
                <w:sz w:val="18"/>
                <w:szCs w:val="18"/>
                <w:lang w:val="lt-LT" w:eastAsia="lt-LT"/>
              </w:rPr>
              <w:t>25</w:t>
            </w:r>
          </w:p>
        </w:tc>
        <w:tc>
          <w:tcPr>
            <w:tcW w:w="0" w:type="auto"/>
            <w:tcBorders>
              <w:top w:val="single" w:sz="4" w:space="0" w:color="auto"/>
              <w:left w:val="nil"/>
              <w:bottom w:val="single" w:sz="4" w:space="0" w:color="auto"/>
              <w:right w:val="single" w:sz="8" w:space="0" w:color="auto"/>
            </w:tcBorders>
            <w:shd w:val="clear" w:color="auto" w:fill="D0CECE" w:themeFill="background2" w:themeFillShade="E6"/>
            <w:vAlign w:val="center"/>
          </w:tcPr>
          <w:p w14:paraId="0B1DABF2" w14:textId="182592F6" w:rsidR="0083390B" w:rsidRPr="00941F40" w:rsidRDefault="0083390B" w:rsidP="0083390B">
            <w:pPr>
              <w:suppressAutoHyphens w:val="0"/>
              <w:jc w:val="center"/>
              <w:rPr>
                <w:rFonts w:ascii="Calibri" w:hAnsi="Calibri" w:cs="Calibri"/>
                <w:b/>
                <w:bCs/>
                <w:color w:val="000000"/>
                <w:sz w:val="16"/>
                <w:szCs w:val="16"/>
                <w:lang w:val="lt-LT" w:eastAsia="lt-LT"/>
              </w:rPr>
            </w:pPr>
            <w:r w:rsidRPr="00941F40">
              <w:rPr>
                <w:rFonts w:ascii="Calibri" w:hAnsi="Calibri" w:cs="Calibri"/>
                <w:b/>
                <w:bCs/>
                <w:color w:val="000000"/>
                <w:sz w:val="16"/>
                <w:szCs w:val="16"/>
                <w:lang w:val="lt-LT" w:eastAsia="lt-LT"/>
              </w:rPr>
              <w:t> </w:t>
            </w:r>
          </w:p>
        </w:tc>
      </w:tr>
      <w:tr w:rsidR="0083390B" w:rsidRPr="00941F40" w14:paraId="2D8BEE82" w14:textId="77777777" w:rsidTr="0083390B">
        <w:trPr>
          <w:trHeight w:val="638"/>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324D8D8E" w14:textId="77777777" w:rsidR="0083390B" w:rsidRPr="00941F40" w:rsidRDefault="0083390B" w:rsidP="0083390B">
            <w:pPr>
              <w:suppressAutoHyphens w:val="0"/>
              <w:jc w:val="center"/>
              <w:rPr>
                <w:rFonts w:ascii="Calibri" w:hAnsi="Calibri" w:cs="Calibri"/>
                <w:b/>
                <w:bCs/>
                <w:sz w:val="18"/>
                <w:szCs w:val="18"/>
                <w:lang w:val="lt-LT" w:eastAsia="lt-LT"/>
              </w:rPr>
            </w:pPr>
            <w:r w:rsidRPr="00941F40">
              <w:rPr>
                <w:rFonts w:ascii="Calibri" w:hAnsi="Calibri" w:cs="Calibri"/>
                <w:b/>
                <w:bCs/>
                <w:sz w:val="18"/>
                <w:szCs w:val="18"/>
                <w:lang w:val="lt-LT" w:eastAsia="lt-LT"/>
              </w:rPr>
              <w:t>T2-88</w:t>
            </w:r>
          </w:p>
        </w:tc>
        <w:tc>
          <w:tcPr>
            <w:tcW w:w="0" w:type="auto"/>
            <w:tcBorders>
              <w:top w:val="nil"/>
              <w:left w:val="nil"/>
              <w:bottom w:val="single" w:sz="4" w:space="0" w:color="auto"/>
              <w:right w:val="single" w:sz="4" w:space="0" w:color="auto"/>
            </w:tcBorders>
            <w:shd w:val="clear" w:color="auto" w:fill="auto"/>
            <w:noWrap/>
            <w:vAlign w:val="center"/>
            <w:hideMark/>
          </w:tcPr>
          <w:p w14:paraId="643C5BEC"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7A9F56AE"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S</w:t>
            </w:r>
          </w:p>
        </w:tc>
        <w:tc>
          <w:tcPr>
            <w:tcW w:w="0" w:type="auto"/>
            <w:vMerge w:val="restart"/>
            <w:tcBorders>
              <w:top w:val="single" w:sz="4" w:space="0" w:color="auto"/>
              <w:left w:val="nil"/>
              <w:right w:val="single" w:sz="4" w:space="0" w:color="auto"/>
            </w:tcBorders>
            <w:shd w:val="clear" w:color="auto" w:fill="auto"/>
            <w:noWrap/>
            <w:textDirection w:val="btLr"/>
            <w:vAlign w:val="center"/>
          </w:tcPr>
          <w:p w14:paraId="4DCD4B45" w14:textId="2C49B1C4" w:rsidR="0083390B" w:rsidRPr="00941F40" w:rsidRDefault="0083390B" w:rsidP="0083390B">
            <w:pPr>
              <w:jc w:val="center"/>
              <w:rPr>
                <w:rFonts w:ascii="Calibri" w:hAnsi="Calibri" w:cs="Calibri"/>
                <w:b/>
                <w:bCs/>
                <w:sz w:val="18"/>
                <w:szCs w:val="18"/>
                <w:lang w:val="lt-LT" w:eastAsia="lt-LT"/>
              </w:rPr>
            </w:pPr>
            <w:r w:rsidRPr="0083390B">
              <w:rPr>
                <w:rFonts w:ascii="Calibri" w:hAnsi="Calibri" w:cs="Calibri"/>
                <w:b/>
                <w:bCs/>
                <w:sz w:val="18"/>
                <w:szCs w:val="18"/>
                <w:lang w:val="lt-LT" w:eastAsia="lt-LT"/>
              </w:rPr>
              <w:t>Tarybos posėdyje nedalyvavo</w:t>
            </w:r>
          </w:p>
        </w:tc>
        <w:tc>
          <w:tcPr>
            <w:tcW w:w="0" w:type="auto"/>
            <w:tcBorders>
              <w:top w:val="nil"/>
              <w:left w:val="nil"/>
              <w:bottom w:val="single" w:sz="4" w:space="0" w:color="auto"/>
              <w:right w:val="single" w:sz="4" w:space="0" w:color="auto"/>
            </w:tcBorders>
            <w:shd w:val="clear" w:color="auto" w:fill="auto"/>
            <w:noWrap/>
            <w:vAlign w:val="center"/>
            <w:hideMark/>
          </w:tcPr>
          <w:p w14:paraId="57CD6BDC"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7EAFAFEF"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34FD5BEF"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76BCC041"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S</w:t>
            </w:r>
          </w:p>
        </w:tc>
        <w:tc>
          <w:tcPr>
            <w:tcW w:w="0" w:type="auto"/>
            <w:tcBorders>
              <w:top w:val="nil"/>
              <w:left w:val="nil"/>
              <w:bottom w:val="single" w:sz="4" w:space="0" w:color="auto"/>
              <w:right w:val="single" w:sz="4" w:space="0" w:color="auto"/>
            </w:tcBorders>
            <w:shd w:val="clear" w:color="auto" w:fill="auto"/>
            <w:noWrap/>
            <w:vAlign w:val="center"/>
            <w:hideMark/>
          </w:tcPr>
          <w:p w14:paraId="4228750D"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251F3BE1"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S</w:t>
            </w:r>
          </w:p>
        </w:tc>
        <w:tc>
          <w:tcPr>
            <w:tcW w:w="0" w:type="auto"/>
            <w:tcBorders>
              <w:top w:val="nil"/>
              <w:left w:val="nil"/>
              <w:bottom w:val="single" w:sz="4" w:space="0" w:color="auto"/>
              <w:right w:val="single" w:sz="4" w:space="0" w:color="auto"/>
            </w:tcBorders>
            <w:shd w:val="clear" w:color="auto" w:fill="auto"/>
            <w:noWrap/>
            <w:vAlign w:val="center"/>
            <w:hideMark/>
          </w:tcPr>
          <w:p w14:paraId="3A48FD82"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1D3224BE"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S</w:t>
            </w:r>
          </w:p>
        </w:tc>
        <w:tc>
          <w:tcPr>
            <w:tcW w:w="0" w:type="auto"/>
            <w:tcBorders>
              <w:top w:val="nil"/>
              <w:left w:val="nil"/>
              <w:bottom w:val="single" w:sz="4" w:space="0" w:color="auto"/>
              <w:right w:val="single" w:sz="4" w:space="0" w:color="auto"/>
            </w:tcBorders>
            <w:shd w:val="clear" w:color="auto" w:fill="auto"/>
            <w:noWrap/>
            <w:vAlign w:val="center"/>
            <w:hideMark/>
          </w:tcPr>
          <w:p w14:paraId="27B84F90"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64D1062D"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41E6D566"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4F9576DB"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S</w:t>
            </w:r>
          </w:p>
        </w:tc>
        <w:tc>
          <w:tcPr>
            <w:tcW w:w="0" w:type="auto"/>
            <w:tcBorders>
              <w:top w:val="nil"/>
              <w:left w:val="nil"/>
              <w:bottom w:val="single" w:sz="4" w:space="0" w:color="auto"/>
              <w:right w:val="single" w:sz="4" w:space="0" w:color="auto"/>
            </w:tcBorders>
            <w:shd w:val="clear" w:color="auto" w:fill="auto"/>
            <w:noWrap/>
            <w:vAlign w:val="center"/>
            <w:hideMark/>
          </w:tcPr>
          <w:p w14:paraId="33FD905E"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219833B4"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670433CA"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S</w:t>
            </w:r>
          </w:p>
        </w:tc>
        <w:tc>
          <w:tcPr>
            <w:tcW w:w="0" w:type="auto"/>
            <w:tcBorders>
              <w:top w:val="nil"/>
              <w:left w:val="nil"/>
              <w:bottom w:val="single" w:sz="4" w:space="0" w:color="auto"/>
              <w:right w:val="single" w:sz="4" w:space="0" w:color="auto"/>
            </w:tcBorders>
            <w:shd w:val="clear" w:color="auto" w:fill="auto"/>
            <w:noWrap/>
            <w:vAlign w:val="center"/>
            <w:hideMark/>
          </w:tcPr>
          <w:p w14:paraId="2743BD74"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6CC7C249"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46755EBC"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S</w:t>
            </w:r>
          </w:p>
        </w:tc>
        <w:tc>
          <w:tcPr>
            <w:tcW w:w="0" w:type="auto"/>
            <w:tcBorders>
              <w:top w:val="nil"/>
              <w:left w:val="nil"/>
              <w:bottom w:val="single" w:sz="4" w:space="0" w:color="auto"/>
              <w:right w:val="single" w:sz="4" w:space="0" w:color="auto"/>
            </w:tcBorders>
            <w:shd w:val="clear" w:color="auto" w:fill="auto"/>
            <w:noWrap/>
            <w:vAlign w:val="center"/>
            <w:hideMark/>
          </w:tcPr>
          <w:p w14:paraId="1FC021A6"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28D79E7E"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72E822A9"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S</w:t>
            </w:r>
          </w:p>
        </w:tc>
        <w:tc>
          <w:tcPr>
            <w:tcW w:w="0" w:type="auto"/>
            <w:vMerge w:val="restart"/>
            <w:tcBorders>
              <w:top w:val="single" w:sz="4" w:space="0" w:color="auto"/>
              <w:left w:val="nil"/>
              <w:right w:val="single" w:sz="4" w:space="0" w:color="auto"/>
            </w:tcBorders>
            <w:shd w:val="clear" w:color="auto" w:fill="auto"/>
            <w:noWrap/>
            <w:textDirection w:val="btLr"/>
            <w:vAlign w:val="center"/>
          </w:tcPr>
          <w:p w14:paraId="4E8693E5" w14:textId="2C88EBBD" w:rsidR="0083390B" w:rsidRPr="00941F40" w:rsidRDefault="0083390B" w:rsidP="0083390B">
            <w:pPr>
              <w:jc w:val="center"/>
              <w:rPr>
                <w:rFonts w:ascii="Calibri" w:hAnsi="Calibri" w:cs="Calibri"/>
                <w:b/>
                <w:bCs/>
                <w:sz w:val="18"/>
                <w:szCs w:val="18"/>
                <w:lang w:val="lt-LT" w:eastAsia="lt-LT"/>
              </w:rPr>
            </w:pPr>
            <w:r w:rsidRPr="0083390B">
              <w:rPr>
                <w:rFonts w:ascii="Calibri" w:hAnsi="Calibri" w:cs="Calibri"/>
                <w:b/>
                <w:bCs/>
                <w:sz w:val="18"/>
                <w:szCs w:val="18"/>
                <w:lang w:val="lt-LT" w:eastAsia="lt-LT"/>
              </w:rPr>
              <w:t>Tarybos posėdyje nedalyvavo</w:t>
            </w:r>
          </w:p>
        </w:tc>
        <w:tc>
          <w:tcPr>
            <w:tcW w:w="0" w:type="auto"/>
            <w:tcBorders>
              <w:top w:val="nil"/>
              <w:left w:val="nil"/>
              <w:bottom w:val="single" w:sz="4" w:space="0" w:color="auto"/>
              <w:right w:val="single" w:sz="8" w:space="0" w:color="auto"/>
            </w:tcBorders>
            <w:shd w:val="clear" w:color="auto" w:fill="auto"/>
            <w:vAlign w:val="center"/>
            <w:hideMark/>
          </w:tcPr>
          <w:p w14:paraId="1BE4A49D" w14:textId="77777777" w:rsidR="0083390B" w:rsidRPr="00941F40" w:rsidRDefault="0083390B" w:rsidP="0083390B">
            <w:pPr>
              <w:suppressAutoHyphens w:val="0"/>
              <w:jc w:val="center"/>
              <w:rPr>
                <w:rFonts w:ascii="Calibri" w:hAnsi="Calibri" w:cs="Calibri"/>
                <w:b/>
                <w:bCs/>
                <w:color w:val="000000"/>
                <w:sz w:val="16"/>
                <w:szCs w:val="16"/>
                <w:lang w:val="lt-LT" w:eastAsia="lt-LT"/>
              </w:rPr>
            </w:pPr>
            <w:r w:rsidRPr="00941F40">
              <w:rPr>
                <w:rFonts w:ascii="Calibri" w:hAnsi="Calibri" w:cs="Calibri"/>
                <w:b/>
                <w:bCs/>
                <w:color w:val="000000"/>
                <w:sz w:val="16"/>
                <w:szCs w:val="16"/>
                <w:lang w:val="lt-LT" w:eastAsia="lt-LT"/>
              </w:rPr>
              <w:t>Už- 15, susilaikė -8 sprendimas priimtas</w:t>
            </w:r>
          </w:p>
        </w:tc>
      </w:tr>
      <w:tr w:rsidR="0083390B" w:rsidRPr="00941F40" w14:paraId="331BA13B" w14:textId="77777777" w:rsidTr="0083390B">
        <w:trPr>
          <w:trHeight w:val="638"/>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6C49B20A" w14:textId="77777777" w:rsidR="0083390B" w:rsidRPr="00941F40" w:rsidRDefault="0083390B" w:rsidP="0083390B">
            <w:pPr>
              <w:suppressAutoHyphens w:val="0"/>
              <w:jc w:val="center"/>
              <w:rPr>
                <w:rFonts w:ascii="Calibri" w:hAnsi="Calibri" w:cs="Calibri"/>
                <w:b/>
                <w:bCs/>
                <w:sz w:val="18"/>
                <w:szCs w:val="18"/>
                <w:lang w:val="lt-LT" w:eastAsia="lt-LT"/>
              </w:rPr>
            </w:pPr>
            <w:r w:rsidRPr="00941F40">
              <w:rPr>
                <w:rFonts w:ascii="Calibri" w:hAnsi="Calibri" w:cs="Calibri"/>
                <w:b/>
                <w:bCs/>
                <w:sz w:val="18"/>
                <w:szCs w:val="18"/>
                <w:lang w:val="lt-LT" w:eastAsia="lt-LT"/>
              </w:rPr>
              <w:t>T2-89</w:t>
            </w:r>
          </w:p>
        </w:tc>
        <w:tc>
          <w:tcPr>
            <w:tcW w:w="0" w:type="auto"/>
            <w:tcBorders>
              <w:top w:val="nil"/>
              <w:left w:val="nil"/>
              <w:bottom w:val="single" w:sz="4" w:space="0" w:color="auto"/>
              <w:right w:val="single" w:sz="4" w:space="0" w:color="auto"/>
            </w:tcBorders>
            <w:shd w:val="clear" w:color="auto" w:fill="auto"/>
            <w:noWrap/>
            <w:vAlign w:val="center"/>
            <w:hideMark/>
          </w:tcPr>
          <w:p w14:paraId="6240080A"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4D8162BD"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vMerge/>
            <w:tcBorders>
              <w:left w:val="nil"/>
              <w:right w:val="single" w:sz="4" w:space="0" w:color="auto"/>
            </w:tcBorders>
            <w:shd w:val="clear" w:color="auto" w:fill="auto"/>
            <w:noWrap/>
            <w:textDirection w:val="btLr"/>
            <w:vAlign w:val="center"/>
          </w:tcPr>
          <w:p w14:paraId="77B5D735" w14:textId="3B1365A7" w:rsidR="0083390B" w:rsidRPr="00941F40" w:rsidRDefault="0083390B" w:rsidP="0083390B">
            <w:pPr>
              <w:rPr>
                <w:rFonts w:ascii="Calibri" w:hAnsi="Calibri" w:cs="Calibri"/>
                <w:b/>
                <w:bCs/>
                <w:sz w:val="18"/>
                <w:szCs w:val="18"/>
                <w:lang w:val="lt-LT" w:eastAsia="lt-LT"/>
              </w:rPr>
            </w:pPr>
          </w:p>
        </w:tc>
        <w:tc>
          <w:tcPr>
            <w:tcW w:w="0" w:type="auto"/>
            <w:tcBorders>
              <w:top w:val="nil"/>
              <w:left w:val="nil"/>
              <w:bottom w:val="single" w:sz="4" w:space="0" w:color="auto"/>
              <w:right w:val="single" w:sz="4" w:space="0" w:color="auto"/>
            </w:tcBorders>
            <w:shd w:val="clear" w:color="auto" w:fill="auto"/>
            <w:noWrap/>
            <w:vAlign w:val="center"/>
            <w:hideMark/>
          </w:tcPr>
          <w:p w14:paraId="160DF156"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2FF02511"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2ACAD930"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42FAE260"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2DCB51D8"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6C0FA48E"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2F28DAAA"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4D5987FE"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7EC30C1D"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1BB4A382" w14:textId="77777777" w:rsidR="0083390B" w:rsidRPr="00941F40" w:rsidRDefault="0083390B" w:rsidP="0083390B">
            <w:pPr>
              <w:suppressAutoHyphens w:val="0"/>
              <w:jc w:val="center"/>
              <w:rPr>
                <w:rFonts w:ascii="Calibri" w:hAnsi="Calibri" w:cs="Calibri"/>
                <w:color w:val="000000"/>
                <w:sz w:val="18"/>
                <w:szCs w:val="18"/>
                <w:lang w:val="lt-LT" w:eastAsia="lt-LT"/>
              </w:rPr>
            </w:pPr>
            <w:r w:rsidRPr="00941F40">
              <w:rPr>
                <w:rFonts w:ascii="Calibri" w:hAnsi="Calibri" w:cs="Calibri"/>
                <w:color w:val="000000"/>
                <w:sz w:val="18"/>
                <w:szCs w:val="18"/>
                <w:lang w:val="lt-LT" w:eastAsia="lt-LT"/>
              </w:rPr>
              <w:t>-</w:t>
            </w:r>
          </w:p>
        </w:tc>
        <w:tc>
          <w:tcPr>
            <w:tcW w:w="0" w:type="auto"/>
            <w:tcBorders>
              <w:top w:val="nil"/>
              <w:left w:val="nil"/>
              <w:bottom w:val="single" w:sz="4" w:space="0" w:color="auto"/>
              <w:right w:val="single" w:sz="4" w:space="0" w:color="auto"/>
            </w:tcBorders>
            <w:shd w:val="clear" w:color="auto" w:fill="auto"/>
            <w:noWrap/>
            <w:vAlign w:val="center"/>
            <w:hideMark/>
          </w:tcPr>
          <w:p w14:paraId="7BF16626"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76E8BB49"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5965C68B"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307EB969"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089BAEBD"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578B47F9"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155507F5"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7A1EF613"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10D34053"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135768BA"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1B59605E"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vMerge/>
            <w:tcBorders>
              <w:left w:val="nil"/>
              <w:right w:val="single" w:sz="4" w:space="0" w:color="auto"/>
            </w:tcBorders>
            <w:shd w:val="clear" w:color="auto" w:fill="auto"/>
            <w:noWrap/>
            <w:textDirection w:val="btLr"/>
            <w:vAlign w:val="center"/>
          </w:tcPr>
          <w:p w14:paraId="4ED2C3D9" w14:textId="6269048A" w:rsidR="0083390B" w:rsidRPr="00941F40" w:rsidRDefault="0083390B" w:rsidP="0083390B">
            <w:pPr>
              <w:rPr>
                <w:rFonts w:ascii="Calibri" w:hAnsi="Calibri" w:cs="Calibri"/>
                <w:b/>
                <w:bCs/>
                <w:sz w:val="18"/>
                <w:szCs w:val="18"/>
                <w:lang w:val="lt-LT" w:eastAsia="lt-LT"/>
              </w:rPr>
            </w:pPr>
          </w:p>
        </w:tc>
        <w:tc>
          <w:tcPr>
            <w:tcW w:w="0" w:type="auto"/>
            <w:tcBorders>
              <w:top w:val="nil"/>
              <w:left w:val="nil"/>
              <w:bottom w:val="single" w:sz="4" w:space="0" w:color="auto"/>
              <w:right w:val="single" w:sz="8" w:space="0" w:color="auto"/>
            </w:tcBorders>
            <w:shd w:val="clear" w:color="auto" w:fill="auto"/>
            <w:vAlign w:val="center"/>
            <w:hideMark/>
          </w:tcPr>
          <w:p w14:paraId="06B04389" w14:textId="77777777" w:rsidR="0083390B" w:rsidRPr="00941F40" w:rsidRDefault="0083390B" w:rsidP="0083390B">
            <w:pPr>
              <w:suppressAutoHyphens w:val="0"/>
              <w:jc w:val="center"/>
              <w:rPr>
                <w:rFonts w:ascii="Calibri" w:hAnsi="Calibri" w:cs="Calibri"/>
                <w:b/>
                <w:bCs/>
                <w:color w:val="000000"/>
                <w:sz w:val="16"/>
                <w:szCs w:val="16"/>
                <w:lang w:val="lt-LT" w:eastAsia="lt-LT"/>
              </w:rPr>
            </w:pPr>
            <w:r w:rsidRPr="00941F40">
              <w:rPr>
                <w:rFonts w:ascii="Calibri" w:hAnsi="Calibri" w:cs="Calibri"/>
                <w:b/>
                <w:bCs/>
                <w:color w:val="000000"/>
                <w:sz w:val="16"/>
                <w:szCs w:val="16"/>
                <w:lang w:val="lt-LT" w:eastAsia="lt-LT"/>
              </w:rPr>
              <w:t>Už-22, nebalsavo -1, sprendimas priimtas</w:t>
            </w:r>
          </w:p>
        </w:tc>
      </w:tr>
      <w:tr w:rsidR="0083390B" w:rsidRPr="00941F40" w14:paraId="196C8FFA" w14:textId="77777777" w:rsidTr="0083390B">
        <w:trPr>
          <w:trHeight w:val="672"/>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460532B1" w14:textId="77777777" w:rsidR="0083390B" w:rsidRPr="00941F40" w:rsidRDefault="0083390B" w:rsidP="0083390B">
            <w:pPr>
              <w:suppressAutoHyphens w:val="0"/>
              <w:jc w:val="center"/>
              <w:rPr>
                <w:rFonts w:ascii="Calibri" w:hAnsi="Calibri" w:cs="Calibri"/>
                <w:b/>
                <w:bCs/>
                <w:sz w:val="18"/>
                <w:szCs w:val="18"/>
                <w:lang w:val="lt-LT" w:eastAsia="lt-LT"/>
              </w:rPr>
            </w:pPr>
            <w:r w:rsidRPr="00941F40">
              <w:rPr>
                <w:rFonts w:ascii="Calibri" w:hAnsi="Calibri" w:cs="Calibri"/>
                <w:b/>
                <w:bCs/>
                <w:sz w:val="18"/>
                <w:szCs w:val="18"/>
                <w:lang w:val="lt-LT" w:eastAsia="lt-LT"/>
              </w:rPr>
              <w:t>T2-90</w:t>
            </w:r>
          </w:p>
        </w:tc>
        <w:tc>
          <w:tcPr>
            <w:tcW w:w="0" w:type="auto"/>
            <w:tcBorders>
              <w:top w:val="nil"/>
              <w:left w:val="nil"/>
              <w:bottom w:val="single" w:sz="4" w:space="0" w:color="auto"/>
              <w:right w:val="single" w:sz="4" w:space="0" w:color="auto"/>
            </w:tcBorders>
            <w:shd w:val="clear" w:color="auto" w:fill="auto"/>
            <w:noWrap/>
            <w:vAlign w:val="center"/>
            <w:hideMark/>
          </w:tcPr>
          <w:p w14:paraId="50769D78"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7183F762"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vMerge/>
            <w:tcBorders>
              <w:left w:val="nil"/>
              <w:right w:val="single" w:sz="4" w:space="0" w:color="auto"/>
            </w:tcBorders>
            <w:shd w:val="clear" w:color="auto" w:fill="auto"/>
            <w:noWrap/>
            <w:textDirection w:val="btLr"/>
            <w:vAlign w:val="center"/>
          </w:tcPr>
          <w:p w14:paraId="6EB64EEE" w14:textId="1C5F7F1A" w:rsidR="0083390B" w:rsidRPr="00941F40" w:rsidRDefault="0083390B" w:rsidP="0083390B">
            <w:pPr>
              <w:rPr>
                <w:rFonts w:ascii="Calibri" w:hAnsi="Calibri" w:cs="Calibri"/>
                <w:b/>
                <w:bCs/>
                <w:sz w:val="18"/>
                <w:szCs w:val="18"/>
                <w:lang w:val="lt-LT" w:eastAsia="lt-LT"/>
              </w:rPr>
            </w:pPr>
          </w:p>
        </w:tc>
        <w:tc>
          <w:tcPr>
            <w:tcW w:w="0" w:type="auto"/>
            <w:tcBorders>
              <w:top w:val="nil"/>
              <w:left w:val="nil"/>
              <w:bottom w:val="single" w:sz="4" w:space="0" w:color="auto"/>
              <w:right w:val="single" w:sz="4" w:space="0" w:color="auto"/>
            </w:tcBorders>
            <w:shd w:val="clear" w:color="auto" w:fill="auto"/>
            <w:noWrap/>
            <w:vAlign w:val="center"/>
            <w:hideMark/>
          </w:tcPr>
          <w:p w14:paraId="62FEE2B1"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674B7F3C"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565CFFF4"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48D427B4"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0E040C18"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4C50B72E"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4F903DF8"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6BA64043"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63FC3D21"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5EC1FF51"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536CA895"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0A8C3406"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3FB48021"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0AA44370"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5ABBE42C"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752D4692"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64F94007"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491A4973"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108092C1"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2F8A9EA7"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73F52A68"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vMerge/>
            <w:tcBorders>
              <w:left w:val="nil"/>
              <w:right w:val="single" w:sz="4" w:space="0" w:color="auto"/>
            </w:tcBorders>
            <w:shd w:val="clear" w:color="auto" w:fill="auto"/>
            <w:noWrap/>
            <w:textDirection w:val="btLr"/>
            <w:vAlign w:val="center"/>
          </w:tcPr>
          <w:p w14:paraId="1F68CB66" w14:textId="37FCA9A3" w:rsidR="0083390B" w:rsidRPr="00941F40" w:rsidRDefault="0083390B" w:rsidP="0083390B">
            <w:pPr>
              <w:rPr>
                <w:rFonts w:ascii="Calibri" w:hAnsi="Calibri" w:cs="Calibri"/>
                <w:b/>
                <w:bCs/>
                <w:sz w:val="18"/>
                <w:szCs w:val="18"/>
                <w:lang w:val="lt-LT" w:eastAsia="lt-LT"/>
              </w:rPr>
            </w:pPr>
          </w:p>
        </w:tc>
        <w:tc>
          <w:tcPr>
            <w:tcW w:w="0" w:type="auto"/>
            <w:tcBorders>
              <w:top w:val="nil"/>
              <w:left w:val="nil"/>
              <w:bottom w:val="single" w:sz="4" w:space="0" w:color="auto"/>
              <w:right w:val="single" w:sz="8" w:space="0" w:color="auto"/>
            </w:tcBorders>
            <w:shd w:val="clear" w:color="auto" w:fill="auto"/>
            <w:vAlign w:val="center"/>
            <w:hideMark/>
          </w:tcPr>
          <w:p w14:paraId="124FC606" w14:textId="77777777" w:rsidR="0083390B" w:rsidRPr="00941F40" w:rsidRDefault="0083390B" w:rsidP="0083390B">
            <w:pPr>
              <w:suppressAutoHyphens w:val="0"/>
              <w:jc w:val="center"/>
              <w:rPr>
                <w:rFonts w:ascii="Calibri" w:hAnsi="Calibri" w:cs="Calibri"/>
                <w:b/>
                <w:bCs/>
                <w:color w:val="000000"/>
                <w:sz w:val="16"/>
                <w:szCs w:val="16"/>
                <w:lang w:val="lt-LT" w:eastAsia="lt-LT"/>
              </w:rPr>
            </w:pPr>
            <w:r w:rsidRPr="00941F40">
              <w:rPr>
                <w:rFonts w:ascii="Calibri" w:hAnsi="Calibri" w:cs="Calibri"/>
                <w:b/>
                <w:bCs/>
                <w:color w:val="000000"/>
                <w:sz w:val="16"/>
                <w:szCs w:val="16"/>
                <w:lang w:val="lt-LT" w:eastAsia="lt-LT"/>
              </w:rPr>
              <w:t>Už- 23,  sprendimas priimtas</w:t>
            </w:r>
          </w:p>
        </w:tc>
      </w:tr>
      <w:tr w:rsidR="0083390B" w:rsidRPr="00941F40" w14:paraId="619C8D5D" w14:textId="77777777" w:rsidTr="0083390B">
        <w:trPr>
          <w:trHeight w:val="660"/>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74DC1B58" w14:textId="77777777" w:rsidR="0083390B" w:rsidRPr="00941F40" w:rsidRDefault="0083390B" w:rsidP="0083390B">
            <w:pPr>
              <w:suppressAutoHyphens w:val="0"/>
              <w:jc w:val="center"/>
              <w:rPr>
                <w:rFonts w:ascii="Calibri" w:hAnsi="Calibri" w:cs="Calibri"/>
                <w:b/>
                <w:bCs/>
                <w:sz w:val="18"/>
                <w:szCs w:val="18"/>
                <w:lang w:val="lt-LT" w:eastAsia="lt-LT"/>
              </w:rPr>
            </w:pPr>
            <w:r w:rsidRPr="00941F40">
              <w:rPr>
                <w:rFonts w:ascii="Calibri" w:hAnsi="Calibri" w:cs="Calibri"/>
                <w:b/>
                <w:bCs/>
                <w:sz w:val="18"/>
                <w:szCs w:val="18"/>
                <w:lang w:val="lt-LT" w:eastAsia="lt-LT"/>
              </w:rPr>
              <w:t>T2-91</w:t>
            </w:r>
          </w:p>
        </w:tc>
        <w:tc>
          <w:tcPr>
            <w:tcW w:w="0" w:type="auto"/>
            <w:tcBorders>
              <w:top w:val="nil"/>
              <w:left w:val="nil"/>
              <w:bottom w:val="single" w:sz="4" w:space="0" w:color="auto"/>
              <w:right w:val="single" w:sz="4" w:space="0" w:color="auto"/>
            </w:tcBorders>
            <w:shd w:val="clear" w:color="auto" w:fill="auto"/>
            <w:noWrap/>
            <w:vAlign w:val="center"/>
            <w:hideMark/>
          </w:tcPr>
          <w:p w14:paraId="3B1201A5"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3CD5E864"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vMerge/>
            <w:tcBorders>
              <w:left w:val="nil"/>
              <w:right w:val="single" w:sz="4" w:space="0" w:color="auto"/>
            </w:tcBorders>
            <w:shd w:val="clear" w:color="auto" w:fill="auto"/>
            <w:noWrap/>
            <w:textDirection w:val="btLr"/>
            <w:vAlign w:val="center"/>
          </w:tcPr>
          <w:p w14:paraId="754108CF" w14:textId="5B7F47BF" w:rsidR="0083390B" w:rsidRPr="00941F40" w:rsidRDefault="0083390B" w:rsidP="0083390B">
            <w:pPr>
              <w:rPr>
                <w:rFonts w:ascii="Calibri" w:hAnsi="Calibri" w:cs="Calibri"/>
                <w:b/>
                <w:bCs/>
                <w:sz w:val="18"/>
                <w:szCs w:val="18"/>
                <w:lang w:val="lt-LT" w:eastAsia="lt-LT"/>
              </w:rPr>
            </w:pPr>
          </w:p>
        </w:tc>
        <w:tc>
          <w:tcPr>
            <w:tcW w:w="0" w:type="auto"/>
            <w:tcBorders>
              <w:top w:val="nil"/>
              <w:left w:val="nil"/>
              <w:bottom w:val="single" w:sz="4" w:space="0" w:color="auto"/>
              <w:right w:val="single" w:sz="4" w:space="0" w:color="auto"/>
            </w:tcBorders>
            <w:shd w:val="clear" w:color="auto" w:fill="auto"/>
            <w:noWrap/>
            <w:vAlign w:val="center"/>
            <w:hideMark/>
          </w:tcPr>
          <w:p w14:paraId="5AFBEE26"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0DEC18E0"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35830086"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7DB7E287"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127A4AAF"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788FD5F1"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410F6B7F"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079BC52D"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7DE8013F"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4884CD0A"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29BADBEA"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00936D57"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32D6411A"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608C5983"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0352DE7B"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1D2DD56D"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026167AF"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6DD347B7"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5D731897"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238332FF"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7B4827D1"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vMerge/>
            <w:tcBorders>
              <w:left w:val="nil"/>
              <w:right w:val="single" w:sz="4" w:space="0" w:color="auto"/>
            </w:tcBorders>
            <w:shd w:val="clear" w:color="auto" w:fill="auto"/>
            <w:noWrap/>
            <w:textDirection w:val="btLr"/>
            <w:vAlign w:val="center"/>
          </w:tcPr>
          <w:p w14:paraId="1A2C6C32" w14:textId="29EE81EB" w:rsidR="0083390B" w:rsidRPr="00941F40" w:rsidRDefault="0083390B" w:rsidP="0083390B">
            <w:pPr>
              <w:rPr>
                <w:rFonts w:ascii="Calibri" w:hAnsi="Calibri" w:cs="Calibri"/>
                <w:b/>
                <w:bCs/>
                <w:sz w:val="18"/>
                <w:szCs w:val="18"/>
                <w:lang w:val="lt-LT" w:eastAsia="lt-LT"/>
              </w:rPr>
            </w:pPr>
          </w:p>
        </w:tc>
        <w:tc>
          <w:tcPr>
            <w:tcW w:w="0" w:type="auto"/>
            <w:tcBorders>
              <w:top w:val="nil"/>
              <w:left w:val="nil"/>
              <w:bottom w:val="single" w:sz="4" w:space="0" w:color="auto"/>
              <w:right w:val="single" w:sz="8" w:space="0" w:color="auto"/>
            </w:tcBorders>
            <w:shd w:val="clear" w:color="auto" w:fill="auto"/>
            <w:vAlign w:val="center"/>
            <w:hideMark/>
          </w:tcPr>
          <w:p w14:paraId="353F89F7" w14:textId="77777777" w:rsidR="0083390B" w:rsidRPr="00941F40" w:rsidRDefault="0083390B" w:rsidP="0083390B">
            <w:pPr>
              <w:suppressAutoHyphens w:val="0"/>
              <w:jc w:val="center"/>
              <w:rPr>
                <w:rFonts w:ascii="Calibri" w:hAnsi="Calibri" w:cs="Calibri"/>
                <w:b/>
                <w:bCs/>
                <w:color w:val="000000"/>
                <w:sz w:val="16"/>
                <w:szCs w:val="16"/>
                <w:lang w:val="lt-LT" w:eastAsia="lt-LT"/>
              </w:rPr>
            </w:pPr>
            <w:r w:rsidRPr="00941F40">
              <w:rPr>
                <w:rFonts w:ascii="Calibri" w:hAnsi="Calibri" w:cs="Calibri"/>
                <w:b/>
                <w:bCs/>
                <w:color w:val="000000"/>
                <w:sz w:val="16"/>
                <w:szCs w:val="16"/>
                <w:lang w:val="lt-LT" w:eastAsia="lt-LT"/>
              </w:rPr>
              <w:t>Už- 23,  sprendimas priimtas</w:t>
            </w:r>
          </w:p>
        </w:tc>
      </w:tr>
      <w:tr w:rsidR="0083390B" w:rsidRPr="00941F40" w14:paraId="723DD977" w14:textId="77777777" w:rsidTr="0083390B">
        <w:trPr>
          <w:trHeight w:val="630"/>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4DE8114F" w14:textId="77777777" w:rsidR="0083390B" w:rsidRPr="00941F40" w:rsidRDefault="0083390B" w:rsidP="0083390B">
            <w:pPr>
              <w:suppressAutoHyphens w:val="0"/>
              <w:jc w:val="center"/>
              <w:rPr>
                <w:rFonts w:ascii="Calibri" w:hAnsi="Calibri" w:cs="Calibri"/>
                <w:b/>
                <w:bCs/>
                <w:sz w:val="18"/>
                <w:szCs w:val="18"/>
                <w:lang w:val="lt-LT" w:eastAsia="lt-LT"/>
              </w:rPr>
            </w:pPr>
            <w:r w:rsidRPr="00941F40">
              <w:rPr>
                <w:rFonts w:ascii="Calibri" w:hAnsi="Calibri" w:cs="Calibri"/>
                <w:b/>
                <w:bCs/>
                <w:sz w:val="18"/>
                <w:szCs w:val="18"/>
                <w:lang w:val="lt-LT" w:eastAsia="lt-LT"/>
              </w:rPr>
              <w:t>T2-92</w:t>
            </w:r>
          </w:p>
        </w:tc>
        <w:tc>
          <w:tcPr>
            <w:tcW w:w="0" w:type="auto"/>
            <w:tcBorders>
              <w:top w:val="nil"/>
              <w:left w:val="nil"/>
              <w:bottom w:val="single" w:sz="4" w:space="0" w:color="auto"/>
              <w:right w:val="single" w:sz="4" w:space="0" w:color="auto"/>
            </w:tcBorders>
            <w:shd w:val="clear" w:color="auto" w:fill="auto"/>
            <w:noWrap/>
            <w:vAlign w:val="center"/>
            <w:hideMark/>
          </w:tcPr>
          <w:p w14:paraId="5AECEC73"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4E37CF11"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vMerge/>
            <w:tcBorders>
              <w:left w:val="nil"/>
              <w:right w:val="single" w:sz="4" w:space="0" w:color="auto"/>
            </w:tcBorders>
            <w:shd w:val="clear" w:color="auto" w:fill="auto"/>
            <w:noWrap/>
            <w:textDirection w:val="btLr"/>
            <w:vAlign w:val="center"/>
          </w:tcPr>
          <w:p w14:paraId="4E0FB078" w14:textId="73506AED" w:rsidR="0083390B" w:rsidRPr="00941F40" w:rsidRDefault="0083390B" w:rsidP="0083390B">
            <w:pPr>
              <w:rPr>
                <w:rFonts w:ascii="Calibri" w:hAnsi="Calibri" w:cs="Calibri"/>
                <w:b/>
                <w:bCs/>
                <w:sz w:val="18"/>
                <w:szCs w:val="18"/>
                <w:lang w:val="lt-LT" w:eastAsia="lt-LT"/>
              </w:rPr>
            </w:pPr>
          </w:p>
        </w:tc>
        <w:tc>
          <w:tcPr>
            <w:tcW w:w="0" w:type="auto"/>
            <w:tcBorders>
              <w:top w:val="nil"/>
              <w:left w:val="nil"/>
              <w:bottom w:val="single" w:sz="4" w:space="0" w:color="auto"/>
              <w:right w:val="single" w:sz="4" w:space="0" w:color="auto"/>
            </w:tcBorders>
            <w:shd w:val="clear" w:color="auto" w:fill="auto"/>
            <w:noWrap/>
            <w:vAlign w:val="center"/>
            <w:hideMark/>
          </w:tcPr>
          <w:p w14:paraId="4AF1B7A5"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361F1CCB"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62A06824"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3EC82976"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1FEB5B6D"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231F29FC"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7D9A63A9"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26EE56AA"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207F6C6F"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536FAC66"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7E35A93B"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6BAA3704"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7C0D7495"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2B3E7A22"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16E02386"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2FBF95DC"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63E4EC04"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603F4026"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758CE4D1"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39331F29"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793F3DD6"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vMerge/>
            <w:tcBorders>
              <w:left w:val="nil"/>
              <w:right w:val="single" w:sz="4" w:space="0" w:color="auto"/>
            </w:tcBorders>
            <w:shd w:val="clear" w:color="auto" w:fill="auto"/>
            <w:noWrap/>
            <w:textDirection w:val="btLr"/>
            <w:vAlign w:val="center"/>
          </w:tcPr>
          <w:p w14:paraId="0A3421B3" w14:textId="618B95D9" w:rsidR="0083390B" w:rsidRPr="00941F40" w:rsidRDefault="0083390B" w:rsidP="0083390B">
            <w:pPr>
              <w:rPr>
                <w:rFonts w:ascii="Calibri" w:hAnsi="Calibri" w:cs="Calibri"/>
                <w:b/>
                <w:bCs/>
                <w:sz w:val="18"/>
                <w:szCs w:val="18"/>
                <w:lang w:val="lt-LT" w:eastAsia="lt-LT"/>
              </w:rPr>
            </w:pPr>
          </w:p>
        </w:tc>
        <w:tc>
          <w:tcPr>
            <w:tcW w:w="0" w:type="auto"/>
            <w:tcBorders>
              <w:top w:val="nil"/>
              <w:left w:val="nil"/>
              <w:bottom w:val="single" w:sz="4" w:space="0" w:color="auto"/>
              <w:right w:val="single" w:sz="8" w:space="0" w:color="auto"/>
            </w:tcBorders>
            <w:shd w:val="clear" w:color="auto" w:fill="auto"/>
            <w:vAlign w:val="center"/>
            <w:hideMark/>
          </w:tcPr>
          <w:p w14:paraId="0CFD7352" w14:textId="77777777" w:rsidR="0083390B" w:rsidRPr="00941F40" w:rsidRDefault="0083390B" w:rsidP="0083390B">
            <w:pPr>
              <w:suppressAutoHyphens w:val="0"/>
              <w:jc w:val="center"/>
              <w:rPr>
                <w:rFonts w:ascii="Calibri" w:hAnsi="Calibri" w:cs="Calibri"/>
                <w:b/>
                <w:bCs/>
                <w:color w:val="000000"/>
                <w:sz w:val="16"/>
                <w:szCs w:val="16"/>
                <w:lang w:val="lt-LT" w:eastAsia="lt-LT"/>
              </w:rPr>
            </w:pPr>
            <w:r w:rsidRPr="00941F40">
              <w:rPr>
                <w:rFonts w:ascii="Calibri" w:hAnsi="Calibri" w:cs="Calibri"/>
                <w:b/>
                <w:bCs/>
                <w:color w:val="000000"/>
                <w:sz w:val="16"/>
                <w:szCs w:val="16"/>
                <w:lang w:val="lt-LT" w:eastAsia="lt-LT"/>
              </w:rPr>
              <w:t>Už- 23,  sprendimas priimtas</w:t>
            </w:r>
          </w:p>
        </w:tc>
      </w:tr>
      <w:tr w:rsidR="0083390B" w:rsidRPr="00941F40" w14:paraId="34C21E1B" w14:textId="77777777" w:rsidTr="0083390B">
        <w:trPr>
          <w:trHeight w:val="690"/>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49CCB1C7" w14:textId="77777777" w:rsidR="0083390B" w:rsidRPr="00941F40" w:rsidRDefault="0083390B" w:rsidP="0083390B">
            <w:pPr>
              <w:suppressAutoHyphens w:val="0"/>
              <w:jc w:val="center"/>
              <w:rPr>
                <w:rFonts w:ascii="Calibri" w:hAnsi="Calibri" w:cs="Calibri"/>
                <w:b/>
                <w:bCs/>
                <w:sz w:val="18"/>
                <w:szCs w:val="18"/>
                <w:lang w:val="lt-LT" w:eastAsia="lt-LT"/>
              </w:rPr>
            </w:pPr>
            <w:r w:rsidRPr="00941F40">
              <w:rPr>
                <w:rFonts w:ascii="Calibri" w:hAnsi="Calibri" w:cs="Calibri"/>
                <w:b/>
                <w:bCs/>
                <w:sz w:val="18"/>
                <w:szCs w:val="18"/>
                <w:lang w:val="lt-LT" w:eastAsia="lt-LT"/>
              </w:rPr>
              <w:t>T2-93</w:t>
            </w:r>
          </w:p>
        </w:tc>
        <w:tc>
          <w:tcPr>
            <w:tcW w:w="0" w:type="auto"/>
            <w:tcBorders>
              <w:top w:val="nil"/>
              <w:left w:val="nil"/>
              <w:bottom w:val="single" w:sz="4" w:space="0" w:color="auto"/>
              <w:right w:val="single" w:sz="4" w:space="0" w:color="auto"/>
            </w:tcBorders>
            <w:shd w:val="clear" w:color="auto" w:fill="auto"/>
            <w:noWrap/>
            <w:vAlign w:val="center"/>
            <w:hideMark/>
          </w:tcPr>
          <w:p w14:paraId="4CCCE966"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6C22BA2E"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vMerge/>
            <w:tcBorders>
              <w:left w:val="nil"/>
              <w:right w:val="single" w:sz="4" w:space="0" w:color="auto"/>
            </w:tcBorders>
            <w:shd w:val="clear" w:color="auto" w:fill="auto"/>
            <w:noWrap/>
            <w:textDirection w:val="btLr"/>
            <w:vAlign w:val="center"/>
          </w:tcPr>
          <w:p w14:paraId="0B4D6589" w14:textId="568AEDE6" w:rsidR="0083390B" w:rsidRPr="00941F40" w:rsidRDefault="0083390B" w:rsidP="0083390B">
            <w:pPr>
              <w:rPr>
                <w:rFonts w:ascii="Calibri" w:hAnsi="Calibri" w:cs="Calibri"/>
                <w:b/>
                <w:bCs/>
                <w:sz w:val="18"/>
                <w:szCs w:val="18"/>
                <w:lang w:val="lt-LT" w:eastAsia="lt-LT"/>
              </w:rPr>
            </w:pPr>
          </w:p>
        </w:tc>
        <w:tc>
          <w:tcPr>
            <w:tcW w:w="0" w:type="auto"/>
            <w:tcBorders>
              <w:top w:val="nil"/>
              <w:left w:val="nil"/>
              <w:bottom w:val="single" w:sz="4" w:space="0" w:color="auto"/>
              <w:right w:val="single" w:sz="4" w:space="0" w:color="auto"/>
            </w:tcBorders>
            <w:shd w:val="clear" w:color="auto" w:fill="auto"/>
            <w:noWrap/>
            <w:vAlign w:val="center"/>
            <w:hideMark/>
          </w:tcPr>
          <w:p w14:paraId="333CDEC2"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413A95D6"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7F931904"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4933AC55"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5E6718B6"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342BE42C"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12DD2E99"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4A51696A"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3045EC70"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058C51DE"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732D6891"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30118859"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2BA899F9"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7E279E8D"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50FA70CC"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32C61967"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74C94F58"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69F5D562"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1707F888"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27D62A69"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5E25D00A"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vMerge/>
            <w:tcBorders>
              <w:left w:val="nil"/>
              <w:right w:val="single" w:sz="4" w:space="0" w:color="auto"/>
            </w:tcBorders>
            <w:shd w:val="clear" w:color="auto" w:fill="auto"/>
            <w:noWrap/>
            <w:vAlign w:val="center"/>
          </w:tcPr>
          <w:p w14:paraId="6BAAFDED" w14:textId="38706932" w:rsidR="0083390B" w:rsidRPr="00941F40" w:rsidRDefault="0083390B" w:rsidP="0083390B">
            <w:pPr>
              <w:rPr>
                <w:rFonts w:ascii="Calibri" w:hAnsi="Calibri" w:cs="Calibri"/>
                <w:b/>
                <w:bCs/>
                <w:color w:val="000000"/>
                <w:sz w:val="18"/>
                <w:szCs w:val="18"/>
                <w:lang w:val="lt-LT" w:eastAsia="lt-LT"/>
              </w:rPr>
            </w:pPr>
          </w:p>
        </w:tc>
        <w:tc>
          <w:tcPr>
            <w:tcW w:w="0" w:type="auto"/>
            <w:tcBorders>
              <w:top w:val="nil"/>
              <w:left w:val="nil"/>
              <w:bottom w:val="single" w:sz="4" w:space="0" w:color="auto"/>
              <w:right w:val="single" w:sz="8" w:space="0" w:color="auto"/>
            </w:tcBorders>
            <w:shd w:val="clear" w:color="auto" w:fill="auto"/>
            <w:vAlign w:val="center"/>
            <w:hideMark/>
          </w:tcPr>
          <w:p w14:paraId="19DC5553" w14:textId="77777777" w:rsidR="0083390B" w:rsidRPr="00941F40" w:rsidRDefault="0083390B" w:rsidP="0083390B">
            <w:pPr>
              <w:suppressAutoHyphens w:val="0"/>
              <w:jc w:val="center"/>
              <w:rPr>
                <w:rFonts w:ascii="Calibri" w:hAnsi="Calibri" w:cs="Calibri"/>
                <w:b/>
                <w:bCs/>
                <w:color w:val="000000"/>
                <w:sz w:val="16"/>
                <w:szCs w:val="16"/>
                <w:lang w:val="lt-LT" w:eastAsia="lt-LT"/>
              </w:rPr>
            </w:pPr>
            <w:r w:rsidRPr="00941F40">
              <w:rPr>
                <w:rFonts w:ascii="Calibri" w:hAnsi="Calibri" w:cs="Calibri"/>
                <w:b/>
                <w:bCs/>
                <w:color w:val="000000"/>
                <w:sz w:val="16"/>
                <w:szCs w:val="16"/>
                <w:lang w:val="lt-LT" w:eastAsia="lt-LT"/>
              </w:rPr>
              <w:t>Už- 23,  sprendimas priimtas</w:t>
            </w:r>
          </w:p>
        </w:tc>
      </w:tr>
      <w:tr w:rsidR="0083390B" w:rsidRPr="00941F40" w14:paraId="4794C4E1" w14:textId="77777777" w:rsidTr="0083390B">
        <w:trPr>
          <w:trHeight w:val="825"/>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1609BA31" w14:textId="77777777" w:rsidR="0083390B" w:rsidRPr="00941F40" w:rsidRDefault="0083390B" w:rsidP="0083390B">
            <w:pPr>
              <w:suppressAutoHyphens w:val="0"/>
              <w:jc w:val="center"/>
              <w:rPr>
                <w:rFonts w:ascii="Calibri" w:hAnsi="Calibri" w:cs="Calibri"/>
                <w:b/>
                <w:bCs/>
                <w:sz w:val="18"/>
                <w:szCs w:val="18"/>
                <w:lang w:val="lt-LT" w:eastAsia="lt-LT"/>
              </w:rPr>
            </w:pPr>
            <w:r w:rsidRPr="00941F40">
              <w:rPr>
                <w:rFonts w:ascii="Calibri" w:hAnsi="Calibri" w:cs="Calibri"/>
                <w:b/>
                <w:bCs/>
                <w:sz w:val="18"/>
                <w:szCs w:val="18"/>
                <w:lang w:val="lt-LT" w:eastAsia="lt-LT"/>
              </w:rPr>
              <w:t>T2-94</w:t>
            </w:r>
          </w:p>
        </w:tc>
        <w:tc>
          <w:tcPr>
            <w:tcW w:w="0" w:type="auto"/>
            <w:tcBorders>
              <w:top w:val="nil"/>
              <w:left w:val="nil"/>
              <w:bottom w:val="single" w:sz="4" w:space="0" w:color="auto"/>
              <w:right w:val="single" w:sz="4" w:space="0" w:color="auto"/>
            </w:tcBorders>
            <w:shd w:val="clear" w:color="auto" w:fill="auto"/>
            <w:noWrap/>
            <w:vAlign w:val="center"/>
            <w:hideMark/>
          </w:tcPr>
          <w:p w14:paraId="0E38AF1D"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2FA29FB0"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vMerge/>
            <w:tcBorders>
              <w:left w:val="nil"/>
              <w:right w:val="single" w:sz="4" w:space="0" w:color="auto"/>
            </w:tcBorders>
            <w:shd w:val="clear" w:color="auto" w:fill="auto"/>
            <w:noWrap/>
            <w:textDirection w:val="btLr"/>
            <w:vAlign w:val="center"/>
          </w:tcPr>
          <w:p w14:paraId="0CD4E69A" w14:textId="15F6FD00" w:rsidR="0083390B" w:rsidRPr="00941F40" w:rsidRDefault="0083390B" w:rsidP="0083390B">
            <w:pPr>
              <w:rPr>
                <w:rFonts w:ascii="Calibri" w:hAnsi="Calibri" w:cs="Calibri"/>
                <w:b/>
                <w:bCs/>
                <w:sz w:val="18"/>
                <w:szCs w:val="18"/>
                <w:lang w:val="lt-LT" w:eastAsia="lt-LT"/>
              </w:rPr>
            </w:pPr>
          </w:p>
        </w:tc>
        <w:tc>
          <w:tcPr>
            <w:tcW w:w="0" w:type="auto"/>
            <w:tcBorders>
              <w:top w:val="nil"/>
              <w:left w:val="nil"/>
              <w:bottom w:val="single" w:sz="4" w:space="0" w:color="auto"/>
              <w:right w:val="single" w:sz="4" w:space="0" w:color="auto"/>
            </w:tcBorders>
            <w:shd w:val="clear" w:color="auto" w:fill="auto"/>
            <w:noWrap/>
            <w:vAlign w:val="center"/>
            <w:hideMark/>
          </w:tcPr>
          <w:p w14:paraId="5E9F563E"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21BC807C"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5799E778"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4651B8F1"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4830C0EE"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116639F7"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19CA617E"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040AF16C"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32DC7D20"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4FB8F3A4"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0567AB34"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751FAE72"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5B745355"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18ADD0E7"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5F33EC68"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66013E5A"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58C1E41A"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21589862"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5EDAA065"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044836C2"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616971D0"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vMerge/>
            <w:tcBorders>
              <w:left w:val="nil"/>
              <w:right w:val="single" w:sz="4" w:space="0" w:color="auto"/>
            </w:tcBorders>
            <w:shd w:val="clear" w:color="auto" w:fill="auto"/>
            <w:noWrap/>
            <w:textDirection w:val="btLr"/>
            <w:vAlign w:val="center"/>
          </w:tcPr>
          <w:p w14:paraId="25402164" w14:textId="5880CF29" w:rsidR="0083390B" w:rsidRPr="00941F40" w:rsidRDefault="0083390B" w:rsidP="0083390B">
            <w:pPr>
              <w:rPr>
                <w:rFonts w:ascii="Calibri" w:hAnsi="Calibri" w:cs="Calibri"/>
                <w:b/>
                <w:bCs/>
                <w:color w:val="000000"/>
                <w:sz w:val="18"/>
                <w:szCs w:val="18"/>
                <w:lang w:val="lt-LT" w:eastAsia="lt-LT"/>
              </w:rPr>
            </w:pPr>
          </w:p>
        </w:tc>
        <w:tc>
          <w:tcPr>
            <w:tcW w:w="0" w:type="auto"/>
            <w:tcBorders>
              <w:top w:val="nil"/>
              <w:left w:val="nil"/>
              <w:bottom w:val="single" w:sz="4" w:space="0" w:color="auto"/>
              <w:right w:val="single" w:sz="8" w:space="0" w:color="auto"/>
            </w:tcBorders>
            <w:shd w:val="clear" w:color="auto" w:fill="auto"/>
            <w:vAlign w:val="center"/>
            <w:hideMark/>
          </w:tcPr>
          <w:p w14:paraId="284DB13A" w14:textId="77777777" w:rsidR="0083390B" w:rsidRPr="00941F40" w:rsidRDefault="0083390B" w:rsidP="0083390B">
            <w:pPr>
              <w:suppressAutoHyphens w:val="0"/>
              <w:jc w:val="center"/>
              <w:rPr>
                <w:rFonts w:ascii="Calibri" w:hAnsi="Calibri" w:cs="Calibri"/>
                <w:b/>
                <w:bCs/>
                <w:color w:val="000000"/>
                <w:sz w:val="16"/>
                <w:szCs w:val="16"/>
                <w:lang w:val="lt-LT" w:eastAsia="lt-LT"/>
              </w:rPr>
            </w:pPr>
            <w:r w:rsidRPr="00941F40">
              <w:rPr>
                <w:rFonts w:ascii="Calibri" w:hAnsi="Calibri" w:cs="Calibri"/>
                <w:b/>
                <w:bCs/>
                <w:color w:val="000000"/>
                <w:sz w:val="16"/>
                <w:szCs w:val="16"/>
                <w:lang w:val="lt-LT" w:eastAsia="lt-LT"/>
              </w:rPr>
              <w:t>Už- 23,  sprendimas priimtas</w:t>
            </w:r>
          </w:p>
        </w:tc>
      </w:tr>
      <w:tr w:rsidR="0083390B" w:rsidRPr="00941F40" w14:paraId="76D033A9" w14:textId="77777777" w:rsidTr="0083390B">
        <w:trPr>
          <w:trHeight w:val="750"/>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3151B82B" w14:textId="77777777" w:rsidR="0083390B" w:rsidRPr="00941F40" w:rsidRDefault="0083390B" w:rsidP="0083390B">
            <w:pPr>
              <w:suppressAutoHyphens w:val="0"/>
              <w:jc w:val="center"/>
              <w:rPr>
                <w:rFonts w:ascii="Calibri" w:hAnsi="Calibri" w:cs="Calibri"/>
                <w:b/>
                <w:bCs/>
                <w:sz w:val="18"/>
                <w:szCs w:val="18"/>
                <w:lang w:val="lt-LT" w:eastAsia="lt-LT"/>
              </w:rPr>
            </w:pPr>
            <w:r w:rsidRPr="00941F40">
              <w:rPr>
                <w:rFonts w:ascii="Calibri" w:hAnsi="Calibri" w:cs="Calibri"/>
                <w:b/>
                <w:bCs/>
                <w:sz w:val="18"/>
                <w:szCs w:val="18"/>
                <w:lang w:val="lt-LT" w:eastAsia="lt-LT"/>
              </w:rPr>
              <w:t>T2-95</w:t>
            </w:r>
          </w:p>
        </w:tc>
        <w:tc>
          <w:tcPr>
            <w:tcW w:w="0" w:type="auto"/>
            <w:tcBorders>
              <w:top w:val="nil"/>
              <w:left w:val="nil"/>
              <w:bottom w:val="single" w:sz="4" w:space="0" w:color="auto"/>
              <w:right w:val="single" w:sz="4" w:space="0" w:color="auto"/>
            </w:tcBorders>
            <w:shd w:val="clear" w:color="auto" w:fill="auto"/>
            <w:noWrap/>
            <w:vAlign w:val="center"/>
            <w:hideMark/>
          </w:tcPr>
          <w:p w14:paraId="27130797"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2016E7A7"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vMerge/>
            <w:tcBorders>
              <w:left w:val="nil"/>
              <w:right w:val="single" w:sz="4" w:space="0" w:color="auto"/>
            </w:tcBorders>
            <w:shd w:val="clear" w:color="auto" w:fill="auto"/>
            <w:noWrap/>
            <w:textDirection w:val="btLr"/>
            <w:vAlign w:val="center"/>
          </w:tcPr>
          <w:p w14:paraId="29C1A332" w14:textId="1A886F73" w:rsidR="0083390B" w:rsidRPr="00941F40" w:rsidRDefault="0083390B" w:rsidP="0083390B">
            <w:pPr>
              <w:rPr>
                <w:rFonts w:ascii="Calibri" w:hAnsi="Calibri" w:cs="Calibri"/>
                <w:b/>
                <w:bCs/>
                <w:sz w:val="18"/>
                <w:szCs w:val="18"/>
                <w:lang w:val="lt-LT" w:eastAsia="lt-LT"/>
              </w:rPr>
            </w:pPr>
          </w:p>
        </w:tc>
        <w:tc>
          <w:tcPr>
            <w:tcW w:w="0" w:type="auto"/>
            <w:tcBorders>
              <w:top w:val="nil"/>
              <w:left w:val="nil"/>
              <w:bottom w:val="single" w:sz="4" w:space="0" w:color="auto"/>
              <w:right w:val="single" w:sz="4" w:space="0" w:color="auto"/>
            </w:tcBorders>
            <w:shd w:val="clear" w:color="auto" w:fill="auto"/>
            <w:noWrap/>
            <w:vAlign w:val="center"/>
            <w:hideMark/>
          </w:tcPr>
          <w:p w14:paraId="049E917B"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523FC6C4"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73B9380C"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23A82550"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04AC38C5"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5E0A94B6"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56F7FE54"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02E4D228"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1F5F02C1"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1AF95EC4"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6BB5359B"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21D66230"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38818E0D"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5D334E8E"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14598284"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48F0CF21"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59470246"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142F16BE"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6D882C4C"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1C183F12"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693858E6"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vMerge/>
            <w:tcBorders>
              <w:left w:val="nil"/>
              <w:right w:val="single" w:sz="4" w:space="0" w:color="auto"/>
            </w:tcBorders>
            <w:shd w:val="clear" w:color="auto" w:fill="auto"/>
            <w:noWrap/>
            <w:textDirection w:val="btLr"/>
            <w:vAlign w:val="center"/>
          </w:tcPr>
          <w:p w14:paraId="31B754B6" w14:textId="3EB419A4" w:rsidR="0083390B" w:rsidRPr="00941F40" w:rsidRDefault="0083390B" w:rsidP="0083390B">
            <w:pPr>
              <w:rPr>
                <w:rFonts w:ascii="Calibri" w:hAnsi="Calibri" w:cs="Calibri"/>
                <w:b/>
                <w:bCs/>
                <w:color w:val="000000"/>
                <w:sz w:val="18"/>
                <w:szCs w:val="18"/>
                <w:lang w:val="lt-LT" w:eastAsia="lt-LT"/>
              </w:rPr>
            </w:pPr>
          </w:p>
        </w:tc>
        <w:tc>
          <w:tcPr>
            <w:tcW w:w="0" w:type="auto"/>
            <w:tcBorders>
              <w:top w:val="nil"/>
              <w:left w:val="nil"/>
              <w:bottom w:val="single" w:sz="4" w:space="0" w:color="auto"/>
              <w:right w:val="single" w:sz="8" w:space="0" w:color="auto"/>
            </w:tcBorders>
            <w:shd w:val="clear" w:color="auto" w:fill="auto"/>
            <w:vAlign w:val="center"/>
            <w:hideMark/>
          </w:tcPr>
          <w:p w14:paraId="613985D5" w14:textId="77777777" w:rsidR="0083390B" w:rsidRPr="00941F40" w:rsidRDefault="0083390B" w:rsidP="0083390B">
            <w:pPr>
              <w:suppressAutoHyphens w:val="0"/>
              <w:jc w:val="center"/>
              <w:rPr>
                <w:rFonts w:ascii="Calibri" w:hAnsi="Calibri" w:cs="Calibri"/>
                <w:b/>
                <w:bCs/>
                <w:color w:val="000000"/>
                <w:sz w:val="16"/>
                <w:szCs w:val="16"/>
                <w:lang w:val="lt-LT" w:eastAsia="lt-LT"/>
              </w:rPr>
            </w:pPr>
            <w:r w:rsidRPr="00941F40">
              <w:rPr>
                <w:rFonts w:ascii="Calibri" w:hAnsi="Calibri" w:cs="Calibri"/>
                <w:b/>
                <w:bCs/>
                <w:color w:val="000000"/>
                <w:sz w:val="16"/>
                <w:szCs w:val="16"/>
                <w:lang w:val="lt-LT" w:eastAsia="lt-LT"/>
              </w:rPr>
              <w:t>Už- 23,  sprendimas priimtas</w:t>
            </w:r>
          </w:p>
        </w:tc>
      </w:tr>
      <w:tr w:rsidR="0083390B" w:rsidRPr="00941F40" w14:paraId="006ADEC0" w14:textId="77777777" w:rsidTr="0083390B">
        <w:trPr>
          <w:trHeight w:val="690"/>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2C5AE131" w14:textId="77777777" w:rsidR="0083390B" w:rsidRPr="00941F40" w:rsidRDefault="0083390B" w:rsidP="0083390B">
            <w:pPr>
              <w:suppressAutoHyphens w:val="0"/>
              <w:jc w:val="center"/>
              <w:rPr>
                <w:rFonts w:ascii="Calibri" w:hAnsi="Calibri" w:cs="Calibri"/>
                <w:b/>
                <w:bCs/>
                <w:sz w:val="18"/>
                <w:szCs w:val="18"/>
                <w:lang w:val="lt-LT" w:eastAsia="lt-LT"/>
              </w:rPr>
            </w:pPr>
            <w:r w:rsidRPr="00941F40">
              <w:rPr>
                <w:rFonts w:ascii="Calibri" w:hAnsi="Calibri" w:cs="Calibri"/>
                <w:b/>
                <w:bCs/>
                <w:sz w:val="18"/>
                <w:szCs w:val="18"/>
                <w:lang w:val="lt-LT" w:eastAsia="lt-LT"/>
              </w:rPr>
              <w:t>T2-96</w:t>
            </w:r>
          </w:p>
        </w:tc>
        <w:tc>
          <w:tcPr>
            <w:tcW w:w="0" w:type="auto"/>
            <w:tcBorders>
              <w:top w:val="nil"/>
              <w:left w:val="nil"/>
              <w:bottom w:val="single" w:sz="4" w:space="0" w:color="auto"/>
              <w:right w:val="single" w:sz="4" w:space="0" w:color="auto"/>
            </w:tcBorders>
            <w:shd w:val="clear" w:color="auto" w:fill="auto"/>
            <w:noWrap/>
            <w:vAlign w:val="center"/>
            <w:hideMark/>
          </w:tcPr>
          <w:p w14:paraId="357DE5F3"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39EB6A41"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vMerge/>
            <w:tcBorders>
              <w:left w:val="nil"/>
              <w:right w:val="single" w:sz="4" w:space="0" w:color="auto"/>
            </w:tcBorders>
            <w:shd w:val="clear" w:color="auto" w:fill="auto"/>
            <w:noWrap/>
            <w:textDirection w:val="btLr"/>
            <w:vAlign w:val="center"/>
          </w:tcPr>
          <w:p w14:paraId="17580453" w14:textId="0EC9A3E8" w:rsidR="0083390B" w:rsidRPr="00941F40" w:rsidRDefault="0083390B" w:rsidP="0083390B">
            <w:pPr>
              <w:rPr>
                <w:rFonts w:ascii="Calibri" w:hAnsi="Calibri" w:cs="Calibri"/>
                <w:b/>
                <w:bCs/>
                <w:sz w:val="18"/>
                <w:szCs w:val="18"/>
                <w:lang w:val="lt-LT" w:eastAsia="lt-LT"/>
              </w:rPr>
            </w:pPr>
          </w:p>
        </w:tc>
        <w:tc>
          <w:tcPr>
            <w:tcW w:w="0" w:type="auto"/>
            <w:tcBorders>
              <w:top w:val="nil"/>
              <w:left w:val="nil"/>
              <w:bottom w:val="single" w:sz="4" w:space="0" w:color="auto"/>
              <w:right w:val="single" w:sz="4" w:space="0" w:color="auto"/>
            </w:tcBorders>
            <w:shd w:val="clear" w:color="auto" w:fill="auto"/>
            <w:noWrap/>
            <w:vAlign w:val="center"/>
            <w:hideMark/>
          </w:tcPr>
          <w:p w14:paraId="26AAAD49"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7CC687C8"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675401AF"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1CD1847F"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2CD4C186"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7910ECCC"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19593404"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0E2D3222"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76E8EA0F"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60684BFD"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1C382392"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30B958C7"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518FA1BC"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0E3C822A"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425A4911"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1CB1F9C7"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72C810A5"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0033837B"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5347AAC6" w14:textId="77777777" w:rsidR="0083390B" w:rsidRPr="00941F40" w:rsidRDefault="0083390B" w:rsidP="0083390B">
            <w:pPr>
              <w:suppressAutoHyphens w:val="0"/>
              <w:jc w:val="center"/>
              <w:rPr>
                <w:rFonts w:ascii="Calibri" w:hAnsi="Calibri" w:cs="Calibri"/>
                <w:color w:val="000000"/>
                <w:sz w:val="18"/>
                <w:szCs w:val="18"/>
                <w:lang w:val="lt-LT" w:eastAsia="lt-LT"/>
              </w:rPr>
            </w:pPr>
            <w:r w:rsidRPr="00941F40">
              <w:rPr>
                <w:rFonts w:ascii="Calibri" w:hAnsi="Calibri" w:cs="Calibri"/>
                <w:color w:val="000000"/>
                <w:sz w:val="18"/>
                <w:szCs w:val="18"/>
                <w:lang w:val="lt-LT" w:eastAsia="lt-LT"/>
              </w:rPr>
              <w:t>-</w:t>
            </w:r>
          </w:p>
        </w:tc>
        <w:tc>
          <w:tcPr>
            <w:tcW w:w="0" w:type="auto"/>
            <w:tcBorders>
              <w:top w:val="nil"/>
              <w:left w:val="nil"/>
              <w:bottom w:val="single" w:sz="4" w:space="0" w:color="auto"/>
              <w:right w:val="single" w:sz="4" w:space="0" w:color="auto"/>
            </w:tcBorders>
            <w:shd w:val="clear" w:color="auto" w:fill="auto"/>
            <w:noWrap/>
            <w:vAlign w:val="center"/>
            <w:hideMark/>
          </w:tcPr>
          <w:p w14:paraId="7F6F4465"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6A9FD671"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vMerge/>
            <w:tcBorders>
              <w:left w:val="nil"/>
              <w:right w:val="single" w:sz="4" w:space="0" w:color="auto"/>
            </w:tcBorders>
            <w:shd w:val="clear" w:color="auto" w:fill="auto"/>
            <w:noWrap/>
            <w:textDirection w:val="btLr"/>
            <w:vAlign w:val="center"/>
          </w:tcPr>
          <w:p w14:paraId="10F2A1B8" w14:textId="1839CF8E" w:rsidR="0083390B" w:rsidRPr="00941F40" w:rsidRDefault="0083390B" w:rsidP="0083390B">
            <w:pPr>
              <w:rPr>
                <w:rFonts w:ascii="Calibri" w:hAnsi="Calibri" w:cs="Calibri"/>
                <w:b/>
                <w:bCs/>
                <w:color w:val="000000"/>
                <w:sz w:val="18"/>
                <w:szCs w:val="18"/>
                <w:lang w:val="lt-LT" w:eastAsia="lt-LT"/>
              </w:rPr>
            </w:pPr>
          </w:p>
        </w:tc>
        <w:tc>
          <w:tcPr>
            <w:tcW w:w="0" w:type="auto"/>
            <w:tcBorders>
              <w:top w:val="nil"/>
              <w:left w:val="nil"/>
              <w:bottom w:val="single" w:sz="4" w:space="0" w:color="auto"/>
              <w:right w:val="single" w:sz="8" w:space="0" w:color="auto"/>
            </w:tcBorders>
            <w:shd w:val="clear" w:color="auto" w:fill="auto"/>
            <w:vAlign w:val="center"/>
            <w:hideMark/>
          </w:tcPr>
          <w:p w14:paraId="4732BC34" w14:textId="77777777" w:rsidR="0083390B" w:rsidRPr="00941F40" w:rsidRDefault="0083390B" w:rsidP="0083390B">
            <w:pPr>
              <w:suppressAutoHyphens w:val="0"/>
              <w:jc w:val="center"/>
              <w:rPr>
                <w:rFonts w:ascii="Calibri" w:hAnsi="Calibri" w:cs="Calibri"/>
                <w:b/>
                <w:bCs/>
                <w:color w:val="000000"/>
                <w:sz w:val="16"/>
                <w:szCs w:val="16"/>
                <w:lang w:val="lt-LT" w:eastAsia="lt-LT"/>
              </w:rPr>
            </w:pPr>
            <w:r w:rsidRPr="00941F40">
              <w:rPr>
                <w:rFonts w:ascii="Calibri" w:hAnsi="Calibri" w:cs="Calibri"/>
                <w:b/>
                <w:bCs/>
                <w:color w:val="000000"/>
                <w:sz w:val="16"/>
                <w:szCs w:val="16"/>
                <w:lang w:val="lt-LT" w:eastAsia="lt-LT"/>
              </w:rPr>
              <w:t>Už-22, nebalsavo -1, sprendimas priimtas</w:t>
            </w:r>
          </w:p>
        </w:tc>
      </w:tr>
      <w:tr w:rsidR="0083390B" w:rsidRPr="00941F40" w14:paraId="5BA927F9" w14:textId="77777777" w:rsidTr="0083390B">
        <w:trPr>
          <w:trHeight w:val="990"/>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1EF026A5" w14:textId="77777777" w:rsidR="0083390B" w:rsidRPr="00941F40" w:rsidRDefault="0083390B" w:rsidP="0083390B">
            <w:pPr>
              <w:suppressAutoHyphens w:val="0"/>
              <w:jc w:val="center"/>
              <w:rPr>
                <w:rFonts w:ascii="Calibri" w:hAnsi="Calibri" w:cs="Calibri"/>
                <w:b/>
                <w:bCs/>
                <w:sz w:val="18"/>
                <w:szCs w:val="18"/>
                <w:lang w:val="lt-LT" w:eastAsia="lt-LT"/>
              </w:rPr>
            </w:pPr>
            <w:r w:rsidRPr="00941F40">
              <w:rPr>
                <w:rFonts w:ascii="Calibri" w:hAnsi="Calibri" w:cs="Calibri"/>
                <w:b/>
                <w:bCs/>
                <w:sz w:val="18"/>
                <w:szCs w:val="18"/>
                <w:lang w:val="lt-LT" w:eastAsia="lt-LT"/>
              </w:rPr>
              <w:t>T2-97</w:t>
            </w:r>
          </w:p>
        </w:tc>
        <w:tc>
          <w:tcPr>
            <w:tcW w:w="0" w:type="auto"/>
            <w:tcBorders>
              <w:top w:val="nil"/>
              <w:left w:val="nil"/>
              <w:bottom w:val="single" w:sz="4" w:space="0" w:color="auto"/>
              <w:right w:val="single" w:sz="4" w:space="0" w:color="auto"/>
            </w:tcBorders>
            <w:shd w:val="clear" w:color="auto" w:fill="auto"/>
            <w:noWrap/>
            <w:vAlign w:val="center"/>
            <w:hideMark/>
          </w:tcPr>
          <w:p w14:paraId="7E0758F0"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7AEBE216"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vMerge/>
            <w:tcBorders>
              <w:left w:val="nil"/>
              <w:right w:val="single" w:sz="4" w:space="0" w:color="auto"/>
            </w:tcBorders>
            <w:shd w:val="clear" w:color="auto" w:fill="auto"/>
            <w:noWrap/>
            <w:textDirection w:val="btLr"/>
            <w:vAlign w:val="center"/>
          </w:tcPr>
          <w:p w14:paraId="464D67FE" w14:textId="7F7095E1" w:rsidR="0083390B" w:rsidRPr="00941F40" w:rsidRDefault="0083390B" w:rsidP="0083390B">
            <w:pPr>
              <w:rPr>
                <w:rFonts w:ascii="Calibri" w:hAnsi="Calibri" w:cs="Calibri"/>
                <w:b/>
                <w:bCs/>
                <w:sz w:val="18"/>
                <w:szCs w:val="18"/>
                <w:lang w:val="lt-LT" w:eastAsia="lt-LT"/>
              </w:rPr>
            </w:pPr>
          </w:p>
        </w:tc>
        <w:tc>
          <w:tcPr>
            <w:tcW w:w="0" w:type="auto"/>
            <w:tcBorders>
              <w:top w:val="nil"/>
              <w:left w:val="nil"/>
              <w:bottom w:val="single" w:sz="4" w:space="0" w:color="auto"/>
              <w:right w:val="single" w:sz="4" w:space="0" w:color="auto"/>
            </w:tcBorders>
            <w:shd w:val="clear" w:color="auto" w:fill="auto"/>
            <w:noWrap/>
            <w:vAlign w:val="center"/>
            <w:hideMark/>
          </w:tcPr>
          <w:p w14:paraId="229B5ACF"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3CF78161" w14:textId="77777777" w:rsidR="0083390B" w:rsidRPr="00941F40" w:rsidRDefault="0083390B" w:rsidP="0083390B">
            <w:pPr>
              <w:suppressAutoHyphens w:val="0"/>
              <w:jc w:val="center"/>
              <w:rPr>
                <w:rFonts w:ascii="Calibri" w:hAnsi="Calibri" w:cs="Calibri"/>
                <w:color w:val="000000"/>
                <w:sz w:val="18"/>
                <w:szCs w:val="18"/>
                <w:lang w:val="lt-LT" w:eastAsia="lt-LT"/>
              </w:rPr>
            </w:pPr>
            <w:r w:rsidRPr="00941F40">
              <w:rPr>
                <w:rFonts w:ascii="Calibri" w:hAnsi="Calibri" w:cs="Calibri"/>
                <w:color w:val="000000"/>
                <w:sz w:val="18"/>
                <w:szCs w:val="18"/>
                <w:lang w:val="lt-LT" w:eastAsia="lt-LT"/>
              </w:rPr>
              <w:t>-</w:t>
            </w:r>
          </w:p>
        </w:tc>
        <w:tc>
          <w:tcPr>
            <w:tcW w:w="0" w:type="auto"/>
            <w:tcBorders>
              <w:top w:val="nil"/>
              <w:left w:val="nil"/>
              <w:bottom w:val="single" w:sz="4" w:space="0" w:color="auto"/>
              <w:right w:val="single" w:sz="4" w:space="0" w:color="auto"/>
            </w:tcBorders>
            <w:shd w:val="clear" w:color="auto" w:fill="auto"/>
            <w:noWrap/>
            <w:vAlign w:val="center"/>
            <w:hideMark/>
          </w:tcPr>
          <w:p w14:paraId="7E2B3955"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5B435C93" w14:textId="77777777" w:rsidR="0083390B" w:rsidRPr="00941F40" w:rsidRDefault="0083390B" w:rsidP="0083390B">
            <w:pPr>
              <w:suppressAutoHyphens w:val="0"/>
              <w:jc w:val="center"/>
              <w:rPr>
                <w:rFonts w:ascii="Calibri" w:hAnsi="Calibri" w:cs="Calibri"/>
                <w:color w:val="000000"/>
                <w:sz w:val="18"/>
                <w:szCs w:val="18"/>
                <w:lang w:val="lt-LT" w:eastAsia="lt-LT"/>
              </w:rPr>
            </w:pPr>
            <w:r w:rsidRPr="00941F40">
              <w:rPr>
                <w:rFonts w:ascii="Calibri" w:hAnsi="Calibri" w:cs="Calibri"/>
                <w:color w:val="000000"/>
                <w:sz w:val="18"/>
                <w:szCs w:val="18"/>
                <w:lang w:val="lt-LT" w:eastAsia="lt-LT"/>
              </w:rPr>
              <w:t>-</w:t>
            </w:r>
          </w:p>
        </w:tc>
        <w:tc>
          <w:tcPr>
            <w:tcW w:w="0" w:type="auto"/>
            <w:tcBorders>
              <w:top w:val="nil"/>
              <w:left w:val="nil"/>
              <w:bottom w:val="single" w:sz="4" w:space="0" w:color="auto"/>
              <w:right w:val="single" w:sz="4" w:space="0" w:color="auto"/>
            </w:tcBorders>
            <w:shd w:val="clear" w:color="auto" w:fill="auto"/>
            <w:noWrap/>
            <w:vAlign w:val="center"/>
            <w:hideMark/>
          </w:tcPr>
          <w:p w14:paraId="4243666B"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2EBCE9BE"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205FF3D2"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1C1971F1"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1734FC4D"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66BFCFF7"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679A2732"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1FDE9BA8"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3A06447D"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1D7E3BB1"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0EC4A555"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290771EA"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1DA9F527"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1C2E962A"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42437730"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3140538A"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0BD1AC94"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vMerge/>
            <w:tcBorders>
              <w:left w:val="nil"/>
              <w:right w:val="single" w:sz="4" w:space="0" w:color="auto"/>
            </w:tcBorders>
            <w:shd w:val="clear" w:color="auto" w:fill="auto"/>
            <w:noWrap/>
            <w:textDirection w:val="btLr"/>
            <w:vAlign w:val="center"/>
          </w:tcPr>
          <w:p w14:paraId="05D65C45" w14:textId="1CA1D6A2" w:rsidR="0083390B" w:rsidRPr="00941F40" w:rsidRDefault="0083390B" w:rsidP="0083390B">
            <w:pPr>
              <w:suppressAutoHyphens w:val="0"/>
              <w:rPr>
                <w:rFonts w:ascii="Calibri" w:hAnsi="Calibri" w:cs="Calibri"/>
                <w:b/>
                <w:bCs/>
                <w:color w:val="000000"/>
                <w:sz w:val="18"/>
                <w:szCs w:val="18"/>
                <w:lang w:val="lt-LT" w:eastAsia="lt-LT"/>
              </w:rPr>
            </w:pPr>
          </w:p>
        </w:tc>
        <w:tc>
          <w:tcPr>
            <w:tcW w:w="0" w:type="auto"/>
            <w:tcBorders>
              <w:top w:val="nil"/>
              <w:left w:val="nil"/>
              <w:bottom w:val="single" w:sz="4" w:space="0" w:color="auto"/>
              <w:right w:val="single" w:sz="8" w:space="0" w:color="auto"/>
            </w:tcBorders>
            <w:shd w:val="clear" w:color="auto" w:fill="auto"/>
            <w:vAlign w:val="center"/>
            <w:hideMark/>
          </w:tcPr>
          <w:p w14:paraId="0B9E86E1" w14:textId="77777777" w:rsidR="0083390B" w:rsidRPr="00941F40" w:rsidRDefault="0083390B" w:rsidP="0083390B">
            <w:pPr>
              <w:suppressAutoHyphens w:val="0"/>
              <w:jc w:val="center"/>
              <w:rPr>
                <w:rFonts w:ascii="Calibri" w:hAnsi="Calibri" w:cs="Calibri"/>
                <w:b/>
                <w:bCs/>
                <w:color w:val="000000"/>
                <w:sz w:val="16"/>
                <w:szCs w:val="16"/>
                <w:lang w:val="lt-LT" w:eastAsia="lt-LT"/>
              </w:rPr>
            </w:pPr>
            <w:r w:rsidRPr="00941F40">
              <w:rPr>
                <w:rFonts w:ascii="Calibri" w:hAnsi="Calibri" w:cs="Calibri"/>
                <w:b/>
                <w:bCs/>
                <w:color w:val="000000"/>
                <w:sz w:val="16"/>
                <w:szCs w:val="16"/>
                <w:lang w:val="lt-LT" w:eastAsia="lt-LT"/>
              </w:rPr>
              <w:t>Už-21, nebalsavo-2,  sprendimas priimtas</w:t>
            </w:r>
          </w:p>
        </w:tc>
      </w:tr>
      <w:tr w:rsidR="0083390B" w:rsidRPr="00941F40" w14:paraId="6FC01A3F" w14:textId="77777777" w:rsidTr="002068F3">
        <w:trPr>
          <w:trHeight w:val="705"/>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036F6B2E" w14:textId="77777777" w:rsidR="0083390B" w:rsidRPr="00941F40" w:rsidRDefault="0083390B" w:rsidP="0083390B">
            <w:pPr>
              <w:suppressAutoHyphens w:val="0"/>
              <w:jc w:val="center"/>
              <w:rPr>
                <w:rFonts w:ascii="Calibri" w:hAnsi="Calibri" w:cs="Calibri"/>
                <w:b/>
                <w:bCs/>
                <w:sz w:val="18"/>
                <w:szCs w:val="18"/>
                <w:lang w:val="lt-LT" w:eastAsia="lt-LT"/>
              </w:rPr>
            </w:pPr>
            <w:r w:rsidRPr="00941F40">
              <w:rPr>
                <w:rFonts w:ascii="Calibri" w:hAnsi="Calibri" w:cs="Calibri"/>
                <w:b/>
                <w:bCs/>
                <w:sz w:val="18"/>
                <w:szCs w:val="18"/>
                <w:lang w:val="lt-LT" w:eastAsia="lt-LT"/>
              </w:rPr>
              <w:t>T2-98</w:t>
            </w:r>
          </w:p>
        </w:tc>
        <w:tc>
          <w:tcPr>
            <w:tcW w:w="0" w:type="auto"/>
            <w:tcBorders>
              <w:top w:val="nil"/>
              <w:left w:val="nil"/>
              <w:bottom w:val="single" w:sz="4" w:space="0" w:color="auto"/>
              <w:right w:val="single" w:sz="4" w:space="0" w:color="auto"/>
            </w:tcBorders>
            <w:shd w:val="clear" w:color="auto" w:fill="auto"/>
            <w:noWrap/>
            <w:vAlign w:val="center"/>
            <w:hideMark/>
          </w:tcPr>
          <w:p w14:paraId="646F7084"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223C699F"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vMerge/>
            <w:tcBorders>
              <w:left w:val="nil"/>
              <w:right w:val="single" w:sz="4" w:space="0" w:color="auto"/>
            </w:tcBorders>
            <w:shd w:val="clear" w:color="auto" w:fill="auto"/>
            <w:noWrap/>
            <w:textDirection w:val="btLr"/>
            <w:vAlign w:val="center"/>
          </w:tcPr>
          <w:p w14:paraId="02ACC14C" w14:textId="096F9340" w:rsidR="0083390B" w:rsidRPr="00941F40" w:rsidRDefault="0083390B" w:rsidP="0083390B">
            <w:pPr>
              <w:suppressAutoHyphens w:val="0"/>
              <w:rPr>
                <w:rFonts w:ascii="Calibri" w:hAnsi="Calibri" w:cs="Calibri"/>
                <w:b/>
                <w:bCs/>
                <w:sz w:val="18"/>
                <w:szCs w:val="18"/>
                <w:lang w:val="lt-LT" w:eastAsia="lt-LT"/>
              </w:rPr>
            </w:pPr>
          </w:p>
        </w:tc>
        <w:tc>
          <w:tcPr>
            <w:tcW w:w="0" w:type="auto"/>
            <w:tcBorders>
              <w:top w:val="nil"/>
              <w:left w:val="nil"/>
              <w:bottom w:val="single" w:sz="4" w:space="0" w:color="auto"/>
              <w:right w:val="single" w:sz="4" w:space="0" w:color="auto"/>
            </w:tcBorders>
            <w:shd w:val="clear" w:color="auto" w:fill="auto"/>
            <w:noWrap/>
            <w:vAlign w:val="center"/>
            <w:hideMark/>
          </w:tcPr>
          <w:p w14:paraId="38802D7E"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285E0D0C"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3B2760C6"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70B8567B"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6ADAA29E"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609D8401"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15DDF6E7"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7F55BBE7"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171691C5"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57E2E7FD"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36EAC24E"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672D0BAA"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46257716"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26566A46"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5C37CCC1"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63B6F355"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7CA2014E"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6E191015"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528AF47B"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37D20074"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0E683FF4"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vMerge/>
            <w:tcBorders>
              <w:left w:val="nil"/>
              <w:right w:val="single" w:sz="4" w:space="0" w:color="auto"/>
            </w:tcBorders>
            <w:shd w:val="clear" w:color="auto" w:fill="auto"/>
            <w:noWrap/>
            <w:textDirection w:val="btLr"/>
            <w:vAlign w:val="center"/>
          </w:tcPr>
          <w:p w14:paraId="506A3700" w14:textId="53DC817F" w:rsidR="0083390B" w:rsidRPr="00941F40" w:rsidRDefault="0083390B" w:rsidP="0083390B">
            <w:pPr>
              <w:suppressAutoHyphens w:val="0"/>
              <w:rPr>
                <w:rFonts w:ascii="Calibri" w:hAnsi="Calibri" w:cs="Calibri"/>
                <w:b/>
                <w:bCs/>
                <w:color w:val="000000"/>
                <w:sz w:val="18"/>
                <w:szCs w:val="18"/>
                <w:lang w:val="lt-LT" w:eastAsia="lt-LT"/>
              </w:rPr>
            </w:pPr>
          </w:p>
        </w:tc>
        <w:tc>
          <w:tcPr>
            <w:tcW w:w="0" w:type="auto"/>
            <w:tcBorders>
              <w:top w:val="nil"/>
              <w:left w:val="nil"/>
              <w:bottom w:val="single" w:sz="4" w:space="0" w:color="auto"/>
              <w:right w:val="single" w:sz="8" w:space="0" w:color="auto"/>
            </w:tcBorders>
            <w:shd w:val="clear" w:color="auto" w:fill="auto"/>
            <w:vAlign w:val="center"/>
            <w:hideMark/>
          </w:tcPr>
          <w:p w14:paraId="15CCE028" w14:textId="77777777" w:rsidR="0083390B" w:rsidRPr="00941F40" w:rsidRDefault="0083390B" w:rsidP="0083390B">
            <w:pPr>
              <w:suppressAutoHyphens w:val="0"/>
              <w:jc w:val="center"/>
              <w:rPr>
                <w:rFonts w:ascii="Calibri" w:hAnsi="Calibri" w:cs="Calibri"/>
                <w:b/>
                <w:bCs/>
                <w:color w:val="000000"/>
                <w:sz w:val="16"/>
                <w:szCs w:val="16"/>
                <w:lang w:val="lt-LT" w:eastAsia="lt-LT"/>
              </w:rPr>
            </w:pPr>
            <w:r w:rsidRPr="00941F40">
              <w:rPr>
                <w:rFonts w:ascii="Calibri" w:hAnsi="Calibri" w:cs="Calibri"/>
                <w:b/>
                <w:bCs/>
                <w:color w:val="000000"/>
                <w:sz w:val="16"/>
                <w:szCs w:val="16"/>
                <w:lang w:val="lt-LT" w:eastAsia="lt-LT"/>
              </w:rPr>
              <w:t>Už- 23,  sprendimas priimtas</w:t>
            </w:r>
          </w:p>
        </w:tc>
      </w:tr>
      <w:tr w:rsidR="0083390B" w:rsidRPr="00941F40" w14:paraId="484AEA31" w14:textId="77777777" w:rsidTr="002068F3">
        <w:trPr>
          <w:trHeight w:val="720"/>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37BBDA2C" w14:textId="77777777" w:rsidR="0083390B" w:rsidRPr="00941F40" w:rsidRDefault="0083390B" w:rsidP="0083390B">
            <w:pPr>
              <w:suppressAutoHyphens w:val="0"/>
              <w:jc w:val="center"/>
              <w:rPr>
                <w:rFonts w:ascii="Calibri" w:hAnsi="Calibri" w:cs="Calibri"/>
                <w:b/>
                <w:bCs/>
                <w:sz w:val="18"/>
                <w:szCs w:val="18"/>
                <w:lang w:val="lt-LT" w:eastAsia="lt-LT"/>
              </w:rPr>
            </w:pPr>
            <w:r w:rsidRPr="00941F40">
              <w:rPr>
                <w:rFonts w:ascii="Calibri" w:hAnsi="Calibri" w:cs="Calibri"/>
                <w:b/>
                <w:bCs/>
                <w:sz w:val="18"/>
                <w:szCs w:val="18"/>
                <w:lang w:val="lt-LT" w:eastAsia="lt-LT"/>
              </w:rPr>
              <w:t>T2-99</w:t>
            </w:r>
          </w:p>
        </w:tc>
        <w:tc>
          <w:tcPr>
            <w:tcW w:w="0" w:type="auto"/>
            <w:tcBorders>
              <w:top w:val="nil"/>
              <w:left w:val="nil"/>
              <w:bottom w:val="single" w:sz="4" w:space="0" w:color="auto"/>
              <w:right w:val="single" w:sz="4" w:space="0" w:color="auto"/>
            </w:tcBorders>
            <w:shd w:val="clear" w:color="auto" w:fill="auto"/>
            <w:noWrap/>
            <w:vAlign w:val="center"/>
            <w:hideMark/>
          </w:tcPr>
          <w:p w14:paraId="3CADAA6B"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6D6F9BF1"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vMerge/>
            <w:tcBorders>
              <w:left w:val="nil"/>
              <w:bottom w:val="single" w:sz="4" w:space="0" w:color="auto"/>
              <w:right w:val="single" w:sz="4" w:space="0" w:color="auto"/>
            </w:tcBorders>
            <w:shd w:val="clear" w:color="auto" w:fill="auto"/>
            <w:noWrap/>
            <w:textDirection w:val="btLr"/>
            <w:vAlign w:val="center"/>
          </w:tcPr>
          <w:p w14:paraId="6DBE5AEB" w14:textId="74F5837D" w:rsidR="0083390B" w:rsidRPr="00941F40" w:rsidRDefault="0083390B" w:rsidP="0083390B">
            <w:pPr>
              <w:suppressAutoHyphens w:val="0"/>
              <w:rPr>
                <w:rFonts w:ascii="Calibri" w:hAnsi="Calibri" w:cs="Calibri"/>
                <w:b/>
                <w:bCs/>
                <w:sz w:val="18"/>
                <w:szCs w:val="18"/>
                <w:lang w:val="lt-LT" w:eastAsia="lt-LT"/>
              </w:rPr>
            </w:pPr>
          </w:p>
        </w:tc>
        <w:tc>
          <w:tcPr>
            <w:tcW w:w="0" w:type="auto"/>
            <w:tcBorders>
              <w:top w:val="nil"/>
              <w:left w:val="nil"/>
              <w:bottom w:val="single" w:sz="4" w:space="0" w:color="auto"/>
              <w:right w:val="single" w:sz="4" w:space="0" w:color="auto"/>
            </w:tcBorders>
            <w:shd w:val="clear" w:color="auto" w:fill="auto"/>
            <w:noWrap/>
            <w:vAlign w:val="center"/>
            <w:hideMark/>
          </w:tcPr>
          <w:p w14:paraId="3AB2D8A4"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7A2DDB60"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4C45DCDF"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2F373F8A"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758D5384"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49C9EC9C"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6286E7AC"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6C72AADE"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0611EA62"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78595C15"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172E9176"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708F0AD8"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3A9FFC67"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26A2BFAE"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4CA03BE5"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3A26972F"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7582BB7D"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335FAD50"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78889620"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2AF42F14"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74BEEA01"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vMerge/>
            <w:tcBorders>
              <w:left w:val="nil"/>
              <w:bottom w:val="single" w:sz="4" w:space="0" w:color="auto"/>
              <w:right w:val="single" w:sz="4" w:space="0" w:color="auto"/>
            </w:tcBorders>
            <w:shd w:val="clear" w:color="auto" w:fill="auto"/>
            <w:noWrap/>
            <w:textDirection w:val="btLr"/>
            <w:vAlign w:val="center"/>
          </w:tcPr>
          <w:p w14:paraId="5B241D1A" w14:textId="4D60B622" w:rsidR="0083390B" w:rsidRPr="00941F40" w:rsidRDefault="0083390B" w:rsidP="0083390B">
            <w:pPr>
              <w:suppressAutoHyphens w:val="0"/>
              <w:rPr>
                <w:rFonts w:ascii="Calibri" w:hAnsi="Calibri" w:cs="Calibri"/>
                <w:b/>
                <w:bCs/>
                <w:color w:val="000000"/>
                <w:sz w:val="18"/>
                <w:szCs w:val="18"/>
                <w:lang w:val="lt-LT" w:eastAsia="lt-LT"/>
              </w:rPr>
            </w:pPr>
          </w:p>
        </w:tc>
        <w:tc>
          <w:tcPr>
            <w:tcW w:w="0" w:type="auto"/>
            <w:tcBorders>
              <w:top w:val="nil"/>
              <w:left w:val="nil"/>
              <w:bottom w:val="single" w:sz="4" w:space="0" w:color="auto"/>
              <w:right w:val="single" w:sz="8" w:space="0" w:color="auto"/>
            </w:tcBorders>
            <w:shd w:val="clear" w:color="auto" w:fill="auto"/>
            <w:vAlign w:val="center"/>
            <w:hideMark/>
          </w:tcPr>
          <w:p w14:paraId="137D484A" w14:textId="77777777" w:rsidR="0083390B" w:rsidRPr="00941F40" w:rsidRDefault="0083390B" w:rsidP="0083390B">
            <w:pPr>
              <w:suppressAutoHyphens w:val="0"/>
              <w:jc w:val="center"/>
              <w:rPr>
                <w:rFonts w:ascii="Calibri" w:hAnsi="Calibri" w:cs="Calibri"/>
                <w:b/>
                <w:bCs/>
                <w:color w:val="000000"/>
                <w:sz w:val="16"/>
                <w:szCs w:val="16"/>
                <w:lang w:val="lt-LT" w:eastAsia="lt-LT"/>
              </w:rPr>
            </w:pPr>
            <w:r w:rsidRPr="00941F40">
              <w:rPr>
                <w:rFonts w:ascii="Calibri" w:hAnsi="Calibri" w:cs="Calibri"/>
                <w:b/>
                <w:bCs/>
                <w:color w:val="000000"/>
                <w:sz w:val="16"/>
                <w:szCs w:val="16"/>
                <w:lang w:val="lt-LT" w:eastAsia="lt-LT"/>
              </w:rPr>
              <w:t>Už- 23,  sprendimas priimtas</w:t>
            </w:r>
          </w:p>
        </w:tc>
      </w:tr>
      <w:tr w:rsidR="0083390B" w:rsidRPr="00941F40" w14:paraId="31A8203E" w14:textId="77777777" w:rsidTr="0083390B">
        <w:trPr>
          <w:trHeight w:val="889"/>
        </w:trPr>
        <w:tc>
          <w:tcPr>
            <w:tcW w:w="0" w:type="auto"/>
            <w:tcBorders>
              <w:top w:val="single" w:sz="4" w:space="0" w:color="auto"/>
              <w:left w:val="single" w:sz="8" w:space="0" w:color="auto"/>
              <w:bottom w:val="single" w:sz="4" w:space="0" w:color="auto"/>
              <w:right w:val="single" w:sz="4" w:space="0" w:color="auto"/>
            </w:tcBorders>
            <w:shd w:val="clear" w:color="auto" w:fill="D0CECE" w:themeFill="background2" w:themeFillShade="E6"/>
            <w:noWrap/>
            <w:vAlign w:val="center"/>
          </w:tcPr>
          <w:p w14:paraId="12D66E99" w14:textId="6975E74E" w:rsidR="0083390B" w:rsidRPr="00941F40" w:rsidRDefault="0083390B" w:rsidP="0083390B">
            <w:pPr>
              <w:suppressAutoHyphens w:val="0"/>
              <w:jc w:val="center"/>
              <w:rPr>
                <w:rFonts w:ascii="Calibri" w:hAnsi="Calibri" w:cs="Calibri"/>
                <w:b/>
                <w:bCs/>
                <w:sz w:val="18"/>
                <w:szCs w:val="18"/>
                <w:lang w:val="lt-LT" w:eastAsia="lt-LT"/>
              </w:rPr>
            </w:pPr>
            <w:r w:rsidRPr="00941F40">
              <w:rPr>
                <w:rFonts w:ascii="Calibri" w:hAnsi="Calibri" w:cs="Calibri"/>
                <w:b/>
                <w:bCs/>
                <w:sz w:val="18"/>
                <w:szCs w:val="18"/>
                <w:lang w:val="lt-LT" w:eastAsia="lt-LT"/>
              </w:rPr>
              <w:t> </w:t>
            </w:r>
          </w:p>
        </w:tc>
        <w:tc>
          <w:tcPr>
            <w:tcW w:w="0" w:type="auto"/>
            <w:tcBorders>
              <w:top w:val="single" w:sz="4" w:space="0" w:color="auto"/>
              <w:left w:val="nil"/>
              <w:bottom w:val="single" w:sz="4" w:space="0" w:color="auto"/>
              <w:right w:val="single" w:sz="4" w:space="0" w:color="auto"/>
            </w:tcBorders>
            <w:shd w:val="clear" w:color="auto" w:fill="D0CECE" w:themeFill="background2" w:themeFillShade="E6"/>
            <w:noWrap/>
            <w:vAlign w:val="center"/>
          </w:tcPr>
          <w:p w14:paraId="475DAB97" w14:textId="6B378E80"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1</w:t>
            </w:r>
          </w:p>
        </w:tc>
        <w:tc>
          <w:tcPr>
            <w:tcW w:w="0" w:type="auto"/>
            <w:tcBorders>
              <w:top w:val="single" w:sz="4" w:space="0" w:color="auto"/>
              <w:left w:val="nil"/>
              <w:bottom w:val="single" w:sz="4" w:space="0" w:color="auto"/>
              <w:right w:val="single" w:sz="4" w:space="0" w:color="auto"/>
            </w:tcBorders>
            <w:shd w:val="clear" w:color="auto" w:fill="D0CECE" w:themeFill="background2" w:themeFillShade="E6"/>
            <w:noWrap/>
            <w:vAlign w:val="center"/>
          </w:tcPr>
          <w:p w14:paraId="6F8C88AF" w14:textId="4D62A54F"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2</w:t>
            </w:r>
          </w:p>
        </w:tc>
        <w:tc>
          <w:tcPr>
            <w:tcW w:w="0" w:type="auto"/>
            <w:tcBorders>
              <w:top w:val="single" w:sz="4" w:space="0" w:color="auto"/>
              <w:left w:val="nil"/>
              <w:bottom w:val="single" w:sz="4" w:space="0" w:color="auto"/>
              <w:right w:val="single" w:sz="4" w:space="0" w:color="auto"/>
            </w:tcBorders>
            <w:shd w:val="clear" w:color="auto" w:fill="D0CECE" w:themeFill="background2" w:themeFillShade="E6"/>
            <w:noWrap/>
            <w:vAlign w:val="center"/>
          </w:tcPr>
          <w:p w14:paraId="7D6490B1" w14:textId="5C6C9540" w:rsidR="0083390B" w:rsidRPr="00941F40" w:rsidRDefault="0083390B" w:rsidP="0083390B">
            <w:pPr>
              <w:suppressAutoHyphens w:val="0"/>
              <w:rPr>
                <w:rFonts w:ascii="Calibri" w:hAnsi="Calibri" w:cs="Calibri"/>
                <w:b/>
                <w:bCs/>
                <w:sz w:val="18"/>
                <w:szCs w:val="18"/>
                <w:lang w:val="lt-LT" w:eastAsia="lt-LT"/>
              </w:rPr>
            </w:pPr>
            <w:r w:rsidRPr="00941F40">
              <w:rPr>
                <w:rFonts w:ascii="Calibri" w:hAnsi="Calibri" w:cs="Calibri"/>
                <w:b/>
                <w:bCs/>
                <w:sz w:val="18"/>
                <w:szCs w:val="18"/>
                <w:lang w:val="lt-LT" w:eastAsia="lt-LT"/>
              </w:rPr>
              <w:t>3</w:t>
            </w:r>
          </w:p>
        </w:tc>
        <w:tc>
          <w:tcPr>
            <w:tcW w:w="0" w:type="auto"/>
            <w:tcBorders>
              <w:top w:val="single" w:sz="4" w:space="0" w:color="auto"/>
              <w:left w:val="nil"/>
              <w:bottom w:val="single" w:sz="4" w:space="0" w:color="auto"/>
              <w:right w:val="single" w:sz="4" w:space="0" w:color="auto"/>
            </w:tcBorders>
            <w:shd w:val="clear" w:color="auto" w:fill="D0CECE" w:themeFill="background2" w:themeFillShade="E6"/>
            <w:noWrap/>
            <w:vAlign w:val="center"/>
          </w:tcPr>
          <w:p w14:paraId="160FBE87" w14:textId="4CA69203"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4</w:t>
            </w:r>
          </w:p>
        </w:tc>
        <w:tc>
          <w:tcPr>
            <w:tcW w:w="0" w:type="auto"/>
            <w:tcBorders>
              <w:top w:val="single" w:sz="4" w:space="0" w:color="auto"/>
              <w:left w:val="nil"/>
              <w:bottom w:val="single" w:sz="4" w:space="0" w:color="auto"/>
              <w:right w:val="single" w:sz="4" w:space="0" w:color="auto"/>
            </w:tcBorders>
            <w:shd w:val="clear" w:color="auto" w:fill="D0CECE" w:themeFill="background2" w:themeFillShade="E6"/>
            <w:noWrap/>
            <w:vAlign w:val="center"/>
          </w:tcPr>
          <w:p w14:paraId="750D0DFE" w14:textId="2D3C6E28" w:rsidR="0083390B" w:rsidRPr="00941F40" w:rsidRDefault="0083390B" w:rsidP="0083390B">
            <w:pPr>
              <w:suppressAutoHyphens w:val="0"/>
              <w:jc w:val="center"/>
              <w:rPr>
                <w:rFonts w:ascii="Calibri" w:hAnsi="Calibri" w:cs="Calibri"/>
                <w:color w:val="000000"/>
                <w:sz w:val="18"/>
                <w:szCs w:val="18"/>
                <w:lang w:val="lt-LT" w:eastAsia="lt-LT"/>
              </w:rPr>
            </w:pPr>
            <w:r w:rsidRPr="00941F40">
              <w:rPr>
                <w:rFonts w:ascii="Calibri" w:hAnsi="Calibri" w:cs="Calibri"/>
                <w:b/>
                <w:bCs/>
                <w:color w:val="000000"/>
                <w:sz w:val="18"/>
                <w:szCs w:val="18"/>
                <w:lang w:val="lt-LT" w:eastAsia="lt-LT"/>
              </w:rPr>
              <w:t>5</w:t>
            </w:r>
          </w:p>
        </w:tc>
        <w:tc>
          <w:tcPr>
            <w:tcW w:w="0" w:type="auto"/>
            <w:tcBorders>
              <w:top w:val="single" w:sz="4" w:space="0" w:color="auto"/>
              <w:left w:val="nil"/>
              <w:bottom w:val="single" w:sz="4" w:space="0" w:color="auto"/>
              <w:right w:val="single" w:sz="4" w:space="0" w:color="auto"/>
            </w:tcBorders>
            <w:shd w:val="clear" w:color="auto" w:fill="D0CECE" w:themeFill="background2" w:themeFillShade="E6"/>
            <w:noWrap/>
            <w:vAlign w:val="center"/>
          </w:tcPr>
          <w:p w14:paraId="10DEB805" w14:textId="025AD20C"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6</w:t>
            </w:r>
          </w:p>
        </w:tc>
        <w:tc>
          <w:tcPr>
            <w:tcW w:w="0" w:type="auto"/>
            <w:tcBorders>
              <w:top w:val="single" w:sz="4" w:space="0" w:color="auto"/>
              <w:left w:val="nil"/>
              <w:bottom w:val="single" w:sz="4" w:space="0" w:color="auto"/>
              <w:right w:val="single" w:sz="4" w:space="0" w:color="auto"/>
            </w:tcBorders>
            <w:shd w:val="clear" w:color="auto" w:fill="D0CECE" w:themeFill="background2" w:themeFillShade="E6"/>
            <w:noWrap/>
            <w:vAlign w:val="center"/>
          </w:tcPr>
          <w:p w14:paraId="4B465D46" w14:textId="7138BDD8"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7</w:t>
            </w:r>
          </w:p>
        </w:tc>
        <w:tc>
          <w:tcPr>
            <w:tcW w:w="0" w:type="auto"/>
            <w:tcBorders>
              <w:top w:val="single" w:sz="4" w:space="0" w:color="auto"/>
              <w:left w:val="nil"/>
              <w:bottom w:val="single" w:sz="4" w:space="0" w:color="auto"/>
              <w:right w:val="single" w:sz="4" w:space="0" w:color="auto"/>
            </w:tcBorders>
            <w:shd w:val="clear" w:color="auto" w:fill="D0CECE" w:themeFill="background2" w:themeFillShade="E6"/>
            <w:noWrap/>
            <w:vAlign w:val="center"/>
          </w:tcPr>
          <w:p w14:paraId="65752EE1" w14:textId="28D7FD1C"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8</w:t>
            </w:r>
          </w:p>
        </w:tc>
        <w:tc>
          <w:tcPr>
            <w:tcW w:w="0" w:type="auto"/>
            <w:tcBorders>
              <w:top w:val="single" w:sz="4" w:space="0" w:color="auto"/>
              <w:left w:val="nil"/>
              <w:bottom w:val="single" w:sz="4" w:space="0" w:color="auto"/>
              <w:right w:val="single" w:sz="4" w:space="0" w:color="auto"/>
            </w:tcBorders>
            <w:shd w:val="clear" w:color="auto" w:fill="D0CECE" w:themeFill="background2" w:themeFillShade="E6"/>
            <w:noWrap/>
            <w:vAlign w:val="center"/>
          </w:tcPr>
          <w:p w14:paraId="5B944F85" w14:textId="0115EC79"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9</w:t>
            </w:r>
          </w:p>
        </w:tc>
        <w:tc>
          <w:tcPr>
            <w:tcW w:w="0" w:type="auto"/>
            <w:tcBorders>
              <w:top w:val="single" w:sz="4" w:space="0" w:color="auto"/>
              <w:left w:val="nil"/>
              <w:bottom w:val="single" w:sz="4" w:space="0" w:color="auto"/>
              <w:right w:val="single" w:sz="4" w:space="0" w:color="auto"/>
            </w:tcBorders>
            <w:shd w:val="clear" w:color="auto" w:fill="D0CECE" w:themeFill="background2" w:themeFillShade="E6"/>
            <w:noWrap/>
            <w:vAlign w:val="center"/>
          </w:tcPr>
          <w:p w14:paraId="63BB7CBA" w14:textId="411D9481"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10</w:t>
            </w:r>
          </w:p>
        </w:tc>
        <w:tc>
          <w:tcPr>
            <w:tcW w:w="0" w:type="auto"/>
            <w:tcBorders>
              <w:top w:val="single" w:sz="4" w:space="0" w:color="auto"/>
              <w:left w:val="nil"/>
              <w:bottom w:val="single" w:sz="4" w:space="0" w:color="auto"/>
              <w:right w:val="single" w:sz="4" w:space="0" w:color="auto"/>
            </w:tcBorders>
            <w:shd w:val="clear" w:color="auto" w:fill="D0CECE" w:themeFill="background2" w:themeFillShade="E6"/>
            <w:noWrap/>
            <w:vAlign w:val="center"/>
          </w:tcPr>
          <w:p w14:paraId="2AACDC7D" w14:textId="26D6FBB2"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11</w:t>
            </w:r>
          </w:p>
        </w:tc>
        <w:tc>
          <w:tcPr>
            <w:tcW w:w="0" w:type="auto"/>
            <w:tcBorders>
              <w:top w:val="single" w:sz="4" w:space="0" w:color="auto"/>
              <w:left w:val="nil"/>
              <w:bottom w:val="single" w:sz="4" w:space="0" w:color="auto"/>
              <w:right w:val="single" w:sz="4" w:space="0" w:color="auto"/>
            </w:tcBorders>
            <w:shd w:val="clear" w:color="auto" w:fill="D0CECE" w:themeFill="background2" w:themeFillShade="E6"/>
            <w:noWrap/>
            <w:vAlign w:val="center"/>
          </w:tcPr>
          <w:p w14:paraId="449376FC" w14:textId="2082B102"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12</w:t>
            </w:r>
          </w:p>
        </w:tc>
        <w:tc>
          <w:tcPr>
            <w:tcW w:w="0" w:type="auto"/>
            <w:tcBorders>
              <w:top w:val="single" w:sz="4" w:space="0" w:color="auto"/>
              <w:left w:val="nil"/>
              <w:bottom w:val="single" w:sz="4" w:space="0" w:color="auto"/>
              <w:right w:val="single" w:sz="4" w:space="0" w:color="auto"/>
            </w:tcBorders>
            <w:shd w:val="clear" w:color="auto" w:fill="D0CECE" w:themeFill="background2" w:themeFillShade="E6"/>
            <w:noWrap/>
            <w:vAlign w:val="center"/>
          </w:tcPr>
          <w:p w14:paraId="684877A3" w14:textId="50CD6F4B"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sz w:val="18"/>
                <w:szCs w:val="18"/>
                <w:lang w:val="lt-LT" w:eastAsia="lt-LT"/>
              </w:rPr>
              <w:t>13</w:t>
            </w:r>
          </w:p>
        </w:tc>
        <w:tc>
          <w:tcPr>
            <w:tcW w:w="0" w:type="auto"/>
            <w:tcBorders>
              <w:top w:val="single" w:sz="4" w:space="0" w:color="auto"/>
              <w:left w:val="nil"/>
              <w:bottom w:val="single" w:sz="4" w:space="0" w:color="auto"/>
              <w:right w:val="single" w:sz="4" w:space="0" w:color="auto"/>
            </w:tcBorders>
            <w:shd w:val="clear" w:color="auto" w:fill="D0CECE" w:themeFill="background2" w:themeFillShade="E6"/>
            <w:noWrap/>
            <w:vAlign w:val="center"/>
          </w:tcPr>
          <w:p w14:paraId="3F229D1A" w14:textId="74337AB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14</w:t>
            </w:r>
          </w:p>
        </w:tc>
        <w:tc>
          <w:tcPr>
            <w:tcW w:w="0" w:type="auto"/>
            <w:tcBorders>
              <w:top w:val="single" w:sz="4" w:space="0" w:color="auto"/>
              <w:left w:val="nil"/>
              <w:bottom w:val="single" w:sz="4" w:space="0" w:color="auto"/>
              <w:right w:val="single" w:sz="4" w:space="0" w:color="auto"/>
            </w:tcBorders>
            <w:shd w:val="clear" w:color="auto" w:fill="D0CECE" w:themeFill="background2" w:themeFillShade="E6"/>
            <w:noWrap/>
            <w:vAlign w:val="center"/>
          </w:tcPr>
          <w:p w14:paraId="2DF1D613" w14:textId="75F7C2F3"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15</w:t>
            </w:r>
          </w:p>
        </w:tc>
        <w:tc>
          <w:tcPr>
            <w:tcW w:w="0" w:type="auto"/>
            <w:tcBorders>
              <w:top w:val="single" w:sz="4" w:space="0" w:color="auto"/>
              <w:left w:val="nil"/>
              <w:bottom w:val="single" w:sz="4" w:space="0" w:color="auto"/>
              <w:right w:val="single" w:sz="4" w:space="0" w:color="auto"/>
            </w:tcBorders>
            <w:shd w:val="clear" w:color="auto" w:fill="D0CECE" w:themeFill="background2" w:themeFillShade="E6"/>
            <w:noWrap/>
            <w:vAlign w:val="center"/>
          </w:tcPr>
          <w:p w14:paraId="31AE5266" w14:textId="3CFEE9E0"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16</w:t>
            </w:r>
          </w:p>
        </w:tc>
        <w:tc>
          <w:tcPr>
            <w:tcW w:w="0" w:type="auto"/>
            <w:tcBorders>
              <w:top w:val="single" w:sz="4" w:space="0" w:color="auto"/>
              <w:left w:val="nil"/>
              <w:bottom w:val="single" w:sz="4" w:space="0" w:color="auto"/>
              <w:right w:val="single" w:sz="4" w:space="0" w:color="auto"/>
            </w:tcBorders>
            <w:shd w:val="clear" w:color="auto" w:fill="D0CECE" w:themeFill="background2" w:themeFillShade="E6"/>
            <w:noWrap/>
            <w:vAlign w:val="center"/>
          </w:tcPr>
          <w:p w14:paraId="079BCF13" w14:textId="1A5F0B1F"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17</w:t>
            </w:r>
          </w:p>
        </w:tc>
        <w:tc>
          <w:tcPr>
            <w:tcW w:w="0" w:type="auto"/>
            <w:tcBorders>
              <w:top w:val="single" w:sz="4" w:space="0" w:color="auto"/>
              <w:left w:val="nil"/>
              <w:bottom w:val="single" w:sz="4" w:space="0" w:color="auto"/>
              <w:right w:val="single" w:sz="4" w:space="0" w:color="auto"/>
            </w:tcBorders>
            <w:shd w:val="clear" w:color="auto" w:fill="D0CECE" w:themeFill="background2" w:themeFillShade="E6"/>
            <w:noWrap/>
            <w:vAlign w:val="center"/>
          </w:tcPr>
          <w:p w14:paraId="7F63D255" w14:textId="4B3A6872"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18</w:t>
            </w:r>
          </w:p>
        </w:tc>
        <w:tc>
          <w:tcPr>
            <w:tcW w:w="0" w:type="auto"/>
            <w:tcBorders>
              <w:top w:val="single" w:sz="4" w:space="0" w:color="auto"/>
              <w:left w:val="nil"/>
              <w:bottom w:val="single" w:sz="4" w:space="0" w:color="auto"/>
              <w:right w:val="single" w:sz="4" w:space="0" w:color="auto"/>
            </w:tcBorders>
            <w:shd w:val="clear" w:color="auto" w:fill="D0CECE" w:themeFill="background2" w:themeFillShade="E6"/>
            <w:noWrap/>
            <w:vAlign w:val="center"/>
          </w:tcPr>
          <w:p w14:paraId="3388FD31" w14:textId="1AC5C27F"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sz w:val="18"/>
                <w:szCs w:val="18"/>
                <w:lang w:val="lt-LT" w:eastAsia="lt-LT"/>
              </w:rPr>
              <w:t>19</w:t>
            </w:r>
          </w:p>
        </w:tc>
        <w:tc>
          <w:tcPr>
            <w:tcW w:w="0" w:type="auto"/>
            <w:tcBorders>
              <w:top w:val="single" w:sz="4" w:space="0" w:color="auto"/>
              <w:left w:val="nil"/>
              <w:bottom w:val="single" w:sz="4" w:space="0" w:color="auto"/>
              <w:right w:val="single" w:sz="4" w:space="0" w:color="auto"/>
            </w:tcBorders>
            <w:shd w:val="clear" w:color="auto" w:fill="D0CECE" w:themeFill="background2" w:themeFillShade="E6"/>
            <w:noWrap/>
            <w:vAlign w:val="center"/>
          </w:tcPr>
          <w:p w14:paraId="29661373" w14:textId="2FC336E3"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20</w:t>
            </w:r>
          </w:p>
        </w:tc>
        <w:tc>
          <w:tcPr>
            <w:tcW w:w="0" w:type="auto"/>
            <w:tcBorders>
              <w:top w:val="single" w:sz="4" w:space="0" w:color="auto"/>
              <w:left w:val="nil"/>
              <w:bottom w:val="single" w:sz="4" w:space="0" w:color="auto"/>
              <w:right w:val="single" w:sz="4" w:space="0" w:color="auto"/>
            </w:tcBorders>
            <w:shd w:val="clear" w:color="auto" w:fill="D0CECE" w:themeFill="background2" w:themeFillShade="E6"/>
            <w:noWrap/>
            <w:vAlign w:val="center"/>
          </w:tcPr>
          <w:p w14:paraId="4C04E3AA" w14:textId="6F1D7782"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21</w:t>
            </w:r>
          </w:p>
        </w:tc>
        <w:tc>
          <w:tcPr>
            <w:tcW w:w="0" w:type="auto"/>
            <w:tcBorders>
              <w:top w:val="single" w:sz="4" w:space="0" w:color="auto"/>
              <w:left w:val="nil"/>
              <w:bottom w:val="single" w:sz="4" w:space="0" w:color="auto"/>
              <w:right w:val="single" w:sz="4" w:space="0" w:color="auto"/>
            </w:tcBorders>
            <w:shd w:val="clear" w:color="auto" w:fill="D0CECE" w:themeFill="background2" w:themeFillShade="E6"/>
            <w:noWrap/>
            <w:vAlign w:val="center"/>
          </w:tcPr>
          <w:p w14:paraId="729ED622" w14:textId="587E9649"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22</w:t>
            </w:r>
          </w:p>
        </w:tc>
        <w:tc>
          <w:tcPr>
            <w:tcW w:w="0" w:type="auto"/>
            <w:tcBorders>
              <w:top w:val="single" w:sz="4" w:space="0" w:color="auto"/>
              <w:left w:val="nil"/>
              <w:bottom w:val="single" w:sz="4" w:space="0" w:color="auto"/>
              <w:right w:val="single" w:sz="4" w:space="0" w:color="auto"/>
            </w:tcBorders>
            <w:shd w:val="clear" w:color="auto" w:fill="D0CECE" w:themeFill="background2" w:themeFillShade="E6"/>
            <w:noWrap/>
            <w:vAlign w:val="center"/>
          </w:tcPr>
          <w:p w14:paraId="5289CD56" w14:textId="0B584344" w:rsidR="0083390B" w:rsidRPr="00941F40" w:rsidRDefault="0083390B" w:rsidP="0083390B">
            <w:pPr>
              <w:suppressAutoHyphens w:val="0"/>
              <w:jc w:val="center"/>
              <w:rPr>
                <w:rFonts w:ascii="Calibri" w:hAnsi="Calibri" w:cs="Calibri"/>
                <w:b/>
                <w:bCs/>
                <w:color w:val="000000"/>
                <w:sz w:val="18"/>
                <w:szCs w:val="18"/>
                <w:lang w:val="lt-LT" w:eastAsia="lt-LT"/>
              </w:rPr>
            </w:pPr>
            <w:r>
              <w:rPr>
                <w:rFonts w:ascii="Calibri" w:hAnsi="Calibri" w:cs="Calibri"/>
                <w:b/>
                <w:bCs/>
                <w:color w:val="000000"/>
                <w:sz w:val="18"/>
                <w:szCs w:val="18"/>
                <w:lang w:val="lt-LT" w:eastAsia="lt-LT"/>
              </w:rPr>
              <w:t>23</w:t>
            </w:r>
          </w:p>
        </w:tc>
        <w:tc>
          <w:tcPr>
            <w:tcW w:w="0" w:type="auto"/>
            <w:tcBorders>
              <w:top w:val="single" w:sz="4" w:space="0" w:color="auto"/>
              <w:left w:val="nil"/>
              <w:bottom w:val="single" w:sz="4" w:space="0" w:color="auto"/>
              <w:right w:val="single" w:sz="4" w:space="0" w:color="auto"/>
            </w:tcBorders>
            <w:shd w:val="clear" w:color="auto" w:fill="D0CECE" w:themeFill="background2" w:themeFillShade="E6"/>
            <w:noWrap/>
            <w:vAlign w:val="center"/>
          </w:tcPr>
          <w:p w14:paraId="0B97472B" w14:textId="54194BE3" w:rsidR="0083390B" w:rsidRPr="00941F40" w:rsidRDefault="0083390B" w:rsidP="0083390B">
            <w:pPr>
              <w:suppressAutoHyphens w:val="0"/>
              <w:jc w:val="center"/>
              <w:rPr>
                <w:rFonts w:ascii="Calibri" w:hAnsi="Calibri" w:cs="Calibri"/>
                <w:color w:val="000000"/>
                <w:sz w:val="18"/>
                <w:szCs w:val="18"/>
                <w:lang w:val="lt-LT" w:eastAsia="lt-LT"/>
              </w:rPr>
            </w:pPr>
            <w:r w:rsidRPr="00941F40">
              <w:rPr>
                <w:rFonts w:ascii="Calibri" w:hAnsi="Calibri" w:cs="Calibri"/>
                <w:b/>
                <w:bCs/>
                <w:color w:val="000000"/>
                <w:sz w:val="18"/>
                <w:szCs w:val="18"/>
                <w:lang w:val="lt-LT" w:eastAsia="lt-LT"/>
              </w:rPr>
              <w:t>24</w:t>
            </w:r>
          </w:p>
        </w:tc>
        <w:tc>
          <w:tcPr>
            <w:tcW w:w="0" w:type="auto"/>
            <w:tcBorders>
              <w:top w:val="single" w:sz="4" w:space="0" w:color="auto"/>
              <w:left w:val="nil"/>
              <w:bottom w:val="single" w:sz="4" w:space="0" w:color="auto"/>
              <w:right w:val="single" w:sz="4" w:space="0" w:color="auto"/>
            </w:tcBorders>
            <w:shd w:val="clear" w:color="auto" w:fill="D0CECE" w:themeFill="background2" w:themeFillShade="E6"/>
            <w:noWrap/>
            <w:vAlign w:val="center"/>
          </w:tcPr>
          <w:p w14:paraId="4591F7D0" w14:textId="6981288A" w:rsidR="0083390B" w:rsidRPr="00941F40" w:rsidRDefault="0083390B" w:rsidP="0083390B">
            <w:pPr>
              <w:suppressAutoHyphens w:val="0"/>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25</w:t>
            </w:r>
          </w:p>
        </w:tc>
        <w:tc>
          <w:tcPr>
            <w:tcW w:w="0" w:type="auto"/>
            <w:tcBorders>
              <w:top w:val="single" w:sz="4" w:space="0" w:color="auto"/>
              <w:left w:val="nil"/>
              <w:bottom w:val="single" w:sz="4" w:space="0" w:color="auto"/>
              <w:right w:val="single" w:sz="8" w:space="0" w:color="auto"/>
            </w:tcBorders>
            <w:shd w:val="clear" w:color="auto" w:fill="D0CECE" w:themeFill="background2" w:themeFillShade="E6"/>
            <w:vAlign w:val="center"/>
          </w:tcPr>
          <w:p w14:paraId="0BDCD370" w14:textId="1AFD379D" w:rsidR="0083390B" w:rsidRPr="00941F40" w:rsidRDefault="0083390B" w:rsidP="0083390B">
            <w:pPr>
              <w:suppressAutoHyphens w:val="0"/>
              <w:jc w:val="center"/>
              <w:rPr>
                <w:rFonts w:ascii="Calibri" w:hAnsi="Calibri" w:cs="Calibri"/>
                <w:b/>
                <w:bCs/>
                <w:color w:val="000000"/>
                <w:sz w:val="16"/>
                <w:szCs w:val="16"/>
                <w:lang w:val="lt-LT" w:eastAsia="lt-LT"/>
              </w:rPr>
            </w:pPr>
            <w:r w:rsidRPr="00941F40">
              <w:rPr>
                <w:rFonts w:ascii="Calibri" w:hAnsi="Calibri" w:cs="Calibri"/>
                <w:b/>
                <w:bCs/>
                <w:color w:val="000000"/>
                <w:sz w:val="16"/>
                <w:szCs w:val="16"/>
                <w:lang w:val="lt-LT" w:eastAsia="lt-LT"/>
              </w:rPr>
              <w:t> </w:t>
            </w:r>
          </w:p>
        </w:tc>
      </w:tr>
      <w:tr w:rsidR="0083390B" w:rsidRPr="00941F40" w14:paraId="2C6845FC" w14:textId="77777777" w:rsidTr="00CD38A5">
        <w:trPr>
          <w:trHeight w:val="889"/>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7D073330" w14:textId="77777777" w:rsidR="0083390B" w:rsidRPr="00941F40" w:rsidRDefault="0083390B" w:rsidP="0083390B">
            <w:pPr>
              <w:suppressAutoHyphens w:val="0"/>
              <w:jc w:val="center"/>
              <w:rPr>
                <w:rFonts w:ascii="Calibri" w:hAnsi="Calibri" w:cs="Calibri"/>
                <w:b/>
                <w:bCs/>
                <w:sz w:val="18"/>
                <w:szCs w:val="18"/>
                <w:lang w:val="lt-LT" w:eastAsia="lt-LT"/>
              </w:rPr>
            </w:pPr>
            <w:r w:rsidRPr="00941F40">
              <w:rPr>
                <w:rFonts w:ascii="Calibri" w:hAnsi="Calibri" w:cs="Calibri"/>
                <w:b/>
                <w:bCs/>
                <w:sz w:val="18"/>
                <w:szCs w:val="18"/>
                <w:lang w:val="lt-LT" w:eastAsia="lt-LT"/>
              </w:rPr>
              <w:t>T2-100</w:t>
            </w:r>
          </w:p>
        </w:tc>
        <w:tc>
          <w:tcPr>
            <w:tcW w:w="0" w:type="auto"/>
            <w:tcBorders>
              <w:top w:val="nil"/>
              <w:left w:val="nil"/>
              <w:bottom w:val="single" w:sz="4" w:space="0" w:color="auto"/>
              <w:right w:val="single" w:sz="4" w:space="0" w:color="auto"/>
            </w:tcBorders>
            <w:shd w:val="clear" w:color="auto" w:fill="auto"/>
            <w:noWrap/>
            <w:vAlign w:val="center"/>
            <w:hideMark/>
          </w:tcPr>
          <w:p w14:paraId="1843AD07"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7751B14B"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vMerge w:val="restart"/>
            <w:tcBorders>
              <w:top w:val="nil"/>
              <w:left w:val="nil"/>
              <w:right w:val="single" w:sz="4" w:space="0" w:color="auto"/>
            </w:tcBorders>
            <w:shd w:val="clear" w:color="auto" w:fill="auto"/>
            <w:noWrap/>
            <w:textDirection w:val="btLr"/>
            <w:vAlign w:val="center"/>
          </w:tcPr>
          <w:p w14:paraId="140B7C97" w14:textId="562EF1AF" w:rsidR="0083390B" w:rsidRPr="00941F40" w:rsidRDefault="0083390B" w:rsidP="0083390B">
            <w:pPr>
              <w:jc w:val="center"/>
              <w:rPr>
                <w:rFonts w:ascii="Calibri" w:hAnsi="Calibri" w:cs="Calibri"/>
                <w:b/>
                <w:bCs/>
                <w:sz w:val="18"/>
                <w:szCs w:val="18"/>
                <w:lang w:val="lt-LT" w:eastAsia="lt-LT"/>
              </w:rPr>
            </w:pPr>
            <w:r w:rsidRPr="0083390B">
              <w:rPr>
                <w:rFonts w:ascii="Calibri" w:hAnsi="Calibri" w:cs="Calibri"/>
                <w:b/>
                <w:bCs/>
                <w:sz w:val="18"/>
                <w:szCs w:val="18"/>
                <w:lang w:val="lt-LT" w:eastAsia="lt-LT"/>
              </w:rPr>
              <w:t>Tarybos posėdyje nedalyvavo</w:t>
            </w:r>
          </w:p>
        </w:tc>
        <w:tc>
          <w:tcPr>
            <w:tcW w:w="0" w:type="auto"/>
            <w:tcBorders>
              <w:top w:val="nil"/>
              <w:left w:val="nil"/>
              <w:bottom w:val="single" w:sz="4" w:space="0" w:color="auto"/>
              <w:right w:val="single" w:sz="4" w:space="0" w:color="auto"/>
            </w:tcBorders>
            <w:shd w:val="clear" w:color="auto" w:fill="auto"/>
            <w:noWrap/>
            <w:vAlign w:val="center"/>
            <w:hideMark/>
          </w:tcPr>
          <w:p w14:paraId="17B76787"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720B6222" w14:textId="77777777" w:rsidR="0083390B" w:rsidRPr="00941F40" w:rsidRDefault="0083390B" w:rsidP="0083390B">
            <w:pPr>
              <w:suppressAutoHyphens w:val="0"/>
              <w:jc w:val="center"/>
              <w:rPr>
                <w:rFonts w:ascii="Calibri" w:hAnsi="Calibri" w:cs="Calibri"/>
                <w:color w:val="000000"/>
                <w:sz w:val="18"/>
                <w:szCs w:val="18"/>
                <w:lang w:val="lt-LT" w:eastAsia="lt-LT"/>
              </w:rPr>
            </w:pPr>
            <w:r w:rsidRPr="00941F40">
              <w:rPr>
                <w:rFonts w:ascii="Calibri" w:hAnsi="Calibri" w:cs="Calibri"/>
                <w:color w:val="000000"/>
                <w:sz w:val="18"/>
                <w:szCs w:val="18"/>
                <w:lang w:val="lt-LT" w:eastAsia="lt-LT"/>
              </w:rPr>
              <w:t>-</w:t>
            </w:r>
          </w:p>
        </w:tc>
        <w:tc>
          <w:tcPr>
            <w:tcW w:w="0" w:type="auto"/>
            <w:tcBorders>
              <w:top w:val="nil"/>
              <w:left w:val="nil"/>
              <w:bottom w:val="single" w:sz="4" w:space="0" w:color="auto"/>
              <w:right w:val="single" w:sz="4" w:space="0" w:color="auto"/>
            </w:tcBorders>
            <w:shd w:val="clear" w:color="auto" w:fill="auto"/>
            <w:noWrap/>
            <w:vAlign w:val="center"/>
            <w:hideMark/>
          </w:tcPr>
          <w:p w14:paraId="39C0A61E"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2EB198CD"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6E3FCA62"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2044109B"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6E3DDFA6"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56B9DF3C"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33B5EB6C"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651553EA"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7E41355C"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26A90635"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3D5FD56D"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208B9CF4"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2710F4C4"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508AB88D"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74D6DFA6"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P</w:t>
            </w:r>
          </w:p>
        </w:tc>
        <w:tc>
          <w:tcPr>
            <w:tcW w:w="0" w:type="auto"/>
            <w:tcBorders>
              <w:top w:val="nil"/>
              <w:left w:val="nil"/>
              <w:bottom w:val="single" w:sz="4" w:space="0" w:color="auto"/>
              <w:right w:val="single" w:sz="4" w:space="0" w:color="auto"/>
            </w:tcBorders>
            <w:shd w:val="clear" w:color="auto" w:fill="auto"/>
            <w:noWrap/>
            <w:vAlign w:val="center"/>
            <w:hideMark/>
          </w:tcPr>
          <w:p w14:paraId="724EC8C1"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53789237"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538E3CCB"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12BF1868" w14:textId="77777777" w:rsidR="0083390B" w:rsidRPr="00941F40" w:rsidRDefault="0083390B" w:rsidP="0083390B">
            <w:pPr>
              <w:suppressAutoHyphens w:val="0"/>
              <w:jc w:val="center"/>
              <w:rPr>
                <w:rFonts w:ascii="Calibri" w:hAnsi="Calibri" w:cs="Calibri"/>
                <w:color w:val="000000"/>
                <w:sz w:val="18"/>
                <w:szCs w:val="18"/>
                <w:lang w:val="lt-LT" w:eastAsia="lt-LT"/>
              </w:rPr>
            </w:pPr>
            <w:r w:rsidRPr="00941F40">
              <w:rPr>
                <w:rFonts w:ascii="Calibri" w:hAnsi="Calibri" w:cs="Calibri"/>
                <w:color w:val="000000"/>
                <w:sz w:val="18"/>
                <w:szCs w:val="18"/>
                <w:lang w:val="lt-LT" w:eastAsia="lt-LT"/>
              </w:rPr>
              <w:t>-</w:t>
            </w:r>
          </w:p>
        </w:tc>
        <w:tc>
          <w:tcPr>
            <w:tcW w:w="0" w:type="auto"/>
            <w:vMerge w:val="restart"/>
            <w:tcBorders>
              <w:top w:val="nil"/>
              <w:left w:val="nil"/>
              <w:right w:val="single" w:sz="4" w:space="0" w:color="auto"/>
            </w:tcBorders>
            <w:shd w:val="clear" w:color="auto" w:fill="auto"/>
            <w:noWrap/>
            <w:textDirection w:val="btLr"/>
            <w:vAlign w:val="center"/>
          </w:tcPr>
          <w:p w14:paraId="48180D65" w14:textId="6ED5FCA3" w:rsidR="0083390B" w:rsidRPr="00941F40" w:rsidRDefault="0083390B" w:rsidP="0083390B">
            <w:pPr>
              <w:suppressAutoHyphens w:val="0"/>
              <w:jc w:val="center"/>
              <w:rPr>
                <w:rFonts w:ascii="Calibri" w:hAnsi="Calibri" w:cs="Calibri"/>
                <w:b/>
                <w:bCs/>
                <w:color w:val="000000"/>
                <w:sz w:val="18"/>
                <w:szCs w:val="18"/>
                <w:lang w:val="lt-LT" w:eastAsia="lt-LT"/>
              </w:rPr>
            </w:pPr>
            <w:r w:rsidRPr="0083390B">
              <w:rPr>
                <w:rFonts w:ascii="Calibri" w:hAnsi="Calibri" w:cs="Calibri"/>
                <w:b/>
                <w:bCs/>
                <w:color w:val="000000"/>
                <w:sz w:val="18"/>
                <w:szCs w:val="18"/>
                <w:lang w:val="lt-LT" w:eastAsia="lt-LT"/>
              </w:rPr>
              <w:t>Tarybos posėdyje nedalyvavo</w:t>
            </w:r>
          </w:p>
        </w:tc>
        <w:tc>
          <w:tcPr>
            <w:tcW w:w="0" w:type="auto"/>
            <w:tcBorders>
              <w:top w:val="nil"/>
              <w:left w:val="nil"/>
              <w:bottom w:val="single" w:sz="4" w:space="0" w:color="auto"/>
              <w:right w:val="single" w:sz="8" w:space="0" w:color="auto"/>
            </w:tcBorders>
            <w:shd w:val="clear" w:color="auto" w:fill="auto"/>
            <w:vAlign w:val="center"/>
            <w:hideMark/>
          </w:tcPr>
          <w:p w14:paraId="5DC6BDB2" w14:textId="77777777" w:rsidR="0083390B" w:rsidRPr="00941F40" w:rsidRDefault="0083390B" w:rsidP="0083390B">
            <w:pPr>
              <w:suppressAutoHyphens w:val="0"/>
              <w:jc w:val="center"/>
              <w:rPr>
                <w:rFonts w:ascii="Calibri" w:hAnsi="Calibri" w:cs="Calibri"/>
                <w:b/>
                <w:bCs/>
                <w:color w:val="000000"/>
                <w:sz w:val="16"/>
                <w:szCs w:val="16"/>
                <w:lang w:val="lt-LT" w:eastAsia="lt-LT"/>
              </w:rPr>
            </w:pPr>
            <w:r w:rsidRPr="00941F40">
              <w:rPr>
                <w:rFonts w:ascii="Calibri" w:hAnsi="Calibri" w:cs="Calibri"/>
                <w:b/>
                <w:bCs/>
                <w:color w:val="000000"/>
                <w:sz w:val="16"/>
                <w:szCs w:val="16"/>
                <w:lang w:val="lt-LT" w:eastAsia="lt-LT"/>
              </w:rPr>
              <w:t>Už-20, prieš 1 nebalsavo-2, sprendimas priimtas</w:t>
            </w:r>
          </w:p>
        </w:tc>
      </w:tr>
      <w:tr w:rsidR="0083390B" w:rsidRPr="00941F40" w14:paraId="5368C981" w14:textId="77777777" w:rsidTr="00CD38A5">
        <w:trPr>
          <w:trHeight w:val="698"/>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375192BD" w14:textId="77777777" w:rsidR="0083390B" w:rsidRPr="00941F40" w:rsidRDefault="0083390B" w:rsidP="0083390B">
            <w:pPr>
              <w:suppressAutoHyphens w:val="0"/>
              <w:jc w:val="center"/>
              <w:rPr>
                <w:rFonts w:ascii="Calibri" w:hAnsi="Calibri" w:cs="Calibri"/>
                <w:b/>
                <w:bCs/>
                <w:sz w:val="18"/>
                <w:szCs w:val="18"/>
                <w:lang w:val="lt-LT" w:eastAsia="lt-LT"/>
              </w:rPr>
            </w:pPr>
            <w:r w:rsidRPr="00941F40">
              <w:rPr>
                <w:rFonts w:ascii="Calibri" w:hAnsi="Calibri" w:cs="Calibri"/>
                <w:b/>
                <w:bCs/>
                <w:sz w:val="18"/>
                <w:szCs w:val="18"/>
                <w:lang w:val="lt-LT" w:eastAsia="lt-LT"/>
              </w:rPr>
              <w:t>T2-101</w:t>
            </w:r>
          </w:p>
        </w:tc>
        <w:tc>
          <w:tcPr>
            <w:tcW w:w="0" w:type="auto"/>
            <w:tcBorders>
              <w:top w:val="nil"/>
              <w:left w:val="nil"/>
              <w:bottom w:val="single" w:sz="4" w:space="0" w:color="auto"/>
              <w:right w:val="single" w:sz="4" w:space="0" w:color="auto"/>
            </w:tcBorders>
            <w:shd w:val="clear" w:color="auto" w:fill="auto"/>
            <w:noWrap/>
            <w:vAlign w:val="center"/>
            <w:hideMark/>
          </w:tcPr>
          <w:p w14:paraId="4F772D5B"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2A13EDF4"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vMerge/>
            <w:tcBorders>
              <w:left w:val="nil"/>
              <w:right w:val="single" w:sz="4" w:space="0" w:color="auto"/>
            </w:tcBorders>
            <w:shd w:val="clear" w:color="auto" w:fill="auto"/>
            <w:noWrap/>
            <w:textDirection w:val="btLr"/>
            <w:vAlign w:val="center"/>
            <w:hideMark/>
          </w:tcPr>
          <w:p w14:paraId="599C60B6" w14:textId="0DEE739F" w:rsidR="0083390B" w:rsidRPr="00941F40" w:rsidRDefault="0083390B" w:rsidP="0083390B">
            <w:pPr>
              <w:rPr>
                <w:rFonts w:ascii="Calibri" w:hAnsi="Calibri" w:cs="Calibri"/>
                <w:b/>
                <w:bCs/>
                <w:sz w:val="18"/>
                <w:szCs w:val="18"/>
                <w:lang w:val="lt-LT" w:eastAsia="lt-LT"/>
              </w:rPr>
            </w:pPr>
          </w:p>
        </w:tc>
        <w:tc>
          <w:tcPr>
            <w:tcW w:w="0" w:type="auto"/>
            <w:tcBorders>
              <w:top w:val="nil"/>
              <w:left w:val="nil"/>
              <w:bottom w:val="single" w:sz="4" w:space="0" w:color="auto"/>
              <w:right w:val="single" w:sz="4" w:space="0" w:color="auto"/>
            </w:tcBorders>
            <w:shd w:val="clear" w:color="auto" w:fill="auto"/>
            <w:noWrap/>
            <w:vAlign w:val="center"/>
            <w:hideMark/>
          </w:tcPr>
          <w:p w14:paraId="5F37135C"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5EEEAA2E"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050386EC"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735BC7E6"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2310BD4A"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543A87BD"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64763EEA"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27588E5F"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0B5A938E"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2CDB552D"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755F67BA"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681B363D"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76FCC31C"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59D5FA2A"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00EAF3CE"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5097D172"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6B4AD150"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304CD9A2"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0F45E12A"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06DBBC69"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36D7CBCE"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vMerge/>
            <w:tcBorders>
              <w:left w:val="nil"/>
              <w:right w:val="single" w:sz="4" w:space="0" w:color="auto"/>
            </w:tcBorders>
            <w:shd w:val="clear" w:color="auto" w:fill="auto"/>
            <w:noWrap/>
            <w:textDirection w:val="btLr"/>
            <w:vAlign w:val="center"/>
          </w:tcPr>
          <w:p w14:paraId="0FB27881" w14:textId="5D74C9B3" w:rsidR="0083390B" w:rsidRPr="00941F40" w:rsidRDefault="0083390B" w:rsidP="0083390B">
            <w:pPr>
              <w:suppressAutoHyphens w:val="0"/>
              <w:rPr>
                <w:rFonts w:ascii="Calibri" w:hAnsi="Calibri" w:cs="Calibri"/>
                <w:b/>
                <w:bCs/>
                <w:color w:val="000000"/>
                <w:sz w:val="18"/>
                <w:szCs w:val="18"/>
                <w:lang w:val="lt-LT" w:eastAsia="lt-LT"/>
              </w:rPr>
            </w:pPr>
          </w:p>
        </w:tc>
        <w:tc>
          <w:tcPr>
            <w:tcW w:w="0" w:type="auto"/>
            <w:tcBorders>
              <w:top w:val="nil"/>
              <w:left w:val="nil"/>
              <w:bottom w:val="single" w:sz="4" w:space="0" w:color="auto"/>
              <w:right w:val="single" w:sz="8" w:space="0" w:color="auto"/>
            </w:tcBorders>
            <w:shd w:val="clear" w:color="auto" w:fill="auto"/>
            <w:vAlign w:val="center"/>
            <w:hideMark/>
          </w:tcPr>
          <w:p w14:paraId="4CC59819" w14:textId="77777777" w:rsidR="0083390B" w:rsidRPr="00941F40" w:rsidRDefault="0083390B" w:rsidP="0083390B">
            <w:pPr>
              <w:suppressAutoHyphens w:val="0"/>
              <w:jc w:val="center"/>
              <w:rPr>
                <w:rFonts w:ascii="Calibri" w:hAnsi="Calibri" w:cs="Calibri"/>
                <w:b/>
                <w:bCs/>
                <w:color w:val="000000"/>
                <w:sz w:val="16"/>
                <w:szCs w:val="16"/>
                <w:lang w:val="lt-LT" w:eastAsia="lt-LT"/>
              </w:rPr>
            </w:pPr>
            <w:r w:rsidRPr="00941F40">
              <w:rPr>
                <w:rFonts w:ascii="Calibri" w:hAnsi="Calibri" w:cs="Calibri"/>
                <w:b/>
                <w:bCs/>
                <w:color w:val="000000"/>
                <w:sz w:val="16"/>
                <w:szCs w:val="16"/>
                <w:lang w:val="lt-LT" w:eastAsia="lt-LT"/>
              </w:rPr>
              <w:t>Už- 23,  sprendimas priimtas</w:t>
            </w:r>
          </w:p>
        </w:tc>
      </w:tr>
      <w:tr w:rsidR="0083390B" w:rsidRPr="00941F40" w14:paraId="5374FCDF" w14:textId="77777777" w:rsidTr="00CD38A5">
        <w:trPr>
          <w:trHeight w:val="705"/>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76072C35" w14:textId="77777777" w:rsidR="0083390B" w:rsidRPr="00941F40" w:rsidRDefault="0083390B" w:rsidP="0083390B">
            <w:pPr>
              <w:suppressAutoHyphens w:val="0"/>
              <w:jc w:val="center"/>
              <w:rPr>
                <w:rFonts w:ascii="Calibri" w:hAnsi="Calibri" w:cs="Calibri"/>
                <w:b/>
                <w:bCs/>
                <w:sz w:val="18"/>
                <w:szCs w:val="18"/>
                <w:lang w:val="lt-LT" w:eastAsia="lt-LT"/>
              </w:rPr>
            </w:pPr>
            <w:r w:rsidRPr="00941F40">
              <w:rPr>
                <w:rFonts w:ascii="Calibri" w:hAnsi="Calibri" w:cs="Calibri"/>
                <w:b/>
                <w:bCs/>
                <w:sz w:val="18"/>
                <w:szCs w:val="18"/>
                <w:lang w:val="lt-LT" w:eastAsia="lt-LT"/>
              </w:rPr>
              <w:t>T2-102</w:t>
            </w:r>
          </w:p>
        </w:tc>
        <w:tc>
          <w:tcPr>
            <w:tcW w:w="0" w:type="auto"/>
            <w:tcBorders>
              <w:top w:val="nil"/>
              <w:left w:val="nil"/>
              <w:bottom w:val="single" w:sz="4" w:space="0" w:color="auto"/>
              <w:right w:val="single" w:sz="4" w:space="0" w:color="auto"/>
            </w:tcBorders>
            <w:shd w:val="clear" w:color="auto" w:fill="auto"/>
            <w:noWrap/>
            <w:vAlign w:val="center"/>
            <w:hideMark/>
          </w:tcPr>
          <w:p w14:paraId="0C37DF00"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5672AC49"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vMerge/>
            <w:tcBorders>
              <w:left w:val="nil"/>
              <w:right w:val="single" w:sz="4" w:space="0" w:color="auto"/>
            </w:tcBorders>
            <w:shd w:val="clear" w:color="auto" w:fill="auto"/>
            <w:noWrap/>
            <w:textDirection w:val="btLr"/>
            <w:vAlign w:val="center"/>
            <w:hideMark/>
          </w:tcPr>
          <w:p w14:paraId="08484996" w14:textId="159A07CC" w:rsidR="0083390B" w:rsidRPr="00941F40" w:rsidRDefault="0083390B" w:rsidP="0083390B">
            <w:pPr>
              <w:rPr>
                <w:rFonts w:ascii="Calibri" w:hAnsi="Calibri" w:cs="Calibri"/>
                <w:b/>
                <w:bCs/>
                <w:sz w:val="18"/>
                <w:szCs w:val="18"/>
                <w:lang w:val="lt-LT" w:eastAsia="lt-LT"/>
              </w:rPr>
            </w:pPr>
          </w:p>
        </w:tc>
        <w:tc>
          <w:tcPr>
            <w:tcW w:w="0" w:type="auto"/>
            <w:tcBorders>
              <w:top w:val="nil"/>
              <w:left w:val="nil"/>
              <w:bottom w:val="single" w:sz="4" w:space="0" w:color="auto"/>
              <w:right w:val="single" w:sz="4" w:space="0" w:color="auto"/>
            </w:tcBorders>
            <w:shd w:val="clear" w:color="auto" w:fill="auto"/>
            <w:noWrap/>
            <w:vAlign w:val="center"/>
            <w:hideMark/>
          </w:tcPr>
          <w:p w14:paraId="583BA388"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02FD8069" w14:textId="77777777" w:rsidR="0083390B" w:rsidRPr="00941F40" w:rsidRDefault="0083390B" w:rsidP="0083390B">
            <w:pPr>
              <w:suppressAutoHyphens w:val="0"/>
              <w:jc w:val="center"/>
              <w:rPr>
                <w:rFonts w:ascii="Calibri" w:hAnsi="Calibri" w:cs="Calibri"/>
                <w:color w:val="000000"/>
                <w:sz w:val="18"/>
                <w:szCs w:val="18"/>
                <w:lang w:val="lt-LT" w:eastAsia="lt-LT"/>
              </w:rPr>
            </w:pPr>
            <w:r w:rsidRPr="00941F40">
              <w:rPr>
                <w:rFonts w:ascii="Calibri" w:hAnsi="Calibri" w:cs="Calibri"/>
                <w:color w:val="000000"/>
                <w:sz w:val="18"/>
                <w:szCs w:val="18"/>
                <w:lang w:val="lt-LT" w:eastAsia="lt-LT"/>
              </w:rPr>
              <w:t>-</w:t>
            </w:r>
          </w:p>
        </w:tc>
        <w:tc>
          <w:tcPr>
            <w:tcW w:w="0" w:type="auto"/>
            <w:tcBorders>
              <w:top w:val="nil"/>
              <w:left w:val="nil"/>
              <w:bottom w:val="single" w:sz="4" w:space="0" w:color="auto"/>
              <w:right w:val="single" w:sz="4" w:space="0" w:color="auto"/>
            </w:tcBorders>
            <w:shd w:val="clear" w:color="auto" w:fill="auto"/>
            <w:noWrap/>
            <w:vAlign w:val="center"/>
            <w:hideMark/>
          </w:tcPr>
          <w:p w14:paraId="5233F41D"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2E28F0AE"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73A5FC27"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41C7662B"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19A75F28"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44FA4BB6"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51375836"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533FFA50"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5872C214"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458C4C23"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3251B082"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02ED443F"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635FD045"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6DC5C76D"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578081B4"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77FCBFD0"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36577E35"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5591839B"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4A72AEAB"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vMerge/>
            <w:tcBorders>
              <w:left w:val="nil"/>
              <w:right w:val="single" w:sz="4" w:space="0" w:color="auto"/>
            </w:tcBorders>
            <w:shd w:val="clear" w:color="auto" w:fill="auto"/>
            <w:noWrap/>
            <w:textDirection w:val="btLr"/>
            <w:vAlign w:val="center"/>
          </w:tcPr>
          <w:p w14:paraId="2CA3BC66" w14:textId="646ABC21" w:rsidR="0083390B" w:rsidRPr="00941F40" w:rsidRDefault="0083390B" w:rsidP="0083390B">
            <w:pPr>
              <w:suppressAutoHyphens w:val="0"/>
              <w:rPr>
                <w:rFonts w:ascii="Calibri" w:hAnsi="Calibri" w:cs="Calibri"/>
                <w:b/>
                <w:bCs/>
                <w:color w:val="000000"/>
                <w:sz w:val="18"/>
                <w:szCs w:val="18"/>
                <w:lang w:val="lt-LT" w:eastAsia="lt-LT"/>
              </w:rPr>
            </w:pPr>
          </w:p>
        </w:tc>
        <w:tc>
          <w:tcPr>
            <w:tcW w:w="0" w:type="auto"/>
            <w:tcBorders>
              <w:top w:val="nil"/>
              <w:left w:val="nil"/>
              <w:bottom w:val="single" w:sz="4" w:space="0" w:color="auto"/>
              <w:right w:val="single" w:sz="8" w:space="0" w:color="auto"/>
            </w:tcBorders>
            <w:shd w:val="clear" w:color="auto" w:fill="auto"/>
            <w:vAlign w:val="center"/>
            <w:hideMark/>
          </w:tcPr>
          <w:p w14:paraId="207F6C93" w14:textId="77777777" w:rsidR="0083390B" w:rsidRPr="00941F40" w:rsidRDefault="0083390B" w:rsidP="0083390B">
            <w:pPr>
              <w:suppressAutoHyphens w:val="0"/>
              <w:jc w:val="center"/>
              <w:rPr>
                <w:rFonts w:ascii="Calibri" w:hAnsi="Calibri" w:cs="Calibri"/>
                <w:b/>
                <w:bCs/>
                <w:color w:val="000000"/>
                <w:sz w:val="16"/>
                <w:szCs w:val="16"/>
                <w:lang w:val="lt-LT" w:eastAsia="lt-LT"/>
              </w:rPr>
            </w:pPr>
            <w:r w:rsidRPr="00941F40">
              <w:rPr>
                <w:rFonts w:ascii="Calibri" w:hAnsi="Calibri" w:cs="Calibri"/>
                <w:b/>
                <w:bCs/>
                <w:color w:val="000000"/>
                <w:sz w:val="16"/>
                <w:szCs w:val="16"/>
                <w:lang w:val="lt-LT" w:eastAsia="lt-LT"/>
              </w:rPr>
              <w:t>Už-22, nebalsavo-1,  sprendimas priimtas</w:t>
            </w:r>
          </w:p>
        </w:tc>
      </w:tr>
      <w:tr w:rsidR="0083390B" w:rsidRPr="00941F40" w14:paraId="7925418A" w14:textId="77777777" w:rsidTr="00CD38A5">
        <w:trPr>
          <w:trHeight w:val="765"/>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4A15DD10" w14:textId="77777777" w:rsidR="0083390B" w:rsidRPr="00941F40" w:rsidRDefault="0083390B" w:rsidP="0083390B">
            <w:pPr>
              <w:suppressAutoHyphens w:val="0"/>
              <w:jc w:val="center"/>
              <w:rPr>
                <w:rFonts w:ascii="Calibri" w:hAnsi="Calibri" w:cs="Calibri"/>
                <w:b/>
                <w:bCs/>
                <w:sz w:val="18"/>
                <w:szCs w:val="18"/>
                <w:lang w:val="lt-LT" w:eastAsia="lt-LT"/>
              </w:rPr>
            </w:pPr>
            <w:r w:rsidRPr="00941F40">
              <w:rPr>
                <w:rFonts w:ascii="Calibri" w:hAnsi="Calibri" w:cs="Calibri"/>
                <w:b/>
                <w:bCs/>
                <w:sz w:val="18"/>
                <w:szCs w:val="18"/>
                <w:lang w:val="lt-LT" w:eastAsia="lt-LT"/>
              </w:rPr>
              <w:t>T2-103</w:t>
            </w:r>
          </w:p>
        </w:tc>
        <w:tc>
          <w:tcPr>
            <w:tcW w:w="0" w:type="auto"/>
            <w:tcBorders>
              <w:top w:val="nil"/>
              <w:left w:val="nil"/>
              <w:bottom w:val="single" w:sz="4" w:space="0" w:color="auto"/>
              <w:right w:val="single" w:sz="4" w:space="0" w:color="auto"/>
            </w:tcBorders>
            <w:shd w:val="clear" w:color="auto" w:fill="auto"/>
            <w:noWrap/>
            <w:vAlign w:val="center"/>
            <w:hideMark/>
          </w:tcPr>
          <w:p w14:paraId="43CE97CA"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67A1E637"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vMerge/>
            <w:tcBorders>
              <w:left w:val="nil"/>
              <w:right w:val="single" w:sz="4" w:space="0" w:color="auto"/>
            </w:tcBorders>
            <w:shd w:val="clear" w:color="auto" w:fill="auto"/>
            <w:noWrap/>
            <w:textDirection w:val="btLr"/>
            <w:vAlign w:val="center"/>
            <w:hideMark/>
          </w:tcPr>
          <w:p w14:paraId="4909B0E9" w14:textId="66021BC0" w:rsidR="0083390B" w:rsidRPr="00941F40" w:rsidRDefault="0083390B" w:rsidP="0083390B">
            <w:pPr>
              <w:rPr>
                <w:rFonts w:ascii="Calibri" w:hAnsi="Calibri" w:cs="Calibri"/>
                <w:b/>
                <w:bCs/>
                <w:sz w:val="18"/>
                <w:szCs w:val="18"/>
                <w:lang w:val="lt-LT" w:eastAsia="lt-LT"/>
              </w:rPr>
            </w:pPr>
          </w:p>
        </w:tc>
        <w:tc>
          <w:tcPr>
            <w:tcW w:w="0" w:type="auto"/>
            <w:tcBorders>
              <w:top w:val="nil"/>
              <w:left w:val="nil"/>
              <w:bottom w:val="single" w:sz="4" w:space="0" w:color="auto"/>
              <w:right w:val="single" w:sz="4" w:space="0" w:color="auto"/>
            </w:tcBorders>
            <w:shd w:val="clear" w:color="auto" w:fill="auto"/>
            <w:noWrap/>
            <w:vAlign w:val="center"/>
            <w:hideMark/>
          </w:tcPr>
          <w:p w14:paraId="13D4A7D3" w14:textId="77777777" w:rsidR="0083390B" w:rsidRPr="00941F40" w:rsidRDefault="0083390B" w:rsidP="0083390B">
            <w:pPr>
              <w:suppressAutoHyphens w:val="0"/>
              <w:jc w:val="center"/>
              <w:rPr>
                <w:rFonts w:ascii="Calibri" w:hAnsi="Calibri" w:cs="Calibri"/>
                <w:color w:val="000000"/>
                <w:sz w:val="18"/>
                <w:szCs w:val="18"/>
                <w:lang w:val="lt-LT" w:eastAsia="lt-LT"/>
              </w:rPr>
            </w:pPr>
            <w:r w:rsidRPr="00941F40">
              <w:rPr>
                <w:rFonts w:ascii="Calibri" w:hAnsi="Calibri" w:cs="Calibri"/>
                <w:color w:val="000000"/>
                <w:sz w:val="18"/>
                <w:szCs w:val="18"/>
                <w:lang w:val="lt-LT" w:eastAsia="lt-LT"/>
              </w:rPr>
              <w:t>-</w:t>
            </w:r>
          </w:p>
        </w:tc>
        <w:tc>
          <w:tcPr>
            <w:tcW w:w="0" w:type="auto"/>
            <w:tcBorders>
              <w:top w:val="nil"/>
              <w:left w:val="nil"/>
              <w:bottom w:val="single" w:sz="4" w:space="0" w:color="auto"/>
              <w:right w:val="single" w:sz="4" w:space="0" w:color="auto"/>
            </w:tcBorders>
            <w:shd w:val="clear" w:color="auto" w:fill="auto"/>
            <w:noWrap/>
            <w:vAlign w:val="center"/>
            <w:hideMark/>
          </w:tcPr>
          <w:p w14:paraId="60370093"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391DE6B6"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4B28AFC1"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72EB5E92"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4A97F09D"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41F68E54"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2ABEF772"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7B279C77"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39AA6915"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598E1B2D"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3BB5714D"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3AC87CA7"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3862D8CD"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43240AE9"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58C36FB3"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5CA104CF"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284270C9"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17EDA4F7"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12DE5852"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76EF0B4A"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vMerge/>
            <w:tcBorders>
              <w:left w:val="nil"/>
              <w:right w:val="single" w:sz="4" w:space="0" w:color="auto"/>
            </w:tcBorders>
            <w:shd w:val="clear" w:color="auto" w:fill="auto"/>
            <w:noWrap/>
            <w:textDirection w:val="btLr"/>
            <w:vAlign w:val="center"/>
          </w:tcPr>
          <w:p w14:paraId="4B911D5A" w14:textId="6DC0319A" w:rsidR="0083390B" w:rsidRPr="00941F40" w:rsidRDefault="0083390B" w:rsidP="0083390B">
            <w:pPr>
              <w:suppressAutoHyphens w:val="0"/>
              <w:rPr>
                <w:rFonts w:ascii="Calibri" w:hAnsi="Calibri" w:cs="Calibri"/>
                <w:b/>
                <w:bCs/>
                <w:color w:val="000000"/>
                <w:sz w:val="18"/>
                <w:szCs w:val="18"/>
                <w:lang w:val="lt-LT" w:eastAsia="lt-LT"/>
              </w:rPr>
            </w:pPr>
          </w:p>
        </w:tc>
        <w:tc>
          <w:tcPr>
            <w:tcW w:w="0" w:type="auto"/>
            <w:tcBorders>
              <w:top w:val="nil"/>
              <w:left w:val="nil"/>
              <w:bottom w:val="single" w:sz="4" w:space="0" w:color="auto"/>
              <w:right w:val="single" w:sz="8" w:space="0" w:color="auto"/>
            </w:tcBorders>
            <w:shd w:val="clear" w:color="auto" w:fill="auto"/>
            <w:vAlign w:val="center"/>
            <w:hideMark/>
          </w:tcPr>
          <w:p w14:paraId="191FEF1F" w14:textId="77777777" w:rsidR="0083390B" w:rsidRPr="00941F40" w:rsidRDefault="0083390B" w:rsidP="0083390B">
            <w:pPr>
              <w:suppressAutoHyphens w:val="0"/>
              <w:jc w:val="center"/>
              <w:rPr>
                <w:rFonts w:ascii="Calibri" w:hAnsi="Calibri" w:cs="Calibri"/>
                <w:b/>
                <w:bCs/>
                <w:color w:val="000000"/>
                <w:sz w:val="16"/>
                <w:szCs w:val="16"/>
                <w:lang w:val="lt-LT" w:eastAsia="lt-LT"/>
              </w:rPr>
            </w:pPr>
            <w:r w:rsidRPr="00941F40">
              <w:rPr>
                <w:rFonts w:ascii="Calibri" w:hAnsi="Calibri" w:cs="Calibri"/>
                <w:b/>
                <w:bCs/>
                <w:color w:val="000000"/>
                <w:sz w:val="16"/>
                <w:szCs w:val="16"/>
                <w:lang w:val="lt-LT" w:eastAsia="lt-LT"/>
              </w:rPr>
              <w:t>Už-22, nebalsavo-1,  sprendimas priimtas</w:t>
            </w:r>
          </w:p>
        </w:tc>
      </w:tr>
      <w:tr w:rsidR="0083390B" w:rsidRPr="00941F40" w14:paraId="4E23A281" w14:textId="77777777" w:rsidTr="00CD38A5">
        <w:trPr>
          <w:trHeight w:val="750"/>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25503DB3" w14:textId="77777777" w:rsidR="0083390B" w:rsidRPr="00941F40" w:rsidRDefault="0083390B" w:rsidP="0083390B">
            <w:pPr>
              <w:suppressAutoHyphens w:val="0"/>
              <w:jc w:val="center"/>
              <w:rPr>
                <w:rFonts w:ascii="Calibri" w:hAnsi="Calibri" w:cs="Calibri"/>
                <w:b/>
                <w:bCs/>
                <w:sz w:val="18"/>
                <w:szCs w:val="18"/>
                <w:lang w:val="lt-LT" w:eastAsia="lt-LT"/>
              </w:rPr>
            </w:pPr>
            <w:r w:rsidRPr="00941F40">
              <w:rPr>
                <w:rFonts w:ascii="Calibri" w:hAnsi="Calibri" w:cs="Calibri"/>
                <w:b/>
                <w:bCs/>
                <w:sz w:val="18"/>
                <w:szCs w:val="18"/>
                <w:lang w:val="lt-LT" w:eastAsia="lt-LT"/>
              </w:rPr>
              <w:t>T2-104</w:t>
            </w:r>
          </w:p>
        </w:tc>
        <w:tc>
          <w:tcPr>
            <w:tcW w:w="0" w:type="auto"/>
            <w:tcBorders>
              <w:top w:val="nil"/>
              <w:left w:val="nil"/>
              <w:bottom w:val="single" w:sz="4" w:space="0" w:color="auto"/>
              <w:right w:val="single" w:sz="4" w:space="0" w:color="auto"/>
            </w:tcBorders>
            <w:shd w:val="clear" w:color="auto" w:fill="auto"/>
            <w:noWrap/>
            <w:vAlign w:val="center"/>
            <w:hideMark/>
          </w:tcPr>
          <w:p w14:paraId="125BCB88"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669BC92A"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vMerge/>
            <w:tcBorders>
              <w:left w:val="nil"/>
              <w:right w:val="single" w:sz="4" w:space="0" w:color="auto"/>
            </w:tcBorders>
            <w:shd w:val="clear" w:color="auto" w:fill="auto"/>
            <w:noWrap/>
            <w:textDirection w:val="btLr"/>
            <w:vAlign w:val="center"/>
            <w:hideMark/>
          </w:tcPr>
          <w:p w14:paraId="01814945" w14:textId="42DEF5A5" w:rsidR="0083390B" w:rsidRPr="00941F40" w:rsidRDefault="0083390B" w:rsidP="0083390B">
            <w:pPr>
              <w:rPr>
                <w:rFonts w:ascii="Calibri" w:hAnsi="Calibri" w:cs="Calibri"/>
                <w:b/>
                <w:bCs/>
                <w:sz w:val="18"/>
                <w:szCs w:val="18"/>
                <w:lang w:val="lt-LT" w:eastAsia="lt-LT"/>
              </w:rPr>
            </w:pPr>
          </w:p>
        </w:tc>
        <w:tc>
          <w:tcPr>
            <w:tcW w:w="0" w:type="auto"/>
            <w:tcBorders>
              <w:top w:val="nil"/>
              <w:left w:val="nil"/>
              <w:bottom w:val="single" w:sz="4" w:space="0" w:color="auto"/>
              <w:right w:val="single" w:sz="4" w:space="0" w:color="auto"/>
            </w:tcBorders>
            <w:shd w:val="clear" w:color="auto" w:fill="auto"/>
            <w:noWrap/>
            <w:vAlign w:val="center"/>
            <w:hideMark/>
          </w:tcPr>
          <w:p w14:paraId="57E49CF4"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78662204" w14:textId="77777777" w:rsidR="0083390B" w:rsidRPr="00941F40" w:rsidRDefault="0083390B" w:rsidP="0083390B">
            <w:pPr>
              <w:suppressAutoHyphens w:val="0"/>
              <w:jc w:val="center"/>
              <w:rPr>
                <w:rFonts w:ascii="Calibri" w:hAnsi="Calibri" w:cs="Calibri"/>
                <w:color w:val="000000"/>
                <w:sz w:val="18"/>
                <w:szCs w:val="18"/>
                <w:lang w:val="lt-LT" w:eastAsia="lt-LT"/>
              </w:rPr>
            </w:pPr>
            <w:r w:rsidRPr="00941F40">
              <w:rPr>
                <w:rFonts w:ascii="Calibri" w:hAnsi="Calibri" w:cs="Calibri"/>
                <w:color w:val="000000"/>
                <w:sz w:val="18"/>
                <w:szCs w:val="18"/>
                <w:lang w:val="lt-LT" w:eastAsia="lt-LT"/>
              </w:rPr>
              <w:t>-</w:t>
            </w:r>
          </w:p>
        </w:tc>
        <w:tc>
          <w:tcPr>
            <w:tcW w:w="0" w:type="auto"/>
            <w:tcBorders>
              <w:top w:val="nil"/>
              <w:left w:val="nil"/>
              <w:bottom w:val="single" w:sz="4" w:space="0" w:color="auto"/>
              <w:right w:val="single" w:sz="4" w:space="0" w:color="auto"/>
            </w:tcBorders>
            <w:shd w:val="clear" w:color="auto" w:fill="auto"/>
            <w:noWrap/>
            <w:vAlign w:val="center"/>
            <w:hideMark/>
          </w:tcPr>
          <w:p w14:paraId="0133F5E8"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416D81E6" w14:textId="77777777" w:rsidR="0083390B" w:rsidRPr="00941F40" w:rsidRDefault="0083390B" w:rsidP="0083390B">
            <w:pPr>
              <w:suppressAutoHyphens w:val="0"/>
              <w:jc w:val="center"/>
              <w:rPr>
                <w:rFonts w:ascii="Calibri" w:hAnsi="Calibri" w:cs="Calibri"/>
                <w:color w:val="000000"/>
                <w:sz w:val="18"/>
                <w:szCs w:val="18"/>
                <w:lang w:val="lt-LT" w:eastAsia="lt-LT"/>
              </w:rPr>
            </w:pPr>
            <w:r w:rsidRPr="00941F40">
              <w:rPr>
                <w:rFonts w:ascii="Calibri" w:hAnsi="Calibri" w:cs="Calibri"/>
                <w:color w:val="000000"/>
                <w:sz w:val="18"/>
                <w:szCs w:val="18"/>
                <w:lang w:val="lt-LT" w:eastAsia="lt-LT"/>
              </w:rPr>
              <w:t>-</w:t>
            </w:r>
          </w:p>
        </w:tc>
        <w:tc>
          <w:tcPr>
            <w:tcW w:w="0" w:type="auto"/>
            <w:tcBorders>
              <w:top w:val="nil"/>
              <w:left w:val="nil"/>
              <w:bottom w:val="single" w:sz="4" w:space="0" w:color="auto"/>
              <w:right w:val="single" w:sz="4" w:space="0" w:color="auto"/>
            </w:tcBorders>
            <w:shd w:val="clear" w:color="auto" w:fill="auto"/>
            <w:noWrap/>
            <w:vAlign w:val="center"/>
            <w:hideMark/>
          </w:tcPr>
          <w:p w14:paraId="211D2C60"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773C1951"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57A42C57"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5045DF72"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2399EA17"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62B62761"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0111A8D5"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1D8698C5"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4F9F898B"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366C85E1"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7C58EBF1"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7A606945"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5FB36B7C"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012F51C9"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0F61486A"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2223CD6C"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528C6F14"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vMerge/>
            <w:tcBorders>
              <w:left w:val="nil"/>
              <w:right w:val="single" w:sz="4" w:space="0" w:color="auto"/>
            </w:tcBorders>
            <w:shd w:val="clear" w:color="auto" w:fill="auto"/>
            <w:noWrap/>
            <w:textDirection w:val="btLr"/>
            <w:vAlign w:val="center"/>
          </w:tcPr>
          <w:p w14:paraId="708E355B" w14:textId="013BC534" w:rsidR="0083390B" w:rsidRPr="00941F40" w:rsidRDefault="0083390B" w:rsidP="0083390B">
            <w:pPr>
              <w:suppressAutoHyphens w:val="0"/>
              <w:rPr>
                <w:rFonts w:ascii="Calibri" w:hAnsi="Calibri" w:cs="Calibri"/>
                <w:b/>
                <w:bCs/>
                <w:color w:val="000000"/>
                <w:sz w:val="18"/>
                <w:szCs w:val="18"/>
                <w:lang w:val="lt-LT" w:eastAsia="lt-LT"/>
              </w:rPr>
            </w:pPr>
          </w:p>
        </w:tc>
        <w:tc>
          <w:tcPr>
            <w:tcW w:w="0" w:type="auto"/>
            <w:tcBorders>
              <w:top w:val="nil"/>
              <w:left w:val="nil"/>
              <w:bottom w:val="single" w:sz="4" w:space="0" w:color="auto"/>
              <w:right w:val="single" w:sz="8" w:space="0" w:color="auto"/>
            </w:tcBorders>
            <w:shd w:val="clear" w:color="auto" w:fill="auto"/>
            <w:vAlign w:val="center"/>
            <w:hideMark/>
          </w:tcPr>
          <w:p w14:paraId="1AA1D98C" w14:textId="77777777" w:rsidR="0083390B" w:rsidRPr="00941F40" w:rsidRDefault="0083390B" w:rsidP="0083390B">
            <w:pPr>
              <w:suppressAutoHyphens w:val="0"/>
              <w:jc w:val="center"/>
              <w:rPr>
                <w:rFonts w:ascii="Calibri" w:hAnsi="Calibri" w:cs="Calibri"/>
                <w:b/>
                <w:bCs/>
                <w:color w:val="000000"/>
                <w:sz w:val="16"/>
                <w:szCs w:val="16"/>
                <w:lang w:val="lt-LT" w:eastAsia="lt-LT"/>
              </w:rPr>
            </w:pPr>
            <w:r w:rsidRPr="00941F40">
              <w:rPr>
                <w:rFonts w:ascii="Calibri" w:hAnsi="Calibri" w:cs="Calibri"/>
                <w:b/>
                <w:bCs/>
                <w:color w:val="000000"/>
                <w:sz w:val="16"/>
                <w:szCs w:val="16"/>
                <w:lang w:val="lt-LT" w:eastAsia="lt-LT"/>
              </w:rPr>
              <w:t>Už-21, nebalsavo-2, sprendimas priimtas</w:t>
            </w:r>
          </w:p>
        </w:tc>
      </w:tr>
      <w:tr w:rsidR="0083390B" w:rsidRPr="00941F40" w14:paraId="6D466547" w14:textId="77777777" w:rsidTr="00CD38A5">
        <w:trPr>
          <w:trHeight w:val="672"/>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481E161D" w14:textId="77777777" w:rsidR="0083390B" w:rsidRPr="00941F40" w:rsidRDefault="0083390B" w:rsidP="0083390B">
            <w:pPr>
              <w:suppressAutoHyphens w:val="0"/>
              <w:jc w:val="center"/>
              <w:rPr>
                <w:rFonts w:ascii="Calibri" w:hAnsi="Calibri" w:cs="Calibri"/>
                <w:b/>
                <w:bCs/>
                <w:sz w:val="18"/>
                <w:szCs w:val="18"/>
                <w:lang w:val="lt-LT" w:eastAsia="lt-LT"/>
              </w:rPr>
            </w:pPr>
            <w:r w:rsidRPr="00941F40">
              <w:rPr>
                <w:rFonts w:ascii="Calibri" w:hAnsi="Calibri" w:cs="Calibri"/>
                <w:b/>
                <w:bCs/>
                <w:sz w:val="18"/>
                <w:szCs w:val="18"/>
                <w:lang w:val="lt-LT" w:eastAsia="lt-LT"/>
              </w:rPr>
              <w:t>T2-105</w:t>
            </w:r>
          </w:p>
        </w:tc>
        <w:tc>
          <w:tcPr>
            <w:tcW w:w="0" w:type="auto"/>
            <w:tcBorders>
              <w:top w:val="nil"/>
              <w:left w:val="nil"/>
              <w:bottom w:val="single" w:sz="4" w:space="0" w:color="auto"/>
              <w:right w:val="single" w:sz="4" w:space="0" w:color="auto"/>
            </w:tcBorders>
            <w:shd w:val="clear" w:color="auto" w:fill="auto"/>
            <w:noWrap/>
            <w:vAlign w:val="center"/>
            <w:hideMark/>
          </w:tcPr>
          <w:p w14:paraId="45433BEA"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3F5E50A2"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vMerge/>
            <w:tcBorders>
              <w:left w:val="nil"/>
              <w:right w:val="single" w:sz="4" w:space="0" w:color="auto"/>
            </w:tcBorders>
            <w:shd w:val="clear" w:color="auto" w:fill="auto"/>
            <w:noWrap/>
            <w:textDirection w:val="btLr"/>
            <w:vAlign w:val="center"/>
            <w:hideMark/>
          </w:tcPr>
          <w:p w14:paraId="20481B6A" w14:textId="0F914026" w:rsidR="0083390B" w:rsidRPr="00941F40" w:rsidRDefault="0083390B" w:rsidP="0083390B">
            <w:pPr>
              <w:rPr>
                <w:rFonts w:ascii="Calibri" w:hAnsi="Calibri" w:cs="Calibri"/>
                <w:b/>
                <w:bCs/>
                <w:sz w:val="18"/>
                <w:szCs w:val="18"/>
                <w:lang w:val="lt-LT" w:eastAsia="lt-LT"/>
              </w:rPr>
            </w:pPr>
          </w:p>
        </w:tc>
        <w:tc>
          <w:tcPr>
            <w:tcW w:w="0" w:type="auto"/>
            <w:tcBorders>
              <w:top w:val="nil"/>
              <w:left w:val="nil"/>
              <w:bottom w:val="single" w:sz="4" w:space="0" w:color="auto"/>
              <w:right w:val="single" w:sz="4" w:space="0" w:color="auto"/>
            </w:tcBorders>
            <w:shd w:val="clear" w:color="auto" w:fill="auto"/>
            <w:noWrap/>
            <w:vAlign w:val="center"/>
            <w:hideMark/>
          </w:tcPr>
          <w:p w14:paraId="09506CB4"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6D66FBE5"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22DA7D79"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330C5968"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7BCECB6F"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475F6DAA"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32FEF4D7"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7A03AD06"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7A11C5F9"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16E4D8F8"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64647124"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7C55641E"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72EEBE45"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4C064225"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272460A2"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399BDC80"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2B66F670"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2808FBA8"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7BAB351E" w14:textId="77777777" w:rsidR="0083390B" w:rsidRPr="00941F40" w:rsidRDefault="0083390B" w:rsidP="0083390B">
            <w:pPr>
              <w:suppressAutoHyphens w:val="0"/>
              <w:jc w:val="center"/>
              <w:rPr>
                <w:rFonts w:ascii="Calibri" w:hAnsi="Calibri" w:cs="Calibri"/>
                <w:color w:val="000000"/>
                <w:sz w:val="18"/>
                <w:szCs w:val="18"/>
                <w:lang w:val="lt-LT" w:eastAsia="lt-LT"/>
              </w:rPr>
            </w:pPr>
            <w:r w:rsidRPr="00941F40">
              <w:rPr>
                <w:rFonts w:ascii="Calibri" w:hAnsi="Calibri" w:cs="Calibri"/>
                <w:color w:val="000000"/>
                <w:sz w:val="18"/>
                <w:szCs w:val="18"/>
                <w:lang w:val="lt-LT" w:eastAsia="lt-LT"/>
              </w:rPr>
              <w:t>-</w:t>
            </w:r>
          </w:p>
        </w:tc>
        <w:tc>
          <w:tcPr>
            <w:tcW w:w="0" w:type="auto"/>
            <w:tcBorders>
              <w:top w:val="nil"/>
              <w:left w:val="nil"/>
              <w:bottom w:val="single" w:sz="4" w:space="0" w:color="auto"/>
              <w:right w:val="single" w:sz="4" w:space="0" w:color="auto"/>
            </w:tcBorders>
            <w:shd w:val="clear" w:color="auto" w:fill="auto"/>
            <w:noWrap/>
            <w:vAlign w:val="center"/>
            <w:hideMark/>
          </w:tcPr>
          <w:p w14:paraId="7221BEF9"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13A8590F"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vMerge/>
            <w:tcBorders>
              <w:left w:val="nil"/>
              <w:right w:val="single" w:sz="4" w:space="0" w:color="auto"/>
            </w:tcBorders>
            <w:shd w:val="clear" w:color="auto" w:fill="auto"/>
            <w:noWrap/>
            <w:textDirection w:val="btLr"/>
            <w:vAlign w:val="center"/>
          </w:tcPr>
          <w:p w14:paraId="3C6D5F01" w14:textId="6D0910DD" w:rsidR="0083390B" w:rsidRPr="00941F40" w:rsidRDefault="0083390B" w:rsidP="0083390B">
            <w:pPr>
              <w:suppressAutoHyphens w:val="0"/>
              <w:rPr>
                <w:rFonts w:ascii="Calibri" w:hAnsi="Calibri" w:cs="Calibri"/>
                <w:b/>
                <w:bCs/>
                <w:color w:val="000000"/>
                <w:sz w:val="18"/>
                <w:szCs w:val="18"/>
                <w:lang w:val="lt-LT" w:eastAsia="lt-LT"/>
              </w:rPr>
            </w:pPr>
          </w:p>
        </w:tc>
        <w:tc>
          <w:tcPr>
            <w:tcW w:w="0" w:type="auto"/>
            <w:tcBorders>
              <w:top w:val="nil"/>
              <w:left w:val="nil"/>
              <w:bottom w:val="single" w:sz="4" w:space="0" w:color="auto"/>
              <w:right w:val="single" w:sz="8" w:space="0" w:color="auto"/>
            </w:tcBorders>
            <w:shd w:val="clear" w:color="auto" w:fill="auto"/>
            <w:vAlign w:val="center"/>
            <w:hideMark/>
          </w:tcPr>
          <w:p w14:paraId="4AE278F0" w14:textId="77777777" w:rsidR="0083390B" w:rsidRPr="00941F40" w:rsidRDefault="0083390B" w:rsidP="0083390B">
            <w:pPr>
              <w:suppressAutoHyphens w:val="0"/>
              <w:jc w:val="center"/>
              <w:rPr>
                <w:rFonts w:ascii="Calibri" w:hAnsi="Calibri" w:cs="Calibri"/>
                <w:b/>
                <w:bCs/>
                <w:color w:val="000000"/>
                <w:sz w:val="16"/>
                <w:szCs w:val="16"/>
                <w:lang w:val="lt-LT" w:eastAsia="lt-LT"/>
              </w:rPr>
            </w:pPr>
            <w:r w:rsidRPr="00941F40">
              <w:rPr>
                <w:rFonts w:ascii="Calibri" w:hAnsi="Calibri" w:cs="Calibri"/>
                <w:b/>
                <w:bCs/>
                <w:color w:val="000000"/>
                <w:sz w:val="16"/>
                <w:szCs w:val="16"/>
                <w:lang w:val="lt-LT" w:eastAsia="lt-LT"/>
              </w:rPr>
              <w:t>Už-22, nebalsavo-1,  sprendimas priimtas</w:t>
            </w:r>
          </w:p>
        </w:tc>
      </w:tr>
      <w:tr w:rsidR="0083390B" w:rsidRPr="00941F40" w14:paraId="221E718C" w14:textId="77777777" w:rsidTr="00CD38A5">
        <w:trPr>
          <w:trHeight w:val="660"/>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40A849AE" w14:textId="77777777" w:rsidR="0083390B" w:rsidRPr="00941F40" w:rsidRDefault="0083390B" w:rsidP="0083390B">
            <w:pPr>
              <w:suppressAutoHyphens w:val="0"/>
              <w:jc w:val="center"/>
              <w:rPr>
                <w:rFonts w:ascii="Calibri" w:hAnsi="Calibri" w:cs="Calibri"/>
                <w:b/>
                <w:bCs/>
                <w:sz w:val="18"/>
                <w:szCs w:val="18"/>
                <w:lang w:val="lt-LT" w:eastAsia="lt-LT"/>
              </w:rPr>
            </w:pPr>
            <w:r w:rsidRPr="00941F40">
              <w:rPr>
                <w:rFonts w:ascii="Calibri" w:hAnsi="Calibri" w:cs="Calibri"/>
                <w:b/>
                <w:bCs/>
                <w:sz w:val="18"/>
                <w:szCs w:val="18"/>
                <w:lang w:val="lt-LT" w:eastAsia="lt-LT"/>
              </w:rPr>
              <w:t>T2-106</w:t>
            </w:r>
          </w:p>
        </w:tc>
        <w:tc>
          <w:tcPr>
            <w:tcW w:w="0" w:type="auto"/>
            <w:tcBorders>
              <w:top w:val="nil"/>
              <w:left w:val="nil"/>
              <w:bottom w:val="single" w:sz="4" w:space="0" w:color="auto"/>
              <w:right w:val="single" w:sz="4" w:space="0" w:color="auto"/>
            </w:tcBorders>
            <w:shd w:val="clear" w:color="auto" w:fill="auto"/>
            <w:noWrap/>
            <w:vAlign w:val="center"/>
            <w:hideMark/>
          </w:tcPr>
          <w:p w14:paraId="131F7FD7"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3A781699"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vMerge/>
            <w:tcBorders>
              <w:left w:val="nil"/>
              <w:right w:val="single" w:sz="4" w:space="0" w:color="auto"/>
            </w:tcBorders>
            <w:shd w:val="clear" w:color="auto" w:fill="auto"/>
            <w:noWrap/>
            <w:textDirection w:val="btLr"/>
            <w:vAlign w:val="center"/>
            <w:hideMark/>
          </w:tcPr>
          <w:p w14:paraId="2C07CDF7" w14:textId="5BB53EB6" w:rsidR="0083390B" w:rsidRPr="00941F40" w:rsidRDefault="0083390B" w:rsidP="0083390B">
            <w:pPr>
              <w:rPr>
                <w:rFonts w:ascii="Calibri" w:hAnsi="Calibri" w:cs="Calibri"/>
                <w:b/>
                <w:bCs/>
                <w:sz w:val="18"/>
                <w:szCs w:val="18"/>
                <w:lang w:val="lt-LT" w:eastAsia="lt-LT"/>
              </w:rPr>
            </w:pPr>
          </w:p>
        </w:tc>
        <w:tc>
          <w:tcPr>
            <w:tcW w:w="0" w:type="auto"/>
            <w:tcBorders>
              <w:top w:val="nil"/>
              <w:left w:val="nil"/>
              <w:bottom w:val="single" w:sz="4" w:space="0" w:color="auto"/>
              <w:right w:val="single" w:sz="4" w:space="0" w:color="auto"/>
            </w:tcBorders>
            <w:shd w:val="clear" w:color="auto" w:fill="auto"/>
            <w:noWrap/>
            <w:vAlign w:val="center"/>
            <w:hideMark/>
          </w:tcPr>
          <w:p w14:paraId="4275432A"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279E7235"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04902DD4"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2A3AD7F0" w14:textId="77777777" w:rsidR="0083390B" w:rsidRPr="00941F40" w:rsidRDefault="0083390B" w:rsidP="0083390B">
            <w:pPr>
              <w:suppressAutoHyphens w:val="0"/>
              <w:jc w:val="center"/>
              <w:rPr>
                <w:rFonts w:ascii="Calibri" w:hAnsi="Calibri" w:cs="Calibri"/>
                <w:color w:val="000000"/>
                <w:sz w:val="18"/>
                <w:szCs w:val="18"/>
                <w:lang w:val="lt-LT" w:eastAsia="lt-LT"/>
              </w:rPr>
            </w:pPr>
            <w:r w:rsidRPr="00941F40">
              <w:rPr>
                <w:rFonts w:ascii="Calibri" w:hAnsi="Calibri" w:cs="Calibri"/>
                <w:color w:val="000000"/>
                <w:sz w:val="18"/>
                <w:szCs w:val="18"/>
                <w:lang w:val="lt-LT" w:eastAsia="lt-LT"/>
              </w:rPr>
              <w:t>-</w:t>
            </w:r>
          </w:p>
        </w:tc>
        <w:tc>
          <w:tcPr>
            <w:tcW w:w="0" w:type="auto"/>
            <w:tcBorders>
              <w:top w:val="nil"/>
              <w:left w:val="nil"/>
              <w:bottom w:val="single" w:sz="4" w:space="0" w:color="auto"/>
              <w:right w:val="single" w:sz="4" w:space="0" w:color="auto"/>
            </w:tcBorders>
            <w:shd w:val="clear" w:color="auto" w:fill="auto"/>
            <w:noWrap/>
            <w:vAlign w:val="center"/>
            <w:hideMark/>
          </w:tcPr>
          <w:p w14:paraId="2E7AD553"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3956A167"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4B7AB480"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3D6B624D"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5BA6E89B"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2D366AD6"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1BAD5622"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63CE0747"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71FA2015"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23ADB80C"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5A7A65EC"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24A4E61A"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651C4557"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089D08E7"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0B6B47C9"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2DAD9089"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768E992E"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vMerge/>
            <w:tcBorders>
              <w:left w:val="nil"/>
              <w:right w:val="single" w:sz="4" w:space="0" w:color="auto"/>
            </w:tcBorders>
            <w:shd w:val="clear" w:color="auto" w:fill="auto"/>
            <w:noWrap/>
            <w:textDirection w:val="btLr"/>
            <w:vAlign w:val="center"/>
          </w:tcPr>
          <w:p w14:paraId="57976981" w14:textId="0FD8D83D" w:rsidR="0083390B" w:rsidRPr="00941F40" w:rsidRDefault="0083390B" w:rsidP="0083390B">
            <w:pPr>
              <w:suppressAutoHyphens w:val="0"/>
              <w:rPr>
                <w:rFonts w:ascii="Calibri" w:hAnsi="Calibri" w:cs="Calibri"/>
                <w:b/>
                <w:bCs/>
                <w:color w:val="000000"/>
                <w:sz w:val="18"/>
                <w:szCs w:val="18"/>
                <w:lang w:val="lt-LT" w:eastAsia="lt-LT"/>
              </w:rPr>
            </w:pPr>
          </w:p>
        </w:tc>
        <w:tc>
          <w:tcPr>
            <w:tcW w:w="0" w:type="auto"/>
            <w:tcBorders>
              <w:top w:val="nil"/>
              <w:left w:val="nil"/>
              <w:bottom w:val="single" w:sz="4" w:space="0" w:color="auto"/>
              <w:right w:val="single" w:sz="8" w:space="0" w:color="auto"/>
            </w:tcBorders>
            <w:shd w:val="clear" w:color="auto" w:fill="auto"/>
            <w:vAlign w:val="center"/>
            <w:hideMark/>
          </w:tcPr>
          <w:p w14:paraId="66B75400" w14:textId="77777777" w:rsidR="0083390B" w:rsidRPr="00941F40" w:rsidRDefault="0083390B" w:rsidP="0083390B">
            <w:pPr>
              <w:suppressAutoHyphens w:val="0"/>
              <w:jc w:val="center"/>
              <w:rPr>
                <w:rFonts w:ascii="Calibri" w:hAnsi="Calibri" w:cs="Calibri"/>
                <w:b/>
                <w:bCs/>
                <w:color w:val="000000"/>
                <w:sz w:val="16"/>
                <w:szCs w:val="16"/>
                <w:lang w:val="lt-LT" w:eastAsia="lt-LT"/>
              </w:rPr>
            </w:pPr>
            <w:r w:rsidRPr="00941F40">
              <w:rPr>
                <w:rFonts w:ascii="Calibri" w:hAnsi="Calibri" w:cs="Calibri"/>
                <w:b/>
                <w:bCs/>
                <w:color w:val="000000"/>
                <w:sz w:val="16"/>
                <w:szCs w:val="16"/>
                <w:lang w:val="lt-LT" w:eastAsia="lt-LT"/>
              </w:rPr>
              <w:t>Už-22, nebalsavo-1,  sprendimas priimtas</w:t>
            </w:r>
          </w:p>
        </w:tc>
      </w:tr>
      <w:tr w:rsidR="0083390B" w:rsidRPr="00941F40" w14:paraId="52AA7C82" w14:textId="77777777" w:rsidTr="00CD38A5">
        <w:trPr>
          <w:trHeight w:val="660"/>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04F6D0C5" w14:textId="77777777" w:rsidR="0083390B" w:rsidRPr="00941F40" w:rsidRDefault="0083390B" w:rsidP="0083390B">
            <w:pPr>
              <w:suppressAutoHyphens w:val="0"/>
              <w:jc w:val="center"/>
              <w:rPr>
                <w:rFonts w:ascii="Calibri" w:hAnsi="Calibri" w:cs="Calibri"/>
                <w:b/>
                <w:bCs/>
                <w:sz w:val="18"/>
                <w:szCs w:val="18"/>
                <w:lang w:val="lt-LT" w:eastAsia="lt-LT"/>
              </w:rPr>
            </w:pPr>
            <w:r w:rsidRPr="00941F40">
              <w:rPr>
                <w:rFonts w:ascii="Calibri" w:hAnsi="Calibri" w:cs="Calibri"/>
                <w:b/>
                <w:bCs/>
                <w:sz w:val="18"/>
                <w:szCs w:val="18"/>
                <w:lang w:val="lt-LT" w:eastAsia="lt-LT"/>
              </w:rPr>
              <w:t>T2-107</w:t>
            </w:r>
          </w:p>
        </w:tc>
        <w:tc>
          <w:tcPr>
            <w:tcW w:w="0" w:type="auto"/>
            <w:tcBorders>
              <w:top w:val="nil"/>
              <w:left w:val="nil"/>
              <w:bottom w:val="single" w:sz="4" w:space="0" w:color="auto"/>
              <w:right w:val="single" w:sz="4" w:space="0" w:color="auto"/>
            </w:tcBorders>
            <w:shd w:val="clear" w:color="auto" w:fill="auto"/>
            <w:noWrap/>
            <w:vAlign w:val="center"/>
            <w:hideMark/>
          </w:tcPr>
          <w:p w14:paraId="0BB3BEEE"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09B06E21"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vMerge/>
            <w:tcBorders>
              <w:left w:val="nil"/>
              <w:right w:val="single" w:sz="4" w:space="0" w:color="auto"/>
            </w:tcBorders>
            <w:shd w:val="clear" w:color="auto" w:fill="auto"/>
            <w:noWrap/>
            <w:textDirection w:val="btLr"/>
            <w:vAlign w:val="center"/>
            <w:hideMark/>
          </w:tcPr>
          <w:p w14:paraId="507DAE45" w14:textId="60F508EC" w:rsidR="0083390B" w:rsidRPr="00941F40" w:rsidRDefault="0083390B" w:rsidP="0083390B">
            <w:pPr>
              <w:rPr>
                <w:rFonts w:ascii="Calibri" w:hAnsi="Calibri" w:cs="Calibri"/>
                <w:b/>
                <w:bCs/>
                <w:sz w:val="18"/>
                <w:szCs w:val="18"/>
                <w:lang w:val="lt-LT" w:eastAsia="lt-LT"/>
              </w:rPr>
            </w:pPr>
          </w:p>
        </w:tc>
        <w:tc>
          <w:tcPr>
            <w:tcW w:w="0" w:type="auto"/>
            <w:tcBorders>
              <w:top w:val="nil"/>
              <w:left w:val="nil"/>
              <w:bottom w:val="single" w:sz="4" w:space="0" w:color="auto"/>
              <w:right w:val="single" w:sz="4" w:space="0" w:color="auto"/>
            </w:tcBorders>
            <w:shd w:val="clear" w:color="auto" w:fill="auto"/>
            <w:noWrap/>
            <w:vAlign w:val="center"/>
            <w:hideMark/>
          </w:tcPr>
          <w:p w14:paraId="00937572"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340D4ADD"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7CFDDFD1"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328050F9"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7FAF1BDF"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7BCD3BC9"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0B7B7EF1"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1BC18CD7"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6B44CACD" w14:textId="77777777" w:rsidR="0083390B" w:rsidRPr="00941F40" w:rsidRDefault="0083390B" w:rsidP="0083390B">
            <w:pPr>
              <w:suppressAutoHyphens w:val="0"/>
              <w:jc w:val="center"/>
              <w:rPr>
                <w:rFonts w:ascii="Calibri" w:hAnsi="Calibri" w:cs="Calibri"/>
                <w:color w:val="000000"/>
                <w:sz w:val="18"/>
                <w:szCs w:val="18"/>
                <w:lang w:val="lt-LT" w:eastAsia="lt-LT"/>
              </w:rPr>
            </w:pPr>
            <w:r w:rsidRPr="00941F40">
              <w:rPr>
                <w:rFonts w:ascii="Calibri" w:hAnsi="Calibri" w:cs="Calibri"/>
                <w:color w:val="000000"/>
                <w:sz w:val="18"/>
                <w:szCs w:val="18"/>
                <w:lang w:val="lt-LT" w:eastAsia="lt-LT"/>
              </w:rPr>
              <w:t>-</w:t>
            </w:r>
          </w:p>
        </w:tc>
        <w:tc>
          <w:tcPr>
            <w:tcW w:w="0" w:type="auto"/>
            <w:tcBorders>
              <w:top w:val="nil"/>
              <w:left w:val="nil"/>
              <w:bottom w:val="single" w:sz="4" w:space="0" w:color="auto"/>
              <w:right w:val="single" w:sz="4" w:space="0" w:color="auto"/>
            </w:tcBorders>
            <w:shd w:val="clear" w:color="auto" w:fill="auto"/>
            <w:noWrap/>
            <w:vAlign w:val="center"/>
            <w:hideMark/>
          </w:tcPr>
          <w:p w14:paraId="49250B3D" w14:textId="77777777" w:rsidR="0083390B" w:rsidRPr="00941F40" w:rsidRDefault="0083390B" w:rsidP="0083390B">
            <w:pPr>
              <w:suppressAutoHyphens w:val="0"/>
              <w:jc w:val="center"/>
              <w:rPr>
                <w:rFonts w:ascii="Calibri" w:hAnsi="Calibri" w:cs="Calibri"/>
                <w:color w:val="000000"/>
                <w:sz w:val="18"/>
                <w:szCs w:val="18"/>
                <w:lang w:val="lt-LT" w:eastAsia="lt-LT"/>
              </w:rPr>
            </w:pPr>
            <w:r w:rsidRPr="00941F40">
              <w:rPr>
                <w:rFonts w:ascii="Calibri" w:hAnsi="Calibri" w:cs="Calibri"/>
                <w:color w:val="000000"/>
                <w:sz w:val="18"/>
                <w:szCs w:val="18"/>
                <w:lang w:val="lt-LT" w:eastAsia="lt-LT"/>
              </w:rPr>
              <w:t>-</w:t>
            </w:r>
          </w:p>
        </w:tc>
        <w:tc>
          <w:tcPr>
            <w:tcW w:w="0" w:type="auto"/>
            <w:tcBorders>
              <w:top w:val="nil"/>
              <w:left w:val="nil"/>
              <w:bottom w:val="single" w:sz="4" w:space="0" w:color="auto"/>
              <w:right w:val="single" w:sz="4" w:space="0" w:color="auto"/>
            </w:tcBorders>
            <w:shd w:val="clear" w:color="auto" w:fill="auto"/>
            <w:noWrap/>
            <w:vAlign w:val="center"/>
            <w:hideMark/>
          </w:tcPr>
          <w:p w14:paraId="2D2D0B3D"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3414E21A"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2032C91A"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5759B320"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2739B3CF"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6BB3D63A"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6D2E5A97"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265645DF"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56C34EF5"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1DB8E9C4"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59ECD918"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vMerge/>
            <w:tcBorders>
              <w:left w:val="nil"/>
              <w:right w:val="single" w:sz="4" w:space="0" w:color="auto"/>
            </w:tcBorders>
            <w:shd w:val="clear" w:color="auto" w:fill="auto"/>
            <w:noWrap/>
            <w:textDirection w:val="btLr"/>
            <w:vAlign w:val="center"/>
          </w:tcPr>
          <w:p w14:paraId="6E516633" w14:textId="0CEC5509" w:rsidR="0083390B" w:rsidRPr="00941F40" w:rsidRDefault="0083390B" w:rsidP="0083390B">
            <w:pPr>
              <w:suppressAutoHyphens w:val="0"/>
              <w:rPr>
                <w:rFonts w:ascii="Calibri" w:hAnsi="Calibri" w:cs="Calibri"/>
                <w:b/>
                <w:bCs/>
                <w:color w:val="000000"/>
                <w:sz w:val="18"/>
                <w:szCs w:val="18"/>
                <w:lang w:val="lt-LT" w:eastAsia="lt-LT"/>
              </w:rPr>
            </w:pPr>
          </w:p>
        </w:tc>
        <w:tc>
          <w:tcPr>
            <w:tcW w:w="0" w:type="auto"/>
            <w:tcBorders>
              <w:top w:val="nil"/>
              <w:left w:val="nil"/>
              <w:bottom w:val="single" w:sz="4" w:space="0" w:color="auto"/>
              <w:right w:val="single" w:sz="8" w:space="0" w:color="auto"/>
            </w:tcBorders>
            <w:shd w:val="clear" w:color="auto" w:fill="auto"/>
            <w:vAlign w:val="center"/>
            <w:hideMark/>
          </w:tcPr>
          <w:p w14:paraId="43CAB5BA" w14:textId="77777777" w:rsidR="0083390B" w:rsidRPr="00941F40" w:rsidRDefault="0083390B" w:rsidP="0083390B">
            <w:pPr>
              <w:suppressAutoHyphens w:val="0"/>
              <w:jc w:val="center"/>
              <w:rPr>
                <w:rFonts w:ascii="Calibri" w:hAnsi="Calibri" w:cs="Calibri"/>
                <w:b/>
                <w:bCs/>
                <w:color w:val="000000"/>
                <w:sz w:val="16"/>
                <w:szCs w:val="16"/>
                <w:lang w:val="lt-LT" w:eastAsia="lt-LT"/>
              </w:rPr>
            </w:pPr>
            <w:r w:rsidRPr="00941F40">
              <w:rPr>
                <w:rFonts w:ascii="Calibri" w:hAnsi="Calibri" w:cs="Calibri"/>
                <w:b/>
                <w:bCs/>
                <w:color w:val="000000"/>
                <w:sz w:val="16"/>
                <w:szCs w:val="16"/>
                <w:lang w:val="lt-LT" w:eastAsia="lt-LT"/>
              </w:rPr>
              <w:t>Už- 21, nebalsavo-2, sprendimas priimtas</w:t>
            </w:r>
          </w:p>
        </w:tc>
      </w:tr>
      <w:tr w:rsidR="0083390B" w:rsidRPr="00941F40" w14:paraId="36F4E3CC" w14:textId="77777777" w:rsidTr="00CD38A5">
        <w:trPr>
          <w:trHeight w:val="660"/>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71775C31" w14:textId="77777777" w:rsidR="0083390B" w:rsidRPr="00941F40" w:rsidRDefault="0083390B" w:rsidP="0083390B">
            <w:pPr>
              <w:suppressAutoHyphens w:val="0"/>
              <w:jc w:val="center"/>
              <w:rPr>
                <w:rFonts w:ascii="Calibri" w:hAnsi="Calibri" w:cs="Calibri"/>
                <w:b/>
                <w:bCs/>
                <w:sz w:val="18"/>
                <w:szCs w:val="18"/>
                <w:lang w:val="lt-LT" w:eastAsia="lt-LT"/>
              </w:rPr>
            </w:pPr>
            <w:r w:rsidRPr="00941F40">
              <w:rPr>
                <w:rFonts w:ascii="Calibri" w:hAnsi="Calibri" w:cs="Calibri"/>
                <w:b/>
                <w:bCs/>
                <w:sz w:val="18"/>
                <w:szCs w:val="18"/>
                <w:lang w:val="lt-LT" w:eastAsia="lt-LT"/>
              </w:rPr>
              <w:t>T2-108</w:t>
            </w:r>
          </w:p>
        </w:tc>
        <w:tc>
          <w:tcPr>
            <w:tcW w:w="0" w:type="auto"/>
            <w:tcBorders>
              <w:top w:val="nil"/>
              <w:left w:val="nil"/>
              <w:bottom w:val="single" w:sz="4" w:space="0" w:color="auto"/>
              <w:right w:val="single" w:sz="4" w:space="0" w:color="auto"/>
            </w:tcBorders>
            <w:shd w:val="clear" w:color="auto" w:fill="auto"/>
            <w:noWrap/>
            <w:vAlign w:val="center"/>
            <w:hideMark/>
          </w:tcPr>
          <w:p w14:paraId="0B18C342"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50076D67"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vMerge/>
            <w:tcBorders>
              <w:left w:val="nil"/>
              <w:right w:val="single" w:sz="4" w:space="0" w:color="auto"/>
            </w:tcBorders>
            <w:shd w:val="clear" w:color="auto" w:fill="auto"/>
            <w:noWrap/>
            <w:textDirection w:val="btLr"/>
            <w:vAlign w:val="center"/>
            <w:hideMark/>
          </w:tcPr>
          <w:p w14:paraId="47FCEB9F" w14:textId="7DE102CB" w:rsidR="0083390B" w:rsidRPr="00941F40" w:rsidRDefault="0083390B" w:rsidP="0083390B">
            <w:pPr>
              <w:rPr>
                <w:rFonts w:ascii="Calibri" w:hAnsi="Calibri" w:cs="Calibri"/>
                <w:b/>
                <w:bCs/>
                <w:sz w:val="18"/>
                <w:szCs w:val="18"/>
                <w:lang w:val="lt-LT" w:eastAsia="lt-LT"/>
              </w:rPr>
            </w:pPr>
          </w:p>
        </w:tc>
        <w:tc>
          <w:tcPr>
            <w:tcW w:w="0" w:type="auto"/>
            <w:tcBorders>
              <w:top w:val="nil"/>
              <w:left w:val="nil"/>
              <w:bottom w:val="single" w:sz="4" w:space="0" w:color="auto"/>
              <w:right w:val="single" w:sz="4" w:space="0" w:color="auto"/>
            </w:tcBorders>
            <w:shd w:val="clear" w:color="auto" w:fill="auto"/>
            <w:noWrap/>
            <w:vAlign w:val="center"/>
            <w:hideMark/>
          </w:tcPr>
          <w:p w14:paraId="4CE81F7B"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000CA108"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7F8A603B"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7A9ABDB4"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1D6C9D33"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6AD77C46"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67C785F5"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6C6B0402"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6085B22B"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0410F5C4"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19B10106"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36810C16"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0FB977B8"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59328B82"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031EE6E0"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538BE163"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38526DC8"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4D4A61D4"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3997E97E"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13E55AB2"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60D522EC"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vMerge/>
            <w:tcBorders>
              <w:left w:val="nil"/>
              <w:right w:val="single" w:sz="4" w:space="0" w:color="auto"/>
            </w:tcBorders>
            <w:shd w:val="clear" w:color="auto" w:fill="auto"/>
            <w:noWrap/>
            <w:textDirection w:val="btLr"/>
            <w:vAlign w:val="center"/>
          </w:tcPr>
          <w:p w14:paraId="6BA9A3C7" w14:textId="6186E893" w:rsidR="0083390B" w:rsidRPr="00941F40" w:rsidRDefault="0083390B" w:rsidP="0083390B">
            <w:pPr>
              <w:suppressAutoHyphens w:val="0"/>
              <w:rPr>
                <w:rFonts w:ascii="Calibri" w:hAnsi="Calibri" w:cs="Calibri"/>
                <w:b/>
                <w:bCs/>
                <w:color w:val="000000"/>
                <w:sz w:val="18"/>
                <w:szCs w:val="18"/>
                <w:lang w:val="lt-LT" w:eastAsia="lt-LT"/>
              </w:rPr>
            </w:pPr>
          </w:p>
        </w:tc>
        <w:tc>
          <w:tcPr>
            <w:tcW w:w="0" w:type="auto"/>
            <w:tcBorders>
              <w:top w:val="nil"/>
              <w:left w:val="nil"/>
              <w:bottom w:val="single" w:sz="4" w:space="0" w:color="auto"/>
              <w:right w:val="single" w:sz="8" w:space="0" w:color="auto"/>
            </w:tcBorders>
            <w:shd w:val="clear" w:color="auto" w:fill="auto"/>
            <w:vAlign w:val="center"/>
            <w:hideMark/>
          </w:tcPr>
          <w:p w14:paraId="65FD06A5" w14:textId="77777777" w:rsidR="0083390B" w:rsidRPr="00941F40" w:rsidRDefault="0083390B" w:rsidP="0083390B">
            <w:pPr>
              <w:suppressAutoHyphens w:val="0"/>
              <w:jc w:val="center"/>
              <w:rPr>
                <w:rFonts w:ascii="Calibri" w:hAnsi="Calibri" w:cs="Calibri"/>
                <w:b/>
                <w:bCs/>
                <w:color w:val="000000"/>
                <w:sz w:val="16"/>
                <w:szCs w:val="16"/>
                <w:lang w:val="lt-LT" w:eastAsia="lt-LT"/>
              </w:rPr>
            </w:pPr>
            <w:r w:rsidRPr="00941F40">
              <w:rPr>
                <w:rFonts w:ascii="Calibri" w:hAnsi="Calibri" w:cs="Calibri"/>
                <w:b/>
                <w:bCs/>
                <w:color w:val="000000"/>
                <w:sz w:val="16"/>
                <w:szCs w:val="16"/>
                <w:lang w:val="lt-LT" w:eastAsia="lt-LT"/>
              </w:rPr>
              <w:t>Už- 23,  sprendimas priimtas</w:t>
            </w:r>
          </w:p>
        </w:tc>
      </w:tr>
      <w:tr w:rsidR="0083390B" w:rsidRPr="00941F40" w14:paraId="70DFC2DE" w14:textId="77777777" w:rsidTr="00CD38A5">
        <w:trPr>
          <w:trHeight w:val="660"/>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6BD3EC9D" w14:textId="77777777" w:rsidR="0083390B" w:rsidRPr="00941F40" w:rsidRDefault="0083390B" w:rsidP="0083390B">
            <w:pPr>
              <w:suppressAutoHyphens w:val="0"/>
              <w:jc w:val="center"/>
              <w:rPr>
                <w:rFonts w:ascii="Calibri" w:hAnsi="Calibri" w:cs="Calibri"/>
                <w:b/>
                <w:bCs/>
                <w:sz w:val="18"/>
                <w:szCs w:val="18"/>
                <w:lang w:val="lt-LT" w:eastAsia="lt-LT"/>
              </w:rPr>
            </w:pPr>
            <w:r w:rsidRPr="00941F40">
              <w:rPr>
                <w:rFonts w:ascii="Calibri" w:hAnsi="Calibri" w:cs="Calibri"/>
                <w:b/>
                <w:bCs/>
                <w:sz w:val="18"/>
                <w:szCs w:val="18"/>
                <w:lang w:val="lt-LT" w:eastAsia="lt-LT"/>
              </w:rPr>
              <w:t>T2-109</w:t>
            </w:r>
          </w:p>
        </w:tc>
        <w:tc>
          <w:tcPr>
            <w:tcW w:w="0" w:type="auto"/>
            <w:tcBorders>
              <w:top w:val="nil"/>
              <w:left w:val="nil"/>
              <w:bottom w:val="single" w:sz="4" w:space="0" w:color="auto"/>
              <w:right w:val="single" w:sz="4" w:space="0" w:color="auto"/>
            </w:tcBorders>
            <w:shd w:val="clear" w:color="auto" w:fill="auto"/>
            <w:noWrap/>
            <w:vAlign w:val="center"/>
            <w:hideMark/>
          </w:tcPr>
          <w:p w14:paraId="3C292544"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118780A4"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vMerge/>
            <w:tcBorders>
              <w:left w:val="nil"/>
              <w:right w:val="single" w:sz="4" w:space="0" w:color="auto"/>
            </w:tcBorders>
            <w:shd w:val="clear" w:color="auto" w:fill="auto"/>
            <w:noWrap/>
            <w:textDirection w:val="btLr"/>
            <w:vAlign w:val="center"/>
            <w:hideMark/>
          </w:tcPr>
          <w:p w14:paraId="165ECC60" w14:textId="2ABEE882" w:rsidR="0083390B" w:rsidRPr="00941F40" w:rsidRDefault="0083390B" w:rsidP="0083390B">
            <w:pPr>
              <w:rPr>
                <w:rFonts w:ascii="Calibri" w:hAnsi="Calibri" w:cs="Calibri"/>
                <w:b/>
                <w:bCs/>
                <w:sz w:val="18"/>
                <w:szCs w:val="18"/>
                <w:lang w:val="lt-LT" w:eastAsia="lt-LT"/>
              </w:rPr>
            </w:pPr>
          </w:p>
        </w:tc>
        <w:tc>
          <w:tcPr>
            <w:tcW w:w="0" w:type="auto"/>
            <w:tcBorders>
              <w:top w:val="nil"/>
              <w:left w:val="nil"/>
              <w:bottom w:val="single" w:sz="4" w:space="0" w:color="auto"/>
              <w:right w:val="single" w:sz="4" w:space="0" w:color="auto"/>
            </w:tcBorders>
            <w:shd w:val="clear" w:color="auto" w:fill="auto"/>
            <w:noWrap/>
            <w:vAlign w:val="center"/>
            <w:hideMark/>
          </w:tcPr>
          <w:p w14:paraId="4DD34C93"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3E2D8B1B" w14:textId="77777777" w:rsidR="0083390B" w:rsidRPr="00941F40" w:rsidRDefault="0083390B" w:rsidP="0083390B">
            <w:pPr>
              <w:suppressAutoHyphens w:val="0"/>
              <w:jc w:val="center"/>
              <w:rPr>
                <w:rFonts w:ascii="Calibri" w:hAnsi="Calibri" w:cs="Calibri"/>
                <w:color w:val="000000"/>
                <w:sz w:val="18"/>
                <w:szCs w:val="18"/>
                <w:lang w:val="lt-LT" w:eastAsia="lt-LT"/>
              </w:rPr>
            </w:pPr>
            <w:r w:rsidRPr="00941F40">
              <w:rPr>
                <w:rFonts w:ascii="Calibri" w:hAnsi="Calibri" w:cs="Calibri"/>
                <w:color w:val="000000"/>
                <w:sz w:val="18"/>
                <w:szCs w:val="18"/>
                <w:lang w:val="lt-LT" w:eastAsia="lt-LT"/>
              </w:rPr>
              <w:t>-</w:t>
            </w:r>
          </w:p>
        </w:tc>
        <w:tc>
          <w:tcPr>
            <w:tcW w:w="0" w:type="auto"/>
            <w:tcBorders>
              <w:top w:val="nil"/>
              <w:left w:val="nil"/>
              <w:bottom w:val="single" w:sz="4" w:space="0" w:color="auto"/>
              <w:right w:val="single" w:sz="4" w:space="0" w:color="auto"/>
            </w:tcBorders>
            <w:shd w:val="clear" w:color="auto" w:fill="auto"/>
            <w:noWrap/>
            <w:vAlign w:val="center"/>
            <w:hideMark/>
          </w:tcPr>
          <w:p w14:paraId="743E4D44"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15272E54"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1B29137A"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11DCE353"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62099CE0"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25D42048"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55E73B01"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22CF6ED4"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0ADB9036"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24382F40"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1A79769B"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40C7CF4E"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4C68C99D"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6B0B638D"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2EF6F80F"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53971736"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6662628F" w14:textId="77777777" w:rsidR="0083390B" w:rsidRPr="00941F40" w:rsidRDefault="0083390B" w:rsidP="0083390B">
            <w:pPr>
              <w:suppressAutoHyphens w:val="0"/>
              <w:jc w:val="center"/>
              <w:rPr>
                <w:rFonts w:ascii="Calibri" w:hAnsi="Calibri" w:cs="Calibri"/>
                <w:color w:val="000000"/>
                <w:sz w:val="18"/>
                <w:szCs w:val="18"/>
                <w:lang w:val="lt-LT" w:eastAsia="lt-LT"/>
              </w:rPr>
            </w:pPr>
            <w:r w:rsidRPr="00941F40">
              <w:rPr>
                <w:rFonts w:ascii="Calibri" w:hAnsi="Calibri" w:cs="Calibri"/>
                <w:color w:val="000000"/>
                <w:sz w:val="18"/>
                <w:szCs w:val="18"/>
                <w:lang w:val="lt-LT" w:eastAsia="lt-LT"/>
              </w:rPr>
              <w:t>-</w:t>
            </w:r>
          </w:p>
        </w:tc>
        <w:tc>
          <w:tcPr>
            <w:tcW w:w="0" w:type="auto"/>
            <w:tcBorders>
              <w:top w:val="nil"/>
              <w:left w:val="nil"/>
              <w:bottom w:val="single" w:sz="4" w:space="0" w:color="auto"/>
              <w:right w:val="single" w:sz="4" w:space="0" w:color="auto"/>
            </w:tcBorders>
            <w:shd w:val="clear" w:color="auto" w:fill="auto"/>
            <w:noWrap/>
            <w:vAlign w:val="center"/>
            <w:hideMark/>
          </w:tcPr>
          <w:p w14:paraId="676BF006"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32E3FB7C"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vMerge/>
            <w:tcBorders>
              <w:left w:val="nil"/>
              <w:right w:val="single" w:sz="4" w:space="0" w:color="auto"/>
            </w:tcBorders>
            <w:shd w:val="clear" w:color="auto" w:fill="auto"/>
            <w:noWrap/>
            <w:textDirection w:val="btLr"/>
            <w:vAlign w:val="center"/>
          </w:tcPr>
          <w:p w14:paraId="6F338DB3" w14:textId="0F9532FC" w:rsidR="0083390B" w:rsidRPr="00941F40" w:rsidRDefault="0083390B" w:rsidP="0083390B">
            <w:pPr>
              <w:suppressAutoHyphens w:val="0"/>
              <w:rPr>
                <w:rFonts w:ascii="Calibri" w:hAnsi="Calibri" w:cs="Calibri"/>
                <w:b/>
                <w:bCs/>
                <w:color w:val="000000"/>
                <w:sz w:val="18"/>
                <w:szCs w:val="18"/>
                <w:lang w:val="lt-LT" w:eastAsia="lt-LT"/>
              </w:rPr>
            </w:pPr>
          </w:p>
        </w:tc>
        <w:tc>
          <w:tcPr>
            <w:tcW w:w="0" w:type="auto"/>
            <w:tcBorders>
              <w:top w:val="nil"/>
              <w:left w:val="nil"/>
              <w:bottom w:val="single" w:sz="4" w:space="0" w:color="auto"/>
              <w:right w:val="single" w:sz="8" w:space="0" w:color="auto"/>
            </w:tcBorders>
            <w:shd w:val="clear" w:color="auto" w:fill="auto"/>
            <w:vAlign w:val="center"/>
            <w:hideMark/>
          </w:tcPr>
          <w:p w14:paraId="27CFFB13" w14:textId="77777777" w:rsidR="0083390B" w:rsidRPr="00941F40" w:rsidRDefault="0083390B" w:rsidP="0083390B">
            <w:pPr>
              <w:suppressAutoHyphens w:val="0"/>
              <w:jc w:val="center"/>
              <w:rPr>
                <w:rFonts w:ascii="Calibri" w:hAnsi="Calibri" w:cs="Calibri"/>
                <w:b/>
                <w:bCs/>
                <w:color w:val="000000"/>
                <w:sz w:val="16"/>
                <w:szCs w:val="16"/>
                <w:lang w:val="lt-LT" w:eastAsia="lt-LT"/>
              </w:rPr>
            </w:pPr>
            <w:r w:rsidRPr="00941F40">
              <w:rPr>
                <w:rFonts w:ascii="Calibri" w:hAnsi="Calibri" w:cs="Calibri"/>
                <w:b/>
                <w:bCs/>
                <w:color w:val="000000"/>
                <w:sz w:val="16"/>
                <w:szCs w:val="16"/>
                <w:lang w:val="lt-LT" w:eastAsia="lt-LT"/>
              </w:rPr>
              <w:t>Už- 21, nebalsavo-2, sprendimas priimtas</w:t>
            </w:r>
          </w:p>
        </w:tc>
      </w:tr>
      <w:tr w:rsidR="0083390B" w:rsidRPr="00941F40" w14:paraId="17AC9509" w14:textId="77777777" w:rsidTr="00CD38A5">
        <w:trPr>
          <w:trHeight w:val="660"/>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5343BCFA" w14:textId="77777777" w:rsidR="0083390B" w:rsidRPr="00941F40" w:rsidRDefault="0083390B" w:rsidP="0083390B">
            <w:pPr>
              <w:suppressAutoHyphens w:val="0"/>
              <w:jc w:val="center"/>
              <w:rPr>
                <w:rFonts w:ascii="Calibri" w:hAnsi="Calibri" w:cs="Calibri"/>
                <w:b/>
                <w:bCs/>
                <w:sz w:val="18"/>
                <w:szCs w:val="18"/>
                <w:lang w:val="lt-LT" w:eastAsia="lt-LT"/>
              </w:rPr>
            </w:pPr>
            <w:r w:rsidRPr="00941F40">
              <w:rPr>
                <w:rFonts w:ascii="Calibri" w:hAnsi="Calibri" w:cs="Calibri"/>
                <w:b/>
                <w:bCs/>
                <w:sz w:val="18"/>
                <w:szCs w:val="18"/>
                <w:lang w:val="lt-LT" w:eastAsia="lt-LT"/>
              </w:rPr>
              <w:t>T2-110</w:t>
            </w:r>
          </w:p>
        </w:tc>
        <w:tc>
          <w:tcPr>
            <w:tcW w:w="0" w:type="auto"/>
            <w:tcBorders>
              <w:top w:val="nil"/>
              <w:left w:val="nil"/>
              <w:bottom w:val="single" w:sz="4" w:space="0" w:color="auto"/>
              <w:right w:val="single" w:sz="4" w:space="0" w:color="auto"/>
            </w:tcBorders>
            <w:shd w:val="clear" w:color="auto" w:fill="auto"/>
            <w:noWrap/>
            <w:vAlign w:val="center"/>
            <w:hideMark/>
          </w:tcPr>
          <w:p w14:paraId="68B5A63F"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1BB7C084"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vMerge/>
            <w:tcBorders>
              <w:left w:val="nil"/>
              <w:right w:val="single" w:sz="4" w:space="0" w:color="auto"/>
            </w:tcBorders>
            <w:shd w:val="clear" w:color="auto" w:fill="auto"/>
            <w:noWrap/>
            <w:textDirection w:val="btLr"/>
            <w:vAlign w:val="center"/>
            <w:hideMark/>
          </w:tcPr>
          <w:p w14:paraId="73614491" w14:textId="77D5337B" w:rsidR="0083390B" w:rsidRPr="00941F40" w:rsidRDefault="0083390B" w:rsidP="0083390B">
            <w:pPr>
              <w:rPr>
                <w:rFonts w:ascii="Calibri" w:hAnsi="Calibri" w:cs="Calibri"/>
                <w:b/>
                <w:bCs/>
                <w:sz w:val="18"/>
                <w:szCs w:val="18"/>
                <w:lang w:val="lt-LT" w:eastAsia="lt-LT"/>
              </w:rPr>
            </w:pPr>
          </w:p>
        </w:tc>
        <w:tc>
          <w:tcPr>
            <w:tcW w:w="0" w:type="auto"/>
            <w:tcBorders>
              <w:top w:val="nil"/>
              <w:left w:val="nil"/>
              <w:bottom w:val="single" w:sz="4" w:space="0" w:color="auto"/>
              <w:right w:val="single" w:sz="4" w:space="0" w:color="auto"/>
            </w:tcBorders>
            <w:shd w:val="clear" w:color="auto" w:fill="auto"/>
            <w:noWrap/>
            <w:vAlign w:val="center"/>
            <w:hideMark/>
          </w:tcPr>
          <w:p w14:paraId="75906CDA"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40ACE2E7"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43898D90"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0F089865"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57CB0E51"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23F11909"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735A3F6A"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683FBAD8"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6FEFDBB0"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5FCBEC5E"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2D37AEB0"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4C3555ED"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352E4395"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4AE386D7"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15B8CC89"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6D8B62DB"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175C6984"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4F48AD77"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32339722"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0039B238"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4076D108"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vMerge/>
            <w:tcBorders>
              <w:left w:val="nil"/>
              <w:right w:val="single" w:sz="4" w:space="0" w:color="auto"/>
            </w:tcBorders>
            <w:shd w:val="clear" w:color="auto" w:fill="auto"/>
            <w:noWrap/>
            <w:textDirection w:val="btLr"/>
            <w:vAlign w:val="center"/>
          </w:tcPr>
          <w:p w14:paraId="293DECB6" w14:textId="69D1B061" w:rsidR="0083390B" w:rsidRPr="00941F40" w:rsidRDefault="0083390B" w:rsidP="0083390B">
            <w:pPr>
              <w:suppressAutoHyphens w:val="0"/>
              <w:rPr>
                <w:rFonts w:ascii="Calibri" w:hAnsi="Calibri" w:cs="Calibri"/>
                <w:b/>
                <w:bCs/>
                <w:color w:val="000000"/>
                <w:sz w:val="18"/>
                <w:szCs w:val="18"/>
                <w:lang w:val="lt-LT" w:eastAsia="lt-LT"/>
              </w:rPr>
            </w:pPr>
          </w:p>
        </w:tc>
        <w:tc>
          <w:tcPr>
            <w:tcW w:w="0" w:type="auto"/>
            <w:tcBorders>
              <w:top w:val="nil"/>
              <w:left w:val="nil"/>
              <w:bottom w:val="single" w:sz="4" w:space="0" w:color="auto"/>
              <w:right w:val="single" w:sz="8" w:space="0" w:color="auto"/>
            </w:tcBorders>
            <w:shd w:val="clear" w:color="auto" w:fill="auto"/>
            <w:vAlign w:val="center"/>
            <w:hideMark/>
          </w:tcPr>
          <w:p w14:paraId="47AECAF3" w14:textId="77777777" w:rsidR="0083390B" w:rsidRPr="00941F40" w:rsidRDefault="0083390B" w:rsidP="0083390B">
            <w:pPr>
              <w:suppressAutoHyphens w:val="0"/>
              <w:jc w:val="center"/>
              <w:rPr>
                <w:rFonts w:ascii="Calibri" w:hAnsi="Calibri" w:cs="Calibri"/>
                <w:b/>
                <w:bCs/>
                <w:color w:val="000000"/>
                <w:sz w:val="16"/>
                <w:szCs w:val="16"/>
                <w:lang w:val="lt-LT" w:eastAsia="lt-LT"/>
              </w:rPr>
            </w:pPr>
            <w:r w:rsidRPr="00941F40">
              <w:rPr>
                <w:rFonts w:ascii="Calibri" w:hAnsi="Calibri" w:cs="Calibri"/>
                <w:b/>
                <w:bCs/>
                <w:color w:val="000000"/>
                <w:sz w:val="16"/>
                <w:szCs w:val="16"/>
                <w:lang w:val="lt-LT" w:eastAsia="lt-LT"/>
              </w:rPr>
              <w:t>Už- 23,  sprendimas priimtas</w:t>
            </w:r>
          </w:p>
        </w:tc>
      </w:tr>
      <w:tr w:rsidR="0083390B" w:rsidRPr="00941F40" w14:paraId="686F00C9" w14:textId="77777777" w:rsidTr="00CD38A5">
        <w:trPr>
          <w:trHeight w:val="660"/>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52DE3C0E" w14:textId="77777777" w:rsidR="0083390B" w:rsidRPr="00941F40" w:rsidRDefault="0083390B" w:rsidP="0083390B">
            <w:pPr>
              <w:suppressAutoHyphens w:val="0"/>
              <w:jc w:val="center"/>
              <w:rPr>
                <w:rFonts w:ascii="Calibri" w:hAnsi="Calibri" w:cs="Calibri"/>
                <w:b/>
                <w:bCs/>
                <w:sz w:val="18"/>
                <w:szCs w:val="18"/>
                <w:lang w:val="lt-LT" w:eastAsia="lt-LT"/>
              </w:rPr>
            </w:pPr>
            <w:r w:rsidRPr="00941F40">
              <w:rPr>
                <w:rFonts w:ascii="Calibri" w:hAnsi="Calibri" w:cs="Calibri"/>
                <w:b/>
                <w:bCs/>
                <w:sz w:val="18"/>
                <w:szCs w:val="18"/>
                <w:lang w:val="lt-LT" w:eastAsia="lt-LT"/>
              </w:rPr>
              <w:t>T2-111</w:t>
            </w:r>
          </w:p>
        </w:tc>
        <w:tc>
          <w:tcPr>
            <w:tcW w:w="0" w:type="auto"/>
            <w:tcBorders>
              <w:top w:val="nil"/>
              <w:left w:val="nil"/>
              <w:bottom w:val="single" w:sz="4" w:space="0" w:color="auto"/>
              <w:right w:val="single" w:sz="4" w:space="0" w:color="auto"/>
            </w:tcBorders>
            <w:shd w:val="clear" w:color="auto" w:fill="auto"/>
            <w:noWrap/>
            <w:vAlign w:val="center"/>
            <w:hideMark/>
          </w:tcPr>
          <w:p w14:paraId="32B2D15C"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11167BF5"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vMerge/>
            <w:tcBorders>
              <w:left w:val="nil"/>
              <w:bottom w:val="single" w:sz="4" w:space="0" w:color="auto"/>
              <w:right w:val="single" w:sz="4" w:space="0" w:color="auto"/>
            </w:tcBorders>
            <w:shd w:val="clear" w:color="auto" w:fill="auto"/>
            <w:noWrap/>
            <w:textDirection w:val="btLr"/>
            <w:vAlign w:val="center"/>
            <w:hideMark/>
          </w:tcPr>
          <w:p w14:paraId="269E2F10" w14:textId="77DA2715" w:rsidR="0083390B" w:rsidRPr="00941F40" w:rsidRDefault="0083390B" w:rsidP="0083390B">
            <w:pPr>
              <w:suppressAutoHyphens w:val="0"/>
              <w:rPr>
                <w:rFonts w:ascii="Calibri" w:hAnsi="Calibri" w:cs="Calibri"/>
                <w:b/>
                <w:bCs/>
                <w:sz w:val="18"/>
                <w:szCs w:val="18"/>
                <w:lang w:val="lt-LT" w:eastAsia="lt-LT"/>
              </w:rPr>
            </w:pPr>
          </w:p>
        </w:tc>
        <w:tc>
          <w:tcPr>
            <w:tcW w:w="0" w:type="auto"/>
            <w:tcBorders>
              <w:top w:val="nil"/>
              <w:left w:val="nil"/>
              <w:bottom w:val="single" w:sz="4" w:space="0" w:color="auto"/>
              <w:right w:val="single" w:sz="4" w:space="0" w:color="auto"/>
            </w:tcBorders>
            <w:shd w:val="clear" w:color="auto" w:fill="auto"/>
            <w:noWrap/>
            <w:vAlign w:val="center"/>
            <w:hideMark/>
          </w:tcPr>
          <w:p w14:paraId="1D80301D"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59C27DF5"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15670D67"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2D79E363"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381524EE"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1E36A1BE"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30E7C35A"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463E188E"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5740D6A7"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6D77A10D"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216A6E81"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0B1E0B3B"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1AA18B09"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425F9F60"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69720E2C"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5796A831"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49BF4375"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498BA94F"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0DEB1252"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0E2A865E"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10718EEE"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vMerge/>
            <w:tcBorders>
              <w:left w:val="nil"/>
              <w:bottom w:val="single" w:sz="4" w:space="0" w:color="auto"/>
              <w:right w:val="single" w:sz="4" w:space="0" w:color="auto"/>
            </w:tcBorders>
            <w:shd w:val="clear" w:color="auto" w:fill="auto"/>
            <w:noWrap/>
            <w:vAlign w:val="center"/>
          </w:tcPr>
          <w:p w14:paraId="6F84FE93" w14:textId="2C687A57" w:rsidR="0083390B" w:rsidRPr="00941F40" w:rsidRDefault="0083390B" w:rsidP="0083390B">
            <w:pPr>
              <w:suppressAutoHyphens w:val="0"/>
              <w:rPr>
                <w:rFonts w:ascii="Calibri" w:hAnsi="Calibri" w:cs="Calibri"/>
                <w:b/>
                <w:bCs/>
                <w:color w:val="000000"/>
                <w:sz w:val="18"/>
                <w:szCs w:val="18"/>
                <w:lang w:val="lt-LT" w:eastAsia="lt-LT"/>
              </w:rPr>
            </w:pPr>
          </w:p>
        </w:tc>
        <w:tc>
          <w:tcPr>
            <w:tcW w:w="0" w:type="auto"/>
            <w:tcBorders>
              <w:top w:val="nil"/>
              <w:left w:val="nil"/>
              <w:bottom w:val="single" w:sz="4" w:space="0" w:color="auto"/>
              <w:right w:val="single" w:sz="8" w:space="0" w:color="auto"/>
            </w:tcBorders>
            <w:shd w:val="clear" w:color="auto" w:fill="auto"/>
            <w:vAlign w:val="center"/>
            <w:hideMark/>
          </w:tcPr>
          <w:p w14:paraId="5C273D7E" w14:textId="77777777" w:rsidR="0083390B" w:rsidRPr="00941F40" w:rsidRDefault="0083390B" w:rsidP="0083390B">
            <w:pPr>
              <w:suppressAutoHyphens w:val="0"/>
              <w:jc w:val="center"/>
              <w:rPr>
                <w:rFonts w:ascii="Calibri" w:hAnsi="Calibri" w:cs="Calibri"/>
                <w:b/>
                <w:bCs/>
                <w:color w:val="000000"/>
                <w:sz w:val="16"/>
                <w:szCs w:val="16"/>
                <w:lang w:val="lt-LT" w:eastAsia="lt-LT"/>
              </w:rPr>
            </w:pPr>
            <w:r w:rsidRPr="00941F40">
              <w:rPr>
                <w:rFonts w:ascii="Calibri" w:hAnsi="Calibri" w:cs="Calibri"/>
                <w:b/>
                <w:bCs/>
                <w:color w:val="000000"/>
                <w:sz w:val="16"/>
                <w:szCs w:val="16"/>
                <w:lang w:val="lt-LT" w:eastAsia="lt-LT"/>
              </w:rPr>
              <w:t>Už- 23,  sprendimas priimtas</w:t>
            </w:r>
          </w:p>
        </w:tc>
      </w:tr>
      <w:tr w:rsidR="0083390B" w:rsidRPr="00941F40" w14:paraId="65431626" w14:textId="77777777" w:rsidTr="0083390B">
        <w:trPr>
          <w:trHeight w:val="660"/>
        </w:trPr>
        <w:tc>
          <w:tcPr>
            <w:tcW w:w="0" w:type="auto"/>
            <w:tcBorders>
              <w:top w:val="single" w:sz="4" w:space="0" w:color="auto"/>
              <w:left w:val="single" w:sz="8" w:space="0" w:color="auto"/>
              <w:bottom w:val="single" w:sz="4" w:space="0" w:color="auto"/>
              <w:right w:val="single" w:sz="4" w:space="0" w:color="auto"/>
            </w:tcBorders>
            <w:shd w:val="clear" w:color="auto" w:fill="D0CECE" w:themeFill="background2" w:themeFillShade="E6"/>
            <w:noWrap/>
            <w:vAlign w:val="center"/>
          </w:tcPr>
          <w:p w14:paraId="148FD10C" w14:textId="5ACEEE90" w:rsidR="0083390B" w:rsidRPr="00941F40" w:rsidRDefault="0083390B" w:rsidP="0083390B">
            <w:pPr>
              <w:suppressAutoHyphens w:val="0"/>
              <w:jc w:val="center"/>
              <w:rPr>
                <w:rFonts w:ascii="Calibri" w:hAnsi="Calibri" w:cs="Calibri"/>
                <w:b/>
                <w:bCs/>
                <w:sz w:val="18"/>
                <w:szCs w:val="18"/>
                <w:lang w:val="lt-LT" w:eastAsia="lt-LT"/>
              </w:rPr>
            </w:pPr>
            <w:r w:rsidRPr="00941F40">
              <w:rPr>
                <w:rFonts w:ascii="Calibri" w:hAnsi="Calibri" w:cs="Calibri"/>
                <w:b/>
                <w:bCs/>
                <w:sz w:val="18"/>
                <w:szCs w:val="18"/>
                <w:lang w:val="lt-LT" w:eastAsia="lt-LT"/>
              </w:rPr>
              <w:t> </w:t>
            </w:r>
          </w:p>
        </w:tc>
        <w:tc>
          <w:tcPr>
            <w:tcW w:w="0" w:type="auto"/>
            <w:tcBorders>
              <w:top w:val="single" w:sz="4" w:space="0" w:color="auto"/>
              <w:left w:val="nil"/>
              <w:bottom w:val="single" w:sz="4" w:space="0" w:color="auto"/>
              <w:right w:val="single" w:sz="4" w:space="0" w:color="auto"/>
            </w:tcBorders>
            <w:shd w:val="clear" w:color="auto" w:fill="D0CECE" w:themeFill="background2" w:themeFillShade="E6"/>
            <w:noWrap/>
            <w:vAlign w:val="center"/>
          </w:tcPr>
          <w:p w14:paraId="6C538389" w14:textId="4FA2FC0E"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1</w:t>
            </w:r>
          </w:p>
        </w:tc>
        <w:tc>
          <w:tcPr>
            <w:tcW w:w="0" w:type="auto"/>
            <w:tcBorders>
              <w:top w:val="single" w:sz="4" w:space="0" w:color="auto"/>
              <w:left w:val="nil"/>
              <w:bottom w:val="single" w:sz="4" w:space="0" w:color="auto"/>
              <w:right w:val="single" w:sz="4" w:space="0" w:color="auto"/>
            </w:tcBorders>
            <w:shd w:val="clear" w:color="auto" w:fill="D0CECE" w:themeFill="background2" w:themeFillShade="E6"/>
            <w:noWrap/>
            <w:vAlign w:val="center"/>
          </w:tcPr>
          <w:p w14:paraId="5AEA183A" w14:textId="3AAC7496"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2</w:t>
            </w:r>
          </w:p>
        </w:tc>
        <w:tc>
          <w:tcPr>
            <w:tcW w:w="0" w:type="auto"/>
            <w:tcBorders>
              <w:top w:val="single" w:sz="4" w:space="0" w:color="auto"/>
              <w:left w:val="nil"/>
              <w:bottom w:val="single" w:sz="4" w:space="0" w:color="auto"/>
              <w:right w:val="single" w:sz="4" w:space="0" w:color="auto"/>
            </w:tcBorders>
            <w:shd w:val="clear" w:color="auto" w:fill="D0CECE" w:themeFill="background2" w:themeFillShade="E6"/>
            <w:noWrap/>
            <w:vAlign w:val="center"/>
          </w:tcPr>
          <w:p w14:paraId="61B053D7" w14:textId="05016D9F" w:rsidR="0083390B" w:rsidRPr="00941F40" w:rsidRDefault="0083390B" w:rsidP="0083390B">
            <w:pPr>
              <w:suppressAutoHyphens w:val="0"/>
              <w:rPr>
                <w:rFonts w:ascii="Calibri" w:hAnsi="Calibri" w:cs="Calibri"/>
                <w:b/>
                <w:bCs/>
                <w:sz w:val="18"/>
                <w:szCs w:val="18"/>
                <w:lang w:val="lt-LT" w:eastAsia="lt-LT"/>
              </w:rPr>
            </w:pPr>
            <w:r w:rsidRPr="00941F40">
              <w:rPr>
                <w:rFonts w:ascii="Calibri" w:hAnsi="Calibri" w:cs="Calibri"/>
                <w:b/>
                <w:bCs/>
                <w:sz w:val="18"/>
                <w:szCs w:val="18"/>
                <w:lang w:val="lt-LT" w:eastAsia="lt-LT"/>
              </w:rPr>
              <w:t>3</w:t>
            </w:r>
          </w:p>
        </w:tc>
        <w:tc>
          <w:tcPr>
            <w:tcW w:w="0" w:type="auto"/>
            <w:tcBorders>
              <w:top w:val="single" w:sz="4" w:space="0" w:color="auto"/>
              <w:left w:val="nil"/>
              <w:bottom w:val="single" w:sz="4" w:space="0" w:color="auto"/>
              <w:right w:val="single" w:sz="4" w:space="0" w:color="auto"/>
            </w:tcBorders>
            <w:shd w:val="clear" w:color="auto" w:fill="D0CECE" w:themeFill="background2" w:themeFillShade="E6"/>
            <w:noWrap/>
            <w:vAlign w:val="center"/>
          </w:tcPr>
          <w:p w14:paraId="448D5917" w14:textId="22D7190C"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4</w:t>
            </w:r>
          </w:p>
        </w:tc>
        <w:tc>
          <w:tcPr>
            <w:tcW w:w="0" w:type="auto"/>
            <w:tcBorders>
              <w:top w:val="single" w:sz="4" w:space="0" w:color="auto"/>
              <w:left w:val="nil"/>
              <w:bottom w:val="single" w:sz="4" w:space="0" w:color="auto"/>
              <w:right w:val="single" w:sz="4" w:space="0" w:color="auto"/>
            </w:tcBorders>
            <w:shd w:val="clear" w:color="auto" w:fill="D0CECE" w:themeFill="background2" w:themeFillShade="E6"/>
            <w:noWrap/>
            <w:vAlign w:val="center"/>
          </w:tcPr>
          <w:p w14:paraId="7D9F961A" w14:textId="30E8A240"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5</w:t>
            </w:r>
          </w:p>
        </w:tc>
        <w:tc>
          <w:tcPr>
            <w:tcW w:w="0" w:type="auto"/>
            <w:tcBorders>
              <w:top w:val="single" w:sz="4" w:space="0" w:color="auto"/>
              <w:left w:val="nil"/>
              <w:bottom w:val="single" w:sz="4" w:space="0" w:color="auto"/>
              <w:right w:val="single" w:sz="4" w:space="0" w:color="auto"/>
            </w:tcBorders>
            <w:shd w:val="clear" w:color="auto" w:fill="D0CECE" w:themeFill="background2" w:themeFillShade="E6"/>
            <w:noWrap/>
            <w:vAlign w:val="center"/>
          </w:tcPr>
          <w:p w14:paraId="6E4E5FF9" w14:textId="67A53043"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6</w:t>
            </w:r>
          </w:p>
        </w:tc>
        <w:tc>
          <w:tcPr>
            <w:tcW w:w="0" w:type="auto"/>
            <w:tcBorders>
              <w:top w:val="single" w:sz="4" w:space="0" w:color="auto"/>
              <w:left w:val="nil"/>
              <w:bottom w:val="single" w:sz="4" w:space="0" w:color="auto"/>
              <w:right w:val="single" w:sz="4" w:space="0" w:color="auto"/>
            </w:tcBorders>
            <w:shd w:val="clear" w:color="auto" w:fill="D0CECE" w:themeFill="background2" w:themeFillShade="E6"/>
            <w:noWrap/>
            <w:vAlign w:val="center"/>
          </w:tcPr>
          <w:p w14:paraId="4FC4CF76" w14:textId="47397153"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7</w:t>
            </w:r>
          </w:p>
        </w:tc>
        <w:tc>
          <w:tcPr>
            <w:tcW w:w="0" w:type="auto"/>
            <w:tcBorders>
              <w:top w:val="single" w:sz="4" w:space="0" w:color="auto"/>
              <w:left w:val="nil"/>
              <w:bottom w:val="single" w:sz="4" w:space="0" w:color="auto"/>
              <w:right w:val="single" w:sz="4" w:space="0" w:color="auto"/>
            </w:tcBorders>
            <w:shd w:val="clear" w:color="auto" w:fill="D0CECE" w:themeFill="background2" w:themeFillShade="E6"/>
            <w:noWrap/>
            <w:vAlign w:val="center"/>
          </w:tcPr>
          <w:p w14:paraId="4C57D362" w14:textId="01BD6814"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8</w:t>
            </w:r>
          </w:p>
        </w:tc>
        <w:tc>
          <w:tcPr>
            <w:tcW w:w="0" w:type="auto"/>
            <w:tcBorders>
              <w:top w:val="single" w:sz="4" w:space="0" w:color="auto"/>
              <w:left w:val="nil"/>
              <w:bottom w:val="single" w:sz="4" w:space="0" w:color="auto"/>
              <w:right w:val="single" w:sz="4" w:space="0" w:color="auto"/>
            </w:tcBorders>
            <w:shd w:val="clear" w:color="auto" w:fill="D0CECE" w:themeFill="background2" w:themeFillShade="E6"/>
            <w:noWrap/>
            <w:vAlign w:val="center"/>
          </w:tcPr>
          <w:p w14:paraId="6055378F" w14:textId="5A4E8275"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9</w:t>
            </w:r>
          </w:p>
        </w:tc>
        <w:tc>
          <w:tcPr>
            <w:tcW w:w="0" w:type="auto"/>
            <w:tcBorders>
              <w:top w:val="single" w:sz="4" w:space="0" w:color="auto"/>
              <w:left w:val="nil"/>
              <w:bottom w:val="single" w:sz="4" w:space="0" w:color="auto"/>
              <w:right w:val="single" w:sz="4" w:space="0" w:color="auto"/>
            </w:tcBorders>
            <w:shd w:val="clear" w:color="auto" w:fill="D0CECE" w:themeFill="background2" w:themeFillShade="E6"/>
            <w:noWrap/>
            <w:vAlign w:val="center"/>
          </w:tcPr>
          <w:p w14:paraId="40414470" w14:textId="10EFAF61"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10</w:t>
            </w:r>
          </w:p>
        </w:tc>
        <w:tc>
          <w:tcPr>
            <w:tcW w:w="0" w:type="auto"/>
            <w:tcBorders>
              <w:top w:val="single" w:sz="4" w:space="0" w:color="auto"/>
              <w:left w:val="nil"/>
              <w:bottom w:val="single" w:sz="4" w:space="0" w:color="auto"/>
              <w:right w:val="single" w:sz="4" w:space="0" w:color="auto"/>
            </w:tcBorders>
            <w:shd w:val="clear" w:color="auto" w:fill="D0CECE" w:themeFill="background2" w:themeFillShade="E6"/>
            <w:noWrap/>
            <w:vAlign w:val="center"/>
          </w:tcPr>
          <w:p w14:paraId="22EB4E36" w14:textId="5627E3CB"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11</w:t>
            </w:r>
          </w:p>
        </w:tc>
        <w:tc>
          <w:tcPr>
            <w:tcW w:w="0" w:type="auto"/>
            <w:tcBorders>
              <w:top w:val="single" w:sz="4" w:space="0" w:color="auto"/>
              <w:left w:val="nil"/>
              <w:bottom w:val="single" w:sz="4" w:space="0" w:color="auto"/>
              <w:right w:val="single" w:sz="4" w:space="0" w:color="auto"/>
            </w:tcBorders>
            <w:shd w:val="clear" w:color="auto" w:fill="D0CECE" w:themeFill="background2" w:themeFillShade="E6"/>
            <w:noWrap/>
            <w:vAlign w:val="center"/>
          </w:tcPr>
          <w:p w14:paraId="38243912" w14:textId="535ACE7E"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12</w:t>
            </w:r>
          </w:p>
        </w:tc>
        <w:tc>
          <w:tcPr>
            <w:tcW w:w="0" w:type="auto"/>
            <w:tcBorders>
              <w:top w:val="single" w:sz="4" w:space="0" w:color="auto"/>
              <w:left w:val="nil"/>
              <w:bottom w:val="single" w:sz="4" w:space="0" w:color="auto"/>
              <w:right w:val="single" w:sz="4" w:space="0" w:color="auto"/>
            </w:tcBorders>
            <w:shd w:val="clear" w:color="auto" w:fill="D0CECE" w:themeFill="background2" w:themeFillShade="E6"/>
            <w:noWrap/>
            <w:vAlign w:val="center"/>
          </w:tcPr>
          <w:p w14:paraId="60AE3E01" w14:textId="5DB09941"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sz w:val="18"/>
                <w:szCs w:val="18"/>
                <w:lang w:val="lt-LT" w:eastAsia="lt-LT"/>
              </w:rPr>
              <w:t>13</w:t>
            </w:r>
          </w:p>
        </w:tc>
        <w:tc>
          <w:tcPr>
            <w:tcW w:w="0" w:type="auto"/>
            <w:tcBorders>
              <w:top w:val="single" w:sz="4" w:space="0" w:color="auto"/>
              <w:left w:val="nil"/>
              <w:bottom w:val="single" w:sz="4" w:space="0" w:color="auto"/>
              <w:right w:val="single" w:sz="4" w:space="0" w:color="auto"/>
            </w:tcBorders>
            <w:shd w:val="clear" w:color="auto" w:fill="D0CECE" w:themeFill="background2" w:themeFillShade="E6"/>
            <w:noWrap/>
            <w:vAlign w:val="center"/>
          </w:tcPr>
          <w:p w14:paraId="178D9DBC" w14:textId="5AF43884"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14</w:t>
            </w:r>
          </w:p>
        </w:tc>
        <w:tc>
          <w:tcPr>
            <w:tcW w:w="0" w:type="auto"/>
            <w:tcBorders>
              <w:top w:val="single" w:sz="4" w:space="0" w:color="auto"/>
              <w:left w:val="nil"/>
              <w:bottom w:val="single" w:sz="4" w:space="0" w:color="auto"/>
              <w:right w:val="single" w:sz="4" w:space="0" w:color="auto"/>
            </w:tcBorders>
            <w:shd w:val="clear" w:color="auto" w:fill="D0CECE" w:themeFill="background2" w:themeFillShade="E6"/>
            <w:noWrap/>
            <w:vAlign w:val="center"/>
          </w:tcPr>
          <w:p w14:paraId="2EE8E1F5" w14:textId="6628FAFD"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15</w:t>
            </w:r>
          </w:p>
        </w:tc>
        <w:tc>
          <w:tcPr>
            <w:tcW w:w="0" w:type="auto"/>
            <w:tcBorders>
              <w:top w:val="single" w:sz="4" w:space="0" w:color="auto"/>
              <w:left w:val="nil"/>
              <w:bottom w:val="single" w:sz="4" w:space="0" w:color="auto"/>
              <w:right w:val="single" w:sz="4" w:space="0" w:color="auto"/>
            </w:tcBorders>
            <w:shd w:val="clear" w:color="auto" w:fill="D0CECE" w:themeFill="background2" w:themeFillShade="E6"/>
            <w:noWrap/>
            <w:vAlign w:val="center"/>
          </w:tcPr>
          <w:p w14:paraId="3731315F" w14:textId="4D31B059"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16</w:t>
            </w:r>
          </w:p>
        </w:tc>
        <w:tc>
          <w:tcPr>
            <w:tcW w:w="0" w:type="auto"/>
            <w:tcBorders>
              <w:top w:val="single" w:sz="4" w:space="0" w:color="auto"/>
              <w:left w:val="nil"/>
              <w:bottom w:val="single" w:sz="4" w:space="0" w:color="auto"/>
              <w:right w:val="single" w:sz="4" w:space="0" w:color="auto"/>
            </w:tcBorders>
            <w:shd w:val="clear" w:color="auto" w:fill="D0CECE" w:themeFill="background2" w:themeFillShade="E6"/>
            <w:noWrap/>
            <w:vAlign w:val="center"/>
          </w:tcPr>
          <w:p w14:paraId="753FDA48" w14:textId="06472A84"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17</w:t>
            </w:r>
          </w:p>
        </w:tc>
        <w:tc>
          <w:tcPr>
            <w:tcW w:w="0" w:type="auto"/>
            <w:tcBorders>
              <w:top w:val="single" w:sz="4" w:space="0" w:color="auto"/>
              <w:left w:val="nil"/>
              <w:bottom w:val="single" w:sz="4" w:space="0" w:color="auto"/>
              <w:right w:val="single" w:sz="4" w:space="0" w:color="auto"/>
            </w:tcBorders>
            <w:shd w:val="clear" w:color="auto" w:fill="D0CECE" w:themeFill="background2" w:themeFillShade="E6"/>
            <w:noWrap/>
            <w:vAlign w:val="center"/>
          </w:tcPr>
          <w:p w14:paraId="2DA5F504" w14:textId="7336B7CE"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18</w:t>
            </w:r>
          </w:p>
        </w:tc>
        <w:tc>
          <w:tcPr>
            <w:tcW w:w="0" w:type="auto"/>
            <w:tcBorders>
              <w:top w:val="single" w:sz="4" w:space="0" w:color="auto"/>
              <w:left w:val="nil"/>
              <w:bottom w:val="single" w:sz="4" w:space="0" w:color="auto"/>
              <w:right w:val="single" w:sz="4" w:space="0" w:color="auto"/>
            </w:tcBorders>
            <w:shd w:val="clear" w:color="auto" w:fill="D0CECE" w:themeFill="background2" w:themeFillShade="E6"/>
            <w:noWrap/>
            <w:vAlign w:val="center"/>
          </w:tcPr>
          <w:p w14:paraId="52B573D7" w14:textId="15366056"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sz w:val="18"/>
                <w:szCs w:val="18"/>
                <w:lang w:val="lt-LT" w:eastAsia="lt-LT"/>
              </w:rPr>
              <w:t>19</w:t>
            </w:r>
          </w:p>
        </w:tc>
        <w:tc>
          <w:tcPr>
            <w:tcW w:w="0" w:type="auto"/>
            <w:tcBorders>
              <w:top w:val="single" w:sz="4" w:space="0" w:color="auto"/>
              <w:left w:val="nil"/>
              <w:bottom w:val="single" w:sz="4" w:space="0" w:color="auto"/>
              <w:right w:val="single" w:sz="4" w:space="0" w:color="auto"/>
            </w:tcBorders>
            <w:shd w:val="clear" w:color="auto" w:fill="D0CECE" w:themeFill="background2" w:themeFillShade="E6"/>
            <w:noWrap/>
            <w:vAlign w:val="center"/>
          </w:tcPr>
          <w:p w14:paraId="1629F3B2" w14:textId="621A7884"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20</w:t>
            </w:r>
          </w:p>
        </w:tc>
        <w:tc>
          <w:tcPr>
            <w:tcW w:w="0" w:type="auto"/>
            <w:tcBorders>
              <w:top w:val="single" w:sz="4" w:space="0" w:color="auto"/>
              <w:left w:val="nil"/>
              <w:bottom w:val="single" w:sz="4" w:space="0" w:color="auto"/>
              <w:right w:val="single" w:sz="4" w:space="0" w:color="auto"/>
            </w:tcBorders>
            <w:shd w:val="clear" w:color="auto" w:fill="D0CECE" w:themeFill="background2" w:themeFillShade="E6"/>
            <w:noWrap/>
            <w:vAlign w:val="center"/>
          </w:tcPr>
          <w:p w14:paraId="6276BF6A" w14:textId="2C8E3F6A"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21</w:t>
            </w:r>
          </w:p>
        </w:tc>
        <w:tc>
          <w:tcPr>
            <w:tcW w:w="0" w:type="auto"/>
            <w:tcBorders>
              <w:top w:val="single" w:sz="4" w:space="0" w:color="auto"/>
              <w:left w:val="nil"/>
              <w:bottom w:val="single" w:sz="4" w:space="0" w:color="auto"/>
              <w:right w:val="single" w:sz="4" w:space="0" w:color="auto"/>
            </w:tcBorders>
            <w:shd w:val="clear" w:color="auto" w:fill="D0CECE" w:themeFill="background2" w:themeFillShade="E6"/>
            <w:noWrap/>
            <w:vAlign w:val="center"/>
          </w:tcPr>
          <w:p w14:paraId="009A37DA" w14:textId="682388B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22</w:t>
            </w:r>
          </w:p>
        </w:tc>
        <w:tc>
          <w:tcPr>
            <w:tcW w:w="0" w:type="auto"/>
            <w:tcBorders>
              <w:top w:val="single" w:sz="4" w:space="0" w:color="auto"/>
              <w:left w:val="nil"/>
              <w:bottom w:val="single" w:sz="4" w:space="0" w:color="auto"/>
              <w:right w:val="single" w:sz="4" w:space="0" w:color="auto"/>
            </w:tcBorders>
            <w:shd w:val="clear" w:color="auto" w:fill="D0CECE" w:themeFill="background2" w:themeFillShade="E6"/>
            <w:noWrap/>
            <w:vAlign w:val="center"/>
          </w:tcPr>
          <w:p w14:paraId="375D60B7" w14:textId="3640D210" w:rsidR="0083390B" w:rsidRPr="00941F40" w:rsidRDefault="0083390B" w:rsidP="0083390B">
            <w:pPr>
              <w:suppressAutoHyphens w:val="0"/>
              <w:jc w:val="center"/>
              <w:rPr>
                <w:rFonts w:ascii="Calibri" w:hAnsi="Calibri" w:cs="Calibri"/>
                <w:b/>
                <w:bCs/>
                <w:color w:val="000000"/>
                <w:sz w:val="18"/>
                <w:szCs w:val="18"/>
                <w:lang w:val="lt-LT" w:eastAsia="lt-LT"/>
              </w:rPr>
            </w:pPr>
            <w:r>
              <w:rPr>
                <w:rFonts w:ascii="Calibri" w:hAnsi="Calibri" w:cs="Calibri"/>
                <w:b/>
                <w:bCs/>
                <w:color w:val="000000"/>
                <w:sz w:val="18"/>
                <w:szCs w:val="18"/>
                <w:lang w:val="lt-LT" w:eastAsia="lt-LT"/>
              </w:rPr>
              <w:t>23</w:t>
            </w:r>
          </w:p>
        </w:tc>
        <w:tc>
          <w:tcPr>
            <w:tcW w:w="0" w:type="auto"/>
            <w:tcBorders>
              <w:top w:val="single" w:sz="4" w:space="0" w:color="auto"/>
              <w:left w:val="nil"/>
              <w:bottom w:val="single" w:sz="4" w:space="0" w:color="auto"/>
              <w:right w:val="single" w:sz="4" w:space="0" w:color="auto"/>
            </w:tcBorders>
            <w:shd w:val="clear" w:color="auto" w:fill="D0CECE" w:themeFill="background2" w:themeFillShade="E6"/>
            <w:noWrap/>
            <w:vAlign w:val="center"/>
          </w:tcPr>
          <w:p w14:paraId="14542101" w14:textId="6FC773C5"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24</w:t>
            </w:r>
          </w:p>
        </w:tc>
        <w:tc>
          <w:tcPr>
            <w:tcW w:w="0" w:type="auto"/>
            <w:tcBorders>
              <w:top w:val="single" w:sz="4" w:space="0" w:color="auto"/>
              <w:left w:val="nil"/>
              <w:bottom w:val="single" w:sz="4" w:space="0" w:color="auto"/>
              <w:right w:val="single" w:sz="4" w:space="0" w:color="auto"/>
            </w:tcBorders>
            <w:shd w:val="clear" w:color="auto" w:fill="D0CECE" w:themeFill="background2" w:themeFillShade="E6"/>
            <w:noWrap/>
            <w:vAlign w:val="center"/>
          </w:tcPr>
          <w:p w14:paraId="7A82DE1B" w14:textId="51B1431A" w:rsidR="0083390B" w:rsidRPr="00941F40" w:rsidRDefault="0083390B" w:rsidP="0083390B">
            <w:pPr>
              <w:suppressAutoHyphens w:val="0"/>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25</w:t>
            </w:r>
          </w:p>
        </w:tc>
        <w:tc>
          <w:tcPr>
            <w:tcW w:w="0" w:type="auto"/>
            <w:tcBorders>
              <w:top w:val="single" w:sz="4" w:space="0" w:color="auto"/>
              <w:left w:val="nil"/>
              <w:bottom w:val="single" w:sz="4" w:space="0" w:color="auto"/>
              <w:right w:val="single" w:sz="8" w:space="0" w:color="auto"/>
            </w:tcBorders>
            <w:shd w:val="clear" w:color="auto" w:fill="D0CECE" w:themeFill="background2" w:themeFillShade="E6"/>
            <w:vAlign w:val="center"/>
          </w:tcPr>
          <w:p w14:paraId="098F9B3D" w14:textId="18682413" w:rsidR="0083390B" w:rsidRPr="00941F40" w:rsidRDefault="0083390B" w:rsidP="0083390B">
            <w:pPr>
              <w:suppressAutoHyphens w:val="0"/>
              <w:jc w:val="center"/>
              <w:rPr>
                <w:rFonts w:ascii="Calibri" w:hAnsi="Calibri" w:cs="Calibri"/>
                <w:b/>
                <w:bCs/>
                <w:color w:val="000000"/>
                <w:sz w:val="16"/>
                <w:szCs w:val="16"/>
                <w:lang w:val="lt-LT" w:eastAsia="lt-LT"/>
              </w:rPr>
            </w:pPr>
            <w:r w:rsidRPr="00941F40">
              <w:rPr>
                <w:rFonts w:ascii="Calibri" w:hAnsi="Calibri" w:cs="Calibri"/>
                <w:b/>
                <w:bCs/>
                <w:color w:val="000000"/>
                <w:sz w:val="16"/>
                <w:szCs w:val="16"/>
                <w:lang w:val="lt-LT" w:eastAsia="lt-LT"/>
              </w:rPr>
              <w:t> </w:t>
            </w:r>
          </w:p>
        </w:tc>
      </w:tr>
      <w:tr w:rsidR="0083390B" w:rsidRPr="00941F40" w14:paraId="0B0B833E" w14:textId="77777777" w:rsidTr="00C056C9">
        <w:trPr>
          <w:trHeight w:val="660"/>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057DFC16" w14:textId="77777777" w:rsidR="0083390B" w:rsidRPr="00941F40" w:rsidRDefault="0083390B" w:rsidP="0083390B">
            <w:pPr>
              <w:suppressAutoHyphens w:val="0"/>
              <w:jc w:val="center"/>
              <w:rPr>
                <w:rFonts w:ascii="Calibri" w:hAnsi="Calibri" w:cs="Calibri"/>
                <w:b/>
                <w:bCs/>
                <w:sz w:val="18"/>
                <w:szCs w:val="18"/>
                <w:lang w:val="lt-LT" w:eastAsia="lt-LT"/>
              </w:rPr>
            </w:pPr>
            <w:r w:rsidRPr="00941F40">
              <w:rPr>
                <w:rFonts w:ascii="Calibri" w:hAnsi="Calibri" w:cs="Calibri"/>
                <w:b/>
                <w:bCs/>
                <w:sz w:val="18"/>
                <w:szCs w:val="18"/>
                <w:lang w:val="lt-LT" w:eastAsia="lt-LT"/>
              </w:rPr>
              <w:t>T2-112</w:t>
            </w:r>
          </w:p>
        </w:tc>
        <w:tc>
          <w:tcPr>
            <w:tcW w:w="0" w:type="auto"/>
            <w:tcBorders>
              <w:top w:val="nil"/>
              <w:left w:val="nil"/>
              <w:bottom w:val="single" w:sz="4" w:space="0" w:color="auto"/>
              <w:right w:val="single" w:sz="4" w:space="0" w:color="auto"/>
            </w:tcBorders>
            <w:shd w:val="clear" w:color="auto" w:fill="auto"/>
            <w:noWrap/>
            <w:vAlign w:val="center"/>
            <w:hideMark/>
          </w:tcPr>
          <w:p w14:paraId="4D3C7C08"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246F26E9"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vMerge w:val="restart"/>
            <w:tcBorders>
              <w:top w:val="nil"/>
              <w:left w:val="nil"/>
              <w:right w:val="single" w:sz="4" w:space="0" w:color="auto"/>
            </w:tcBorders>
            <w:shd w:val="clear" w:color="auto" w:fill="auto"/>
            <w:noWrap/>
            <w:textDirection w:val="btLr"/>
            <w:vAlign w:val="center"/>
          </w:tcPr>
          <w:p w14:paraId="5734709D" w14:textId="4B940B32" w:rsidR="0083390B" w:rsidRPr="00941F40" w:rsidRDefault="0083390B" w:rsidP="0083390B">
            <w:pPr>
              <w:suppressAutoHyphens w:val="0"/>
              <w:jc w:val="center"/>
              <w:rPr>
                <w:rFonts w:ascii="Calibri" w:hAnsi="Calibri" w:cs="Calibri"/>
                <w:b/>
                <w:bCs/>
                <w:sz w:val="18"/>
                <w:szCs w:val="18"/>
                <w:lang w:val="lt-LT" w:eastAsia="lt-LT"/>
              </w:rPr>
            </w:pPr>
            <w:r w:rsidRPr="0083390B">
              <w:rPr>
                <w:rFonts w:ascii="Calibri" w:hAnsi="Calibri" w:cs="Calibri"/>
                <w:b/>
                <w:bCs/>
                <w:sz w:val="18"/>
                <w:szCs w:val="18"/>
                <w:lang w:val="lt-LT" w:eastAsia="lt-LT"/>
              </w:rPr>
              <w:t>Tarybos posėdyje nedalyvavo</w:t>
            </w:r>
          </w:p>
        </w:tc>
        <w:tc>
          <w:tcPr>
            <w:tcW w:w="0" w:type="auto"/>
            <w:tcBorders>
              <w:top w:val="nil"/>
              <w:left w:val="nil"/>
              <w:bottom w:val="single" w:sz="4" w:space="0" w:color="auto"/>
              <w:right w:val="single" w:sz="4" w:space="0" w:color="auto"/>
            </w:tcBorders>
            <w:shd w:val="clear" w:color="auto" w:fill="auto"/>
            <w:noWrap/>
            <w:vAlign w:val="center"/>
            <w:hideMark/>
          </w:tcPr>
          <w:p w14:paraId="11D12B2D"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207225A8"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561B5C5F"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72B38725"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6C548017"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00C2D0B2"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4CCCE427"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6B597B71"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62E18A18"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017BB83A"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02574611"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6927A81B"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31690669"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2527B945"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7FFB5EB5"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696D535E"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222422AE"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5F532568"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13CEE977"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03DF362D"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252E1BD0"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vMerge w:val="restart"/>
            <w:tcBorders>
              <w:top w:val="nil"/>
              <w:left w:val="nil"/>
              <w:right w:val="single" w:sz="4" w:space="0" w:color="auto"/>
            </w:tcBorders>
            <w:shd w:val="clear" w:color="auto" w:fill="auto"/>
            <w:noWrap/>
            <w:textDirection w:val="btLr"/>
            <w:vAlign w:val="center"/>
          </w:tcPr>
          <w:p w14:paraId="74EDCEA1" w14:textId="614319A1" w:rsidR="0083390B" w:rsidRPr="00941F40" w:rsidRDefault="0083390B" w:rsidP="0083390B">
            <w:pPr>
              <w:suppressAutoHyphens w:val="0"/>
              <w:jc w:val="center"/>
              <w:rPr>
                <w:rFonts w:ascii="Calibri" w:hAnsi="Calibri" w:cs="Calibri"/>
                <w:b/>
                <w:bCs/>
                <w:color w:val="000000"/>
                <w:sz w:val="18"/>
                <w:szCs w:val="18"/>
                <w:lang w:val="lt-LT" w:eastAsia="lt-LT"/>
              </w:rPr>
            </w:pPr>
            <w:r w:rsidRPr="0083390B">
              <w:rPr>
                <w:rFonts w:ascii="Calibri" w:hAnsi="Calibri" w:cs="Calibri"/>
                <w:b/>
                <w:bCs/>
                <w:color w:val="000000"/>
                <w:sz w:val="18"/>
                <w:szCs w:val="18"/>
                <w:lang w:val="lt-LT" w:eastAsia="lt-LT"/>
              </w:rPr>
              <w:t>Tarybos posėdyje nedalyvavo</w:t>
            </w:r>
          </w:p>
        </w:tc>
        <w:tc>
          <w:tcPr>
            <w:tcW w:w="0" w:type="auto"/>
            <w:tcBorders>
              <w:top w:val="nil"/>
              <w:left w:val="nil"/>
              <w:bottom w:val="single" w:sz="4" w:space="0" w:color="auto"/>
              <w:right w:val="single" w:sz="8" w:space="0" w:color="auto"/>
            </w:tcBorders>
            <w:shd w:val="clear" w:color="auto" w:fill="auto"/>
            <w:vAlign w:val="center"/>
            <w:hideMark/>
          </w:tcPr>
          <w:p w14:paraId="621CEF0C" w14:textId="77777777" w:rsidR="0083390B" w:rsidRPr="00941F40" w:rsidRDefault="0083390B" w:rsidP="0083390B">
            <w:pPr>
              <w:suppressAutoHyphens w:val="0"/>
              <w:jc w:val="center"/>
              <w:rPr>
                <w:rFonts w:ascii="Calibri" w:hAnsi="Calibri" w:cs="Calibri"/>
                <w:b/>
                <w:bCs/>
                <w:color w:val="000000"/>
                <w:sz w:val="16"/>
                <w:szCs w:val="16"/>
                <w:lang w:val="lt-LT" w:eastAsia="lt-LT"/>
              </w:rPr>
            </w:pPr>
            <w:r w:rsidRPr="00941F40">
              <w:rPr>
                <w:rFonts w:ascii="Calibri" w:hAnsi="Calibri" w:cs="Calibri"/>
                <w:b/>
                <w:bCs/>
                <w:color w:val="000000"/>
                <w:sz w:val="16"/>
                <w:szCs w:val="16"/>
                <w:lang w:val="lt-LT" w:eastAsia="lt-LT"/>
              </w:rPr>
              <w:t>Už- 23,  sprendimas priimtas</w:t>
            </w:r>
          </w:p>
        </w:tc>
      </w:tr>
      <w:tr w:rsidR="0083390B" w:rsidRPr="00941F40" w14:paraId="5D982962" w14:textId="77777777" w:rsidTr="00C056C9">
        <w:trPr>
          <w:trHeight w:val="660"/>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53B699DE" w14:textId="77777777" w:rsidR="0083390B" w:rsidRPr="00941F40" w:rsidRDefault="0083390B" w:rsidP="0083390B">
            <w:pPr>
              <w:suppressAutoHyphens w:val="0"/>
              <w:jc w:val="center"/>
              <w:rPr>
                <w:rFonts w:ascii="Calibri" w:hAnsi="Calibri" w:cs="Calibri"/>
                <w:b/>
                <w:bCs/>
                <w:sz w:val="18"/>
                <w:szCs w:val="18"/>
                <w:lang w:val="lt-LT" w:eastAsia="lt-LT"/>
              </w:rPr>
            </w:pPr>
            <w:r w:rsidRPr="00941F40">
              <w:rPr>
                <w:rFonts w:ascii="Calibri" w:hAnsi="Calibri" w:cs="Calibri"/>
                <w:b/>
                <w:bCs/>
                <w:sz w:val="18"/>
                <w:szCs w:val="18"/>
                <w:lang w:val="lt-LT" w:eastAsia="lt-LT"/>
              </w:rPr>
              <w:t>T2-113</w:t>
            </w:r>
          </w:p>
        </w:tc>
        <w:tc>
          <w:tcPr>
            <w:tcW w:w="0" w:type="auto"/>
            <w:tcBorders>
              <w:top w:val="nil"/>
              <w:left w:val="nil"/>
              <w:bottom w:val="single" w:sz="4" w:space="0" w:color="auto"/>
              <w:right w:val="single" w:sz="4" w:space="0" w:color="auto"/>
            </w:tcBorders>
            <w:shd w:val="clear" w:color="auto" w:fill="auto"/>
            <w:noWrap/>
            <w:vAlign w:val="center"/>
            <w:hideMark/>
          </w:tcPr>
          <w:p w14:paraId="1F39CA45"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07116CC5"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vMerge/>
            <w:tcBorders>
              <w:left w:val="nil"/>
              <w:right w:val="single" w:sz="4" w:space="0" w:color="auto"/>
            </w:tcBorders>
            <w:shd w:val="clear" w:color="auto" w:fill="auto"/>
            <w:noWrap/>
            <w:textDirection w:val="btLr"/>
            <w:vAlign w:val="center"/>
          </w:tcPr>
          <w:p w14:paraId="428681C8" w14:textId="70CC4B36" w:rsidR="0083390B" w:rsidRPr="00941F40" w:rsidRDefault="0083390B" w:rsidP="0083390B">
            <w:pPr>
              <w:suppressAutoHyphens w:val="0"/>
              <w:rPr>
                <w:rFonts w:ascii="Calibri" w:hAnsi="Calibri" w:cs="Calibri"/>
                <w:b/>
                <w:bCs/>
                <w:sz w:val="18"/>
                <w:szCs w:val="18"/>
                <w:lang w:val="lt-LT" w:eastAsia="lt-LT"/>
              </w:rPr>
            </w:pPr>
          </w:p>
        </w:tc>
        <w:tc>
          <w:tcPr>
            <w:tcW w:w="0" w:type="auto"/>
            <w:tcBorders>
              <w:top w:val="nil"/>
              <w:left w:val="nil"/>
              <w:bottom w:val="single" w:sz="4" w:space="0" w:color="auto"/>
              <w:right w:val="single" w:sz="4" w:space="0" w:color="auto"/>
            </w:tcBorders>
            <w:shd w:val="clear" w:color="auto" w:fill="auto"/>
            <w:noWrap/>
            <w:vAlign w:val="center"/>
            <w:hideMark/>
          </w:tcPr>
          <w:p w14:paraId="3D2DA2AF"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1AC6E2ED"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5AFC5F49"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1EE04E69"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1E2CD249"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388C0094"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6DFF013C"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6ADF41F9"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11F2CBF2"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2A86B857"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0D5AA8A4"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6A04568B"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437910D3"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168751EF"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605F0B26"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393B9C07"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3EDD8F9C"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54DB300F"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77CF87DD"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6F9C1002"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511F1E21"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vMerge/>
            <w:tcBorders>
              <w:left w:val="nil"/>
              <w:right w:val="single" w:sz="4" w:space="0" w:color="auto"/>
            </w:tcBorders>
            <w:shd w:val="clear" w:color="auto" w:fill="auto"/>
            <w:noWrap/>
            <w:textDirection w:val="btLr"/>
            <w:vAlign w:val="center"/>
          </w:tcPr>
          <w:p w14:paraId="31D3A624" w14:textId="117C649A" w:rsidR="0083390B" w:rsidRPr="00941F40" w:rsidRDefault="0083390B" w:rsidP="0083390B">
            <w:pPr>
              <w:suppressAutoHyphens w:val="0"/>
              <w:rPr>
                <w:rFonts w:ascii="Calibri" w:hAnsi="Calibri" w:cs="Calibri"/>
                <w:b/>
                <w:bCs/>
                <w:color w:val="000000"/>
                <w:sz w:val="18"/>
                <w:szCs w:val="18"/>
                <w:lang w:val="lt-LT" w:eastAsia="lt-LT"/>
              </w:rPr>
            </w:pPr>
          </w:p>
        </w:tc>
        <w:tc>
          <w:tcPr>
            <w:tcW w:w="0" w:type="auto"/>
            <w:tcBorders>
              <w:top w:val="nil"/>
              <w:left w:val="nil"/>
              <w:bottom w:val="single" w:sz="4" w:space="0" w:color="auto"/>
              <w:right w:val="single" w:sz="8" w:space="0" w:color="auto"/>
            </w:tcBorders>
            <w:shd w:val="clear" w:color="auto" w:fill="auto"/>
            <w:vAlign w:val="center"/>
            <w:hideMark/>
          </w:tcPr>
          <w:p w14:paraId="1F9977DD" w14:textId="77777777" w:rsidR="0083390B" w:rsidRPr="00941F40" w:rsidRDefault="0083390B" w:rsidP="0083390B">
            <w:pPr>
              <w:suppressAutoHyphens w:val="0"/>
              <w:jc w:val="center"/>
              <w:rPr>
                <w:rFonts w:ascii="Calibri" w:hAnsi="Calibri" w:cs="Calibri"/>
                <w:b/>
                <w:bCs/>
                <w:color w:val="000000"/>
                <w:sz w:val="16"/>
                <w:szCs w:val="16"/>
                <w:lang w:val="lt-LT" w:eastAsia="lt-LT"/>
              </w:rPr>
            </w:pPr>
            <w:r w:rsidRPr="00941F40">
              <w:rPr>
                <w:rFonts w:ascii="Calibri" w:hAnsi="Calibri" w:cs="Calibri"/>
                <w:b/>
                <w:bCs/>
                <w:color w:val="000000"/>
                <w:sz w:val="16"/>
                <w:szCs w:val="16"/>
                <w:lang w:val="lt-LT" w:eastAsia="lt-LT"/>
              </w:rPr>
              <w:t>Už- 23,  sprendimas priimtas</w:t>
            </w:r>
          </w:p>
        </w:tc>
      </w:tr>
      <w:tr w:rsidR="0083390B" w:rsidRPr="00941F40" w14:paraId="05A2C6AC" w14:textId="77777777" w:rsidTr="00C056C9">
        <w:trPr>
          <w:trHeight w:val="660"/>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3178751C" w14:textId="77777777" w:rsidR="0083390B" w:rsidRPr="00941F40" w:rsidRDefault="0083390B" w:rsidP="0083390B">
            <w:pPr>
              <w:suppressAutoHyphens w:val="0"/>
              <w:jc w:val="center"/>
              <w:rPr>
                <w:rFonts w:ascii="Calibri" w:hAnsi="Calibri" w:cs="Calibri"/>
                <w:b/>
                <w:bCs/>
                <w:sz w:val="18"/>
                <w:szCs w:val="18"/>
                <w:lang w:val="lt-LT" w:eastAsia="lt-LT"/>
              </w:rPr>
            </w:pPr>
            <w:r w:rsidRPr="00941F40">
              <w:rPr>
                <w:rFonts w:ascii="Calibri" w:hAnsi="Calibri" w:cs="Calibri"/>
                <w:b/>
                <w:bCs/>
                <w:sz w:val="18"/>
                <w:szCs w:val="18"/>
                <w:lang w:val="lt-LT" w:eastAsia="lt-LT"/>
              </w:rPr>
              <w:t>T2-114</w:t>
            </w:r>
          </w:p>
        </w:tc>
        <w:tc>
          <w:tcPr>
            <w:tcW w:w="0" w:type="auto"/>
            <w:tcBorders>
              <w:top w:val="nil"/>
              <w:left w:val="nil"/>
              <w:bottom w:val="single" w:sz="4" w:space="0" w:color="auto"/>
              <w:right w:val="single" w:sz="4" w:space="0" w:color="auto"/>
            </w:tcBorders>
            <w:shd w:val="clear" w:color="auto" w:fill="auto"/>
            <w:noWrap/>
            <w:vAlign w:val="center"/>
            <w:hideMark/>
          </w:tcPr>
          <w:p w14:paraId="75318B36"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08B680DF"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vMerge/>
            <w:tcBorders>
              <w:left w:val="nil"/>
              <w:right w:val="single" w:sz="4" w:space="0" w:color="auto"/>
            </w:tcBorders>
            <w:shd w:val="clear" w:color="auto" w:fill="auto"/>
            <w:noWrap/>
            <w:textDirection w:val="btLr"/>
            <w:vAlign w:val="center"/>
          </w:tcPr>
          <w:p w14:paraId="5C7A8E00" w14:textId="686E4FED" w:rsidR="0083390B" w:rsidRPr="00941F40" w:rsidRDefault="0083390B" w:rsidP="0083390B">
            <w:pPr>
              <w:suppressAutoHyphens w:val="0"/>
              <w:rPr>
                <w:rFonts w:ascii="Calibri" w:hAnsi="Calibri" w:cs="Calibri"/>
                <w:b/>
                <w:bCs/>
                <w:sz w:val="18"/>
                <w:szCs w:val="18"/>
                <w:lang w:val="lt-LT" w:eastAsia="lt-LT"/>
              </w:rPr>
            </w:pPr>
          </w:p>
        </w:tc>
        <w:tc>
          <w:tcPr>
            <w:tcW w:w="0" w:type="auto"/>
            <w:tcBorders>
              <w:top w:val="nil"/>
              <w:left w:val="nil"/>
              <w:bottom w:val="single" w:sz="4" w:space="0" w:color="auto"/>
              <w:right w:val="single" w:sz="4" w:space="0" w:color="auto"/>
            </w:tcBorders>
            <w:shd w:val="clear" w:color="auto" w:fill="auto"/>
            <w:noWrap/>
            <w:vAlign w:val="center"/>
            <w:hideMark/>
          </w:tcPr>
          <w:p w14:paraId="64A68F88"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64DD4612"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17D60F70"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0A1AE893"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4558FB4F"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01ADF07A"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08EF2595"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59816D84"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55534E1D" w14:textId="77777777" w:rsidR="0083390B" w:rsidRPr="00941F40" w:rsidRDefault="0083390B" w:rsidP="0083390B">
            <w:pPr>
              <w:suppressAutoHyphens w:val="0"/>
              <w:jc w:val="center"/>
              <w:rPr>
                <w:rFonts w:ascii="Calibri" w:hAnsi="Calibri" w:cs="Calibri"/>
                <w:color w:val="000000"/>
                <w:sz w:val="18"/>
                <w:szCs w:val="18"/>
                <w:lang w:val="lt-LT" w:eastAsia="lt-LT"/>
              </w:rPr>
            </w:pPr>
            <w:r w:rsidRPr="00941F40">
              <w:rPr>
                <w:rFonts w:ascii="Calibri" w:hAnsi="Calibri" w:cs="Calibri"/>
                <w:color w:val="000000"/>
                <w:sz w:val="18"/>
                <w:szCs w:val="18"/>
                <w:lang w:val="lt-LT" w:eastAsia="lt-LT"/>
              </w:rPr>
              <w:t>-</w:t>
            </w:r>
          </w:p>
        </w:tc>
        <w:tc>
          <w:tcPr>
            <w:tcW w:w="0" w:type="auto"/>
            <w:tcBorders>
              <w:top w:val="nil"/>
              <w:left w:val="nil"/>
              <w:bottom w:val="single" w:sz="4" w:space="0" w:color="auto"/>
              <w:right w:val="single" w:sz="4" w:space="0" w:color="auto"/>
            </w:tcBorders>
            <w:shd w:val="clear" w:color="auto" w:fill="auto"/>
            <w:noWrap/>
            <w:vAlign w:val="center"/>
            <w:hideMark/>
          </w:tcPr>
          <w:p w14:paraId="77E89209" w14:textId="77777777" w:rsidR="0083390B" w:rsidRPr="00941F40" w:rsidRDefault="0083390B" w:rsidP="0083390B">
            <w:pPr>
              <w:suppressAutoHyphens w:val="0"/>
              <w:jc w:val="center"/>
              <w:rPr>
                <w:rFonts w:ascii="Calibri" w:hAnsi="Calibri" w:cs="Calibri"/>
                <w:color w:val="000000"/>
                <w:sz w:val="18"/>
                <w:szCs w:val="18"/>
                <w:lang w:val="lt-LT" w:eastAsia="lt-LT"/>
              </w:rPr>
            </w:pPr>
            <w:r w:rsidRPr="00941F40">
              <w:rPr>
                <w:rFonts w:ascii="Calibri" w:hAnsi="Calibri" w:cs="Calibri"/>
                <w:color w:val="000000"/>
                <w:sz w:val="18"/>
                <w:szCs w:val="18"/>
                <w:lang w:val="lt-LT" w:eastAsia="lt-LT"/>
              </w:rPr>
              <w:t>-</w:t>
            </w:r>
          </w:p>
        </w:tc>
        <w:tc>
          <w:tcPr>
            <w:tcW w:w="0" w:type="auto"/>
            <w:tcBorders>
              <w:top w:val="nil"/>
              <w:left w:val="nil"/>
              <w:bottom w:val="single" w:sz="4" w:space="0" w:color="auto"/>
              <w:right w:val="single" w:sz="4" w:space="0" w:color="auto"/>
            </w:tcBorders>
            <w:shd w:val="clear" w:color="auto" w:fill="auto"/>
            <w:noWrap/>
            <w:vAlign w:val="center"/>
            <w:hideMark/>
          </w:tcPr>
          <w:p w14:paraId="30376BDD"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5931DC38"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68DA2F80"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155D3591"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33DCBD04"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364C04EA"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1D656345"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559E14DF"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2C93A1CE"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36B319CD"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4" w:space="0" w:color="auto"/>
              <w:right w:val="single" w:sz="4" w:space="0" w:color="auto"/>
            </w:tcBorders>
            <w:shd w:val="clear" w:color="auto" w:fill="auto"/>
            <w:noWrap/>
            <w:vAlign w:val="center"/>
            <w:hideMark/>
          </w:tcPr>
          <w:p w14:paraId="0FF1AFA2"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vMerge/>
            <w:tcBorders>
              <w:left w:val="nil"/>
              <w:right w:val="single" w:sz="4" w:space="0" w:color="auto"/>
            </w:tcBorders>
            <w:shd w:val="clear" w:color="auto" w:fill="auto"/>
            <w:noWrap/>
            <w:textDirection w:val="btLr"/>
            <w:vAlign w:val="center"/>
          </w:tcPr>
          <w:p w14:paraId="45EB8B61" w14:textId="6C2C2BD4" w:rsidR="0083390B" w:rsidRPr="00941F40" w:rsidRDefault="0083390B" w:rsidP="0083390B">
            <w:pPr>
              <w:suppressAutoHyphens w:val="0"/>
              <w:rPr>
                <w:rFonts w:ascii="Calibri" w:hAnsi="Calibri" w:cs="Calibri"/>
                <w:b/>
                <w:bCs/>
                <w:color w:val="000000"/>
                <w:sz w:val="18"/>
                <w:szCs w:val="18"/>
                <w:lang w:val="lt-LT" w:eastAsia="lt-LT"/>
              </w:rPr>
            </w:pPr>
          </w:p>
        </w:tc>
        <w:tc>
          <w:tcPr>
            <w:tcW w:w="0" w:type="auto"/>
            <w:tcBorders>
              <w:top w:val="nil"/>
              <w:left w:val="nil"/>
              <w:bottom w:val="single" w:sz="4" w:space="0" w:color="auto"/>
              <w:right w:val="single" w:sz="8" w:space="0" w:color="auto"/>
            </w:tcBorders>
            <w:shd w:val="clear" w:color="auto" w:fill="auto"/>
            <w:vAlign w:val="center"/>
            <w:hideMark/>
          </w:tcPr>
          <w:p w14:paraId="784EE48C" w14:textId="77777777" w:rsidR="0083390B" w:rsidRPr="00941F40" w:rsidRDefault="0083390B" w:rsidP="0083390B">
            <w:pPr>
              <w:suppressAutoHyphens w:val="0"/>
              <w:jc w:val="center"/>
              <w:rPr>
                <w:rFonts w:ascii="Calibri" w:hAnsi="Calibri" w:cs="Calibri"/>
                <w:b/>
                <w:bCs/>
                <w:color w:val="000000"/>
                <w:sz w:val="16"/>
                <w:szCs w:val="16"/>
                <w:lang w:val="lt-LT" w:eastAsia="lt-LT"/>
              </w:rPr>
            </w:pPr>
            <w:r w:rsidRPr="00941F40">
              <w:rPr>
                <w:rFonts w:ascii="Calibri" w:hAnsi="Calibri" w:cs="Calibri"/>
                <w:b/>
                <w:bCs/>
                <w:color w:val="000000"/>
                <w:sz w:val="16"/>
                <w:szCs w:val="16"/>
                <w:lang w:val="lt-LT" w:eastAsia="lt-LT"/>
              </w:rPr>
              <w:t>Už- 21, nebalsavo-2, sprendimas priimtas</w:t>
            </w:r>
          </w:p>
        </w:tc>
      </w:tr>
      <w:tr w:rsidR="0083390B" w:rsidRPr="00941F40" w14:paraId="3D863CF3" w14:textId="77777777" w:rsidTr="00C056C9">
        <w:trPr>
          <w:trHeight w:val="660"/>
        </w:trPr>
        <w:tc>
          <w:tcPr>
            <w:tcW w:w="0" w:type="auto"/>
            <w:tcBorders>
              <w:top w:val="nil"/>
              <w:left w:val="single" w:sz="8" w:space="0" w:color="auto"/>
              <w:bottom w:val="single" w:sz="8" w:space="0" w:color="auto"/>
              <w:right w:val="single" w:sz="4" w:space="0" w:color="auto"/>
            </w:tcBorders>
            <w:shd w:val="clear" w:color="auto" w:fill="auto"/>
            <w:noWrap/>
            <w:vAlign w:val="center"/>
            <w:hideMark/>
          </w:tcPr>
          <w:p w14:paraId="50AC790B" w14:textId="77777777" w:rsidR="0083390B" w:rsidRPr="00941F40" w:rsidRDefault="0083390B" w:rsidP="0083390B">
            <w:pPr>
              <w:suppressAutoHyphens w:val="0"/>
              <w:jc w:val="center"/>
              <w:rPr>
                <w:rFonts w:ascii="Calibri" w:hAnsi="Calibri" w:cs="Calibri"/>
                <w:b/>
                <w:bCs/>
                <w:sz w:val="18"/>
                <w:szCs w:val="18"/>
                <w:lang w:val="lt-LT" w:eastAsia="lt-LT"/>
              </w:rPr>
            </w:pPr>
            <w:r w:rsidRPr="00941F40">
              <w:rPr>
                <w:rFonts w:ascii="Calibri" w:hAnsi="Calibri" w:cs="Calibri"/>
                <w:b/>
                <w:bCs/>
                <w:sz w:val="18"/>
                <w:szCs w:val="18"/>
                <w:lang w:val="lt-LT" w:eastAsia="lt-LT"/>
              </w:rPr>
              <w:t>T2-115</w:t>
            </w:r>
          </w:p>
        </w:tc>
        <w:tc>
          <w:tcPr>
            <w:tcW w:w="0" w:type="auto"/>
            <w:tcBorders>
              <w:top w:val="nil"/>
              <w:left w:val="nil"/>
              <w:bottom w:val="single" w:sz="8" w:space="0" w:color="auto"/>
              <w:right w:val="single" w:sz="4" w:space="0" w:color="auto"/>
            </w:tcBorders>
            <w:shd w:val="clear" w:color="auto" w:fill="auto"/>
            <w:noWrap/>
            <w:vAlign w:val="center"/>
            <w:hideMark/>
          </w:tcPr>
          <w:p w14:paraId="03AC7C8F"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8" w:space="0" w:color="auto"/>
              <w:right w:val="single" w:sz="4" w:space="0" w:color="auto"/>
            </w:tcBorders>
            <w:shd w:val="clear" w:color="auto" w:fill="auto"/>
            <w:noWrap/>
            <w:vAlign w:val="center"/>
            <w:hideMark/>
          </w:tcPr>
          <w:p w14:paraId="0B331A19"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vMerge/>
            <w:tcBorders>
              <w:left w:val="nil"/>
              <w:bottom w:val="single" w:sz="8" w:space="0" w:color="auto"/>
              <w:right w:val="single" w:sz="4" w:space="0" w:color="auto"/>
            </w:tcBorders>
            <w:shd w:val="clear" w:color="auto" w:fill="auto"/>
            <w:noWrap/>
            <w:textDirection w:val="btLr"/>
            <w:vAlign w:val="center"/>
          </w:tcPr>
          <w:p w14:paraId="427CE1A3" w14:textId="6AFD13EE" w:rsidR="0083390B" w:rsidRPr="00941F40" w:rsidRDefault="0083390B" w:rsidP="0083390B">
            <w:pPr>
              <w:suppressAutoHyphens w:val="0"/>
              <w:rPr>
                <w:rFonts w:ascii="Calibri" w:hAnsi="Calibri" w:cs="Calibri"/>
                <w:b/>
                <w:bCs/>
                <w:sz w:val="18"/>
                <w:szCs w:val="18"/>
                <w:lang w:val="lt-LT" w:eastAsia="lt-LT"/>
              </w:rPr>
            </w:pPr>
          </w:p>
        </w:tc>
        <w:tc>
          <w:tcPr>
            <w:tcW w:w="0" w:type="auto"/>
            <w:tcBorders>
              <w:top w:val="nil"/>
              <w:left w:val="nil"/>
              <w:bottom w:val="single" w:sz="8" w:space="0" w:color="auto"/>
              <w:right w:val="single" w:sz="4" w:space="0" w:color="auto"/>
            </w:tcBorders>
            <w:shd w:val="clear" w:color="auto" w:fill="auto"/>
            <w:noWrap/>
            <w:vAlign w:val="center"/>
            <w:hideMark/>
          </w:tcPr>
          <w:p w14:paraId="4BE8F8AA"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8" w:space="0" w:color="auto"/>
              <w:right w:val="single" w:sz="4" w:space="0" w:color="auto"/>
            </w:tcBorders>
            <w:shd w:val="clear" w:color="auto" w:fill="auto"/>
            <w:noWrap/>
            <w:vAlign w:val="center"/>
            <w:hideMark/>
          </w:tcPr>
          <w:p w14:paraId="4398726A"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8" w:space="0" w:color="auto"/>
              <w:right w:val="single" w:sz="4" w:space="0" w:color="auto"/>
            </w:tcBorders>
            <w:shd w:val="clear" w:color="auto" w:fill="auto"/>
            <w:noWrap/>
            <w:vAlign w:val="center"/>
            <w:hideMark/>
          </w:tcPr>
          <w:p w14:paraId="4A6A327C"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8" w:space="0" w:color="auto"/>
              <w:right w:val="single" w:sz="4" w:space="0" w:color="auto"/>
            </w:tcBorders>
            <w:shd w:val="clear" w:color="auto" w:fill="auto"/>
            <w:noWrap/>
            <w:vAlign w:val="center"/>
            <w:hideMark/>
          </w:tcPr>
          <w:p w14:paraId="671FA10D"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8" w:space="0" w:color="auto"/>
              <w:right w:val="single" w:sz="4" w:space="0" w:color="auto"/>
            </w:tcBorders>
            <w:shd w:val="clear" w:color="auto" w:fill="auto"/>
            <w:noWrap/>
            <w:vAlign w:val="center"/>
            <w:hideMark/>
          </w:tcPr>
          <w:p w14:paraId="4372600A"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8" w:space="0" w:color="auto"/>
              <w:right w:val="single" w:sz="4" w:space="0" w:color="auto"/>
            </w:tcBorders>
            <w:shd w:val="clear" w:color="auto" w:fill="auto"/>
            <w:noWrap/>
            <w:vAlign w:val="center"/>
            <w:hideMark/>
          </w:tcPr>
          <w:p w14:paraId="15DB4431"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8" w:space="0" w:color="auto"/>
              <w:right w:val="single" w:sz="4" w:space="0" w:color="auto"/>
            </w:tcBorders>
            <w:shd w:val="clear" w:color="auto" w:fill="auto"/>
            <w:noWrap/>
            <w:vAlign w:val="center"/>
            <w:hideMark/>
          </w:tcPr>
          <w:p w14:paraId="17D3B623"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8" w:space="0" w:color="auto"/>
              <w:right w:val="single" w:sz="4" w:space="0" w:color="auto"/>
            </w:tcBorders>
            <w:shd w:val="clear" w:color="auto" w:fill="auto"/>
            <w:noWrap/>
            <w:vAlign w:val="center"/>
            <w:hideMark/>
          </w:tcPr>
          <w:p w14:paraId="2FFF283E"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8" w:space="0" w:color="auto"/>
              <w:right w:val="single" w:sz="4" w:space="0" w:color="auto"/>
            </w:tcBorders>
            <w:shd w:val="clear" w:color="auto" w:fill="auto"/>
            <w:noWrap/>
            <w:vAlign w:val="center"/>
            <w:hideMark/>
          </w:tcPr>
          <w:p w14:paraId="6AB7AFF5"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8" w:space="0" w:color="auto"/>
              <w:right w:val="single" w:sz="4" w:space="0" w:color="auto"/>
            </w:tcBorders>
            <w:shd w:val="clear" w:color="auto" w:fill="auto"/>
            <w:noWrap/>
            <w:vAlign w:val="center"/>
            <w:hideMark/>
          </w:tcPr>
          <w:p w14:paraId="23E63740"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8" w:space="0" w:color="auto"/>
              <w:right w:val="single" w:sz="4" w:space="0" w:color="auto"/>
            </w:tcBorders>
            <w:shd w:val="clear" w:color="auto" w:fill="auto"/>
            <w:noWrap/>
            <w:vAlign w:val="center"/>
            <w:hideMark/>
          </w:tcPr>
          <w:p w14:paraId="51E265A5"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8" w:space="0" w:color="auto"/>
              <w:right w:val="single" w:sz="4" w:space="0" w:color="auto"/>
            </w:tcBorders>
            <w:shd w:val="clear" w:color="auto" w:fill="auto"/>
            <w:noWrap/>
            <w:vAlign w:val="center"/>
            <w:hideMark/>
          </w:tcPr>
          <w:p w14:paraId="75624B25"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8" w:space="0" w:color="auto"/>
              <w:right w:val="single" w:sz="4" w:space="0" w:color="auto"/>
            </w:tcBorders>
            <w:shd w:val="clear" w:color="auto" w:fill="auto"/>
            <w:noWrap/>
            <w:vAlign w:val="center"/>
            <w:hideMark/>
          </w:tcPr>
          <w:p w14:paraId="56E9D356"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8" w:space="0" w:color="auto"/>
              <w:right w:val="single" w:sz="4" w:space="0" w:color="auto"/>
            </w:tcBorders>
            <w:shd w:val="clear" w:color="auto" w:fill="auto"/>
            <w:noWrap/>
            <w:vAlign w:val="center"/>
            <w:hideMark/>
          </w:tcPr>
          <w:p w14:paraId="635D5EAF"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8" w:space="0" w:color="auto"/>
              <w:right w:val="single" w:sz="4" w:space="0" w:color="auto"/>
            </w:tcBorders>
            <w:shd w:val="clear" w:color="auto" w:fill="auto"/>
            <w:noWrap/>
            <w:vAlign w:val="center"/>
            <w:hideMark/>
          </w:tcPr>
          <w:p w14:paraId="1006549E"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8" w:space="0" w:color="auto"/>
              <w:right w:val="single" w:sz="4" w:space="0" w:color="auto"/>
            </w:tcBorders>
            <w:shd w:val="clear" w:color="auto" w:fill="auto"/>
            <w:noWrap/>
            <w:vAlign w:val="center"/>
            <w:hideMark/>
          </w:tcPr>
          <w:p w14:paraId="5DE8DA3C"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8" w:space="0" w:color="auto"/>
              <w:right w:val="single" w:sz="4" w:space="0" w:color="auto"/>
            </w:tcBorders>
            <w:shd w:val="clear" w:color="auto" w:fill="auto"/>
            <w:noWrap/>
            <w:vAlign w:val="center"/>
            <w:hideMark/>
          </w:tcPr>
          <w:p w14:paraId="49090969"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8" w:space="0" w:color="auto"/>
              <w:right w:val="single" w:sz="4" w:space="0" w:color="auto"/>
            </w:tcBorders>
            <w:shd w:val="clear" w:color="auto" w:fill="auto"/>
            <w:noWrap/>
            <w:vAlign w:val="center"/>
            <w:hideMark/>
          </w:tcPr>
          <w:p w14:paraId="7ABAE445"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8" w:space="0" w:color="auto"/>
              <w:right w:val="single" w:sz="4" w:space="0" w:color="auto"/>
            </w:tcBorders>
            <w:shd w:val="clear" w:color="auto" w:fill="auto"/>
            <w:noWrap/>
            <w:vAlign w:val="center"/>
            <w:hideMark/>
          </w:tcPr>
          <w:p w14:paraId="6ED4372E"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8" w:space="0" w:color="auto"/>
              <w:right w:val="single" w:sz="4" w:space="0" w:color="auto"/>
            </w:tcBorders>
            <w:shd w:val="clear" w:color="auto" w:fill="auto"/>
            <w:noWrap/>
            <w:vAlign w:val="center"/>
            <w:hideMark/>
          </w:tcPr>
          <w:p w14:paraId="5E55D353"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tcBorders>
              <w:top w:val="nil"/>
              <w:left w:val="nil"/>
              <w:bottom w:val="single" w:sz="8" w:space="0" w:color="auto"/>
              <w:right w:val="single" w:sz="4" w:space="0" w:color="auto"/>
            </w:tcBorders>
            <w:shd w:val="clear" w:color="auto" w:fill="auto"/>
            <w:noWrap/>
            <w:vAlign w:val="center"/>
            <w:hideMark/>
          </w:tcPr>
          <w:p w14:paraId="1D98FB7C" w14:textId="77777777" w:rsidR="0083390B" w:rsidRPr="00941F40" w:rsidRDefault="0083390B" w:rsidP="0083390B">
            <w:pPr>
              <w:suppressAutoHyphens w:val="0"/>
              <w:jc w:val="center"/>
              <w:rPr>
                <w:rFonts w:ascii="Calibri" w:hAnsi="Calibri" w:cs="Calibri"/>
                <w:b/>
                <w:bCs/>
                <w:color w:val="000000"/>
                <w:sz w:val="18"/>
                <w:szCs w:val="18"/>
                <w:lang w:val="lt-LT" w:eastAsia="lt-LT"/>
              </w:rPr>
            </w:pPr>
            <w:r w:rsidRPr="00941F40">
              <w:rPr>
                <w:rFonts w:ascii="Calibri" w:hAnsi="Calibri" w:cs="Calibri"/>
                <w:b/>
                <w:bCs/>
                <w:color w:val="000000"/>
                <w:sz w:val="18"/>
                <w:szCs w:val="18"/>
                <w:lang w:val="lt-LT" w:eastAsia="lt-LT"/>
              </w:rPr>
              <w:t>U</w:t>
            </w:r>
          </w:p>
        </w:tc>
        <w:tc>
          <w:tcPr>
            <w:tcW w:w="0" w:type="auto"/>
            <w:vMerge/>
            <w:tcBorders>
              <w:left w:val="nil"/>
              <w:bottom w:val="single" w:sz="8" w:space="0" w:color="auto"/>
              <w:right w:val="single" w:sz="4" w:space="0" w:color="auto"/>
            </w:tcBorders>
            <w:shd w:val="clear" w:color="auto" w:fill="auto"/>
            <w:noWrap/>
            <w:textDirection w:val="btLr"/>
            <w:vAlign w:val="center"/>
          </w:tcPr>
          <w:p w14:paraId="10F47FD8" w14:textId="759A5395" w:rsidR="0083390B" w:rsidRPr="00941F40" w:rsidRDefault="0083390B" w:rsidP="0083390B">
            <w:pPr>
              <w:suppressAutoHyphens w:val="0"/>
              <w:rPr>
                <w:rFonts w:ascii="Calibri" w:hAnsi="Calibri" w:cs="Calibri"/>
                <w:b/>
                <w:bCs/>
                <w:color w:val="000000"/>
                <w:sz w:val="18"/>
                <w:szCs w:val="18"/>
                <w:lang w:val="lt-LT" w:eastAsia="lt-LT"/>
              </w:rPr>
            </w:pPr>
          </w:p>
        </w:tc>
        <w:tc>
          <w:tcPr>
            <w:tcW w:w="0" w:type="auto"/>
            <w:tcBorders>
              <w:top w:val="nil"/>
              <w:left w:val="nil"/>
              <w:bottom w:val="single" w:sz="8" w:space="0" w:color="auto"/>
              <w:right w:val="single" w:sz="8" w:space="0" w:color="auto"/>
            </w:tcBorders>
            <w:shd w:val="clear" w:color="auto" w:fill="auto"/>
            <w:vAlign w:val="center"/>
            <w:hideMark/>
          </w:tcPr>
          <w:p w14:paraId="0ED93300" w14:textId="77777777" w:rsidR="0083390B" w:rsidRPr="00941F40" w:rsidRDefault="0083390B" w:rsidP="0083390B">
            <w:pPr>
              <w:suppressAutoHyphens w:val="0"/>
              <w:jc w:val="center"/>
              <w:rPr>
                <w:rFonts w:ascii="Calibri" w:hAnsi="Calibri" w:cs="Calibri"/>
                <w:b/>
                <w:bCs/>
                <w:color w:val="000000"/>
                <w:sz w:val="16"/>
                <w:szCs w:val="16"/>
                <w:lang w:val="lt-LT" w:eastAsia="lt-LT"/>
              </w:rPr>
            </w:pPr>
            <w:r w:rsidRPr="00941F40">
              <w:rPr>
                <w:rFonts w:ascii="Calibri" w:hAnsi="Calibri" w:cs="Calibri"/>
                <w:b/>
                <w:bCs/>
                <w:color w:val="000000"/>
                <w:sz w:val="16"/>
                <w:szCs w:val="16"/>
                <w:lang w:val="lt-LT" w:eastAsia="lt-LT"/>
              </w:rPr>
              <w:t>Už- 23,  sprendimas priimtas</w:t>
            </w:r>
          </w:p>
        </w:tc>
      </w:tr>
    </w:tbl>
    <w:p w14:paraId="3B9E4E29" w14:textId="0A12BDF3" w:rsidR="00235F0A" w:rsidRDefault="00235F0A" w:rsidP="003B157B">
      <w:pPr>
        <w:jc w:val="center"/>
        <w:rPr>
          <w:lang w:val="lt-LT"/>
        </w:rPr>
      </w:pPr>
    </w:p>
    <w:p w14:paraId="0C0DDB10" w14:textId="7C0FFF6C" w:rsidR="0083390B" w:rsidRPr="00821A14" w:rsidRDefault="008F0D2F" w:rsidP="003B157B">
      <w:pPr>
        <w:jc w:val="center"/>
        <w:rPr>
          <w:lang w:val="lt-LT"/>
        </w:rPr>
      </w:pPr>
      <w:r w:rsidRPr="008F0D2F">
        <w:rPr>
          <w:lang w:val="lt-LT"/>
        </w:rPr>
        <w:t>Žymėjimo paaiškinimas: „U“ - „už“, „P“ - „prieš“, „S“ - „susilaikė“, „-“ - „nebalsavo“</w:t>
      </w:r>
    </w:p>
    <w:sectPr w:rsidR="0083390B" w:rsidRPr="00821A14" w:rsidSect="00785ACF">
      <w:type w:val="continuous"/>
      <w:pgSz w:w="16838" w:h="11906" w:orient="landscape"/>
      <w:pgMar w:top="851" w:right="56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28FE2F" w14:textId="77777777" w:rsidR="00F83894" w:rsidRDefault="00F83894">
      <w:r>
        <w:separator/>
      </w:r>
    </w:p>
  </w:endnote>
  <w:endnote w:type="continuationSeparator" w:id="0">
    <w:p w14:paraId="5380C773" w14:textId="77777777" w:rsidR="00F83894" w:rsidRDefault="00F838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FFFC68" w14:textId="77777777" w:rsidR="00F83894" w:rsidRDefault="00F83894">
      <w:r>
        <w:separator/>
      </w:r>
    </w:p>
  </w:footnote>
  <w:footnote w:type="continuationSeparator" w:id="0">
    <w:p w14:paraId="378DEB4F" w14:textId="77777777" w:rsidR="00F83894" w:rsidRDefault="00F8389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20133116"/>
      <w:docPartObj>
        <w:docPartGallery w:val="Page Numbers (Top of Page)"/>
        <w:docPartUnique/>
      </w:docPartObj>
    </w:sdtPr>
    <w:sdtEndPr/>
    <w:sdtContent>
      <w:p w14:paraId="0C4DB000" w14:textId="77777777" w:rsidR="00F83894" w:rsidRDefault="00F83894" w:rsidP="00FE3BDF">
        <w:pPr>
          <w:pStyle w:val="Antrats"/>
          <w:jc w:val="center"/>
        </w:pPr>
        <w:r>
          <w:fldChar w:fldCharType="begin"/>
        </w:r>
        <w:r>
          <w:instrText>PAGE   \* MERGEFORMAT</w:instrText>
        </w:r>
        <w:r>
          <w:fldChar w:fldCharType="separate"/>
        </w:r>
        <w:r w:rsidR="00935DBD" w:rsidRPr="00935DBD">
          <w:rPr>
            <w:noProof/>
            <w:lang w:val="lt-LT"/>
          </w:rPr>
          <w:t>19</w:t>
        </w:r>
        <w:r>
          <w:rPr>
            <w:noProof/>
            <w:lang w:val="lt-LT"/>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17232100"/>
      <w:docPartObj>
        <w:docPartGallery w:val="Page Numbers (Top of Page)"/>
        <w:docPartUnique/>
      </w:docPartObj>
    </w:sdtPr>
    <w:sdtEndPr/>
    <w:sdtContent>
      <w:p w14:paraId="2496987F" w14:textId="77777777" w:rsidR="00F83894" w:rsidRDefault="00517C56" w:rsidP="00FE3BDF">
        <w:pPr>
          <w:pStyle w:val="Antrats"/>
          <w:jc w:val="center"/>
        </w:pP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249138" w14:textId="77777777" w:rsidR="00F83894" w:rsidRPr="00D167EB" w:rsidRDefault="00F83894" w:rsidP="00D167EB">
    <w:pPr>
      <w:pStyle w:val="Antrats"/>
    </w:pPr>
    <w:r w:rsidRPr="00D167EB">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DC5FFC"/>
    <w:multiLevelType w:val="hybridMultilevel"/>
    <w:tmpl w:val="F4C84706"/>
    <w:lvl w:ilvl="0" w:tplc="25605078">
      <w:start w:val="1"/>
      <w:numFmt w:val="decimal"/>
      <w:lvlText w:val="%1."/>
      <w:lvlJc w:val="left"/>
      <w:pPr>
        <w:ind w:left="24938" w:hanging="360"/>
      </w:pPr>
      <w:rPr>
        <w:rFonts w:hint="default"/>
        <w:b w:val="0"/>
        <w:bCs w:val="0"/>
      </w:rPr>
    </w:lvl>
    <w:lvl w:ilvl="1" w:tplc="04270019" w:tentative="1">
      <w:start w:val="1"/>
      <w:numFmt w:val="lowerLetter"/>
      <w:lvlText w:val="%2."/>
      <w:lvlJc w:val="left"/>
      <w:pPr>
        <w:ind w:left="25658" w:hanging="360"/>
      </w:pPr>
    </w:lvl>
    <w:lvl w:ilvl="2" w:tplc="0427001B" w:tentative="1">
      <w:start w:val="1"/>
      <w:numFmt w:val="lowerRoman"/>
      <w:lvlText w:val="%3."/>
      <w:lvlJc w:val="right"/>
      <w:pPr>
        <w:ind w:left="26378" w:hanging="180"/>
      </w:pPr>
    </w:lvl>
    <w:lvl w:ilvl="3" w:tplc="0427000F" w:tentative="1">
      <w:start w:val="1"/>
      <w:numFmt w:val="decimal"/>
      <w:lvlText w:val="%4."/>
      <w:lvlJc w:val="left"/>
      <w:pPr>
        <w:ind w:left="27098" w:hanging="360"/>
      </w:pPr>
    </w:lvl>
    <w:lvl w:ilvl="4" w:tplc="04270019" w:tentative="1">
      <w:start w:val="1"/>
      <w:numFmt w:val="lowerLetter"/>
      <w:lvlText w:val="%5."/>
      <w:lvlJc w:val="left"/>
      <w:pPr>
        <w:ind w:left="27818" w:hanging="360"/>
      </w:pPr>
    </w:lvl>
    <w:lvl w:ilvl="5" w:tplc="0427001B" w:tentative="1">
      <w:start w:val="1"/>
      <w:numFmt w:val="lowerRoman"/>
      <w:lvlText w:val="%6."/>
      <w:lvlJc w:val="right"/>
      <w:pPr>
        <w:ind w:left="28538" w:hanging="180"/>
      </w:pPr>
    </w:lvl>
    <w:lvl w:ilvl="6" w:tplc="0427000F" w:tentative="1">
      <w:start w:val="1"/>
      <w:numFmt w:val="decimal"/>
      <w:lvlText w:val="%7."/>
      <w:lvlJc w:val="left"/>
      <w:pPr>
        <w:ind w:left="29258" w:hanging="360"/>
      </w:pPr>
    </w:lvl>
    <w:lvl w:ilvl="7" w:tplc="04270019" w:tentative="1">
      <w:start w:val="1"/>
      <w:numFmt w:val="lowerLetter"/>
      <w:lvlText w:val="%8."/>
      <w:lvlJc w:val="left"/>
      <w:pPr>
        <w:ind w:left="29978" w:hanging="360"/>
      </w:pPr>
    </w:lvl>
    <w:lvl w:ilvl="8" w:tplc="0427001B" w:tentative="1">
      <w:start w:val="1"/>
      <w:numFmt w:val="lowerRoman"/>
      <w:lvlText w:val="%9."/>
      <w:lvlJc w:val="right"/>
      <w:pPr>
        <w:ind w:left="30698" w:hanging="180"/>
      </w:pPr>
    </w:lvl>
  </w:abstractNum>
  <w:abstractNum w:abstractNumId="1" w15:restartNumberingAfterBreak="0">
    <w:nsid w:val="0A1900AC"/>
    <w:multiLevelType w:val="hybridMultilevel"/>
    <w:tmpl w:val="350C9E72"/>
    <w:lvl w:ilvl="0" w:tplc="2CB6A3F0">
      <w:start w:val="1"/>
      <w:numFmt w:val="decimal"/>
      <w:lvlText w:val="%1."/>
      <w:lvlJc w:val="left"/>
      <w:pPr>
        <w:ind w:left="1353" w:hanging="360"/>
      </w:pPr>
      <w:rPr>
        <w:rFonts w:hint="default"/>
        <w:b w:val="0"/>
        <w:bCs/>
      </w:rPr>
    </w:lvl>
    <w:lvl w:ilvl="1" w:tplc="04270019" w:tentative="1">
      <w:start w:val="1"/>
      <w:numFmt w:val="lowerLetter"/>
      <w:lvlText w:val="%2."/>
      <w:lvlJc w:val="left"/>
      <w:pPr>
        <w:ind w:left="5580" w:hanging="360"/>
      </w:pPr>
    </w:lvl>
    <w:lvl w:ilvl="2" w:tplc="0427001B" w:tentative="1">
      <w:start w:val="1"/>
      <w:numFmt w:val="lowerRoman"/>
      <w:lvlText w:val="%3."/>
      <w:lvlJc w:val="right"/>
      <w:pPr>
        <w:ind w:left="6300" w:hanging="180"/>
      </w:pPr>
    </w:lvl>
    <w:lvl w:ilvl="3" w:tplc="0427000F" w:tentative="1">
      <w:start w:val="1"/>
      <w:numFmt w:val="decimal"/>
      <w:lvlText w:val="%4."/>
      <w:lvlJc w:val="left"/>
      <w:pPr>
        <w:ind w:left="7020" w:hanging="360"/>
      </w:pPr>
    </w:lvl>
    <w:lvl w:ilvl="4" w:tplc="04270019" w:tentative="1">
      <w:start w:val="1"/>
      <w:numFmt w:val="lowerLetter"/>
      <w:lvlText w:val="%5."/>
      <w:lvlJc w:val="left"/>
      <w:pPr>
        <w:ind w:left="7740" w:hanging="360"/>
      </w:pPr>
    </w:lvl>
    <w:lvl w:ilvl="5" w:tplc="0427001B" w:tentative="1">
      <w:start w:val="1"/>
      <w:numFmt w:val="lowerRoman"/>
      <w:lvlText w:val="%6."/>
      <w:lvlJc w:val="right"/>
      <w:pPr>
        <w:ind w:left="8460" w:hanging="180"/>
      </w:pPr>
    </w:lvl>
    <w:lvl w:ilvl="6" w:tplc="0427000F" w:tentative="1">
      <w:start w:val="1"/>
      <w:numFmt w:val="decimal"/>
      <w:lvlText w:val="%7."/>
      <w:lvlJc w:val="left"/>
      <w:pPr>
        <w:ind w:left="9180" w:hanging="360"/>
      </w:pPr>
    </w:lvl>
    <w:lvl w:ilvl="7" w:tplc="04270019" w:tentative="1">
      <w:start w:val="1"/>
      <w:numFmt w:val="lowerLetter"/>
      <w:lvlText w:val="%8."/>
      <w:lvlJc w:val="left"/>
      <w:pPr>
        <w:ind w:left="9900" w:hanging="360"/>
      </w:pPr>
    </w:lvl>
    <w:lvl w:ilvl="8" w:tplc="0427001B" w:tentative="1">
      <w:start w:val="1"/>
      <w:numFmt w:val="lowerRoman"/>
      <w:lvlText w:val="%9."/>
      <w:lvlJc w:val="right"/>
      <w:pPr>
        <w:ind w:left="10620" w:hanging="180"/>
      </w:pPr>
    </w:lvl>
  </w:abstractNum>
  <w:abstractNum w:abstractNumId="2" w15:restartNumberingAfterBreak="0">
    <w:nsid w:val="0E1319FB"/>
    <w:multiLevelType w:val="hybridMultilevel"/>
    <w:tmpl w:val="F3548EC0"/>
    <w:lvl w:ilvl="0" w:tplc="7E7CFAAE">
      <w:start w:val="1"/>
      <w:numFmt w:val="decimal"/>
      <w:lvlText w:val="%1."/>
      <w:lvlJc w:val="left"/>
      <w:pPr>
        <w:ind w:left="6456" w:hanging="360"/>
      </w:pPr>
      <w:rPr>
        <w:i w:val="0"/>
      </w:rPr>
    </w:lvl>
    <w:lvl w:ilvl="1" w:tplc="04270019">
      <w:start w:val="1"/>
      <w:numFmt w:val="lowerLetter"/>
      <w:lvlText w:val="%2."/>
      <w:lvlJc w:val="left"/>
      <w:pPr>
        <w:ind w:left="2262" w:hanging="360"/>
      </w:pPr>
    </w:lvl>
    <w:lvl w:ilvl="2" w:tplc="0427001B" w:tentative="1">
      <w:start w:val="1"/>
      <w:numFmt w:val="lowerRoman"/>
      <w:lvlText w:val="%3."/>
      <w:lvlJc w:val="right"/>
      <w:pPr>
        <w:ind w:left="2982" w:hanging="180"/>
      </w:pPr>
    </w:lvl>
    <w:lvl w:ilvl="3" w:tplc="0427000F" w:tentative="1">
      <w:start w:val="1"/>
      <w:numFmt w:val="decimal"/>
      <w:lvlText w:val="%4."/>
      <w:lvlJc w:val="left"/>
      <w:pPr>
        <w:ind w:left="3702" w:hanging="360"/>
      </w:pPr>
    </w:lvl>
    <w:lvl w:ilvl="4" w:tplc="04270019" w:tentative="1">
      <w:start w:val="1"/>
      <w:numFmt w:val="lowerLetter"/>
      <w:lvlText w:val="%5."/>
      <w:lvlJc w:val="left"/>
      <w:pPr>
        <w:ind w:left="4422" w:hanging="360"/>
      </w:pPr>
    </w:lvl>
    <w:lvl w:ilvl="5" w:tplc="0427001B" w:tentative="1">
      <w:start w:val="1"/>
      <w:numFmt w:val="lowerRoman"/>
      <w:lvlText w:val="%6."/>
      <w:lvlJc w:val="right"/>
      <w:pPr>
        <w:ind w:left="5142" w:hanging="180"/>
      </w:pPr>
    </w:lvl>
    <w:lvl w:ilvl="6" w:tplc="0427000F" w:tentative="1">
      <w:start w:val="1"/>
      <w:numFmt w:val="decimal"/>
      <w:lvlText w:val="%7."/>
      <w:lvlJc w:val="left"/>
      <w:pPr>
        <w:ind w:left="5862" w:hanging="360"/>
      </w:pPr>
    </w:lvl>
    <w:lvl w:ilvl="7" w:tplc="04270019" w:tentative="1">
      <w:start w:val="1"/>
      <w:numFmt w:val="lowerLetter"/>
      <w:lvlText w:val="%8."/>
      <w:lvlJc w:val="left"/>
      <w:pPr>
        <w:ind w:left="6582" w:hanging="360"/>
      </w:pPr>
    </w:lvl>
    <w:lvl w:ilvl="8" w:tplc="0427001B" w:tentative="1">
      <w:start w:val="1"/>
      <w:numFmt w:val="lowerRoman"/>
      <w:lvlText w:val="%9."/>
      <w:lvlJc w:val="right"/>
      <w:pPr>
        <w:ind w:left="7302" w:hanging="180"/>
      </w:pPr>
    </w:lvl>
  </w:abstractNum>
  <w:abstractNum w:abstractNumId="3" w15:restartNumberingAfterBreak="0">
    <w:nsid w:val="0E993417"/>
    <w:multiLevelType w:val="hybridMultilevel"/>
    <w:tmpl w:val="1744CDAA"/>
    <w:lvl w:ilvl="0" w:tplc="7E7CFAAE">
      <w:start w:val="1"/>
      <w:numFmt w:val="decimal"/>
      <w:lvlText w:val="%1."/>
      <w:lvlJc w:val="left"/>
      <w:pPr>
        <w:ind w:left="4500" w:hanging="360"/>
      </w:pPr>
      <w:rPr>
        <w:i w:val="0"/>
      </w:rPr>
    </w:lvl>
    <w:lvl w:ilvl="1" w:tplc="04270019" w:tentative="1">
      <w:start w:val="1"/>
      <w:numFmt w:val="lowerLetter"/>
      <w:lvlText w:val="%2."/>
      <w:lvlJc w:val="left"/>
      <w:pPr>
        <w:ind w:left="2610" w:hanging="360"/>
      </w:pPr>
    </w:lvl>
    <w:lvl w:ilvl="2" w:tplc="0427001B" w:tentative="1">
      <w:start w:val="1"/>
      <w:numFmt w:val="lowerRoman"/>
      <w:lvlText w:val="%3."/>
      <w:lvlJc w:val="right"/>
      <w:pPr>
        <w:ind w:left="3330" w:hanging="180"/>
      </w:pPr>
    </w:lvl>
    <w:lvl w:ilvl="3" w:tplc="0427000F" w:tentative="1">
      <w:start w:val="1"/>
      <w:numFmt w:val="decimal"/>
      <w:lvlText w:val="%4."/>
      <w:lvlJc w:val="left"/>
      <w:pPr>
        <w:ind w:left="4050" w:hanging="360"/>
      </w:pPr>
    </w:lvl>
    <w:lvl w:ilvl="4" w:tplc="04270019" w:tentative="1">
      <w:start w:val="1"/>
      <w:numFmt w:val="lowerLetter"/>
      <w:lvlText w:val="%5."/>
      <w:lvlJc w:val="left"/>
      <w:pPr>
        <w:ind w:left="4770" w:hanging="360"/>
      </w:pPr>
    </w:lvl>
    <w:lvl w:ilvl="5" w:tplc="0427001B" w:tentative="1">
      <w:start w:val="1"/>
      <w:numFmt w:val="lowerRoman"/>
      <w:lvlText w:val="%6."/>
      <w:lvlJc w:val="right"/>
      <w:pPr>
        <w:ind w:left="5490" w:hanging="180"/>
      </w:pPr>
    </w:lvl>
    <w:lvl w:ilvl="6" w:tplc="0427000F" w:tentative="1">
      <w:start w:val="1"/>
      <w:numFmt w:val="decimal"/>
      <w:lvlText w:val="%7."/>
      <w:lvlJc w:val="left"/>
      <w:pPr>
        <w:ind w:left="6210" w:hanging="360"/>
      </w:pPr>
    </w:lvl>
    <w:lvl w:ilvl="7" w:tplc="04270019" w:tentative="1">
      <w:start w:val="1"/>
      <w:numFmt w:val="lowerLetter"/>
      <w:lvlText w:val="%8."/>
      <w:lvlJc w:val="left"/>
      <w:pPr>
        <w:ind w:left="6930" w:hanging="360"/>
      </w:pPr>
    </w:lvl>
    <w:lvl w:ilvl="8" w:tplc="0427001B" w:tentative="1">
      <w:start w:val="1"/>
      <w:numFmt w:val="lowerRoman"/>
      <w:lvlText w:val="%9."/>
      <w:lvlJc w:val="right"/>
      <w:pPr>
        <w:ind w:left="7650" w:hanging="180"/>
      </w:pPr>
    </w:lvl>
  </w:abstractNum>
  <w:abstractNum w:abstractNumId="4" w15:restartNumberingAfterBreak="0">
    <w:nsid w:val="0F974DED"/>
    <w:multiLevelType w:val="multilevel"/>
    <w:tmpl w:val="963AC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00261EE"/>
    <w:multiLevelType w:val="hybridMultilevel"/>
    <w:tmpl w:val="6BA633DC"/>
    <w:lvl w:ilvl="0" w:tplc="76424C9C">
      <w:start w:val="1"/>
      <w:numFmt w:val="decimal"/>
      <w:lvlText w:val="%1."/>
      <w:lvlJc w:val="left"/>
      <w:pPr>
        <w:ind w:left="4860" w:hanging="360"/>
      </w:pPr>
      <w:rPr>
        <w:rFonts w:hint="default"/>
      </w:rPr>
    </w:lvl>
    <w:lvl w:ilvl="1" w:tplc="04270019" w:tentative="1">
      <w:start w:val="1"/>
      <w:numFmt w:val="lowerLetter"/>
      <w:lvlText w:val="%2."/>
      <w:lvlJc w:val="left"/>
      <w:pPr>
        <w:ind w:left="5580" w:hanging="360"/>
      </w:pPr>
    </w:lvl>
    <w:lvl w:ilvl="2" w:tplc="0427001B" w:tentative="1">
      <w:start w:val="1"/>
      <w:numFmt w:val="lowerRoman"/>
      <w:lvlText w:val="%3."/>
      <w:lvlJc w:val="right"/>
      <w:pPr>
        <w:ind w:left="6300" w:hanging="180"/>
      </w:pPr>
    </w:lvl>
    <w:lvl w:ilvl="3" w:tplc="0427000F" w:tentative="1">
      <w:start w:val="1"/>
      <w:numFmt w:val="decimal"/>
      <w:lvlText w:val="%4."/>
      <w:lvlJc w:val="left"/>
      <w:pPr>
        <w:ind w:left="7020" w:hanging="360"/>
      </w:pPr>
    </w:lvl>
    <w:lvl w:ilvl="4" w:tplc="04270019" w:tentative="1">
      <w:start w:val="1"/>
      <w:numFmt w:val="lowerLetter"/>
      <w:lvlText w:val="%5."/>
      <w:lvlJc w:val="left"/>
      <w:pPr>
        <w:ind w:left="7740" w:hanging="360"/>
      </w:pPr>
    </w:lvl>
    <w:lvl w:ilvl="5" w:tplc="0427001B" w:tentative="1">
      <w:start w:val="1"/>
      <w:numFmt w:val="lowerRoman"/>
      <w:lvlText w:val="%6."/>
      <w:lvlJc w:val="right"/>
      <w:pPr>
        <w:ind w:left="8460" w:hanging="180"/>
      </w:pPr>
    </w:lvl>
    <w:lvl w:ilvl="6" w:tplc="0427000F" w:tentative="1">
      <w:start w:val="1"/>
      <w:numFmt w:val="decimal"/>
      <w:lvlText w:val="%7."/>
      <w:lvlJc w:val="left"/>
      <w:pPr>
        <w:ind w:left="9180" w:hanging="360"/>
      </w:pPr>
    </w:lvl>
    <w:lvl w:ilvl="7" w:tplc="04270019" w:tentative="1">
      <w:start w:val="1"/>
      <w:numFmt w:val="lowerLetter"/>
      <w:lvlText w:val="%8."/>
      <w:lvlJc w:val="left"/>
      <w:pPr>
        <w:ind w:left="9900" w:hanging="360"/>
      </w:pPr>
    </w:lvl>
    <w:lvl w:ilvl="8" w:tplc="0427001B" w:tentative="1">
      <w:start w:val="1"/>
      <w:numFmt w:val="lowerRoman"/>
      <w:lvlText w:val="%9."/>
      <w:lvlJc w:val="right"/>
      <w:pPr>
        <w:ind w:left="10620" w:hanging="180"/>
      </w:pPr>
    </w:lvl>
  </w:abstractNum>
  <w:abstractNum w:abstractNumId="6" w15:restartNumberingAfterBreak="0">
    <w:nsid w:val="12840B8F"/>
    <w:multiLevelType w:val="hybridMultilevel"/>
    <w:tmpl w:val="EDDA421C"/>
    <w:lvl w:ilvl="0" w:tplc="78B07A1C">
      <w:start w:val="1"/>
      <w:numFmt w:val="upperLetter"/>
      <w:lvlText w:val="%1."/>
      <w:lvlJc w:val="left"/>
      <w:pPr>
        <w:ind w:left="1211" w:hanging="360"/>
      </w:pPr>
      <w:rPr>
        <w:rFonts w:hint="default"/>
        <w:color w:val="000000"/>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7" w15:restartNumberingAfterBreak="0">
    <w:nsid w:val="17793C30"/>
    <w:multiLevelType w:val="hybridMultilevel"/>
    <w:tmpl w:val="1CAC4934"/>
    <w:lvl w:ilvl="0" w:tplc="C4F68740">
      <w:start w:val="1"/>
      <w:numFmt w:val="upperLetter"/>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8" w15:restartNumberingAfterBreak="0">
    <w:nsid w:val="1D9046C7"/>
    <w:multiLevelType w:val="hybridMultilevel"/>
    <w:tmpl w:val="FE468F7C"/>
    <w:lvl w:ilvl="0" w:tplc="DA7C533C">
      <w:start w:val="1"/>
      <w:numFmt w:val="decimal"/>
      <w:lvlText w:val="%1."/>
      <w:lvlJc w:val="left"/>
      <w:pPr>
        <w:ind w:left="2062" w:hanging="360"/>
      </w:pPr>
      <w:rPr>
        <w:rFonts w:hint="default"/>
      </w:rPr>
    </w:lvl>
    <w:lvl w:ilvl="1" w:tplc="04270019" w:tentative="1">
      <w:start w:val="1"/>
      <w:numFmt w:val="lowerLetter"/>
      <w:lvlText w:val="%2."/>
      <w:lvlJc w:val="left"/>
      <w:pPr>
        <w:ind w:left="2291" w:hanging="360"/>
      </w:pPr>
    </w:lvl>
    <w:lvl w:ilvl="2" w:tplc="0427001B" w:tentative="1">
      <w:start w:val="1"/>
      <w:numFmt w:val="lowerRoman"/>
      <w:lvlText w:val="%3."/>
      <w:lvlJc w:val="right"/>
      <w:pPr>
        <w:ind w:left="3011" w:hanging="180"/>
      </w:pPr>
    </w:lvl>
    <w:lvl w:ilvl="3" w:tplc="0427000F" w:tentative="1">
      <w:start w:val="1"/>
      <w:numFmt w:val="decimal"/>
      <w:lvlText w:val="%4."/>
      <w:lvlJc w:val="left"/>
      <w:pPr>
        <w:ind w:left="3731" w:hanging="360"/>
      </w:pPr>
    </w:lvl>
    <w:lvl w:ilvl="4" w:tplc="04270019" w:tentative="1">
      <w:start w:val="1"/>
      <w:numFmt w:val="lowerLetter"/>
      <w:lvlText w:val="%5."/>
      <w:lvlJc w:val="left"/>
      <w:pPr>
        <w:ind w:left="4451" w:hanging="360"/>
      </w:pPr>
    </w:lvl>
    <w:lvl w:ilvl="5" w:tplc="0427001B" w:tentative="1">
      <w:start w:val="1"/>
      <w:numFmt w:val="lowerRoman"/>
      <w:lvlText w:val="%6."/>
      <w:lvlJc w:val="right"/>
      <w:pPr>
        <w:ind w:left="5171" w:hanging="180"/>
      </w:pPr>
    </w:lvl>
    <w:lvl w:ilvl="6" w:tplc="0427000F" w:tentative="1">
      <w:start w:val="1"/>
      <w:numFmt w:val="decimal"/>
      <w:lvlText w:val="%7."/>
      <w:lvlJc w:val="left"/>
      <w:pPr>
        <w:ind w:left="5891" w:hanging="360"/>
      </w:pPr>
    </w:lvl>
    <w:lvl w:ilvl="7" w:tplc="04270019" w:tentative="1">
      <w:start w:val="1"/>
      <w:numFmt w:val="lowerLetter"/>
      <w:lvlText w:val="%8."/>
      <w:lvlJc w:val="left"/>
      <w:pPr>
        <w:ind w:left="6611" w:hanging="360"/>
      </w:pPr>
    </w:lvl>
    <w:lvl w:ilvl="8" w:tplc="0427001B" w:tentative="1">
      <w:start w:val="1"/>
      <w:numFmt w:val="lowerRoman"/>
      <w:lvlText w:val="%9."/>
      <w:lvlJc w:val="right"/>
      <w:pPr>
        <w:ind w:left="7331" w:hanging="180"/>
      </w:pPr>
    </w:lvl>
  </w:abstractNum>
  <w:abstractNum w:abstractNumId="9" w15:restartNumberingAfterBreak="0">
    <w:nsid w:val="1E8E6608"/>
    <w:multiLevelType w:val="hybridMultilevel"/>
    <w:tmpl w:val="F730745E"/>
    <w:lvl w:ilvl="0" w:tplc="90CC8AA8">
      <w:start w:val="1"/>
      <w:numFmt w:val="upperLetter"/>
      <w:lvlText w:val="%1."/>
      <w:lvlJc w:val="left"/>
      <w:pPr>
        <w:ind w:left="4860" w:hanging="360"/>
      </w:pPr>
      <w:rPr>
        <w:rFonts w:hint="default"/>
      </w:rPr>
    </w:lvl>
    <w:lvl w:ilvl="1" w:tplc="04270019" w:tentative="1">
      <w:start w:val="1"/>
      <w:numFmt w:val="lowerLetter"/>
      <w:lvlText w:val="%2."/>
      <w:lvlJc w:val="left"/>
      <w:pPr>
        <w:ind w:left="5580" w:hanging="360"/>
      </w:pPr>
    </w:lvl>
    <w:lvl w:ilvl="2" w:tplc="0427001B" w:tentative="1">
      <w:start w:val="1"/>
      <w:numFmt w:val="lowerRoman"/>
      <w:lvlText w:val="%3."/>
      <w:lvlJc w:val="right"/>
      <w:pPr>
        <w:ind w:left="6300" w:hanging="180"/>
      </w:pPr>
    </w:lvl>
    <w:lvl w:ilvl="3" w:tplc="0427000F" w:tentative="1">
      <w:start w:val="1"/>
      <w:numFmt w:val="decimal"/>
      <w:lvlText w:val="%4."/>
      <w:lvlJc w:val="left"/>
      <w:pPr>
        <w:ind w:left="7020" w:hanging="360"/>
      </w:pPr>
    </w:lvl>
    <w:lvl w:ilvl="4" w:tplc="04270019" w:tentative="1">
      <w:start w:val="1"/>
      <w:numFmt w:val="lowerLetter"/>
      <w:lvlText w:val="%5."/>
      <w:lvlJc w:val="left"/>
      <w:pPr>
        <w:ind w:left="7740" w:hanging="360"/>
      </w:pPr>
    </w:lvl>
    <w:lvl w:ilvl="5" w:tplc="0427001B" w:tentative="1">
      <w:start w:val="1"/>
      <w:numFmt w:val="lowerRoman"/>
      <w:lvlText w:val="%6."/>
      <w:lvlJc w:val="right"/>
      <w:pPr>
        <w:ind w:left="8460" w:hanging="180"/>
      </w:pPr>
    </w:lvl>
    <w:lvl w:ilvl="6" w:tplc="0427000F" w:tentative="1">
      <w:start w:val="1"/>
      <w:numFmt w:val="decimal"/>
      <w:lvlText w:val="%7."/>
      <w:lvlJc w:val="left"/>
      <w:pPr>
        <w:ind w:left="9180" w:hanging="360"/>
      </w:pPr>
    </w:lvl>
    <w:lvl w:ilvl="7" w:tplc="04270019" w:tentative="1">
      <w:start w:val="1"/>
      <w:numFmt w:val="lowerLetter"/>
      <w:lvlText w:val="%8."/>
      <w:lvlJc w:val="left"/>
      <w:pPr>
        <w:ind w:left="9900" w:hanging="360"/>
      </w:pPr>
    </w:lvl>
    <w:lvl w:ilvl="8" w:tplc="0427001B" w:tentative="1">
      <w:start w:val="1"/>
      <w:numFmt w:val="lowerRoman"/>
      <w:lvlText w:val="%9."/>
      <w:lvlJc w:val="right"/>
      <w:pPr>
        <w:ind w:left="10620" w:hanging="180"/>
      </w:pPr>
    </w:lvl>
  </w:abstractNum>
  <w:abstractNum w:abstractNumId="10" w15:restartNumberingAfterBreak="0">
    <w:nsid w:val="1EFF56B6"/>
    <w:multiLevelType w:val="hybridMultilevel"/>
    <w:tmpl w:val="1C5C6FCA"/>
    <w:lvl w:ilvl="0" w:tplc="25D6FDF4">
      <w:start w:val="1"/>
      <w:numFmt w:val="decimal"/>
      <w:lvlText w:val="%1."/>
      <w:lvlJc w:val="left"/>
      <w:pPr>
        <w:ind w:left="1353" w:hanging="360"/>
      </w:pPr>
      <w:rPr>
        <w:rFonts w:hint="default"/>
      </w:rPr>
    </w:lvl>
    <w:lvl w:ilvl="1" w:tplc="04270019" w:tentative="1">
      <w:start w:val="1"/>
      <w:numFmt w:val="lowerLetter"/>
      <w:lvlText w:val="%2."/>
      <w:lvlJc w:val="left"/>
      <w:pPr>
        <w:ind w:left="2073" w:hanging="360"/>
      </w:pPr>
    </w:lvl>
    <w:lvl w:ilvl="2" w:tplc="0427001B" w:tentative="1">
      <w:start w:val="1"/>
      <w:numFmt w:val="lowerRoman"/>
      <w:lvlText w:val="%3."/>
      <w:lvlJc w:val="right"/>
      <w:pPr>
        <w:ind w:left="2793" w:hanging="180"/>
      </w:pPr>
    </w:lvl>
    <w:lvl w:ilvl="3" w:tplc="0427000F" w:tentative="1">
      <w:start w:val="1"/>
      <w:numFmt w:val="decimal"/>
      <w:lvlText w:val="%4."/>
      <w:lvlJc w:val="left"/>
      <w:pPr>
        <w:ind w:left="3513" w:hanging="360"/>
      </w:pPr>
    </w:lvl>
    <w:lvl w:ilvl="4" w:tplc="04270019" w:tentative="1">
      <w:start w:val="1"/>
      <w:numFmt w:val="lowerLetter"/>
      <w:lvlText w:val="%5."/>
      <w:lvlJc w:val="left"/>
      <w:pPr>
        <w:ind w:left="4233" w:hanging="360"/>
      </w:pPr>
    </w:lvl>
    <w:lvl w:ilvl="5" w:tplc="0427001B" w:tentative="1">
      <w:start w:val="1"/>
      <w:numFmt w:val="lowerRoman"/>
      <w:lvlText w:val="%6."/>
      <w:lvlJc w:val="right"/>
      <w:pPr>
        <w:ind w:left="4953" w:hanging="180"/>
      </w:pPr>
    </w:lvl>
    <w:lvl w:ilvl="6" w:tplc="0427000F" w:tentative="1">
      <w:start w:val="1"/>
      <w:numFmt w:val="decimal"/>
      <w:lvlText w:val="%7."/>
      <w:lvlJc w:val="left"/>
      <w:pPr>
        <w:ind w:left="5673" w:hanging="360"/>
      </w:pPr>
    </w:lvl>
    <w:lvl w:ilvl="7" w:tplc="04270019" w:tentative="1">
      <w:start w:val="1"/>
      <w:numFmt w:val="lowerLetter"/>
      <w:lvlText w:val="%8."/>
      <w:lvlJc w:val="left"/>
      <w:pPr>
        <w:ind w:left="6393" w:hanging="360"/>
      </w:pPr>
    </w:lvl>
    <w:lvl w:ilvl="8" w:tplc="0427001B" w:tentative="1">
      <w:start w:val="1"/>
      <w:numFmt w:val="lowerRoman"/>
      <w:lvlText w:val="%9."/>
      <w:lvlJc w:val="right"/>
      <w:pPr>
        <w:ind w:left="7113" w:hanging="180"/>
      </w:pPr>
    </w:lvl>
  </w:abstractNum>
  <w:abstractNum w:abstractNumId="11" w15:restartNumberingAfterBreak="0">
    <w:nsid w:val="21904A2E"/>
    <w:multiLevelType w:val="hybridMultilevel"/>
    <w:tmpl w:val="C13475C8"/>
    <w:lvl w:ilvl="0" w:tplc="FFFFFFFF">
      <w:start w:val="1"/>
      <w:numFmt w:val="decimal"/>
      <w:lvlText w:val="%1."/>
      <w:lvlJc w:val="left"/>
      <w:pPr>
        <w:ind w:left="4860" w:hanging="360"/>
      </w:pPr>
      <w:rPr>
        <w:i w:val="0"/>
        <w:color w:val="auto"/>
      </w:rPr>
    </w:lvl>
    <w:lvl w:ilvl="1" w:tplc="FFFFFFFF" w:tentative="1">
      <w:start w:val="1"/>
      <w:numFmt w:val="lowerLetter"/>
      <w:lvlText w:val="%2."/>
      <w:lvlJc w:val="left"/>
      <w:pPr>
        <w:ind w:left="5670" w:hanging="360"/>
      </w:pPr>
    </w:lvl>
    <w:lvl w:ilvl="2" w:tplc="FFFFFFFF" w:tentative="1">
      <w:start w:val="1"/>
      <w:numFmt w:val="lowerRoman"/>
      <w:lvlText w:val="%3."/>
      <w:lvlJc w:val="right"/>
      <w:pPr>
        <w:ind w:left="6390" w:hanging="180"/>
      </w:pPr>
    </w:lvl>
    <w:lvl w:ilvl="3" w:tplc="FFFFFFFF" w:tentative="1">
      <w:start w:val="1"/>
      <w:numFmt w:val="decimal"/>
      <w:lvlText w:val="%4."/>
      <w:lvlJc w:val="left"/>
      <w:pPr>
        <w:ind w:left="7110" w:hanging="360"/>
      </w:pPr>
    </w:lvl>
    <w:lvl w:ilvl="4" w:tplc="FFFFFFFF" w:tentative="1">
      <w:start w:val="1"/>
      <w:numFmt w:val="lowerLetter"/>
      <w:lvlText w:val="%5."/>
      <w:lvlJc w:val="left"/>
      <w:pPr>
        <w:ind w:left="7830" w:hanging="360"/>
      </w:pPr>
    </w:lvl>
    <w:lvl w:ilvl="5" w:tplc="FFFFFFFF" w:tentative="1">
      <w:start w:val="1"/>
      <w:numFmt w:val="lowerRoman"/>
      <w:lvlText w:val="%6."/>
      <w:lvlJc w:val="right"/>
      <w:pPr>
        <w:ind w:left="8550" w:hanging="180"/>
      </w:pPr>
    </w:lvl>
    <w:lvl w:ilvl="6" w:tplc="FFFFFFFF" w:tentative="1">
      <w:start w:val="1"/>
      <w:numFmt w:val="decimal"/>
      <w:lvlText w:val="%7."/>
      <w:lvlJc w:val="left"/>
      <w:pPr>
        <w:ind w:left="9270" w:hanging="360"/>
      </w:pPr>
    </w:lvl>
    <w:lvl w:ilvl="7" w:tplc="FFFFFFFF" w:tentative="1">
      <w:start w:val="1"/>
      <w:numFmt w:val="lowerLetter"/>
      <w:lvlText w:val="%8."/>
      <w:lvlJc w:val="left"/>
      <w:pPr>
        <w:ind w:left="9990" w:hanging="360"/>
      </w:pPr>
    </w:lvl>
    <w:lvl w:ilvl="8" w:tplc="FFFFFFFF" w:tentative="1">
      <w:start w:val="1"/>
      <w:numFmt w:val="lowerRoman"/>
      <w:lvlText w:val="%9."/>
      <w:lvlJc w:val="right"/>
      <w:pPr>
        <w:ind w:left="10710" w:hanging="180"/>
      </w:pPr>
    </w:lvl>
  </w:abstractNum>
  <w:abstractNum w:abstractNumId="12" w15:restartNumberingAfterBreak="0">
    <w:nsid w:val="23052380"/>
    <w:multiLevelType w:val="hybridMultilevel"/>
    <w:tmpl w:val="BE82364A"/>
    <w:lvl w:ilvl="0" w:tplc="51629836">
      <w:start w:val="1"/>
      <w:numFmt w:val="decimal"/>
      <w:lvlText w:val="%1."/>
      <w:lvlJc w:val="left"/>
      <w:pPr>
        <w:ind w:left="3763"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13" w15:restartNumberingAfterBreak="0">
    <w:nsid w:val="24422F70"/>
    <w:multiLevelType w:val="multilevel"/>
    <w:tmpl w:val="349475D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7563A96"/>
    <w:multiLevelType w:val="multilevel"/>
    <w:tmpl w:val="8766D61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3C84431"/>
    <w:multiLevelType w:val="hybridMultilevel"/>
    <w:tmpl w:val="74402170"/>
    <w:lvl w:ilvl="0" w:tplc="EF8201BA">
      <w:start w:val="1"/>
      <w:numFmt w:val="upperLetter"/>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16" w15:restartNumberingAfterBreak="0">
    <w:nsid w:val="3983293B"/>
    <w:multiLevelType w:val="hybridMultilevel"/>
    <w:tmpl w:val="7C1810C6"/>
    <w:lvl w:ilvl="0" w:tplc="FFD2A8C0">
      <w:start w:val="1"/>
      <w:numFmt w:val="upperLetter"/>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17" w15:restartNumberingAfterBreak="0">
    <w:nsid w:val="41563CF6"/>
    <w:multiLevelType w:val="hybridMultilevel"/>
    <w:tmpl w:val="A774BFE8"/>
    <w:lvl w:ilvl="0" w:tplc="900A4190">
      <w:start w:val="1"/>
      <w:numFmt w:val="upperLetter"/>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18" w15:restartNumberingAfterBreak="0">
    <w:nsid w:val="430F6819"/>
    <w:multiLevelType w:val="hybridMultilevel"/>
    <w:tmpl w:val="13A2889C"/>
    <w:lvl w:ilvl="0" w:tplc="7B54BAB4">
      <w:start w:val="1"/>
      <w:numFmt w:val="upperLetter"/>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19" w15:restartNumberingAfterBreak="0">
    <w:nsid w:val="47637695"/>
    <w:multiLevelType w:val="hybridMultilevel"/>
    <w:tmpl w:val="529A636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49DD55FC"/>
    <w:multiLevelType w:val="hybridMultilevel"/>
    <w:tmpl w:val="C13475C8"/>
    <w:lvl w:ilvl="0" w:tplc="FFFFFFFF">
      <w:start w:val="1"/>
      <w:numFmt w:val="decimal"/>
      <w:lvlText w:val="%1."/>
      <w:lvlJc w:val="left"/>
      <w:pPr>
        <w:ind w:left="4860" w:hanging="360"/>
      </w:pPr>
      <w:rPr>
        <w:i w:val="0"/>
        <w:color w:val="auto"/>
      </w:rPr>
    </w:lvl>
    <w:lvl w:ilvl="1" w:tplc="FFFFFFFF" w:tentative="1">
      <w:start w:val="1"/>
      <w:numFmt w:val="lowerLetter"/>
      <w:lvlText w:val="%2."/>
      <w:lvlJc w:val="left"/>
      <w:pPr>
        <w:ind w:left="5670" w:hanging="360"/>
      </w:pPr>
    </w:lvl>
    <w:lvl w:ilvl="2" w:tplc="FFFFFFFF" w:tentative="1">
      <w:start w:val="1"/>
      <w:numFmt w:val="lowerRoman"/>
      <w:lvlText w:val="%3."/>
      <w:lvlJc w:val="right"/>
      <w:pPr>
        <w:ind w:left="6390" w:hanging="180"/>
      </w:pPr>
    </w:lvl>
    <w:lvl w:ilvl="3" w:tplc="FFFFFFFF" w:tentative="1">
      <w:start w:val="1"/>
      <w:numFmt w:val="decimal"/>
      <w:lvlText w:val="%4."/>
      <w:lvlJc w:val="left"/>
      <w:pPr>
        <w:ind w:left="7110" w:hanging="360"/>
      </w:pPr>
    </w:lvl>
    <w:lvl w:ilvl="4" w:tplc="FFFFFFFF" w:tentative="1">
      <w:start w:val="1"/>
      <w:numFmt w:val="lowerLetter"/>
      <w:lvlText w:val="%5."/>
      <w:lvlJc w:val="left"/>
      <w:pPr>
        <w:ind w:left="7830" w:hanging="360"/>
      </w:pPr>
    </w:lvl>
    <w:lvl w:ilvl="5" w:tplc="FFFFFFFF" w:tentative="1">
      <w:start w:val="1"/>
      <w:numFmt w:val="lowerRoman"/>
      <w:lvlText w:val="%6."/>
      <w:lvlJc w:val="right"/>
      <w:pPr>
        <w:ind w:left="8550" w:hanging="180"/>
      </w:pPr>
    </w:lvl>
    <w:lvl w:ilvl="6" w:tplc="FFFFFFFF" w:tentative="1">
      <w:start w:val="1"/>
      <w:numFmt w:val="decimal"/>
      <w:lvlText w:val="%7."/>
      <w:lvlJc w:val="left"/>
      <w:pPr>
        <w:ind w:left="9270" w:hanging="360"/>
      </w:pPr>
    </w:lvl>
    <w:lvl w:ilvl="7" w:tplc="FFFFFFFF" w:tentative="1">
      <w:start w:val="1"/>
      <w:numFmt w:val="lowerLetter"/>
      <w:lvlText w:val="%8."/>
      <w:lvlJc w:val="left"/>
      <w:pPr>
        <w:ind w:left="9990" w:hanging="360"/>
      </w:pPr>
    </w:lvl>
    <w:lvl w:ilvl="8" w:tplc="FFFFFFFF" w:tentative="1">
      <w:start w:val="1"/>
      <w:numFmt w:val="lowerRoman"/>
      <w:lvlText w:val="%9."/>
      <w:lvlJc w:val="right"/>
      <w:pPr>
        <w:ind w:left="10710" w:hanging="180"/>
      </w:pPr>
    </w:lvl>
  </w:abstractNum>
  <w:abstractNum w:abstractNumId="21" w15:restartNumberingAfterBreak="0">
    <w:nsid w:val="4AD91E94"/>
    <w:multiLevelType w:val="multilevel"/>
    <w:tmpl w:val="B3D43C98"/>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50C27B51"/>
    <w:multiLevelType w:val="hybridMultilevel"/>
    <w:tmpl w:val="028E663E"/>
    <w:lvl w:ilvl="0" w:tplc="53AA1368">
      <w:start w:val="1"/>
      <w:numFmt w:val="upperLetter"/>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23" w15:restartNumberingAfterBreak="0">
    <w:nsid w:val="55695838"/>
    <w:multiLevelType w:val="hybridMultilevel"/>
    <w:tmpl w:val="85188CDE"/>
    <w:lvl w:ilvl="0" w:tplc="DA7C533C">
      <w:start w:val="1"/>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24" w15:restartNumberingAfterBreak="0">
    <w:nsid w:val="59FE3FAE"/>
    <w:multiLevelType w:val="hybridMultilevel"/>
    <w:tmpl w:val="FBC43CD0"/>
    <w:lvl w:ilvl="0" w:tplc="9AD4577E">
      <w:start w:val="1"/>
      <w:numFmt w:val="upperLetter"/>
      <w:lvlText w:val="%1."/>
      <w:lvlJc w:val="left"/>
      <w:pPr>
        <w:ind w:left="1211" w:hanging="360"/>
      </w:pPr>
      <w:rPr>
        <w:rFonts w:hint="default"/>
        <w:sz w:val="32"/>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25" w15:restartNumberingAfterBreak="0">
    <w:nsid w:val="5E4013F9"/>
    <w:multiLevelType w:val="hybridMultilevel"/>
    <w:tmpl w:val="E9643354"/>
    <w:lvl w:ilvl="0" w:tplc="7A929778">
      <w:start w:val="1"/>
      <w:numFmt w:val="decimal"/>
      <w:lvlText w:val="%1."/>
      <w:lvlJc w:val="left"/>
      <w:pPr>
        <w:ind w:left="4897" w:hanging="360"/>
      </w:pPr>
      <w:rPr>
        <w:rFonts w:hint="default"/>
        <w:b w:val="0"/>
        <w:bCs/>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26" w15:restartNumberingAfterBreak="0">
    <w:nsid w:val="611E1174"/>
    <w:multiLevelType w:val="hybridMultilevel"/>
    <w:tmpl w:val="ACD02520"/>
    <w:lvl w:ilvl="0" w:tplc="89A85B5E">
      <w:start w:val="1"/>
      <w:numFmt w:val="upperLetter"/>
      <w:lvlText w:val="%1."/>
      <w:lvlJc w:val="left"/>
      <w:pPr>
        <w:ind w:left="1571" w:hanging="360"/>
      </w:pPr>
      <w:rPr>
        <w:rFonts w:hint="default"/>
        <w:sz w:val="24"/>
        <w:szCs w:val="24"/>
      </w:rPr>
    </w:lvl>
    <w:lvl w:ilvl="1" w:tplc="04270019" w:tentative="1">
      <w:start w:val="1"/>
      <w:numFmt w:val="lowerLetter"/>
      <w:lvlText w:val="%2."/>
      <w:lvlJc w:val="left"/>
      <w:pPr>
        <w:ind w:left="2291" w:hanging="360"/>
      </w:pPr>
    </w:lvl>
    <w:lvl w:ilvl="2" w:tplc="0427001B" w:tentative="1">
      <w:start w:val="1"/>
      <w:numFmt w:val="lowerRoman"/>
      <w:lvlText w:val="%3."/>
      <w:lvlJc w:val="right"/>
      <w:pPr>
        <w:ind w:left="3011" w:hanging="180"/>
      </w:pPr>
    </w:lvl>
    <w:lvl w:ilvl="3" w:tplc="0427000F" w:tentative="1">
      <w:start w:val="1"/>
      <w:numFmt w:val="decimal"/>
      <w:lvlText w:val="%4."/>
      <w:lvlJc w:val="left"/>
      <w:pPr>
        <w:ind w:left="3731" w:hanging="360"/>
      </w:pPr>
    </w:lvl>
    <w:lvl w:ilvl="4" w:tplc="04270019" w:tentative="1">
      <w:start w:val="1"/>
      <w:numFmt w:val="lowerLetter"/>
      <w:lvlText w:val="%5."/>
      <w:lvlJc w:val="left"/>
      <w:pPr>
        <w:ind w:left="4451" w:hanging="360"/>
      </w:pPr>
    </w:lvl>
    <w:lvl w:ilvl="5" w:tplc="0427001B" w:tentative="1">
      <w:start w:val="1"/>
      <w:numFmt w:val="lowerRoman"/>
      <w:lvlText w:val="%6."/>
      <w:lvlJc w:val="right"/>
      <w:pPr>
        <w:ind w:left="5171" w:hanging="180"/>
      </w:pPr>
    </w:lvl>
    <w:lvl w:ilvl="6" w:tplc="0427000F" w:tentative="1">
      <w:start w:val="1"/>
      <w:numFmt w:val="decimal"/>
      <w:lvlText w:val="%7."/>
      <w:lvlJc w:val="left"/>
      <w:pPr>
        <w:ind w:left="5891" w:hanging="360"/>
      </w:pPr>
    </w:lvl>
    <w:lvl w:ilvl="7" w:tplc="04270019" w:tentative="1">
      <w:start w:val="1"/>
      <w:numFmt w:val="lowerLetter"/>
      <w:lvlText w:val="%8."/>
      <w:lvlJc w:val="left"/>
      <w:pPr>
        <w:ind w:left="6611" w:hanging="360"/>
      </w:pPr>
    </w:lvl>
    <w:lvl w:ilvl="8" w:tplc="0427001B" w:tentative="1">
      <w:start w:val="1"/>
      <w:numFmt w:val="lowerRoman"/>
      <w:lvlText w:val="%9."/>
      <w:lvlJc w:val="right"/>
      <w:pPr>
        <w:ind w:left="7331" w:hanging="180"/>
      </w:pPr>
    </w:lvl>
  </w:abstractNum>
  <w:abstractNum w:abstractNumId="27" w15:restartNumberingAfterBreak="0">
    <w:nsid w:val="69942711"/>
    <w:multiLevelType w:val="multilevel"/>
    <w:tmpl w:val="C9DC730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6BC41984"/>
    <w:multiLevelType w:val="hybridMultilevel"/>
    <w:tmpl w:val="6D408744"/>
    <w:lvl w:ilvl="0" w:tplc="C4940B84">
      <w:start w:val="1"/>
      <w:numFmt w:val="upperLetter"/>
      <w:lvlText w:val="%1."/>
      <w:lvlJc w:val="left"/>
      <w:pPr>
        <w:ind w:left="1211" w:hanging="360"/>
      </w:pPr>
      <w:rPr>
        <w:rFonts w:hint="default"/>
        <w:sz w:val="24"/>
        <w:szCs w:val="24"/>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29" w15:restartNumberingAfterBreak="0">
    <w:nsid w:val="6E160999"/>
    <w:multiLevelType w:val="hybridMultilevel"/>
    <w:tmpl w:val="DA3E394C"/>
    <w:lvl w:ilvl="0" w:tplc="E81863D8">
      <w:start w:val="1"/>
      <w:numFmt w:val="upperLetter"/>
      <w:lvlText w:val="%1."/>
      <w:lvlJc w:val="left"/>
      <w:pPr>
        <w:ind w:left="1211" w:hanging="360"/>
      </w:pPr>
      <w:rPr>
        <w:rFonts w:hint="default"/>
        <w:color w:val="000000"/>
        <w:sz w:val="32"/>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30" w15:restartNumberingAfterBreak="0">
    <w:nsid w:val="6EDD58B7"/>
    <w:multiLevelType w:val="multilevel"/>
    <w:tmpl w:val="51A23986"/>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6FD32E59"/>
    <w:multiLevelType w:val="hybridMultilevel"/>
    <w:tmpl w:val="19B6B0D8"/>
    <w:lvl w:ilvl="0" w:tplc="6E3EBF30">
      <w:start w:val="1"/>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32" w15:restartNumberingAfterBreak="0">
    <w:nsid w:val="746B108B"/>
    <w:multiLevelType w:val="hybridMultilevel"/>
    <w:tmpl w:val="C73C05E2"/>
    <w:lvl w:ilvl="0" w:tplc="2A00CA0A">
      <w:start w:val="1"/>
      <w:numFmt w:val="decimal"/>
      <w:lvlText w:val="%1."/>
      <w:lvlJc w:val="left"/>
      <w:pPr>
        <w:ind w:left="4860" w:hanging="360"/>
      </w:pPr>
      <w:rPr>
        <w:b w:val="0"/>
        <w:bCs/>
        <w:i w:val="0"/>
        <w:color w:val="auto"/>
      </w:rPr>
    </w:lvl>
    <w:lvl w:ilvl="1" w:tplc="04270019" w:tentative="1">
      <w:start w:val="1"/>
      <w:numFmt w:val="lowerLetter"/>
      <w:lvlText w:val="%2."/>
      <w:lvlJc w:val="left"/>
      <w:pPr>
        <w:ind w:left="5670" w:hanging="360"/>
      </w:pPr>
    </w:lvl>
    <w:lvl w:ilvl="2" w:tplc="0427001B" w:tentative="1">
      <w:start w:val="1"/>
      <w:numFmt w:val="lowerRoman"/>
      <w:lvlText w:val="%3."/>
      <w:lvlJc w:val="right"/>
      <w:pPr>
        <w:ind w:left="6390" w:hanging="180"/>
      </w:pPr>
    </w:lvl>
    <w:lvl w:ilvl="3" w:tplc="0427000F" w:tentative="1">
      <w:start w:val="1"/>
      <w:numFmt w:val="decimal"/>
      <w:lvlText w:val="%4."/>
      <w:lvlJc w:val="left"/>
      <w:pPr>
        <w:ind w:left="7110" w:hanging="360"/>
      </w:pPr>
    </w:lvl>
    <w:lvl w:ilvl="4" w:tplc="04270019" w:tentative="1">
      <w:start w:val="1"/>
      <w:numFmt w:val="lowerLetter"/>
      <w:lvlText w:val="%5."/>
      <w:lvlJc w:val="left"/>
      <w:pPr>
        <w:ind w:left="7830" w:hanging="360"/>
      </w:pPr>
    </w:lvl>
    <w:lvl w:ilvl="5" w:tplc="0427001B" w:tentative="1">
      <w:start w:val="1"/>
      <w:numFmt w:val="lowerRoman"/>
      <w:lvlText w:val="%6."/>
      <w:lvlJc w:val="right"/>
      <w:pPr>
        <w:ind w:left="8550" w:hanging="180"/>
      </w:pPr>
    </w:lvl>
    <w:lvl w:ilvl="6" w:tplc="0427000F" w:tentative="1">
      <w:start w:val="1"/>
      <w:numFmt w:val="decimal"/>
      <w:lvlText w:val="%7."/>
      <w:lvlJc w:val="left"/>
      <w:pPr>
        <w:ind w:left="9270" w:hanging="360"/>
      </w:pPr>
    </w:lvl>
    <w:lvl w:ilvl="7" w:tplc="04270019" w:tentative="1">
      <w:start w:val="1"/>
      <w:numFmt w:val="lowerLetter"/>
      <w:lvlText w:val="%8."/>
      <w:lvlJc w:val="left"/>
      <w:pPr>
        <w:ind w:left="9990" w:hanging="360"/>
      </w:pPr>
    </w:lvl>
    <w:lvl w:ilvl="8" w:tplc="0427001B" w:tentative="1">
      <w:start w:val="1"/>
      <w:numFmt w:val="lowerRoman"/>
      <w:lvlText w:val="%9."/>
      <w:lvlJc w:val="right"/>
      <w:pPr>
        <w:ind w:left="10710" w:hanging="180"/>
      </w:pPr>
    </w:lvl>
  </w:abstractNum>
  <w:abstractNum w:abstractNumId="33" w15:restartNumberingAfterBreak="0">
    <w:nsid w:val="78EA705C"/>
    <w:multiLevelType w:val="hybridMultilevel"/>
    <w:tmpl w:val="9B9C525A"/>
    <w:lvl w:ilvl="0" w:tplc="BF6E5FDA">
      <w:start w:val="1"/>
      <w:numFmt w:val="decimal"/>
      <w:lvlText w:val="%1."/>
      <w:lvlJc w:val="left"/>
      <w:pPr>
        <w:ind w:left="4860" w:hanging="360"/>
      </w:pPr>
      <w:rPr>
        <w:rFonts w:hint="default"/>
      </w:rPr>
    </w:lvl>
    <w:lvl w:ilvl="1" w:tplc="04270019" w:tentative="1">
      <w:start w:val="1"/>
      <w:numFmt w:val="lowerLetter"/>
      <w:lvlText w:val="%2."/>
      <w:lvlJc w:val="left"/>
      <w:pPr>
        <w:ind w:left="5580" w:hanging="360"/>
      </w:pPr>
    </w:lvl>
    <w:lvl w:ilvl="2" w:tplc="0427001B" w:tentative="1">
      <w:start w:val="1"/>
      <w:numFmt w:val="lowerRoman"/>
      <w:lvlText w:val="%3."/>
      <w:lvlJc w:val="right"/>
      <w:pPr>
        <w:ind w:left="6300" w:hanging="180"/>
      </w:pPr>
    </w:lvl>
    <w:lvl w:ilvl="3" w:tplc="0427000F" w:tentative="1">
      <w:start w:val="1"/>
      <w:numFmt w:val="decimal"/>
      <w:lvlText w:val="%4."/>
      <w:lvlJc w:val="left"/>
      <w:pPr>
        <w:ind w:left="7020" w:hanging="360"/>
      </w:pPr>
    </w:lvl>
    <w:lvl w:ilvl="4" w:tplc="04270019" w:tentative="1">
      <w:start w:val="1"/>
      <w:numFmt w:val="lowerLetter"/>
      <w:lvlText w:val="%5."/>
      <w:lvlJc w:val="left"/>
      <w:pPr>
        <w:ind w:left="7740" w:hanging="360"/>
      </w:pPr>
    </w:lvl>
    <w:lvl w:ilvl="5" w:tplc="0427001B" w:tentative="1">
      <w:start w:val="1"/>
      <w:numFmt w:val="lowerRoman"/>
      <w:lvlText w:val="%6."/>
      <w:lvlJc w:val="right"/>
      <w:pPr>
        <w:ind w:left="8460" w:hanging="180"/>
      </w:pPr>
    </w:lvl>
    <w:lvl w:ilvl="6" w:tplc="0427000F" w:tentative="1">
      <w:start w:val="1"/>
      <w:numFmt w:val="decimal"/>
      <w:lvlText w:val="%7."/>
      <w:lvlJc w:val="left"/>
      <w:pPr>
        <w:ind w:left="9180" w:hanging="360"/>
      </w:pPr>
    </w:lvl>
    <w:lvl w:ilvl="7" w:tplc="04270019" w:tentative="1">
      <w:start w:val="1"/>
      <w:numFmt w:val="lowerLetter"/>
      <w:lvlText w:val="%8."/>
      <w:lvlJc w:val="left"/>
      <w:pPr>
        <w:ind w:left="9900" w:hanging="360"/>
      </w:pPr>
    </w:lvl>
    <w:lvl w:ilvl="8" w:tplc="0427001B" w:tentative="1">
      <w:start w:val="1"/>
      <w:numFmt w:val="lowerRoman"/>
      <w:lvlText w:val="%9."/>
      <w:lvlJc w:val="right"/>
      <w:pPr>
        <w:ind w:left="10620" w:hanging="180"/>
      </w:pPr>
    </w:lvl>
  </w:abstractNum>
  <w:abstractNum w:abstractNumId="34" w15:restartNumberingAfterBreak="0">
    <w:nsid w:val="794823E0"/>
    <w:multiLevelType w:val="hybridMultilevel"/>
    <w:tmpl w:val="21643B66"/>
    <w:lvl w:ilvl="0" w:tplc="DA7C533C">
      <w:start w:val="1"/>
      <w:numFmt w:val="decimal"/>
      <w:lvlText w:val="%1."/>
      <w:lvlJc w:val="left"/>
      <w:pPr>
        <w:ind w:left="2062" w:hanging="360"/>
      </w:pPr>
      <w:rPr>
        <w:rFonts w:hint="default"/>
      </w:rPr>
    </w:lvl>
    <w:lvl w:ilvl="1" w:tplc="04270019" w:tentative="1">
      <w:start w:val="1"/>
      <w:numFmt w:val="lowerLetter"/>
      <w:lvlText w:val="%2."/>
      <w:lvlJc w:val="left"/>
      <w:pPr>
        <w:ind w:left="2291" w:hanging="360"/>
      </w:pPr>
    </w:lvl>
    <w:lvl w:ilvl="2" w:tplc="0427001B" w:tentative="1">
      <w:start w:val="1"/>
      <w:numFmt w:val="lowerRoman"/>
      <w:lvlText w:val="%3."/>
      <w:lvlJc w:val="right"/>
      <w:pPr>
        <w:ind w:left="3011" w:hanging="180"/>
      </w:pPr>
    </w:lvl>
    <w:lvl w:ilvl="3" w:tplc="0427000F" w:tentative="1">
      <w:start w:val="1"/>
      <w:numFmt w:val="decimal"/>
      <w:lvlText w:val="%4."/>
      <w:lvlJc w:val="left"/>
      <w:pPr>
        <w:ind w:left="3731" w:hanging="360"/>
      </w:pPr>
    </w:lvl>
    <w:lvl w:ilvl="4" w:tplc="04270019" w:tentative="1">
      <w:start w:val="1"/>
      <w:numFmt w:val="lowerLetter"/>
      <w:lvlText w:val="%5."/>
      <w:lvlJc w:val="left"/>
      <w:pPr>
        <w:ind w:left="4451" w:hanging="360"/>
      </w:pPr>
    </w:lvl>
    <w:lvl w:ilvl="5" w:tplc="0427001B" w:tentative="1">
      <w:start w:val="1"/>
      <w:numFmt w:val="lowerRoman"/>
      <w:lvlText w:val="%6."/>
      <w:lvlJc w:val="right"/>
      <w:pPr>
        <w:ind w:left="5171" w:hanging="180"/>
      </w:pPr>
    </w:lvl>
    <w:lvl w:ilvl="6" w:tplc="0427000F" w:tentative="1">
      <w:start w:val="1"/>
      <w:numFmt w:val="decimal"/>
      <w:lvlText w:val="%7."/>
      <w:lvlJc w:val="left"/>
      <w:pPr>
        <w:ind w:left="5891" w:hanging="360"/>
      </w:pPr>
    </w:lvl>
    <w:lvl w:ilvl="7" w:tplc="04270019" w:tentative="1">
      <w:start w:val="1"/>
      <w:numFmt w:val="lowerLetter"/>
      <w:lvlText w:val="%8."/>
      <w:lvlJc w:val="left"/>
      <w:pPr>
        <w:ind w:left="6611" w:hanging="360"/>
      </w:pPr>
    </w:lvl>
    <w:lvl w:ilvl="8" w:tplc="0427001B" w:tentative="1">
      <w:start w:val="1"/>
      <w:numFmt w:val="lowerRoman"/>
      <w:lvlText w:val="%9."/>
      <w:lvlJc w:val="right"/>
      <w:pPr>
        <w:ind w:left="7331" w:hanging="180"/>
      </w:pPr>
    </w:lvl>
  </w:abstractNum>
  <w:abstractNum w:abstractNumId="35" w15:restartNumberingAfterBreak="0">
    <w:nsid w:val="79EE745E"/>
    <w:multiLevelType w:val="hybridMultilevel"/>
    <w:tmpl w:val="80CECBBA"/>
    <w:lvl w:ilvl="0" w:tplc="A782A8D4">
      <w:start w:val="1"/>
      <w:numFmt w:val="upperLetter"/>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36" w15:restartNumberingAfterBreak="0">
    <w:nsid w:val="7CA237FA"/>
    <w:multiLevelType w:val="hybridMultilevel"/>
    <w:tmpl w:val="529A636E"/>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7" w15:restartNumberingAfterBreak="0">
    <w:nsid w:val="7D2265C0"/>
    <w:multiLevelType w:val="multilevel"/>
    <w:tmpl w:val="726AE85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7FF001E2"/>
    <w:multiLevelType w:val="hybridMultilevel"/>
    <w:tmpl w:val="F67235BE"/>
    <w:lvl w:ilvl="0" w:tplc="21C60D8C">
      <w:start w:val="1"/>
      <w:numFmt w:val="upperLetter"/>
      <w:lvlText w:val="%1."/>
      <w:lvlJc w:val="left"/>
      <w:pPr>
        <w:ind w:left="4860" w:hanging="360"/>
      </w:pPr>
      <w:rPr>
        <w:rFonts w:ascii="Times New Roman" w:eastAsia="Times New Roman" w:hAnsi="Times New Roman" w:cs="Times New Roman"/>
      </w:rPr>
    </w:lvl>
    <w:lvl w:ilvl="1" w:tplc="04270019" w:tentative="1">
      <w:start w:val="1"/>
      <w:numFmt w:val="lowerLetter"/>
      <w:lvlText w:val="%2."/>
      <w:lvlJc w:val="left"/>
      <w:pPr>
        <w:ind w:left="5580" w:hanging="360"/>
      </w:pPr>
    </w:lvl>
    <w:lvl w:ilvl="2" w:tplc="0427001B" w:tentative="1">
      <w:start w:val="1"/>
      <w:numFmt w:val="lowerRoman"/>
      <w:lvlText w:val="%3."/>
      <w:lvlJc w:val="right"/>
      <w:pPr>
        <w:ind w:left="6300" w:hanging="180"/>
      </w:pPr>
    </w:lvl>
    <w:lvl w:ilvl="3" w:tplc="0427000F" w:tentative="1">
      <w:start w:val="1"/>
      <w:numFmt w:val="decimal"/>
      <w:lvlText w:val="%4."/>
      <w:lvlJc w:val="left"/>
      <w:pPr>
        <w:ind w:left="7020" w:hanging="360"/>
      </w:pPr>
    </w:lvl>
    <w:lvl w:ilvl="4" w:tplc="04270019" w:tentative="1">
      <w:start w:val="1"/>
      <w:numFmt w:val="lowerLetter"/>
      <w:lvlText w:val="%5."/>
      <w:lvlJc w:val="left"/>
      <w:pPr>
        <w:ind w:left="7740" w:hanging="360"/>
      </w:pPr>
    </w:lvl>
    <w:lvl w:ilvl="5" w:tplc="0427001B" w:tentative="1">
      <w:start w:val="1"/>
      <w:numFmt w:val="lowerRoman"/>
      <w:lvlText w:val="%6."/>
      <w:lvlJc w:val="right"/>
      <w:pPr>
        <w:ind w:left="8460" w:hanging="180"/>
      </w:pPr>
    </w:lvl>
    <w:lvl w:ilvl="6" w:tplc="0427000F" w:tentative="1">
      <w:start w:val="1"/>
      <w:numFmt w:val="decimal"/>
      <w:lvlText w:val="%7."/>
      <w:lvlJc w:val="left"/>
      <w:pPr>
        <w:ind w:left="9180" w:hanging="360"/>
      </w:pPr>
    </w:lvl>
    <w:lvl w:ilvl="7" w:tplc="04270019" w:tentative="1">
      <w:start w:val="1"/>
      <w:numFmt w:val="lowerLetter"/>
      <w:lvlText w:val="%8."/>
      <w:lvlJc w:val="left"/>
      <w:pPr>
        <w:ind w:left="9900" w:hanging="360"/>
      </w:pPr>
    </w:lvl>
    <w:lvl w:ilvl="8" w:tplc="0427001B" w:tentative="1">
      <w:start w:val="1"/>
      <w:numFmt w:val="lowerRoman"/>
      <w:lvlText w:val="%9."/>
      <w:lvlJc w:val="right"/>
      <w:pPr>
        <w:ind w:left="10620" w:hanging="180"/>
      </w:pPr>
    </w:lvl>
  </w:abstractNum>
  <w:num w:numId="1" w16cid:durableId="42406774">
    <w:abstractNumId w:val="12"/>
  </w:num>
  <w:num w:numId="2" w16cid:durableId="2109423520">
    <w:abstractNumId w:val="32"/>
  </w:num>
  <w:num w:numId="3" w16cid:durableId="1280146000">
    <w:abstractNumId w:val="3"/>
  </w:num>
  <w:num w:numId="4" w16cid:durableId="1144152678">
    <w:abstractNumId w:val="36"/>
  </w:num>
  <w:num w:numId="5" w16cid:durableId="1350058872">
    <w:abstractNumId w:val="2"/>
  </w:num>
  <w:num w:numId="6" w16cid:durableId="1545827333">
    <w:abstractNumId w:val="10"/>
  </w:num>
  <w:num w:numId="7" w16cid:durableId="1068040933">
    <w:abstractNumId w:val="5"/>
  </w:num>
  <w:num w:numId="8" w16cid:durableId="1637297290">
    <w:abstractNumId w:val="19"/>
  </w:num>
  <w:num w:numId="9" w16cid:durableId="1072695662">
    <w:abstractNumId w:val="0"/>
  </w:num>
  <w:num w:numId="10" w16cid:durableId="1450513440">
    <w:abstractNumId w:val="11"/>
  </w:num>
  <w:num w:numId="11" w16cid:durableId="1486312828">
    <w:abstractNumId w:val="33"/>
  </w:num>
  <w:num w:numId="12" w16cid:durableId="1760756552">
    <w:abstractNumId w:val="35"/>
  </w:num>
  <w:num w:numId="13" w16cid:durableId="1651784396">
    <w:abstractNumId w:val="4"/>
  </w:num>
  <w:num w:numId="14" w16cid:durableId="2091928655">
    <w:abstractNumId w:val="37"/>
  </w:num>
  <w:num w:numId="15" w16cid:durableId="1985501053">
    <w:abstractNumId w:val="27"/>
  </w:num>
  <w:num w:numId="16" w16cid:durableId="1189871721">
    <w:abstractNumId w:val="13"/>
  </w:num>
  <w:num w:numId="17" w16cid:durableId="1044986995">
    <w:abstractNumId w:val="21"/>
  </w:num>
  <w:num w:numId="18" w16cid:durableId="1966735799">
    <w:abstractNumId w:val="30"/>
  </w:num>
  <w:num w:numId="19" w16cid:durableId="324941246">
    <w:abstractNumId w:val="14"/>
  </w:num>
  <w:num w:numId="20" w16cid:durableId="1459880693">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277832489">
    <w:abstractNumId w:val="38"/>
  </w:num>
  <w:num w:numId="22" w16cid:durableId="863174780">
    <w:abstractNumId w:val="20"/>
  </w:num>
  <w:num w:numId="23" w16cid:durableId="831797760">
    <w:abstractNumId w:val="7"/>
  </w:num>
  <w:num w:numId="24" w16cid:durableId="1370229139">
    <w:abstractNumId w:val="1"/>
  </w:num>
  <w:num w:numId="25" w16cid:durableId="265963265">
    <w:abstractNumId w:val="17"/>
  </w:num>
  <w:num w:numId="26" w16cid:durableId="1868789253">
    <w:abstractNumId w:val="22"/>
  </w:num>
  <w:num w:numId="27" w16cid:durableId="357661233">
    <w:abstractNumId w:val="15"/>
  </w:num>
  <w:num w:numId="28" w16cid:durableId="1698237810">
    <w:abstractNumId w:val="23"/>
  </w:num>
  <w:num w:numId="29" w16cid:durableId="1770660805">
    <w:abstractNumId w:val="34"/>
  </w:num>
  <w:num w:numId="30" w16cid:durableId="898857657">
    <w:abstractNumId w:val="8"/>
  </w:num>
  <w:num w:numId="31" w16cid:durableId="725642710">
    <w:abstractNumId w:val="25"/>
  </w:num>
  <w:num w:numId="32" w16cid:durableId="1235621782">
    <w:abstractNumId w:val="6"/>
  </w:num>
  <w:num w:numId="33" w16cid:durableId="1540896486">
    <w:abstractNumId w:val="24"/>
  </w:num>
  <w:num w:numId="34" w16cid:durableId="85393835">
    <w:abstractNumId w:val="26"/>
  </w:num>
  <w:num w:numId="35" w16cid:durableId="408305285">
    <w:abstractNumId w:val="28"/>
  </w:num>
  <w:num w:numId="36" w16cid:durableId="1353141458">
    <w:abstractNumId w:val="16"/>
  </w:num>
  <w:num w:numId="37" w16cid:durableId="1659649862">
    <w:abstractNumId w:val="18"/>
  </w:num>
  <w:num w:numId="38" w16cid:durableId="561452356">
    <w:abstractNumId w:val="29"/>
  </w:num>
  <w:num w:numId="39" w16cid:durableId="1311641099">
    <w:abstractNumId w:val="31"/>
  </w:num>
  <w:num w:numId="40" w16cid:durableId="1832523477">
    <w:abstractNumId w:val="9"/>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hideSpellingErrors/>
  <w:proofState w:spelling="clean"/>
  <w:defaultTabStop w:val="1296"/>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46FF"/>
    <w:rsid w:val="000000B4"/>
    <w:rsid w:val="00000125"/>
    <w:rsid w:val="000002A4"/>
    <w:rsid w:val="00000561"/>
    <w:rsid w:val="0000096E"/>
    <w:rsid w:val="00000E8F"/>
    <w:rsid w:val="00001155"/>
    <w:rsid w:val="00001303"/>
    <w:rsid w:val="000016A0"/>
    <w:rsid w:val="0000171F"/>
    <w:rsid w:val="000017CC"/>
    <w:rsid w:val="00001980"/>
    <w:rsid w:val="00001A43"/>
    <w:rsid w:val="00001A95"/>
    <w:rsid w:val="00001AE7"/>
    <w:rsid w:val="00001BE5"/>
    <w:rsid w:val="00001CC2"/>
    <w:rsid w:val="00001E30"/>
    <w:rsid w:val="00001F6F"/>
    <w:rsid w:val="00002640"/>
    <w:rsid w:val="00002750"/>
    <w:rsid w:val="000028BA"/>
    <w:rsid w:val="00002A25"/>
    <w:rsid w:val="00002D25"/>
    <w:rsid w:val="00002F3D"/>
    <w:rsid w:val="00002F65"/>
    <w:rsid w:val="000033CE"/>
    <w:rsid w:val="0000340D"/>
    <w:rsid w:val="000034B1"/>
    <w:rsid w:val="000035EE"/>
    <w:rsid w:val="00003895"/>
    <w:rsid w:val="00003FAE"/>
    <w:rsid w:val="000041E5"/>
    <w:rsid w:val="00004253"/>
    <w:rsid w:val="000043A9"/>
    <w:rsid w:val="00004591"/>
    <w:rsid w:val="000045C4"/>
    <w:rsid w:val="000045C8"/>
    <w:rsid w:val="00004688"/>
    <w:rsid w:val="000046DC"/>
    <w:rsid w:val="000048C2"/>
    <w:rsid w:val="000048FD"/>
    <w:rsid w:val="0000499B"/>
    <w:rsid w:val="00004EA4"/>
    <w:rsid w:val="00004FB6"/>
    <w:rsid w:val="00005169"/>
    <w:rsid w:val="00005514"/>
    <w:rsid w:val="00005601"/>
    <w:rsid w:val="000056F4"/>
    <w:rsid w:val="00005AEE"/>
    <w:rsid w:val="00005BF0"/>
    <w:rsid w:val="000060BA"/>
    <w:rsid w:val="00006384"/>
    <w:rsid w:val="0000642B"/>
    <w:rsid w:val="00006583"/>
    <w:rsid w:val="0000659F"/>
    <w:rsid w:val="0000674D"/>
    <w:rsid w:val="000068D0"/>
    <w:rsid w:val="000069F9"/>
    <w:rsid w:val="00006B59"/>
    <w:rsid w:val="00006B91"/>
    <w:rsid w:val="000071A6"/>
    <w:rsid w:val="000072E5"/>
    <w:rsid w:val="0000745E"/>
    <w:rsid w:val="00007640"/>
    <w:rsid w:val="00007AA8"/>
    <w:rsid w:val="00007BF0"/>
    <w:rsid w:val="00007DAB"/>
    <w:rsid w:val="000100A7"/>
    <w:rsid w:val="000102AD"/>
    <w:rsid w:val="0001033D"/>
    <w:rsid w:val="0001038F"/>
    <w:rsid w:val="000103D8"/>
    <w:rsid w:val="00010702"/>
    <w:rsid w:val="00010748"/>
    <w:rsid w:val="000107CF"/>
    <w:rsid w:val="000108AD"/>
    <w:rsid w:val="0001098A"/>
    <w:rsid w:val="0001099A"/>
    <w:rsid w:val="00010ADD"/>
    <w:rsid w:val="00010ADE"/>
    <w:rsid w:val="00010DC2"/>
    <w:rsid w:val="00010E42"/>
    <w:rsid w:val="000110EB"/>
    <w:rsid w:val="0001169B"/>
    <w:rsid w:val="00011776"/>
    <w:rsid w:val="00011882"/>
    <w:rsid w:val="000119FD"/>
    <w:rsid w:val="00011B17"/>
    <w:rsid w:val="00011BB3"/>
    <w:rsid w:val="00011EBC"/>
    <w:rsid w:val="0001201C"/>
    <w:rsid w:val="000121DF"/>
    <w:rsid w:val="00012591"/>
    <w:rsid w:val="00012654"/>
    <w:rsid w:val="000126A0"/>
    <w:rsid w:val="000126D8"/>
    <w:rsid w:val="0001278D"/>
    <w:rsid w:val="00012864"/>
    <w:rsid w:val="00012870"/>
    <w:rsid w:val="00012BBB"/>
    <w:rsid w:val="00012D8D"/>
    <w:rsid w:val="00012F16"/>
    <w:rsid w:val="0001339C"/>
    <w:rsid w:val="00013462"/>
    <w:rsid w:val="0001376D"/>
    <w:rsid w:val="0001377C"/>
    <w:rsid w:val="0001392C"/>
    <w:rsid w:val="00013B46"/>
    <w:rsid w:val="00013BB0"/>
    <w:rsid w:val="00013C18"/>
    <w:rsid w:val="00013CE7"/>
    <w:rsid w:val="00013D28"/>
    <w:rsid w:val="00014253"/>
    <w:rsid w:val="000142B4"/>
    <w:rsid w:val="0001435B"/>
    <w:rsid w:val="00014569"/>
    <w:rsid w:val="00014B38"/>
    <w:rsid w:val="000150F8"/>
    <w:rsid w:val="000156B9"/>
    <w:rsid w:val="000157C0"/>
    <w:rsid w:val="0001590C"/>
    <w:rsid w:val="00015A23"/>
    <w:rsid w:val="00015A89"/>
    <w:rsid w:val="00015AA2"/>
    <w:rsid w:val="00015B58"/>
    <w:rsid w:val="00015C5D"/>
    <w:rsid w:val="00015CA1"/>
    <w:rsid w:val="00015CAF"/>
    <w:rsid w:val="00015E0C"/>
    <w:rsid w:val="00015E76"/>
    <w:rsid w:val="00016274"/>
    <w:rsid w:val="000162E4"/>
    <w:rsid w:val="0001656B"/>
    <w:rsid w:val="00016593"/>
    <w:rsid w:val="0001668A"/>
    <w:rsid w:val="000168ED"/>
    <w:rsid w:val="000168FA"/>
    <w:rsid w:val="0001697D"/>
    <w:rsid w:val="00017401"/>
    <w:rsid w:val="00017493"/>
    <w:rsid w:val="0001761D"/>
    <w:rsid w:val="00017682"/>
    <w:rsid w:val="00017855"/>
    <w:rsid w:val="000178D7"/>
    <w:rsid w:val="00017A3E"/>
    <w:rsid w:val="00017AA8"/>
    <w:rsid w:val="00017B0C"/>
    <w:rsid w:val="00017BB2"/>
    <w:rsid w:val="00017C36"/>
    <w:rsid w:val="00017C99"/>
    <w:rsid w:val="00020018"/>
    <w:rsid w:val="0002048F"/>
    <w:rsid w:val="00020669"/>
    <w:rsid w:val="00020758"/>
    <w:rsid w:val="0002089E"/>
    <w:rsid w:val="00020BB0"/>
    <w:rsid w:val="00020CAF"/>
    <w:rsid w:val="00020E84"/>
    <w:rsid w:val="00020EDF"/>
    <w:rsid w:val="00020EFC"/>
    <w:rsid w:val="000210AA"/>
    <w:rsid w:val="00021344"/>
    <w:rsid w:val="000214FD"/>
    <w:rsid w:val="00021D40"/>
    <w:rsid w:val="00021E92"/>
    <w:rsid w:val="00021F2F"/>
    <w:rsid w:val="00021FEE"/>
    <w:rsid w:val="00022288"/>
    <w:rsid w:val="00022463"/>
    <w:rsid w:val="000224D8"/>
    <w:rsid w:val="00022676"/>
    <w:rsid w:val="00022B26"/>
    <w:rsid w:val="00022C0D"/>
    <w:rsid w:val="0002302C"/>
    <w:rsid w:val="000231BD"/>
    <w:rsid w:val="00023849"/>
    <w:rsid w:val="00023C09"/>
    <w:rsid w:val="00023C40"/>
    <w:rsid w:val="00023C9C"/>
    <w:rsid w:val="00023E9A"/>
    <w:rsid w:val="00023EA6"/>
    <w:rsid w:val="00023F10"/>
    <w:rsid w:val="00024003"/>
    <w:rsid w:val="00024557"/>
    <w:rsid w:val="00024709"/>
    <w:rsid w:val="000247AE"/>
    <w:rsid w:val="000247ED"/>
    <w:rsid w:val="000248D9"/>
    <w:rsid w:val="00024947"/>
    <w:rsid w:val="0002494F"/>
    <w:rsid w:val="00024CA4"/>
    <w:rsid w:val="000250E9"/>
    <w:rsid w:val="0002515C"/>
    <w:rsid w:val="00025324"/>
    <w:rsid w:val="00025345"/>
    <w:rsid w:val="000254BF"/>
    <w:rsid w:val="00025A0E"/>
    <w:rsid w:val="00025AEE"/>
    <w:rsid w:val="00025EEB"/>
    <w:rsid w:val="0002640B"/>
    <w:rsid w:val="00026B63"/>
    <w:rsid w:val="00026C72"/>
    <w:rsid w:val="00026E0F"/>
    <w:rsid w:val="00026F8F"/>
    <w:rsid w:val="0002702E"/>
    <w:rsid w:val="00027216"/>
    <w:rsid w:val="0002738E"/>
    <w:rsid w:val="00027A37"/>
    <w:rsid w:val="00027A69"/>
    <w:rsid w:val="00027A7E"/>
    <w:rsid w:val="00027D01"/>
    <w:rsid w:val="00027E00"/>
    <w:rsid w:val="00027E15"/>
    <w:rsid w:val="000301E3"/>
    <w:rsid w:val="00030413"/>
    <w:rsid w:val="00030550"/>
    <w:rsid w:val="00030754"/>
    <w:rsid w:val="00030DE7"/>
    <w:rsid w:val="00030F3C"/>
    <w:rsid w:val="00031043"/>
    <w:rsid w:val="000310DC"/>
    <w:rsid w:val="00031280"/>
    <w:rsid w:val="0003155D"/>
    <w:rsid w:val="000315FF"/>
    <w:rsid w:val="00031732"/>
    <w:rsid w:val="0003183D"/>
    <w:rsid w:val="0003187D"/>
    <w:rsid w:val="00031C59"/>
    <w:rsid w:val="00031C7D"/>
    <w:rsid w:val="00031FE9"/>
    <w:rsid w:val="000323C4"/>
    <w:rsid w:val="0003242C"/>
    <w:rsid w:val="00032617"/>
    <w:rsid w:val="000327CE"/>
    <w:rsid w:val="00032BAE"/>
    <w:rsid w:val="00032CE7"/>
    <w:rsid w:val="000332A6"/>
    <w:rsid w:val="000338B7"/>
    <w:rsid w:val="0003397C"/>
    <w:rsid w:val="00033EFE"/>
    <w:rsid w:val="00034054"/>
    <w:rsid w:val="000342BF"/>
    <w:rsid w:val="00034457"/>
    <w:rsid w:val="00034576"/>
    <w:rsid w:val="000345C4"/>
    <w:rsid w:val="0003488C"/>
    <w:rsid w:val="0003495E"/>
    <w:rsid w:val="00034B60"/>
    <w:rsid w:val="00034BBA"/>
    <w:rsid w:val="0003503F"/>
    <w:rsid w:val="0003504D"/>
    <w:rsid w:val="000350EA"/>
    <w:rsid w:val="000355CA"/>
    <w:rsid w:val="0003561B"/>
    <w:rsid w:val="00035E86"/>
    <w:rsid w:val="00035EBE"/>
    <w:rsid w:val="0003603F"/>
    <w:rsid w:val="000361C2"/>
    <w:rsid w:val="0003645C"/>
    <w:rsid w:val="0003661C"/>
    <w:rsid w:val="0003684B"/>
    <w:rsid w:val="00036BC9"/>
    <w:rsid w:val="00036D67"/>
    <w:rsid w:val="00036DDF"/>
    <w:rsid w:val="00036DF6"/>
    <w:rsid w:val="00036E96"/>
    <w:rsid w:val="00036F65"/>
    <w:rsid w:val="000372FD"/>
    <w:rsid w:val="00037322"/>
    <w:rsid w:val="00037844"/>
    <w:rsid w:val="00037BBE"/>
    <w:rsid w:val="00037BDE"/>
    <w:rsid w:val="00037D7B"/>
    <w:rsid w:val="00037E71"/>
    <w:rsid w:val="00040098"/>
    <w:rsid w:val="0004081B"/>
    <w:rsid w:val="000408F9"/>
    <w:rsid w:val="000409EE"/>
    <w:rsid w:val="00040AB4"/>
    <w:rsid w:val="00040D8A"/>
    <w:rsid w:val="000411B6"/>
    <w:rsid w:val="0004123B"/>
    <w:rsid w:val="000412C5"/>
    <w:rsid w:val="00041B6C"/>
    <w:rsid w:val="00041C5D"/>
    <w:rsid w:val="00041CC9"/>
    <w:rsid w:val="00041FE3"/>
    <w:rsid w:val="000420AE"/>
    <w:rsid w:val="000424E9"/>
    <w:rsid w:val="0004269C"/>
    <w:rsid w:val="00042790"/>
    <w:rsid w:val="0004279B"/>
    <w:rsid w:val="00042805"/>
    <w:rsid w:val="00042920"/>
    <w:rsid w:val="000429D4"/>
    <w:rsid w:val="0004325D"/>
    <w:rsid w:val="00043563"/>
    <w:rsid w:val="00043817"/>
    <w:rsid w:val="000439AA"/>
    <w:rsid w:val="00043CDD"/>
    <w:rsid w:val="00043FD2"/>
    <w:rsid w:val="0004410E"/>
    <w:rsid w:val="000441C1"/>
    <w:rsid w:val="0004438F"/>
    <w:rsid w:val="0004478F"/>
    <w:rsid w:val="00044915"/>
    <w:rsid w:val="00044A4C"/>
    <w:rsid w:val="00044AB1"/>
    <w:rsid w:val="00044BF0"/>
    <w:rsid w:val="00044C00"/>
    <w:rsid w:val="00045136"/>
    <w:rsid w:val="0004518B"/>
    <w:rsid w:val="000451A1"/>
    <w:rsid w:val="0004530D"/>
    <w:rsid w:val="000453B7"/>
    <w:rsid w:val="000453CE"/>
    <w:rsid w:val="000454C0"/>
    <w:rsid w:val="00045580"/>
    <w:rsid w:val="0004574E"/>
    <w:rsid w:val="000458FF"/>
    <w:rsid w:val="00045B48"/>
    <w:rsid w:val="00045C36"/>
    <w:rsid w:val="00045CD0"/>
    <w:rsid w:val="00045DC2"/>
    <w:rsid w:val="00045DD3"/>
    <w:rsid w:val="00045F2E"/>
    <w:rsid w:val="00045F98"/>
    <w:rsid w:val="000460C6"/>
    <w:rsid w:val="000460F1"/>
    <w:rsid w:val="00046349"/>
    <w:rsid w:val="000464E7"/>
    <w:rsid w:val="0004660A"/>
    <w:rsid w:val="00046763"/>
    <w:rsid w:val="00046ACF"/>
    <w:rsid w:val="00046E41"/>
    <w:rsid w:val="00046F1A"/>
    <w:rsid w:val="00047086"/>
    <w:rsid w:val="000479CA"/>
    <w:rsid w:val="00047A0B"/>
    <w:rsid w:val="00047CEB"/>
    <w:rsid w:val="00047D52"/>
    <w:rsid w:val="00047DDB"/>
    <w:rsid w:val="0005008F"/>
    <w:rsid w:val="00050131"/>
    <w:rsid w:val="000501C7"/>
    <w:rsid w:val="000502CC"/>
    <w:rsid w:val="0005051C"/>
    <w:rsid w:val="00050581"/>
    <w:rsid w:val="0005068A"/>
    <w:rsid w:val="000508AF"/>
    <w:rsid w:val="00050CB6"/>
    <w:rsid w:val="00050CC5"/>
    <w:rsid w:val="00050E7B"/>
    <w:rsid w:val="00050E8C"/>
    <w:rsid w:val="00051067"/>
    <w:rsid w:val="00051072"/>
    <w:rsid w:val="000510F8"/>
    <w:rsid w:val="00051454"/>
    <w:rsid w:val="0005194B"/>
    <w:rsid w:val="00051A51"/>
    <w:rsid w:val="00051A6A"/>
    <w:rsid w:val="000522EA"/>
    <w:rsid w:val="000523A5"/>
    <w:rsid w:val="000523C9"/>
    <w:rsid w:val="00052445"/>
    <w:rsid w:val="00052AC9"/>
    <w:rsid w:val="00052AD7"/>
    <w:rsid w:val="00052B14"/>
    <w:rsid w:val="00052E1D"/>
    <w:rsid w:val="0005352E"/>
    <w:rsid w:val="00053768"/>
    <w:rsid w:val="00053D5C"/>
    <w:rsid w:val="00053ED9"/>
    <w:rsid w:val="00053F31"/>
    <w:rsid w:val="0005407B"/>
    <w:rsid w:val="00054170"/>
    <w:rsid w:val="0005464F"/>
    <w:rsid w:val="000546C7"/>
    <w:rsid w:val="00054929"/>
    <w:rsid w:val="00054954"/>
    <w:rsid w:val="00054CED"/>
    <w:rsid w:val="00054E38"/>
    <w:rsid w:val="0005506E"/>
    <w:rsid w:val="00055177"/>
    <w:rsid w:val="000551E3"/>
    <w:rsid w:val="000551F6"/>
    <w:rsid w:val="00055806"/>
    <w:rsid w:val="00055A51"/>
    <w:rsid w:val="00055D38"/>
    <w:rsid w:val="00055F08"/>
    <w:rsid w:val="00056AAC"/>
    <w:rsid w:val="00056EC0"/>
    <w:rsid w:val="0005700A"/>
    <w:rsid w:val="0005702C"/>
    <w:rsid w:val="000570AE"/>
    <w:rsid w:val="000571E1"/>
    <w:rsid w:val="0005720A"/>
    <w:rsid w:val="00057305"/>
    <w:rsid w:val="00057392"/>
    <w:rsid w:val="000573DB"/>
    <w:rsid w:val="0005755B"/>
    <w:rsid w:val="000576AE"/>
    <w:rsid w:val="0005790C"/>
    <w:rsid w:val="0005794D"/>
    <w:rsid w:val="00057BAD"/>
    <w:rsid w:val="00057EC9"/>
    <w:rsid w:val="000601B6"/>
    <w:rsid w:val="00060243"/>
    <w:rsid w:val="00060268"/>
    <w:rsid w:val="00060397"/>
    <w:rsid w:val="00060578"/>
    <w:rsid w:val="0006061C"/>
    <w:rsid w:val="0006083F"/>
    <w:rsid w:val="0006098F"/>
    <w:rsid w:val="00060A36"/>
    <w:rsid w:val="00060C66"/>
    <w:rsid w:val="00060CD9"/>
    <w:rsid w:val="00060D86"/>
    <w:rsid w:val="00060E9D"/>
    <w:rsid w:val="0006101B"/>
    <w:rsid w:val="0006103B"/>
    <w:rsid w:val="00061156"/>
    <w:rsid w:val="000612B8"/>
    <w:rsid w:val="00061316"/>
    <w:rsid w:val="00061330"/>
    <w:rsid w:val="0006154A"/>
    <w:rsid w:val="00061583"/>
    <w:rsid w:val="0006164E"/>
    <w:rsid w:val="000619C5"/>
    <w:rsid w:val="00061BCF"/>
    <w:rsid w:val="00061E58"/>
    <w:rsid w:val="00061E9F"/>
    <w:rsid w:val="00061F9A"/>
    <w:rsid w:val="00062023"/>
    <w:rsid w:val="0006212F"/>
    <w:rsid w:val="000621D1"/>
    <w:rsid w:val="000622E4"/>
    <w:rsid w:val="0006237F"/>
    <w:rsid w:val="0006253C"/>
    <w:rsid w:val="0006254F"/>
    <w:rsid w:val="000625EC"/>
    <w:rsid w:val="00062717"/>
    <w:rsid w:val="000627F5"/>
    <w:rsid w:val="0006281A"/>
    <w:rsid w:val="00062963"/>
    <w:rsid w:val="00062A96"/>
    <w:rsid w:val="00062AFB"/>
    <w:rsid w:val="00062EDE"/>
    <w:rsid w:val="0006306C"/>
    <w:rsid w:val="000630A5"/>
    <w:rsid w:val="00063192"/>
    <w:rsid w:val="00063431"/>
    <w:rsid w:val="0006366B"/>
    <w:rsid w:val="000636F0"/>
    <w:rsid w:val="0006385B"/>
    <w:rsid w:val="0006389E"/>
    <w:rsid w:val="00063A81"/>
    <w:rsid w:val="00063AF7"/>
    <w:rsid w:val="00063D9C"/>
    <w:rsid w:val="000642D6"/>
    <w:rsid w:val="000643DD"/>
    <w:rsid w:val="0006442C"/>
    <w:rsid w:val="0006446B"/>
    <w:rsid w:val="00064556"/>
    <w:rsid w:val="000645E4"/>
    <w:rsid w:val="00064E8F"/>
    <w:rsid w:val="00065283"/>
    <w:rsid w:val="000653A3"/>
    <w:rsid w:val="000656C7"/>
    <w:rsid w:val="00065740"/>
    <w:rsid w:val="000658DC"/>
    <w:rsid w:val="000659A1"/>
    <w:rsid w:val="000659D5"/>
    <w:rsid w:val="000659F7"/>
    <w:rsid w:val="00065BA4"/>
    <w:rsid w:val="00065E27"/>
    <w:rsid w:val="000662E2"/>
    <w:rsid w:val="000665B5"/>
    <w:rsid w:val="00066A0D"/>
    <w:rsid w:val="00066B36"/>
    <w:rsid w:val="00066B7F"/>
    <w:rsid w:val="00066CCF"/>
    <w:rsid w:val="000671E4"/>
    <w:rsid w:val="00067577"/>
    <w:rsid w:val="00067924"/>
    <w:rsid w:val="00067BE2"/>
    <w:rsid w:val="00067F05"/>
    <w:rsid w:val="00070219"/>
    <w:rsid w:val="00070267"/>
    <w:rsid w:val="0007095C"/>
    <w:rsid w:val="00070B43"/>
    <w:rsid w:val="00070CF3"/>
    <w:rsid w:val="00070D87"/>
    <w:rsid w:val="00070DA4"/>
    <w:rsid w:val="00070EC5"/>
    <w:rsid w:val="00070EC7"/>
    <w:rsid w:val="00070FA2"/>
    <w:rsid w:val="00071161"/>
    <w:rsid w:val="000712C7"/>
    <w:rsid w:val="0007133C"/>
    <w:rsid w:val="00071566"/>
    <w:rsid w:val="000715D7"/>
    <w:rsid w:val="0007170D"/>
    <w:rsid w:val="00071782"/>
    <w:rsid w:val="000719D9"/>
    <w:rsid w:val="00071A4A"/>
    <w:rsid w:val="00071ADF"/>
    <w:rsid w:val="00071BCA"/>
    <w:rsid w:val="00071BF3"/>
    <w:rsid w:val="00071CCD"/>
    <w:rsid w:val="000720FA"/>
    <w:rsid w:val="00072103"/>
    <w:rsid w:val="00072109"/>
    <w:rsid w:val="00072208"/>
    <w:rsid w:val="000725A1"/>
    <w:rsid w:val="000726DC"/>
    <w:rsid w:val="000728B6"/>
    <w:rsid w:val="0007292E"/>
    <w:rsid w:val="00072C79"/>
    <w:rsid w:val="00072D22"/>
    <w:rsid w:val="000732EF"/>
    <w:rsid w:val="000733C5"/>
    <w:rsid w:val="000734B5"/>
    <w:rsid w:val="000734FC"/>
    <w:rsid w:val="000736D8"/>
    <w:rsid w:val="0007373D"/>
    <w:rsid w:val="000738A3"/>
    <w:rsid w:val="00073A38"/>
    <w:rsid w:val="00073A41"/>
    <w:rsid w:val="00073C6E"/>
    <w:rsid w:val="00073CF2"/>
    <w:rsid w:val="00073EA1"/>
    <w:rsid w:val="00073F86"/>
    <w:rsid w:val="000740B9"/>
    <w:rsid w:val="00074136"/>
    <w:rsid w:val="0007413B"/>
    <w:rsid w:val="00074417"/>
    <w:rsid w:val="0007474B"/>
    <w:rsid w:val="000747B9"/>
    <w:rsid w:val="000748B0"/>
    <w:rsid w:val="000749FF"/>
    <w:rsid w:val="00074A88"/>
    <w:rsid w:val="00075116"/>
    <w:rsid w:val="00075187"/>
    <w:rsid w:val="000753D8"/>
    <w:rsid w:val="0007542A"/>
    <w:rsid w:val="000757EB"/>
    <w:rsid w:val="00075917"/>
    <w:rsid w:val="00075A65"/>
    <w:rsid w:val="00075BF3"/>
    <w:rsid w:val="00075C7E"/>
    <w:rsid w:val="00075CEA"/>
    <w:rsid w:val="00075D4E"/>
    <w:rsid w:val="000761B3"/>
    <w:rsid w:val="00076346"/>
    <w:rsid w:val="000763B8"/>
    <w:rsid w:val="0007644B"/>
    <w:rsid w:val="0007644D"/>
    <w:rsid w:val="000764B7"/>
    <w:rsid w:val="000764BD"/>
    <w:rsid w:val="00076532"/>
    <w:rsid w:val="00076A4D"/>
    <w:rsid w:val="00076A77"/>
    <w:rsid w:val="00076CCF"/>
    <w:rsid w:val="00076D49"/>
    <w:rsid w:val="00076E31"/>
    <w:rsid w:val="00076EEE"/>
    <w:rsid w:val="00076EFB"/>
    <w:rsid w:val="00076FC0"/>
    <w:rsid w:val="000771F5"/>
    <w:rsid w:val="00077213"/>
    <w:rsid w:val="00077842"/>
    <w:rsid w:val="00077865"/>
    <w:rsid w:val="00077A82"/>
    <w:rsid w:val="00077DC7"/>
    <w:rsid w:val="00080616"/>
    <w:rsid w:val="000806D2"/>
    <w:rsid w:val="0008088B"/>
    <w:rsid w:val="00080B67"/>
    <w:rsid w:val="00080C55"/>
    <w:rsid w:val="00080D3E"/>
    <w:rsid w:val="00080E95"/>
    <w:rsid w:val="00080F6A"/>
    <w:rsid w:val="000811A2"/>
    <w:rsid w:val="000815E4"/>
    <w:rsid w:val="000816D2"/>
    <w:rsid w:val="0008177E"/>
    <w:rsid w:val="00081780"/>
    <w:rsid w:val="00081CC3"/>
    <w:rsid w:val="00081F77"/>
    <w:rsid w:val="0008200A"/>
    <w:rsid w:val="00082044"/>
    <w:rsid w:val="000821A7"/>
    <w:rsid w:val="0008232E"/>
    <w:rsid w:val="0008254B"/>
    <w:rsid w:val="000829A2"/>
    <w:rsid w:val="000829D8"/>
    <w:rsid w:val="00082AEA"/>
    <w:rsid w:val="00082AF3"/>
    <w:rsid w:val="00082B57"/>
    <w:rsid w:val="00082C1C"/>
    <w:rsid w:val="00082CA6"/>
    <w:rsid w:val="00082DC6"/>
    <w:rsid w:val="000830C9"/>
    <w:rsid w:val="00083250"/>
    <w:rsid w:val="000832CD"/>
    <w:rsid w:val="000834D5"/>
    <w:rsid w:val="00083549"/>
    <w:rsid w:val="00083720"/>
    <w:rsid w:val="0008372B"/>
    <w:rsid w:val="00083976"/>
    <w:rsid w:val="00083B79"/>
    <w:rsid w:val="00083D74"/>
    <w:rsid w:val="0008408E"/>
    <w:rsid w:val="00084187"/>
    <w:rsid w:val="0008420A"/>
    <w:rsid w:val="000842C6"/>
    <w:rsid w:val="0008479E"/>
    <w:rsid w:val="00084938"/>
    <w:rsid w:val="00084C8B"/>
    <w:rsid w:val="00084D46"/>
    <w:rsid w:val="00084E7A"/>
    <w:rsid w:val="00084EC1"/>
    <w:rsid w:val="00084FFA"/>
    <w:rsid w:val="00085047"/>
    <w:rsid w:val="000851A8"/>
    <w:rsid w:val="000853EF"/>
    <w:rsid w:val="00085624"/>
    <w:rsid w:val="00085796"/>
    <w:rsid w:val="00085A7A"/>
    <w:rsid w:val="00085B25"/>
    <w:rsid w:val="00085EA6"/>
    <w:rsid w:val="0008606B"/>
    <w:rsid w:val="00086100"/>
    <w:rsid w:val="000861A4"/>
    <w:rsid w:val="00086424"/>
    <w:rsid w:val="00086880"/>
    <w:rsid w:val="0008690C"/>
    <w:rsid w:val="00086B36"/>
    <w:rsid w:val="00086D10"/>
    <w:rsid w:val="00086F80"/>
    <w:rsid w:val="00087288"/>
    <w:rsid w:val="0008728C"/>
    <w:rsid w:val="000873FF"/>
    <w:rsid w:val="00087498"/>
    <w:rsid w:val="00087666"/>
    <w:rsid w:val="000876F4"/>
    <w:rsid w:val="0008772A"/>
    <w:rsid w:val="00087B03"/>
    <w:rsid w:val="00087C7A"/>
    <w:rsid w:val="00087DB5"/>
    <w:rsid w:val="00090252"/>
    <w:rsid w:val="00090319"/>
    <w:rsid w:val="00090372"/>
    <w:rsid w:val="000903D7"/>
    <w:rsid w:val="000903F7"/>
    <w:rsid w:val="0009054A"/>
    <w:rsid w:val="00090C13"/>
    <w:rsid w:val="00090D62"/>
    <w:rsid w:val="0009100E"/>
    <w:rsid w:val="000912C8"/>
    <w:rsid w:val="00091596"/>
    <w:rsid w:val="0009159D"/>
    <w:rsid w:val="00091632"/>
    <w:rsid w:val="0009167B"/>
    <w:rsid w:val="00091779"/>
    <w:rsid w:val="00091808"/>
    <w:rsid w:val="00091957"/>
    <w:rsid w:val="00091ADC"/>
    <w:rsid w:val="00091E1B"/>
    <w:rsid w:val="00091FCB"/>
    <w:rsid w:val="00092004"/>
    <w:rsid w:val="00092567"/>
    <w:rsid w:val="00092EE1"/>
    <w:rsid w:val="000931A7"/>
    <w:rsid w:val="00093226"/>
    <w:rsid w:val="00093479"/>
    <w:rsid w:val="0009374F"/>
    <w:rsid w:val="00093C2B"/>
    <w:rsid w:val="00093F1F"/>
    <w:rsid w:val="00093F3E"/>
    <w:rsid w:val="00094472"/>
    <w:rsid w:val="00094566"/>
    <w:rsid w:val="00094675"/>
    <w:rsid w:val="00094929"/>
    <w:rsid w:val="00094A28"/>
    <w:rsid w:val="00094C46"/>
    <w:rsid w:val="00094CB8"/>
    <w:rsid w:val="00094DE0"/>
    <w:rsid w:val="00095251"/>
    <w:rsid w:val="00095532"/>
    <w:rsid w:val="000957D8"/>
    <w:rsid w:val="00095A6E"/>
    <w:rsid w:val="00095AF4"/>
    <w:rsid w:val="00095B03"/>
    <w:rsid w:val="00095B56"/>
    <w:rsid w:val="0009612B"/>
    <w:rsid w:val="00096428"/>
    <w:rsid w:val="00096515"/>
    <w:rsid w:val="000965E7"/>
    <w:rsid w:val="00096AEB"/>
    <w:rsid w:val="00096BC4"/>
    <w:rsid w:val="00096BF1"/>
    <w:rsid w:val="00096E97"/>
    <w:rsid w:val="00096EF2"/>
    <w:rsid w:val="0009701B"/>
    <w:rsid w:val="0009710A"/>
    <w:rsid w:val="000971F4"/>
    <w:rsid w:val="0009732F"/>
    <w:rsid w:val="00097702"/>
    <w:rsid w:val="0009778A"/>
    <w:rsid w:val="00097840"/>
    <w:rsid w:val="00097854"/>
    <w:rsid w:val="00097958"/>
    <w:rsid w:val="00097988"/>
    <w:rsid w:val="000979FB"/>
    <w:rsid w:val="00097A58"/>
    <w:rsid w:val="00097BBC"/>
    <w:rsid w:val="00097CAB"/>
    <w:rsid w:val="000A01C3"/>
    <w:rsid w:val="000A046D"/>
    <w:rsid w:val="000A06B7"/>
    <w:rsid w:val="000A082D"/>
    <w:rsid w:val="000A0873"/>
    <w:rsid w:val="000A09BC"/>
    <w:rsid w:val="000A0A03"/>
    <w:rsid w:val="000A0A07"/>
    <w:rsid w:val="000A0FF4"/>
    <w:rsid w:val="000A185C"/>
    <w:rsid w:val="000A1873"/>
    <w:rsid w:val="000A1F34"/>
    <w:rsid w:val="000A1F5B"/>
    <w:rsid w:val="000A20DC"/>
    <w:rsid w:val="000A22F4"/>
    <w:rsid w:val="000A23D3"/>
    <w:rsid w:val="000A25FD"/>
    <w:rsid w:val="000A281D"/>
    <w:rsid w:val="000A28C7"/>
    <w:rsid w:val="000A2A62"/>
    <w:rsid w:val="000A2BFA"/>
    <w:rsid w:val="000A34DF"/>
    <w:rsid w:val="000A3590"/>
    <w:rsid w:val="000A35E6"/>
    <w:rsid w:val="000A3705"/>
    <w:rsid w:val="000A39A2"/>
    <w:rsid w:val="000A3A15"/>
    <w:rsid w:val="000A3A77"/>
    <w:rsid w:val="000A3C62"/>
    <w:rsid w:val="000A3F03"/>
    <w:rsid w:val="000A40C8"/>
    <w:rsid w:val="000A440E"/>
    <w:rsid w:val="000A4468"/>
    <w:rsid w:val="000A4667"/>
    <w:rsid w:val="000A46FA"/>
    <w:rsid w:val="000A4722"/>
    <w:rsid w:val="000A4866"/>
    <w:rsid w:val="000A4898"/>
    <w:rsid w:val="000A49E4"/>
    <w:rsid w:val="000A4BC8"/>
    <w:rsid w:val="000A4C56"/>
    <w:rsid w:val="000A5450"/>
    <w:rsid w:val="000A56E5"/>
    <w:rsid w:val="000A593F"/>
    <w:rsid w:val="000A5AF7"/>
    <w:rsid w:val="000A5B11"/>
    <w:rsid w:val="000A5EA0"/>
    <w:rsid w:val="000A6013"/>
    <w:rsid w:val="000A6029"/>
    <w:rsid w:val="000A618F"/>
    <w:rsid w:val="000A627D"/>
    <w:rsid w:val="000A64D1"/>
    <w:rsid w:val="000A65C6"/>
    <w:rsid w:val="000A6634"/>
    <w:rsid w:val="000A66DF"/>
    <w:rsid w:val="000A6C71"/>
    <w:rsid w:val="000A6E24"/>
    <w:rsid w:val="000A72BC"/>
    <w:rsid w:val="000A76D4"/>
    <w:rsid w:val="000A7725"/>
    <w:rsid w:val="000A77CA"/>
    <w:rsid w:val="000A785B"/>
    <w:rsid w:val="000A78B9"/>
    <w:rsid w:val="000A7A9F"/>
    <w:rsid w:val="000A7BA0"/>
    <w:rsid w:val="000A7BA7"/>
    <w:rsid w:val="000A7BDD"/>
    <w:rsid w:val="000A7D2D"/>
    <w:rsid w:val="000B00D8"/>
    <w:rsid w:val="000B0111"/>
    <w:rsid w:val="000B0173"/>
    <w:rsid w:val="000B02C6"/>
    <w:rsid w:val="000B05C9"/>
    <w:rsid w:val="000B0762"/>
    <w:rsid w:val="000B07B5"/>
    <w:rsid w:val="000B0D28"/>
    <w:rsid w:val="000B1016"/>
    <w:rsid w:val="000B1451"/>
    <w:rsid w:val="000B1485"/>
    <w:rsid w:val="000B155D"/>
    <w:rsid w:val="000B18DD"/>
    <w:rsid w:val="000B18F9"/>
    <w:rsid w:val="000B1C62"/>
    <w:rsid w:val="000B1D51"/>
    <w:rsid w:val="000B2053"/>
    <w:rsid w:val="000B2089"/>
    <w:rsid w:val="000B2193"/>
    <w:rsid w:val="000B238D"/>
    <w:rsid w:val="000B292B"/>
    <w:rsid w:val="000B2AC7"/>
    <w:rsid w:val="000B2CE8"/>
    <w:rsid w:val="000B2D49"/>
    <w:rsid w:val="000B2E6D"/>
    <w:rsid w:val="000B316D"/>
    <w:rsid w:val="000B3208"/>
    <w:rsid w:val="000B32E9"/>
    <w:rsid w:val="000B338E"/>
    <w:rsid w:val="000B33D3"/>
    <w:rsid w:val="000B345A"/>
    <w:rsid w:val="000B356F"/>
    <w:rsid w:val="000B360B"/>
    <w:rsid w:val="000B37C4"/>
    <w:rsid w:val="000B38B0"/>
    <w:rsid w:val="000B3953"/>
    <w:rsid w:val="000B3A74"/>
    <w:rsid w:val="000B4043"/>
    <w:rsid w:val="000B41F4"/>
    <w:rsid w:val="000B4217"/>
    <w:rsid w:val="000B436A"/>
    <w:rsid w:val="000B43CA"/>
    <w:rsid w:val="000B447B"/>
    <w:rsid w:val="000B449F"/>
    <w:rsid w:val="000B4695"/>
    <w:rsid w:val="000B48BE"/>
    <w:rsid w:val="000B4AFB"/>
    <w:rsid w:val="000B4C1F"/>
    <w:rsid w:val="000B510B"/>
    <w:rsid w:val="000B54A5"/>
    <w:rsid w:val="000B5783"/>
    <w:rsid w:val="000B5789"/>
    <w:rsid w:val="000B5812"/>
    <w:rsid w:val="000B5AD6"/>
    <w:rsid w:val="000B5D28"/>
    <w:rsid w:val="000B6046"/>
    <w:rsid w:val="000B61BA"/>
    <w:rsid w:val="000B63C5"/>
    <w:rsid w:val="000B65A1"/>
    <w:rsid w:val="000B661D"/>
    <w:rsid w:val="000B66D4"/>
    <w:rsid w:val="000B68A9"/>
    <w:rsid w:val="000B68B7"/>
    <w:rsid w:val="000B6A92"/>
    <w:rsid w:val="000B6AA2"/>
    <w:rsid w:val="000B6FBA"/>
    <w:rsid w:val="000B73C4"/>
    <w:rsid w:val="000B742E"/>
    <w:rsid w:val="000B74A0"/>
    <w:rsid w:val="000B760A"/>
    <w:rsid w:val="000B760F"/>
    <w:rsid w:val="000B76D8"/>
    <w:rsid w:val="000B778E"/>
    <w:rsid w:val="000B7C26"/>
    <w:rsid w:val="000B7D5E"/>
    <w:rsid w:val="000B7E44"/>
    <w:rsid w:val="000C006B"/>
    <w:rsid w:val="000C00C2"/>
    <w:rsid w:val="000C0619"/>
    <w:rsid w:val="000C0826"/>
    <w:rsid w:val="000C0954"/>
    <w:rsid w:val="000C0977"/>
    <w:rsid w:val="000C098E"/>
    <w:rsid w:val="000C0BC8"/>
    <w:rsid w:val="000C0C7C"/>
    <w:rsid w:val="000C0F66"/>
    <w:rsid w:val="000C0FCC"/>
    <w:rsid w:val="000C109C"/>
    <w:rsid w:val="000C1645"/>
    <w:rsid w:val="000C177E"/>
    <w:rsid w:val="000C1D06"/>
    <w:rsid w:val="000C1D98"/>
    <w:rsid w:val="000C1F85"/>
    <w:rsid w:val="000C24E6"/>
    <w:rsid w:val="000C267D"/>
    <w:rsid w:val="000C28E7"/>
    <w:rsid w:val="000C32B3"/>
    <w:rsid w:val="000C349B"/>
    <w:rsid w:val="000C354D"/>
    <w:rsid w:val="000C3C34"/>
    <w:rsid w:val="000C3C93"/>
    <w:rsid w:val="000C402D"/>
    <w:rsid w:val="000C4047"/>
    <w:rsid w:val="000C422A"/>
    <w:rsid w:val="000C43D7"/>
    <w:rsid w:val="000C44F0"/>
    <w:rsid w:val="000C452C"/>
    <w:rsid w:val="000C45AB"/>
    <w:rsid w:val="000C45C4"/>
    <w:rsid w:val="000C4686"/>
    <w:rsid w:val="000C4ADA"/>
    <w:rsid w:val="000C4D9F"/>
    <w:rsid w:val="000C4F99"/>
    <w:rsid w:val="000C530F"/>
    <w:rsid w:val="000C55AC"/>
    <w:rsid w:val="000C5904"/>
    <w:rsid w:val="000C5ACD"/>
    <w:rsid w:val="000C5C62"/>
    <w:rsid w:val="000C5E8B"/>
    <w:rsid w:val="000C5FAD"/>
    <w:rsid w:val="000C607A"/>
    <w:rsid w:val="000C62EB"/>
    <w:rsid w:val="000C6376"/>
    <w:rsid w:val="000C6561"/>
    <w:rsid w:val="000C65ED"/>
    <w:rsid w:val="000C6839"/>
    <w:rsid w:val="000C6B0A"/>
    <w:rsid w:val="000C6B8C"/>
    <w:rsid w:val="000C6F3A"/>
    <w:rsid w:val="000C739E"/>
    <w:rsid w:val="000C753B"/>
    <w:rsid w:val="000C76B4"/>
    <w:rsid w:val="000C7BA3"/>
    <w:rsid w:val="000D002F"/>
    <w:rsid w:val="000D017B"/>
    <w:rsid w:val="000D0204"/>
    <w:rsid w:val="000D0665"/>
    <w:rsid w:val="000D08CA"/>
    <w:rsid w:val="000D0C20"/>
    <w:rsid w:val="000D0C58"/>
    <w:rsid w:val="000D0CE8"/>
    <w:rsid w:val="000D0E80"/>
    <w:rsid w:val="000D144C"/>
    <w:rsid w:val="000D15D4"/>
    <w:rsid w:val="000D1642"/>
    <w:rsid w:val="000D1A18"/>
    <w:rsid w:val="000D1B71"/>
    <w:rsid w:val="000D1C82"/>
    <w:rsid w:val="000D1F76"/>
    <w:rsid w:val="000D1F81"/>
    <w:rsid w:val="000D253C"/>
    <w:rsid w:val="000D264A"/>
    <w:rsid w:val="000D27B6"/>
    <w:rsid w:val="000D27C6"/>
    <w:rsid w:val="000D2AEA"/>
    <w:rsid w:val="000D2C44"/>
    <w:rsid w:val="000D2D7A"/>
    <w:rsid w:val="000D3156"/>
    <w:rsid w:val="000D3416"/>
    <w:rsid w:val="000D35D6"/>
    <w:rsid w:val="000D3607"/>
    <w:rsid w:val="000D36DA"/>
    <w:rsid w:val="000D378C"/>
    <w:rsid w:val="000D38F2"/>
    <w:rsid w:val="000D422A"/>
    <w:rsid w:val="000D4385"/>
    <w:rsid w:val="000D46FA"/>
    <w:rsid w:val="000D4C87"/>
    <w:rsid w:val="000D4D3D"/>
    <w:rsid w:val="000D4F1A"/>
    <w:rsid w:val="000D5186"/>
    <w:rsid w:val="000D5250"/>
    <w:rsid w:val="000D53C5"/>
    <w:rsid w:val="000D5408"/>
    <w:rsid w:val="000D54BE"/>
    <w:rsid w:val="000D552B"/>
    <w:rsid w:val="000D57CE"/>
    <w:rsid w:val="000D57E2"/>
    <w:rsid w:val="000D59D9"/>
    <w:rsid w:val="000D5B31"/>
    <w:rsid w:val="000D5C68"/>
    <w:rsid w:val="000D5EDF"/>
    <w:rsid w:val="000D6094"/>
    <w:rsid w:val="000D6139"/>
    <w:rsid w:val="000D6401"/>
    <w:rsid w:val="000D6607"/>
    <w:rsid w:val="000D6861"/>
    <w:rsid w:val="000D6B91"/>
    <w:rsid w:val="000D6C66"/>
    <w:rsid w:val="000D6EE2"/>
    <w:rsid w:val="000D6F8C"/>
    <w:rsid w:val="000D6F92"/>
    <w:rsid w:val="000D7059"/>
    <w:rsid w:val="000D72B2"/>
    <w:rsid w:val="000D7680"/>
    <w:rsid w:val="000D7719"/>
    <w:rsid w:val="000D778F"/>
    <w:rsid w:val="000E0141"/>
    <w:rsid w:val="000E0224"/>
    <w:rsid w:val="000E029A"/>
    <w:rsid w:val="000E04C0"/>
    <w:rsid w:val="000E0633"/>
    <w:rsid w:val="000E07EA"/>
    <w:rsid w:val="000E0A8A"/>
    <w:rsid w:val="000E0B18"/>
    <w:rsid w:val="000E0C0E"/>
    <w:rsid w:val="000E0C8B"/>
    <w:rsid w:val="000E0C96"/>
    <w:rsid w:val="000E0FD0"/>
    <w:rsid w:val="000E1067"/>
    <w:rsid w:val="000E12A8"/>
    <w:rsid w:val="000E1731"/>
    <w:rsid w:val="000E1A51"/>
    <w:rsid w:val="000E1ABB"/>
    <w:rsid w:val="000E1C89"/>
    <w:rsid w:val="000E222D"/>
    <w:rsid w:val="000E229F"/>
    <w:rsid w:val="000E22C0"/>
    <w:rsid w:val="000E2326"/>
    <w:rsid w:val="000E2399"/>
    <w:rsid w:val="000E26B4"/>
    <w:rsid w:val="000E2C04"/>
    <w:rsid w:val="000E2C7B"/>
    <w:rsid w:val="000E2D27"/>
    <w:rsid w:val="000E2D8C"/>
    <w:rsid w:val="000E2DC9"/>
    <w:rsid w:val="000E30A1"/>
    <w:rsid w:val="000E31C1"/>
    <w:rsid w:val="000E332A"/>
    <w:rsid w:val="000E3330"/>
    <w:rsid w:val="000E36B9"/>
    <w:rsid w:val="000E3917"/>
    <w:rsid w:val="000E3951"/>
    <w:rsid w:val="000E3E60"/>
    <w:rsid w:val="000E3EC1"/>
    <w:rsid w:val="000E3FD5"/>
    <w:rsid w:val="000E4027"/>
    <w:rsid w:val="000E4180"/>
    <w:rsid w:val="000E43EB"/>
    <w:rsid w:val="000E4405"/>
    <w:rsid w:val="000E446F"/>
    <w:rsid w:val="000E45EE"/>
    <w:rsid w:val="000E48CD"/>
    <w:rsid w:val="000E48FA"/>
    <w:rsid w:val="000E4BB5"/>
    <w:rsid w:val="000E4F81"/>
    <w:rsid w:val="000E4F9E"/>
    <w:rsid w:val="000E5002"/>
    <w:rsid w:val="000E50D6"/>
    <w:rsid w:val="000E530D"/>
    <w:rsid w:val="000E538C"/>
    <w:rsid w:val="000E5608"/>
    <w:rsid w:val="000E5D13"/>
    <w:rsid w:val="000E5D16"/>
    <w:rsid w:val="000E5FB9"/>
    <w:rsid w:val="000E6080"/>
    <w:rsid w:val="000E6192"/>
    <w:rsid w:val="000E635A"/>
    <w:rsid w:val="000E69C5"/>
    <w:rsid w:val="000E6A1B"/>
    <w:rsid w:val="000E6AD9"/>
    <w:rsid w:val="000E6C34"/>
    <w:rsid w:val="000E6DE2"/>
    <w:rsid w:val="000E750E"/>
    <w:rsid w:val="000E7536"/>
    <w:rsid w:val="000E76CC"/>
    <w:rsid w:val="000E7863"/>
    <w:rsid w:val="000E7C06"/>
    <w:rsid w:val="000E7CD5"/>
    <w:rsid w:val="000E7E66"/>
    <w:rsid w:val="000F014F"/>
    <w:rsid w:val="000F040E"/>
    <w:rsid w:val="000F0448"/>
    <w:rsid w:val="000F04E3"/>
    <w:rsid w:val="000F07C4"/>
    <w:rsid w:val="000F0804"/>
    <w:rsid w:val="000F08BA"/>
    <w:rsid w:val="000F09F1"/>
    <w:rsid w:val="000F0CD6"/>
    <w:rsid w:val="000F0D82"/>
    <w:rsid w:val="000F1158"/>
    <w:rsid w:val="000F1537"/>
    <w:rsid w:val="000F1767"/>
    <w:rsid w:val="000F17D6"/>
    <w:rsid w:val="000F1A35"/>
    <w:rsid w:val="000F1A94"/>
    <w:rsid w:val="000F1B01"/>
    <w:rsid w:val="000F1D1C"/>
    <w:rsid w:val="000F1E96"/>
    <w:rsid w:val="000F1F73"/>
    <w:rsid w:val="000F2085"/>
    <w:rsid w:val="000F21B2"/>
    <w:rsid w:val="000F25CF"/>
    <w:rsid w:val="000F25FB"/>
    <w:rsid w:val="000F2761"/>
    <w:rsid w:val="000F2E1B"/>
    <w:rsid w:val="000F2E60"/>
    <w:rsid w:val="000F2F22"/>
    <w:rsid w:val="000F2F9E"/>
    <w:rsid w:val="000F387C"/>
    <w:rsid w:val="000F398D"/>
    <w:rsid w:val="000F3BC8"/>
    <w:rsid w:val="000F3E6A"/>
    <w:rsid w:val="000F3EE3"/>
    <w:rsid w:val="000F4124"/>
    <w:rsid w:val="000F4127"/>
    <w:rsid w:val="000F41B1"/>
    <w:rsid w:val="000F437B"/>
    <w:rsid w:val="000F442C"/>
    <w:rsid w:val="000F4537"/>
    <w:rsid w:val="000F4834"/>
    <w:rsid w:val="000F4AC9"/>
    <w:rsid w:val="000F4C96"/>
    <w:rsid w:val="000F4CEB"/>
    <w:rsid w:val="000F4EA3"/>
    <w:rsid w:val="000F4ED0"/>
    <w:rsid w:val="000F4F44"/>
    <w:rsid w:val="000F5095"/>
    <w:rsid w:val="000F50EB"/>
    <w:rsid w:val="000F514D"/>
    <w:rsid w:val="000F53F4"/>
    <w:rsid w:val="000F5424"/>
    <w:rsid w:val="000F5522"/>
    <w:rsid w:val="000F5633"/>
    <w:rsid w:val="000F580C"/>
    <w:rsid w:val="000F5840"/>
    <w:rsid w:val="000F59EB"/>
    <w:rsid w:val="000F5B10"/>
    <w:rsid w:val="000F5BA3"/>
    <w:rsid w:val="000F5BDD"/>
    <w:rsid w:val="000F5DF8"/>
    <w:rsid w:val="000F5F34"/>
    <w:rsid w:val="000F5F86"/>
    <w:rsid w:val="000F5FCB"/>
    <w:rsid w:val="000F6572"/>
    <w:rsid w:val="000F6952"/>
    <w:rsid w:val="000F6979"/>
    <w:rsid w:val="000F6B2E"/>
    <w:rsid w:val="000F6B6C"/>
    <w:rsid w:val="000F6BBD"/>
    <w:rsid w:val="000F6C73"/>
    <w:rsid w:val="000F6ED5"/>
    <w:rsid w:val="000F70E9"/>
    <w:rsid w:val="000F74FE"/>
    <w:rsid w:val="000F7558"/>
    <w:rsid w:val="000F776C"/>
    <w:rsid w:val="000F796A"/>
    <w:rsid w:val="000F7B19"/>
    <w:rsid w:val="001001F0"/>
    <w:rsid w:val="001003FF"/>
    <w:rsid w:val="001004F7"/>
    <w:rsid w:val="00100621"/>
    <w:rsid w:val="0010086E"/>
    <w:rsid w:val="00100876"/>
    <w:rsid w:val="0010090E"/>
    <w:rsid w:val="00100CE1"/>
    <w:rsid w:val="00101036"/>
    <w:rsid w:val="001014FF"/>
    <w:rsid w:val="0010171F"/>
    <w:rsid w:val="00101728"/>
    <w:rsid w:val="001017DC"/>
    <w:rsid w:val="0010186D"/>
    <w:rsid w:val="00101AAE"/>
    <w:rsid w:val="00101B5B"/>
    <w:rsid w:val="00101C30"/>
    <w:rsid w:val="00101CAD"/>
    <w:rsid w:val="00101DEE"/>
    <w:rsid w:val="00102245"/>
    <w:rsid w:val="001023E5"/>
    <w:rsid w:val="00102418"/>
    <w:rsid w:val="00102450"/>
    <w:rsid w:val="001024A7"/>
    <w:rsid w:val="001027C6"/>
    <w:rsid w:val="00102AD9"/>
    <w:rsid w:val="00102CBB"/>
    <w:rsid w:val="00102DC4"/>
    <w:rsid w:val="00102E22"/>
    <w:rsid w:val="00102E69"/>
    <w:rsid w:val="0010308E"/>
    <w:rsid w:val="001033E3"/>
    <w:rsid w:val="001034AF"/>
    <w:rsid w:val="00103685"/>
    <w:rsid w:val="00103E6D"/>
    <w:rsid w:val="001040CC"/>
    <w:rsid w:val="001041D5"/>
    <w:rsid w:val="001041E9"/>
    <w:rsid w:val="001042C0"/>
    <w:rsid w:val="00104753"/>
    <w:rsid w:val="00104A4D"/>
    <w:rsid w:val="00104C15"/>
    <w:rsid w:val="00104E51"/>
    <w:rsid w:val="001052A9"/>
    <w:rsid w:val="00105374"/>
    <w:rsid w:val="0010539A"/>
    <w:rsid w:val="001053BF"/>
    <w:rsid w:val="00105504"/>
    <w:rsid w:val="00105710"/>
    <w:rsid w:val="00105912"/>
    <w:rsid w:val="001059B5"/>
    <w:rsid w:val="00105DE6"/>
    <w:rsid w:val="00105F91"/>
    <w:rsid w:val="00105FA4"/>
    <w:rsid w:val="001063B2"/>
    <w:rsid w:val="001064CC"/>
    <w:rsid w:val="0010673F"/>
    <w:rsid w:val="0010675F"/>
    <w:rsid w:val="0010694C"/>
    <w:rsid w:val="00106981"/>
    <w:rsid w:val="00106A2D"/>
    <w:rsid w:val="00106ABA"/>
    <w:rsid w:val="00106B3B"/>
    <w:rsid w:val="00106C11"/>
    <w:rsid w:val="00106DA0"/>
    <w:rsid w:val="00107071"/>
    <w:rsid w:val="00107328"/>
    <w:rsid w:val="0010744E"/>
    <w:rsid w:val="001074C8"/>
    <w:rsid w:val="00107794"/>
    <w:rsid w:val="00107797"/>
    <w:rsid w:val="0010781F"/>
    <w:rsid w:val="001078CF"/>
    <w:rsid w:val="00107A01"/>
    <w:rsid w:val="001102C5"/>
    <w:rsid w:val="0011066E"/>
    <w:rsid w:val="001106AA"/>
    <w:rsid w:val="001107E4"/>
    <w:rsid w:val="00110C7C"/>
    <w:rsid w:val="00110D15"/>
    <w:rsid w:val="00110D5E"/>
    <w:rsid w:val="001115B1"/>
    <w:rsid w:val="001115BF"/>
    <w:rsid w:val="001116C4"/>
    <w:rsid w:val="00111871"/>
    <w:rsid w:val="00111D36"/>
    <w:rsid w:val="00111DBD"/>
    <w:rsid w:val="00111FC3"/>
    <w:rsid w:val="001122BE"/>
    <w:rsid w:val="0011239A"/>
    <w:rsid w:val="001123D0"/>
    <w:rsid w:val="001128D1"/>
    <w:rsid w:val="001128EB"/>
    <w:rsid w:val="0011312D"/>
    <w:rsid w:val="00113381"/>
    <w:rsid w:val="00113466"/>
    <w:rsid w:val="0011353F"/>
    <w:rsid w:val="00113730"/>
    <w:rsid w:val="001137F2"/>
    <w:rsid w:val="001139F4"/>
    <w:rsid w:val="00113A18"/>
    <w:rsid w:val="00113B0F"/>
    <w:rsid w:val="00113DB8"/>
    <w:rsid w:val="00113E71"/>
    <w:rsid w:val="001142BA"/>
    <w:rsid w:val="00114381"/>
    <w:rsid w:val="00114524"/>
    <w:rsid w:val="00114B1C"/>
    <w:rsid w:val="001154BF"/>
    <w:rsid w:val="0011559E"/>
    <w:rsid w:val="001155F4"/>
    <w:rsid w:val="0011571A"/>
    <w:rsid w:val="0011576A"/>
    <w:rsid w:val="0011593C"/>
    <w:rsid w:val="00115DB5"/>
    <w:rsid w:val="00115FC5"/>
    <w:rsid w:val="001160AE"/>
    <w:rsid w:val="0011611A"/>
    <w:rsid w:val="001162C4"/>
    <w:rsid w:val="00116422"/>
    <w:rsid w:val="0011643E"/>
    <w:rsid w:val="001165DE"/>
    <w:rsid w:val="0011660F"/>
    <w:rsid w:val="0011703B"/>
    <w:rsid w:val="0011707D"/>
    <w:rsid w:val="0011718C"/>
    <w:rsid w:val="001171E3"/>
    <w:rsid w:val="0011720F"/>
    <w:rsid w:val="00117346"/>
    <w:rsid w:val="001173DB"/>
    <w:rsid w:val="001177AA"/>
    <w:rsid w:val="00117D91"/>
    <w:rsid w:val="00117F1F"/>
    <w:rsid w:val="00117F46"/>
    <w:rsid w:val="00117FE4"/>
    <w:rsid w:val="00120530"/>
    <w:rsid w:val="001205DF"/>
    <w:rsid w:val="00120762"/>
    <w:rsid w:val="0012085F"/>
    <w:rsid w:val="001208E7"/>
    <w:rsid w:val="00120943"/>
    <w:rsid w:val="001209E4"/>
    <w:rsid w:val="001209F1"/>
    <w:rsid w:val="00120A44"/>
    <w:rsid w:val="00120AAA"/>
    <w:rsid w:val="00120D28"/>
    <w:rsid w:val="00120DF5"/>
    <w:rsid w:val="00120DFD"/>
    <w:rsid w:val="00121124"/>
    <w:rsid w:val="001211A1"/>
    <w:rsid w:val="00121257"/>
    <w:rsid w:val="00121437"/>
    <w:rsid w:val="001216DB"/>
    <w:rsid w:val="001218DB"/>
    <w:rsid w:val="00121905"/>
    <w:rsid w:val="001219EB"/>
    <w:rsid w:val="00121CA7"/>
    <w:rsid w:val="00121D5F"/>
    <w:rsid w:val="00121E6C"/>
    <w:rsid w:val="00122009"/>
    <w:rsid w:val="001220AE"/>
    <w:rsid w:val="00122882"/>
    <w:rsid w:val="00122EB5"/>
    <w:rsid w:val="0012300C"/>
    <w:rsid w:val="00123084"/>
    <w:rsid w:val="001230A6"/>
    <w:rsid w:val="0012311F"/>
    <w:rsid w:val="001231C6"/>
    <w:rsid w:val="001231E1"/>
    <w:rsid w:val="00123247"/>
    <w:rsid w:val="00123387"/>
    <w:rsid w:val="001236C2"/>
    <w:rsid w:val="00123972"/>
    <w:rsid w:val="001239B2"/>
    <w:rsid w:val="00123A5C"/>
    <w:rsid w:val="00123D29"/>
    <w:rsid w:val="00123F03"/>
    <w:rsid w:val="001241B9"/>
    <w:rsid w:val="0012426F"/>
    <w:rsid w:val="00124297"/>
    <w:rsid w:val="001245FE"/>
    <w:rsid w:val="001247FA"/>
    <w:rsid w:val="00124823"/>
    <w:rsid w:val="00124980"/>
    <w:rsid w:val="00124BF6"/>
    <w:rsid w:val="00124DEC"/>
    <w:rsid w:val="00124EE5"/>
    <w:rsid w:val="0012502A"/>
    <w:rsid w:val="001250A0"/>
    <w:rsid w:val="001253B4"/>
    <w:rsid w:val="001253D1"/>
    <w:rsid w:val="001255FA"/>
    <w:rsid w:val="001256E7"/>
    <w:rsid w:val="001258C8"/>
    <w:rsid w:val="00125DBE"/>
    <w:rsid w:val="001260B7"/>
    <w:rsid w:val="001260D5"/>
    <w:rsid w:val="001266A6"/>
    <w:rsid w:val="00126D75"/>
    <w:rsid w:val="00126F87"/>
    <w:rsid w:val="00127116"/>
    <w:rsid w:val="0012731F"/>
    <w:rsid w:val="0012732D"/>
    <w:rsid w:val="001274A0"/>
    <w:rsid w:val="001275FF"/>
    <w:rsid w:val="0012780B"/>
    <w:rsid w:val="0012795C"/>
    <w:rsid w:val="00127B42"/>
    <w:rsid w:val="00127BAE"/>
    <w:rsid w:val="00127DA7"/>
    <w:rsid w:val="00130077"/>
    <w:rsid w:val="0013007E"/>
    <w:rsid w:val="0013015E"/>
    <w:rsid w:val="00130633"/>
    <w:rsid w:val="0013079A"/>
    <w:rsid w:val="00130C9D"/>
    <w:rsid w:val="00130DA7"/>
    <w:rsid w:val="00130DE7"/>
    <w:rsid w:val="00130FD8"/>
    <w:rsid w:val="00131066"/>
    <w:rsid w:val="001314A3"/>
    <w:rsid w:val="001316F0"/>
    <w:rsid w:val="0013187A"/>
    <w:rsid w:val="00131AD3"/>
    <w:rsid w:val="00131DA0"/>
    <w:rsid w:val="001323B6"/>
    <w:rsid w:val="001327A4"/>
    <w:rsid w:val="0013296E"/>
    <w:rsid w:val="00132C2C"/>
    <w:rsid w:val="00132D9F"/>
    <w:rsid w:val="00132DE1"/>
    <w:rsid w:val="00132E3C"/>
    <w:rsid w:val="0013323E"/>
    <w:rsid w:val="00133339"/>
    <w:rsid w:val="0013380A"/>
    <w:rsid w:val="001338CE"/>
    <w:rsid w:val="00133957"/>
    <w:rsid w:val="00133A1A"/>
    <w:rsid w:val="00133C37"/>
    <w:rsid w:val="00133D0E"/>
    <w:rsid w:val="00133EB8"/>
    <w:rsid w:val="001349B0"/>
    <w:rsid w:val="00134B30"/>
    <w:rsid w:val="00134C56"/>
    <w:rsid w:val="00135280"/>
    <w:rsid w:val="001352D9"/>
    <w:rsid w:val="001354A0"/>
    <w:rsid w:val="001355CD"/>
    <w:rsid w:val="001356DE"/>
    <w:rsid w:val="001357E9"/>
    <w:rsid w:val="00135B9F"/>
    <w:rsid w:val="00135C90"/>
    <w:rsid w:val="00135D06"/>
    <w:rsid w:val="00135DD5"/>
    <w:rsid w:val="00135FA0"/>
    <w:rsid w:val="0013633A"/>
    <w:rsid w:val="001363E7"/>
    <w:rsid w:val="0013662C"/>
    <w:rsid w:val="0013670C"/>
    <w:rsid w:val="00136737"/>
    <w:rsid w:val="00136887"/>
    <w:rsid w:val="00136933"/>
    <w:rsid w:val="001369DB"/>
    <w:rsid w:val="00136E78"/>
    <w:rsid w:val="00136FBA"/>
    <w:rsid w:val="00137353"/>
    <w:rsid w:val="001374FF"/>
    <w:rsid w:val="001375F2"/>
    <w:rsid w:val="00137835"/>
    <w:rsid w:val="00137BB6"/>
    <w:rsid w:val="00137E06"/>
    <w:rsid w:val="00140047"/>
    <w:rsid w:val="0014005D"/>
    <w:rsid w:val="00140065"/>
    <w:rsid w:val="001402CB"/>
    <w:rsid w:val="00140333"/>
    <w:rsid w:val="001407F1"/>
    <w:rsid w:val="00140A2B"/>
    <w:rsid w:val="00140EA4"/>
    <w:rsid w:val="00140F42"/>
    <w:rsid w:val="00140F79"/>
    <w:rsid w:val="00140FBA"/>
    <w:rsid w:val="001412A6"/>
    <w:rsid w:val="001413BA"/>
    <w:rsid w:val="0014159A"/>
    <w:rsid w:val="0014183F"/>
    <w:rsid w:val="00141B54"/>
    <w:rsid w:val="00141B83"/>
    <w:rsid w:val="00141DD8"/>
    <w:rsid w:val="00141EBC"/>
    <w:rsid w:val="00141F1B"/>
    <w:rsid w:val="00141F37"/>
    <w:rsid w:val="00141FD0"/>
    <w:rsid w:val="0014202C"/>
    <w:rsid w:val="00142FFD"/>
    <w:rsid w:val="00143290"/>
    <w:rsid w:val="001433D7"/>
    <w:rsid w:val="0014357A"/>
    <w:rsid w:val="00143788"/>
    <w:rsid w:val="00143813"/>
    <w:rsid w:val="001439CA"/>
    <w:rsid w:val="00143B89"/>
    <w:rsid w:val="00143E74"/>
    <w:rsid w:val="0014421A"/>
    <w:rsid w:val="0014439B"/>
    <w:rsid w:val="001444A6"/>
    <w:rsid w:val="0014452E"/>
    <w:rsid w:val="00144837"/>
    <w:rsid w:val="00144863"/>
    <w:rsid w:val="00144BB3"/>
    <w:rsid w:val="00144CF5"/>
    <w:rsid w:val="00144DD6"/>
    <w:rsid w:val="00144DFA"/>
    <w:rsid w:val="00145005"/>
    <w:rsid w:val="00145047"/>
    <w:rsid w:val="001452AC"/>
    <w:rsid w:val="001457AC"/>
    <w:rsid w:val="001459E2"/>
    <w:rsid w:val="00145CB5"/>
    <w:rsid w:val="00145E7A"/>
    <w:rsid w:val="001460A9"/>
    <w:rsid w:val="00146134"/>
    <w:rsid w:val="001462E0"/>
    <w:rsid w:val="0014665A"/>
    <w:rsid w:val="00146771"/>
    <w:rsid w:val="00146779"/>
    <w:rsid w:val="001467A3"/>
    <w:rsid w:val="00146BE0"/>
    <w:rsid w:val="00146C37"/>
    <w:rsid w:val="00146E87"/>
    <w:rsid w:val="00146FDF"/>
    <w:rsid w:val="0014715F"/>
    <w:rsid w:val="001471A7"/>
    <w:rsid w:val="001472C1"/>
    <w:rsid w:val="00147501"/>
    <w:rsid w:val="00147599"/>
    <w:rsid w:val="00147728"/>
    <w:rsid w:val="001477DE"/>
    <w:rsid w:val="00147BB0"/>
    <w:rsid w:val="00147BBB"/>
    <w:rsid w:val="00147C5F"/>
    <w:rsid w:val="00147EEB"/>
    <w:rsid w:val="00150008"/>
    <w:rsid w:val="001504D4"/>
    <w:rsid w:val="0015087A"/>
    <w:rsid w:val="0015096A"/>
    <w:rsid w:val="001509C6"/>
    <w:rsid w:val="00150D78"/>
    <w:rsid w:val="00150DF9"/>
    <w:rsid w:val="001510DF"/>
    <w:rsid w:val="00151155"/>
    <w:rsid w:val="0015118C"/>
    <w:rsid w:val="001511AF"/>
    <w:rsid w:val="00151308"/>
    <w:rsid w:val="0015135C"/>
    <w:rsid w:val="0015138B"/>
    <w:rsid w:val="00151984"/>
    <w:rsid w:val="001519A2"/>
    <w:rsid w:val="00151C4B"/>
    <w:rsid w:val="00151D21"/>
    <w:rsid w:val="00151DE5"/>
    <w:rsid w:val="00152226"/>
    <w:rsid w:val="00152279"/>
    <w:rsid w:val="00152623"/>
    <w:rsid w:val="00152737"/>
    <w:rsid w:val="001529A4"/>
    <w:rsid w:val="00152A36"/>
    <w:rsid w:val="00152A63"/>
    <w:rsid w:val="00152AEE"/>
    <w:rsid w:val="001537D2"/>
    <w:rsid w:val="001539DC"/>
    <w:rsid w:val="00153A8A"/>
    <w:rsid w:val="00153CE5"/>
    <w:rsid w:val="00153DCB"/>
    <w:rsid w:val="00153FC8"/>
    <w:rsid w:val="001545F9"/>
    <w:rsid w:val="00154816"/>
    <w:rsid w:val="001549C0"/>
    <w:rsid w:val="00154ABC"/>
    <w:rsid w:val="00154AE3"/>
    <w:rsid w:val="00154DD1"/>
    <w:rsid w:val="00155160"/>
    <w:rsid w:val="00155183"/>
    <w:rsid w:val="001554E6"/>
    <w:rsid w:val="0015572C"/>
    <w:rsid w:val="00155907"/>
    <w:rsid w:val="001559EA"/>
    <w:rsid w:val="00155B88"/>
    <w:rsid w:val="00155D20"/>
    <w:rsid w:val="001561AE"/>
    <w:rsid w:val="00156487"/>
    <w:rsid w:val="001565FC"/>
    <w:rsid w:val="001566E8"/>
    <w:rsid w:val="001568CA"/>
    <w:rsid w:val="00156C9C"/>
    <w:rsid w:val="00156DDE"/>
    <w:rsid w:val="00156FE4"/>
    <w:rsid w:val="00157216"/>
    <w:rsid w:val="00157256"/>
    <w:rsid w:val="0015735F"/>
    <w:rsid w:val="00157445"/>
    <w:rsid w:val="00157767"/>
    <w:rsid w:val="001577D5"/>
    <w:rsid w:val="001578BF"/>
    <w:rsid w:val="0015795C"/>
    <w:rsid w:val="001579E7"/>
    <w:rsid w:val="00157B24"/>
    <w:rsid w:val="00157DEA"/>
    <w:rsid w:val="0016009B"/>
    <w:rsid w:val="0016013C"/>
    <w:rsid w:val="0016027E"/>
    <w:rsid w:val="00160322"/>
    <w:rsid w:val="001606E2"/>
    <w:rsid w:val="00160841"/>
    <w:rsid w:val="0016098F"/>
    <w:rsid w:val="00160AD7"/>
    <w:rsid w:val="00160DC6"/>
    <w:rsid w:val="0016112F"/>
    <w:rsid w:val="0016141A"/>
    <w:rsid w:val="00161568"/>
    <w:rsid w:val="001615C2"/>
    <w:rsid w:val="001615C6"/>
    <w:rsid w:val="00161624"/>
    <w:rsid w:val="00161656"/>
    <w:rsid w:val="00161964"/>
    <w:rsid w:val="00161968"/>
    <w:rsid w:val="00161B60"/>
    <w:rsid w:val="00161B88"/>
    <w:rsid w:val="00161BE5"/>
    <w:rsid w:val="00161F41"/>
    <w:rsid w:val="00161FD6"/>
    <w:rsid w:val="00162209"/>
    <w:rsid w:val="00162267"/>
    <w:rsid w:val="00162344"/>
    <w:rsid w:val="001623CD"/>
    <w:rsid w:val="00162472"/>
    <w:rsid w:val="00162706"/>
    <w:rsid w:val="00162B12"/>
    <w:rsid w:val="00162D3A"/>
    <w:rsid w:val="00162DA5"/>
    <w:rsid w:val="00162F51"/>
    <w:rsid w:val="00162F90"/>
    <w:rsid w:val="00162FD9"/>
    <w:rsid w:val="0016347A"/>
    <w:rsid w:val="001634B2"/>
    <w:rsid w:val="0016350A"/>
    <w:rsid w:val="00163733"/>
    <w:rsid w:val="001638EF"/>
    <w:rsid w:val="00163935"/>
    <w:rsid w:val="0016396F"/>
    <w:rsid w:val="00163A9B"/>
    <w:rsid w:val="00163BE3"/>
    <w:rsid w:val="00163E22"/>
    <w:rsid w:val="00164001"/>
    <w:rsid w:val="00164048"/>
    <w:rsid w:val="00164095"/>
    <w:rsid w:val="001640DC"/>
    <w:rsid w:val="001643A0"/>
    <w:rsid w:val="00164446"/>
    <w:rsid w:val="001647C6"/>
    <w:rsid w:val="001649A0"/>
    <w:rsid w:val="00164C67"/>
    <w:rsid w:val="00164E55"/>
    <w:rsid w:val="00164EB0"/>
    <w:rsid w:val="00165208"/>
    <w:rsid w:val="00165227"/>
    <w:rsid w:val="00165283"/>
    <w:rsid w:val="001653FC"/>
    <w:rsid w:val="00165623"/>
    <w:rsid w:val="00165698"/>
    <w:rsid w:val="00165798"/>
    <w:rsid w:val="0016580F"/>
    <w:rsid w:val="001658B2"/>
    <w:rsid w:val="001658C6"/>
    <w:rsid w:val="001659EF"/>
    <w:rsid w:val="00165B7A"/>
    <w:rsid w:val="00165BCA"/>
    <w:rsid w:val="00165C9B"/>
    <w:rsid w:val="00165FEA"/>
    <w:rsid w:val="0016620A"/>
    <w:rsid w:val="00166453"/>
    <w:rsid w:val="001665C7"/>
    <w:rsid w:val="00166724"/>
    <w:rsid w:val="00166893"/>
    <w:rsid w:val="001671C9"/>
    <w:rsid w:val="001672D0"/>
    <w:rsid w:val="001673D6"/>
    <w:rsid w:val="001673F9"/>
    <w:rsid w:val="00167447"/>
    <w:rsid w:val="00167569"/>
    <w:rsid w:val="00167959"/>
    <w:rsid w:val="00167A27"/>
    <w:rsid w:val="00167B4F"/>
    <w:rsid w:val="00167C30"/>
    <w:rsid w:val="00167DD1"/>
    <w:rsid w:val="00167E8E"/>
    <w:rsid w:val="001701D2"/>
    <w:rsid w:val="001702B6"/>
    <w:rsid w:val="001704D8"/>
    <w:rsid w:val="001708F6"/>
    <w:rsid w:val="00170A3A"/>
    <w:rsid w:val="00170BF4"/>
    <w:rsid w:val="00170DAB"/>
    <w:rsid w:val="00170EC6"/>
    <w:rsid w:val="00170F4D"/>
    <w:rsid w:val="00171010"/>
    <w:rsid w:val="00171056"/>
    <w:rsid w:val="00171433"/>
    <w:rsid w:val="001717A4"/>
    <w:rsid w:val="001717D9"/>
    <w:rsid w:val="001718FC"/>
    <w:rsid w:val="0017191F"/>
    <w:rsid w:val="00171A6F"/>
    <w:rsid w:val="00171B29"/>
    <w:rsid w:val="00171B33"/>
    <w:rsid w:val="00171BB1"/>
    <w:rsid w:val="00171FE2"/>
    <w:rsid w:val="00172104"/>
    <w:rsid w:val="00172197"/>
    <w:rsid w:val="00172430"/>
    <w:rsid w:val="001727E0"/>
    <w:rsid w:val="0017293C"/>
    <w:rsid w:val="00172B89"/>
    <w:rsid w:val="00172BA3"/>
    <w:rsid w:val="00172C34"/>
    <w:rsid w:val="001731DB"/>
    <w:rsid w:val="0017331E"/>
    <w:rsid w:val="0017346E"/>
    <w:rsid w:val="0017349E"/>
    <w:rsid w:val="00173666"/>
    <w:rsid w:val="00173A8B"/>
    <w:rsid w:val="00173AB7"/>
    <w:rsid w:val="00173C23"/>
    <w:rsid w:val="001743A1"/>
    <w:rsid w:val="0017455C"/>
    <w:rsid w:val="00174675"/>
    <w:rsid w:val="001746E8"/>
    <w:rsid w:val="00174FD7"/>
    <w:rsid w:val="0017516C"/>
    <w:rsid w:val="00175347"/>
    <w:rsid w:val="001754A7"/>
    <w:rsid w:val="001758D1"/>
    <w:rsid w:val="001759DA"/>
    <w:rsid w:val="00175F8C"/>
    <w:rsid w:val="001760C4"/>
    <w:rsid w:val="00176233"/>
    <w:rsid w:val="0017652F"/>
    <w:rsid w:val="00176698"/>
    <w:rsid w:val="001768F4"/>
    <w:rsid w:val="00176D19"/>
    <w:rsid w:val="001771E0"/>
    <w:rsid w:val="001771E1"/>
    <w:rsid w:val="00177496"/>
    <w:rsid w:val="0017783E"/>
    <w:rsid w:val="00177DED"/>
    <w:rsid w:val="00180163"/>
    <w:rsid w:val="001802B3"/>
    <w:rsid w:val="001803F1"/>
    <w:rsid w:val="00180490"/>
    <w:rsid w:val="001804F5"/>
    <w:rsid w:val="00180565"/>
    <w:rsid w:val="00180838"/>
    <w:rsid w:val="0018093C"/>
    <w:rsid w:val="00180940"/>
    <w:rsid w:val="001809D7"/>
    <w:rsid w:val="00180ED4"/>
    <w:rsid w:val="0018113C"/>
    <w:rsid w:val="001811B5"/>
    <w:rsid w:val="00181380"/>
    <w:rsid w:val="0018144F"/>
    <w:rsid w:val="00181480"/>
    <w:rsid w:val="0018148B"/>
    <w:rsid w:val="0018163E"/>
    <w:rsid w:val="001817EC"/>
    <w:rsid w:val="00181BCA"/>
    <w:rsid w:val="00181BFC"/>
    <w:rsid w:val="00181CD2"/>
    <w:rsid w:val="00181D80"/>
    <w:rsid w:val="00181DA9"/>
    <w:rsid w:val="00181E65"/>
    <w:rsid w:val="001820CC"/>
    <w:rsid w:val="0018218C"/>
    <w:rsid w:val="00182392"/>
    <w:rsid w:val="00182397"/>
    <w:rsid w:val="00182549"/>
    <w:rsid w:val="001826B2"/>
    <w:rsid w:val="0018275E"/>
    <w:rsid w:val="00182941"/>
    <w:rsid w:val="0018296E"/>
    <w:rsid w:val="00182A46"/>
    <w:rsid w:val="00182C80"/>
    <w:rsid w:val="0018306C"/>
    <w:rsid w:val="0018306F"/>
    <w:rsid w:val="0018309F"/>
    <w:rsid w:val="001830E8"/>
    <w:rsid w:val="00183185"/>
    <w:rsid w:val="00183249"/>
    <w:rsid w:val="00183519"/>
    <w:rsid w:val="001836E4"/>
    <w:rsid w:val="0018392D"/>
    <w:rsid w:val="00183AC9"/>
    <w:rsid w:val="00183C05"/>
    <w:rsid w:val="00184162"/>
    <w:rsid w:val="001842DD"/>
    <w:rsid w:val="0018460C"/>
    <w:rsid w:val="00184651"/>
    <w:rsid w:val="00184CD7"/>
    <w:rsid w:val="00184ED3"/>
    <w:rsid w:val="001852B4"/>
    <w:rsid w:val="0018538E"/>
    <w:rsid w:val="001856ED"/>
    <w:rsid w:val="00185828"/>
    <w:rsid w:val="0018587F"/>
    <w:rsid w:val="00185AC1"/>
    <w:rsid w:val="00185AE9"/>
    <w:rsid w:val="00185B60"/>
    <w:rsid w:val="00185D16"/>
    <w:rsid w:val="00185DFB"/>
    <w:rsid w:val="001862EB"/>
    <w:rsid w:val="00186938"/>
    <w:rsid w:val="0018695C"/>
    <w:rsid w:val="00186AE5"/>
    <w:rsid w:val="00186B77"/>
    <w:rsid w:val="00186F55"/>
    <w:rsid w:val="0018704F"/>
    <w:rsid w:val="0018705A"/>
    <w:rsid w:val="00187237"/>
    <w:rsid w:val="0018733D"/>
    <w:rsid w:val="0018738A"/>
    <w:rsid w:val="001873AB"/>
    <w:rsid w:val="0018765D"/>
    <w:rsid w:val="00187A9B"/>
    <w:rsid w:val="00187B5D"/>
    <w:rsid w:val="00187DB4"/>
    <w:rsid w:val="0019010C"/>
    <w:rsid w:val="001904A9"/>
    <w:rsid w:val="0019059F"/>
    <w:rsid w:val="0019065C"/>
    <w:rsid w:val="001908BC"/>
    <w:rsid w:val="00190993"/>
    <w:rsid w:val="00190CA6"/>
    <w:rsid w:val="00190D62"/>
    <w:rsid w:val="00190EAE"/>
    <w:rsid w:val="00190F85"/>
    <w:rsid w:val="00191074"/>
    <w:rsid w:val="00191125"/>
    <w:rsid w:val="001911A6"/>
    <w:rsid w:val="001912E9"/>
    <w:rsid w:val="00191420"/>
    <w:rsid w:val="001916DD"/>
    <w:rsid w:val="00191965"/>
    <w:rsid w:val="00191A74"/>
    <w:rsid w:val="00191B97"/>
    <w:rsid w:val="00191D1C"/>
    <w:rsid w:val="00191E41"/>
    <w:rsid w:val="00191F4D"/>
    <w:rsid w:val="00192094"/>
    <w:rsid w:val="0019211F"/>
    <w:rsid w:val="00192218"/>
    <w:rsid w:val="001926A7"/>
    <w:rsid w:val="0019280F"/>
    <w:rsid w:val="00192E00"/>
    <w:rsid w:val="00192F15"/>
    <w:rsid w:val="00193062"/>
    <w:rsid w:val="001932F0"/>
    <w:rsid w:val="00193863"/>
    <w:rsid w:val="00193947"/>
    <w:rsid w:val="00193957"/>
    <w:rsid w:val="00193A66"/>
    <w:rsid w:val="00193A72"/>
    <w:rsid w:val="00193C1B"/>
    <w:rsid w:val="00193D24"/>
    <w:rsid w:val="00193EAE"/>
    <w:rsid w:val="001943B2"/>
    <w:rsid w:val="00194527"/>
    <w:rsid w:val="0019470B"/>
    <w:rsid w:val="00194A9C"/>
    <w:rsid w:val="00194C09"/>
    <w:rsid w:val="00194DCA"/>
    <w:rsid w:val="00194EEB"/>
    <w:rsid w:val="00195039"/>
    <w:rsid w:val="00195145"/>
    <w:rsid w:val="00195164"/>
    <w:rsid w:val="00195489"/>
    <w:rsid w:val="00195584"/>
    <w:rsid w:val="001955FF"/>
    <w:rsid w:val="00195661"/>
    <w:rsid w:val="0019568B"/>
    <w:rsid w:val="00195961"/>
    <w:rsid w:val="00195BE7"/>
    <w:rsid w:val="00195E00"/>
    <w:rsid w:val="001964F2"/>
    <w:rsid w:val="00196650"/>
    <w:rsid w:val="001967EF"/>
    <w:rsid w:val="00196854"/>
    <w:rsid w:val="001968E4"/>
    <w:rsid w:val="0019691A"/>
    <w:rsid w:val="00196976"/>
    <w:rsid w:val="00196EFC"/>
    <w:rsid w:val="00197018"/>
    <w:rsid w:val="001971B7"/>
    <w:rsid w:val="0019736E"/>
    <w:rsid w:val="00197442"/>
    <w:rsid w:val="0019761D"/>
    <w:rsid w:val="001976DA"/>
    <w:rsid w:val="001977DB"/>
    <w:rsid w:val="001977FE"/>
    <w:rsid w:val="001978B5"/>
    <w:rsid w:val="00197BCF"/>
    <w:rsid w:val="00197C5A"/>
    <w:rsid w:val="001A00E0"/>
    <w:rsid w:val="001A0125"/>
    <w:rsid w:val="001A02CC"/>
    <w:rsid w:val="001A0590"/>
    <w:rsid w:val="001A064C"/>
    <w:rsid w:val="001A0C24"/>
    <w:rsid w:val="001A0CBB"/>
    <w:rsid w:val="001A0DFA"/>
    <w:rsid w:val="001A1194"/>
    <w:rsid w:val="001A12D7"/>
    <w:rsid w:val="001A150D"/>
    <w:rsid w:val="001A1944"/>
    <w:rsid w:val="001A1A5D"/>
    <w:rsid w:val="001A1B70"/>
    <w:rsid w:val="001A1FDB"/>
    <w:rsid w:val="001A2161"/>
    <w:rsid w:val="001A22B1"/>
    <w:rsid w:val="001A26C2"/>
    <w:rsid w:val="001A27AE"/>
    <w:rsid w:val="001A2D66"/>
    <w:rsid w:val="001A2E93"/>
    <w:rsid w:val="001A2F1D"/>
    <w:rsid w:val="001A2F40"/>
    <w:rsid w:val="001A2FF9"/>
    <w:rsid w:val="001A3056"/>
    <w:rsid w:val="001A320D"/>
    <w:rsid w:val="001A3454"/>
    <w:rsid w:val="001A3877"/>
    <w:rsid w:val="001A39F6"/>
    <w:rsid w:val="001A3A15"/>
    <w:rsid w:val="001A3AC4"/>
    <w:rsid w:val="001A3B8D"/>
    <w:rsid w:val="001A3D1E"/>
    <w:rsid w:val="001A3EE9"/>
    <w:rsid w:val="001A402F"/>
    <w:rsid w:val="001A407F"/>
    <w:rsid w:val="001A41F8"/>
    <w:rsid w:val="001A4284"/>
    <w:rsid w:val="001A43EC"/>
    <w:rsid w:val="001A452F"/>
    <w:rsid w:val="001A4555"/>
    <w:rsid w:val="001A47B5"/>
    <w:rsid w:val="001A484B"/>
    <w:rsid w:val="001A4A38"/>
    <w:rsid w:val="001A4AD7"/>
    <w:rsid w:val="001A4B50"/>
    <w:rsid w:val="001A4D83"/>
    <w:rsid w:val="001A4D93"/>
    <w:rsid w:val="001A5019"/>
    <w:rsid w:val="001A51AF"/>
    <w:rsid w:val="001A5291"/>
    <w:rsid w:val="001A53F5"/>
    <w:rsid w:val="001A53F6"/>
    <w:rsid w:val="001A543E"/>
    <w:rsid w:val="001A54EF"/>
    <w:rsid w:val="001A5FC4"/>
    <w:rsid w:val="001A6001"/>
    <w:rsid w:val="001A6082"/>
    <w:rsid w:val="001A6512"/>
    <w:rsid w:val="001A660E"/>
    <w:rsid w:val="001A6675"/>
    <w:rsid w:val="001A668C"/>
    <w:rsid w:val="001A6801"/>
    <w:rsid w:val="001A6816"/>
    <w:rsid w:val="001A692D"/>
    <w:rsid w:val="001A6B13"/>
    <w:rsid w:val="001A6C9B"/>
    <w:rsid w:val="001A6CA9"/>
    <w:rsid w:val="001A7120"/>
    <w:rsid w:val="001A737B"/>
    <w:rsid w:val="001A74DC"/>
    <w:rsid w:val="001A7666"/>
    <w:rsid w:val="001A7874"/>
    <w:rsid w:val="001A78FF"/>
    <w:rsid w:val="001A796F"/>
    <w:rsid w:val="001A79AF"/>
    <w:rsid w:val="001A7B75"/>
    <w:rsid w:val="001A7E68"/>
    <w:rsid w:val="001B021E"/>
    <w:rsid w:val="001B0365"/>
    <w:rsid w:val="001B0556"/>
    <w:rsid w:val="001B06CE"/>
    <w:rsid w:val="001B0811"/>
    <w:rsid w:val="001B0A94"/>
    <w:rsid w:val="001B0D21"/>
    <w:rsid w:val="001B0D93"/>
    <w:rsid w:val="001B1109"/>
    <w:rsid w:val="001B11E6"/>
    <w:rsid w:val="001B12AE"/>
    <w:rsid w:val="001B137E"/>
    <w:rsid w:val="001B1488"/>
    <w:rsid w:val="001B14A2"/>
    <w:rsid w:val="001B14DC"/>
    <w:rsid w:val="001B17B1"/>
    <w:rsid w:val="001B19E6"/>
    <w:rsid w:val="001B19EA"/>
    <w:rsid w:val="001B1A9E"/>
    <w:rsid w:val="001B1AA3"/>
    <w:rsid w:val="001B206F"/>
    <w:rsid w:val="001B214C"/>
    <w:rsid w:val="001B2617"/>
    <w:rsid w:val="001B263D"/>
    <w:rsid w:val="001B283E"/>
    <w:rsid w:val="001B2977"/>
    <w:rsid w:val="001B29A2"/>
    <w:rsid w:val="001B2BCA"/>
    <w:rsid w:val="001B2F3B"/>
    <w:rsid w:val="001B304F"/>
    <w:rsid w:val="001B31A7"/>
    <w:rsid w:val="001B3274"/>
    <w:rsid w:val="001B32BF"/>
    <w:rsid w:val="001B34DB"/>
    <w:rsid w:val="001B3555"/>
    <w:rsid w:val="001B3629"/>
    <w:rsid w:val="001B36CB"/>
    <w:rsid w:val="001B3701"/>
    <w:rsid w:val="001B39CF"/>
    <w:rsid w:val="001B3E22"/>
    <w:rsid w:val="001B3EE9"/>
    <w:rsid w:val="001B41CD"/>
    <w:rsid w:val="001B4552"/>
    <w:rsid w:val="001B466C"/>
    <w:rsid w:val="001B46C8"/>
    <w:rsid w:val="001B47EF"/>
    <w:rsid w:val="001B4A07"/>
    <w:rsid w:val="001B4A33"/>
    <w:rsid w:val="001B4BDB"/>
    <w:rsid w:val="001B5264"/>
    <w:rsid w:val="001B5394"/>
    <w:rsid w:val="001B58A5"/>
    <w:rsid w:val="001B5967"/>
    <w:rsid w:val="001B59D9"/>
    <w:rsid w:val="001B5A1A"/>
    <w:rsid w:val="001B5A21"/>
    <w:rsid w:val="001B5A41"/>
    <w:rsid w:val="001B5A6B"/>
    <w:rsid w:val="001B5CA3"/>
    <w:rsid w:val="001B6122"/>
    <w:rsid w:val="001B64B2"/>
    <w:rsid w:val="001B657E"/>
    <w:rsid w:val="001B6745"/>
    <w:rsid w:val="001B69DF"/>
    <w:rsid w:val="001B6CA7"/>
    <w:rsid w:val="001B6CB6"/>
    <w:rsid w:val="001B6D83"/>
    <w:rsid w:val="001B70A1"/>
    <w:rsid w:val="001B7284"/>
    <w:rsid w:val="001B72F1"/>
    <w:rsid w:val="001B7729"/>
    <w:rsid w:val="001B779E"/>
    <w:rsid w:val="001B781E"/>
    <w:rsid w:val="001B7A3E"/>
    <w:rsid w:val="001B7C18"/>
    <w:rsid w:val="001B7FF0"/>
    <w:rsid w:val="001C0053"/>
    <w:rsid w:val="001C0088"/>
    <w:rsid w:val="001C0221"/>
    <w:rsid w:val="001C0376"/>
    <w:rsid w:val="001C054D"/>
    <w:rsid w:val="001C0604"/>
    <w:rsid w:val="001C08E9"/>
    <w:rsid w:val="001C09BB"/>
    <w:rsid w:val="001C0D08"/>
    <w:rsid w:val="001C0D83"/>
    <w:rsid w:val="001C1066"/>
    <w:rsid w:val="001C112C"/>
    <w:rsid w:val="001C1425"/>
    <w:rsid w:val="001C14B3"/>
    <w:rsid w:val="001C16B3"/>
    <w:rsid w:val="001C1804"/>
    <w:rsid w:val="001C1BC8"/>
    <w:rsid w:val="001C1C3F"/>
    <w:rsid w:val="001C1D84"/>
    <w:rsid w:val="001C1E3D"/>
    <w:rsid w:val="001C1FA5"/>
    <w:rsid w:val="001C1FC5"/>
    <w:rsid w:val="001C2248"/>
    <w:rsid w:val="001C23E4"/>
    <w:rsid w:val="001C2407"/>
    <w:rsid w:val="001C240A"/>
    <w:rsid w:val="001C248D"/>
    <w:rsid w:val="001C24BF"/>
    <w:rsid w:val="001C2614"/>
    <w:rsid w:val="001C263A"/>
    <w:rsid w:val="001C2784"/>
    <w:rsid w:val="001C27FD"/>
    <w:rsid w:val="001C28BB"/>
    <w:rsid w:val="001C2911"/>
    <w:rsid w:val="001C2AF4"/>
    <w:rsid w:val="001C3002"/>
    <w:rsid w:val="001C310F"/>
    <w:rsid w:val="001C3124"/>
    <w:rsid w:val="001C3425"/>
    <w:rsid w:val="001C361C"/>
    <w:rsid w:val="001C3644"/>
    <w:rsid w:val="001C3916"/>
    <w:rsid w:val="001C3925"/>
    <w:rsid w:val="001C3AEA"/>
    <w:rsid w:val="001C3BCE"/>
    <w:rsid w:val="001C3CFF"/>
    <w:rsid w:val="001C3D65"/>
    <w:rsid w:val="001C4284"/>
    <w:rsid w:val="001C4500"/>
    <w:rsid w:val="001C4E6B"/>
    <w:rsid w:val="001C4EB9"/>
    <w:rsid w:val="001C5012"/>
    <w:rsid w:val="001C5371"/>
    <w:rsid w:val="001C56C9"/>
    <w:rsid w:val="001C58AB"/>
    <w:rsid w:val="001C598B"/>
    <w:rsid w:val="001C5B53"/>
    <w:rsid w:val="001C5D1D"/>
    <w:rsid w:val="001C5E57"/>
    <w:rsid w:val="001C5EE0"/>
    <w:rsid w:val="001C5F02"/>
    <w:rsid w:val="001C6034"/>
    <w:rsid w:val="001C6624"/>
    <w:rsid w:val="001C6992"/>
    <w:rsid w:val="001C6DB5"/>
    <w:rsid w:val="001C6DCD"/>
    <w:rsid w:val="001C708D"/>
    <w:rsid w:val="001C733C"/>
    <w:rsid w:val="001C738A"/>
    <w:rsid w:val="001C7522"/>
    <w:rsid w:val="001C76E0"/>
    <w:rsid w:val="001C7C78"/>
    <w:rsid w:val="001D00D5"/>
    <w:rsid w:val="001D014F"/>
    <w:rsid w:val="001D051F"/>
    <w:rsid w:val="001D0743"/>
    <w:rsid w:val="001D0985"/>
    <w:rsid w:val="001D0B42"/>
    <w:rsid w:val="001D0EA9"/>
    <w:rsid w:val="001D111C"/>
    <w:rsid w:val="001D1211"/>
    <w:rsid w:val="001D132E"/>
    <w:rsid w:val="001D1331"/>
    <w:rsid w:val="001D14A8"/>
    <w:rsid w:val="001D1540"/>
    <w:rsid w:val="001D15F7"/>
    <w:rsid w:val="001D18E9"/>
    <w:rsid w:val="001D1B59"/>
    <w:rsid w:val="001D1BFF"/>
    <w:rsid w:val="001D2024"/>
    <w:rsid w:val="001D21AA"/>
    <w:rsid w:val="001D22E9"/>
    <w:rsid w:val="001D25FB"/>
    <w:rsid w:val="001D28BC"/>
    <w:rsid w:val="001D2B55"/>
    <w:rsid w:val="001D2BB0"/>
    <w:rsid w:val="001D2EEF"/>
    <w:rsid w:val="001D3256"/>
    <w:rsid w:val="001D3352"/>
    <w:rsid w:val="001D3388"/>
    <w:rsid w:val="001D3441"/>
    <w:rsid w:val="001D3667"/>
    <w:rsid w:val="001D3E0B"/>
    <w:rsid w:val="001D3E0F"/>
    <w:rsid w:val="001D40CE"/>
    <w:rsid w:val="001D422B"/>
    <w:rsid w:val="001D45EE"/>
    <w:rsid w:val="001D460C"/>
    <w:rsid w:val="001D4638"/>
    <w:rsid w:val="001D4AF1"/>
    <w:rsid w:val="001D4B69"/>
    <w:rsid w:val="001D4EB9"/>
    <w:rsid w:val="001D50A6"/>
    <w:rsid w:val="001D50D6"/>
    <w:rsid w:val="001D5359"/>
    <w:rsid w:val="001D54F7"/>
    <w:rsid w:val="001D55D3"/>
    <w:rsid w:val="001D5761"/>
    <w:rsid w:val="001D577D"/>
    <w:rsid w:val="001D6012"/>
    <w:rsid w:val="001D6153"/>
    <w:rsid w:val="001D6411"/>
    <w:rsid w:val="001D666D"/>
    <w:rsid w:val="001D6929"/>
    <w:rsid w:val="001D6A69"/>
    <w:rsid w:val="001D6B95"/>
    <w:rsid w:val="001D6D1B"/>
    <w:rsid w:val="001D7119"/>
    <w:rsid w:val="001D724C"/>
    <w:rsid w:val="001D7332"/>
    <w:rsid w:val="001D734B"/>
    <w:rsid w:val="001D749D"/>
    <w:rsid w:val="001D74C1"/>
    <w:rsid w:val="001D7667"/>
    <w:rsid w:val="001D7863"/>
    <w:rsid w:val="001D7A38"/>
    <w:rsid w:val="001D7FC6"/>
    <w:rsid w:val="001E0178"/>
    <w:rsid w:val="001E05DF"/>
    <w:rsid w:val="001E0636"/>
    <w:rsid w:val="001E0677"/>
    <w:rsid w:val="001E0753"/>
    <w:rsid w:val="001E0758"/>
    <w:rsid w:val="001E09A6"/>
    <w:rsid w:val="001E0A76"/>
    <w:rsid w:val="001E0C8E"/>
    <w:rsid w:val="001E0CC5"/>
    <w:rsid w:val="001E0E39"/>
    <w:rsid w:val="001E0F03"/>
    <w:rsid w:val="001E0F98"/>
    <w:rsid w:val="001E1043"/>
    <w:rsid w:val="001E10A3"/>
    <w:rsid w:val="001E11C2"/>
    <w:rsid w:val="001E1319"/>
    <w:rsid w:val="001E1340"/>
    <w:rsid w:val="001E1373"/>
    <w:rsid w:val="001E1825"/>
    <w:rsid w:val="001E18C4"/>
    <w:rsid w:val="001E1930"/>
    <w:rsid w:val="001E1A4F"/>
    <w:rsid w:val="001E21BC"/>
    <w:rsid w:val="001E223D"/>
    <w:rsid w:val="001E22CF"/>
    <w:rsid w:val="001E23BD"/>
    <w:rsid w:val="001E243A"/>
    <w:rsid w:val="001E25CF"/>
    <w:rsid w:val="001E2620"/>
    <w:rsid w:val="001E2805"/>
    <w:rsid w:val="001E2B10"/>
    <w:rsid w:val="001E2BFC"/>
    <w:rsid w:val="001E2C2D"/>
    <w:rsid w:val="001E2D3A"/>
    <w:rsid w:val="001E300B"/>
    <w:rsid w:val="001E3129"/>
    <w:rsid w:val="001E3174"/>
    <w:rsid w:val="001E3A84"/>
    <w:rsid w:val="001E3CC1"/>
    <w:rsid w:val="001E4070"/>
    <w:rsid w:val="001E41E4"/>
    <w:rsid w:val="001E4242"/>
    <w:rsid w:val="001E425B"/>
    <w:rsid w:val="001E429F"/>
    <w:rsid w:val="001E4362"/>
    <w:rsid w:val="001E43CD"/>
    <w:rsid w:val="001E4460"/>
    <w:rsid w:val="001E44E2"/>
    <w:rsid w:val="001E47CD"/>
    <w:rsid w:val="001E4BA3"/>
    <w:rsid w:val="001E4BCA"/>
    <w:rsid w:val="001E4D58"/>
    <w:rsid w:val="001E4FC6"/>
    <w:rsid w:val="001E5445"/>
    <w:rsid w:val="001E5989"/>
    <w:rsid w:val="001E5A42"/>
    <w:rsid w:val="001E5AC4"/>
    <w:rsid w:val="001E5D97"/>
    <w:rsid w:val="001E5DE3"/>
    <w:rsid w:val="001E5FA6"/>
    <w:rsid w:val="001E6031"/>
    <w:rsid w:val="001E6107"/>
    <w:rsid w:val="001E61A6"/>
    <w:rsid w:val="001E637B"/>
    <w:rsid w:val="001E6446"/>
    <w:rsid w:val="001E665A"/>
    <w:rsid w:val="001E6669"/>
    <w:rsid w:val="001E6742"/>
    <w:rsid w:val="001E6811"/>
    <w:rsid w:val="001E697B"/>
    <w:rsid w:val="001E6B28"/>
    <w:rsid w:val="001E6B99"/>
    <w:rsid w:val="001E6BA7"/>
    <w:rsid w:val="001E6C19"/>
    <w:rsid w:val="001E6C4C"/>
    <w:rsid w:val="001E6E23"/>
    <w:rsid w:val="001E7005"/>
    <w:rsid w:val="001E7031"/>
    <w:rsid w:val="001E70FC"/>
    <w:rsid w:val="001E711F"/>
    <w:rsid w:val="001E768B"/>
    <w:rsid w:val="001E768D"/>
    <w:rsid w:val="001E7814"/>
    <w:rsid w:val="001E7921"/>
    <w:rsid w:val="001E7B28"/>
    <w:rsid w:val="001E7BFF"/>
    <w:rsid w:val="001E7DA8"/>
    <w:rsid w:val="001E7DD0"/>
    <w:rsid w:val="001E7FD4"/>
    <w:rsid w:val="001F0182"/>
    <w:rsid w:val="001F058E"/>
    <w:rsid w:val="001F06FC"/>
    <w:rsid w:val="001F0B37"/>
    <w:rsid w:val="001F0C1C"/>
    <w:rsid w:val="001F0F2C"/>
    <w:rsid w:val="001F17C9"/>
    <w:rsid w:val="001F1ACF"/>
    <w:rsid w:val="001F1C3D"/>
    <w:rsid w:val="001F1D23"/>
    <w:rsid w:val="001F1FBC"/>
    <w:rsid w:val="001F287E"/>
    <w:rsid w:val="001F2949"/>
    <w:rsid w:val="001F2A42"/>
    <w:rsid w:val="001F2BA3"/>
    <w:rsid w:val="001F2D67"/>
    <w:rsid w:val="001F2E0D"/>
    <w:rsid w:val="001F2EAD"/>
    <w:rsid w:val="001F2FB6"/>
    <w:rsid w:val="001F32EC"/>
    <w:rsid w:val="001F381B"/>
    <w:rsid w:val="001F38CD"/>
    <w:rsid w:val="001F3904"/>
    <w:rsid w:val="001F3A09"/>
    <w:rsid w:val="001F3A0E"/>
    <w:rsid w:val="001F3BB3"/>
    <w:rsid w:val="001F3BFD"/>
    <w:rsid w:val="001F3CC1"/>
    <w:rsid w:val="001F3CCD"/>
    <w:rsid w:val="001F3DB0"/>
    <w:rsid w:val="001F3E5D"/>
    <w:rsid w:val="001F3E61"/>
    <w:rsid w:val="001F422F"/>
    <w:rsid w:val="001F42FB"/>
    <w:rsid w:val="001F434F"/>
    <w:rsid w:val="001F4427"/>
    <w:rsid w:val="001F4451"/>
    <w:rsid w:val="001F4454"/>
    <w:rsid w:val="001F466E"/>
    <w:rsid w:val="001F46A6"/>
    <w:rsid w:val="001F46DF"/>
    <w:rsid w:val="001F476F"/>
    <w:rsid w:val="001F4A76"/>
    <w:rsid w:val="001F4DD9"/>
    <w:rsid w:val="001F4EFF"/>
    <w:rsid w:val="001F4FF0"/>
    <w:rsid w:val="001F50C3"/>
    <w:rsid w:val="001F50DD"/>
    <w:rsid w:val="001F568F"/>
    <w:rsid w:val="001F5AA3"/>
    <w:rsid w:val="001F5C13"/>
    <w:rsid w:val="001F5C85"/>
    <w:rsid w:val="001F5D92"/>
    <w:rsid w:val="001F5E19"/>
    <w:rsid w:val="001F61C9"/>
    <w:rsid w:val="001F6322"/>
    <w:rsid w:val="001F695B"/>
    <w:rsid w:val="001F6D98"/>
    <w:rsid w:val="001F6DE0"/>
    <w:rsid w:val="001F6E17"/>
    <w:rsid w:val="001F6FDA"/>
    <w:rsid w:val="001F7190"/>
    <w:rsid w:val="001F7247"/>
    <w:rsid w:val="001F7294"/>
    <w:rsid w:val="001F72E9"/>
    <w:rsid w:val="001F7384"/>
    <w:rsid w:val="001F7487"/>
    <w:rsid w:val="001F749A"/>
    <w:rsid w:val="001F7547"/>
    <w:rsid w:val="001F759F"/>
    <w:rsid w:val="001F7619"/>
    <w:rsid w:val="001F77F1"/>
    <w:rsid w:val="001F785D"/>
    <w:rsid w:val="001F797C"/>
    <w:rsid w:val="001F7C96"/>
    <w:rsid w:val="001F7E49"/>
    <w:rsid w:val="0020018E"/>
    <w:rsid w:val="0020054C"/>
    <w:rsid w:val="00200575"/>
    <w:rsid w:val="002007CD"/>
    <w:rsid w:val="002008F9"/>
    <w:rsid w:val="0020097F"/>
    <w:rsid w:val="00200B9E"/>
    <w:rsid w:val="00200BA0"/>
    <w:rsid w:val="00200DB7"/>
    <w:rsid w:val="0020108C"/>
    <w:rsid w:val="00201171"/>
    <w:rsid w:val="00201304"/>
    <w:rsid w:val="00201360"/>
    <w:rsid w:val="0020140A"/>
    <w:rsid w:val="00201D30"/>
    <w:rsid w:val="00201ECF"/>
    <w:rsid w:val="0020201D"/>
    <w:rsid w:val="00202077"/>
    <w:rsid w:val="0020212C"/>
    <w:rsid w:val="002023F0"/>
    <w:rsid w:val="0020256D"/>
    <w:rsid w:val="002029A9"/>
    <w:rsid w:val="002029FA"/>
    <w:rsid w:val="00202DDF"/>
    <w:rsid w:val="00202E06"/>
    <w:rsid w:val="00202E70"/>
    <w:rsid w:val="00202F87"/>
    <w:rsid w:val="0020318B"/>
    <w:rsid w:val="0020330F"/>
    <w:rsid w:val="00203480"/>
    <w:rsid w:val="0020367A"/>
    <w:rsid w:val="0020369D"/>
    <w:rsid w:val="002036DD"/>
    <w:rsid w:val="0020397D"/>
    <w:rsid w:val="002039C9"/>
    <w:rsid w:val="00203B65"/>
    <w:rsid w:val="00203B88"/>
    <w:rsid w:val="00203CF4"/>
    <w:rsid w:val="00203D17"/>
    <w:rsid w:val="00203D37"/>
    <w:rsid w:val="00203DC6"/>
    <w:rsid w:val="00203EAA"/>
    <w:rsid w:val="00203FAE"/>
    <w:rsid w:val="002044FA"/>
    <w:rsid w:val="0020465A"/>
    <w:rsid w:val="002046DE"/>
    <w:rsid w:val="00204782"/>
    <w:rsid w:val="0020498B"/>
    <w:rsid w:val="00204ACE"/>
    <w:rsid w:val="00204DB1"/>
    <w:rsid w:val="0020500C"/>
    <w:rsid w:val="002050A3"/>
    <w:rsid w:val="00205391"/>
    <w:rsid w:val="002053CA"/>
    <w:rsid w:val="0020568C"/>
    <w:rsid w:val="0020575C"/>
    <w:rsid w:val="002059F8"/>
    <w:rsid w:val="00205B22"/>
    <w:rsid w:val="00205CF7"/>
    <w:rsid w:val="00205E72"/>
    <w:rsid w:val="00205F5D"/>
    <w:rsid w:val="00205F83"/>
    <w:rsid w:val="00205FDE"/>
    <w:rsid w:val="002060E4"/>
    <w:rsid w:val="002062FA"/>
    <w:rsid w:val="0020637B"/>
    <w:rsid w:val="00206595"/>
    <w:rsid w:val="00206596"/>
    <w:rsid w:val="002066AB"/>
    <w:rsid w:val="002067EB"/>
    <w:rsid w:val="00206AB3"/>
    <w:rsid w:val="00206EBF"/>
    <w:rsid w:val="00207587"/>
    <w:rsid w:val="002077B2"/>
    <w:rsid w:val="002079AE"/>
    <w:rsid w:val="00207B71"/>
    <w:rsid w:val="00207BC2"/>
    <w:rsid w:val="00207E5F"/>
    <w:rsid w:val="00210004"/>
    <w:rsid w:val="00210011"/>
    <w:rsid w:val="00210354"/>
    <w:rsid w:val="002104DD"/>
    <w:rsid w:val="00210580"/>
    <w:rsid w:val="002105BE"/>
    <w:rsid w:val="0021069C"/>
    <w:rsid w:val="002107E9"/>
    <w:rsid w:val="0021088D"/>
    <w:rsid w:val="00210962"/>
    <w:rsid w:val="00210D57"/>
    <w:rsid w:val="00210F34"/>
    <w:rsid w:val="002112CD"/>
    <w:rsid w:val="00211427"/>
    <w:rsid w:val="002115F8"/>
    <w:rsid w:val="00211601"/>
    <w:rsid w:val="00211662"/>
    <w:rsid w:val="002117AA"/>
    <w:rsid w:val="002119D2"/>
    <w:rsid w:val="00211A14"/>
    <w:rsid w:val="00211C41"/>
    <w:rsid w:val="00211DB4"/>
    <w:rsid w:val="00211E3F"/>
    <w:rsid w:val="00211F62"/>
    <w:rsid w:val="00212664"/>
    <w:rsid w:val="002129DC"/>
    <w:rsid w:val="00212D3A"/>
    <w:rsid w:val="00212D41"/>
    <w:rsid w:val="00212DF6"/>
    <w:rsid w:val="00212E1D"/>
    <w:rsid w:val="00212EC6"/>
    <w:rsid w:val="00213122"/>
    <w:rsid w:val="00213296"/>
    <w:rsid w:val="0021334E"/>
    <w:rsid w:val="00213365"/>
    <w:rsid w:val="00213531"/>
    <w:rsid w:val="002135A3"/>
    <w:rsid w:val="0021382D"/>
    <w:rsid w:val="00213853"/>
    <w:rsid w:val="0021397F"/>
    <w:rsid w:val="00213997"/>
    <w:rsid w:val="00213B47"/>
    <w:rsid w:val="00213C8A"/>
    <w:rsid w:val="002140ED"/>
    <w:rsid w:val="00214129"/>
    <w:rsid w:val="002142B2"/>
    <w:rsid w:val="00214310"/>
    <w:rsid w:val="002144ED"/>
    <w:rsid w:val="00214864"/>
    <w:rsid w:val="00214884"/>
    <w:rsid w:val="002148D5"/>
    <w:rsid w:val="00214D89"/>
    <w:rsid w:val="00214ED4"/>
    <w:rsid w:val="00215001"/>
    <w:rsid w:val="00215029"/>
    <w:rsid w:val="002153C4"/>
    <w:rsid w:val="002155EE"/>
    <w:rsid w:val="00215C80"/>
    <w:rsid w:val="00215DA4"/>
    <w:rsid w:val="00215E14"/>
    <w:rsid w:val="00215EF2"/>
    <w:rsid w:val="00216025"/>
    <w:rsid w:val="00216442"/>
    <w:rsid w:val="0021688E"/>
    <w:rsid w:val="00216A41"/>
    <w:rsid w:val="00216B06"/>
    <w:rsid w:val="00216FD9"/>
    <w:rsid w:val="00217090"/>
    <w:rsid w:val="0021710E"/>
    <w:rsid w:val="002172C1"/>
    <w:rsid w:val="002174A5"/>
    <w:rsid w:val="002175C2"/>
    <w:rsid w:val="0021770B"/>
    <w:rsid w:val="0021779F"/>
    <w:rsid w:val="00217BAB"/>
    <w:rsid w:val="00217BB3"/>
    <w:rsid w:val="00217D46"/>
    <w:rsid w:val="00220172"/>
    <w:rsid w:val="002202E4"/>
    <w:rsid w:val="0022053E"/>
    <w:rsid w:val="002205D4"/>
    <w:rsid w:val="002205FA"/>
    <w:rsid w:val="002206D6"/>
    <w:rsid w:val="00220853"/>
    <w:rsid w:val="00220AFA"/>
    <w:rsid w:val="00220BAF"/>
    <w:rsid w:val="00221329"/>
    <w:rsid w:val="0022135F"/>
    <w:rsid w:val="00221368"/>
    <w:rsid w:val="0022149E"/>
    <w:rsid w:val="00221588"/>
    <w:rsid w:val="002216EF"/>
    <w:rsid w:val="002217BB"/>
    <w:rsid w:val="00221A98"/>
    <w:rsid w:val="00221AB6"/>
    <w:rsid w:val="00221B0C"/>
    <w:rsid w:val="00221BB0"/>
    <w:rsid w:val="00221F88"/>
    <w:rsid w:val="00222015"/>
    <w:rsid w:val="00222054"/>
    <w:rsid w:val="002224E1"/>
    <w:rsid w:val="0022274C"/>
    <w:rsid w:val="00222B8F"/>
    <w:rsid w:val="00222BB2"/>
    <w:rsid w:val="00222E56"/>
    <w:rsid w:val="0022300A"/>
    <w:rsid w:val="0022315E"/>
    <w:rsid w:val="00223323"/>
    <w:rsid w:val="002233B5"/>
    <w:rsid w:val="002236FB"/>
    <w:rsid w:val="00223966"/>
    <w:rsid w:val="002239A2"/>
    <w:rsid w:val="00223CEE"/>
    <w:rsid w:val="0022422D"/>
    <w:rsid w:val="00224348"/>
    <w:rsid w:val="00224548"/>
    <w:rsid w:val="0022479F"/>
    <w:rsid w:val="00224874"/>
    <w:rsid w:val="002249B3"/>
    <w:rsid w:val="00224ECA"/>
    <w:rsid w:val="00224FBF"/>
    <w:rsid w:val="0022513C"/>
    <w:rsid w:val="00225921"/>
    <w:rsid w:val="002259A1"/>
    <w:rsid w:val="00225AA4"/>
    <w:rsid w:val="00225E41"/>
    <w:rsid w:val="00225FCF"/>
    <w:rsid w:val="0022601E"/>
    <w:rsid w:val="00226054"/>
    <w:rsid w:val="00226454"/>
    <w:rsid w:val="002264A3"/>
    <w:rsid w:val="002268B3"/>
    <w:rsid w:val="00226915"/>
    <w:rsid w:val="00226EB6"/>
    <w:rsid w:val="00226F47"/>
    <w:rsid w:val="0022725D"/>
    <w:rsid w:val="00227387"/>
    <w:rsid w:val="002274EF"/>
    <w:rsid w:val="00227958"/>
    <w:rsid w:val="00227985"/>
    <w:rsid w:val="00227AE7"/>
    <w:rsid w:val="00227B28"/>
    <w:rsid w:val="00227F0E"/>
    <w:rsid w:val="00230198"/>
    <w:rsid w:val="00230278"/>
    <w:rsid w:val="0023035D"/>
    <w:rsid w:val="002307B8"/>
    <w:rsid w:val="00230A19"/>
    <w:rsid w:val="00230A66"/>
    <w:rsid w:val="00230B2D"/>
    <w:rsid w:val="00230CD5"/>
    <w:rsid w:val="00230D8D"/>
    <w:rsid w:val="00230D9C"/>
    <w:rsid w:val="00230FD9"/>
    <w:rsid w:val="002313C6"/>
    <w:rsid w:val="002314F0"/>
    <w:rsid w:val="00231627"/>
    <w:rsid w:val="002316DD"/>
    <w:rsid w:val="002317AD"/>
    <w:rsid w:val="00231CDC"/>
    <w:rsid w:val="00231F94"/>
    <w:rsid w:val="002321B8"/>
    <w:rsid w:val="0023221B"/>
    <w:rsid w:val="0023232F"/>
    <w:rsid w:val="0023237C"/>
    <w:rsid w:val="00232633"/>
    <w:rsid w:val="00232705"/>
    <w:rsid w:val="0023279E"/>
    <w:rsid w:val="002327F9"/>
    <w:rsid w:val="00232975"/>
    <w:rsid w:val="00232B9C"/>
    <w:rsid w:val="0023311E"/>
    <w:rsid w:val="00233307"/>
    <w:rsid w:val="00233421"/>
    <w:rsid w:val="002334B2"/>
    <w:rsid w:val="0023354F"/>
    <w:rsid w:val="00233637"/>
    <w:rsid w:val="00233839"/>
    <w:rsid w:val="0023396E"/>
    <w:rsid w:val="00233FC6"/>
    <w:rsid w:val="00233FF7"/>
    <w:rsid w:val="00234019"/>
    <w:rsid w:val="00234346"/>
    <w:rsid w:val="00234554"/>
    <w:rsid w:val="002345D9"/>
    <w:rsid w:val="002348D5"/>
    <w:rsid w:val="0023491C"/>
    <w:rsid w:val="002353BC"/>
    <w:rsid w:val="00235456"/>
    <w:rsid w:val="00235764"/>
    <w:rsid w:val="0023577E"/>
    <w:rsid w:val="00235F0A"/>
    <w:rsid w:val="00235F22"/>
    <w:rsid w:val="0023600B"/>
    <w:rsid w:val="00236437"/>
    <w:rsid w:val="002364D1"/>
    <w:rsid w:val="00236504"/>
    <w:rsid w:val="00236664"/>
    <w:rsid w:val="0023671A"/>
    <w:rsid w:val="00236FD0"/>
    <w:rsid w:val="002370B1"/>
    <w:rsid w:val="002378C8"/>
    <w:rsid w:val="0023795D"/>
    <w:rsid w:val="00237FCD"/>
    <w:rsid w:val="002401AD"/>
    <w:rsid w:val="00240207"/>
    <w:rsid w:val="002403DE"/>
    <w:rsid w:val="002404F6"/>
    <w:rsid w:val="002405DF"/>
    <w:rsid w:val="00240C1B"/>
    <w:rsid w:val="00240F07"/>
    <w:rsid w:val="00241073"/>
    <w:rsid w:val="00241230"/>
    <w:rsid w:val="002413C2"/>
    <w:rsid w:val="002414CF"/>
    <w:rsid w:val="00241685"/>
    <w:rsid w:val="00241AAD"/>
    <w:rsid w:val="00241AB6"/>
    <w:rsid w:val="00241B84"/>
    <w:rsid w:val="00241D2C"/>
    <w:rsid w:val="00241E69"/>
    <w:rsid w:val="00241EA2"/>
    <w:rsid w:val="00241F19"/>
    <w:rsid w:val="00241FFE"/>
    <w:rsid w:val="002421B8"/>
    <w:rsid w:val="002423B9"/>
    <w:rsid w:val="00242CEB"/>
    <w:rsid w:val="00242CFF"/>
    <w:rsid w:val="00242DBC"/>
    <w:rsid w:val="00242E7B"/>
    <w:rsid w:val="00243348"/>
    <w:rsid w:val="002434BD"/>
    <w:rsid w:val="00243B29"/>
    <w:rsid w:val="00243BF0"/>
    <w:rsid w:val="00243CAF"/>
    <w:rsid w:val="00243CC2"/>
    <w:rsid w:val="00243DD4"/>
    <w:rsid w:val="00243F1A"/>
    <w:rsid w:val="00244324"/>
    <w:rsid w:val="0024434E"/>
    <w:rsid w:val="00244355"/>
    <w:rsid w:val="0024458F"/>
    <w:rsid w:val="00244A72"/>
    <w:rsid w:val="00244C6F"/>
    <w:rsid w:val="00244E5B"/>
    <w:rsid w:val="00244FD5"/>
    <w:rsid w:val="002450E9"/>
    <w:rsid w:val="00245602"/>
    <w:rsid w:val="00245638"/>
    <w:rsid w:val="002456B8"/>
    <w:rsid w:val="00245C42"/>
    <w:rsid w:val="00245FFC"/>
    <w:rsid w:val="002462BF"/>
    <w:rsid w:val="0024651B"/>
    <w:rsid w:val="002467CD"/>
    <w:rsid w:val="00246875"/>
    <w:rsid w:val="00246A5B"/>
    <w:rsid w:val="00246ABB"/>
    <w:rsid w:val="00246B02"/>
    <w:rsid w:val="00246FC5"/>
    <w:rsid w:val="002471DF"/>
    <w:rsid w:val="002474E3"/>
    <w:rsid w:val="0024750B"/>
    <w:rsid w:val="00247696"/>
    <w:rsid w:val="00247800"/>
    <w:rsid w:val="002478F5"/>
    <w:rsid w:val="002479F0"/>
    <w:rsid w:val="00247BCF"/>
    <w:rsid w:val="00247F31"/>
    <w:rsid w:val="002502C9"/>
    <w:rsid w:val="002505E0"/>
    <w:rsid w:val="00250607"/>
    <w:rsid w:val="0025061E"/>
    <w:rsid w:val="002506A2"/>
    <w:rsid w:val="0025073B"/>
    <w:rsid w:val="00250764"/>
    <w:rsid w:val="00250BBA"/>
    <w:rsid w:val="00250CC8"/>
    <w:rsid w:val="00250E78"/>
    <w:rsid w:val="00250F0E"/>
    <w:rsid w:val="0025106E"/>
    <w:rsid w:val="00251120"/>
    <w:rsid w:val="00251488"/>
    <w:rsid w:val="0025151C"/>
    <w:rsid w:val="00251642"/>
    <w:rsid w:val="00251712"/>
    <w:rsid w:val="00251773"/>
    <w:rsid w:val="00251BAC"/>
    <w:rsid w:val="00251DB6"/>
    <w:rsid w:val="00251FE5"/>
    <w:rsid w:val="00252067"/>
    <w:rsid w:val="00252362"/>
    <w:rsid w:val="002523FD"/>
    <w:rsid w:val="0025248F"/>
    <w:rsid w:val="00252673"/>
    <w:rsid w:val="00252A8F"/>
    <w:rsid w:val="00252AAF"/>
    <w:rsid w:val="00252E18"/>
    <w:rsid w:val="0025322F"/>
    <w:rsid w:val="00253B22"/>
    <w:rsid w:val="00253B25"/>
    <w:rsid w:val="00253CBE"/>
    <w:rsid w:val="00253D1E"/>
    <w:rsid w:val="00253D32"/>
    <w:rsid w:val="00253FB4"/>
    <w:rsid w:val="00254178"/>
    <w:rsid w:val="002543A5"/>
    <w:rsid w:val="00254546"/>
    <w:rsid w:val="00254549"/>
    <w:rsid w:val="0025490F"/>
    <w:rsid w:val="00254911"/>
    <w:rsid w:val="002549C8"/>
    <w:rsid w:val="00254B06"/>
    <w:rsid w:val="00254D39"/>
    <w:rsid w:val="00254F66"/>
    <w:rsid w:val="00254FB1"/>
    <w:rsid w:val="0025512C"/>
    <w:rsid w:val="0025547A"/>
    <w:rsid w:val="002554EF"/>
    <w:rsid w:val="00255540"/>
    <w:rsid w:val="0025555B"/>
    <w:rsid w:val="00255829"/>
    <w:rsid w:val="00255C01"/>
    <w:rsid w:val="00255C3E"/>
    <w:rsid w:val="00255C40"/>
    <w:rsid w:val="00255DA7"/>
    <w:rsid w:val="00255DB5"/>
    <w:rsid w:val="00255E5A"/>
    <w:rsid w:val="00255F45"/>
    <w:rsid w:val="002561BD"/>
    <w:rsid w:val="00256380"/>
    <w:rsid w:val="002564C2"/>
    <w:rsid w:val="0025656A"/>
    <w:rsid w:val="0025666C"/>
    <w:rsid w:val="002567E4"/>
    <w:rsid w:val="0025681B"/>
    <w:rsid w:val="002568B1"/>
    <w:rsid w:val="002568B2"/>
    <w:rsid w:val="002569A9"/>
    <w:rsid w:val="00256F23"/>
    <w:rsid w:val="00257391"/>
    <w:rsid w:val="002573BE"/>
    <w:rsid w:val="002576E0"/>
    <w:rsid w:val="0025783B"/>
    <w:rsid w:val="002579D4"/>
    <w:rsid w:val="00257C74"/>
    <w:rsid w:val="00257D76"/>
    <w:rsid w:val="0026001E"/>
    <w:rsid w:val="00260043"/>
    <w:rsid w:val="00260247"/>
    <w:rsid w:val="002603EB"/>
    <w:rsid w:val="002604BF"/>
    <w:rsid w:val="002605B0"/>
    <w:rsid w:val="00260628"/>
    <w:rsid w:val="0026087D"/>
    <w:rsid w:val="00260AD6"/>
    <w:rsid w:val="00260C18"/>
    <w:rsid w:val="00260C1B"/>
    <w:rsid w:val="00260C2A"/>
    <w:rsid w:val="00260D03"/>
    <w:rsid w:val="00260EFE"/>
    <w:rsid w:val="0026106E"/>
    <w:rsid w:val="002610D8"/>
    <w:rsid w:val="0026113A"/>
    <w:rsid w:val="00261513"/>
    <w:rsid w:val="00261707"/>
    <w:rsid w:val="002617FA"/>
    <w:rsid w:val="002618AC"/>
    <w:rsid w:val="002619BE"/>
    <w:rsid w:val="00261A02"/>
    <w:rsid w:val="00261B6C"/>
    <w:rsid w:val="00261CEC"/>
    <w:rsid w:val="00261DF6"/>
    <w:rsid w:val="00261EDB"/>
    <w:rsid w:val="00261FE7"/>
    <w:rsid w:val="00261FF3"/>
    <w:rsid w:val="00262373"/>
    <w:rsid w:val="00262399"/>
    <w:rsid w:val="002623E3"/>
    <w:rsid w:val="002624DF"/>
    <w:rsid w:val="00262580"/>
    <w:rsid w:val="002625E4"/>
    <w:rsid w:val="002627AA"/>
    <w:rsid w:val="00262853"/>
    <w:rsid w:val="00262923"/>
    <w:rsid w:val="00262960"/>
    <w:rsid w:val="00262984"/>
    <w:rsid w:val="00262A53"/>
    <w:rsid w:val="00262CE6"/>
    <w:rsid w:val="00262DA4"/>
    <w:rsid w:val="002630B9"/>
    <w:rsid w:val="00263273"/>
    <w:rsid w:val="002632C4"/>
    <w:rsid w:val="002632FF"/>
    <w:rsid w:val="00263A57"/>
    <w:rsid w:val="00263B39"/>
    <w:rsid w:val="00263D05"/>
    <w:rsid w:val="00263E21"/>
    <w:rsid w:val="00263E7C"/>
    <w:rsid w:val="00263F2F"/>
    <w:rsid w:val="00264099"/>
    <w:rsid w:val="002646B6"/>
    <w:rsid w:val="00264725"/>
    <w:rsid w:val="0026480A"/>
    <w:rsid w:val="00264952"/>
    <w:rsid w:val="002649CF"/>
    <w:rsid w:val="00264A32"/>
    <w:rsid w:val="00264AB0"/>
    <w:rsid w:val="00264B33"/>
    <w:rsid w:val="00264BD4"/>
    <w:rsid w:val="00264E4C"/>
    <w:rsid w:val="00264F2E"/>
    <w:rsid w:val="00264FA5"/>
    <w:rsid w:val="0026523A"/>
    <w:rsid w:val="002652C0"/>
    <w:rsid w:val="00265520"/>
    <w:rsid w:val="00265788"/>
    <w:rsid w:val="002658A5"/>
    <w:rsid w:val="00265A4D"/>
    <w:rsid w:val="00265D04"/>
    <w:rsid w:val="00265E55"/>
    <w:rsid w:val="00266243"/>
    <w:rsid w:val="0026634A"/>
    <w:rsid w:val="002669E3"/>
    <w:rsid w:val="00266BC7"/>
    <w:rsid w:val="00266BE1"/>
    <w:rsid w:val="00266C40"/>
    <w:rsid w:val="00266CEB"/>
    <w:rsid w:val="00267137"/>
    <w:rsid w:val="002672F8"/>
    <w:rsid w:val="0026730E"/>
    <w:rsid w:val="0026734B"/>
    <w:rsid w:val="0026766C"/>
    <w:rsid w:val="002677BD"/>
    <w:rsid w:val="002678F8"/>
    <w:rsid w:val="00267C2E"/>
    <w:rsid w:val="00267D7A"/>
    <w:rsid w:val="00270007"/>
    <w:rsid w:val="0027038B"/>
    <w:rsid w:val="00270392"/>
    <w:rsid w:val="00270413"/>
    <w:rsid w:val="0027043B"/>
    <w:rsid w:val="002706D4"/>
    <w:rsid w:val="002709C6"/>
    <w:rsid w:val="00270B31"/>
    <w:rsid w:val="00270C6F"/>
    <w:rsid w:val="00270CDC"/>
    <w:rsid w:val="00270F01"/>
    <w:rsid w:val="00271038"/>
    <w:rsid w:val="00271110"/>
    <w:rsid w:val="0027111B"/>
    <w:rsid w:val="0027153E"/>
    <w:rsid w:val="00271543"/>
    <w:rsid w:val="0027167F"/>
    <w:rsid w:val="00271E34"/>
    <w:rsid w:val="00271E3E"/>
    <w:rsid w:val="00271E7F"/>
    <w:rsid w:val="00271FE0"/>
    <w:rsid w:val="00272124"/>
    <w:rsid w:val="0027235B"/>
    <w:rsid w:val="002724C3"/>
    <w:rsid w:val="002726E9"/>
    <w:rsid w:val="00272C16"/>
    <w:rsid w:val="00272C37"/>
    <w:rsid w:val="00272E0B"/>
    <w:rsid w:val="00273020"/>
    <w:rsid w:val="00273187"/>
    <w:rsid w:val="002736CB"/>
    <w:rsid w:val="00273826"/>
    <w:rsid w:val="00273849"/>
    <w:rsid w:val="00273AD3"/>
    <w:rsid w:val="00273C4E"/>
    <w:rsid w:val="00273DB1"/>
    <w:rsid w:val="00273EE0"/>
    <w:rsid w:val="00273F26"/>
    <w:rsid w:val="002741A9"/>
    <w:rsid w:val="0027461E"/>
    <w:rsid w:val="00274B98"/>
    <w:rsid w:val="00274CF7"/>
    <w:rsid w:val="00275268"/>
    <w:rsid w:val="0027526F"/>
    <w:rsid w:val="00275335"/>
    <w:rsid w:val="0027558A"/>
    <w:rsid w:val="00275595"/>
    <w:rsid w:val="0027564B"/>
    <w:rsid w:val="00275869"/>
    <w:rsid w:val="00275BD1"/>
    <w:rsid w:val="00275CC3"/>
    <w:rsid w:val="00275D2D"/>
    <w:rsid w:val="00275D5E"/>
    <w:rsid w:val="00275F8A"/>
    <w:rsid w:val="00276925"/>
    <w:rsid w:val="00276A0C"/>
    <w:rsid w:val="00276C5D"/>
    <w:rsid w:val="00276D30"/>
    <w:rsid w:val="002770CF"/>
    <w:rsid w:val="00277325"/>
    <w:rsid w:val="00277759"/>
    <w:rsid w:val="002777F5"/>
    <w:rsid w:val="00277843"/>
    <w:rsid w:val="00277A05"/>
    <w:rsid w:val="00277AC2"/>
    <w:rsid w:val="00277B01"/>
    <w:rsid w:val="00277B7E"/>
    <w:rsid w:val="0028014B"/>
    <w:rsid w:val="00280377"/>
    <w:rsid w:val="0028052D"/>
    <w:rsid w:val="00280782"/>
    <w:rsid w:val="0028090D"/>
    <w:rsid w:val="00280A33"/>
    <w:rsid w:val="00280A35"/>
    <w:rsid w:val="00280A45"/>
    <w:rsid w:val="00280AA9"/>
    <w:rsid w:val="00280D5C"/>
    <w:rsid w:val="00280E2D"/>
    <w:rsid w:val="00280F49"/>
    <w:rsid w:val="00280F81"/>
    <w:rsid w:val="00281431"/>
    <w:rsid w:val="00281878"/>
    <w:rsid w:val="00281B29"/>
    <w:rsid w:val="00282141"/>
    <w:rsid w:val="002825C4"/>
    <w:rsid w:val="00282687"/>
    <w:rsid w:val="00282693"/>
    <w:rsid w:val="0028271A"/>
    <w:rsid w:val="002828B8"/>
    <w:rsid w:val="00282EA0"/>
    <w:rsid w:val="002830AC"/>
    <w:rsid w:val="002834CB"/>
    <w:rsid w:val="002836B3"/>
    <w:rsid w:val="00283A0F"/>
    <w:rsid w:val="00283B44"/>
    <w:rsid w:val="00283B80"/>
    <w:rsid w:val="00283C33"/>
    <w:rsid w:val="00283E34"/>
    <w:rsid w:val="00284104"/>
    <w:rsid w:val="002841C3"/>
    <w:rsid w:val="0028481A"/>
    <w:rsid w:val="002848E9"/>
    <w:rsid w:val="00284973"/>
    <w:rsid w:val="002849AE"/>
    <w:rsid w:val="00284B21"/>
    <w:rsid w:val="00284D4D"/>
    <w:rsid w:val="00284FCC"/>
    <w:rsid w:val="002850C2"/>
    <w:rsid w:val="0028515B"/>
    <w:rsid w:val="00285188"/>
    <w:rsid w:val="002851B2"/>
    <w:rsid w:val="002851B5"/>
    <w:rsid w:val="00285337"/>
    <w:rsid w:val="0028537E"/>
    <w:rsid w:val="00285734"/>
    <w:rsid w:val="00285DF5"/>
    <w:rsid w:val="00285F9E"/>
    <w:rsid w:val="0028604A"/>
    <w:rsid w:val="0028628F"/>
    <w:rsid w:val="00286293"/>
    <w:rsid w:val="0028639E"/>
    <w:rsid w:val="002864FD"/>
    <w:rsid w:val="00286A83"/>
    <w:rsid w:val="00286AEE"/>
    <w:rsid w:val="00286F58"/>
    <w:rsid w:val="00287272"/>
    <w:rsid w:val="002878DA"/>
    <w:rsid w:val="0028791E"/>
    <w:rsid w:val="0028792B"/>
    <w:rsid w:val="00287A4C"/>
    <w:rsid w:val="00287B67"/>
    <w:rsid w:val="00287CA3"/>
    <w:rsid w:val="00287D53"/>
    <w:rsid w:val="00287E54"/>
    <w:rsid w:val="00287EA7"/>
    <w:rsid w:val="00287EB9"/>
    <w:rsid w:val="002900E3"/>
    <w:rsid w:val="0029011F"/>
    <w:rsid w:val="002902BB"/>
    <w:rsid w:val="0029032A"/>
    <w:rsid w:val="002903E4"/>
    <w:rsid w:val="00290511"/>
    <w:rsid w:val="0029052C"/>
    <w:rsid w:val="00290708"/>
    <w:rsid w:val="00290778"/>
    <w:rsid w:val="0029091E"/>
    <w:rsid w:val="002909DA"/>
    <w:rsid w:val="00290D58"/>
    <w:rsid w:val="00290E6C"/>
    <w:rsid w:val="00291067"/>
    <w:rsid w:val="0029113F"/>
    <w:rsid w:val="00291291"/>
    <w:rsid w:val="002912C8"/>
    <w:rsid w:val="0029134B"/>
    <w:rsid w:val="002913E1"/>
    <w:rsid w:val="0029169D"/>
    <w:rsid w:val="0029185F"/>
    <w:rsid w:val="002919E9"/>
    <w:rsid w:val="00291AEF"/>
    <w:rsid w:val="00291BD7"/>
    <w:rsid w:val="00291C09"/>
    <w:rsid w:val="00291D0F"/>
    <w:rsid w:val="00291E67"/>
    <w:rsid w:val="0029211C"/>
    <w:rsid w:val="00292525"/>
    <w:rsid w:val="0029261E"/>
    <w:rsid w:val="00292631"/>
    <w:rsid w:val="0029263D"/>
    <w:rsid w:val="002927BA"/>
    <w:rsid w:val="00292851"/>
    <w:rsid w:val="00292A87"/>
    <w:rsid w:val="00292CB2"/>
    <w:rsid w:val="00292DD1"/>
    <w:rsid w:val="00292FFC"/>
    <w:rsid w:val="00293450"/>
    <w:rsid w:val="002935DB"/>
    <w:rsid w:val="002938C3"/>
    <w:rsid w:val="002938FA"/>
    <w:rsid w:val="0029392E"/>
    <w:rsid w:val="002939D1"/>
    <w:rsid w:val="002939F9"/>
    <w:rsid w:val="00293C7B"/>
    <w:rsid w:val="00293DAF"/>
    <w:rsid w:val="00293DEA"/>
    <w:rsid w:val="00293E5D"/>
    <w:rsid w:val="00293E65"/>
    <w:rsid w:val="00294088"/>
    <w:rsid w:val="0029429A"/>
    <w:rsid w:val="002944E7"/>
    <w:rsid w:val="0029452F"/>
    <w:rsid w:val="00294707"/>
    <w:rsid w:val="0029490B"/>
    <w:rsid w:val="00294C1B"/>
    <w:rsid w:val="00294EAB"/>
    <w:rsid w:val="00294EB4"/>
    <w:rsid w:val="00294ED9"/>
    <w:rsid w:val="00294F4F"/>
    <w:rsid w:val="002950EE"/>
    <w:rsid w:val="00295259"/>
    <w:rsid w:val="00295434"/>
    <w:rsid w:val="002954C8"/>
    <w:rsid w:val="0029574C"/>
    <w:rsid w:val="00295E4E"/>
    <w:rsid w:val="00295E7C"/>
    <w:rsid w:val="00295E9B"/>
    <w:rsid w:val="00295F11"/>
    <w:rsid w:val="00296484"/>
    <w:rsid w:val="00296656"/>
    <w:rsid w:val="002967CF"/>
    <w:rsid w:val="00296841"/>
    <w:rsid w:val="00296A92"/>
    <w:rsid w:val="00296E07"/>
    <w:rsid w:val="00296E34"/>
    <w:rsid w:val="00296F73"/>
    <w:rsid w:val="0029703A"/>
    <w:rsid w:val="0029711F"/>
    <w:rsid w:val="00297491"/>
    <w:rsid w:val="002974BA"/>
    <w:rsid w:val="002975E1"/>
    <w:rsid w:val="00297656"/>
    <w:rsid w:val="0029786F"/>
    <w:rsid w:val="00297A5F"/>
    <w:rsid w:val="00297C05"/>
    <w:rsid w:val="00297D05"/>
    <w:rsid w:val="00297D26"/>
    <w:rsid w:val="00297E6F"/>
    <w:rsid w:val="002A00AF"/>
    <w:rsid w:val="002A01A1"/>
    <w:rsid w:val="002A0639"/>
    <w:rsid w:val="002A0821"/>
    <w:rsid w:val="002A08DD"/>
    <w:rsid w:val="002A0CFF"/>
    <w:rsid w:val="002A0EA7"/>
    <w:rsid w:val="002A0EB9"/>
    <w:rsid w:val="002A13CE"/>
    <w:rsid w:val="002A1420"/>
    <w:rsid w:val="002A19F9"/>
    <w:rsid w:val="002A1A2E"/>
    <w:rsid w:val="002A1AB7"/>
    <w:rsid w:val="002A1B96"/>
    <w:rsid w:val="002A1C0E"/>
    <w:rsid w:val="002A1C59"/>
    <w:rsid w:val="002A1CC5"/>
    <w:rsid w:val="002A1D19"/>
    <w:rsid w:val="002A1EDF"/>
    <w:rsid w:val="002A1FDB"/>
    <w:rsid w:val="002A290B"/>
    <w:rsid w:val="002A2BF6"/>
    <w:rsid w:val="002A2BFE"/>
    <w:rsid w:val="002A3044"/>
    <w:rsid w:val="002A3450"/>
    <w:rsid w:val="002A3730"/>
    <w:rsid w:val="002A37B9"/>
    <w:rsid w:val="002A3B48"/>
    <w:rsid w:val="002A3BB8"/>
    <w:rsid w:val="002A3C47"/>
    <w:rsid w:val="002A3C91"/>
    <w:rsid w:val="002A3E26"/>
    <w:rsid w:val="002A403C"/>
    <w:rsid w:val="002A40A9"/>
    <w:rsid w:val="002A40B7"/>
    <w:rsid w:val="002A42E8"/>
    <w:rsid w:val="002A4398"/>
    <w:rsid w:val="002A4614"/>
    <w:rsid w:val="002A477B"/>
    <w:rsid w:val="002A4BF3"/>
    <w:rsid w:val="002A4CAE"/>
    <w:rsid w:val="002A4CD2"/>
    <w:rsid w:val="002A5018"/>
    <w:rsid w:val="002A5080"/>
    <w:rsid w:val="002A5242"/>
    <w:rsid w:val="002A529A"/>
    <w:rsid w:val="002A5454"/>
    <w:rsid w:val="002A54FA"/>
    <w:rsid w:val="002A591A"/>
    <w:rsid w:val="002A59C8"/>
    <w:rsid w:val="002A5AF2"/>
    <w:rsid w:val="002A5C0F"/>
    <w:rsid w:val="002A5D6D"/>
    <w:rsid w:val="002A5F44"/>
    <w:rsid w:val="002A5F7B"/>
    <w:rsid w:val="002A5FB6"/>
    <w:rsid w:val="002A6130"/>
    <w:rsid w:val="002A617D"/>
    <w:rsid w:val="002A658A"/>
    <w:rsid w:val="002A673B"/>
    <w:rsid w:val="002A6A48"/>
    <w:rsid w:val="002A6D80"/>
    <w:rsid w:val="002A6DC3"/>
    <w:rsid w:val="002A6E83"/>
    <w:rsid w:val="002A6F32"/>
    <w:rsid w:val="002A6F47"/>
    <w:rsid w:val="002A7093"/>
    <w:rsid w:val="002A71E1"/>
    <w:rsid w:val="002A7244"/>
    <w:rsid w:val="002A7414"/>
    <w:rsid w:val="002A75EB"/>
    <w:rsid w:val="002A785B"/>
    <w:rsid w:val="002A78B6"/>
    <w:rsid w:val="002A7A8C"/>
    <w:rsid w:val="002A7FF6"/>
    <w:rsid w:val="002B0106"/>
    <w:rsid w:val="002B0139"/>
    <w:rsid w:val="002B0501"/>
    <w:rsid w:val="002B06E1"/>
    <w:rsid w:val="002B07B2"/>
    <w:rsid w:val="002B0828"/>
    <w:rsid w:val="002B0C90"/>
    <w:rsid w:val="002B0EB0"/>
    <w:rsid w:val="002B12FA"/>
    <w:rsid w:val="002B16F0"/>
    <w:rsid w:val="002B191C"/>
    <w:rsid w:val="002B1C8E"/>
    <w:rsid w:val="002B1D0A"/>
    <w:rsid w:val="002B1EF6"/>
    <w:rsid w:val="002B20B0"/>
    <w:rsid w:val="002B2104"/>
    <w:rsid w:val="002B21E7"/>
    <w:rsid w:val="002B2281"/>
    <w:rsid w:val="002B23D8"/>
    <w:rsid w:val="002B294B"/>
    <w:rsid w:val="002B29EC"/>
    <w:rsid w:val="002B335F"/>
    <w:rsid w:val="002B33A7"/>
    <w:rsid w:val="002B34AA"/>
    <w:rsid w:val="002B34E6"/>
    <w:rsid w:val="002B35A5"/>
    <w:rsid w:val="002B39E9"/>
    <w:rsid w:val="002B3B2C"/>
    <w:rsid w:val="002B3BC1"/>
    <w:rsid w:val="002B429B"/>
    <w:rsid w:val="002B42CE"/>
    <w:rsid w:val="002B43EB"/>
    <w:rsid w:val="002B467C"/>
    <w:rsid w:val="002B4D2D"/>
    <w:rsid w:val="002B4EF0"/>
    <w:rsid w:val="002B4F81"/>
    <w:rsid w:val="002B525F"/>
    <w:rsid w:val="002B5404"/>
    <w:rsid w:val="002B5467"/>
    <w:rsid w:val="002B551E"/>
    <w:rsid w:val="002B55A4"/>
    <w:rsid w:val="002B5611"/>
    <w:rsid w:val="002B598B"/>
    <w:rsid w:val="002B5A7A"/>
    <w:rsid w:val="002B5F74"/>
    <w:rsid w:val="002B607A"/>
    <w:rsid w:val="002B63BF"/>
    <w:rsid w:val="002B65DD"/>
    <w:rsid w:val="002B66C2"/>
    <w:rsid w:val="002B690D"/>
    <w:rsid w:val="002B6A6D"/>
    <w:rsid w:val="002B6BD3"/>
    <w:rsid w:val="002B6E1E"/>
    <w:rsid w:val="002B6F4D"/>
    <w:rsid w:val="002B72D7"/>
    <w:rsid w:val="002B7461"/>
    <w:rsid w:val="002B74E0"/>
    <w:rsid w:val="002B78FB"/>
    <w:rsid w:val="002B7A0E"/>
    <w:rsid w:val="002B7A17"/>
    <w:rsid w:val="002C009B"/>
    <w:rsid w:val="002C03CC"/>
    <w:rsid w:val="002C0542"/>
    <w:rsid w:val="002C0810"/>
    <w:rsid w:val="002C09F1"/>
    <w:rsid w:val="002C0A17"/>
    <w:rsid w:val="002C0B65"/>
    <w:rsid w:val="002C0C3D"/>
    <w:rsid w:val="002C0F5D"/>
    <w:rsid w:val="002C11EC"/>
    <w:rsid w:val="002C1324"/>
    <w:rsid w:val="002C145D"/>
    <w:rsid w:val="002C1848"/>
    <w:rsid w:val="002C1A4C"/>
    <w:rsid w:val="002C1BAA"/>
    <w:rsid w:val="002C1BCD"/>
    <w:rsid w:val="002C1D77"/>
    <w:rsid w:val="002C205D"/>
    <w:rsid w:val="002C2062"/>
    <w:rsid w:val="002C21E3"/>
    <w:rsid w:val="002C2343"/>
    <w:rsid w:val="002C2528"/>
    <w:rsid w:val="002C2636"/>
    <w:rsid w:val="002C2696"/>
    <w:rsid w:val="002C27B3"/>
    <w:rsid w:val="002C2B45"/>
    <w:rsid w:val="002C2D79"/>
    <w:rsid w:val="002C2F47"/>
    <w:rsid w:val="002C339B"/>
    <w:rsid w:val="002C34FD"/>
    <w:rsid w:val="002C3510"/>
    <w:rsid w:val="002C3532"/>
    <w:rsid w:val="002C36D0"/>
    <w:rsid w:val="002C36E4"/>
    <w:rsid w:val="002C3714"/>
    <w:rsid w:val="002C37DF"/>
    <w:rsid w:val="002C38BB"/>
    <w:rsid w:val="002C3A3F"/>
    <w:rsid w:val="002C3E73"/>
    <w:rsid w:val="002C452D"/>
    <w:rsid w:val="002C477F"/>
    <w:rsid w:val="002C4892"/>
    <w:rsid w:val="002C4912"/>
    <w:rsid w:val="002C4924"/>
    <w:rsid w:val="002C4B2F"/>
    <w:rsid w:val="002C4CBA"/>
    <w:rsid w:val="002C4FCB"/>
    <w:rsid w:val="002C5146"/>
    <w:rsid w:val="002C515A"/>
    <w:rsid w:val="002C5323"/>
    <w:rsid w:val="002C547B"/>
    <w:rsid w:val="002C56CC"/>
    <w:rsid w:val="002C579F"/>
    <w:rsid w:val="002C57D4"/>
    <w:rsid w:val="002C58F7"/>
    <w:rsid w:val="002C5A73"/>
    <w:rsid w:val="002C5CC7"/>
    <w:rsid w:val="002C5E99"/>
    <w:rsid w:val="002C5F47"/>
    <w:rsid w:val="002C62A5"/>
    <w:rsid w:val="002C6735"/>
    <w:rsid w:val="002C6818"/>
    <w:rsid w:val="002C6B63"/>
    <w:rsid w:val="002C6BAD"/>
    <w:rsid w:val="002C6C60"/>
    <w:rsid w:val="002C7267"/>
    <w:rsid w:val="002C783A"/>
    <w:rsid w:val="002C78E0"/>
    <w:rsid w:val="002C7BA3"/>
    <w:rsid w:val="002C7D59"/>
    <w:rsid w:val="002C7EA5"/>
    <w:rsid w:val="002C7FD7"/>
    <w:rsid w:val="002D0134"/>
    <w:rsid w:val="002D0140"/>
    <w:rsid w:val="002D0452"/>
    <w:rsid w:val="002D0700"/>
    <w:rsid w:val="002D0848"/>
    <w:rsid w:val="002D0867"/>
    <w:rsid w:val="002D0B13"/>
    <w:rsid w:val="002D0B9F"/>
    <w:rsid w:val="002D0BDB"/>
    <w:rsid w:val="002D10AB"/>
    <w:rsid w:val="002D1294"/>
    <w:rsid w:val="002D12D2"/>
    <w:rsid w:val="002D1462"/>
    <w:rsid w:val="002D15C3"/>
    <w:rsid w:val="002D170B"/>
    <w:rsid w:val="002D1749"/>
    <w:rsid w:val="002D1A4E"/>
    <w:rsid w:val="002D234A"/>
    <w:rsid w:val="002D27F3"/>
    <w:rsid w:val="002D286C"/>
    <w:rsid w:val="002D29B5"/>
    <w:rsid w:val="002D2F42"/>
    <w:rsid w:val="002D3243"/>
    <w:rsid w:val="002D355B"/>
    <w:rsid w:val="002D355F"/>
    <w:rsid w:val="002D38CD"/>
    <w:rsid w:val="002D3AFF"/>
    <w:rsid w:val="002D404A"/>
    <w:rsid w:val="002D41DB"/>
    <w:rsid w:val="002D41E0"/>
    <w:rsid w:val="002D43D2"/>
    <w:rsid w:val="002D442A"/>
    <w:rsid w:val="002D44D9"/>
    <w:rsid w:val="002D45B4"/>
    <w:rsid w:val="002D4617"/>
    <w:rsid w:val="002D4916"/>
    <w:rsid w:val="002D49F6"/>
    <w:rsid w:val="002D4AF0"/>
    <w:rsid w:val="002D4BAC"/>
    <w:rsid w:val="002D4C46"/>
    <w:rsid w:val="002D50C1"/>
    <w:rsid w:val="002D51B1"/>
    <w:rsid w:val="002D5252"/>
    <w:rsid w:val="002D52B6"/>
    <w:rsid w:val="002D5577"/>
    <w:rsid w:val="002D5682"/>
    <w:rsid w:val="002D5827"/>
    <w:rsid w:val="002D5A20"/>
    <w:rsid w:val="002D5A6B"/>
    <w:rsid w:val="002D5CE5"/>
    <w:rsid w:val="002D5E27"/>
    <w:rsid w:val="002D5F78"/>
    <w:rsid w:val="002D6011"/>
    <w:rsid w:val="002D615C"/>
    <w:rsid w:val="002D61B1"/>
    <w:rsid w:val="002D62F4"/>
    <w:rsid w:val="002D64E4"/>
    <w:rsid w:val="002D65EE"/>
    <w:rsid w:val="002D6744"/>
    <w:rsid w:val="002D697F"/>
    <w:rsid w:val="002D71A4"/>
    <w:rsid w:val="002D724A"/>
    <w:rsid w:val="002D7258"/>
    <w:rsid w:val="002D72A9"/>
    <w:rsid w:val="002D7337"/>
    <w:rsid w:val="002D7429"/>
    <w:rsid w:val="002D77DA"/>
    <w:rsid w:val="002D79ED"/>
    <w:rsid w:val="002D7A39"/>
    <w:rsid w:val="002D7A6B"/>
    <w:rsid w:val="002D7B60"/>
    <w:rsid w:val="002E01F4"/>
    <w:rsid w:val="002E03EF"/>
    <w:rsid w:val="002E044C"/>
    <w:rsid w:val="002E0506"/>
    <w:rsid w:val="002E0631"/>
    <w:rsid w:val="002E09F8"/>
    <w:rsid w:val="002E0A46"/>
    <w:rsid w:val="002E0B5C"/>
    <w:rsid w:val="002E0C00"/>
    <w:rsid w:val="002E0C1F"/>
    <w:rsid w:val="002E0CB8"/>
    <w:rsid w:val="002E0CC2"/>
    <w:rsid w:val="002E0DD6"/>
    <w:rsid w:val="002E0DE2"/>
    <w:rsid w:val="002E0FE6"/>
    <w:rsid w:val="002E1271"/>
    <w:rsid w:val="002E13E8"/>
    <w:rsid w:val="002E1447"/>
    <w:rsid w:val="002E1451"/>
    <w:rsid w:val="002E166E"/>
    <w:rsid w:val="002E1737"/>
    <w:rsid w:val="002E1846"/>
    <w:rsid w:val="002E1D5C"/>
    <w:rsid w:val="002E1E66"/>
    <w:rsid w:val="002E2186"/>
    <w:rsid w:val="002E25A1"/>
    <w:rsid w:val="002E25A6"/>
    <w:rsid w:val="002E25ED"/>
    <w:rsid w:val="002E2CF1"/>
    <w:rsid w:val="002E2D22"/>
    <w:rsid w:val="002E2D94"/>
    <w:rsid w:val="002E2EA8"/>
    <w:rsid w:val="002E2EFF"/>
    <w:rsid w:val="002E3079"/>
    <w:rsid w:val="002E30D3"/>
    <w:rsid w:val="002E3310"/>
    <w:rsid w:val="002E33A8"/>
    <w:rsid w:val="002E3433"/>
    <w:rsid w:val="002E36CC"/>
    <w:rsid w:val="002E3DCA"/>
    <w:rsid w:val="002E3EB2"/>
    <w:rsid w:val="002E3F58"/>
    <w:rsid w:val="002E40D1"/>
    <w:rsid w:val="002E40E9"/>
    <w:rsid w:val="002E447F"/>
    <w:rsid w:val="002E47E4"/>
    <w:rsid w:val="002E4A8D"/>
    <w:rsid w:val="002E4A93"/>
    <w:rsid w:val="002E4BD2"/>
    <w:rsid w:val="002E4D70"/>
    <w:rsid w:val="002E4ECF"/>
    <w:rsid w:val="002E4F47"/>
    <w:rsid w:val="002E51DB"/>
    <w:rsid w:val="002E5580"/>
    <w:rsid w:val="002E5842"/>
    <w:rsid w:val="002E5886"/>
    <w:rsid w:val="002E5AA8"/>
    <w:rsid w:val="002E5CAF"/>
    <w:rsid w:val="002E5E82"/>
    <w:rsid w:val="002E5ECD"/>
    <w:rsid w:val="002E60BB"/>
    <w:rsid w:val="002E6227"/>
    <w:rsid w:val="002E64DF"/>
    <w:rsid w:val="002E6772"/>
    <w:rsid w:val="002E67A5"/>
    <w:rsid w:val="002E690D"/>
    <w:rsid w:val="002E6B5A"/>
    <w:rsid w:val="002E6D6D"/>
    <w:rsid w:val="002E6DDB"/>
    <w:rsid w:val="002E7155"/>
    <w:rsid w:val="002E730B"/>
    <w:rsid w:val="002E74B4"/>
    <w:rsid w:val="002E7649"/>
    <w:rsid w:val="002E7806"/>
    <w:rsid w:val="002E7872"/>
    <w:rsid w:val="002E788F"/>
    <w:rsid w:val="002E78AE"/>
    <w:rsid w:val="002E79D1"/>
    <w:rsid w:val="002E7A38"/>
    <w:rsid w:val="002E7D3A"/>
    <w:rsid w:val="002E7DFC"/>
    <w:rsid w:val="002E7FF7"/>
    <w:rsid w:val="002F0167"/>
    <w:rsid w:val="002F0211"/>
    <w:rsid w:val="002F025A"/>
    <w:rsid w:val="002F0684"/>
    <w:rsid w:val="002F0716"/>
    <w:rsid w:val="002F0974"/>
    <w:rsid w:val="002F0A95"/>
    <w:rsid w:val="002F0F03"/>
    <w:rsid w:val="002F0F7E"/>
    <w:rsid w:val="002F12A5"/>
    <w:rsid w:val="002F159D"/>
    <w:rsid w:val="002F1651"/>
    <w:rsid w:val="002F1A3D"/>
    <w:rsid w:val="002F1A5E"/>
    <w:rsid w:val="002F1A9E"/>
    <w:rsid w:val="002F1D4D"/>
    <w:rsid w:val="002F2437"/>
    <w:rsid w:val="002F2578"/>
    <w:rsid w:val="002F28B4"/>
    <w:rsid w:val="002F28CF"/>
    <w:rsid w:val="002F29B9"/>
    <w:rsid w:val="002F2A5C"/>
    <w:rsid w:val="002F2AE6"/>
    <w:rsid w:val="002F3080"/>
    <w:rsid w:val="002F3109"/>
    <w:rsid w:val="002F322B"/>
    <w:rsid w:val="002F3372"/>
    <w:rsid w:val="002F3478"/>
    <w:rsid w:val="002F37A9"/>
    <w:rsid w:val="002F389C"/>
    <w:rsid w:val="002F3A25"/>
    <w:rsid w:val="002F3B5C"/>
    <w:rsid w:val="002F3BF6"/>
    <w:rsid w:val="002F3CFF"/>
    <w:rsid w:val="002F3F18"/>
    <w:rsid w:val="002F40CC"/>
    <w:rsid w:val="002F4282"/>
    <w:rsid w:val="002F4348"/>
    <w:rsid w:val="002F43A4"/>
    <w:rsid w:val="002F44F0"/>
    <w:rsid w:val="002F4535"/>
    <w:rsid w:val="002F458D"/>
    <w:rsid w:val="002F47AC"/>
    <w:rsid w:val="002F495A"/>
    <w:rsid w:val="002F4C6F"/>
    <w:rsid w:val="002F4D9F"/>
    <w:rsid w:val="002F4E8C"/>
    <w:rsid w:val="002F4FA3"/>
    <w:rsid w:val="002F4FAE"/>
    <w:rsid w:val="002F500E"/>
    <w:rsid w:val="002F5095"/>
    <w:rsid w:val="002F51E0"/>
    <w:rsid w:val="002F571B"/>
    <w:rsid w:val="002F57CD"/>
    <w:rsid w:val="002F599A"/>
    <w:rsid w:val="002F5AE7"/>
    <w:rsid w:val="002F5D20"/>
    <w:rsid w:val="002F5DDB"/>
    <w:rsid w:val="002F609A"/>
    <w:rsid w:val="002F60DA"/>
    <w:rsid w:val="002F616E"/>
    <w:rsid w:val="002F6180"/>
    <w:rsid w:val="002F627C"/>
    <w:rsid w:val="002F62F3"/>
    <w:rsid w:val="002F6440"/>
    <w:rsid w:val="002F6A46"/>
    <w:rsid w:val="002F6BB6"/>
    <w:rsid w:val="002F6C28"/>
    <w:rsid w:val="002F70F8"/>
    <w:rsid w:val="002F7107"/>
    <w:rsid w:val="002F7198"/>
    <w:rsid w:val="002F756E"/>
    <w:rsid w:val="002F79E0"/>
    <w:rsid w:val="002F7EF2"/>
    <w:rsid w:val="00300074"/>
    <w:rsid w:val="00300161"/>
    <w:rsid w:val="00300336"/>
    <w:rsid w:val="00300477"/>
    <w:rsid w:val="00300663"/>
    <w:rsid w:val="00300720"/>
    <w:rsid w:val="003007E1"/>
    <w:rsid w:val="00300804"/>
    <w:rsid w:val="003008D6"/>
    <w:rsid w:val="00300B73"/>
    <w:rsid w:val="0030101B"/>
    <w:rsid w:val="00301159"/>
    <w:rsid w:val="003012C7"/>
    <w:rsid w:val="003013FD"/>
    <w:rsid w:val="00301463"/>
    <w:rsid w:val="0030169B"/>
    <w:rsid w:val="00301A0E"/>
    <w:rsid w:val="00301AA7"/>
    <w:rsid w:val="00301BBB"/>
    <w:rsid w:val="00301C8C"/>
    <w:rsid w:val="00301DEF"/>
    <w:rsid w:val="00301E63"/>
    <w:rsid w:val="003021F0"/>
    <w:rsid w:val="003023C5"/>
    <w:rsid w:val="003028A8"/>
    <w:rsid w:val="00302DEB"/>
    <w:rsid w:val="00302F8D"/>
    <w:rsid w:val="0030395F"/>
    <w:rsid w:val="00303A2B"/>
    <w:rsid w:val="00303A94"/>
    <w:rsid w:val="00303E8F"/>
    <w:rsid w:val="00304037"/>
    <w:rsid w:val="003041B8"/>
    <w:rsid w:val="003042DD"/>
    <w:rsid w:val="0030434E"/>
    <w:rsid w:val="003043AD"/>
    <w:rsid w:val="0030473D"/>
    <w:rsid w:val="00304AA9"/>
    <w:rsid w:val="00304B32"/>
    <w:rsid w:val="00304BE2"/>
    <w:rsid w:val="00305010"/>
    <w:rsid w:val="00305493"/>
    <w:rsid w:val="00305B2E"/>
    <w:rsid w:val="00305C77"/>
    <w:rsid w:val="00305D8A"/>
    <w:rsid w:val="00305D93"/>
    <w:rsid w:val="00305DF3"/>
    <w:rsid w:val="00305E4A"/>
    <w:rsid w:val="003062AA"/>
    <w:rsid w:val="0030664E"/>
    <w:rsid w:val="003067C0"/>
    <w:rsid w:val="00306A99"/>
    <w:rsid w:val="00306B17"/>
    <w:rsid w:val="00306ED7"/>
    <w:rsid w:val="00306FC3"/>
    <w:rsid w:val="00307002"/>
    <w:rsid w:val="00307557"/>
    <w:rsid w:val="00307731"/>
    <w:rsid w:val="00307900"/>
    <w:rsid w:val="00307D97"/>
    <w:rsid w:val="00307E29"/>
    <w:rsid w:val="00307E45"/>
    <w:rsid w:val="00307F82"/>
    <w:rsid w:val="003100F2"/>
    <w:rsid w:val="003104F0"/>
    <w:rsid w:val="003105F9"/>
    <w:rsid w:val="0031076D"/>
    <w:rsid w:val="00310820"/>
    <w:rsid w:val="00310823"/>
    <w:rsid w:val="00310ADE"/>
    <w:rsid w:val="00310C24"/>
    <w:rsid w:val="00310CAC"/>
    <w:rsid w:val="00310E6D"/>
    <w:rsid w:val="00310FA1"/>
    <w:rsid w:val="003111CE"/>
    <w:rsid w:val="003111EF"/>
    <w:rsid w:val="0031126A"/>
    <w:rsid w:val="0031164F"/>
    <w:rsid w:val="003118CC"/>
    <w:rsid w:val="00311D2B"/>
    <w:rsid w:val="003122E3"/>
    <w:rsid w:val="00312516"/>
    <w:rsid w:val="0031256D"/>
    <w:rsid w:val="003126BA"/>
    <w:rsid w:val="0031285D"/>
    <w:rsid w:val="0031286C"/>
    <w:rsid w:val="00312987"/>
    <w:rsid w:val="00312AFA"/>
    <w:rsid w:val="00312B1C"/>
    <w:rsid w:val="00312BBA"/>
    <w:rsid w:val="00312D7C"/>
    <w:rsid w:val="003134BC"/>
    <w:rsid w:val="00313A2B"/>
    <w:rsid w:val="00313A4B"/>
    <w:rsid w:val="00313A84"/>
    <w:rsid w:val="00313CA1"/>
    <w:rsid w:val="00313DC7"/>
    <w:rsid w:val="00313F08"/>
    <w:rsid w:val="00313F8E"/>
    <w:rsid w:val="00313FEB"/>
    <w:rsid w:val="003140A2"/>
    <w:rsid w:val="0031414D"/>
    <w:rsid w:val="0031417E"/>
    <w:rsid w:val="0031420D"/>
    <w:rsid w:val="003142CE"/>
    <w:rsid w:val="003142D0"/>
    <w:rsid w:val="00314327"/>
    <w:rsid w:val="00314702"/>
    <w:rsid w:val="0031480E"/>
    <w:rsid w:val="00314ACE"/>
    <w:rsid w:val="00314CC0"/>
    <w:rsid w:val="00314CFA"/>
    <w:rsid w:val="00314D4D"/>
    <w:rsid w:val="00314E0B"/>
    <w:rsid w:val="00314EA8"/>
    <w:rsid w:val="00314EB0"/>
    <w:rsid w:val="00315224"/>
    <w:rsid w:val="0031536D"/>
    <w:rsid w:val="0031550B"/>
    <w:rsid w:val="00315553"/>
    <w:rsid w:val="003158B5"/>
    <w:rsid w:val="00315B23"/>
    <w:rsid w:val="00315E6E"/>
    <w:rsid w:val="00315F20"/>
    <w:rsid w:val="00316037"/>
    <w:rsid w:val="003160CA"/>
    <w:rsid w:val="00316BD5"/>
    <w:rsid w:val="00316C3A"/>
    <w:rsid w:val="00316C68"/>
    <w:rsid w:val="00316CF0"/>
    <w:rsid w:val="00316D3D"/>
    <w:rsid w:val="00316D99"/>
    <w:rsid w:val="00316E96"/>
    <w:rsid w:val="00317053"/>
    <w:rsid w:val="00317230"/>
    <w:rsid w:val="0031731D"/>
    <w:rsid w:val="00317664"/>
    <w:rsid w:val="003178B9"/>
    <w:rsid w:val="0031795B"/>
    <w:rsid w:val="00317CE6"/>
    <w:rsid w:val="00317D5A"/>
    <w:rsid w:val="0032018E"/>
    <w:rsid w:val="003201BC"/>
    <w:rsid w:val="00320486"/>
    <w:rsid w:val="003204C0"/>
    <w:rsid w:val="003204E4"/>
    <w:rsid w:val="0032053B"/>
    <w:rsid w:val="00320627"/>
    <w:rsid w:val="0032074C"/>
    <w:rsid w:val="00320A43"/>
    <w:rsid w:val="00320AF4"/>
    <w:rsid w:val="00320DCB"/>
    <w:rsid w:val="0032107A"/>
    <w:rsid w:val="00321274"/>
    <w:rsid w:val="00321355"/>
    <w:rsid w:val="003213D8"/>
    <w:rsid w:val="00321803"/>
    <w:rsid w:val="00321934"/>
    <w:rsid w:val="00321B96"/>
    <w:rsid w:val="00321C4E"/>
    <w:rsid w:val="0032219C"/>
    <w:rsid w:val="00322230"/>
    <w:rsid w:val="003222F3"/>
    <w:rsid w:val="00322507"/>
    <w:rsid w:val="00322700"/>
    <w:rsid w:val="00322753"/>
    <w:rsid w:val="00323421"/>
    <w:rsid w:val="0032343E"/>
    <w:rsid w:val="003238CA"/>
    <w:rsid w:val="00323BF7"/>
    <w:rsid w:val="00323DCB"/>
    <w:rsid w:val="00323E83"/>
    <w:rsid w:val="00323F25"/>
    <w:rsid w:val="0032406D"/>
    <w:rsid w:val="00324436"/>
    <w:rsid w:val="0032445D"/>
    <w:rsid w:val="003246A2"/>
    <w:rsid w:val="003248A8"/>
    <w:rsid w:val="003248AB"/>
    <w:rsid w:val="00324B1B"/>
    <w:rsid w:val="00324D63"/>
    <w:rsid w:val="00324E3F"/>
    <w:rsid w:val="00324E80"/>
    <w:rsid w:val="00324EA9"/>
    <w:rsid w:val="00324F94"/>
    <w:rsid w:val="00325154"/>
    <w:rsid w:val="00325197"/>
    <w:rsid w:val="0032544F"/>
    <w:rsid w:val="00325E09"/>
    <w:rsid w:val="0032607F"/>
    <w:rsid w:val="0032617F"/>
    <w:rsid w:val="0032671B"/>
    <w:rsid w:val="00326800"/>
    <w:rsid w:val="00326C3C"/>
    <w:rsid w:val="00326EBC"/>
    <w:rsid w:val="00327241"/>
    <w:rsid w:val="00327779"/>
    <w:rsid w:val="0032791F"/>
    <w:rsid w:val="00327B3A"/>
    <w:rsid w:val="00327B50"/>
    <w:rsid w:val="00327B8F"/>
    <w:rsid w:val="00327C11"/>
    <w:rsid w:val="00327DDC"/>
    <w:rsid w:val="00327EC0"/>
    <w:rsid w:val="003300AD"/>
    <w:rsid w:val="003302B8"/>
    <w:rsid w:val="003304CC"/>
    <w:rsid w:val="0033069A"/>
    <w:rsid w:val="00330736"/>
    <w:rsid w:val="00330754"/>
    <w:rsid w:val="00330837"/>
    <w:rsid w:val="00330FF1"/>
    <w:rsid w:val="0033129F"/>
    <w:rsid w:val="003314CF"/>
    <w:rsid w:val="0033160E"/>
    <w:rsid w:val="0033176C"/>
    <w:rsid w:val="003318AE"/>
    <w:rsid w:val="00331968"/>
    <w:rsid w:val="00331A43"/>
    <w:rsid w:val="00331E75"/>
    <w:rsid w:val="00331EC6"/>
    <w:rsid w:val="00331EF4"/>
    <w:rsid w:val="00331F1E"/>
    <w:rsid w:val="00331FEE"/>
    <w:rsid w:val="00332206"/>
    <w:rsid w:val="003323E7"/>
    <w:rsid w:val="00332461"/>
    <w:rsid w:val="00332562"/>
    <w:rsid w:val="003325E5"/>
    <w:rsid w:val="0033265A"/>
    <w:rsid w:val="003326C9"/>
    <w:rsid w:val="0033289C"/>
    <w:rsid w:val="003328F9"/>
    <w:rsid w:val="00332A20"/>
    <w:rsid w:val="0033354D"/>
    <w:rsid w:val="003336F3"/>
    <w:rsid w:val="00333702"/>
    <w:rsid w:val="0033374F"/>
    <w:rsid w:val="003337B5"/>
    <w:rsid w:val="003337D9"/>
    <w:rsid w:val="00333926"/>
    <w:rsid w:val="0033392C"/>
    <w:rsid w:val="0033393D"/>
    <w:rsid w:val="00333A15"/>
    <w:rsid w:val="00333B5A"/>
    <w:rsid w:val="00333F01"/>
    <w:rsid w:val="00333F7E"/>
    <w:rsid w:val="00333FF6"/>
    <w:rsid w:val="003349BC"/>
    <w:rsid w:val="00334F46"/>
    <w:rsid w:val="00335045"/>
    <w:rsid w:val="00335157"/>
    <w:rsid w:val="003351A3"/>
    <w:rsid w:val="0033531C"/>
    <w:rsid w:val="003353DC"/>
    <w:rsid w:val="003354E2"/>
    <w:rsid w:val="003354E4"/>
    <w:rsid w:val="00335621"/>
    <w:rsid w:val="003358FC"/>
    <w:rsid w:val="00335A2E"/>
    <w:rsid w:val="00335B06"/>
    <w:rsid w:val="00335B46"/>
    <w:rsid w:val="00335C93"/>
    <w:rsid w:val="00335C9E"/>
    <w:rsid w:val="00336187"/>
    <w:rsid w:val="003367EB"/>
    <w:rsid w:val="003369B3"/>
    <w:rsid w:val="003369F1"/>
    <w:rsid w:val="00336F59"/>
    <w:rsid w:val="00336FA6"/>
    <w:rsid w:val="00336FDE"/>
    <w:rsid w:val="003370F3"/>
    <w:rsid w:val="00337131"/>
    <w:rsid w:val="003374FF"/>
    <w:rsid w:val="0033796C"/>
    <w:rsid w:val="00337B43"/>
    <w:rsid w:val="00337C21"/>
    <w:rsid w:val="0034004B"/>
    <w:rsid w:val="003401D1"/>
    <w:rsid w:val="00340211"/>
    <w:rsid w:val="00340395"/>
    <w:rsid w:val="00340437"/>
    <w:rsid w:val="003405F0"/>
    <w:rsid w:val="00340888"/>
    <w:rsid w:val="00340896"/>
    <w:rsid w:val="00340A3B"/>
    <w:rsid w:val="00340BCB"/>
    <w:rsid w:val="00340C44"/>
    <w:rsid w:val="00340DB4"/>
    <w:rsid w:val="00340DEF"/>
    <w:rsid w:val="00340FB0"/>
    <w:rsid w:val="00340FDC"/>
    <w:rsid w:val="00341061"/>
    <w:rsid w:val="00341083"/>
    <w:rsid w:val="003411C4"/>
    <w:rsid w:val="003411C6"/>
    <w:rsid w:val="0034123B"/>
    <w:rsid w:val="0034128A"/>
    <w:rsid w:val="00341754"/>
    <w:rsid w:val="00341969"/>
    <w:rsid w:val="00341EF3"/>
    <w:rsid w:val="00342041"/>
    <w:rsid w:val="00342115"/>
    <w:rsid w:val="0034231C"/>
    <w:rsid w:val="0034232A"/>
    <w:rsid w:val="0034257F"/>
    <w:rsid w:val="00342775"/>
    <w:rsid w:val="00342A3A"/>
    <w:rsid w:val="00342A7B"/>
    <w:rsid w:val="00342A84"/>
    <w:rsid w:val="00342C57"/>
    <w:rsid w:val="003431A0"/>
    <w:rsid w:val="003432A5"/>
    <w:rsid w:val="003436AD"/>
    <w:rsid w:val="0034398D"/>
    <w:rsid w:val="00343B47"/>
    <w:rsid w:val="00343C95"/>
    <w:rsid w:val="00343D26"/>
    <w:rsid w:val="00343D74"/>
    <w:rsid w:val="0034409D"/>
    <w:rsid w:val="003440AC"/>
    <w:rsid w:val="00344275"/>
    <w:rsid w:val="00344338"/>
    <w:rsid w:val="00344463"/>
    <w:rsid w:val="00344486"/>
    <w:rsid w:val="00344602"/>
    <w:rsid w:val="00344E22"/>
    <w:rsid w:val="00344E7C"/>
    <w:rsid w:val="00345015"/>
    <w:rsid w:val="003454D8"/>
    <w:rsid w:val="00345521"/>
    <w:rsid w:val="003459CC"/>
    <w:rsid w:val="00345ADA"/>
    <w:rsid w:val="00345C6E"/>
    <w:rsid w:val="00345E0E"/>
    <w:rsid w:val="00345E57"/>
    <w:rsid w:val="00345FD5"/>
    <w:rsid w:val="00346274"/>
    <w:rsid w:val="003464F0"/>
    <w:rsid w:val="003465BB"/>
    <w:rsid w:val="003465E8"/>
    <w:rsid w:val="003466AA"/>
    <w:rsid w:val="003468A8"/>
    <w:rsid w:val="00346916"/>
    <w:rsid w:val="00346AB4"/>
    <w:rsid w:val="00346BBC"/>
    <w:rsid w:val="00346E1E"/>
    <w:rsid w:val="00346F7F"/>
    <w:rsid w:val="00346FE5"/>
    <w:rsid w:val="003470A6"/>
    <w:rsid w:val="0034711F"/>
    <w:rsid w:val="003472A7"/>
    <w:rsid w:val="0034736E"/>
    <w:rsid w:val="00347421"/>
    <w:rsid w:val="00347697"/>
    <w:rsid w:val="003477A1"/>
    <w:rsid w:val="00347CEF"/>
    <w:rsid w:val="00347D0B"/>
    <w:rsid w:val="00347F98"/>
    <w:rsid w:val="00350156"/>
    <w:rsid w:val="00350201"/>
    <w:rsid w:val="00350505"/>
    <w:rsid w:val="00350702"/>
    <w:rsid w:val="003508D8"/>
    <w:rsid w:val="00350CD5"/>
    <w:rsid w:val="00350FA1"/>
    <w:rsid w:val="0035135B"/>
    <w:rsid w:val="003516B2"/>
    <w:rsid w:val="00351761"/>
    <w:rsid w:val="0035182B"/>
    <w:rsid w:val="00351C8C"/>
    <w:rsid w:val="0035206F"/>
    <w:rsid w:val="003520A9"/>
    <w:rsid w:val="003520C7"/>
    <w:rsid w:val="003521F5"/>
    <w:rsid w:val="00352465"/>
    <w:rsid w:val="00352566"/>
    <w:rsid w:val="003526D6"/>
    <w:rsid w:val="00352887"/>
    <w:rsid w:val="00352A93"/>
    <w:rsid w:val="00352C81"/>
    <w:rsid w:val="00352E3C"/>
    <w:rsid w:val="00352E44"/>
    <w:rsid w:val="00353059"/>
    <w:rsid w:val="00353113"/>
    <w:rsid w:val="0035345F"/>
    <w:rsid w:val="00353470"/>
    <w:rsid w:val="003534DC"/>
    <w:rsid w:val="003538FF"/>
    <w:rsid w:val="00353A67"/>
    <w:rsid w:val="00353B14"/>
    <w:rsid w:val="00353EAA"/>
    <w:rsid w:val="003544E8"/>
    <w:rsid w:val="00354776"/>
    <w:rsid w:val="00354798"/>
    <w:rsid w:val="00354BE8"/>
    <w:rsid w:val="00354CDD"/>
    <w:rsid w:val="00354D33"/>
    <w:rsid w:val="00354DBB"/>
    <w:rsid w:val="00354F49"/>
    <w:rsid w:val="0035524B"/>
    <w:rsid w:val="003552B1"/>
    <w:rsid w:val="00355492"/>
    <w:rsid w:val="003556AF"/>
    <w:rsid w:val="003556E6"/>
    <w:rsid w:val="00355C25"/>
    <w:rsid w:val="00355C2F"/>
    <w:rsid w:val="00355E07"/>
    <w:rsid w:val="0035603C"/>
    <w:rsid w:val="00356089"/>
    <w:rsid w:val="003561D8"/>
    <w:rsid w:val="00356417"/>
    <w:rsid w:val="00356576"/>
    <w:rsid w:val="003565F5"/>
    <w:rsid w:val="00356682"/>
    <w:rsid w:val="0035676F"/>
    <w:rsid w:val="00356A9A"/>
    <w:rsid w:val="00356BD8"/>
    <w:rsid w:val="00356BE0"/>
    <w:rsid w:val="00356EA1"/>
    <w:rsid w:val="00357446"/>
    <w:rsid w:val="003574D5"/>
    <w:rsid w:val="003576FB"/>
    <w:rsid w:val="00357A37"/>
    <w:rsid w:val="00357E99"/>
    <w:rsid w:val="00357F1B"/>
    <w:rsid w:val="003600E5"/>
    <w:rsid w:val="003606A2"/>
    <w:rsid w:val="003607B7"/>
    <w:rsid w:val="003608E6"/>
    <w:rsid w:val="00360CB1"/>
    <w:rsid w:val="00360DB9"/>
    <w:rsid w:val="00360F87"/>
    <w:rsid w:val="00361286"/>
    <w:rsid w:val="003613E5"/>
    <w:rsid w:val="003614F6"/>
    <w:rsid w:val="00361501"/>
    <w:rsid w:val="003617C9"/>
    <w:rsid w:val="0036180C"/>
    <w:rsid w:val="0036194C"/>
    <w:rsid w:val="0036196D"/>
    <w:rsid w:val="00361CD3"/>
    <w:rsid w:val="00361E7E"/>
    <w:rsid w:val="00362059"/>
    <w:rsid w:val="00362377"/>
    <w:rsid w:val="003627D6"/>
    <w:rsid w:val="00362B57"/>
    <w:rsid w:val="00362B7F"/>
    <w:rsid w:val="00362BBE"/>
    <w:rsid w:val="00362BCE"/>
    <w:rsid w:val="00362CD5"/>
    <w:rsid w:val="00363452"/>
    <w:rsid w:val="003634D5"/>
    <w:rsid w:val="003634E4"/>
    <w:rsid w:val="00363926"/>
    <w:rsid w:val="00363A48"/>
    <w:rsid w:val="00363AE5"/>
    <w:rsid w:val="00363D27"/>
    <w:rsid w:val="0036408B"/>
    <w:rsid w:val="0036422E"/>
    <w:rsid w:val="00364347"/>
    <w:rsid w:val="00364452"/>
    <w:rsid w:val="00364520"/>
    <w:rsid w:val="003647D0"/>
    <w:rsid w:val="00364AF9"/>
    <w:rsid w:val="00364B01"/>
    <w:rsid w:val="00364CC2"/>
    <w:rsid w:val="00364E4F"/>
    <w:rsid w:val="00364E6A"/>
    <w:rsid w:val="00364FAF"/>
    <w:rsid w:val="003652FE"/>
    <w:rsid w:val="003653DE"/>
    <w:rsid w:val="003653ED"/>
    <w:rsid w:val="003654AD"/>
    <w:rsid w:val="0036591D"/>
    <w:rsid w:val="003659D8"/>
    <w:rsid w:val="00365A48"/>
    <w:rsid w:val="00365AC1"/>
    <w:rsid w:val="00365D23"/>
    <w:rsid w:val="00365D4C"/>
    <w:rsid w:val="00365F11"/>
    <w:rsid w:val="00366150"/>
    <w:rsid w:val="00366225"/>
    <w:rsid w:val="00366245"/>
    <w:rsid w:val="0036632C"/>
    <w:rsid w:val="003663C3"/>
    <w:rsid w:val="00366A2A"/>
    <w:rsid w:val="00366A41"/>
    <w:rsid w:val="00366B7F"/>
    <w:rsid w:val="00366C2C"/>
    <w:rsid w:val="00367676"/>
    <w:rsid w:val="003676E9"/>
    <w:rsid w:val="0036779E"/>
    <w:rsid w:val="003677E0"/>
    <w:rsid w:val="00367A92"/>
    <w:rsid w:val="00367B99"/>
    <w:rsid w:val="0037013D"/>
    <w:rsid w:val="00370436"/>
    <w:rsid w:val="0037066B"/>
    <w:rsid w:val="0037089F"/>
    <w:rsid w:val="00370B1F"/>
    <w:rsid w:val="00370BA3"/>
    <w:rsid w:val="00370D66"/>
    <w:rsid w:val="00370E60"/>
    <w:rsid w:val="00371539"/>
    <w:rsid w:val="003715D8"/>
    <w:rsid w:val="0037181B"/>
    <w:rsid w:val="00371853"/>
    <w:rsid w:val="00371928"/>
    <w:rsid w:val="00371BA1"/>
    <w:rsid w:val="00371BA8"/>
    <w:rsid w:val="00371F68"/>
    <w:rsid w:val="00371F7C"/>
    <w:rsid w:val="00371FFE"/>
    <w:rsid w:val="0037210C"/>
    <w:rsid w:val="00372150"/>
    <w:rsid w:val="003722AA"/>
    <w:rsid w:val="003723F6"/>
    <w:rsid w:val="0037298D"/>
    <w:rsid w:val="00372AC2"/>
    <w:rsid w:val="00372E51"/>
    <w:rsid w:val="00372E79"/>
    <w:rsid w:val="00372EEE"/>
    <w:rsid w:val="0037313C"/>
    <w:rsid w:val="00373238"/>
    <w:rsid w:val="0037334C"/>
    <w:rsid w:val="00373501"/>
    <w:rsid w:val="00373931"/>
    <w:rsid w:val="003739DE"/>
    <w:rsid w:val="00373CA5"/>
    <w:rsid w:val="00373D45"/>
    <w:rsid w:val="00373D6E"/>
    <w:rsid w:val="00373DAF"/>
    <w:rsid w:val="00373EAD"/>
    <w:rsid w:val="00373FB7"/>
    <w:rsid w:val="00374254"/>
    <w:rsid w:val="003744CC"/>
    <w:rsid w:val="003746C9"/>
    <w:rsid w:val="0037476F"/>
    <w:rsid w:val="00374892"/>
    <w:rsid w:val="00374AD4"/>
    <w:rsid w:val="00374B09"/>
    <w:rsid w:val="00374C44"/>
    <w:rsid w:val="00374D5B"/>
    <w:rsid w:val="00374FB4"/>
    <w:rsid w:val="00375107"/>
    <w:rsid w:val="0037528D"/>
    <w:rsid w:val="00375530"/>
    <w:rsid w:val="003755A3"/>
    <w:rsid w:val="00375639"/>
    <w:rsid w:val="003757EB"/>
    <w:rsid w:val="00375A2D"/>
    <w:rsid w:val="00375C0D"/>
    <w:rsid w:val="00376411"/>
    <w:rsid w:val="0037666A"/>
    <w:rsid w:val="003766CD"/>
    <w:rsid w:val="00376EF5"/>
    <w:rsid w:val="00376F17"/>
    <w:rsid w:val="00376F77"/>
    <w:rsid w:val="00377117"/>
    <w:rsid w:val="00377199"/>
    <w:rsid w:val="003773D3"/>
    <w:rsid w:val="003775F6"/>
    <w:rsid w:val="003776AC"/>
    <w:rsid w:val="003777CE"/>
    <w:rsid w:val="00377AE5"/>
    <w:rsid w:val="00377B1E"/>
    <w:rsid w:val="00377D85"/>
    <w:rsid w:val="00380050"/>
    <w:rsid w:val="00380215"/>
    <w:rsid w:val="003802A4"/>
    <w:rsid w:val="003802C6"/>
    <w:rsid w:val="0038033D"/>
    <w:rsid w:val="003807C5"/>
    <w:rsid w:val="0038094B"/>
    <w:rsid w:val="003809E9"/>
    <w:rsid w:val="00380BE9"/>
    <w:rsid w:val="00380F6E"/>
    <w:rsid w:val="0038116B"/>
    <w:rsid w:val="00381283"/>
    <w:rsid w:val="003813C3"/>
    <w:rsid w:val="0038142F"/>
    <w:rsid w:val="003814A9"/>
    <w:rsid w:val="003814E5"/>
    <w:rsid w:val="003815D7"/>
    <w:rsid w:val="0038189F"/>
    <w:rsid w:val="003819C3"/>
    <w:rsid w:val="00381C3D"/>
    <w:rsid w:val="00381E18"/>
    <w:rsid w:val="00381E7A"/>
    <w:rsid w:val="00382226"/>
    <w:rsid w:val="00382396"/>
    <w:rsid w:val="003824E2"/>
    <w:rsid w:val="00382553"/>
    <w:rsid w:val="00382AC6"/>
    <w:rsid w:val="00382AEF"/>
    <w:rsid w:val="00382B24"/>
    <w:rsid w:val="00382D70"/>
    <w:rsid w:val="00382F6B"/>
    <w:rsid w:val="0038303B"/>
    <w:rsid w:val="0038303F"/>
    <w:rsid w:val="00383155"/>
    <w:rsid w:val="00383185"/>
    <w:rsid w:val="003832D9"/>
    <w:rsid w:val="003832F1"/>
    <w:rsid w:val="0038341D"/>
    <w:rsid w:val="00383486"/>
    <w:rsid w:val="003835A1"/>
    <w:rsid w:val="00383730"/>
    <w:rsid w:val="00383897"/>
    <w:rsid w:val="00383CC9"/>
    <w:rsid w:val="00383D16"/>
    <w:rsid w:val="00383DF2"/>
    <w:rsid w:val="003843E3"/>
    <w:rsid w:val="0038449F"/>
    <w:rsid w:val="00384897"/>
    <w:rsid w:val="00384B19"/>
    <w:rsid w:val="00384BE3"/>
    <w:rsid w:val="00384D8D"/>
    <w:rsid w:val="00384ED0"/>
    <w:rsid w:val="00385331"/>
    <w:rsid w:val="003853A4"/>
    <w:rsid w:val="0038541A"/>
    <w:rsid w:val="00385B99"/>
    <w:rsid w:val="00385DD6"/>
    <w:rsid w:val="003860D5"/>
    <w:rsid w:val="00386101"/>
    <w:rsid w:val="003865C6"/>
    <w:rsid w:val="00386743"/>
    <w:rsid w:val="00386749"/>
    <w:rsid w:val="00386784"/>
    <w:rsid w:val="003867E6"/>
    <w:rsid w:val="003869EB"/>
    <w:rsid w:val="00386A92"/>
    <w:rsid w:val="00386AC3"/>
    <w:rsid w:val="00386D95"/>
    <w:rsid w:val="00386E86"/>
    <w:rsid w:val="00386F06"/>
    <w:rsid w:val="00386F41"/>
    <w:rsid w:val="00387237"/>
    <w:rsid w:val="003873F1"/>
    <w:rsid w:val="0038746E"/>
    <w:rsid w:val="003875DB"/>
    <w:rsid w:val="003879A7"/>
    <w:rsid w:val="00387AB6"/>
    <w:rsid w:val="00387B3C"/>
    <w:rsid w:val="00387E68"/>
    <w:rsid w:val="00387F8A"/>
    <w:rsid w:val="00390018"/>
    <w:rsid w:val="0039006E"/>
    <w:rsid w:val="003901C9"/>
    <w:rsid w:val="00390927"/>
    <w:rsid w:val="00390B15"/>
    <w:rsid w:val="00390F18"/>
    <w:rsid w:val="00390FDC"/>
    <w:rsid w:val="003912EF"/>
    <w:rsid w:val="00391412"/>
    <w:rsid w:val="00391414"/>
    <w:rsid w:val="00391A23"/>
    <w:rsid w:val="00391C2E"/>
    <w:rsid w:val="00391C89"/>
    <w:rsid w:val="00391FC2"/>
    <w:rsid w:val="00392053"/>
    <w:rsid w:val="00392150"/>
    <w:rsid w:val="003925A1"/>
    <w:rsid w:val="003925D9"/>
    <w:rsid w:val="00392631"/>
    <w:rsid w:val="0039269F"/>
    <w:rsid w:val="00392B8A"/>
    <w:rsid w:val="00392C85"/>
    <w:rsid w:val="003931D7"/>
    <w:rsid w:val="0039330E"/>
    <w:rsid w:val="00393553"/>
    <w:rsid w:val="00393579"/>
    <w:rsid w:val="00393B87"/>
    <w:rsid w:val="00393B97"/>
    <w:rsid w:val="00393C72"/>
    <w:rsid w:val="00393DC7"/>
    <w:rsid w:val="00393E68"/>
    <w:rsid w:val="00394437"/>
    <w:rsid w:val="003945A3"/>
    <w:rsid w:val="003945A8"/>
    <w:rsid w:val="0039476F"/>
    <w:rsid w:val="003947C6"/>
    <w:rsid w:val="003949DD"/>
    <w:rsid w:val="00394BF0"/>
    <w:rsid w:val="00394CE3"/>
    <w:rsid w:val="00394E98"/>
    <w:rsid w:val="00395129"/>
    <w:rsid w:val="0039514D"/>
    <w:rsid w:val="003952C0"/>
    <w:rsid w:val="003953ED"/>
    <w:rsid w:val="003954F3"/>
    <w:rsid w:val="003956FC"/>
    <w:rsid w:val="003960D3"/>
    <w:rsid w:val="003965FF"/>
    <w:rsid w:val="0039674B"/>
    <w:rsid w:val="003968A8"/>
    <w:rsid w:val="00396B95"/>
    <w:rsid w:val="00396DBC"/>
    <w:rsid w:val="00396FB5"/>
    <w:rsid w:val="00397014"/>
    <w:rsid w:val="003970D5"/>
    <w:rsid w:val="0039750E"/>
    <w:rsid w:val="0039770C"/>
    <w:rsid w:val="003977A8"/>
    <w:rsid w:val="0039784B"/>
    <w:rsid w:val="00397863"/>
    <w:rsid w:val="00397908"/>
    <w:rsid w:val="00397BE4"/>
    <w:rsid w:val="00397DA8"/>
    <w:rsid w:val="003A0036"/>
    <w:rsid w:val="003A008F"/>
    <w:rsid w:val="003A013D"/>
    <w:rsid w:val="003A0420"/>
    <w:rsid w:val="003A0526"/>
    <w:rsid w:val="003A06FE"/>
    <w:rsid w:val="003A08FA"/>
    <w:rsid w:val="003A0912"/>
    <w:rsid w:val="003A0AAF"/>
    <w:rsid w:val="003A0B3A"/>
    <w:rsid w:val="003A0BF3"/>
    <w:rsid w:val="003A0D13"/>
    <w:rsid w:val="003A1142"/>
    <w:rsid w:val="003A14BC"/>
    <w:rsid w:val="003A15E7"/>
    <w:rsid w:val="003A16AB"/>
    <w:rsid w:val="003A1A4C"/>
    <w:rsid w:val="003A1AB3"/>
    <w:rsid w:val="003A1C73"/>
    <w:rsid w:val="003A1F76"/>
    <w:rsid w:val="003A227E"/>
    <w:rsid w:val="003A2958"/>
    <w:rsid w:val="003A2A60"/>
    <w:rsid w:val="003A2C79"/>
    <w:rsid w:val="003A2C80"/>
    <w:rsid w:val="003A2D92"/>
    <w:rsid w:val="003A3085"/>
    <w:rsid w:val="003A3379"/>
    <w:rsid w:val="003A340F"/>
    <w:rsid w:val="003A35BB"/>
    <w:rsid w:val="003A377B"/>
    <w:rsid w:val="003A3887"/>
    <w:rsid w:val="003A3890"/>
    <w:rsid w:val="003A3D9D"/>
    <w:rsid w:val="003A3F6D"/>
    <w:rsid w:val="003A4446"/>
    <w:rsid w:val="003A4556"/>
    <w:rsid w:val="003A456D"/>
    <w:rsid w:val="003A4688"/>
    <w:rsid w:val="003A47E5"/>
    <w:rsid w:val="003A4A28"/>
    <w:rsid w:val="003A4BC6"/>
    <w:rsid w:val="003A4F14"/>
    <w:rsid w:val="003A51A2"/>
    <w:rsid w:val="003A5319"/>
    <w:rsid w:val="003A5386"/>
    <w:rsid w:val="003A553E"/>
    <w:rsid w:val="003A559A"/>
    <w:rsid w:val="003A5728"/>
    <w:rsid w:val="003A5AF5"/>
    <w:rsid w:val="003A5B76"/>
    <w:rsid w:val="003A5D6E"/>
    <w:rsid w:val="003A5D75"/>
    <w:rsid w:val="003A613D"/>
    <w:rsid w:val="003A63EB"/>
    <w:rsid w:val="003A6537"/>
    <w:rsid w:val="003A6730"/>
    <w:rsid w:val="003A6BAC"/>
    <w:rsid w:val="003A6C69"/>
    <w:rsid w:val="003A6D81"/>
    <w:rsid w:val="003A6EE3"/>
    <w:rsid w:val="003A6F50"/>
    <w:rsid w:val="003A6FD7"/>
    <w:rsid w:val="003A71B1"/>
    <w:rsid w:val="003A764C"/>
    <w:rsid w:val="003A77C4"/>
    <w:rsid w:val="003A7A1D"/>
    <w:rsid w:val="003A7A5A"/>
    <w:rsid w:val="003A7BF2"/>
    <w:rsid w:val="003A7E0C"/>
    <w:rsid w:val="003A7FD7"/>
    <w:rsid w:val="003B0529"/>
    <w:rsid w:val="003B07B3"/>
    <w:rsid w:val="003B0869"/>
    <w:rsid w:val="003B0AD7"/>
    <w:rsid w:val="003B0E10"/>
    <w:rsid w:val="003B1020"/>
    <w:rsid w:val="003B1243"/>
    <w:rsid w:val="003B12C0"/>
    <w:rsid w:val="003B137E"/>
    <w:rsid w:val="003B146B"/>
    <w:rsid w:val="003B14B8"/>
    <w:rsid w:val="003B157B"/>
    <w:rsid w:val="003B1A18"/>
    <w:rsid w:val="003B1E43"/>
    <w:rsid w:val="003B1EA1"/>
    <w:rsid w:val="003B1F99"/>
    <w:rsid w:val="003B1FC3"/>
    <w:rsid w:val="003B23DA"/>
    <w:rsid w:val="003B2599"/>
    <w:rsid w:val="003B25D3"/>
    <w:rsid w:val="003B27FA"/>
    <w:rsid w:val="003B2DBE"/>
    <w:rsid w:val="003B2F5D"/>
    <w:rsid w:val="003B2FCE"/>
    <w:rsid w:val="003B2FE3"/>
    <w:rsid w:val="003B3069"/>
    <w:rsid w:val="003B31B3"/>
    <w:rsid w:val="003B32CA"/>
    <w:rsid w:val="003B33F7"/>
    <w:rsid w:val="003B361D"/>
    <w:rsid w:val="003B3A39"/>
    <w:rsid w:val="003B3AF9"/>
    <w:rsid w:val="003B3C0B"/>
    <w:rsid w:val="003B3D9A"/>
    <w:rsid w:val="003B3FC3"/>
    <w:rsid w:val="003B4029"/>
    <w:rsid w:val="003B44FF"/>
    <w:rsid w:val="003B498A"/>
    <w:rsid w:val="003B49B7"/>
    <w:rsid w:val="003B4AC7"/>
    <w:rsid w:val="003B4D31"/>
    <w:rsid w:val="003B4E8E"/>
    <w:rsid w:val="003B5330"/>
    <w:rsid w:val="003B534E"/>
    <w:rsid w:val="003B56D8"/>
    <w:rsid w:val="003B5899"/>
    <w:rsid w:val="003B591E"/>
    <w:rsid w:val="003B5ABA"/>
    <w:rsid w:val="003B5CC1"/>
    <w:rsid w:val="003B60C5"/>
    <w:rsid w:val="003B6101"/>
    <w:rsid w:val="003B6256"/>
    <w:rsid w:val="003B6705"/>
    <w:rsid w:val="003B6AC7"/>
    <w:rsid w:val="003B6B3B"/>
    <w:rsid w:val="003B6C14"/>
    <w:rsid w:val="003B6CB5"/>
    <w:rsid w:val="003B6D1B"/>
    <w:rsid w:val="003B70DF"/>
    <w:rsid w:val="003B719F"/>
    <w:rsid w:val="003B724C"/>
    <w:rsid w:val="003B73F0"/>
    <w:rsid w:val="003B757A"/>
    <w:rsid w:val="003B781D"/>
    <w:rsid w:val="003B7A1E"/>
    <w:rsid w:val="003B7B7A"/>
    <w:rsid w:val="003B7BA1"/>
    <w:rsid w:val="003B7C5C"/>
    <w:rsid w:val="003B7C75"/>
    <w:rsid w:val="003B7D11"/>
    <w:rsid w:val="003C01D9"/>
    <w:rsid w:val="003C01DA"/>
    <w:rsid w:val="003C0310"/>
    <w:rsid w:val="003C0327"/>
    <w:rsid w:val="003C037A"/>
    <w:rsid w:val="003C0521"/>
    <w:rsid w:val="003C0586"/>
    <w:rsid w:val="003C0738"/>
    <w:rsid w:val="003C07DA"/>
    <w:rsid w:val="003C081D"/>
    <w:rsid w:val="003C09DB"/>
    <w:rsid w:val="003C0A1F"/>
    <w:rsid w:val="003C0DDE"/>
    <w:rsid w:val="003C0F48"/>
    <w:rsid w:val="003C11BA"/>
    <w:rsid w:val="003C122F"/>
    <w:rsid w:val="003C139F"/>
    <w:rsid w:val="003C143E"/>
    <w:rsid w:val="003C1497"/>
    <w:rsid w:val="003C1840"/>
    <w:rsid w:val="003C1AEA"/>
    <w:rsid w:val="003C1B75"/>
    <w:rsid w:val="003C1C6F"/>
    <w:rsid w:val="003C1D5B"/>
    <w:rsid w:val="003C1DDE"/>
    <w:rsid w:val="003C1E0F"/>
    <w:rsid w:val="003C1E2D"/>
    <w:rsid w:val="003C1EEC"/>
    <w:rsid w:val="003C2044"/>
    <w:rsid w:val="003C2375"/>
    <w:rsid w:val="003C241D"/>
    <w:rsid w:val="003C2512"/>
    <w:rsid w:val="003C2533"/>
    <w:rsid w:val="003C259A"/>
    <w:rsid w:val="003C25B0"/>
    <w:rsid w:val="003C29D5"/>
    <w:rsid w:val="003C2ADC"/>
    <w:rsid w:val="003C2C47"/>
    <w:rsid w:val="003C2C57"/>
    <w:rsid w:val="003C2E28"/>
    <w:rsid w:val="003C2E85"/>
    <w:rsid w:val="003C3162"/>
    <w:rsid w:val="003C316C"/>
    <w:rsid w:val="003C3331"/>
    <w:rsid w:val="003C3C20"/>
    <w:rsid w:val="003C3C2D"/>
    <w:rsid w:val="003C3D91"/>
    <w:rsid w:val="003C417A"/>
    <w:rsid w:val="003C41B7"/>
    <w:rsid w:val="003C4691"/>
    <w:rsid w:val="003C4880"/>
    <w:rsid w:val="003C4937"/>
    <w:rsid w:val="003C49EE"/>
    <w:rsid w:val="003C4AA7"/>
    <w:rsid w:val="003C4B32"/>
    <w:rsid w:val="003C4C74"/>
    <w:rsid w:val="003C4E7A"/>
    <w:rsid w:val="003C4EAD"/>
    <w:rsid w:val="003C4F02"/>
    <w:rsid w:val="003C4FA2"/>
    <w:rsid w:val="003C5002"/>
    <w:rsid w:val="003C5240"/>
    <w:rsid w:val="003C56F2"/>
    <w:rsid w:val="003C5750"/>
    <w:rsid w:val="003C5882"/>
    <w:rsid w:val="003C5AC3"/>
    <w:rsid w:val="003C5AD0"/>
    <w:rsid w:val="003C5CC0"/>
    <w:rsid w:val="003C5DC1"/>
    <w:rsid w:val="003C613C"/>
    <w:rsid w:val="003C6236"/>
    <w:rsid w:val="003C6354"/>
    <w:rsid w:val="003C6A15"/>
    <w:rsid w:val="003C6ADA"/>
    <w:rsid w:val="003C6DDF"/>
    <w:rsid w:val="003C6E4F"/>
    <w:rsid w:val="003C73DA"/>
    <w:rsid w:val="003C76C9"/>
    <w:rsid w:val="003C7D61"/>
    <w:rsid w:val="003D0021"/>
    <w:rsid w:val="003D0777"/>
    <w:rsid w:val="003D0A4E"/>
    <w:rsid w:val="003D0AA0"/>
    <w:rsid w:val="003D10B4"/>
    <w:rsid w:val="003D14E6"/>
    <w:rsid w:val="003D1598"/>
    <w:rsid w:val="003D15F0"/>
    <w:rsid w:val="003D16BA"/>
    <w:rsid w:val="003D1712"/>
    <w:rsid w:val="003D1779"/>
    <w:rsid w:val="003D1C59"/>
    <w:rsid w:val="003D1C98"/>
    <w:rsid w:val="003D1DD0"/>
    <w:rsid w:val="003D2776"/>
    <w:rsid w:val="003D3246"/>
    <w:rsid w:val="003D3284"/>
    <w:rsid w:val="003D34EA"/>
    <w:rsid w:val="003D36AB"/>
    <w:rsid w:val="003D378E"/>
    <w:rsid w:val="003D396F"/>
    <w:rsid w:val="003D3C23"/>
    <w:rsid w:val="003D3C37"/>
    <w:rsid w:val="003D3CAC"/>
    <w:rsid w:val="003D3D10"/>
    <w:rsid w:val="003D3E58"/>
    <w:rsid w:val="003D3F82"/>
    <w:rsid w:val="003D432E"/>
    <w:rsid w:val="003D4532"/>
    <w:rsid w:val="003D4719"/>
    <w:rsid w:val="003D48D5"/>
    <w:rsid w:val="003D4AD6"/>
    <w:rsid w:val="003D4C2E"/>
    <w:rsid w:val="003D4DD5"/>
    <w:rsid w:val="003D4FEA"/>
    <w:rsid w:val="003D5150"/>
    <w:rsid w:val="003D526A"/>
    <w:rsid w:val="003D543E"/>
    <w:rsid w:val="003D548D"/>
    <w:rsid w:val="003D5A91"/>
    <w:rsid w:val="003D5E2F"/>
    <w:rsid w:val="003D5E54"/>
    <w:rsid w:val="003D5EFE"/>
    <w:rsid w:val="003D6205"/>
    <w:rsid w:val="003D64AF"/>
    <w:rsid w:val="003D6AA7"/>
    <w:rsid w:val="003D6EAC"/>
    <w:rsid w:val="003D6EC8"/>
    <w:rsid w:val="003D7070"/>
    <w:rsid w:val="003D7159"/>
    <w:rsid w:val="003D74FE"/>
    <w:rsid w:val="003D75A3"/>
    <w:rsid w:val="003D75C7"/>
    <w:rsid w:val="003D77C6"/>
    <w:rsid w:val="003D7D73"/>
    <w:rsid w:val="003D7E68"/>
    <w:rsid w:val="003D7ED8"/>
    <w:rsid w:val="003D7F97"/>
    <w:rsid w:val="003E01E3"/>
    <w:rsid w:val="003E01EC"/>
    <w:rsid w:val="003E0215"/>
    <w:rsid w:val="003E0277"/>
    <w:rsid w:val="003E042C"/>
    <w:rsid w:val="003E04A4"/>
    <w:rsid w:val="003E0500"/>
    <w:rsid w:val="003E053F"/>
    <w:rsid w:val="003E080D"/>
    <w:rsid w:val="003E08EC"/>
    <w:rsid w:val="003E0F2D"/>
    <w:rsid w:val="003E11D7"/>
    <w:rsid w:val="003E128E"/>
    <w:rsid w:val="003E13DE"/>
    <w:rsid w:val="003E1429"/>
    <w:rsid w:val="003E1536"/>
    <w:rsid w:val="003E1546"/>
    <w:rsid w:val="003E1581"/>
    <w:rsid w:val="003E1584"/>
    <w:rsid w:val="003E159F"/>
    <w:rsid w:val="003E1639"/>
    <w:rsid w:val="003E17EC"/>
    <w:rsid w:val="003E1B6C"/>
    <w:rsid w:val="003E1EE3"/>
    <w:rsid w:val="003E1F10"/>
    <w:rsid w:val="003E20E1"/>
    <w:rsid w:val="003E2248"/>
    <w:rsid w:val="003E27EC"/>
    <w:rsid w:val="003E29C5"/>
    <w:rsid w:val="003E2BA8"/>
    <w:rsid w:val="003E2BB2"/>
    <w:rsid w:val="003E2C2E"/>
    <w:rsid w:val="003E2E4B"/>
    <w:rsid w:val="003E330A"/>
    <w:rsid w:val="003E34C7"/>
    <w:rsid w:val="003E350E"/>
    <w:rsid w:val="003E3639"/>
    <w:rsid w:val="003E374F"/>
    <w:rsid w:val="003E3B0D"/>
    <w:rsid w:val="003E3B17"/>
    <w:rsid w:val="003E3C4E"/>
    <w:rsid w:val="003E3EBA"/>
    <w:rsid w:val="003E4044"/>
    <w:rsid w:val="003E413F"/>
    <w:rsid w:val="003E41C2"/>
    <w:rsid w:val="003E4381"/>
    <w:rsid w:val="003E45D5"/>
    <w:rsid w:val="003E4648"/>
    <w:rsid w:val="003E48D0"/>
    <w:rsid w:val="003E4AA4"/>
    <w:rsid w:val="003E4B6B"/>
    <w:rsid w:val="003E51D4"/>
    <w:rsid w:val="003E5322"/>
    <w:rsid w:val="003E54E0"/>
    <w:rsid w:val="003E582D"/>
    <w:rsid w:val="003E588B"/>
    <w:rsid w:val="003E5BA1"/>
    <w:rsid w:val="003E5FDE"/>
    <w:rsid w:val="003E6156"/>
    <w:rsid w:val="003E6245"/>
    <w:rsid w:val="003E6254"/>
    <w:rsid w:val="003E6475"/>
    <w:rsid w:val="003E6934"/>
    <w:rsid w:val="003E7345"/>
    <w:rsid w:val="003E7559"/>
    <w:rsid w:val="003E75F6"/>
    <w:rsid w:val="003E7859"/>
    <w:rsid w:val="003E7998"/>
    <w:rsid w:val="003E7B3D"/>
    <w:rsid w:val="003E7DAE"/>
    <w:rsid w:val="003E7E85"/>
    <w:rsid w:val="003F08D0"/>
    <w:rsid w:val="003F09E5"/>
    <w:rsid w:val="003F0B96"/>
    <w:rsid w:val="003F0C7B"/>
    <w:rsid w:val="003F0FF4"/>
    <w:rsid w:val="003F1093"/>
    <w:rsid w:val="003F10E2"/>
    <w:rsid w:val="003F115E"/>
    <w:rsid w:val="003F1164"/>
    <w:rsid w:val="003F11FE"/>
    <w:rsid w:val="003F153F"/>
    <w:rsid w:val="003F1554"/>
    <w:rsid w:val="003F16FC"/>
    <w:rsid w:val="003F190E"/>
    <w:rsid w:val="003F1C93"/>
    <w:rsid w:val="003F1CE2"/>
    <w:rsid w:val="003F23E6"/>
    <w:rsid w:val="003F26C9"/>
    <w:rsid w:val="003F2767"/>
    <w:rsid w:val="003F28A2"/>
    <w:rsid w:val="003F28A6"/>
    <w:rsid w:val="003F2944"/>
    <w:rsid w:val="003F297D"/>
    <w:rsid w:val="003F2B74"/>
    <w:rsid w:val="003F2D01"/>
    <w:rsid w:val="003F2F8F"/>
    <w:rsid w:val="003F3105"/>
    <w:rsid w:val="003F311B"/>
    <w:rsid w:val="003F3455"/>
    <w:rsid w:val="003F35AD"/>
    <w:rsid w:val="003F35D1"/>
    <w:rsid w:val="003F360C"/>
    <w:rsid w:val="003F366A"/>
    <w:rsid w:val="003F37AC"/>
    <w:rsid w:val="003F3F48"/>
    <w:rsid w:val="003F403D"/>
    <w:rsid w:val="003F413F"/>
    <w:rsid w:val="003F4413"/>
    <w:rsid w:val="003F4588"/>
    <w:rsid w:val="003F4601"/>
    <w:rsid w:val="003F4765"/>
    <w:rsid w:val="003F4766"/>
    <w:rsid w:val="003F4CF7"/>
    <w:rsid w:val="003F4E41"/>
    <w:rsid w:val="003F5070"/>
    <w:rsid w:val="003F52BD"/>
    <w:rsid w:val="003F539D"/>
    <w:rsid w:val="003F5523"/>
    <w:rsid w:val="003F553D"/>
    <w:rsid w:val="003F579A"/>
    <w:rsid w:val="003F599D"/>
    <w:rsid w:val="003F5A09"/>
    <w:rsid w:val="003F5B16"/>
    <w:rsid w:val="003F5E7D"/>
    <w:rsid w:val="003F60D4"/>
    <w:rsid w:val="003F6183"/>
    <w:rsid w:val="003F61AF"/>
    <w:rsid w:val="003F62D2"/>
    <w:rsid w:val="003F6455"/>
    <w:rsid w:val="003F652A"/>
    <w:rsid w:val="003F6667"/>
    <w:rsid w:val="003F6AB6"/>
    <w:rsid w:val="003F6BA2"/>
    <w:rsid w:val="003F6E43"/>
    <w:rsid w:val="003F6F3B"/>
    <w:rsid w:val="003F6FB7"/>
    <w:rsid w:val="003F71B6"/>
    <w:rsid w:val="003F7378"/>
    <w:rsid w:val="003F7637"/>
    <w:rsid w:val="003F7767"/>
    <w:rsid w:val="003F7855"/>
    <w:rsid w:val="003F7910"/>
    <w:rsid w:val="003F7A33"/>
    <w:rsid w:val="003F7BED"/>
    <w:rsid w:val="003F7C67"/>
    <w:rsid w:val="003F7CA4"/>
    <w:rsid w:val="003F7D59"/>
    <w:rsid w:val="003F7DD0"/>
    <w:rsid w:val="003F7DEE"/>
    <w:rsid w:val="003F7F42"/>
    <w:rsid w:val="00400126"/>
    <w:rsid w:val="00400476"/>
    <w:rsid w:val="004007AE"/>
    <w:rsid w:val="00400829"/>
    <w:rsid w:val="00400C36"/>
    <w:rsid w:val="00401173"/>
    <w:rsid w:val="00401655"/>
    <w:rsid w:val="004017A3"/>
    <w:rsid w:val="0040183B"/>
    <w:rsid w:val="004018A2"/>
    <w:rsid w:val="0040191E"/>
    <w:rsid w:val="004019A3"/>
    <w:rsid w:val="00401C5B"/>
    <w:rsid w:val="00401F7C"/>
    <w:rsid w:val="004022B5"/>
    <w:rsid w:val="004023FF"/>
    <w:rsid w:val="0040245A"/>
    <w:rsid w:val="00402463"/>
    <w:rsid w:val="004025FA"/>
    <w:rsid w:val="0040262A"/>
    <w:rsid w:val="004026A9"/>
    <w:rsid w:val="0040297A"/>
    <w:rsid w:val="00402A10"/>
    <w:rsid w:val="00402A53"/>
    <w:rsid w:val="004031DF"/>
    <w:rsid w:val="0040325F"/>
    <w:rsid w:val="0040339B"/>
    <w:rsid w:val="004035B4"/>
    <w:rsid w:val="004037AC"/>
    <w:rsid w:val="00403870"/>
    <w:rsid w:val="00403DFB"/>
    <w:rsid w:val="00403F1E"/>
    <w:rsid w:val="004041FF"/>
    <w:rsid w:val="00404206"/>
    <w:rsid w:val="0040426C"/>
    <w:rsid w:val="00404689"/>
    <w:rsid w:val="00404CC9"/>
    <w:rsid w:val="00404F8B"/>
    <w:rsid w:val="00404FDC"/>
    <w:rsid w:val="00405345"/>
    <w:rsid w:val="00405394"/>
    <w:rsid w:val="004056DA"/>
    <w:rsid w:val="0040571D"/>
    <w:rsid w:val="00405867"/>
    <w:rsid w:val="004058F8"/>
    <w:rsid w:val="00405AEC"/>
    <w:rsid w:val="00405B56"/>
    <w:rsid w:val="00405BE6"/>
    <w:rsid w:val="00405D2B"/>
    <w:rsid w:val="00406015"/>
    <w:rsid w:val="0040624D"/>
    <w:rsid w:val="0040628F"/>
    <w:rsid w:val="00406459"/>
    <w:rsid w:val="004065C5"/>
    <w:rsid w:val="00406624"/>
    <w:rsid w:val="00406654"/>
    <w:rsid w:val="004069A2"/>
    <w:rsid w:val="00406BCE"/>
    <w:rsid w:val="00406CF3"/>
    <w:rsid w:val="00406D2F"/>
    <w:rsid w:val="0040733B"/>
    <w:rsid w:val="004073DC"/>
    <w:rsid w:val="00407488"/>
    <w:rsid w:val="00407594"/>
    <w:rsid w:val="004076E4"/>
    <w:rsid w:val="00407A3D"/>
    <w:rsid w:val="00407E0F"/>
    <w:rsid w:val="004103B0"/>
    <w:rsid w:val="004108CE"/>
    <w:rsid w:val="0041098F"/>
    <w:rsid w:val="00410DD8"/>
    <w:rsid w:val="00410EE0"/>
    <w:rsid w:val="00410EF6"/>
    <w:rsid w:val="0041124F"/>
    <w:rsid w:val="004115BA"/>
    <w:rsid w:val="0041160B"/>
    <w:rsid w:val="0041172B"/>
    <w:rsid w:val="00411827"/>
    <w:rsid w:val="00411904"/>
    <w:rsid w:val="00411976"/>
    <w:rsid w:val="00411B4D"/>
    <w:rsid w:val="00411C1D"/>
    <w:rsid w:val="00411E69"/>
    <w:rsid w:val="004121D5"/>
    <w:rsid w:val="004121FD"/>
    <w:rsid w:val="00412370"/>
    <w:rsid w:val="00412423"/>
    <w:rsid w:val="00412622"/>
    <w:rsid w:val="004126B8"/>
    <w:rsid w:val="004127FC"/>
    <w:rsid w:val="00412847"/>
    <w:rsid w:val="00412BD0"/>
    <w:rsid w:val="00412CB2"/>
    <w:rsid w:val="00412D99"/>
    <w:rsid w:val="00412E1B"/>
    <w:rsid w:val="00413307"/>
    <w:rsid w:val="00413409"/>
    <w:rsid w:val="00413446"/>
    <w:rsid w:val="00413543"/>
    <w:rsid w:val="0041354C"/>
    <w:rsid w:val="0041374C"/>
    <w:rsid w:val="00413A21"/>
    <w:rsid w:val="00413BA0"/>
    <w:rsid w:val="00413DFE"/>
    <w:rsid w:val="00414091"/>
    <w:rsid w:val="004143C5"/>
    <w:rsid w:val="004144CD"/>
    <w:rsid w:val="004148FE"/>
    <w:rsid w:val="00414BE1"/>
    <w:rsid w:val="00414CAB"/>
    <w:rsid w:val="00414D02"/>
    <w:rsid w:val="00414FD0"/>
    <w:rsid w:val="00414FF4"/>
    <w:rsid w:val="004150D7"/>
    <w:rsid w:val="004154A1"/>
    <w:rsid w:val="0041594A"/>
    <w:rsid w:val="00415CE4"/>
    <w:rsid w:val="00415E25"/>
    <w:rsid w:val="00415E68"/>
    <w:rsid w:val="0041600A"/>
    <w:rsid w:val="0041611D"/>
    <w:rsid w:val="00416275"/>
    <w:rsid w:val="004162F7"/>
    <w:rsid w:val="004163B9"/>
    <w:rsid w:val="00416730"/>
    <w:rsid w:val="004167A7"/>
    <w:rsid w:val="00416A85"/>
    <w:rsid w:val="00416C71"/>
    <w:rsid w:val="00416D6D"/>
    <w:rsid w:val="00416DF2"/>
    <w:rsid w:val="00416FD7"/>
    <w:rsid w:val="004170DD"/>
    <w:rsid w:val="0041730D"/>
    <w:rsid w:val="0041741C"/>
    <w:rsid w:val="0041775E"/>
    <w:rsid w:val="004178F3"/>
    <w:rsid w:val="00417AD3"/>
    <w:rsid w:val="00417BCD"/>
    <w:rsid w:val="00417C1B"/>
    <w:rsid w:val="00417EAB"/>
    <w:rsid w:val="00420170"/>
    <w:rsid w:val="0042044F"/>
    <w:rsid w:val="0042090C"/>
    <w:rsid w:val="00420BD2"/>
    <w:rsid w:val="00420C17"/>
    <w:rsid w:val="00420D34"/>
    <w:rsid w:val="00421312"/>
    <w:rsid w:val="00421315"/>
    <w:rsid w:val="00421341"/>
    <w:rsid w:val="00421469"/>
    <w:rsid w:val="00421518"/>
    <w:rsid w:val="00421651"/>
    <w:rsid w:val="00421C75"/>
    <w:rsid w:val="00421F94"/>
    <w:rsid w:val="004220B9"/>
    <w:rsid w:val="00422234"/>
    <w:rsid w:val="004223BB"/>
    <w:rsid w:val="004223FD"/>
    <w:rsid w:val="004224AA"/>
    <w:rsid w:val="00422588"/>
    <w:rsid w:val="004228F7"/>
    <w:rsid w:val="00422987"/>
    <w:rsid w:val="00422A08"/>
    <w:rsid w:val="00422A14"/>
    <w:rsid w:val="00422A40"/>
    <w:rsid w:val="00422DD8"/>
    <w:rsid w:val="00422DFB"/>
    <w:rsid w:val="004230EB"/>
    <w:rsid w:val="00423106"/>
    <w:rsid w:val="0042322B"/>
    <w:rsid w:val="00423236"/>
    <w:rsid w:val="004232C7"/>
    <w:rsid w:val="0042333D"/>
    <w:rsid w:val="004237C0"/>
    <w:rsid w:val="004238B6"/>
    <w:rsid w:val="00423A97"/>
    <w:rsid w:val="00423ABF"/>
    <w:rsid w:val="00423CCC"/>
    <w:rsid w:val="00423D07"/>
    <w:rsid w:val="00423E89"/>
    <w:rsid w:val="00424056"/>
    <w:rsid w:val="00424079"/>
    <w:rsid w:val="0042409D"/>
    <w:rsid w:val="00424112"/>
    <w:rsid w:val="00424449"/>
    <w:rsid w:val="004245CC"/>
    <w:rsid w:val="004246C6"/>
    <w:rsid w:val="004249FF"/>
    <w:rsid w:val="00424A21"/>
    <w:rsid w:val="00424C2E"/>
    <w:rsid w:val="00424C4C"/>
    <w:rsid w:val="00424D8B"/>
    <w:rsid w:val="00424E88"/>
    <w:rsid w:val="00425048"/>
    <w:rsid w:val="004250C8"/>
    <w:rsid w:val="0042523D"/>
    <w:rsid w:val="00425247"/>
    <w:rsid w:val="00425251"/>
    <w:rsid w:val="00425309"/>
    <w:rsid w:val="00425395"/>
    <w:rsid w:val="004255B5"/>
    <w:rsid w:val="004255B7"/>
    <w:rsid w:val="004257B2"/>
    <w:rsid w:val="00425942"/>
    <w:rsid w:val="00425CAF"/>
    <w:rsid w:val="00425D23"/>
    <w:rsid w:val="00425E6C"/>
    <w:rsid w:val="00426015"/>
    <w:rsid w:val="004262EF"/>
    <w:rsid w:val="00426479"/>
    <w:rsid w:val="004267D3"/>
    <w:rsid w:val="00426812"/>
    <w:rsid w:val="00426A0F"/>
    <w:rsid w:val="00426C0A"/>
    <w:rsid w:val="00426D80"/>
    <w:rsid w:val="00426DE4"/>
    <w:rsid w:val="00426F74"/>
    <w:rsid w:val="004271C2"/>
    <w:rsid w:val="0042734F"/>
    <w:rsid w:val="0042767B"/>
    <w:rsid w:val="004276AD"/>
    <w:rsid w:val="0042774A"/>
    <w:rsid w:val="004277F6"/>
    <w:rsid w:val="00427926"/>
    <w:rsid w:val="00427A3C"/>
    <w:rsid w:val="00427FF4"/>
    <w:rsid w:val="0043054F"/>
    <w:rsid w:val="004305C3"/>
    <w:rsid w:val="004305E9"/>
    <w:rsid w:val="00430825"/>
    <w:rsid w:val="0043097C"/>
    <w:rsid w:val="00430983"/>
    <w:rsid w:val="00430A9C"/>
    <w:rsid w:val="00430EA8"/>
    <w:rsid w:val="00430ED8"/>
    <w:rsid w:val="00431115"/>
    <w:rsid w:val="00431400"/>
    <w:rsid w:val="0043182E"/>
    <w:rsid w:val="00431859"/>
    <w:rsid w:val="00431DF5"/>
    <w:rsid w:val="00431E3F"/>
    <w:rsid w:val="004320D2"/>
    <w:rsid w:val="00432164"/>
    <w:rsid w:val="00432228"/>
    <w:rsid w:val="0043227A"/>
    <w:rsid w:val="004323D7"/>
    <w:rsid w:val="0043252F"/>
    <w:rsid w:val="00432534"/>
    <w:rsid w:val="004325F1"/>
    <w:rsid w:val="00432682"/>
    <w:rsid w:val="00432A3C"/>
    <w:rsid w:val="00432B94"/>
    <w:rsid w:val="00432C35"/>
    <w:rsid w:val="00432D65"/>
    <w:rsid w:val="00433025"/>
    <w:rsid w:val="00433322"/>
    <w:rsid w:val="004336F5"/>
    <w:rsid w:val="00433B0E"/>
    <w:rsid w:val="00433E89"/>
    <w:rsid w:val="00433F82"/>
    <w:rsid w:val="00434025"/>
    <w:rsid w:val="0043418C"/>
    <w:rsid w:val="00434192"/>
    <w:rsid w:val="004343C4"/>
    <w:rsid w:val="0043454F"/>
    <w:rsid w:val="0043467A"/>
    <w:rsid w:val="004346B8"/>
    <w:rsid w:val="00434A75"/>
    <w:rsid w:val="00434A81"/>
    <w:rsid w:val="00434B9A"/>
    <w:rsid w:val="00435075"/>
    <w:rsid w:val="00435291"/>
    <w:rsid w:val="004352FA"/>
    <w:rsid w:val="004355C0"/>
    <w:rsid w:val="004358E5"/>
    <w:rsid w:val="00435991"/>
    <w:rsid w:val="004359ED"/>
    <w:rsid w:val="00435ADF"/>
    <w:rsid w:val="00436064"/>
    <w:rsid w:val="00436193"/>
    <w:rsid w:val="0043621D"/>
    <w:rsid w:val="0043643B"/>
    <w:rsid w:val="00436540"/>
    <w:rsid w:val="00436AB7"/>
    <w:rsid w:val="00436BB8"/>
    <w:rsid w:val="00437154"/>
    <w:rsid w:val="0043715F"/>
    <w:rsid w:val="00437354"/>
    <w:rsid w:val="00437484"/>
    <w:rsid w:val="004375C7"/>
    <w:rsid w:val="004375EA"/>
    <w:rsid w:val="004376E0"/>
    <w:rsid w:val="00437940"/>
    <w:rsid w:val="00437E73"/>
    <w:rsid w:val="00440219"/>
    <w:rsid w:val="00440403"/>
    <w:rsid w:val="00440555"/>
    <w:rsid w:val="0044057B"/>
    <w:rsid w:val="0044091F"/>
    <w:rsid w:val="00440929"/>
    <w:rsid w:val="00440950"/>
    <w:rsid w:val="004411B0"/>
    <w:rsid w:val="0044127C"/>
    <w:rsid w:val="00441C39"/>
    <w:rsid w:val="00441E03"/>
    <w:rsid w:val="00441E35"/>
    <w:rsid w:val="00441E98"/>
    <w:rsid w:val="00441EE5"/>
    <w:rsid w:val="00442420"/>
    <w:rsid w:val="00442441"/>
    <w:rsid w:val="0044261E"/>
    <w:rsid w:val="004426CA"/>
    <w:rsid w:val="0044284E"/>
    <w:rsid w:val="0044292D"/>
    <w:rsid w:val="00442A7C"/>
    <w:rsid w:val="00442C2A"/>
    <w:rsid w:val="00442C41"/>
    <w:rsid w:val="00442E60"/>
    <w:rsid w:val="00442EF2"/>
    <w:rsid w:val="00443158"/>
    <w:rsid w:val="004431E3"/>
    <w:rsid w:val="0044326E"/>
    <w:rsid w:val="004432F7"/>
    <w:rsid w:val="004433A6"/>
    <w:rsid w:val="004434BF"/>
    <w:rsid w:val="004436AC"/>
    <w:rsid w:val="0044372B"/>
    <w:rsid w:val="00443A9A"/>
    <w:rsid w:val="00443C1B"/>
    <w:rsid w:val="00443CF9"/>
    <w:rsid w:val="00443D80"/>
    <w:rsid w:val="00443DFF"/>
    <w:rsid w:val="004444D9"/>
    <w:rsid w:val="00444672"/>
    <w:rsid w:val="004446F7"/>
    <w:rsid w:val="00444862"/>
    <w:rsid w:val="00444875"/>
    <w:rsid w:val="00444910"/>
    <w:rsid w:val="00444975"/>
    <w:rsid w:val="00444A73"/>
    <w:rsid w:val="00444B67"/>
    <w:rsid w:val="00444C7B"/>
    <w:rsid w:val="00444D29"/>
    <w:rsid w:val="00444D58"/>
    <w:rsid w:val="0044548B"/>
    <w:rsid w:val="00445BCB"/>
    <w:rsid w:val="00446220"/>
    <w:rsid w:val="00446802"/>
    <w:rsid w:val="00446ACE"/>
    <w:rsid w:val="00446B8D"/>
    <w:rsid w:val="00446CB5"/>
    <w:rsid w:val="00446EEF"/>
    <w:rsid w:val="004472B6"/>
    <w:rsid w:val="004472C6"/>
    <w:rsid w:val="00447398"/>
    <w:rsid w:val="004474C4"/>
    <w:rsid w:val="00447570"/>
    <w:rsid w:val="004476FB"/>
    <w:rsid w:val="00447EF8"/>
    <w:rsid w:val="004500F5"/>
    <w:rsid w:val="0045011A"/>
    <w:rsid w:val="00450252"/>
    <w:rsid w:val="00450303"/>
    <w:rsid w:val="00450407"/>
    <w:rsid w:val="00450610"/>
    <w:rsid w:val="0045081F"/>
    <w:rsid w:val="0045086D"/>
    <w:rsid w:val="0045091B"/>
    <w:rsid w:val="004509AC"/>
    <w:rsid w:val="00450B0B"/>
    <w:rsid w:val="00450CCB"/>
    <w:rsid w:val="00450E0C"/>
    <w:rsid w:val="00450E39"/>
    <w:rsid w:val="00450FCB"/>
    <w:rsid w:val="004515D4"/>
    <w:rsid w:val="00451637"/>
    <w:rsid w:val="004517D7"/>
    <w:rsid w:val="00451823"/>
    <w:rsid w:val="00451A06"/>
    <w:rsid w:val="00452161"/>
    <w:rsid w:val="00452537"/>
    <w:rsid w:val="004525C7"/>
    <w:rsid w:val="004529BC"/>
    <w:rsid w:val="00452AC9"/>
    <w:rsid w:val="00452E57"/>
    <w:rsid w:val="004539DB"/>
    <w:rsid w:val="00453B53"/>
    <w:rsid w:val="00453E6B"/>
    <w:rsid w:val="00453EB9"/>
    <w:rsid w:val="0045403D"/>
    <w:rsid w:val="0045404C"/>
    <w:rsid w:val="004540FF"/>
    <w:rsid w:val="00454207"/>
    <w:rsid w:val="004543C2"/>
    <w:rsid w:val="00454554"/>
    <w:rsid w:val="0045458C"/>
    <w:rsid w:val="0045466F"/>
    <w:rsid w:val="004546DF"/>
    <w:rsid w:val="004547C1"/>
    <w:rsid w:val="0045482E"/>
    <w:rsid w:val="004549B0"/>
    <w:rsid w:val="00454E31"/>
    <w:rsid w:val="00454EFF"/>
    <w:rsid w:val="004551FF"/>
    <w:rsid w:val="0045542B"/>
    <w:rsid w:val="00455869"/>
    <w:rsid w:val="004559C4"/>
    <w:rsid w:val="00455DD9"/>
    <w:rsid w:val="00455E50"/>
    <w:rsid w:val="00455E79"/>
    <w:rsid w:val="00455F82"/>
    <w:rsid w:val="00456096"/>
    <w:rsid w:val="004562CA"/>
    <w:rsid w:val="00456515"/>
    <w:rsid w:val="00456579"/>
    <w:rsid w:val="00456585"/>
    <w:rsid w:val="004569CE"/>
    <w:rsid w:val="00456DF9"/>
    <w:rsid w:val="004571F2"/>
    <w:rsid w:val="00457272"/>
    <w:rsid w:val="00457455"/>
    <w:rsid w:val="0045764B"/>
    <w:rsid w:val="0045781D"/>
    <w:rsid w:val="00457BCF"/>
    <w:rsid w:val="00457C10"/>
    <w:rsid w:val="00457C2F"/>
    <w:rsid w:val="00457DB3"/>
    <w:rsid w:val="00457EEE"/>
    <w:rsid w:val="00457F0A"/>
    <w:rsid w:val="0046027D"/>
    <w:rsid w:val="004602FB"/>
    <w:rsid w:val="00460632"/>
    <w:rsid w:val="004609CA"/>
    <w:rsid w:val="00460A16"/>
    <w:rsid w:val="00460B43"/>
    <w:rsid w:val="00460C31"/>
    <w:rsid w:val="00460E6D"/>
    <w:rsid w:val="0046165D"/>
    <w:rsid w:val="00461A60"/>
    <w:rsid w:val="00461E69"/>
    <w:rsid w:val="0046210F"/>
    <w:rsid w:val="00462163"/>
    <w:rsid w:val="004623C5"/>
    <w:rsid w:val="0046242C"/>
    <w:rsid w:val="00462493"/>
    <w:rsid w:val="004624F7"/>
    <w:rsid w:val="004627CD"/>
    <w:rsid w:val="00462B52"/>
    <w:rsid w:val="004631DB"/>
    <w:rsid w:val="00463217"/>
    <w:rsid w:val="0046332B"/>
    <w:rsid w:val="00463341"/>
    <w:rsid w:val="004633D4"/>
    <w:rsid w:val="00463966"/>
    <w:rsid w:val="00463C04"/>
    <w:rsid w:val="00463EA5"/>
    <w:rsid w:val="004641F8"/>
    <w:rsid w:val="004642EE"/>
    <w:rsid w:val="00464301"/>
    <w:rsid w:val="00464402"/>
    <w:rsid w:val="00464470"/>
    <w:rsid w:val="004644B7"/>
    <w:rsid w:val="00464653"/>
    <w:rsid w:val="0046465F"/>
    <w:rsid w:val="004646F8"/>
    <w:rsid w:val="004647B6"/>
    <w:rsid w:val="004648EA"/>
    <w:rsid w:val="004649C7"/>
    <w:rsid w:val="00464A6B"/>
    <w:rsid w:val="00464CAA"/>
    <w:rsid w:val="00464F2D"/>
    <w:rsid w:val="00465061"/>
    <w:rsid w:val="004651DC"/>
    <w:rsid w:val="00465D45"/>
    <w:rsid w:val="00465F07"/>
    <w:rsid w:val="00466096"/>
    <w:rsid w:val="00466237"/>
    <w:rsid w:val="00466329"/>
    <w:rsid w:val="004663B4"/>
    <w:rsid w:val="004666D7"/>
    <w:rsid w:val="004667B2"/>
    <w:rsid w:val="00466824"/>
    <w:rsid w:val="0046689E"/>
    <w:rsid w:val="00466BA8"/>
    <w:rsid w:val="00466E87"/>
    <w:rsid w:val="00467105"/>
    <w:rsid w:val="00467318"/>
    <w:rsid w:val="00467507"/>
    <w:rsid w:val="00467650"/>
    <w:rsid w:val="00467844"/>
    <w:rsid w:val="004678FF"/>
    <w:rsid w:val="00467A9E"/>
    <w:rsid w:val="00467BD9"/>
    <w:rsid w:val="00467C6A"/>
    <w:rsid w:val="00467CB3"/>
    <w:rsid w:val="00467CB7"/>
    <w:rsid w:val="00467CFA"/>
    <w:rsid w:val="00467D05"/>
    <w:rsid w:val="00467D75"/>
    <w:rsid w:val="004708AB"/>
    <w:rsid w:val="00470964"/>
    <w:rsid w:val="0047096C"/>
    <w:rsid w:val="00470B00"/>
    <w:rsid w:val="00470E37"/>
    <w:rsid w:val="00470ED2"/>
    <w:rsid w:val="00470FCC"/>
    <w:rsid w:val="004711ED"/>
    <w:rsid w:val="004712BE"/>
    <w:rsid w:val="00471372"/>
    <w:rsid w:val="004716CD"/>
    <w:rsid w:val="0047170F"/>
    <w:rsid w:val="00471717"/>
    <w:rsid w:val="0047198D"/>
    <w:rsid w:val="00471D39"/>
    <w:rsid w:val="00471FB9"/>
    <w:rsid w:val="00472387"/>
    <w:rsid w:val="00472983"/>
    <w:rsid w:val="00472D8A"/>
    <w:rsid w:val="00472DB6"/>
    <w:rsid w:val="00472DF0"/>
    <w:rsid w:val="00473145"/>
    <w:rsid w:val="0047316B"/>
    <w:rsid w:val="0047326F"/>
    <w:rsid w:val="004733FB"/>
    <w:rsid w:val="00473732"/>
    <w:rsid w:val="0047380D"/>
    <w:rsid w:val="00473828"/>
    <w:rsid w:val="00473B7B"/>
    <w:rsid w:val="00473BF8"/>
    <w:rsid w:val="00473E63"/>
    <w:rsid w:val="00473FA8"/>
    <w:rsid w:val="0047442E"/>
    <w:rsid w:val="004748D2"/>
    <w:rsid w:val="00474930"/>
    <w:rsid w:val="00474A68"/>
    <w:rsid w:val="00474A8D"/>
    <w:rsid w:val="00474DEF"/>
    <w:rsid w:val="00474E54"/>
    <w:rsid w:val="0047508C"/>
    <w:rsid w:val="00475322"/>
    <w:rsid w:val="00475665"/>
    <w:rsid w:val="00475872"/>
    <w:rsid w:val="00475959"/>
    <w:rsid w:val="00475968"/>
    <w:rsid w:val="00475B3E"/>
    <w:rsid w:val="00475BF8"/>
    <w:rsid w:val="00476110"/>
    <w:rsid w:val="00476113"/>
    <w:rsid w:val="004762EA"/>
    <w:rsid w:val="004766D9"/>
    <w:rsid w:val="004768B0"/>
    <w:rsid w:val="004769BF"/>
    <w:rsid w:val="004769C5"/>
    <w:rsid w:val="00476D5E"/>
    <w:rsid w:val="00476E97"/>
    <w:rsid w:val="00476EDC"/>
    <w:rsid w:val="00477162"/>
    <w:rsid w:val="004771A7"/>
    <w:rsid w:val="004773F2"/>
    <w:rsid w:val="004775E0"/>
    <w:rsid w:val="004778BB"/>
    <w:rsid w:val="00477B7C"/>
    <w:rsid w:val="00477C37"/>
    <w:rsid w:val="00477CCD"/>
    <w:rsid w:val="00477D19"/>
    <w:rsid w:val="00477DB3"/>
    <w:rsid w:val="00477FED"/>
    <w:rsid w:val="004802C0"/>
    <w:rsid w:val="004803D6"/>
    <w:rsid w:val="00480789"/>
    <w:rsid w:val="00480AA5"/>
    <w:rsid w:val="00480B13"/>
    <w:rsid w:val="00480E38"/>
    <w:rsid w:val="00480E5C"/>
    <w:rsid w:val="00481433"/>
    <w:rsid w:val="004816C9"/>
    <w:rsid w:val="00481926"/>
    <w:rsid w:val="00481B07"/>
    <w:rsid w:val="0048262D"/>
    <w:rsid w:val="00482701"/>
    <w:rsid w:val="0048294E"/>
    <w:rsid w:val="00482BB1"/>
    <w:rsid w:val="00482F5E"/>
    <w:rsid w:val="00482F95"/>
    <w:rsid w:val="00483170"/>
    <w:rsid w:val="00483185"/>
    <w:rsid w:val="00483793"/>
    <w:rsid w:val="0048388C"/>
    <w:rsid w:val="00483960"/>
    <w:rsid w:val="004839F6"/>
    <w:rsid w:val="00483A19"/>
    <w:rsid w:val="00483AC3"/>
    <w:rsid w:val="00483BA4"/>
    <w:rsid w:val="00484269"/>
    <w:rsid w:val="0048435A"/>
    <w:rsid w:val="0048461B"/>
    <w:rsid w:val="0048468E"/>
    <w:rsid w:val="004846AA"/>
    <w:rsid w:val="004848B3"/>
    <w:rsid w:val="00484915"/>
    <w:rsid w:val="00484CC8"/>
    <w:rsid w:val="00484CDE"/>
    <w:rsid w:val="00484FF8"/>
    <w:rsid w:val="00485093"/>
    <w:rsid w:val="004850A8"/>
    <w:rsid w:val="00485159"/>
    <w:rsid w:val="00485216"/>
    <w:rsid w:val="00485416"/>
    <w:rsid w:val="0048562B"/>
    <w:rsid w:val="004856F6"/>
    <w:rsid w:val="004857B4"/>
    <w:rsid w:val="004857E7"/>
    <w:rsid w:val="00485D98"/>
    <w:rsid w:val="00485E88"/>
    <w:rsid w:val="004860DC"/>
    <w:rsid w:val="00486121"/>
    <w:rsid w:val="00486553"/>
    <w:rsid w:val="00486C6B"/>
    <w:rsid w:val="00486FD0"/>
    <w:rsid w:val="00487107"/>
    <w:rsid w:val="004874EB"/>
    <w:rsid w:val="00487608"/>
    <w:rsid w:val="004876C3"/>
    <w:rsid w:val="0048781F"/>
    <w:rsid w:val="00487884"/>
    <w:rsid w:val="004878C4"/>
    <w:rsid w:val="00487B0D"/>
    <w:rsid w:val="00487C07"/>
    <w:rsid w:val="00487C3B"/>
    <w:rsid w:val="00487E68"/>
    <w:rsid w:val="00487EF6"/>
    <w:rsid w:val="004904F7"/>
    <w:rsid w:val="00490560"/>
    <w:rsid w:val="00490633"/>
    <w:rsid w:val="004907F2"/>
    <w:rsid w:val="00490C6D"/>
    <w:rsid w:val="00491059"/>
    <w:rsid w:val="00491358"/>
    <w:rsid w:val="0049159F"/>
    <w:rsid w:val="0049161A"/>
    <w:rsid w:val="00491B13"/>
    <w:rsid w:val="00491DF2"/>
    <w:rsid w:val="00491EE1"/>
    <w:rsid w:val="004920C6"/>
    <w:rsid w:val="004921BD"/>
    <w:rsid w:val="00492313"/>
    <w:rsid w:val="00492368"/>
    <w:rsid w:val="00492500"/>
    <w:rsid w:val="004925B8"/>
    <w:rsid w:val="0049260B"/>
    <w:rsid w:val="0049265B"/>
    <w:rsid w:val="0049269F"/>
    <w:rsid w:val="00493554"/>
    <w:rsid w:val="00493F39"/>
    <w:rsid w:val="00494046"/>
    <w:rsid w:val="00494184"/>
    <w:rsid w:val="0049457E"/>
    <w:rsid w:val="0049462F"/>
    <w:rsid w:val="00494A3E"/>
    <w:rsid w:val="00494ACB"/>
    <w:rsid w:val="004951F1"/>
    <w:rsid w:val="00495467"/>
    <w:rsid w:val="004955B8"/>
    <w:rsid w:val="004956D6"/>
    <w:rsid w:val="004958BA"/>
    <w:rsid w:val="00495A44"/>
    <w:rsid w:val="00495B48"/>
    <w:rsid w:val="00495C6F"/>
    <w:rsid w:val="00495DA1"/>
    <w:rsid w:val="004960DF"/>
    <w:rsid w:val="00496173"/>
    <w:rsid w:val="00496248"/>
    <w:rsid w:val="004962A7"/>
    <w:rsid w:val="0049630C"/>
    <w:rsid w:val="00496520"/>
    <w:rsid w:val="00496A2E"/>
    <w:rsid w:val="00496AFC"/>
    <w:rsid w:val="00496B20"/>
    <w:rsid w:val="00496E65"/>
    <w:rsid w:val="00497019"/>
    <w:rsid w:val="00497025"/>
    <w:rsid w:val="00497366"/>
    <w:rsid w:val="004974C1"/>
    <w:rsid w:val="004977F5"/>
    <w:rsid w:val="00497955"/>
    <w:rsid w:val="00497DB6"/>
    <w:rsid w:val="00497E27"/>
    <w:rsid w:val="00497E56"/>
    <w:rsid w:val="00497E6E"/>
    <w:rsid w:val="004A009C"/>
    <w:rsid w:val="004A02D0"/>
    <w:rsid w:val="004A04D3"/>
    <w:rsid w:val="004A0CCA"/>
    <w:rsid w:val="004A0D8F"/>
    <w:rsid w:val="004A0EEA"/>
    <w:rsid w:val="004A0F72"/>
    <w:rsid w:val="004A109C"/>
    <w:rsid w:val="004A11EA"/>
    <w:rsid w:val="004A1484"/>
    <w:rsid w:val="004A15E2"/>
    <w:rsid w:val="004A1601"/>
    <w:rsid w:val="004A1663"/>
    <w:rsid w:val="004A1933"/>
    <w:rsid w:val="004A1E85"/>
    <w:rsid w:val="004A1F94"/>
    <w:rsid w:val="004A1FA9"/>
    <w:rsid w:val="004A20BD"/>
    <w:rsid w:val="004A2501"/>
    <w:rsid w:val="004A2754"/>
    <w:rsid w:val="004A2B20"/>
    <w:rsid w:val="004A2C6C"/>
    <w:rsid w:val="004A2F86"/>
    <w:rsid w:val="004A3139"/>
    <w:rsid w:val="004A31BB"/>
    <w:rsid w:val="004A3258"/>
    <w:rsid w:val="004A35B3"/>
    <w:rsid w:val="004A3751"/>
    <w:rsid w:val="004A3758"/>
    <w:rsid w:val="004A37D4"/>
    <w:rsid w:val="004A3B10"/>
    <w:rsid w:val="004A3BEF"/>
    <w:rsid w:val="004A3DFD"/>
    <w:rsid w:val="004A3E6C"/>
    <w:rsid w:val="004A41E4"/>
    <w:rsid w:val="004A42E6"/>
    <w:rsid w:val="004A452C"/>
    <w:rsid w:val="004A4A32"/>
    <w:rsid w:val="004A4AFE"/>
    <w:rsid w:val="004A4DFC"/>
    <w:rsid w:val="004A4F7C"/>
    <w:rsid w:val="004A53A5"/>
    <w:rsid w:val="004A55FF"/>
    <w:rsid w:val="004A5766"/>
    <w:rsid w:val="004A58EA"/>
    <w:rsid w:val="004A5D5D"/>
    <w:rsid w:val="004A5E19"/>
    <w:rsid w:val="004A60AD"/>
    <w:rsid w:val="004A68B3"/>
    <w:rsid w:val="004A68C6"/>
    <w:rsid w:val="004A6904"/>
    <w:rsid w:val="004A6D78"/>
    <w:rsid w:val="004A70EE"/>
    <w:rsid w:val="004A7377"/>
    <w:rsid w:val="004A7475"/>
    <w:rsid w:val="004A7574"/>
    <w:rsid w:val="004A7737"/>
    <w:rsid w:val="004A7835"/>
    <w:rsid w:val="004A7A94"/>
    <w:rsid w:val="004A7B38"/>
    <w:rsid w:val="004A7E31"/>
    <w:rsid w:val="004A7E8B"/>
    <w:rsid w:val="004B031A"/>
    <w:rsid w:val="004B0428"/>
    <w:rsid w:val="004B054F"/>
    <w:rsid w:val="004B055E"/>
    <w:rsid w:val="004B0672"/>
    <w:rsid w:val="004B06AF"/>
    <w:rsid w:val="004B07E5"/>
    <w:rsid w:val="004B07E7"/>
    <w:rsid w:val="004B07FC"/>
    <w:rsid w:val="004B09B6"/>
    <w:rsid w:val="004B0AB4"/>
    <w:rsid w:val="004B1033"/>
    <w:rsid w:val="004B115D"/>
    <w:rsid w:val="004B122F"/>
    <w:rsid w:val="004B1250"/>
    <w:rsid w:val="004B187C"/>
    <w:rsid w:val="004B1BEA"/>
    <w:rsid w:val="004B1E0C"/>
    <w:rsid w:val="004B24F1"/>
    <w:rsid w:val="004B28DD"/>
    <w:rsid w:val="004B29AD"/>
    <w:rsid w:val="004B2ABC"/>
    <w:rsid w:val="004B2D7C"/>
    <w:rsid w:val="004B2E24"/>
    <w:rsid w:val="004B2E93"/>
    <w:rsid w:val="004B2F74"/>
    <w:rsid w:val="004B3063"/>
    <w:rsid w:val="004B3343"/>
    <w:rsid w:val="004B39F3"/>
    <w:rsid w:val="004B3D55"/>
    <w:rsid w:val="004B431E"/>
    <w:rsid w:val="004B43F8"/>
    <w:rsid w:val="004B449C"/>
    <w:rsid w:val="004B45C2"/>
    <w:rsid w:val="004B4AFC"/>
    <w:rsid w:val="004B4FE8"/>
    <w:rsid w:val="004B512D"/>
    <w:rsid w:val="004B5283"/>
    <w:rsid w:val="004B52EE"/>
    <w:rsid w:val="004B532E"/>
    <w:rsid w:val="004B552B"/>
    <w:rsid w:val="004B5889"/>
    <w:rsid w:val="004B5A5D"/>
    <w:rsid w:val="004B5B4F"/>
    <w:rsid w:val="004B5F10"/>
    <w:rsid w:val="004B61FA"/>
    <w:rsid w:val="004B6242"/>
    <w:rsid w:val="004B625D"/>
    <w:rsid w:val="004B6572"/>
    <w:rsid w:val="004B66CA"/>
    <w:rsid w:val="004B6A47"/>
    <w:rsid w:val="004B6E4E"/>
    <w:rsid w:val="004B7130"/>
    <w:rsid w:val="004B721E"/>
    <w:rsid w:val="004B7292"/>
    <w:rsid w:val="004B7348"/>
    <w:rsid w:val="004B7B7E"/>
    <w:rsid w:val="004B7CFB"/>
    <w:rsid w:val="004B7E9F"/>
    <w:rsid w:val="004C0552"/>
    <w:rsid w:val="004C071C"/>
    <w:rsid w:val="004C095E"/>
    <w:rsid w:val="004C09BE"/>
    <w:rsid w:val="004C0BE8"/>
    <w:rsid w:val="004C0BF2"/>
    <w:rsid w:val="004C0D46"/>
    <w:rsid w:val="004C0DEF"/>
    <w:rsid w:val="004C1226"/>
    <w:rsid w:val="004C12BA"/>
    <w:rsid w:val="004C12C4"/>
    <w:rsid w:val="004C12FA"/>
    <w:rsid w:val="004C142D"/>
    <w:rsid w:val="004C14CF"/>
    <w:rsid w:val="004C15C7"/>
    <w:rsid w:val="004C161E"/>
    <w:rsid w:val="004C163D"/>
    <w:rsid w:val="004C169C"/>
    <w:rsid w:val="004C1930"/>
    <w:rsid w:val="004C1AEB"/>
    <w:rsid w:val="004C1E13"/>
    <w:rsid w:val="004C202C"/>
    <w:rsid w:val="004C20AD"/>
    <w:rsid w:val="004C260D"/>
    <w:rsid w:val="004C2688"/>
    <w:rsid w:val="004C2740"/>
    <w:rsid w:val="004C2DD0"/>
    <w:rsid w:val="004C2F4A"/>
    <w:rsid w:val="004C34DA"/>
    <w:rsid w:val="004C351C"/>
    <w:rsid w:val="004C3A05"/>
    <w:rsid w:val="004C3B1D"/>
    <w:rsid w:val="004C3B59"/>
    <w:rsid w:val="004C3E87"/>
    <w:rsid w:val="004C3EAF"/>
    <w:rsid w:val="004C412A"/>
    <w:rsid w:val="004C448F"/>
    <w:rsid w:val="004C46A4"/>
    <w:rsid w:val="004C46CB"/>
    <w:rsid w:val="004C47DE"/>
    <w:rsid w:val="004C4C16"/>
    <w:rsid w:val="004C4E5C"/>
    <w:rsid w:val="004C4EAA"/>
    <w:rsid w:val="004C4EC6"/>
    <w:rsid w:val="004C50AF"/>
    <w:rsid w:val="004C5178"/>
    <w:rsid w:val="004C5349"/>
    <w:rsid w:val="004C586C"/>
    <w:rsid w:val="004C5A80"/>
    <w:rsid w:val="004C5AE5"/>
    <w:rsid w:val="004C5B79"/>
    <w:rsid w:val="004C5CC3"/>
    <w:rsid w:val="004C5D38"/>
    <w:rsid w:val="004C5DD8"/>
    <w:rsid w:val="004C6782"/>
    <w:rsid w:val="004C68B3"/>
    <w:rsid w:val="004C6B8D"/>
    <w:rsid w:val="004C6C7D"/>
    <w:rsid w:val="004C6EFF"/>
    <w:rsid w:val="004C6F11"/>
    <w:rsid w:val="004C7226"/>
    <w:rsid w:val="004C7441"/>
    <w:rsid w:val="004C7523"/>
    <w:rsid w:val="004C7576"/>
    <w:rsid w:val="004C76A6"/>
    <w:rsid w:val="004C77EF"/>
    <w:rsid w:val="004C7CA7"/>
    <w:rsid w:val="004C7CA8"/>
    <w:rsid w:val="004C7F12"/>
    <w:rsid w:val="004D0093"/>
    <w:rsid w:val="004D02B1"/>
    <w:rsid w:val="004D0317"/>
    <w:rsid w:val="004D0485"/>
    <w:rsid w:val="004D04DB"/>
    <w:rsid w:val="004D05AF"/>
    <w:rsid w:val="004D0794"/>
    <w:rsid w:val="004D0E96"/>
    <w:rsid w:val="004D1092"/>
    <w:rsid w:val="004D114C"/>
    <w:rsid w:val="004D11E3"/>
    <w:rsid w:val="004D138D"/>
    <w:rsid w:val="004D1410"/>
    <w:rsid w:val="004D1548"/>
    <w:rsid w:val="004D1552"/>
    <w:rsid w:val="004D155D"/>
    <w:rsid w:val="004D16DF"/>
    <w:rsid w:val="004D1959"/>
    <w:rsid w:val="004D1F71"/>
    <w:rsid w:val="004D22D0"/>
    <w:rsid w:val="004D22D8"/>
    <w:rsid w:val="004D25BE"/>
    <w:rsid w:val="004D27A6"/>
    <w:rsid w:val="004D28E8"/>
    <w:rsid w:val="004D296E"/>
    <w:rsid w:val="004D2999"/>
    <w:rsid w:val="004D2EEF"/>
    <w:rsid w:val="004D30AD"/>
    <w:rsid w:val="004D31A8"/>
    <w:rsid w:val="004D327C"/>
    <w:rsid w:val="004D333F"/>
    <w:rsid w:val="004D33C0"/>
    <w:rsid w:val="004D34AE"/>
    <w:rsid w:val="004D358D"/>
    <w:rsid w:val="004D3B2B"/>
    <w:rsid w:val="004D3BAA"/>
    <w:rsid w:val="004D3C6E"/>
    <w:rsid w:val="004D3DD7"/>
    <w:rsid w:val="004D3EB4"/>
    <w:rsid w:val="004D40AD"/>
    <w:rsid w:val="004D414F"/>
    <w:rsid w:val="004D41FD"/>
    <w:rsid w:val="004D429F"/>
    <w:rsid w:val="004D453F"/>
    <w:rsid w:val="004D454E"/>
    <w:rsid w:val="004D45B1"/>
    <w:rsid w:val="004D50A8"/>
    <w:rsid w:val="004D511C"/>
    <w:rsid w:val="004D5310"/>
    <w:rsid w:val="004D5469"/>
    <w:rsid w:val="004D587D"/>
    <w:rsid w:val="004D594C"/>
    <w:rsid w:val="004D5CA5"/>
    <w:rsid w:val="004D6462"/>
    <w:rsid w:val="004D6496"/>
    <w:rsid w:val="004D6633"/>
    <w:rsid w:val="004D666A"/>
    <w:rsid w:val="004D689C"/>
    <w:rsid w:val="004D6CAA"/>
    <w:rsid w:val="004D6CCE"/>
    <w:rsid w:val="004D6CEB"/>
    <w:rsid w:val="004D70A6"/>
    <w:rsid w:val="004D73E4"/>
    <w:rsid w:val="004D75DD"/>
    <w:rsid w:val="004D78A2"/>
    <w:rsid w:val="004D7F3D"/>
    <w:rsid w:val="004D7FFD"/>
    <w:rsid w:val="004E0343"/>
    <w:rsid w:val="004E0611"/>
    <w:rsid w:val="004E0887"/>
    <w:rsid w:val="004E0AD5"/>
    <w:rsid w:val="004E0FCA"/>
    <w:rsid w:val="004E1122"/>
    <w:rsid w:val="004E116C"/>
    <w:rsid w:val="004E1242"/>
    <w:rsid w:val="004E14B1"/>
    <w:rsid w:val="004E14E2"/>
    <w:rsid w:val="004E1745"/>
    <w:rsid w:val="004E17DB"/>
    <w:rsid w:val="004E1830"/>
    <w:rsid w:val="004E193D"/>
    <w:rsid w:val="004E1A2E"/>
    <w:rsid w:val="004E1E09"/>
    <w:rsid w:val="004E2107"/>
    <w:rsid w:val="004E220B"/>
    <w:rsid w:val="004E229D"/>
    <w:rsid w:val="004E2794"/>
    <w:rsid w:val="004E2A4F"/>
    <w:rsid w:val="004E2BD3"/>
    <w:rsid w:val="004E322A"/>
    <w:rsid w:val="004E3623"/>
    <w:rsid w:val="004E381D"/>
    <w:rsid w:val="004E3E0B"/>
    <w:rsid w:val="004E3EE4"/>
    <w:rsid w:val="004E3F0E"/>
    <w:rsid w:val="004E3F78"/>
    <w:rsid w:val="004E4095"/>
    <w:rsid w:val="004E40B0"/>
    <w:rsid w:val="004E41BC"/>
    <w:rsid w:val="004E4219"/>
    <w:rsid w:val="004E437F"/>
    <w:rsid w:val="004E44BF"/>
    <w:rsid w:val="004E455A"/>
    <w:rsid w:val="004E45C6"/>
    <w:rsid w:val="004E4625"/>
    <w:rsid w:val="004E48C0"/>
    <w:rsid w:val="004E529A"/>
    <w:rsid w:val="004E54A8"/>
    <w:rsid w:val="004E5518"/>
    <w:rsid w:val="004E5720"/>
    <w:rsid w:val="004E5724"/>
    <w:rsid w:val="004E5775"/>
    <w:rsid w:val="004E5788"/>
    <w:rsid w:val="004E5B39"/>
    <w:rsid w:val="004E5BF9"/>
    <w:rsid w:val="004E5D40"/>
    <w:rsid w:val="004E5F98"/>
    <w:rsid w:val="004E619D"/>
    <w:rsid w:val="004E61FF"/>
    <w:rsid w:val="004E6336"/>
    <w:rsid w:val="004E63CD"/>
    <w:rsid w:val="004E654C"/>
    <w:rsid w:val="004E67EA"/>
    <w:rsid w:val="004E6AC6"/>
    <w:rsid w:val="004E6CE5"/>
    <w:rsid w:val="004E6F82"/>
    <w:rsid w:val="004E780C"/>
    <w:rsid w:val="004E7849"/>
    <w:rsid w:val="004E7BD5"/>
    <w:rsid w:val="004E7CF6"/>
    <w:rsid w:val="004E7E9D"/>
    <w:rsid w:val="004E7EEE"/>
    <w:rsid w:val="004E7FF0"/>
    <w:rsid w:val="004F011F"/>
    <w:rsid w:val="004F0126"/>
    <w:rsid w:val="004F0177"/>
    <w:rsid w:val="004F0218"/>
    <w:rsid w:val="004F03EB"/>
    <w:rsid w:val="004F0937"/>
    <w:rsid w:val="004F0B17"/>
    <w:rsid w:val="004F0F6F"/>
    <w:rsid w:val="004F1137"/>
    <w:rsid w:val="004F1150"/>
    <w:rsid w:val="004F130A"/>
    <w:rsid w:val="004F1322"/>
    <w:rsid w:val="004F1351"/>
    <w:rsid w:val="004F173B"/>
    <w:rsid w:val="004F1876"/>
    <w:rsid w:val="004F1A8C"/>
    <w:rsid w:val="004F1AC0"/>
    <w:rsid w:val="004F1AC2"/>
    <w:rsid w:val="004F1C37"/>
    <w:rsid w:val="004F1D67"/>
    <w:rsid w:val="004F1E08"/>
    <w:rsid w:val="004F2028"/>
    <w:rsid w:val="004F20B9"/>
    <w:rsid w:val="004F21CF"/>
    <w:rsid w:val="004F2317"/>
    <w:rsid w:val="004F2353"/>
    <w:rsid w:val="004F27E6"/>
    <w:rsid w:val="004F2927"/>
    <w:rsid w:val="004F29A7"/>
    <w:rsid w:val="004F2A0E"/>
    <w:rsid w:val="004F2A3F"/>
    <w:rsid w:val="004F2A80"/>
    <w:rsid w:val="004F2FAC"/>
    <w:rsid w:val="004F32AB"/>
    <w:rsid w:val="004F33BB"/>
    <w:rsid w:val="004F3562"/>
    <w:rsid w:val="004F391C"/>
    <w:rsid w:val="004F3C96"/>
    <w:rsid w:val="004F3EFC"/>
    <w:rsid w:val="004F3F04"/>
    <w:rsid w:val="004F3FD6"/>
    <w:rsid w:val="004F3FD8"/>
    <w:rsid w:val="004F45F5"/>
    <w:rsid w:val="004F4753"/>
    <w:rsid w:val="004F4864"/>
    <w:rsid w:val="004F4A04"/>
    <w:rsid w:val="004F51A5"/>
    <w:rsid w:val="004F5350"/>
    <w:rsid w:val="004F53BE"/>
    <w:rsid w:val="004F575B"/>
    <w:rsid w:val="004F591F"/>
    <w:rsid w:val="004F5E3D"/>
    <w:rsid w:val="004F5FFE"/>
    <w:rsid w:val="004F60F5"/>
    <w:rsid w:val="004F626A"/>
    <w:rsid w:val="004F63B1"/>
    <w:rsid w:val="004F66D3"/>
    <w:rsid w:val="004F6C90"/>
    <w:rsid w:val="004F6E61"/>
    <w:rsid w:val="004F7079"/>
    <w:rsid w:val="004F7188"/>
    <w:rsid w:val="004F72F7"/>
    <w:rsid w:val="004F73D1"/>
    <w:rsid w:val="004F7971"/>
    <w:rsid w:val="004F7BDA"/>
    <w:rsid w:val="005005CB"/>
    <w:rsid w:val="005007AB"/>
    <w:rsid w:val="00500A1F"/>
    <w:rsid w:val="00500A91"/>
    <w:rsid w:val="00500C86"/>
    <w:rsid w:val="00500FE8"/>
    <w:rsid w:val="0050118A"/>
    <w:rsid w:val="00501524"/>
    <w:rsid w:val="00501601"/>
    <w:rsid w:val="00501B9A"/>
    <w:rsid w:val="00501C08"/>
    <w:rsid w:val="00501C75"/>
    <w:rsid w:val="00501CA8"/>
    <w:rsid w:val="005020F9"/>
    <w:rsid w:val="00502131"/>
    <w:rsid w:val="00502236"/>
    <w:rsid w:val="00502274"/>
    <w:rsid w:val="00502408"/>
    <w:rsid w:val="0050243D"/>
    <w:rsid w:val="00502514"/>
    <w:rsid w:val="005028EA"/>
    <w:rsid w:val="00502A43"/>
    <w:rsid w:val="00502B84"/>
    <w:rsid w:val="00502CC1"/>
    <w:rsid w:val="00502FF2"/>
    <w:rsid w:val="00503170"/>
    <w:rsid w:val="00503587"/>
    <w:rsid w:val="00503872"/>
    <w:rsid w:val="005038F9"/>
    <w:rsid w:val="00503955"/>
    <w:rsid w:val="00503969"/>
    <w:rsid w:val="00503A65"/>
    <w:rsid w:val="00503A8A"/>
    <w:rsid w:val="00503B69"/>
    <w:rsid w:val="00503E5F"/>
    <w:rsid w:val="00503F24"/>
    <w:rsid w:val="005040BD"/>
    <w:rsid w:val="005042C0"/>
    <w:rsid w:val="005042C8"/>
    <w:rsid w:val="00504700"/>
    <w:rsid w:val="005049B5"/>
    <w:rsid w:val="00504A3B"/>
    <w:rsid w:val="00505222"/>
    <w:rsid w:val="00505277"/>
    <w:rsid w:val="0050527F"/>
    <w:rsid w:val="00505368"/>
    <w:rsid w:val="0050539C"/>
    <w:rsid w:val="0050579B"/>
    <w:rsid w:val="005057B3"/>
    <w:rsid w:val="00505D98"/>
    <w:rsid w:val="00505E37"/>
    <w:rsid w:val="00505F76"/>
    <w:rsid w:val="0050604D"/>
    <w:rsid w:val="00506095"/>
    <w:rsid w:val="0050611C"/>
    <w:rsid w:val="0050639D"/>
    <w:rsid w:val="00506D07"/>
    <w:rsid w:val="005071CF"/>
    <w:rsid w:val="005073BB"/>
    <w:rsid w:val="00507537"/>
    <w:rsid w:val="005075B9"/>
    <w:rsid w:val="0050789F"/>
    <w:rsid w:val="0050793F"/>
    <w:rsid w:val="00507A17"/>
    <w:rsid w:val="00507D8D"/>
    <w:rsid w:val="00507F5D"/>
    <w:rsid w:val="00507F5E"/>
    <w:rsid w:val="00510072"/>
    <w:rsid w:val="005101C3"/>
    <w:rsid w:val="0051030F"/>
    <w:rsid w:val="005103B5"/>
    <w:rsid w:val="00510945"/>
    <w:rsid w:val="00510A84"/>
    <w:rsid w:val="00510C6A"/>
    <w:rsid w:val="00510D58"/>
    <w:rsid w:val="0051118A"/>
    <w:rsid w:val="00511272"/>
    <w:rsid w:val="005115A7"/>
    <w:rsid w:val="00511610"/>
    <w:rsid w:val="005116F1"/>
    <w:rsid w:val="00511CC4"/>
    <w:rsid w:val="00511D07"/>
    <w:rsid w:val="00511F76"/>
    <w:rsid w:val="00512090"/>
    <w:rsid w:val="00512193"/>
    <w:rsid w:val="005122A4"/>
    <w:rsid w:val="005123CA"/>
    <w:rsid w:val="00512B2D"/>
    <w:rsid w:val="00512C16"/>
    <w:rsid w:val="00512DA9"/>
    <w:rsid w:val="00512E71"/>
    <w:rsid w:val="00513462"/>
    <w:rsid w:val="0051353A"/>
    <w:rsid w:val="0051360B"/>
    <w:rsid w:val="005138CF"/>
    <w:rsid w:val="00513987"/>
    <w:rsid w:val="00513C4C"/>
    <w:rsid w:val="00514375"/>
    <w:rsid w:val="005144C9"/>
    <w:rsid w:val="0051450D"/>
    <w:rsid w:val="00514767"/>
    <w:rsid w:val="00514AFA"/>
    <w:rsid w:val="00514C78"/>
    <w:rsid w:val="00514C87"/>
    <w:rsid w:val="00514D50"/>
    <w:rsid w:val="005151F8"/>
    <w:rsid w:val="005154CC"/>
    <w:rsid w:val="005154F1"/>
    <w:rsid w:val="0051567E"/>
    <w:rsid w:val="005156BE"/>
    <w:rsid w:val="0051571F"/>
    <w:rsid w:val="005158C6"/>
    <w:rsid w:val="00515A22"/>
    <w:rsid w:val="00515AC8"/>
    <w:rsid w:val="00515C2F"/>
    <w:rsid w:val="00515C94"/>
    <w:rsid w:val="00515E79"/>
    <w:rsid w:val="00515ECC"/>
    <w:rsid w:val="00515F0E"/>
    <w:rsid w:val="00515F6D"/>
    <w:rsid w:val="00515FF3"/>
    <w:rsid w:val="00516221"/>
    <w:rsid w:val="00516409"/>
    <w:rsid w:val="005165C9"/>
    <w:rsid w:val="00516723"/>
    <w:rsid w:val="00516AFB"/>
    <w:rsid w:val="00516B4F"/>
    <w:rsid w:val="00516C43"/>
    <w:rsid w:val="00516D19"/>
    <w:rsid w:val="00516DF7"/>
    <w:rsid w:val="00516F7B"/>
    <w:rsid w:val="00517049"/>
    <w:rsid w:val="0051733C"/>
    <w:rsid w:val="005173B3"/>
    <w:rsid w:val="00517442"/>
    <w:rsid w:val="00517453"/>
    <w:rsid w:val="005176BA"/>
    <w:rsid w:val="00517C4C"/>
    <w:rsid w:val="00517C56"/>
    <w:rsid w:val="00517E7E"/>
    <w:rsid w:val="0052005B"/>
    <w:rsid w:val="005200BC"/>
    <w:rsid w:val="0052064C"/>
    <w:rsid w:val="005207F5"/>
    <w:rsid w:val="005208D8"/>
    <w:rsid w:val="0052092E"/>
    <w:rsid w:val="00520A74"/>
    <w:rsid w:val="00520FA8"/>
    <w:rsid w:val="00521084"/>
    <w:rsid w:val="00521151"/>
    <w:rsid w:val="0052118B"/>
    <w:rsid w:val="0052134B"/>
    <w:rsid w:val="005214D8"/>
    <w:rsid w:val="005214E7"/>
    <w:rsid w:val="00521C6F"/>
    <w:rsid w:val="00521EBD"/>
    <w:rsid w:val="005224FD"/>
    <w:rsid w:val="005225FA"/>
    <w:rsid w:val="005226A9"/>
    <w:rsid w:val="0052279A"/>
    <w:rsid w:val="005228DB"/>
    <w:rsid w:val="00522B2D"/>
    <w:rsid w:val="00522C3B"/>
    <w:rsid w:val="0052320D"/>
    <w:rsid w:val="00523253"/>
    <w:rsid w:val="005232DF"/>
    <w:rsid w:val="00523440"/>
    <w:rsid w:val="00523472"/>
    <w:rsid w:val="005236FF"/>
    <w:rsid w:val="00523846"/>
    <w:rsid w:val="00523C01"/>
    <w:rsid w:val="00523C34"/>
    <w:rsid w:val="00523C63"/>
    <w:rsid w:val="00523C8F"/>
    <w:rsid w:val="00523D9A"/>
    <w:rsid w:val="00523F00"/>
    <w:rsid w:val="0052473C"/>
    <w:rsid w:val="00524A3C"/>
    <w:rsid w:val="00524ACD"/>
    <w:rsid w:val="00524C62"/>
    <w:rsid w:val="00524D14"/>
    <w:rsid w:val="00525112"/>
    <w:rsid w:val="00525529"/>
    <w:rsid w:val="0052563B"/>
    <w:rsid w:val="005258F9"/>
    <w:rsid w:val="00525C14"/>
    <w:rsid w:val="00525EE0"/>
    <w:rsid w:val="00525F35"/>
    <w:rsid w:val="0052612A"/>
    <w:rsid w:val="0052630F"/>
    <w:rsid w:val="005264D2"/>
    <w:rsid w:val="00526D15"/>
    <w:rsid w:val="00526EA8"/>
    <w:rsid w:val="005272CF"/>
    <w:rsid w:val="00527366"/>
    <w:rsid w:val="005275A3"/>
    <w:rsid w:val="00527B34"/>
    <w:rsid w:val="00527C2F"/>
    <w:rsid w:val="00527E25"/>
    <w:rsid w:val="00527E27"/>
    <w:rsid w:val="005301FF"/>
    <w:rsid w:val="0053034E"/>
    <w:rsid w:val="0053063A"/>
    <w:rsid w:val="00530712"/>
    <w:rsid w:val="00530746"/>
    <w:rsid w:val="00530834"/>
    <w:rsid w:val="005308A1"/>
    <w:rsid w:val="00530CD7"/>
    <w:rsid w:val="00530D09"/>
    <w:rsid w:val="00530EB8"/>
    <w:rsid w:val="00531090"/>
    <w:rsid w:val="0053118C"/>
    <w:rsid w:val="00531356"/>
    <w:rsid w:val="005314AC"/>
    <w:rsid w:val="00531782"/>
    <w:rsid w:val="00531A19"/>
    <w:rsid w:val="00531A20"/>
    <w:rsid w:val="00531E18"/>
    <w:rsid w:val="0053213F"/>
    <w:rsid w:val="0053220E"/>
    <w:rsid w:val="0053226B"/>
    <w:rsid w:val="00532291"/>
    <w:rsid w:val="0053254B"/>
    <w:rsid w:val="00532671"/>
    <w:rsid w:val="005326DE"/>
    <w:rsid w:val="00532747"/>
    <w:rsid w:val="0053290E"/>
    <w:rsid w:val="00532AE2"/>
    <w:rsid w:val="00532C95"/>
    <w:rsid w:val="0053305E"/>
    <w:rsid w:val="005332A0"/>
    <w:rsid w:val="005332FC"/>
    <w:rsid w:val="005333C9"/>
    <w:rsid w:val="00533514"/>
    <w:rsid w:val="00533986"/>
    <w:rsid w:val="00533A8B"/>
    <w:rsid w:val="00533C40"/>
    <w:rsid w:val="00534031"/>
    <w:rsid w:val="0053409D"/>
    <w:rsid w:val="00534330"/>
    <w:rsid w:val="00534828"/>
    <w:rsid w:val="0053486A"/>
    <w:rsid w:val="00534F1B"/>
    <w:rsid w:val="00535009"/>
    <w:rsid w:val="0053510F"/>
    <w:rsid w:val="00535372"/>
    <w:rsid w:val="005358DE"/>
    <w:rsid w:val="0053592E"/>
    <w:rsid w:val="005359CB"/>
    <w:rsid w:val="00535AA9"/>
    <w:rsid w:val="00535BEA"/>
    <w:rsid w:val="00535D74"/>
    <w:rsid w:val="00535E1B"/>
    <w:rsid w:val="00535FD8"/>
    <w:rsid w:val="005362B4"/>
    <w:rsid w:val="0053688E"/>
    <w:rsid w:val="005369B7"/>
    <w:rsid w:val="00536CF4"/>
    <w:rsid w:val="00536DC6"/>
    <w:rsid w:val="00536F4D"/>
    <w:rsid w:val="00536F81"/>
    <w:rsid w:val="005370FB"/>
    <w:rsid w:val="00537158"/>
    <w:rsid w:val="005374C9"/>
    <w:rsid w:val="00537518"/>
    <w:rsid w:val="0053771B"/>
    <w:rsid w:val="005379EA"/>
    <w:rsid w:val="00537A35"/>
    <w:rsid w:val="00537C77"/>
    <w:rsid w:val="00537F67"/>
    <w:rsid w:val="005405D5"/>
    <w:rsid w:val="005406A9"/>
    <w:rsid w:val="005407D5"/>
    <w:rsid w:val="00540D2D"/>
    <w:rsid w:val="00540D8B"/>
    <w:rsid w:val="0054101E"/>
    <w:rsid w:val="00541026"/>
    <w:rsid w:val="005410E3"/>
    <w:rsid w:val="005411B0"/>
    <w:rsid w:val="00541662"/>
    <w:rsid w:val="00541726"/>
    <w:rsid w:val="00541876"/>
    <w:rsid w:val="00541886"/>
    <w:rsid w:val="005418F0"/>
    <w:rsid w:val="00541E41"/>
    <w:rsid w:val="00541E88"/>
    <w:rsid w:val="00542159"/>
    <w:rsid w:val="00542192"/>
    <w:rsid w:val="005421BB"/>
    <w:rsid w:val="00542216"/>
    <w:rsid w:val="00542314"/>
    <w:rsid w:val="005426A8"/>
    <w:rsid w:val="005428C9"/>
    <w:rsid w:val="00542AB6"/>
    <w:rsid w:val="0054311D"/>
    <w:rsid w:val="00543263"/>
    <w:rsid w:val="005434B2"/>
    <w:rsid w:val="005436A2"/>
    <w:rsid w:val="005437D7"/>
    <w:rsid w:val="00543901"/>
    <w:rsid w:val="00543918"/>
    <w:rsid w:val="00543C6F"/>
    <w:rsid w:val="00543CD7"/>
    <w:rsid w:val="00543F19"/>
    <w:rsid w:val="00543FFD"/>
    <w:rsid w:val="0054419E"/>
    <w:rsid w:val="005441A2"/>
    <w:rsid w:val="005441EA"/>
    <w:rsid w:val="0054424C"/>
    <w:rsid w:val="00544442"/>
    <w:rsid w:val="00544830"/>
    <w:rsid w:val="0054496C"/>
    <w:rsid w:val="00544AA5"/>
    <w:rsid w:val="00544BCB"/>
    <w:rsid w:val="00544E6D"/>
    <w:rsid w:val="00544FC5"/>
    <w:rsid w:val="005453F9"/>
    <w:rsid w:val="00545529"/>
    <w:rsid w:val="005456C6"/>
    <w:rsid w:val="00545970"/>
    <w:rsid w:val="005459B6"/>
    <w:rsid w:val="005459F7"/>
    <w:rsid w:val="00545A66"/>
    <w:rsid w:val="00546022"/>
    <w:rsid w:val="00546173"/>
    <w:rsid w:val="005462AE"/>
    <w:rsid w:val="00546449"/>
    <w:rsid w:val="005464BF"/>
    <w:rsid w:val="005466FE"/>
    <w:rsid w:val="005467D6"/>
    <w:rsid w:val="00546896"/>
    <w:rsid w:val="00546940"/>
    <w:rsid w:val="00546B06"/>
    <w:rsid w:val="00546B2D"/>
    <w:rsid w:val="0054715A"/>
    <w:rsid w:val="005472A5"/>
    <w:rsid w:val="00547436"/>
    <w:rsid w:val="0054752D"/>
    <w:rsid w:val="0054753D"/>
    <w:rsid w:val="005475D4"/>
    <w:rsid w:val="00547600"/>
    <w:rsid w:val="005478BA"/>
    <w:rsid w:val="005478FE"/>
    <w:rsid w:val="0054795E"/>
    <w:rsid w:val="00547B04"/>
    <w:rsid w:val="00547D0B"/>
    <w:rsid w:val="00547E45"/>
    <w:rsid w:val="0055009B"/>
    <w:rsid w:val="0055013B"/>
    <w:rsid w:val="005507C0"/>
    <w:rsid w:val="00551518"/>
    <w:rsid w:val="00551619"/>
    <w:rsid w:val="00551A14"/>
    <w:rsid w:val="00551CAB"/>
    <w:rsid w:val="00551D12"/>
    <w:rsid w:val="00551D18"/>
    <w:rsid w:val="00552056"/>
    <w:rsid w:val="0055209C"/>
    <w:rsid w:val="0055220B"/>
    <w:rsid w:val="005524CB"/>
    <w:rsid w:val="005525C9"/>
    <w:rsid w:val="00552608"/>
    <w:rsid w:val="00552626"/>
    <w:rsid w:val="0055271D"/>
    <w:rsid w:val="00552792"/>
    <w:rsid w:val="0055284B"/>
    <w:rsid w:val="00552B20"/>
    <w:rsid w:val="00552C21"/>
    <w:rsid w:val="00553307"/>
    <w:rsid w:val="00553320"/>
    <w:rsid w:val="005536F6"/>
    <w:rsid w:val="0055378E"/>
    <w:rsid w:val="005538B7"/>
    <w:rsid w:val="00553AF8"/>
    <w:rsid w:val="00553E7C"/>
    <w:rsid w:val="00553EA9"/>
    <w:rsid w:val="00553F8A"/>
    <w:rsid w:val="00554159"/>
    <w:rsid w:val="00554599"/>
    <w:rsid w:val="00554624"/>
    <w:rsid w:val="0055467B"/>
    <w:rsid w:val="005549B4"/>
    <w:rsid w:val="00554A55"/>
    <w:rsid w:val="00554C4D"/>
    <w:rsid w:val="00554CD8"/>
    <w:rsid w:val="00554D83"/>
    <w:rsid w:val="00554EEB"/>
    <w:rsid w:val="00554F38"/>
    <w:rsid w:val="00555362"/>
    <w:rsid w:val="005553D9"/>
    <w:rsid w:val="005554F8"/>
    <w:rsid w:val="005555E0"/>
    <w:rsid w:val="005556CE"/>
    <w:rsid w:val="005557BF"/>
    <w:rsid w:val="0055580F"/>
    <w:rsid w:val="00555934"/>
    <w:rsid w:val="00555B54"/>
    <w:rsid w:val="00555D63"/>
    <w:rsid w:val="00555E32"/>
    <w:rsid w:val="005561AD"/>
    <w:rsid w:val="00556476"/>
    <w:rsid w:val="00556523"/>
    <w:rsid w:val="005567EB"/>
    <w:rsid w:val="00556AFF"/>
    <w:rsid w:val="00556BA4"/>
    <w:rsid w:val="00556C43"/>
    <w:rsid w:val="00557250"/>
    <w:rsid w:val="00557629"/>
    <w:rsid w:val="00557BF2"/>
    <w:rsid w:val="00557C99"/>
    <w:rsid w:val="00557DD9"/>
    <w:rsid w:val="00557E33"/>
    <w:rsid w:val="00557E3E"/>
    <w:rsid w:val="00560266"/>
    <w:rsid w:val="00560430"/>
    <w:rsid w:val="0056049F"/>
    <w:rsid w:val="005604F8"/>
    <w:rsid w:val="00560756"/>
    <w:rsid w:val="0056084D"/>
    <w:rsid w:val="00560861"/>
    <w:rsid w:val="00560908"/>
    <w:rsid w:val="00560950"/>
    <w:rsid w:val="00560ACE"/>
    <w:rsid w:val="00560B48"/>
    <w:rsid w:val="00560B4C"/>
    <w:rsid w:val="00560CCE"/>
    <w:rsid w:val="00560D49"/>
    <w:rsid w:val="00560F4C"/>
    <w:rsid w:val="00560F91"/>
    <w:rsid w:val="00560FBF"/>
    <w:rsid w:val="0056101D"/>
    <w:rsid w:val="0056133F"/>
    <w:rsid w:val="005613FA"/>
    <w:rsid w:val="005614BC"/>
    <w:rsid w:val="00561E9C"/>
    <w:rsid w:val="005623CE"/>
    <w:rsid w:val="00562644"/>
    <w:rsid w:val="0056274F"/>
    <w:rsid w:val="00562BE8"/>
    <w:rsid w:val="00562C66"/>
    <w:rsid w:val="00562D9A"/>
    <w:rsid w:val="00562DDF"/>
    <w:rsid w:val="00563048"/>
    <w:rsid w:val="0056331C"/>
    <w:rsid w:val="00563459"/>
    <w:rsid w:val="005636BB"/>
    <w:rsid w:val="005636DF"/>
    <w:rsid w:val="00563C07"/>
    <w:rsid w:val="00563C9F"/>
    <w:rsid w:val="00563CD6"/>
    <w:rsid w:val="00563E66"/>
    <w:rsid w:val="00563F31"/>
    <w:rsid w:val="005643F3"/>
    <w:rsid w:val="00564472"/>
    <w:rsid w:val="00564612"/>
    <w:rsid w:val="00564797"/>
    <w:rsid w:val="00564858"/>
    <w:rsid w:val="00564871"/>
    <w:rsid w:val="00564AF3"/>
    <w:rsid w:val="00564B16"/>
    <w:rsid w:val="00564B83"/>
    <w:rsid w:val="00564D49"/>
    <w:rsid w:val="00564D67"/>
    <w:rsid w:val="00564DBD"/>
    <w:rsid w:val="00564F9F"/>
    <w:rsid w:val="005650F2"/>
    <w:rsid w:val="00565279"/>
    <w:rsid w:val="00565363"/>
    <w:rsid w:val="005653FF"/>
    <w:rsid w:val="0056554C"/>
    <w:rsid w:val="00565583"/>
    <w:rsid w:val="005655AE"/>
    <w:rsid w:val="005655FF"/>
    <w:rsid w:val="00565841"/>
    <w:rsid w:val="005659F3"/>
    <w:rsid w:val="00565B7C"/>
    <w:rsid w:val="00565ED4"/>
    <w:rsid w:val="00565FD3"/>
    <w:rsid w:val="00566184"/>
    <w:rsid w:val="00566355"/>
    <w:rsid w:val="00566619"/>
    <w:rsid w:val="00566848"/>
    <w:rsid w:val="005669EE"/>
    <w:rsid w:val="00566CB4"/>
    <w:rsid w:val="00566CD7"/>
    <w:rsid w:val="00567170"/>
    <w:rsid w:val="0056741D"/>
    <w:rsid w:val="005674FB"/>
    <w:rsid w:val="005677F9"/>
    <w:rsid w:val="00567BBC"/>
    <w:rsid w:val="005707C7"/>
    <w:rsid w:val="00570B9F"/>
    <w:rsid w:val="00570CAF"/>
    <w:rsid w:val="00570CE6"/>
    <w:rsid w:val="00570E16"/>
    <w:rsid w:val="00570FED"/>
    <w:rsid w:val="0057107A"/>
    <w:rsid w:val="0057116A"/>
    <w:rsid w:val="005716D6"/>
    <w:rsid w:val="005716E1"/>
    <w:rsid w:val="00571765"/>
    <w:rsid w:val="005718E2"/>
    <w:rsid w:val="00571A72"/>
    <w:rsid w:val="00571C08"/>
    <w:rsid w:val="00571E5F"/>
    <w:rsid w:val="00571F88"/>
    <w:rsid w:val="00572057"/>
    <w:rsid w:val="005720D4"/>
    <w:rsid w:val="00572136"/>
    <w:rsid w:val="005722B0"/>
    <w:rsid w:val="00572301"/>
    <w:rsid w:val="005724FD"/>
    <w:rsid w:val="005728CB"/>
    <w:rsid w:val="00572A40"/>
    <w:rsid w:val="00572F80"/>
    <w:rsid w:val="00573080"/>
    <w:rsid w:val="00573159"/>
    <w:rsid w:val="005733C1"/>
    <w:rsid w:val="005737E8"/>
    <w:rsid w:val="00573950"/>
    <w:rsid w:val="00573B86"/>
    <w:rsid w:val="00573BC2"/>
    <w:rsid w:val="00573C2A"/>
    <w:rsid w:val="00573D09"/>
    <w:rsid w:val="00573E29"/>
    <w:rsid w:val="00573F2B"/>
    <w:rsid w:val="005740F3"/>
    <w:rsid w:val="005741CF"/>
    <w:rsid w:val="005743AA"/>
    <w:rsid w:val="00574611"/>
    <w:rsid w:val="005746E2"/>
    <w:rsid w:val="00574760"/>
    <w:rsid w:val="0057499B"/>
    <w:rsid w:val="00574ACA"/>
    <w:rsid w:val="00574B0D"/>
    <w:rsid w:val="00575216"/>
    <w:rsid w:val="005752C1"/>
    <w:rsid w:val="00575641"/>
    <w:rsid w:val="0057564F"/>
    <w:rsid w:val="0057579C"/>
    <w:rsid w:val="005758C1"/>
    <w:rsid w:val="00575985"/>
    <w:rsid w:val="005764C7"/>
    <w:rsid w:val="005765B4"/>
    <w:rsid w:val="00576B9F"/>
    <w:rsid w:val="00576BDF"/>
    <w:rsid w:val="00576C67"/>
    <w:rsid w:val="00576E13"/>
    <w:rsid w:val="00576E3F"/>
    <w:rsid w:val="00576E57"/>
    <w:rsid w:val="00576FC4"/>
    <w:rsid w:val="005770AA"/>
    <w:rsid w:val="00577295"/>
    <w:rsid w:val="005772D2"/>
    <w:rsid w:val="00577543"/>
    <w:rsid w:val="00577631"/>
    <w:rsid w:val="005778F0"/>
    <w:rsid w:val="00577931"/>
    <w:rsid w:val="00577C13"/>
    <w:rsid w:val="0058006B"/>
    <w:rsid w:val="0058010F"/>
    <w:rsid w:val="0058019D"/>
    <w:rsid w:val="0058020A"/>
    <w:rsid w:val="00580331"/>
    <w:rsid w:val="0058062D"/>
    <w:rsid w:val="00580632"/>
    <w:rsid w:val="00580644"/>
    <w:rsid w:val="005807A7"/>
    <w:rsid w:val="005807C7"/>
    <w:rsid w:val="00580995"/>
    <w:rsid w:val="00580A3D"/>
    <w:rsid w:val="00581137"/>
    <w:rsid w:val="00581206"/>
    <w:rsid w:val="00581279"/>
    <w:rsid w:val="005813CA"/>
    <w:rsid w:val="005813F1"/>
    <w:rsid w:val="005814A6"/>
    <w:rsid w:val="005815C5"/>
    <w:rsid w:val="00581926"/>
    <w:rsid w:val="005819A4"/>
    <w:rsid w:val="005819E8"/>
    <w:rsid w:val="00581BA5"/>
    <w:rsid w:val="00581BDF"/>
    <w:rsid w:val="00581D98"/>
    <w:rsid w:val="00581DD8"/>
    <w:rsid w:val="00582056"/>
    <w:rsid w:val="005821DB"/>
    <w:rsid w:val="00582318"/>
    <w:rsid w:val="00582646"/>
    <w:rsid w:val="00582685"/>
    <w:rsid w:val="005827CB"/>
    <w:rsid w:val="005829D1"/>
    <w:rsid w:val="00582B86"/>
    <w:rsid w:val="00582C3D"/>
    <w:rsid w:val="00582C3E"/>
    <w:rsid w:val="00582CC6"/>
    <w:rsid w:val="00582CEA"/>
    <w:rsid w:val="00582D00"/>
    <w:rsid w:val="00582E43"/>
    <w:rsid w:val="00582EE8"/>
    <w:rsid w:val="005830DF"/>
    <w:rsid w:val="0058343F"/>
    <w:rsid w:val="00583541"/>
    <w:rsid w:val="0058371E"/>
    <w:rsid w:val="00583857"/>
    <w:rsid w:val="00583C6E"/>
    <w:rsid w:val="00583CF2"/>
    <w:rsid w:val="0058404E"/>
    <w:rsid w:val="00584261"/>
    <w:rsid w:val="00584355"/>
    <w:rsid w:val="005844DD"/>
    <w:rsid w:val="00584580"/>
    <w:rsid w:val="00584663"/>
    <w:rsid w:val="005848B8"/>
    <w:rsid w:val="00584B1A"/>
    <w:rsid w:val="00584C77"/>
    <w:rsid w:val="00584E09"/>
    <w:rsid w:val="005851A9"/>
    <w:rsid w:val="005851FC"/>
    <w:rsid w:val="0058536B"/>
    <w:rsid w:val="005856B4"/>
    <w:rsid w:val="00585712"/>
    <w:rsid w:val="0058584D"/>
    <w:rsid w:val="005859D7"/>
    <w:rsid w:val="005859E3"/>
    <w:rsid w:val="00585A3D"/>
    <w:rsid w:val="00585A7F"/>
    <w:rsid w:val="00586040"/>
    <w:rsid w:val="0058617F"/>
    <w:rsid w:val="00586275"/>
    <w:rsid w:val="00586939"/>
    <w:rsid w:val="00586AA6"/>
    <w:rsid w:val="00586C94"/>
    <w:rsid w:val="00586DA0"/>
    <w:rsid w:val="00586EE1"/>
    <w:rsid w:val="00587080"/>
    <w:rsid w:val="00587431"/>
    <w:rsid w:val="00587533"/>
    <w:rsid w:val="005876A8"/>
    <w:rsid w:val="00587708"/>
    <w:rsid w:val="0058776B"/>
    <w:rsid w:val="005877E1"/>
    <w:rsid w:val="005878E6"/>
    <w:rsid w:val="005879B7"/>
    <w:rsid w:val="00587B57"/>
    <w:rsid w:val="00587DED"/>
    <w:rsid w:val="00587F9F"/>
    <w:rsid w:val="00590245"/>
    <w:rsid w:val="00590300"/>
    <w:rsid w:val="00590832"/>
    <w:rsid w:val="00590F26"/>
    <w:rsid w:val="00591060"/>
    <w:rsid w:val="005913E3"/>
    <w:rsid w:val="0059190A"/>
    <w:rsid w:val="00591986"/>
    <w:rsid w:val="005919D9"/>
    <w:rsid w:val="00591D72"/>
    <w:rsid w:val="0059228C"/>
    <w:rsid w:val="005922DF"/>
    <w:rsid w:val="00592893"/>
    <w:rsid w:val="005928E2"/>
    <w:rsid w:val="00592B06"/>
    <w:rsid w:val="00592C7E"/>
    <w:rsid w:val="00592C97"/>
    <w:rsid w:val="00592D6F"/>
    <w:rsid w:val="00592E7A"/>
    <w:rsid w:val="00592F58"/>
    <w:rsid w:val="0059331D"/>
    <w:rsid w:val="00593C5B"/>
    <w:rsid w:val="00593E5A"/>
    <w:rsid w:val="00593ED7"/>
    <w:rsid w:val="00594524"/>
    <w:rsid w:val="005945DF"/>
    <w:rsid w:val="0059460C"/>
    <w:rsid w:val="005947CA"/>
    <w:rsid w:val="00594B1C"/>
    <w:rsid w:val="00594B3C"/>
    <w:rsid w:val="00594CB8"/>
    <w:rsid w:val="00594EF0"/>
    <w:rsid w:val="005951F9"/>
    <w:rsid w:val="005952F6"/>
    <w:rsid w:val="00595652"/>
    <w:rsid w:val="0059580A"/>
    <w:rsid w:val="00595836"/>
    <w:rsid w:val="0059592C"/>
    <w:rsid w:val="005959B8"/>
    <w:rsid w:val="00595A21"/>
    <w:rsid w:val="00595AE8"/>
    <w:rsid w:val="00595D8B"/>
    <w:rsid w:val="00595F12"/>
    <w:rsid w:val="00595F99"/>
    <w:rsid w:val="0059604E"/>
    <w:rsid w:val="00596188"/>
    <w:rsid w:val="00596226"/>
    <w:rsid w:val="0059635B"/>
    <w:rsid w:val="0059644C"/>
    <w:rsid w:val="00596650"/>
    <w:rsid w:val="00596813"/>
    <w:rsid w:val="00596844"/>
    <w:rsid w:val="0059684A"/>
    <w:rsid w:val="005969CE"/>
    <w:rsid w:val="005969DC"/>
    <w:rsid w:val="005969ED"/>
    <w:rsid w:val="00596AB0"/>
    <w:rsid w:val="00596F19"/>
    <w:rsid w:val="00597052"/>
    <w:rsid w:val="005974C3"/>
    <w:rsid w:val="005979F4"/>
    <w:rsid w:val="005A0055"/>
    <w:rsid w:val="005A01CE"/>
    <w:rsid w:val="005A0247"/>
    <w:rsid w:val="005A027C"/>
    <w:rsid w:val="005A0466"/>
    <w:rsid w:val="005A0C76"/>
    <w:rsid w:val="005A0EAC"/>
    <w:rsid w:val="005A105C"/>
    <w:rsid w:val="005A1395"/>
    <w:rsid w:val="005A13B8"/>
    <w:rsid w:val="005A1448"/>
    <w:rsid w:val="005A152B"/>
    <w:rsid w:val="005A1A27"/>
    <w:rsid w:val="005A1A58"/>
    <w:rsid w:val="005A2102"/>
    <w:rsid w:val="005A25C2"/>
    <w:rsid w:val="005A29FE"/>
    <w:rsid w:val="005A2B28"/>
    <w:rsid w:val="005A2B5F"/>
    <w:rsid w:val="005A2CF9"/>
    <w:rsid w:val="005A2F3A"/>
    <w:rsid w:val="005A3094"/>
    <w:rsid w:val="005A329F"/>
    <w:rsid w:val="005A34A6"/>
    <w:rsid w:val="005A34E1"/>
    <w:rsid w:val="005A358F"/>
    <w:rsid w:val="005A3730"/>
    <w:rsid w:val="005A38A3"/>
    <w:rsid w:val="005A3E9C"/>
    <w:rsid w:val="005A3EE1"/>
    <w:rsid w:val="005A3F06"/>
    <w:rsid w:val="005A4072"/>
    <w:rsid w:val="005A40E8"/>
    <w:rsid w:val="005A42BE"/>
    <w:rsid w:val="005A4398"/>
    <w:rsid w:val="005A439B"/>
    <w:rsid w:val="005A4ABC"/>
    <w:rsid w:val="005A4C13"/>
    <w:rsid w:val="005A4D2E"/>
    <w:rsid w:val="005A4DC7"/>
    <w:rsid w:val="005A4DDD"/>
    <w:rsid w:val="005A4DF1"/>
    <w:rsid w:val="005A4ED8"/>
    <w:rsid w:val="005A5204"/>
    <w:rsid w:val="005A5263"/>
    <w:rsid w:val="005A5725"/>
    <w:rsid w:val="005A5820"/>
    <w:rsid w:val="005A5B2E"/>
    <w:rsid w:val="005A5DE5"/>
    <w:rsid w:val="005A5E52"/>
    <w:rsid w:val="005A6035"/>
    <w:rsid w:val="005A6069"/>
    <w:rsid w:val="005A61A0"/>
    <w:rsid w:val="005A622F"/>
    <w:rsid w:val="005A6A63"/>
    <w:rsid w:val="005A6CFB"/>
    <w:rsid w:val="005A6D22"/>
    <w:rsid w:val="005A6DB2"/>
    <w:rsid w:val="005A6E57"/>
    <w:rsid w:val="005A6FCF"/>
    <w:rsid w:val="005A7034"/>
    <w:rsid w:val="005A7112"/>
    <w:rsid w:val="005A7512"/>
    <w:rsid w:val="005A7573"/>
    <w:rsid w:val="005A7650"/>
    <w:rsid w:val="005A7819"/>
    <w:rsid w:val="005A7B75"/>
    <w:rsid w:val="005A7BD3"/>
    <w:rsid w:val="005A7EAC"/>
    <w:rsid w:val="005B0061"/>
    <w:rsid w:val="005B0075"/>
    <w:rsid w:val="005B011B"/>
    <w:rsid w:val="005B01B9"/>
    <w:rsid w:val="005B02BE"/>
    <w:rsid w:val="005B0865"/>
    <w:rsid w:val="005B0964"/>
    <w:rsid w:val="005B0B3C"/>
    <w:rsid w:val="005B0C8B"/>
    <w:rsid w:val="005B0D19"/>
    <w:rsid w:val="005B0D53"/>
    <w:rsid w:val="005B0EF8"/>
    <w:rsid w:val="005B0F3B"/>
    <w:rsid w:val="005B1274"/>
    <w:rsid w:val="005B138A"/>
    <w:rsid w:val="005B176A"/>
    <w:rsid w:val="005B1888"/>
    <w:rsid w:val="005B19E8"/>
    <w:rsid w:val="005B1BC6"/>
    <w:rsid w:val="005B1CDB"/>
    <w:rsid w:val="005B1D1E"/>
    <w:rsid w:val="005B2054"/>
    <w:rsid w:val="005B24C2"/>
    <w:rsid w:val="005B24F6"/>
    <w:rsid w:val="005B2793"/>
    <w:rsid w:val="005B2903"/>
    <w:rsid w:val="005B2AF2"/>
    <w:rsid w:val="005B2C2E"/>
    <w:rsid w:val="005B2D3D"/>
    <w:rsid w:val="005B2D65"/>
    <w:rsid w:val="005B30CF"/>
    <w:rsid w:val="005B3331"/>
    <w:rsid w:val="005B33D0"/>
    <w:rsid w:val="005B368E"/>
    <w:rsid w:val="005B380A"/>
    <w:rsid w:val="005B3870"/>
    <w:rsid w:val="005B3A0B"/>
    <w:rsid w:val="005B3ABC"/>
    <w:rsid w:val="005B3DDC"/>
    <w:rsid w:val="005B3FF5"/>
    <w:rsid w:val="005B4254"/>
    <w:rsid w:val="005B4504"/>
    <w:rsid w:val="005B45DF"/>
    <w:rsid w:val="005B4716"/>
    <w:rsid w:val="005B4921"/>
    <w:rsid w:val="005B4C3A"/>
    <w:rsid w:val="005B4EB3"/>
    <w:rsid w:val="005B4F01"/>
    <w:rsid w:val="005B5442"/>
    <w:rsid w:val="005B5D2C"/>
    <w:rsid w:val="005B60E4"/>
    <w:rsid w:val="005B610B"/>
    <w:rsid w:val="005B6123"/>
    <w:rsid w:val="005B6372"/>
    <w:rsid w:val="005B6379"/>
    <w:rsid w:val="005B63AB"/>
    <w:rsid w:val="005B684E"/>
    <w:rsid w:val="005B6872"/>
    <w:rsid w:val="005B6BD6"/>
    <w:rsid w:val="005B6F38"/>
    <w:rsid w:val="005B6F86"/>
    <w:rsid w:val="005B7373"/>
    <w:rsid w:val="005B749D"/>
    <w:rsid w:val="005B76E3"/>
    <w:rsid w:val="005B77CB"/>
    <w:rsid w:val="005B77E4"/>
    <w:rsid w:val="005B7A32"/>
    <w:rsid w:val="005B7A7A"/>
    <w:rsid w:val="005B7E86"/>
    <w:rsid w:val="005B7EE3"/>
    <w:rsid w:val="005C0254"/>
    <w:rsid w:val="005C04F3"/>
    <w:rsid w:val="005C0781"/>
    <w:rsid w:val="005C09AC"/>
    <w:rsid w:val="005C09B5"/>
    <w:rsid w:val="005C0BF4"/>
    <w:rsid w:val="005C0E13"/>
    <w:rsid w:val="005C0E3D"/>
    <w:rsid w:val="005C0E54"/>
    <w:rsid w:val="005C0F92"/>
    <w:rsid w:val="005C14B2"/>
    <w:rsid w:val="005C15FE"/>
    <w:rsid w:val="005C169D"/>
    <w:rsid w:val="005C1AD4"/>
    <w:rsid w:val="005C1D77"/>
    <w:rsid w:val="005C1FA3"/>
    <w:rsid w:val="005C2395"/>
    <w:rsid w:val="005C2479"/>
    <w:rsid w:val="005C2798"/>
    <w:rsid w:val="005C295F"/>
    <w:rsid w:val="005C2ACF"/>
    <w:rsid w:val="005C2C54"/>
    <w:rsid w:val="005C2D83"/>
    <w:rsid w:val="005C2F9B"/>
    <w:rsid w:val="005C327D"/>
    <w:rsid w:val="005C339F"/>
    <w:rsid w:val="005C345F"/>
    <w:rsid w:val="005C386D"/>
    <w:rsid w:val="005C3947"/>
    <w:rsid w:val="005C3BDB"/>
    <w:rsid w:val="005C3D25"/>
    <w:rsid w:val="005C3ED7"/>
    <w:rsid w:val="005C43BE"/>
    <w:rsid w:val="005C4644"/>
    <w:rsid w:val="005C476D"/>
    <w:rsid w:val="005C48A6"/>
    <w:rsid w:val="005C4DEE"/>
    <w:rsid w:val="005C4E53"/>
    <w:rsid w:val="005C5140"/>
    <w:rsid w:val="005C514C"/>
    <w:rsid w:val="005C558F"/>
    <w:rsid w:val="005C5889"/>
    <w:rsid w:val="005C5D4E"/>
    <w:rsid w:val="005C5E07"/>
    <w:rsid w:val="005C5F54"/>
    <w:rsid w:val="005C615E"/>
    <w:rsid w:val="005C63E2"/>
    <w:rsid w:val="005C6495"/>
    <w:rsid w:val="005C65C1"/>
    <w:rsid w:val="005C6642"/>
    <w:rsid w:val="005C6A9E"/>
    <w:rsid w:val="005C6C50"/>
    <w:rsid w:val="005C6E30"/>
    <w:rsid w:val="005C73E2"/>
    <w:rsid w:val="005C73F4"/>
    <w:rsid w:val="005C7538"/>
    <w:rsid w:val="005C7755"/>
    <w:rsid w:val="005C7833"/>
    <w:rsid w:val="005C7A79"/>
    <w:rsid w:val="005C7D9C"/>
    <w:rsid w:val="005D0017"/>
    <w:rsid w:val="005D01AD"/>
    <w:rsid w:val="005D03E4"/>
    <w:rsid w:val="005D043F"/>
    <w:rsid w:val="005D0471"/>
    <w:rsid w:val="005D0936"/>
    <w:rsid w:val="005D0A40"/>
    <w:rsid w:val="005D0A7C"/>
    <w:rsid w:val="005D0AA0"/>
    <w:rsid w:val="005D0B54"/>
    <w:rsid w:val="005D0B94"/>
    <w:rsid w:val="005D0E83"/>
    <w:rsid w:val="005D0FE3"/>
    <w:rsid w:val="005D128A"/>
    <w:rsid w:val="005D1440"/>
    <w:rsid w:val="005D1448"/>
    <w:rsid w:val="005D16E5"/>
    <w:rsid w:val="005D1749"/>
    <w:rsid w:val="005D17E4"/>
    <w:rsid w:val="005D18E2"/>
    <w:rsid w:val="005D1A32"/>
    <w:rsid w:val="005D1B9C"/>
    <w:rsid w:val="005D1D31"/>
    <w:rsid w:val="005D1EBC"/>
    <w:rsid w:val="005D1ED5"/>
    <w:rsid w:val="005D1F4B"/>
    <w:rsid w:val="005D262A"/>
    <w:rsid w:val="005D2898"/>
    <w:rsid w:val="005D28A4"/>
    <w:rsid w:val="005D2AAA"/>
    <w:rsid w:val="005D2B1B"/>
    <w:rsid w:val="005D2CC6"/>
    <w:rsid w:val="005D313C"/>
    <w:rsid w:val="005D31F6"/>
    <w:rsid w:val="005D320B"/>
    <w:rsid w:val="005D3308"/>
    <w:rsid w:val="005D3434"/>
    <w:rsid w:val="005D3AD3"/>
    <w:rsid w:val="005D3B7B"/>
    <w:rsid w:val="005D3C93"/>
    <w:rsid w:val="005D3EDF"/>
    <w:rsid w:val="005D4307"/>
    <w:rsid w:val="005D489B"/>
    <w:rsid w:val="005D48D8"/>
    <w:rsid w:val="005D494D"/>
    <w:rsid w:val="005D4B63"/>
    <w:rsid w:val="005D4DEE"/>
    <w:rsid w:val="005D4EF7"/>
    <w:rsid w:val="005D4F93"/>
    <w:rsid w:val="005D4F96"/>
    <w:rsid w:val="005D52A6"/>
    <w:rsid w:val="005D5879"/>
    <w:rsid w:val="005D590B"/>
    <w:rsid w:val="005D59A1"/>
    <w:rsid w:val="005D5D93"/>
    <w:rsid w:val="005D5D9C"/>
    <w:rsid w:val="005D604E"/>
    <w:rsid w:val="005D62BD"/>
    <w:rsid w:val="005D631D"/>
    <w:rsid w:val="005D6385"/>
    <w:rsid w:val="005D6998"/>
    <w:rsid w:val="005D6AF3"/>
    <w:rsid w:val="005D6B0F"/>
    <w:rsid w:val="005D6C1A"/>
    <w:rsid w:val="005D7119"/>
    <w:rsid w:val="005D74A8"/>
    <w:rsid w:val="005D77D9"/>
    <w:rsid w:val="005D7806"/>
    <w:rsid w:val="005D782C"/>
    <w:rsid w:val="005D7F8F"/>
    <w:rsid w:val="005D7F92"/>
    <w:rsid w:val="005E047B"/>
    <w:rsid w:val="005E0526"/>
    <w:rsid w:val="005E0839"/>
    <w:rsid w:val="005E08F9"/>
    <w:rsid w:val="005E095D"/>
    <w:rsid w:val="005E0B10"/>
    <w:rsid w:val="005E0D2D"/>
    <w:rsid w:val="005E0E4C"/>
    <w:rsid w:val="005E1236"/>
    <w:rsid w:val="005E1445"/>
    <w:rsid w:val="005E14FB"/>
    <w:rsid w:val="005E1686"/>
    <w:rsid w:val="005E16B2"/>
    <w:rsid w:val="005E16CC"/>
    <w:rsid w:val="005E1876"/>
    <w:rsid w:val="005E1A96"/>
    <w:rsid w:val="005E1A98"/>
    <w:rsid w:val="005E2089"/>
    <w:rsid w:val="005E22C9"/>
    <w:rsid w:val="005E3191"/>
    <w:rsid w:val="005E3296"/>
    <w:rsid w:val="005E33FB"/>
    <w:rsid w:val="005E342B"/>
    <w:rsid w:val="005E36FA"/>
    <w:rsid w:val="005E3966"/>
    <w:rsid w:val="005E3986"/>
    <w:rsid w:val="005E3BE1"/>
    <w:rsid w:val="005E4004"/>
    <w:rsid w:val="005E4156"/>
    <w:rsid w:val="005E45E8"/>
    <w:rsid w:val="005E4D78"/>
    <w:rsid w:val="005E4DCE"/>
    <w:rsid w:val="005E4EE4"/>
    <w:rsid w:val="005E5169"/>
    <w:rsid w:val="005E5179"/>
    <w:rsid w:val="005E519F"/>
    <w:rsid w:val="005E5283"/>
    <w:rsid w:val="005E592C"/>
    <w:rsid w:val="005E5DE1"/>
    <w:rsid w:val="005E5DE5"/>
    <w:rsid w:val="005E5E43"/>
    <w:rsid w:val="005E6635"/>
    <w:rsid w:val="005E6D55"/>
    <w:rsid w:val="005E70DF"/>
    <w:rsid w:val="005E71D2"/>
    <w:rsid w:val="005E7775"/>
    <w:rsid w:val="005E7A3A"/>
    <w:rsid w:val="005E7BF2"/>
    <w:rsid w:val="005E7E1F"/>
    <w:rsid w:val="005E7E82"/>
    <w:rsid w:val="005F004D"/>
    <w:rsid w:val="005F00C6"/>
    <w:rsid w:val="005F0558"/>
    <w:rsid w:val="005F08E3"/>
    <w:rsid w:val="005F0C3E"/>
    <w:rsid w:val="005F0DF1"/>
    <w:rsid w:val="005F1284"/>
    <w:rsid w:val="005F164E"/>
    <w:rsid w:val="005F168A"/>
    <w:rsid w:val="005F16EB"/>
    <w:rsid w:val="005F1794"/>
    <w:rsid w:val="005F1AC5"/>
    <w:rsid w:val="005F1C65"/>
    <w:rsid w:val="005F1D9E"/>
    <w:rsid w:val="005F1DF0"/>
    <w:rsid w:val="005F1F59"/>
    <w:rsid w:val="005F20BA"/>
    <w:rsid w:val="005F2105"/>
    <w:rsid w:val="005F21C4"/>
    <w:rsid w:val="005F2436"/>
    <w:rsid w:val="005F2529"/>
    <w:rsid w:val="005F255D"/>
    <w:rsid w:val="005F256A"/>
    <w:rsid w:val="005F28B4"/>
    <w:rsid w:val="005F29A9"/>
    <w:rsid w:val="005F2AF1"/>
    <w:rsid w:val="005F2AFC"/>
    <w:rsid w:val="005F2F2A"/>
    <w:rsid w:val="005F2F94"/>
    <w:rsid w:val="005F30FB"/>
    <w:rsid w:val="005F34D2"/>
    <w:rsid w:val="005F34D9"/>
    <w:rsid w:val="005F3816"/>
    <w:rsid w:val="005F38E5"/>
    <w:rsid w:val="005F3BAA"/>
    <w:rsid w:val="005F41B6"/>
    <w:rsid w:val="005F41CD"/>
    <w:rsid w:val="005F424D"/>
    <w:rsid w:val="005F4291"/>
    <w:rsid w:val="005F4443"/>
    <w:rsid w:val="005F447C"/>
    <w:rsid w:val="005F44B5"/>
    <w:rsid w:val="005F4611"/>
    <w:rsid w:val="005F465D"/>
    <w:rsid w:val="005F4EE5"/>
    <w:rsid w:val="005F4F8F"/>
    <w:rsid w:val="005F500E"/>
    <w:rsid w:val="005F505B"/>
    <w:rsid w:val="005F5343"/>
    <w:rsid w:val="005F5371"/>
    <w:rsid w:val="005F566E"/>
    <w:rsid w:val="005F56F1"/>
    <w:rsid w:val="005F5733"/>
    <w:rsid w:val="005F5ABD"/>
    <w:rsid w:val="005F5B40"/>
    <w:rsid w:val="005F5E7D"/>
    <w:rsid w:val="005F5FAE"/>
    <w:rsid w:val="005F5FF9"/>
    <w:rsid w:val="005F625A"/>
    <w:rsid w:val="005F682C"/>
    <w:rsid w:val="005F6C90"/>
    <w:rsid w:val="005F6D23"/>
    <w:rsid w:val="005F6DA0"/>
    <w:rsid w:val="005F6FDE"/>
    <w:rsid w:val="005F703E"/>
    <w:rsid w:val="005F709D"/>
    <w:rsid w:val="005F7936"/>
    <w:rsid w:val="005F79C7"/>
    <w:rsid w:val="005F7D69"/>
    <w:rsid w:val="0060065B"/>
    <w:rsid w:val="00600759"/>
    <w:rsid w:val="006007A7"/>
    <w:rsid w:val="00600961"/>
    <w:rsid w:val="00600D45"/>
    <w:rsid w:val="00600FB8"/>
    <w:rsid w:val="00601006"/>
    <w:rsid w:val="006010AF"/>
    <w:rsid w:val="00601293"/>
    <w:rsid w:val="00601357"/>
    <w:rsid w:val="00601478"/>
    <w:rsid w:val="006016B9"/>
    <w:rsid w:val="00601826"/>
    <w:rsid w:val="0060183A"/>
    <w:rsid w:val="006019F6"/>
    <w:rsid w:val="00601C86"/>
    <w:rsid w:val="00601C95"/>
    <w:rsid w:val="00601D65"/>
    <w:rsid w:val="00602101"/>
    <w:rsid w:val="0060290D"/>
    <w:rsid w:val="00602AB5"/>
    <w:rsid w:val="00602AED"/>
    <w:rsid w:val="00602B0E"/>
    <w:rsid w:val="00602E73"/>
    <w:rsid w:val="006035D5"/>
    <w:rsid w:val="006038DE"/>
    <w:rsid w:val="00603B6C"/>
    <w:rsid w:val="00603DAE"/>
    <w:rsid w:val="00603DF1"/>
    <w:rsid w:val="00603E0D"/>
    <w:rsid w:val="00603F19"/>
    <w:rsid w:val="0060433B"/>
    <w:rsid w:val="00604341"/>
    <w:rsid w:val="00604398"/>
    <w:rsid w:val="0060480C"/>
    <w:rsid w:val="006048F2"/>
    <w:rsid w:val="006048FB"/>
    <w:rsid w:val="006048FF"/>
    <w:rsid w:val="00604A28"/>
    <w:rsid w:val="00604B01"/>
    <w:rsid w:val="00604B47"/>
    <w:rsid w:val="00604F3A"/>
    <w:rsid w:val="0060545E"/>
    <w:rsid w:val="00605710"/>
    <w:rsid w:val="0060579D"/>
    <w:rsid w:val="0060587E"/>
    <w:rsid w:val="00605C17"/>
    <w:rsid w:val="00605C20"/>
    <w:rsid w:val="00605CC4"/>
    <w:rsid w:val="00605FA8"/>
    <w:rsid w:val="00606540"/>
    <w:rsid w:val="0060655D"/>
    <w:rsid w:val="0060668F"/>
    <w:rsid w:val="006066B7"/>
    <w:rsid w:val="00606778"/>
    <w:rsid w:val="0060677F"/>
    <w:rsid w:val="00606A18"/>
    <w:rsid w:val="00606AAF"/>
    <w:rsid w:val="00606EBC"/>
    <w:rsid w:val="0060703C"/>
    <w:rsid w:val="006070FC"/>
    <w:rsid w:val="0060718A"/>
    <w:rsid w:val="006071EB"/>
    <w:rsid w:val="0060757A"/>
    <w:rsid w:val="00607688"/>
    <w:rsid w:val="0060794B"/>
    <w:rsid w:val="00607A89"/>
    <w:rsid w:val="00607ACF"/>
    <w:rsid w:val="00607E62"/>
    <w:rsid w:val="00607E66"/>
    <w:rsid w:val="006100BB"/>
    <w:rsid w:val="0061013A"/>
    <w:rsid w:val="00610228"/>
    <w:rsid w:val="00610374"/>
    <w:rsid w:val="0061057A"/>
    <w:rsid w:val="0061066C"/>
    <w:rsid w:val="00610738"/>
    <w:rsid w:val="006107FB"/>
    <w:rsid w:val="00610ADD"/>
    <w:rsid w:val="00610D2B"/>
    <w:rsid w:val="00610DF3"/>
    <w:rsid w:val="00611164"/>
    <w:rsid w:val="00611341"/>
    <w:rsid w:val="00611449"/>
    <w:rsid w:val="0061185D"/>
    <w:rsid w:val="00611BED"/>
    <w:rsid w:val="00611C3F"/>
    <w:rsid w:val="00611D72"/>
    <w:rsid w:val="006125C7"/>
    <w:rsid w:val="006126D4"/>
    <w:rsid w:val="00612A15"/>
    <w:rsid w:val="00612A4E"/>
    <w:rsid w:val="00613088"/>
    <w:rsid w:val="006130F1"/>
    <w:rsid w:val="0061310B"/>
    <w:rsid w:val="0061321D"/>
    <w:rsid w:val="00613326"/>
    <w:rsid w:val="00613351"/>
    <w:rsid w:val="0061362B"/>
    <w:rsid w:val="006137BB"/>
    <w:rsid w:val="006139CE"/>
    <w:rsid w:val="006139FD"/>
    <w:rsid w:val="00613A39"/>
    <w:rsid w:val="00613A86"/>
    <w:rsid w:val="00613BC0"/>
    <w:rsid w:val="00613C97"/>
    <w:rsid w:val="00613CEF"/>
    <w:rsid w:val="00613F1A"/>
    <w:rsid w:val="00614137"/>
    <w:rsid w:val="006142B1"/>
    <w:rsid w:val="0061433E"/>
    <w:rsid w:val="00614479"/>
    <w:rsid w:val="00614529"/>
    <w:rsid w:val="0061452A"/>
    <w:rsid w:val="006145A0"/>
    <w:rsid w:val="006146E0"/>
    <w:rsid w:val="00614829"/>
    <w:rsid w:val="00614886"/>
    <w:rsid w:val="00614901"/>
    <w:rsid w:val="006149C7"/>
    <w:rsid w:val="00614A05"/>
    <w:rsid w:val="00614B63"/>
    <w:rsid w:val="00614B6F"/>
    <w:rsid w:val="00614BB1"/>
    <w:rsid w:val="00614D64"/>
    <w:rsid w:val="00614F04"/>
    <w:rsid w:val="006150D7"/>
    <w:rsid w:val="0061531E"/>
    <w:rsid w:val="00615373"/>
    <w:rsid w:val="006155A0"/>
    <w:rsid w:val="00615682"/>
    <w:rsid w:val="00615841"/>
    <w:rsid w:val="00615854"/>
    <w:rsid w:val="0061589A"/>
    <w:rsid w:val="00615AD0"/>
    <w:rsid w:val="00615D6F"/>
    <w:rsid w:val="00615EC6"/>
    <w:rsid w:val="00616040"/>
    <w:rsid w:val="00616143"/>
    <w:rsid w:val="0061642F"/>
    <w:rsid w:val="00616520"/>
    <w:rsid w:val="00616772"/>
    <w:rsid w:val="006167E4"/>
    <w:rsid w:val="0061692E"/>
    <w:rsid w:val="00616942"/>
    <w:rsid w:val="006169D6"/>
    <w:rsid w:val="00616AE3"/>
    <w:rsid w:val="00616D11"/>
    <w:rsid w:val="00616D42"/>
    <w:rsid w:val="00616D7C"/>
    <w:rsid w:val="00616F20"/>
    <w:rsid w:val="00617344"/>
    <w:rsid w:val="0061738B"/>
    <w:rsid w:val="006175A2"/>
    <w:rsid w:val="0061760A"/>
    <w:rsid w:val="006176CB"/>
    <w:rsid w:val="00617739"/>
    <w:rsid w:val="006178BC"/>
    <w:rsid w:val="006178C8"/>
    <w:rsid w:val="00617A91"/>
    <w:rsid w:val="00620206"/>
    <w:rsid w:val="006207D8"/>
    <w:rsid w:val="00620849"/>
    <w:rsid w:val="006209AE"/>
    <w:rsid w:val="006209BC"/>
    <w:rsid w:val="006209CC"/>
    <w:rsid w:val="00620B38"/>
    <w:rsid w:val="00620B45"/>
    <w:rsid w:val="00620B73"/>
    <w:rsid w:val="00620BF0"/>
    <w:rsid w:val="00620BFB"/>
    <w:rsid w:val="00620C48"/>
    <w:rsid w:val="00620CDA"/>
    <w:rsid w:val="00620D66"/>
    <w:rsid w:val="00621098"/>
    <w:rsid w:val="00621480"/>
    <w:rsid w:val="0062149A"/>
    <w:rsid w:val="0062156A"/>
    <w:rsid w:val="006218EE"/>
    <w:rsid w:val="006219A1"/>
    <w:rsid w:val="006219C5"/>
    <w:rsid w:val="00621A3E"/>
    <w:rsid w:val="00621B03"/>
    <w:rsid w:val="00621BD3"/>
    <w:rsid w:val="00621CCB"/>
    <w:rsid w:val="00621E95"/>
    <w:rsid w:val="00621F74"/>
    <w:rsid w:val="00622007"/>
    <w:rsid w:val="00622196"/>
    <w:rsid w:val="006222E4"/>
    <w:rsid w:val="0062230A"/>
    <w:rsid w:val="00622390"/>
    <w:rsid w:val="0062239F"/>
    <w:rsid w:val="006229C1"/>
    <w:rsid w:val="006229E0"/>
    <w:rsid w:val="00622A21"/>
    <w:rsid w:val="00622B2A"/>
    <w:rsid w:val="00622E95"/>
    <w:rsid w:val="006232CC"/>
    <w:rsid w:val="0062333B"/>
    <w:rsid w:val="00623616"/>
    <w:rsid w:val="006237EC"/>
    <w:rsid w:val="00623806"/>
    <w:rsid w:val="00623853"/>
    <w:rsid w:val="0062385A"/>
    <w:rsid w:val="00623BB7"/>
    <w:rsid w:val="00623C5F"/>
    <w:rsid w:val="00623CBD"/>
    <w:rsid w:val="00623D95"/>
    <w:rsid w:val="00623E28"/>
    <w:rsid w:val="00623E47"/>
    <w:rsid w:val="00624332"/>
    <w:rsid w:val="0062435D"/>
    <w:rsid w:val="006244D9"/>
    <w:rsid w:val="006245C8"/>
    <w:rsid w:val="00624674"/>
    <w:rsid w:val="006249DF"/>
    <w:rsid w:val="00624A7F"/>
    <w:rsid w:val="00624B42"/>
    <w:rsid w:val="00624B82"/>
    <w:rsid w:val="00624BA9"/>
    <w:rsid w:val="00624CD4"/>
    <w:rsid w:val="00624D38"/>
    <w:rsid w:val="00624E05"/>
    <w:rsid w:val="00624E89"/>
    <w:rsid w:val="00624EE7"/>
    <w:rsid w:val="0062575A"/>
    <w:rsid w:val="006258E6"/>
    <w:rsid w:val="00625A3A"/>
    <w:rsid w:val="00625A84"/>
    <w:rsid w:val="00625D89"/>
    <w:rsid w:val="00625DE6"/>
    <w:rsid w:val="00626076"/>
    <w:rsid w:val="00626235"/>
    <w:rsid w:val="0062636D"/>
    <w:rsid w:val="00626AA7"/>
    <w:rsid w:val="00626AD3"/>
    <w:rsid w:val="00626F39"/>
    <w:rsid w:val="00627034"/>
    <w:rsid w:val="0062723C"/>
    <w:rsid w:val="0062726A"/>
    <w:rsid w:val="006272AD"/>
    <w:rsid w:val="0062744F"/>
    <w:rsid w:val="006275D6"/>
    <w:rsid w:val="0062772B"/>
    <w:rsid w:val="00627788"/>
    <w:rsid w:val="00627F06"/>
    <w:rsid w:val="0063077D"/>
    <w:rsid w:val="00630900"/>
    <w:rsid w:val="00630B0C"/>
    <w:rsid w:val="00630B3B"/>
    <w:rsid w:val="00630B97"/>
    <w:rsid w:val="00630C4C"/>
    <w:rsid w:val="00630C86"/>
    <w:rsid w:val="00630FB4"/>
    <w:rsid w:val="00630FBC"/>
    <w:rsid w:val="00630FEB"/>
    <w:rsid w:val="00630FF9"/>
    <w:rsid w:val="006311D3"/>
    <w:rsid w:val="0063141E"/>
    <w:rsid w:val="00631436"/>
    <w:rsid w:val="006315A2"/>
    <w:rsid w:val="006315AE"/>
    <w:rsid w:val="00631E89"/>
    <w:rsid w:val="00631F1D"/>
    <w:rsid w:val="00631F2C"/>
    <w:rsid w:val="00632180"/>
    <w:rsid w:val="00632197"/>
    <w:rsid w:val="00632441"/>
    <w:rsid w:val="00632502"/>
    <w:rsid w:val="006326A7"/>
    <w:rsid w:val="00633279"/>
    <w:rsid w:val="00633540"/>
    <w:rsid w:val="00633C09"/>
    <w:rsid w:val="00633D27"/>
    <w:rsid w:val="00633FCA"/>
    <w:rsid w:val="006341B8"/>
    <w:rsid w:val="0063427D"/>
    <w:rsid w:val="00634433"/>
    <w:rsid w:val="006346FF"/>
    <w:rsid w:val="00634916"/>
    <w:rsid w:val="00634B02"/>
    <w:rsid w:val="00634CAC"/>
    <w:rsid w:val="00634CE0"/>
    <w:rsid w:val="00634E21"/>
    <w:rsid w:val="00634F85"/>
    <w:rsid w:val="006351E3"/>
    <w:rsid w:val="0063532F"/>
    <w:rsid w:val="006353E3"/>
    <w:rsid w:val="006355D0"/>
    <w:rsid w:val="006356DB"/>
    <w:rsid w:val="0063585B"/>
    <w:rsid w:val="006358A8"/>
    <w:rsid w:val="00635ADF"/>
    <w:rsid w:val="00635C20"/>
    <w:rsid w:val="00635F50"/>
    <w:rsid w:val="0063639E"/>
    <w:rsid w:val="00636B45"/>
    <w:rsid w:val="00636B5B"/>
    <w:rsid w:val="00636CCF"/>
    <w:rsid w:val="00636F2B"/>
    <w:rsid w:val="00637179"/>
    <w:rsid w:val="0063720A"/>
    <w:rsid w:val="006373DB"/>
    <w:rsid w:val="0063745C"/>
    <w:rsid w:val="006374F9"/>
    <w:rsid w:val="006375A5"/>
    <w:rsid w:val="006376F6"/>
    <w:rsid w:val="006377F5"/>
    <w:rsid w:val="00637949"/>
    <w:rsid w:val="00637A43"/>
    <w:rsid w:val="00637ADE"/>
    <w:rsid w:val="00637B47"/>
    <w:rsid w:val="00637C71"/>
    <w:rsid w:val="00637D36"/>
    <w:rsid w:val="00637D73"/>
    <w:rsid w:val="0064004E"/>
    <w:rsid w:val="006400A3"/>
    <w:rsid w:val="00640388"/>
    <w:rsid w:val="006403A5"/>
    <w:rsid w:val="006403E1"/>
    <w:rsid w:val="00640589"/>
    <w:rsid w:val="006407AA"/>
    <w:rsid w:val="00640A3E"/>
    <w:rsid w:val="00640AA7"/>
    <w:rsid w:val="00640AF1"/>
    <w:rsid w:val="00640B29"/>
    <w:rsid w:val="00640E38"/>
    <w:rsid w:val="00640EC8"/>
    <w:rsid w:val="0064101A"/>
    <w:rsid w:val="006411E5"/>
    <w:rsid w:val="006415B2"/>
    <w:rsid w:val="00641943"/>
    <w:rsid w:val="00641998"/>
    <w:rsid w:val="00641A47"/>
    <w:rsid w:val="00641B60"/>
    <w:rsid w:val="00641DC7"/>
    <w:rsid w:val="00641E1B"/>
    <w:rsid w:val="006422C1"/>
    <w:rsid w:val="0064241D"/>
    <w:rsid w:val="00642420"/>
    <w:rsid w:val="006424DF"/>
    <w:rsid w:val="0064262C"/>
    <w:rsid w:val="006428C8"/>
    <w:rsid w:val="0064292C"/>
    <w:rsid w:val="00642B7E"/>
    <w:rsid w:val="00642BBB"/>
    <w:rsid w:val="00642EE9"/>
    <w:rsid w:val="00643083"/>
    <w:rsid w:val="00643191"/>
    <w:rsid w:val="00643350"/>
    <w:rsid w:val="006433DF"/>
    <w:rsid w:val="00643628"/>
    <w:rsid w:val="006436C3"/>
    <w:rsid w:val="00643DEA"/>
    <w:rsid w:val="00643E57"/>
    <w:rsid w:val="00644071"/>
    <w:rsid w:val="00644286"/>
    <w:rsid w:val="006443D0"/>
    <w:rsid w:val="0064463E"/>
    <w:rsid w:val="006446A6"/>
    <w:rsid w:val="00644886"/>
    <w:rsid w:val="006449A6"/>
    <w:rsid w:val="00644B33"/>
    <w:rsid w:val="00644CA5"/>
    <w:rsid w:val="00644D4A"/>
    <w:rsid w:val="0064512F"/>
    <w:rsid w:val="006451B3"/>
    <w:rsid w:val="006452C4"/>
    <w:rsid w:val="00645563"/>
    <w:rsid w:val="00645685"/>
    <w:rsid w:val="006456F0"/>
    <w:rsid w:val="00645703"/>
    <w:rsid w:val="0064572E"/>
    <w:rsid w:val="0064584B"/>
    <w:rsid w:val="00645ABA"/>
    <w:rsid w:val="00645BFD"/>
    <w:rsid w:val="00645DA8"/>
    <w:rsid w:val="00645E1C"/>
    <w:rsid w:val="0064613D"/>
    <w:rsid w:val="00646264"/>
    <w:rsid w:val="00646274"/>
    <w:rsid w:val="0064661B"/>
    <w:rsid w:val="0064674D"/>
    <w:rsid w:val="006469BC"/>
    <w:rsid w:val="00646F9C"/>
    <w:rsid w:val="00647089"/>
    <w:rsid w:val="006473B1"/>
    <w:rsid w:val="00647486"/>
    <w:rsid w:val="006474BC"/>
    <w:rsid w:val="0064755D"/>
    <w:rsid w:val="0064788B"/>
    <w:rsid w:val="0064797A"/>
    <w:rsid w:val="00647B45"/>
    <w:rsid w:val="00647CC7"/>
    <w:rsid w:val="00647CD1"/>
    <w:rsid w:val="00647DA4"/>
    <w:rsid w:val="006500DA"/>
    <w:rsid w:val="00650100"/>
    <w:rsid w:val="006505EA"/>
    <w:rsid w:val="006509CE"/>
    <w:rsid w:val="00650BAB"/>
    <w:rsid w:val="00650CFC"/>
    <w:rsid w:val="006511D6"/>
    <w:rsid w:val="006512F5"/>
    <w:rsid w:val="0065153E"/>
    <w:rsid w:val="006515CA"/>
    <w:rsid w:val="00651B9F"/>
    <w:rsid w:val="00651C55"/>
    <w:rsid w:val="00651D9B"/>
    <w:rsid w:val="00651E45"/>
    <w:rsid w:val="00651ED8"/>
    <w:rsid w:val="00652123"/>
    <w:rsid w:val="00652569"/>
    <w:rsid w:val="00652581"/>
    <w:rsid w:val="00652B36"/>
    <w:rsid w:val="00652B5D"/>
    <w:rsid w:val="006532AD"/>
    <w:rsid w:val="0065358D"/>
    <w:rsid w:val="0065364F"/>
    <w:rsid w:val="0065366B"/>
    <w:rsid w:val="006536FB"/>
    <w:rsid w:val="00653A21"/>
    <w:rsid w:val="00653BB6"/>
    <w:rsid w:val="00653F6B"/>
    <w:rsid w:val="00654565"/>
    <w:rsid w:val="00654759"/>
    <w:rsid w:val="00654B37"/>
    <w:rsid w:val="00654BFB"/>
    <w:rsid w:val="00654D3D"/>
    <w:rsid w:val="00654DA0"/>
    <w:rsid w:val="006550F2"/>
    <w:rsid w:val="00655434"/>
    <w:rsid w:val="006555E5"/>
    <w:rsid w:val="006555FF"/>
    <w:rsid w:val="0065592F"/>
    <w:rsid w:val="006559FD"/>
    <w:rsid w:val="00655A5C"/>
    <w:rsid w:val="00655E06"/>
    <w:rsid w:val="00656075"/>
    <w:rsid w:val="006561E8"/>
    <w:rsid w:val="00656246"/>
    <w:rsid w:val="006563E3"/>
    <w:rsid w:val="00656563"/>
    <w:rsid w:val="006567EF"/>
    <w:rsid w:val="00656E75"/>
    <w:rsid w:val="0065710E"/>
    <w:rsid w:val="0065726C"/>
    <w:rsid w:val="006573C0"/>
    <w:rsid w:val="00657820"/>
    <w:rsid w:val="0065786C"/>
    <w:rsid w:val="0065799E"/>
    <w:rsid w:val="00657BD4"/>
    <w:rsid w:val="00657E19"/>
    <w:rsid w:val="00657F21"/>
    <w:rsid w:val="00660226"/>
    <w:rsid w:val="00660558"/>
    <w:rsid w:val="006606D6"/>
    <w:rsid w:val="0066086A"/>
    <w:rsid w:val="006609B9"/>
    <w:rsid w:val="006609FA"/>
    <w:rsid w:val="00660A10"/>
    <w:rsid w:val="00660A6B"/>
    <w:rsid w:val="00660D93"/>
    <w:rsid w:val="00660EE5"/>
    <w:rsid w:val="00660F41"/>
    <w:rsid w:val="00661148"/>
    <w:rsid w:val="00661187"/>
    <w:rsid w:val="006612AC"/>
    <w:rsid w:val="00661302"/>
    <w:rsid w:val="00661384"/>
    <w:rsid w:val="0066185A"/>
    <w:rsid w:val="00661A89"/>
    <w:rsid w:val="00661D9F"/>
    <w:rsid w:val="00661DFE"/>
    <w:rsid w:val="00661F96"/>
    <w:rsid w:val="006620B5"/>
    <w:rsid w:val="006621C7"/>
    <w:rsid w:val="0066223B"/>
    <w:rsid w:val="00662B04"/>
    <w:rsid w:val="00662CDC"/>
    <w:rsid w:val="00662E80"/>
    <w:rsid w:val="00662EB8"/>
    <w:rsid w:val="00662EDC"/>
    <w:rsid w:val="0066306A"/>
    <w:rsid w:val="006631DB"/>
    <w:rsid w:val="00663398"/>
    <w:rsid w:val="00663659"/>
    <w:rsid w:val="0066382C"/>
    <w:rsid w:val="006639C8"/>
    <w:rsid w:val="00663B47"/>
    <w:rsid w:val="00663DA4"/>
    <w:rsid w:val="00663F8C"/>
    <w:rsid w:val="0066401F"/>
    <w:rsid w:val="0066407C"/>
    <w:rsid w:val="00664271"/>
    <w:rsid w:val="0066428C"/>
    <w:rsid w:val="006642BE"/>
    <w:rsid w:val="00664417"/>
    <w:rsid w:val="00664483"/>
    <w:rsid w:val="00664567"/>
    <w:rsid w:val="0066468C"/>
    <w:rsid w:val="0066476E"/>
    <w:rsid w:val="00664903"/>
    <w:rsid w:val="00664A35"/>
    <w:rsid w:val="00664E40"/>
    <w:rsid w:val="00664EB7"/>
    <w:rsid w:val="00664FA4"/>
    <w:rsid w:val="0066528A"/>
    <w:rsid w:val="00665327"/>
    <w:rsid w:val="0066556C"/>
    <w:rsid w:val="00665737"/>
    <w:rsid w:val="006657A2"/>
    <w:rsid w:val="006659B9"/>
    <w:rsid w:val="00665A70"/>
    <w:rsid w:val="00665D4E"/>
    <w:rsid w:val="00665F32"/>
    <w:rsid w:val="00665F67"/>
    <w:rsid w:val="00666013"/>
    <w:rsid w:val="0066631D"/>
    <w:rsid w:val="00666325"/>
    <w:rsid w:val="0066663E"/>
    <w:rsid w:val="00666816"/>
    <w:rsid w:val="006668EF"/>
    <w:rsid w:val="00666CFE"/>
    <w:rsid w:val="00666DC1"/>
    <w:rsid w:val="0066707C"/>
    <w:rsid w:val="00667311"/>
    <w:rsid w:val="00667444"/>
    <w:rsid w:val="00667534"/>
    <w:rsid w:val="00667756"/>
    <w:rsid w:val="0066779E"/>
    <w:rsid w:val="0066781F"/>
    <w:rsid w:val="00667CDA"/>
    <w:rsid w:val="006700D8"/>
    <w:rsid w:val="006702BD"/>
    <w:rsid w:val="0067050E"/>
    <w:rsid w:val="006705BF"/>
    <w:rsid w:val="006708D2"/>
    <w:rsid w:val="006709CE"/>
    <w:rsid w:val="00670A5D"/>
    <w:rsid w:val="00670ACA"/>
    <w:rsid w:val="00670AE0"/>
    <w:rsid w:val="00670CA2"/>
    <w:rsid w:val="00670D2E"/>
    <w:rsid w:val="006710C5"/>
    <w:rsid w:val="00671683"/>
    <w:rsid w:val="006716D8"/>
    <w:rsid w:val="00671DE6"/>
    <w:rsid w:val="00671EDD"/>
    <w:rsid w:val="006722A1"/>
    <w:rsid w:val="00672327"/>
    <w:rsid w:val="00672461"/>
    <w:rsid w:val="00672531"/>
    <w:rsid w:val="006725E1"/>
    <w:rsid w:val="00672799"/>
    <w:rsid w:val="006728AE"/>
    <w:rsid w:val="00672B2A"/>
    <w:rsid w:val="00672CED"/>
    <w:rsid w:val="00672DD1"/>
    <w:rsid w:val="00672E4D"/>
    <w:rsid w:val="0067317E"/>
    <w:rsid w:val="006731DD"/>
    <w:rsid w:val="00673370"/>
    <w:rsid w:val="006733DF"/>
    <w:rsid w:val="00673465"/>
    <w:rsid w:val="006735E0"/>
    <w:rsid w:val="006736FD"/>
    <w:rsid w:val="006738BB"/>
    <w:rsid w:val="00673A82"/>
    <w:rsid w:val="00673B67"/>
    <w:rsid w:val="006740DD"/>
    <w:rsid w:val="00674155"/>
    <w:rsid w:val="00674523"/>
    <w:rsid w:val="006746F1"/>
    <w:rsid w:val="006746FF"/>
    <w:rsid w:val="006749F7"/>
    <w:rsid w:val="00674D42"/>
    <w:rsid w:val="00674D43"/>
    <w:rsid w:val="006750E6"/>
    <w:rsid w:val="006751BE"/>
    <w:rsid w:val="0067547D"/>
    <w:rsid w:val="0067555B"/>
    <w:rsid w:val="006756C9"/>
    <w:rsid w:val="00675A63"/>
    <w:rsid w:val="00675AAE"/>
    <w:rsid w:val="00675E0C"/>
    <w:rsid w:val="00675EA3"/>
    <w:rsid w:val="006761B6"/>
    <w:rsid w:val="0067634E"/>
    <w:rsid w:val="00676495"/>
    <w:rsid w:val="00676505"/>
    <w:rsid w:val="00676644"/>
    <w:rsid w:val="0067665E"/>
    <w:rsid w:val="00676BEF"/>
    <w:rsid w:val="00676C92"/>
    <w:rsid w:val="00676FE3"/>
    <w:rsid w:val="00677087"/>
    <w:rsid w:val="006771FB"/>
    <w:rsid w:val="006771FF"/>
    <w:rsid w:val="0067741F"/>
    <w:rsid w:val="006774DB"/>
    <w:rsid w:val="00677683"/>
    <w:rsid w:val="006776D5"/>
    <w:rsid w:val="00677935"/>
    <w:rsid w:val="00677BBA"/>
    <w:rsid w:val="00680334"/>
    <w:rsid w:val="006803BA"/>
    <w:rsid w:val="006806DD"/>
    <w:rsid w:val="00681018"/>
    <w:rsid w:val="00681522"/>
    <w:rsid w:val="006816D0"/>
    <w:rsid w:val="00681A92"/>
    <w:rsid w:val="00681AA7"/>
    <w:rsid w:val="00681D57"/>
    <w:rsid w:val="0068219C"/>
    <w:rsid w:val="006821B9"/>
    <w:rsid w:val="006822C0"/>
    <w:rsid w:val="00682660"/>
    <w:rsid w:val="00682A2D"/>
    <w:rsid w:val="00682AFD"/>
    <w:rsid w:val="00682DCE"/>
    <w:rsid w:val="00682E16"/>
    <w:rsid w:val="00682F95"/>
    <w:rsid w:val="00682FDC"/>
    <w:rsid w:val="00683071"/>
    <w:rsid w:val="006833D8"/>
    <w:rsid w:val="00683439"/>
    <w:rsid w:val="006836D8"/>
    <w:rsid w:val="00683E3F"/>
    <w:rsid w:val="00683E4F"/>
    <w:rsid w:val="00683FC7"/>
    <w:rsid w:val="0068426D"/>
    <w:rsid w:val="006843B4"/>
    <w:rsid w:val="00684519"/>
    <w:rsid w:val="006849BF"/>
    <w:rsid w:val="00684D48"/>
    <w:rsid w:val="00684F76"/>
    <w:rsid w:val="0068502D"/>
    <w:rsid w:val="00685184"/>
    <w:rsid w:val="006857C2"/>
    <w:rsid w:val="00685895"/>
    <w:rsid w:val="00685B3E"/>
    <w:rsid w:val="00685B96"/>
    <w:rsid w:val="00685E2C"/>
    <w:rsid w:val="00685E67"/>
    <w:rsid w:val="00685F84"/>
    <w:rsid w:val="00685FC2"/>
    <w:rsid w:val="00686015"/>
    <w:rsid w:val="00686111"/>
    <w:rsid w:val="006868F6"/>
    <w:rsid w:val="0068698D"/>
    <w:rsid w:val="00686DC8"/>
    <w:rsid w:val="00686E48"/>
    <w:rsid w:val="00686EF7"/>
    <w:rsid w:val="00686FD6"/>
    <w:rsid w:val="00687079"/>
    <w:rsid w:val="00687386"/>
    <w:rsid w:val="006873ED"/>
    <w:rsid w:val="0068764D"/>
    <w:rsid w:val="006877BF"/>
    <w:rsid w:val="00687CFE"/>
    <w:rsid w:val="00687E0D"/>
    <w:rsid w:val="00687E69"/>
    <w:rsid w:val="00687EED"/>
    <w:rsid w:val="00687F9C"/>
    <w:rsid w:val="00690136"/>
    <w:rsid w:val="0069040A"/>
    <w:rsid w:val="0069044F"/>
    <w:rsid w:val="006904BC"/>
    <w:rsid w:val="006905EE"/>
    <w:rsid w:val="0069063F"/>
    <w:rsid w:val="006906BD"/>
    <w:rsid w:val="00690832"/>
    <w:rsid w:val="00690844"/>
    <w:rsid w:val="00690A22"/>
    <w:rsid w:val="00690A33"/>
    <w:rsid w:val="00690C1C"/>
    <w:rsid w:val="00690E93"/>
    <w:rsid w:val="00690EB9"/>
    <w:rsid w:val="00690F08"/>
    <w:rsid w:val="00690FB3"/>
    <w:rsid w:val="0069109A"/>
    <w:rsid w:val="00691321"/>
    <w:rsid w:val="0069138A"/>
    <w:rsid w:val="006913C1"/>
    <w:rsid w:val="00691962"/>
    <w:rsid w:val="006919F8"/>
    <w:rsid w:val="00691E2B"/>
    <w:rsid w:val="00691F42"/>
    <w:rsid w:val="006923FA"/>
    <w:rsid w:val="0069245E"/>
    <w:rsid w:val="006924A4"/>
    <w:rsid w:val="00692518"/>
    <w:rsid w:val="00692533"/>
    <w:rsid w:val="0069257B"/>
    <w:rsid w:val="00692727"/>
    <w:rsid w:val="0069273E"/>
    <w:rsid w:val="00693115"/>
    <w:rsid w:val="00693548"/>
    <w:rsid w:val="006939AA"/>
    <w:rsid w:val="00693E47"/>
    <w:rsid w:val="00694093"/>
    <w:rsid w:val="006943A7"/>
    <w:rsid w:val="0069448D"/>
    <w:rsid w:val="0069458B"/>
    <w:rsid w:val="0069462B"/>
    <w:rsid w:val="00694F13"/>
    <w:rsid w:val="00694F60"/>
    <w:rsid w:val="0069539E"/>
    <w:rsid w:val="0069557F"/>
    <w:rsid w:val="00695643"/>
    <w:rsid w:val="006959BB"/>
    <w:rsid w:val="00695CFA"/>
    <w:rsid w:val="00696149"/>
    <w:rsid w:val="0069614A"/>
    <w:rsid w:val="0069618E"/>
    <w:rsid w:val="006961BC"/>
    <w:rsid w:val="00696354"/>
    <w:rsid w:val="006968B9"/>
    <w:rsid w:val="00696F14"/>
    <w:rsid w:val="00696FF7"/>
    <w:rsid w:val="006970AE"/>
    <w:rsid w:val="0069711D"/>
    <w:rsid w:val="006972DC"/>
    <w:rsid w:val="00697312"/>
    <w:rsid w:val="0069772E"/>
    <w:rsid w:val="006978EC"/>
    <w:rsid w:val="00697BF1"/>
    <w:rsid w:val="00697C4A"/>
    <w:rsid w:val="00697DF1"/>
    <w:rsid w:val="006A01B8"/>
    <w:rsid w:val="006A0419"/>
    <w:rsid w:val="006A0517"/>
    <w:rsid w:val="006A0769"/>
    <w:rsid w:val="006A0936"/>
    <w:rsid w:val="006A0D0F"/>
    <w:rsid w:val="006A0DD4"/>
    <w:rsid w:val="006A0FF1"/>
    <w:rsid w:val="006A10C5"/>
    <w:rsid w:val="006A112D"/>
    <w:rsid w:val="006A17AD"/>
    <w:rsid w:val="006A1D43"/>
    <w:rsid w:val="006A1D44"/>
    <w:rsid w:val="006A1D68"/>
    <w:rsid w:val="006A1DAC"/>
    <w:rsid w:val="006A1F7A"/>
    <w:rsid w:val="006A2064"/>
    <w:rsid w:val="006A264C"/>
    <w:rsid w:val="006A2B6E"/>
    <w:rsid w:val="006A2C74"/>
    <w:rsid w:val="006A2EBD"/>
    <w:rsid w:val="006A307D"/>
    <w:rsid w:val="006A33F2"/>
    <w:rsid w:val="006A3481"/>
    <w:rsid w:val="006A35B4"/>
    <w:rsid w:val="006A3AA3"/>
    <w:rsid w:val="006A3AF1"/>
    <w:rsid w:val="006A3C23"/>
    <w:rsid w:val="006A3F3C"/>
    <w:rsid w:val="006A3F7C"/>
    <w:rsid w:val="006A40C2"/>
    <w:rsid w:val="006A40CB"/>
    <w:rsid w:val="006A40FC"/>
    <w:rsid w:val="006A4297"/>
    <w:rsid w:val="006A4315"/>
    <w:rsid w:val="006A4380"/>
    <w:rsid w:val="006A44A2"/>
    <w:rsid w:val="006A44AC"/>
    <w:rsid w:val="006A52E2"/>
    <w:rsid w:val="006A5674"/>
    <w:rsid w:val="006A5690"/>
    <w:rsid w:val="006A56FD"/>
    <w:rsid w:val="006A5712"/>
    <w:rsid w:val="006A57AD"/>
    <w:rsid w:val="006A598B"/>
    <w:rsid w:val="006A59A5"/>
    <w:rsid w:val="006A5AF2"/>
    <w:rsid w:val="006A5D78"/>
    <w:rsid w:val="006A5E46"/>
    <w:rsid w:val="006A601C"/>
    <w:rsid w:val="006A60DC"/>
    <w:rsid w:val="006A6668"/>
    <w:rsid w:val="006A6A6B"/>
    <w:rsid w:val="006A6D02"/>
    <w:rsid w:val="006A6DA6"/>
    <w:rsid w:val="006A70EB"/>
    <w:rsid w:val="006A7104"/>
    <w:rsid w:val="006A7177"/>
    <w:rsid w:val="006A71D4"/>
    <w:rsid w:val="006A7207"/>
    <w:rsid w:val="006A730F"/>
    <w:rsid w:val="006A73FC"/>
    <w:rsid w:val="006A75C7"/>
    <w:rsid w:val="006A7652"/>
    <w:rsid w:val="006A775B"/>
    <w:rsid w:val="006A77E3"/>
    <w:rsid w:val="006A7884"/>
    <w:rsid w:val="006A797C"/>
    <w:rsid w:val="006A7991"/>
    <w:rsid w:val="006A7A2F"/>
    <w:rsid w:val="006A7C5C"/>
    <w:rsid w:val="006A7CC4"/>
    <w:rsid w:val="006A7D6C"/>
    <w:rsid w:val="006A7E2C"/>
    <w:rsid w:val="006A7F61"/>
    <w:rsid w:val="006B004C"/>
    <w:rsid w:val="006B01FB"/>
    <w:rsid w:val="006B0461"/>
    <w:rsid w:val="006B059D"/>
    <w:rsid w:val="006B0A20"/>
    <w:rsid w:val="006B0A8D"/>
    <w:rsid w:val="006B0B16"/>
    <w:rsid w:val="006B0E3A"/>
    <w:rsid w:val="006B1186"/>
    <w:rsid w:val="006B143F"/>
    <w:rsid w:val="006B1A39"/>
    <w:rsid w:val="006B1C94"/>
    <w:rsid w:val="006B1D7C"/>
    <w:rsid w:val="006B200D"/>
    <w:rsid w:val="006B2364"/>
    <w:rsid w:val="006B24D9"/>
    <w:rsid w:val="006B2567"/>
    <w:rsid w:val="006B25C3"/>
    <w:rsid w:val="006B286F"/>
    <w:rsid w:val="006B29B0"/>
    <w:rsid w:val="006B29F8"/>
    <w:rsid w:val="006B2B13"/>
    <w:rsid w:val="006B2D38"/>
    <w:rsid w:val="006B2E57"/>
    <w:rsid w:val="006B3070"/>
    <w:rsid w:val="006B3166"/>
    <w:rsid w:val="006B3205"/>
    <w:rsid w:val="006B3264"/>
    <w:rsid w:val="006B33B3"/>
    <w:rsid w:val="006B3652"/>
    <w:rsid w:val="006B3684"/>
    <w:rsid w:val="006B39C5"/>
    <w:rsid w:val="006B3A26"/>
    <w:rsid w:val="006B3D8B"/>
    <w:rsid w:val="006B3ECB"/>
    <w:rsid w:val="006B3FC4"/>
    <w:rsid w:val="006B4126"/>
    <w:rsid w:val="006B42E3"/>
    <w:rsid w:val="006B432E"/>
    <w:rsid w:val="006B438D"/>
    <w:rsid w:val="006B468D"/>
    <w:rsid w:val="006B4A24"/>
    <w:rsid w:val="006B4E18"/>
    <w:rsid w:val="006B4FB6"/>
    <w:rsid w:val="006B5165"/>
    <w:rsid w:val="006B538D"/>
    <w:rsid w:val="006B58A2"/>
    <w:rsid w:val="006B5B42"/>
    <w:rsid w:val="006B5C5B"/>
    <w:rsid w:val="006B5D59"/>
    <w:rsid w:val="006B5DB4"/>
    <w:rsid w:val="006B5E9C"/>
    <w:rsid w:val="006B6111"/>
    <w:rsid w:val="006B671A"/>
    <w:rsid w:val="006B6899"/>
    <w:rsid w:val="006B68DC"/>
    <w:rsid w:val="006B6903"/>
    <w:rsid w:val="006B69F9"/>
    <w:rsid w:val="006B6DE9"/>
    <w:rsid w:val="006B7245"/>
    <w:rsid w:val="006B724C"/>
    <w:rsid w:val="006B739C"/>
    <w:rsid w:val="006B7410"/>
    <w:rsid w:val="006B7511"/>
    <w:rsid w:val="006B759E"/>
    <w:rsid w:val="006B75BB"/>
    <w:rsid w:val="006B7608"/>
    <w:rsid w:val="006B78F7"/>
    <w:rsid w:val="006B7989"/>
    <w:rsid w:val="006B79AB"/>
    <w:rsid w:val="006B7B84"/>
    <w:rsid w:val="006B7BAB"/>
    <w:rsid w:val="006B7CDD"/>
    <w:rsid w:val="006B7E97"/>
    <w:rsid w:val="006B7ED5"/>
    <w:rsid w:val="006C01D7"/>
    <w:rsid w:val="006C0417"/>
    <w:rsid w:val="006C050F"/>
    <w:rsid w:val="006C0535"/>
    <w:rsid w:val="006C059B"/>
    <w:rsid w:val="006C07B5"/>
    <w:rsid w:val="006C07BD"/>
    <w:rsid w:val="006C0AE0"/>
    <w:rsid w:val="006C0D98"/>
    <w:rsid w:val="006C10F5"/>
    <w:rsid w:val="006C114C"/>
    <w:rsid w:val="006C128D"/>
    <w:rsid w:val="006C12A6"/>
    <w:rsid w:val="006C1338"/>
    <w:rsid w:val="006C1385"/>
    <w:rsid w:val="006C1678"/>
    <w:rsid w:val="006C1AE2"/>
    <w:rsid w:val="006C1BC6"/>
    <w:rsid w:val="006C1D06"/>
    <w:rsid w:val="006C20FE"/>
    <w:rsid w:val="006C2378"/>
    <w:rsid w:val="006C260C"/>
    <w:rsid w:val="006C2671"/>
    <w:rsid w:val="006C272F"/>
    <w:rsid w:val="006C28D8"/>
    <w:rsid w:val="006C2AEC"/>
    <w:rsid w:val="006C2B5E"/>
    <w:rsid w:val="006C2C15"/>
    <w:rsid w:val="006C2D5C"/>
    <w:rsid w:val="006C2DAA"/>
    <w:rsid w:val="006C2F9C"/>
    <w:rsid w:val="006C2FAB"/>
    <w:rsid w:val="006C3B3B"/>
    <w:rsid w:val="006C3B72"/>
    <w:rsid w:val="006C3BBA"/>
    <w:rsid w:val="006C420B"/>
    <w:rsid w:val="006C422E"/>
    <w:rsid w:val="006C4632"/>
    <w:rsid w:val="006C464B"/>
    <w:rsid w:val="006C4704"/>
    <w:rsid w:val="006C4729"/>
    <w:rsid w:val="006C497F"/>
    <w:rsid w:val="006C4B35"/>
    <w:rsid w:val="006C4B65"/>
    <w:rsid w:val="006C514F"/>
    <w:rsid w:val="006C519F"/>
    <w:rsid w:val="006C53D7"/>
    <w:rsid w:val="006C54B1"/>
    <w:rsid w:val="006C5544"/>
    <w:rsid w:val="006C5711"/>
    <w:rsid w:val="006C5A54"/>
    <w:rsid w:val="006C5DAA"/>
    <w:rsid w:val="006C5DF4"/>
    <w:rsid w:val="006C5E1F"/>
    <w:rsid w:val="006C5E95"/>
    <w:rsid w:val="006C61CA"/>
    <w:rsid w:val="006C626D"/>
    <w:rsid w:val="006C6371"/>
    <w:rsid w:val="006C682B"/>
    <w:rsid w:val="006C6875"/>
    <w:rsid w:val="006C6902"/>
    <w:rsid w:val="006C69FE"/>
    <w:rsid w:val="006C6DA9"/>
    <w:rsid w:val="006C6DF5"/>
    <w:rsid w:val="006C7267"/>
    <w:rsid w:val="006C72A9"/>
    <w:rsid w:val="006C73D7"/>
    <w:rsid w:val="006C7691"/>
    <w:rsid w:val="006C7812"/>
    <w:rsid w:val="006C7A7C"/>
    <w:rsid w:val="006C7C1A"/>
    <w:rsid w:val="006D003D"/>
    <w:rsid w:val="006D00B8"/>
    <w:rsid w:val="006D0227"/>
    <w:rsid w:val="006D02EA"/>
    <w:rsid w:val="006D04C9"/>
    <w:rsid w:val="006D065F"/>
    <w:rsid w:val="006D06BF"/>
    <w:rsid w:val="006D0982"/>
    <w:rsid w:val="006D0B9F"/>
    <w:rsid w:val="006D0C0B"/>
    <w:rsid w:val="006D0D6B"/>
    <w:rsid w:val="006D103A"/>
    <w:rsid w:val="006D112A"/>
    <w:rsid w:val="006D12B8"/>
    <w:rsid w:val="006D15BD"/>
    <w:rsid w:val="006D1675"/>
    <w:rsid w:val="006D1892"/>
    <w:rsid w:val="006D1C61"/>
    <w:rsid w:val="006D1C9F"/>
    <w:rsid w:val="006D1D97"/>
    <w:rsid w:val="006D1DD9"/>
    <w:rsid w:val="006D1EF9"/>
    <w:rsid w:val="006D1F27"/>
    <w:rsid w:val="006D2170"/>
    <w:rsid w:val="006D21AB"/>
    <w:rsid w:val="006D21D6"/>
    <w:rsid w:val="006D22B6"/>
    <w:rsid w:val="006D22E8"/>
    <w:rsid w:val="006D2ACB"/>
    <w:rsid w:val="006D2D4A"/>
    <w:rsid w:val="006D2FC4"/>
    <w:rsid w:val="006D3543"/>
    <w:rsid w:val="006D389A"/>
    <w:rsid w:val="006D4B2C"/>
    <w:rsid w:val="006D4BC1"/>
    <w:rsid w:val="006D4DC2"/>
    <w:rsid w:val="006D4E8B"/>
    <w:rsid w:val="006D4EFD"/>
    <w:rsid w:val="006D508B"/>
    <w:rsid w:val="006D5294"/>
    <w:rsid w:val="006D5383"/>
    <w:rsid w:val="006D549E"/>
    <w:rsid w:val="006D5849"/>
    <w:rsid w:val="006D58CC"/>
    <w:rsid w:val="006D59EE"/>
    <w:rsid w:val="006D5B0A"/>
    <w:rsid w:val="006D5B78"/>
    <w:rsid w:val="006D5CBC"/>
    <w:rsid w:val="006D5D18"/>
    <w:rsid w:val="006D5E4B"/>
    <w:rsid w:val="006D6169"/>
    <w:rsid w:val="006D68D8"/>
    <w:rsid w:val="006D68EB"/>
    <w:rsid w:val="006D6BEA"/>
    <w:rsid w:val="006D6EE2"/>
    <w:rsid w:val="006D6EE9"/>
    <w:rsid w:val="006D72BE"/>
    <w:rsid w:val="006D747F"/>
    <w:rsid w:val="006D74BA"/>
    <w:rsid w:val="006D7924"/>
    <w:rsid w:val="006D79C5"/>
    <w:rsid w:val="006D7C16"/>
    <w:rsid w:val="006D7C70"/>
    <w:rsid w:val="006D7D4B"/>
    <w:rsid w:val="006D7ECC"/>
    <w:rsid w:val="006E00FF"/>
    <w:rsid w:val="006E0256"/>
    <w:rsid w:val="006E03AB"/>
    <w:rsid w:val="006E0523"/>
    <w:rsid w:val="006E0546"/>
    <w:rsid w:val="006E0C4A"/>
    <w:rsid w:val="006E0CB0"/>
    <w:rsid w:val="006E0D1B"/>
    <w:rsid w:val="006E0EDA"/>
    <w:rsid w:val="006E0F52"/>
    <w:rsid w:val="006E102E"/>
    <w:rsid w:val="006E109B"/>
    <w:rsid w:val="006E1146"/>
    <w:rsid w:val="006E1266"/>
    <w:rsid w:val="006E13BA"/>
    <w:rsid w:val="006E14F6"/>
    <w:rsid w:val="006E1523"/>
    <w:rsid w:val="006E1607"/>
    <w:rsid w:val="006E174C"/>
    <w:rsid w:val="006E181A"/>
    <w:rsid w:val="006E19D1"/>
    <w:rsid w:val="006E1BAA"/>
    <w:rsid w:val="006E1C10"/>
    <w:rsid w:val="006E1C70"/>
    <w:rsid w:val="006E1CA9"/>
    <w:rsid w:val="006E1D79"/>
    <w:rsid w:val="006E1EBF"/>
    <w:rsid w:val="006E20F0"/>
    <w:rsid w:val="006E2445"/>
    <w:rsid w:val="006E249F"/>
    <w:rsid w:val="006E25DC"/>
    <w:rsid w:val="006E272A"/>
    <w:rsid w:val="006E27C7"/>
    <w:rsid w:val="006E27E7"/>
    <w:rsid w:val="006E296B"/>
    <w:rsid w:val="006E2A25"/>
    <w:rsid w:val="006E2BD2"/>
    <w:rsid w:val="006E2BE6"/>
    <w:rsid w:val="006E31D7"/>
    <w:rsid w:val="006E32D9"/>
    <w:rsid w:val="006E33F9"/>
    <w:rsid w:val="006E3763"/>
    <w:rsid w:val="006E38B3"/>
    <w:rsid w:val="006E39D8"/>
    <w:rsid w:val="006E3AE5"/>
    <w:rsid w:val="006E3BBF"/>
    <w:rsid w:val="006E3ED2"/>
    <w:rsid w:val="006E3FEB"/>
    <w:rsid w:val="006E458C"/>
    <w:rsid w:val="006E4639"/>
    <w:rsid w:val="006E47D8"/>
    <w:rsid w:val="006E4B3E"/>
    <w:rsid w:val="006E4E8E"/>
    <w:rsid w:val="006E4F03"/>
    <w:rsid w:val="006E503B"/>
    <w:rsid w:val="006E50F6"/>
    <w:rsid w:val="006E528C"/>
    <w:rsid w:val="006E53DC"/>
    <w:rsid w:val="006E5B69"/>
    <w:rsid w:val="006E5BB8"/>
    <w:rsid w:val="006E5CEC"/>
    <w:rsid w:val="006E5DA1"/>
    <w:rsid w:val="006E65A8"/>
    <w:rsid w:val="006E666A"/>
    <w:rsid w:val="006E6783"/>
    <w:rsid w:val="006E6785"/>
    <w:rsid w:val="006E678E"/>
    <w:rsid w:val="006E68E4"/>
    <w:rsid w:val="006E6C92"/>
    <w:rsid w:val="006E6EA7"/>
    <w:rsid w:val="006E779A"/>
    <w:rsid w:val="006E785E"/>
    <w:rsid w:val="006E7991"/>
    <w:rsid w:val="006E79DD"/>
    <w:rsid w:val="006E7A4E"/>
    <w:rsid w:val="006E7A66"/>
    <w:rsid w:val="006E7AA2"/>
    <w:rsid w:val="006E7AE5"/>
    <w:rsid w:val="006E7DFD"/>
    <w:rsid w:val="006F0339"/>
    <w:rsid w:val="006F0347"/>
    <w:rsid w:val="006F04B3"/>
    <w:rsid w:val="006F0802"/>
    <w:rsid w:val="006F0AA0"/>
    <w:rsid w:val="006F0CA0"/>
    <w:rsid w:val="006F0DA0"/>
    <w:rsid w:val="006F106E"/>
    <w:rsid w:val="006F114C"/>
    <w:rsid w:val="006F1193"/>
    <w:rsid w:val="006F1B41"/>
    <w:rsid w:val="006F1C18"/>
    <w:rsid w:val="006F1CDA"/>
    <w:rsid w:val="006F1DC5"/>
    <w:rsid w:val="006F1F13"/>
    <w:rsid w:val="006F2101"/>
    <w:rsid w:val="006F248F"/>
    <w:rsid w:val="006F26A9"/>
    <w:rsid w:val="006F27C7"/>
    <w:rsid w:val="006F2850"/>
    <w:rsid w:val="006F2A25"/>
    <w:rsid w:val="006F2E95"/>
    <w:rsid w:val="006F2F4E"/>
    <w:rsid w:val="006F35B2"/>
    <w:rsid w:val="006F3619"/>
    <w:rsid w:val="006F385F"/>
    <w:rsid w:val="006F3891"/>
    <w:rsid w:val="006F3B64"/>
    <w:rsid w:val="006F3C4A"/>
    <w:rsid w:val="006F4032"/>
    <w:rsid w:val="006F43AE"/>
    <w:rsid w:val="006F43F1"/>
    <w:rsid w:val="006F466B"/>
    <w:rsid w:val="006F47A7"/>
    <w:rsid w:val="006F49CD"/>
    <w:rsid w:val="006F4C69"/>
    <w:rsid w:val="006F4D65"/>
    <w:rsid w:val="006F4D71"/>
    <w:rsid w:val="006F4F50"/>
    <w:rsid w:val="006F566F"/>
    <w:rsid w:val="006F5B19"/>
    <w:rsid w:val="006F5C09"/>
    <w:rsid w:val="006F5E71"/>
    <w:rsid w:val="006F6133"/>
    <w:rsid w:val="006F6201"/>
    <w:rsid w:val="006F6595"/>
    <w:rsid w:val="006F6619"/>
    <w:rsid w:val="006F66DF"/>
    <w:rsid w:val="006F6916"/>
    <w:rsid w:val="006F6C7B"/>
    <w:rsid w:val="006F719E"/>
    <w:rsid w:val="006F7410"/>
    <w:rsid w:val="006F741A"/>
    <w:rsid w:val="006F7432"/>
    <w:rsid w:val="006F754E"/>
    <w:rsid w:val="006F7571"/>
    <w:rsid w:val="006F757A"/>
    <w:rsid w:val="006F77D8"/>
    <w:rsid w:val="006F79D6"/>
    <w:rsid w:val="006F7ABD"/>
    <w:rsid w:val="006F7DDF"/>
    <w:rsid w:val="006F7FFD"/>
    <w:rsid w:val="00700028"/>
    <w:rsid w:val="007003D6"/>
    <w:rsid w:val="007004B2"/>
    <w:rsid w:val="00700698"/>
    <w:rsid w:val="007006CC"/>
    <w:rsid w:val="00700784"/>
    <w:rsid w:val="007007CD"/>
    <w:rsid w:val="00700A0F"/>
    <w:rsid w:val="00700E83"/>
    <w:rsid w:val="00700FC2"/>
    <w:rsid w:val="00701287"/>
    <w:rsid w:val="007012C4"/>
    <w:rsid w:val="00701381"/>
    <w:rsid w:val="00701500"/>
    <w:rsid w:val="007019FB"/>
    <w:rsid w:val="00701BB8"/>
    <w:rsid w:val="00701E6D"/>
    <w:rsid w:val="00701EC9"/>
    <w:rsid w:val="00702618"/>
    <w:rsid w:val="007028AA"/>
    <w:rsid w:val="00702DFC"/>
    <w:rsid w:val="00703193"/>
    <w:rsid w:val="007031F4"/>
    <w:rsid w:val="0070323E"/>
    <w:rsid w:val="00703268"/>
    <w:rsid w:val="007032A7"/>
    <w:rsid w:val="007036F4"/>
    <w:rsid w:val="00703790"/>
    <w:rsid w:val="007039AD"/>
    <w:rsid w:val="00703C08"/>
    <w:rsid w:val="00703D01"/>
    <w:rsid w:val="00704021"/>
    <w:rsid w:val="007042E6"/>
    <w:rsid w:val="00704523"/>
    <w:rsid w:val="007049E4"/>
    <w:rsid w:val="00704F55"/>
    <w:rsid w:val="00704FD5"/>
    <w:rsid w:val="00705108"/>
    <w:rsid w:val="00705176"/>
    <w:rsid w:val="0070526B"/>
    <w:rsid w:val="007053B5"/>
    <w:rsid w:val="00705479"/>
    <w:rsid w:val="0070565B"/>
    <w:rsid w:val="00705821"/>
    <w:rsid w:val="00705AD7"/>
    <w:rsid w:val="00705BA8"/>
    <w:rsid w:val="00705C25"/>
    <w:rsid w:val="00705E9F"/>
    <w:rsid w:val="00705FC9"/>
    <w:rsid w:val="007063C4"/>
    <w:rsid w:val="0070647C"/>
    <w:rsid w:val="00706865"/>
    <w:rsid w:val="00706AB8"/>
    <w:rsid w:val="00706B10"/>
    <w:rsid w:val="00707098"/>
    <w:rsid w:val="0070754B"/>
    <w:rsid w:val="00707991"/>
    <w:rsid w:val="00707CEE"/>
    <w:rsid w:val="00707DCA"/>
    <w:rsid w:val="00707E55"/>
    <w:rsid w:val="00707E76"/>
    <w:rsid w:val="00707F60"/>
    <w:rsid w:val="00707FB9"/>
    <w:rsid w:val="007102A5"/>
    <w:rsid w:val="0071040D"/>
    <w:rsid w:val="007105A8"/>
    <w:rsid w:val="007107C5"/>
    <w:rsid w:val="007108A8"/>
    <w:rsid w:val="0071091A"/>
    <w:rsid w:val="00710974"/>
    <w:rsid w:val="007109E1"/>
    <w:rsid w:val="00710A02"/>
    <w:rsid w:val="00710AFC"/>
    <w:rsid w:val="00710C9E"/>
    <w:rsid w:val="00711155"/>
    <w:rsid w:val="007112E3"/>
    <w:rsid w:val="0071177F"/>
    <w:rsid w:val="007117D1"/>
    <w:rsid w:val="00711890"/>
    <w:rsid w:val="00711B93"/>
    <w:rsid w:val="007120E9"/>
    <w:rsid w:val="007120FA"/>
    <w:rsid w:val="00712184"/>
    <w:rsid w:val="0071245D"/>
    <w:rsid w:val="00712579"/>
    <w:rsid w:val="0071259D"/>
    <w:rsid w:val="00712660"/>
    <w:rsid w:val="007127A7"/>
    <w:rsid w:val="007127D8"/>
    <w:rsid w:val="007128A1"/>
    <w:rsid w:val="007128DA"/>
    <w:rsid w:val="00712920"/>
    <w:rsid w:val="007129CE"/>
    <w:rsid w:val="007129ED"/>
    <w:rsid w:val="00712A55"/>
    <w:rsid w:val="00712C07"/>
    <w:rsid w:val="00712C78"/>
    <w:rsid w:val="00712D5C"/>
    <w:rsid w:val="00712F7B"/>
    <w:rsid w:val="0071328E"/>
    <w:rsid w:val="007134A0"/>
    <w:rsid w:val="007136F8"/>
    <w:rsid w:val="00713788"/>
    <w:rsid w:val="0071388E"/>
    <w:rsid w:val="00713942"/>
    <w:rsid w:val="00713C10"/>
    <w:rsid w:val="00713DB7"/>
    <w:rsid w:val="00713DCC"/>
    <w:rsid w:val="00713E4E"/>
    <w:rsid w:val="00713F81"/>
    <w:rsid w:val="00713FF6"/>
    <w:rsid w:val="00714096"/>
    <w:rsid w:val="0071437A"/>
    <w:rsid w:val="007144DF"/>
    <w:rsid w:val="007145AC"/>
    <w:rsid w:val="007145E7"/>
    <w:rsid w:val="00714677"/>
    <w:rsid w:val="007147CB"/>
    <w:rsid w:val="00714A03"/>
    <w:rsid w:val="00714E35"/>
    <w:rsid w:val="00714E40"/>
    <w:rsid w:val="0071510B"/>
    <w:rsid w:val="00715392"/>
    <w:rsid w:val="007153F0"/>
    <w:rsid w:val="007155BA"/>
    <w:rsid w:val="00715805"/>
    <w:rsid w:val="00715863"/>
    <w:rsid w:val="00715A7D"/>
    <w:rsid w:val="00715B3F"/>
    <w:rsid w:val="00715C38"/>
    <w:rsid w:val="00715C3C"/>
    <w:rsid w:val="00715E29"/>
    <w:rsid w:val="0071611F"/>
    <w:rsid w:val="00716237"/>
    <w:rsid w:val="00716350"/>
    <w:rsid w:val="007164CD"/>
    <w:rsid w:val="00716579"/>
    <w:rsid w:val="00716589"/>
    <w:rsid w:val="0071663A"/>
    <w:rsid w:val="00716697"/>
    <w:rsid w:val="007168DF"/>
    <w:rsid w:val="00716B2C"/>
    <w:rsid w:val="00716C28"/>
    <w:rsid w:val="00716E64"/>
    <w:rsid w:val="00716E75"/>
    <w:rsid w:val="00716F9C"/>
    <w:rsid w:val="007173BC"/>
    <w:rsid w:val="0071741F"/>
    <w:rsid w:val="00717427"/>
    <w:rsid w:val="007176F3"/>
    <w:rsid w:val="00717889"/>
    <w:rsid w:val="00717D64"/>
    <w:rsid w:val="0072014F"/>
    <w:rsid w:val="007207B7"/>
    <w:rsid w:val="00720814"/>
    <w:rsid w:val="007209C1"/>
    <w:rsid w:val="007209E1"/>
    <w:rsid w:val="00721172"/>
    <w:rsid w:val="00721538"/>
    <w:rsid w:val="007216DB"/>
    <w:rsid w:val="0072177F"/>
    <w:rsid w:val="00721B9B"/>
    <w:rsid w:val="00721F46"/>
    <w:rsid w:val="00722456"/>
    <w:rsid w:val="007226C9"/>
    <w:rsid w:val="007228C8"/>
    <w:rsid w:val="00722BC8"/>
    <w:rsid w:val="00722BE4"/>
    <w:rsid w:val="00722F05"/>
    <w:rsid w:val="007230B7"/>
    <w:rsid w:val="007231F8"/>
    <w:rsid w:val="00723267"/>
    <w:rsid w:val="00723333"/>
    <w:rsid w:val="00723363"/>
    <w:rsid w:val="00723734"/>
    <w:rsid w:val="00723968"/>
    <w:rsid w:val="00723A09"/>
    <w:rsid w:val="00723E70"/>
    <w:rsid w:val="00723FB7"/>
    <w:rsid w:val="00724021"/>
    <w:rsid w:val="007240B9"/>
    <w:rsid w:val="007240D9"/>
    <w:rsid w:val="0072415E"/>
    <w:rsid w:val="00724176"/>
    <w:rsid w:val="0072422A"/>
    <w:rsid w:val="00724791"/>
    <w:rsid w:val="00724A1F"/>
    <w:rsid w:val="00724D30"/>
    <w:rsid w:val="00724DA0"/>
    <w:rsid w:val="00725004"/>
    <w:rsid w:val="00725088"/>
    <w:rsid w:val="0072547B"/>
    <w:rsid w:val="007255BC"/>
    <w:rsid w:val="00725660"/>
    <w:rsid w:val="007258F6"/>
    <w:rsid w:val="00725A1A"/>
    <w:rsid w:val="00725BA7"/>
    <w:rsid w:val="00725CA6"/>
    <w:rsid w:val="00725CD7"/>
    <w:rsid w:val="007260A4"/>
    <w:rsid w:val="007264C7"/>
    <w:rsid w:val="00726A39"/>
    <w:rsid w:val="00726C94"/>
    <w:rsid w:val="00726CEB"/>
    <w:rsid w:val="00726DBC"/>
    <w:rsid w:val="00726DE4"/>
    <w:rsid w:val="00726E1A"/>
    <w:rsid w:val="00727456"/>
    <w:rsid w:val="007275A5"/>
    <w:rsid w:val="00727679"/>
    <w:rsid w:val="0072775A"/>
    <w:rsid w:val="00727943"/>
    <w:rsid w:val="00727993"/>
    <w:rsid w:val="00727AEC"/>
    <w:rsid w:val="00727BAB"/>
    <w:rsid w:val="00727C5E"/>
    <w:rsid w:val="00727CB9"/>
    <w:rsid w:val="00727DC1"/>
    <w:rsid w:val="00727E35"/>
    <w:rsid w:val="00727F92"/>
    <w:rsid w:val="0073015E"/>
    <w:rsid w:val="00730541"/>
    <w:rsid w:val="007309A4"/>
    <w:rsid w:val="00730A81"/>
    <w:rsid w:val="00730BBC"/>
    <w:rsid w:val="00730CD9"/>
    <w:rsid w:val="00730F16"/>
    <w:rsid w:val="007310DF"/>
    <w:rsid w:val="0073118B"/>
    <w:rsid w:val="00731201"/>
    <w:rsid w:val="007314BB"/>
    <w:rsid w:val="00731740"/>
    <w:rsid w:val="00731895"/>
    <w:rsid w:val="007318E7"/>
    <w:rsid w:val="00731D63"/>
    <w:rsid w:val="00731FCA"/>
    <w:rsid w:val="0073203F"/>
    <w:rsid w:val="00732365"/>
    <w:rsid w:val="007323A4"/>
    <w:rsid w:val="00732809"/>
    <w:rsid w:val="00732965"/>
    <w:rsid w:val="00732AE2"/>
    <w:rsid w:val="00732BDE"/>
    <w:rsid w:val="00732E2B"/>
    <w:rsid w:val="00732F25"/>
    <w:rsid w:val="00732F8A"/>
    <w:rsid w:val="00733173"/>
    <w:rsid w:val="00733254"/>
    <w:rsid w:val="00733394"/>
    <w:rsid w:val="0073353E"/>
    <w:rsid w:val="00733559"/>
    <w:rsid w:val="007336C5"/>
    <w:rsid w:val="007338B1"/>
    <w:rsid w:val="00733911"/>
    <w:rsid w:val="0073393F"/>
    <w:rsid w:val="00733BD8"/>
    <w:rsid w:val="00733DB4"/>
    <w:rsid w:val="00733DEC"/>
    <w:rsid w:val="00733F71"/>
    <w:rsid w:val="0073412C"/>
    <w:rsid w:val="00734283"/>
    <w:rsid w:val="00734284"/>
    <w:rsid w:val="007343D6"/>
    <w:rsid w:val="00734583"/>
    <w:rsid w:val="00734587"/>
    <w:rsid w:val="007346D1"/>
    <w:rsid w:val="007348A1"/>
    <w:rsid w:val="00734A47"/>
    <w:rsid w:val="00734B16"/>
    <w:rsid w:val="00734C9C"/>
    <w:rsid w:val="00734CDB"/>
    <w:rsid w:val="00734F2A"/>
    <w:rsid w:val="00735086"/>
    <w:rsid w:val="007352BF"/>
    <w:rsid w:val="00735384"/>
    <w:rsid w:val="007353B2"/>
    <w:rsid w:val="00735434"/>
    <w:rsid w:val="0073544A"/>
    <w:rsid w:val="007355E0"/>
    <w:rsid w:val="0073585B"/>
    <w:rsid w:val="00735C18"/>
    <w:rsid w:val="00735D6B"/>
    <w:rsid w:val="00735F10"/>
    <w:rsid w:val="00735F52"/>
    <w:rsid w:val="0073639E"/>
    <w:rsid w:val="007363B1"/>
    <w:rsid w:val="00736419"/>
    <w:rsid w:val="00736519"/>
    <w:rsid w:val="007367B1"/>
    <w:rsid w:val="007367EA"/>
    <w:rsid w:val="00736BB2"/>
    <w:rsid w:val="00736C07"/>
    <w:rsid w:val="007372FA"/>
    <w:rsid w:val="00737443"/>
    <w:rsid w:val="0073760E"/>
    <w:rsid w:val="00737703"/>
    <w:rsid w:val="0073773C"/>
    <w:rsid w:val="00737B7F"/>
    <w:rsid w:val="00737D7F"/>
    <w:rsid w:val="00737FB5"/>
    <w:rsid w:val="00737FB9"/>
    <w:rsid w:val="007400F7"/>
    <w:rsid w:val="007401EE"/>
    <w:rsid w:val="00740740"/>
    <w:rsid w:val="00740859"/>
    <w:rsid w:val="00740939"/>
    <w:rsid w:val="00740AAE"/>
    <w:rsid w:val="00740D0F"/>
    <w:rsid w:val="00740E13"/>
    <w:rsid w:val="00740E3F"/>
    <w:rsid w:val="00740EDB"/>
    <w:rsid w:val="00741415"/>
    <w:rsid w:val="00741CEB"/>
    <w:rsid w:val="00741E09"/>
    <w:rsid w:val="00742007"/>
    <w:rsid w:val="007422FF"/>
    <w:rsid w:val="00742419"/>
    <w:rsid w:val="007424C5"/>
    <w:rsid w:val="00742506"/>
    <w:rsid w:val="00742610"/>
    <w:rsid w:val="007426A5"/>
    <w:rsid w:val="0074279D"/>
    <w:rsid w:val="00742B15"/>
    <w:rsid w:val="00742CA5"/>
    <w:rsid w:val="00742E7C"/>
    <w:rsid w:val="0074300F"/>
    <w:rsid w:val="00743150"/>
    <w:rsid w:val="00743164"/>
    <w:rsid w:val="00743329"/>
    <w:rsid w:val="007433D8"/>
    <w:rsid w:val="00743514"/>
    <w:rsid w:val="007435B4"/>
    <w:rsid w:val="00743716"/>
    <w:rsid w:val="0074377C"/>
    <w:rsid w:val="00743801"/>
    <w:rsid w:val="007438B4"/>
    <w:rsid w:val="007438D9"/>
    <w:rsid w:val="00743AC4"/>
    <w:rsid w:val="00743BD2"/>
    <w:rsid w:val="00743C74"/>
    <w:rsid w:val="00743CCF"/>
    <w:rsid w:val="00743D60"/>
    <w:rsid w:val="00743D86"/>
    <w:rsid w:val="0074414D"/>
    <w:rsid w:val="0074445E"/>
    <w:rsid w:val="00744578"/>
    <w:rsid w:val="007445DC"/>
    <w:rsid w:val="00744731"/>
    <w:rsid w:val="00744A0F"/>
    <w:rsid w:val="00744A32"/>
    <w:rsid w:val="00744DB4"/>
    <w:rsid w:val="00744E11"/>
    <w:rsid w:val="00745259"/>
    <w:rsid w:val="00745404"/>
    <w:rsid w:val="007457F4"/>
    <w:rsid w:val="00745908"/>
    <w:rsid w:val="00745A2C"/>
    <w:rsid w:val="00745A59"/>
    <w:rsid w:val="00745CD8"/>
    <w:rsid w:val="00745D15"/>
    <w:rsid w:val="007467DB"/>
    <w:rsid w:val="00746A03"/>
    <w:rsid w:val="00746A2D"/>
    <w:rsid w:val="00746B8F"/>
    <w:rsid w:val="00746CAC"/>
    <w:rsid w:val="00746D5A"/>
    <w:rsid w:val="00746E3E"/>
    <w:rsid w:val="00746E5C"/>
    <w:rsid w:val="00747185"/>
    <w:rsid w:val="00747680"/>
    <w:rsid w:val="0074787C"/>
    <w:rsid w:val="0074789F"/>
    <w:rsid w:val="00747B45"/>
    <w:rsid w:val="007500C1"/>
    <w:rsid w:val="00750125"/>
    <w:rsid w:val="00750226"/>
    <w:rsid w:val="00750399"/>
    <w:rsid w:val="007506BF"/>
    <w:rsid w:val="007507FF"/>
    <w:rsid w:val="00750835"/>
    <w:rsid w:val="00750975"/>
    <w:rsid w:val="00750A32"/>
    <w:rsid w:val="00750C8E"/>
    <w:rsid w:val="00750DA2"/>
    <w:rsid w:val="0075114E"/>
    <w:rsid w:val="007511FB"/>
    <w:rsid w:val="007512F3"/>
    <w:rsid w:val="0075133C"/>
    <w:rsid w:val="00751528"/>
    <w:rsid w:val="00751D21"/>
    <w:rsid w:val="00751D74"/>
    <w:rsid w:val="00751DDA"/>
    <w:rsid w:val="00751E72"/>
    <w:rsid w:val="00751EDB"/>
    <w:rsid w:val="007526B7"/>
    <w:rsid w:val="007526EA"/>
    <w:rsid w:val="00752848"/>
    <w:rsid w:val="00752BA1"/>
    <w:rsid w:val="00752CBA"/>
    <w:rsid w:val="00752E4B"/>
    <w:rsid w:val="00752F06"/>
    <w:rsid w:val="007531BC"/>
    <w:rsid w:val="007532A5"/>
    <w:rsid w:val="0075353B"/>
    <w:rsid w:val="00753560"/>
    <w:rsid w:val="00753616"/>
    <w:rsid w:val="00753699"/>
    <w:rsid w:val="007537C7"/>
    <w:rsid w:val="007537F7"/>
    <w:rsid w:val="007538DD"/>
    <w:rsid w:val="00753A79"/>
    <w:rsid w:val="00753B9B"/>
    <w:rsid w:val="00753F88"/>
    <w:rsid w:val="00754044"/>
    <w:rsid w:val="00754171"/>
    <w:rsid w:val="007542A8"/>
    <w:rsid w:val="007544D1"/>
    <w:rsid w:val="0075489C"/>
    <w:rsid w:val="007548C1"/>
    <w:rsid w:val="00754931"/>
    <w:rsid w:val="00754A73"/>
    <w:rsid w:val="00754A9D"/>
    <w:rsid w:val="00754BBF"/>
    <w:rsid w:val="00754C66"/>
    <w:rsid w:val="00754FBC"/>
    <w:rsid w:val="007554C4"/>
    <w:rsid w:val="0075553A"/>
    <w:rsid w:val="00755687"/>
    <w:rsid w:val="00755B8A"/>
    <w:rsid w:val="00755C8B"/>
    <w:rsid w:val="0075607D"/>
    <w:rsid w:val="007560DC"/>
    <w:rsid w:val="00756362"/>
    <w:rsid w:val="0075642C"/>
    <w:rsid w:val="007564E7"/>
    <w:rsid w:val="00756594"/>
    <w:rsid w:val="00756B77"/>
    <w:rsid w:val="00756C01"/>
    <w:rsid w:val="00756D10"/>
    <w:rsid w:val="00756D6F"/>
    <w:rsid w:val="00756ED1"/>
    <w:rsid w:val="00756FF2"/>
    <w:rsid w:val="007572EE"/>
    <w:rsid w:val="00757303"/>
    <w:rsid w:val="0075737E"/>
    <w:rsid w:val="00757764"/>
    <w:rsid w:val="00757792"/>
    <w:rsid w:val="0075785C"/>
    <w:rsid w:val="00757AC2"/>
    <w:rsid w:val="00757F7C"/>
    <w:rsid w:val="00760028"/>
    <w:rsid w:val="007600E9"/>
    <w:rsid w:val="0076030E"/>
    <w:rsid w:val="00760373"/>
    <w:rsid w:val="00760379"/>
    <w:rsid w:val="00760384"/>
    <w:rsid w:val="007605E3"/>
    <w:rsid w:val="007606B3"/>
    <w:rsid w:val="00760723"/>
    <w:rsid w:val="00760804"/>
    <w:rsid w:val="00760809"/>
    <w:rsid w:val="00760985"/>
    <w:rsid w:val="0076099C"/>
    <w:rsid w:val="00760B98"/>
    <w:rsid w:val="00760FDD"/>
    <w:rsid w:val="0076101F"/>
    <w:rsid w:val="00761087"/>
    <w:rsid w:val="00761200"/>
    <w:rsid w:val="007613CA"/>
    <w:rsid w:val="007616CF"/>
    <w:rsid w:val="0076178E"/>
    <w:rsid w:val="00761A54"/>
    <w:rsid w:val="00761D74"/>
    <w:rsid w:val="00761E19"/>
    <w:rsid w:val="0076238B"/>
    <w:rsid w:val="007623CC"/>
    <w:rsid w:val="007624D1"/>
    <w:rsid w:val="007626DC"/>
    <w:rsid w:val="007628B3"/>
    <w:rsid w:val="00762B19"/>
    <w:rsid w:val="00762B3F"/>
    <w:rsid w:val="00762F9E"/>
    <w:rsid w:val="00762FD5"/>
    <w:rsid w:val="00763143"/>
    <w:rsid w:val="007631A9"/>
    <w:rsid w:val="007635F8"/>
    <w:rsid w:val="00763638"/>
    <w:rsid w:val="0076388D"/>
    <w:rsid w:val="00763909"/>
    <w:rsid w:val="00763940"/>
    <w:rsid w:val="007639C6"/>
    <w:rsid w:val="00763C4D"/>
    <w:rsid w:val="00763FDE"/>
    <w:rsid w:val="0076424C"/>
    <w:rsid w:val="007642DF"/>
    <w:rsid w:val="00764355"/>
    <w:rsid w:val="0076444A"/>
    <w:rsid w:val="00764455"/>
    <w:rsid w:val="00764461"/>
    <w:rsid w:val="007645B9"/>
    <w:rsid w:val="007646EA"/>
    <w:rsid w:val="00764732"/>
    <w:rsid w:val="00764835"/>
    <w:rsid w:val="00764C4F"/>
    <w:rsid w:val="007650EC"/>
    <w:rsid w:val="007651A6"/>
    <w:rsid w:val="0076543B"/>
    <w:rsid w:val="007659A0"/>
    <w:rsid w:val="00765CEB"/>
    <w:rsid w:val="00765F80"/>
    <w:rsid w:val="00765FDC"/>
    <w:rsid w:val="0076614C"/>
    <w:rsid w:val="0076651F"/>
    <w:rsid w:val="007666BE"/>
    <w:rsid w:val="00766957"/>
    <w:rsid w:val="00766D04"/>
    <w:rsid w:val="00766F8E"/>
    <w:rsid w:val="00767077"/>
    <w:rsid w:val="007670DE"/>
    <w:rsid w:val="00767329"/>
    <w:rsid w:val="00767AD3"/>
    <w:rsid w:val="00767BF0"/>
    <w:rsid w:val="0077005E"/>
    <w:rsid w:val="007700C1"/>
    <w:rsid w:val="007701BF"/>
    <w:rsid w:val="0077048D"/>
    <w:rsid w:val="0077049D"/>
    <w:rsid w:val="0077054E"/>
    <w:rsid w:val="007705AA"/>
    <w:rsid w:val="007705CF"/>
    <w:rsid w:val="00770A95"/>
    <w:rsid w:val="00770BB9"/>
    <w:rsid w:val="00770E55"/>
    <w:rsid w:val="007710A0"/>
    <w:rsid w:val="007715DD"/>
    <w:rsid w:val="00771A56"/>
    <w:rsid w:val="00771AD6"/>
    <w:rsid w:val="00771D62"/>
    <w:rsid w:val="0077259D"/>
    <w:rsid w:val="00772787"/>
    <w:rsid w:val="00772A6A"/>
    <w:rsid w:val="00772B81"/>
    <w:rsid w:val="00772C6C"/>
    <w:rsid w:val="00772EC6"/>
    <w:rsid w:val="00773154"/>
    <w:rsid w:val="00773168"/>
    <w:rsid w:val="0077328A"/>
    <w:rsid w:val="007733A6"/>
    <w:rsid w:val="0077383C"/>
    <w:rsid w:val="00773A02"/>
    <w:rsid w:val="00773D21"/>
    <w:rsid w:val="00773D22"/>
    <w:rsid w:val="00773D73"/>
    <w:rsid w:val="00774026"/>
    <w:rsid w:val="0077416F"/>
    <w:rsid w:val="007742DC"/>
    <w:rsid w:val="007743BB"/>
    <w:rsid w:val="007747F8"/>
    <w:rsid w:val="0077487C"/>
    <w:rsid w:val="007749F1"/>
    <w:rsid w:val="00774D53"/>
    <w:rsid w:val="00774F0D"/>
    <w:rsid w:val="007750FD"/>
    <w:rsid w:val="00775448"/>
    <w:rsid w:val="007755BE"/>
    <w:rsid w:val="00775762"/>
    <w:rsid w:val="00775B80"/>
    <w:rsid w:val="00775EFC"/>
    <w:rsid w:val="007761F0"/>
    <w:rsid w:val="00776212"/>
    <w:rsid w:val="007763FA"/>
    <w:rsid w:val="0077666E"/>
    <w:rsid w:val="007766E8"/>
    <w:rsid w:val="007769A9"/>
    <w:rsid w:val="00776A94"/>
    <w:rsid w:val="00776F2A"/>
    <w:rsid w:val="00777128"/>
    <w:rsid w:val="0077733D"/>
    <w:rsid w:val="007773E4"/>
    <w:rsid w:val="00777544"/>
    <w:rsid w:val="0077793C"/>
    <w:rsid w:val="00777F3F"/>
    <w:rsid w:val="007803AB"/>
    <w:rsid w:val="00780435"/>
    <w:rsid w:val="007806A4"/>
    <w:rsid w:val="007809A4"/>
    <w:rsid w:val="00780A31"/>
    <w:rsid w:val="00780AA5"/>
    <w:rsid w:val="00780C01"/>
    <w:rsid w:val="00780DDE"/>
    <w:rsid w:val="00780F0E"/>
    <w:rsid w:val="007810FE"/>
    <w:rsid w:val="00781396"/>
    <w:rsid w:val="0078161D"/>
    <w:rsid w:val="0078198D"/>
    <w:rsid w:val="00781B2A"/>
    <w:rsid w:val="00781B4F"/>
    <w:rsid w:val="00781D69"/>
    <w:rsid w:val="007822F5"/>
    <w:rsid w:val="00782302"/>
    <w:rsid w:val="007825DC"/>
    <w:rsid w:val="00782919"/>
    <w:rsid w:val="00782993"/>
    <w:rsid w:val="007829FF"/>
    <w:rsid w:val="00782BB4"/>
    <w:rsid w:val="00782CD9"/>
    <w:rsid w:val="00782D04"/>
    <w:rsid w:val="00782EE4"/>
    <w:rsid w:val="0078301E"/>
    <w:rsid w:val="00783458"/>
    <w:rsid w:val="007836EC"/>
    <w:rsid w:val="00783D3E"/>
    <w:rsid w:val="00783D56"/>
    <w:rsid w:val="00783F89"/>
    <w:rsid w:val="007841AB"/>
    <w:rsid w:val="007842C0"/>
    <w:rsid w:val="007845ED"/>
    <w:rsid w:val="00784A2A"/>
    <w:rsid w:val="00784EA1"/>
    <w:rsid w:val="0078503C"/>
    <w:rsid w:val="0078508D"/>
    <w:rsid w:val="00785235"/>
    <w:rsid w:val="007852DA"/>
    <w:rsid w:val="00785348"/>
    <w:rsid w:val="0078541B"/>
    <w:rsid w:val="00785474"/>
    <w:rsid w:val="0078550F"/>
    <w:rsid w:val="007855D2"/>
    <w:rsid w:val="007859D6"/>
    <w:rsid w:val="007859DB"/>
    <w:rsid w:val="00785ACF"/>
    <w:rsid w:val="00785B16"/>
    <w:rsid w:val="00785B45"/>
    <w:rsid w:val="00785E04"/>
    <w:rsid w:val="00785EE1"/>
    <w:rsid w:val="00786103"/>
    <w:rsid w:val="00786331"/>
    <w:rsid w:val="00786356"/>
    <w:rsid w:val="007865A7"/>
    <w:rsid w:val="007866A3"/>
    <w:rsid w:val="0078684B"/>
    <w:rsid w:val="0078697B"/>
    <w:rsid w:val="00786A1B"/>
    <w:rsid w:val="00786DDD"/>
    <w:rsid w:val="00786FA7"/>
    <w:rsid w:val="007870B8"/>
    <w:rsid w:val="007870FB"/>
    <w:rsid w:val="007870FF"/>
    <w:rsid w:val="007871FA"/>
    <w:rsid w:val="00787510"/>
    <w:rsid w:val="00787D26"/>
    <w:rsid w:val="00790083"/>
    <w:rsid w:val="0079029C"/>
    <w:rsid w:val="007908CE"/>
    <w:rsid w:val="00790906"/>
    <w:rsid w:val="0079097A"/>
    <w:rsid w:val="00790BA0"/>
    <w:rsid w:val="00790DD1"/>
    <w:rsid w:val="00790FA1"/>
    <w:rsid w:val="007910D7"/>
    <w:rsid w:val="00791250"/>
    <w:rsid w:val="0079126B"/>
    <w:rsid w:val="0079168F"/>
    <w:rsid w:val="007917BB"/>
    <w:rsid w:val="0079198D"/>
    <w:rsid w:val="00791C75"/>
    <w:rsid w:val="00792493"/>
    <w:rsid w:val="00792532"/>
    <w:rsid w:val="00792734"/>
    <w:rsid w:val="0079285C"/>
    <w:rsid w:val="00792991"/>
    <w:rsid w:val="007932CD"/>
    <w:rsid w:val="0079333E"/>
    <w:rsid w:val="007934F5"/>
    <w:rsid w:val="00793592"/>
    <w:rsid w:val="007938E6"/>
    <w:rsid w:val="007939FA"/>
    <w:rsid w:val="0079418A"/>
    <w:rsid w:val="007941C8"/>
    <w:rsid w:val="00794276"/>
    <w:rsid w:val="00794596"/>
    <w:rsid w:val="00794837"/>
    <w:rsid w:val="007948FA"/>
    <w:rsid w:val="00794DB4"/>
    <w:rsid w:val="00794F23"/>
    <w:rsid w:val="00794F79"/>
    <w:rsid w:val="0079502B"/>
    <w:rsid w:val="00795671"/>
    <w:rsid w:val="00795781"/>
    <w:rsid w:val="0079579B"/>
    <w:rsid w:val="007957C2"/>
    <w:rsid w:val="00795853"/>
    <w:rsid w:val="0079592E"/>
    <w:rsid w:val="00795C95"/>
    <w:rsid w:val="00795D0F"/>
    <w:rsid w:val="00795EB5"/>
    <w:rsid w:val="00795F26"/>
    <w:rsid w:val="0079652A"/>
    <w:rsid w:val="007965E2"/>
    <w:rsid w:val="00796658"/>
    <w:rsid w:val="007968F0"/>
    <w:rsid w:val="00796D5D"/>
    <w:rsid w:val="00796F21"/>
    <w:rsid w:val="00796F7B"/>
    <w:rsid w:val="00797002"/>
    <w:rsid w:val="00797178"/>
    <w:rsid w:val="007972F1"/>
    <w:rsid w:val="00797608"/>
    <w:rsid w:val="007978E1"/>
    <w:rsid w:val="00797939"/>
    <w:rsid w:val="00797B04"/>
    <w:rsid w:val="00797B83"/>
    <w:rsid w:val="00797DE5"/>
    <w:rsid w:val="007A0144"/>
    <w:rsid w:val="007A0353"/>
    <w:rsid w:val="007A0568"/>
    <w:rsid w:val="007A056A"/>
    <w:rsid w:val="007A05B7"/>
    <w:rsid w:val="007A06D0"/>
    <w:rsid w:val="007A0753"/>
    <w:rsid w:val="007A0986"/>
    <w:rsid w:val="007A09A5"/>
    <w:rsid w:val="007A0E0A"/>
    <w:rsid w:val="007A0F41"/>
    <w:rsid w:val="007A1138"/>
    <w:rsid w:val="007A1188"/>
    <w:rsid w:val="007A140B"/>
    <w:rsid w:val="007A1964"/>
    <w:rsid w:val="007A1A6A"/>
    <w:rsid w:val="007A1D14"/>
    <w:rsid w:val="007A1D40"/>
    <w:rsid w:val="007A1D49"/>
    <w:rsid w:val="007A20CB"/>
    <w:rsid w:val="007A2214"/>
    <w:rsid w:val="007A222D"/>
    <w:rsid w:val="007A226C"/>
    <w:rsid w:val="007A22D7"/>
    <w:rsid w:val="007A2438"/>
    <w:rsid w:val="007A2A7C"/>
    <w:rsid w:val="007A2BC3"/>
    <w:rsid w:val="007A2C3E"/>
    <w:rsid w:val="007A2D38"/>
    <w:rsid w:val="007A2D47"/>
    <w:rsid w:val="007A2D98"/>
    <w:rsid w:val="007A3332"/>
    <w:rsid w:val="007A3DD3"/>
    <w:rsid w:val="007A3E93"/>
    <w:rsid w:val="007A40BE"/>
    <w:rsid w:val="007A4122"/>
    <w:rsid w:val="007A4316"/>
    <w:rsid w:val="007A4452"/>
    <w:rsid w:val="007A45AD"/>
    <w:rsid w:val="007A46ED"/>
    <w:rsid w:val="007A473F"/>
    <w:rsid w:val="007A47E5"/>
    <w:rsid w:val="007A480A"/>
    <w:rsid w:val="007A486B"/>
    <w:rsid w:val="007A489A"/>
    <w:rsid w:val="007A495E"/>
    <w:rsid w:val="007A4B65"/>
    <w:rsid w:val="007A4C17"/>
    <w:rsid w:val="007A4E2B"/>
    <w:rsid w:val="007A4F73"/>
    <w:rsid w:val="007A4FF8"/>
    <w:rsid w:val="007A5B14"/>
    <w:rsid w:val="007A5BCC"/>
    <w:rsid w:val="007A6015"/>
    <w:rsid w:val="007A606D"/>
    <w:rsid w:val="007A6080"/>
    <w:rsid w:val="007A6237"/>
    <w:rsid w:val="007A641B"/>
    <w:rsid w:val="007A642F"/>
    <w:rsid w:val="007A67DD"/>
    <w:rsid w:val="007A6985"/>
    <w:rsid w:val="007A6F21"/>
    <w:rsid w:val="007A6F9D"/>
    <w:rsid w:val="007A70D6"/>
    <w:rsid w:val="007A7216"/>
    <w:rsid w:val="007A727E"/>
    <w:rsid w:val="007A74A1"/>
    <w:rsid w:val="007A750B"/>
    <w:rsid w:val="007A750D"/>
    <w:rsid w:val="007A757B"/>
    <w:rsid w:val="007A7599"/>
    <w:rsid w:val="007A7696"/>
    <w:rsid w:val="007A7902"/>
    <w:rsid w:val="007A7933"/>
    <w:rsid w:val="007A799C"/>
    <w:rsid w:val="007A79F6"/>
    <w:rsid w:val="007A7C18"/>
    <w:rsid w:val="007A7E0E"/>
    <w:rsid w:val="007A7E25"/>
    <w:rsid w:val="007A7F00"/>
    <w:rsid w:val="007B0004"/>
    <w:rsid w:val="007B047B"/>
    <w:rsid w:val="007B0571"/>
    <w:rsid w:val="007B05E3"/>
    <w:rsid w:val="007B09D8"/>
    <w:rsid w:val="007B0A16"/>
    <w:rsid w:val="007B12F9"/>
    <w:rsid w:val="007B13DC"/>
    <w:rsid w:val="007B1766"/>
    <w:rsid w:val="007B17D9"/>
    <w:rsid w:val="007B1846"/>
    <w:rsid w:val="007B1CA5"/>
    <w:rsid w:val="007B1EBD"/>
    <w:rsid w:val="007B1F7E"/>
    <w:rsid w:val="007B202B"/>
    <w:rsid w:val="007B2152"/>
    <w:rsid w:val="007B2339"/>
    <w:rsid w:val="007B2410"/>
    <w:rsid w:val="007B269F"/>
    <w:rsid w:val="007B27ED"/>
    <w:rsid w:val="007B28A7"/>
    <w:rsid w:val="007B2BDD"/>
    <w:rsid w:val="007B2CC2"/>
    <w:rsid w:val="007B2D06"/>
    <w:rsid w:val="007B302D"/>
    <w:rsid w:val="007B307C"/>
    <w:rsid w:val="007B30B5"/>
    <w:rsid w:val="007B31AD"/>
    <w:rsid w:val="007B34BA"/>
    <w:rsid w:val="007B34F9"/>
    <w:rsid w:val="007B373A"/>
    <w:rsid w:val="007B38B4"/>
    <w:rsid w:val="007B3F31"/>
    <w:rsid w:val="007B4582"/>
    <w:rsid w:val="007B45ED"/>
    <w:rsid w:val="007B46A8"/>
    <w:rsid w:val="007B47A4"/>
    <w:rsid w:val="007B4C89"/>
    <w:rsid w:val="007B53B4"/>
    <w:rsid w:val="007B53CC"/>
    <w:rsid w:val="007B5467"/>
    <w:rsid w:val="007B547F"/>
    <w:rsid w:val="007B5A43"/>
    <w:rsid w:val="007B5BC0"/>
    <w:rsid w:val="007B5C3E"/>
    <w:rsid w:val="007B5FE5"/>
    <w:rsid w:val="007B6027"/>
    <w:rsid w:val="007B6331"/>
    <w:rsid w:val="007B6361"/>
    <w:rsid w:val="007B64F3"/>
    <w:rsid w:val="007B64FD"/>
    <w:rsid w:val="007B6654"/>
    <w:rsid w:val="007B66E1"/>
    <w:rsid w:val="007B6728"/>
    <w:rsid w:val="007B67AC"/>
    <w:rsid w:val="007B67AF"/>
    <w:rsid w:val="007B6A31"/>
    <w:rsid w:val="007B6B6B"/>
    <w:rsid w:val="007B6C93"/>
    <w:rsid w:val="007B6C95"/>
    <w:rsid w:val="007B6CB3"/>
    <w:rsid w:val="007B6EF5"/>
    <w:rsid w:val="007B6FCC"/>
    <w:rsid w:val="007B7002"/>
    <w:rsid w:val="007B7215"/>
    <w:rsid w:val="007B73B2"/>
    <w:rsid w:val="007B7785"/>
    <w:rsid w:val="007B7E6C"/>
    <w:rsid w:val="007B7E8E"/>
    <w:rsid w:val="007B7EB9"/>
    <w:rsid w:val="007C00F9"/>
    <w:rsid w:val="007C014B"/>
    <w:rsid w:val="007C02D3"/>
    <w:rsid w:val="007C08BB"/>
    <w:rsid w:val="007C0B10"/>
    <w:rsid w:val="007C0C6D"/>
    <w:rsid w:val="007C0FFC"/>
    <w:rsid w:val="007C1090"/>
    <w:rsid w:val="007C1226"/>
    <w:rsid w:val="007C14DF"/>
    <w:rsid w:val="007C1654"/>
    <w:rsid w:val="007C16E6"/>
    <w:rsid w:val="007C1BD0"/>
    <w:rsid w:val="007C1DCA"/>
    <w:rsid w:val="007C1E0B"/>
    <w:rsid w:val="007C1E45"/>
    <w:rsid w:val="007C1E6C"/>
    <w:rsid w:val="007C202C"/>
    <w:rsid w:val="007C2262"/>
    <w:rsid w:val="007C24D3"/>
    <w:rsid w:val="007C2603"/>
    <w:rsid w:val="007C2698"/>
    <w:rsid w:val="007C26F6"/>
    <w:rsid w:val="007C28B3"/>
    <w:rsid w:val="007C2A98"/>
    <w:rsid w:val="007C2E8B"/>
    <w:rsid w:val="007C2FEE"/>
    <w:rsid w:val="007C3348"/>
    <w:rsid w:val="007C34D3"/>
    <w:rsid w:val="007C3619"/>
    <w:rsid w:val="007C36AA"/>
    <w:rsid w:val="007C3919"/>
    <w:rsid w:val="007C3BA2"/>
    <w:rsid w:val="007C3DED"/>
    <w:rsid w:val="007C3E87"/>
    <w:rsid w:val="007C4115"/>
    <w:rsid w:val="007C4289"/>
    <w:rsid w:val="007C4682"/>
    <w:rsid w:val="007C4757"/>
    <w:rsid w:val="007C4899"/>
    <w:rsid w:val="007C49DB"/>
    <w:rsid w:val="007C4A5E"/>
    <w:rsid w:val="007C4E06"/>
    <w:rsid w:val="007C514D"/>
    <w:rsid w:val="007C5680"/>
    <w:rsid w:val="007C5681"/>
    <w:rsid w:val="007C584D"/>
    <w:rsid w:val="007C58C5"/>
    <w:rsid w:val="007C5D91"/>
    <w:rsid w:val="007C5F1D"/>
    <w:rsid w:val="007C5F4B"/>
    <w:rsid w:val="007C5FDE"/>
    <w:rsid w:val="007C6001"/>
    <w:rsid w:val="007C620F"/>
    <w:rsid w:val="007C63B7"/>
    <w:rsid w:val="007C65E2"/>
    <w:rsid w:val="007C6807"/>
    <w:rsid w:val="007C688E"/>
    <w:rsid w:val="007C6C6F"/>
    <w:rsid w:val="007C6CA1"/>
    <w:rsid w:val="007C7159"/>
    <w:rsid w:val="007C7259"/>
    <w:rsid w:val="007C73AC"/>
    <w:rsid w:val="007C73DD"/>
    <w:rsid w:val="007C76D3"/>
    <w:rsid w:val="007C77B4"/>
    <w:rsid w:val="007C7967"/>
    <w:rsid w:val="007C79D5"/>
    <w:rsid w:val="007C79D6"/>
    <w:rsid w:val="007C7C68"/>
    <w:rsid w:val="007D006A"/>
    <w:rsid w:val="007D00CE"/>
    <w:rsid w:val="007D00D4"/>
    <w:rsid w:val="007D00E8"/>
    <w:rsid w:val="007D0339"/>
    <w:rsid w:val="007D0343"/>
    <w:rsid w:val="007D08AE"/>
    <w:rsid w:val="007D09D1"/>
    <w:rsid w:val="007D0C2D"/>
    <w:rsid w:val="007D11B9"/>
    <w:rsid w:val="007D129B"/>
    <w:rsid w:val="007D139F"/>
    <w:rsid w:val="007D18F4"/>
    <w:rsid w:val="007D19CB"/>
    <w:rsid w:val="007D1A26"/>
    <w:rsid w:val="007D1A56"/>
    <w:rsid w:val="007D2260"/>
    <w:rsid w:val="007D2296"/>
    <w:rsid w:val="007D241C"/>
    <w:rsid w:val="007D26D8"/>
    <w:rsid w:val="007D274B"/>
    <w:rsid w:val="007D276A"/>
    <w:rsid w:val="007D2864"/>
    <w:rsid w:val="007D28B6"/>
    <w:rsid w:val="007D2974"/>
    <w:rsid w:val="007D2AA4"/>
    <w:rsid w:val="007D2BDA"/>
    <w:rsid w:val="007D2EFA"/>
    <w:rsid w:val="007D2F82"/>
    <w:rsid w:val="007D318D"/>
    <w:rsid w:val="007D3348"/>
    <w:rsid w:val="007D37CF"/>
    <w:rsid w:val="007D3A14"/>
    <w:rsid w:val="007D3AD7"/>
    <w:rsid w:val="007D3AF5"/>
    <w:rsid w:val="007D3EA7"/>
    <w:rsid w:val="007D4130"/>
    <w:rsid w:val="007D4490"/>
    <w:rsid w:val="007D4495"/>
    <w:rsid w:val="007D48F8"/>
    <w:rsid w:val="007D4A0F"/>
    <w:rsid w:val="007D4EC5"/>
    <w:rsid w:val="007D526F"/>
    <w:rsid w:val="007D52AC"/>
    <w:rsid w:val="007D537B"/>
    <w:rsid w:val="007D54A7"/>
    <w:rsid w:val="007D58EF"/>
    <w:rsid w:val="007D5B46"/>
    <w:rsid w:val="007D5B63"/>
    <w:rsid w:val="007D5BA7"/>
    <w:rsid w:val="007D5C84"/>
    <w:rsid w:val="007D5FAE"/>
    <w:rsid w:val="007D6138"/>
    <w:rsid w:val="007D6343"/>
    <w:rsid w:val="007D6689"/>
    <w:rsid w:val="007D67A9"/>
    <w:rsid w:val="007D68CA"/>
    <w:rsid w:val="007D694E"/>
    <w:rsid w:val="007D69A8"/>
    <w:rsid w:val="007D6E2D"/>
    <w:rsid w:val="007D6FBE"/>
    <w:rsid w:val="007D7190"/>
    <w:rsid w:val="007D74B5"/>
    <w:rsid w:val="007D7B24"/>
    <w:rsid w:val="007D7EEF"/>
    <w:rsid w:val="007D7F4B"/>
    <w:rsid w:val="007E0017"/>
    <w:rsid w:val="007E0042"/>
    <w:rsid w:val="007E059E"/>
    <w:rsid w:val="007E05C0"/>
    <w:rsid w:val="007E166B"/>
    <w:rsid w:val="007E1A3C"/>
    <w:rsid w:val="007E1E4E"/>
    <w:rsid w:val="007E2116"/>
    <w:rsid w:val="007E2599"/>
    <w:rsid w:val="007E2740"/>
    <w:rsid w:val="007E2C0B"/>
    <w:rsid w:val="007E2CAE"/>
    <w:rsid w:val="007E2D64"/>
    <w:rsid w:val="007E2E1E"/>
    <w:rsid w:val="007E2ED9"/>
    <w:rsid w:val="007E360F"/>
    <w:rsid w:val="007E36A1"/>
    <w:rsid w:val="007E399E"/>
    <w:rsid w:val="007E3AF8"/>
    <w:rsid w:val="007E3C16"/>
    <w:rsid w:val="007E3C34"/>
    <w:rsid w:val="007E3C72"/>
    <w:rsid w:val="007E3D98"/>
    <w:rsid w:val="007E3E34"/>
    <w:rsid w:val="007E4158"/>
    <w:rsid w:val="007E4210"/>
    <w:rsid w:val="007E4445"/>
    <w:rsid w:val="007E4490"/>
    <w:rsid w:val="007E4619"/>
    <w:rsid w:val="007E47B1"/>
    <w:rsid w:val="007E4A46"/>
    <w:rsid w:val="007E4A4C"/>
    <w:rsid w:val="007E4A6F"/>
    <w:rsid w:val="007E4FCC"/>
    <w:rsid w:val="007E501B"/>
    <w:rsid w:val="007E518D"/>
    <w:rsid w:val="007E5214"/>
    <w:rsid w:val="007E53A2"/>
    <w:rsid w:val="007E5702"/>
    <w:rsid w:val="007E5978"/>
    <w:rsid w:val="007E59A0"/>
    <w:rsid w:val="007E61D5"/>
    <w:rsid w:val="007E6775"/>
    <w:rsid w:val="007E67B2"/>
    <w:rsid w:val="007E68D7"/>
    <w:rsid w:val="007E6980"/>
    <w:rsid w:val="007E6A38"/>
    <w:rsid w:val="007E6C04"/>
    <w:rsid w:val="007E6DDB"/>
    <w:rsid w:val="007E707B"/>
    <w:rsid w:val="007E71FF"/>
    <w:rsid w:val="007E7585"/>
    <w:rsid w:val="007E7901"/>
    <w:rsid w:val="007E7932"/>
    <w:rsid w:val="007E793C"/>
    <w:rsid w:val="007E79AF"/>
    <w:rsid w:val="007E79C7"/>
    <w:rsid w:val="007E79D1"/>
    <w:rsid w:val="007E7D4A"/>
    <w:rsid w:val="007E7E5A"/>
    <w:rsid w:val="007F0044"/>
    <w:rsid w:val="007F00C3"/>
    <w:rsid w:val="007F02EB"/>
    <w:rsid w:val="007F03C9"/>
    <w:rsid w:val="007F05B1"/>
    <w:rsid w:val="007F08E6"/>
    <w:rsid w:val="007F0ADC"/>
    <w:rsid w:val="007F0D52"/>
    <w:rsid w:val="007F107E"/>
    <w:rsid w:val="007F149F"/>
    <w:rsid w:val="007F15BB"/>
    <w:rsid w:val="007F16C0"/>
    <w:rsid w:val="007F1752"/>
    <w:rsid w:val="007F178F"/>
    <w:rsid w:val="007F19B1"/>
    <w:rsid w:val="007F19F5"/>
    <w:rsid w:val="007F1ACC"/>
    <w:rsid w:val="007F1CA6"/>
    <w:rsid w:val="007F1E2E"/>
    <w:rsid w:val="007F1EF7"/>
    <w:rsid w:val="007F1F03"/>
    <w:rsid w:val="007F1FC6"/>
    <w:rsid w:val="007F20A9"/>
    <w:rsid w:val="007F21D7"/>
    <w:rsid w:val="007F22FB"/>
    <w:rsid w:val="007F23D3"/>
    <w:rsid w:val="007F267C"/>
    <w:rsid w:val="007F2A4D"/>
    <w:rsid w:val="007F2F16"/>
    <w:rsid w:val="007F3008"/>
    <w:rsid w:val="007F316C"/>
    <w:rsid w:val="007F31D2"/>
    <w:rsid w:val="007F3300"/>
    <w:rsid w:val="007F332C"/>
    <w:rsid w:val="007F3460"/>
    <w:rsid w:val="007F3470"/>
    <w:rsid w:val="007F3632"/>
    <w:rsid w:val="007F3C61"/>
    <w:rsid w:val="007F3D56"/>
    <w:rsid w:val="007F3E4B"/>
    <w:rsid w:val="007F43A0"/>
    <w:rsid w:val="007F464D"/>
    <w:rsid w:val="007F46EC"/>
    <w:rsid w:val="007F472B"/>
    <w:rsid w:val="007F4965"/>
    <w:rsid w:val="007F4CCA"/>
    <w:rsid w:val="007F4D43"/>
    <w:rsid w:val="007F4DBA"/>
    <w:rsid w:val="007F4FF1"/>
    <w:rsid w:val="007F502E"/>
    <w:rsid w:val="007F51B8"/>
    <w:rsid w:val="007F5294"/>
    <w:rsid w:val="007F52BF"/>
    <w:rsid w:val="007F58F9"/>
    <w:rsid w:val="007F590B"/>
    <w:rsid w:val="007F5BAB"/>
    <w:rsid w:val="007F5C5C"/>
    <w:rsid w:val="007F5CA8"/>
    <w:rsid w:val="007F619E"/>
    <w:rsid w:val="007F62C0"/>
    <w:rsid w:val="007F6434"/>
    <w:rsid w:val="007F6722"/>
    <w:rsid w:val="007F6969"/>
    <w:rsid w:val="007F6A7F"/>
    <w:rsid w:val="007F6B9A"/>
    <w:rsid w:val="007F6C34"/>
    <w:rsid w:val="007F72CC"/>
    <w:rsid w:val="007F7417"/>
    <w:rsid w:val="007F7621"/>
    <w:rsid w:val="007F7735"/>
    <w:rsid w:val="007F7778"/>
    <w:rsid w:val="007F77C7"/>
    <w:rsid w:val="007F7884"/>
    <w:rsid w:val="007F79EA"/>
    <w:rsid w:val="007F7CF9"/>
    <w:rsid w:val="007F7DDD"/>
    <w:rsid w:val="007F7DF6"/>
    <w:rsid w:val="007F7E33"/>
    <w:rsid w:val="00800030"/>
    <w:rsid w:val="00800193"/>
    <w:rsid w:val="0080034E"/>
    <w:rsid w:val="00800518"/>
    <w:rsid w:val="008006E6"/>
    <w:rsid w:val="0080093F"/>
    <w:rsid w:val="00800D5D"/>
    <w:rsid w:val="00800DC7"/>
    <w:rsid w:val="0080107B"/>
    <w:rsid w:val="008010F6"/>
    <w:rsid w:val="00801103"/>
    <w:rsid w:val="00801430"/>
    <w:rsid w:val="008014BD"/>
    <w:rsid w:val="00801560"/>
    <w:rsid w:val="008015F8"/>
    <w:rsid w:val="0080164C"/>
    <w:rsid w:val="00801670"/>
    <w:rsid w:val="0080168C"/>
    <w:rsid w:val="00801806"/>
    <w:rsid w:val="00801C5E"/>
    <w:rsid w:val="00801C6C"/>
    <w:rsid w:val="00801D7C"/>
    <w:rsid w:val="00801E87"/>
    <w:rsid w:val="00801EAF"/>
    <w:rsid w:val="00801F59"/>
    <w:rsid w:val="00802075"/>
    <w:rsid w:val="0080228E"/>
    <w:rsid w:val="008023D6"/>
    <w:rsid w:val="0080250B"/>
    <w:rsid w:val="008026CB"/>
    <w:rsid w:val="008027B1"/>
    <w:rsid w:val="00802978"/>
    <w:rsid w:val="008029EA"/>
    <w:rsid w:val="00802D73"/>
    <w:rsid w:val="00802EA9"/>
    <w:rsid w:val="00802F9C"/>
    <w:rsid w:val="00803404"/>
    <w:rsid w:val="008036D2"/>
    <w:rsid w:val="008038B6"/>
    <w:rsid w:val="00803A0E"/>
    <w:rsid w:val="00803C2A"/>
    <w:rsid w:val="00803DAD"/>
    <w:rsid w:val="00803E07"/>
    <w:rsid w:val="00803FD3"/>
    <w:rsid w:val="008040E8"/>
    <w:rsid w:val="008044AB"/>
    <w:rsid w:val="008046E6"/>
    <w:rsid w:val="00804907"/>
    <w:rsid w:val="0080491E"/>
    <w:rsid w:val="008049E1"/>
    <w:rsid w:val="00804A65"/>
    <w:rsid w:val="00804ADE"/>
    <w:rsid w:val="00804BB3"/>
    <w:rsid w:val="00804E25"/>
    <w:rsid w:val="00804E38"/>
    <w:rsid w:val="008052F0"/>
    <w:rsid w:val="00805309"/>
    <w:rsid w:val="008055F6"/>
    <w:rsid w:val="00805A94"/>
    <w:rsid w:val="00805BFC"/>
    <w:rsid w:val="00805C4C"/>
    <w:rsid w:val="00805E5F"/>
    <w:rsid w:val="00805EED"/>
    <w:rsid w:val="00805FCC"/>
    <w:rsid w:val="00806228"/>
    <w:rsid w:val="00806242"/>
    <w:rsid w:val="0080642E"/>
    <w:rsid w:val="00806461"/>
    <w:rsid w:val="00806544"/>
    <w:rsid w:val="00806598"/>
    <w:rsid w:val="00806740"/>
    <w:rsid w:val="00806C3C"/>
    <w:rsid w:val="00806DD5"/>
    <w:rsid w:val="00806DE5"/>
    <w:rsid w:val="00806F70"/>
    <w:rsid w:val="00806F7F"/>
    <w:rsid w:val="00806FB6"/>
    <w:rsid w:val="008074FE"/>
    <w:rsid w:val="008075B3"/>
    <w:rsid w:val="008078E1"/>
    <w:rsid w:val="00807C01"/>
    <w:rsid w:val="00807CA3"/>
    <w:rsid w:val="00807D97"/>
    <w:rsid w:val="00807ECE"/>
    <w:rsid w:val="00810248"/>
    <w:rsid w:val="0081027C"/>
    <w:rsid w:val="008103AF"/>
    <w:rsid w:val="008104B1"/>
    <w:rsid w:val="00810649"/>
    <w:rsid w:val="008109BB"/>
    <w:rsid w:val="00810F4F"/>
    <w:rsid w:val="00811007"/>
    <w:rsid w:val="0081134C"/>
    <w:rsid w:val="00811357"/>
    <w:rsid w:val="00811687"/>
    <w:rsid w:val="008116CE"/>
    <w:rsid w:val="008119ED"/>
    <w:rsid w:val="00811AD5"/>
    <w:rsid w:val="00811D6D"/>
    <w:rsid w:val="00811E33"/>
    <w:rsid w:val="00811F5A"/>
    <w:rsid w:val="00811FDE"/>
    <w:rsid w:val="00812051"/>
    <w:rsid w:val="00812120"/>
    <w:rsid w:val="00812234"/>
    <w:rsid w:val="00812403"/>
    <w:rsid w:val="00812559"/>
    <w:rsid w:val="00812587"/>
    <w:rsid w:val="0081284B"/>
    <w:rsid w:val="00812CCE"/>
    <w:rsid w:val="00812E45"/>
    <w:rsid w:val="00812E82"/>
    <w:rsid w:val="00812F5E"/>
    <w:rsid w:val="008130B1"/>
    <w:rsid w:val="0081312D"/>
    <w:rsid w:val="008131F3"/>
    <w:rsid w:val="008133E1"/>
    <w:rsid w:val="008136A7"/>
    <w:rsid w:val="0081377A"/>
    <w:rsid w:val="008137EC"/>
    <w:rsid w:val="00813A7F"/>
    <w:rsid w:val="00813D03"/>
    <w:rsid w:val="00813EA4"/>
    <w:rsid w:val="00813FDF"/>
    <w:rsid w:val="00814092"/>
    <w:rsid w:val="008140E5"/>
    <w:rsid w:val="00814325"/>
    <w:rsid w:val="008148AD"/>
    <w:rsid w:val="00814A54"/>
    <w:rsid w:val="00814ADC"/>
    <w:rsid w:val="00814BA0"/>
    <w:rsid w:val="00814E3C"/>
    <w:rsid w:val="00814EFF"/>
    <w:rsid w:val="00815593"/>
    <w:rsid w:val="00815971"/>
    <w:rsid w:val="00815AA8"/>
    <w:rsid w:val="00815AEA"/>
    <w:rsid w:val="00815DD7"/>
    <w:rsid w:val="00815E3D"/>
    <w:rsid w:val="00815EB3"/>
    <w:rsid w:val="00815F6D"/>
    <w:rsid w:val="00815F7F"/>
    <w:rsid w:val="00815FCE"/>
    <w:rsid w:val="008161E2"/>
    <w:rsid w:val="008163A5"/>
    <w:rsid w:val="008164A6"/>
    <w:rsid w:val="00816586"/>
    <w:rsid w:val="008165D3"/>
    <w:rsid w:val="008166F8"/>
    <w:rsid w:val="00816925"/>
    <w:rsid w:val="00816C96"/>
    <w:rsid w:val="008171B5"/>
    <w:rsid w:val="00817394"/>
    <w:rsid w:val="00817398"/>
    <w:rsid w:val="00817AB4"/>
    <w:rsid w:val="00817FB2"/>
    <w:rsid w:val="0082008F"/>
    <w:rsid w:val="0082016F"/>
    <w:rsid w:val="00820227"/>
    <w:rsid w:val="0082026B"/>
    <w:rsid w:val="008202A9"/>
    <w:rsid w:val="00820479"/>
    <w:rsid w:val="008206F1"/>
    <w:rsid w:val="00820750"/>
    <w:rsid w:val="00820ADD"/>
    <w:rsid w:val="00820B2F"/>
    <w:rsid w:val="00820D14"/>
    <w:rsid w:val="00820DC7"/>
    <w:rsid w:val="0082126D"/>
    <w:rsid w:val="0082149A"/>
    <w:rsid w:val="00821585"/>
    <w:rsid w:val="008215DB"/>
    <w:rsid w:val="00821621"/>
    <w:rsid w:val="00821A14"/>
    <w:rsid w:val="00821AE5"/>
    <w:rsid w:val="00821BD1"/>
    <w:rsid w:val="00821BD5"/>
    <w:rsid w:val="00821F70"/>
    <w:rsid w:val="00822165"/>
    <w:rsid w:val="008221FA"/>
    <w:rsid w:val="00822478"/>
    <w:rsid w:val="0082275B"/>
    <w:rsid w:val="0082284C"/>
    <w:rsid w:val="00822871"/>
    <w:rsid w:val="00822E39"/>
    <w:rsid w:val="00822FB0"/>
    <w:rsid w:val="00822FB2"/>
    <w:rsid w:val="00823364"/>
    <w:rsid w:val="008234AE"/>
    <w:rsid w:val="00823797"/>
    <w:rsid w:val="0082389A"/>
    <w:rsid w:val="00823A42"/>
    <w:rsid w:val="00823A6A"/>
    <w:rsid w:val="00823BA3"/>
    <w:rsid w:val="00824048"/>
    <w:rsid w:val="0082469B"/>
    <w:rsid w:val="00824979"/>
    <w:rsid w:val="00824A43"/>
    <w:rsid w:val="00824B83"/>
    <w:rsid w:val="00824C7C"/>
    <w:rsid w:val="00824DB4"/>
    <w:rsid w:val="00824DC4"/>
    <w:rsid w:val="00825149"/>
    <w:rsid w:val="0082526C"/>
    <w:rsid w:val="00825291"/>
    <w:rsid w:val="008252C4"/>
    <w:rsid w:val="00825620"/>
    <w:rsid w:val="008256E0"/>
    <w:rsid w:val="0082593A"/>
    <w:rsid w:val="00825D65"/>
    <w:rsid w:val="00826128"/>
    <w:rsid w:val="0082621E"/>
    <w:rsid w:val="00826389"/>
    <w:rsid w:val="008264CD"/>
    <w:rsid w:val="008267F4"/>
    <w:rsid w:val="00826A20"/>
    <w:rsid w:val="008273CF"/>
    <w:rsid w:val="00827510"/>
    <w:rsid w:val="0082755E"/>
    <w:rsid w:val="0082756A"/>
    <w:rsid w:val="008275C1"/>
    <w:rsid w:val="008276F7"/>
    <w:rsid w:val="00827735"/>
    <w:rsid w:val="00827751"/>
    <w:rsid w:val="008277BC"/>
    <w:rsid w:val="008278BE"/>
    <w:rsid w:val="00827C9C"/>
    <w:rsid w:val="00827D03"/>
    <w:rsid w:val="00827D5E"/>
    <w:rsid w:val="00827DA5"/>
    <w:rsid w:val="0083010A"/>
    <w:rsid w:val="00830389"/>
    <w:rsid w:val="0083064E"/>
    <w:rsid w:val="008306CB"/>
    <w:rsid w:val="00830712"/>
    <w:rsid w:val="00830787"/>
    <w:rsid w:val="008308FB"/>
    <w:rsid w:val="0083092F"/>
    <w:rsid w:val="00830B08"/>
    <w:rsid w:val="00830DC4"/>
    <w:rsid w:val="00830E0B"/>
    <w:rsid w:val="00830EB9"/>
    <w:rsid w:val="00830EFD"/>
    <w:rsid w:val="00831560"/>
    <w:rsid w:val="00831813"/>
    <w:rsid w:val="00831922"/>
    <w:rsid w:val="00831ABB"/>
    <w:rsid w:val="00831CAB"/>
    <w:rsid w:val="00831EB5"/>
    <w:rsid w:val="00831FBE"/>
    <w:rsid w:val="00831FD6"/>
    <w:rsid w:val="008324DD"/>
    <w:rsid w:val="008326CA"/>
    <w:rsid w:val="0083279E"/>
    <w:rsid w:val="00832CE7"/>
    <w:rsid w:val="00832ED1"/>
    <w:rsid w:val="00832F2C"/>
    <w:rsid w:val="008330C6"/>
    <w:rsid w:val="0083317D"/>
    <w:rsid w:val="00833196"/>
    <w:rsid w:val="008332F5"/>
    <w:rsid w:val="008334A9"/>
    <w:rsid w:val="0083390B"/>
    <w:rsid w:val="008339AD"/>
    <w:rsid w:val="00834076"/>
    <w:rsid w:val="008340F0"/>
    <w:rsid w:val="0083419A"/>
    <w:rsid w:val="00834669"/>
    <w:rsid w:val="00834730"/>
    <w:rsid w:val="008347CC"/>
    <w:rsid w:val="00834851"/>
    <w:rsid w:val="008348ED"/>
    <w:rsid w:val="0083492E"/>
    <w:rsid w:val="00834961"/>
    <w:rsid w:val="00834AF7"/>
    <w:rsid w:val="00834DD1"/>
    <w:rsid w:val="0083512A"/>
    <w:rsid w:val="00835434"/>
    <w:rsid w:val="008356A7"/>
    <w:rsid w:val="00835732"/>
    <w:rsid w:val="008358BD"/>
    <w:rsid w:val="00835917"/>
    <w:rsid w:val="00835988"/>
    <w:rsid w:val="00835A96"/>
    <w:rsid w:val="00835AEF"/>
    <w:rsid w:val="00835CBB"/>
    <w:rsid w:val="00835CCA"/>
    <w:rsid w:val="00835D3C"/>
    <w:rsid w:val="00835E38"/>
    <w:rsid w:val="00835FD3"/>
    <w:rsid w:val="008361D9"/>
    <w:rsid w:val="008361EB"/>
    <w:rsid w:val="00836318"/>
    <w:rsid w:val="0083661B"/>
    <w:rsid w:val="00836BA1"/>
    <w:rsid w:val="00836DD5"/>
    <w:rsid w:val="00836E1B"/>
    <w:rsid w:val="0083713A"/>
    <w:rsid w:val="008371F1"/>
    <w:rsid w:val="0083723F"/>
    <w:rsid w:val="008372C4"/>
    <w:rsid w:val="008373A6"/>
    <w:rsid w:val="008373CA"/>
    <w:rsid w:val="0083757E"/>
    <w:rsid w:val="0083793E"/>
    <w:rsid w:val="0083794E"/>
    <w:rsid w:val="00837A54"/>
    <w:rsid w:val="00837AF9"/>
    <w:rsid w:val="00837B1B"/>
    <w:rsid w:val="00837F13"/>
    <w:rsid w:val="008400C2"/>
    <w:rsid w:val="008400F2"/>
    <w:rsid w:val="0084034F"/>
    <w:rsid w:val="0084071A"/>
    <w:rsid w:val="008408E4"/>
    <w:rsid w:val="0084098A"/>
    <w:rsid w:val="00841442"/>
    <w:rsid w:val="008414B1"/>
    <w:rsid w:val="008419A0"/>
    <w:rsid w:val="00841ABC"/>
    <w:rsid w:val="00841B86"/>
    <w:rsid w:val="00841E01"/>
    <w:rsid w:val="00841E6E"/>
    <w:rsid w:val="00841FDA"/>
    <w:rsid w:val="008420F6"/>
    <w:rsid w:val="0084215B"/>
    <w:rsid w:val="0084256E"/>
    <w:rsid w:val="00842806"/>
    <w:rsid w:val="00842880"/>
    <w:rsid w:val="00842918"/>
    <w:rsid w:val="00842965"/>
    <w:rsid w:val="008429A9"/>
    <w:rsid w:val="00842BF0"/>
    <w:rsid w:val="00842CD0"/>
    <w:rsid w:val="00842EC4"/>
    <w:rsid w:val="0084304C"/>
    <w:rsid w:val="0084306E"/>
    <w:rsid w:val="00843197"/>
    <w:rsid w:val="008431AD"/>
    <w:rsid w:val="00843296"/>
    <w:rsid w:val="00843321"/>
    <w:rsid w:val="00843398"/>
    <w:rsid w:val="0084345D"/>
    <w:rsid w:val="008434A2"/>
    <w:rsid w:val="008434F3"/>
    <w:rsid w:val="008435BE"/>
    <w:rsid w:val="008436B6"/>
    <w:rsid w:val="00843784"/>
    <w:rsid w:val="00843878"/>
    <w:rsid w:val="008439E7"/>
    <w:rsid w:val="008440DC"/>
    <w:rsid w:val="008440DD"/>
    <w:rsid w:val="008440F6"/>
    <w:rsid w:val="00844178"/>
    <w:rsid w:val="008441BC"/>
    <w:rsid w:val="008443F2"/>
    <w:rsid w:val="00844626"/>
    <w:rsid w:val="0084474A"/>
    <w:rsid w:val="0084488D"/>
    <w:rsid w:val="00844AFC"/>
    <w:rsid w:val="00844BE6"/>
    <w:rsid w:val="00844C09"/>
    <w:rsid w:val="00844D2B"/>
    <w:rsid w:val="00844E62"/>
    <w:rsid w:val="008450D2"/>
    <w:rsid w:val="00845690"/>
    <w:rsid w:val="00845C18"/>
    <w:rsid w:val="00845EB0"/>
    <w:rsid w:val="00845EBE"/>
    <w:rsid w:val="00845F75"/>
    <w:rsid w:val="00846542"/>
    <w:rsid w:val="008467DD"/>
    <w:rsid w:val="00846993"/>
    <w:rsid w:val="00846A2E"/>
    <w:rsid w:val="00846BF6"/>
    <w:rsid w:val="00846CD9"/>
    <w:rsid w:val="00846D0D"/>
    <w:rsid w:val="00846D12"/>
    <w:rsid w:val="00847332"/>
    <w:rsid w:val="00847346"/>
    <w:rsid w:val="008473AF"/>
    <w:rsid w:val="0084778C"/>
    <w:rsid w:val="00847B3B"/>
    <w:rsid w:val="00847D9C"/>
    <w:rsid w:val="00850162"/>
    <w:rsid w:val="00850252"/>
    <w:rsid w:val="00850267"/>
    <w:rsid w:val="008504D8"/>
    <w:rsid w:val="008504F0"/>
    <w:rsid w:val="00850776"/>
    <w:rsid w:val="00850855"/>
    <w:rsid w:val="00850E01"/>
    <w:rsid w:val="00850EB5"/>
    <w:rsid w:val="00850EBA"/>
    <w:rsid w:val="00851089"/>
    <w:rsid w:val="00851669"/>
    <w:rsid w:val="008516C3"/>
    <w:rsid w:val="008519EA"/>
    <w:rsid w:val="00851CEC"/>
    <w:rsid w:val="00851D6C"/>
    <w:rsid w:val="00851DC5"/>
    <w:rsid w:val="008520D1"/>
    <w:rsid w:val="008521F4"/>
    <w:rsid w:val="008522AB"/>
    <w:rsid w:val="00852346"/>
    <w:rsid w:val="0085246C"/>
    <w:rsid w:val="008524B1"/>
    <w:rsid w:val="00852557"/>
    <w:rsid w:val="008525DA"/>
    <w:rsid w:val="00852979"/>
    <w:rsid w:val="00852A43"/>
    <w:rsid w:val="00852AED"/>
    <w:rsid w:val="00852BBD"/>
    <w:rsid w:val="00852D02"/>
    <w:rsid w:val="00852E43"/>
    <w:rsid w:val="00852EC8"/>
    <w:rsid w:val="00852EF5"/>
    <w:rsid w:val="00852F6A"/>
    <w:rsid w:val="00852FC7"/>
    <w:rsid w:val="008532BF"/>
    <w:rsid w:val="008533F2"/>
    <w:rsid w:val="008534F6"/>
    <w:rsid w:val="00853655"/>
    <w:rsid w:val="00853933"/>
    <w:rsid w:val="00853A23"/>
    <w:rsid w:val="00853BE5"/>
    <w:rsid w:val="00853DFD"/>
    <w:rsid w:val="00853FB3"/>
    <w:rsid w:val="00853FD1"/>
    <w:rsid w:val="00854317"/>
    <w:rsid w:val="00854449"/>
    <w:rsid w:val="00854478"/>
    <w:rsid w:val="008544BA"/>
    <w:rsid w:val="0085465D"/>
    <w:rsid w:val="00854685"/>
    <w:rsid w:val="008549CE"/>
    <w:rsid w:val="008549E9"/>
    <w:rsid w:val="00854BB2"/>
    <w:rsid w:val="00854D00"/>
    <w:rsid w:val="00854D5F"/>
    <w:rsid w:val="00854ED8"/>
    <w:rsid w:val="00854F11"/>
    <w:rsid w:val="00854F45"/>
    <w:rsid w:val="00855106"/>
    <w:rsid w:val="00855695"/>
    <w:rsid w:val="00855C3E"/>
    <w:rsid w:val="00855EF2"/>
    <w:rsid w:val="00856416"/>
    <w:rsid w:val="00856472"/>
    <w:rsid w:val="0085650A"/>
    <w:rsid w:val="00856813"/>
    <w:rsid w:val="00856A0B"/>
    <w:rsid w:val="00856B3E"/>
    <w:rsid w:val="00856C17"/>
    <w:rsid w:val="00856E6D"/>
    <w:rsid w:val="00856FFE"/>
    <w:rsid w:val="008574B8"/>
    <w:rsid w:val="008574D8"/>
    <w:rsid w:val="00857559"/>
    <w:rsid w:val="008575ED"/>
    <w:rsid w:val="008576A1"/>
    <w:rsid w:val="00857977"/>
    <w:rsid w:val="008579E0"/>
    <w:rsid w:val="00857C20"/>
    <w:rsid w:val="00857FFB"/>
    <w:rsid w:val="00860002"/>
    <w:rsid w:val="008601BD"/>
    <w:rsid w:val="00860337"/>
    <w:rsid w:val="00860466"/>
    <w:rsid w:val="008606C9"/>
    <w:rsid w:val="0086072C"/>
    <w:rsid w:val="0086081B"/>
    <w:rsid w:val="00860BAD"/>
    <w:rsid w:val="00860BC3"/>
    <w:rsid w:val="00860BF4"/>
    <w:rsid w:val="00860CCC"/>
    <w:rsid w:val="00860E75"/>
    <w:rsid w:val="00861227"/>
    <w:rsid w:val="00861385"/>
    <w:rsid w:val="00861560"/>
    <w:rsid w:val="00861784"/>
    <w:rsid w:val="00861A95"/>
    <w:rsid w:val="00861B20"/>
    <w:rsid w:val="00861B8F"/>
    <w:rsid w:val="00861D78"/>
    <w:rsid w:val="00861E4D"/>
    <w:rsid w:val="008621A6"/>
    <w:rsid w:val="00862390"/>
    <w:rsid w:val="0086243F"/>
    <w:rsid w:val="008624F5"/>
    <w:rsid w:val="00862525"/>
    <w:rsid w:val="00862931"/>
    <w:rsid w:val="00862A70"/>
    <w:rsid w:val="00862C9C"/>
    <w:rsid w:val="008634E3"/>
    <w:rsid w:val="008636C8"/>
    <w:rsid w:val="00863735"/>
    <w:rsid w:val="00863740"/>
    <w:rsid w:val="008638EE"/>
    <w:rsid w:val="00863EC2"/>
    <w:rsid w:val="00863F78"/>
    <w:rsid w:val="00864171"/>
    <w:rsid w:val="008642E8"/>
    <w:rsid w:val="00864345"/>
    <w:rsid w:val="00864370"/>
    <w:rsid w:val="00864953"/>
    <w:rsid w:val="00864A78"/>
    <w:rsid w:val="00864B2F"/>
    <w:rsid w:val="00864E3E"/>
    <w:rsid w:val="00864EBB"/>
    <w:rsid w:val="00864EF0"/>
    <w:rsid w:val="008651E4"/>
    <w:rsid w:val="00865481"/>
    <w:rsid w:val="00865499"/>
    <w:rsid w:val="008654D1"/>
    <w:rsid w:val="008656CA"/>
    <w:rsid w:val="00865B87"/>
    <w:rsid w:val="00865CFB"/>
    <w:rsid w:val="00865D00"/>
    <w:rsid w:val="00865D9E"/>
    <w:rsid w:val="00865DF6"/>
    <w:rsid w:val="00866184"/>
    <w:rsid w:val="0086646C"/>
    <w:rsid w:val="00866587"/>
    <w:rsid w:val="00866764"/>
    <w:rsid w:val="0086676B"/>
    <w:rsid w:val="008668D5"/>
    <w:rsid w:val="00866DDA"/>
    <w:rsid w:val="00866E0B"/>
    <w:rsid w:val="0086709B"/>
    <w:rsid w:val="008674D9"/>
    <w:rsid w:val="008675A0"/>
    <w:rsid w:val="0086767D"/>
    <w:rsid w:val="00867776"/>
    <w:rsid w:val="008678D9"/>
    <w:rsid w:val="00867B0B"/>
    <w:rsid w:val="00867B4B"/>
    <w:rsid w:val="00867D32"/>
    <w:rsid w:val="00867E2C"/>
    <w:rsid w:val="00867EA0"/>
    <w:rsid w:val="008703EA"/>
    <w:rsid w:val="00870453"/>
    <w:rsid w:val="008706FD"/>
    <w:rsid w:val="0087070E"/>
    <w:rsid w:val="00870731"/>
    <w:rsid w:val="00870849"/>
    <w:rsid w:val="00870F67"/>
    <w:rsid w:val="0087109F"/>
    <w:rsid w:val="00871201"/>
    <w:rsid w:val="00871582"/>
    <w:rsid w:val="008716CE"/>
    <w:rsid w:val="00871829"/>
    <w:rsid w:val="00871908"/>
    <w:rsid w:val="00871922"/>
    <w:rsid w:val="00871953"/>
    <w:rsid w:val="00871FE2"/>
    <w:rsid w:val="00872462"/>
    <w:rsid w:val="0087246C"/>
    <w:rsid w:val="008727E4"/>
    <w:rsid w:val="00872B96"/>
    <w:rsid w:val="00872BD6"/>
    <w:rsid w:val="00872C69"/>
    <w:rsid w:val="00872EA3"/>
    <w:rsid w:val="00872FB6"/>
    <w:rsid w:val="008730DC"/>
    <w:rsid w:val="00873282"/>
    <w:rsid w:val="008732B0"/>
    <w:rsid w:val="008733BF"/>
    <w:rsid w:val="00873998"/>
    <w:rsid w:val="00873A0C"/>
    <w:rsid w:val="00873C29"/>
    <w:rsid w:val="00873D33"/>
    <w:rsid w:val="008740BA"/>
    <w:rsid w:val="008740FD"/>
    <w:rsid w:val="00874628"/>
    <w:rsid w:val="00874807"/>
    <w:rsid w:val="00874823"/>
    <w:rsid w:val="00874A84"/>
    <w:rsid w:val="00874B12"/>
    <w:rsid w:val="00874B84"/>
    <w:rsid w:val="00874C47"/>
    <w:rsid w:val="00874CDC"/>
    <w:rsid w:val="00874F44"/>
    <w:rsid w:val="00874F6B"/>
    <w:rsid w:val="00874F82"/>
    <w:rsid w:val="008750E9"/>
    <w:rsid w:val="0087533B"/>
    <w:rsid w:val="00875707"/>
    <w:rsid w:val="0087580D"/>
    <w:rsid w:val="0087582D"/>
    <w:rsid w:val="00875A21"/>
    <w:rsid w:val="00875A6D"/>
    <w:rsid w:val="00875CE2"/>
    <w:rsid w:val="00875E74"/>
    <w:rsid w:val="00875FE6"/>
    <w:rsid w:val="00876136"/>
    <w:rsid w:val="008763BD"/>
    <w:rsid w:val="008764D7"/>
    <w:rsid w:val="008764DB"/>
    <w:rsid w:val="008765B7"/>
    <w:rsid w:val="008768D5"/>
    <w:rsid w:val="00876AF8"/>
    <w:rsid w:val="00876B8B"/>
    <w:rsid w:val="00876C59"/>
    <w:rsid w:val="0087715B"/>
    <w:rsid w:val="0087718E"/>
    <w:rsid w:val="008772C6"/>
    <w:rsid w:val="0087754B"/>
    <w:rsid w:val="008775A0"/>
    <w:rsid w:val="0087788A"/>
    <w:rsid w:val="008778E5"/>
    <w:rsid w:val="008778F2"/>
    <w:rsid w:val="00877A28"/>
    <w:rsid w:val="00877A65"/>
    <w:rsid w:val="00877D62"/>
    <w:rsid w:val="00877DF9"/>
    <w:rsid w:val="00877F96"/>
    <w:rsid w:val="008800A5"/>
    <w:rsid w:val="008801E6"/>
    <w:rsid w:val="00880566"/>
    <w:rsid w:val="0088093A"/>
    <w:rsid w:val="008809E3"/>
    <w:rsid w:val="00880CEA"/>
    <w:rsid w:val="008812B8"/>
    <w:rsid w:val="00881381"/>
    <w:rsid w:val="008813EF"/>
    <w:rsid w:val="00881401"/>
    <w:rsid w:val="0088151D"/>
    <w:rsid w:val="0088152F"/>
    <w:rsid w:val="0088199F"/>
    <w:rsid w:val="00881AA8"/>
    <w:rsid w:val="00881EAC"/>
    <w:rsid w:val="00882154"/>
    <w:rsid w:val="008821F5"/>
    <w:rsid w:val="00882338"/>
    <w:rsid w:val="0088252D"/>
    <w:rsid w:val="0088265F"/>
    <w:rsid w:val="00882672"/>
    <w:rsid w:val="008829A7"/>
    <w:rsid w:val="00882A76"/>
    <w:rsid w:val="00882B33"/>
    <w:rsid w:val="00882BFF"/>
    <w:rsid w:val="00882D54"/>
    <w:rsid w:val="00882DA6"/>
    <w:rsid w:val="00883124"/>
    <w:rsid w:val="00883135"/>
    <w:rsid w:val="00883160"/>
    <w:rsid w:val="008832A4"/>
    <w:rsid w:val="00883587"/>
    <w:rsid w:val="008836B4"/>
    <w:rsid w:val="00883799"/>
    <w:rsid w:val="00883963"/>
    <w:rsid w:val="008839B9"/>
    <w:rsid w:val="008839CB"/>
    <w:rsid w:val="00883A1D"/>
    <w:rsid w:val="00883B15"/>
    <w:rsid w:val="00883BCD"/>
    <w:rsid w:val="00883BDE"/>
    <w:rsid w:val="00883CC4"/>
    <w:rsid w:val="00883CD7"/>
    <w:rsid w:val="00883E7C"/>
    <w:rsid w:val="00884162"/>
    <w:rsid w:val="008841B8"/>
    <w:rsid w:val="0088425C"/>
    <w:rsid w:val="00884277"/>
    <w:rsid w:val="008843C2"/>
    <w:rsid w:val="008844A6"/>
    <w:rsid w:val="008844B9"/>
    <w:rsid w:val="008846D0"/>
    <w:rsid w:val="0088478F"/>
    <w:rsid w:val="00884811"/>
    <w:rsid w:val="008849F2"/>
    <w:rsid w:val="00884B13"/>
    <w:rsid w:val="00884C16"/>
    <w:rsid w:val="0088517D"/>
    <w:rsid w:val="008859E5"/>
    <w:rsid w:val="00885B0E"/>
    <w:rsid w:val="0088609C"/>
    <w:rsid w:val="0088644A"/>
    <w:rsid w:val="0088696B"/>
    <w:rsid w:val="00886C17"/>
    <w:rsid w:val="00886C60"/>
    <w:rsid w:val="00886D64"/>
    <w:rsid w:val="00887113"/>
    <w:rsid w:val="008871D6"/>
    <w:rsid w:val="0088721D"/>
    <w:rsid w:val="008873BF"/>
    <w:rsid w:val="0088744C"/>
    <w:rsid w:val="008875A6"/>
    <w:rsid w:val="008877BD"/>
    <w:rsid w:val="0088785E"/>
    <w:rsid w:val="00890020"/>
    <w:rsid w:val="008902BB"/>
    <w:rsid w:val="008905DE"/>
    <w:rsid w:val="008906D2"/>
    <w:rsid w:val="008908FC"/>
    <w:rsid w:val="00890DF1"/>
    <w:rsid w:val="00890E19"/>
    <w:rsid w:val="00890E24"/>
    <w:rsid w:val="00890EE2"/>
    <w:rsid w:val="00890F1A"/>
    <w:rsid w:val="0089103E"/>
    <w:rsid w:val="00891101"/>
    <w:rsid w:val="00891107"/>
    <w:rsid w:val="0089118C"/>
    <w:rsid w:val="0089129A"/>
    <w:rsid w:val="008912B1"/>
    <w:rsid w:val="00891649"/>
    <w:rsid w:val="00891772"/>
    <w:rsid w:val="0089212E"/>
    <w:rsid w:val="008922F1"/>
    <w:rsid w:val="0089237E"/>
    <w:rsid w:val="00892665"/>
    <w:rsid w:val="0089280D"/>
    <w:rsid w:val="008928E4"/>
    <w:rsid w:val="00892AB9"/>
    <w:rsid w:val="0089338C"/>
    <w:rsid w:val="008933E7"/>
    <w:rsid w:val="0089343B"/>
    <w:rsid w:val="008935F2"/>
    <w:rsid w:val="00893722"/>
    <w:rsid w:val="00893A80"/>
    <w:rsid w:val="00893D3F"/>
    <w:rsid w:val="00893E96"/>
    <w:rsid w:val="00893EA1"/>
    <w:rsid w:val="0089414A"/>
    <w:rsid w:val="0089423B"/>
    <w:rsid w:val="008942D9"/>
    <w:rsid w:val="008943E8"/>
    <w:rsid w:val="0089441D"/>
    <w:rsid w:val="00894702"/>
    <w:rsid w:val="0089496B"/>
    <w:rsid w:val="00894B53"/>
    <w:rsid w:val="00894BBD"/>
    <w:rsid w:val="00894BF2"/>
    <w:rsid w:val="00894CDA"/>
    <w:rsid w:val="00894D2D"/>
    <w:rsid w:val="00894FDD"/>
    <w:rsid w:val="008950BF"/>
    <w:rsid w:val="00895328"/>
    <w:rsid w:val="008956A6"/>
    <w:rsid w:val="0089583F"/>
    <w:rsid w:val="00895B99"/>
    <w:rsid w:val="008963CC"/>
    <w:rsid w:val="008964EE"/>
    <w:rsid w:val="008965AE"/>
    <w:rsid w:val="008968A0"/>
    <w:rsid w:val="00896CE6"/>
    <w:rsid w:val="00897242"/>
    <w:rsid w:val="0089755D"/>
    <w:rsid w:val="00897632"/>
    <w:rsid w:val="008976BE"/>
    <w:rsid w:val="00897893"/>
    <w:rsid w:val="00897D9C"/>
    <w:rsid w:val="008A00FE"/>
    <w:rsid w:val="008A0117"/>
    <w:rsid w:val="008A018F"/>
    <w:rsid w:val="008A023C"/>
    <w:rsid w:val="008A039C"/>
    <w:rsid w:val="008A05D9"/>
    <w:rsid w:val="008A088C"/>
    <w:rsid w:val="008A094B"/>
    <w:rsid w:val="008A0C78"/>
    <w:rsid w:val="008A10F7"/>
    <w:rsid w:val="008A124D"/>
    <w:rsid w:val="008A12CF"/>
    <w:rsid w:val="008A1315"/>
    <w:rsid w:val="008A148C"/>
    <w:rsid w:val="008A16FB"/>
    <w:rsid w:val="008A17B7"/>
    <w:rsid w:val="008A17FB"/>
    <w:rsid w:val="008A1862"/>
    <w:rsid w:val="008A20B0"/>
    <w:rsid w:val="008A233A"/>
    <w:rsid w:val="008A2624"/>
    <w:rsid w:val="008A26F5"/>
    <w:rsid w:val="008A2B7F"/>
    <w:rsid w:val="008A2C49"/>
    <w:rsid w:val="008A2E91"/>
    <w:rsid w:val="008A304C"/>
    <w:rsid w:val="008A3062"/>
    <w:rsid w:val="008A3090"/>
    <w:rsid w:val="008A30A1"/>
    <w:rsid w:val="008A3202"/>
    <w:rsid w:val="008A3222"/>
    <w:rsid w:val="008A33B2"/>
    <w:rsid w:val="008A34C6"/>
    <w:rsid w:val="008A3757"/>
    <w:rsid w:val="008A37F8"/>
    <w:rsid w:val="008A388A"/>
    <w:rsid w:val="008A3DD5"/>
    <w:rsid w:val="008A3E69"/>
    <w:rsid w:val="008A3E8D"/>
    <w:rsid w:val="008A3F3D"/>
    <w:rsid w:val="008A40C8"/>
    <w:rsid w:val="008A41D8"/>
    <w:rsid w:val="008A44E4"/>
    <w:rsid w:val="008A4A79"/>
    <w:rsid w:val="008A4DDC"/>
    <w:rsid w:val="008A4EE8"/>
    <w:rsid w:val="008A512C"/>
    <w:rsid w:val="008A5988"/>
    <w:rsid w:val="008A5996"/>
    <w:rsid w:val="008A5A04"/>
    <w:rsid w:val="008A5B56"/>
    <w:rsid w:val="008A5C25"/>
    <w:rsid w:val="008A6132"/>
    <w:rsid w:val="008A66F2"/>
    <w:rsid w:val="008A68B8"/>
    <w:rsid w:val="008A68CF"/>
    <w:rsid w:val="008A6AF5"/>
    <w:rsid w:val="008A6B16"/>
    <w:rsid w:val="008A6C68"/>
    <w:rsid w:val="008A6CC2"/>
    <w:rsid w:val="008A6CF0"/>
    <w:rsid w:val="008A6E0D"/>
    <w:rsid w:val="008A700B"/>
    <w:rsid w:val="008A75B1"/>
    <w:rsid w:val="008A7601"/>
    <w:rsid w:val="008A787C"/>
    <w:rsid w:val="008A7DE9"/>
    <w:rsid w:val="008B0763"/>
    <w:rsid w:val="008B080E"/>
    <w:rsid w:val="008B0829"/>
    <w:rsid w:val="008B0872"/>
    <w:rsid w:val="008B09B5"/>
    <w:rsid w:val="008B0A6C"/>
    <w:rsid w:val="008B0E2C"/>
    <w:rsid w:val="008B0F00"/>
    <w:rsid w:val="008B13A0"/>
    <w:rsid w:val="008B1438"/>
    <w:rsid w:val="008B1608"/>
    <w:rsid w:val="008B1AFD"/>
    <w:rsid w:val="008B21CA"/>
    <w:rsid w:val="008B223B"/>
    <w:rsid w:val="008B2661"/>
    <w:rsid w:val="008B2748"/>
    <w:rsid w:val="008B2797"/>
    <w:rsid w:val="008B2861"/>
    <w:rsid w:val="008B2948"/>
    <w:rsid w:val="008B299D"/>
    <w:rsid w:val="008B2B2E"/>
    <w:rsid w:val="008B2EB4"/>
    <w:rsid w:val="008B2FC4"/>
    <w:rsid w:val="008B3688"/>
    <w:rsid w:val="008B3734"/>
    <w:rsid w:val="008B39F3"/>
    <w:rsid w:val="008B4245"/>
    <w:rsid w:val="008B429B"/>
    <w:rsid w:val="008B47E1"/>
    <w:rsid w:val="008B47E5"/>
    <w:rsid w:val="008B4CBC"/>
    <w:rsid w:val="008B4CC6"/>
    <w:rsid w:val="008B4D5E"/>
    <w:rsid w:val="008B52BA"/>
    <w:rsid w:val="008B5519"/>
    <w:rsid w:val="008B5A42"/>
    <w:rsid w:val="008B5A73"/>
    <w:rsid w:val="008B5EF3"/>
    <w:rsid w:val="008B60BA"/>
    <w:rsid w:val="008B65B4"/>
    <w:rsid w:val="008B65CB"/>
    <w:rsid w:val="008B66F2"/>
    <w:rsid w:val="008B6743"/>
    <w:rsid w:val="008B6873"/>
    <w:rsid w:val="008B6917"/>
    <w:rsid w:val="008B69D2"/>
    <w:rsid w:val="008B6C8C"/>
    <w:rsid w:val="008B6FF8"/>
    <w:rsid w:val="008B7100"/>
    <w:rsid w:val="008B7163"/>
    <w:rsid w:val="008B73DE"/>
    <w:rsid w:val="008B7517"/>
    <w:rsid w:val="008B7559"/>
    <w:rsid w:val="008B7572"/>
    <w:rsid w:val="008B75E3"/>
    <w:rsid w:val="008B77E2"/>
    <w:rsid w:val="008B783D"/>
    <w:rsid w:val="008B7A1B"/>
    <w:rsid w:val="008B7F0A"/>
    <w:rsid w:val="008C00DE"/>
    <w:rsid w:val="008C03EC"/>
    <w:rsid w:val="008C0466"/>
    <w:rsid w:val="008C0BC8"/>
    <w:rsid w:val="008C0F81"/>
    <w:rsid w:val="008C129B"/>
    <w:rsid w:val="008C16EA"/>
    <w:rsid w:val="008C18AE"/>
    <w:rsid w:val="008C19F9"/>
    <w:rsid w:val="008C1C70"/>
    <w:rsid w:val="008C1E28"/>
    <w:rsid w:val="008C1E5C"/>
    <w:rsid w:val="008C20A2"/>
    <w:rsid w:val="008C20F8"/>
    <w:rsid w:val="008C2309"/>
    <w:rsid w:val="008C2345"/>
    <w:rsid w:val="008C237B"/>
    <w:rsid w:val="008C26AC"/>
    <w:rsid w:val="008C27DB"/>
    <w:rsid w:val="008C28A1"/>
    <w:rsid w:val="008C28E6"/>
    <w:rsid w:val="008C2CFA"/>
    <w:rsid w:val="008C2D21"/>
    <w:rsid w:val="008C2E2B"/>
    <w:rsid w:val="008C3411"/>
    <w:rsid w:val="008C343C"/>
    <w:rsid w:val="008C34AA"/>
    <w:rsid w:val="008C35F0"/>
    <w:rsid w:val="008C3702"/>
    <w:rsid w:val="008C375A"/>
    <w:rsid w:val="008C39CF"/>
    <w:rsid w:val="008C3EBD"/>
    <w:rsid w:val="008C3F17"/>
    <w:rsid w:val="008C41C0"/>
    <w:rsid w:val="008C43C3"/>
    <w:rsid w:val="008C4449"/>
    <w:rsid w:val="008C446A"/>
    <w:rsid w:val="008C47A1"/>
    <w:rsid w:val="008C4B44"/>
    <w:rsid w:val="008C4E73"/>
    <w:rsid w:val="008C4F4A"/>
    <w:rsid w:val="008C4FBD"/>
    <w:rsid w:val="008C5122"/>
    <w:rsid w:val="008C517C"/>
    <w:rsid w:val="008C547E"/>
    <w:rsid w:val="008C5800"/>
    <w:rsid w:val="008C5929"/>
    <w:rsid w:val="008C5ABC"/>
    <w:rsid w:val="008C5B42"/>
    <w:rsid w:val="008C5B6A"/>
    <w:rsid w:val="008C5E57"/>
    <w:rsid w:val="008C617A"/>
    <w:rsid w:val="008C63A4"/>
    <w:rsid w:val="008C65C4"/>
    <w:rsid w:val="008C65E6"/>
    <w:rsid w:val="008C678F"/>
    <w:rsid w:val="008C6790"/>
    <w:rsid w:val="008C68FC"/>
    <w:rsid w:val="008C69DD"/>
    <w:rsid w:val="008C6B76"/>
    <w:rsid w:val="008C6C6E"/>
    <w:rsid w:val="008C6D2C"/>
    <w:rsid w:val="008C6D8E"/>
    <w:rsid w:val="008C7087"/>
    <w:rsid w:val="008C7857"/>
    <w:rsid w:val="008C78F8"/>
    <w:rsid w:val="008C7929"/>
    <w:rsid w:val="008C7A89"/>
    <w:rsid w:val="008D00E6"/>
    <w:rsid w:val="008D02BB"/>
    <w:rsid w:val="008D0363"/>
    <w:rsid w:val="008D0495"/>
    <w:rsid w:val="008D05DD"/>
    <w:rsid w:val="008D078B"/>
    <w:rsid w:val="008D0A51"/>
    <w:rsid w:val="008D0BAC"/>
    <w:rsid w:val="008D0C6A"/>
    <w:rsid w:val="008D0EE7"/>
    <w:rsid w:val="008D1117"/>
    <w:rsid w:val="008D11FD"/>
    <w:rsid w:val="008D120D"/>
    <w:rsid w:val="008D12D0"/>
    <w:rsid w:val="008D13A3"/>
    <w:rsid w:val="008D140F"/>
    <w:rsid w:val="008D14B7"/>
    <w:rsid w:val="008D14E9"/>
    <w:rsid w:val="008D17C8"/>
    <w:rsid w:val="008D2246"/>
    <w:rsid w:val="008D22AB"/>
    <w:rsid w:val="008D2484"/>
    <w:rsid w:val="008D273A"/>
    <w:rsid w:val="008D29B2"/>
    <w:rsid w:val="008D2DC0"/>
    <w:rsid w:val="008D355E"/>
    <w:rsid w:val="008D378D"/>
    <w:rsid w:val="008D3886"/>
    <w:rsid w:val="008D393B"/>
    <w:rsid w:val="008D395D"/>
    <w:rsid w:val="008D3A2D"/>
    <w:rsid w:val="008D3C8C"/>
    <w:rsid w:val="008D3C8D"/>
    <w:rsid w:val="008D3D5A"/>
    <w:rsid w:val="008D3E65"/>
    <w:rsid w:val="008D46E1"/>
    <w:rsid w:val="008D48A2"/>
    <w:rsid w:val="008D48BA"/>
    <w:rsid w:val="008D48DF"/>
    <w:rsid w:val="008D49B1"/>
    <w:rsid w:val="008D4C0A"/>
    <w:rsid w:val="008D5109"/>
    <w:rsid w:val="008D514E"/>
    <w:rsid w:val="008D52AF"/>
    <w:rsid w:val="008D54BA"/>
    <w:rsid w:val="008D55A9"/>
    <w:rsid w:val="008D55D2"/>
    <w:rsid w:val="008D5725"/>
    <w:rsid w:val="008D5863"/>
    <w:rsid w:val="008D5D76"/>
    <w:rsid w:val="008D5F45"/>
    <w:rsid w:val="008D5F50"/>
    <w:rsid w:val="008D610F"/>
    <w:rsid w:val="008D628D"/>
    <w:rsid w:val="008D6B8F"/>
    <w:rsid w:val="008D6C51"/>
    <w:rsid w:val="008D711E"/>
    <w:rsid w:val="008D7245"/>
    <w:rsid w:val="008D792C"/>
    <w:rsid w:val="008D7A52"/>
    <w:rsid w:val="008D7B6D"/>
    <w:rsid w:val="008D7CB1"/>
    <w:rsid w:val="008E0025"/>
    <w:rsid w:val="008E016F"/>
    <w:rsid w:val="008E0203"/>
    <w:rsid w:val="008E03E6"/>
    <w:rsid w:val="008E055C"/>
    <w:rsid w:val="008E05CD"/>
    <w:rsid w:val="008E084F"/>
    <w:rsid w:val="008E096B"/>
    <w:rsid w:val="008E09FB"/>
    <w:rsid w:val="008E0B72"/>
    <w:rsid w:val="008E0CA0"/>
    <w:rsid w:val="008E0D65"/>
    <w:rsid w:val="008E0EDC"/>
    <w:rsid w:val="008E0FCE"/>
    <w:rsid w:val="008E10FB"/>
    <w:rsid w:val="008E1319"/>
    <w:rsid w:val="008E1507"/>
    <w:rsid w:val="008E1B85"/>
    <w:rsid w:val="008E1F1F"/>
    <w:rsid w:val="008E2057"/>
    <w:rsid w:val="008E21FC"/>
    <w:rsid w:val="008E2535"/>
    <w:rsid w:val="008E25E8"/>
    <w:rsid w:val="008E26DA"/>
    <w:rsid w:val="008E29E5"/>
    <w:rsid w:val="008E2B66"/>
    <w:rsid w:val="008E2E2B"/>
    <w:rsid w:val="008E2E66"/>
    <w:rsid w:val="008E3273"/>
    <w:rsid w:val="008E351E"/>
    <w:rsid w:val="008E380A"/>
    <w:rsid w:val="008E3B9A"/>
    <w:rsid w:val="008E3BEF"/>
    <w:rsid w:val="008E3C07"/>
    <w:rsid w:val="008E3E93"/>
    <w:rsid w:val="008E3FDD"/>
    <w:rsid w:val="008E4164"/>
    <w:rsid w:val="008E4216"/>
    <w:rsid w:val="008E4297"/>
    <w:rsid w:val="008E45DA"/>
    <w:rsid w:val="008E466C"/>
    <w:rsid w:val="008E480B"/>
    <w:rsid w:val="008E492A"/>
    <w:rsid w:val="008E4AB3"/>
    <w:rsid w:val="008E4C12"/>
    <w:rsid w:val="008E4D3F"/>
    <w:rsid w:val="008E5197"/>
    <w:rsid w:val="008E52C3"/>
    <w:rsid w:val="008E53CC"/>
    <w:rsid w:val="008E556C"/>
    <w:rsid w:val="008E56B1"/>
    <w:rsid w:val="008E5900"/>
    <w:rsid w:val="008E5985"/>
    <w:rsid w:val="008E5B65"/>
    <w:rsid w:val="008E5BC2"/>
    <w:rsid w:val="008E5BDF"/>
    <w:rsid w:val="008E5C24"/>
    <w:rsid w:val="008E6120"/>
    <w:rsid w:val="008E6142"/>
    <w:rsid w:val="008E6300"/>
    <w:rsid w:val="008E6381"/>
    <w:rsid w:val="008E63C3"/>
    <w:rsid w:val="008E6885"/>
    <w:rsid w:val="008E6A84"/>
    <w:rsid w:val="008E6B11"/>
    <w:rsid w:val="008E6DDD"/>
    <w:rsid w:val="008E7031"/>
    <w:rsid w:val="008E717F"/>
    <w:rsid w:val="008E7601"/>
    <w:rsid w:val="008E7696"/>
    <w:rsid w:val="008E7699"/>
    <w:rsid w:val="008E76E6"/>
    <w:rsid w:val="008E778C"/>
    <w:rsid w:val="008E78C7"/>
    <w:rsid w:val="008E79A3"/>
    <w:rsid w:val="008E7AA0"/>
    <w:rsid w:val="008E7DF2"/>
    <w:rsid w:val="008F02B8"/>
    <w:rsid w:val="008F07C0"/>
    <w:rsid w:val="008F0D2F"/>
    <w:rsid w:val="008F0D32"/>
    <w:rsid w:val="008F0D40"/>
    <w:rsid w:val="008F0E1C"/>
    <w:rsid w:val="008F0F30"/>
    <w:rsid w:val="008F1026"/>
    <w:rsid w:val="008F13E2"/>
    <w:rsid w:val="008F1463"/>
    <w:rsid w:val="008F1E4C"/>
    <w:rsid w:val="008F1EF0"/>
    <w:rsid w:val="008F216F"/>
    <w:rsid w:val="008F257D"/>
    <w:rsid w:val="008F25DA"/>
    <w:rsid w:val="008F268C"/>
    <w:rsid w:val="008F27FC"/>
    <w:rsid w:val="008F2855"/>
    <w:rsid w:val="008F2A06"/>
    <w:rsid w:val="008F2AFD"/>
    <w:rsid w:val="008F2B69"/>
    <w:rsid w:val="008F2CB2"/>
    <w:rsid w:val="008F2CE8"/>
    <w:rsid w:val="008F2D02"/>
    <w:rsid w:val="008F2FA2"/>
    <w:rsid w:val="008F3151"/>
    <w:rsid w:val="008F319E"/>
    <w:rsid w:val="008F3329"/>
    <w:rsid w:val="008F3715"/>
    <w:rsid w:val="008F373B"/>
    <w:rsid w:val="008F37E6"/>
    <w:rsid w:val="008F3988"/>
    <w:rsid w:val="008F3D8C"/>
    <w:rsid w:val="008F3E94"/>
    <w:rsid w:val="008F4013"/>
    <w:rsid w:val="008F416D"/>
    <w:rsid w:val="008F4C3F"/>
    <w:rsid w:val="008F4C52"/>
    <w:rsid w:val="008F4CD8"/>
    <w:rsid w:val="008F4D5B"/>
    <w:rsid w:val="008F54BB"/>
    <w:rsid w:val="008F578B"/>
    <w:rsid w:val="008F5897"/>
    <w:rsid w:val="008F5A42"/>
    <w:rsid w:val="008F5AC0"/>
    <w:rsid w:val="008F5C19"/>
    <w:rsid w:val="008F5C28"/>
    <w:rsid w:val="008F5CA7"/>
    <w:rsid w:val="008F5DCA"/>
    <w:rsid w:val="008F5DDB"/>
    <w:rsid w:val="008F606D"/>
    <w:rsid w:val="008F663A"/>
    <w:rsid w:val="008F6785"/>
    <w:rsid w:val="008F6DA6"/>
    <w:rsid w:val="008F7354"/>
    <w:rsid w:val="008F73F3"/>
    <w:rsid w:val="008F760E"/>
    <w:rsid w:val="008F762F"/>
    <w:rsid w:val="008F7641"/>
    <w:rsid w:val="008F7854"/>
    <w:rsid w:val="008F7BC1"/>
    <w:rsid w:val="008F7F13"/>
    <w:rsid w:val="0090023C"/>
    <w:rsid w:val="0090054A"/>
    <w:rsid w:val="00900990"/>
    <w:rsid w:val="00900AA0"/>
    <w:rsid w:val="00900FC0"/>
    <w:rsid w:val="009013E2"/>
    <w:rsid w:val="00901436"/>
    <w:rsid w:val="00901442"/>
    <w:rsid w:val="00901749"/>
    <w:rsid w:val="00901A58"/>
    <w:rsid w:val="00901AFB"/>
    <w:rsid w:val="00901E09"/>
    <w:rsid w:val="00901E59"/>
    <w:rsid w:val="00901FEF"/>
    <w:rsid w:val="0090210D"/>
    <w:rsid w:val="00902294"/>
    <w:rsid w:val="00902426"/>
    <w:rsid w:val="00902465"/>
    <w:rsid w:val="00902571"/>
    <w:rsid w:val="009026B3"/>
    <w:rsid w:val="0090280F"/>
    <w:rsid w:val="00902864"/>
    <w:rsid w:val="00902CA5"/>
    <w:rsid w:val="00902EA6"/>
    <w:rsid w:val="0090316D"/>
    <w:rsid w:val="0090326E"/>
    <w:rsid w:val="00903A69"/>
    <w:rsid w:val="00903D52"/>
    <w:rsid w:val="00904070"/>
    <w:rsid w:val="009040CB"/>
    <w:rsid w:val="00904231"/>
    <w:rsid w:val="009043FF"/>
    <w:rsid w:val="00904438"/>
    <w:rsid w:val="009044D5"/>
    <w:rsid w:val="00904B64"/>
    <w:rsid w:val="00904BD5"/>
    <w:rsid w:val="00904D28"/>
    <w:rsid w:val="00905248"/>
    <w:rsid w:val="00905353"/>
    <w:rsid w:val="00905488"/>
    <w:rsid w:val="00905535"/>
    <w:rsid w:val="00905C03"/>
    <w:rsid w:val="00905D4A"/>
    <w:rsid w:val="009061D6"/>
    <w:rsid w:val="00906410"/>
    <w:rsid w:val="0090676B"/>
    <w:rsid w:val="00906C7C"/>
    <w:rsid w:val="00907065"/>
    <w:rsid w:val="0090708E"/>
    <w:rsid w:val="00907479"/>
    <w:rsid w:val="00907774"/>
    <w:rsid w:val="00907AAB"/>
    <w:rsid w:val="00907B64"/>
    <w:rsid w:val="00910007"/>
    <w:rsid w:val="009100E4"/>
    <w:rsid w:val="009101EF"/>
    <w:rsid w:val="009102C3"/>
    <w:rsid w:val="00910535"/>
    <w:rsid w:val="0091068A"/>
    <w:rsid w:val="00910838"/>
    <w:rsid w:val="00910D8F"/>
    <w:rsid w:val="00910D92"/>
    <w:rsid w:val="00910E35"/>
    <w:rsid w:val="0091114B"/>
    <w:rsid w:val="00911184"/>
    <w:rsid w:val="00911488"/>
    <w:rsid w:val="009114FC"/>
    <w:rsid w:val="00911506"/>
    <w:rsid w:val="0091168E"/>
    <w:rsid w:val="009118A0"/>
    <w:rsid w:val="0091190B"/>
    <w:rsid w:val="00911977"/>
    <w:rsid w:val="00911C41"/>
    <w:rsid w:val="00911CBE"/>
    <w:rsid w:val="00911D28"/>
    <w:rsid w:val="00912251"/>
    <w:rsid w:val="00912395"/>
    <w:rsid w:val="009123C0"/>
    <w:rsid w:val="0091240C"/>
    <w:rsid w:val="00912512"/>
    <w:rsid w:val="009125C3"/>
    <w:rsid w:val="009125C9"/>
    <w:rsid w:val="0091264A"/>
    <w:rsid w:val="00912745"/>
    <w:rsid w:val="0091294D"/>
    <w:rsid w:val="009129B6"/>
    <w:rsid w:val="00912CFE"/>
    <w:rsid w:val="00912D9D"/>
    <w:rsid w:val="00913032"/>
    <w:rsid w:val="00913082"/>
    <w:rsid w:val="00913164"/>
    <w:rsid w:val="0091342A"/>
    <w:rsid w:val="00913862"/>
    <w:rsid w:val="00913A3A"/>
    <w:rsid w:val="00913E33"/>
    <w:rsid w:val="0091411C"/>
    <w:rsid w:val="009142AA"/>
    <w:rsid w:val="00914625"/>
    <w:rsid w:val="00914774"/>
    <w:rsid w:val="00914819"/>
    <w:rsid w:val="00914823"/>
    <w:rsid w:val="00914A92"/>
    <w:rsid w:val="00914F69"/>
    <w:rsid w:val="00914FBA"/>
    <w:rsid w:val="00915167"/>
    <w:rsid w:val="009152AB"/>
    <w:rsid w:val="00915385"/>
    <w:rsid w:val="00915474"/>
    <w:rsid w:val="00915477"/>
    <w:rsid w:val="00915643"/>
    <w:rsid w:val="00915979"/>
    <w:rsid w:val="00915C24"/>
    <w:rsid w:val="0091644E"/>
    <w:rsid w:val="0091645C"/>
    <w:rsid w:val="00916487"/>
    <w:rsid w:val="009165C8"/>
    <w:rsid w:val="009167C8"/>
    <w:rsid w:val="00916AD1"/>
    <w:rsid w:val="00916BD3"/>
    <w:rsid w:val="00916BDA"/>
    <w:rsid w:val="00917104"/>
    <w:rsid w:val="009171BA"/>
    <w:rsid w:val="009175C8"/>
    <w:rsid w:val="009176CD"/>
    <w:rsid w:val="00917726"/>
    <w:rsid w:val="009177DE"/>
    <w:rsid w:val="00917C26"/>
    <w:rsid w:val="00917F25"/>
    <w:rsid w:val="00917F8A"/>
    <w:rsid w:val="00920026"/>
    <w:rsid w:val="00920303"/>
    <w:rsid w:val="009205C6"/>
    <w:rsid w:val="00920770"/>
    <w:rsid w:val="0092095D"/>
    <w:rsid w:val="009209C5"/>
    <w:rsid w:val="00920A39"/>
    <w:rsid w:val="00920E38"/>
    <w:rsid w:val="00920EBB"/>
    <w:rsid w:val="00920FB8"/>
    <w:rsid w:val="0092109B"/>
    <w:rsid w:val="00921783"/>
    <w:rsid w:val="009219F5"/>
    <w:rsid w:val="00921EE5"/>
    <w:rsid w:val="00921F50"/>
    <w:rsid w:val="0092217E"/>
    <w:rsid w:val="00922419"/>
    <w:rsid w:val="009224AA"/>
    <w:rsid w:val="009224BF"/>
    <w:rsid w:val="009226AF"/>
    <w:rsid w:val="0092293E"/>
    <w:rsid w:val="00922ABA"/>
    <w:rsid w:val="00922BD1"/>
    <w:rsid w:val="00922C4D"/>
    <w:rsid w:val="00922D90"/>
    <w:rsid w:val="00922F21"/>
    <w:rsid w:val="00923060"/>
    <w:rsid w:val="0092310A"/>
    <w:rsid w:val="0092367C"/>
    <w:rsid w:val="009236C6"/>
    <w:rsid w:val="009236DD"/>
    <w:rsid w:val="00923707"/>
    <w:rsid w:val="00923783"/>
    <w:rsid w:val="00923C3C"/>
    <w:rsid w:val="0092401A"/>
    <w:rsid w:val="009240B2"/>
    <w:rsid w:val="009240D3"/>
    <w:rsid w:val="00924100"/>
    <w:rsid w:val="0092461D"/>
    <w:rsid w:val="00924866"/>
    <w:rsid w:val="009249FD"/>
    <w:rsid w:val="00924B67"/>
    <w:rsid w:val="00924C0D"/>
    <w:rsid w:val="00924EBA"/>
    <w:rsid w:val="00925129"/>
    <w:rsid w:val="009251B5"/>
    <w:rsid w:val="009252B4"/>
    <w:rsid w:val="00925435"/>
    <w:rsid w:val="0092544E"/>
    <w:rsid w:val="00925451"/>
    <w:rsid w:val="009258FF"/>
    <w:rsid w:val="00925985"/>
    <w:rsid w:val="00925A0F"/>
    <w:rsid w:val="00925A52"/>
    <w:rsid w:val="00925AD4"/>
    <w:rsid w:val="009266DE"/>
    <w:rsid w:val="009267C7"/>
    <w:rsid w:val="00926834"/>
    <w:rsid w:val="00926850"/>
    <w:rsid w:val="00926CE2"/>
    <w:rsid w:val="00926D90"/>
    <w:rsid w:val="00926E58"/>
    <w:rsid w:val="00926F53"/>
    <w:rsid w:val="00926F9B"/>
    <w:rsid w:val="009275BC"/>
    <w:rsid w:val="00927672"/>
    <w:rsid w:val="00927AF4"/>
    <w:rsid w:val="00927BF4"/>
    <w:rsid w:val="00927CD9"/>
    <w:rsid w:val="00927D77"/>
    <w:rsid w:val="00927D9A"/>
    <w:rsid w:val="00927DCF"/>
    <w:rsid w:val="00927E75"/>
    <w:rsid w:val="00930059"/>
    <w:rsid w:val="00930226"/>
    <w:rsid w:val="009303F6"/>
    <w:rsid w:val="00930424"/>
    <w:rsid w:val="00930468"/>
    <w:rsid w:val="00930598"/>
    <w:rsid w:val="009305F9"/>
    <w:rsid w:val="00930607"/>
    <w:rsid w:val="00930617"/>
    <w:rsid w:val="00930857"/>
    <w:rsid w:val="00930877"/>
    <w:rsid w:val="00930CE4"/>
    <w:rsid w:val="00931123"/>
    <w:rsid w:val="009314D9"/>
    <w:rsid w:val="00931ACF"/>
    <w:rsid w:val="00931ADA"/>
    <w:rsid w:val="00931BA3"/>
    <w:rsid w:val="00932767"/>
    <w:rsid w:val="009328AE"/>
    <w:rsid w:val="00932A0C"/>
    <w:rsid w:val="00932B74"/>
    <w:rsid w:val="00932D3B"/>
    <w:rsid w:val="00932D85"/>
    <w:rsid w:val="00933074"/>
    <w:rsid w:val="009337DC"/>
    <w:rsid w:val="0093381B"/>
    <w:rsid w:val="00933B9C"/>
    <w:rsid w:val="00933C56"/>
    <w:rsid w:val="00933D5C"/>
    <w:rsid w:val="00933F68"/>
    <w:rsid w:val="00933F79"/>
    <w:rsid w:val="009340F5"/>
    <w:rsid w:val="009342C5"/>
    <w:rsid w:val="0093446F"/>
    <w:rsid w:val="00934DE8"/>
    <w:rsid w:val="0093505D"/>
    <w:rsid w:val="009351F3"/>
    <w:rsid w:val="009353C9"/>
    <w:rsid w:val="009358B8"/>
    <w:rsid w:val="00935D39"/>
    <w:rsid w:val="00935DBD"/>
    <w:rsid w:val="00935DD8"/>
    <w:rsid w:val="00935E4D"/>
    <w:rsid w:val="00935EB9"/>
    <w:rsid w:val="00935F29"/>
    <w:rsid w:val="009362FE"/>
    <w:rsid w:val="009363B1"/>
    <w:rsid w:val="00936419"/>
    <w:rsid w:val="009365AE"/>
    <w:rsid w:val="00936809"/>
    <w:rsid w:val="0093683B"/>
    <w:rsid w:val="009368F3"/>
    <w:rsid w:val="00936BE3"/>
    <w:rsid w:val="00937139"/>
    <w:rsid w:val="00937211"/>
    <w:rsid w:val="009372D9"/>
    <w:rsid w:val="009373DD"/>
    <w:rsid w:val="009374D3"/>
    <w:rsid w:val="00937527"/>
    <w:rsid w:val="00937662"/>
    <w:rsid w:val="00937CCB"/>
    <w:rsid w:val="00937CE0"/>
    <w:rsid w:val="00937E71"/>
    <w:rsid w:val="00937E77"/>
    <w:rsid w:val="00937F40"/>
    <w:rsid w:val="00937FF6"/>
    <w:rsid w:val="00940090"/>
    <w:rsid w:val="009400E0"/>
    <w:rsid w:val="009400EF"/>
    <w:rsid w:val="0094010B"/>
    <w:rsid w:val="00940546"/>
    <w:rsid w:val="00940869"/>
    <w:rsid w:val="009408F1"/>
    <w:rsid w:val="00940934"/>
    <w:rsid w:val="00940936"/>
    <w:rsid w:val="00940D8C"/>
    <w:rsid w:val="00940DC4"/>
    <w:rsid w:val="009412D3"/>
    <w:rsid w:val="009414A9"/>
    <w:rsid w:val="00941527"/>
    <w:rsid w:val="0094152F"/>
    <w:rsid w:val="009417E0"/>
    <w:rsid w:val="00941837"/>
    <w:rsid w:val="0094187E"/>
    <w:rsid w:val="00941A77"/>
    <w:rsid w:val="00941C40"/>
    <w:rsid w:val="00941CDE"/>
    <w:rsid w:val="00941DFD"/>
    <w:rsid w:val="00941F40"/>
    <w:rsid w:val="00942234"/>
    <w:rsid w:val="009423CA"/>
    <w:rsid w:val="00942473"/>
    <w:rsid w:val="0094255F"/>
    <w:rsid w:val="009425E6"/>
    <w:rsid w:val="00942737"/>
    <w:rsid w:val="0094280E"/>
    <w:rsid w:val="0094282E"/>
    <w:rsid w:val="009428C9"/>
    <w:rsid w:val="00942907"/>
    <w:rsid w:val="009431C6"/>
    <w:rsid w:val="009431D4"/>
    <w:rsid w:val="009431E7"/>
    <w:rsid w:val="009432C8"/>
    <w:rsid w:val="0094357E"/>
    <w:rsid w:val="0094382B"/>
    <w:rsid w:val="00943CB1"/>
    <w:rsid w:val="00943DB4"/>
    <w:rsid w:val="00944104"/>
    <w:rsid w:val="009442A8"/>
    <w:rsid w:val="0094456D"/>
    <w:rsid w:val="009445A5"/>
    <w:rsid w:val="0094486A"/>
    <w:rsid w:val="00944896"/>
    <w:rsid w:val="009448F3"/>
    <w:rsid w:val="00944C92"/>
    <w:rsid w:val="0094508D"/>
    <w:rsid w:val="00945227"/>
    <w:rsid w:val="009453A7"/>
    <w:rsid w:val="009453EE"/>
    <w:rsid w:val="00945CCD"/>
    <w:rsid w:val="0094680C"/>
    <w:rsid w:val="00946813"/>
    <w:rsid w:val="00946909"/>
    <w:rsid w:val="00946B5A"/>
    <w:rsid w:val="00946BF9"/>
    <w:rsid w:val="00946C14"/>
    <w:rsid w:val="00946CAF"/>
    <w:rsid w:val="00946FA0"/>
    <w:rsid w:val="0094759C"/>
    <w:rsid w:val="0094766D"/>
    <w:rsid w:val="00947729"/>
    <w:rsid w:val="009479F8"/>
    <w:rsid w:val="00947BB6"/>
    <w:rsid w:val="00947C93"/>
    <w:rsid w:val="00947CE5"/>
    <w:rsid w:val="00947DBA"/>
    <w:rsid w:val="00947DFD"/>
    <w:rsid w:val="00947F0A"/>
    <w:rsid w:val="0095014B"/>
    <w:rsid w:val="0095083A"/>
    <w:rsid w:val="00950D71"/>
    <w:rsid w:val="00950D8B"/>
    <w:rsid w:val="00950E6A"/>
    <w:rsid w:val="0095103C"/>
    <w:rsid w:val="00951191"/>
    <w:rsid w:val="009513C6"/>
    <w:rsid w:val="00951452"/>
    <w:rsid w:val="00951727"/>
    <w:rsid w:val="00951927"/>
    <w:rsid w:val="0095194C"/>
    <w:rsid w:val="00951C12"/>
    <w:rsid w:val="00951CD6"/>
    <w:rsid w:val="00951D0C"/>
    <w:rsid w:val="00951D43"/>
    <w:rsid w:val="00951E04"/>
    <w:rsid w:val="00951F93"/>
    <w:rsid w:val="00952137"/>
    <w:rsid w:val="009524F7"/>
    <w:rsid w:val="00952575"/>
    <w:rsid w:val="009526E5"/>
    <w:rsid w:val="00952B7E"/>
    <w:rsid w:val="00952E8B"/>
    <w:rsid w:val="00952F5E"/>
    <w:rsid w:val="0095324C"/>
    <w:rsid w:val="009535A4"/>
    <w:rsid w:val="009536F4"/>
    <w:rsid w:val="009536FF"/>
    <w:rsid w:val="009539AF"/>
    <w:rsid w:val="00953A7A"/>
    <w:rsid w:val="00953AE3"/>
    <w:rsid w:val="00953FDA"/>
    <w:rsid w:val="009540A9"/>
    <w:rsid w:val="00954276"/>
    <w:rsid w:val="009547C1"/>
    <w:rsid w:val="0095494C"/>
    <w:rsid w:val="00954BD4"/>
    <w:rsid w:val="00954D28"/>
    <w:rsid w:val="00955053"/>
    <w:rsid w:val="009550AF"/>
    <w:rsid w:val="009555A3"/>
    <w:rsid w:val="009555E7"/>
    <w:rsid w:val="009555FA"/>
    <w:rsid w:val="0095565F"/>
    <w:rsid w:val="00955859"/>
    <w:rsid w:val="00955C30"/>
    <w:rsid w:val="00955C76"/>
    <w:rsid w:val="00956186"/>
    <w:rsid w:val="009561B1"/>
    <w:rsid w:val="009562B7"/>
    <w:rsid w:val="009562F1"/>
    <w:rsid w:val="0095645C"/>
    <w:rsid w:val="009564E6"/>
    <w:rsid w:val="009566C2"/>
    <w:rsid w:val="00956E89"/>
    <w:rsid w:val="009570DA"/>
    <w:rsid w:val="009573EF"/>
    <w:rsid w:val="009574F5"/>
    <w:rsid w:val="00957564"/>
    <w:rsid w:val="0095775B"/>
    <w:rsid w:val="009578FE"/>
    <w:rsid w:val="00957919"/>
    <w:rsid w:val="009579BB"/>
    <w:rsid w:val="009579D7"/>
    <w:rsid w:val="00957A5F"/>
    <w:rsid w:val="00957DC9"/>
    <w:rsid w:val="00957E6D"/>
    <w:rsid w:val="00957F96"/>
    <w:rsid w:val="00957FF2"/>
    <w:rsid w:val="00960043"/>
    <w:rsid w:val="0096022D"/>
    <w:rsid w:val="009604FE"/>
    <w:rsid w:val="0096054D"/>
    <w:rsid w:val="00960753"/>
    <w:rsid w:val="00960856"/>
    <w:rsid w:val="00960952"/>
    <w:rsid w:val="009609EC"/>
    <w:rsid w:val="00960F02"/>
    <w:rsid w:val="00960F78"/>
    <w:rsid w:val="009610A9"/>
    <w:rsid w:val="009610EB"/>
    <w:rsid w:val="0096130E"/>
    <w:rsid w:val="009615D2"/>
    <w:rsid w:val="0096177F"/>
    <w:rsid w:val="00961D1E"/>
    <w:rsid w:val="00962726"/>
    <w:rsid w:val="00963377"/>
    <w:rsid w:val="00963484"/>
    <w:rsid w:val="00963542"/>
    <w:rsid w:val="009635FC"/>
    <w:rsid w:val="0096394E"/>
    <w:rsid w:val="00963A59"/>
    <w:rsid w:val="00963E63"/>
    <w:rsid w:val="009640DD"/>
    <w:rsid w:val="00964103"/>
    <w:rsid w:val="009641B1"/>
    <w:rsid w:val="009641EF"/>
    <w:rsid w:val="00964207"/>
    <w:rsid w:val="009645E6"/>
    <w:rsid w:val="009646BD"/>
    <w:rsid w:val="009647D2"/>
    <w:rsid w:val="009649DD"/>
    <w:rsid w:val="00964CEB"/>
    <w:rsid w:val="00964E4A"/>
    <w:rsid w:val="00964E66"/>
    <w:rsid w:val="00964E94"/>
    <w:rsid w:val="0096500F"/>
    <w:rsid w:val="00965085"/>
    <w:rsid w:val="0096522C"/>
    <w:rsid w:val="009653B6"/>
    <w:rsid w:val="0096550E"/>
    <w:rsid w:val="0096598E"/>
    <w:rsid w:val="00965BF3"/>
    <w:rsid w:val="00965D02"/>
    <w:rsid w:val="009661BD"/>
    <w:rsid w:val="009662AC"/>
    <w:rsid w:val="0096653B"/>
    <w:rsid w:val="009666CA"/>
    <w:rsid w:val="0096677C"/>
    <w:rsid w:val="0096678A"/>
    <w:rsid w:val="00966A42"/>
    <w:rsid w:val="00966FBF"/>
    <w:rsid w:val="00966FFC"/>
    <w:rsid w:val="00967036"/>
    <w:rsid w:val="00967093"/>
    <w:rsid w:val="00967481"/>
    <w:rsid w:val="009679B3"/>
    <w:rsid w:val="00967A3D"/>
    <w:rsid w:val="00967D93"/>
    <w:rsid w:val="00967FED"/>
    <w:rsid w:val="00970029"/>
    <w:rsid w:val="00970268"/>
    <w:rsid w:val="0097048B"/>
    <w:rsid w:val="0097048D"/>
    <w:rsid w:val="009705F4"/>
    <w:rsid w:val="009708E7"/>
    <w:rsid w:val="00970D72"/>
    <w:rsid w:val="00970DEF"/>
    <w:rsid w:val="00971254"/>
    <w:rsid w:val="009712A4"/>
    <w:rsid w:val="00971B59"/>
    <w:rsid w:val="00971BEA"/>
    <w:rsid w:val="00971F49"/>
    <w:rsid w:val="009720D8"/>
    <w:rsid w:val="009720EE"/>
    <w:rsid w:val="00972AB6"/>
    <w:rsid w:val="00972BBB"/>
    <w:rsid w:val="00972EF0"/>
    <w:rsid w:val="00973066"/>
    <w:rsid w:val="009732C6"/>
    <w:rsid w:val="00973334"/>
    <w:rsid w:val="00973400"/>
    <w:rsid w:val="0097376B"/>
    <w:rsid w:val="009739FE"/>
    <w:rsid w:val="00973B67"/>
    <w:rsid w:val="00973BB6"/>
    <w:rsid w:val="00973C41"/>
    <w:rsid w:val="00973DA4"/>
    <w:rsid w:val="00973FD5"/>
    <w:rsid w:val="0097407C"/>
    <w:rsid w:val="0097421D"/>
    <w:rsid w:val="009742F6"/>
    <w:rsid w:val="00974382"/>
    <w:rsid w:val="009746DF"/>
    <w:rsid w:val="00974AE8"/>
    <w:rsid w:val="00974D61"/>
    <w:rsid w:val="0097500B"/>
    <w:rsid w:val="009750D2"/>
    <w:rsid w:val="0097517B"/>
    <w:rsid w:val="00975330"/>
    <w:rsid w:val="009756B7"/>
    <w:rsid w:val="0097574E"/>
    <w:rsid w:val="0097577F"/>
    <w:rsid w:val="00975824"/>
    <w:rsid w:val="00975894"/>
    <w:rsid w:val="00975ED6"/>
    <w:rsid w:val="009760A4"/>
    <w:rsid w:val="009760D0"/>
    <w:rsid w:val="00976157"/>
    <w:rsid w:val="00976193"/>
    <w:rsid w:val="009765D2"/>
    <w:rsid w:val="009766A6"/>
    <w:rsid w:val="00976791"/>
    <w:rsid w:val="00976931"/>
    <w:rsid w:val="0097693A"/>
    <w:rsid w:val="00976FB4"/>
    <w:rsid w:val="00977286"/>
    <w:rsid w:val="009772B4"/>
    <w:rsid w:val="009772B5"/>
    <w:rsid w:val="009773DD"/>
    <w:rsid w:val="009775DD"/>
    <w:rsid w:val="00977697"/>
    <w:rsid w:val="0097790A"/>
    <w:rsid w:val="00977A5E"/>
    <w:rsid w:val="00977E8B"/>
    <w:rsid w:val="00977F2D"/>
    <w:rsid w:val="00977FD5"/>
    <w:rsid w:val="00980012"/>
    <w:rsid w:val="0098017D"/>
    <w:rsid w:val="0098054A"/>
    <w:rsid w:val="0098075D"/>
    <w:rsid w:val="0098092F"/>
    <w:rsid w:val="00980963"/>
    <w:rsid w:val="00980976"/>
    <w:rsid w:val="00980CB3"/>
    <w:rsid w:val="00980D97"/>
    <w:rsid w:val="00981211"/>
    <w:rsid w:val="009814E3"/>
    <w:rsid w:val="00981529"/>
    <w:rsid w:val="009815C2"/>
    <w:rsid w:val="009816CC"/>
    <w:rsid w:val="00981770"/>
    <w:rsid w:val="00981855"/>
    <w:rsid w:val="00982247"/>
    <w:rsid w:val="00982354"/>
    <w:rsid w:val="009823AA"/>
    <w:rsid w:val="00982835"/>
    <w:rsid w:val="009828C9"/>
    <w:rsid w:val="00982C60"/>
    <w:rsid w:val="00982D15"/>
    <w:rsid w:val="00982D6B"/>
    <w:rsid w:val="00982DCD"/>
    <w:rsid w:val="00982E6B"/>
    <w:rsid w:val="00982E8A"/>
    <w:rsid w:val="00983053"/>
    <w:rsid w:val="009830DE"/>
    <w:rsid w:val="009830FB"/>
    <w:rsid w:val="00983270"/>
    <w:rsid w:val="00983330"/>
    <w:rsid w:val="009833D1"/>
    <w:rsid w:val="00983772"/>
    <w:rsid w:val="00983898"/>
    <w:rsid w:val="00983A56"/>
    <w:rsid w:val="00983E9E"/>
    <w:rsid w:val="00983EED"/>
    <w:rsid w:val="00983FE1"/>
    <w:rsid w:val="00984011"/>
    <w:rsid w:val="0098403A"/>
    <w:rsid w:val="0098437D"/>
    <w:rsid w:val="009845AA"/>
    <w:rsid w:val="0098460C"/>
    <w:rsid w:val="00984A5D"/>
    <w:rsid w:val="00984D17"/>
    <w:rsid w:val="00984D8E"/>
    <w:rsid w:val="00984E5A"/>
    <w:rsid w:val="009850B9"/>
    <w:rsid w:val="0098532B"/>
    <w:rsid w:val="009855E6"/>
    <w:rsid w:val="0098575D"/>
    <w:rsid w:val="00985833"/>
    <w:rsid w:val="00985C03"/>
    <w:rsid w:val="00985C2C"/>
    <w:rsid w:val="00985C5B"/>
    <w:rsid w:val="00985C7F"/>
    <w:rsid w:val="00985CE3"/>
    <w:rsid w:val="00985F24"/>
    <w:rsid w:val="00986012"/>
    <w:rsid w:val="00986061"/>
    <w:rsid w:val="00986211"/>
    <w:rsid w:val="00986459"/>
    <w:rsid w:val="009865B5"/>
    <w:rsid w:val="0098689A"/>
    <w:rsid w:val="009868E1"/>
    <w:rsid w:val="009869DF"/>
    <w:rsid w:val="00986ADF"/>
    <w:rsid w:val="00986CF6"/>
    <w:rsid w:val="0098702A"/>
    <w:rsid w:val="009872E7"/>
    <w:rsid w:val="009873BF"/>
    <w:rsid w:val="00987456"/>
    <w:rsid w:val="009876F7"/>
    <w:rsid w:val="009879A8"/>
    <w:rsid w:val="00987AE0"/>
    <w:rsid w:val="00987DFA"/>
    <w:rsid w:val="00987E77"/>
    <w:rsid w:val="00987F89"/>
    <w:rsid w:val="0099027F"/>
    <w:rsid w:val="009902A9"/>
    <w:rsid w:val="00990691"/>
    <w:rsid w:val="009906D0"/>
    <w:rsid w:val="00990A96"/>
    <w:rsid w:val="00990B73"/>
    <w:rsid w:val="00990B89"/>
    <w:rsid w:val="00990C2C"/>
    <w:rsid w:val="00990CBE"/>
    <w:rsid w:val="00990CE1"/>
    <w:rsid w:val="00991101"/>
    <w:rsid w:val="00991407"/>
    <w:rsid w:val="009914C8"/>
    <w:rsid w:val="009917F5"/>
    <w:rsid w:val="00991992"/>
    <w:rsid w:val="00991A14"/>
    <w:rsid w:val="00991AD9"/>
    <w:rsid w:val="00991ADC"/>
    <w:rsid w:val="00991CF1"/>
    <w:rsid w:val="00991E64"/>
    <w:rsid w:val="00991FA4"/>
    <w:rsid w:val="0099212F"/>
    <w:rsid w:val="0099228B"/>
    <w:rsid w:val="0099231E"/>
    <w:rsid w:val="009924AF"/>
    <w:rsid w:val="009924C8"/>
    <w:rsid w:val="009924ED"/>
    <w:rsid w:val="00992548"/>
    <w:rsid w:val="00992860"/>
    <w:rsid w:val="00992929"/>
    <w:rsid w:val="009929D3"/>
    <w:rsid w:val="00992AAF"/>
    <w:rsid w:val="00992B57"/>
    <w:rsid w:val="00992DA1"/>
    <w:rsid w:val="00992DA6"/>
    <w:rsid w:val="00992FEB"/>
    <w:rsid w:val="0099373C"/>
    <w:rsid w:val="0099389D"/>
    <w:rsid w:val="009938D8"/>
    <w:rsid w:val="00993B6D"/>
    <w:rsid w:val="00993C3F"/>
    <w:rsid w:val="00993FF1"/>
    <w:rsid w:val="0099411D"/>
    <w:rsid w:val="0099412C"/>
    <w:rsid w:val="009941A8"/>
    <w:rsid w:val="009948E8"/>
    <w:rsid w:val="00994930"/>
    <w:rsid w:val="00994A78"/>
    <w:rsid w:val="00994BDA"/>
    <w:rsid w:val="00994D1B"/>
    <w:rsid w:val="00994D71"/>
    <w:rsid w:val="00994F1E"/>
    <w:rsid w:val="00995302"/>
    <w:rsid w:val="009956C2"/>
    <w:rsid w:val="009957C3"/>
    <w:rsid w:val="009957F7"/>
    <w:rsid w:val="009958E8"/>
    <w:rsid w:val="00995AAD"/>
    <w:rsid w:val="00995E4E"/>
    <w:rsid w:val="00995EEA"/>
    <w:rsid w:val="00995F5B"/>
    <w:rsid w:val="00996490"/>
    <w:rsid w:val="009964A8"/>
    <w:rsid w:val="009967F3"/>
    <w:rsid w:val="00996A2C"/>
    <w:rsid w:val="00996C4E"/>
    <w:rsid w:val="00996CC4"/>
    <w:rsid w:val="00997040"/>
    <w:rsid w:val="00997452"/>
    <w:rsid w:val="00997535"/>
    <w:rsid w:val="009975CF"/>
    <w:rsid w:val="00997670"/>
    <w:rsid w:val="00997802"/>
    <w:rsid w:val="00997BF7"/>
    <w:rsid w:val="00997E68"/>
    <w:rsid w:val="00997F22"/>
    <w:rsid w:val="00997F2C"/>
    <w:rsid w:val="009A0060"/>
    <w:rsid w:val="009A05E4"/>
    <w:rsid w:val="009A09C5"/>
    <w:rsid w:val="009A0CBD"/>
    <w:rsid w:val="009A0FFE"/>
    <w:rsid w:val="009A100B"/>
    <w:rsid w:val="009A1136"/>
    <w:rsid w:val="009A11F1"/>
    <w:rsid w:val="009A137A"/>
    <w:rsid w:val="009A1439"/>
    <w:rsid w:val="009A1515"/>
    <w:rsid w:val="009A17A6"/>
    <w:rsid w:val="009A17CE"/>
    <w:rsid w:val="009A196D"/>
    <w:rsid w:val="009A1B21"/>
    <w:rsid w:val="009A1E0D"/>
    <w:rsid w:val="009A1E78"/>
    <w:rsid w:val="009A2002"/>
    <w:rsid w:val="009A20AA"/>
    <w:rsid w:val="009A20BC"/>
    <w:rsid w:val="009A20C3"/>
    <w:rsid w:val="009A2195"/>
    <w:rsid w:val="009A2289"/>
    <w:rsid w:val="009A233E"/>
    <w:rsid w:val="009A2468"/>
    <w:rsid w:val="009A2590"/>
    <w:rsid w:val="009A298A"/>
    <w:rsid w:val="009A2D46"/>
    <w:rsid w:val="009A2E2B"/>
    <w:rsid w:val="009A2E91"/>
    <w:rsid w:val="009A3220"/>
    <w:rsid w:val="009A3236"/>
    <w:rsid w:val="009A36D7"/>
    <w:rsid w:val="009A3723"/>
    <w:rsid w:val="009A3762"/>
    <w:rsid w:val="009A3910"/>
    <w:rsid w:val="009A398C"/>
    <w:rsid w:val="009A3B72"/>
    <w:rsid w:val="009A3D8B"/>
    <w:rsid w:val="009A41FF"/>
    <w:rsid w:val="009A43D4"/>
    <w:rsid w:val="009A447B"/>
    <w:rsid w:val="009A44A3"/>
    <w:rsid w:val="009A44B0"/>
    <w:rsid w:val="009A44D2"/>
    <w:rsid w:val="009A4567"/>
    <w:rsid w:val="009A4602"/>
    <w:rsid w:val="009A4BA7"/>
    <w:rsid w:val="009A5449"/>
    <w:rsid w:val="009A547A"/>
    <w:rsid w:val="009A55A9"/>
    <w:rsid w:val="009A56AD"/>
    <w:rsid w:val="009A56B0"/>
    <w:rsid w:val="009A5780"/>
    <w:rsid w:val="009A57B8"/>
    <w:rsid w:val="009A5979"/>
    <w:rsid w:val="009A59E6"/>
    <w:rsid w:val="009A5C76"/>
    <w:rsid w:val="009A5D50"/>
    <w:rsid w:val="009A5EE9"/>
    <w:rsid w:val="009A5F97"/>
    <w:rsid w:val="009A5FCF"/>
    <w:rsid w:val="009A5FFC"/>
    <w:rsid w:val="009A60DE"/>
    <w:rsid w:val="009A610B"/>
    <w:rsid w:val="009A611F"/>
    <w:rsid w:val="009A61D8"/>
    <w:rsid w:val="009A6274"/>
    <w:rsid w:val="009A673C"/>
    <w:rsid w:val="009A6767"/>
    <w:rsid w:val="009A67F6"/>
    <w:rsid w:val="009A688D"/>
    <w:rsid w:val="009A69C2"/>
    <w:rsid w:val="009A69C6"/>
    <w:rsid w:val="009A6AFB"/>
    <w:rsid w:val="009A6D1A"/>
    <w:rsid w:val="009A7A3A"/>
    <w:rsid w:val="009A7AB1"/>
    <w:rsid w:val="009A7ACD"/>
    <w:rsid w:val="009A7D5D"/>
    <w:rsid w:val="009A7E6C"/>
    <w:rsid w:val="009B0221"/>
    <w:rsid w:val="009B0350"/>
    <w:rsid w:val="009B0359"/>
    <w:rsid w:val="009B0B55"/>
    <w:rsid w:val="009B11CC"/>
    <w:rsid w:val="009B1236"/>
    <w:rsid w:val="009B1334"/>
    <w:rsid w:val="009B13DC"/>
    <w:rsid w:val="009B1433"/>
    <w:rsid w:val="009B1651"/>
    <w:rsid w:val="009B17A6"/>
    <w:rsid w:val="009B194A"/>
    <w:rsid w:val="009B1B71"/>
    <w:rsid w:val="009B1D49"/>
    <w:rsid w:val="009B1EA9"/>
    <w:rsid w:val="009B1EB7"/>
    <w:rsid w:val="009B1FD3"/>
    <w:rsid w:val="009B2003"/>
    <w:rsid w:val="009B22BA"/>
    <w:rsid w:val="009B22F5"/>
    <w:rsid w:val="009B23BE"/>
    <w:rsid w:val="009B26B9"/>
    <w:rsid w:val="009B29C6"/>
    <w:rsid w:val="009B2A38"/>
    <w:rsid w:val="009B2BFA"/>
    <w:rsid w:val="009B2CEF"/>
    <w:rsid w:val="009B2D42"/>
    <w:rsid w:val="009B2E74"/>
    <w:rsid w:val="009B2FC9"/>
    <w:rsid w:val="009B309A"/>
    <w:rsid w:val="009B344B"/>
    <w:rsid w:val="009B3562"/>
    <w:rsid w:val="009B3564"/>
    <w:rsid w:val="009B366B"/>
    <w:rsid w:val="009B381D"/>
    <w:rsid w:val="009B3869"/>
    <w:rsid w:val="009B3AEE"/>
    <w:rsid w:val="009B3CBE"/>
    <w:rsid w:val="009B415F"/>
    <w:rsid w:val="009B44AA"/>
    <w:rsid w:val="009B46F7"/>
    <w:rsid w:val="009B4A43"/>
    <w:rsid w:val="009B4B84"/>
    <w:rsid w:val="009B4C27"/>
    <w:rsid w:val="009B4C73"/>
    <w:rsid w:val="009B4DEE"/>
    <w:rsid w:val="009B4E2B"/>
    <w:rsid w:val="009B5095"/>
    <w:rsid w:val="009B51F6"/>
    <w:rsid w:val="009B57EA"/>
    <w:rsid w:val="009B581C"/>
    <w:rsid w:val="009B583C"/>
    <w:rsid w:val="009B592C"/>
    <w:rsid w:val="009B5A0C"/>
    <w:rsid w:val="009B5CFE"/>
    <w:rsid w:val="009B5FC4"/>
    <w:rsid w:val="009B603D"/>
    <w:rsid w:val="009B62C8"/>
    <w:rsid w:val="009B6808"/>
    <w:rsid w:val="009B68DD"/>
    <w:rsid w:val="009B6DC3"/>
    <w:rsid w:val="009B6DF9"/>
    <w:rsid w:val="009B6F00"/>
    <w:rsid w:val="009B6F37"/>
    <w:rsid w:val="009B70AD"/>
    <w:rsid w:val="009B7210"/>
    <w:rsid w:val="009B7860"/>
    <w:rsid w:val="009B79A3"/>
    <w:rsid w:val="009B7EC2"/>
    <w:rsid w:val="009C02F2"/>
    <w:rsid w:val="009C07B0"/>
    <w:rsid w:val="009C0D29"/>
    <w:rsid w:val="009C0E4D"/>
    <w:rsid w:val="009C0F58"/>
    <w:rsid w:val="009C1003"/>
    <w:rsid w:val="009C1039"/>
    <w:rsid w:val="009C1163"/>
    <w:rsid w:val="009C1229"/>
    <w:rsid w:val="009C1378"/>
    <w:rsid w:val="009C1596"/>
    <w:rsid w:val="009C1CA1"/>
    <w:rsid w:val="009C1D4A"/>
    <w:rsid w:val="009C1E5C"/>
    <w:rsid w:val="009C1FBD"/>
    <w:rsid w:val="009C2154"/>
    <w:rsid w:val="009C2227"/>
    <w:rsid w:val="009C22BD"/>
    <w:rsid w:val="009C246A"/>
    <w:rsid w:val="009C2544"/>
    <w:rsid w:val="009C2720"/>
    <w:rsid w:val="009C27AC"/>
    <w:rsid w:val="009C284F"/>
    <w:rsid w:val="009C2925"/>
    <w:rsid w:val="009C2A57"/>
    <w:rsid w:val="009C2F05"/>
    <w:rsid w:val="009C2FEA"/>
    <w:rsid w:val="009C33A5"/>
    <w:rsid w:val="009C34BB"/>
    <w:rsid w:val="009C355D"/>
    <w:rsid w:val="009C3569"/>
    <w:rsid w:val="009C3869"/>
    <w:rsid w:val="009C3A1C"/>
    <w:rsid w:val="009C3D84"/>
    <w:rsid w:val="009C3EFE"/>
    <w:rsid w:val="009C41A0"/>
    <w:rsid w:val="009C41BF"/>
    <w:rsid w:val="009C4240"/>
    <w:rsid w:val="009C47C9"/>
    <w:rsid w:val="009C4A95"/>
    <w:rsid w:val="009C4BFA"/>
    <w:rsid w:val="009C4E0F"/>
    <w:rsid w:val="009C4E80"/>
    <w:rsid w:val="009C4F0B"/>
    <w:rsid w:val="009C50BB"/>
    <w:rsid w:val="009C5139"/>
    <w:rsid w:val="009C5146"/>
    <w:rsid w:val="009C516A"/>
    <w:rsid w:val="009C5421"/>
    <w:rsid w:val="009C5A13"/>
    <w:rsid w:val="009C5ACB"/>
    <w:rsid w:val="009C5C4F"/>
    <w:rsid w:val="009C5C58"/>
    <w:rsid w:val="009C5C99"/>
    <w:rsid w:val="009C5D41"/>
    <w:rsid w:val="009C5FAA"/>
    <w:rsid w:val="009C6515"/>
    <w:rsid w:val="009C669E"/>
    <w:rsid w:val="009C675C"/>
    <w:rsid w:val="009C6BD5"/>
    <w:rsid w:val="009C6CBD"/>
    <w:rsid w:val="009C710F"/>
    <w:rsid w:val="009C717B"/>
    <w:rsid w:val="009C723D"/>
    <w:rsid w:val="009C7523"/>
    <w:rsid w:val="009C78B2"/>
    <w:rsid w:val="009C7937"/>
    <w:rsid w:val="009C7E5F"/>
    <w:rsid w:val="009C7F00"/>
    <w:rsid w:val="009D0198"/>
    <w:rsid w:val="009D01C0"/>
    <w:rsid w:val="009D01E4"/>
    <w:rsid w:val="009D0336"/>
    <w:rsid w:val="009D033A"/>
    <w:rsid w:val="009D04BB"/>
    <w:rsid w:val="009D04C7"/>
    <w:rsid w:val="009D0A02"/>
    <w:rsid w:val="009D0A58"/>
    <w:rsid w:val="009D0C1E"/>
    <w:rsid w:val="009D0E01"/>
    <w:rsid w:val="009D110C"/>
    <w:rsid w:val="009D125B"/>
    <w:rsid w:val="009D12DA"/>
    <w:rsid w:val="009D136B"/>
    <w:rsid w:val="009D169C"/>
    <w:rsid w:val="009D1AC7"/>
    <w:rsid w:val="009D1CE1"/>
    <w:rsid w:val="009D1EA9"/>
    <w:rsid w:val="009D206B"/>
    <w:rsid w:val="009D26CD"/>
    <w:rsid w:val="009D27D8"/>
    <w:rsid w:val="009D2955"/>
    <w:rsid w:val="009D29D3"/>
    <w:rsid w:val="009D2BBE"/>
    <w:rsid w:val="009D2E4E"/>
    <w:rsid w:val="009D2FA3"/>
    <w:rsid w:val="009D30F1"/>
    <w:rsid w:val="009D31F1"/>
    <w:rsid w:val="009D3E15"/>
    <w:rsid w:val="009D3E7C"/>
    <w:rsid w:val="009D41A8"/>
    <w:rsid w:val="009D4381"/>
    <w:rsid w:val="009D4442"/>
    <w:rsid w:val="009D44AF"/>
    <w:rsid w:val="009D44F4"/>
    <w:rsid w:val="009D499E"/>
    <w:rsid w:val="009D4B78"/>
    <w:rsid w:val="009D4CD3"/>
    <w:rsid w:val="009D4E3E"/>
    <w:rsid w:val="009D4ECB"/>
    <w:rsid w:val="009D50DC"/>
    <w:rsid w:val="009D56B1"/>
    <w:rsid w:val="009D5704"/>
    <w:rsid w:val="009D5721"/>
    <w:rsid w:val="009D57D4"/>
    <w:rsid w:val="009D57E1"/>
    <w:rsid w:val="009D5B7B"/>
    <w:rsid w:val="009D5BA6"/>
    <w:rsid w:val="009D5CDE"/>
    <w:rsid w:val="009D5D91"/>
    <w:rsid w:val="009D5F41"/>
    <w:rsid w:val="009D62C0"/>
    <w:rsid w:val="009D6646"/>
    <w:rsid w:val="009D6663"/>
    <w:rsid w:val="009D66DE"/>
    <w:rsid w:val="009D6826"/>
    <w:rsid w:val="009D69F0"/>
    <w:rsid w:val="009D6AE5"/>
    <w:rsid w:val="009D6E0E"/>
    <w:rsid w:val="009D6E8B"/>
    <w:rsid w:val="009D6E8E"/>
    <w:rsid w:val="009D70C5"/>
    <w:rsid w:val="009D7386"/>
    <w:rsid w:val="009D74CA"/>
    <w:rsid w:val="009D77C1"/>
    <w:rsid w:val="009D7DCC"/>
    <w:rsid w:val="009D7E1C"/>
    <w:rsid w:val="009D7E92"/>
    <w:rsid w:val="009E02B4"/>
    <w:rsid w:val="009E06D6"/>
    <w:rsid w:val="009E0849"/>
    <w:rsid w:val="009E09BE"/>
    <w:rsid w:val="009E0B57"/>
    <w:rsid w:val="009E0DFF"/>
    <w:rsid w:val="009E0E3D"/>
    <w:rsid w:val="009E0F28"/>
    <w:rsid w:val="009E1089"/>
    <w:rsid w:val="009E1190"/>
    <w:rsid w:val="009E12DD"/>
    <w:rsid w:val="009E156E"/>
    <w:rsid w:val="009E1A00"/>
    <w:rsid w:val="009E1C00"/>
    <w:rsid w:val="009E1D2C"/>
    <w:rsid w:val="009E1D74"/>
    <w:rsid w:val="009E215D"/>
    <w:rsid w:val="009E21CC"/>
    <w:rsid w:val="009E224A"/>
    <w:rsid w:val="009E225E"/>
    <w:rsid w:val="009E23E8"/>
    <w:rsid w:val="009E276E"/>
    <w:rsid w:val="009E2802"/>
    <w:rsid w:val="009E2DC9"/>
    <w:rsid w:val="009E2E3A"/>
    <w:rsid w:val="009E2F87"/>
    <w:rsid w:val="009E3086"/>
    <w:rsid w:val="009E30E6"/>
    <w:rsid w:val="009E31E2"/>
    <w:rsid w:val="009E3413"/>
    <w:rsid w:val="009E349A"/>
    <w:rsid w:val="009E3686"/>
    <w:rsid w:val="009E36C4"/>
    <w:rsid w:val="009E38A4"/>
    <w:rsid w:val="009E3AF8"/>
    <w:rsid w:val="009E3B34"/>
    <w:rsid w:val="009E3CBE"/>
    <w:rsid w:val="009E3CDE"/>
    <w:rsid w:val="009E413F"/>
    <w:rsid w:val="009E419C"/>
    <w:rsid w:val="009E43C0"/>
    <w:rsid w:val="009E460C"/>
    <w:rsid w:val="009E462B"/>
    <w:rsid w:val="009E4BB2"/>
    <w:rsid w:val="009E4C78"/>
    <w:rsid w:val="009E4F40"/>
    <w:rsid w:val="009E541C"/>
    <w:rsid w:val="009E56AA"/>
    <w:rsid w:val="009E5C0F"/>
    <w:rsid w:val="009E5C58"/>
    <w:rsid w:val="009E5C88"/>
    <w:rsid w:val="009E5D4E"/>
    <w:rsid w:val="009E5DCB"/>
    <w:rsid w:val="009E5F7E"/>
    <w:rsid w:val="009E62C7"/>
    <w:rsid w:val="009E6524"/>
    <w:rsid w:val="009E66BC"/>
    <w:rsid w:val="009E6731"/>
    <w:rsid w:val="009E698E"/>
    <w:rsid w:val="009E6999"/>
    <w:rsid w:val="009E6AE5"/>
    <w:rsid w:val="009E6AF7"/>
    <w:rsid w:val="009E717C"/>
    <w:rsid w:val="009E7287"/>
    <w:rsid w:val="009E735B"/>
    <w:rsid w:val="009E738B"/>
    <w:rsid w:val="009E7474"/>
    <w:rsid w:val="009E766F"/>
    <w:rsid w:val="009E77DA"/>
    <w:rsid w:val="009E7866"/>
    <w:rsid w:val="009E78B9"/>
    <w:rsid w:val="009E7A75"/>
    <w:rsid w:val="009E7B82"/>
    <w:rsid w:val="009E7BD1"/>
    <w:rsid w:val="009E7CE9"/>
    <w:rsid w:val="009E7EEA"/>
    <w:rsid w:val="009F0734"/>
    <w:rsid w:val="009F0A82"/>
    <w:rsid w:val="009F0C04"/>
    <w:rsid w:val="009F0D4F"/>
    <w:rsid w:val="009F1188"/>
    <w:rsid w:val="009F12D0"/>
    <w:rsid w:val="009F143F"/>
    <w:rsid w:val="009F149E"/>
    <w:rsid w:val="009F14C4"/>
    <w:rsid w:val="009F14FC"/>
    <w:rsid w:val="009F167C"/>
    <w:rsid w:val="009F1AD2"/>
    <w:rsid w:val="009F1E1C"/>
    <w:rsid w:val="009F1E74"/>
    <w:rsid w:val="009F1F30"/>
    <w:rsid w:val="009F2066"/>
    <w:rsid w:val="009F20D3"/>
    <w:rsid w:val="009F20F1"/>
    <w:rsid w:val="009F2342"/>
    <w:rsid w:val="009F26AB"/>
    <w:rsid w:val="009F28C1"/>
    <w:rsid w:val="009F33AF"/>
    <w:rsid w:val="009F359C"/>
    <w:rsid w:val="009F3979"/>
    <w:rsid w:val="009F39D3"/>
    <w:rsid w:val="009F3AF5"/>
    <w:rsid w:val="009F3AFC"/>
    <w:rsid w:val="009F3C56"/>
    <w:rsid w:val="009F3C9A"/>
    <w:rsid w:val="009F3D05"/>
    <w:rsid w:val="009F3F16"/>
    <w:rsid w:val="009F40C7"/>
    <w:rsid w:val="009F4260"/>
    <w:rsid w:val="009F4618"/>
    <w:rsid w:val="009F47AD"/>
    <w:rsid w:val="009F4AD3"/>
    <w:rsid w:val="009F4AFE"/>
    <w:rsid w:val="009F4E01"/>
    <w:rsid w:val="009F4FB6"/>
    <w:rsid w:val="009F5038"/>
    <w:rsid w:val="009F5236"/>
    <w:rsid w:val="009F5322"/>
    <w:rsid w:val="009F53F4"/>
    <w:rsid w:val="009F5521"/>
    <w:rsid w:val="009F5728"/>
    <w:rsid w:val="009F5A3B"/>
    <w:rsid w:val="009F5D47"/>
    <w:rsid w:val="009F5E5B"/>
    <w:rsid w:val="009F61C8"/>
    <w:rsid w:val="009F64A1"/>
    <w:rsid w:val="009F6568"/>
    <w:rsid w:val="009F65FD"/>
    <w:rsid w:val="009F6693"/>
    <w:rsid w:val="009F6725"/>
    <w:rsid w:val="009F6989"/>
    <w:rsid w:val="009F6A5D"/>
    <w:rsid w:val="009F6D61"/>
    <w:rsid w:val="009F6E8C"/>
    <w:rsid w:val="009F717D"/>
    <w:rsid w:val="009F718A"/>
    <w:rsid w:val="009F71C4"/>
    <w:rsid w:val="009F73C8"/>
    <w:rsid w:val="009F7456"/>
    <w:rsid w:val="009F7833"/>
    <w:rsid w:val="009F783F"/>
    <w:rsid w:val="009F7A8A"/>
    <w:rsid w:val="009F7CB2"/>
    <w:rsid w:val="009F7E2B"/>
    <w:rsid w:val="009F7FEB"/>
    <w:rsid w:val="00A0003E"/>
    <w:rsid w:val="00A001BF"/>
    <w:rsid w:val="00A00280"/>
    <w:rsid w:val="00A002D7"/>
    <w:rsid w:val="00A004F1"/>
    <w:rsid w:val="00A004FE"/>
    <w:rsid w:val="00A0051D"/>
    <w:rsid w:val="00A006EF"/>
    <w:rsid w:val="00A008D9"/>
    <w:rsid w:val="00A00998"/>
    <w:rsid w:val="00A00A5D"/>
    <w:rsid w:val="00A00A9A"/>
    <w:rsid w:val="00A00FBA"/>
    <w:rsid w:val="00A01108"/>
    <w:rsid w:val="00A01142"/>
    <w:rsid w:val="00A01694"/>
    <w:rsid w:val="00A0172B"/>
    <w:rsid w:val="00A01AE3"/>
    <w:rsid w:val="00A01B3E"/>
    <w:rsid w:val="00A01BA5"/>
    <w:rsid w:val="00A020C3"/>
    <w:rsid w:val="00A0215A"/>
    <w:rsid w:val="00A02254"/>
    <w:rsid w:val="00A024FF"/>
    <w:rsid w:val="00A02914"/>
    <w:rsid w:val="00A02989"/>
    <w:rsid w:val="00A02E4D"/>
    <w:rsid w:val="00A03028"/>
    <w:rsid w:val="00A0315C"/>
    <w:rsid w:val="00A0343D"/>
    <w:rsid w:val="00A035F2"/>
    <w:rsid w:val="00A036A9"/>
    <w:rsid w:val="00A03B61"/>
    <w:rsid w:val="00A03C15"/>
    <w:rsid w:val="00A03E24"/>
    <w:rsid w:val="00A0425A"/>
    <w:rsid w:val="00A04530"/>
    <w:rsid w:val="00A048D0"/>
    <w:rsid w:val="00A04BC9"/>
    <w:rsid w:val="00A05133"/>
    <w:rsid w:val="00A0526C"/>
    <w:rsid w:val="00A054D3"/>
    <w:rsid w:val="00A0558F"/>
    <w:rsid w:val="00A05612"/>
    <w:rsid w:val="00A05773"/>
    <w:rsid w:val="00A058A0"/>
    <w:rsid w:val="00A05BC4"/>
    <w:rsid w:val="00A05D54"/>
    <w:rsid w:val="00A05D5E"/>
    <w:rsid w:val="00A05DE7"/>
    <w:rsid w:val="00A05F31"/>
    <w:rsid w:val="00A05FEF"/>
    <w:rsid w:val="00A060CF"/>
    <w:rsid w:val="00A061B0"/>
    <w:rsid w:val="00A064A8"/>
    <w:rsid w:val="00A064BB"/>
    <w:rsid w:val="00A06C45"/>
    <w:rsid w:val="00A06CE6"/>
    <w:rsid w:val="00A06CE7"/>
    <w:rsid w:val="00A06D9D"/>
    <w:rsid w:val="00A06F6A"/>
    <w:rsid w:val="00A0702E"/>
    <w:rsid w:val="00A070BF"/>
    <w:rsid w:val="00A071E9"/>
    <w:rsid w:val="00A0742E"/>
    <w:rsid w:val="00A077DC"/>
    <w:rsid w:val="00A0794C"/>
    <w:rsid w:val="00A07A95"/>
    <w:rsid w:val="00A07E36"/>
    <w:rsid w:val="00A10000"/>
    <w:rsid w:val="00A1022B"/>
    <w:rsid w:val="00A1033F"/>
    <w:rsid w:val="00A1035F"/>
    <w:rsid w:val="00A10411"/>
    <w:rsid w:val="00A104CC"/>
    <w:rsid w:val="00A1091E"/>
    <w:rsid w:val="00A10965"/>
    <w:rsid w:val="00A10A12"/>
    <w:rsid w:val="00A10AA6"/>
    <w:rsid w:val="00A10D2F"/>
    <w:rsid w:val="00A10D95"/>
    <w:rsid w:val="00A11229"/>
    <w:rsid w:val="00A113EC"/>
    <w:rsid w:val="00A1167F"/>
    <w:rsid w:val="00A11954"/>
    <w:rsid w:val="00A11AB1"/>
    <w:rsid w:val="00A11B61"/>
    <w:rsid w:val="00A11BEA"/>
    <w:rsid w:val="00A11C41"/>
    <w:rsid w:val="00A11DA4"/>
    <w:rsid w:val="00A12324"/>
    <w:rsid w:val="00A1249F"/>
    <w:rsid w:val="00A1262E"/>
    <w:rsid w:val="00A12BC8"/>
    <w:rsid w:val="00A12FDA"/>
    <w:rsid w:val="00A13268"/>
    <w:rsid w:val="00A13472"/>
    <w:rsid w:val="00A135ED"/>
    <w:rsid w:val="00A1379F"/>
    <w:rsid w:val="00A1397A"/>
    <w:rsid w:val="00A13C68"/>
    <w:rsid w:val="00A13CFF"/>
    <w:rsid w:val="00A140CE"/>
    <w:rsid w:val="00A14165"/>
    <w:rsid w:val="00A142F7"/>
    <w:rsid w:val="00A1456C"/>
    <w:rsid w:val="00A145E2"/>
    <w:rsid w:val="00A1461A"/>
    <w:rsid w:val="00A14731"/>
    <w:rsid w:val="00A147BE"/>
    <w:rsid w:val="00A148E8"/>
    <w:rsid w:val="00A14AC1"/>
    <w:rsid w:val="00A14BE5"/>
    <w:rsid w:val="00A14C2B"/>
    <w:rsid w:val="00A14C9E"/>
    <w:rsid w:val="00A14E12"/>
    <w:rsid w:val="00A15264"/>
    <w:rsid w:val="00A152F0"/>
    <w:rsid w:val="00A1543C"/>
    <w:rsid w:val="00A15772"/>
    <w:rsid w:val="00A15886"/>
    <w:rsid w:val="00A15BC7"/>
    <w:rsid w:val="00A15E85"/>
    <w:rsid w:val="00A15FFF"/>
    <w:rsid w:val="00A1600C"/>
    <w:rsid w:val="00A16159"/>
    <w:rsid w:val="00A1620C"/>
    <w:rsid w:val="00A16218"/>
    <w:rsid w:val="00A1635B"/>
    <w:rsid w:val="00A167CB"/>
    <w:rsid w:val="00A1689D"/>
    <w:rsid w:val="00A168DE"/>
    <w:rsid w:val="00A16AC2"/>
    <w:rsid w:val="00A16C7F"/>
    <w:rsid w:val="00A16FD2"/>
    <w:rsid w:val="00A174CD"/>
    <w:rsid w:val="00A176B5"/>
    <w:rsid w:val="00A17724"/>
    <w:rsid w:val="00A1790E"/>
    <w:rsid w:val="00A17B51"/>
    <w:rsid w:val="00A17FB3"/>
    <w:rsid w:val="00A20073"/>
    <w:rsid w:val="00A200CE"/>
    <w:rsid w:val="00A20194"/>
    <w:rsid w:val="00A2024D"/>
    <w:rsid w:val="00A20257"/>
    <w:rsid w:val="00A2025B"/>
    <w:rsid w:val="00A20277"/>
    <w:rsid w:val="00A204DD"/>
    <w:rsid w:val="00A206F4"/>
    <w:rsid w:val="00A2071B"/>
    <w:rsid w:val="00A20883"/>
    <w:rsid w:val="00A209F1"/>
    <w:rsid w:val="00A20AE3"/>
    <w:rsid w:val="00A20FC7"/>
    <w:rsid w:val="00A21169"/>
    <w:rsid w:val="00A211FE"/>
    <w:rsid w:val="00A21583"/>
    <w:rsid w:val="00A215B7"/>
    <w:rsid w:val="00A215F1"/>
    <w:rsid w:val="00A217F5"/>
    <w:rsid w:val="00A219B2"/>
    <w:rsid w:val="00A219F2"/>
    <w:rsid w:val="00A21D17"/>
    <w:rsid w:val="00A21DA5"/>
    <w:rsid w:val="00A21EDA"/>
    <w:rsid w:val="00A22235"/>
    <w:rsid w:val="00A22419"/>
    <w:rsid w:val="00A22723"/>
    <w:rsid w:val="00A227F7"/>
    <w:rsid w:val="00A22826"/>
    <w:rsid w:val="00A228F5"/>
    <w:rsid w:val="00A2297C"/>
    <w:rsid w:val="00A22B62"/>
    <w:rsid w:val="00A22BE4"/>
    <w:rsid w:val="00A22C54"/>
    <w:rsid w:val="00A22E0E"/>
    <w:rsid w:val="00A23317"/>
    <w:rsid w:val="00A23552"/>
    <w:rsid w:val="00A2384A"/>
    <w:rsid w:val="00A238AA"/>
    <w:rsid w:val="00A23B1E"/>
    <w:rsid w:val="00A23E3A"/>
    <w:rsid w:val="00A2400E"/>
    <w:rsid w:val="00A242CC"/>
    <w:rsid w:val="00A244E5"/>
    <w:rsid w:val="00A24591"/>
    <w:rsid w:val="00A247BC"/>
    <w:rsid w:val="00A248AD"/>
    <w:rsid w:val="00A24990"/>
    <w:rsid w:val="00A249A9"/>
    <w:rsid w:val="00A24A6D"/>
    <w:rsid w:val="00A24AD6"/>
    <w:rsid w:val="00A24AEE"/>
    <w:rsid w:val="00A24C3D"/>
    <w:rsid w:val="00A24CBC"/>
    <w:rsid w:val="00A24CC0"/>
    <w:rsid w:val="00A25386"/>
    <w:rsid w:val="00A254B5"/>
    <w:rsid w:val="00A25632"/>
    <w:rsid w:val="00A257AE"/>
    <w:rsid w:val="00A258CF"/>
    <w:rsid w:val="00A25CAA"/>
    <w:rsid w:val="00A25E1B"/>
    <w:rsid w:val="00A25E73"/>
    <w:rsid w:val="00A2641B"/>
    <w:rsid w:val="00A268B5"/>
    <w:rsid w:val="00A26964"/>
    <w:rsid w:val="00A26A38"/>
    <w:rsid w:val="00A26CEE"/>
    <w:rsid w:val="00A2729E"/>
    <w:rsid w:val="00A2792F"/>
    <w:rsid w:val="00A2793D"/>
    <w:rsid w:val="00A27C1C"/>
    <w:rsid w:val="00A27C8A"/>
    <w:rsid w:val="00A27E98"/>
    <w:rsid w:val="00A300B4"/>
    <w:rsid w:val="00A3029C"/>
    <w:rsid w:val="00A30450"/>
    <w:rsid w:val="00A30B2D"/>
    <w:rsid w:val="00A30E10"/>
    <w:rsid w:val="00A3116D"/>
    <w:rsid w:val="00A31251"/>
    <w:rsid w:val="00A3130F"/>
    <w:rsid w:val="00A3141B"/>
    <w:rsid w:val="00A314A6"/>
    <w:rsid w:val="00A3179E"/>
    <w:rsid w:val="00A31B3E"/>
    <w:rsid w:val="00A31B6F"/>
    <w:rsid w:val="00A31DC0"/>
    <w:rsid w:val="00A32151"/>
    <w:rsid w:val="00A32540"/>
    <w:rsid w:val="00A32632"/>
    <w:rsid w:val="00A3271D"/>
    <w:rsid w:val="00A32830"/>
    <w:rsid w:val="00A32886"/>
    <w:rsid w:val="00A32991"/>
    <w:rsid w:val="00A32AA8"/>
    <w:rsid w:val="00A32FD2"/>
    <w:rsid w:val="00A33090"/>
    <w:rsid w:val="00A33CE3"/>
    <w:rsid w:val="00A33ED2"/>
    <w:rsid w:val="00A34647"/>
    <w:rsid w:val="00A346D9"/>
    <w:rsid w:val="00A346EA"/>
    <w:rsid w:val="00A3494C"/>
    <w:rsid w:val="00A34960"/>
    <w:rsid w:val="00A3497C"/>
    <w:rsid w:val="00A34A2E"/>
    <w:rsid w:val="00A34A36"/>
    <w:rsid w:val="00A34AAD"/>
    <w:rsid w:val="00A34BB3"/>
    <w:rsid w:val="00A34F11"/>
    <w:rsid w:val="00A35043"/>
    <w:rsid w:val="00A354E8"/>
    <w:rsid w:val="00A356A4"/>
    <w:rsid w:val="00A358AD"/>
    <w:rsid w:val="00A35902"/>
    <w:rsid w:val="00A35C43"/>
    <w:rsid w:val="00A36016"/>
    <w:rsid w:val="00A36214"/>
    <w:rsid w:val="00A364E4"/>
    <w:rsid w:val="00A36506"/>
    <w:rsid w:val="00A367D6"/>
    <w:rsid w:val="00A36BDF"/>
    <w:rsid w:val="00A36C4F"/>
    <w:rsid w:val="00A36D3E"/>
    <w:rsid w:val="00A37036"/>
    <w:rsid w:val="00A372FC"/>
    <w:rsid w:val="00A3752B"/>
    <w:rsid w:val="00A3785B"/>
    <w:rsid w:val="00A37892"/>
    <w:rsid w:val="00A379D1"/>
    <w:rsid w:val="00A37A83"/>
    <w:rsid w:val="00A37AE5"/>
    <w:rsid w:val="00A37CCC"/>
    <w:rsid w:val="00A37DB3"/>
    <w:rsid w:val="00A40274"/>
    <w:rsid w:val="00A4036D"/>
    <w:rsid w:val="00A40419"/>
    <w:rsid w:val="00A407FC"/>
    <w:rsid w:val="00A40874"/>
    <w:rsid w:val="00A40CBD"/>
    <w:rsid w:val="00A40CCA"/>
    <w:rsid w:val="00A40EA5"/>
    <w:rsid w:val="00A41018"/>
    <w:rsid w:val="00A4105D"/>
    <w:rsid w:val="00A4110E"/>
    <w:rsid w:val="00A41243"/>
    <w:rsid w:val="00A41316"/>
    <w:rsid w:val="00A4131F"/>
    <w:rsid w:val="00A4139E"/>
    <w:rsid w:val="00A41416"/>
    <w:rsid w:val="00A414DD"/>
    <w:rsid w:val="00A414E5"/>
    <w:rsid w:val="00A417C7"/>
    <w:rsid w:val="00A417D3"/>
    <w:rsid w:val="00A4183A"/>
    <w:rsid w:val="00A41A0B"/>
    <w:rsid w:val="00A41B09"/>
    <w:rsid w:val="00A421AF"/>
    <w:rsid w:val="00A4247B"/>
    <w:rsid w:val="00A4259B"/>
    <w:rsid w:val="00A42619"/>
    <w:rsid w:val="00A42902"/>
    <w:rsid w:val="00A429F0"/>
    <w:rsid w:val="00A42B5B"/>
    <w:rsid w:val="00A42CED"/>
    <w:rsid w:val="00A42DF8"/>
    <w:rsid w:val="00A42F2A"/>
    <w:rsid w:val="00A42FE6"/>
    <w:rsid w:val="00A430AE"/>
    <w:rsid w:val="00A4321C"/>
    <w:rsid w:val="00A4335F"/>
    <w:rsid w:val="00A43887"/>
    <w:rsid w:val="00A43987"/>
    <w:rsid w:val="00A43B93"/>
    <w:rsid w:val="00A43C29"/>
    <w:rsid w:val="00A43EEA"/>
    <w:rsid w:val="00A4409F"/>
    <w:rsid w:val="00A441C5"/>
    <w:rsid w:val="00A4428C"/>
    <w:rsid w:val="00A4433F"/>
    <w:rsid w:val="00A444D8"/>
    <w:rsid w:val="00A44665"/>
    <w:rsid w:val="00A4470B"/>
    <w:rsid w:val="00A44715"/>
    <w:rsid w:val="00A449FD"/>
    <w:rsid w:val="00A44D79"/>
    <w:rsid w:val="00A44DDE"/>
    <w:rsid w:val="00A44F0C"/>
    <w:rsid w:val="00A450AC"/>
    <w:rsid w:val="00A455ED"/>
    <w:rsid w:val="00A457F1"/>
    <w:rsid w:val="00A45814"/>
    <w:rsid w:val="00A45A87"/>
    <w:rsid w:val="00A45BAD"/>
    <w:rsid w:val="00A45D2A"/>
    <w:rsid w:val="00A45DA5"/>
    <w:rsid w:val="00A461AE"/>
    <w:rsid w:val="00A461E5"/>
    <w:rsid w:val="00A463F7"/>
    <w:rsid w:val="00A46642"/>
    <w:rsid w:val="00A467D0"/>
    <w:rsid w:val="00A467F8"/>
    <w:rsid w:val="00A4695F"/>
    <w:rsid w:val="00A46989"/>
    <w:rsid w:val="00A46A56"/>
    <w:rsid w:val="00A46A92"/>
    <w:rsid w:val="00A46A94"/>
    <w:rsid w:val="00A46B40"/>
    <w:rsid w:val="00A46C68"/>
    <w:rsid w:val="00A46CBB"/>
    <w:rsid w:val="00A46DA3"/>
    <w:rsid w:val="00A46DBF"/>
    <w:rsid w:val="00A46F2A"/>
    <w:rsid w:val="00A46F6B"/>
    <w:rsid w:val="00A4727F"/>
    <w:rsid w:val="00A47363"/>
    <w:rsid w:val="00A47450"/>
    <w:rsid w:val="00A47622"/>
    <w:rsid w:val="00A4779E"/>
    <w:rsid w:val="00A47944"/>
    <w:rsid w:val="00A47C5C"/>
    <w:rsid w:val="00A47D68"/>
    <w:rsid w:val="00A47E42"/>
    <w:rsid w:val="00A47E53"/>
    <w:rsid w:val="00A50246"/>
    <w:rsid w:val="00A50293"/>
    <w:rsid w:val="00A50409"/>
    <w:rsid w:val="00A50526"/>
    <w:rsid w:val="00A50622"/>
    <w:rsid w:val="00A50BA4"/>
    <w:rsid w:val="00A50C17"/>
    <w:rsid w:val="00A50E54"/>
    <w:rsid w:val="00A50EAB"/>
    <w:rsid w:val="00A50FCE"/>
    <w:rsid w:val="00A515EA"/>
    <w:rsid w:val="00A516B0"/>
    <w:rsid w:val="00A518AC"/>
    <w:rsid w:val="00A51B85"/>
    <w:rsid w:val="00A51C00"/>
    <w:rsid w:val="00A51E5D"/>
    <w:rsid w:val="00A51EA3"/>
    <w:rsid w:val="00A529F5"/>
    <w:rsid w:val="00A52C92"/>
    <w:rsid w:val="00A530D8"/>
    <w:rsid w:val="00A53146"/>
    <w:rsid w:val="00A533CD"/>
    <w:rsid w:val="00A537C9"/>
    <w:rsid w:val="00A537FA"/>
    <w:rsid w:val="00A53C77"/>
    <w:rsid w:val="00A53CAC"/>
    <w:rsid w:val="00A53FC7"/>
    <w:rsid w:val="00A5408D"/>
    <w:rsid w:val="00A540D5"/>
    <w:rsid w:val="00A54134"/>
    <w:rsid w:val="00A54579"/>
    <w:rsid w:val="00A545C2"/>
    <w:rsid w:val="00A54656"/>
    <w:rsid w:val="00A54939"/>
    <w:rsid w:val="00A54A88"/>
    <w:rsid w:val="00A54B1D"/>
    <w:rsid w:val="00A54D08"/>
    <w:rsid w:val="00A54F73"/>
    <w:rsid w:val="00A54FA7"/>
    <w:rsid w:val="00A5519A"/>
    <w:rsid w:val="00A5527E"/>
    <w:rsid w:val="00A557AE"/>
    <w:rsid w:val="00A557FD"/>
    <w:rsid w:val="00A558A5"/>
    <w:rsid w:val="00A55900"/>
    <w:rsid w:val="00A559E6"/>
    <w:rsid w:val="00A55A40"/>
    <w:rsid w:val="00A55C6F"/>
    <w:rsid w:val="00A55C9D"/>
    <w:rsid w:val="00A55D10"/>
    <w:rsid w:val="00A55F26"/>
    <w:rsid w:val="00A56037"/>
    <w:rsid w:val="00A563B5"/>
    <w:rsid w:val="00A5657E"/>
    <w:rsid w:val="00A56758"/>
    <w:rsid w:val="00A56795"/>
    <w:rsid w:val="00A56A57"/>
    <w:rsid w:val="00A57124"/>
    <w:rsid w:val="00A571CE"/>
    <w:rsid w:val="00A5734D"/>
    <w:rsid w:val="00A5755A"/>
    <w:rsid w:val="00A57AAB"/>
    <w:rsid w:val="00A57AC9"/>
    <w:rsid w:val="00A57C72"/>
    <w:rsid w:val="00A57D10"/>
    <w:rsid w:val="00A57D82"/>
    <w:rsid w:val="00A57F67"/>
    <w:rsid w:val="00A6012B"/>
    <w:rsid w:val="00A60222"/>
    <w:rsid w:val="00A60392"/>
    <w:rsid w:val="00A605DA"/>
    <w:rsid w:val="00A605F5"/>
    <w:rsid w:val="00A60942"/>
    <w:rsid w:val="00A60B42"/>
    <w:rsid w:val="00A611A7"/>
    <w:rsid w:val="00A61266"/>
    <w:rsid w:val="00A61324"/>
    <w:rsid w:val="00A6158B"/>
    <w:rsid w:val="00A617E2"/>
    <w:rsid w:val="00A617FE"/>
    <w:rsid w:val="00A619A8"/>
    <w:rsid w:val="00A61BE3"/>
    <w:rsid w:val="00A61DE7"/>
    <w:rsid w:val="00A61E03"/>
    <w:rsid w:val="00A61E5E"/>
    <w:rsid w:val="00A61E95"/>
    <w:rsid w:val="00A61ED6"/>
    <w:rsid w:val="00A61F24"/>
    <w:rsid w:val="00A620B4"/>
    <w:rsid w:val="00A629F5"/>
    <w:rsid w:val="00A62A25"/>
    <w:rsid w:val="00A62B2C"/>
    <w:rsid w:val="00A62F4F"/>
    <w:rsid w:val="00A633AE"/>
    <w:rsid w:val="00A634CC"/>
    <w:rsid w:val="00A6352C"/>
    <w:rsid w:val="00A637A5"/>
    <w:rsid w:val="00A63B7A"/>
    <w:rsid w:val="00A63D72"/>
    <w:rsid w:val="00A63E05"/>
    <w:rsid w:val="00A63E61"/>
    <w:rsid w:val="00A6464D"/>
    <w:rsid w:val="00A64725"/>
    <w:rsid w:val="00A648C8"/>
    <w:rsid w:val="00A64B77"/>
    <w:rsid w:val="00A64DD9"/>
    <w:rsid w:val="00A64E9D"/>
    <w:rsid w:val="00A650AB"/>
    <w:rsid w:val="00A6542D"/>
    <w:rsid w:val="00A6553C"/>
    <w:rsid w:val="00A6583D"/>
    <w:rsid w:val="00A65A0C"/>
    <w:rsid w:val="00A65A90"/>
    <w:rsid w:val="00A65E3C"/>
    <w:rsid w:val="00A65F42"/>
    <w:rsid w:val="00A660BF"/>
    <w:rsid w:val="00A6619C"/>
    <w:rsid w:val="00A6624D"/>
    <w:rsid w:val="00A663E9"/>
    <w:rsid w:val="00A6641C"/>
    <w:rsid w:val="00A6648A"/>
    <w:rsid w:val="00A666DC"/>
    <w:rsid w:val="00A66748"/>
    <w:rsid w:val="00A66882"/>
    <w:rsid w:val="00A668AD"/>
    <w:rsid w:val="00A66938"/>
    <w:rsid w:val="00A66C9B"/>
    <w:rsid w:val="00A67075"/>
    <w:rsid w:val="00A673C4"/>
    <w:rsid w:val="00A673F1"/>
    <w:rsid w:val="00A67595"/>
    <w:rsid w:val="00A67871"/>
    <w:rsid w:val="00A679CC"/>
    <w:rsid w:val="00A67B3A"/>
    <w:rsid w:val="00A67BBB"/>
    <w:rsid w:val="00A67D14"/>
    <w:rsid w:val="00A67DFD"/>
    <w:rsid w:val="00A67F8E"/>
    <w:rsid w:val="00A70144"/>
    <w:rsid w:val="00A7026F"/>
    <w:rsid w:val="00A70589"/>
    <w:rsid w:val="00A705E9"/>
    <w:rsid w:val="00A70802"/>
    <w:rsid w:val="00A7086A"/>
    <w:rsid w:val="00A70FDB"/>
    <w:rsid w:val="00A710E1"/>
    <w:rsid w:val="00A7125E"/>
    <w:rsid w:val="00A712D7"/>
    <w:rsid w:val="00A71320"/>
    <w:rsid w:val="00A713B0"/>
    <w:rsid w:val="00A71596"/>
    <w:rsid w:val="00A71716"/>
    <w:rsid w:val="00A71744"/>
    <w:rsid w:val="00A7174D"/>
    <w:rsid w:val="00A71BDC"/>
    <w:rsid w:val="00A71D0F"/>
    <w:rsid w:val="00A71FE8"/>
    <w:rsid w:val="00A72182"/>
    <w:rsid w:val="00A72406"/>
    <w:rsid w:val="00A72537"/>
    <w:rsid w:val="00A72AAE"/>
    <w:rsid w:val="00A72EC4"/>
    <w:rsid w:val="00A731B9"/>
    <w:rsid w:val="00A73229"/>
    <w:rsid w:val="00A73273"/>
    <w:rsid w:val="00A7336C"/>
    <w:rsid w:val="00A735E2"/>
    <w:rsid w:val="00A73704"/>
    <w:rsid w:val="00A7376F"/>
    <w:rsid w:val="00A73794"/>
    <w:rsid w:val="00A73837"/>
    <w:rsid w:val="00A73A14"/>
    <w:rsid w:val="00A73C47"/>
    <w:rsid w:val="00A73CC8"/>
    <w:rsid w:val="00A73F1F"/>
    <w:rsid w:val="00A740C7"/>
    <w:rsid w:val="00A74431"/>
    <w:rsid w:val="00A74541"/>
    <w:rsid w:val="00A745FE"/>
    <w:rsid w:val="00A74696"/>
    <w:rsid w:val="00A74B57"/>
    <w:rsid w:val="00A74C09"/>
    <w:rsid w:val="00A74C9B"/>
    <w:rsid w:val="00A74E51"/>
    <w:rsid w:val="00A74E87"/>
    <w:rsid w:val="00A752E5"/>
    <w:rsid w:val="00A753F0"/>
    <w:rsid w:val="00A75702"/>
    <w:rsid w:val="00A75B81"/>
    <w:rsid w:val="00A75BE8"/>
    <w:rsid w:val="00A75CA7"/>
    <w:rsid w:val="00A75D54"/>
    <w:rsid w:val="00A75E21"/>
    <w:rsid w:val="00A75E6B"/>
    <w:rsid w:val="00A76192"/>
    <w:rsid w:val="00A762E6"/>
    <w:rsid w:val="00A76622"/>
    <w:rsid w:val="00A76696"/>
    <w:rsid w:val="00A767FD"/>
    <w:rsid w:val="00A7683B"/>
    <w:rsid w:val="00A76A53"/>
    <w:rsid w:val="00A76B75"/>
    <w:rsid w:val="00A76BDD"/>
    <w:rsid w:val="00A7712F"/>
    <w:rsid w:val="00A775B0"/>
    <w:rsid w:val="00A777CB"/>
    <w:rsid w:val="00A77998"/>
    <w:rsid w:val="00A77B83"/>
    <w:rsid w:val="00A77B9D"/>
    <w:rsid w:val="00A803A6"/>
    <w:rsid w:val="00A804F6"/>
    <w:rsid w:val="00A80684"/>
    <w:rsid w:val="00A80A09"/>
    <w:rsid w:val="00A80B5E"/>
    <w:rsid w:val="00A80C22"/>
    <w:rsid w:val="00A80D51"/>
    <w:rsid w:val="00A80E40"/>
    <w:rsid w:val="00A8101B"/>
    <w:rsid w:val="00A81379"/>
    <w:rsid w:val="00A8158A"/>
    <w:rsid w:val="00A81628"/>
    <w:rsid w:val="00A81638"/>
    <w:rsid w:val="00A81641"/>
    <w:rsid w:val="00A81B88"/>
    <w:rsid w:val="00A81C74"/>
    <w:rsid w:val="00A81FA3"/>
    <w:rsid w:val="00A82014"/>
    <w:rsid w:val="00A8203D"/>
    <w:rsid w:val="00A822FA"/>
    <w:rsid w:val="00A8254D"/>
    <w:rsid w:val="00A82619"/>
    <w:rsid w:val="00A828CA"/>
    <w:rsid w:val="00A829CB"/>
    <w:rsid w:val="00A829EE"/>
    <w:rsid w:val="00A82AD7"/>
    <w:rsid w:val="00A82DB4"/>
    <w:rsid w:val="00A82FCF"/>
    <w:rsid w:val="00A8312F"/>
    <w:rsid w:val="00A831FC"/>
    <w:rsid w:val="00A8348A"/>
    <w:rsid w:val="00A8379B"/>
    <w:rsid w:val="00A83943"/>
    <w:rsid w:val="00A83CBB"/>
    <w:rsid w:val="00A8405C"/>
    <w:rsid w:val="00A840A8"/>
    <w:rsid w:val="00A840B8"/>
    <w:rsid w:val="00A8415A"/>
    <w:rsid w:val="00A842D3"/>
    <w:rsid w:val="00A84583"/>
    <w:rsid w:val="00A84C13"/>
    <w:rsid w:val="00A84F44"/>
    <w:rsid w:val="00A8515C"/>
    <w:rsid w:val="00A85235"/>
    <w:rsid w:val="00A85781"/>
    <w:rsid w:val="00A85941"/>
    <w:rsid w:val="00A85986"/>
    <w:rsid w:val="00A85AB5"/>
    <w:rsid w:val="00A85D70"/>
    <w:rsid w:val="00A85EDE"/>
    <w:rsid w:val="00A861E4"/>
    <w:rsid w:val="00A862F2"/>
    <w:rsid w:val="00A864BA"/>
    <w:rsid w:val="00A86554"/>
    <w:rsid w:val="00A8663C"/>
    <w:rsid w:val="00A8678E"/>
    <w:rsid w:val="00A8680D"/>
    <w:rsid w:val="00A868B7"/>
    <w:rsid w:val="00A869AC"/>
    <w:rsid w:val="00A86C53"/>
    <w:rsid w:val="00A86CC6"/>
    <w:rsid w:val="00A86EC8"/>
    <w:rsid w:val="00A870A4"/>
    <w:rsid w:val="00A873F7"/>
    <w:rsid w:val="00A87461"/>
    <w:rsid w:val="00A876E8"/>
    <w:rsid w:val="00A87766"/>
    <w:rsid w:val="00A87A17"/>
    <w:rsid w:val="00A87A18"/>
    <w:rsid w:val="00A87A7C"/>
    <w:rsid w:val="00A87D00"/>
    <w:rsid w:val="00A87D52"/>
    <w:rsid w:val="00A87DC8"/>
    <w:rsid w:val="00A87E13"/>
    <w:rsid w:val="00A87F10"/>
    <w:rsid w:val="00A9001D"/>
    <w:rsid w:val="00A90139"/>
    <w:rsid w:val="00A901A5"/>
    <w:rsid w:val="00A904AA"/>
    <w:rsid w:val="00A90719"/>
    <w:rsid w:val="00A90AE4"/>
    <w:rsid w:val="00A90C52"/>
    <w:rsid w:val="00A90F02"/>
    <w:rsid w:val="00A910F5"/>
    <w:rsid w:val="00A911DA"/>
    <w:rsid w:val="00A913A0"/>
    <w:rsid w:val="00A91433"/>
    <w:rsid w:val="00A91651"/>
    <w:rsid w:val="00A9165B"/>
    <w:rsid w:val="00A91895"/>
    <w:rsid w:val="00A91917"/>
    <w:rsid w:val="00A91937"/>
    <w:rsid w:val="00A919A7"/>
    <w:rsid w:val="00A91BA5"/>
    <w:rsid w:val="00A91C3F"/>
    <w:rsid w:val="00A91F79"/>
    <w:rsid w:val="00A920BA"/>
    <w:rsid w:val="00A920CE"/>
    <w:rsid w:val="00A921A8"/>
    <w:rsid w:val="00A922F4"/>
    <w:rsid w:val="00A9247C"/>
    <w:rsid w:val="00A92667"/>
    <w:rsid w:val="00A92690"/>
    <w:rsid w:val="00A92788"/>
    <w:rsid w:val="00A9290A"/>
    <w:rsid w:val="00A92A8B"/>
    <w:rsid w:val="00A92B26"/>
    <w:rsid w:val="00A92EE0"/>
    <w:rsid w:val="00A93163"/>
    <w:rsid w:val="00A93314"/>
    <w:rsid w:val="00A934DF"/>
    <w:rsid w:val="00A93639"/>
    <w:rsid w:val="00A937D6"/>
    <w:rsid w:val="00A93829"/>
    <w:rsid w:val="00A938F0"/>
    <w:rsid w:val="00A939D2"/>
    <w:rsid w:val="00A93A89"/>
    <w:rsid w:val="00A93BFC"/>
    <w:rsid w:val="00A94067"/>
    <w:rsid w:val="00A943B0"/>
    <w:rsid w:val="00A94572"/>
    <w:rsid w:val="00A94706"/>
    <w:rsid w:val="00A94917"/>
    <w:rsid w:val="00A94A7C"/>
    <w:rsid w:val="00A94B65"/>
    <w:rsid w:val="00A94DD1"/>
    <w:rsid w:val="00A94DF0"/>
    <w:rsid w:val="00A955C6"/>
    <w:rsid w:val="00A95604"/>
    <w:rsid w:val="00A956C6"/>
    <w:rsid w:val="00A9585A"/>
    <w:rsid w:val="00A95A24"/>
    <w:rsid w:val="00A95A9F"/>
    <w:rsid w:val="00A95AD7"/>
    <w:rsid w:val="00A95C36"/>
    <w:rsid w:val="00A95DB3"/>
    <w:rsid w:val="00A95E25"/>
    <w:rsid w:val="00A95EDF"/>
    <w:rsid w:val="00A96029"/>
    <w:rsid w:val="00A9620A"/>
    <w:rsid w:val="00A962C3"/>
    <w:rsid w:val="00A963D0"/>
    <w:rsid w:val="00A963D5"/>
    <w:rsid w:val="00A9647C"/>
    <w:rsid w:val="00A96494"/>
    <w:rsid w:val="00A96536"/>
    <w:rsid w:val="00A96ACA"/>
    <w:rsid w:val="00A96D6C"/>
    <w:rsid w:val="00A970A0"/>
    <w:rsid w:val="00A970ED"/>
    <w:rsid w:val="00A97398"/>
    <w:rsid w:val="00A97C97"/>
    <w:rsid w:val="00A97CFC"/>
    <w:rsid w:val="00A97D7A"/>
    <w:rsid w:val="00A97DD5"/>
    <w:rsid w:val="00AA0071"/>
    <w:rsid w:val="00AA03C1"/>
    <w:rsid w:val="00AA069E"/>
    <w:rsid w:val="00AA0798"/>
    <w:rsid w:val="00AA07EE"/>
    <w:rsid w:val="00AA090B"/>
    <w:rsid w:val="00AA0C02"/>
    <w:rsid w:val="00AA0CB2"/>
    <w:rsid w:val="00AA0CD4"/>
    <w:rsid w:val="00AA0CF0"/>
    <w:rsid w:val="00AA0D1B"/>
    <w:rsid w:val="00AA0E65"/>
    <w:rsid w:val="00AA0EF3"/>
    <w:rsid w:val="00AA1007"/>
    <w:rsid w:val="00AA1044"/>
    <w:rsid w:val="00AA1283"/>
    <w:rsid w:val="00AA1324"/>
    <w:rsid w:val="00AA13B0"/>
    <w:rsid w:val="00AA14C5"/>
    <w:rsid w:val="00AA1A89"/>
    <w:rsid w:val="00AA1AC9"/>
    <w:rsid w:val="00AA1CB3"/>
    <w:rsid w:val="00AA1D5F"/>
    <w:rsid w:val="00AA20DA"/>
    <w:rsid w:val="00AA20E8"/>
    <w:rsid w:val="00AA22B0"/>
    <w:rsid w:val="00AA23E8"/>
    <w:rsid w:val="00AA2531"/>
    <w:rsid w:val="00AA270C"/>
    <w:rsid w:val="00AA2A8C"/>
    <w:rsid w:val="00AA2B25"/>
    <w:rsid w:val="00AA2C45"/>
    <w:rsid w:val="00AA2D6F"/>
    <w:rsid w:val="00AA31A6"/>
    <w:rsid w:val="00AA32DA"/>
    <w:rsid w:val="00AA3333"/>
    <w:rsid w:val="00AA3396"/>
    <w:rsid w:val="00AA3450"/>
    <w:rsid w:val="00AA3706"/>
    <w:rsid w:val="00AA3746"/>
    <w:rsid w:val="00AA399E"/>
    <w:rsid w:val="00AA3C3F"/>
    <w:rsid w:val="00AA420C"/>
    <w:rsid w:val="00AA4504"/>
    <w:rsid w:val="00AA4869"/>
    <w:rsid w:val="00AA48AD"/>
    <w:rsid w:val="00AA4951"/>
    <w:rsid w:val="00AA500B"/>
    <w:rsid w:val="00AA5341"/>
    <w:rsid w:val="00AA54DA"/>
    <w:rsid w:val="00AA5540"/>
    <w:rsid w:val="00AA55FA"/>
    <w:rsid w:val="00AA56BB"/>
    <w:rsid w:val="00AA59D3"/>
    <w:rsid w:val="00AA5C0C"/>
    <w:rsid w:val="00AA5C29"/>
    <w:rsid w:val="00AA5FB8"/>
    <w:rsid w:val="00AA602A"/>
    <w:rsid w:val="00AA6066"/>
    <w:rsid w:val="00AA624F"/>
    <w:rsid w:val="00AA62BE"/>
    <w:rsid w:val="00AA6348"/>
    <w:rsid w:val="00AA64DC"/>
    <w:rsid w:val="00AA6641"/>
    <w:rsid w:val="00AA66D3"/>
    <w:rsid w:val="00AA68F7"/>
    <w:rsid w:val="00AA6ACB"/>
    <w:rsid w:val="00AA6B0A"/>
    <w:rsid w:val="00AA6E05"/>
    <w:rsid w:val="00AA6ED8"/>
    <w:rsid w:val="00AA6F44"/>
    <w:rsid w:val="00AA708D"/>
    <w:rsid w:val="00AA713E"/>
    <w:rsid w:val="00AA7179"/>
    <w:rsid w:val="00AA74C5"/>
    <w:rsid w:val="00AA7566"/>
    <w:rsid w:val="00AA7652"/>
    <w:rsid w:val="00AA7761"/>
    <w:rsid w:val="00AA7A9C"/>
    <w:rsid w:val="00AA7ACA"/>
    <w:rsid w:val="00AA7BD0"/>
    <w:rsid w:val="00AA7D9E"/>
    <w:rsid w:val="00AB00F8"/>
    <w:rsid w:val="00AB01D9"/>
    <w:rsid w:val="00AB0371"/>
    <w:rsid w:val="00AB0391"/>
    <w:rsid w:val="00AB0521"/>
    <w:rsid w:val="00AB053D"/>
    <w:rsid w:val="00AB05ED"/>
    <w:rsid w:val="00AB0674"/>
    <w:rsid w:val="00AB13FF"/>
    <w:rsid w:val="00AB1527"/>
    <w:rsid w:val="00AB15F6"/>
    <w:rsid w:val="00AB1852"/>
    <w:rsid w:val="00AB189B"/>
    <w:rsid w:val="00AB1BC1"/>
    <w:rsid w:val="00AB1D73"/>
    <w:rsid w:val="00AB2092"/>
    <w:rsid w:val="00AB21B8"/>
    <w:rsid w:val="00AB22C3"/>
    <w:rsid w:val="00AB23EE"/>
    <w:rsid w:val="00AB24C5"/>
    <w:rsid w:val="00AB2A2D"/>
    <w:rsid w:val="00AB2A9F"/>
    <w:rsid w:val="00AB2B04"/>
    <w:rsid w:val="00AB2C07"/>
    <w:rsid w:val="00AB2D5E"/>
    <w:rsid w:val="00AB2F1C"/>
    <w:rsid w:val="00AB2F87"/>
    <w:rsid w:val="00AB30DF"/>
    <w:rsid w:val="00AB3436"/>
    <w:rsid w:val="00AB3528"/>
    <w:rsid w:val="00AB3535"/>
    <w:rsid w:val="00AB36A1"/>
    <w:rsid w:val="00AB3796"/>
    <w:rsid w:val="00AB3973"/>
    <w:rsid w:val="00AB3C6A"/>
    <w:rsid w:val="00AB3CB1"/>
    <w:rsid w:val="00AB3E28"/>
    <w:rsid w:val="00AB3F79"/>
    <w:rsid w:val="00AB40C9"/>
    <w:rsid w:val="00AB40E0"/>
    <w:rsid w:val="00AB4345"/>
    <w:rsid w:val="00AB444F"/>
    <w:rsid w:val="00AB4481"/>
    <w:rsid w:val="00AB451C"/>
    <w:rsid w:val="00AB45FB"/>
    <w:rsid w:val="00AB460D"/>
    <w:rsid w:val="00AB47F9"/>
    <w:rsid w:val="00AB483C"/>
    <w:rsid w:val="00AB4AAF"/>
    <w:rsid w:val="00AB4D4F"/>
    <w:rsid w:val="00AB4D93"/>
    <w:rsid w:val="00AB4DDD"/>
    <w:rsid w:val="00AB4F3A"/>
    <w:rsid w:val="00AB50ED"/>
    <w:rsid w:val="00AB5185"/>
    <w:rsid w:val="00AB5196"/>
    <w:rsid w:val="00AB5247"/>
    <w:rsid w:val="00AB52C5"/>
    <w:rsid w:val="00AB53D8"/>
    <w:rsid w:val="00AB5BDE"/>
    <w:rsid w:val="00AB60D5"/>
    <w:rsid w:val="00AB621F"/>
    <w:rsid w:val="00AB627B"/>
    <w:rsid w:val="00AB6330"/>
    <w:rsid w:val="00AB63A2"/>
    <w:rsid w:val="00AB65FE"/>
    <w:rsid w:val="00AB68D5"/>
    <w:rsid w:val="00AB6AF5"/>
    <w:rsid w:val="00AB6B5E"/>
    <w:rsid w:val="00AB7025"/>
    <w:rsid w:val="00AB70A3"/>
    <w:rsid w:val="00AB7177"/>
    <w:rsid w:val="00AB75EB"/>
    <w:rsid w:val="00AB7709"/>
    <w:rsid w:val="00AB77D1"/>
    <w:rsid w:val="00AB7FCE"/>
    <w:rsid w:val="00AC02E0"/>
    <w:rsid w:val="00AC03BD"/>
    <w:rsid w:val="00AC0562"/>
    <w:rsid w:val="00AC0627"/>
    <w:rsid w:val="00AC066C"/>
    <w:rsid w:val="00AC0D43"/>
    <w:rsid w:val="00AC0F14"/>
    <w:rsid w:val="00AC1226"/>
    <w:rsid w:val="00AC12EB"/>
    <w:rsid w:val="00AC12ED"/>
    <w:rsid w:val="00AC14E7"/>
    <w:rsid w:val="00AC15A8"/>
    <w:rsid w:val="00AC175E"/>
    <w:rsid w:val="00AC1864"/>
    <w:rsid w:val="00AC1914"/>
    <w:rsid w:val="00AC1C1D"/>
    <w:rsid w:val="00AC1C44"/>
    <w:rsid w:val="00AC1FD0"/>
    <w:rsid w:val="00AC2135"/>
    <w:rsid w:val="00AC2180"/>
    <w:rsid w:val="00AC2383"/>
    <w:rsid w:val="00AC2675"/>
    <w:rsid w:val="00AC2890"/>
    <w:rsid w:val="00AC3072"/>
    <w:rsid w:val="00AC30F2"/>
    <w:rsid w:val="00AC313F"/>
    <w:rsid w:val="00AC3264"/>
    <w:rsid w:val="00AC35BB"/>
    <w:rsid w:val="00AC384D"/>
    <w:rsid w:val="00AC3C66"/>
    <w:rsid w:val="00AC3D52"/>
    <w:rsid w:val="00AC4064"/>
    <w:rsid w:val="00AC40F3"/>
    <w:rsid w:val="00AC42C2"/>
    <w:rsid w:val="00AC42CE"/>
    <w:rsid w:val="00AC431D"/>
    <w:rsid w:val="00AC436A"/>
    <w:rsid w:val="00AC47E6"/>
    <w:rsid w:val="00AC47F5"/>
    <w:rsid w:val="00AC4D55"/>
    <w:rsid w:val="00AC4E4C"/>
    <w:rsid w:val="00AC51C1"/>
    <w:rsid w:val="00AC54CE"/>
    <w:rsid w:val="00AC5648"/>
    <w:rsid w:val="00AC57C1"/>
    <w:rsid w:val="00AC584C"/>
    <w:rsid w:val="00AC5B49"/>
    <w:rsid w:val="00AC5D39"/>
    <w:rsid w:val="00AC5D6C"/>
    <w:rsid w:val="00AC5E57"/>
    <w:rsid w:val="00AC6131"/>
    <w:rsid w:val="00AC62B7"/>
    <w:rsid w:val="00AC66D6"/>
    <w:rsid w:val="00AC6777"/>
    <w:rsid w:val="00AC679E"/>
    <w:rsid w:val="00AC69E0"/>
    <w:rsid w:val="00AC6B6C"/>
    <w:rsid w:val="00AC6C25"/>
    <w:rsid w:val="00AC6D15"/>
    <w:rsid w:val="00AC6F23"/>
    <w:rsid w:val="00AC70B9"/>
    <w:rsid w:val="00AC720A"/>
    <w:rsid w:val="00AC74A5"/>
    <w:rsid w:val="00AC7B8C"/>
    <w:rsid w:val="00AD0051"/>
    <w:rsid w:val="00AD01A3"/>
    <w:rsid w:val="00AD038A"/>
    <w:rsid w:val="00AD0933"/>
    <w:rsid w:val="00AD0946"/>
    <w:rsid w:val="00AD0E9F"/>
    <w:rsid w:val="00AD141D"/>
    <w:rsid w:val="00AD160C"/>
    <w:rsid w:val="00AD174C"/>
    <w:rsid w:val="00AD1817"/>
    <w:rsid w:val="00AD1A4D"/>
    <w:rsid w:val="00AD1AC5"/>
    <w:rsid w:val="00AD1C64"/>
    <w:rsid w:val="00AD1D62"/>
    <w:rsid w:val="00AD1E9A"/>
    <w:rsid w:val="00AD1F01"/>
    <w:rsid w:val="00AD1F2C"/>
    <w:rsid w:val="00AD1FD1"/>
    <w:rsid w:val="00AD2052"/>
    <w:rsid w:val="00AD2062"/>
    <w:rsid w:val="00AD282E"/>
    <w:rsid w:val="00AD284A"/>
    <w:rsid w:val="00AD2C32"/>
    <w:rsid w:val="00AD308F"/>
    <w:rsid w:val="00AD312B"/>
    <w:rsid w:val="00AD3218"/>
    <w:rsid w:val="00AD3493"/>
    <w:rsid w:val="00AD35C4"/>
    <w:rsid w:val="00AD35FA"/>
    <w:rsid w:val="00AD37F0"/>
    <w:rsid w:val="00AD3916"/>
    <w:rsid w:val="00AD3AA0"/>
    <w:rsid w:val="00AD3ADA"/>
    <w:rsid w:val="00AD3C4D"/>
    <w:rsid w:val="00AD3E62"/>
    <w:rsid w:val="00AD3EEA"/>
    <w:rsid w:val="00AD404F"/>
    <w:rsid w:val="00AD40AE"/>
    <w:rsid w:val="00AD4281"/>
    <w:rsid w:val="00AD4354"/>
    <w:rsid w:val="00AD4513"/>
    <w:rsid w:val="00AD4DFA"/>
    <w:rsid w:val="00AD5030"/>
    <w:rsid w:val="00AD536C"/>
    <w:rsid w:val="00AD54E0"/>
    <w:rsid w:val="00AD568D"/>
    <w:rsid w:val="00AD56F2"/>
    <w:rsid w:val="00AD5819"/>
    <w:rsid w:val="00AD598C"/>
    <w:rsid w:val="00AD5A75"/>
    <w:rsid w:val="00AD5B5D"/>
    <w:rsid w:val="00AD5B8C"/>
    <w:rsid w:val="00AD5C47"/>
    <w:rsid w:val="00AD5C90"/>
    <w:rsid w:val="00AD5CEB"/>
    <w:rsid w:val="00AD5F63"/>
    <w:rsid w:val="00AD60B8"/>
    <w:rsid w:val="00AD60D3"/>
    <w:rsid w:val="00AD61F6"/>
    <w:rsid w:val="00AD62C0"/>
    <w:rsid w:val="00AD636B"/>
    <w:rsid w:val="00AD65AC"/>
    <w:rsid w:val="00AD68BB"/>
    <w:rsid w:val="00AD6A37"/>
    <w:rsid w:val="00AD6BCC"/>
    <w:rsid w:val="00AD6C78"/>
    <w:rsid w:val="00AD6CEF"/>
    <w:rsid w:val="00AD73A7"/>
    <w:rsid w:val="00AD75C9"/>
    <w:rsid w:val="00AD7786"/>
    <w:rsid w:val="00AD77BD"/>
    <w:rsid w:val="00AD7928"/>
    <w:rsid w:val="00AD796F"/>
    <w:rsid w:val="00AD79D3"/>
    <w:rsid w:val="00AD7A09"/>
    <w:rsid w:val="00AD7D6D"/>
    <w:rsid w:val="00AE018E"/>
    <w:rsid w:val="00AE0452"/>
    <w:rsid w:val="00AE07B0"/>
    <w:rsid w:val="00AE0D62"/>
    <w:rsid w:val="00AE0ECB"/>
    <w:rsid w:val="00AE0EF6"/>
    <w:rsid w:val="00AE0F0E"/>
    <w:rsid w:val="00AE116B"/>
    <w:rsid w:val="00AE12F1"/>
    <w:rsid w:val="00AE1387"/>
    <w:rsid w:val="00AE1456"/>
    <w:rsid w:val="00AE1599"/>
    <w:rsid w:val="00AE16A9"/>
    <w:rsid w:val="00AE16C2"/>
    <w:rsid w:val="00AE1734"/>
    <w:rsid w:val="00AE1961"/>
    <w:rsid w:val="00AE1986"/>
    <w:rsid w:val="00AE1A42"/>
    <w:rsid w:val="00AE1AC4"/>
    <w:rsid w:val="00AE1B95"/>
    <w:rsid w:val="00AE1B99"/>
    <w:rsid w:val="00AE1D13"/>
    <w:rsid w:val="00AE1E6B"/>
    <w:rsid w:val="00AE1EB6"/>
    <w:rsid w:val="00AE1EE7"/>
    <w:rsid w:val="00AE23F9"/>
    <w:rsid w:val="00AE25B2"/>
    <w:rsid w:val="00AE2708"/>
    <w:rsid w:val="00AE2AD5"/>
    <w:rsid w:val="00AE2AF3"/>
    <w:rsid w:val="00AE2BC4"/>
    <w:rsid w:val="00AE2C12"/>
    <w:rsid w:val="00AE2CA3"/>
    <w:rsid w:val="00AE2D03"/>
    <w:rsid w:val="00AE2DDF"/>
    <w:rsid w:val="00AE2F1B"/>
    <w:rsid w:val="00AE30DB"/>
    <w:rsid w:val="00AE318D"/>
    <w:rsid w:val="00AE31F0"/>
    <w:rsid w:val="00AE32A2"/>
    <w:rsid w:val="00AE32DF"/>
    <w:rsid w:val="00AE3395"/>
    <w:rsid w:val="00AE34AF"/>
    <w:rsid w:val="00AE36CE"/>
    <w:rsid w:val="00AE3A51"/>
    <w:rsid w:val="00AE410B"/>
    <w:rsid w:val="00AE466E"/>
    <w:rsid w:val="00AE46A6"/>
    <w:rsid w:val="00AE46B0"/>
    <w:rsid w:val="00AE4920"/>
    <w:rsid w:val="00AE49CA"/>
    <w:rsid w:val="00AE4ACD"/>
    <w:rsid w:val="00AE4D68"/>
    <w:rsid w:val="00AE5157"/>
    <w:rsid w:val="00AE539E"/>
    <w:rsid w:val="00AE53CF"/>
    <w:rsid w:val="00AE54E4"/>
    <w:rsid w:val="00AE551C"/>
    <w:rsid w:val="00AE5DF5"/>
    <w:rsid w:val="00AE6116"/>
    <w:rsid w:val="00AE623C"/>
    <w:rsid w:val="00AE6487"/>
    <w:rsid w:val="00AE66A1"/>
    <w:rsid w:val="00AE66A5"/>
    <w:rsid w:val="00AE6895"/>
    <w:rsid w:val="00AE6983"/>
    <w:rsid w:val="00AE72E7"/>
    <w:rsid w:val="00AE7464"/>
    <w:rsid w:val="00AE760D"/>
    <w:rsid w:val="00AE7724"/>
    <w:rsid w:val="00AE784F"/>
    <w:rsid w:val="00AE7A0B"/>
    <w:rsid w:val="00AE7C41"/>
    <w:rsid w:val="00AE7C42"/>
    <w:rsid w:val="00AE7FCF"/>
    <w:rsid w:val="00AF0124"/>
    <w:rsid w:val="00AF0184"/>
    <w:rsid w:val="00AF04BB"/>
    <w:rsid w:val="00AF06A6"/>
    <w:rsid w:val="00AF0924"/>
    <w:rsid w:val="00AF0CCB"/>
    <w:rsid w:val="00AF0FBF"/>
    <w:rsid w:val="00AF100E"/>
    <w:rsid w:val="00AF116B"/>
    <w:rsid w:val="00AF1244"/>
    <w:rsid w:val="00AF13E9"/>
    <w:rsid w:val="00AF173F"/>
    <w:rsid w:val="00AF1994"/>
    <w:rsid w:val="00AF1E6B"/>
    <w:rsid w:val="00AF1FE4"/>
    <w:rsid w:val="00AF205E"/>
    <w:rsid w:val="00AF2164"/>
    <w:rsid w:val="00AF21E9"/>
    <w:rsid w:val="00AF2367"/>
    <w:rsid w:val="00AF24CC"/>
    <w:rsid w:val="00AF2777"/>
    <w:rsid w:val="00AF2B74"/>
    <w:rsid w:val="00AF2C16"/>
    <w:rsid w:val="00AF31DC"/>
    <w:rsid w:val="00AF3245"/>
    <w:rsid w:val="00AF367D"/>
    <w:rsid w:val="00AF3693"/>
    <w:rsid w:val="00AF383D"/>
    <w:rsid w:val="00AF3AC0"/>
    <w:rsid w:val="00AF3C55"/>
    <w:rsid w:val="00AF3EEA"/>
    <w:rsid w:val="00AF3F93"/>
    <w:rsid w:val="00AF40DD"/>
    <w:rsid w:val="00AF4116"/>
    <w:rsid w:val="00AF42D2"/>
    <w:rsid w:val="00AF4432"/>
    <w:rsid w:val="00AF44C4"/>
    <w:rsid w:val="00AF475B"/>
    <w:rsid w:val="00AF4945"/>
    <w:rsid w:val="00AF4BE5"/>
    <w:rsid w:val="00AF4C9F"/>
    <w:rsid w:val="00AF4D67"/>
    <w:rsid w:val="00AF4ED4"/>
    <w:rsid w:val="00AF4F6E"/>
    <w:rsid w:val="00AF5038"/>
    <w:rsid w:val="00AF50EB"/>
    <w:rsid w:val="00AF5447"/>
    <w:rsid w:val="00AF54C3"/>
    <w:rsid w:val="00AF55EB"/>
    <w:rsid w:val="00AF56CC"/>
    <w:rsid w:val="00AF59AA"/>
    <w:rsid w:val="00AF5A8A"/>
    <w:rsid w:val="00AF5E13"/>
    <w:rsid w:val="00AF6208"/>
    <w:rsid w:val="00AF631A"/>
    <w:rsid w:val="00AF63D5"/>
    <w:rsid w:val="00AF671C"/>
    <w:rsid w:val="00AF68BA"/>
    <w:rsid w:val="00AF6D1B"/>
    <w:rsid w:val="00AF6F00"/>
    <w:rsid w:val="00AF712F"/>
    <w:rsid w:val="00AF7313"/>
    <w:rsid w:val="00AF753C"/>
    <w:rsid w:val="00AF768E"/>
    <w:rsid w:val="00AF77CD"/>
    <w:rsid w:val="00AF7C2A"/>
    <w:rsid w:val="00B00184"/>
    <w:rsid w:val="00B002F6"/>
    <w:rsid w:val="00B00480"/>
    <w:rsid w:val="00B004E9"/>
    <w:rsid w:val="00B005A1"/>
    <w:rsid w:val="00B00634"/>
    <w:rsid w:val="00B0066B"/>
    <w:rsid w:val="00B00849"/>
    <w:rsid w:val="00B008A1"/>
    <w:rsid w:val="00B00CEF"/>
    <w:rsid w:val="00B00E49"/>
    <w:rsid w:val="00B00E77"/>
    <w:rsid w:val="00B00F64"/>
    <w:rsid w:val="00B0109D"/>
    <w:rsid w:val="00B01151"/>
    <w:rsid w:val="00B012F4"/>
    <w:rsid w:val="00B0145E"/>
    <w:rsid w:val="00B0146E"/>
    <w:rsid w:val="00B01643"/>
    <w:rsid w:val="00B01928"/>
    <w:rsid w:val="00B01EED"/>
    <w:rsid w:val="00B0210D"/>
    <w:rsid w:val="00B02129"/>
    <w:rsid w:val="00B02291"/>
    <w:rsid w:val="00B025D1"/>
    <w:rsid w:val="00B0273B"/>
    <w:rsid w:val="00B027F9"/>
    <w:rsid w:val="00B028BC"/>
    <w:rsid w:val="00B02B43"/>
    <w:rsid w:val="00B02D12"/>
    <w:rsid w:val="00B02DB9"/>
    <w:rsid w:val="00B0305D"/>
    <w:rsid w:val="00B031F0"/>
    <w:rsid w:val="00B03317"/>
    <w:rsid w:val="00B034F2"/>
    <w:rsid w:val="00B035A3"/>
    <w:rsid w:val="00B03645"/>
    <w:rsid w:val="00B04332"/>
    <w:rsid w:val="00B04595"/>
    <w:rsid w:val="00B045E4"/>
    <w:rsid w:val="00B04694"/>
    <w:rsid w:val="00B046AA"/>
    <w:rsid w:val="00B047B7"/>
    <w:rsid w:val="00B04845"/>
    <w:rsid w:val="00B04BDF"/>
    <w:rsid w:val="00B04E9C"/>
    <w:rsid w:val="00B05449"/>
    <w:rsid w:val="00B0587F"/>
    <w:rsid w:val="00B059E7"/>
    <w:rsid w:val="00B05DB2"/>
    <w:rsid w:val="00B05DC7"/>
    <w:rsid w:val="00B05F8E"/>
    <w:rsid w:val="00B05F92"/>
    <w:rsid w:val="00B062C0"/>
    <w:rsid w:val="00B063EB"/>
    <w:rsid w:val="00B0642F"/>
    <w:rsid w:val="00B06535"/>
    <w:rsid w:val="00B065B7"/>
    <w:rsid w:val="00B065FE"/>
    <w:rsid w:val="00B067A5"/>
    <w:rsid w:val="00B06A7E"/>
    <w:rsid w:val="00B06ADC"/>
    <w:rsid w:val="00B06AE7"/>
    <w:rsid w:val="00B06D22"/>
    <w:rsid w:val="00B06E2F"/>
    <w:rsid w:val="00B06F3D"/>
    <w:rsid w:val="00B06F66"/>
    <w:rsid w:val="00B071C7"/>
    <w:rsid w:val="00B0723F"/>
    <w:rsid w:val="00B073F9"/>
    <w:rsid w:val="00B076B2"/>
    <w:rsid w:val="00B07733"/>
    <w:rsid w:val="00B0795E"/>
    <w:rsid w:val="00B07C34"/>
    <w:rsid w:val="00B07CF7"/>
    <w:rsid w:val="00B07F2E"/>
    <w:rsid w:val="00B1043F"/>
    <w:rsid w:val="00B105E7"/>
    <w:rsid w:val="00B108FF"/>
    <w:rsid w:val="00B10A95"/>
    <w:rsid w:val="00B10AA1"/>
    <w:rsid w:val="00B10B30"/>
    <w:rsid w:val="00B10CD0"/>
    <w:rsid w:val="00B1102F"/>
    <w:rsid w:val="00B113E3"/>
    <w:rsid w:val="00B114F2"/>
    <w:rsid w:val="00B11525"/>
    <w:rsid w:val="00B11739"/>
    <w:rsid w:val="00B117BD"/>
    <w:rsid w:val="00B1184B"/>
    <w:rsid w:val="00B119D8"/>
    <w:rsid w:val="00B11B7A"/>
    <w:rsid w:val="00B11C44"/>
    <w:rsid w:val="00B11C69"/>
    <w:rsid w:val="00B11CF1"/>
    <w:rsid w:val="00B11D2C"/>
    <w:rsid w:val="00B12378"/>
    <w:rsid w:val="00B127BE"/>
    <w:rsid w:val="00B12AFF"/>
    <w:rsid w:val="00B12B47"/>
    <w:rsid w:val="00B12DBE"/>
    <w:rsid w:val="00B12E1D"/>
    <w:rsid w:val="00B12F7B"/>
    <w:rsid w:val="00B1309F"/>
    <w:rsid w:val="00B13262"/>
    <w:rsid w:val="00B1329C"/>
    <w:rsid w:val="00B13388"/>
    <w:rsid w:val="00B134B2"/>
    <w:rsid w:val="00B1366B"/>
    <w:rsid w:val="00B137CE"/>
    <w:rsid w:val="00B139CC"/>
    <w:rsid w:val="00B13A46"/>
    <w:rsid w:val="00B13BDE"/>
    <w:rsid w:val="00B13C8B"/>
    <w:rsid w:val="00B13D33"/>
    <w:rsid w:val="00B13D51"/>
    <w:rsid w:val="00B13D9F"/>
    <w:rsid w:val="00B13DE1"/>
    <w:rsid w:val="00B13E2B"/>
    <w:rsid w:val="00B13EE5"/>
    <w:rsid w:val="00B14128"/>
    <w:rsid w:val="00B142AB"/>
    <w:rsid w:val="00B1445A"/>
    <w:rsid w:val="00B144B1"/>
    <w:rsid w:val="00B14825"/>
    <w:rsid w:val="00B14969"/>
    <w:rsid w:val="00B149AC"/>
    <w:rsid w:val="00B14C53"/>
    <w:rsid w:val="00B14C79"/>
    <w:rsid w:val="00B14E7E"/>
    <w:rsid w:val="00B14E83"/>
    <w:rsid w:val="00B15102"/>
    <w:rsid w:val="00B15166"/>
    <w:rsid w:val="00B15727"/>
    <w:rsid w:val="00B157E1"/>
    <w:rsid w:val="00B1586F"/>
    <w:rsid w:val="00B158E4"/>
    <w:rsid w:val="00B15B69"/>
    <w:rsid w:val="00B15BD7"/>
    <w:rsid w:val="00B15D5A"/>
    <w:rsid w:val="00B15ED0"/>
    <w:rsid w:val="00B15FA3"/>
    <w:rsid w:val="00B16070"/>
    <w:rsid w:val="00B1646F"/>
    <w:rsid w:val="00B16581"/>
    <w:rsid w:val="00B16774"/>
    <w:rsid w:val="00B16849"/>
    <w:rsid w:val="00B1685B"/>
    <w:rsid w:val="00B169ED"/>
    <w:rsid w:val="00B16AD4"/>
    <w:rsid w:val="00B170FF"/>
    <w:rsid w:val="00B176E7"/>
    <w:rsid w:val="00B17A5E"/>
    <w:rsid w:val="00B17AD7"/>
    <w:rsid w:val="00B17D35"/>
    <w:rsid w:val="00B17D54"/>
    <w:rsid w:val="00B17DD8"/>
    <w:rsid w:val="00B17DEF"/>
    <w:rsid w:val="00B17E51"/>
    <w:rsid w:val="00B17FF9"/>
    <w:rsid w:val="00B2010F"/>
    <w:rsid w:val="00B201F8"/>
    <w:rsid w:val="00B20359"/>
    <w:rsid w:val="00B20399"/>
    <w:rsid w:val="00B205C0"/>
    <w:rsid w:val="00B205EC"/>
    <w:rsid w:val="00B207A2"/>
    <w:rsid w:val="00B208F6"/>
    <w:rsid w:val="00B2090D"/>
    <w:rsid w:val="00B20B44"/>
    <w:rsid w:val="00B20F22"/>
    <w:rsid w:val="00B21083"/>
    <w:rsid w:val="00B210A7"/>
    <w:rsid w:val="00B214C8"/>
    <w:rsid w:val="00B21676"/>
    <w:rsid w:val="00B217F8"/>
    <w:rsid w:val="00B218AD"/>
    <w:rsid w:val="00B219B0"/>
    <w:rsid w:val="00B21BB7"/>
    <w:rsid w:val="00B21C5A"/>
    <w:rsid w:val="00B21D9C"/>
    <w:rsid w:val="00B221DB"/>
    <w:rsid w:val="00B2228D"/>
    <w:rsid w:val="00B223A6"/>
    <w:rsid w:val="00B223CC"/>
    <w:rsid w:val="00B22583"/>
    <w:rsid w:val="00B2258A"/>
    <w:rsid w:val="00B22987"/>
    <w:rsid w:val="00B22E60"/>
    <w:rsid w:val="00B23227"/>
    <w:rsid w:val="00B233D6"/>
    <w:rsid w:val="00B23501"/>
    <w:rsid w:val="00B237ED"/>
    <w:rsid w:val="00B237F6"/>
    <w:rsid w:val="00B239EC"/>
    <w:rsid w:val="00B23F6E"/>
    <w:rsid w:val="00B2424E"/>
    <w:rsid w:val="00B24791"/>
    <w:rsid w:val="00B248F1"/>
    <w:rsid w:val="00B248F6"/>
    <w:rsid w:val="00B24A2C"/>
    <w:rsid w:val="00B250CC"/>
    <w:rsid w:val="00B255F7"/>
    <w:rsid w:val="00B256AB"/>
    <w:rsid w:val="00B256DC"/>
    <w:rsid w:val="00B25732"/>
    <w:rsid w:val="00B2599F"/>
    <w:rsid w:val="00B25E49"/>
    <w:rsid w:val="00B25F76"/>
    <w:rsid w:val="00B26093"/>
    <w:rsid w:val="00B2642D"/>
    <w:rsid w:val="00B2654D"/>
    <w:rsid w:val="00B26829"/>
    <w:rsid w:val="00B26B36"/>
    <w:rsid w:val="00B26BFA"/>
    <w:rsid w:val="00B26F0B"/>
    <w:rsid w:val="00B26FF0"/>
    <w:rsid w:val="00B272A5"/>
    <w:rsid w:val="00B2735F"/>
    <w:rsid w:val="00B276CB"/>
    <w:rsid w:val="00B27756"/>
    <w:rsid w:val="00B27928"/>
    <w:rsid w:val="00B27930"/>
    <w:rsid w:val="00B27947"/>
    <w:rsid w:val="00B27AF6"/>
    <w:rsid w:val="00B27EE2"/>
    <w:rsid w:val="00B27F2D"/>
    <w:rsid w:val="00B3031E"/>
    <w:rsid w:val="00B31150"/>
    <w:rsid w:val="00B31291"/>
    <w:rsid w:val="00B313D4"/>
    <w:rsid w:val="00B31483"/>
    <w:rsid w:val="00B31689"/>
    <w:rsid w:val="00B31732"/>
    <w:rsid w:val="00B3174A"/>
    <w:rsid w:val="00B3181E"/>
    <w:rsid w:val="00B31AC8"/>
    <w:rsid w:val="00B31ADD"/>
    <w:rsid w:val="00B31E2D"/>
    <w:rsid w:val="00B32114"/>
    <w:rsid w:val="00B32209"/>
    <w:rsid w:val="00B32234"/>
    <w:rsid w:val="00B32264"/>
    <w:rsid w:val="00B3234C"/>
    <w:rsid w:val="00B32362"/>
    <w:rsid w:val="00B32367"/>
    <w:rsid w:val="00B32379"/>
    <w:rsid w:val="00B328C6"/>
    <w:rsid w:val="00B32E4E"/>
    <w:rsid w:val="00B33099"/>
    <w:rsid w:val="00B33206"/>
    <w:rsid w:val="00B33340"/>
    <w:rsid w:val="00B334A4"/>
    <w:rsid w:val="00B33545"/>
    <w:rsid w:val="00B33562"/>
    <w:rsid w:val="00B337C7"/>
    <w:rsid w:val="00B33830"/>
    <w:rsid w:val="00B33DC3"/>
    <w:rsid w:val="00B33E5B"/>
    <w:rsid w:val="00B3429B"/>
    <w:rsid w:val="00B34594"/>
    <w:rsid w:val="00B34857"/>
    <w:rsid w:val="00B34A64"/>
    <w:rsid w:val="00B34ACA"/>
    <w:rsid w:val="00B34BA2"/>
    <w:rsid w:val="00B34D4A"/>
    <w:rsid w:val="00B34E9A"/>
    <w:rsid w:val="00B35092"/>
    <w:rsid w:val="00B35A18"/>
    <w:rsid w:val="00B35BDE"/>
    <w:rsid w:val="00B35BE1"/>
    <w:rsid w:val="00B35DC7"/>
    <w:rsid w:val="00B35DF1"/>
    <w:rsid w:val="00B35E08"/>
    <w:rsid w:val="00B35F9A"/>
    <w:rsid w:val="00B360D9"/>
    <w:rsid w:val="00B36349"/>
    <w:rsid w:val="00B36454"/>
    <w:rsid w:val="00B36482"/>
    <w:rsid w:val="00B36557"/>
    <w:rsid w:val="00B3656E"/>
    <w:rsid w:val="00B36850"/>
    <w:rsid w:val="00B36AD1"/>
    <w:rsid w:val="00B36D16"/>
    <w:rsid w:val="00B36D65"/>
    <w:rsid w:val="00B36E8B"/>
    <w:rsid w:val="00B370D5"/>
    <w:rsid w:val="00B371ED"/>
    <w:rsid w:val="00B3757E"/>
    <w:rsid w:val="00B375B6"/>
    <w:rsid w:val="00B3770F"/>
    <w:rsid w:val="00B3776A"/>
    <w:rsid w:val="00B37822"/>
    <w:rsid w:val="00B37AF5"/>
    <w:rsid w:val="00B37B58"/>
    <w:rsid w:val="00B37E7E"/>
    <w:rsid w:val="00B40035"/>
    <w:rsid w:val="00B401BA"/>
    <w:rsid w:val="00B402FC"/>
    <w:rsid w:val="00B404F5"/>
    <w:rsid w:val="00B408C4"/>
    <w:rsid w:val="00B40A41"/>
    <w:rsid w:val="00B40AD2"/>
    <w:rsid w:val="00B40B54"/>
    <w:rsid w:val="00B40FEF"/>
    <w:rsid w:val="00B41215"/>
    <w:rsid w:val="00B414E1"/>
    <w:rsid w:val="00B41515"/>
    <w:rsid w:val="00B416B2"/>
    <w:rsid w:val="00B417B4"/>
    <w:rsid w:val="00B41F78"/>
    <w:rsid w:val="00B42090"/>
    <w:rsid w:val="00B42300"/>
    <w:rsid w:val="00B42488"/>
    <w:rsid w:val="00B4259D"/>
    <w:rsid w:val="00B425F3"/>
    <w:rsid w:val="00B43130"/>
    <w:rsid w:val="00B43245"/>
    <w:rsid w:val="00B4333A"/>
    <w:rsid w:val="00B43352"/>
    <w:rsid w:val="00B436DE"/>
    <w:rsid w:val="00B43943"/>
    <w:rsid w:val="00B43A2C"/>
    <w:rsid w:val="00B43C57"/>
    <w:rsid w:val="00B43CE7"/>
    <w:rsid w:val="00B4401B"/>
    <w:rsid w:val="00B4409F"/>
    <w:rsid w:val="00B4445A"/>
    <w:rsid w:val="00B44460"/>
    <w:rsid w:val="00B4466D"/>
    <w:rsid w:val="00B4480B"/>
    <w:rsid w:val="00B44B62"/>
    <w:rsid w:val="00B44E47"/>
    <w:rsid w:val="00B451EC"/>
    <w:rsid w:val="00B452D1"/>
    <w:rsid w:val="00B4549B"/>
    <w:rsid w:val="00B4555A"/>
    <w:rsid w:val="00B45809"/>
    <w:rsid w:val="00B45AF1"/>
    <w:rsid w:val="00B45E1B"/>
    <w:rsid w:val="00B45EEA"/>
    <w:rsid w:val="00B45F5E"/>
    <w:rsid w:val="00B45FAD"/>
    <w:rsid w:val="00B4618A"/>
    <w:rsid w:val="00B46447"/>
    <w:rsid w:val="00B46470"/>
    <w:rsid w:val="00B46552"/>
    <w:rsid w:val="00B465DD"/>
    <w:rsid w:val="00B4667A"/>
    <w:rsid w:val="00B46981"/>
    <w:rsid w:val="00B469C9"/>
    <w:rsid w:val="00B46A3D"/>
    <w:rsid w:val="00B46B37"/>
    <w:rsid w:val="00B46B9E"/>
    <w:rsid w:val="00B46DB7"/>
    <w:rsid w:val="00B4709F"/>
    <w:rsid w:val="00B47192"/>
    <w:rsid w:val="00B47723"/>
    <w:rsid w:val="00B477E8"/>
    <w:rsid w:val="00B478D1"/>
    <w:rsid w:val="00B4798B"/>
    <w:rsid w:val="00B47A18"/>
    <w:rsid w:val="00B500E0"/>
    <w:rsid w:val="00B50358"/>
    <w:rsid w:val="00B5064C"/>
    <w:rsid w:val="00B5089C"/>
    <w:rsid w:val="00B50AE7"/>
    <w:rsid w:val="00B50C79"/>
    <w:rsid w:val="00B50FCB"/>
    <w:rsid w:val="00B51050"/>
    <w:rsid w:val="00B51563"/>
    <w:rsid w:val="00B517C6"/>
    <w:rsid w:val="00B51954"/>
    <w:rsid w:val="00B519EE"/>
    <w:rsid w:val="00B519F0"/>
    <w:rsid w:val="00B51CDA"/>
    <w:rsid w:val="00B51F86"/>
    <w:rsid w:val="00B5221E"/>
    <w:rsid w:val="00B52594"/>
    <w:rsid w:val="00B5275F"/>
    <w:rsid w:val="00B5289F"/>
    <w:rsid w:val="00B52911"/>
    <w:rsid w:val="00B52AB8"/>
    <w:rsid w:val="00B52AC0"/>
    <w:rsid w:val="00B52CE6"/>
    <w:rsid w:val="00B52DBE"/>
    <w:rsid w:val="00B52E58"/>
    <w:rsid w:val="00B53387"/>
    <w:rsid w:val="00B533E9"/>
    <w:rsid w:val="00B534D6"/>
    <w:rsid w:val="00B53520"/>
    <w:rsid w:val="00B535D0"/>
    <w:rsid w:val="00B5363E"/>
    <w:rsid w:val="00B538C2"/>
    <w:rsid w:val="00B539F4"/>
    <w:rsid w:val="00B53AEB"/>
    <w:rsid w:val="00B53C10"/>
    <w:rsid w:val="00B53F0D"/>
    <w:rsid w:val="00B53F1D"/>
    <w:rsid w:val="00B5479E"/>
    <w:rsid w:val="00B548E4"/>
    <w:rsid w:val="00B54ECD"/>
    <w:rsid w:val="00B54FEF"/>
    <w:rsid w:val="00B5533C"/>
    <w:rsid w:val="00B5553C"/>
    <w:rsid w:val="00B555B4"/>
    <w:rsid w:val="00B55613"/>
    <w:rsid w:val="00B5579E"/>
    <w:rsid w:val="00B557C8"/>
    <w:rsid w:val="00B557FB"/>
    <w:rsid w:val="00B55922"/>
    <w:rsid w:val="00B55A6B"/>
    <w:rsid w:val="00B55CB4"/>
    <w:rsid w:val="00B55CDE"/>
    <w:rsid w:val="00B5614D"/>
    <w:rsid w:val="00B561A4"/>
    <w:rsid w:val="00B56470"/>
    <w:rsid w:val="00B5679B"/>
    <w:rsid w:val="00B56CFF"/>
    <w:rsid w:val="00B56DE5"/>
    <w:rsid w:val="00B56F14"/>
    <w:rsid w:val="00B570D1"/>
    <w:rsid w:val="00B571B2"/>
    <w:rsid w:val="00B571F2"/>
    <w:rsid w:val="00B572B9"/>
    <w:rsid w:val="00B5738E"/>
    <w:rsid w:val="00B57460"/>
    <w:rsid w:val="00B576C6"/>
    <w:rsid w:val="00B57941"/>
    <w:rsid w:val="00B57B03"/>
    <w:rsid w:val="00B57BF0"/>
    <w:rsid w:val="00B57D0B"/>
    <w:rsid w:val="00B57FAC"/>
    <w:rsid w:val="00B600D4"/>
    <w:rsid w:val="00B60194"/>
    <w:rsid w:val="00B6025D"/>
    <w:rsid w:val="00B60376"/>
    <w:rsid w:val="00B60799"/>
    <w:rsid w:val="00B60C3C"/>
    <w:rsid w:val="00B61115"/>
    <w:rsid w:val="00B611EF"/>
    <w:rsid w:val="00B613A3"/>
    <w:rsid w:val="00B61441"/>
    <w:rsid w:val="00B6146B"/>
    <w:rsid w:val="00B6195F"/>
    <w:rsid w:val="00B619DF"/>
    <w:rsid w:val="00B61CC1"/>
    <w:rsid w:val="00B6202D"/>
    <w:rsid w:val="00B6225F"/>
    <w:rsid w:val="00B62268"/>
    <w:rsid w:val="00B62488"/>
    <w:rsid w:val="00B625AA"/>
    <w:rsid w:val="00B6261F"/>
    <w:rsid w:val="00B6278F"/>
    <w:rsid w:val="00B628D8"/>
    <w:rsid w:val="00B62B8E"/>
    <w:rsid w:val="00B62BC3"/>
    <w:rsid w:val="00B62C00"/>
    <w:rsid w:val="00B62DCD"/>
    <w:rsid w:val="00B62E8E"/>
    <w:rsid w:val="00B63092"/>
    <w:rsid w:val="00B630EB"/>
    <w:rsid w:val="00B635DB"/>
    <w:rsid w:val="00B63635"/>
    <w:rsid w:val="00B63AAA"/>
    <w:rsid w:val="00B63C07"/>
    <w:rsid w:val="00B63C3E"/>
    <w:rsid w:val="00B63CB0"/>
    <w:rsid w:val="00B63ECC"/>
    <w:rsid w:val="00B64185"/>
    <w:rsid w:val="00B6419A"/>
    <w:rsid w:val="00B6431F"/>
    <w:rsid w:val="00B644C3"/>
    <w:rsid w:val="00B64501"/>
    <w:rsid w:val="00B6450A"/>
    <w:rsid w:val="00B645C1"/>
    <w:rsid w:val="00B64783"/>
    <w:rsid w:val="00B64904"/>
    <w:rsid w:val="00B64907"/>
    <w:rsid w:val="00B64A9A"/>
    <w:rsid w:val="00B64BA4"/>
    <w:rsid w:val="00B64CDD"/>
    <w:rsid w:val="00B64D9E"/>
    <w:rsid w:val="00B64DF4"/>
    <w:rsid w:val="00B64F28"/>
    <w:rsid w:val="00B64FC8"/>
    <w:rsid w:val="00B650CA"/>
    <w:rsid w:val="00B65107"/>
    <w:rsid w:val="00B6525F"/>
    <w:rsid w:val="00B65612"/>
    <w:rsid w:val="00B65910"/>
    <w:rsid w:val="00B65A61"/>
    <w:rsid w:val="00B65C38"/>
    <w:rsid w:val="00B65C8A"/>
    <w:rsid w:val="00B65DF6"/>
    <w:rsid w:val="00B66164"/>
    <w:rsid w:val="00B66253"/>
    <w:rsid w:val="00B662DE"/>
    <w:rsid w:val="00B66521"/>
    <w:rsid w:val="00B6676D"/>
    <w:rsid w:val="00B66CF0"/>
    <w:rsid w:val="00B66D9E"/>
    <w:rsid w:val="00B66EB0"/>
    <w:rsid w:val="00B66FB5"/>
    <w:rsid w:val="00B670A8"/>
    <w:rsid w:val="00B67187"/>
    <w:rsid w:val="00B672FF"/>
    <w:rsid w:val="00B677F8"/>
    <w:rsid w:val="00B6780A"/>
    <w:rsid w:val="00B67A1A"/>
    <w:rsid w:val="00B67AB7"/>
    <w:rsid w:val="00B67ACD"/>
    <w:rsid w:val="00B67C98"/>
    <w:rsid w:val="00B67D9C"/>
    <w:rsid w:val="00B67DE4"/>
    <w:rsid w:val="00B67FA1"/>
    <w:rsid w:val="00B700B5"/>
    <w:rsid w:val="00B701F3"/>
    <w:rsid w:val="00B70231"/>
    <w:rsid w:val="00B70389"/>
    <w:rsid w:val="00B705E8"/>
    <w:rsid w:val="00B7073E"/>
    <w:rsid w:val="00B707F7"/>
    <w:rsid w:val="00B70805"/>
    <w:rsid w:val="00B7080D"/>
    <w:rsid w:val="00B70E0D"/>
    <w:rsid w:val="00B70E20"/>
    <w:rsid w:val="00B70EE1"/>
    <w:rsid w:val="00B712AA"/>
    <w:rsid w:val="00B713F5"/>
    <w:rsid w:val="00B7164D"/>
    <w:rsid w:val="00B716D0"/>
    <w:rsid w:val="00B717F9"/>
    <w:rsid w:val="00B719CF"/>
    <w:rsid w:val="00B71EEF"/>
    <w:rsid w:val="00B7202F"/>
    <w:rsid w:val="00B7220A"/>
    <w:rsid w:val="00B723C0"/>
    <w:rsid w:val="00B7258F"/>
    <w:rsid w:val="00B72592"/>
    <w:rsid w:val="00B72617"/>
    <w:rsid w:val="00B72691"/>
    <w:rsid w:val="00B726A4"/>
    <w:rsid w:val="00B72802"/>
    <w:rsid w:val="00B72809"/>
    <w:rsid w:val="00B72972"/>
    <w:rsid w:val="00B729D4"/>
    <w:rsid w:val="00B72A03"/>
    <w:rsid w:val="00B72A55"/>
    <w:rsid w:val="00B72D2C"/>
    <w:rsid w:val="00B72DC9"/>
    <w:rsid w:val="00B72EB9"/>
    <w:rsid w:val="00B73217"/>
    <w:rsid w:val="00B7323B"/>
    <w:rsid w:val="00B7328F"/>
    <w:rsid w:val="00B732DE"/>
    <w:rsid w:val="00B735BF"/>
    <w:rsid w:val="00B736E1"/>
    <w:rsid w:val="00B738C5"/>
    <w:rsid w:val="00B73BFB"/>
    <w:rsid w:val="00B73E0E"/>
    <w:rsid w:val="00B74013"/>
    <w:rsid w:val="00B7482F"/>
    <w:rsid w:val="00B74965"/>
    <w:rsid w:val="00B74974"/>
    <w:rsid w:val="00B75459"/>
    <w:rsid w:val="00B7559E"/>
    <w:rsid w:val="00B755B4"/>
    <w:rsid w:val="00B75838"/>
    <w:rsid w:val="00B758B6"/>
    <w:rsid w:val="00B759C7"/>
    <w:rsid w:val="00B75AE6"/>
    <w:rsid w:val="00B75DCD"/>
    <w:rsid w:val="00B75E31"/>
    <w:rsid w:val="00B75FF1"/>
    <w:rsid w:val="00B76123"/>
    <w:rsid w:val="00B761E9"/>
    <w:rsid w:val="00B76218"/>
    <w:rsid w:val="00B7624E"/>
    <w:rsid w:val="00B762FC"/>
    <w:rsid w:val="00B76843"/>
    <w:rsid w:val="00B7686D"/>
    <w:rsid w:val="00B768D8"/>
    <w:rsid w:val="00B76B76"/>
    <w:rsid w:val="00B76DDF"/>
    <w:rsid w:val="00B76ECD"/>
    <w:rsid w:val="00B7712B"/>
    <w:rsid w:val="00B774AA"/>
    <w:rsid w:val="00B776DD"/>
    <w:rsid w:val="00B77723"/>
    <w:rsid w:val="00B7782D"/>
    <w:rsid w:val="00B77B46"/>
    <w:rsid w:val="00B77C64"/>
    <w:rsid w:val="00B77FAD"/>
    <w:rsid w:val="00B80318"/>
    <w:rsid w:val="00B8035B"/>
    <w:rsid w:val="00B80516"/>
    <w:rsid w:val="00B805BC"/>
    <w:rsid w:val="00B805CE"/>
    <w:rsid w:val="00B806A8"/>
    <w:rsid w:val="00B80897"/>
    <w:rsid w:val="00B80998"/>
    <w:rsid w:val="00B80B97"/>
    <w:rsid w:val="00B810AF"/>
    <w:rsid w:val="00B813A6"/>
    <w:rsid w:val="00B813E1"/>
    <w:rsid w:val="00B8162F"/>
    <w:rsid w:val="00B81709"/>
    <w:rsid w:val="00B819E2"/>
    <w:rsid w:val="00B819F6"/>
    <w:rsid w:val="00B81C09"/>
    <w:rsid w:val="00B81C93"/>
    <w:rsid w:val="00B81F24"/>
    <w:rsid w:val="00B81F27"/>
    <w:rsid w:val="00B82066"/>
    <w:rsid w:val="00B8222E"/>
    <w:rsid w:val="00B8227E"/>
    <w:rsid w:val="00B82C79"/>
    <w:rsid w:val="00B82C98"/>
    <w:rsid w:val="00B83044"/>
    <w:rsid w:val="00B83431"/>
    <w:rsid w:val="00B839EB"/>
    <w:rsid w:val="00B83B1E"/>
    <w:rsid w:val="00B83CA9"/>
    <w:rsid w:val="00B83CE4"/>
    <w:rsid w:val="00B83ED4"/>
    <w:rsid w:val="00B840CE"/>
    <w:rsid w:val="00B842BD"/>
    <w:rsid w:val="00B8431A"/>
    <w:rsid w:val="00B84CDE"/>
    <w:rsid w:val="00B84DE3"/>
    <w:rsid w:val="00B8518A"/>
    <w:rsid w:val="00B85256"/>
    <w:rsid w:val="00B85341"/>
    <w:rsid w:val="00B85378"/>
    <w:rsid w:val="00B855A9"/>
    <w:rsid w:val="00B85787"/>
    <w:rsid w:val="00B85C4B"/>
    <w:rsid w:val="00B85CFD"/>
    <w:rsid w:val="00B85E57"/>
    <w:rsid w:val="00B85FE2"/>
    <w:rsid w:val="00B8617E"/>
    <w:rsid w:val="00B861AA"/>
    <w:rsid w:val="00B861D8"/>
    <w:rsid w:val="00B86354"/>
    <w:rsid w:val="00B86416"/>
    <w:rsid w:val="00B86875"/>
    <w:rsid w:val="00B869C3"/>
    <w:rsid w:val="00B86B21"/>
    <w:rsid w:val="00B86B23"/>
    <w:rsid w:val="00B86B77"/>
    <w:rsid w:val="00B86D80"/>
    <w:rsid w:val="00B86EC1"/>
    <w:rsid w:val="00B86F20"/>
    <w:rsid w:val="00B86F28"/>
    <w:rsid w:val="00B87099"/>
    <w:rsid w:val="00B871CA"/>
    <w:rsid w:val="00B87272"/>
    <w:rsid w:val="00B87B8B"/>
    <w:rsid w:val="00B87D58"/>
    <w:rsid w:val="00B87D66"/>
    <w:rsid w:val="00B902FE"/>
    <w:rsid w:val="00B904E4"/>
    <w:rsid w:val="00B907D3"/>
    <w:rsid w:val="00B9090F"/>
    <w:rsid w:val="00B90959"/>
    <w:rsid w:val="00B90A94"/>
    <w:rsid w:val="00B90DE9"/>
    <w:rsid w:val="00B90E57"/>
    <w:rsid w:val="00B90F81"/>
    <w:rsid w:val="00B91141"/>
    <w:rsid w:val="00B915D7"/>
    <w:rsid w:val="00B91724"/>
    <w:rsid w:val="00B91AD0"/>
    <w:rsid w:val="00B91B86"/>
    <w:rsid w:val="00B91EF2"/>
    <w:rsid w:val="00B91F47"/>
    <w:rsid w:val="00B91FA1"/>
    <w:rsid w:val="00B920EF"/>
    <w:rsid w:val="00B92127"/>
    <w:rsid w:val="00B921CB"/>
    <w:rsid w:val="00B92438"/>
    <w:rsid w:val="00B92667"/>
    <w:rsid w:val="00B928C6"/>
    <w:rsid w:val="00B92DCC"/>
    <w:rsid w:val="00B92EB7"/>
    <w:rsid w:val="00B92FC7"/>
    <w:rsid w:val="00B930A2"/>
    <w:rsid w:val="00B93456"/>
    <w:rsid w:val="00B9345B"/>
    <w:rsid w:val="00B935DB"/>
    <w:rsid w:val="00B93687"/>
    <w:rsid w:val="00B93C8C"/>
    <w:rsid w:val="00B93C9E"/>
    <w:rsid w:val="00B93CCA"/>
    <w:rsid w:val="00B93CF8"/>
    <w:rsid w:val="00B93D5D"/>
    <w:rsid w:val="00B93EC3"/>
    <w:rsid w:val="00B940C3"/>
    <w:rsid w:val="00B940E5"/>
    <w:rsid w:val="00B9416D"/>
    <w:rsid w:val="00B9461A"/>
    <w:rsid w:val="00B948EB"/>
    <w:rsid w:val="00B94CB1"/>
    <w:rsid w:val="00B94EC9"/>
    <w:rsid w:val="00B94EF4"/>
    <w:rsid w:val="00B94FA2"/>
    <w:rsid w:val="00B9570E"/>
    <w:rsid w:val="00B95BD9"/>
    <w:rsid w:val="00B95ED4"/>
    <w:rsid w:val="00B95F58"/>
    <w:rsid w:val="00B96042"/>
    <w:rsid w:val="00B9605D"/>
    <w:rsid w:val="00B961EB"/>
    <w:rsid w:val="00B96348"/>
    <w:rsid w:val="00B96484"/>
    <w:rsid w:val="00B966C0"/>
    <w:rsid w:val="00B96825"/>
    <w:rsid w:val="00B96832"/>
    <w:rsid w:val="00B96975"/>
    <w:rsid w:val="00B9709E"/>
    <w:rsid w:val="00B970B1"/>
    <w:rsid w:val="00B9714D"/>
    <w:rsid w:val="00B9720E"/>
    <w:rsid w:val="00B9749B"/>
    <w:rsid w:val="00B974C0"/>
    <w:rsid w:val="00B974E8"/>
    <w:rsid w:val="00B97670"/>
    <w:rsid w:val="00B976FC"/>
    <w:rsid w:val="00B979E3"/>
    <w:rsid w:val="00B97C7B"/>
    <w:rsid w:val="00B97CED"/>
    <w:rsid w:val="00B97CF3"/>
    <w:rsid w:val="00BA010B"/>
    <w:rsid w:val="00BA0308"/>
    <w:rsid w:val="00BA0409"/>
    <w:rsid w:val="00BA09C8"/>
    <w:rsid w:val="00BA0AD5"/>
    <w:rsid w:val="00BA0DA6"/>
    <w:rsid w:val="00BA152D"/>
    <w:rsid w:val="00BA15BA"/>
    <w:rsid w:val="00BA167A"/>
    <w:rsid w:val="00BA1A83"/>
    <w:rsid w:val="00BA1B0A"/>
    <w:rsid w:val="00BA1C7B"/>
    <w:rsid w:val="00BA1CD9"/>
    <w:rsid w:val="00BA1D5E"/>
    <w:rsid w:val="00BA1D94"/>
    <w:rsid w:val="00BA1DB0"/>
    <w:rsid w:val="00BA1DEA"/>
    <w:rsid w:val="00BA20B0"/>
    <w:rsid w:val="00BA242E"/>
    <w:rsid w:val="00BA2513"/>
    <w:rsid w:val="00BA28D5"/>
    <w:rsid w:val="00BA2923"/>
    <w:rsid w:val="00BA2B6D"/>
    <w:rsid w:val="00BA2BE0"/>
    <w:rsid w:val="00BA2CB6"/>
    <w:rsid w:val="00BA2DA6"/>
    <w:rsid w:val="00BA30FF"/>
    <w:rsid w:val="00BA324F"/>
    <w:rsid w:val="00BA338C"/>
    <w:rsid w:val="00BA35F4"/>
    <w:rsid w:val="00BA376F"/>
    <w:rsid w:val="00BA378F"/>
    <w:rsid w:val="00BA385C"/>
    <w:rsid w:val="00BA38F3"/>
    <w:rsid w:val="00BA3AF6"/>
    <w:rsid w:val="00BA3D62"/>
    <w:rsid w:val="00BA41C5"/>
    <w:rsid w:val="00BA4319"/>
    <w:rsid w:val="00BA431E"/>
    <w:rsid w:val="00BA4326"/>
    <w:rsid w:val="00BA43CF"/>
    <w:rsid w:val="00BA43E7"/>
    <w:rsid w:val="00BA4735"/>
    <w:rsid w:val="00BA473A"/>
    <w:rsid w:val="00BA4A3E"/>
    <w:rsid w:val="00BA4B47"/>
    <w:rsid w:val="00BA4EEF"/>
    <w:rsid w:val="00BA4F55"/>
    <w:rsid w:val="00BA4FD7"/>
    <w:rsid w:val="00BA5143"/>
    <w:rsid w:val="00BA5164"/>
    <w:rsid w:val="00BA51C9"/>
    <w:rsid w:val="00BA52A0"/>
    <w:rsid w:val="00BA5328"/>
    <w:rsid w:val="00BA55C8"/>
    <w:rsid w:val="00BA5AFE"/>
    <w:rsid w:val="00BA5C79"/>
    <w:rsid w:val="00BA5D5D"/>
    <w:rsid w:val="00BA5DD1"/>
    <w:rsid w:val="00BA5DF5"/>
    <w:rsid w:val="00BA5E82"/>
    <w:rsid w:val="00BA6283"/>
    <w:rsid w:val="00BA62F8"/>
    <w:rsid w:val="00BA6441"/>
    <w:rsid w:val="00BA64D7"/>
    <w:rsid w:val="00BA6620"/>
    <w:rsid w:val="00BA6818"/>
    <w:rsid w:val="00BA6AFD"/>
    <w:rsid w:val="00BA6B13"/>
    <w:rsid w:val="00BA6BAA"/>
    <w:rsid w:val="00BA6DB8"/>
    <w:rsid w:val="00BA6FE9"/>
    <w:rsid w:val="00BA712B"/>
    <w:rsid w:val="00BA713A"/>
    <w:rsid w:val="00BA71F5"/>
    <w:rsid w:val="00BA722B"/>
    <w:rsid w:val="00BA7276"/>
    <w:rsid w:val="00BA72D3"/>
    <w:rsid w:val="00BA7530"/>
    <w:rsid w:val="00BA76CB"/>
    <w:rsid w:val="00BA7B2F"/>
    <w:rsid w:val="00BA7BDE"/>
    <w:rsid w:val="00BA7D2F"/>
    <w:rsid w:val="00BB007A"/>
    <w:rsid w:val="00BB0395"/>
    <w:rsid w:val="00BB041E"/>
    <w:rsid w:val="00BB0B07"/>
    <w:rsid w:val="00BB0C14"/>
    <w:rsid w:val="00BB0CBB"/>
    <w:rsid w:val="00BB0CE4"/>
    <w:rsid w:val="00BB0D44"/>
    <w:rsid w:val="00BB0DA6"/>
    <w:rsid w:val="00BB0FC6"/>
    <w:rsid w:val="00BB0FD0"/>
    <w:rsid w:val="00BB11D9"/>
    <w:rsid w:val="00BB122B"/>
    <w:rsid w:val="00BB1240"/>
    <w:rsid w:val="00BB12CF"/>
    <w:rsid w:val="00BB12EC"/>
    <w:rsid w:val="00BB14EF"/>
    <w:rsid w:val="00BB1807"/>
    <w:rsid w:val="00BB1B29"/>
    <w:rsid w:val="00BB1CA3"/>
    <w:rsid w:val="00BB1E6C"/>
    <w:rsid w:val="00BB209D"/>
    <w:rsid w:val="00BB2558"/>
    <w:rsid w:val="00BB2698"/>
    <w:rsid w:val="00BB2983"/>
    <w:rsid w:val="00BB3020"/>
    <w:rsid w:val="00BB3413"/>
    <w:rsid w:val="00BB37BA"/>
    <w:rsid w:val="00BB37F1"/>
    <w:rsid w:val="00BB3835"/>
    <w:rsid w:val="00BB38B1"/>
    <w:rsid w:val="00BB3B20"/>
    <w:rsid w:val="00BB3D10"/>
    <w:rsid w:val="00BB3D20"/>
    <w:rsid w:val="00BB3DE0"/>
    <w:rsid w:val="00BB3E0C"/>
    <w:rsid w:val="00BB3ED9"/>
    <w:rsid w:val="00BB3F5C"/>
    <w:rsid w:val="00BB41A7"/>
    <w:rsid w:val="00BB41F2"/>
    <w:rsid w:val="00BB4209"/>
    <w:rsid w:val="00BB449B"/>
    <w:rsid w:val="00BB46E7"/>
    <w:rsid w:val="00BB4ABA"/>
    <w:rsid w:val="00BB4D0A"/>
    <w:rsid w:val="00BB5189"/>
    <w:rsid w:val="00BB53C7"/>
    <w:rsid w:val="00BB54AD"/>
    <w:rsid w:val="00BB5542"/>
    <w:rsid w:val="00BB5593"/>
    <w:rsid w:val="00BB5596"/>
    <w:rsid w:val="00BB5658"/>
    <w:rsid w:val="00BB570E"/>
    <w:rsid w:val="00BB574C"/>
    <w:rsid w:val="00BB59A2"/>
    <w:rsid w:val="00BB5AAE"/>
    <w:rsid w:val="00BB5C50"/>
    <w:rsid w:val="00BB5D89"/>
    <w:rsid w:val="00BB5E04"/>
    <w:rsid w:val="00BB5F2A"/>
    <w:rsid w:val="00BB5F9D"/>
    <w:rsid w:val="00BB5FA3"/>
    <w:rsid w:val="00BB62D0"/>
    <w:rsid w:val="00BB68A3"/>
    <w:rsid w:val="00BB6EDA"/>
    <w:rsid w:val="00BB73D0"/>
    <w:rsid w:val="00BB7513"/>
    <w:rsid w:val="00BB76B8"/>
    <w:rsid w:val="00BB7841"/>
    <w:rsid w:val="00BB78F8"/>
    <w:rsid w:val="00BB7942"/>
    <w:rsid w:val="00BB79A2"/>
    <w:rsid w:val="00BB79E6"/>
    <w:rsid w:val="00BB7CC1"/>
    <w:rsid w:val="00BC008C"/>
    <w:rsid w:val="00BC022D"/>
    <w:rsid w:val="00BC03FD"/>
    <w:rsid w:val="00BC0824"/>
    <w:rsid w:val="00BC0C3C"/>
    <w:rsid w:val="00BC0C8C"/>
    <w:rsid w:val="00BC0FCE"/>
    <w:rsid w:val="00BC101B"/>
    <w:rsid w:val="00BC1199"/>
    <w:rsid w:val="00BC134D"/>
    <w:rsid w:val="00BC145C"/>
    <w:rsid w:val="00BC14FD"/>
    <w:rsid w:val="00BC15F2"/>
    <w:rsid w:val="00BC1667"/>
    <w:rsid w:val="00BC16C0"/>
    <w:rsid w:val="00BC17FB"/>
    <w:rsid w:val="00BC1827"/>
    <w:rsid w:val="00BC18F5"/>
    <w:rsid w:val="00BC1A32"/>
    <w:rsid w:val="00BC1AB9"/>
    <w:rsid w:val="00BC1ADF"/>
    <w:rsid w:val="00BC1C28"/>
    <w:rsid w:val="00BC1E9E"/>
    <w:rsid w:val="00BC20C2"/>
    <w:rsid w:val="00BC2420"/>
    <w:rsid w:val="00BC275E"/>
    <w:rsid w:val="00BC2937"/>
    <w:rsid w:val="00BC2E44"/>
    <w:rsid w:val="00BC2EEF"/>
    <w:rsid w:val="00BC3949"/>
    <w:rsid w:val="00BC3BF9"/>
    <w:rsid w:val="00BC3C1A"/>
    <w:rsid w:val="00BC437A"/>
    <w:rsid w:val="00BC447C"/>
    <w:rsid w:val="00BC449C"/>
    <w:rsid w:val="00BC46A6"/>
    <w:rsid w:val="00BC4788"/>
    <w:rsid w:val="00BC4C4B"/>
    <w:rsid w:val="00BC4D20"/>
    <w:rsid w:val="00BC4DF0"/>
    <w:rsid w:val="00BC4F18"/>
    <w:rsid w:val="00BC4F5C"/>
    <w:rsid w:val="00BC509D"/>
    <w:rsid w:val="00BC51AE"/>
    <w:rsid w:val="00BC5288"/>
    <w:rsid w:val="00BC54A4"/>
    <w:rsid w:val="00BC574B"/>
    <w:rsid w:val="00BC597C"/>
    <w:rsid w:val="00BC5B1A"/>
    <w:rsid w:val="00BC5CE8"/>
    <w:rsid w:val="00BC5D59"/>
    <w:rsid w:val="00BC61C8"/>
    <w:rsid w:val="00BC6447"/>
    <w:rsid w:val="00BC66D1"/>
    <w:rsid w:val="00BC6BA9"/>
    <w:rsid w:val="00BC6C10"/>
    <w:rsid w:val="00BC6EBA"/>
    <w:rsid w:val="00BC70DF"/>
    <w:rsid w:val="00BC746E"/>
    <w:rsid w:val="00BC74B8"/>
    <w:rsid w:val="00BC7526"/>
    <w:rsid w:val="00BC758F"/>
    <w:rsid w:val="00BC7694"/>
    <w:rsid w:val="00BC7696"/>
    <w:rsid w:val="00BC78FC"/>
    <w:rsid w:val="00BD0219"/>
    <w:rsid w:val="00BD0371"/>
    <w:rsid w:val="00BD038A"/>
    <w:rsid w:val="00BD06A0"/>
    <w:rsid w:val="00BD0964"/>
    <w:rsid w:val="00BD09E7"/>
    <w:rsid w:val="00BD0A51"/>
    <w:rsid w:val="00BD0A9C"/>
    <w:rsid w:val="00BD0D25"/>
    <w:rsid w:val="00BD0F67"/>
    <w:rsid w:val="00BD136F"/>
    <w:rsid w:val="00BD1434"/>
    <w:rsid w:val="00BD1439"/>
    <w:rsid w:val="00BD1715"/>
    <w:rsid w:val="00BD196E"/>
    <w:rsid w:val="00BD1A61"/>
    <w:rsid w:val="00BD1C28"/>
    <w:rsid w:val="00BD1ECA"/>
    <w:rsid w:val="00BD1FE9"/>
    <w:rsid w:val="00BD21E1"/>
    <w:rsid w:val="00BD2307"/>
    <w:rsid w:val="00BD246A"/>
    <w:rsid w:val="00BD249E"/>
    <w:rsid w:val="00BD25BA"/>
    <w:rsid w:val="00BD2752"/>
    <w:rsid w:val="00BD2BC2"/>
    <w:rsid w:val="00BD2C37"/>
    <w:rsid w:val="00BD2C43"/>
    <w:rsid w:val="00BD2C97"/>
    <w:rsid w:val="00BD2E40"/>
    <w:rsid w:val="00BD2F75"/>
    <w:rsid w:val="00BD336F"/>
    <w:rsid w:val="00BD3983"/>
    <w:rsid w:val="00BD3A37"/>
    <w:rsid w:val="00BD3A7B"/>
    <w:rsid w:val="00BD3F6B"/>
    <w:rsid w:val="00BD414D"/>
    <w:rsid w:val="00BD427D"/>
    <w:rsid w:val="00BD4449"/>
    <w:rsid w:val="00BD4534"/>
    <w:rsid w:val="00BD461E"/>
    <w:rsid w:val="00BD467D"/>
    <w:rsid w:val="00BD4765"/>
    <w:rsid w:val="00BD488A"/>
    <w:rsid w:val="00BD4B79"/>
    <w:rsid w:val="00BD4DB4"/>
    <w:rsid w:val="00BD50FB"/>
    <w:rsid w:val="00BD52F4"/>
    <w:rsid w:val="00BD5582"/>
    <w:rsid w:val="00BD599F"/>
    <w:rsid w:val="00BD5BC1"/>
    <w:rsid w:val="00BD5FFD"/>
    <w:rsid w:val="00BD614C"/>
    <w:rsid w:val="00BD61CF"/>
    <w:rsid w:val="00BD6242"/>
    <w:rsid w:val="00BD62B5"/>
    <w:rsid w:val="00BD64C1"/>
    <w:rsid w:val="00BD6597"/>
    <w:rsid w:val="00BD65BA"/>
    <w:rsid w:val="00BD6694"/>
    <w:rsid w:val="00BD6D8C"/>
    <w:rsid w:val="00BD763E"/>
    <w:rsid w:val="00BD771B"/>
    <w:rsid w:val="00BD79CD"/>
    <w:rsid w:val="00BD7A47"/>
    <w:rsid w:val="00BD7F04"/>
    <w:rsid w:val="00BD7FEE"/>
    <w:rsid w:val="00BE0059"/>
    <w:rsid w:val="00BE0271"/>
    <w:rsid w:val="00BE0574"/>
    <w:rsid w:val="00BE0867"/>
    <w:rsid w:val="00BE0915"/>
    <w:rsid w:val="00BE09DC"/>
    <w:rsid w:val="00BE0AE4"/>
    <w:rsid w:val="00BE0C3E"/>
    <w:rsid w:val="00BE0C3F"/>
    <w:rsid w:val="00BE0FD8"/>
    <w:rsid w:val="00BE1041"/>
    <w:rsid w:val="00BE13A9"/>
    <w:rsid w:val="00BE1780"/>
    <w:rsid w:val="00BE199A"/>
    <w:rsid w:val="00BE1A29"/>
    <w:rsid w:val="00BE1E2D"/>
    <w:rsid w:val="00BE1F1D"/>
    <w:rsid w:val="00BE1F8F"/>
    <w:rsid w:val="00BE1F98"/>
    <w:rsid w:val="00BE1FEF"/>
    <w:rsid w:val="00BE249A"/>
    <w:rsid w:val="00BE2737"/>
    <w:rsid w:val="00BE2760"/>
    <w:rsid w:val="00BE29C0"/>
    <w:rsid w:val="00BE2C15"/>
    <w:rsid w:val="00BE2EA1"/>
    <w:rsid w:val="00BE3164"/>
    <w:rsid w:val="00BE31C1"/>
    <w:rsid w:val="00BE3202"/>
    <w:rsid w:val="00BE328D"/>
    <w:rsid w:val="00BE344C"/>
    <w:rsid w:val="00BE3908"/>
    <w:rsid w:val="00BE3915"/>
    <w:rsid w:val="00BE392B"/>
    <w:rsid w:val="00BE39F2"/>
    <w:rsid w:val="00BE3C5A"/>
    <w:rsid w:val="00BE3D0C"/>
    <w:rsid w:val="00BE3E22"/>
    <w:rsid w:val="00BE3EA2"/>
    <w:rsid w:val="00BE3EC9"/>
    <w:rsid w:val="00BE3EF5"/>
    <w:rsid w:val="00BE4049"/>
    <w:rsid w:val="00BE4388"/>
    <w:rsid w:val="00BE4412"/>
    <w:rsid w:val="00BE46A1"/>
    <w:rsid w:val="00BE4A1F"/>
    <w:rsid w:val="00BE4BC9"/>
    <w:rsid w:val="00BE4C04"/>
    <w:rsid w:val="00BE4CA5"/>
    <w:rsid w:val="00BE4E3E"/>
    <w:rsid w:val="00BE5082"/>
    <w:rsid w:val="00BE518B"/>
    <w:rsid w:val="00BE542F"/>
    <w:rsid w:val="00BE5459"/>
    <w:rsid w:val="00BE55B7"/>
    <w:rsid w:val="00BE5737"/>
    <w:rsid w:val="00BE5945"/>
    <w:rsid w:val="00BE5950"/>
    <w:rsid w:val="00BE5A32"/>
    <w:rsid w:val="00BE5B37"/>
    <w:rsid w:val="00BE5BD2"/>
    <w:rsid w:val="00BE5E0E"/>
    <w:rsid w:val="00BE60A8"/>
    <w:rsid w:val="00BE620A"/>
    <w:rsid w:val="00BE6254"/>
    <w:rsid w:val="00BE66F7"/>
    <w:rsid w:val="00BE688A"/>
    <w:rsid w:val="00BE694E"/>
    <w:rsid w:val="00BE6AC2"/>
    <w:rsid w:val="00BE6BD1"/>
    <w:rsid w:val="00BE6D12"/>
    <w:rsid w:val="00BE745A"/>
    <w:rsid w:val="00BE74BC"/>
    <w:rsid w:val="00BE752B"/>
    <w:rsid w:val="00BE7674"/>
    <w:rsid w:val="00BE7755"/>
    <w:rsid w:val="00BE77A6"/>
    <w:rsid w:val="00BE78DD"/>
    <w:rsid w:val="00BE7BA6"/>
    <w:rsid w:val="00BE7C7C"/>
    <w:rsid w:val="00BE7E23"/>
    <w:rsid w:val="00BE7EE5"/>
    <w:rsid w:val="00BF03B3"/>
    <w:rsid w:val="00BF04DC"/>
    <w:rsid w:val="00BF05FB"/>
    <w:rsid w:val="00BF061B"/>
    <w:rsid w:val="00BF0667"/>
    <w:rsid w:val="00BF06C7"/>
    <w:rsid w:val="00BF07E7"/>
    <w:rsid w:val="00BF0CC1"/>
    <w:rsid w:val="00BF0E95"/>
    <w:rsid w:val="00BF0ED1"/>
    <w:rsid w:val="00BF0F24"/>
    <w:rsid w:val="00BF104F"/>
    <w:rsid w:val="00BF1253"/>
    <w:rsid w:val="00BF13D5"/>
    <w:rsid w:val="00BF1446"/>
    <w:rsid w:val="00BF1475"/>
    <w:rsid w:val="00BF14B3"/>
    <w:rsid w:val="00BF150A"/>
    <w:rsid w:val="00BF1631"/>
    <w:rsid w:val="00BF164E"/>
    <w:rsid w:val="00BF170F"/>
    <w:rsid w:val="00BF19A2"/>
    <w:rsid w:val="00BF1E2D"/>
    <w:rsid w:val="00BF1ED7"/>
    <w:rsid w:val="00BF21BA"/>
    <w:rsid w:val="00BF21EB"/>
    <w:rsid w:val="00BF21F9"/>
    <w:rsid w:val="00BF234F"/>
    <w:rsid w:val="00BF2B7F"/>
    <w:rsid w:val="00BF2BD7"/>
    <w:rsid w:val="00BF2BE8"/>
    <w:rsid w:val="00BF2D2A"/>
    <w:rsid w:val="00BF2D77"/>
    <w:rsid w:val="00BF34A6"/>
    <w:rsid w:val="00BF3577"/>
    <w:rsid w:val="00BF35CF"/>
    <w:rsid w:val="00BF36F2"/>
    <w:rsid w:val="00BF370F"/>
    <w:rsid w:val="00BF3DE0"/>
    <w:rsid w:val="00BF3FAD"/>
    <w:rsid w:val="00BF41F9"/>
    <w:rsid w:val="00BF4364"/>
    <w:rsid w:val="00BF4608"/>
    <w:rsid w:val="00BF48E1"/>
    <w:rsid w:val="00BF4900"/>
    <w:rsid w:val="00BF4C7E"/>
    <w:rsid w:val="00BF4DFE"/>
    <w:rsid w:val="00BF4E6E"/>
    <w:rsid w:val="00BF52DF"/>
    <w:rsid w:val="00BF558F"/>
    <w:rsid w:val="00BF57C6"/>
    <w:rsid w:val="00BF57D6"/>
    <w:rsid w:val="00BF5804"/>
    <w:rsid w:val="00BF58AD"/>
    <w:rsid w:val="00BF59A2"/>
    <w:rsid w:val="00BF5A25"/>
    <w:rsid w:val="00BF5A8D"/>
    <w:rsid w:val="00BF5C2B"/>
    <w:rsid w:val="00BF5E7A"/>
    <w:rsid w:val="00BF5F88"/>
    <w:rsid w:val="00BF651F"/>
    <w:rsid w:val="00BF6E9A"/>
    <w:rsid w:val="00BF702B"/>
    <w:rsid w:val="00BF716F"/>
    <w:rsid w:val="00BF71A8"/>
    <w:rsid w:val="00BF7244"/>
    <w:rsid w:val="00BF75A8"/>
    <w:rsid w:val="00BF78A5"/>
    <w:rsid w:val="00BF799B"/>
    <w:rsid w:val="00BF7C96"/>
    <w:rsid w:val="00BF7D6F"/>
    <w:rsid w:val="00C0046E"/>
    <w:rsid w:val="00C00563"/>
    <w:rsid w:val="00C00777"/>
    <w:rsid w:val="00C0090D"/>
    <w:rsid w:val="00C009EB"/>
    <w:rsid w:val="00C00B80"/>
    <w:rsid w:val="00C00E16"/>
    <w:rsid w:val="00C00E7E"/>
    <w:rsid w:val="00C0111B"/>
    <w:rsid w:val="00C0179F"/>
    <w:rsid w:val="00C0189D"/>
    <w:rsid w:val="00C019C6"/>
    <w:rsid w:val="00C01BE5"/>
    <w:rsid w:val="00C01BFD"/>
    <w:rsid w:val="00C01CEC"/>
    <w:rsid w:val="00C01F15"/>
    <w:rsid w:val="00C0217E"/>
    <w:rsid w:val="00C021DC"/>
    <w:rsid w:val="00C0220A"/>
    <w:rsid w:val="00C022CB"/>
    <w:rsid w:val="00C027AE"/>
    <w:rsid w:val="00C02F1D"/>
    <w:rsid w:val="00C030B8"/>
    <w:rsid w:val="00C032D6"/>
    <w:rsid w:val="00C034B6"/>
    <w:rsid w:val="00C03542"/>
    <w:rsid w:val="00C03841"/>
    <w:rsid w:val="00C038B8"/>
    <w:rsid w:val="00C03D19"/>
    <w:rsid w:val="00C03D67"/>
    <w:rsid w:val="00C03F42"/>
    <w:rsid w:val="00C04088"/>
    <w:rsid w:val="00C04193"/>
    <w:rsid w:val="00C041F3"/>
    <w:rsid w:val="00C0421F"/>
    <w:rsid w:val="00C04265"/>
    <w:rsid w:val="00C046F3"/>
    <w:rsid w:val="00C04727"/>
    <w:rsid w:val="00C047B1"/>
    <w:rsid w:val="00C04A6E"/>
    <w:rsid w:val="00C04A90"/>
    <w:rsid w:val="00C04D60"/>
    <w:rsid w:val="00C050C6"/>
    <w:rsid w:val="00C058DF"/>
    <w:rsid w:val="00C05BB2"/>
    <w:rsid w:val="00C05BE9"/>
    <w:rsid w:val="00C05C67"/>
    <w:rsid w:val="00C05D3A"/>
    <w:rsid w:val="00C05F40"/>
    <w:rsid w:val="00C05FE7"/>
    <w:rsid w:val="00C061DF"/>
    <w:rsid w:val="00C06208"/>
    <w:rsid w:val="00C06942"/>
    <w:rsid w:val="00C06DFA"/>
    <w:rsid w:val="00C06FCE"/>
    <w:rsid w:val="00C07263"/>
    <w:rsid w:val="00C072BA"/>
    <w:rsid w:val="00C07303"/>
    <w:rsid w:val="00C073DF"/>
    <w:rsid w:val="00C077F6"/>
    <w:rsid w:val="00C078DB"/>
    <w:rsid w:val="00C07AD9"/>
    <w:rsid w:val="00C07CD7"/>
    <w:rsid w:val="00C10003"/>
    <w:rsid w:val="00C1000F"/>
    <w:rsid w:val="00C104CF"/>
    <w:rsid w:val="00C105B4"/>
    <w:rsid w:val="00C10859"/>
    <w:rsid w:val="00C10986"/>
    <w:rsid w:val="00C10AF5"/>
    <w:rsid w:val="00C10C13"/>
    <w:rsid w:val="00C10C65"/>
    <w:rsid w:val="00C10CBE"/>
    <w:rsid w:val="00C10CE3"/>
    <w:rsid w:val="00C10DC7"/>
    <w:rsid w:val="00C10DCF"/>
    <w:rsid w:val="00C1120A"/>
    <w:rsid w:val="00C1131A"/>
    <w:rsid w:val="00C11490"/>
    <w:rsid w:val="00C115A9"/>
    <w:rsid w:val="00C117DF"/>
    <w:rsid w:val="00C118B1"/>
    <w:rsid w:val="00C11F2C"/>
    <w:rsid w:val="00C121B6"/>
    <w:rsid w:val="00C12523"/>
    <w:rsid w:val="00C126EE"/>
    <w:rsid w:val="00C127F9"/>
    <w:rsid w:val="00C128F6"/>
    <w:rsid w:val="00C12C8D"/>
    <w:rsid w:val="00C12CE7"/>
    <w:rsid w:val="00C12ECF"/>
    <w:rsid w:val="00C12F56"/>
    <w:rsid w:val="00C12F6D"/>
    <w:rsid w:val="00C132A4"/>
    <w:rsid w:val="00C1338F"/>
    <w:rsid w:val="00C13440"/>
    <w:rsid w:val="00C134D1"/>
    <w:rsid w:val="00C134E7"/>
    <w:rsid w:val="00C139C1"/>
    <w:rsid w:val="00C13AA7"/>
    <w:rsid w:val="00C13CBE"/>
    <w:rsid w:val="00C13F7F"/>
    <w:rsid w:val="00C142FE"/>
    <w:rsid w:val="00C146A8"/>
    <w:rsid w:val="00C147F3"/>
    <w:rsid w:val="00C14CAB"/>
    <w:rsid w:val="00C14E62"/>
    <w:rsid w:val="00C15018"/>
    <w:rsid w:val="00C150C6"/>
    <w:rsid w:val="00C15210"/>
    <w:rsid w:val="00C15520"/>
    <w:rsid w:val="00C15696"/>
    <w:rsid w:val="00C158FB"/>
    <w:rsid w:val="00C15CCC"/>
    <w:rsid w:val="00C15F81"/>
    <w:rsid w:val="00C1614F"/>
    <w:rsid w:val="00C161EA"/>
    <w:rsid w:val="00C163CA"/>
    <w:rsid w:val="00C16423"/>
    <w:rsid w:val="00C16510"/>
    <w:rsid w:val="00C1676C"/>
    <w:rsid w:val="00C167FC"/>
    <w:rsid w:val="00C1683D"/>
    <w:rsid w:val="00C1698F"/>
    <w:rsid w:val="00C16B0C"/>
    <w:rsid w:val="00C173E0"/>
    <w:rsid w:val="00C1744A"/>
    <w:rsid w:val="00C175C6"/>
    <w:rsid w:val="00C177CB"/>
    <w:rsid w:val="00C179FB"/>
    <w:rsid w:val="00C17BAF"/>
    <w:rsid w:val="00C17EE9"/>
    <w:rsid w:val="00C20113"/>
    <w:rsid w:val="00C20250"/>
    <w:rsid w:val="00C20481"/>
    <w:rsid w:val="00C20500"/>
    <w:rsid w:val="00C205D6"/>
    <w:rsid w:val="00C207A1"/>
    <w:rsid w:val="00C207F7"/>
    <w:rsid w:val="00C20E8B"/>
    <w:rsid w:val="00C20E96"/>
    <w:rsid w:val="00C2111D"/>
    <w:rsid w:val="00C2146C"/>
    <w:rsid w:val="00C21471"/>
    <w:rsid w:val="00C21764"/>
    <w:rsid w:val="00C2185F"/>
    <w:rsid w:val="00C21883"/>
    <w:rsid w:val="00C2226F"/>
    <w:rsid w:val="00C2232D"/>
    <w:rsid w:val="00C22487"/>
    <w:rsid w:val="00C226C2"/>
    <w:rsid w:val="00C22AB9"/>
    <w:rsid w:val="00C22AC3"/>
    <w:rsid w:val="00C22BAC"/>
    <w:rsid w:val="00C22BDA"/>
    <w:rsid w:val="00C22C2C"/>
    <w:rsid w:val="00C22DCC"/>
    <w:rsid w:val="00C22F5D"/>
    <w:rsid w:val="00C2326B"/>
    <w:rsid w:val="00C23436"/>
    <w:rsid w:val="00C23648"/>
    <w:rsid w:val="00C23771"/>
    <w:rsid w:val="00C2383F"/>
    <w:rsid w:val="00C23907"/>
    <w:rsid w:val="00C23957"/>
    <w:rsid w:val="00C23BC5"/>
    <w:rsid w:val="00C23EC4"/>
    <w:rsid w:val="00C24254"/>
    <w:rsid w:val="00C24690"/>
    <w:rsid w:val="00C247AE"/>
    <w:rsid w:val="00C247D9"/>
    <w:rsid w:val="00C24A40"/>
    <w:rsid w:val="00C24AF0"/>
    <w:rsid w:val="00C24C49"/>
    <w:rsid w:val="00C24FC7"/>
    <w:rsid w:val="00C25304"/>
    <w:rsid w:val="00C25441"/>
    <w:rsid w:val="00C25AC1"/>
    <w:rsid w:val="00C25D18"/>
    <w:rsid w:val="00C25F64"/>
    <w:rsid w:val="00C25FD6"/>
    <w:rsid w:val="00C26304"/>
    <w:rsid w:val="00C263B7"/>
    <w:rsid w:val="00C263F3"/>
    <w:rsid w:val="00C264AD"/>
    <w:rsid w:val="00C264D6"/>
    <w:rsid w:val="00C26B94"/>
    <w:rsid w:val="00C26BF9"/>
    <w:rsid w:val="00C26BFA"/>
    <w:rsid w:val="00C26D2B"/>
    <w:rsid w:val="00C272A1"/>
    <w:rsid w:val="00C27334"/>
    <w:rsid w:val="00C273E8"/>
    <w:rsid w:val="00C27533"/>
    <w:rsid w:val="00C27738"/>
    <w:rsid w:val="00C279B2"/>
    <w:rsid w:val="00C27ABB"/>
    <w:rsid w:val="00C27E4E"/>
    <w:rsid w:val="00C27E8E"/>
    <w:rsid w:val="00C27F2C"/>
    <w:rsid w:val="00C30141"/>
    <w:rsid w:val="00C3058A"/>
    <w:rsid w:val="00C30615"/>
    <w:rsid w:val="00C30968"/>
    <w:rsid w:val="00C30C28"/>
    <w:rsid w:val="00C30C68"/>
    <w:rsid w:val="00C30E56"/>
    <w:rsid w:val="00C30EDB"/>
    <w:rsid w:val="00C30F0D"/>
    <w:rsid w:val="00C31110"/>
    <w:rsid w:val="00C31207"/>
    <w:rsid w:val="00C3146C"/>
    <w:rsid w:val="00C3151B"/>
    <w:rsid w:val="00C31698"/>
    <w:rsid w:val="00C31935"/>
    <w:rsid w:val="00C31B34"/>
    <w:rsid w:val="00C31B85"/>
    <w:rsid w:val="00C31BC6"/>
    <w:rsid w:val="00C31C7D"/>
    <w:rsid w:val="00C31CE7"/>
    <w:rsid w:val="00C31D9F"/>
    <w:rsid w:val="00C31FCB"/>
    <w:rsid w:val="00C321D6"/>
    <w:rsid w:val="00C32481"/>
    <w:rsid w:val="00C32793"/>
    <w:rsid w:val="00C32B26"/>
    <w:rsid w:val="00C32CA8"/>
    <w:rsid w:val="00C32E2B"/>
    <w:rsid w:val="00C33078"/>
    <w:rsid w:val="00C3380B"/>
    <w:rsid w:val="00C33BDD"/>
    <w:rsid w:val="00C33EF2"/>
    <w:rsid w:val="00C34109"/>
    <w:rsid w:val="00C3445D"/>
    <w:rsid w:val="00C34489"/>
    <w:rsid w:val="00C3452D"/>
    <w:rsid w:val="00C34702"/>
    <w:rsid w:val="00C34A34"/>
    <w:rsid w:val="00C34C03"/>
    <w:rsid w:val="00C35060"/>
    <w:rsid w:val="00C3512A"/>
    <w:rsid w:val="00C351D0"/>
    <w:rsid w:val="00C3528C"/>
    <w:rsid w:val="00C352A4"/>
    <w:rsid w:val="00C35394"/>
    <w:rsid w:val="00C35514"/>
    <w:rsid w:val="00C3555D"/>
    <w:rsid w:val="00C3568F"/>
    <w:rsid w:val="00C3569A"/>
    <w:rsid w:val="00C35959"/>
    <w:rsid w:val="00C35B0D"/>
    <w:rsid w:val="00C35B10"/>
    <w:rsid w:val="00C36087"/>
    <w:rsid w:val="00C36270"/>
    <w:rsid w:val="00C36624"/>
    <w:rsid w:val="00C36672"/>
    <w:rsid w:val="00C367FD"/>
    <w:rsid w:val="00C36990"/>
    <w:rsid w:val="00C36C6A"/>
    <w:rsid w:val="00C371E0"/>
    <w:rsid w:val="00C37227"/>
    <w:rsid w:val="00C37693"/>
    <w:rsid w:val="00C377BD"/>
    <w:rsid w:val="00C377D9"/>
    <w:rsid w:val="00C377E5"/>
    <w:rsid w:val="00C37862"/>
    <w:rsid w:val="00C378E3"/>
    <w:rsid w:val="00C37987"/>
    <w:rsid w:val="00C3799F"/>
    <w:rsid w:val="00C37ABB"/>
    <w:rsid w:val="00C37F30"/>
    <w:rsid w:val="00C4040E"/>
    <w:rsid w:val="00C40446"/>
    <w:rsid w:val="00C404E0"/>
    <w:rsid w:val="00C40645"/>
    <w:rsid w:val="00C4078D"/>
    <w:rsid w:val="00C407CA"/>
    <w:rsid w:val="00C40A8F"/>
    <w:rsid w:val="00C40AA1"/>
    <w:rsid w:val="00C40C59"/>
    <w:rsid w:val="00C413B4"/>
    <w:rsid w:val="00C414DA"/>
    <w:rsid w:val="00C41501"/>
    <w:rsid w:val="00C41602"/>
    <w:rsid w:val="00C41825"/>
    <w:rsid w:val="00C41A22"/>
    <w:rsid w:val="00C41DB2"/>
    <w:rsid w:val="00C4220A"/>
    <w:rsid w:val="00C4223F"/>
    <w:rsid w:val="00C426B2"/>
    <w:rsid w:val="00C426FD"/>
    <w:rsid w:val="00C42704"/>
    <w:rsid w:val="00C42800"/>
    <w:rsid w:val="00C42849"/>
    <w:rsid w:val="00C42AA6"/>
    <w:rsid w:val="00C42ACC"/>
    <w:rsid w:val="00C42BB1"/>
    <w:rsid w:val="00C42CA6"/>
    <w:rsid w:val="00C4343D"/>
    <w:rsid w:val="00C43642"/>
    <w:rsid w:val="00C43672"/>
    <w:rsid w:val="00C43764"/>
    <w:rsid w:val="00C438C1"/>
    <w:rsid w:val="00C438C7"/>
    <w:rsid w:val="00C43DDC"/>
    <w:rsid w:val="00C43DFB"/>
    <w:rsid w:val="00C43E8B"/>
    <w:rsid w:val="00C44032"/>
    <w:rsid w:val="00C44126"/>
    <w:rsid w:val="00C443AB"/>
    <w:rsid w:val="00C4449C"/>
    <w:rsid w:val="00C44668"/>
    <w:rsid w:val="00C4480D"/>
    <w:rsid w:val="00C448D6"/>
    <w:rsid w:val="00C44B0F"/>
    <w:rsid w:val="00C44B3F"/>
    <w:rsid w:val="00C44D2D"/>
    <w:rsid w:val="00C44E8B"/>
    <w:rsid w:val="00C44F31"/>
    <w:rsid w:val="00C45198"/>
    <w:rsid w:val="00C45248"/>
    <w:rsid w:val="00C452A7"/>
    <w:rsid w:val="00C45355"/>
    <w:rsid w:val="00C4565A"/>
    <w:rsid w:val="00C4593D"/>
    <w:rsid w:val="00C45A0D"/>
    <w:rsid w:val="00C45B76"/>
    <w:rsid w:val="00C45BDA"/>
    <w:rsid w:val="00C45DC8"/>
    <w:rsid w:val="00C45DDA"/>
    <w:rsid w:val="00C45E8D"/>
    <w:rsid w:val="00C45E8F"/>
    <w:rsid w:val="00C45FCB"/>
    <w:rsid w:val="00C46098"/>
    <w:rsid w:val="00C462E0"/>
    <w:rsid w:val="00C46418"/>
    <w:rsid w:val="00C46774"/>
    <w:rsid w:val="00C467BE"/>
    <w:rsid w:val="00C46A18"/>
    <w:rsid w:val="00C46A22"/>
    <w:rsid w:val="00C46F39"/>
    <w:rsid w:val="00C471BE"/>
    <w:rsid w:val="00C471C6"/>
    <w:rsid w:val="00C47245"/>
    <w:rsid w:val="00C47282"/>
    <w:rsid w:val="00C472B2"/>
    <w:rsid w:val="00C474A9"/>
    <w:rsid w:val="00C474E6"/>
    <w:rsid w:val="00C474EC"/>
    <w:rsid w:val="00C47682"/>
    <w:rsid w:val="00C47786"/>
    <w:rsid w:val="00C478F6"/>
    <w:rsid w:val="00C4794F"/>
    <w:rsid w:val="00C47B2D"/>
    <w:rsid w:val="00C47CAB"/>
    <w:rsid w:val="00C47CE5"/>
    <w:rsid w:val="00C47D6A"/>
    <w:rsid w:val="00C47EC7"/>
    <w:rsid w:val="00C47F07"/>
    <w:rsid w:val="00C47FB6"/>
    <w:rsid w:val="00C501DE"/>
    <w:rsid w:val="00C50241"/>
    <w:rsid w:val="00C502E5"/>
    <w:rsid w:val="00C503A7"/>
    <w:rsid w:val="00C503D3"/>
    <w:rsid w:val="00C50471"/>
    <w:rsid w:val="00C506B9"/>
    <w:rsid w:val="00C50C32"/>
    <w:rsid w:val="00C50D4E"/>
    <w:rsid w:val="00C50D94"/>
    <w:rsid w:val="00C510F6"/>
    <w:rsid w:val="00C51169"/>
    <w:rsid w:val="00C51295"/>
    <w:rsid w:val="00C5132C"/>
    <w:rsid w:val="00C513CF"/>
    <w:rsid w:val="00C51622"/>
    <w:rsid w:val="00C51917"/>
    <w:rsid w:val="00C51BB2"/>
    <w:rsid w:val="00C51BFB"/>
    <w:rsid w:val="00C51C38"/>
    <w:rsid w:val="00C51CAA"/>
    <w:rsid w:val="00C51DB5"/>
    <w:rsid w:val="00C51E31"/>
    <w:rsid w:val="00C522BB"/>
    <w:rsid w:val="00C52596"/>
    <w:rsid w:val="00C52610"/>
    <w:rsid w:val="00C526F3"/>
    <w:rsid w:val="00C5287C"/>
    <w:rsid w:val="00C52B36"/>
    <w:rsid w:val="00C52D22"/>
    <w:rsid w:val="00C52E7A"/>
    <w:rsid w:val="00C53102"/>
    <w:rsid w:val="00C5328F"/>
    <w:rsid w:val="00C535D9"/>
    <w:rsid w:val="00C5367C"/>
    <w:rsid w:val="00C536DA"/>
    <w:rsid w:val="00C53B34"/>
    <w:rsid w:val="00C53D02"/>
    <w:rsid w:val="00C53F58"/>
    <w:rsid w:val="00C54265"/>
    <w:rsid w:val="00C542DB"/>
    <w:rsid w:val="00C5440F"/>
    <w:rsid w:val="00C54479"/>
    <w:rsid w:val="00C544EF"/>
    <w:rsid w:val="00C54638"/>
    <w:rsid w:val="00C546E3"/>
    <w:rsid w:val="00C54918"/>
    <w:rsid w:val="00C54A0A"/>
    <w:rsid w:val="00C54C35"/>
    <w:rsid w:val="00C54D0A"/>
    <w:rsid w:val="00C55091"/>
    <w:rsid w:val="00C55195"/>
    <w:rsid w:val="00C5527B"/>
    <w:rsid w:val="00C5537F"/>
    <w:rsid w:val="00C553DA"/>
    <w:rsid w:val="00C5548C"/>
    <w:rsid w:val="00C55534"/>
    <w:rsid w:val="00C5575D"/>
    <w:rsid w:val="00C557BA"/>
    <w:rsid w:val="00C5590E"/>
    <w:rsid w:val="00C559BA"/>
    <w:rsid w:val="00C55ABC"/>
    <w:rsid w:val="00C55B81"/>
    <w:rsid w:val="00C55EA2"/>
    <w:rsid w:val="00C56603"/>
    <w:rsid w:val="00C56B68"/>
    <w:rsid w:val="00C57014"/>
    <w:rsid w:val="00C5734D"/>
    <w:rsid w:val="00C57354"/>
    <w:rsid w:val="00C573C8"/>
    <w:rsid w:val="00C57411"/>
    <w:rsid w:val="00C5744D"/>
    <w:rsid w:val="00C57A85"/>
    <w:rsid w:val="00C57D26"/>
    <w:rsid w:val="00C57D8B"/>
    <w:rsid w:val="00C602A5"/>
    <w:rsid w:val="00C6055D"/>
    <w:rsid w:val="00C605EF"/>
    <w:rsid w:val="00C60791"/>
    <w:rsid w:val="00C608EC"/>
    <w:rsid w:val="00C60AFC"/>
    <w:rsid w:val="00C60C9C"/>
    <w:rsid w:val="00C60D07"/>
    <w:rsid w:val="00C60FEF"/>
    <w:rsid w:val="00C61040"/>
    <w:rsid w:val="00C612C6"/>
    <w:rsid w:val="00C61798"/>
    <w:rsid w:val="00C618B0"/>
    <w:rsid w:val="00C618F5"/>
    <w:rsid w:val="00C61B6B"/>
    <w:rsid w:val="00C61B97"/>
    <w:rsid w:val="00C61DB7"/>
    <w:rsid w:val="00C61E5E"/>
    <w:rsid w:val="00C61F60"/>
    <w:rsid w:val="00C61F76"/>
    <w:rsid w:val="00C620DB"/>
    <w:rsid w:val="00C62121"/>
    <w:rsid w:val="00C62233"/>
    <w:rsid w:val="00C62397"/>
    <w:rsid w:val="00C62671"/>
    <w:rsid w:val="00C6286B"/>
    <w:rsid w:val="00C6296D"/>
    <w:rsid w:val="00C62E68"/>
    <w:rsid w:val="00C62FE8"/>
    <w:rsid w:val="00C631FE"/>
    <w:rsid w:val="00C6339D"/>
    <w:rsid w:val="00C63696"/>
    <w:rsid w:val="00C63752"/>
    <w:rsid w:val="00C63968"/>
    <w:rsid w:val="00C6397F"/>
    <w:rsid w:val="00C63A26"/>
    <w:rsid w:val="00C63BFF"/>
    <w:rsid w:val="00C63C29"/>
    <w:rsid w:val="00C63C4A"/>
    <w:rsid w:val="00C63C56"/>
    <w:rsid w:val="00C63DDE"/>
    <w:rsid w:val="00C6407A"/>
    <w:rsid w:val="00C648AA"/>
    <w:rsid w:val="00C64928"/>
    <w:rsid w:val="00C64969"/>
    <w:rsid w:val="00C64AF0"/>
    <w:rsid w:val="00C64DDA"/>
    <w:rsid w:val="00C64EF8"/>
    <w:rsid w:val="00C65039"/>
    <w:rsid w:val="00C65142"/>
    <w:rsid w:val="00C65369"/>
    <w:rsid w:val="00C65794"/>
    <w:rsid w:val="00C65AFD"/>
    <w:rsid w:val="00C65B4C"/>
    <w:rsid w:val="00C6614A"/>
    <w:rsid w:val="00C66268"/>
    <w:rsid w:val="00C662B8"/>
    <w:rsid w:val="00C662DB"/>
    <w:rsid w:val="00C66356"/>
    <w:rsid w:val="00C664B2"/>
    <w:rsid w:val="00C664D7"/>
    <w:rsid w:val="00C66667"/>
    <w:rsid w:val="00C667EF"/>
    <w:rsid w:val="00C66A01"/>
    <w:rsid w:val="00C66D19"/>
    <w:rsid w:val="00C66DE5"/>
    <w:rsid w:val="00C66F0F"/>
    <w:rsid w:val="00C6711E"/>
    <w:rsid w:val="00C6713C"/>
    <w:rsid w:val="00C6713D"/>
    <w:rsid w:val="00C673EF"/>
    <w:rsid w:val="00C673F7"/>
    <w:rsid w:val="00C67408"/>
    <w:rsid w:val="00C67773"/>
    <w:rsid w:val="00C677BA"/>
    <w:rsid w:val="00C67A8C"/>
    <w:rsid w:val="00C67AC2"/>
    <w:rsid w:val="00C67B23"/>
    <w:rsid w:val="00C67B6A"/>
    <w:rsid w:val="00C700CC"/>
    <w:rsid w:val="00C70126"/>
    <w:rsid w:val="00C70164"/>
    <w:rsid w:val="00C701B0"/>
    <w:rsid w:val="00C70527"/>
    <w:rsid w:val="00C7059D"/>
    <w:rsid w:val="00C70703"/>
    <w:rsid w:val="00C70839"/>
    <w:rsid w:val="00C708AD"/>
    <w:rsid w:val="00C70A08"/>
    <w:rsid w:val="00C70A5D"/>
    <w:rsid w:val="00C70EBE"/>
    <w:rsid w:val="00C70F07"/>
    <w:rsid w:val="00C70F63"/>
    <w:rsid w:val="00C712C5"/>
    <w:rsid w:val="00C71623"/>
    <w:rsid w:val="00C71A79"/>
    <w:rsid w:val="00C71CE8"/>
    <w:rsid w:val="00C72014"/>
    <w:rsid w:val="00C721B9"/>
    <w:rsid w:val="00C7223E"/>
    <w:rsid w:val="00C7227C"/>
    <w:rsid w:val="00C722EE"/>
    <w:rsid w:val="00C72576"/>
    <w:rsid w:val="00C725CA"/>
    <w:rsid w:val="00C727BE"/>
    <w:rsid w:val="00C728D7"/>
    <w:rsid w:val="00C72CE9"/>
    <w:rsid w:val="00C72F52"/>
    <w:rsid w:val="00C72FE8"/>
    <w:rsid w:val="00C731BF"/>
    <w:rsid w:val="00C732A5"/>
    <w:rsid w:val="00C7339C"/>
    <w:rsid w:val="00C7355B"/>
    <w:rsid w:val="00C736C5"/>
    <w:rsid w:val="00C738CD"/>
    <w:rsid w:val="00C73A72"/>
    <w:rsid w:val="00C73BC3"/>
    <w:rsid w:val="00C73CDE"/>
    <w:rsid w:val="00C73E9E"/>
    <w:rsid w:val="00C7438B"/>
    <w:rsid w:val="00C743FD"/>
    <w:rsid w:val="00C74491"/>
    <w:rsid w:val="00C744F5"/>
    <w:rsid w:val="00C74519"/>
    <w:rsid w:val="00C745B5"/>
    <w:rsid w:val="00C746C9"/>
    <w:rsid w:val="00C74852"/>
    <w:rsid w:val="00C74B74"/>
    <w:rsid w:val="00C74DA1"/>
    <w:rsid w:val="00C752AF"/>
    <w:rsid w:val="00C75424"/>
    <w:rsid w:val="00C7546D"/>
    <w:rsid w:val="00C756AA"/>
    <w:rsid w:val="00C756FE"/>
    <w:rsid w:val="00C75CEB"/>
    <w:rsid w:val="00C760C8"/>
    <w:rsid w:val="00C7617B"/>
    <w:rsid w:val="00C76339"/>
    <w:rsid w:val="00C7663D"/>
    <w:rsid w:val="00C766C4"/>
    <w:rsid w:val="00C767AC"/>
    <w:rsid w:val="00C76A37"/>
    <w:rsid w:val="00C76A83"/>
    <w:rsid w:val="00C76B3E"/>
    <w:rsid w:val="00C76B8D"/>
    <w:rsid w:val="00C776D2"/>
    <w:rsid w:val="00C77934"/>
    <w:rsid w:val="00C77A98"/>
    <w:rsid w:val="00C77B93"/>
    <w:rsid w:val="00C77C96"/>
    <w:rsid w:val="00C77D50"/>
    <w:rsid w:val="00C77E17"/>
    <w:rsid w:val="00C77EB9"/>
    <w:rsid w:val="00C8014B"/>
    <w:rsid w:val="00C8068D"/>
    <w:rsid w:val="00C807F5"/>
    <w:rsid w:val="00C8082B"/>
    <w:rsid w:val="00C80939"/>
    <w:rsid w:val="00C80995"/>
    <w:rsid w:val="00C80B97"/>
    <w:rsid w:val="00C80BD8"/>
    <w:rsid w:val="00C80BF1"/>
    <w:rsid w:val="00C80CD8"/>
    <w:rsid w:val="00C80CEA"/>
    <w:rsid w:val="00C80ED1"/>
    <w:rsid w:val="00C8115A"/>
    <w:rsid w:val="00C811FD"/>
    <w:rsid w:val="00C81210"/>
    <w:rsid w:val="00C816A4"/>
    <w:rsid w:val="00C81BE0"/>
    <w:rsid w:val="00C81CDB"/>
    <w:rsid w:val="00C821E6"/>
    <w:rsid w:val="00C824B6"/>
    <w:rsid w:val="00C8267F"/>
    <w:rsid w:val="00C829A8"/>
    <w:rsid w:val="00C82B5F"/>
    <w:rsid w:val="00C82C45"/>
    <w:rsid w:val="00C82D24"/>
    <w:rsid w:val="00C82E83"/>
    <w:rsid w:val="00C8307E"/>
    <w:rsid w:val="00C831E4"/>
    <w:rsid w:val="00C8325E"/>
    <w:rsid w:val="00C833FC"/>
    <w:rsid w:val="00C83559"/>
    <w:rsid w:val="00C836ED"/>
    <w:rsid w:val="00C8371A"/>
    <w:rsid w:val="00C83798"/>
    <w:rsid w:val="00C83911"/>
    <w:rsid w:val="00C84132"/>
    <w:rsid w:val="00C8414C"/>
    <w:rsid w:val="00C84164"/>
    <w:rsid w:val="00C84168"/>
    <w:rsid w:val="00C8420B"/>
    <w:rsid w:val="00C849AB"/>
    <w:rsid w:val="00C851E9"/>
    <w:rsid w:val="00C85290"/>
    <w:rsid w:val="00C853DA"/>
    <w:rsid w:val="00C85631"/>
    <w:rsid w:val="00C856BA"/>
    <w:rsid w:val="00C85803"/>
    <w:rsid w:val="00C85912"/>
    <w:rsid w:val="00C8596D"/>
    <w:rsid w:val="00C85E19"/>
    <w:rsid w:val="00C8638C"/>
    <w:rsid w:val="00C86A93"/>
    <w:rsid w:val="00C86CEA"/>
    <w:rsid w:val="00C86EAB"/>
    <w:rsid w:val="00C8711D"/>
    <w:rsid w:val="00C8713F"/>
    <w:rsid w:val="00C87195"/>
    <w:rsid w:val="00C87197"/>
    <w:rsid w:val="00C874C4"/>
    <w:rsid w:val="00C87606"/>
    <w:rsid w:val="00C8790A"/>
    <w:rsid w:val="00C87BB4"/>
    <w:rsid w:val="00C87BDF"/>
    <w:rsid w:val="00C87CF2"/>
    <w:rsid w:val="00C87EA1"/>
    <w:rsid w:val="00C901BD"/>
    <w:rsid w:val="00C9027A"/>
    <w:rsid w:val="00C9039D"/>
    <w:rsid w:val="00C9096B"/>
    <w:rsid w:val="00C90A66"/>
    <w:rsid w:val="00C90E68"/>
    <w:rsid w:val="00C90ED4"/>
    <w:rsid w:val="00C90EF4"/>
    <w:rsid w:val="00C90F70"/>
    <w:rsid w:val="00C91127"/>
    <w:rsid w:val="00C911BD"/>
    <w:rsid w:val="00C911EE"/>
    <w:rsid w:val="00C912AE"/>
    <w:rsid w:val="00C914F1"/>
    <w:rsid w:val="00C91C77"/>
    <w:rsid w:val="00C91E54"/>
    <w:rsid w:val="00C91E61"/>
    <w:rsid w:val="00C9218D"/>
    <w:rsid w:val="00C92198"/>
    <w:rsid w:val="00C9221D"/>
    <w:rsid w:val="00C923A8"/>
    <w:rsid w:val="00C923BB"/>
    <w:rsid w:val="00C9244F"/>
    <w:rsid w:val="00C9258E"/>
    <w:rsid w:val="00C9286C"/>
    <w:rsid w:val="00C92946"/>
    <w:rsid w:val="00C92C5D"/>
    <w:rsid w:val="00C92C6E"/>
    <w:rsid w:val="00C93216"/>
    <w:rsid w:val="00C93371"/>
    <w:rsid w:val="00C93491"/>
    <w:rsid w:val="00C93498"/>
    <w:rsid w:val="00C93ACC"/>
    <w:rsid w:val="00C93B95"/>
    <w:rsid w:val="00C93FAF"/>
    <w:rsid w:val="00C94073"/>
    <w:rsid w:val="00C941B7"/>
    <w:rsid w:val="00C943B4"/>
    <w:rsid w:val="00C944F5"/>
    <w:rsid w:val="00C945AA"/>
    <w:rsid w:val="00C949CE"/>
    <w:rsid w:val="00C94A8A"/>
    <w:rsid w:val="00C94AA3"/>
    <w:rsid w:val="00C94C38"/>
    <w:rsid w:val="00C94DC0"/>
    <w:rsid w:val="00C94EDC"/>
    <w:rsid w:val="00C950C2"/>
    <w:rsid w:val="00C9520F"/>
    <w:rsid w:val="00C95333"/>
    <w:rsid w:val="00C954F6"/>
    <w:rsid w:val="00C95503"/>
    <w:rsid w:val="00C956F1"/>
    <w:rsid w:val="00C958E7"/>
    <w:rsid w:val="00C958FF"/>
    <w:rsid w:val="00C95DD7"/>
    <w:rsid w:val="00C95E31"/>
    <w:rsid w:val="00C95E50"/>
    <w:rsid w:val="00C95F11"/>
    <w:rsid w:val="00C960F5"/>
    <w:rsid w:val="00C96125"/>
    <w:rsid w:val="00C96242"/>
    <w:rsid w:val="00C9645A"/>
    <w:rsid w:val="00C96553"/>
    <w:rsid w:val="00C9663C"/>
    <w:rsid w:val="00C96705"/>
    <w:rsid w:val="00C96955"/>
    <w:rsid w:val="00C96CBC"/>
    <w:rsid w:val="00C96E9F"/>
    <w:rsid w:val="00C9707B"/>
    <w:rsid w:val="00C97354"/>
    <w:rsid w:val="00C9775D"/>
    <w:rsid w:val="00C978E9"/>
    <w:rsid w:val="00C978F5"/>
    <w:rsid w:val="00C979C5"/>
    <w:rsid w:val="00C97A8F"/>
    <w:rsid w:val="00C97C07"/>
    <w:rsid w:val="00C97D52"/>
    <w:rsid w:val="00C97F21"/>
    <w:rsid w:val="00C97F35"/>
    <w:rsid w:val="00CA011A"/>
    <w:rsid w:val="00CA0562"/>
    <w:rsid w:val="00CA069B"/>
    <w:rsid w:val="00CA08F3"/>
    <w:rsid w:val="00CA0C6C"/>
    <w:rsid w:val="00CA0DC3"/>
    <w:rsid w:val="00CA0DD2"/>
    <w:rsid w:val="00CA0ED1"/>
    <w:rsid w:val="00CA119C"/>
    <w:rsid w:val="00CA12F5"/>
    <w:rsid w:val="00CA14DF"/>
    <w:rsid w:val="00CA1730"/>
    <w:rsid w:val="00CA178F"/>
    <w:rsid w:val="00CA1932"/>
    <w:rsid w:val="00CA1A31"/>
    <w:rsid w:val="00CA1A59"/>
    <w:rsid w:val="00CA1AD7"/>
    <w:rsid w:val="00CA2063"/>
    <w:rsid w:val="00CA210F"/>
    <w:rsid w:val="00CA211D"/>
    <w:rsid w:val="00CA2436"/>
    <w:rsid w:val="00CA24B0"/>
    <w:rsid w:val="00CA25E0"/>
    <w:rsid w:val="00CA2619"/>
    <w:rsid w:val="00CA2749"/>
    <w:rsid w:val="00CA27CD"/>
    <w:rsid w:val="00CA2877"/>
    <w:rsid w:val="00CA2A48"/>
    <w:rsid w:val="00CA2CDF"/>
    <w:rsid w:val="00CA2E74"/>
    <w:rsid w:val="00CA3058"/>
    <w:rsid w:val="00CA305F"/>
    <w:rsid w:val="00CA320F"/>
    <w:rsid w:val="00CA3243"/>
    <w:rsid w:val="00CA3552"/>
    <w:rsid w:val="00CA38E8"/>
    <w:rsid w:val="00CA3A7A"/>
    <w:rsid w:val="00CA3D6D"/>
    <w:rsid w:val="00CA3DA7"/>
    <w:rsid w:val="00CA3E1D"/>
    <w:rsid w:val="00CA3EBA"/>
    <w:rsid w:val="00CA41BC"/>
    <w:rsid w:val="00CA4595"/>
    <w:rsid w:val="00CA469A"/>
    <w:rsid w:val="00CA476C"/>
    <w:rsid w:val="00CA4C8B"/>
    <w:rsid w:val="00CA4CF1"/>
    <w:rsid w:val="00CA4D2C"/>
    <w:rsid w:val="00CA52AA"/>
    <w:rsid w:val="00CA5341"/>
    <w:rsid w:val="00CA53EC"/>
    <w:rsid w:val="00CA5459"/>
    <w:rsid w:val="00CA548E"/>
    <w:rsid w:val="00CA5543"/>
    <w:rsid w:val="00CA5589"/>
    <w:rsid w:val="00CA55C6"/>
    <w:rsid w:val="00CA5694"/>
    <w:rsid w:val="00CA5C4D"/>
    <w:rsid w:val="00CA5EE1"/>
    <w:rsid w:val="00CA5FE4"/>
    <w:rsid w:val="00CA622D"/>
    <w:rsid w:val="00CA6248"/>
    <w:rsid w:val="00CA6562"/>
    <w:rsid w:val="00CA65CF"/>
    <w:rsid w:val="00CA6877"/>
    <w:rsid w:val="00CA69D0"/>
    <w:rsid w:val="00CA6D09"/>
    <w:rsid w:val="00CA6FA8"/>
    <w:rsid w:val="00CA71FB"/>
    <w:rsid w:val="00CA729F"/>
    <w:rsid w:val="00CA740D"/>
    <w:rsid w:val="00CA74EE"/>
    <w:rsid w:val="00CA77D9"/>
    <w:rsid w:val="00CA78E2"/>
    <w:rsid w:val="00CA7AB9"/>
    <w:rsid w:val="00CA7D01"/>
    <w:rsid w:val="00CA7DF9"/>
    <w:rsid w:val="00CB01BA"/>
    <w:rsid w:val="00CB01E9"/>
    <w:rsid w:val="00CB0578"/>
    <w:rsid w:val="00CB06DD"/>
    <w:rsid w:val="00CB0840"/>
    <w:rsid w:val="00CB09C9"/>
    <w:rsid w:val="00CB0FA3"/>
    <w:rsid w:val="00CB1125"/>
    <w:rsid w:val="00CB131F"/>
    <w:rsid w:val="00CB18B2"/>
    <w:rsid w:val="00CB19E0"/>
    <w:rsid w:val="00CB1C59"/>
    <w:rsid w:val="00CB1D6A"/>
    <w:rsid w:val="00CB1F6E"/>
    <w:rsid w:val="00CB2196"/>
    <w:rsid w:val="00CB229E"/>
    <w:rsid w:val="00CB25B8"/>
    <w:rsid w:val="00CB26B5"/>
    <w:rsid w:val="00CB2735"/>
    <w:rsid w:val="00CB2742"/>
    <w:rsid w:val="00CB276C"/>
    <w:rsid w:val="00CB2E13"/>
    <w:rsid w:val="00CB31C1"/>
    <w:rsid w:val="00CB341A"/>
    <w:rsid w:val="00CB356B"/>
    <w:rsid w:val="00CB362A"/>
    <w:rsid w:val="00CB3631"/>
    <w:rsid w:val="00CB368A"/>
    <w:rsid w:val="00CB3896"/>
    <w:rsid w:val="00CB3C10"/>
    <w:rsid w:val="00CB3CA1"/>
    <w:rsid w:val="00CB3CE1"/>
    <w:rsid w:val="00CB3E13"/>
    <w:rsid w:val="00CB3EE8"/>
    <w:rsid w:val="00CB42EF"/>
    <w:rsid w:val="00CB4408"/>
    <w:rsid w:val="00CB477D"/>
    <w:rsid w:val="00CB4815"/>
    <w:rsid w:val="00CB48CB"/>
    <w:rsid w:val="00CB49F0"/>
    <w:rsid w:val="00CB4A5C"/>
    <w:rsid w:val="00CB5465"/>
    <w:rsid w:val="00CB58F5"/>
    <w:rsid w:val="00CB5A10"/>
    <w:rsid w:val="00CB5B3B"/>
    <w:rsid w:val="00CB5C20"/>
    <w:rsid w:val="00CB5C36"/>
    <w:rsid w:val="00CB62C9"/>
    <w:rsid w:val="00CB660B"/>
    <w:rsid w:val="00CB66AC"/>
    <w:rsid w:val="00CB66D4"/>
    <w:rsid w:val="00CB6D9A"/>
    <w:rsid w:val="00CB6DF1"/>
    <w:rsid w:val="00CB6FDC"/>
    <w:rsid w:val="00CB73B9"/>
    <w:rsid w:val="00CB73EA"/>
    <w:rsid w:val="00CB78DF"/>
    <w:rsid w:val="00CB7BAD"/>
    <w:rsid w:val="00CB7C31"/>
    <w:rsid w:val="00CB7C60"/>
    <w:rsid w:val="00CB7CF3"/>
    <w:rsid w:val="00CB7DF3"/>
    <w:rsid w:val="00CB7E1D"/>
    <w:rsid w:val="00CC009F"/>
    <w:rsid w:val="00CC0413"/>
    <w:rsid w:val="00CC099D"/>
    <w:rsid w:val="00CC0CB7"/>
    <w:rsid w:val="00CC0D62"/>
    <w:rsid w:val="00CC0EF3"/>
    <w:rsid w:val="00CC0FA5"/>
    <w:rsid w:val="00CC1069"/>
    <w:rsid w:val="00CC12EE"/>
    <w:rsid w:val="00CC1306"/>
    <w:rsid w:val="00CC131D"/>
    <w:rsid w:val="00CC1727"/>
    <w:rsid w:val="00CC17D9"/>
    <w:rsid w:val="00CC1971"/>
    <w:rsid w:val="00CC1987"/>
    <w:rsid w:val="00CC1A00"/>
    <w:rsid w:val="00CC1A66"/>
    <w:rsid w:val="00CC1ABF"/>
    <w:rsid w:val="00CC1ACF"/>
    <w:rsid w:val="00CC1B62"/>
    <w:rsid w:val="00CC1C5E"/>
    <w:rsid w:val="00CC1E10"/>
    <w:rsid w:val="00CC1EF1"/>
    <w:rsid w:val="00CC1F16"/>
    <w:rsid w:val="00CC1FBC"/>
    <w:rsid w:val="00CC2167"/>
    <w:rsid w:val="00CC216E"/>
    <w:rsid w:val="00CC23E1"/>
    <w:rsid w:val="00CC259D"/>
    <w:rsid w:val="00CC273E"/>
    <w:rsid w:val="00CC27E6"/>
    <w:rsid w:val="00CC283A"/>
    <w:rsid w:val="00CC29B1"/>
    <w:rsid w:val="00CC2A88"/>
    <w:rsid w:val="00CC2B1D"/>
    <w:rsid w:val="00CC2B30"/>
    <w:rsid w:val="00CC3011"/>
    <w:rsid w:val="00CC3066"/>
    <w:rsid w:val="00CC34C5"/>
    <w:rsid w:val="00CC35BE"/>
    <w:rsid w:val="00CC3677"/>
    <w:rsid w:val="00CC3679"/>
    <w:rsid w:val="00CC3896"/>
    <w:rsid w:val="00CC3A4E"/>
    <w:rsid w:val="00CC3A80"/>
    <w:rsid w:val="00CC3C14"/>
    <w:rsid w:val="00CC3C57"/>
    <w:rsid w:val="00CC3C7E"/>
    <w:rsid w:val="00CC3E2E"/>
    <w:rsid w:val="00CC43FC"/>
    <w:rsid w:val="00CC44C4"/>
    <w:rsid w:val="00CC44FD"/>
    <w:rsid w:val="00CC469D"/>
    <w:rsid w:val="00CC4790"/>
    <w:rsid w:val="00CC47FE"/>
    <w:rsid w:val="00CC4DFE"/>
    <w:rsid w:val="00CC4FA9"/>
    <w:rsid w:val="00CC51C5"/>
    <w:rsid w:val="00CC545F"/>
    <w:rsid w:val="00CC5834"/>
    <w:rsid w:val="00CC5B29"/>
    <w:rsid w:val="00CC5D5A"/>
    <w:rsid w:val="00CC5D5C"/>
    <w:rsid w:val="00CC5DA4"/>
    <w:rsid w:val="00CC5EDF"/>
    <w:rsid w:val="00CC6167"/>
    <w:rsid w:val="00CC6642"/>
    <w:rsid w:val="00CC6710"/>
    <w:rsid w:val="00CC6A37"/>
    <w:rsid w:val="00CC6AAF"/>
    <w:rsid w:val="00CC6B57"/>
    <w:rsid w:val="00CC6B81"/>
    <w:rsid w:val="00CC6C53"/>
    <w:rsid w:val="00CC6E0D"/>
    <w:rsid w:val="00CC71FE"/>
    <w:rsid w:val="00CC75D8"/>
    <w:rsid w:val="00CC7648"/>
    <w:rsid w:val="00CC76F4"/>
    <w:rsid w:val="00CC782E"/>
    <w:rsid w:val="00CC7946"/>
    <w:rsid w:val="00CC7C01"/>
    <w:rsid w:val="00CC7D2F"/>
    <w:rsid w:val="00CC7F95"/>
    <w:rsid w:val="00CD01D6"/>
    <w:rsid w:val="00CD0280"/>
    <w:rsid w:val="00CD029F"/>
    <w:rsid w:val="00CD0387"/>
    <w:rsid w:val="00CD0402"/>
    <w:rsid w:val="00CD0501"/>
    <w:rsid w:val="00CD0582"/>
    <w:rsid w:val="00CD067D"/>
    <w:rsid w:val="00CD06B5"/>
    <w:rsid w:val="00CD0854"/>
    <w:rsid w:val="00CD0864"/>
    <w:rsid w:val="00CD08EA"/>
    <w:rsid w:val="00CD09B5"/>
    <w:rsid w:val="00CD0B7D"/>
    <w:rsid w:val="00CD0BD2"/>
    <w:rsid w:val="00CD0C44"/>
    <w:rsid w:val="00CD0E35"/>
    <w:rsid w:val="00CD0E8B"/>
    <w:rsid w:val="00CD0F29"/>
    <w:rsid w:val="00CD11E8"/>
    <w:rsid w:val="00CD1481"/>
    <w:rsid w:val="00CD14B9"/>
    <w:rsid w:val="00CD1529"/>
    <w:rsid w:val="00CD1602"/>
    <w:rsid w:val="00CD1887"/>
    <w:rsid w:val="00CD18A2"/>
    <w:rsid w:val="00CD1BED"/>
    <w:rsid w:val="00CD1ECE"/>
    <w:rsid w:val="00CD22B6"/>
    <w:rsid w:val="00CD24EA"/>
    <w:rsid w:val="00CD24FD"/>
    <w:rsid w:val="00CD2520"/>
    <w:rsid w:val="00CD26C6"/>
    <w:rsid w:val="00CD2D50"/>
    <w:rsid w:val="00CD2E71"/>
    <w:rsid w:val="00CD2EA0"/>
    <w:rsid w:val="00CD2ED6"/>
    <w:rsid w:val="00CD2FB3"/>
    <w:rsid w:val="00CD2FF9"/>
    <w:rsid w:val="00CD3353"/>
    <w:rsid w:val="00CD3828"/>
    <w:rsid w:val="00CD3BC9"/>
    <w:rsid w:val="00CD3BF8"/>
    <w:rsid w:val="00CD3C1B"/>
    <w:rsid w:val="00CD3C91"/>
    <w:rsid w:val="00CD3E8F"/>
    <w:rsid w:val="00CD3ED9"/>
    <w:rsid w:val="00CD4361"/>
    <w:rsid w:val="00CD4390"/>
    <w:rsid w:val="00CD4446"/>
    <w:rsid w:val="00CD44FF"/>
    <w:rsid w:val="00CD463F"/>
    <w:rsid w:val="00CD464E"/>
    <w:rsid w:val="00CD4878"/>
    <w:rsid w:val="00CD4A0A"/>
    <w:rsid w:val="00CD4BAD"/>
    <w:rsid w:val="00CD4C24"/>
    <w:rsid w:val="00CD4E9B"/>
    <w:rsid w:val="00CD50F2"/>
    <w:rsid w:val="00CD5150"/>
    <w:rsid w:val="00CD5363"/>
    <w:rsid w:val="00CD569F"/>
    <w:rsid w:val="00CD57DB"/>
    <w:rsid w:val="00CD5B3A"/>
    <w:rsid w:val="00CD5EF3"/>
    <w:rsid w:val="00CD5EFC"/>
    <w:rsid w:val="00CD6115"/>
    <w:rsid w:val="00CD62BE"/>
    <w:rsid w:val="00CD6635"/>
    <w:rsid w:val="00CD66A0"/>
    <w:rsid w:val="00CD6936"/>
    <w:rsid w:val="00CD6C23"/>
    <w:rsid w:val="00CD6C6F"/>
    <w:rsid w:val="00CD6CF4"/>
    <w:rsid w:val="00CD6D34"/>
    <w:rsid w:val="00CD6DEB"/>
    <w:rsid w:val="00CD6F73"/>
    <w:rsid w:val="00CD7076"/>
    <w:rsid w:val="00CD7305"/>
    <w:rsid w:val="00CD7389"/>
    <w:rsid w:val="00CD74DB"/>
    <w:rsid w:val="00CD7774"/>
    <w:rsid w:val="00CD783C"/>
    <w:rsid w:val="00CD7885"/>
    <w:rsid w:val="00CD7F63"/>
    <w:rsid w:val="00CE0234"/>
    <w:rsid w:val="00CE05AF"/>
    <w:rsid w:val="00CE06AD"/>
    <w:rsid w:val="00CE08DE"/>
    <w:rsid w:val="00CE0928"/>
    <w:rsid w:val="00CE0E5D"/>
    <w:rsid w:val="00CE1232"/>
    <w:rsid w:val="00CE12F4"/>
    <w:rsid w:val="00CE17D6"/>
    <w:rsid w:val="00CE19AC"/>
    <w:rsid w:val="00CE1BA6"/>
    <w:rsid w:val="00CE1CBE"/>
    <w:rsid w:val="00CE1D4C"/>
    <w:rsid w:val="00CE1E17"/>
    <w:rsid w:val="00CE1EC6"/>
    <w:rsid w:val="00CE1EE1"/>
    <w:rsid w:val="00CE2135"/>
    <w:rsid w:val="00CE235B"/>
    <w:rsid w:val="00CE2572"/>
    <w:rsid w:val="00CE29EC"/>
    <w:rsid w:val="00CE2BEC"/>
    <w:rsid w:val="00CE2C4E"/>
    <w:rsid w:val="00CE3173"/>
    <w:rsid w:val="00CE3291"/>
    <w:rsid w:val="00CE370E"/>
    <w:rsid w:val="00CE3986"/>
    <w:rsid w:val="00CE3A28"/>
    <w:rsid w:val="00CE3E4D"/>
    <w:rsid w:val="00CE4A4E"/>
    <w:rsid w:val="00CE4D81"/>
    <w:rsid w:val="00CE4F28"/>
    <w:rsid w:val="00CE4FE6"/>
    <w:rsid w:val="00CE516D"/>
    <w:rsid w:val="00CE5342"/>
    <w:rsid w:val="00CE57DA"/>
    <w:rsid w:val="00CE58E4"/>
    <w:rsid w:val="00CE5993"/>
    <w:rsid w:val="00CE5A09"/>
    <w:rsid w:val="00CE5E83"/>
    <w:rsid w:val="00CE5E88"/>
    <w:rsid w:val="00CE6292"/>
    <w:rsid w:val="00CE68CB"/>
    <w:rsid w:val="00CE69AC"/>
    <w:rsid w:val="00CE6A2B"/>
    <w:rsid w:val="00CE6AB0"/>
    <w:rsid w:val="00CE6B1F"/>
    <w:rsid w:val="00CE6BA5"/>
    <w:rsid w:val="00CE6CDD"/>
    <w:rsid w:val="00CE6EE5"/>
    <w:rsid w:val="00CE6FE6"/>
    <w:rsid w:val="00CE70DD"/>
    <w:rsid w:val="00CE711E"/>
    <w:rsid w:val="00CE72C4"/>
    <w:rsid w:val="00CE736B"/>
    <w:rsid w:val="00CE7650"/>
    <w:rsid w:val="00CE770C"/>
    <w:rsid w:val="00CE77A1"/>
    <w:rsid w:val="00CE7894"/>
    <w:rsid w:val="00CE7A62"/>
    <w:rsid w:val="00CE7CE3"/>
    <w:rsid w:val="00CF001C"/>
    <w:rsid w:val="00CF004D"/>
    <w:rsid w:val="00CF0147"/>
    <w:rsid w:val="00CF0214"/>
    <w:rsid w:val="00CF0563"/>
    <w:rsid w:val="00CF0580"/>
    <w:rsid w:val="00CF09AF"/>
    <w:rsid w:val="00CF09BB"/>
    <w:rsid w:val="00CF0A09"/>
    <w:rsid w:val="00CF0A6A"/>
    <w:rsid w:val="00CF0DF4"/>
    <w:rsid w:val="00CF0E9C"/>
    <w:rsid w:val="00CF130D"/>
    <w:rsid w:val="00CF1626"/>
    <w:rsid w:val="00CF16DC"/>
    <w:rsid w:val="00CF17B7"/>
    <w:rsid w:val="00CF18DF"/>
    <w:rsid w:val="00CF1BC8"/>
    <w:rsid w:val="00CF1E85"/>
    <w:rsid w:val="00CF1FDA"/>
    <w:rsid w:val="00CF2168"/>
    <w:rsid w:val="00CF22C8"/>
    <w:rsid w:val="00CF22EE"/>
    <w:rsid w:val="00CF23BC"/>
    <w:rsid w:val="00CF23D2"/>
    <w:rsid w:val="00CF24D5"/>
    <w:rsid w:val="00CF26F5"/>
    <w:rsid w:val="00CF2716"/>
    <w:rsid w:val="00CF2861"/>
    <w:rsid w:val="00CF28CD"/>
    <w:rsid w:val="00CF2975"/>
    <w:rsid w:val="00CF2ACB"/>
    <w:rsid w:val="00CF2AFC"/>
    <w:rsid w:val="00CF2C03"/>
    <w:rsid w:val="00CF2D22"/>
    <w:rsid w:val="00CF2DD3"/>
    <w:rsid w:val="00CF2E29"/>
    <w:rsid w:val="00CF2E4A"/>
    <w:rsid w:val="00CF3333"/>
    <w:rsid w:val="00CF3486"/>
    <w:rsid w:val="00CF375A"/>
    <w:rsid w:val="00CF4124"/>
    <w:rsid w:val="00CF413C"/>
    <w:rsid w:val="00CF41B9"/>
    <w:rsid w:val="00CF41C5"/>
    <w:rsid w:val="00CF421E"/>
    <w:rsid w:val="00CF47E9"/>
    <w:rsid w:val="00CF4895"/>
    <w:rsid w:val="00CF4B5C"/>
    <w:rsid w:val="00CF4F33"/>
    <w:rsid w:val="00CF4F99"/>
    <w:rsid w:val="00CF5283"/>
    <w:rsid w:val="00CF5536"/>
    <w:rsid w:val="00CF5950"/>
    <w:rsid w:val="00CF5AE0"/>
    <w:rsid w:val="00CF5B71"/>
    <w:rsid w:val="00CF5BDD"/>
    <w:rsid w:val="00CF5C54"/>
    <w:rsid w:val="00CF5C68"/>
    <w:rsid w:val="00CF61EB"/>
    <w:rsid w:val="00CF65BE"/>
    <w:rsid w:val="00CF6605"/>
    <w:rsid w:val="00CF66F1"/>
    <w:rsid w:val="00CF68D3"/>
    <w:rsid w:val="00CF6B4C"/>
    <w:rsid w:val="00CF6DB3"/>
    <w:rsid w:val="00CF6F25"/>
    <w:rsid w:val="00CF6F32"/>
    <w:rsid w:val="00CF6FA7"/>
    <w:rsid w:val="00CF7012"/>
    <w:rsid w:val="00CF70E1"/>
    <w:rsid w:val="00CF73C8"/>
    <w:rsid w:val="00CF7B35"/>
    <w:rsid w:val="00D000B5"/>
    <w:rsid w:val="00D000CD"/>
    <w:rsid w:val="00D00192"/>
    <w:rsid w:val="00D00254"/>
    <w:rsid w:val="00D00296"/>
    <w:rsid w:val="00D005D0"/>
    <w:rsid w:val="00D007A0"/>
    <w:rsid w:val="00D007D9"/>
    <w:rsid w:val="00D0092A"/>
    <w:rsid w:val="00D00E4D"/>
    <w:rsid w:val="00D00F38"/>
    <w:rsid w:val="00D00F4F"/>
    <w:rsid w:val="00D01037"/>
    <w:rsid w:val="00D01263"/>
    <w:rsid w:val="00D01815"/>
    <w:rsid w:val="00D0197F"/>
    <w:rsid w:val="00D01CD0"/>
    <w:rsid w:val="00D01E88"/>
    <w:rsid w:val="00D01EB9"/>
    <w:rsid w:val="00D01ED8"/>
    <w:rsid w:val="00D022C5"/>
    <w:rsid w:val="00D02323"/>
    <w:rsid w:val="00D0234F"/>
    <w:rsid w:val="00D02508"/>
    <w:rsid w:val="00D0255E"/>
    <w:rsid w:val="00D027FF"/>
    <w:rsid w:val="00D02892"/>
    <w:rsid w:val="00D028E6"/>
    <w:rsid w:val="00D02A90"/>
    <w:rsid w:val="00D02A99"/>
    <w:rsid w:val="00D02C2C"/>
    <w:rsid w:val="00D02C73"/>
    <w:rsid w:val="00D02CF4"/>
    <w:rsid w:val="00D02CFE"/>
    <w:rsid w:val="00D0319C"/>
    <w:rsid w:val="00D03326"/>
    <w:rsid w:val="00D03367"/>
    <w:rsid w:val="00D034F4"/>
    <w:rsid w:val="00D0361C"/>
    <w:rsid w:val="00D03933"/>
    <w:rsid w:val="00D03B3B"/>
    <w:rsid w:val="00D03D7F"/>
    <w:rsid w:val="00D042EE"/>
    <w:rsid w:val="00D0493A"/>
    <w:rsid w:val="00D04C89"/>
    <w:rsid w:val="00D04CF7"/>
    <w:rsid w:val="00D04EB6"/>
    <w:rsid w:val="00D04FD3"/>
    <w:rsid w:val="00D05263"/>
    <w:rsid w:val="00D05494"/>
    <w:rsid w:val="00D05760"/>
    <w:rsid w:val="00D058FD"/>
    <w:rsid w:val="00D05F47"/>
    <w:rsid w:val="00D0611B"/>
    <w:rsid w:val="00D06285"/>
    <w:rsid w:val="00D063FD"/>
    <w:rsid w:val="00D06461"/>
    <w:rsid w:val="00D066F2"/>
    <w:rsid w:val="00D06846"/>
    <w:rsid w:val="00D06E95"/>
    <w:rsid w:val="00D06F90"/>
    <w:rsid w:val="00D0705B"/>
    <w:rsid w:val="00D07128"/>
    <w:rsid w:val="00D07269"/>
    <w:rsid w:val="00D072B9"/>
    <w:rsid w:val="00D0766B"/>
    <w:rsid w:val="00D0767C"/>
    <w:rsid w:val="00D076EC"/>
    <w:rsid w:val="00D078EE"/>
    <w:rsid w:val="00D07A64"/>
    <w:rsid w:val="00D07A9C"/>
    <w:rsid w:val="00D07B83"/>
    <w:rsid w:val="00D07CD8"/>
    <w:rsid w:val="00D07CEC"/>
    <w:rsid w:val="00D07E5B"/>
    <w:rsid w:val="00D07F33"/>
    <w:rsid w:val="00D10459"/>
    <w:rsid w:val="00D104A9"/>
    <w:rsid w:val="00D1072C"/>
    <w:rsid w:val="00D10CA0"/>
    <w:rsid w:val="00D10DB4"/>
    <w:rsid w:val="00D11762"/>
    <w:rsid w:val="00D1177F"/>
    <w:rsid w:val="00D11874"/>
    <w:rsid w:val="00D11888"/>
    <w:rsid w:val="00D11A27"/>
    <w:rsid w:val="00D11C50"/>
    <w:rsid w:val="00D11CBF"/>
    <w:rsid w:val="00D11DD6"/>
    <w:rsid w:val="00D11EB1"/>
    <w:rsid w:val="00D11FFA"/>
    <w:rsid w:val="00D1217E"/>
    <w:rsid w:val="00D1234F"/>
    <w:rsid w:val="00D123F7"/>
    <w:rsid w:val="00D125B9"/>
    <w:rsid w:val="00D125EB"/>
    <w:rsid w:val="00D12681"/>
    <w:rsid w:val="00D12A82"/>
    <w:rsid w:val="00D12CD0"/>
    <w:rsid w:val="00D12E7C"/>
    <w:rsid w:val="00D12F07"/>
    <w:rsid w:val="00D12FDF"/>
    <w:rsid w:val="00D13179"/>
    <w:rsid w:val="00D1320A"/>
    <w:rsid w:val="00D13ACD"/>
    <w:rsid w:val="00D13B96"/>
    <w:rsid w:val="00D13CC0"/>
    <w:rsid w:val="00D13DD1"/>
    <w:rsid w:val="00D13E90"/>
    <w:rsid w:val="00D13F2D"/>
    <w:rsid w:val="00D140F8"/>
    <w:rsid w:val="00D147AF"/>
    <w:rsid w:val="00D147C3"/>
    <w:rsid w:val="00D147F9"/>
    <w:rsid w:val="00D14852"/>
    <w:rsid w:val="00D14AB1"/>
    <w:rsid w:val="00D14D8A"/>
    <w:rsid w:val="00D14EB6"/>
    <w:rsid w:val="00D14F0B"/>
    <w:rsid w:val="00D15019"/>
    <w:rsid w:val="00D152E6"/>
    <w:rsid w:val="00D15339"/>
    <w:rsid w:val="00D1550D"/>
    <w:rsid w:val="00D15894"/>
    <w:rsid w:val="00D15C7A"/>
    <w:rsid w:val="00D15E87"/>
    <w:rsid w:val="00D16021"/>
    <w:rsid w:val="00D16150"/>
    <w:rsid w:val="00D16204"/>
    <w:rsid w:val="00D16208"/>
    <w:rsid w:val="00D1660C"/>
    <w:rsid w:val="00D1672B"/>
    <w:rsid w:val="00D167B1"/>
    <w:rsid w:val="00D167EB"/>
    <w:rsid w:val="00D169A8"/>
    <w:rsid w:val="00D16C2D"/>
    <w:rsid w:val="00D16DF3"/>
    <w:rsid w:val="00D16EF0"/>
    <w:rsid w:val="00D170E2"/>
    <w:rsid w:val="00D1733C"/>
    <w:rsid w:val="00D174FC"/>
    <w:rsid w:val="00D17969"/>
    <w:rsid w:val="00D17A23"/>
    <w:rsid w:val="00D17AA4"/>
    <w:rsid w:val="00D17D17"/>
    <w:rsid w:val="00D17E49"/>
    <w:rsid w:val="00D17FA2"/>
    <w:rsid w:val="00D2025E"/>
    <w:rsid w:val="00D20537"/>
    <w:rsid w:val="00D2073A"/>
    <w:rsid w:val="00D209B9"/>
    <w:rsid w:val="00D20A1F"/>
    <w:rsid w:val="00D21270"/>
    <w:rsid w:val="00D212BF"/>
    <w:rsid w:val="00D21422"/>
    <w:rsid w:val="00D216D0"/>
    <w:rsid w:val="00D2179A"/>
    <w:rsid w:val="00D2185B"/>
    <w:rsid w:val="00D21B63"/>
    <w:rsid w:val="00D21EBD"/>
    <w:rsid w:val="00D21F1C"/>
    <w:rsid w:val="00D22125"/>
    <w:rsid w:val="00D22136"/>
    <w:rsid w:val="00D2228A"/>
    <w:rsid w:val="00D222B5"/>
    <w:rsid w:val="00D22309"/>
    <w:rsid w:val="00D223AC"/>
    <w:rsid w:val="00D2253A"/>
    <w:rsid w:val="00D22562"/>
    <w:rsid w:val="00D229D5"/>
    <w:rsid w:val="00D22D24"/>
    <w:rsid w:val="00D22DA1"/>
    <w:rsid w:val="00D23038"/>
    <w:rsid w:val="00D2309C"/>
    <w:rsid w:val="00D230C0"/>
    <w:rsid w:val="00D2318F"/>
    <w:rsid w:val="00D232C4"/>
    <w:rsid w:val="00D236B5"/>
    <w:rsid w:val="00D23872"/>
    <w:rsid w:val="00D2388F"/>
    <w:rsid w:val="00D23A03"/>
    <w:rsid w:val="00D23AC1"/>
    <w:rsid w:val="00D23DDF"/>
    <w:rsid w:val="00D2455A"/>
    <w:rsid w:val="00D2469C"/>
    <w:rsid w:val="00D248F7"/>
    <w:rsid w:val="00D24B4E"/>
    <w:rsid w:val="00D24D45"/>
    <w:rsid w:val="00D24FFB"/>
    <w:rsid w:val="00D2500A"/>
    <w:rsid w:val="00D2500B"/>
    <w:rsid w:val="00D25378"/>
    <w:rsid w:val="00D25493"/>
    <w:rsid w:val="00D256B0"/>
    <w:rsid w:val="00D2586E"/>
    <w:rsid w:val="00D25919"/>
    <w:rsid w:val="00D25F96"/>
    <w:rsid w:val="00D25F9A"/>
    <w:rsid w:val="00D26056"/>
    <w:rsid w:val="00D261C3"/>
    <w:rsid w:val="00D26436"/>
    <w:rsid w:val="00D2643A"/>
    <w:rsid w:val="00D2691E"/>
    <w:rsid w:val="00D26A22"/>
    <w:rsid w:val="00D26B03"/>
    <w:rsid w:val="00D26D10"/>
    <w:rsid w:val="00D26D42"/>
    <w:rsid w:val="00D2721D"/>
    <w:rsid w:val="00D27830"/>
    <w:rsid w:val="00D27A5A"/>
    <w:rsid w:val="00D27BB3"/>
    <w:rsid w:val="00D27EC7"/>
    <w:rsid w:val="00D30708"/>
    <w:rsid w:val="00D30EFD"/>
    <w:rsid w:val="00D30F21"/>
    <w:rsid w:val="00D316CE"/>
    <w:rsid w:val="00D317EA"/>
    <w:rsid w:val="00D31826"/>
    <w:rsid w:val="00D31840"/>
    <w:rsid w:val="00D32011"/>
    <w:rsid w:val="00D32035"/>
    <w:rsid w:val="00D322DB"/>
    <w:rsid w:val="00D3230A"/>
    <w:rsid w:val="00D32472"/>
    <w:rsid w:val="00D3268F"/>
    <w:rsid w:val="00D327C1"/>
    <w:rsid w:val="00D32810"/>
    <w:rsid w:val="00D32A12"/>
    <w:rsid w:val="00D32BBC"/>
    <w:rsid w:val="00D32CF8"/>
    <w:rsid w:val="00D32E29"/>
    <w:rsid w:val="00D330B4"/>
    <w:rsid w:val="00D330BB"/>
    <w:rsid w:val="00D33402"/>
    <w:rsid w:val="00D33542"/>
    <w:rsid w:val="00D33759"/>
    <w:rsid w:val="00D3386E"/>
    <w:rsid w:val="00D3398B"/>
    <w:rsid w:val="00D33A62"/>
    <w:rsid w:val="00D33BBA"/>
    <w:rsid w:val="00D34274"/>
    <w:rsid w:val="00D34726"/>
    <w:rsid w:val="00D34777"/>
    <w:rsid w:val="00D3484A"/>
    <w:rsid w:val="00D3488B"/>
    <w:rsid w:val="00D3490E"/>
    <w:rsid w:val="00D34A5E"/>
    <w:rsid w:val="00D34D89"/>
    <w:rsid w:val="00D35348"/>
    <w:rsid w:val="00D35969"/>
    <w:rsid w:val="00D35BB1"/>
    <w:rsid w:val="00D35E05"/>
    <w:rsid w:val="00D362F8"/>
    <w:rsid w:val="00D365DA"/>
    <w:rsid w:val="00D36858"/>
    <w:rsid w:val="00D36AFE"/>
    <w:rsid w:val="00D36C77"/>
    <w:rsid w:val="00D372EB"/>
    <w:rsid w:val="00D37463"/>
    <w:rsid w:val="00D37467"/>
    <w:rsid w:val="00D3761B"/>
    <w:rsid w:val="00D37655"/>
    <w:rsid w:val="00D3773F"/>
    <w:rsid w:val="00D37989"/>
    <w:rsid w:val="00D37A03"/>
    <w:rsid w:val="00D37B19"/>
    <w:rsid w:val="00D37C1E"/>
    <w:rsid w:val="00D37F26"/>
    <w:rsid w:val="00D400C0"/>
    <w:rsid w:val="00D40177"/>
    <w:rsid w:val="00D4024E"/>
    <w:rsid w:val="00D40452"/>
    <w:rsid w:val="00D40569"/>
    <w:rsid w:val="00D4066C"/>
    <w:rsid w:val="00D408C9"/>
    <w:rsid w:val="00D40DC2"/>
    <w:rsid w:val="00D40E2C"/>
    <w:rsid w:val="00D4119F"/>
    <w:rsid w:val="00D4130C"/>
    <w:rsid w:val="00D41350"/>
    <w:rsid w:val="00D415A0"/>
    <w:rsid w:val="00D41850"/>
    <w:rsid w:val="00D41932"/>
    <w:rsid w:val="00D41AF8"/>
    <w:rsid w:val="00D41CFE"/>
    <w:rsid w:val="00D41E23"/>
    <w:rsid w:val="00D41F97"/>
    <w:rsid w:val="00D421E3"/>
    <w:rsid w:val="00D4225F"/>
    <w:rsid w:val="00D42306"/>
    <w:rsid w:val="00D4286C"/>
    <w:rsid w:val="00D429F8"/>
    <w:rsid w:val="00D42AB0"/>
    <w:rsid w:val="00D42BCB"/>
    <w:rsid w:val="00D42E32"/>
    <w:rsid w:val="00D43047"/>
    <w:rsid w:val="00D439D0"/>
    <w:rsid w:val="00D43AE7"/>
    <w:rsid w:val="00D43D0E"/>
    <w:rsid w:val="00D43DEA"/>
    <w:rsid w:val="00D44135"/>
    <w:rsid w:val="00D44316"/>
    <w:rsid w:val="00D44385"/>
    <w:rsid w:val="00D4468E"/>
    <w:rsid w:val="00D4487A"/>
    <w:rsid w:val="00D4495F"/>
    <w:rsid w:val="00D449AB"/>
    <w:rsid w:val="00D44D6C"/>
    <w:rsid w:val="00D44FB0"/>
    <w:rsid w:val="00D45430"/>
    <w:rsid w:val="00D45507"/>
    <w:rsid w:val="00D45569"/>
    <w:rsid w:val="00D455AF"/>
    <w:rsid w:val="00D4594A"/>
    <w:rsid w:val="00D45A03"/>
    <w:rsid w:val="00D45BF9"/>
    <w:rsid w:val="00D45C52"/>
    <w:rsid w:val="00D45FA0"/>
    <w:rsid w:val="00D46214"/>
    <w:rsid w:val="00D46236"/>
    <w:rsid w:val="00D46270"/>
    <w:rsid w:val="00D46339"/>
    <w:rsid w:val="00D46423"/>
    <w:rsid w:val="00D46648"/>
    <w:rsid w:val="00D46850"/>
    <w:rsid w:val="00D468B2"/>
    <w:rsid w:val="00D46BE3"/>
    <w:rsid w:val="00D46C57"/>
    <w:rsid w:val="00D46F4D"/>
    <w:rsid w:val="00D46FA1"/>
    <w:rsid w:val="00D4706D"/>
    <w:rsid w:val="00D47097"/>
    <w:rsid w:val="00D47343"/>
    <w:rsid w:val="00D47384"/>
    <w:rsid w:val="00D4745D"/>
    <w:rsid w:val="00D4749F"/>
    <w:rsid w:val="00D47573"/>
    <w:rsid w:val="00D4797E"/>
    <w:rsid w:val="00D47CFD"/>
    <w:rsid w:val="00D47EFA"/>
    <w:rsid w:val="00D5016B"/>
    <w:rsid w:val="00D50397"/>
    <w:rsid w:val="00D504CB"/>
    <w:rsid w:val="00D50A87"/>
    <w:rsid w:val="00D50E9E"/>
    <w:rsid w:val="00D510AD"/>
    <w:rsid w:val="00D51165"/>
    <w:rsid w:val="00D51398"/>
    <w:rsid w:val="00D51555"/>
    <w:rsid w:val="00D51710"/>
    <w:rsid w:val="00D5180F"/>
    <w:rsid w:val="00D51A1F"/>
    <w:rsid w:val="00D51B58"/>
    <w:rsid w:val="00D51D4D"/>
    <w:rsid w:val="00D51D94"/>
    <w:rsid w:val="00D51E29"/>
    <w:rsid w:val="00D51E5E"/>
    <w:rsid w:val="00D5202A"/>
    <w:rsid w:val="00D520CC"/>
    <w:rsid w:val="00D52273"/>
    <w:rsid w:val="00D522CD"/>
    <w:rsid w:val="00D52966"/>
    <w:rsid w:val="00D529A9"/>
    <w:rsid w:val="00D529DA"/>
    <w:rsid w:val="00D52AA7"/>
    <w:rsid w:val="00D52BD5"/>
    <w:rsid w:val="00D52DC3"/>
    <w:rsid w:val="00D53102"/>
    <w:rsid w:val="00D53258"/>
    <w:rsid w:val="00D532C7"/>
    <w:rsid w:val="00D533B3"/>
    <w:rsid w:val="00D53928"/>
    <w:rsid w:val="00D53A3B"/>
    <w:rsid w:val="00D53AEE"/>
    <w:rsid w:val="00D53CCD"/>
    <w:rsid w:val="00D53DD5"/>
    <w:rsid w:val="00D53E1B"/>
    <w:rsid w:val="00D541A3"/>
    <w:rsid w:val="00D54C27"/>
    <w:rsid w:val="00D54D58"/>
    <w:rsid w:val="00D54DF1"/>
    <w:rsid w:val="00D550AD"/>
    <w:rsid w:val="00D5527B"/>
    <w:rsid w:val="00D55317"/>
    <w:rsid w:val="00D55338"/>
    <w:rsid w:val="00D553F3"/>
    <w:rsid w:val="00D5541D"/>
    <w:rsid w:val="00D559D8"/>
    <w:rsid w:val="00D55C75"/>
    <w:rsid w:val="00D55D17"/>
    <w:rsid w:val="00D562F3"/>
    <w:rsid w:val="00D563C3"/>
    <w:rsid w:val="00D5664D"/>
    <w:rsid w:val="00D566A7"/>
    <w:rsid w:val="00D568C2"/>
    <w:rsid w:val="00D56955"/>
    <w:rsid w:val="00D569A5"/>
    <w:rsid w:val="00D56C33"/>
    <w:rsid w:val="00D56C6E"/>
    <w:rsid w:val="00D56CC3"/>
    <w:rsid w:val="00D56D6F"/>
    <w:rsid w:val="00D56F1F"/>
    <w:rsid w:val="00D56F83"/>
    <w:rsid w:val="00D57027"/>
    <w:rsid w:val="00D57372"/>
    <w:rsid w:val="00D574C6"/>
    <w:rsid w:val="00D57706"/>
    <w:rsid w:val="00D579BF"/>
    <w:rsid w:val="00D579F7"/>
    <w:rsid w:val="00D57A0A"/>
    <w:rsid w:val="00D57C4C"/>
    <w:rsid w:val="00D57D67"/>
    <w:rsid w:val="00D57F0B"/>
    <w:rsid w:val="00D57F15"/>
    <w:rsid w:val="00D57FA0"/>
    <w:rsid w:val="00D57FBC"/>
    <w:rsid w:val="00D60141"/>
    <w:rsid w:val="00D6036B"/>
    <w:rsid w:val="00D6067F"/>
    <w:rsid w:val="00D6071C"/>
    <w:rsid w:val="00D6138E"/>
    <w:rsid w:val="00D61596"/>
    <w:rsid w:val="00D615E8"/>
    <w:rsid w:val="00D6167D"/>
    <w:rsid w:val="00D6191E"/>
    <w:rsid w:val="00D61C28"/>
    <w:rsid w:val="00D61E0C"/>
    <w:rsid w:val="00D61E21"/>
    <w:rsid w:val="00D620FF"/>
    <w:rsid w:val="00D622A6"/>
    <w:rsid w:val="00D624CB"/>
    <w:rsid w:val="00D626BA"/>
    <w:rsid w:val="00D62801"/>
    <w:rsid w:val="00D6287B"/>
    <w:rsid w:val="00D6290A"/>
    <w:rsid w:val="00D6291A"/>
    <w:rsid w:val="00D6291B"/>
    <w:rsid w:val="00D629C3"/>
    <w:rsid w:val="00D62AC2"/>
    <w:rsid w:val="00D62B8B"/>
    <w:rsid w:val="00D62C1A"/>
    <w:rsid w:val="00D62D40"/>
    <w:rsid w:val="00D638D2"/>
    <w:rsid w:val="00D63EBA"/>
    <w:rsid w:val="00D63F39"/>
    <w:rsid w:val="00D6408F"/>
    <w:rsid w:val="00D6435E"/>
    <w:rsid w:val="00D64543"/>
    <w:rsid w:val="00D64C56"/>
    <w:rsid w:val="00D65027"/>
    <w:rsid w:val="00D652B1"/>
    <w:rsid w:val="00D6534C"/>
    <w:rsid w:val="00D65497"/>
    <w:rsid w:val="00D6559F"/>
    <w:rsid w:val="00D65632"/>
    <w:rsid w:val="00D65BE4"/>
    <w:rsid w:val="00D65C50"/>
    <w:rsid w:val="00D65C91"/>
    <w:rsid w:val="00D66114"/>
    <w:rsid w:val="00D6639C"/>
    <w:rsid w:val="00D665D5"/>
    <w:rsid w:val="00D668BD"/>
    <w:rsid w:val="00D66E7E"/>
    <w:rsid w:val="00D66EAC"/>
    <w:rsid w:val="00D67029"/>
    <w:rsid w:val="00D677D2"/>
    <w:rsid w:val="00D6786B"/>
    <w:rsid w:val="00D7000A"/>
    <w:rsid w:val="00D704F3"/>
    <w:rsid w:val="00D707E2"/>
    <w:rsid w:val="00D709AB"/>
    <w:rsid w:val="00D70CC7"/>
    <w:rsid w:val="00D70E04"/>
    <w:rsid w:val="00D70E4E"/>
    <w:rsid w:val="00D70F14"/>
    <w:rsid w:val="00D71045"/>
    <w:rsid w:val="00D71145"/>
    <w:rsid w:val="00D71163"/>
    <w:rsid w:val="00D71811"/>
    <w:rsid w:val="00D71816"/>
    <w:rsid w:val="00D71C27"/>
    <w:rsid w:val="00D71E31"/>
    <w:rsid w:val="00D71F9B"/>
    <w:rsid w:val="00D72338"/>
    <w:rsid w:val="00D72363"/>
    <w:rsid w:val="00D7272A"/>
    <w:rsid w:val="00D7293C"/>
    <w:rsid w:val="00D72BAD"/>
    <w:rsid w:val="00D73084"/>
    <w:rsid w:val="00D73766"/>
    <w:rsid w:val="00D737F9"/>
    <w:rsid w:val="00D73B9D"/>
    <w:rsid w:val="00D73C6B"/>
    <w:rsid w:val="00D73C6D"/>
    <w:rsid w:val="00D73E7E"/>
    <w:rsid w:val="00D74128"/>
    <w:rsid w:val="00D74160"/>
    <w:rsid w:val="00D7425B"/>
    <w:rsid w:val="00D743A2"/>
    <w:rsid w:val="00D745E8"/>
    <w:rsid w:val="00D746D9"/>
    <w:rsid w:val="00D74936"/>
    <w:rsid w:val="00D7494A"/>
    <w:rsid w:val="00D74CA9"/>
    <w:rsid w:val="00D74FCE"/>
    <w:rsid w:val="00D75651"/>
    <w:rsid w:val="00D75786"/>
    <w:rsid w:val="00D75869"/>
    <w:rsid w:val="00D75BE1"/>
    <w:rsid w:val="00D75DBB"/>
    <w:rsid w:val="00D75E88"/>
    <w:rsid w:val="00D75F33"/>
    <w:rsid w:val="00D7607F"/>
    <w:rsid w:val="00D76302"/>
    <w:rsid w:val="00D7634B"/>
    <w:rsid w:val="00D7641B"/>
    <w:rsid w:val="00D76435"/>
    <w:rsid w:val="00D764E8"/>
    <w:rsid w:val="00D7669E"/>
    <w:rsid w:val="00D766A8"/>
    <w:rsid w:val="00D769EF"/>
    <w:rsid w:val="00D76A9B"/>
    <w:rsid w:val="00D76B81"/>
    <w:rsid w:val="00D76D87"/>
    <w:rsid w:val="00D76DD8"/>
    <w:rsid w:val="00D76E84"/>
    <w:rsid w:val="00D76E88"/>
    <w:rsid w:val="00D77168"/>
    <w:rsid w:val="00D77296"/>
    <w:rsid w:val="00D77419"/>
    <w:rsid w:val="00D77430"/>
    <w:rsid w:val="00D774D1"/>
    <w:rsid w:val="00D7770F"/>
    <w:rsid w:val="00D77920"/>
    <w:rsid w:val="00D77C34"/>
    <w:rsid w:val="00D77E9D"/>
    <w:rsid w:val="00D801B1"/>
    <w:rsid w:val="00D8025D"/>
    <w:rsid w:val="00D8060C"/>
    <w:rsid w:val="00D80886"/>
    <w:rsid w:val="00D808D6"/>
    <w:rsid w:val="00D808D9"/>
    <w:rsid w:val="00D80A48"/>
    <w:rsid w:val="00D80AD5"/>
    <w:rsid w:val="00D80D11"/>
    <w:rsid w:val="00D810D7"/>
    <w:rsid w:val="00D81149"/>
    <w:rsid w:val="00D81381"/>
    <w:rsid w:val="00D814ED"/>
    <w:rsid w:val="00D8153D"/>
    <w:rsid w:val="00D815A5"/>
    <w:rsid w:val="00D81665"/>
    <w:rsid w:val="00D816A2"/>
    <w:rsid w:val="00D816AD"/>
    <w:rsid w:val="00D8189A"/>
    <w:rsid w:val="00D81918"/>
    <w:rsid w:val="00D81A22"/>
    <w:rsid w:val="00D81B87"/>
    <w:rsid w:val="00D81DBD"/>
    <w:rsid w:val="00D81E9C"/>
    <w:rsid w:val="00D81F62"/>
    <w:rsid w:val="00D8246E"/>
    <w:rsid w:val="00D8264B"/>
    <w:rsid w:val="00D82703"/>
    <w:rsid w:val="00D828E9"/>
    <w:rsid w:val="00D829BF"/>
    <w:rsid w:val="00D834E6"/>
    <w:rsid w:val="00D83610"/>
    <w:rsid w:val="00D83A1D"/>
    <w:rsid w:val="00D83B61"/>
    <w:rsid w:val="00D83E4B"/>
    <w:rsid w:val="00D840D5"/>
    <w:rsid w:val="00D842AE"/>
    <w:rsid w:val="00D843E1"/>
    <w:rsid w:val="00D84562"/>
    <w:rsid w:val="00D84594"/>
    <w:rsid w:val="00D8465C"/>
    <w:rsid w:val="00D847DB"/>
    <w:rsid w:val="00D84835"/>
    <w:rsid w:val="00D849CA"/>
    <w:rsid w:val="00D849DD"/>
    <w:rsid w:val="00D84E8A"/>
    <w:rsid w:val="00D84FC9"/>
    <w:rsid w:val="00D85069"/>
    <w:rsid w:val="00D8524A"/>
    <w:rsid w:val="00D853AC"/>
    <w:rsid w:val="00D8542B"/>
    <w:rsid w:val="00D855A5"/>
    <w:rsid w:val="00D855F1"/>
    <w:rsid w:val="00D855FC"/>
    <w:rsid w:val="00D8562C"/>
    <w:rsid w:val="00D857B1"/>
    <w:rsid w:val="00D85C55"/>
    <w:rsid w:val="00D85F6A"/>
    <w:rsid w:val="00D8602E"/>
    <w:rsid w:val="00D86153"/>
    <w:rsid w:val="00D86267"/>
    <w:rsid w:val="00D86523"/>
    <w:rsid w:val="00D868EF"/>
    <w:rsid w:val="00D86D21"/>
    <w:rsid w:val="00D86E92"/>
    <w:rsid w:val="00D87189"/>
    <w:rsid w:val="00D8782F"/>
    <w:rsid w:val="00D87A25"/>
    <w:rsid w:val="00D87BDB"/>
    <w:rsid w:val="00D87CEC"/>
    <w:rsid w:val="00D87E21"/>
    <w:rsid w:val="00D9013F"/>
    <w:rsid w:val="00D903D7"/>
    <w:rsid w:val="00D905D4"/>
    <w:rsid w:val="00D90A31"/>
    <w:rsid w:val="00D90B1E"/>
    <w:rsid w:val="00D90C5A"/>
    <w:rsid w:val="00D90C90"/>
    <w:rsid w:val="00D90D2E"/>
    <w:rsid w:val="00D90E44"/>
    <w:rsid w:val="00D91174"/>
    <w:rsid w:val="00D912FB"/>
    <w:rsid w:val="00D913E5"/>
    <w:rsid w:val="00D914E1"/>
    <w:rsid w:val="00D9167A"/>
    <w:rsid w:val="00D9171C"/>
    <w:rsid w:val="00D91805"/>
    <w:rsid w:val="00D91AB0"/>
    <w:rsid w:val="00D91B09"/>
    <w:rsid w:val="00D91CC7"/>
    <w:rsid w:val="00D91DF9"/>
    <w:rsid w:val="00D91F11"/>
    <w:rsid w:val="00D91F1B"/>
    <w:rsid w:val="00D9200C"/>
    <w:rsid w:val="00D92231"/>
    <w:rsid w:val="00D922A5"/>
    <w:rsid w:val="00D922EB"/>
    <w:rsid w:val="00D9235E"/>
    <w:rsid w:val="00D92435"/>
    <w:rsid w:val="00D9249A"/>
    <w:rsid w:val="00D924E7"/>
    <w:rsid w:val="00D9276C"/>
    <w:rsid w:val="00D928FF"/>
    <w:rsid w:val="00D92B63"/>
    <w:rsid w:val="00D92BE2"/>
    <w:rsid w:val="00D92D1B"/>
    <w:rsid w:val="00D92DD6"/>
    <w:rsid w:val="00D92E50"/>
    <w:rsid w:val="00D92FB8"/>
    <w:rsid w:val="00D93072"/>
    <w:rsid w:val="00D931EE"/>
    <w:rsid w:val="00D93599"/>
    <w:rsid w:val="00D9381F"/>
    <w:rsid w:val="00D9385A"/>
    <w:rsid w:val="00D93889"/>
    <w:rsid w:val="00D93950"/>
    <w:rsid w:val="00D93A66"/>
    <w:rsid w:val="00D93C24"/>
    <w:rsid w:val="00D93E2E"/>
    <w:rsid w:val="00D941E1"/>
    <w:rsid w:val="00D94414"/>
    <w:rsid w:val="00D946AA"/>
    <w:rsid w:val="00D948F6"/>
    <w:rsid w:val="00D94B96"/>
    <w:rsid w:val="00D94CAC"/>
    <w:rsid w:val="00D94EEF"/>
    <w:rsid w:val="00D9503F"/>
    <w:rsid w:val="00D9510F"/>
    <w:rsid w:val="00D953DE"/>
    <w:rsid w:val="00D95458"/>
    <w:rsid w:val="00D957E5"/>
    <w:rsid w:val="00D95817"/>
    <w:rsid w:val="00D9582D"/>
    <w:rsid w:val="00D95C09"/>
    <w:rsid w:val="00D95C0C"/>
    <w:rsid w:val="00D95E3A"/>
    <w:rsid w:val="00D960A5"/>
    <w:rsid w:val="00D960DE"/>
    <w:rsid w:val="00D9614C"/>
    <w:rsid w:val="00D96321"/>
    <w:rsid w:val="00D9648C"/>
    <w:rsid w:val="00D964A4"/>
    <w:rsid w:val="00D96566"/>
    <w:rsid w:val="00D96717"/>
    <w:rsid w:val="00D96740"/>
    <w:rsid w:val="00D967E7"/>
    <w:rsid w:val="00D96EB6"/>
    <w:rsid w:val="00D97089"/>
    <w:rsid w:val="00D971E9"/>
    <w:rsid w:val="00D972AB"/>
    <w:rsid w:val="00D973C4"/>
    <w:rsid w:val="00D973FF"/>
    <w:rsid w:val="00D974A2"/>
    <w:rsid w:val="00D974F3"/>
    <w:rsid w:val="00D974F9"/>
    <w:rsid w:val="00D97751"/>
    <w:rsid w:val="00D979F1"/>
    <w:rsid w:val="00D97AA6"/>
    <w:rsid w:val="00D97AB7"/>
    <w:rsid w:val="00D97E1C"/>
    <w:rsid w:val="00D97F0C"/>
    <w:rsid w:val="00D97FE5"/>
    <w:rsid w:val="00D97FE6"/>
    <w:rsid w:val="00DA0052"/>
    <w:rsid w:val="00DA03D0"/>
    <w:rsid w:val="00DA041A"/>
    <w:rsid w:val="00DA04CC"/>
    <w:rsid w:val="00DA0771"/>
    <w:rsid w:val="00DA0948"/>
    <w:rsid w:val="00DA094C"/>
    <w:rsid w:val="00DA0967"/>
    <w:rsid w:val="00DA0983"/>
    <w:rsid w:val="00DA0D5F"/>
    <w:rsid w:val="00DA162F"/>
    <w:rsid w:val="00DA16D4"/>
    <w:rsid w:val="00DA18E7"/>
    <w:rsid w:val="00DA19FD"/>
    <w:rsid w:val="00DA1A23"/>
    <w:rsid w:val="00DA1BEF"/>
    <w:rsid w:val="00DA1D54"/>
    <w:rsid w:val="00DA1DB9"/>
    <w:rsid w:val="00DA207B"/>
    <w:rsid w:val="00DA24EA"/>
    <w:rsid w:val="00DA255F"/>
    <w:rsid w:val="00DA2605"/>
    <w:rsid w:val="00DA269E"/>
    <w:rsid w:val="00DA26A3"/>
    <w:rsid w:val="00DA2851"/>
    <w:rsid w:val="00DA285B"/>
    <w:rsid w:val="00DA28BE"/>
    <w:rsid w:val="00DA2ADC"/>
    <w:rsid w:val="00DA2C1E"/>
    <w:rsid w:val="00DA2C28"/>
    <w:rsid w:val="00DA2C32"/>
    <w:rsid w:val="00DA2FD1"/>
    <w:rsid w:val="00DA31E8"/>
    <w:rsid w:val="00DA31E9"/>
    <w:rsid w:val="00DA3393"/>
    <w:rsid w:val="00DA3431"/>
    <w:rsid w:val="00DA3530"/>
    <w:rsid w:val="00DA399E"/>
    <w:rsid w:val="00DA3AAA"/>
    <w:rsid w:val="00DA3B6A"/>
    <w:rsid w:val="00DA4154"/>
    <w:rsid w:val="00DA41DD"/>
    <w:rsid w:val="00DA45FF"/>
    <w:rsid w:val="00DA4A7C"/>
    <w:rsid w:val="00DA4CFE"/>
    <w:rsid w:val="00DA4FCA"/>
    <w:rsid w:val="00DA52B3"/>
    <w:rsid w:val="00DA54A9"/>
    <w:rsid w:val="00DA5543"/>
    <w:rsid w:val="00DA55CA"/>
    <w:rsid w:val="00DA57D0"/>
    <w:rsid w:val="00DA585D"/>
    <w:rsid w:val="00DA5862"/>
    <w:rsid w:val="00DA589C"/>
    <w:rsid w:val="00DA58E1"/>
    <w:rsid w:val="00DA597C"/>
    <w:rsid w:val="00DA5AE3"/>
    <w:rsid w:val="00DA5B27"/>
    <w:rsid w:val="00DA5BFB"/>
    <w:rsid w:val="00DA5C27"/>
    <w:rsid w:val="00DA5D13"/>
    <w:rsid w:val="00DA5FE8"/>
    <w:rsid w:val="00DA60C8"/>
    <w:rsid w:val="00DA60E1"/>
    <w:rsid w:val="00DA6192"/>
    <w:rsid w:val="00DA6266"/>
    <w:rsid w:val="00DA6274"/>
    <w:rsid w:val="00DA62BF"/>
    <w:rsid w:val="00DA65FF"/>
    <w:rsid w:val="00DA66DE"/>
    <w:rsid w:val="00DA6816"/>
    <w:rsid w:val="00DA6971"/>
    <w:rsid w:val="00DA6A2A"/>
    <w:rsid w:val="00DA6ADB"/>
    <w:rsid w:val="00DA6E1C"/>
    <w:rsid w:val="00DA6FF3"/>
    <w:rsid w:val="00DA7152"/>
    <w:rsid w:val="00DA7321"/>
    <w:rsid w:val="00DA7730"/>
    <w:rsid w:val="00DA78DB"/>
    <w:rsid w:val="00DA7962"/>
    <w:rsid w:val="00DA7BAB"/>
    <w:rsid w:val="00DA7C2E"/>
    <w:rsid w:val="00DA7C64"/>
    <w:rsid w:val="00DA7FAA"/>
    <w:rsid w:val="00DB00C5"/>
    <w:rsid w:val="00DB0485"/>
    <w:rsid w:val="00DB0780"/>
    <w:rsid w:val="00DB0AEB"/>
    <w:rsid w:val="00DB0CAB"/>
    <w:rsid w:val="00DB0CF1"/>
    <w:rsid w:val="00DB0E58"/>
    <w:rsid w:val="00DB0F0B"/>
    <w:rsid w:val="00DB0F53"/>
    <w:rsid w:val="00DB11D3"/>
    <w:rsid w:val="00DB1831"/>
    <w:rsid w:val="00DB1879"/>
    <w:rsid w:val="00DB187D"/>
    <w:rsid w:val="00DB1941"/>
    <w:rsid w:val="00DB1B1B"/>
    <w:rsid w:val="00DB1BB6"/>
    <w:rsid w:val="00DB1E7C"/>
    <w:rsid w:val="00DB1FD7"/>
    <w:rsid w:val="00DB2469"/>
    <w:rsid w:val="00DB2477"/>
    <w:rsid w:val="00DB24E0"/>
    <w:rsid w:val="00DB2530"/>
    <w:rsid w:val="00DB2AB6"/>
    <w:rsid w:val="00DB2C59"/>
    <w:rsid w:val="00DB2D6D"/>
    <w:rsid w:val="00DB2DB6"/>
    <w:rsid w:val="00DB2EC4"/>
    <w:rsid w:val="00DB3454"/>
    <w:rsid w:val="00DB3575"/>
    <w:rsid w:val="00DB37BF"/>
    <w:rsid w:val="00DB3824"/>
    <w:rsid w:val="00DB38F7"/>
    <w:rsid w:val="00DB3C22"/>
    <w:rsid w:val="00DB3DE0"/>
    <w:rsid w:val="00DB3EEB"/>
    <w:rsid w:val="00DB3F5A"/>
    <w:rsid w:val="00DB402E"/>
    <w:rsid w:val="00DB45EC"/>
    <w:rsid w:val="00DB45F9"/>
    <w:rsid w:val="00DB49DC"/>
    <w:rsid w:val="00DB4A87"/>
    <w:rsid w:val="00DB4B0F"/>
    <w:rsid w:val="00DB4BFF"/>
    <w:rsid w:val="00DB4EA2"/>
    <w:rsid w:val="00DB4FEC"/>
    <w:rsid w:val="00DB5048"/>
    <w:rsid w:val="00DB5170"/>
    <w:rsid w:val="00DB51B2"/>
    <w:rsid w:val="00DB5825"/>
    <w:rsid w:val="00DB5866"/>
    <w:rsid w:val="00DB5A90"/>
    <w:rsid w:val="00DB611D"/>
    <w:rsid w:val="00DB6731"/>
    <w:rsid w:val="00DB67C3"/>
    <w:rsid w:val="00DB68D7"/>
    <w:rsid w:val="00DB6DC6"/>
    <w:rsid w:val="00DB6FCF"/>
    <w:rsid w:val="00DB713E"/>
    <w:rsid w:val="00DB7228"/>
    <w:rsid w:val="00DB725E"/>
    <w:rsid w:val="00DB72DE"/>
    <w:rsid w:val="00DB76A5"/>
    <w:rsid w:val="00DB76E5"/>
    <w:rsid w:val="00DB77CC"/>
    <w:rsid w:val="00DB78CC"/>
    <w:rsid w:val="00DB7975"/>
    <w:rsid w:val="00DB7AFF"/>
    <w:rsid w:val="00DB7B18"/>
    <w:rsid w:val="00DB7C72"/>
    <w:rsid w:val="00DB7C87"/>
    <w:rsid w:val="00DC00E5"/>
    <w:rsid w:val="00DC0168"/>
    <w:rsid w:val="00DC02D8"/>
    <w:rsid w:val="00DC03B8"/>
    <w:rsid w:val="00DC081A"/>
    <w:rsid w:val="00DC0882"/>
    <w:rsid w:val="00DC0A73"/>
    <w:rsid w:val="00DC0B85"/>
    <w:rsid w:val="00DC125D"/>
    <w:rsid w:val="00DC126D"/>
    <w:rsid w:val="00DC14B5"/>
    <w:rsid w:val="00DC1674"/>
    <w:rsid w:val="00DC167A"/>
    <w:rsid w:val="00DC1A5C"/>
    <w:rsid w:val="00DC1A93"/>
    <w:rsid w:val="00DC1A9F"/>
    <w:rsid w:val="00DC1B90"/>
    <w:rsid w:val="00DC1D38"/>
    <w:rsid w:val="00DC20E4"/>
    <w:rsid w:val="00DC21B2"/>
    <w:rsid w:val="00DC21EC"/>
    <w:rsid w:val="00DC225A"/>
    <w:rsid w:val="00DC229E"/>
    <w:rsid w:val="00DC230E"/>
    <w:rsid w:val="00DC26A9"/>
    <w:rsid w:val="00DC2868"/>
    <w:rsid w:val="00DC28A3"/>
    <w:rsid w:val="00DC28CC"/>
    <w:rsid w:val="00DC2938"/>
    <w:rsid w:val="00DC293B"/>
    <w:rsid w:val="00DC2D51"/>
    <w:rsid w:val="00DC303C"/>
    <w:rsid w:val="00DC3060"/>
    <w:rsid w:val="00DC307C"/>
    <w:rsid w:val="00DC3AC3"/>
    <w:rsid w:val="00DC3AD1"/>
    <w:rsid w:val="00DC4D49"/>
    <w:rsid w:val="00DC4DE6"/>
    <w:rsid w:val="00DC4EF8"/>
    <w:rsid w:val="00DC4F01"/>
    <w:rsid w:val="00DC4F32"/>
    <w:rsid w:val="00DC4F56"/>
    <w:rsid w:val="00DC5059"/>
    <w:rsid w:val="00DC5424"/>
    <w:rsid w:val="00DC54BE"/>
    <w:rsid w:val="00DC54CA"/>
    <w:rsid w:val="00DC55C3"/>
    <w:rsid w:val="00DC5613"/>
    <w:rsid w:val="00DC56FA"/>
    <w:rsid w:val="00DC57F3"/>
    <w:rsid w:val="00DC58FB"/>
    <w:rsid w:val="00DC5BCA"/>
    <w:rsid w:val="00DC5C09"/>
    <w:rsid w:val="00DC5D2B"/>
    <w:rsid w:val="00DC5E7C"/>
    <w:rsid w:val="00DC5F51"/>
    <w:rsid w:val="00DC6786"/>
    <w:rsid w:val="00DC6843"/>
    <w:rsid w:val="00DC6952"/>
    <w:rsid w:val="00DC6999"/>
    <w:rsid w:val="00DC6A1B"/>
    <w:rsid w:val="00DC6BFF"/>
    <w:rsid w:val="00DC6E4C"/>
    <w:rsid w:val="00DC6F17"/>
    <w:rsid w:val="00DC7163"/>
    <w:rsid w:val="00DC73AB"/>
    <w:rsid w:val="00DC7482"/>
    <w:rsid w:val="00DC75E5"/>
    <w:rsid w:val="00DC77B0"/>
    <w:rsid w:val="00DC7921"/>
    <w:rsid w:val="00DC79C2"/>
    <w:rsid w:val="00DC7A14"/>
    <w:rsid w:val="00DC7AF7"/>
    <w:rsid w:val="00DC7B10"/>
    <w:rsid w:val="00DC7E89"/>
    <w:rsid w:val="00DD00C9"/>
    <w:rsid w:val="00DD022E"/>
    <w:rsid w:val="00DD032D"/>
    <w:rsid w:val="00DD0372"/>
    <w:rsid w:val="00DD04FC"/>
    <w:rsid w:val="00DD0557"/>
    <w:rsid w:val="00DD06CA"/>
    <w:rsid w:val="00DD06DD"/>
    <w:rsid w:val="00DD070D"/>
    <w:rsid w:val="00DD0755"/>
    <w:rsid w:val="00DD0879"/>
    <w:rsid w:val="00DD0AAD"/>
    <w:rsid w:val="00DD0B22"/>
    <w:rsid w:val="00DD0B8B"/>
    <w:rsid w:val="00DD0E5A"/>
    <w:rsid w:val="00DD0EED"/>
    <w:rsid w:val="00DD0F85"/>
    <w:rsid w:val="00DD0FA5"/>
    <w:rsid w:val="00DD1097"/>
    <w:rsid w:val="00DD17F3"/>
    <w:rsid w:val="00DD18D7"/>
    <w:rsid w:val="00DD1B76"/>
    <w:rsid w:val="00DD1BA6"/>
    <w:rsid w:val="00DD1CA4"/>
    <w:rsid w:val="00DD23AA"/>
    <w:rsid w:val="00DD25B7"/>
    <w:rsid w:val="00DD2636"/>
    <w:rsid w:val="00DD28A3"/>
    <w:rsid w:val="00DD299B"/>
    <w:rsid w:val="00DD2D3E"/>
    <w:rsid w:val="00DD2E37"/>
    <w:rsid w:val="00DD2ED4"/>
    <w:rsid w:val="00DD3266"/>
    <w:rsid w:val="00DD347B"/>
    <w:rsid w:val="00DD3494"/>
    <w:rsid w:val="00DD358A"/>
    <w:rsid w:val="00DD3631"/>
    <w:rsid w:val="00DD36AB"/>
    <w:rsid w:val="00DD388F"/>
    <w:rsid w:val="00DD3BE2"/>
    <w:rsid w:val="00DD3BF7"/>
    <w:rsid w:val="00DD3FD1"/>
    <w:rsid w:val="00DD42DD"/>
    <w:rsid w:val="00DD432C"/>
    <w:rsid w:val="00DD44B8"/>
    <w:rsid w:val="00DD45C0"/>
    <w:rsid w:val="00DD45DE"/>
    <w:rsid w:val="00DD47D1"/>
    <w:rsid w:val="00DD4A51"/>
    <w:rsid w:val="00DD4ACE"/>
    <w:rsid w:val="00DD4D7A"/>
    <w:rsid w:val="00DD4EF7"/>
    <w:rsid w:val="00DD5172"/>
    <w:rsid w:val="00DD53E3"/>
    <w:rsid w:val="00DD5610"/>
    <w:rsid w:val="00DD5F00"/>
    <w:rsid w:val="00DD612D"/>
    <w:rsid w:val="00DD6853"/>
    <w:rsid w:val="00DD6E51"/>
    <w:rsid w:val="00DD6EC2"/>
    <w:rsid w:val="00DD6EC9"/>
    <w:rsid w:val="00DD7283"/>
    <w:rsid w:val="00DD749F"/>
    <w:rsid w:val="00DD7625"/>
    <w:rsid w:val="00DD789B"/>
    <w:rsid w:val="00DD78C4"/>
    <w:rsid w:val="00DD7A70"/>
    <w:rsid w:val="00DD7E2A"/>
    <w:rsid w:val="00DD7EA4"/>
    <w:rsid w:val="00DD7EBD"/>
    <w:rsid w:val="00DE065F"/>
    <w:rsid w:val="00DE066D"/>
    <w:rsid w:val="00DE088C"/>
    <w:rsid w:val="00DE0A96"/>
    <w:rsid w:val="00DE108D"/>
    <w:rsid w:val="00DE18DB"/>
    <w:rsid w:val="00DE19A8"/>
    <w:rsid w:val="00DE1DA6"/>
    <w:rsid w:val="00DE1DC6"/>
    <w:rsid w:val="00DE1E68"/>
    <w:rsid w:val="00DE1FF1"/>
    <w:rsid w:val="00DE2350"/>
    <w:rsid w:val="00DE2435"/>
    <w:rsid w:val="00DE26B6"/>
    <w:rsid w:val="00DE2F5E"/>
    <w:rsid w:val="00DE3022"/>
    <w:rsid w:val="00DE33B6"/>
    <w:rsid w:val="00DE34F5"/>
    <w:rsid w:val="00DE3522"/>
    <w:rsid w:val="00DE37B1"/>
    <w:rsid w:val="00DE3988"/>
    <w:rsid w:val="00DE3B8D"/>
    <w:rsid w:val="00DE42B7"/>
    <w:rsid w:val="00DE44C0"/>
    <w:rsid w:val="00DE4579"/>
    <w:rsid w:val="00DE4949"/>
    <w:rsid w:val="00DE49F3"/>
    <w:rsid w:val="00DE4ADA"/>
    <w:rsid w:val="00DE4C45"/>
    <w:rsid w:val="00DE4C8D"/>
    <w:rsid w:val="00DE4CCB"/>
    <w:rsid w:val="00DE4E72"/>
    <w:rsid w:val="00DE5061"/>
    <w:rsid w:val="00DE50FE"/>
    <w:rsid w:val="00DE5522"/>
    <w:rsid w:val="00DE5833"/>
    <w:rsid w:val="00DE5904"/>
    <w:rsid w:val="00DE5C74"/>
    <w:rsid w:val="00DE5CA6"/>
    <w:rsid w:val="00DE5E93"/>
    <w:rsid w:val="00DE5F67"/>
    <w:rsid w:val="00DE60CD"/>
    <w:rsid w:val="00DE6135"/>
    <w:rsid w:val="00DE6419"/>
    <w:rsid w:val="00DE6442"/>
    <w:rsid w:val="00DE64D1"/>
    <w:rsid w:val="00DE67C2"/>
    <w:rsid w:val="00DE6928"/>
    <w:rsid w:val="00DE6949"/>
    <w:rsid w:val="00DE69B3"/>
    <w:rsid w:val="00DE6B1C"/>
    <w:rsid w:val="00DE6B51"/>
    <w:rsid w:val="00DE6BC9"/>
    <w:rsid w:val="00DE6E74"/>
    <w:rsid w:val="00DE6EFC"/>
    <w:rsid w:val="00DE71A2"/>
    <w:rsid w:val="00DE71BB"/>
    <w:rsid w:val="00DE7219"/>
    <w:rsid w:val="00DE72BF"/>
    <w:rsid w:val="00DE7318"/>
    <w:rsid w:val="00DE731B"/>
    <w:rsid w:val="00DE7620"/>
    <w:rsid w:val="00DE7648"/>
    <w:rsid w:val="00DE76E3"/>
    <w:rsid w:val="00DE77C0"/>
    <w:rsid w:val="00DE7809"/>
    <w:rsid w:val="00DE79C2"/>
    <w:rsid w:val="00DE7B04"/>
    <w:rsid w:val="00DE7C2B"/>
    <w:rsid w:val="00DE7DF2"/>
    <w:rsid w:val="00DE7E2A"/>
    <w:rsid w:val="00DE7E76"/>
    <w:rsid w:val="00DF013C"/>
    <w:rsid w:val="00DF038A"/>
    <w:rsid w:val="00DF04EC"/>
    <w:rsid w:val="00DF0577"/>
    <w:rsid w:val="00DF0595"/>
    <w:rsid w:val="00DF09BA"/>
    <w:rsid w:val="00DF0CBB"/>
    <w:rsid w:val="00DF1097"/>
    <w:rsid w:val="00DF11D6"/>
    <w:rsid w:val="00DF18AE"/>
    <w:rsid w:val="00DF1EF7"/>
    <w:rsid w:val="00DF22AE"/>
    <w:rsid w:val="00DF22B5"/>
    <w:rsid w:val="00DF2646"/>
    <w:rsid w:val="00DF26F4"/>
    <w:rsid w:val="00DF270B"/>
    <w:rsid w:val="00DF2830"/>
    <w:rsid w:val="00DF2ACE"/>
    <w:rsid w:val="00DF2D47"/>
    <w:rsid w:val="00DF2DC7"/>
    <w:rsid w:val="00DF2E00"/>
    <w:rsid w:val="00DF2EE5"/>
    <w:rsid w:val="00DF3034"/>
    <w:rsid w:val="00DF322B"/>
    <w:rsid w:val="00DF32CA"/>
    <w:rsid w:val="00DF3436"/>
    <w:rsid w:val="00DF353D"/>
    <w:rsid w:val="00DF3622"/>
    <w:rsid w:val="00DF3718"/>
    <w:rsid w:val="00DF3A5E"/>
    <w:rsid w:val="00DF3A8C"/>
    <w:rsid w:val="00DF3B3B"/>
    <w:rsid w:val="00DF3C64"/>
    <w:rsid w:val="00DF3EC0"/>
    <w:rsid w:val="00DF3F7F"/>
    <w:rsid w:val="00DF43A5"/>
    <w:rsid w:val="00DF45FF"/>
    <w:rsid w:val="00DF4683"/>
    <w:rsid w:val="00DF46DA"/>
    <w:rsid w:val="00DF47D9"/>
    <w:rsid w:val="00DF4853"/>
    <w:rsid w:val="00DF4B31"/>
    <w:rsid w:val="00DF4CC6"/>
    <w:rsid w:val="00DF4E14"/>
    <w:rsid w:val="00DF52C3"/>
    <w:rsid w:val="00DF5344"/>
    <w:rsid w:val="00DF534C"/>
    <w:rsid w:val="00DF5373"/>
    <w:rsid w:val="00DF54E2"/>
    <w:rsid w:val="00DF562C"/>
    <w:rsid w:val="00DF5640"/>
    <w:rsid w:val="00DF572B"/>
    <w:rsid w:val="00DF5928"/>
    <w:rsid w:val="00DF5BB2"/>
    <w:rsid w:val="00DF5C60"/>
    <w:rsid w:val="00DF5DA8"/>
    <w:rsid w:val="00DF60B1"/>
    <w:rsid w:val="00DF60E0"/>
    <w:rsid w:val="00DF6604"/>
    <w:rsid w:val="00DF6614"/>
    <w:rsid w:val="00DF68DD"/>
    <w:rsid w:val="00DF69FA"/>
    <w:rsid w:val="00DF6AA4"/>
    <w:rsid w:val="00DF6C4A"/>
    <w:rsid w:val="00DF6D15"/>
    <w:rsid w:val="00DF6F82"/>
    <w:rsid w:val="00DF6FED"/>
    <w:rsid w:val="00DF70B8"/>
    <w:rsid w:val="00DF72C7"/>
    <w:rsid w:val="00DF7384"/>
    <w:rsid w:val="00DF7419"/>
    <w:rsid w:val="00DF74AB"/>
    <w:rsid w:val="00DF7678"/>
    <w:rsid w:val="00DF76C8"/>
    <w:rsid w:val="00DF782B"/>
    <w:rsid w:val="00DF7872"/>
    <w:rsid w:val="00DF7A37"/>
    <w:rsid w:val="00DF7C36"/>
    <w:rsid w:val="00DF7F6A"/>
    <w:rsid w:val="00DF7FC8"/>
    <w:rsid w:val="00DF7FEF"/>
    <w:rsid w:val="00E00101"/>
    <w:rsid w:val="00E0016D"/>
    <w:rsid w:val="00E0022F"/>
    <w:rsid w:val="00E002E0"/>
    <w:rsid w:val="00E00482"/>
    <w:rsid w:val="00E00A2B"/>
    <w:rsid w:val="00E00F99"/>
    <w:rsid w:val="00E010E2"/>
    <w:rsid w:val="00E01187"/>
    <w:rsid w:val="00E011B3"/>
    <w:rsid w:val="00E0123B"/>
    <w:rsid w:val="00E01277"/>
    <w:rsid w:val="00E01359"/>
    <w:rsid w:val="00E01491"/>
    <w:rsid w:val="00E015C5"/>
    <w:rsid w:val="00E01726"/>
    <w:rsid w:val="00E01A1F"/>
    <w:rsid w:val="00E01C0F"/>
    <w:rsid w:val="00E01CD4"/>
    <w:rsid w:val="00E01E48"/>
    <w:rsid w:val="00E01F27"/>
    <w:rsid w:val="00E02888"/>
    <w:rsid w:val="00E02E18"/>
    <w:rsid w:val="00E02F7F"/>
    <w:rsid w:val="00E0302A"/>
    <w:rsid w:val="00E03308"/>
    <w:rsid w:val="00E03485"/>
    <w:rsid w:val="00E03EA2"/>
    <w:rsid w:val="00E04087"/>
    <w:rsid w:val="00E04329"/>
    <w:rsid w:val="00E0450C"/>
    <w:rsid w:val="00E04574"/>
    <w:rsid w:val="00E045EC"/>
    <w:rsid w:val="00E045FD"/>
    <w:rsid w:val="00E04767"/>
    <w:rsid w:val="00E04CCC"/>
    <w:rsid w:val="00E04D4A"/>
    <w:rsid w:val="00E04D84"/>
    <w:rsid w:val="00E05053"/>
    <w:rsid w:val="00E05252"/>
    <w:rsid w:val="00E05893"/>
    <w:rsid w:val="00E05A17"/>
    <w:rsid w:val="00E05BC6"/>
    <w:rsid w:val="00E05DB5"/>
    <w:rsid w:val="00E05F78"/>
    <w:rsid w:val="00E06036"/>
    <w:rsid w:val="00E06337"/>
    <w:rsid w:val="00E06385"/>
    <w:rsid w:val="00E0675F"/>
    <w:rsid w:val="00E06979"/>
    <w:rsid w:val="00E06D5D"/>
    <w:rsid w:val="00E06EED"/>
    <w:rsid w:val="00E0707C"/>
    <w:rsid w:val="00E07353"/>
    <w:rsid w:val="00E074C5"/>
    <w:rsid w:val="00E0770E"/>
    <w:rsid w:val="00E0774D"/>
    <w:rsid w:val="00E07C95"/>
    <w:rsid w:val="00E07D54"/>
    <w:rsid w:val="00E07EA9"/>
    <w:rsid w:val="00E07F08"/>
    <w:rsid w:val="00E07F71"/>
    <w:rsid w:val="00E101C7"/>
    <w:rsid w:val="00E1020A"/>
    <w:rsid w:val="00E10250"/>
    <w:rsid w:val="00E1043A"/>
    <w:rsid w:val="00E10535"/>
    <w:rsid w:val="00E10641"/>
    <w:rsid w:val="00E107D1"/>
    <w:rsid w:val="00E10A7E"/>
    <w:rsid w:val="00E10DE2"/>
    <w:rsid w:val="00E112E3"/>
    <w:rsid w:val="00E1148D"/>
    <w:rsid w:val="00E1155B"/>
    <w:rsid w:val="00E116A9"/>
    <w:rsid w:val="00E116C9"/>
    <w:rsid w:val="00E118D0"/>
    <w:rsid w:val="00E119F8"/>
    <w:rsid w:val="00E11A2B"/>
    <w:rsid w:val="00E11ADE"/>
    <w:rsid w:val="00E11EA8"/>
    <w:rsid w:val="00E11F2B"/>
    <w:rsid w:val="00E123C1"/>
    <w:rsid w:val="00E12726"/>
    <w:rsid w:val="00E12CD3"/>
    <w:rsid w:val="00E1314E"/>
    <w:rsid w:val="00E1323D"/>
    <w:rsid w:val="00E135CF"/>
    <w:rsid w:val="00E1363A"/>
    <w:rsid w:val="00E13713"/>
    <w:rsid w:val="00E1376A"/>
    <w:rsid w:val="00E13AAF"/>
    <w:rsid w:val="00E13D19"/>
    <w:rsid w:val="00E14591"/>
    <w:rsid w:val="00E14868"/>
    <w:rsid w:val="00E14B28"/>
    <w:rsid w:val="00E15207"/>
    <w:rsid w:val="00E152B8"/>
    <w:rsid w:val="00E15361"/>
    <w:rsid w:val="00E15368"/>
    <w:rsid w:val="00E15410"/>
    <w:rsid w:val="00E15658"/>
    <w:rsid w:val="00E15853"/>
    <w:rsid w:val="00E15E3E"/>
    <w:rsid w:val="00E15E9C"/>
    <w:rsid w:val="00E15ECF"/>
    <w:rsid w:val="00E1604B"/>
    <w:rsid w:val="00E16414"/>
    <w:rsid w:val="00E164FD"/>
    <w:rsid w:val="00E16618"/>
    <w:rsid w:val="00E16877"/>
    <w:rsid w:val="00E16B1F"/>
    <w:rsid w:val="00E16B24"/>
    <w:rsid w:val="00E16CA8"/>
    <w:rsid w:val="00E16CCD"/>
    <w:rsid w:val="00E16FC0"/>
    <w:rsid w:val="00E17112"/>
    <w:rsid w:val="00E17464"/>
    <w:rsid w:val="00E1748E"/>
    <w:rsid w:val="00E1774E"/>
    <w:rsid w:val="00E17891"/>
    <w:rsid w:val="00E179B2"/>
    <w:rsid w:val="00E17A94"/>
    <w:rsid w:val="00E17C68"/>
    <w:rsid w:val="00E17C84"/>
    <w:rsid w:val="00E17FA2"/>
    <w:rsid w:val="00E2031E"/>
    <w:rsid w:val="00E203B3"/>
    <w:rsid w:val="00E204B2"/>
    <w:rsid w:val="00E20686"/>
    <w:rsid w:val="00E20869"/>
    <w:rsid w:val="00E20BFA"/>
    <w:rsid w:val="00E20D34"/>
    <w:rsid w:val="00E20F5C"/>
    <w:rsid w:val="00E2111F"/>
    <w:rsid w:val="00E2117E"/>
    <w:rsid w:val="00E217FE"/>
    <w:rsid w:val="00E21A6C"/>
    <w:rsid w:val="00E21BDA"/>
    <w:rsid w:val="00E21C02"/>
    <w:rsid w:val="00E21DD2"/>
    <w:rsid w:val="00E2242A"/>
    <w:rsid w:val="00E228C7"/>
    <w:rsid w:val="00E2294F"/>
    <w:rsid w:val="00E22DFA"/>
    <w:rsid w:val="00E2300A"/>
    <w:rsid w:val="00E2340D"/>
    <w:rsid w:val="00E23751"/>
    <w:rsid w:val="00E23886"/>
    <w:rsid w:val="00E23A0D"/>
    <w:rsid w:val="00E23C0E"/>
    <w:rsid w:val="00E23D61"/>
    <w:rsid w:val="00E23F43"/>
    <w:rsid w:val="00E23FB0"/>
    <w:rsid w:val="00E2423F"/>
    <w:rsid w:val="00E24379"/>
    <w:rsid w:val="00E2452D"/>
    <w:rsid w:val="00E248B6"/>
    <w:rsid w:val="00E24982"/>
    <w:rsid w:val="00E24F11"/>
    <w:rsid w:val="00E24FAC"/>
    <w:rsid w:val="00E25AD7"/>
    <w:rsid w:val="00E25B0B"/>
    <w:rsid w:val="00E25B63"/>
    <w:rsid w:val="00E25E83"/>
    <w:rsid w:val="00E25F4D"/>
    <w:rsid w:val="00E2618D"/>
    <w:rsid w:val="00E26198"/>
    <w:rsid w:val="00E26486"/>
    <w:rsid w:val="00E26491"/>
    <w:rsid w:val="00E26785"/>
    <w:rsid w:val="00E26908"/>
    <w:rsid w:val="00E26D98"/>
    <w:rsid w:val="00E26F34"/>
    <w:rsid w:val="00E26F7B"/>
    <w:rsid w:val="00E27102"/>
    <w:rsid w:val="00E2713B"/>
    <w:rsid w:val="00E27515"/>
    <w:rsid w:val="00E2769F"/>
    <w:rsid w:val="00E27EA6"/>
    <w:rsid w:val="00E27F03"/>
    <w:rsid w:val="00E301BB"/>
    <w:rsid w:val="00E305BD"/>
    <w:rsid w:val="00E30782"/>
    <w:rsid w:val="00E30ADF"/>
    <w:rsid w:val="00E30F1D"/>
    <w:rsid w:val="00E310C3"/>
    <w:rsid w:val="00E3110A"/>
    <w:rsid w:val="00E31384"/>
    <w:rsid w:val="00E31466"/>
    <w:rsid w:val="00E3155A"/>
    <w:rsid w:val="00E31753"/>
    <w:rsid w:val="00E3178B"/>
    <w:rsid w:val="00E317F4"/>
    <w:rsid w:val="00E318F9"/>
    <w:rsid w:val="00E31992"/>
    <w:rsid w:val="00E31AE6"/>
    <w:rsid w:val="00E31B99"/>
    <w:rsid w:val="00E31EDF"/>
    <w:rsid w:val="00E3226D"/>
    <w:rsid w:val="00E32445"/>
    <w:rsid w:val="00E3259F"/>
    <w:rsid w:val="00E32771"/>
    <w:rsid w:val="00E3278D"/>
    <w:rsid w:val="00E3290C"/>
    <w:rsid w:val="00E32B8B"/>
    <w:rsid w:val="00E32E4D"/>
    <w:rsid w:val="00E32EA3"/>
    <w:rsid w:val="00E32FEA"/>
    <w:rsid w:val="00E3310D"/>
    <w:rsid w:val="00E331CF"/>
    <w:rsid w:val="00E33343"/>
    <w:rsid w:val="00E3347A"/>
    <w:rsid w:val="00E338FC"/>
    <w:rsid w:val="00E33A36"/>
    <w:rsid w:val="00E3412E"/>
    <w:rsid w:val="00E3441E"/>
    <w:rsid w:val="00E34647"/>
    <w:rsid w:val="00E34657"/>
    <w:rsid w:val="00E348C6"/>
    <w:rsid w:val="00E34A73"/>
    <w:rsid w:val="00E34EE6"/>
    <w:rsid w:val="00E350D5"/>
    <w:rsid w:val="00E35217"/>
    <w:rsid w:val="00E3525A"/>
    <w:rsid w:val="00E35353"/>
    <w:rsid w:val="00E35375"/>
    <w:rsid w:val="00E35699"/>
    <w:rsid w:val="00E35710"/>
    <w:rsid w:val="00E3596B"/>
    <w:rsid w:val="00E35E2C"/>
    <w:rsid w:val="00E3606B"/>
    <w:rsid w:val="00E36487"/>
    <w:rsid w:val="00E365C6"/>
    <w:rsid w:val="00E36A40"/>
    <w:rsid w:val="00E36C4E"/>
    <w:rsid w:val="00E36D5C"/>
    <w:rsid w:val="00E36F54"/>
    <w:rsid w:val="00E37167"/>
    <w:rsid w:val="00E376A2"/>
    <w:rsid w:val="00E376AC"/>
    <w:rsid w:val="00E37A4C"/>
    <w:rsid w:val="00E37CB9"/>
    <w:rsid w:val="00E37E40"/>
    <w:rsid w:val="00E40123"/>
    <w:rsid w:val="00E404D5"/>
    <w:rsid w:val="00E405E0"/>
    <w:rsid w:val="00E40998"/>
    <w:rsid w:val="00E4099D"/>
    <w:rsid w:val="00E40A2B"/>
    <w:rsid w:val="00E40A85"/>
    <w:rsid w:val="00E40BD7"/>
    <w:rsid w:val="00E40EF8"/>
    <w:rsid w:val="00E40FA2"/>
    <w:rsid w:val="00E41035"/>
    <w:rsid w:val="00E4134D"/>
    <w:rsid w:val="00E41565"/>
    <w:rsid w:val="00E41685"/>
    <w:rsid w:val="00E41928"/>
    <w:rsid w:val="00E41E3D"/>
    <w:rsid w:val="00E4203F"/>
    <w:rsid w:val="00E42326"/>
    <w:rsid w:val="00E42429"/>
    <w:rsid w:val="00E42718"/>
    <w:rsid w:val="00E42795"/>
    <w:rsid w:val="00E4284E"/>
    <w:rsid w:val="00E42B20"/>
    <w:rsid w:val="00E42B3C"/>
    <w:rsid w:val="00E42B74"/>
    <w:rsid w:val="00E42B9B"/>
    <w:rsid w:val="00E4321E"/>
    <w:rsid w:val="00E432DA"/>
    <w:rsid w:val="00E4351C"/>
    <w:rsid w:val="00E4357D"/>
    <w:rsid w:val="00E43698"/>
    <w:rsid w:val="00E43B79"/>
    <w:rsid w:val="00E44194"/>
    <w:rsid w:val="00E44440"/>
    <w:rsid w:val="00E44767"/>
    <w:rsid w:val="00E44A16"/>
    <w:rsid w:val="00E44AB5"/>
    <w:rsid w:val="00E44F4B"/>
    <w:rsid w:val="00E4500A"/>
    <w:rsid w:val="00E45063"/>
    <w:rsid w:val="00E45112"/>
    <w:rsid w:val="00E45232"/>
    <w:rsid w:val="00E45277"/>
    <w:rsid w:val="00E45509"/>
    <w:rsid w:val="00E45645"/>
    <w:rsid w:val="00E456E9"/>
    <w:rsid w:val="00E4584C"/>
    <w:rsid w:val="00E45860"/>
    <w:rsid w:val="00E458C9"/>
    <w:rsid w:val="00E459EA"/>
    <w:rsid w:val="00E45BB3"/>
    <w:rsid w:val="00E45EBD"/>
    <w:rsid w:val="00E45EE5"/>
    <w:rsid w:val="00E46347"/>
    <w:rsid w:val="00E463D8"/>
    <w:rsid w:val="00E46462"/>
    <w:rsid w:val="00E46497"/>
    <w:rsid w:val="00E4668A"/>
    <w:rsid w:val="00E46803"/>
    <w:rsid w:val="00E4691E"/>
    <w:rsid w:val="00E46B0C"/>
    <w:rsid w:val="00E46CA8"/>
    <w:rsid w:val="00E46CFB"/>
    <w:rsid w:val="00E46D92"/>
    <w:rsid w:val="00E46E55"/>
    <w:rsid w:val="00E471B2"/>
    <w:rsid w:val="00E47344"/>
    <w:rsid w:val="00E47502"/>
    <w:rsid w:val="00E47623"/>
    <w:rsid w:val="00E4763A"/>
    <w:rsid w:val="00E476B0"/>
    <w:rsid w:val="00E47AA8"/>
    <w:rsid w:val="00E47B07"/>
    <w:rsid w:val="00E47B3C"/>
    <w:rsid w:val="00E47D03"/>
    <w:rsid w:val="00E47DC3"/>
    <w:rsid w:val="00E5040E"/>
    <w:rsid w:val="00E50428"/>
    <w:rsid w:val="00E50501"/>
    <w:rsid w:val="00E50640"/>
    <w:rsid w:val="00E506C7"/>
    <w:rsid w:val="00E50C00"/>
    <w:rsid w:val="00E50DB4"/>
    <w:rsid w:val="00E51265"/>
    <w:rsid w:val="00E513F0"/>
    <w:rsid w:val="00E51417"/>
    <w:rsid w:val="00E51420"/>
    <w:rsid w:val="00E5146A"/>
    <w:rsid w:val="00E518BE"/>
    <w:rsid w:val="00E51A63"/>
    <w:rsid w:val="00E51F75"/>
    <w:rsid w:val="00E522E6"/>
    <w:rsid w:val="00E523BB"/>
    <w:rsid w:val="00E52556"/>
    <w:rsid w:val="00E5283F"/>
    <w:rsid w:val="00E532E2"/>
    <w:rsid w:val="00E5338E"/>
    <w:rsid w:val="00E533E6"/>
    <w:rsid w:val="00E53AB0"/>
    <w:rsid w:val="00E53B3C"/>
    <w:rsid w:val="00E53B93"/>
    <w:rsid w:val="00E53DDC"/>
    <w:rsid w:val="00E54045"/>
    <w:rsid w:val="00E544BA"/>
    <w:rsid w:val="00E545D2"/>
    <w:rsid w:val="00E54AA9"/>
    <w:rsid w:val="00E54D42"/>
    <w:rsid w:val="00E54ED3"/>
    <w:rsid w:val="00E54F34"/>
    <w:rsid w:val="00E54F39"/>
    <w:rsid w:val="00E55075"/>
    <w:rsid w:val="00E550B5"/>
    <w:rsid w:val="00E55187"/>
    <w:rsid w:val="00E553B4"/>
    <w:rsid w:val="00E5564D"/>
    <w:rsid w:val="00E55B3E"/>
    <w:rsid w:val="00E55BDE"/>
    <w:rsid w:val="00E55E53"/>
    <w:rsid w:val="00E55F3A"/>
    <w:rsid w:val="00E55FE9"/>
    <w:rsid w:val="00E560EA"/>
    <w:rsid w:val="00E5616E"/>
    <w:rsid w:val="00E5627A"/>
    <w:rsid w:val="00E5627F"/>
    <w:rsid w:val="00E56479"/>
    <w:rsid w:val="00E5663F"/>
    <w:rsid w:val="00E56816"/>
    <w:rsid w:val="00E5689A"/>
    <w:rsid w:val="00E56997"/>
    <w:rsid w:val="00E56A3B"/>
    <w:rsid w:val="00E56AF3"/>
    <w:rsid w:val="00E56AF6"/>
    <w:rsid w:val="00E5707F"/>
    <w:rsid w:val="00E570C6"/>
    <w:rsid w:val="00E570FD"/>
    <w:rsid w:val="00E5721F"/>
    <w:rsid w:val="00E576F4"/>
    <w:rsid w:val="00E5794C"/>
    <w:rsid w:val="00E57A49"/>
    <w:rsid w:val="00E57B40"/>
    <w:rsid w:val="00E57BF7"/>
    <w:rsid w:val="00E57D5F"/>
    <w:rsid w:val="00E60373"/>
    <w:rsid w:val="00E60484"/>
    <w:rsid w:val="00E60BF7"/>
    <w:rsid w:val="00E60CC5"/>
    <w:rsid w:val="00E60D5B"/>
    <w:rsid w:val="00E60F2D"/>
    <w:rsid w:val="00E60F51"/>
    <w:rsid w:val="00E60F69"/>
    <w:rsid w:val="00E61029"/>
    <w:rsid w:val="00E6121A"/>
    <w:rsid w:val="00E612FB"/>
    <w:rsid w:val="00E61540"/>
    <w:rsid w:val="00E61651"/>
    <w:rsid w:val="00E616A2"/>
    <w:rsid w:val="00E61765"/>
    <w:rsid w:val="00E61A18"/>
    <w:rsid w:val="00E61ADD"/>
    <w:rsid w:val="00E61E1A"/>
    <w:rsid w:val="00E61E41"/>
    <w:rsid w:val="00E620C8"/>
    <w:rsid w:val="00E62343"/>
    <w:rsid w:val="00E6236B"/>
    <w:rsid w:val="00E62392"/>
    <w:rsid w:val="00E626E1"/>
    <w:rsid w:val="00E626F6"/>
    <w:rsid w:val="00E62757"/>
    <w:rsid w:val="00E62764"/>
    <w:rsid w:val="00E629EB"/>
    <w:rsid w:val="00E62A09"/>
    <w:rsid w:val="00E62A1A"/>
    <w:rsid w:val="00E62B72"/>
    <w:rsid w:val="00E62C43"/>
    <w:rsid w:val="00E62CCE"/>
    <w:rsid w:val="00E62CFE"/>
    <w:rsid w:val="00E630D3"/>
    <w:rsid w:val="00E63425"/>
    <w:rsid w:val="00E6344B"/>
    <w:rsid w:val="00E6355E"/>
    <w:rsid w:val="00E63723"/>
    <w:rsid w:val="00E63839"/>
    <w:rsid w:val="00E638DF"/>
    <w:rsid w:val="00E639B0"/>
    <w:rsid w:val="00E63A9F"/>
    <w:rsid w:val="00E63D97"/>
    <w:rsid w:val="00E6404D"/>
    <w:rsid w:val="00E640D7"/>
    <w:rsid w:val="00E6419F"/>
    <w:rsid w:val="00E6444E"/>
    <w:rsid w:val="00E644C2"/>
    <w:rsid w:val="00E64566"/>
    <w:rsid w:val="00E647AD"/>
    <w:rsid w:val="00E64890"/>
    <w:rsid w:val="00E64A3F"/>
    <w:rsid w:val="00E64C1C"/>
    <w:rsid w:val="00E64CEC"/>
    <w:rsid w:val="00E64E57"/>
    <w:rsid w:val="00E64F95"/>
    <w:rsid w:val="00E64FFF"/>
    <w:rsid w:val="00E65048"/>
    <w:rsid w:val="00E6520C"/>
    <w:rsid w:val="00E659D9"/>
    <w:rsid w:val="00E659E3"/>
    <w:rsid w:val="00E65AAA"/>
    <w:rsid w:val="00E65AE3"/>
    <w:rsid w:val="00E65CE1"/>
    <w:rsid w:val="00E65D1B"/>
    <w:rsid w:val="00E65EC4"/>
    <w:rsid w:val="00E65FA7"/>
    <w:rsid w:val="00E6621C"/>
    <w:rsid w:val="00E6658F"/>
    <w:rsid w:val="00E666CD"/>
    <w:rsid w:val="00E667B2"/>
    <w:rsid w:val="00E66A41"/>
    <w:rsid w:val="00E66A46"/>
    <w:rsid w:val="00E66DA3"/>
    <w:rsid w:val="00E66F64"/>
    <w:rsid w:val="00E66F7C"/>
    <w:rsid w:val="00E674D3"/>
    <w:rsid w:val="00E67724"/>
    <w:rsid w:val="00E67749"/>
    <w:rsid w:val="00E6792F"/>
    <w:rsid w:val="00E67948"/>
    <w:rsid w:val="00E67B82"/>
    <w:rsid w:val="00E7009E"/>
    <w:rsid w:val="00E700EF"/>
    <w:rsid w:val="00E7010F"/>
    <w:rsid w:val="00E703C6"/>
    <w:rsid w:val="00E703E2"/>
    <w:rsid w:val="00E70406"/>
    <w:rsid w:val="00E70679"/>
    <w:rsid w:val="00E70803"/>
    <w:rsid w:val="00E708A6"/>
    <w:rsid w:val="00E708D6"/>
    <w:rsid w:val="00E70B39"/>
    <w:rsid w:val="00E71522"/>
    <w:rsid w:val="00E7169E"/>
    <w:rsid w:val="00E719BD"/>
    <w:rsid w:val="00E71A90"/>
    <w:rsid w:val="00E71B80"/>
    <w:rsid w:val="00E71BDF"/>
    <w:rsid w:val="00E71C5B"/>
    <w:rsid w:val="00E71E98"/>
    <w:rsid w:val="00E720A2"/>
    <w:rsid w:val="00E723C1"/>
    <w:rsid w:val="00E725B3"/>
    <w:rsid w:val="00E72788"/>
    <w:rsid w:val="00E727BC"/>
    <w:rsid w:val="00E72852"/>
    <w:rsid w:val="00E7288F"/>
    <w:rsid w:val="00E7291B"/>
    <w:rsid w:val="00E72A1A"/>
    <w:rsid w:val="00E72C21"/>
    <w:rsid w:val="00E72C95"/>
    <w:rsid w:val="00E73218"/>
    <w:rsid w:val="00E73336"/>
    <w:rsid w:val="00E733FD"/>
    <w:rsid w:val="00E73485"/>
    <w:rsid w:val="00E73790"/>
    <w:rsid w:val="00E73945"/>
    <w:rsid w:val="00E73968"/>
    <w:rsid w:val="00E73BE2"/>
    <w:rsid w:val="00E73C06"/>
    <w:rsid w:val="00E73FA3"/>
    <w:rsid w:val="00E74308"/>
    <w:rsid w:val="00E74574"/>
    <w:rsid w:val="00E745DC"/>
    <w:rsid w:val="00E74787"/>
    <w:rsid w:val="00E74FB1"/>
    <w:rsid w:val="00E75392"/>
    <w:rsid w:val="00E75517"/>
    <w:rsid w:val="00E75657"/>
    <w:rsid w:val="00E756D3"/>
    <w:rsid w:val="00E75AC8"/>
    <w:rsid w:val="00E75B76"/>
    <w:rsid w:val="00E75C45"/>
    <w:rsid w:val="00E75E8D"/>
    <w:rsid w:val="00E75F17"/>
    <w:rsid w:val="00E75F2E"/>
    <w:rsid w:val="00E75F46"/>
    <w:rsid w:val="00E75F7A"/>
    <w:rsid w:val="00E76045"/>
    <w:rsid w:val="00E76158"/>
    <w:rsid w:val="00E76292"/>
    <w:rsid w:val="00E76378"/>
    <w:rsid w:val="00E76612"/>
    <w:rsid w:val="00E7672E"/>
    <w:rsid w:val="00E768EE"/>
    <w:rsid w:val="00E76CD4"/>
    <w:rsid w:val="00E76D9B"/>
    <w:rsid w:val="00E76DB3"/>
    <w:rsid w:val="00E76E66"/>
    <w:rsid w:val="00E77080"/>
    <w:rsid w:val="00E772D6"/>
    <w:rsid w:val="00E7745A"/>
    <w:rsid w:val="00E775A4"/>
    <w:rsid w:val="00E779C2"/>
    <w:rsid w:val="00E77A9E"/>
    <w:rsid w:val="00E77BDB"/>
    <w:rsid w:val="00E77D20"/>
    <w:rsid w:val="00E77DC5"/>
    <w:rsid w:val="00E800F7"/>
    <w:rsid w:val="00E801A6"/>
    <w:rsid w:val="00E801FF"/>
    <w:rsid w:val="00E805B2"/>
    <w:rsid w:val="00E808F1"/>
    <w:rsid w:val="00E80DC9"/>
    <w:rsid w:val="00E80E73"/>
    <w:rsid w:val="00E80F41"/>
    <w:rsid w:val="00E81058"/>
    <w:rsid w:val="00E8119C"/>
    <w:rsid w:val="00E813D4"/>
    <w:rsid w:val="00E81430"/>
    <w:rsid w:val="00E81456"/>
    <w:rsid w:val="00E8187F"/>
    <w:rsid w:val="00E81BE6"/>
    <w:rsid w:val="00E81C51"/>
    <w:rsid w:val="00E81C8C"/>
    <w:rsid w:val="00E82206"/>
    <w:rsid w:val="00E822ED"/>
    <w:rsid w:val="00E82336"/>
    <w:rsid w:val="00E8243C"/>
    <w:rsid w:val="00E828D1"/>
    <w:rsid w:val="00E828EE"/>
    <w:rsid w:val="00E82A13"/>
    <w:rsid w:val="00E82D81"/>
    <w:rsid w:val="00E82F2F"/>
    <w:rsid w:val="00E82F95"/>
    <w:rsid w:val="00E83047"/>
    <w:rsid w:val="00E830D3"/>
    <w:rsid w:val="00E834E6"/>
    <w:rsid w:val="00E834F5"/>
    <w:rsid w:val="00E83C5A"/>
    <w:rsid w:val="00E83CFC"/>
    <w:rsid w:val="00E83EBE"/>
    <w:rsid w:val="00E84380"/>
    <w:rsid w:val="00E84492"/>
    <w:rsid w:val="00E8459F"/>
    <w:rsid w:val="00E84AAD"/>
    <w:rsid w:val="00E84BA4"/>
    <w:rsid w:val="00E8535B"/>
    <w:rsid w:val="00E856A7"/>
    <w:rsid w:val="00E85733"/>
    <w:rsid w:val="00E857E1"/>
    <w:rsid w:val="00E85ACA"/>
    <w:rsid w:val="00E85BA3"/>
    <w:rsid w:val="00E85C42"/>
    <w:rsid w:val="00E85D26"/>
    <w:rsid w:val="00E860C9"/>
    <w:rsid w:val="00E86371"/>
    <w:rsid w:val="00E864F7"/>
    <w:rsid w:val="00E865FB"/>
    <w:rsid w:val="00E86607"/>
    <w:rsid w:val="00E868A7"/>
    <w:rsid w:val="00E869C0"/>
    <w:rsid w:val="00E86C5B"/>
    <w:rsid w:val="00E87320"/>
    <w:rsid w:val="00E874C7"/>
    <w:rsid w:val="00E87598"/>
    <w:rsid w:val="00E875BE"/>
    <w:rsid w:val="00E87869"/>
    <w:rsid w:val="00E9013C"/>
    <w:rsid w:val="00E90439"/>
    <w:rsid w:val="00E90549"/>
    <w:rsid w:val="00E906B9"/>
    <w:rsid w:val="00E90829"/>
    <w:rsid w:val="00E90C8B"/>
    <w:rsid w:val="00E90D47"/>
    <w:rsid w:val="00E90D51"/>
    <w:rsid w:val="00E90E94"/>
    <w:rsid w:val="00E91088"/>
    <w:rsid w:val="00E915B8"/>
    <w:rsid w:val="00E915EF"/>
    <w:rsid w:val="00E917D4"/>
    <w:rsid w:val="00E919E9"/>
    <w:rsid w:val="00E91A20"/>
    <w:rsid w:val="00E91AAE"/>
    <w:rsid w:val="00E91B07"/>
    <w:rsid w:val="00E91C21"/>
    <w:rsid w:val="00E91E32"/>
    <w:rsid w:val="00E91F09"/>
    <w:rsid w:val="00E91FE8"/>
    <w:rsid w:val="00E924C3"/>
    <w:rsid w:val="00E924E6"/>
    <w:rsid w:val="00E92504"/>
    <w:rsid w:val="00E92794"/>
    <w:rsid w:val="00E92B94"/>
    <w:rsid w:val="00E92C7B"/>
    <w:rsid w:val="00E92E7F"/>
    <w:rsid w:val="00E931C4"/>
    <w:rsid w:val="00E931FA"/>
    <w:rsid w:val="00E93482"/>
    <w:rsid w:val="00E93515"/>
    <w:rsid w:val="00E93674"/>
    <w:rsid w:val="00E93743"/>
    <w:rsid w:val="00E93B73"/>
    <w:rsid w:val="00E93D14"/>
    <w:rsid w:val="00E93FDC"/>
    <w:rsid w:val="00E93FF0"/>
    <w:rsid w:val="00E940F4"/>
    <w:rsid w:val="00E94123"/>
    <w:rsid w:val="00E94337"/>
    <w:rsid w:val="00E947CA"/>
    <w:rsid w:val="00E94898"/>
    <w:rsid w:val="00E949B5"/>
    <w:rsid w:val="00E94A8A"/>
    <w:rsid w:val="00E94AC3"/>
    <w:rsid w:val="00E94C92"/>
    <w:rsid w:val="00E94E2F"/>
    <w:rsid w:val="00E94EF2"/>
    <w:rsid w:val="00E94F2F"/>
    <w:rsid w:val="00E952CA"/>
    <w:rsid w:val="00E952D7"/>
    <w:rsid w:val="00E952E9"/>
    <w:rsid w:val="00E954E1"/>
    <w:rsid w:val="00E955CB"/>
    <w:rsid w:val="00E957A1"/>
    <w:rsid w:val="00E9585E"/>
    <w:rsid w:val="00E95BC3"/>
    <w:rsid w:val="00E95C7C"/>
    <w:rsid w:val="00E95CAD"/>
    <w:rsid w:val="00E95CFE"/>
    <w:rsid w:val="00E95D98"/>
    <w:rsid w:val="00E960F6"/>
    <w:rsid w:val="00E960FF"/>
    <w:rsid w:val="00E962E6"/>
    <w:rsid w:val="00E96494"/>
    <w:rsid w:val="00E96588"/>
    <w:rsid w:val="00E96593"/>
    <w:rsid w:val="00E9668A"/>
    <w:rsid w:val="00E9669A"/>
    <w:rsid w:val="00E96723"/>
    <w:rsid w:val="00E96A2E"/>
    <w:rsid w:val="00E96A6E"/>
    <w:rsid w:val="00E96D50"/>
    <w:rsid w:val="00E96DE6"/>
    <w:rsid w:val="00E97138"/>
    <w:rsid w:val="00E97420"/>
    <w:rsid w:val="00E97441"/>
    <w:rsid w:val="00E97638"/>
    <w:rsid w:val="00E976E0"/>
    <w:rsid w:val="00E97BFB"/>
    <w:rsid w:val="00E97D69"/>
    <w:rsid w:val="00E97EF2"/>
    <w:rsid w:val="00EA00A9"/>
    <w:rsid w:val="00EA00F9"/>
    <w:rsid w:val="00EA02CC"/>
    <w:rsid w:val="00EA0407"/>
    <w:rsid w:val="00EA084A"/>
    <w:rsid w:val="00EA0C5E"/>
    <w:rsid w:val="00EA0D43"/>
    <w:rsid w:val="00EA0DDF"/>
    <w:rsid w:val="00EA0ED3"/>
    <w:rsid w:val="00EA1310"/>
    <w:rsid w:val="00EA1521"/>
    <w:rsid w:val="00EA15A7"/>
    <w:rsid w:val="00EA1644"/>
    <w:rsid w:val="00EA164C"/>
    <w:rsid w:val="00EA1A25"/>
    <w:rsid w:val="00EA1ACE"/>
    <w:rsid w:val="00EA1C62"/>
    <w:rsid w:val="00EA1C71"/>
    <w:rsid w:val="00EA1C9E"/>
    <w:rsid w:val="00EA1D08"/>
    <w:rsid w:val="00EA1DC7"/>
    <w:rsid w:val="00EA1F24"/>
    <w:rsid w:val="00EA1F4D"/>
    <w:rsid w:val="00EA2101"/>
    <w:rsid w:val="00EA216C"/>
    <w:rsid w:val="00EA22E5"/>
    <w:rsid w:val="00EA253A"/>
    <w:rsid w:val="00EA259A"/>
    <w:rsid w:val="00EA26BA"/>
    <w:rsid w:val="00EA2876"/>
    <w:rsid w:val="00EA2AB3"/>
    <w:rsid w:val="00EA2AE9"/>
    <w:rsid w:val="00EA2C2C"/>
    <w:rsid w:val="00EA2CBB"/>
    <w:rsid w:val="00EA2F74"/>
    <w:rsid w:val="00EA30D2"/>
    <w:rsid w:val="00EA32F5"/>
    <w:rsid w:val="00EA333B"/>
    <w:rsid w:val="00EA3547"/>
    <w:rsid w:val="00EA380D"/>
    <w:rsid w:val="00EA390E"/>
    <w:rsid w:val="00EA39A8"/>
    <w:rsid w:val="00EA3D68"/>
    <w:rsid w:val="00EA3FB9"/>
    <w:rsid w:val="00EA4165"/>
    <w:rsid w:val="00EA447E"/>
    <w:rsid w:val="00EA45B3"/>
    <w:rsid w:val="00EA49BA"/>
    <w:rsid w:val="00EA4C1A"/>
    <w:rsid w:val="00EA4C24"/>
    <w:rsid w:val="00EA4CBE"/>
    <w:rsid w:val="00EA4E15"/>
    <w:rsid w:val="00EA4EF9"/>
    <w:rsid w:val="00EA4F63"/>
    <w:rsid w:val="00EA4FD6"/>
    <w:rsid w:val="00EA5063"/>
    <w:rsid w:val="00EA5065"/>
    <w:rsid w:val="00EA5763"/>
    <w:rsid w:val="00EA5A60"/>
    <w:rsid w:val="00EA5B71"/>
    <w:rsid w:val="00EA5BC7"/>
    <w:rsid w:val="00EA5F53"/>
    <w:rsid w:val="00EA6000"/>
    <w:rsid w:val="00EA608B"/>
    <w:rsid w:val="00EA6319"/>
    <w:rsid w:val="00EA6723"/>
    <w:rsid w:val="00EA6892"/>
    <w:rsid w:val="00EA6C56"/>
    <w:rsid w:val="00EA6C70"/>
    <w:rsid w:val="00EA6CDC"/>
    <w:rsid w:val="00EA7275"/>
    <w:rsid w:val="00EA72C6"/>
    <w:rsid w:val="00EA7392"/>
    <w:rsid w:val="00EA742E"/>
    <w:rsid w:val="00EA7486"/>
    <w:rsid w:val="00EA7602"/>
    <w:rsid w:val="00EA7695"/>
    <w:rsid w:val="00EA76D7"/>
    <w:rsid w:val="00EA77F1"/>
    <w:rsid w:val="00EA7A9D"/>
    <w:rsid w:val="00EA7C92"/>
    <w:rsid w:val="00EA7DCD"/>
    <w:rsid w:val="00EA7E66"/>
    <w:rsid w:val="00EA7F36"/>
    <w:rsid w:val="00EA7FA3"/>
    <w:rsid w:val="00EA7FB3"/>
    <w:rsid w:val="00EA7FD5"/>
    <w:rsid w:val="00EB0227"/>
    <w:rsid w:val="00EB0309"/>
    <w:rsid w:val="00EB05B1"/>
    <w:rsid w:val="00EB0940"/>
    <w:rsid w:val="00EB0987"/>
    <w:rsid w:val="00EB0B15"/>
    <w:rsid w:val="00EB0B68"/>
    <w:rsid w:val="00EB0E99"/>
    <w:rsid w:val="00EB0F55"/>
    <w:rsid w:val="00EB1082"/>
    <w:rsid w:val="00EB119D"/>
    <w:rsid w:val="00EB11FC"/>
    <w:rsid w:val="00EB13FD"/>
    <w:rsid w:val="00EB15D8"/>
    <w:rsid w:val="00EB1863"/>
    <w:rsid w:val="00EB1937"/>
    <w:rsid w:val="00EB1B50"/>
    <w:rsid w:val="00EB1D68"/>
    <w:rsid w:val="00EB2042"/>
    <w:rsid w:val="00EB241A"/>
    <w:rsid w:val="00EB246A"/>
    <w:rsid w:val="00EB2491"/>
    <w:rsid w:val="00EB2650"/>
    <w:rsid w:val="00EB27C3"/>
    <w:rsid w:val="00EB2A39"/>
    <w:rsid w:val="00EB2B0B"/>
    <w:rsid w:val="00EB2E44"/>
    <w:rsid w:val="00EB3002"/>
    <w:rsid w:val="00EB3052"/>
    <w:rsid w:val="00EB3119"/>
    <w:rsid w:val="00EB3300"/>
    <w:rsid w:val="00EB3334"/>
    <w:rsid w:val="00EB35AE"/>
    <w:rsid w:val="00EB37E9"/>
    <w:rsid w:val="00EB3806"/>
    <w:rsid w:val="00EB38FA"/>
    <w:rsid w:val="00EB3A03"/>
    <w:rsid w:val="00EB3B25"/>
    <w:rsid w:val="00EB3FA7"/>
    <w:rsid w:val="00EB4226"/>
    <w:rsid w:val="00EB422B"/>
    <w:rsid w:val="00EB4591"/>
    <w:rsid w:val="00EB45CE"/>
    <w:rsid w:val="00EB4610"/>
    <w:rsid w:val="00EB468D"/>
    <w:rsid w:val="00EB46DC"/>
    <w:rsid w:val="00EB46E8"/>
    <w:rsid w:val="00EB4A13"/>
    <w:rsid w:val="00EB4BF5"/>
    <w:rsid w:val="00EB4D40"/>
    <w:rsid w:val="00EB4E9B"/>
    <w:rsid w:val="00EB4F0E"/>
    <w:rsid w:val="00EB5083"/>
    <w:rsid w:val="00EB5162"/>
    <w:rsid w:val="00EB5182"/>
    <w:rsid w:val="00EB52B1"/>
    <w:rsid w:val="00EB56D9"/>
    <w:rsid w:val="00EB5856"/>
    <w:rsid w:val="00EB5B4B"/>
    <w:rsid w:val="00EB5CF3"/>
    <w:rsid w:val="00EB5DAA"/>
    <w:rsid w:val="00EB5E33"/>
    <w:rsid w:val="00EB5FB4"/>
    <w:rsid w:val="00EB60D8"/>
    <w:rsid w:val="00EB62C4"/>
    <w:rsid w:val="00EB6384"/>
    <w:rsid w:val="00EB6434"/>
    <w:rsid w:val="00EB6475"/>
    <w:rsid w:val="00EB65C1"/>
    <w:rsid w:val="00EB6605"/>
    <w:rsid w:val="00EB66D1"/>
    <w:rsid w:val="00EB66D9"/>
    <w:rsid w:val="00EB705E"/>
    <w:rsid w:val="00EB7479"/>
    <w:rsid w:val="00EB757D"/>
    <w:rsid w:val="00EB76E1"/>
    <w:rsid w:val="00EB786E"/>
    <w:rsid w:val="00EB79D5"/>
    <w:rsid w:val="00EB7EA6"/>
    <w:rsid w:val="00EC0283"/>
    <w:rsid w:val="00EC02E2"/>
    <w:rsid w:val="00EC039B"/>
    <w:rsid w:val="00EC0413"/>
    <w:rsid w:val="00EC0939"/>
    <w:rsid w:val="00EC0B46"/>
    <w:rsid w:val="00EC0B75"/>
    <w:rsid w:val="00EC0E03"/>
    <w:rsid w:val="00EC1120"/>
    <w:rsid w:val="00EC12DA"/>
    <w:rsid w:val="00EC1439"/>
    <w:rsid w:val="00EC14EC"/>
    <w:rsid w:val="00EC158F"/>
    <w:rsid w:val="00EC1752"/>
    <w:rsid w:val="00EC18C4"/>
    <w:rsid w:val="00EC1987"/>
    <w:rsid w:val="00EC19D4"/>
    <w:rsid w:val="00EC1AB9"/>
    <w:rsid w:val="00EC1AEE"/>
    <w:rsid w:val="00EC1B58"/>
    <w:rsid w:val="00EC1F56"/>
    <w:rsid w:val="00EC21F9"/>
    <w:rsid w:val="00EC237D"/>
    <w:rsid w:val="00EC286E"/>
    <w:rsid w:val="00EC290B"/>
    <w:rsid w:val="00EC296A"/>
    <w:rsid w:val="00EC29B6"/>
    <w:rsid w:val="00EC29BB"/>
    <w:rsid w:val="00EC2C0F"/>
    <w:rsid w:val="00EC2C46"/>
    <w:rsid w:val="00EC2DD8"/>
    <w:rsid w:val="00EC2F9D"/>
    <w:rsid w:val="00EC2FBF"/>
    <w:rsid w:val="00EC3261"/>
    <w:rsid w:val="00EC332E"/>
    <w:rsid w:val="00EC3558"/>
    <w:rsid w:val="00EC37EB"/>
    <w:rsid w:val="00EC380E"/>
    <w:rsid w:val="00EC38D7"/>
    <w:rsid w:val="00EC39B5"/>
    <w:rsid w:val="00EC3AB7"/>
    <w:rsid w:val="00EC3B6A"/>
    <w:rsid w:val="00EC3E2C"/>
    <w:rsid w:val="00EC4040"/>
    <w:rsid w:val="00EC48AF"/>
    <w:rsid w:val="00EC48BA"/>
    <w:rsid w:val="00EC4B8D"/>
    <w:rsid w:val="00EC4C4C"/>
    <w:rsid w:val="00EC4D64"/>
    <w:rsid w:val="00EC4D94"/>
    <w:rsid w:val="00EC4DAB"/>
    <w:rsid w:val="00EC4F2B"/>
    <w:rsid w:val="00EC4F67"/>
    <w:rsid w:val="00EC4FF0"/>
    <w:rsid w:val="00EC53B9"/>
    <w:rsid w:val="00EC5688"/>
    <w:rsid w:val="00EC56B1"/>
    <w:rsid w:val="00EC56F8"/>
    <w:rsid w:val="00EC57B0"/>
    <w:rsid w:val="00EC5B4B"/>
    <w:rsid w:val="00EC5BB4"/>
    <w:rsid w:val="00EC5F0E"/>
    <w:rsid w:val="00EC5F65"/>
    <w:rsid w:val="00EC606C"/>
    <w:rsid w:val="00EC65AF"/>
    <w:rsid w:val="00EC6841"/>
    <w:rsid w:val="00EC687C"/>
    <w:rsid w:val="00EC6C4A"/>
    <w:rsid w:val="00EC6CAA"/>
    <w:rsid w:val="00EC6EC2"/>
    <w:rsid w:val="00EC7178"/>
    <w:rsid w:val="00EC71FB"/>
    <w:rsid w:val="00EC738B"/>
    <w:rsid w:val="00EC73FF"/>
    <w:rsid w:val="00EC764A"/>
    <w:rsid w:val="00EC7714"/>
    <w:rsid w:val="00EC7735"/>
    <w:rsid w:val="00EC7981"/>
    <w:rsid w:val="00EC7A78"/>
    <w:rsid w:val="00EC7B2E"/>
    <w:rsid w:val="00EC7B6F"/>
    <w:rsid w:val="00EC7B71"/>
    <w:rsid w:val="00EC7C31"/>
    <w:rsid w:val="00EC7D31"/>
    <w:rsid w:val="00EC7DB3"/>
    <w:rsid w:val="00EC7F54"/>
    <w:rsid w:val="00ED0006"/>
    <w:rsid w:val="00ED00C0"/>
    <w:rsid w:val="00ED0290"/>
    <w:rsid w:val="00ED04EC"/>
    <w:rsid w:val="00ED0507"/>
    <w:rsid w:val="00ED07EC"/>
    <w:rsid w:val="00ED093C"/>
    <w:rsid w:val="00ED12FA"/>
    <w:rsid w:val="00ED134C"/>
    <w:rsid w:val="00ED1AB9"/>
    <w:rsid w:val="00ED1B71"/>
    <w:rsid w:val="00ED1B85"/>
    <w:rsid w:val="00ED1D0E"/>
    <w:rsid w:val="00ED1D3B"/>
    <w:rsid w:val="00ED1F60"/>
    <w:rsid w:val="00ED1F99"/>
    <w:rsid w:val="00ED1FE6"/>
    <w:rsid w:val="00ED2144"/>
    <w:rsid w:val="00ED2299"/>
    <w:rsid w:val="00ED22A5"/>
    <w:rsid w:val="00ED2354"/>
    <w:rsid w:val="00ED2678"/>
    <w:rsid w:val="00ED2720"/>
    <w:rsid w:val="00ED2B37"/>
    <w:rsid w:val="00ED2C6E"/>
    <w:rsid w:val="00ED2FFB"/>
    <w:rsid w:val="00ED309A"/>
    <w:rsid w:val="00ED3153"/>
    <w:rsid w:val="00ED32B4"/>
    <w:rsid w:val="00ED34E9"/>
    <w:rsid w:val="00ED356D"/>
    <w:rsid w:val="00ED3B53"/>
    <w:rsid w:val="00ED3C69"/>
    <w:rsid w:val="00ED4187"/>
    <w:rsid w:val="00ED4498"/>
    <w:rsid w:val="00ED451B"/>
    <w:rsid w:val="00ED47DF"/>
    <w:rsid w:val="00ED4874"/>
    <w:rsid w:val="00ED4983"/>
    <w:rsid w:val="00ED49B7"/>
    <w:rsid w:val="00ED4B65"/>
    <w:rsid w:val="00ED4DE2"/>
    <w:rsid w:val="00ED4EFB"/>
    <w:rsid w:val="00ED5875"/>
    <w:rsid w:val="00ED5A7E"/>
    <w:rsid w:val="00ED5B93"/>
    <w:rsid w:val="00ED5CB4"/>
    <w:rsid w:val="00ED6212"/>
    <w:rsid w:val="00ED62BB"/>
    <w:rsid w:val="00ED64A3"/>
    <w:rsid w:val="00ED6618"/>
    <w:rsid w:val="00ED67F0"/>
    <w:rsid w:val="00ED6829"/>
    <w:rsid w:val="00ED6924"/>
    <w:rsid w:val="00ED69EE"/>
    <w:rsid w:val="00ED6AD1"/>
    <w:rsid w:val="00ED6D82"/>
    <w:rsid w:val="00ED6F56"/>
    <w:rsid w:val="00ED7099"/>
    <w:rsid w:val="00ED7229"/>
    <w:rsid w:val="00ED730F"/>
    <w:rsid w:val="00ED7803"/>
    <w:rsid w:val="00ED79BE"/>
    <w:rsid w:val="00ED7BDD"/>
    <w:rsid w:val="00ED7CFC"/>
    <w:rsid w:val="00ED7D60"/>
    <w:rsid w:val="00ED7DB7"/>
    <w:rsid w:val="00ED7EDC"/>
    <w:rsid w:val="00ED7F4D"/>
    <w:rsid w:val="00EE01C2"/>
    <w:rsid w:val="00EE0330"/>
    <w:rsid w:val="00EE07AC"/>
    <w:rsid w:val="00EE09C2"/>
    <w:rsid w:val="00EE10CE"/>
    <w:rsid w:val="00EE12A4"/>
    <w:rsid w:val="00EE1562"/>
    <w:rsid w:val="00EE163F"/>
    <w:rsid w:val="00EE166D"/>
    <w:rsid w:val="00EE183E"/>
    <w:rsid w:val="00EE1B52"/>
    <w:rsid w:val="00EE1F19"/>
    <w:rsid w:val="00EE220D"/>
    <w:rsid w:val="00EE2226"/>
    <w:rsid w:val="00EE235D"/>
    <w:rsid w:val="00EE23A4"/>
    <w:rsid w:val="00EE2536"/>
    <w:rsid w:val="00EE2A80"/>
    <w:rsid w:val="00EE2F5B"/>
    <w:rsid w:val="00EE3244"/>
    <w:rsid w:val="00EE3369"/>
    <w:rsid w:val="00EE388C"/>
    <w:rsid w:val="00EE3B7C"/>
    <w:rsid w:val="00EE3F8D"/>
    <w:rsid w:val="00EE3FF0"/>
    <w:rsid w:val="00EE4629"/>
    <w:rsid w:val="00EE4636"/>
    <w:rsid w:val="00EE4703"/>
    <w:rsid w:val="00EE4917"/>
    <w:rsid w:val="00EE4A4C"/>
    <w:rsid w:val="00EE4C16"/>
    <w:rsid w:val="00EE4ED5"/>
    <w:rsid w:val="00EE4EEE"/>
    <w:rsid w:val="00EE4FBB"/>
    <w:rsid w:val="00EE4FEF"/>
    <w:rsid w:val="00EE5541"/>
    <w:rsid w:val="00EE5561"/>
    <w:rsid w:val="00EE57E7"/>
    <w:rsid w:val="00EE598B"/>
    <w:rsid w:val="00EE59D8"/>
    <w:rsid w:val="00EE5A2B"/>
    <w:rsid w:val="00EE5D02"/>
    <w:rsid w:val="00EE605D"/>
    <w:rsid w:val="00EE60A6"/>
    <w:rsid w:val="00EE61EF"/>
    <w:rsid w:val="00EE6344"/>
    <w:rsid w:val="00EE6482"/>
    <w:rsid w:val="00EE649C"/>
    <w:rsid w:val="00EE65D5"/>
    <w:rsid w:val="00EE68C2"/>
    <w:rsid w:val="00EE68F3"/>
    <w:rsid w:val="00EE6985"/>
    <w:rsid w:val="00EE6A20"/>
    <w:rsid w:val="00EE6DD9"/>
    <w:rsid w:val="00EE6FDB"/>
    <w:rsid w:val="00EE7083"/>
    <w:rsid w:val="00EE722C"/>
    <w:rsid w:val="00EE74A4"/>
    <w:rsid w:val="00EE751B"/>
    <w:rsid w:val="00EE7531"/>
    <w:rsid w:val="00EE75B1"/>
    <w:rsid w:val="00EE7757"/>
    <w:rsid w:val="00EE7857"/>
    <w:rsid w:val="00EE7CD8"/>
    <w:rsid w:val="00EE7D58"/>
    <w:rsid w:val="00EE7DFF"/>
    <w:rsid w:val="00EE7F97"/>
    <w:rsid w:val="00EF048B"/>
    <w:rsid w:val="00EF06FE"/>
    <w:rsid w:val="00EF0829"/>
    <w:rsid w:val="00EF093E"/>
    <w:rsid w:val="00EF0999"/>
    <w:rsid w:val="00EF09F0"/>
    <w:rsid w:val="00EF0C1B"/>
    <w:rsid w:val="00EF0DB2"/>
    <w:rsid w:val="00EF102C"/>
    <w:rsid w:val="00EF111E"/>
    <w:rsid w:val="00EF1478"/>
    <w:rsid w:val="00EF147A"/>
    <w:rsid w:val="00EF15F1"/>
    <w:rsid w:val="00EF1749"/>
    <w:rsid w:val="00EF1777"/>
    <w:rsid w:val="00EF18E1"/>
    <w:rsid w:val="00EF193C"/>
    <w:rsid w:val="00EF1FFD"/>
    <w:rsid w:val="00EF2090"/>
    <w:rsid w:val="00EF2214"/>
    <w:rsid w:val="00EF2561"/>
    <w:rsid w:val="00EF26D1"/>
    <w:rsid w:val="00EF275F"/>
    <w:rsid w:val="00EF2842"/>
    <w:rsid w:val="00EF29B4"/>
    <w:rsid w:val="00EF2AB2"/>
    <w:rsid w:val="00EF2B5C"/>
    <w:rsid w:val="00EF3026"/>
    <w:rsid w:val="00EF30D2"/>
    <w:rsid w:val="00EF3263"/>
    <w:rsid w:val="00EF37AC"/>
    <w:rsid w:val="00EF37D6"/>
    <w:rsid w:val="00EF39AA"/>
    <w:rsid w:val="00EF3A9C"/>
    <w:rsid w:val="00EF3AF8"/>
    <w:rsid w:val="00EF3C49"/>
    <w:rsid w:val="00EF3DD9"/>
    <w:rsid w:val="00EF3FF3"/>
    <w:rsid w:val="00EF430A"/>
    <w:rsid w:val="00EF4313"/>
    <w:rsid w:val="00EF4428"/>
    <w:rsid w:val="00EF469B"/>
    <w:rsid w:val="00EF47CD"/>
    <w:rsid w:val="00EF4882"/>
    <w:rsid w:val="00EF4C6D"/>
    <w:rsid w:val="00EF4E48"/>
    <w:rsid w:val="00EF4E83"/>
    <w:rsid w:val="00EF503E"/>
    <w:rsid w:val="00EF51CE"/>
    <w:rsid w:val="00EF5286"/>
    <w:rsid w:val="00EF53E6"/>
    <w:rsid w:val="00EF54A7"/>
    <w:rsid w:val="00EF54F2"/>
    <w:rsid w:val="00EF5742"/>
    <w:rsid w:val="00EF5E18"/>
    <w:rsid w:val="00EF60DA"/>
    <w:rsid w:val="00EF66C9"/>
    <w:rsid w:val="00EF67B5"/>
    <w:rsid w:val="00EF6CFE"/>
    <w:rsid w:val="00EF6D40"/>
    <w:rsid w:val="00EF6DD0"/>
    <w:rsid w:val="00EF6EA8"/>
    <w:rsid w:val="00EF6F62"/>
    <w:rsid w:val="00EF6FAE"/>
    <w:rsid w:val="00EF7078"/>
    <w:rsid w:val="00EF7201"/>
    <w:rsid w:val="00EF73F1"/>
    <w:rsid w:val="00EF746E"/>
    <w:rsid w:val="00EF751F"/>
    <w:rsid w:val="00EF758E"/>
    <w:rsid w:val="00EF7663"/>
    <w:rsid w:val="00EF7A5E"/>
    <w:rsid w:val="00EF7BE4"/>
    <w:rsid w:val="00EF7FCF"/>
    <w:rsid w:val="00F000DD"/>
    <w:rsid w:val="00F00149"/>
    <w:rsid w:val="00F001F8"/>
    <w:rsid w:val="00F004B9"/>
    <w:rsid w:val="00F00594"/>
    <w:rsid w:val="00F006AC"/>
    <w:rsid w:val="00F00730"/>
    <w:rsid w:val="00F00A28"/>
    <w:rsid w:val="00F00D1F"/>
    <w:rsid w:val="00F00D20"/>
    <w:rsid w:val="00F00FB1"/>
    <w:rsid w:val="00F0124F"/>
    <w:rsid w:val="00F015E0"/>
    <w:rsid w:val="00F015E5"/>
    <w:rsid w:val="00F01992"/>
    <w:rsid w:val="00F01C91"/>
    <w:rsid w:val="00F020CA"/>
    <w:rsid w:val="00F02265"/>
    <w:rsid w:val="00F022C5"/>
    <w:rsid w:val="00F023D9"/>
    <w:rsid w:val="00F02431"/>
    <w:rsid w:val="00F0262D"/>
    <w:rsid w:val="00F028AF"/>
    <w:rsid w:val="00F02B11"/>
    <w:rsid w:val="00F02B46"/>
    <w:rsid w:val="00F02D64"/>
    <w:rsid w:val="00F02F98"/>
    <w:rsid w:val="00F0324F"/>
    <w:rsid w:val="00F032D4"/>
    <w:rsid w:val="00F03352"/>
    <w:rsid w:val="00F03407"/>
    <w:rsid w:val="00F03528"/>
    <w:rsid w:val="00F036E0"/>
    <w:rsid w:val="00F038CA"/>
    <w:rsid w:val="00F03998"/>
    <w:rsid w:val="00F039D6"/>
    <w:rsid w:val="00F03C00"/>
    <w:rsid w:val="00F03C4F"/>
    <w:rsid w:val="00F03C7C"/>
    <w:rsid w:val="00F03D01"/>
    <w:rsid w:val="00F03D52"/>
    <w:rsid w:val="00F03E11"/>
    <w:rsid w:val="00F03E45"/>
    <w:rsid w:val="00F048DB"/>
    <w:rsid w:val="00F04E0C"/>
    <w:rsid w:val="00F04E78"/>
    <w:rsid w:val="00F0500E"/>
    <w:rsid w:val="00F0543B"/>
    <w:rsid w:val="00F05509"/>
    <w:rsid w:val="00F057EB"/>
    <w:rsid w:val="00F0595D"/>
    <w:rsid w:val="00F059BF"/>
    <w:rsid w:val="00F05E58"/>
    <w:rsid w:val="00F061D8"/>
    <w:rsid w:val="00F06267"/>
    <w:rsid w:val="00F063EF"/>
    <w:rsid w:val="00F064E0"/>
    <w:rsid w:val="00F06692"/>
    <w:rsid w:val="00F067AA"/>
    <w:rsid w:val="00F06879"/>
    <w:rsid w:val="00F068DF"/>
    <w:rsid w:val="00F06CCD"/>
    <w:rsid w:val="00F06E3B"/>
    <w:rsid w:val="00F06E7D"/>
    <w:rsid w:val="00F07ADA"/>
    <w:rsid w:val="00F07DBB"/>
    <w:rsid w:val="00F07E25"/>
    <w:rsid w:val="00F10071"/>
    <w:rsid w:val="00F10096"/>
    <w:rsid w:val="00F10278"/>
    <w:rsid w:val="00F102D2"/>
    <w:rsid w:val="00F104EB"/>
    <w:rsid w:val="00F104FE"/>
    <w:rsid w:val="00F1076D"/>
    <w:rsid w:val="00F10878"/>
    <w:rsid w:val="00F10946"/>
    <w:rsid w:val="00F10AFF"/>
    <w:rsid w:val="00F10EF0"/>
    <w:rsid w:val="00F10EFD"/>
    <w:rsid w:val="00F10FBC"/>
    <w:rsid w:val="00F1102F"/>
    <w:rsid w:val="00F1128A"/>
    <w:rsid w:val="00F11571"/>
    <w:rsid w:val="00F115A0"/>
    <w:rsid w:val="00F1176E"/>
    <w:rsid w:val="00F1188C"/>
    <w:rsid w:val="00F11BC8"/>
    <w:rsid w:val="00F11F9F"/>
    <w:rsid w:val="00F12057"/>
    <w:rsid w:val="00F12191"/>
    <w:rsid w:val="00F12391"/>
    <w:rsid w:val="00F123DD"/>
    <w:rsid w:val="00F124C8"/>
    <w:rsid w:val="00F1251E"/>
    <w:rsid w:val="00F129E0"/>
    <w:rsid w:val="00F12CA2"/>
    <w:rsid w:val="00F12F03"/>
    <w:rsid w:val="00F1307D"/>
    <w:rsid w:val="00F134BA"/>
    <w:rsid w:val="00F13531"/>
    <w:rsid w:val="00F13838"/>
    <w:rsid w:val="00F13A3B"/>
    <w:rsid w:val="00F13AF3"/>
    <w:rsid w:val="00F13D3D"/>
    <w:rsid w:val="00F140D6"/>
    <w:rsid w:val="00F1424D"/>
    <w:rsid w:val="00F14324"/>
    <w:rsid w:val="00F14396"/>
    <w:rsid w:val="00F143B8"/>
    <w:rsid w:val="00F14509"/>
    <w:rsid w:val="00F145A0"/>
    <w:rsid w:val="00F1461B"/>
    <w:rsid w:val="00F146F3"/>
    <w:rsid w:val="00F147FF"/>
    <w:rsid w:val="00F14938"/>
    <w:rsid w:val="00F14C44"/>
    <w:rsid w:val="00F14F88"/>
    <w:rsid w:val="00F15425"/>
    <w:rsid w:val="00F154F9"/>
    <w:rsid w:val="00F1581B"/>
    <w:rsid w:val="00F1583D"/>
    <w:rsid w:val="00F1585A"/>
    <w:rsid w:val="00F15B14"/>
    <w:rsid w:val="00F15C4A"/>
    <w:rsid w:val="00F15D76"/>
    <w:rsid w:val="00F15E4D"/>
    <w:rsid w:val="00F16091"/>
    <w:rsid w:val="00F1635D"/>
    <w:rsid w:val="00F1642F"/>
    <w:rsid w:val="00F16484"/>
    <w:rsid w:val="00F164E6"/>
    <w:rsid w:val="00F1673A"/>
    <w:rsid w:val="00F1690E"/>
    <w:rsid w:val="00F16A27"/>
    <w:rsid w:val="00F16AB0"/>
    <w:rsid w:val="00F16B3F"/>
    <w:rsid w:val="00F16BEF"/>
    <w:rsid w:val="00F16C2C"/>
    <w:rsid w:val="00F16C8D"/>
    <w:rsid w:val="00F16ECC"/>
    <w:rsid w:val="00F16ED4"/>
    <w:rsid w:val="00F170D1"/>
    <w:rsid w:val="00F171AB"/>
    <w:rsid w:val="00F17492"/>
    <w:rsid w:val="00F17529"/>
    <w:rsid w:val="00F17619"/>
    <w:rsid w:val="00F1764F"/>
    <w:rsid w:val="00F17656"/>
    <w:rsid w:val="00F1769B"/>
    <w:rsid w:val="00F17920"/>
    <w:rsid w:val="00F17D43"/>
    <w:rsid w:val="00F17DD3"/>
    <w:rsid w:val="00F17EA0"/>
    <w:rsid w:val="00F17F80"/>
    <w:rsid w:val="00F20001"/>
    <w:rsid w:val="00F20281"/>
    <w:rsid w:val="00F20710"/>
    <w:rsid w:val="00F2082B"/>
    <w:rsid w:val="00F2092B"/>
    <w:rsid w:val="00F20B12"/>
    <w:rsid w:val="00F20F49"/>
    <w:rsid w:val="00F212DD"/>
    <w:rsid w:val="00F21317"/>
    <w:rsid w:val="00F2153F"/>
    <w:rsid w:val="00F217FA"/>
    <w:rsid w:val="00F2188F"/>
    <w:rsid w:val="00F219AD"/>
    <w:rsid w:val="00F21B53"/>
    <w:rsid w:val="00F21C65"/>
    <w:rsid w:val="00F225DD"/>
    <w:rsid w:val="00F22757"/>
    <w:rsid w:val="00F227DA"/>
    <w:rsid w:val="00F2285D"/>
    <w:rsid w:val="00F229BC"/>
    <w:rsid w:val="00F22A4F"/>
    <w:rsid w:val="00F22C38"/>
    <w:rsid w:val="00F230BA"/>
    <w:rsid w:val="00F230FA"/>
    <w:rsid w:val="00F23221"/>
    <w:rsid w:val="00F232B1"/>
    <w:rsid w:val="00F2331E"/>
    <w:rsid w:val="00F23350"/>
    <w:rsid w:val="00F23414"/>
    <w:rsid w:val="00F23571"/>
    <w:rsid w:val="00F23582"/>
    <w:rsid w:val="00F23738"/>
    <w:rsid w:val="00F237DC"/>
    <w:rsid w:val="00F239FA"/>
    <w:rsid w:val="00F23DE1"/>
    <w:rsid w:val="00F23FD8"/>
    <w:rsid w:val="00F240F1"/>
    <w:rsid w:val="00F2486E"/>
    <w:rsid w:val="00F24C88"/>
    <w:rsid w:val="00F24F08"/>
    <w:rsid w:val="00F24F52"/>
    <w:rsid w:val="00F250A5"/>
    <w:rsid w:val="00F251A5"/>
    <w:rsid w:val="00F254DC"/>
    <w:rsid w:val="00F25661"/>
    <w:rsid w:val="00F25C76"/>
    <w:rsid w:val="00F25E44"/>
    <w:rsid w:val="00F25F94"/>
    <w:rsid w:val="00F26167"/>
    <w:rsid w:val="00F26B4E"/>
    <w:rsid w:val="00F26CC8"/>
    <w:rsid w:val="00F26CE7"/>
    <w:rsid w:val="00F26FA1"/>
    <w:rsid w:val="00F26FB1"/>
    <w:rsid w:val="00F272E0"/>
    <w:rsid w:val="00F275C2"/>
    <w:rsid w:val="00F275DC"/>
    <w:rsid w:val="00F27700"/>
    <w:rsid w:val="00F2784F"/>
    <w:rsid w:val="00F27955"/>
    <w:rsid w:val="00F27ED5"/>
    <w:rsid w:val="00F27F70"/>
    <w:rsid w:val="00F27FF6"/>
    <w:rsid w:val="00F302A8"/>
    <w:rsid w:val="00F30389"/>
    <w:rsid w:val="00F30429"/>
    <w:rsid w:val="00F30468"/>
    <w:rsid w:val="00F308A4"/>
    <w:rsid w:val="00F30A8D"/>
    <w:rsid w:val="00F30AA8"/>
    <w:rsid w:val="00F30AB0"/>
    <w:rsid w:val="00F30AE3"/>
    <w:rsid w:val="00F30E74"/>
    <w:rsid w:val="00F30F23"/>
    <w:rsid w:val="00F3102F"/>
    <w:rsid w:val="00F310D0"/>
    <w:rsid w:val="00F31144"/>
    <w:rsid w:val="00F3130D"/>
    <w:rsid w:val="00F313C4"/>
    <w:rsid w:val="00F315FB"/>
    <w:rsid w:val="00F31880"/>
    <w:rsid w:val="00F319B8"/>
    <w:rsid w:val="00F319F0"/>
    <w:rsid w:val="00F31F4D"/>
    <w:rsid w:val="00F3204F"/>
    <w:rsid w:val="00F321DF"/>
    <w:rsid w:val="00F32206"/>
    <w:rsid w:val="00F32221"/>
    <w:rsid w:val="00F32238"/>
    <w:rsid w:val="00F3226A"/>
    <w:rsid w:val="00F324A1"/>
    <w:rsid w:val="00F3291D"/>
    <w:rsid w:val="00F32EE8"/>
    <w:rsid w:val="00F32F6B"/>
    <w:rsid w:val="00F33164"/>
    <w:rsid w:val="00F33320"/>
    <w:rsid w:val="00F337FB"/>
    <w:rsid w:val="00F33A92"/>
    <w:rsid w:val="00F33E2C"/>
    <w:rsid w:val="00F33F20"/>
    <w:rsid w:val="00F33F22"/>
    <w:rsid w:val="00F34079"/>
    <w:rsid w:val="00F34271"/>
    <w:rsid w:val="00F34594"/>
    <w:rsid w:val="00F346F0"/>
    <w:rsid w:val="00F34A07"/>
    <w:rsid w:val="00F34C64"/>
    <w:rsid w:val="00F34D5B"/>
    <w:rsid w:val="00F34E7B"/>
    <w:rsid w:val="00F34EB5"/>
    <w:rsid w:val="00F34F82"/>
    <w:rsid w:val="00F353F8"/>
    <w:rsid w:val="00F3553D"/>
    <w:rsid w:val="00F355C3"/>
    <w:rsid w:val="00F356AA"/>
    <w:rsid w:val="00F3582A"/>
    <w:rsid w:val="00F35859"/>
    <w:rsid w:val="00F35A23"/>
    <w:rsid w:val="00F35C9A"/>
    <w:rsid w:val="00F35CD1"/>
    <w:rsid w:val="00F35EC6"/>
    <w:rsid w:val="00F35F5E"/>
    <w:rsid w:val="00F362EC"/>
    <w:rsid w:val="00F36493"/>
    <w:rsid w:val="00F36866"/>
    <w:rsid w:val="00F36A28"/>
    <w:rsid w:val="00F36A68"/>
    <w:rsid w:val="00F36B51"/>
    <w:rsid w:val="00F36C02"/>
    <w:rsid w:val="00F3732C"/>
    <w:rsid w:val="00F3771F"/>
    <w:rsid w:val="00F377D2"/>
    <w:rsid w:val="00F37A3E"/>
    <w:rsid w:val="00F37D78"/>
    <w:rsid w:val="00F400C9"/>
    <w:rsid w:val="00F400FD"/>
    <w:rsid w:val="00F40192"/>
    <w:rsid w:val="00F4026B"/>
    <w:rsid w:val="00F402F9"/>
    <w:rsid w:val="00F4030F"/>
    <w:rsid w:val="00F40339"/>
    <w:rsid w:val="00F40405"/>
    <w:rsid w:val="00F40612"/>
    <w:rsid w:val="00F40932"/>
    <w:rsid w:val="00F40944"/>
    <w:rsid w:val="00F40B3A"/>
    <w:rsid w:val="00F40D7D"/>
    <w:rsid w:val="00F41432"/>
    <w:rsid w:val="00F4178A"/>
    <w:rsid w:val="00F41A0C"/>
    <w:rsid w:val="00F41D1E"/>
    <w:rsid w:val="00F4209B"/>
    <w:rsid w:val="00F42128"/>
    <w:rsid w:val="00F42370"/>
    <w:rsid w:val="00F424D2"/>
    <w:rsid w:val="00F42794"/>
    <w:rsid w:val="00F42A0D"/>
    <w:rsid w:val="00F42C85"/>
    <w:rsid w:val="00F42DA8"/>
    <w:rsid w:val="00F43066"/>
    <w:rsid w:val="00F4322D"/>
    <w:rsid w:val="00F43361"/>
    <w:rsid w:val="00F439D2"/>
    <w:rsid w:val="00F43B6F"/>
    <w:rsid w:val="00F43BD5"/>
    <w:rsid w:val="00F43BEF"/>
    <w:rsid w:val="00F43C41"/>
    <w:rsid w:val="00F441FD"/>
    <w:rsid w:val="00F447E6"/>
    <w:rsid w:val="00F447EC"/>
    <w:rsid w:val="00F44BBF"/>
    <w:rsid w:val="00F44C07"/>
    <w:rsid w:val="00F44C4C"/>
    <w:rsid w:val="00F44DB9"/>
    <w:rsid w:val="00F44F8B"/>
    <w:rsid w:val="00F45605"/>
    <w:rsid w:val="00F45905"/>
    <w:rsid w:val="00F45932"/>
    <w:rsid w:val="00F459DC"/>
    <w:rsid w:val="00F45E6A"/>
    <w:rsid w:val="00F45F83"/>
    <w:rsid w:val="00F460F3"/>
    <w:rsid w:val="00F464DC"/>
    <w:rsid w:val="00F4660F"/>
    <w:rsid w:val="00F46DB3"/>
    <w:rsid w:val="00F46F65"/>
    <w:rsid w:val="00F46F72"/>
    <w:rsid w:val="00F4724F"/>
    <w:rsid w:val="00F47313"/>
    <w:rsid w:val="00F47444"/>
    <w:rsid w:val="00F4746E"/>
    <w:rsid w:val="00F476FD"/>
    <w:rsid w:val="00F47717"/>
    <w:rsid w:val="00F47913"/>
    <w:rsid w:val="00F47A2C"/>
    <w:rsid w:val="00F47D35"/>
    <w:rsid w:val="00F47DB2"/>
    <w:rsid w:val="00F47F34"/>
    <w:rsid w:val="00F500FB"/>
    <w:rsid w:val="00F50148"/>
    <w:rsid w:val="00F504E2"/>
    <w:rsid w:val="00F50606"/>
    <w:rsid w:val="00F506D7"/>
    <w:rsid w:val="00F50AA7"/>
    <w:rsid w:val="00F50C43"/>
    <w:rsid w:val="00F50CB2"/>
    <w:rsid w:val="00F50DFE"/>
    <w:rsid w:val="00F50E52"/>
    <w:rsid w:val="00F50FBE"/>
    <w:rsid w:val="00F50FF5"/>
    <w:rsid w:val="00F5110A"/>
    <w:rsid w:val="00F512C4"/>
    <w:rsid w:val="00F516B4"/>
    <w:rsid w:val="00F517A5"/>
    <w:rsid w:val="00F51917"/>
    <w:rsid w:val="00F51A73"/>
    <w:rsid w:val="00F51E21"/>
    <w:rsid w:val="00F51E9A"/>
    <w:rsid w:val="00F520C8"/>
    <w:rsid w:val="00F5212C"/>
    <w:rsid w:val="00F522B1"/>
    <w:rsid w:val="00F5240B"/>
    <w:rsid w:val="00F524E2"/>
    <w:rsid w:val="00F52519"/>
    <w:rsid w:val="00F52921"/>
    <w:rsid w:val="00F5295F"/>
    <w:rsid w:val="00F52B46"/>
    <w:rsid w:val="00F52F4E"/>
    <w:rsid w:val="00F52FCE"/>
    <w:rsid w:val="00F52FF7"/>
    <w:rsid w:val="00F53177"/>
    <w:rsid w:val="00F531F5"/>
    <w:rsid w:val="00F532DC"/>
    <w:rsid w:val="00F534C1"/>
    <w:rsid w:val="00F53538"/>
    <w:rsid w:val="00F535C9"/>
    <w:rsid w:val="00F5360E"/>
    <w:rsid w:val="00F536C0"/>
    <w:rsid w:val="00F5375C"/>
    <w:rsid w:val="00F537EE"/>
    <w:rsid w:val="00F53CE8"/>
    <w:rsid w:val="00F53CEF"/>
    <w:rsid w:val="00F53D58"/>
    <w:rsid w:val="00F54084"/>
    <w:rsid w:val="00F54108"/>
    <w:rsid w:val="00F54144"/>
    <w:rsid w:val="00F543A2"/>
    <w:rsid w:val="00F54481"/>
    <w:rsid w:val="00F54511"/>
    <w:rsid w:val="00F5469D"/>
    <w:rsid w:val="00F54844"/>
    <w:rsid w:val="00F5496F"/>
    <w:rsid w:val="00F54B03"/>
    <w:rsid w:val="00F54CD4"/>
    <w:rsid w:val="00F54DBE"/>
    <w:rsid w:val="00F54E05"/>
    <w:rsid w:val="00F54EA6"/>
    <w:rsid w:val="00F550EA"/>
    <w:rsid w:val="00F55177"/>
    <w:rsid w:val="00F5525D"/>
    <w:rsid w:val="00F5533A"/>
    <w:rsid w:val="00F553E1"/>
    <w:rsid w:val="00F55704"/>
    <w:rsid w:val="00F557DA"/>
    <w:rsid w:val="00F55A43"/>
    <w:rsid w:val="00F55AC4"/>
    <w:rsid w:val="00F55ED0"/>
    <w:rsid w:val="00F55EE0"/>
    <w:rsid w:val="00F55F69"/>
    <w:rsid w:val="00F560B5"/>
    <w:rsid w:val="00F5629B"/>
    <w:rsid w:val="00F56304"/>
    <w:rsid w:val="00F56427"/>
    <w:rsid w:val="00F565F5"/>
    <w:rsid w:val="00F5686C"/>
    <w:rsid w:val="00F56DD5"/>
    <w:rsid w:val="00F57030"/>
    <w:rsid w:val="00F570F9"/>
    <w:rsid w:val="00F5731B"/>
    <w:rsid w:val="00F5746A"/>
    <w:rsid w:val="00F574A1"/>
    <w:rsid w:val="00F57722"/>
    <w:rsid w:val="00F57C84"/>
    <w:rsid w:val="00F57D05"/>
    <w:rsid w:val="00F57DF5"/>
    <w:rsid w:val="00F57FCA"/>
    <w:rsid w:val="00F60317"/>
    <w:rsid w:val="00F60488"/>
    <w:rsid w:val="00F60926"/>
    <w:rsid w:val="00F60B82"/>
    <w:rsid w:val="00F60D6B"/>
    <w:rsid w:val="00F60ECF"/>
    <w:rsid w:val="00F611C6"/>
    <w:rsid w:val="00F6130B"/>
    <w:rsid w:val="00F615CF"/>
    <w:rsid w:val="00F61720"/>
    <w:rsid w:val="00F61866"/>
    <w:rsid w:val="00F61A44"/>
    <w:rsid w:val="00F61CCE"/>
    <w:rsid w:val="00F61F96"/>
    <w:rsid w:val="00F61FE1"/>
    <w:rsid w:val="00F6205D"/>
    <w:rsid w:val="00F62AB2"/>
    <w:rsid w:val="00F62C66"/>
    <w:rsid w:val="00F63160"/>
    <w:rsid w:val="00F63306"/>
    <w:rsid w:val="00F637AE"/>
    <w:rsid w:val="00F63880"/>
    <w:rsid w:val="00F6398C"/>
    <w:rsid w:val="00F63B4C"/>
    <w:rsid w:val="00F63F5A"/>
    <w:rsid w:val="00F6424F"/>
    <w:rsid w:val="00F642BF"/>
    <w:rsid w:val="00F64504"/>
    <w:rsid w:val="00F64591"/>
    <w:rsid w:val="00F6478C"/>
    <w:rsid w:val="00F64814"/>
    <w:rsid w:val="00F64A7B"/>
    <w:rsid w:val="00F64B25"/>
    <w:rsid w:val="00F64BD2"/>
    <w:rsid w:val="00F64FBB"/>
    <w:rsid w:val="00F65472"/>
    <w:rsid w:val="00F6588C"/>
    <w:rsid w:val="00F65946"/>
    <w:rsid w:val="00F65950"/>
    <w:rsid w:val="00F65AB9"/>
    <w:rsid w:val="00F65B41"/>
    <w:rsid w:val="00F65B94"/>
    <w:rsid w:val="00F65CD8"/>
    <w:rsid w:val="00F65D1D"/>
    <w:rsid w:val="00F65E7C"/>
    <w:rsid w:val="00F65F46"/>
    <w:rsid w:val="00F65F7A"/>
    <w:rsid w:val="00F6653E"/>
    <w:rsid w:val="00F66A2E"/>
    <w:rsid w:val="00F66A5E"/>
    <w:rsid w:val="00F66BA0"/>
    <w:rsid w:val="00F66C03"/>
    <w:rsid w:val="00F66CA9"/>
    <w:rsid w:val="00F66D10"/>
    <w:rsid w:val="00F66E85"/>
    <w:rsid w:val="00F66FAF"/>
    <w:rsid w:val="00F670B3"/>
    <w:rsid w:val="00F67116"/>
    <w:rsid w:val="00F673B2"/>
    <w:rsid w:val="00F6751F"/>
    <w:rsid w:val="00F677EA"/>
    <w:rsid w:val="00F67823"/>
    <w:rsid w:val="00F67A0B"/>
    <w:rsid w:val="00F67C37"/>
    <w:rsid w:val="00F67E55"/>
    <w:rsid w:val="00F700C1"/>
    <w:rsid w:val="00F70247"/>
    <w:rsid w:val="00F703DE"/>
    <w:rsid w:val="00F70615"/>
    <w:rsid w:val="00F70B7F"/>
    <w:rsid w:val="00F70BAC"/>
    <w:rsid w:val="00F70C68"/>
    <w:rsid w:val="00F70DD0"/>
    <w:rsid w:val="00F70EC0"/>
    <w:rsid w:val="00F712F7"/>
    <w:rsid w:val="00F7159C"/>
    <w:rsid w:val="00F71658"/>
    <w:rsid w:val="00F716F9"/>
    <w:rsid w:val="00F71805"/>
    <w:rsid w:val="00F71914"/>
    <w:rsid w:val="00F71B53"/>
    <w:rsid w:val="00F71F4E"/>
    <w:rsid w:val="00F721E7"/>
    <w:rsid w:val="00F723EC"/>
    <w:rsid w:val="00F72530"/>
    <w:rsid w:val="00F72FF6"/>
    <w:rsid w:val="00F735FC"/>
    <w:rsid w:val="00F73B30"/>
    <w:rsid w:val="00F73D26"/>
    <w:rsid w:val="00F73E86"/>
    <w:rsid w:val="00F73F2F"/>
    <w:rsid w:val="00F73F93"/>
    <w:rsid w:val="00F741B0"/>
    <w:rsid w:val="00F743DE"/>
    <w:rsid w:val="00F74538"/>
    <w:rsid w:val="00F745BF"/>
    <w:rsid w:val="00F74602"/>
    <w:rsid w:val="00F74642"/>
    <w:rsid w:val="00F74C3E"/>
    <w:rsid w:val="00F74EA7"/>
    <w:rsid w:val="00F75250"/>
    <w:rsid w:val="00F75720"/>
    <w:rsid w:val="00F7582F"/>
    <w:rsid w:val="00F75B3F"/>
    <w:rsid w:val="00F75BC0"/>
    <w:rsid w:val="00F75C5B"/>
    <w:rsid w:val="00F75D14"/>
    <w:rsid w:val="00F7614A"/>
    <w:rsid w:val="00F761D6"/>
    <w:rsid w:val="00F76816"/>
    <w:rsid w:val="00F76CE1"/>
    <w:rsid w:val="00F770DA"/>
    <w:rsid w:val="00F772B6"/>
    <w:rsid w:val="00F772C4"/>
    <w:rsid w:val="00F7749C"/>
    <w:rsid w:val="00F7750E"/>
    <w:rsid w:val="00F77629"/>
    <w:rsid w:val="00F777D2"/>
    <w:rsid w:val="00F778CB"/>
    <w:rsid w:val="00F77A43"/>
    <w:rsid w:val="00F77DE2"/>
    <w:rsid w:val="00F77E2A"/>
    <w:rsid w:val="00F77FF8"/>
    <w:rsid w:val="00F8008C"/>
    <w:rsid w:val="00F8041D"/>
    <w:rsid w:val="00F8042F"/>
    <w:rsid w:val="00F80505"/>
    <w:rsid w:val="00F805F3"/>
    <w:rsid w:val="00F80616"/>
    <w:rsid w:val="00F80624"/>
    <w:rsid w:val="00F8067A"/>
    <w:rsid w:val="00F8075A"/>
    <w:rsid w:val="00F80853"/>
    <w:rsid w:val="00F80931"/>
    <w:rsid w:val="00F809AB"/>
    <w:rsid w:val="00F80B82"/>
    <w:rsid w:val="00F80D5D"/>
    <w:rsid w:val="00F80DB4"/>
    <w:rsid w:val="00F80DB5"/>
    <w:rsid w:val="00F80EAA"/>
    <w:rsid w:val="00F80EAB"/>
    <w:rsid w:val="00F80F63"/>
    <w:rsid w:val="00F80FB5"/>
    <w:rsid w:val="00F811C3"/>
    <w:rsid w:val="00F81389"/>
    <w:rsid w:val="00F813F1"/>
    <w:rsid w:val="00F81489"/>
    <w:rsid w:val="00F8160B"/>
    <w:rsid w:val="00F81728"/>
    <w:rsid w:val="00F818F2"/>
    <w:rsid w:val="00F81D3B"/>
    <w:rsid w:val="00F81D42"/>
    <w:rsid w:val="00F81E6C"/>
    <w:rsid w:val="00F81F19"/>
    <w:rsid w:val="00F822A5"/>
    <w:rsid w:val="00F8232E"/>
    <w:rsid w:val="00F82803"/>
    <w:rsid w:val="00F8285D"/>
    <w:rsid w:val="00F8292A"/>
    <w:rsid w:val="00F82AB4"/>
    <w:rsid w:val="00F82DA9"/>
    <w:rsid w:val="00F82F3F"/>
    <w:rsid w:val="00F83193"/>
    <w:rsid w:val="00F83326"/>
    <w:rsid w:val="00F83336"/>
    <w:rsid w:val="00F8341A"/>
    <w:rsid w:val="00F8351B"/>
    <w:rsid w:val="00F83894"/>
    <w:rsid w:val="00F83B14"/>
    <w:rsid w:val="00F83BBC"/>
    <w:rsid w:val="00F83D69"/>
    <w:rsid w:val="00F83FD8"/>
    <w:rsid w:val="00F84006"/>
    <w:rsid w:val="00F841C8"/>
    <w:rsid w:val="00F841F3"/>
    <w:rsid w:val="00F8435F"/>
    <w:rsid w:val="00F84635"/>
    <w:rsid w:val="00F847BE"/>
    <w:rsid w:val="00F84FDC"/>
    <w:rsid w:val="00F852A4"/>
    <w:rsid w:val="00F85423"/>
    <w:rsid w:val="00F854BB"/>
    <w:rsid w:val="00F8561E"/>
    <w:rsid w:val="00F856B2"/>
    <w:rsid w:val="00F85803"/>
    <w:rsid w:val="00F85822"/>
    <w:rsid w:val="00F85852"/>
    <w:rsid w:val="00F85927"/>
    <w:rsid w:val="00F85E3E"/>
    <w:rsid w:val="00F860A0"/>
    <w:rsid w:val="00F8627E"/>
    <w:rsid w:val="00F862E4"/>
    <w:rsid w:val="00F863DE"/>
    <w:rsid w:val="00F86462"/>
    <w:rsid w:val="00F8665D"/>
    <w:rsid w:val="00F8680E"/>
    <w:rsid w:val="00F86B33"/>
    <w:rsid w:val="00F86B38"/>
    <w:rsid w:val="00F86C15"/>
    <w:rsid w:val="00F86D27"/>
    <w:rsid w:val="00F87060"/>
    <w:rsid w:val="00F87198"/>
    <w:rsid w:val="00F87252"/>
    <w:rsid w:val="00F8745B"/>
    <w:rsid w:val="00F87788"/>
    <w:rsid w:val="00F87907"/>
    <w:rsid w:val="00F87A4A"/>
    <w:rsid w:val="00F87BA0"/>
    <w:rsid w:val="00F901ED"/>
    <w:rsid w:val="00F902EC"/>
    <w:rsid w:val="00F9083C"/>
    <w:rsid w:val="00F908EF"/>
    <w:rsid w:val="00F90A02"/>
    <w:rsid w:val="00F91224"/>
    <w:rsid w:val="00F91405"/>
    <w:rsid w:val="00F91506"/>
    <w:rsid w:val="00F91E1D"/>
    <w:rsid w:val="00F91E8B"/>
    <w:rsid w:val="00F921DC"/>
    <w:rsid w:val="00F92330"/>
    <w:rsid w:val="00F9252E"/>
    <w:rsid w:val="00F92565"/>
    <w:rsid w:val="00F927D0"/>
    <w:rsid w:val="00F92A73"/>
    <w:rsid w:val="00F92B15"/>
    <w:rsid w:val="00F92B19"/>
    <w:rsid w:val="00F92CD7"/>
    <w:rsid w:val="00F92DAE"/>
    <w:rsid w:val="00F92FA2"/>
    <w:rsid w:val="00F9316C"/>
    <w:rsid w:val="00F9337F"/>
    <w:rsid w:val="00F93491"/>
    <w:rsid w:val="00F939DD"/>
    <w:rsid w:val="00F93A96"/>
    <w:rsid w:val="00F93D2D"/>
    <w:rsid w:val="00F93D99"/>
    <w:rsid w:val="00F93F6C"/>
    <w:rsid w:val="00F94008"/>
    <w:rsid w:val="00F940AF"/>
    <w:rsid w:val="00F941C5"/>
    <w:rsid w:val="00F94264"/>
    <w:rsid w:val="00F9447D"/>
    <w:rsid w:val="00F94484"/>
    <w:rsid w:val="00F944D2"/>
    <w:rsid w:val="00F9456C"/>
    <w:rsid w:val="00F9470F"/>
    <w:rsid w:val="00F94BA7"/>
    <w:rsid w:val="00F94ED7"/>
    <w:rsid w:val="00F94F59"/>
    <w:rsid w:val="00F95090"/>
    <w:rsid w:val="00F9558F"/>
    <w:rsid w:val="00F95753"/>
    <w:rsid w:val="00F958E7"/>
    <w:rsid w:val="00F9594A"/>
    <w:rsid w:val="00F959DD"/>
    <w:rsid w:val="00F95CC2"/>
    <w:rsid w:val="00F95D14"/>
    <w:rsid w:val="00F9644D"/>
    <w:rsid w:val="00F96492"/>
    <w:rsid w:val="00F965B4"/>
    <w:rsid w:val="00F966B9"/>
    <w:rsid w:val="00F96833"/>
    <w:rsid w:val="00F96900"/>
    <w:rsid w:val="00F9694E"/>
    <w:rsid w:val="00F96A31"/>
    <w:rsid w:val="00F96AF9"/>
    <w:rsid w:val="00F96C6B"/>
    <w:rsid w:val="00F96DF9"/>
    <w:rsid w:val="00F96FD2"/>
    <w:rsid w:val="00F9711B"/>
    <w:rsid w:val="00F9721D"/>
    <w:rsid w:val="00F97299"/>
    <w:rsid w:val="00F972D4"/>
    <w:rsid w:val="00F973B2"/>
    <w:rsid w:val="00F975F1"/>
    <w:rsid w:val="00F97731"/>
    <w:rsid w:val="00F978CA"/>
    <w:rsid w:val="00F97A8F"/>
    <w:rsid w:val="00F97AE4"/>
    <w:rsid w:val="00F97D89"/>
    <w:rsid w:val="00F97EBB"/>
    <w:rsid w:val="00FA031A"/>
    <w:rsid w:val="00FA057E"/>
    <w:rsid w:val="00FA0ABC"/>
    <w:rsid w:val="00FA0B0E"/>
    <w:rsid w:val="00FA0CF6"/>
    <w:rsid w:val="00FA0DA5"/>
    <w:rsid w:val="00FA0E55"/>
    <w:rsid w:val="00FA0F52"/>
    <w:rsid w:val="00FA0FA6"/>
    <w:rsid w:val="00FA13C9"/>
    <w:rsid w:val="00FA149F"/>
    <w:rsid w:val="00FA1801"/>
    <w:rsid w:val="00FA1864"/>
    <w:rsid w:val="00FA18DA"/>
    <w:rsid w:val="00FA1E65"/>
    <w:rsid w:val="00FA22B8"/>
    <w:rsid w:val="00FA22BD"/>
    <w:rsid w:val="00FA25C2"/>
    <w:rsid w:val="00FA26A1"/>
    <w:rsid w:val="00FA2AE6"/>
    <w:rsid w:val="00FA2D22"/>
    <w:rsid w:val="00FA2D88"/>
    <w:rsid w:val="00FA301D"/>
    <w:rsid w:val="00FA35BF"/>
    <w:rsid w:val="00FA368A"/>
    <w:rsid w:val="00FA374B"/>
    <w:rsid w:val="00FA3774"/>
    <w:rsid w:val="00FA3E18"/>
    <w:rsid w:val="00FA3E6B"/>
    <w:rsid w:val="00FA4374"/>
    <w:rsid w:val="00FA43BD"/>
    <w:rsid w:val="00FA4517"/>
    <w:rsid w:val="00FA4551"/>
    <w:rsid w:val="00FA45ED"/>
    <w:rsid w:val="00FA45F0"/>
    <w:rsid w:val="00FA4A5E"/>
    <w:rsid w:val="00FA4AA7"/>
    <w:rsid w:val="00FA4D79"/>
    <w:rsid w:val="00FA4DCE"/>
    <w:rsid w:val="00FA5353"/>
    <w:rsid w:val="00FA5403"/>
    <w:rsid w:val="00FA56D7"/>
    <w:rsid w:val="00FA5839"/>
    <w:rsid w:val="00FA5A00"/>
    <w:rsid w:val="00FA5B99"/>
    <w:rsid w:val="00FA5D00"/>
    <w:rsid w:val="00FA5D50"/>
    <w:rsid w:val="00FA5EFD"/>
    <w:rsid w:val="00FA625F"/>
    <w:rsid w:val="00FA62F4"/>
    <w:rsid w:val="00FA6568"/>
    <w:rsid w:val="00FA699D"/>
    <w:rsid w:val="00FA6BC1"/>
    <w:rsid w:val="00FA6C50"/>
    <w:rsid w:val="00FA6CFC"/>
    <w:rsid w:val="00FA6F62"/>
    <w:rsid w:val="00FA7004"/>
    <w:rsid w:val="00FA7269"/>
    <w:rsid w:val="00FA73B0"/>
    <w:rsid w:val="00FA7494"/>
    <w:rsid w:val="00FA772F"/>
    <w:rsid w:val="00FA7A38"/>
    <w:rsid w:val="00FA7D08"/>
    <w:rsid w:val="00FA7DCD"/>
    <w:rsid w:val="00FA7ED7"/>
    <w:rsid w:val="00FA7EDD"/>
    <w:rsid w:val="00FA7F4B"/>
    <w:rsid w:val="00FB000A"/>
    <w:rsid w:val="00FB0140"/>
    <w:rsid w:val="00FB04CA"/>
    <w:rsid w:val="00FB06DD"/>
    <w:rsid w:val="00FB07ED"/>
    <w:rsid w:val="00FB0854"/>
    <w:rsid w:val="00FB0BBA"/>
    <w:rsid w:val="00FB0C64"/>
    <w:rsid w:val="00FB0D36"/>
    <w:rsid w:val="00FB105F"/>
    <w:rsid w:val="00FB13A0"/>
    <w:rsid w:val="00FB1608"/>
    <w:rsid w:val="00FB1A16"/>
    <w:rsid w:val="00FB1D63"/>
    <w:rsid w:val="00FB1D86"/>
    <w:rsid w:val="00FB1F90"/>
    <w:rsid w:val="00FB2771"/>
    <w:rsid w:val="00FB283A"/>
    <w:rsid w:val="00FB28B3"/>
    <w:rsid w:val="00FB29AA"/>
    <w:rsid w:val="00FB2C0E"/>
    <w:rsid w:val="00FB31FE"/>
    <w:rsid w:val="00FB3272"/>
    <w:rsid w:val="00FB3357"/>
    <w:rsid w:val="00FB36E5"/>
    <w:rsid w:val="00FB384F"/>
    <w:rsid w:val="00FB39A6"/>
    <w:rsid w:val="00FB3B1E"/>
    <w:rsid w:val="00FB3B1F"/>
    <w:rsid w:val="00FB3B26"/>
    <w:rsid w:val="00FB3E85"/>
    <w:rsid w:val="00FB3EA4"/>
    <w:rsid w:val="00FB4049"/>
    <w:rsid w:val="00FB42B8"/>
    <w:rsid w:val="00FB4415"/>
    <w:rsid w:val="00FB4950"/>
    <w:rsid w:val="00FB4B03"/>
    <w:rsid w:val="00FB4BE2"/>
    <w:rsid w:val="00FB4C23"/>
    <w:rsid w:val="00FB4C6F"/>
    <w:rsid w:val="00FB4E20"/>
    <w:rsid w:val="00FB4E5E"/>
    <w:rsid w:val="00FB4F2A"/>
    <w:rsid w:val="00FB528C"/>
    <w:rsid w:val="00FB5298"/>
    <w:rsid w:val="00FB5299"/>
    <w:rsid w:val="00FB544D"/>
    <w:rsid w:val="00FB56ED"/>
    <w:rsid w:val="00FB5930"/>
    <w:rsid w:val="00FB5962"/>
    <w:rsid w:val="00FB5A5D"/>
    <w:rsid w:val="00FB5DE1"/>
    <w:rsid w:val="00FB5F82"/>
    <w:rsid w:val="00FB6168"/>
    <w:rsid w:val="00FB6268"/>
    <w:rsid w:val="00FB62F1"/>
    <w:rsid w:val="00FB63F7"/>
    <w:rsid w:val="00FB642A"/>
    <w:rsid w:val="00FB6553"/>
    <w:rsid w:val="00FB6B74"/>
    <w:rsid w:val="00FB6C1A"/>
    <w:rsid w:val="00FB6DC4"/>
    <w:rsid w:val="00FB6E37"/>
    <w:rsid w:val="00FB6F6B"/>
    <w:rsid w:val="00FB7011"/>
    <w:rsid w:val="00FB706F"/>
    <w:rsid w:val="00FB70CE"/>
    <w:rsid w:val="00FB74AE"/>
    <w:rsid w:val="00FB7891"/>
    <w:rsid w:val="00FB7EBD"/>
    <w:rsid w:val="00FB7F83"/>
    <w:rsid w:val="00FC031D"/>
    <w:rsid w:val="00FC0A81"/>
    <w:rsid w:val="00FC0B53"/>
    <w:rsid w:val="00FC0C87"/>
    <w:rsid w:val="00FC0FB7"/>
    <w:rsid w:val="00FC113C"/>
    <w:rsid w:val="00FC11C1"/>
    <w:rsid w:val="00FC1239"/>
    <w:rsid w:val="00FC123D"/>
    <w:rsid w:val="00FC17EF"/>
    <w:rsid w:val="00FC196E"/>
    <w:rsid w:val="00FC1A46"/>
    <w:rsid w:val="00FC1C1A"/>
    <w:rsid w:val="00FC203D"/>
    <w:rsid w:val="00FC2064"/>
    <w:rsid w:val="00FC27B3"/>
    <w:rsid w:val="00FC27BD"/>
    <w:rsid w:val="00FC2880"/>
    <w:rsid w:val="00FC2AA6"/>
    <w:rsid w:val="00FC2B27"/>
    <w:rsid w:val="00FC2C23"/>
    <w:rsid w:val="00FC2D66"/>
    <w:rsid w:val="00FC2F24"/>
    <w:rsid w:val="00FC303F"/>
    <w:rsid w:val="00FC30F0"/>
    <w:rsid w:val="00FC3263"/>
    <w:rsid w:val="00FC348B"/>
    <w:rsid w:val="00FC3652"/>
    <w:rsid w:val="00FC3768"/>
    <w:rsid w:val="00FC3DDD"/>
    <w:rsid w:val="00FC3FD7"/>
    <w:rsid w:val="00FC46B1"/>
    <w:rsid w:val="00FC472D"/>
    <w:rsid w:val="00FC4A05"/>
    <w:rsid w:val="00FC4DCB"/>
    <w:rsid w:val="00FC4DE7"/>
    <w:rsid w:val="00FC4EB6"/>
    <w:rsid w:val="00FC5079"/>
    <w:rsid w:val="00FC52DC"/>
    <w:rsid w:val="00FC52DD"/>
    <w:rsid w:val="00FC537D"/>
    <w:rsid w:val="00FC55C4"/>
    <w:rsid w:val="00FC55D7"/>
    <w:rsid w:val="00FC5608"/>
    <w:rsid w:val="00FC5849"/>
    <w:rsid w:val="00FC58CB"/>
    <w:rsid w:val="00FC5B9E"/>
    <w:rsid w:val="00FC5C8F"/>
    <w:rsid w:val="00FC5CDA"/>
    <w:rsid w:val="00FC5F54"/>
    <w:rsid w:val="00FC62E9"/>
    <w:rsid w:val="00FC67B4"/>
    <w:rsid w:val="00FC6875"/>
    <w:rsid w:val="00FC68B4"/>
    <w:rsid w:val="00FC6A75"/>
    <w:rsid w:val="00FC6E30"/>
    <w:rsid w:val="00FC6E7A"/>
    <w:rsid w:val="00FC6F20"/>
    <w:rsid w:val="00FC70D5"/>
    <w:rsid w:val="00FC7136"/>
    <w:rsid w:val="00FC71D0"/>
    <w:rsid w:val="00FC72BE"/>
    <w:rsid w:val="00FC743A"/>
    <w:rsid w:val="00FC7621"/>
    <w:rsid w:val="00FC7AFB"/>
    <w:rsid w:val="00FC7CAF"/>
    <w:rsid w:val="00FC7CC2"/>
    <w:rsid w:val="00FC7DB6"/>
    <w:rsid w:val="00FD0014"/>
    <w:rsid w:val="00FD0273"/>
    <w:rsid w:val="00FD08B4"/>
    <w:rsid w:val="00FD08CA"/>
    <w:rsid w:val="00FD0FBB"/>
    <w:rsid w:val="00FD123A"/>
    <w:rsid w:val="00FD1284"/>
    <w:rsid w:val="00FD13AD"/>
    <w:rsid w:val="00FD185F"/>
    <w:rsid w:val="00FD1EA7"/>
    <w:rsid w:val="00FD21B7"/>
    <w:rsid w:val="00FD2720"/>
    <w:rsid w:val="00FD274C"/>
    <w:rsid w:val="00FD2B08"/>
    <w:rsid w:val="00FD2CEE"/>
    <w:rsid w:val="00FD2D6B"/>
    <w:rsid w:val="00FD2F51"/>
    <w:rsid w:val="00FD3048"/>
    <w:rsid w:val="00FD3321"/>
    <w:rsid w:val="00FD3797"/>
    <w:rsid w:val="00FD37AB"/>
    <w:rsid w:val="00FD3972"/>
    <w:rsid w:val="00FD3A29"/>
    <w:rsid w:val="00FD3AE5"/>
    <w:rsid w:val="00FD417E"/>
    <w:rsid w:val="00FD4237"/>
    <w:rsid w:val="00FD45DE"/>
    <w:rsid w:val="00FD475D"/>
    <w:rsid w:val="00FD48D2"/>
    <w:rsid w:val="00FD4991"/>
    <w:rsid w:val="00FD49E9"/>
    <w:rsid w:val="00FD4BEF"/>
    <w:rsid w:val="00FD4C34"/>
    <w:rsid w:val="00FD4F2E"/>
    <w:rsid w:val="00FD5378"/>
    <w:rsid w:val="00FD54EA"/>
    <w:rsid w:val="00FD55EB"/>
    <w:rsid w:val="00FD55F3"/>
    <w:rsid w:val="00FD56D9"/>
    <w:rsid w:val="00FD5746"/>
    <w:rsid w:val="00FD583C"/>
    <w:rsid w:val="00FD59E2"/>
    <w:rsid w:val="00FD5B01"/>
    <w:rsid w:val="00FD5B2D"/>
    <w:rsid w:val="00FD5CB3"/>
    <w:rsid w:val="00FD5D38"/>
    <w:rsid w:val="00FD5DDB"/>
    <w:rsid w:val="00FD5FCB"/>
    <w:rsid w:val="00FD6120"/>
    <w:rsid w:val="00FD62F3"/>
    <w:rsid w:val="00FD667A"/>
    <w:rsid w:val="00FD6AE0"/>
    <w:rsid w:val="00FD6E8E"/>
    <w:rsid w:val="00FD7027"/>
    <w:rsid w:val="00FD7863"/>
    <w:rsid w:val="00FD791F"/>
    <w:rsid w:val="00FD7A60"/>
    <w:rsid w:val="00FD7B30"/>
    <w:rsid w:val="00FE0195"/>
    <w:rsid w:val="00FE03BB"/>
    <w:rsid w:val="00FE0643"/>
    <w:rsid w:val="00FE06F9"/>
    <w:rsid w:val="00FE0724"/>
    <w:rsid w:val="00FE07A8"/>
    <w:rsid w:val="00FE07C4"/>
    <w:rsid w:val="00FE0817"/>
    <w:rsid w:val="00FE086D"/>
    <w:rsid w:val="00FE0E64"/>
    <w:rsid w:val="00FE0E9E"/>
    <w:rsid w:val="00FE1176"/>
    <w:rsid w:val="00FE1264"/>
    <w:rsid w:val="00FE134C"/>
    <w:rsid w:val="00FE1389"/>
    <w:rsid w:val="00FE15AA"/>
    <w:rsid w:val="00FE17DE"/>
    <w:rsid w:val="00FE1907"/>
    <w:rsid w:val="00FE23DC"/>
    <w:rsid w:val="00FE2755"/>
    <w:rsid w:val="00FE2910"/>
    <w:rsid w:val="00FE2932"/>
    <w:rsid w:val="00FE2998"/>
    <w:rsid w:val="00FE2BC9"/>
    <w:rsid w:val="00FE2EF7"/>
    <w:rsid w:val="00FE302B"/>
    <w:rsid w:val="00FE309B"/>
    <w:rsid w:val="00FE334A"/>
    <w:rsid w:val="00FE33D1"/>
    <w:rsid w:val="00FE35DC"/>
    <w:rsid w:val="00FE3841"/>
    <w:rsid w:val="00FE38F5"/>
    <w:rsid w:val="00FE3B51"/>
    <w:rsid w:val="00FE3BDF"/>
    <w:rsid w:val="00FE3C4A"/>
    <w:rsid w:val="00FE3E30"/>
    <w:rsid w:val="00FE4014"/>
    <w:rsid w:val="00FE43E6"/>
    <w:rsid w:val="00FE4563"/>
    <w:rsid w:val="00FE45F2"/>
    <w:rsid w:val="00FE485E"/>
    <w:rsid w:val="00FE4BBE"/>
    <w:rsid w:val="00FE4C13"/>
    <w:rsid w:val="00FE4E8C"/>
    <w:rsid w:val="00FE4F7E"/>
    <w:rsid w:val="00FE531E"/>
    <w:rsid w:val="00FE546B"/>
    <w:rsid w:val="00FE554C"/>
    <w:rsid w:val="00FE5A75"/>
    <w:rsid w:val="00FE5B8F"/>
    <w:rsid w:val="00FE5CF6"/>
    <w:rsid w:val="00FE5D35"/>
    <w:rsid w:val="00FE5FDA"/>
    <w:rsid w:val="00FE6000"/>
    <w:rsid w:val="00FE6359"/>
    <w:rsid w:val="00FE638E"/>
    <w:rsid w:val="00FE648B"/>
    <w:rsid w:val="00FE6A1F"/>
    <w:rsid w:val="00FE6C65"/>
    <w:rsid w:val="00FE6D36"/>
    <w:rsid w:val="00FE6F9A"/>
    <w:rsid w:val="00FE7005"/>
    <w:rsid w:val="00FE7023"/>
    <w:rsid w:val="00FE72EB"/>
    <w:rsid w:val="00FE7359"/>
    <w:rsid w:val="00FE7652"/>
    <w:rsid w:val="00FE779B"/>
    <w:rsid w:val="00FE7879"/>
    <w:rsid w:val="00FE7C11"/>
    <w:rsid w:val="00FF0290"/>
    <w:rsid w:val="00FF0408"/>
    <w:rsid w:val="00FF04C8"/>
    <w:rsid w:val="00FF06E6"/>
    <w:rsid w:val="00FF09E4"/>
    <w:rsid w:val="00FF0AA6"/>
    <w:rsid w:val="00FF0B68"/>
    <w:rsid w:val="00FF0D16"/>
    <w:rsid w:val="00FF0D68"/>
    <w:rsid w:val="00FF0DF0"/>
    <w:rsid w:val="00FF0EC5"/>
    <w:rsid w:val="00FF0F76"/>
    <w:rsid w:val="00FF13C3"/>
    <w:rsid w:val="00FF152F"/>
    <w:rsid w:val="00FF1578"/>
    <w:rsid w:val="00FF161D"/>
    <w:rsid w:val="00FF18E8"/>
    <w:rsid w:val="00FF1B2F"/>
    <w:rsid w:val="00FF1BC3"/>
    <w:rsid w:val="00FF1BE6"/>
    <w:rsid w:val="00FF251D"/>
    <w:rsid w:val="00FF2574"/>
    <w:rsid w:val="00FF2623"/>
    <w:rsid w:val="00FF267E"/>
    <w:rsid w:val="00FF27CD"/>
    <w:rsid w:val="00FF28AF"/>
    <w:rsid w:val="00FF28C3"/>
    <w:rsid w:val="00FF2A5A"/>
    <w:rsid w:val="00FF2A9C"/>
    <w:rsid w:val="00FF2ABC"/>
    <w:rsid w:val="00FF2B0C"/>
    <w:rsid w:val="00FF2C5E"/>
    <w:rsid w:val="00FF2FE0"/>
    <w:rsid w:val="00FF30D6"/>
    <w:rsid w:val="00FF3151"/>
    <w:rsid w:val="00FF34FF"/>
    <w:rsid w:val="00FF3798"/>
    <w:rsid w:val="00FF398C"/>
    <w:rsid w:val="00FF4012"/>
    <w:rsid w:val="00FF4246"/>
    <w:rsid w:val="00FF43BE"/>
    <w:rsid w:val="00FF456A"/>
    <w:rsid w:val="00FF49BD"/>
    <w:rsid w:val="00FF4A75"/>
    <w:rsid w:val="00FF4B26"/>
    <w:rsid w:val="00FF4C4C"/>
    <w:rsid w:val="00FF5012"/>
    <w:rsid w:val="00FF540E"/>
    <w:rsid w:val="00FF547E"/>
    <w:rsid w:val="00FF5722"/>
    <w:rsid w:val="00FF585B"/>
    <w:rsid w:val="00FF5BD2"/>
    <w:rsid w:val="00FF5C63"/>
    <w:rsid w:val="00FF5DA6"/>
    <w:rsid w:val="00FF5ECB"/>
    <w:rsid w:val="00FF5FA3"/>
    <w:rsid w:val="00FF616A"/>
    <w:rsid w:val="00FF61D7"/>
    <w:rsid w:val="00FF63AB"/>
    <w:rsid w:val="00FF6433"/>
    <w:rsid w:val="00FF647E"/>
    <w:rsid w:val="00FF660C"/>
    <w:rsid w:val="00FF6672"/>
    <w:rsid w:val="00FF669C"/>
    <w:rsid w:val="00FF6CC2"/>
    <w:rsid w:val="00FF6DA9"/>
    <w:rsid w:val="00FF6E51"/>
    <w:rsid w:val="00FF6FE2"/>
    <w:rsid w:val="00FF702E"/>
    <w:rsid w:val="00FF7240"/>
    <w:rsid w:val="00FF7306"/>
    <w:rsid w:val="00FF765C"/>
    <w:rsid w:val="00FF79E2"/>
    <w:rsid w:val="00FF7B82"/>
    <w:rsid w:val="00FF7D1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7558A3"/>
  <w15:docId w15:val="{623A1834-9A45-478A-924B-4D2613837E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4"/>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24982"/>
    <w:pPr>
      <w:suppressAutoHyphens/>
      <w:spacing w:after="0" w:line="240" w:lineRule="auto"/>
    </w:pPr>
    <w:rPr>
      <w:rFonts w:eastAsia="Times New Roman" w:cs="Times New Roman"/>
      <w:szCs w:val="20"/>
      <w:lang w:val="en-US" w:eastAsia="ar-SA"/>
    </w:rPr>
  </w:style>
  <w:style w:type="paragraph" w:styleId="Antrat1">
    <w:name w:val="heading 1"/>
    <w:basedOn w:val="prastasis"/>
    <w:next w:val="prastasis"/>
    <w:link w:val="Antrat1Diagrama"/>
    <w:uiPriority w:val="9"/>
    <w:qFormat/>
    <w:rsid w:val="00670D2E"/>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Antrat4">
    <w:name w:val="heading 4"/>
    <w:basedOn w:val="prastasis"/>
    <w:next w:val="prastasis"/>
    <w:link w:val="Antrat4Diagrama"/>
    <w:uiPriority w:val="9"/>
    <w:semiHidden/>
    <w:unhideWhenUsed/>
    <w:qFormat/>
    <w:rsid w:val="001A668C"/>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Debesliotekstas">
    <w:name w:val="Balloon Text"/>
    <w:basedOn w:val="prastasis"/>
    <w:link w:val="DebesliotekstasDiagrama"/>
    <w:uiPriority w:val="99"/>
    <w:semiHidden/>
    <w:unhideWhenUsed/>
    <w:rsid w:val="006746FF"/>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6746FF"/>
    <w:rPr>
      <w:rFonts w:ascii="Tahoma" w:eastAsia="Times New Roman" w:hAnsi="Tahoma" w:cs="Tahoma"/>
      <w:sz w:val="16"/>
      <w:szCs w:val="16"/>
      <w:lang w:val="en-US" w:eastAsia="ar-SA"/>
    </w:rPr>
  </w:style>
  <w:style w:type="paragraph" w:styleId="Sraopastraipa">
    <w:name w:val="List Paragraph"/>
    <w:basedOn w:val="prastasis"/>
    <w:uiPriority w:val="34"/>
    <w:qFormat/>
    <w:rsid w:val="006746FF"/>
    <w:pPr>
      <w:ind w:left="720"/>
      <w:contextualSpacing/>
    </w:pPr>
  </w:style>
  <w:style w:type="paragraph" w:styleId="Antrats">
    <w:name w:val="header"/>
    <w:basedOn w:val="prastasis"/>
    <w:link w:val="AntratsDiagrama"/>
    <w:uiPriority w:val="99"/>
    <w:unhideWhenUsed/>
    <w:rsid w:val="006746FF"/>
    <w:pPr>
      <w:tabs>
        <w:tab w:val="center" w:pos="4819"/>
        <w:tab w:val="right" w:pos="9638"/>
      </w:tabs>
    </w:pPr>
  </w:style>
  <w:style w:type="character" w:customStyle="1" w:styleId="AntratsDiagrama">
    <w:name w:val="Antraštės Diagrama"/>
    <w:basedOn w:val="Numatytasispastraiposriftas"/>
    <w:link w:val="Antrats"/>
    <w:uiPriority w:val="99"/>
    <w:rsid w:val="006746FF"/>
    <w:rPr>
      <w:rFonts w:eastAsia="Times New Roman" w:cs="Times New Roman"/>
      <w:szCs w:val="20"/>
      <w:lang w:val="en-US" w:eastAsia="ar-SA"/>
    </w:rPr>
  </w:style>
  <w:style w:type="paragraph" w:styleId="Porat">
    <w:name w:val="footer"/>
    <w:basedOn w:val="prastasis"/>
    <w:link w:val="PoratDiagrama"/>
    <w:uiPriority w:val="99"/>
    <w:unhideWhenUsed/>
    <w:rsid w:val="006746FF"/>
    <w:pPr>
      <w:tabs>
        <w:tab w:val="center" w:pos="4819"/>
        <w:tab w:val="right" w:pos="9638"/>
      </w:tabs>
    </w:pPr>
  </w:style>
  <w:style w:type="character" w:customStyle="1" w:styleId="PoratDiagrama">
    <w:name w:val="Poraštė Diagrama"/>
    <w:basedOn w:val="Numatytasispastraiposriftas"/>
    <w:link w:val="Porat"/>
    <w:uiPriority w:val="99"/>
    <w:rsid w:val="006746FF"/>
    <w:rPr>
      <w:rFonts w:eastAsia="Times New Roman" w:cs="Times New Roman"/>
      <w:szCs w:val="20"/>
      <w:lang w:val="en-US" w:eastAsia="ar-SA"/>
    </w:rPr>
  </w:style>
  <w:style w:type="character" w:styleId="Komentaronuoroda">
    <w:name w:val="annotation reference"/>
    <w:basedOn w:val="Numatytasispastraiposriftas"/>
    <w:uiPriority w:val="99"/>
    <w:semiHidden/>
    <w:unhideWhenUsed/>
    <w:rsid w:val="006746FF"/>
    <w:rPr>
      <w:sz w:val="16"/>
      <w:szCs w:val="16"/>
    </w:rPr>
  </w:style>
  <w:style w:type="paragraph" w:styleId="Komentarotekstas">
    <w:name w:val="annotation text"/>
    <w:basedOn w:val="prastasis"/>
    <w:link w:val="KomentarotekstasDiagrama"/>
    <w:uiPriority w:val="99"/>
    <w:semiHidden/>
    <w:unhideWhenUsed/>
    <w:rsid w:val="006746FF"/>
    <w:rPr>
      <w:sz w:val="20"/>
    </w:rPr>
  </w:style>
  <w:style w:type="character" w:customStyle="1" w:styleId="KomentarotekstasDiagrama">
    <w:name w:val="Komentaro tekstas Diagrama"/>
    <w:basedOn w:val="Numatytasispastraiposriftas"/>
    <w:link w:val="Komentarotekstas"/>
    <w:uiPriority w:val="99"/>
    <w:semiHidden/>
    <w:rsid w:val="006746FF"/>
    <w:rPr>
      <w:rFonts w:eastAsia="Times New Roman" w:cs="Times New Roman"/>
      <w:sz w:val="20"/>
      <w:szCs w:val="20"/>
      <w:lang w:val="en-US" w:eastAsia="ar-SA"/>
    </w:rPr>
  </w:style>
  <w:style w:type="paragraph" w:styleId="Komentarotema">
    <w:name w:val="annotation subject"/>
    <w:basedOn w:val="Komentarotekstas"/>
    <w:next w:val="Komentarotekstas"/>
    <w:link w:val="KomentarotemaDiagrama"/>
    <w:unhideWhenUsed/>
    <w:rsid w:val="006746FF"/>
    <w:rPr>
      <w:b/>
      <w:bCs/>
    </w:rPr>
  </w:style>
  <w:style w:type="character" w:customStyle="1" w:styleId="KomentarotemaDiagrama">
    <w:name w:val="Komentaro tema Diagrama"/>
    <w:basedOn w:val="KomentarotekstasDiagrama"/>
    <w:link w:val="Komentarotema"/>
    <w:rsid w:val="006746FF"/>
    <w:rPr>
      <w:rFonts w:eastAsia="Times New Roman" w:cs="Times New Roman"/>
      <w:b/>
      <w:bCs/>
      <w:sz w:val="20"/>
      <w:szCs w:val="20"/>
      <w:lang w:val="en-US" w:eastAsia="ar-SA"/>
    </w:rPr>
  </w:style>
  <w:style w:type="table" w:styleId="Lentelstinklelis">
    <w:name w:val="Table Grid"/>
    <w:basedOn w:val="prastojilentel"/>
    <w:uiPriority w:val="59"/>
    <w:rsid w:val="006746FF"/>
    <w:pPr>
      <w:spacing w:after="0" w:line="240" w:lineRule="auto"/>
    </w:pPr>
    <w:rPr>
      <w:rFonts w:eastAsia="Calibri" w:cs="Times New Roman"/>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faz">
    <w:name w:val="Emphasis"/>
    <w:basedOn w:val="Numatytasispastraiposriftas"/>
    <w:uiPriority w:val="20"/>
    <w:qFormat/>
    <w:rsid w:val="006746FF"/>
    <w:rPr>
      <w:i/>
      <w:iCs/>
    </w:rPr>
  </w:style>
  <w:style w:type="paragraph" w:styleId="prastasiniatinklio">
    <w:name w:val="Normal (Web)"/>
    <w:basedOn w:val="prastasis"/>
    <w:uiPriority w:val="99"/>
    <w:unhideWhenUsed/>
    <w:rsid w:val="006746FF"/>
    <w:pPr>
      <w:suppressAutoHyphens w:val="0"/>
      <w:spacing w:before="100" w:beforeAutospacing="1" w:after="100" w:afterAutospacing="1"/>
    </w:pPr>
    <w:rPr>
      <w:szCs w:val="24"/>
      <w:lang w:val="lt-LT" w:eastAsia="lt-LT"/>
    </w:rPr>
  </w:style>
  <w:style w:type="paragraph" w:styleId="Pataisymai">
    <w:name w:val="Revision"/>
    <w:hidden/>
    <w:uiPriority w:val="99"/>
    <w:semiHidden/>
    <w:rsid w:val="006746FF"/>
    <w:pPr>
      <w:spacing w:after="0" w:line="240" w:lineRule="auto"/>
    </w:pPr>
    <w:rPr>
      <w:rFonts w:eastAsia="Times New Roman" w:cs="Times New Roman"/>
      <w:szCs w:val="20"/>
      <w:lang w:val="en-US" w:eastAsia="ar-SA"/>
    </w:rPr>
  </w:style>
  <w:style w:type="paragraph" w:customStyle="1" w:styleId="DiagramaDiagramaDiagrama">
    <w:name w:val="Diagrama Diagrama Diagrama"/>
    <w:basedOn w:val="prastasis"/>
    <w:rsid w:val="006746FF"/>
    <w:pPr>
      <w:suppressAutoHyphens w:val="0"/>
      <w:spacing w:after="160" w:line="240" w:lineRule="exact"/>
    </w:pPr>
    <w:rPr>
      <w:rFonts w:ascii="Tahoma" w:hAnsi="Tahoma"/>
      <w:sz w:val="20"/>
      <w:lang w:eastAsia="en-US"/>
    </w:rPr>
  </w:style>
  <w:style w:type="paragraph" w:styleId="Betarp">
    <w:name w:val="No Spacing"/>
    <w:uiPriority w:val="1"/>
    <w:qFormat/>
    <w:rsid w:val="006746FF"/>
    <w:pPr>
      <w:spacing w:after="0" w:line="240" w:lineRule="auto"/>
    </w:pPr>
    <w:rPr>
      <w:rFonts w:asciiTheme="minorHAnsi" w:hAnsiTheme="minorHAnsi"/>
      <w:sz w:val="22"/>
    </w:rPr>
  </w:style>
  <w:style w:type="paragraph" w:customStyle="1" w:styleId="Antrat10">
    <w:name w:val="Antraštė1"/>
    <w:basedOn w:val="prastasis"/>
    <w:next w:val="Pagrindinistekstas"/>
    <w:rsid w:val="006746FF"/>
    <w:pPr>
      <w:keepNext/>
      <w:widowControl w:val="0"/>
      <w:spacing w:before="240" w:after="120"/>
    </w:pPr>
    <w:rPr>
      <w:rFonts w:ascii="Arial" w:eastAsia="SimSun" w:hAnsi="Arial" w:cs="Tahoma"/>
      <w:sz w:val="28"/>
      <w:szCs w:val="28"/>
      <w:lang w:val="lt-LT"/>
    </w:rPr>
  </w:style>
  <w:style w:type="paragraph" w:styleId="Pagrindinistekstas">
    <w:name w:val="Body Text"/>
    <w:basedOn w:val="prastasis"/>
    <w:link w:val="PagrindinistekstasDiagrama"/>
    <w:uiPriority w:val="99"/>
    <w:semiHidden/>
    <w:unhideWhenUsed/>
    <w:rsid w:val="006746FF"/>
    <w:pPr>
      <w:spacing w:after="120"/>
    </w:pPr>
  </w:style>
  <w:style w:type="character" w:customStyle="1" w:styleId="PagrindinistekstasDiagrama">
    <w:name w:val="Pagrindinis tekstas Diagrama"/>
    <w:basedOn w:val="Numatytasispastraiposriftas"/>
    <w:link w:val="Pagrindinistekstas"/>
    <w:uiPriority w:val="99"/>
    <w:semiHidden/>
    <w:rsid w:val="006746FF"/>
    <w:rPr>
      <w:rFonts w:eastAsia="Times New Roman" w:cs="Times New Roman"/>
      <w:szCs w:val="20"/>
      <w:lang w:val="en-US" w:eastAsia="ar-SA"/>
    </w:rPr>
  </w:style>
  <w:style w:type="character" w:customStyle="1" w:styleId="FontStyle11">
    <w:name w:val="Font Style11"/>
    <w:uiPriority w:val="99"/>
    <w:rsid w:val="006746FF"/>
    <w:rPr>
      <w:rFonts w:ascii="Times New Roman" w:hAnsi="Times New Roman" w:cs="Times New Roman" w:hint="default"/>
      <w:sz w:val="22"/>
      <w:szCs w:val="22"/>
    </w:rPr>
  </w:style>
  <w:style w:type="character" w:styleId="Hipersaitas">
    <w:name w:val="Hyperlink"/>
    <w:basedOn w:val="Numatytasispastraiposriftas"/>
    <w:uiPriority w:val="99"/>
    <w:unhideWhenUsed/>
    <w:rsid w:val="00155D20"/>
    <w:rPr>
      <w:color w:val="0000FF"/>
      <w:u w:val="single"/>
    </w:rPr>
  </w:style>
  <w:style w:type="paragraph" w:customStyle="1" w:styleId="Default">
    <w:name w:val="Default"/>
    <w:rsid w:val="00271543"/>
    <w:pPr>
      <w:autoSpaceDE w:val="0"/>
      <w:autoSpaceDN w:val="0"/>
      <w:adjustRightInd w:val="0"/>
      <w:spacing w:after="0" w:line="240" w:lineRule="auto"/>
    </w:pPr>
    <w:rPr>
      <w:rFonts w:eastAsia="Times New Roman" w:cs="Times New Roman"/>
      <w:color w:val="000000"/>
      <w:szCs w:val="24"/>
      <w:lang w:eastAsia="lt-LT"/>
    </w:rPr>
  </w:style>
  <w:style w:type="character" w:customStyle="1" w:styleId="FontStyle19">
    <w:name w:val="Font Style19"/>
    <w:rsid w:val="00636CCF"/>
    <w:rPr>
      <w:rFonts w:ascii="Times New Roman" w:hAnsi="Times New Roman" w:cs="Times New Roman"/>
      <w:color w:val="000000"/>
      <w:sz w:val="22"/>
      <w:szCs w:val="22"/>
    </w:rPr>
  </w:style>
  <w:style w:type="paragraph" w:customStyle="1" w:styleId="Style11">
    <w:name w:val="Style11"/>
    <w:basedOn w:val="prastasis"/>
    <w:rsid w:val="00636CCF"/>
    <w:pPr>
      <w:widowControl w:val="0"/>
      <w:suppressAutoHyphens w:val="0"/>
      <w:autoSpaceDE w:val="0"/>
      <w:autoSpaceDN w:val="0"/>
      <w:adjustRightInd w:val="0"/>
      <w:spacing w:line="274" w:lineRule="exact"/>
      <w:ind w:firstLine="528"/>
      <w:jc w:val="both"/>
    </w:pPr>
    <w:rPr>
      <w:szCs w:val="24"/>
      <w:lang w:val="lt-LT" w:eastAsia="lt-LT"/>
    </w:rPr>
  </w:style>
  <w:style w:type="paragraph" w:customStyle="1" w:styleId="Style13">
    <w:name w:val="Style13"/>
    <w:basedOn w:val="prastasis"/>
    <w:rsid w:val="00636CCF"/>
    <w:pPr>
      <w:widowControl w:val="0"/>
      <w:suppressAutoHyphens w:val="0"/>
      <w:autoSpaceDE w:val="0"/>
      <w:autoSpaceDN w:val="0"/>
      <w:adjustRightInd w:val="0"/>
    </w:pPr>
    <w:rPr>
      <w:szCs w:val="24"/>
      <w:lang w:val="lt-LT" w:eastAsia="lt-LT"/>
    </w:rPr>
  </w:style>
  <w:style w:type="paragraph" w:customStyle="1" w:styleId="Style3">
    <w:name w:val="Style3"/>
    <w:basedOn w:val="prastasis"/>
    <w:rsid w:val="00181BCA"/>
    <w:pPr>
      <w:widowControl w:val="0"/>
      <w:suppressAutoHyphens w:val="0"/>
      <w:autoSpaceDE w:val="0"/>
      <w:autoSpaceDN w:val="0"/>
      <w:adjustRightInd w:val="0"/>
      <w:spacing w:line="278" w:lineRule="exact"/>
      <w:jc w:val="both"/>
    </w:pPr>
    <w:rPr>
      <w:szCs w:val="24"/>
      <w:lang w:val="lt-LT" w:eastAsia="lt-LT"/>
    </w:rPr>
  </w:style>
  <w:style w:type="character" w:styleId="Grietas">
    <w:name w:val="Strong"/>
    <w:basedOn w:val="Numatytasispastraiposriftas"/>
    <w:uiPriority w:val="22"/>
    <w:qFormat/>
    <w:rsid w:val="00E8535B"/>
    <w:rPr>
      <w:b/>
      <w:bCs/>
    </w:rPr>
  </w:style>
  <w:style w:type="paragraph" w:customStyle="1" w:styleId="tajtip-p">
    <w:name w:val="tajtip-p"/>
    <w:basedOn w:val="prastasis"/>
    <w:rsid w:val="00312D7C"/>
    <w:pPr>
      <w:suppressAutoHyphens w:val="0"/>
      <w:spacing w:before="100" w:beforeAutospacing="1" w:after="100" w:afterAutospacing="1"/>
    </w:pPr>
    <w:rPr>
      <w:szCs w:val="24"/>
      <w:lang w:val="lt-LT" w:eastAsia="lt-LT"/>
    </w:rPr>
  </w:style>
  <w:style w:type="character" w:customStyle="1" w:styleId="tajtip-h">
    <w:name w:val="tajtip-h"/>
    <w:basedOn w:val="Numatytasispastraiposriftas"/>
    <w:rsid w:val="00312D7C"/>
  </w:style>
  <w:style w:type="paragraph" w:customStyle="1" w:styleId="prastasistinklapis1">
    <w:name w:val="Įprastasis (tinklapis)1"/>
    <w:basedOn w:val="prastasis"/>
    <w:uiPriority w:val="99"/>
    <w:unhideWhenUsed/>
    <w:rsid w:val="00C9775D"/>
    <w:pPr>
      <w:suppressAutoHyphens w:val="0"/>
      <w:spacing w:before="100" w:beforeAutospacing="1" w:after="100" w:afterAutospacing="1"/>
    </w:pPr>
    <w:rPr>
      <w:szCs w:val="24"/>
      <w:lang w:val="lt-LT" w:eastAsia="lt-LT"/>
    </w:rPr>
  </w:style>
  <w:style w:type="character" w:customStyle="1" w:styleId="object">
    <w:name w:val="object"/>
    <w:basedOn w:val="Numatytasispastraiposriftas"/>
    <w:rsid w:val="002C2636"/>
  </w:style>
  <w:style w:type="character" w:customStyle="1" w:styleId="Antrat1Diagrama">
    <w:name w:val="Antraštė 1 Diagrama"/>
    <w:basedOn w:val="Numatytasispastraiposriftas"/>
    <w:link w:val="Antrat1"/>
    <w:uiPriority w:val="9"/>
    <w:rsid w:val="00670D2E"/>
    <w:rPr>
      <w:rFonts w:asciiTheme="majorHAnsi" w:eastAsiaTheme="majorEastAsia" w:hAnsiTheme="majorHAnsi" w:cstheme="majorBidi"/>
      <w:color w:val="2F5496" w:themeColor="accent1" w:themeShade="BF"/>
      <w:sz w:val="32"/>
      <w:szCs w:val="32"/>
      <w:lang w:val="en-US" w:eastAsia="ar-SA"/>
    </w:rPr>
  </w:style>
  <w:style w:type="character" w:customStyle="1" w:styleId="Antrat4Diagrama">
    <w:name w:val="Antraštė 4 Diagrama"/>
    <w:basedOn w:val="Numatytasispastraiposriftas"/>
    <w:link w:val="Antrat4"/>
    <w:uiPriority w:val="9"/>
    <w:semiHidden/>
    <w:rsid w:val="001A668C"/>
    <w:rPr>
      <w:rFonts w:asciiTheme="majorHAnsi" w:eastAsiaTheme="majorEastAsia" w:hAnsiTheme="majorHAnsi" w:cstheme="majorBidi"/>
      <w:i/>
      <w:iCs/>
      <w:color w:val="2F5496" w:themeColor="accent1" w:themeShade="BF"/>
      <w:szCs w:val="20"/>
      <w:lang w:val="en-US" w:eastAsia="ar-SA"/>
    </w:rPr>
  </w:style>
  <w:style w:type="paragraph" w:customStyle="1" w:styleId="pedit">
    <w:name w:val="p_edit"/>
    <w:basedOn w:val="prastasis"/>
    <w:rsid w:val="00984A5D"/>
    <w:pPr>
      <w:suppressAutoHyphens w:val="0"/>
      <w:spacing w:before="100" w:beforeAutospacing="1" w:after="100" w:afterAutospacing="1"/>
    </w:pPr>
    <w:rPr>
      <w:szCs w:val="24"/>
      <w:lang w:val="lt-LT" w:eastAsia="lt-LT"/>
    </w:rPr>
  </w:style>
  <w:style w:type="character" w:styleId="Perirtashipersaitas">
    <w:name w:val="FollowedHyperlink"/>
    <w:basedOn w:val="Numatytasispastraiposriftas"/>
    <w:uiPriority w:val="99"/>
    <w:semiHidden/>
    <w:unhideWhenUsed/>
    <w:rsid w:val="00673370"/>
    <w:rPr>
      <w:color w:val="954F72"/>
      <w:u w:val="single"/>
    </w:rPr>
  </w:style>
  <w:style w:type="paragraph" w:customStyle="1" w:styleId="msonormal0">
    <w:name w:val="msonormal"/>
    <w:basedOn w:val="prastasis"/>
    <w:rsid w:val="00673370"/>
    <w:pPr>
      <w:suppressAutoHyphens w:val="0"/>
      <w:spacing w:before="100" w:beforeAutospacing="1" w:after="100" w:afterAutospacing="1"/>
    </w:pPr>
    <w:rPr>
      <w:szCs w:val="24"/>
      <w:lang w:val="lt-LT" w:eastAsia="lt-LT"/>
    </w:rPr>
  </w:style>
  <w:style w:type="paragraph" w:customStyle="1" w:styleId="xl65">
    <w:name w:val="xl65"/>
    <w:basedOn w:val="prastasis"/>
    <w:rsid w:val="00673370"/>
    <w:pPr>
      <w:pBdr>
        <w:top w:val="single" w:sz="8" w:space="0" w:color="auto"/>
        <w:left w:val="single" w:sz="8" w:space="0" w:color="auto"/>
        <w:right w:val="single" w:sz="8" w:space="0" w:color="auto"/>
      </w:pBdr>
      <w:suppressAutoHyphens w:val="0"/>
      <w:spacing w:before="100" w:beforeAutospacing="1" w:after="100" w:afterAutospacing="1"/>
    </w:pPr>
    <w:rPr>
      <w:szCs w:val="24"/>
      <w:lang w:val="lt-LT" w:eastAsia="lt-LT"/>
    </w:rPr>
  </w:style>
  <w:style w:type="paragraph" w:customStyle="1" w:styleId="xl66">
    <w:name w:val="xl66"/>
    <w:basedOn w:val="prastasis"/>
    <w:rsid w:val="00673370"/>
    <w:pPr>
      <w:pBdr>
        <w:left w:val="single" w:sz="8" w:space="0" w:color="auto"/>
        <w:right w:val="single" w:sz="8" w:space="0" w:color="auto"/>
      </w:pBdr>
      <w:suppressAutoHyphens w:val="0"/>
      <w:spacing w:before="100" w:beforeAutospacing="1" w:after="100" w:afterAutospacing="1"/>
    </w:pPr>
    <w:rPr>
      <w:szCs w:val="24"/>
      <w:lang w:val="lt-LT" w:eastAsia="lt-LT"/>
    </w:rPr>
  </w:style>
  <w:style w:type="paragraph" w:customStyle="1" w:styleId="xl67">
    <w:name w:val="xl67"/>
    <w:basedOn w:val="prastasis"/>
    <w:rsid w:val="00673370"/>
    <w:pPr>
      <w:pBdr>
        <w:left w:val="single" w:sz="8" w:space="0" w:color="auto"/>
        <w:right w:val="single" w:sz="8" w:space="0" w:color="auto"/>
      </w:pBdr>
      <w:suppressAutoHyphens w:val="0"/>
      <w:spacing w:before="100" w:beforeAutospacing="1" w:after="100" w:afterAutospacing="1"/>
      <w:jc w:val="center"/>
      <w:textAlignment w:val="center"/>
    </w:pPr>
    <w:rPr>
      <w:b/>
      <w:bCs/>
      <w:szCs w:val="24"/>
      <w:lang w:val="lt-LT" w:eastAsia="lt-LT"/>
    </w:rPr>
  </w:style>
  <w:style w:type="paragraph" w:customStyle="1" w:styleId="xl68">
    <w:name w:val="xl68"/>
    <w:basedOn w:val="prastasis"/>
    <w:rsid w:val="0067337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Calibri" w:hAnsi="Calibri" w:cs="Calibri"/>
      <w:b/>
      <w:bCs/>
      <w:sz w:val="18"/>
      <w:szCs w:val="18"/>
      <w:lang w:val="lt-LT" w:eastAsia="lt-LT"/>
    </w:rPr>
  </w:style>
  <w:style w:type="paragraph" w:customStyle="1" w:styleId="xl69">
    <w:name w:val="xl69"/>
    <w:basedOn w:val="prastasis"/>
    <w:rsid w:val="00673370"/>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Calibri" w:hAnsi="Calibri" w:cs="Calibri"/>
      <w:b/>
      <w:bCs/>
      <w:sz w:val="18"/>
      <w:szCs w:val="18"/>
      <w:lang w:val="lt-LT" w:eastAsia="lt-LT"/>
    </w:rPr>
  </w:style>
  <w:style w:type="paragraph" w:customStyle="1" w:styleId="xl70">
    <w:name w:val="xl70"/>
    <w:basedOn w:val="prastasis"/>
    <w:rsid w:val="00673370"/>
    <w:pPr>
      <w:suppressAutoHyphens w:val="0"/>
      <w:spacing w:before="100" w:beforeAutospacing="1" w:after="100" w:afterAutospacing="1"/>
      <w:jc w:val="center"/>
      <w:textAlignment w:val="center"/>
    </w:pPr>
    <w:rPr>
      <w:rFonts w:ascii="Calibri" w:hAnsi="Calibri" w:cs="Calibri"/>
      <w:b/>
      <w:bCs/>
      <w:sz w:val="18"/>
      <w:szCs w:val="18"/>
      <w:lang w:val="lt-LT" w:eastAsia="lt-LT"/>
    </w:rPr>
  </w:style>
  <w:style w:type="paragraph" w:customStyle="1" w:styleId="xl71">
    <w:name w:val="xl71"/>
    <w:basedOn w:val="prastasis"/>
    <w:rsid w:val="00673370"/>
    <w:pPr>
      <w:suppressAutoHyphens w:val="0"/>
      <w:spacing w:before="100" w:beforeAutospacing="1" w:after="100" w:afterAutospacing="1"/>
      <w:jc w:val="center"/>
      <w:textAlignment w:val="center"/>
    </w:pPr>
    <w:rPr>
      <w:rFonts w:ascii="Calibri" w:hAnsi="Calibri" w:cs="Calibri"/>
      <w:b/>
      <w:bCs/>
      <w:sz w:val="18"/>
      <w:szCs w:val="18"/>
      <w:lang w:val="lt-LT" w:eastAsia="lt-LT"/>
    </w:rPr>
  </w:style>
  <w:style w:type="paragraph" w:customStyle="1" w:styleId="xl72">
    <w:name w:val="xl72"/>
    <w:basedOn w:val="prastasis"/>
    <w:rsid w:val="00673370"/>
    <w:pPr>
      <w:suppressAutoHyphens w:val="0"/>
      <w:spacing w:before="100" w:beforeAutospacing="1" w:after="100" w:afterAutospacing="1"/>
      <w:jc w:val="center"/>
      <w:textAlignment w:val="center"/>
    </w:pPr>
    <w:rPr>
      <w:sz w:val="16"/>
      <w:szCs w:val="16"/>
      <w:lang w:val="lt-LT" w:eastAsia="lt-LT"/>
    </w:rPr>
  </w:style>
  <w:style w:type="paragraph" w:customStyle="1" w:styleId="xl73">
    <w:name w:val="xl73"/>
    <w:basedOn w:val="prastasis"/>
    <w:rsid w:val="00673370"/>
    <w:pPr>
      <w:pBdr>
        <w:top w:val="single" w:sz="8" w:space="0" w:color="auto"/>
        <w:left w:val="single" w:sz="4" w:space="0" w:color="auto"/>
        <w:bottom w:val="single" w:sz="4" w:space="0" w:color="auto"/>
      </w:pBdr>
      <w:suppressAutoHyphens w:val="0"/>
      <w:spacing w:before="100" w:beforeAutospacing="1" w:after="100" w:afterAutospacing="1"/>
      <w:jc w:val="center"/>
      <w:textAlignment w:val="center"/>
    </w:pPr>
    <w:rPr>
      <w:rFonts w:ascii="Calibri" w:hAnsi="Calibri" w:cs="Calibri"/>
      <w:b/>
      <w:bCs/>
      <w:sz w:val="18"/>
      <w:szCs w:val="18"/>
      <w:lang w:val="lt-LT" w:eastAsia="lt-LT"/>
    </w:rPr>
  </w:style>
  <w:style w:type="paragraph" w:customStyle="1" w:styleId="xl74">
    <w:name w:val="xl74"/>
    <w:basedOn w:val="prastasis"/>
    <w:rsid w:val="00673370"/>
    <w:pPr>
      <w:pBdr>
        <w:top w:val="single" w:sz="4" w:space="0" w:color="auto"/>
        <w:left w:val="single" w:sz="4" w:space="0" w:color="auto"/>
        <w:bottom w:val="single" w:sz="4" w:space="0" w:color="auto"/>
      </w:pBdr>
      <w:suppressAutoHyphens w:val="0"/>
      <w:spacing w:before="100" w:beforeAutospacing="1" w:after="100" w:afterAutospacing="1"/>
      <w:jc w:val="center"/>
      <w:textAlignment w:val="center"/>
    </w:pPr>
    <w:rPr>
      <w:rFonts w:ascii="Calibri" w:hAnsi="Calibri" w:cs="Calibri"/>
      <w:b/>
      <w:bCs/>
      <w:sz w:val="18"/>
      <w:szCs w:val="18"/>
      <w:lang w:val="lt-LT" w:eastAsia="lt-LT"/>
    </w:rPr>
  </w:style>
  <w:style w:type="paragraph" w:customStyle="1" w:styleId="xl75">
    <w:name w:val="xl75"/>
    <w:basedOn w:val="prastasis"/>
    <w:rsid w:val="00673370"/>
    <w:pPr>
      <w:pBdr>
        <w:top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Calibri" w:hAnsi="Calibri" w:cs="Calibri"/>
      <w:b/>
      <w:bCs/>
      <w:sz w:val="18"/>
      <w:szCs w:val="18"/>
      <w:lang w:val="lt-LT" w:eastAsia="lt-LT"/>
    </w:rPr>
  </w:style>
  <w:style w:type="paragraph" w:customStyle="1" w:styleId="xl76">
    <w:name w:val="xl76"/>
    <w:basedOn w:val="prastasis"/>
    <w:rsid w:val="00673370"/>
    <w:pPr>
      <w:pBdr>
        <w:top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Calibri" w:hAnsi="Calibri" w:cs="Calibri"/>
      <w:b/>
      <w:bCs/>
      <w:sz w:val="18"/>
      <w:szCs w:val="18"/>
      <w:lang w:val="lt-LT" w:eastAsia="lt-LT"/>
    </w:rPr>
  </w:style>
  <w:style w:type="paragraph" w:customStyle="1" w:styleId="xl77">
    <w:name w:val="xl77"/>
    <w:basedOn w:val="prastasis"/>
    <w:rsid w:val="00673370"/>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ascii="Calibri" w:hAnsi="Calibri" w:cs="Calibri"/>
      <w:b/>
      <w:bCs/>
      <w:sz w:val="18"/>
      <w:szCs w:val="18"/>
      <w:lang w:val="lt-LT" w:eastAsia="lt-LT"/>
    </w:rPr>
  </w:style>
  <w:style w:type="paragraph" w:customStyle="1" w:styleId="xl78">
    <w:name w:val="xl78"/>
    <w:basedOn w:val="prastasis"/>
    <w:rsid w:val="00673370"/>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Calibri" w:hAnsi="Calibri" w:cs="Calibri"/>
      <w:b/>
      <w:bCs/>
      <w:sz w:val="18"/>
      <w:szCs w:val="18"/>
      <w:lang w:val="lt-LT" w:eastAsia="lt-LT"/>
    </w:rPr>
  </w:style>
  <w:style w:type="paragraph" w:customStyle="1" w:styleId="xl79">
    <w:name w:val="xl79"/>
    <w:basedOn w:val="prastasis"/>
    <w:rsid w:val="00673370"/>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Calibri" w:hAnsi="Calibri" w:cs="Calibri"/>
      <w:b/>
      <w:bCs/>
      <w:sz w:val="18"/>
      <w:szCs w:val="18"/>
      <w:lang w:val="lt-LT" w:eastAsia="lt-LT"/>
    </w:rPr>
  </w:style>
  <w:style w:type="paragraph" w:customStyle="1" w:styleId="xl80">
    <w:name w:val="xl80"/>
    <w:basedOn w:val="prastasis"/>
    <w:rsid w:val="00673370"/>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Calibri" w:hAnsi="Calibri" w:cs="Calibri"/>
      <w:b/>
      <w:bCs/>
      <w:sz w:val="18"/>
      <w:szCs w:val="18"/>
      <w:lang w:val="lt-LT" w:eastAsia="lt-LT"/>
    </w:rPr>
  </w:style>
  <w:style w:type="paragraph" w:customStyle="1" w:styleId="xl81">
    <w:name w:val="xl81"/>
    <w:basedOn w:val="prastasis"/>
    <w:rsid w:val="00673370"/>
    <w:pPr>
      <w:pBdr>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Calibri" w:hAnsi="Calibri" w:cs="Calibri"/>
      <w:b/>
      <w:bCs/>
      <w:sz w:val="18"/>
      <w:szCs w:val="18"/>
      <w:lang w:val="lt-LT" w:eastAsia="lt-LT"/>
    </w:rPr>
  </w:style>
  <w:style w:type="paragraph" w:customStyle="1" w:styleId="xl82">
    <w:name w:val="xl82"/>
    <w:basedOn w:val="prastasis"/>
    <w:rsid w:val="00673370"/>
    <w:pPr>
      <w:pBdr>
        <w:top w:val="single" w:sz="4"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Calibri" w:hAnsi="Calibri" w:cs="Calibri"/>
      <w:b/>
      <w:bCs/>
      <w:sz w:val="18"/>
      <w:szCs w:val="18"/>
      <w:lang w:val="lt-LT" w:eastAsia="lt-LT"/>
    </w:rPr>
  </w:style>
  <w:style w:type="paragraph" w:customStyle="1" w:styleId="xl83">
    <w:name w:val="xl83"/>
    <w:basedOn w:val="prastasis"/>
    <w:rsid w:val="00673370"/>
    <w:pPr>
      <w:pBdr>
        <w:top w:val="single" w:sz="4" w:space="0" w:color="auto"/>
        <w:bottom w:val="single" w:sz="8" w:space="0" w:color="auto"/>
        <w:right w:val="single" w:sz="4" w:space="0" w:color="auto"/>
      </w:pBdr>
      <w:suppressAutoHyphens w:val="0"/>
      <w:spacing w:before="100" w:beforeAutospacing="1" w:after="100" w:afterAutospacing="1"/>
      <w:jc w:val="center"/>
      <w:textAlignment w:val="center"/>
    </w:pPr>
    <w:rPr>
      <w:rFonts w:ascii="Calibri" w:hAnsi="Calibri" w:cs="Calibri"/>
      <w:b/>
      <w:bCs/>
      <w:sz w:val="18"/>
      <w:szCs w:val="18"/>
      <w:lang w:val="lt-LT" w:eastAsia="lt-LT"/>
    </w:rPr>
  </w:style>
  <w:style w:type="paragraph" w:customStyle="1" w:styleId="xl84">
    <w:name w:val="xl84"/>
    <w:basedOn w:val="prastasis"/>
    <w:rsid w:val="00673370"/>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Calibri" w:hAnsi="Calibri" w:cs="Calibri"/>
      <w:b/>
      <w:bCs/>
      <w:sz w:val="16"/>
      <w:szCs w:val="16"/>
      <w:lang w:val="lt-LT" w:eastAsia="lt-LT"/>
    </w:rPr>
  </w:style>
  <w:style w:type="paragraph" w:customStyle="1" w:styleId="xl85">
    <w:name w:val="xl85"/>
    <w:basedOn w:val="prastasis"/>
    <w:rsid w:val="00673370"/>
    <w:pPr>
      <w:pBdr>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Calibri" w:hAnsi="Calibri" w:cs="Calibri"/>
      <w:b/>
      <w:bCs/>
      <w:sz w:val="18"/>
      <w:szCs w:val="18"/>
      <w:lang w:val="lt-LT" w:eastAsia="lt-LT"/>
    </w:rPr>
  </w:style>
  <w:style w:type="paragraph" w:customStyle="1" w:styleId="xl86">
    <w:name w:val="xl86"/>
    <w:basedOn w:val="prastasis"/>
    <w:rsid w:val="00673370"/>
    <w:pPr>
      <w:pBdr>
        <w:left w:val="single" w:sz="4" w:space="0" w:color="auto"/>
        <w:bottom w:val="single" w:sz="4" w:space="0" w:color="auto"/>
      </w:pBdr>
      <w:suppressAutoHyphens w:val="0"/>
      <w:spacing w:before="100" w:beforeAutospacing="1" w:after="100" w:afterAutospacing="1"/>
      <w:jc w:val="center"/>
      <w:textAlignment w:val="center"/>
    </w:pPr>
    <w:rPr>
      <w:rFonts w:ascii="Calibri" w:hAnsi="Calibri" w:cs="Calibri"/>
      <w:b/>
      <w:bCs/>
      <w:sz w:val="18"/>
      <w:szCs w:val="18"/>
      <w:lang w:val="lt-LT" w:eastAsia="lt-LT"/>
    </w:rPr>
  </w:style>
  <w:style w:type="paragraph" w:customStyle="1" w:styleId="xl87">
    <w:name w:val="xl87"/>
    <w:basedOn w:val="prastasis"/>
    <w:rsid w:val="00673370"/>
    <w:pPr>
      <w:pBdr>
        <w:bottom w:val="single" w:sz="4" w:space="0" w:color="auto"/>
        <w:right w:val="single" w:sz="4" w:space="0" w:color="auto"/>
      </w:pBdr>
      <w:suppressAutoHyphens w:val="0"/>
      <w:spacing w:before="100" w:beforeAutospacing="1" w:after="100" w:afterAutospacing="1"/>
      <w:jc w:val="center"/>
      <w:textAlignment w:val="center"/>
    </w:pPr>
    <w:rPr>
      <w:rFonts w:ascii="Calibri" w:hAnsi="Calibri" w:cs="Calibri"/>
      <w:b/>
      <w:bCs/>
      <w:sz w:val="18"/>
      <w:szCs w:val="18"/>
      <w:lang w:val="lt-LT" w:eastAsia="lt-LT"/>
    </w:rPr>
  </w:style>
  <w:style w:type="paragraph" w:customStyle="1" w:styleId="xl88">
    <w:name w:val="xl88"/>
    <w:basedOn w:val="prastasis"/>
    <w:rsid w:val="00673370"/>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Calibri" w:hAnsi="Calibri" w:cs="Calibri"/>
      <w:b/>
      <w:bCs/>
      <w:sz w:val="16"/>
      <w:szCs w:val="16"/>
      <w:lang w:val="lt-LT" w:eastAsia="lt-LT"/>
    </w:rPr>
  </w:style>
  <w:style w:type="paragraph" w:customStyle="1" w:styleId="xl89">
    <w:name w:val="xl89"/>
    <w:basedOn w:val="prastasis"/>
    <w:rsid w:val="00673370"/>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Calibri" w:hAnsi="Calibri" w:cs="Calibri"/>
      <w:b/>
      <w:bCs/>
      <w:sz w:val="16"/>
      <w:szCs w:val="16"/>
      <w:lang w:val="lt-LT" w:eastAsia="lt-LT"/>
    </w:rPr>
  </w:style>
  <w:style w:type="paragraph" w:customStyle="1" w:styleId="xl90">
    <w:name w:val="xl90"/>
    <w:basedOn w:val="prastasis"/>
    <w:rsid w:val="00673370"/>
    <w:pPr>
      <w:pBdr>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Calibri" w:hAnsi="Calibri" w:cs="Calibri"/>
      <w:b/>
      <w:bCs/>
      <w:sz w:val="16"/>
      <w:szCs w:val="16"/>
      <w:lang w:val="lt-LT" w:eastAsia="lt-LT"/>
    </w:rPr>
  </w:style>
  <w:style w:type="paragraph" w:customStyle="1" w:styleId="xl91">
    <w:name w:val="xl91"/>
    <w:basedOn w:val="prastasis"/>
    <w:rsid w:val="00673370"/>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Calibri" w:hAnsi="Calibri" w:cs="Calibri"/>
      <w:b/>
      <w:bCs/>
      <w:sz w:val="18"/>
      <w:szCs w:val="18"/>
      <w:lang w:val="lt-LT" w:eastAsia="lt-LT"/>
    </w:rPr>
  </w:style>
  <w:style w:type="paragraph" w:customStyle="1" w:styleId="xl92">
    <w:name w:val="xl92"/>
    <w:basedOn w:val="prastasis"/>
    <w:rsid w:val="00673370"/>
    <w:pPr>
      <w:pBdr>
        <w:top w:val="single" w:sz="8" w:space="0" w:color="auto"/>
        <w:left w:val="single" w:sz="4" w:space="0" w:color="auto"/>
        <w:bottom w:val="single" w:sz="8" w:space="0" w:color="auto"/>
        <w:right w:val="single" w:sz="4" w:space="0" w:color="auto"/>
      </w:pBdr>
      <w:suppressAutoHyphens w:val="0"/>
      <w:spacing w:before="100" w:beforeAutospacing="1" w:after="100" w:afterAutospacing="1"/>
      <w:jc w:val="center"/>
      <w:textAlignment w:val="center"/>
    </w:pPr>
    <w:rPr>
      <w:rFonts w:ascii="Calibri" w:hAnsi="Calibri" w:cs="Calibri"/>
      <w:b/>
      <w:bCs/>
      <w:sz w:val="18"/>
      <w:szCs w:val="18"/>
      <w:lang w:val="lt-LT" w:eastAsia="lt-LT"/>
    </w:rPr>
  </w:style>
  <w:style w:type="paragraph" w:customStyle="1" w:styleId="xl93">
    <w:name w:val="xl93"/>
    <w:basedOn w:val="prastasis"/>
    <w:rsid w:val="00673370"/>
    <w:pPr>
      <w:pBdr>
        <w:top w:val="single" w:sz="8" w:space="0" w:color="auto"/>
        <w:bottom w:val="single" w:sz="8" w:space="0" w:color="auto"/>
      </w:pBdr>
      <w:suppressAutoHyphens w:val="0"/>
      <w:spacing w:before="100" w:beforeAutospacing="1" w:after="100" w:afterAutospacing="1"/>
      <w:jc w:val="center"/>
      <w:textAlignment w:val="center"/>
    </w:pPr>
    <w:rPr>
      <w:rFonts w:ascii="Calibri" w:hAnsi="Calibri" w:cs="Calibri"/>
      <w:b/>
      <w:bCs/>
      <w:sz w:val="18"/>
      <w:szCs w:val="18"/>
      <w:lang w:val="lt-LT" w:eastAsia="lt-LT"/>
    </w:rPr>
  </w:style>
  <w:style w:type="paragraph" w:customStyle="1" w:styleId="xl94">
    <w:name w:val="xl94"/>
    <w:basedOn w:val="prastasis"/>
    <w:rsid w:val="00673370"/>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Calibri" w:hAnsi="Calibri" w:cs="Calibri"/>
      <w:b/>
      <w:bCs/>
      <w:sz w:val="18"/>
      <w:szCs w:val="18"/>
      <w:lang w:val="lt-LT" w:eastAsia="lt-LT"/>
    </w:rPr>
  </w:style>
  <w:style w:type="paragraph" w:customStyle="1" w:styleId="xl95">
    <w:name w:val="xl95"/>
    <w:basedOn w:val="prastasis"/>
    <w:rsid w:val="00673370"/>
    <w:pPr>
      <w:pBdr>
        <w:top w:val="single" w:sz="8" w:space="0" w:color="auto"/>
        <w:left w:val="single" w:sz="4" w:space="0" w:color="auto"/>
        <w:bottom w:val="single" w:sz="8" w:space="0" w:color="auto"/>
        <w:right w:val="single" w:sz="4" w:space="0" w:color="auto"/>
      </w:pBdr>
      <w:suppressAutoHyphens w:val="0"/>
      <w:spacing w:before="100" w:beforeAutospacing="1" w:after="100" w:afterAutospacing="1"/>
      <w:jc w:val="center"/>
      <w:textAlignment w:val="center"/>
    </w:pPr>
    <w:rPr>
      <w:rFonts w:ascii="Calibri" w:hAnsi="Calibri" w:cs="Calibri"/>
      <w:b/>
      <w:bCs/>
      <w:sz w:val="18"/>
      <w:szCs w:val="18"/>
      <w:lang w:val="lt-LT" w:eastAsia="lt-LT"/>
    </w:rPr>
  </w:style>
  <w:style w:type="paragraph" w:customStyle="1" w:styleId="xl96">
    <w:name w:val="xl96"/>
    <w:basedOn w:val="prastasis"/>
    <w:rsid w:val="00673370"/>
    <w:pPr>
      <w:pBdr>
        <w:top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Calibri" w:hAnsi="Calibri" w:cs="Calibri"/>
      <w:b/>
      <w:bCs/>
      <w:sz w:val="18"/>
      <w:szCs w:val="18"/>
      <w:lang w:val="lt-LT" w:eastAsia="lt-LT"/>
    </w:rPr>
  </w:style>
  <w:style w:type="paragraph" w:customStyle="1" w:styleId="xl97">
    <w:name w:val="xl97"/>
    <w:basedOn w:val="prastasis"/>
    <w:rsid w:val="00673370"/>
    <w:pPr>
      <w:pBdr>
        <w:top w:val="single" w:sz="8" w:space="0" w:color="auto"/>
        <w:left w:val="single" w:sz="4" w:space="0" w:color="auto"/>
        <w:bottom w:val="single" w:sz="8" w:space="0" w:color="auto"/>
      </w:pBdr>
      <w:suppressAutoHyphens w:val="0"/>
      <w:spacing w:before="100" w:beforeAutospacing="1" w:after="100" w:afterAutospacing="1"/>
      <w:jc w:val="center"/>
      <w:textAlignment w:val="center"/>
    </w:pPr>
    <w:rPr>
      <w:rFonts w:ascii="Calibri" w:hAnsi="Calibri" w:cs="Calibri"/>
      <w:b/>
      <w:bCs/>
      <w:sz w:val="18"/>
      <w:szCs w:val="18"/>
      <w:lang w:val="lt-LT" w:eastAsia="lt-LT"/>
    </w:rPr>
  </w:style>
  <w:style w:type="paragraph" w:customStyle="1" w:styleId="xl98">
    <w:name w:val="xl98"/>
    <w:basedOn w:val="prastasis"/>
    <w:rsid w:val="00673370"/>
    <w:pPr>
      <w:pBdr>
        <w:top w:val="single" w:sz="4"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Calibri" w:hAnsi="Calibri" w:cs="Calibri"/>
      <w:b/>
      <w:bCs/>
      <w:sz w:val="16"/>
      <w:szCs w:val="16"/>
      <w:lang w:val="lt-LT" w:eastAsia="lt-LT"/>
    </w:rPr>
  </w:style>
  <w:style w:type="paragraph" w:customStyle="1" w:styleId="xl99">
    <w:name w:val="xl99"/>
    <w:basedOn w:val="prastasis"/>
    <w:rsid w:val="00673370"/>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Calibri" w:hAnsi="Calibri" w:cs="Calibri"/>
      <w:b/>
      <w:bCs/>
      <w:sz w:val="18"/>
      <w:szCs w:val="18"/>
      <w:lang w:val="lt-LT" w:eastAsia="lt-LT"/>
    </w:rPr>
  </w:style>
  <w:style w:type="paragraph" w:customStyle="1" w:styleId="xl100">
    <w:name w:val="xl100"/>
    <w:basedOn w:val="prastasis"/>
    <w:rsid w:val="00673370"/>
    <w:pPr>
      <w:pBdr>
        <w:top w:val="single" w:sz="8" w:space="0" w:color="auto"/>
        <w:left w:val="single" w:sz="4" w:space="0" w:color="auto"/>
        <w:bottom w:val="single" w:sz="4" w:space="0" w:color="auto"/>
        <w:right w:val="single" w:sz="8" w:space="0" w:color="auto"/>
      </w:pBdr>
      <w:suppressAutoHyphens w:val="0"/>
      <w:spacing w:before="100" w:beforeAutospacing="1" w:after="100" w:afterAutospacing="1"/>
      <w:jc w:val="center"/>
      <w:textAlignment w:val="center"/>
    </w:pPr>
    <w:rPr>
      <w:rFonts w:ascii="Calibri" w:hAnsi="Calibri" w:cs="Calibri"/>
      <w:b/>
      <w:bCs/>
      <w:sz w:val="18"/>
      <w:szCs w:val="18"/>
      <w:lang w:val="lt-LT" w:eastAsia="lt-LT"/>
    </w:rPr>
  </w:style>
  <w:style w:type="paragraph" w:customStyle="1" w:styleId="xl101">
    <w:name w:val="xl101"/>
    <w:basedOn w:val="prastasis"/>
    <w:rsid w:val="00673370"/>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Calibri" w:hAnsi="Calibri" w:cs="Calibri"/>
      <w:sz w:val="18"/>
      <w:szCs w:val="18"/>
      <w:lang w:val="lt-LT" w:eastAsia="lt-LT"/>
    </w:rPr>
  </w:style>
  <w:style w:type="paragraph" w:customStyle="1" w:styleId="xl102">
    <w:name w:val="xl102"/>
    <w:basedOn w:val="prastasis"/>
    <w:rsid w:val="00673370"/>
    <w:pPr>
      <w:pBdr>
        <w:left w:val="single" w:sz="8" w:space="0" w:color="auto"/>
        <w:bottom w:val="single" w:sz="8" w:space="0" w:color="auto"/>
        <w:right w:val="single" w:sz="8" w:space="0" w:color="auto"/>
      </w:pBdr>
      <w:suppressAutoHyphens w:val="0"/>
      <w:spacing w:before="100" w:beforeAutospacing="1" w:after="100" w:afterAutospacing="1"/>
      <w:textAlignment w:val="center"/>
    </w:pPr>
    <w:rPr>
      <w:rFonts w:ascii="Calibri" w:hAnsi="Calibri" w:cs="Calibri"/>
      <w:b/>
      <w:bCs/>
      <w:sz w:val="18"/>
      <w:szCs w:val="18"/>
      <w:lang w:val="lt-LT" w:eastAsia="lt-LT"/>
    </w:rPr>
  </w:style>
  <w:style w:type="paragraph" w:customStyle="1" w:styleId="xl103">
    <w:name w:val="xl103"/>
    <w:basedOn w:val="prastasis"/>
    <w:rsid w:val="00673370"/>
    <w:pPr>
      <w:pBdr>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Calibri" w:hAnsi="Calibri" w:cs="Calibri"/>
      <w:sz w:val="18"/>
      <w:szCs w:val="18"/>
      <w:lang w:val="lt-LT" w:eastAsia="lt-LT"/>
    </w:rPr>
  </w:style>
  <w:style w:type="paragraph" w:customStyle="1" w:styleId="xl104">
    <w:name w:val="xl104"/>
    <w:basedOn w:val="prastasis"/>
    <w:rsid w:val="00673370"/>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Calibri" w:hAnsi="Calibri" w:cs="Calibri"/>
      <w:b/>
      <w:bCs/>
      <w:sz w:val="18"/>
      <w:szCs w:val="18"/>
      <w:lang w:val="lt-LT" w:eastAsia="lt-LT"/>
    </w:rPr>
  </w:style>
  <w:style w:type="paragraph" w:customStyle="1" w:styleId="xl105">
    <w:name w:val="xl105"/>
    <w:basedOn w:val="prastasis"/>
    <w:rsid w:val="0067337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Calibri" w:hAnsi="Calibri" w:cs="Calibri"/>
      <w:sz w:val="18"/>
      <w:szCs w:val="18"/>
      <w:lang w:val="lt-LT" w:eastAsia="lt-LT"/>
    </w:rPr>
  </w:style>
  <w:style w:type="paragraph" w:customStyle="1" w:styleId="xl106">
    <w:name w:val="xl106"/>
    <w:basedOn w:val="prastasis"/>
    <w:rsid w:val="00673370"/>
    <w:pPr>
      <w:pBdr>
        <w:top w:val="single" w:sz="4" w:space="0" w:color="auto"/>
        <w:left w:val="single" w:sz="4" w:space="0" w:color="auto"/>
        <w:bottom w:val="single" w:sz="4" w:space="0" w:color="auto"/>
        <w:right w:val="single" w:sz="8" w:space="0" w:color="auto"/>
      </w:pBdr>
      <w:suppressAutoHyphens w:val="0"/>
      <w:spacing w:before="100" w:beforeAutospacing="1" w:after="100" w:afterAutospacing="1"/>
      <w:jc w:val="center"/>
      <w:textAlignment w:val="center"/>
    </w:pPr>
    <w:rPr>
      <w:rFonts w:ascii="Calibri" w:hAnsi="Calibri" w:cs="Calibri"/>
      <w:b/>
      <w:bCs/>
      <w:sz w:val="18"/>
      <w:szCs w:val="18"/>
      <w:lang w:val="lt-LT" w:eastAsia="lt-LT"/>
    </w:rPr>
  </w:style>
  <w:style w:type="paragraph" w:customStyle="1" w:styleId="xl107">
    <w:name w:val="xl107"/>
    <w:basedOn w:val="prastasis"/>
    <w:rsid w:val="00673370"/>
    <w:pPr>
      <w:pBdr>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Calibri" w:hAnsi="Calibri" w:cs="Calibri"/>
      <w:b/>
      <w:bCs/>
      <w:sz w:val="18"/>
      <w:szCs w:val="18"/>
      <w:lang w:val="lt-LT" w:eastAsia="lt-LT"/>
    </w:rPr>
  </w:style>
  <w:style w:type="paragraph" w:customStyle="1" w:styleId="xl108">
    <w:name w:val="xl108"/>
    <w:basedOn w:val="prastasis"/>
    <w:rsid w:val="00673370"/>
    <w:pPr>
      <w:pBdr>
        <w:left w:val="single" w:sz="4" w:space="0" w:color="auto"/>
        <w:bottom w:val="single" w:sz="4" w:space="0" w:color="auto"/>
        <w:right w:val="single" w:sz="8" w:space="0" w:color="auto"/>
      </w:pBdr>
      <w:suppressAutoHyphens w:val="0"/>
      <w:spacing w:before="100" w:beforeAutospacing="1" w:after="100" w:afterAutospacing="1"/>
      <w:jc w:val="center"/>
      <w:textAlignment w:val="center"/>
    </w:pPr>
    <w:rPr>
      <w:rFonts w:ascii="Calibri" w:hAnsi="Calibri" w:cs="Calibri"/>
      <w:b/>
      <w:bCs/>
      <w:sz w:val="18"/>
      <w:szCs w:val="18"/>
      <w:lang w:val="lt-LT" w:eastAsia="lt-LT"/>
    </w:rPr>
  </w:style>
  <w:style w:type="paragraph" w:customStyle="1" w:styleId="xl109">
    <w:name w:val="xl109"/>
    <w:basedOn w:val="prastasis"/>
    <w:rsid w:val="00673370"/>
    <w:pPr>
      <w:pBdr>
        <w:top w:val="single" w:sz="4" w:space="0" w:color="auto"/>
        <w:left w:val="single" w:sz="4" w:space="0" w:color="auto"/>
        <w:bottom w:val="single" w:sz="4" w:space="0" w:color="auto"/>
        <w:right w:val="single" w:sz="8" w:space="0" w:color="auto"/>
      </w:pBdr>
      <w:suppressAutoHyphens w:val="0"/>
      <w:spacing w:before="100" w:beforeAutospacing="1" w:after="100" w:afterAutospacing="1"/>
      <w:jc w:val="center"/>
      <w:textAlignment w:val="center"/>
    </w:pPr>
    <w:rPr>
      <w:rFonts w:ascii="Calibri" w:hAnsi="Calibri" w:cs="Calibri"/>
      <w:sz w:val="18"/>
      <w:szCs w:val="18"/>
      <w:lang w:val="lt-LT" w:eastAsia="lt-LT"/>
    </w:rPr>
  </w:style>
  <w:style w:type="paragraph" w:customStyle="1" w:styleId="xl110">
    <w:name w:val="xl110"/>
    <w:basedOn w:val="prastasis"/>
    <w:rsid w:val="00673370"/>
    <w:pPr>
      <w:pBdr>
        <w:bottom w:val="single" w:sz="8" w:space="0" w:color="auto"/>
        <w:right w:val="single" w:sz="4" w:space="0" w:color="auto"/>
      </w:pBdr>
      <w:suppressAutoHyphens w:val="0"/>
      <w:spacing w:before="100" w:beforeAutospacing="1" w:after="100" w:afterAutospacing="1"/>
      <w:jc w:val="center"/>
      <w:textAlignment w:val="center"/>
    </w:pPr>
    <w:rPr>
      <w:rFonts w:ascii="Calibri" w:hAnsi="Calibri" w:cs="Calibri"/>
      <w:b/>
      <w:bCs/>
      <w:sz w:val="18"/>
      <w:szCs w:val="18"/>
      <w:lang w:val="lt-LT" w:eastAsia="lt-LT"/>
    </w:rPr>
  </w:style>
  <w:style w:type="paragraph" w:customStyle="1" w:styleId="xl111">
    <w:name w:val="xl111"/>
    <w:basedOn w:val="prastasis"/>
    <w:rsid w:val="00673370"/>
    <w:pPr>
      <w:pBdr>
        <w:left w:val="single" w:sz="4" w:space="0" w:color="auto"/>
        <w:bottom w:val="single" w:sz="8" w:space="0" w:color="auto"/>
      </w:pBdr>
      <w:suppressAutoHyphens w:val="0"/>
      <w:spacing w:before="100" w:beforeAutospacing="1" w:after="100" w:afterAutospacing="1"/>
      <w:jc w:val="center"/>
      <w:textAlignment w:val="center"/>
    </w:pPr>
    <w:rPr>
      <w:rFonts w:ascii="Calibri" w:hAnsi="Calibri" w:cs="Calibri"/>
      <w:b/>
      <w:bCs/>
      <w:sz w:val="18"/>
      <w:szCs w:val="18"/>
      <w:lang w:val="lt-LT" w:eastAsia="lt-LT"/>
    </w:rPr>
  </w:style>
  <w:style w:type="paragraph" w:customStyle="1" w:styleId="xl112">
    <w:name w:val="xl112"/>
    <w:basedOn w:val="prastasis"/>
    <w:rsid w:val="00673370"/>
    <w:pPr>
      <w:pBdr>
        <w:top w:val="single" w:sz="8" w:space="0" w:color="auto"/>
        <w:left w:val="single" w:sz="8" w:space="0" w:color="auto"/>
        <w:bottom w:val="single" w:sz="8" w:space="0" w:color="auto"/>
        <w:right w:val="single" w:sz="4" w:space="0" w:color="auto"/>
      </w:pBdr>
      <w:suppressAutoHyphens w:val="0"/>
      <w:spacing w:before="100" w:beforeAutospacing="1" w:after="100" w:afterAutospacing="1"/>
      <w:jc w:val="center"/>
      <w:textAlignment w:val="center"/>
    </w:pPr>
    <w:rPr>
      <w:rFonts w:ascii="Calibri" w:hAnsi="Calibri" w:cs="Calibri"/>
      <w:b/>
      <w:bCs/>
      <w:sz w:val="18"/>
      <w:szCs w:val="18"/>
      <w:lang w:val="lt-LT" w:eastAsia="lt-LT"/>
    </w:rPr>
  </w:style>
  <w:style w:type="paragraph" w:customStyle="1" w:styleId="xl113">
    <w:name w:val="xl113"/>
    <w:basedOn w:val="prastasis"/>
    <w:rsid w:val="00673370"/>
    <w:pPr>
      <w:pBdr>
        <w:left w:val="single" w:sz="4" w:space="0" w:color="auto"/>
        <w:bottom w:val="single" w:sz="8" w:space="0" w:color="auto"/>
        <w:right w:val="single" w:sz="4" w:space="0" w:color="auto"/>
      </w:pBdr>
      <w:suppressAutoHyphens w:val="0"/>
      <w:spacing w:before="100" w:beforeAutospacing="1" w:after="100" w:afterAutospacing="1"/>
      <w:jc w:val="center"/>
      <w:textAlignment w:val="center"/>
    </w:pPr>
    <w:rPr>
      <w:rFonts w:ascii="Calibri" w:hAnsi="Calibri" w:cs="Calibri"/>
      <w:b/>
      <w:bCs/>
      <w:sz w:val="18"/>
      <w:szCs w:val="18"/>
      <w:lang w:val="lt-LT" w:eastAsia="lt-LT"/>
    </w:rPr>
  </w:style>
  <w:style w:type="paragraph" w:customStyle="1" w:styleId="xl114">
    <w:name w:val="xl114"/>
    <w:basedOn w:val="prastasis"/>
    <w:rsid w:val="00673370"/>
    <w:pPr>
      <w:pBdr>
        <w:left w:val="single" w:sz="8" w:space="0" w:color="auto"/>
        <w:bottom w:val="single" w:sz="8" w:space="0" w:color="auto"/>
        <w:right w:val="single" w:sz="8" w:space="0" w:color="auto"/>
      </w:pBdr>
      <w:suppressAutoHyphens w:val="0"/>
      <w:spacing w:before="100" w:beforeAutospacing="1" w:after="100" w:afterAutospacing="1"/>
      <w:textAlignment w:val="center"/>
    </w:pPr>
    <w:rPr>
      <w:rFonts w:ascii="Calibri" w:hAnsi="Calibri" w:cs="Calibri"/>
      <w:b/>
      <w:bCs/>
      <w:sz w:val="18"/>
      <w:szCs w:val="18"/>
      <w:lang w:val="lt-LT" w:eastAsia="lt-LT"/>
    </w:rPr>
  </w:style>
  <w:style w:type="paragraph" w:customStyle="1" w:styleId="xl115">
    <w:name w:val="xl115"/>
    <w:basedOn w:val="prastasis"/>
    <w:rsid w:val="00673370"/>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ascii="Calibri" w:hAnsi="Calibri" w:cs="Calibri"/>
      <w:b/>
      <w:bCs/>
      <w:sz w:val="18"/>
      <w:szCs w:val="18"/>
      <w:lang w:val="lt-LT" w:eastAsia="lt-LT"/>
    </w:rPr>
  </w:style>
  <w:style w:type="paragraph" w:customStyle="1" w:styleId="xl116">
    <w:name w:val="xl116"/>
    <w:basedOn w:val="prastasis"/>
    <w:rsid w:val="00673370"/>
    <w:pPr>
      <w:pBdr>
        <w:left w:val="single" w:sz="8" w:space="0" w:color="auto"/>
        <w:right w:val="single" w:sz="8" w:space="0" w:color="auto"/>
      </w:pBdr>
      <w:suppressAutoHyphens w:val="0"/>
      <w:spacing w:before="100" w:beforeAutospacing="1" w:after="100" w:afterAutospacing="1"/>
      <w:jc w:val="center"/>
      <w:textAlignment w:val="center"/>
    </w:pPr>
    <w:rPr>
      <w:rFonts w:ascii="Calibri" w:hAnsi="Calibri" w:cs="Calibri"/>
      <w:b/>
      <w:bCs/>
      <w:sz w:val="18"/>
      <w:szCs w:val="18"/>
      <w:lang w:val="lt-LT" w:eastAsia="lt-LT"/>
    </w:rPr>
  </w:style>
  <w:style w:type="paragraph" w:customStyle="1" w:styleId="xl117">
    <w:name w:val="xl117"/>
    <w:basedOn w:val="prastasis"/>
    <w:rsid w:val="00673370"/>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Calibri" w:hAnsi="Calibri" w:cs="Calibri"/>
      <w:b/>
      <w:bCs/>
      <w:sz w:val="18"/>
      <w:szCs w:val="18"/>
      <w:lang w:val="lt-LT" w:eastAsia="lt-LT"/>
    </w:rPr>
  </w:style>
  <w:style w:type="paragraph" w:customStyle="1" w:styleId="xl118">
    <w:name w:val="xl118"/>
    <w:basedOn w:val="prastasis"/>
    <w:rsid w:val="00673370"/>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ascii="Calibri" w:hAnsi="Calibri" w:cs="Calibri"/>
      <w:b/>
      <w:bCs/>
      <w:sz w:val="18"/>
      <w:szCs w:val="18"/>
      <w:lang w:val="lt-LT" w:eastAsia="lt-LT"/>
    </w:rPr>
  </w:style>
  <w:style w:type="paragraph" w:customStyle="1" w:styleId="xl119">
    <w:name w:val="xl119"/>
    <w:basedOn w:val="prastasis"/>
    <w:rsid w:val="00673370"/>
    <w:pPr>
      <w:pBdr>
        <w:left w:val="single" w:sz="8" w:space="0" w:color="auto"/>
        <w:right w:val="single" w:sz="8" w:space="0" w:color="auto"/>
      </w:pBdr>
      <w:suppressAutoHyphens w:val="0"/>
      <w:spacing w:before="100" w:beforeAutospacing="1" w:after="100" w:afterAutospacing="1"/>
      <w:jc w:val="center"/>
      <w:textAlignment w:val="center"/>
    </w:pPr>
    <w:rPr>
      <w:rFonts w:ascii="Calibri" w:hAnsi="Calibri" w:cs="Calibri"/>
      <w:b/>
      <w:bCs/>
      <w:sz w:val="18"/>
      <w:szCs w:val="18"/>
      <w:lang w:val="lt-LT" w:eastAsia="lt-LT"/>
    </w:rPr>
  </w:style>
  <w:style w:type="paragraph" w:customStyle="1" w:styleId="xl120">
    <w:name w:val="xl120"/>
    <w:basedOn w:val="prastasis"/>
    <w:rsid w:val="00673370"/>
    <w:pPr>
      <w:suppressAutoHyphens w:val="0"/>
      <w:spacing w:before="100" w:beforeAutospacing="1" w:after="100" w:afterAutospacing="1"/>
      <w:jc w:val="center"/>
    </w:pPr>
    <w:rPr>
      <w:sz w:val="16"/>
      <w:szCs w:val="16"/>
      <w:lang w:val="lt-LT" w:eastAsia="lt-LT"/>
    </w:rPr>
  </w:style>
  <w:style w:type="paragraph" w:customStyle="1" w:styleId="xl121">
    <w:name w:val="xl121"/>
    <w:basedOn w:val="prastasis"/>
    <w:rsid w:val="00673370"/>
    <w:pPr>
      <w:suppressAutoHyphens w:val="0"/>
      <w:spacing w:before="100" w:beforeAutospacing="1" w:after="100" w:afterAutospacing="1"/>
      <w:jc w:val="center"/>
    </w:pPr>
    <w:rPr>
      <w:b/>
      <w:bCs/>
      <w:szCs w:val="24"/>
      <w:lang w:val="lt-LT" w:eastAsia="lt-LT"/>
    </w:rPr>
  </w:style>
  <w:style w:type="paragraph" w:customStyle="1" w:styleId="xl122">
    <w:name w:val="xl122"/>
    <w:basedOn w:val="prastasis"/>
    <w:rsid w:val="00673370"/>
    <w:pPr>
      <w:suppressAutoHyphens w:val="0"/>
      <w:spacing w:before="100" w:beforeAutospacing="1" w:after="100" w:afterAutospacing="1"/>
      <w:jc w:val="center"/>
    </w:pPr>
    <w:rPr>
      <w:b/>
      <w:bCs/>
      <w:szCs w:val="24"/>
      <w:lang w:val="lt-LT" w:eastAsia="lt-LT"/>
    </w:rPr>
  </w:style>
  <w:style w:type="paragraph" w:customStyle="1" w:styleId="xl123">
    <w:name w:val="xl123"/>
    <w:basedOn w:val="prastasis"/>
    <w:rsid w:val="00673370"/>
    <w:pPr>
      <w:suppressAutoHyphens w:val="0"/>
      <w:spacing w:before="100" w:beforeAutospacing="1" w:after="100" w:afterAutospacing="1"/>
      <w:jc w:val="center"/>
    </w:pPr>
    <w:rPr>
      <w:b/>
      <w:bCs/>
      <w:szCs w:val="24"/>
      <w:lang w:val="lt-LT" w:eastAsia="lt-LT"/>
    </w:rPr>
  </w:style>
  <w:style w:type="paragraph" w:customStyle="1" w:styleId="xl124">
    <w:name w:val="xl124"/>
    <w:basedOn w:val="prastasis"/>
    <w:rsid w:val="00673370"/>
    <w:pPr>
      <w:pBdr>
        <w:top w:val="single" w:sz="8" w:space="0" w:color="auto"/>
        <w:left w:val="single" w:sz="8" w:space="0" w:color="auto"/>
        <w:right w:val="single" w:sz="8" w:space="0" w:color="auto"/>
      </w:pBdr>
      <w:suppressAutoHyphens w:val="0"/>
      <w:spacing w:before="100" w:beforeAutospacing="1" w:after="100" w:afterAutospacing="1"/>
      <w:jc w:val="center"/>
    </w:pPr>
    <w:rPr>
      <w:b/>
      <w:bCs/>
      <w:sz w:val="20"/>
      <w:lang w:val="lt-LT" w:eastAsia="lt-LT"/>
    </w:rPr>
  </w:style>
  <w:style w:type="paragraph" w:customStyle="1" w:styleId="xl125">
    <w:name w:val="xl125"/>
    <w:basedOn w:val="prastasis"/>
    <w:rsid w:val="00673370"/>
    <w:pPr>
      <w:pBdr>
        <w:left w:val="single" w:sz="8" w:space="0" w:color="auto"/>
        <w:right w:val="single" w:sz="8" w:space="0" w:color="auto"/>
      </w:pBdr>
      <w:suppressAutoHyphens w:val="0"/>
      <w:spacing w:before="100" w:beforeAutospacing="1" w:after="100" w:afterAutospacing="1"/>
      <w:jc w:val="center"/>
    </w:pPr>
    <w:rPr>
      <w:b/>
      <w:bCs/>
      <w:sz w:val="20"/>
      <w:lang w:val="lt-LT" w:eastAsia="lt-LT"/>
    </w:rPr>
  </w:style>
  <w:style w:type="paragraph" w:customStyle="1" w:styleId="xl126">
    <w:name w:val="xl126"/>
    <w:basedOn w:val="prastasis"/>
    <w:rsid w:val="00673370"/>
    <w:pPr>
      <w:pBdr>
        <w:top w:val="single" w:sz="8" w:space="0" w:color="auto"/>
        <w:right w:val="single" w:sz="8" w:space="0" w:color="auto"/>
      </w:pBdr>
      <w:suppressAutoHyphens w:val="0"/>
      <w:spacing w:before="100" w:beforeAutospacing="1" w:after="100" w:afterAutospacing="1"/>
      <w:jc w:val="center"/>
    </w:pPr>
    <w:rPr>
      <w:b/>
      <w:bCs/>
      <w:sz w:val="20"/>
      <w:lang w:val="lt-LT" w:eastAsia="lt-LT"/>
    </w:rPr>
  </w:style>
  <w:style w:type="paragraph" w:customStyle="1" w:styleId="xl127">
    <w:name w:val="xl127"/>
    <w:basedOn w:val="prastasis"/>
    <w:rsid w:val="00673370"/>
    <w:pPr>
      <w:pBdr>
        <w:right w:val="single" w:sz="8" w:space="0" w:color="auto"/>
      </w:pBdr>
      <w:suppressAutoHyphens w:val="0"/>
      <w:spacing w:before="100" w:beforeAutospacing="1" w:after="100" w:afterAutospacing="1"/>
      <w:jc w:val="center"/>
    </w:pPr>
    <w:rPr>
      <w:b/>
      <w:bCs/>
      <w:sz w:val="20"/>
      <w:lang w:val="lt-LT" w:eastAsia="lt-LT"/>
    </w:rPr>
  </w:style>
  <w:style w:type="paragraph" w:customStyle="1" w:styleId="xl128">
    <w:name w:val="xl128"/>
    <w:basedOn w:val="prastasis"/>
    <w:rsid w:val="00673370"/>
    <w:pPr>
      <w:suppressAutoHyphens w:val="0"/>
      <w:spacing w:before="100" w:beforeAutospacing="1" w:after="100" w:afterAutospacing="1"/>
      <w:jc w:val="center"/>
    </w:pPr>
    <w:rPr>
      <w:sz w:val="16"/>
      <w:szCs w:val="16"/>
      <w:lang w:val="lt-LT" w:eastAsia="lt-LT"/>
    </w:rPr>
  </w:style>
  <w:style w:type="paragraph" w:customStyle="1" w:styleId="xl63">
    <w:name w:val="xl63"/>
    <w:basedOn w:val="prastasis"/>
    <w:rsid w:val="00941F40"/>
    <w:pPr>
      <w:pBdr>
        <w:top w:val="single" w:sz="8" w:space="0" w:color="auto"/>
        <w:left w:val="single" w:sz="8" w:space="0" w:color="auto"/>
        <w:right w:val="single" w:sz="8" w:space="0" w:color="auto"/>
      </w:pBdr>
      <w:suppressAutoHyphens w:val="0"/>
      <w:spacing w:before="100" w:beforeAutospacing="1" w:after="100" w:afterAutospacing="1"/>
    </w:pPr>
    <w:rPr>
      <w:szCs w:val="24"/>
      <w:lang w:val="lt-LT" w:eastAsia="lt-LT"/>
    </w:rPr>
  </w:style>
  <w:style w:type="paragraph" w:customStyle="1" w:styleId="xl64">
    <w:name w:val="xl64"/>
    <w:basedOn w:val="prastasis"/>
    <w:rsid w:val="00941F40"/>
    <w:pPr>
      <w:pBdr>
        <w:left w:val="single" w:sz="8" w:space="0" w:color="auto"/>
        <w:right w:val="single" w:sz="8" w:space="0" w:color="auto"/>
      </w:pBdr>
      <w:suppressAutoHyphens w:val="0"/>
      <w:spacing w:before="100" w:beforeAutospacing="1" w:after="100" w:afterAutospacing="1"/>
    </w:pPr>
    <w:rPr>
      <w:szCs w:val="24"/>
      <w:lang w:val="lt-LT"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033346">
      <w:bodyDiv w:val="1"/>
      <w:marLeft w:val="0"/>
      <w:marRight w:val="0"/>
      <w:marTop w:val="0"/>
      <w:marBottom w:val="0"/>
      <w:divBdr>
        <w:top w:val="none" w:sz="0" w:space="0" w:color="auto"/>
        <w:left w:val="none" w:sz="0" w:space="0" w:color="auto"/>
        <w:bottom w:val="none" w:sz="0" w:space="0" w:color="auto"/>
        <w:right w:val="none" w:sz="0" w:space="0" w:color="auto"/>
      </w:divBdr>
    </w:div>
    <w:div w:id="27068879">
      <w:bodyDiv w:val="1"/>
      <w:marLeft w:val="0"/>
      <w:marRight w:val="0"/>
      <w:marTop w:val="0"/>
      <w:marBottom w:val="0"/>
      <w:divBdr>
        <w:top w:val="none" w:sz="0" w:space="0" w:color="auto"/>
        <w:left w:val="none" w:sz="0" w:space="0" w:color="auto"/>
        <w:bottom w:val="none" w:sz="0" w:space="0" w:color="auto"/>
        <w:right w:val="none" w:sz="0" w:space="0" w:color="auto"/>
      </w:divBdr>
      <w:divsChild>
        <w:div w:id="37752813">
          <w:marLeft w:val="0"/>
          <w:marRight w:val="0"/>
          <w:marTop w:val="0"/>
          <w:marBottom w:val="0"/>
          <w:divBdr>
            <w:top w:val="none" w:sz="0" w:space="0" w:color="auto"/>
            <w:left w:val="none" w:sz="0" w:space="0" w:color="auto"/>
            <w:bottom w:val="none" w:sz="0" w:space="0" w:color="auto"/>
            <w:right w:val="none" w:sz="0" w:space="0" w:color="auto"/>
          </w:divBdr>
        </w:div>
      </w:divsChild>
    </w:div>
    <w:div w:id="105933203">
      <w:bodyDiv w:val="1"/>
      <w:marLeft w:val="0"/>
      <w:marRight w:val="0"/>
      <w:marTop w:val="0"/>
      <w:marBottom w:val="0"/>
      <w:divBdr>
        <w:top w:val="none" w:sz="0" w:space="0" w:color="auto"/>
        <w:left w:val="none" w:sz="0" w:space="0" w:color="auto"/>
        <w:bottom w:val="none" w:sz="0" w:space="0" w:color="auto"/>
        <w:right w:val="none" w:sz="0" w:space="0" w:color="auto"/>
      </w:divBdr>
    </w:div>
    <w:div w:id="106312726">
      <w:bodyDiv w:val="1"/>
      <w:marLeft w:val="0"/>
      <w:marRight w:val="0"/>
      <w:marTop w:val="0"/>
      <w:marBottom w:val="0"/>
      <w:divBdr>
        <w:top w:val="none" w:sz="0" w:space="0" w:color="auto"/>
        <w:left w:val="none" w:sz="0" w:space="0" w:color="auto"/>
        <w:bottom w:val="none" w:sz="0" w:space="0" w:color="auto"/>
        <w:right w:val="none" w:sz="0" w:space="0" w:color="auto"/>
      </w:divBdr>
    </w:div>
    <w:div w:id="111677417">
      <w:bodyDiv w:val="1"/>
      <w:marLeft w:val="0"/>
      <w:marRight w:val="0"/>
      <w:marTop w:val="0"/>
      <w:marBottom w:val="0"/>
      <w:divBdr>
        <w:top w:val="none" w:sz="0" w:space="0" w:color="auto"/>
        <w:left w:val="none" w:sz="0" w:space="0" w:color="auto"/>
        <w:bottom w:val="none" w:sz="0" w:space="0" w:color="auto"/>
        <w:right w:val="none" w:sz="0" w:space="0" w:color="auto"/>
      </w:divBdr>
    </w:div>
    <w:div w:id="113211700">
      <w:bodyDiv w:val="1"/>
      <w:marLeft w:val="0"/>
      <w:marRight w:val="0"/>
      <w:marTop w:val="0"/>
      <w:marBottom w:val="0"/>
      <w:divBdr>
        <w:top w:val="none" w:sz="0" w:space="0" w:color="auto"/>
        <w:left w:val="none" w:sz="0" w:space="0" w:color="auto"/>
        <w:bottom w:val="none" w:sz="0" w:space="0" w:color="auto"/>
        <w:right w:val="none" w:sz="0" w:space="0" w:color="auto"/>
      </w:divBdr>
    </w:div>
    <w:div w:id="124589547">
      <w:bodyDiv w:val="1"/>
      <w:marLeft w:val="0"/>
      <w:marRight w:val="0"/>
      <w:marTop w:val="0"/>
      <w:marBottom w:val="0"/>
      <w:divBdr>
        <w:top w:val="none" w:sz="0" w:space="0" w:color="auto"/>
        <w:left w:val="none" w:sz="0" w:space="0" w:color="auto"/>
        <w:bottom w:val="none" w:sz="0" w:space="0" w:color="auto"/>
        <w:right w:val="none" w:sz="0" w:space="0" w:color="auto"/>
      </w:divBdr>
    </w:div>
    <w:div w:id="135799526">
      <w:bodyDiv w:val="1"/>
      <w:marLeft w:val="0"/>
      <w:marRight w:val="0"/>
      <w:marTop w:val="0"/>
      <w:marBottom w:val="0"/>
      <w:divBdr>
        <w:top w:val="none" w:sz="0" w:space="0" w:color="auto"/>
        <w:left w:val="none" w:sz="0" w:space="0" w:color="auto"/>
        <w:bottom w:val="none" w:sz="0" w:space="0" w:color="auto"/>
        <w:right w:val="none" w:sz="0" w:space="0" w:color="auto"/>
      </w:divBdr>
    </w:div>
    <w:div w:id="170531741">
      <w:bodyDiv w:val="1"/>
      <w:marLeft w:val="0"/>
      <w:marRight w:val="0"/>
      <w:marTop w:val="0"/>
      <w:marBottom w:val="0"/>
      <w:divBdr>
        <w:top w:val="none" w:sz="0" w:space="0" w:color="auto"/>
        <w:left w:val="none" w:sz="0" w:space="0" w:color="auto"/>
        <w:bottom w:val="none" w:sz="0" w:space="0" w:color="auto"/>
        <w:right w:val="none" w:sz="0" w:space="0" w:color="auto"/>
      </w:divBdr>
      <w:divsChild>
        <w:div w:id="1991667847">
          <w:marLeft w:val="0"/>
          <w:marRight w:val="0"/>
          <w:marTop w:val="0"/>
          <w:marBottom w:val="0"/>
          <w:divBdr>
            <w:top w:val="none" w:sz="0" w:space="0" w:color="auto"/>
            <w:left w:val="none" w:sz="0" w:space="0" w:color="auto"/>
            <w:bottom w:val="none" w:sz="0" w:space="0" w:color="auto"/>
            <w:right w:val="none" w:sz="0" w:space="0" w:color="auto"/>
          </w:divBdr>
        </w:div>
      </w:divsChild>
    </w:div>
    <w:div w:id="190192687">
      <w:bodyDiv w:val="1"/>
      <w:marLeft w:val="0"/>
      <w:marRight w:val="0"/>
      <w:marTop w:val="0"/>
      <w:marBottom w:val="0"/>
      <w:divBdr>
        <w:top w:val="none" w:sz="0" w:space="0" w:color="auto"/>
        <w:left w:val="none" w:sz="0" w:space="0" w:color="auto"/>
        <w:bottom w:val="none" w:sz="0" w:space="0" w:color="auto"/>
        <w:right w:val="none" w:sz="0" w:space="0" w:color="auto"/>
      </w:divBdr>
    </w:div>
    <w:div w:id="191845627">
      <w:bodyDiv w:val="1"/>
      <w:marLeft w:val="0"/>
      <w:marRight w:val="0"/>
      <w:marTop w:val="0"/>
      <w:marBottom w:val="0"/>
      <w:divBdr>
        <w:top w:val="none" w:sz="0" w:space="0" w:color="auto"/>
        <w:left w:val="none" w:sz="0" w:space="0" w:color="auto"/>
        <w:bottom w:val="none" w:sz="0" w:space="0" w:color="auto"/>
        <w:right w:val="none" w:sz="0" w:space="0" w:color="auto"/>
      </w:divBdr>
    </w:div>
    <w:div w:id="197204079">
      <w:bodyDiv w:val="1"/>
      <w:marLeft w:val="0"/>
      <w:marRight w:val="0"/>
      <w:marTop w:val="0"/>
      <w:marBottom w:val="0"/>
      <w:divBdr>
        <w:top w:val="none" w:sz="0" w:space="0" w:color="auto"/>
        <w:left w:val="none" w:sz="0" w:space="0" w:color="auto"/>
        <w:bottom w:val="none" w:sz="0" w:space="0" w:color="auto"/>
        <w:right w:val="none" w:sz="0" w:space="0" w:color="auto"/>
      </w:divBdr>
    </w:div>
    <w:div w:id="240138819">
      <w:bodyDiv w:val="1"/>
      <w:marLeft w:val="0"/>
      <w:marRight w:val="0"/>
      <w:marTop w:val="0"/>
      <w:marBottom w:val="0"/>
      <w:divBdr>
        <w:top w:val="none" w:sz="0" w:space="0" w:color="auto"/>
        <w:left w:val="none" w:sz="0" w:space="0" w:color="auto"/>
        <w:bottom w:val="none" w:sz="0" w:space="0" w:color="auto"/>
        <w:right w:val="none" w:sz="0" w:space="0" w:color="auto"/>
      </w:divBdr>
    </w:div>
    <w:div w:id="274337111">
      <w:bodyDiv w:val="1"/>
      <w:marLeft w:val="0"/>
      <w:marRight w:val="0"/>
      <w:marTop w:val="0"/>
      <w:marBottom w:val="0"/>
      <w:divBdr>
        <w:top w:val="none" w:sz="0" w:space="0" w:color="auto"/>
        <w:left w:val="none" w:sz="0" w:space="0" w:color="auto"/>
        <w:bottom w:val="none" w:sz="0" w:space="0" w:color="auto"/>
        <w:right w:val="none" w:sz="0" w:space="0" w:color="auto"/>
      </w:divBdr>
    </w:div>
    <w:div w:id="294682067">
      <w:bodyDiv w:val="1"/>
      <w:marLeft w:val="0"/>
      <w:marRight w:val="0"/>
      <w:marTop w:val="0"/>
      <w:marBottom w:val="0"/>
      <w:divBdr>
        <w:top w:val="none" w:sz="0" w:space="0" w:color="auto"/>
        <w:left w:val="none" w:sz="0" w:space="0" w:color="auto"/>
        <w:bottom w:val="none" w:sz="0" w:space="0" w:color="auto"/>
        <w:right w:val="none" w:sz="0" w:space="0" w:color="auto"/>
      </w:divBdr>
    </w:div>
    <w:div w:id="327173559">
      <w:bodyDiv w:val="1"/>
      <w:marLeft w:val="0"/>
      <w:marRight w:val="0"/>
      <w:marTop w:val="0"/>
      <w:marBottom w:val="0"/>
      <w:divBdr>
        <w:top w:val="none" w:sz="0" w:space="0" w:color="auto"/>
        <w:left w:val="none" w:sz="0" w:space="0" w:color="auto"/>
        <w:bottom w:val="none" w:sz="0" w:space="0" w:color="auto"/>
        <w:right w:val="none" w:sz="0" w:space="0" w:color="auto"/>
      </w:divBdr>
    </w:div>
    <w:div w:id="345326025">
      <w:bodyDiv w:val="1"/>
      <w:marLeft w:val="0"/>
      <w:marRight w:val="0"/>
      <w:marTop w:val="0"/>
      <w:marBottom w:val="0"/>
      <w:divBdr>
        <w:top w:val="none" w:sz="0" w:space="0" w:color="auto"/>
        <w:left w:val="none" w:sz="0" w:space="0" w:color="auto"/>
        <w:bottom w:val="none" w:sz="0" w:space="0" w:color="auto"/>
        <w:right w:val="none" w:sz="0" w:space="0" w:color="auto"/>
      </w:divBdr>
      <w:divsChild>
        <w:div w:id="1267881397">
          <w:marLeft w:val="0"/>
          <w:marRight w:val="0"/>
          <w:marTop w:val="0"/>
          <w:marBottom w:val="0"/>
          <w:divBdr>
            <w:top w:val="none" w:sz="0" w:space="0" w:color="auto"/>
            <w:left w:val="none" w:sz="0" w:space="0" w:color="auto"/>
            <w:bottom w:val="none" w:sz="0" w:space="0" w:color="auto"/>
            <w:right w:val="none" w:sz="0" w:space="0" w:color="auto"/>
          </w:divBdr>
        </w:div>
      </w:divsChild>
    </w:div>
    <w:div w:id="371999897">
      <w:bodyDiv w:val="1"/>
      <w:marLeft w:val="0"/>
      <w:marRight w:val="0"/>
      <w:marTop w:val="0"/>
      <w:marBottom w:val="0"/>
      <w:divBdr>
        <w:top w:val="none" w:sz="0" w:space="0" w:color="auto"/>
        <w:left w:val="none" w:sz="0" w:space="0" w:color="auto"/>
        <w:bottom w:val="none" w:sz="0" w:space="0" w:color="auto"/>
        <w:right w:val="none" w:sz="0" w:space="0" w:color="auto"/>
      </w:divBdr>
    </w:div>
    <w:div w:id="372774576">
      <w:bodyDiv w:val="1"/>
      <w:marLeft w:val="0"/>
      <w:marRight w:val="0"/>
      <w:marTop w:val="0"/>
      <w:marBottom w:val="0"/>
      <w:divBdr>
        <w:top w:val="none" w:sz="0" w:space="0" w:color="auto"/>
        <w:left w:val="none" w:sz="0" w:space="0" w:color="auto"/>
        <w:bottom w:val="none" w:sz="0" w:space="0" w:color="auto"/>
        <w:right w:val="none" w:sz="0" w:space="0" w:color="auto"/>
      </w:divBdr>
    </w:div>
    <w:div w:id="375468659">
      <w:bodyDiv w:val="1"/>
      <w:marLeft w:val="0"/>
      <w:marRight w:val="0"/>
      <w:marTop w:val="0"/>
      <w:marBottom w:val="0"/>
      <w:divBdr>
        <w:top w:val="none" w:sz="0" w:space="0" w:color="auto"/>
        <w:left w:val="none" w:sz="0" w:space="0" w:color="auto"/>
        <w:bottom w:val="none" w:sz="0" w:space="0" w:color="auto"/>
        <w:right w:val="none" w:sz="0" w:space="0" w:color="auto"/>
      </w:divBdr>
    </w:div>
    <w:div w:id="385684793">
      <w:bodyDiv w:val="1"/>
      <w:marLeft w:val="0"/>
      <w:marRight w:val="0"/>
      <w:marTop w:val="0"/>
      <w:marBottom w:val="0"/>
      <w:divBdr>
        <w:top w:val="none" w:sz="0" w:space="0" w:color="auto"/>
        <w:left w:val="none" w:sz="0" w:space="0" w:color="auto"/>
        <w:bottom w:val="none" w:sz="0" w:space="0" w:color="auto"/>
        <w:right w:val="none" w:sz="0" w:space="0" w:color="auto"/>
      </w:divBdr>
    </w:div>
    <w:div w:id="386681583">
      <w:bodyDiv w:val="1"/>
      <w:marLeft w:val="0"/>
      <w:marRight w:val="0"/>
      <w:marTop w:val="0"/>
      <w:marBottom w:val="0"/>
      <w:divBdr>
        <w:top w:val="none" w:sz="0" w:space="0" w:color="auto"/>
        <w:left w:val="none" w:sz="0" w:space="0" w:color="auto"/>
        <w:bottom w:val="none" w:sz="0" w:space="0" w:color="auto"/>
        <w:right w:val="none" w:sz="0" w:space="0" w:color="auto"/>
      </w:divBdr>
    </w:div>
    <w:div w:id="408112464">
      <w:bodyDiv w:val="1"/>
      <w:marLeft w:val="0"/>
      <w:marRight w:val="0"/>
      <w:marTop w:val="0"/>
      <w:marBottom w:val="0"/>
      <w:divBdr>
        <w:top w:val="none" w:sz="0" w:space="0" w:color="auto"/>
        <w:left w:val="none" w:sz="0" w:space="0" w:color="auto"/>
        <w:bottom w:val="none" w:sz="0" w:space="0" w:color="auto"/>
        <w:right w:val="none" w:sz="0" w:space="0" w:color="auto"/>
      </w:divBdr>
    </w:div>
    <w:div w:id="421606834">
      <w:bodyDiv w:val="1"/>
      <w:marLeft w:val="0"/>
      <w:marRight w:val="0"/>
      <w:marTop w:val="0"/>
      <w:marBottom w:val="0"/>
      <w:divBdr>
        <w:top w:val="none" w:sz="0" w:space="0" w:color="auto"/>
        <w:left w:val="none" w:sz="0" w:space="0" w:color="auto"/>
        <w:bottom w:val="none" w:sz="0" w:space="0" w:color="auto"/>
        <w:right w:val="none" w:sz="0" w:space="0" w:color="auto"/>
      </w:divBdr>
    </w:div>
    <w:div w:id="425157858">
      <w:bodyDiv w:val="1"/>
      <w:marLeft w:val="0"/>
      <w:marRight w:val="0"/>
      <w:marTop w:val="0"/>
      <w:marBottom w:val="0"/>
      <w:divBdr>
        <w:top w:val="none" w:sz="0" w:space="0" w:color="auto"/>
        <w:left w:val="none" w:sz="0" w:space="0" w:color="auto"/>
        <w:bottom w:val="none" w:sz="0" w:space="0" w:color="auto"/>
        <w:right w:val="none" w:sz="0" w:space="0" w:color="auto"/>
      </w:divBdr>
      <w:divsChild>
        <w:div w:id="598172733">
          <w:marLeft w:val="0"/>
          <w:marRight w:val="0"/>
          <w:marTop w:val="0"/>
          <w:marBottom w:val="0"/>
          <w:divBdr>
            <w:top w:val="none" w:sz="0" w:space="0" w:color="auto"/>
            <w:left w:val="none" w:sz="0" w:space="0" w:color="auto"/>
            <w:bottom w:val="none" w:sz="0" w:space="0" w:color="auto"/>
            <w:right w:val="none" w:sz="0" w:space="0" w:color="auto"/>
          </w:divBdr>
        </w:div>
      </w:divsChild>
    </w:div>
    <w:div w:id="433674621">
      <w:bodyDiv w:val="1"/>
      <w:marLeft w:val="0"/>
      <w:marRight w:val="0"/>
      <w:marTop w:val="0"/>
      <w:marBottom w:val="0"/>
      <w:divBdr>
        <w:top w:val="none" w:sz="0" w:space="0" w:color="auto"/>
        <w:left w:val="none" w:sz="0" w:space="0" w:color="auto"/>
        <w:bottom w:val="none" w:sz="0" w:space="0" w:color="auto"/>
        <w:right w:val="none" w:sz="0" w:space="0" w:color="auto"/>
      </w:divBdr>
    </w:div>
    <w:div w:id="456685185">
      <w:bodyDiv w:val="1"/>
      <w:marLeft w:val="0"/>
      <w:marRight w:val="0"/>
      <w:marTop w:val="0"/>
      <w:marBottom w:val="0"/>
      <w:divBdr>
        <w:top w:val="none" w:sz="0" w:space="0" w:color="auto"/>
        <w:left w:val="none" w:sz="0" w:space="0" w:color="auto"/>
        <w:bottom w:val="none" w:sz="0" w:space="0" w:color="auto"/>
        <w:right w:val="none" w:sz="0" w:space="0" w:color="auto"/>
      </w:divBdr>
    </w:div>
    <w:div w:id="458306526">
      <w:bodyDiv w:val="1"/>
      <w:marLeft w:val="0"/>
      <w:marRight w:val="0"/>
      <w:marTop w:val="0"/>
      <w:marBottom w:val="0"/>
      <w:divBdr>
        <w:top w:val="none" w:sz="0" w:space="0" w:color="auto"/>
        <w:left w:val="none" w:sz="0" w:space="0" w:color="auto"/>
        <w:bottom w:val="none" w:sz="0" w:space="0" w:color="auto"/>
        <w:right w:val="none" w:sz="0" w:space="0" w:color="auto"/>
      </w:divBdr>
    </w:div>
    <w:div w:id="458644222">
      <w:bodyDiv w:val="1"/>
      <w:marLeft w:val="0"/>
      <w:marRight w:val="0"/>
      <w:marTop w:val="0"/>
      <w:marBottom w:val="0"/>
      <w:divBdr>
        <w:top w:val="none" w:sz="0" w:space="0" w:color="auto"/>
        <w:left w:val="none" w:sz="0" w:space="0" w:color="auto"/>
        <w:bottom w:val="none" w:sz="0" w:space="0" w:color="auto"/>
        <w:right w:val="none" w:sz="0" w:space="0" w:color="auto"/>
      </w:divBdr>
    </w:div>
    <w:div w:id="473791182">
      <w:bodyDiv w:val="1"/>
      <w:marLeft w:val="0"/>
      <w:marRight w:val="0"/>
      <w:marTop w:val="0"/>
      <w:marBottom w:val="0"/>
      <w:divBdr>
        <w:top w:val="none" w:sz="0" w:space="0" w:color="auto"/>
        <w:left w:val="none" w:sz="0" w:space="0" w:color="auto"/>
        <w:bottom w:val="none" w:sz="0" w:space="0" w:color="auto"/>
        <w:right w:val="none" w:sz="0" w:space="0" w:color="auto"/>
      </w:divBdr>
    </w:div>
    <w:div w:id="474875000">
      <w:bodyDiv w:val="1"/>
      <w:marLeft w:val="0"/>
      <w:marRight w:val="0"/>
      <w:marTop w:val="0"/>
      <w:marBottom w:val="0"/>
      <w:divBdr>
        <w:top w:val="none" w:sz="0" w:space="0" w:color="auto"/>
        <w:left w:val="none" w:sz="0" w:space="0" w:color="auto"/>
        <w:bottom w:val="none" w:sz="0" w:space="0" w:color="auto"/>
        <w:right w:val="none" w:sz="0" w:space="0" w:color="auto"/>
      </w:divBdr>
    </w:div>
    <w:div w:id="498278827">
      <w:bodyDiv w:val="1"/>
      <w:marLeft w:val="0"/>
      <w:marRight w:val="0"/>
      <w:marTop w:val="0"/>
      <w:marBottom w:val="0"/>
      <w:divBdr>
        <w:top w:val="none" w:sz="0" w:space="0" w:color="auto"/>
        <w:left w:val="none" w:sz="0" w:space="0" w:color="auto"/>
        <w:bottom w:val="none" w:sz="0" w:space="0" w:color="auto"/>
        <w:right w:val="none" w:sz="0" w:space="0" w:color="auto"/>
      </w:divBdr>
    </w:div>
    <w:div w:id="518004327">
      <w:bodyDiv w:val="1"/>
      <w:marLeft w:val="0"/>
      <w:marRight w:val="0"/>
      <w:marTop w:val="0"/>
      <w:marBottom w:val="0"/>
      <w:divBdr>
        <w:top w:val="none" w:sz="0" w:space="0" w:color="auto"/>
        <w:left w:val="none" w:sz="0" w:space="0" w:color="auto"/>
        <w:bottom w:val="none" w:sz="0" w:space="0" w:color="auto"/>
        <w:right w:val="none" w:sz="0" w:space="0" w:color="auto"/>
      </w:divBdr>
    </w:div>
    <w:div w:id="532236015">
      <w:bodyDiv w:val="1"/>
      <w:marLeft w:val="0"/>
      <w:marRight w:val="0"/>
      <w:marTop w:val="0"/>
      <w:marBottom w:val="0"/>
      <w:divBdr>
        <w:top w:val="none" w:sz="0" w:space="0" w:color="auto"/>
        <w:left w:val="none" w:sz="0" w:space="0" w:color="auto"/>
        <w:bottom w:val="none" w:sz="0" w:space="0" w:color="auto"/>
        <w:right w:val="none" w:sz="0" w:space="0" w:color="auto"/>
      </w:divBdr>
    </w:div>
    <w:div w:id="546993217">
      <w:bodyDiv w:val="1"/>
      <w:marLeft w:val="0"/>
      <w:marRight w:val="0"/>
      <w:marTop w:val="0"/>
      <w:marBottom w:val="0"/>
      <w:divBdr>
        <w:top w:val="none" w:sz="0" w:space="0" w:color="auto"/>
        <w:left w:val="none" w:sz="0" w:space="0" w:color="auto"/>
        <w:bottom w:val="none" w:sz="0" w:space="0" w:color="auto"/>
        <w:right w:val="none" w:sz="0" w:space="0" w:color="auto"/>
      </w:divBdr>
    </w:div>
    <w:div w:id="564267496">
      <w:bodyDiv w:val="1"/>
      <w:marLeft w:val="0"/>
      <w:marRight w:val="0"/>
      <w:marTop w:val="0"/>
      <w:marBottom w:val="0"/>
      <w:divBdr>
        <w:top w:val="none" w:sz="0" w:space="0" w:color="auto"/>
        <w:left w:val="none" w:sz="0" w:space="0" w:color="auto"/>
        <w:bottom w:val="none" w:sz="0" w:space="0" w:color="auto"/>
        <w:right w:val="none" w:sz="0" w:space="0" w:color="auto"/>
      </w:divBdr>
    </w:div>
    <w:div w:id="581765921">
      <w:bodyDiv w:val="1"/>
      <w:marLeft w:val="0"/>
      <w:marRight w:val="0"/>
      <w:marTop w:val="0"/>
      <w:marBottom w:val="0"/>
      <w:divBdr>
        <w:top w:val="none" w:sz="0" w:space="0" w:color="auto"/>
        <w:left w:val="none" w:sz="0" w:space="0" w:color="auto"/>
        <w:bottom w:val="none" w:sz="0" w:space="0" w:color="auto"/>
        <w:right w:val="none" w:sz="0" w:space="0" w:color="auto"/>
      </w:divBdr>
    </w:div>
    <w:div w:id="601764290">
      <w:bodyDiv w:val="1"/>
      <w:marLeft w:val="0"/>
      <w:marRight w:val="0"/>
      <w:marTop w:val="0"/>
      <w:marBottom w:val="0"/>
      <w:divBdr>
        <w:top w:val="none" w:sz="0" w:space="0" w:color="auto"/>
        <w:left w:val="none" w:sz="0" w:space="0" w:color="auto"/>
        <w:bottom w:val="none" w:sz="0" w:space="0" w:color="auto"/>
        <w:right w:val="none" w:sz="0" w:space="0" w:color="auto"/>
      </w:divBdr>
    </w:div>
    <w:div w:id="655300425">
      <w:bodyDiv w:val="1"/>
      <w:marLeft w:val="0"/>
      <w:marRight w:val="0"/>
      <w:marTop w:val="0"/>
      <w:marBottom w:val="0"/>
      <w:divBdr>
        <w:top w:val="none" w:sz="0" w:space="0" w:color="auto"/>
        <w:left w:val="none" w:sz="0" w:space="0" w:color="auto"/>
        <w:bottom w:val="none" w:sz="0" w:space="0" w:color="auto"/>
        <w:right w:val="none" w:sz="0" w:space="0" w:color="auto"/>
      </w:divBdr>
    </w:div>
    <w:div w:id="714890437">
      <w:bodyDiv w:val="1"/>
      <w:marLeft w:val="0"/>
      <w:marRight w:val="0"/>
      <w:marTop w:val="0"/>
      <w:marBottom w:val="0"/>
      <w:divBdr>
        <w:top w:val="none" w:sz="0" w:space="0" w:color="auto"/>
        <w:left w:val="none" w:sz="0" w:space="0" w:color="auto"/>
        <w:bottom w:val="none" w:sz="0" w:space="0" w:color="auto"/>
        <w:right w:val="none" w:sz="0" w:space="0" w:color="auto"/>
      </w:divBdr>
    </w:div>
    <w:div w:id="719477835">
      <w:bodyDiv w:val="1"/>
      <w:marLeft w:val="0"/>
      <w:marRight w:val="0"/>
      <w:marTop w:val="0"/>
      <w:marBottom w:val="0"/>
      <w:divBdr>
        <w:top w:val="none" w:sz="0" w:space="0" w:color="auto"/>
        <w:left w:val="none" w:sz="0" w:space="0" w:color="auto"/>
        <w:bottom w:val="none" w:sz="0" w:space="0" w:color="auto"/>
        <w:right w:val="none" w:sz="0" w:space="0" w:color="auto"/>
      </w:divBdr>
    </w:div>
    <w:div w:id="737870224">
      <w:bodyDiv w:val="1"/>
      <w:marLeft w:val="0"/>
      <w:marRight w:val="0"/>
      <w:marTop w:val="0"/>
      <w:marBottom w:val="0"/>
      <w:divBdr>
        <w:top w:val="none" w:sz="0" w:space="0" w:color="auto"/>
        <w:left w:val="none" w:sz="0" w:space="0" w:color="auto"/>
        <w:bottom w:val="none" w:sz="0" w:space="0" w:color="auto"/>
        <w:right w:val="none" w:sz="0" w:space="0" w:color="auto"/>
      </w:divBdr>
    </w:div>
    <w:div w:id="742292119">
      <w:bodyDiv w:val="1"/>
      <w:marLeft w:val="0"/>
      <w:marRight w:val="0"/>
      <w:marTop w:val="0"/>
      <w:marBottom w:val="0"/>
      <w:divBdr>
        <w:top w:val="none" w:sz="0" w:space="0" w:color="auto"/>
        <w:left w:val="none" w:sz="0" w:space="0" w:color="auto"/>
        <w:bottom w:val="none" w:sz="0" w:space="0" w:color="auto"/>
        <w:right w:val="none" w:sz="0" w:space="0" w:color="auto"/>
      </w:divBdr>
    </w:div>
    <w:div w:id="765001986">
      <w:bodyDiv w:val="1"/>
      <w:marLeft w:val="0"/>
      <w:marRight w:val="0"/>
      <w:marTop w:val="0"/>
      <w:marBottom w:val="0"/>
      <w:divBdr>
        <w:top w:val="none" w:sz="0" w:space="0" w:color="auto"/>
        <w:left w:val="none" w:sz="0" w:space="0" w:color="auto"/>
        <w:bottom w:val="none" w:sz="0" w:space="0" w:color="auto"/>
        <w:right w:val="none" w:sz="0" w:space="0" w:color="auto"/>
      </w:divBdr>
      <w:divsChild>
        <w:div w:id="838232379">
          <w:marLeft w:val="0"/>
          <w:marRight w:val="0"/>
          <w:marTop w:val="0"/>
          <w:marBottom w:val="0"/>
          <w:divBdr>
            <w:top w:val="none" w:sz="0" w:space="0" w:color="auto"/>
            <w:left w:val="none" w:sz="0" w:space="0" w:color="auto"/>
            <w:bottom w:val="none" w:sz="0" w:space="0" w:color="auto"/>
            <w:right w:val="none" w:sz="0" w:space="0" w:color="auto"/>
          </w:divBdr>
        </w:div>
      </w:divsChild>
    </w:div>
    <w:div w:id="774250247">
      <w:bodyDiv w:val="1"/>
      <w:marLeft w:val="0"/>
      <w:marRight w:val="0"/>
      <w:marTop w:val="0"/>
      <w:marBottom w:val="0"/>
      <w:divBdr>
        <w:top w:val="none" w:sz="0" w:space="0" w:color="auto"/>
        <w:left w:val="none" w:sz="0" w:space="0" w:color="auto"/>
        <w:bottom w:val="none" w:sz="0" w:space="0" w:color="auto"/>
        <w:right w:val="none" w:sz="0" w:space="0" w:color="auto"/>
      </w:divBdr>
    </w:div>
    <w:div w:id="791554225">
      <w:bodyDiv w:val="1"/>
      <w:marLeft w:val="0"/>
      <w:marRight w:val="0"/>
      <w:marTop w:val="0"/>
      <w:marBottom w:val="0"/>
      <w:divBdr>
        <w:top w:val="none" w:sz="0" w:space="0" w:color="auto"/>
        <w:left w:val="none" w:sz="0" w:space="0" w:color="auto"/>
        <w:bottom w:val="none" w:sz="0" w:space="0" w:color="auto"/>
        <w:right w:val="none" w:sz="0" w:space="0" w:color="auto"/>
      </w:divBdr>
    </w:div>
    <w:div w:id="814762485">
      <w:bodyDiv w:val="1"/>
      <w:marLeft w:val="0"/>
      <w:marRight w:val="0"/>
      <w:marTop w:val="0"/>
      <w:marBottom w:val="0"/>
      <w:divBdr>
        <w:top w:val="none" w:sz="0" w:space="0" w:color="auto"/>
        <w:left w:val="none" w:sz="0" w:space="0" w:color="auto"/>
        <w:bottom w:val="none" w:sz="0" w:space="0" w:color="auto"/>
        <w:right w:val="none" w:sz="0" w:space="0" w:color="auto"/>
      </w:divBdr>
      <w:divsChild>
        <w:div w:id="154029112">
          <w:marLeft w:val="0"/>
          <w:marRight w:val="0"/>
          <w:marTop w:val="0"/>
          <w:marBottom w:val="0"/>
          <w:divBdr>
            <w:top w:val="none" w:sz="0" w:space="0" w:color="auto"/>
            <w:left w:val="none" w:sz="0" w:space="0" w:color="auto"/>
            <w:bottom w:val="none" w:sz="0" w:space="0" w:color="auto"/>
            <w:right w:val="none" w:sz="0" w:space="0" w:color="auto"/>
          </w:divBdr>
        </w:div>
      </w:divsChild>
    </w:div>
    <w:div w:id="826021174">
      <w:bodyDiv w:val="1"/>
      <w:marLeft w:val="0"/>
      <w:marRight w:val="0"/>
      <w:marTop w:val="0"/>
      <w:marBottom w:val="0"/>
      <w:divBdr>
        <w:top w:val="none" w:sz="0" w:space="0" w:color="auto"/>
        <w:left w:val="none" w:sz="0" w:space="0" w:color="auto"/>
        <w:bottom w:val="none" w:sz="0" w:space="0" w:color="auto"/>
        <w:right w:val="none" w:sz="0" w:space="0" w:color="auto"/>
      </w:divBdr>
    </w:div>
    <w:div w:id="827012729">
      <w:bodyDiv w:val="1"/>
      <w:marLeft w:val="0"/>
      <w:marRight w:val="0"/>
      <w:marTop w:val="0"/>
      <w:marBottom w:val="0"/>
      <w:divBdr>
        <w:top w:val="none" w:sz="0" w:space="0" w:color="auto"/>
        <w:left w:val="none" w:sz="0" w:space="0" w:color="auto"/>
        <w:bottom w:val="none" w:sz="0" w:space="0" w:color="auto"/>
        <w:right w:val="none" w:sz="0" w:space="0" w:color="auto"/>
      </w:divBdr>
    </w:div>
    <w:div w:id="839466191">
      <w:bodyDiv w:val="1"/>
      <w:marLeft w:val="0"/>
      <w:marRight w:val="0"/>
      <w:marTop w:val="0"/>
      <w:marBottom w:val="0"/>
      <w:divBdr>
        <w:top w:val="none" w:sz="0" w:space="0" w:color="auto"/>
        <w:left w:val="none" w:sz="0" w:space="0" w:color="auto"/>
        <w:bottom w:val="none" w:sz="0" w:space="0" w:color="auto"/>
        <w:right w:val="none" w:sz="0" w:space="0" w:color="auto"/>
      </w:divBdr>
    </w:div>
    <w:div w:id="841897848">
      <w:bodyDiv w:val="1"/>
      <w:marLeft w:val="0"/>
      <w:marRight w:val="0"/>
      <w:marTop w:val="0"/>
      <w:marBottom w:val="0"/>
      <w:divBdr>
        <w:top w:val="none" w:sz="0" w:space="0" w:color="auto"/>
        <w:left w:val="none" w:sz="0" w:space="0" w:color="auto"/>
        <w:bottom w:val="none" w:sz="0" w:space="0" w:color="auto"/>
        <w:right w:val="none" w:sz="0" w:space="0" w:color="auto"/>
      </w:divBdr>
    </w:div>
    <w:div w:id="844563009">
      <w:bodyDiv w:val="1"/>
      <w:marLeft w:val="0"/>
      <w:marRight w:val="0"/>
      <w:marTop w:val="0"/>
      <w:marBottom w:val="0"/>
      <w:divBdr>
        <w:top w:val="none" w:sz="0" w:space="0" w:color="auto"/>
        <w:left w:val="none" w:sz="0" w:space="0" w:color="auto"/>
        <w:bottom w:val="none" w:sz="0" w:space="0" w:color="auto"/>
        <w:right w:val="none" w:sz="0" w:space="0" w:color="auto"/>
      </w:divBdr>
    </w:div>
    <w:div w:id="861896631">
      <w:bodyDiv w:val="1"/>
      <w:marLeft w:val="0"/>
      <w:marRight w:val="0"/>
      <w:marTop w:val="0"/>
      <w:marBottom w:val="0"/>
      <w:divBdr>
        <w:top w:val="none" w:sz="0" w:space="0" w:color="auto"/>
        <w:left w:val="none" w:sz="0" w:space="0" w:color="auto"/>
        <w:bottom w:val="none" w:sz="0" w:space="0" w:color="auto"/>
        <w:right w:val="none" w:sz="0" w:space="0" w:color="auto"/>
      </w:divBdr>
    </w:div>
    <w:div w:id="868882172">
      <w:bodyDiv w:val="1"/>
      <w:marLeft w:val="0"/>
      <w:marRight w:val="0"/>
      <w:marTop w:val="0"/>
      <w:marBottom w:val="0"/>
      <w:divBdr>
        <w:top w:val="none" w:sz="0" w:space="0" w:color="auto"/>
        <w:left w:val="none" w:sz="0" w:space="0" w:color="auto"/>
        <w:bottom w:val="none" w:sz="0" w:space="0" w:color="auto"/>
        <w:right w:val="none" w:sz="0" w:space="0" w:color="auto"/>
      </w:divBdr>
    </w:div>
    <w:div w:id="906038735">
      <w:bodyDiv w:val="1"/>
      <w:marLeft w:val="0"/>
      <w:marRight w:val="0"/>
      <w:marTop w:val="0"/>
      <w:marBottom w:val="0"/>
      <w:divBdr>
        <w:top w:val="none" w:sz="0" w:space="0" w:color="auto"/>
        <w:left w:val="none" w:sz="0" w:space="0" w:color="auto"/>
        <w:bottom w:val="none" w:sz="0" w:space="0" w:color="auto"/>
        <w:right w:val="none" w:sz="0" w:space="0" w:color="auto"/>
      </w:divBdr>
    </w:div>
    <w:div w:id="931205446">
      <w:bodyDiv w:val="1"/>
      <w:marLeft w:val="0"/>
      <w:marRight w:val="0"/>
      <w:marTop w:val="0"/>
      <w:marBottom w:val="0"/>
      <w:divBdr>
        <w:top w:val="none" w:sz="0" w:space="0" w:color="auto"/>
        <w:left w:val="none" w:sz="0" w:space="0" w:color="auto"/>
        <w:bottom w:val="none" w:sz="0" w:space="0" w:color="auto"/>
        <w:right w:val="none" w:sz="0" w:space="0" w:color="auto"/>
      </w:divBdr>
    </w:div>
    <w:div w:id="933436821">
      <w:bodyDiv w:val="1"/>
      <w:marLeft w:val="0"/>
      <w:marRight w:val="0"/>
      <w:marTop w:val="0"/>
      <w:marBottom w:val="0"/>
      <w:divBdr>
        <w:top w:val="none" w:sz="0" w:space="0" w:color="auto"/>
        <w:left w:val="none" w:sz="0" w:space="0" w:color="auto"/>
        <w:bottom w:val="none" w:sz="0" w:space="0" w:color="auto"/>
        <w:right w:val="none" w:sz="0" w:space="0" w:color="auto"/>
      </w:divBdr>
    </w:div>
    <w:div w:id="938291309">
      <w:bodyDiv w:val="1"/>
      <w:marLeft w:val="0"/>
      <w:marRight w:val="0"/>
      <w:marTop w:val="0"/>
      <w:marBottom w:val="0"/>
      <w:divBdr>
        <w:top w:val="none" w:sz="0" w:space="0" w:color="auto"/>
        <w:left w:val="none" w:sz="0" w:space="0" w:color="auto"/>
        <w:bottom w:val="none" w:sz="0" w:space="0" w:color="auto"/>
        <w:right w:val="none" w:sz="0" w:space="0" w:color="auto"/>
      </w:divBdr>
    </w:div>
    <w:div w:id="951591372">
      <w:bodyDiv w:val="1"/>
      <w:marLeft w:val="0"/>
      <w:marRight w:val="0"/>
      <w:marTop w:val="0"/>
      <w:marBottom w:val="0"/>
      <w:divBdr>
        <w:top w:val="none" w:sz="0" w:space="0" w:color="auto"/>
        <w:left w:val="none" w:sz="0" w:space="0" w:color="auto"/>
        <w:bottom w:val="none" w:sz="0" w:space="0" w:color="auto"/>
        <w:right w:val="none" w:sz="0" w:space="0" w:color="auto"/>
      </w:divBdr>
    </w:div>
    <w:div w:id="961691416">
      <w:bodyDiv w:val="1"/>
      <w:marLeft w:val="0"/>
      <w:marRight w:val="0"/>
      <w:marTop w:val="0"/>
      <w:marBottom w:val="0"/>
      <w:divBdr>
        <w:top w:val="none" w:sz="0" w:space="0" w:color="auto"/>
        <w:left w:val="none" w:sz="0" w:space="0" w:color="auto"/>
        <w:bottom w:val="none" w:sz="0" w:space="0" w:color="auto"/>
        <w:right w:val="none" w:sz="0" w:space="0" w:color="auto"/>
      </w:divBdr>
    </w:div>
    <w:div w:id="975568906">
      <w:bodyDiv w:val="1"/>
      <w:marLeft w:val="0"/>
      <w:marRight w:val="0"/>
      <w:marTop w:val="0"/>
      <w:marBottom w:val="0"/>
      <w:divBdr>
        <w:top w:val="none" w:sz="0" w:space="0" w:color="auto"/>
        <w:left w:val="none" w:sz="0" w:space="0" w:color="auto"/>
        <w:bottom w:val="none" w:sz="0" w:space="0" w:color="auto"/>
        <w:right w:val="none" w:sz="0" w:space="0" w:color="auto"/>
      </w:divBdr>
    </w:div>
    <w:div w:id="992178016">
      <w:bodyDiv w:val="1"/>
      <w:marLeft w:val="0"/>
      <w:marRight w:val="0"/>
      <w:marTop w:val="0"/>
      <w:marBottom w:val="0"/>
      <w:divBdr>
        <w:top w:val="none" w:sz="0" w:space="0" w:color="auto"/>
        <w:left w:val="none" w:sz="0" w:space="0" w:color="auto"/>
        <w:bottom w:val="none" w:sz="0" w:space="0" w:color="auto"/>
        <w:right w:val="none" w:sz="0" w:space="0" w:color="auto"/>
      </w:divBdr>
    </w:div>
    <w:div w:id="1038815062">
      <w:bodyDiv w:val="1"/>
      <w:marLeft w:val="0"/>
      <w:marRight w:val="0"/>
      <w:marTop w:val="0"/>
      <w:marBottom w:val="0"/>
      <w:divBdr>
        <w:top w:val="none" w:sz="0" w:space="0" w:color="auto"/>
        <w:left w:val="none" w:sz="0" w:space="0" w:color="auto"/>
        <w:bottom w:val="none" w:sz="0" w:space="0" w:color="auto"/>
        <w:right w:val="none" w:sz="0" w:space="0" w:color="auto"/>
      </w:divBdr>
    </w:div>
    <w:div w:id="1045065955">
      <w:bodyDiv w:val="1"/>
      <w:marLeft w:val="0"/>
      <w:marRight w:val="0"/>
      <w:marTop w:val="0"/>
      <w:marBottom w:val="0"/>
      <w:divBdr>
        <w:top w:val="none" w:sz="0" w:space="0" w:color="auto"/>
        <w:left w:val="none" w:sz="0" w:space="0" w:color="auto"/>
        <w:bottom w:val="none" w:sz="0" w:space="0" w:color="auto"/>
        <w:right w:val="none" w:sz="0" w:space="0" w:color="auto"/>
      </w:divBdr>
    </w:div>
    <w:div w:id="1061444789">
      <w:bodyDiv w:val="1"/>
      <w:marLeft w:val="0"/>
      <w:marRight w:val="0"/>
      <w:marTop w:val="0"/>
      <w:marBottom w:val="0"/>
      <w:divBdr>
        <w:top w:val="none" w:sz="0" w:space="0" w:color="auto"/>
        <w:left w:val="none" w:sz="0" w:space="0" w:color="auto"/>
        <w:bottom w:val="none" w:sz="0" w:space="0" w:color="auto"/>
        <w:right w:val="none" w:sz="0" w:space="0" w:color="auto"/>
      </w:divBdr>
    </w:div>
    <w:div w:id="1061558729">
      <w:bodyDiv w:val="1"/>
      <w:marLeft w:val="0"/>
      <w:marRight w:val="0"/>
      <w:marTop w:val="0"/>
      <w:marBottom w:val="0"/>
      <w:divBdr>
        <w:top w:val="none" w:sz="0" w:space="0" w:color="auto"/>
        <w:left w:val="none" w:sz="0" w:space="0" w:color="auto"/>
        <w:bottom w:val="none" w:sz="0" w:space="0" w:color="auto"/>
        <w:right w:val="none" w:sz="0" w:space="0" w:color="auto"/>
      </w:divBdr>
    </w:div>
    <w:div w:id="1066801408">
      <w:bodyDiv w:val="1"/>
      <w:marLeft w:val="0"/>
      <w:marRight w:val="0"/>
      <w:marTop w:val="0"/>
      <w:marBottom w:val="0"/>
      <w:divBdr>
        <w:top w:val="none" w:sz="0" w:space="0" w:color="auto"/>
        <w:left w:val="none" w:sz="0" w:space="0" w:color="auto"/>
        <w:bottom w:val="none" w:sz="0" w:space="0" w:color="auto"/>
        <w:right w:val="none" w:sz="0" w:space="0" w:color="auto"/>
      </w:divBdr>
    </w:div>
    <w:div w:id="1073816030">
      <w:bodyDiv w:val="1"/>
      <w:marLeft w:val="0"/>
      <w:marRight w:val="0"/>
      <w:marTop w:val="0"/>
      <w:marBottom w:val="0"/>
      <w:divBdr>
        <w:top w:val="none" w:sz="0" w:space="0" w:color="auto"/>
        <w:left w:val="none" w:sz="0" w:space="0" w:color="auto"/>
        <w:bottom w:val="none" w:sz="0" w:space="0" w:color="auto"/>
        <w:right w:val="none" w:sz="0" w:space="0" w:color="auto"/>
      </w:divBdr>
    </w:div>
    <w:div w:id="1098449906">
      <w:bodyDiv w:val="1"/>
      <w:marLeft w:val="0"/>
      <w:marRight w:val="0"/>
      <w:marTop w:val="0"/>
      <w:marBottom w:val="0"/>
      <w:divBdr>
        <w:top w:val="none" w:sz="0" w:space="0" w:color="auto"/>
        <w:left w:val="none" w:sz="0" w:space="0" w:color="auto"/>
        <w:bottom w:val="none" w:sz="0" w:space="0" w:color="auto"/>
        <w:right w:val="none" w:sz="0" w:space="0" w:color="auto"/>
      </w:divBdr>
    </w:div>
    <w:div w:id="1121341328">
      <w:bodyDiv w:val="1"/>
      <w:marLeft w:val="0"/>
      <w:marRight w:val="0"/>
      <w:marTop w:val="0"/>
      <w:marBottom w:val="0"/>
      <w:divBdr>
        <w:top w:val="none" w:sz="0" w:space="0" w:color="auto"/>
        <w:left w:val="none" w:sz="0" w:space="0" w:color="auto"/>
        <w:bottom w:val="none" w:sz="0" w:space="0" w:color="auto"/>
        <w:right w:val="none" w:sz="0" w:space="0" w:color="auto"/>
      </w:divBdr>
    </w:div>
    <w:div w:id="1133059948">
      <w:bodyDiv w:val="1"/>
      <w:marLeft w:val="0"/>
      <w:marRight w:val="0"/>
      <w:marTop w:val="0"/>
      <w:marBottom w:val="0"/>
      <w:divBdr>
        <w:top w:val="none" w:sz="0" w:space="0" w:color="auto"/>
        <w:left w:val="none" w:sz="0" w:space="0" w:color="auto"/>
        <w:bottom w:val="none" w:sz="0" w:space="0" w:color="auto"/>
        <w:right w:val="none" w:sz="0" w:space="0" w:color="auto"/>
      </w:divBdr>
    </w:div>
    <w:div w:id="1152139210">
      <w:bodyDiv w:val="1"/>
      <w:marLeft w:val="0"/>
      <w:marRight w:val="0"/>
      <w:marTop w:val="0"/>
      <w:marBottom w:val="0"/>
      <w:divBdr>
        <w:top w:val="none" w:sz="0" w:space="0" w:color="auto"/>
        <w:left w:val="none" w:sz="0" w:space="0" w:color="auto"/>
        <w:bottom w:val="none" w:sz="0" w:space="0" w:color="auto"/>
        <w:right w:val="none" w:sz="0" w:space="0" w:color="auto"/>
      </w:divBdr>
    </w:div>
    <w:div w:id="1153987391">
      <w:bodyDiv w:val="1"/>
      <w:marLeft w:val="0"/>
      <w:marRight w:val="0"/>
      <w:marTop w:val="0"/>
      <w:marBottom w:val="0"/>
      <w:divBdr>
        <w:top w:val="none" w:sz="0" w:space="0" w:color="auto"/>
        <w:left w:val="none" w:sz="0" w:space="0" w:color="auto"/>
        <w:bottom w:val="none" w:sz="0" w:space="0" w:color="auto"/>
        <w:right w:val="none" w:sz="0" w:space="0" w:color="auto"/>
      </w:divBdr>
    </w:div>
    <w:div w:id="1159079949">
      <w:bodyDiv w:val="1"/>
      <w:marLeft w:val="0"/>
      <w:marRight w:val="0"/>
      <w:marTop w:val="0"/>
      <w:marBottom w:val="0"/>
      <w:divBdr>
        <w:top w:val="none" w:sz="0" w:space="0" w:color="auto"/>
        <w:left w:val="none" w:sz="0" w:space="0" w:color="auto"/>
        <w:bottom w:val="none" w:sz="0" w:space="0" w:color="auto"/>
        <w:right w:val="none" w:sz="0" w:space="0" w:color="auto"/>
      </w:divBdr>
    </w:div>
    <w:div w:id="1170755163">
      <w:bodyDiv w:val="1"/>
      <w:marLeft w:val="0"/>
      <w:marRight w:val="0"/>
      <w:marTop w:val="0"/>
      <w:marBottom w:val="0"/>
      <w:divBdr>
        <w:top w:val="none" w:sz="0" w:space="0" w:color="auto"/>
        <w:left w:val="none" w:sz="0" w:space="0" w:color="auto"/>
        <w:bottom w:val="none" w:sz="0" w:space="0" w:color="auto"/>
        <w:right w:val="none" w:sz="0" w:space="0" w:color="auto"/>
      </w:divBdr>
      <w:divsChild>
        <w:div w:id="999192858">
          <w:marLeft w:val="0"/>
          <w:marRight w:val="0"/>
          <w:marTop w:val="0"/>
          <w:marBottom w:val="0"/>
          <w:divBdr>
            <w:top w:val="none" w:sz="0" w:space="0" w:color="auto"/>
            <w:left w:val="none" w:sz="0" w:space="0" w:color="auto"/>
            <w:bottom w:val="none" w:sz="0" w:space="0" w:color="auto"/>
            <w:right w:val="none" w:sz="0" w:space="0" w:color="auto"/>
          </w:divBdr>
        </w:div>
        <w:div w:id="1978795475">
          <w:marLeft w:val="0"/>
          <w:marRight w:val="0"/>
          <w:marTop w:val="0"/>
          <w:marBottom w:val="0"/>
          <w:divBdr>
            <w:top w:val="none" w:sz="0" w:space="0" w:color="auto"/>
            <w:left w:val="none" w:sz="0" w:space="0" w:color="auto"/>
            <w:bottom w:val="none" w:sz="0" w:space="0" w:color="auto"/>
            <w:right w:val="none" w:sz="0" w:space="0" w:color="auto"/>
          </w:divBdr>
        </w:div>
        <w:div w:id="2114860789">
          <w:marLeft w:val="0"/>
          <w:marRight w:val="0"/>
          <w:marTop w:val="0"/>
          <w:marBottom w:val="0"/>
          <w:divBdr>
            <w:top w:val="none" w:sz="0" w:space="0" w:color="auto"/>
            <w:left w:val="none" w:sz="0" w:space="0" w:color="auto"/>
            <w:bottom w:val="none" w:sz="0" w:space="0" w:color="auto"/>
            <w:right w:val="none" w:sz="0" w:space="0" w:color="auto"/>
          </w:divBdr>
        </w:div>
        <w:div w:id="1815171567">
          <w:marLeft w:val="0"/>
          <w:marRight w:val="0"/>
          <w:marTop w:val="0"/>
          <w:marBottom w:val="0"/>
          <w:divBdr>
            <w:top w:val="none" w:sz="0" w:space="0" w:color="auto"/>
            <w:left w:val="none" w:sz="0" w:space="0" w:color="auto"/>
            <w:bottom w:val="none" w:sz="0" w:space="0" w:color="auto"/>
            <w:right w:val="none" w:sz="0" w:space="0" w:color="auto"/>
          </w:divBdr>
        </w:div>
        <w:div w:id="1519270644">
          <w:marLeft w:val="0"/>
          <w:marRight w:val="0"/>
          <w:marTop w:val="0"/>
          <w:marBottom w:val="0"/>
          <w:divBdr>
            <w:top w:val="none" w:sz="0" w:space="0" w:color="auto"/>
            <w:left w:val="none" w:sz="0" w:space="0" w:color="auto"/>
            <w:bottom w:val="none" w:sz="0" w:space="0" w:color="auto"/>
            <w:right w:val="none" w:sz="0" w:space="0" w:color="auto"/>
          </w:divBdr>
        </w:div>
      </w:divsChild>
    </w:div>
    <w:div w:id="1196577132">
      <w:bodyDiv w:val="1"/>
      <w:marLeft w:val="0"/>
      <w:marRight w:val="0"/>
      <w:marTop w:val="0"/>
      <w:marBottom w:val="0"/>
      <w:divBdr>
        <w:top w:val="none" w:sz="0" w:space="0" w:color="auto"/>
        <w:left w:val="none" w:sz="0" w:space="0" w:color="auto"/>
        <w:bottom w:val="none" w:sz="0" w:space="0" w:color="auto"/>
        <w:right w:val="none" w:sz="0" w:space="0" w:color="auto"/>
      </w:divBdr>
    </w:div>
    <w:div w:id="1199776271">
      <w:bodyDiv w:val="1"/>
      <w:marLeft w:val="0"/>
      <w:marRight w:val="0"/>
      <w:marTop w:val="0"/>
      <w:marBottom w:val="0"/>
      <w:divBdr>
        <w:top w:val="none" w:sz="0" w:space="0" w:color="auto"/>
        <w:left w:val="none" w:sz="0" w:space="0" w:color="auto"/>
        <w:bottom w:val="none" w:sz="0" w:space="0" w:color="auto"/>
        <w:right w:val="none" w:sz="0" w:space="0" w:color="auto"/>
      </w:divBdr>
    </w:div>
    <w:div w:id="1215239217">
      <w:bodyDiv w:val="1"/>
      <w:marLeft w:val="0"/>
      <w:marRight w:val="0"/>
      <w:marTop w:val="0"/>
      <w:marBottom w:val="0"/>
      <w:divBdr>
        <w:top w:val="none" w:sz="0" w:space="0" w:color="auto"/>
        <w:left w:val="none" w:sz="0" w:space="0" w:color="auto"/>
        <w:bottom w:val="none" w:sz="0" w:space="0" w:color="auto"/>
        <w:right w:val="none" w:sz="0" w:space="0" w:color="auto"/>
      </w:divBdr>
    </w:div>
    <w:div w:id="1218665879">
      <w:bodyDiv w:val="1"/>
      <w:marLeft w:val="0"/>
      <w:marRight w:val="0"/>
      <w:marTop w:val="0"/>
      <w:marBottom w:val="0"/>
      <w:divBdr>
        <w:top w:val="none" w:sz="0" w:space="0" w:color="auto"/>
        <w:left w:val="none" w:sz="0" w:space="0" w:color="auto"/>
        <w:bottom w:val="none" w:sz="0" w:space="0" w:color="auto"/>
        <w:right w:val="none" w:sz="0" w:space="0" w:color="auto"/>
      </w:divBdr>
    </w:div>
    <w:div w:id="1288076028">
      <w:bodyDiv w:val="1"/>
      <w:marLeft w:val="0"/>
      <w:marRight w:val="0"/>
      <w:marTop w:val="0"/>
      <w:marBottom w:val="0"/>
      <w:divBdr>
        <w:top w:val="none" w:sz="0" w:space="0" w:color="auto"/>
        <w:left w:val="none" w:sz="0" w:space="0" w:color="auto"/>
        <w:bottom w:val="none" w:sz="0" w:space="0" w:color="auto"/>
        <w:right w:val="none" w:sz="0" w:space="0" w:color="auto"/>
      </w:divBdr>
    </w:div>
    <w:div w:id="1341006331">
      <w:bodyDiv w:val="1"/>
      <w:marLeft w:val="0"/>
      <w:marRight w:val="0"/>
      <w:marTop w:val="0"/>
      <w:marBottom w:val="0"/>
      <w:divBdr>
        <w:top w:val="none" w:sz="0" w:space="0" w:color="auto"/>
        <w:left w:val="none" w:sz="0" w:space="0" w:color="auto"/>
        <w:bottom w:val="none" w:sz="0" w:space="0" w:color="auto"/>
        <w:right w:val="none" w:sz="0" w:space="0" w:color="auto"/>
      </w:divBdr>
    </w:div>
    <w:div w:id="1358507753">
      <w:bodyDiv w:val="1"/>
      <w:marLeft w:val="0"/>
      <w:marRight w:val="0"/>
      <w:marTop w:val="0"/>
      <w:marBottom w:val="0"/>
      <w:divBdr>
        <w:top w:val="none" w:sz="0" w:space="0" w:color="auto"/>
        <w:left w:val="none" w:sz="0" w:space="0" w:color="auto"/>
        <w:bottom w:val="none" w:sz="0" w:space="0" w:color="auto"/>
        <w:right w:val="none" w:sz="0" w:space="0" w:color="auto"/>
      </w:divBdr>
    </w:div>
    <w:div w:id="1363676642">
      <w:bodyDiv w:val="1"/>
      <w:marLeft w:val="0"/>
      <w:marRight w:val="0"/>
      <w:marTop w:val="0"/>
      <w:marBottom w:val="0"/>
      <w:divBdr>
        <w:top w:val="none" w:sz="0" w:space="0" w:color="auto"/>
        <w:left w:val="none" w:sz="0" w:space="0" w:color="auto"/>
        <w:bottom w:val="none" w:sz="0" w:space="0" w:color="auto"/>
        <w:right w:val="none" w:sz="0" w:space="0" w:color="auto"/>
      </w:divBdr>
    </w:div>
    <w:div w:id="1391609744">
      <w:bodyDiv w:val="1"/>
      <w:marLeft w:val="0"/>
      <w:marRight w:val="0"/>
      <w:marTop w:val="0"/>
      <w:marBottom w:val="0"/>
      <w:divBdr>
        <w:top w:val="none" w:sz="0" w:space="0" w:color="auto"/>
        <w:left w:val="none" w:sz="0" w:space="0" w:color="auto"/>
        <w:bottom w:val="none" w:sz="0" w:space="0" w:color="auto"/>
        <w:right w:val="none" w:sz="0" w:space="0" w:color="auto"/>
      </w:divBdr>
    </w:div>
    <w:div w:id="1402365438">
      <w:bodyDiv w:val="1"/>
      <w:marLeft w:val="0"/>
      <w:marRight w:val="0"/>
      <w:marTop w:val="0"/>
      <w:marBottom w:val="0"/>
      <w:divBdr>
        <w:top w:val="none" w:sz="0" w:space="0" w:color="auto"/>
        <w:left w:val="none" w:sz="0" w:space="0" w:color="auto"/>
        <w:bottom w:val="none" w:sz="0" w:space="0" w:color="auto"/>
        <w:right w:val="none" w:sz="0" w:space="0" w:color="auto"/>
      </w:divBdr>
    </w:div>
    <w:div w:id="1414744853">
      <w:bodyDiv w:val="1"/>
      <w:marLeft w:val="0"/>
      <w:marRight w:val="0"/>
      <w:marTop w:val="0"/>
      <w:marBottom w:val="0"/>
      <w:divBdr>
        <w:top w:val="none" w:sz="0" w:space="0" w:color="auto"/>
        <w:left w:val="none" w:sz="0" w:space="0" w:color="auto"/>
        <w:bottom w:val="none" w:sz="0" w:space="0" w:color="auto"/>
        <w:right w:val="none" w:sz="0" w:space="0" w:color="auto"/>
      </w:divBdr>
    </w:div>
    <w:div w:id="1429427788">
      <w:bodyDiv w:val="1"/>
      <w:marLeft w:val="0"/>
      <w:marRight w:val="0"/>
      <w:marTop w:val="0"/>
      <w:marBottom w:val="0"/>
      <w:divBdr>
        <w:top w:val="none" w:sz="0" w:space="0" w:color="auto"/>
        <w:left w:val="none" w:sz="0" w:space="0" w:color="auto"/>
        <w:bottom w:val="none" w:sz="0" w:space="0" w:color="auto"/>
        <w:right w:val="none" w:sz="0" w:space="0" w:color="auto"/>
      </w:divBdr>
    </w:div>
    <w:div w:id="1439376981">
      <w:bodyDiv w:val="1"/>
      <w:marLeft w:val="0"/>
      <w:marRight w:val="0"/>
      <w:marTop w:val="0"/>
      <w:marBottom w:val="0"/>
      <w:divBdr>
        <w:top w:val="none" w:sz="0" w:space="0" w:color="auto"/>
        <w:left w:val="none" w:sz="0" w:space="0" w:color="auto"/>
        <w:bottom w:val="none" w:sz="0" w:space="0" w:color="auto"/>
        <w:right w:val="none" w:sz="0" w:space="0" w:color="auto"/>
      </w:divBdr>
    </w:div>
    <w:div w:id="1447502486">
      <w:bodyDiv w:val="1"/>
      <w:marLeft w:val="0"/>
      <w:marRight w:val="0"/>
      <w:marTop w:val="0"/>
      <w:marBottom w:val="0"/>
      <w:divBdr>
        <w:top w:val="none" w:sz="0" w:space="0" w:color="auto"/>
        <w:left w:val="none" w:sz="0" w:space="0" w:color="auto"/>
        <w:bottom w:val="none" w:sz="0" w:space="0" w:color="auto"/>
        <w:right w:val="none" w:sz="0" w:space="0" w:color="auto"/>
      </w:divBdr>
    </w:div>
    <w:div w:id="1456171001">
      <w:bodyDiv w:val="1"/>
      <w:marLeft w:val="0"/>
      <w:marRight w:val="0"/>
      <w:marTop w:val="0"/>
      <w:marBottom w:val="0"/>
      <w:divBdr>
        <w:top w:val="none" w:sz="0" w:space="0" w:color="auto"/>
        <w:left w:val="none" w:sz="0" w:space="0" w:color="auto"/>
        <w:bottom w:val="none" w:sz="0" w:space="0" w:color="auto"/>
        <w:right w:val="none" w:sz="0" w:space="0" w:color="auto"/>
      </w:divBdr>
    </w:div>
    <w:div w:id="1478061850">
      <w:bodyDiv w:val="1"/>
      <w:marLeft w:val="0"/>
      <w:marRight w:val="0"/>
      <w:marTop w:val="0"/>
      <w:marBottom w:val="0"/>
      <w:divBdr>
        <w:top w:val="none" w:sz="0" w:space="0" w:color="auto"/>
        <w:left w:val="none" w:sz="0" w:space="0" w:color="auto"/>
        <w:bottom w:val="none" w:sz="0" w:space="0" w:color="auto"/>
        <w:right w:val="none" w:sz="0" w:space="0" w:color="auto"/>
      </w:divBdr>
    </w:div>
    <w:div w:id="1507787985">
      <w:bodyDiv w:val="1"/>
      <w:marLeft w:val="0"/>
      <w:marRight w:val="0"/>
      <w:marTop w:val="0"/>
      <w:marBottom w:val="0"/>
      <w:divBdr>
        <w:top w:val="none" w:sz="0" w:space="0" w:color="auto"/>
        <w:left w:val="none" w:sz="0" w:space="0" w:color="auto"/>
        <w:bottom w:val="none" w:sz="0" w:space="0" w:color="auto"/>
        <w:right w:val="none" w:sz="0" w:space="0" w:color="auto"/>
      </w:divBdr>
    </w:div>
    <w:div w:id="1518150657">
      <w:bodyDiv w:val="1"/>
      <w:marLeft w:val="0"/>
      <w:marRight w:val="0"/>
      <w:marTop w:val="0"/>
      <w:marBottom w:val="0"/>
      <w:divBdr>
        <w:top w:val="none" w:sz="0" w:space="0" w:color="auto"/>
        <w:left w:val="none" w:sz="0" w:space="0" w:color="auto"/>
        <w:bottom w:val="none" w:sz="0" w:space="0" w:color="auto"/>
        <w:right w:val="none" w:sz="0" w:space="0" w:color="auto"/>
      </w:divBdr>
    </w:div>
    <w:div w:id="1519854894">
      <w:bodyDiv w:val="1"/>
      <w:marLeft w:val="0"/>
      <w:marRight w:val="0"/>
      <w:marTop w:val="0"/>
      <w:marBottom w:val="0"/>
      <w:divBdr>
        <w:top w:val="none" w:sz="0" w:space="0" w:color="auto"/>
        <w:left w:val="none" w:sz="0" w:space="0" w:color="auto"/>
        <w:bottom w:val="none" w:sz="0" w:space="0" w:color="auto"/>
        <w:right w:val="none" w:sz="0" w:space="0" w:color="auto"/>
      </w:divBdr>
    </w:div>
    <w:div w:id="1521115899">
      <w:bodyDiv w:val="1"/>
      <w:marLeft w:val="0"/>
      <w:marRight w:val="0"/>
      <w:marTop w:val="0"/>
      <w:marBottom w:val="0"/>
      <w:divBdr>
        <w:top w:val="none" w:sz="0" w:space="0" w:color="auto"/>
        <w:left w:val="none" w:sz="0" w:space="0" w:color="auto"/>
        <w:bottom w:val="none" w:sz="0" w:space="0" w:color="auto"/>
        <w:right w:val="none" w:sz="0" w:space="0" w:color="auto"/>
      </w:divBdr>
    </w:div>
    <w:div w:id="1534880432">
      <w:bodyDiv w:val="1"/>
      <w:marLeft w:val="0"/>
      <w:marRight w:val="0"/>
      <w:marTop w:val="0"/>
      <w:marBottom w:val="0"/>
      <w:divBdr>
        <w:top w:val="none" w:sz="0" w:space="0" w:color="auto"/>
        <w:left w:val="none" w:sz="0" w:space="0" w:color="auto"/>
        <w:bottom w:val="none" w:sz="0" w:space="0" w:color="auto"/>
        <w:right w:val="none" w:sz="0" w:space="0" w:color="auto"/>
      </w:divBdr>
    </w:div>
    <w:div w:id="1559903017">
      <w:bodyDiv w:val="1"/>
      <w:marLeft w:val="0"/>
      <w:marRight w:val="0"/>
      <w:marTop w:val="0"/>
      <w:marBottom w:val="0"/>
      <w:divBdr>
        <w:top w:val="none" w:sz="0" w:space="0" w:color="auto"/>
        <w:left w:val="none" w:sz="0" w:space="0" w:color="auto"/>
        <w:bottom w:val="none" w:sz="0" w:space="0" w:color="auto"/>
        <w:right w:val="none" w:sz="0" w:space="0" w:color="auto"/>
      </w:divBdr>
    </w:div>
    <w:div w:id="1585451168">
      <w:bodyDiv w:val="1"/>
      <w:marLeft w:val="0"/>
      <w:marRight w:val="0"/>
      <w:marTop w:val="0"/>
      <w:marBottom w:val="0"/>
      <w:divBdr>
        <w:top w:val="none" w:sz="0" w:space="0" w:color="auto"/>
        <w:left w:val="none" w:sz="0" w:space="0" w:color="auto"/>
        <w:bottom w:val="none" w:sz="0" w:space="0" w:color="auto"/>
        <w:right w:val="none" w:sz="0" w:space="0" w:color="auto"/>
      </w:divBdr>
    </w:div>
    <w:div w:id="1587105957">
      <w:bodyDiv w:val="1"/>
      <w:marLeft w:val="0"/>
      <w:marRight w:val="0"/>
      <w:marTop w:val="0"/>
      <w:marBottom w:val="0"/>
      <w:divBdr>
        <w:top w:val="none" w:sz="0" w:space="0" w:color="auto"/>
        <w:left w:val="none" w:sz="0" w:space="0" w:color="auto"/>
        <w:bottom w:val="none" w:sz="0" w:space="0" w:color="auto"/>
        <w:right w:val="none" w:sz="0" w:space="0" w:color="auto"/>
      </w:divBdr>
    </w:div>
    <w:div w:id="1604149467">
      <w:bodyDiv w:val="1"/>
      <w:marLeft w:val="0"/>
      <w:marRight w:val="0"/>
      <w:marTop w:val="0"/>
      <w:marBottom w:val="0"/>
      <w:divBdr>
        <w:top w:val="none" w:sz="0" w:space="0" w:color="auto"/>
        <w:left w:val="none" w:sz="0" w:space="0" w:color="auto"/>
        <w:bottom w:val="none" w:sz="0" w:space="0" w:color="auto"/>
        <w:right w:val="none" w:sz="0" w:space="0" w:color="auto"/>
      </w:divBdr>
    </w:div>
    <w:div w:id="1606384223">
      <w:bodyDiv w:val="1"/>
      <w:marLeft w:val="0"/>
      <w:marRight w:val="0"/>
      <w:marTop w:val="0"/>
      <w:marBottom w:val="0"/>
      <w:divBdr>
        <w:top w:val="none" w:sz="0" w:space="0" w:color="auto"/>
        <w:left w:val="none" w:sz="0" w:space="0" w:color="auto"/>
        <w:bottom w:val="none" w:sz="0" w:space="0" w:color="auto"/>
        <w:right w:val="none" w:sz="0" w:space="0" w:color="auto"/>
      </w:divBdr>
    </w:div>
    <w:div w:id="1607349981">
      <w:bodyDiv w:val="1"/>
      <w:marLeft w:val="0"/>
      <w:marRight w:val="0"/>
      <w:marTop w:val="0"/>
      <w:marBottom w:val="0"/>
      <w:divBdr>
        <w:top w:val="none" w:sz="0" w:space="0" w:color="auto"/>
        <w:left w:val="none" w:sz="0" w:space="0" w:color="auto"/>
        <w:bottom w:val="none" w:sz="0" w:space="0" w:color="auto"/>
        <w:right w:val="none" w:sz="0" w:space="0" w:color="auto"/>
      </w:divBdr>
    </w:div>
    <w:div w:id="1607885559">
      <w:bodyDiv w:val="1"/>
      <w:marLeft w:val="0"/>
      <w:marRight w:val="0"/>
      <w:marTop w:val="0"/>
      <w:marBottom w:val="0"/>
      <w:divBdr>
        <w:top w:val="none" w:sz="0" w:space="0" w:color="auto"/>
        <w:left w:val="none" w:sz="0" w:space="0" w:color="auto"/>
        <w:bottom w:val="none" w:sz="0" w:space="0" w:color="auto"/>
        <w:right w:val="none" w:sz="0" w:space="0" w:color="auto"/>
      </w:divBdr>
    </w:div>
    <w:div w:id="1643536595">
      <w:bodyDiv w:val="1"/>
      <w:marLeft w:val="0"/>
      <w:marRight w:val="0"/>
      <w:marTop w:val="0"/>
      <w:marBottom w:val="0"/>
      <w:divBdr>
        <w:top w:val="none" w:sz="0" w:space="0" w:color="auto"/>
        <w:left w:val="none" w:sz="0" w:space="0" w:color="auto"/>
        <w:bottom w:val="none" w:sz="0" w:space="0" w:color="auto"/>
        <w:right w:val="none" w:sz="0" w:space="0" w:color="auto"/>
      </w:divBdr>
    </w:div>
    <w:div w:id="1651321737">
      <w:bodyDiv w:val="1"/>
      <w:marLeft w:val="0"/>
      <w:marRight w:val="0"/>
      <w:marTop w:val="0"/>
      <w:marBottom w:val="0"/>
      <w:divBdr>
        <w:top w:val="none" w:sz="0" w:space="0" w:color="auto"/>
        <w:left w:val="none" w:sz="0" w:space="0" w:color="auto"/>
        <w:bottom w:val="none" w:sz="0" w:space="0" w:color="auto"/>
        <w:right w:val="none" w:sz="0" w:space="0" w:color="auto"/>
      </w:divBdr>
    </w:div>
    <w:div w:id="1676805590">
      <w:bodyDiv w:val="1"/>
      <w:marLeft w:val="0"/>
      <w:marRight w:val="0"/>
      <w:marTop w:val="0"/>
      <w:marBottom w:val="0"/>
      <w:divBdr>
        <w:top w:val="none" w:sz="0" w:space="0" w:color="auto"/>
        <w:left w:val="none" w:sz="0" w:space="0" w:color="auto"/>
        <w:bottom w:val="none" w:sz="0" w:space="0" w:color="auto"/>
        <w:right w:val="none" w:sz="0" w:space="0" w:color="auto"/>
      </w:divBdr>
    </w:div>
    <w:div w:id="1684236953">
      <w:bodyDiv w:val="1"/>
      <w:marLeft w:val="0"/>
      <w:marRight w:val="0"/>
      <w:marTop w:val="0"/>
      <w:marBottom w:val="0"/>
      <w:divBdr>
        <w:top w:val="none" w:sz="0" w:space="0" w:color="auto"/>
        <w:left w:val="none" w:sz="0" w:space="0" w:color="auto"/>
        <w:bottom w:val="none" w:sz="0" w:space="0" w:color="auto"/>
        <w:right w:val="none" w:sz="0" w:space="0" w:color="auto"/>
      </w:divBdr>
    </w:div>
    <w:div w:id="1705250440">
      <w:bodyDiv w:val="1"/>
      <w:marLeft w:val="0"/>
      <w:marRight w:val="0"/>
      <w:marTop w:val="0"/>
      <w:marBottom w:val="0"/>
      <w:divBdr>
        <w:top w:val="none" w:sz="0" w:space="0" w:color="auto"/>
        <w:left w:val="none" w:sz="0" w:space="0" w:color="auto"/>
        <w:bottom w:val="none" w:sz="0" w:space="0" w:color="auto"/>
        <w:right w:val="none" w:sz="0" w:space="0" w:color="auto"/>
      </w:divBdr>
    </w:div>
    <w:div w:id="1732607262">
      <w:bodyDiv w:val="1"/>
      <w:marLeft w:val="0"/>
      <w:marRight w:val="0"/>
      <w:marTop w:val="0"/>
      <w:marBottom w:val="0"/>
      <w:divBdr>
        <w:top w:val="none" w:sz="0" w:space="0" w:color="auto"/>
        <w:left w:val="none" w:sz="0" w:space="0" w:color="auto"/>
        <w:bottom w:val="none" w:sz="0" w:space="0" w:color="auto"/>
        <w:right w:val="none" w:sz="0" w:space="0" w:color="auto"/>
      </w:divBdr>
    </w:div>
    <w:div w:id="1735930575">
      <w:bodyDiv w:val="1"/>
      <w:marLeft w:val="0"/>
      <w:marRight w:val="0"/>
      <w:marTop w:val="0"/>
      <w:marBottom w:val="0"/>
      <w:divBdr>
        <w:top w:val="none" w:sz="0" w:space="0" w:color="auto"/>
        <w:left w:val="none" w:sz="0" w:space="0" w:color="auto"/>
        <w:bottom w:val="none" w:sz="0" w:space="0" w:color="auto"/>
        <w:right w:val="none" w:sz="0" w:space="0" w:color="auto"/>
      </w:divBdr>
    </w:div>
    <w:div w:id="1739671874">
      <w:bodyDiv w:val="1"/>
      <w:marLeft w:val="0"/>
      <w:marRight w:val="0"/>
      <w:marTop w:val="0"/>
      <w:marBottom w:val="0"/>
      <w:divBdr>
        <w:top w:val="none" w:sz="0" w:space="0" w:color="auto"/>
        <w:left w:val="none" w:sz="0" w:space="0" w:color="auto"/>
        <w:bottom w:val="none" w:sz="0" w:space="0" w:color="auto"/>
        <w:right w:val="none" w:sz="0" w:space="0" w:color="auto"/>
      </w:divBdr>
    </w:div>
    <w:div w:id="1775322731">
      <w:bodyDiv w:val="1"/>
      <w:marLeft w:val="0"/>
      <w:marRight w:val="0"/>
      <w:marTop w:val="0"/>
      <w:marBottom w:val="0"/>
      <w:divBdr>
        <w:top w:val="none" w:sz="0" w:space="0" w:color="auto"/>
        <w:left w:val="none" w:sz="0" w:space="0" w:color="auto"/>
        <w:bottom w:val="none" w:sz="0" w:space="0" w:color="auto"/>
        <w:right w:val="none" w:sz="0" w:space="0" w:color="auto"/>
      </w:divBdr>
    </w:div>
    <w:div w:id="1794010227">
      <w:bodyDiv w:val="1"/>
      <w:marLeft w:val="0"/>
      <w:marRight w:val="0"/>
      <w:marTop w:val="0"/>
      <w:marBottom w:val="0"/>
      <w:divBdr>
        <w:top w:val="none" w:sz="0" w:space="0" w:color="auto"/>
        <w:left w:val="none" w:sz="0" w:space="0" w:color="auto"/>
        <w:bottom w:val="none" w:sz="0" w:space="0" w:color="auto"/>
        <w:right w:val="none" w:sz="0" w:space="0" w:color="auto"/>
      </w:divBdr>
    </w:div>
    <w:div w:id="1804694849">
      <w:bodyDiv w:val="1"/>
      <w:marLeft w:val="0"/>
      <w:marRight w:val="0"/>
      <w:marTop w:val="0"/>
      <w:marBottom w:val="0"/>
      <w:divBdr>
        <w:top w:val="none" w:sz="0" w:space="0" w:color="auto"/>
        <w:left w:val="none" w:sz="0" w:space="0" w:color="auto"/>
        <w:bottom w:val="none" w:sz="0" w:space="0" w:color="auto"/>
        <w:right w:val="none" w:sz="0" w:space="0" w:color="auto"/>
      </w:divBdr>
    </w:div>
    <w:div w:id="1810320630">
      <w:bodyDiv w:val="1"/>
      <w:marLeft w:val="0"/>
      <w:marRight w:val="0"/>
      <w:marTop w:val="0"/>
      <w:marBottom w:val="0"/>
      <w:divBdr>
        <w:top w:val="none" w:sz="0" w:space="0" w:color="auto"/>
        <w:left w:val="none" w:sz="0" w:space="0" w:color="auto"/>
        <w:bottom w:val="none" w:sz="0" w:space="0" w:color="auto"/>
        <w:right w:val="none" w:sz="0" w:space="0" w:color="auto"/>
      </w:divBdr>
    </w:div>
    <w:div w:id="1810593799">
      <w:bodyDiv w:val="1"/>
      <w:marLeft w:val="0"/>
      <w:marRight w:val="0"/>
      <w:marTop w:val="0"/>
      <w:marBottom w:val="0"/>
      <w:divBdr>
        <w:top w:val="none" w:sz="0" w:space="0" w:color="auto"/>
        <w:left w:val="none" w:sz="0" w:space="0" w:color="auto"/>
        <w:bottom w:val="none" w:sz="0" w:space="0" w:color="auto"/>
        <w:right w:val="none" w:sz="0" w:space="0" w:color="auto"/>
      </w:divBdr>
    </w:div>
    <w:div w:id="1830049088">
      <w:bodyDiv w:val="1"/>
      <w:marLeft w:val="0"/>
      <w:marRight w:val="0"/>
      <w:marTop w:val="0"/>
      <w:marBottom w:val="0"/>
      <w:divBdr>
        <w:top w:val="none" w:sz="0" w:space="0" w:color="auto"/>
        <w:left w:val="none" w:sz="0" w:space="0" w:color="auto"/>
        <w:bottom w:val="none" w:sz="0" w:space="0" w:color="auto"/>
        <w:right w:val="none" w:sz="0" w:space="0" w:color="auto"/>
      </w:divBdr>
    </w:div>
    <w:div w:id="1847014828">
      <w:bodyDiv w:val="1"/>
      <w:marLeft w:val="0"/>
      <w:marRight w:val="0"/>
      <w:marTop w:val="0"/>
      <w:marBottom w:val="0"/>
      <w:divBdr>
        <w:top w:val="none" w:sz="0" w:space="0" w:color="auto"/>
        <w:left w:val="none" w:sz="0" w:space="0" w:color="auto"/>
        <w:bottom w:val="none" w:sz="0" w:space="0" w:color="auto"/>
        <w:right w:val="none" w:sz="0" w:space="0" w:color="auto"/>
      </w:divBdr>
    </w:div>
    <w:div w:id="1861579707">
      <w:bodyDiv w:val="1"/>
      <w:marLeft w:val="0"/>
      <w:marRight w:val="0"/>
      <w:marTop w:val="0"/>
      <w:marBottom w:val="0"/>
      <w:divBdr>
        <w:top w:val="none" w:sz="0" w:space="0" w:color="auto"/>
        <w:left w:val="none" w:sz="0" w:space="0" w:color="auto"/>
        <w:bottom w:val="none" w:sz="0" w:space="0" w:color="auto"/>
        <w:right w:val="none" w:sz="0" w:space="0" w:color="auto"/>
      </w:divBdr>
    </w:div>
    <w:div w:id="1885864770">
      <w:bodyDiv w:val="1"/>
      <w:marLeft w:val="0"/>
      <w:marRight w:val="0"/>
      <w:marTop w:val="0"/>
      <w:marBottom w:val="0"/>
      <w:divBdr>
        <w:top w:val="none" w:sz="0" w:space="0" w:color="auto"/>
        <w:left w:val="none" w:sz="0" w:space="0" w:color="auto"/>
        <w:bottom w:val="none" w:sz="0" w:space="0" w:color="auto"/>
        <w:right w:val="none" w:sz="0" w:space="0" w:color="auto"/>
      </w:divBdr>
    </w:div>
    <w:div w:id="1887527836">
      <w:bodyDiv w:val="1"/>
      <w:marLeft w:val="0"/>
      <w:marRight w:val="0"/>
      <w:marTop w:val="0"/>
      <w:marBottom w:val="0"/>
      <w:divBdr>
        <w:top w:val="none" w:sz="0" w:space="0" w:color="auto"/>
        <w:left w:val="none" w:sz="0" w:space="0" w:color="auto"/>
        <w:bottom w:val="none" w:sz="0" w:space="0" w:color="auto"/>
        <w:right w:val="none" w:sz="0" w:space="0" w:color="auto"/>
      </w:divBdr>
    </w:div>
    <w:div w:id="1890652994">
      <w:bodyDiv w:val="1"/>
      <w:marLeft w:val="0"/>
      <w:marRight w:val="0"/>
      <w:marTop w:val="0"/>
      <w:marBottom w:val="0"/>
      <w:divBdr>
        <w:top w:val="none" w:sz="0" w:space="0" w:color="auto"/>
        <w:left w:val="none" w:sz="0" w:space="0" w:color="auto"/>
        <w:bottom w:val="none" w:sz="0" w:space="0" w:color="auto"/>
        <w:right w:val="none" w:sz="0" w:space="0" w:color="auto"/>
      </w:divBdr>
    </w:div>
    <w:div w:id="1923679610">
      <w:bodyDiv w:val="1"/>
      <w:marLeft w:val="0"/>
      <w:marRight w:val="0"/>
      <w:marTop w:val="0"/>
      <w:marBottom w:val="0"/>
      <w:divBdr>
        <w:top w:val="none" w:sz="0" w:space="0" w:color="auto"/>
        <w:left w:val="none" w:sz="0" w:space="0" w:color="auto"/>
        <w:bottom w:val="none" w:sz="0" w:space="0" w:color="auto"/>
        <w:right w:val="none" w:sz="0" w:space="0" w:color="auto"/>
      </w:divBdr>
    </w:div>
    <w:div w:id="1934821430">
      <w:bodyDiv w:val="1"/>
      <w:marLeft w:val="0"/>
      <w:marRight w:val="0"/>
      <w:marTop w:val="0"/>
      <w:marBottom w:val="0"/>
      <w:divBdr>
        <w:top w:val="none" w:sz="0" w:space="0" w:color="auto"/>
        <w:left w:val="none" w:sz="0" w:space="0" w:color="auto"/>
        <w:bottom w:val="none" w:sz="0" w:space="0" w:color="auto"/>
        <w:right w:val="none" w:sz="0" w:space="0" w:color="auto"/>
      </w:divBdr>
    </w:div>
    <w:div w:id="1966691678">
      <w:bodyDiv w:val="1"/>
      <w:marLeft w:val="0"/>
      <w:marRight w:val="0"/>
      <w:marTop w:val="0"/>
      <w:marBottom w:val="0"/>
      <w:divBdr>
        <w:top w:val="none" w:sz="0" w:space="0" w:color="auto"/>
        <w:left w:val="none" w:sz="0" w:space="0" w:color="auto"/>
        <w:bottom w:val="none" w:sz="0" w:space="0" w:color="auto"/>
        <w:right w:val="none" w:sz="0" w:space="0" w:color="auto"/>
      </w:divBdr>
    </w:div>
    <w:div w:id="1972444020">
      <w:bodyDiv w:val="1"/>
      <w:marLeft w:val="0"/>
      <w:marRight w:val="0"/>
      <w:marTop w:val="0"/>
      <w:marBottom w:val="0"/>
      <w:divBdr>
        <w:top w:val="none" w:sz="0" w:space="0" w:color="auto"/>
        <w:left w:val="none" w:sz="0" w:space="0" w:color="auto"/>
        <w:bottom w:val="none" w:sz="0" w:space="0" w:color="auto"/>
        <w:right w:val="none" w:sz="0" w:space="0" w:color="auto"/>
      </w:divBdr>
    </w:div>
    <w:div w:id="1985161219">
      <w:bodyDiv w:val="1"/>
      <w:marLeft w:val="0"/>
      <w:marRight w:val="0"/>
      <w:marTop w:val="0"/>
      <w:marBottom w:val="0"/>
      <w:divBdr>
        <w:top w:val="none" w:sz="0" w:space="0" w:color="auto"/>
        <w:left w:val="none" w:sz="0" w:space="0" w:color="auto"/>
        <w:bottom w:val="none" w:sz="0" w:space="0" w:color="auto"/>
        <w:right w:val="none" w:sz="0" w:space="0" w:color="auto"/>
      </w:divBdr>
    </w:div>
    <w:div w:id="2017683768">
      <w:bodyDiv w:val="1"/>
      <w:marLeft w:val="0"/>
      <w:marRight w:val="0"/>
      <w:marTop w:val="0"/>
      <w:marBottom w:val="0"/>
      <w:divBdr>
        <w:top w:val="none" w:sz="0" w:space="0" w:color="auto"/>
        <w:left w:val="none" w:sz="0" w:space="0" w:color="auto"/>
        <w:bottom w:val="none" w:sz="0" w:space="0" w:color="auto"/>
        <w:right w:val="none" w:sz="0" w:space="0" w:color="auto"/>
      </w:divBdr>
    </w:div>
    <w:div w:id="2018461004">
      <w:bodyDiv w:val="1"/>
      <w:marLeft w:val="0"/>
      <w:marRight w:val="0"/>
      <w:marTop w:val="0"/>
      <w:marBottom w:val="0"/>
      <w:divBdr>
        <w:top w:val="none" w:sz="0" w:space="0" w:color="auto"/>
        <w:left w:val="none" w:sz="0" w:space="0" w:color="auto"/>
        <w:bottom w:val="none" w:sz="0" w:space="0" w:color="auto"/>
        <w:right w:val="none" w:sz="0" w:space="0" w:color="auto"/>
      </w:divBdr>
    </w:div>
    <w:div w:id="2029331672">
      <w:bodyDiv w:val="1"/>
      <w:marLeft w:val="0"/>
      <w:marRight w:val="0"/>
      <w:marTop w:val="0"/>
      <w:marBottom w:val="0"/>
      <w:divBdr>
        <w:top w:val="none" w:sz="0" w:space="0" w:color="auto"/>
        <w:left w:val="none" w:sz="0" w:space="0" w:color="auto"/>
        <w:bottom w:val="none" w:sz="0" w:space="0" w:color="auto"/>
        <w:right w:val="none" w:sz="0" w:space="0" w:color="auto"/>
      </w:divBdr>
    </w:div>
    <w:div w:id="2043507327">
      <w:bodyDiv w:val="1"/>
      <w:marLeft w:val="0"/>
      <w:marRight w:val="0"/>
      <w:marTop w:val="0"/>
      <w:marBottom w:val="0"/>
      <w:divBdr>
        <w:top w:val="none" w:sz="0" w:space="0" w:color="auto"/>
        <w:left w:val="none" w:sz="0" w:space="0" w:color="auto"/>
        <w:bottom w:val="none" w:sz="0" w:space="0" w:color="auto"/>
        <w:right w:val="none" w:sz="0" w:space="0" w:color="auto"/>
      </w:divBdr>
    </w:div>
    <w:div w:id="2048098246">
      <w:bodyDiv w:val="1"/>
      <w:marLeft w:val="0"/>
      <w:marRight w:val="0"/>
      <w:marTop w:val="0"/>
      <w:marBottom w:val="0"/>
      <w:divBdr>
        <w:top w:val="none" w:sz="0" w:space="0" w:color="auto"/>
        <w:left w:val="none" w:sz="0" w:space="0" w:color="auto"/>
        <w:bottom w:val="none" w:sz="0" w:space="0" w:color="auto"/>
        <w:right w:val="none" w:sz="0" w:space="0" w:color="auto"/>
      </w:divBdr>
    </w:div>
    <w:div w:id="2068992617">
      <w:bodyDiv w:val="1"/>
      <w:marLeft w:val="0"/>
      <w:marRight w:val="0"/>
      <w:marTop w:val="0"/>
      <w:marBottom w:val="0"/>
      <w:divBdr>
        <w:top w:val="none" w:sz="0" w:space="0" w:color="auto"/>
        <w:left w:val="none" w:sz="0" w:space="0" w:color="auto"/>
        <w:bottom w:val="none" w:sz="0" w:space="0" w:color="auto"/>
        <w:right w:val="none" w:sz="0" w:space="0" w:color="auto"/>
      </w:divBdr>
    </w:div>
    <w:div w:id="2075275240">
      <w:bodyDiv w:val="1"/>
      <w:marLeft w:val="0"/>
      <w:marRight w:val="0"/>
      <w:marTop w:val="0"/>
      <w:marBottom w:val="0"/>
      <w:divBdr>
        <w:top w:val="none" w:sz="0" w:space="0" w:color="auto"/>
        <w:left w:val="none" w:sz="0" w:space="0" w:color="auto"/>
        <w:bottom w:val="none" w:sz="0" w:space="0" w:color="auto"/>
        <w:right w:val="none" w:sz="0" w:space="0" w:color="auto"/>
      </w:divBdr>
    </w:div>
    <w:div w:id="2075470079">
      <w:bodyDiv w:val="1"/>
      <w:marLeft w:val="0"/>
      <w:marRight w:val="0"/>
      <w:marTop w:val="0"/>
      <w:marBottom w:val="0"/>
      <w:divBdr>
        <w:top w:val="none" w:sz="0" w:space="0" w:color="auto"/>
        <w:left w:val="none" w:sz="0" w:space="0" w:color="auto"/>
        <w:bottom w:val="none" w:sz="0" w:space="0" w:color="auto"/>
        <w:right w:val="none" w:sz="0" w:space="0" w:color="auto"/>
      </w:divBdr>
    </w:div>
    <w:div w:id="2136605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C3D0E8-12AF-4BAD-A00E-5EDC4F27F8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85</TotalTime>
  <Pages>29</Pages>
  <Words>47798</Words>
  <Characters>27246</Characters>
  <Application>Microsoft Office Word</Application>
  <DocSecurity>0</DocSecurity>
  <Lines>227</Lines>
  <Paragraphs>149</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74895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Reda Pilelienė</cp:lastModifiedBy>
  <cp:revision>20</cp:revision>
  <cp:lastPrinted>2022-04-07T07:02:00Z</cp:lastPrinted>
  <dcterms:created xsi:type="dcterms:W3CDTF">2022-04-06T11:26:00Z</dcterms:created>
  <dcterms:modified xsi:type="dcterms:W3CDTF">2022-04-07T07:04:00Z</dcterms:modified>
</cp:coreProperties>
</file>