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22DC" w14:textId="77777777" w:rsidR="00A94949" w:rsidRPr="00832D25" w:rsidRDefault="00A94949" w:rsidP="00A94949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GB" w:eastAsia="en-GB"/>
        </w:rPr>
        <w:drawing>
          <wp:inline distT="0" distB="0" distL="0" distR="0" wp14:anchorId="368CFD5B" wp14:editId="59E0652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24E15" w14:textId="77777777" w:rsidR="00A94949" w:rsidRPr="00832D25" w:rsidRDefault="00A94949" w:rsidP="00A9494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4F46D633" w14:textId="77777777" w:rsidR="00C615AB" w:rsidRDefault="00C615AB" w:rsidP="008F235C">
      <w:pPr>
        <w:rPr>
          <w:b/>
        </w:rPr>
      </w:pPr>
    </w:p>
    <w:p w14:paraId="0CF0C08A" w14:textId="0A8B8E86" w:rsidR="009F1F58" w:rsidRPr="009F1F58" w:rsidRDefault="00A94949" w:rsidP="009F1F58">
      <w:pPr>
        <w:jc w:val="center"/>
        <w:rPr>
          <w:b/>
          <w:caps/>
          <w:szCs w:val="24"/>
          <w:lang w:eastAsia="lt-LT"/>
        </w:rPr>
      </w:pPr>
      <w:r w:rsidRPr="00832D25">
        <w:rPr>
          <w:b/>
        </w:rPr>
        <w:t>POTVARKIS</w:t>
      </w:r>
    </w:p>
    <w:p w14:paraId="0B1712ED" w14:textId="1091A889" w:rsidR="009F1F58" w:rsidRPr="009F1F58" w:rsidRDefault="009F1F58" w:rsidP="009F1F58">
      <w:pPr>
        <w:jc w:val="center"/>
        <w:rPr>
          <w:b/>
          <w:caps/>
          <w:szCs w:val="24"/>
          <w:lang w:eastAsia="lt-LT"/>
        </w:rPr>
      </w:pPr>
      <w:r w:rsidRPr="009F1F58">
        <w:rPr>
          <w:b/>
          <w:caps/>
          <w:szCs w:val="24"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 xml:space="preserve">KRETINGOS </w:t>
      </w:r>
      <w:r w:rsidRPr="009F1F58">
        <w:rPr>
          <w:b/>
          <w:caps/>
          <w:szCs w:val="24"/>
          <w:lang w:eastAsia="lt-LT"/>
        </w:rPr>
        <w:t xml:space="preserve">RAJONO SAVIVALDYBĖS POLITINIO (ASMENINIO) PASITIKĖJIMO VALSTYBĖS </w:t>
      </w:r>
      <w:r w:rsidRPr="00BC390C">
        <w:rPr>
          <w:b/>
          <w:caps/>
          <w:szCs w:val="24"/>
          <w:lang w:eastAsia="lt-LT"/>
        </w:rPr>
        <w:t xml:space="preserve">TARNAUTOJŲ DARBO APMOKĖJIMO SISTEMOS </w:t>
      </w:r>
      <w:r w:rsidRPr="009F1F58">
        <w:rPr>
          <w:b/>
          <w:caps/>
          <w:szCs w:val="24"/>
          <w:lang w:eastAsia="lt-LT"/>
        </w:rPr>
        <w:t>PATVIRTINIMO</w:t>
      </w:r>
    </w:p>
    <w:p w14:paraId="28D8EB47" w14:textId="5059F667" w:rsidR="00A94949" w:rsidRPr="00832D25" w:rsidRDefault="00A94949" w:rsidP="008F235C">
      <w:pPr>
        <w:rPr>
          <w:b/>
        </w:rPr>
      </w:pPr>
    </w:p>
    <w:p w14:paraId="79AF5FAE" w14:textId="3C38D472" w:rsidR="00A94949" w:rsidRPr="00832D25" w:rsidRDefault="00A94949" w:rsidP="00A94949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AC773B">
        <w:rPr>
          <w:szCs w:val="24"/>
        </w:rPr>
        <w:t>4</w:t>
      </w:r>
      <w:r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C773B">
        <w:rPr>
          <w:szCs w:val="24"/>
        </w:rPr>
        <w:t xml:space="preserve">sausio </w:t>
      </w:r>
      <w:r w:rsidR="0052046F">
        <w:rPr>
          <w:szCs w:val="24"/>
        </w:rPr>
        <w:t xml:space="preserve"> </w:t>
      </w:r>
      <w:r w:rsidR="00BC390C">
        <w:rPr>
          <w:szCs w:val="24"/>
        </w:rPr>
        <w:t xml:space="preserve"> </w:t>
      </w:r>
      <w:r w:rsidR="00C37455">
        <w:rPr>
          <w:szCs w:val="24"/>
        </w:rPr>
        <w:t xml:space="preserve"> </w:t>
      </w:r>
      <w:r w:rsidR="00B702D7">
        <w:rPr>
          <w:szCs w:val="24"/>
        </w:rPr>
        <w:t xml:space="preserve"> </w:t>
      </w:r>
      <w:r w:rsidR="00B50F99">
        <w:rPr>
          <w:szCs w:val="24"/>
        </w:rPr>
        <w:t xml:space="preserve"> </w:t>
      </w:r>
      <w:r>
        <w:rPr>
          <w:szCs w:val="24"/>
        </w:rPr>
        <w:t xml:space="preserve"> </w:t>
      </w:r>
      <w:r w:rsidR="00EB3D1F">
        <w:rPr>
          <w:szCs w:val="24"/>
        </w:rPr>
        <w:t xml:space="preserve"> </w:t>
      </w:r>
      <w:r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>
        <w:rPr>
          <w:szCs w:val="24"/>
        </w:rPr>
        <w:t>V</w:t>
      </w:r>
      <w:r w:rsidR="00C52949">
        <w:rPr>
          <w:szCs w:val="24"/>
        </w:rPr>
        <w:t>3</w:t>
      </w:r>
      <w:r>
        <w:rPr>
          <w:szCs w:val="24"/>
        </w:rPr>
        <w:t>-</w:t>
      </w:r>
    </w:p>
    <w:p w14:paraId="57F68507" w14:textId="77777777" w:rsidR="00A94949" w:rsidRDefault="00A94949" w:rsidP="00A94949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AEBFD45" w14:textId="77777777" w:rsidR="00C615AB" w:rsidRPr="00832D25" w:rsidRDefault="00C615AB" w:rsidP="008F235C">
      <w:pPr>
        <w:rPr>
          <w:szCs w:val="24"/>
        </w:rPr>
      </w:pPr>
    </w:p>
    <w:p w14:paraId="03107A98" w14:textId="441C2A76" w:rsidR="00474420" w:rsidRDefault="005B0692" w:rsidP="00474420">
      <w:pPr>
        <w:suppressAutoHyphens/>
        <w:autoSpaceDN w:val="0"/>
        <w:ind w:firstLine="851"/>
        <w:jc w:val="both"/>
        <w:rPr>
          <w:szCs w:val="24"/>
          <w:lang w:eastAsia="lt-LT"/>
        </w:rPr>
      </w:pPr>
      <w:r w:rsidRPr="00E101FF">
        <w:t>Vadovaudamasi</w:t>
      </w:r>
      <w:r>
        <w:t>s</w:t>
      </w:r>
      <w:r w:rsidRPr="00E101FF">
        <w:t xml:space="preserve"> </w:t>
      </w:r>
      <w:r w:rsidRPr="00A7165E">
        <w:t xml:space="preserve">Lietuvos Respublikos vietos savivaldos įstatymo </w:t>
      </w:r>
      <w:r w:rsidR="00E63A2C">
        <w:t>25</w:t>
      </w:r>
      <w:r w:rsidR="00276C4A">
        <w:t xml:space="preserve"> straipsnio </w:t>
      </w:r>
      <w:r w:rsidR="00E63A2C">
        <w:t>5</w:t>
      </w:r>
      <w:r w:rsidR="00276C4A">
        <w:t xml:space="preserve"> dalimi, </w:t>
      </w:r>
      <w:r w:rsidR="009F1F58" w:rsidRPr="009F1F5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7DBD2D" wp14:editId="6BCF4B60">
                <wp:simplePos x="0" y="0"/>
                <wp:positionH relativeFrom="column">
                  <wp:posOffset>2513965</wp:posOffset>
                </wp:positionH>
                <wp:positionV relativeFrom="paragraph">
                  <wp:posOffset>-2579370</wp:posOffset>
                </wp:positionV>
                <wp:extent cx="127000" cy="82550"/>
                <wp:effectExtent l="0" t="1905" r="0" b="1270"/>
                <wp:wrapNone/>
                <wp:docPr id="1911959074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0EEB9" w14:textId="77777777" w:rsidR="009F1F58" w:rsidRDefault="009F1F58" w:rsidP="009F1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DBD2D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197.95pt;margin-top:-203.1pt;width:10pt;height: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" stroked="f">
                <v:textbox>
                  <w:txbxContent>
                    <w:p w14:paraId="71C0EEB9" w14:textId="77777777" w:rsidR="009F1F58" w:rsidRDefault="009F1F58" w:rsidP="009F1F58"/>
                  </w:txbxContent>
                </v:textbox>
              </v:shape>
            </w:pict>
          </mc:Fallback>
        </mc:AlternateContent>
      </w:r>
      <w:r w:rsidR="009F1F58" w:rsidRPr="009F1F58">
        <w:rPr>
          <w:szCs w:val="24"/>
          <w:lang w:eastAsia="lt-LT"/>
        </w:rPr>
        <w:t>Lietuvos Respublikos valstybės tarnybos įstatymo 19 straipsnio 3 dalimi, Darbo apmokėjimo sistemos nustatymo rekomendacijomis, patvirtintomis Lietuvos Respublikos Vyriausybės 2023 m. lapkričio 8 d. nutarimu Nr. 857 „Dėl Darbo apmokėjimo sistemos nustatymo rekomendacijų patvirtinimo“</w:t>
      </w:r>
      <w:r w:rsidR="009F1F58" w:rsidRPr="009F1F58">
        <w:rPr>
          <w:lang w:eastAsia="lt-LT"/>
        </w:rPr>
        <w:t xml:space="preserve"> </w:t>
      </w:r>
      <w:r w:rsidR="009F1F58" w:rsidRPr="009F1F58">
        <w:rPr>
          <w:szCs w:val="24"/>
          <w:lang w:eastAsia="lt-LT"/>
        </w:rPr>
        <w:t>(Lietuvos Respublikos Vyriausybės 2024 m. sausio 3 d. nutarimo Nr. 12 redakcija):</w:t>
      </w:r>
    </w:p>
    <w:p w14:paraId="736E9A20" w14:textId="5F636005" w:rsidR="009F1F58" w:rsidRDefault="00474420" w:rsidP="00474420">
      <w:pPr>
        <w:suppressAutoHyphens/>
        <w:autoSpaceDN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474420">
        <w:rPr>
          <w:rFonts w:eastAsia="Calibri"/>
          <w:color w:val="000000"/>
          <w:spacing w:val="70"/>
          <w:szCs w:val="24"/>
          <w:lang w:eastAsia="lt-LT"/>
        </w:rPr>
        <w:t xml:space="preserve">Tvirtinu </w:t>
      </w:r>
      <w:r w:rsidR="009F1F58">
        <w:t xml:space="preserve">Kretingos </w:t>
      </w:r>
      <w:r w:rsidR="009F1F58" w:rsidRPr="000D31DD">
        <w:t xml:space="preserve">rajono savivaldybės </w:t>
      </w:r>
      <w:r w:rsidR="009F1F58" w:rsidRPr="009F1F58">
        <w:rPr>
          <w:szCs w:val="24"/>
          <w:lang w:eastAsia="lt-LT"/>
        </w:rPr>
        <w:t xml:space="preserve">politinio (asmeninio) pasitikėjimo valstybės tarnautojų </w:t>
      </w:r>
      <w:r w:rsidR="009F1F58" w:rsidRPr="00BC390C">
        <w:rPr>
          <w:szCs w:val="24"/>
          <w:lang w:eastAsia="lt-LT"/>
        </w:rPr>
        <w:t xml:space="preserve">darbo apmokėjimo sistemą </w:t>
      </w:r>
      <w:r w:rsidR="009F1F58" w:rsidRPr="009F1F58">
        <w:rPr>
          <w:szCs w:val="24"/>
          <w:lang w:eastAsia="lt-LT"/>
        </w:rPr>
        <w:t>(pridedama).</w:t>
      </w:r>
    </w:p>
    <w:p w14:paraId="4F10C521" w14:textId="2D528D9C" w:rsidR="009F1F58" w:rsidRPr="000D31DD" w:rsidRDefault="00BC390C" w:rsidP="009F1F58">
      <w:pPr>
        <w:suppressAutoHyphens/>
        <w:ind w:firstLine="851"/>
        <w:jc w:val="both"/>
      </w:pPr>
      <w:r>
        <w:rPr>
          <w:szCs w:val="24"/>
        </w:rPr>
        <w:t>2</w:t>
      </w:r>
      <w:r w:rsidR="009F1F58" w:rsidRPr="000D31DD">
        <w:rPr>
          <w:szCs w:val="24"/>
        </w:rPr>
        <w:t>.</w:t>
      </w:r>
      <w:r w:rsidR="009F1F58" w:rsidRPr="000D31DD">
        <w:rPr>
          <w:spacing w:val="44"/>
          <w:szCs w:val="24"/>
        </w:rPr>
        <w:t xml:space="preserve"> </w:t>
      </w:r>
      <w:r w:rsidR="009F1F58">
        <w:rPr>
          <w:szCs w:val="24"/>
        </w:rPr>
        <w:t xml:space="preserve">Šio </w:t>
      </w:r>
      <w:r w:rsidR="006B6F7C">
        <w:rPr>
          <w:szCs w:val="24"/>
        </w:rPr>
        <w:t xml:space="preserve">potvarkio </w:t>
      </w:r>
      <w:r w:rsidR="009F1F58">
        <w:rPr>
          <w:szCs w:val="24"/>
        </w:rPr>
        <w:t xml:space="preserve">nuostatas taikyti nuo </w:t>
      </w:r>
      <w:r w:rsidR="009F1F58" w:rsidRPr="000D31DD">
        <w:rPr>
          <w:szCs w:val="24"/>
        </w:rPr>
        <w:t>2024 m. sausio 1 d.</w:t>
      </w:r>
    </w:p>
    <w:p w14:paraId="5167631F" w14:textId="77777777" w:rsidR="009F1F58" w:rsidRDefault="009F1F58" w:rsidP="009F1F58">
      <w:pPr>
        <w:jc w:val="both"/>
        <w:rPr>
          <w:szCs w:val="24"/>
        </w:rPr>
      </w:pPr>
    </w:p>
    <w:p w14:paraId="731B4236" w14:textId="373A0170" w:rsidR="005B0692" w:rsidRPr="00A7165E" w:rsidRDefault="005B0692" w:rsidP="005B0692">
      <w:pPr>
        <w:jc w:val="both"/>
      </w:pPr>
      <w:r w:rsidRPr="00A7165E">
        <w:t>Savivaldybės meras</w:t>
      </w:r>
      <w:r w:rsidRPr="00A7165E">
        <w:tab/>
      </w:r>
      <w:r>
        <w:tab/>
      </w:r>
      <w:r>
        <w:tab/>
      </w:r>
      <w:r>
        <w:tab/>
      </w:r>
      <w:r>
        <w:tab/>
        <w:t xml:space="preserve">    Antanas Kalnius </w:t>
      </w:r>
    </w:p>
    <w:p w14:paraId="26C7F8BC" w14:textId="77777777" w:rsidR="005B0692" w:rsidRPr="00A7165E" w:rsidRDefault="005B0692" w:rsidP="005B0692">
      <w:pPr>
        <w:jc w:val="both"/>
      </w:pPr>
    </w:p>
    <w:p w14:paraId="1F5ADEA9" w14:textId="77777777" w:rsidR="00B702D7" w:rsidRDefault="00B702D7" w:rsidP="005B0692">
      <w:pPr>
        <w:jc w:val="both"/>
        <w:rPr>
          <w:szCs w:val="24"/>
        </w:rPr>
      </w:pPr>
    </w:p>
    <w:p w14:paraId="1C0A7BCF" w14:textId="77777777" w:rsidR="009F1F58" w:rsidRDefault="009F1F58" w:rsidP="005B0692">
      <w:pPr>
        <w:jc w:val="both"/>
        <w:rPr>
          <w:szCs w:val="24"/>
        </w:rPr>
      </w:pPr>
    </w:p>
    <w:p w14:paraId="7E78FCF9" w14:textId="77777777" w:rsidR="009F1F58" w:rsidRDefault="009F1F58" w:rsidP="005B0692">
      <w:pPr>
        <w:jc w:val="both"/>
        <w:rPr>
          <w:szCs w:val="24"/>
        </w:rPr>
      </w:pPr>
    </w:p>
    <w:p w14:paraId="14DBCDCD" w14:textId="77777777" w:rsidR="009F1F58" w:rsidRDefault="009F1F58" w:rsidP="005B0692">
      <w:pPr>
        <w:jc w:val="both"/>
        <w:rPr>
          <w:szCs w:val="24"/>
        </w:rPr>
      </w:pPr>
    </w:p>
    <w:p w14:paraId="064D40E1" w14:textId="77777777" w:rsidR="009F1F58" w:rsidRDefault="009F1F58" w:rsidP="005B0692">
      <w:pPr>
        <w:jc w:val="both"/>
        <w:rPr>
          <w:szCs w:val="24"/>
        </w:rPr>
      </w:pPr>
    </w:p>
    <w:p w14:paraId="18064250" w14:textId="77777777" w:rsidR="009F1F58" w:rsidRDefault="009F1F58" w:rsidP="005B0692">
      <w:pPr>
        <w:jc w:val="both"/>
        <w:rPr>
          <w:szCs w:val="24"/>
        </w:rPr>
      </w:pPr>
    </w:p>
    <w:p w14:paraId="58AEECDA" w14:textId="77777777" w:rsidR="009F1F58" w:rsidRDefault="009F1F58" w:rsidP="005B0692">
      <w:pPr>
        <w:jc w:val="both"/>
        <w:rPr>
          <w:szCs w:val="24"/>
        </w:rPr>
      </w:pPr>
    </w:p>
    <w:p w14:paraId="4B401FC4" w14:textId="77777777" w:rsidR="006B6F7C" w:rsidRDefault="006B6F7C" w:rsidP="005B0692">
      <w:pPr>
        <w:jc w:val="both"/>
        <w:rPr>
          <w:szCs w:val="24"/>
        </w:rPr>
      </w:pPr>
    </w:p>
    <w:p w14:paraId="4E5AFE09" w14:textId="77777777" w:rsidR="006B6F7C" w:rsidRDefault="006B6F7C" w:rsidP="005B0692">
      <w:pPr>
        <w:jc w:val="both"/>
        <w:rPr>
          <w:szCs w:val="24"/>
        </w:rPr>
      </w:pPr>
    </w:p>
    <w:p w14:paraId="3E364AB1" w14:textId="77777777" w:rsidR="006B6F7C" w:rsidRDefault="006B6F7C" w:rsidP="005B0692">
      <w:pPr>
        <w:jc w:val="both"/>
        <w:rPr>
          <w:szCs w:val="24"/>
        </w:rPr>
      </w:pPr>
    </w:p>
    <w:p w14:paraId="72CE3D2A" w14:textId="77777777" w:rsidR="006B6F7C" w:rsidRDefault="006B6F7C" w:rsidP="005B0692">
      <w:pPr>
        <w:jc w:val="both"/>
        <w:rPr>
          <w:szCs w:val="24"/>
        </w:rPr>
      </w:pPr>
    </w:p>
    <w:p w14:paraId="343492EA" w14:textId="77777777" w:rsidR="006B6F7C" w:rsidRDefault="006B6F7C" w:rsidP="005B0692">
      <w:pPr>
        <w:jc w:val="both"/>
        <w:rPr>
          <w:szCs w:val="24"/>
        </w:rPr>
      </w:pPr>
    </w:p>
    <w:p w14:paraId="513FD313" w14:textId="77777777" w:rsidR="006B6F7C" w:rsidRDefault="006B6F7C" w:rsidP="005B0692">
      <w:pPr>
        <w:jc w:val="both"/>
        <w:rPr>
          <w:szCs w:val="24"/>
        </w:rPr>
      </w:pPr>
    </w:p>
    <w:p w14:paraId="1D770551" w14:textId="77777777" w:rsidR="006B6F7C" w:rsidRDefault="006B6F7C" w:rsidP="005B0692">
      <w:pPr>
        <w:jc w:val="both"/>
        <w:rPr>
          <w:szCs w:val="24"/>
        </w:rPr>
      </w:pPr>
    </w:p>
    <w:p w14:paraId="5F8A55AC" w14:textId="77777777" w:rsidR="006B6F7C" w:rsidRDefault="006B6F7C" w:rsidP="005B0692">
      <w:pPr>
        <w:jc w:val="both"/>
        <w:rPr>
          <w:szCs w:val="24"/>
        </w:rPr>
      </w:pPr>
    </w:p>
    <w:p w14:paraId="4874E2D1" w14:textId="77777777" w:rsidR="006B6F7C" w:rsidRDefault="006B6F7C" w:rsidP="005B0692">
      <w:pPr>
        <w:jc w:val="both"/>
        <w:rPr>
          <w:szCs w:val="24"/>
        </w:rPr>
      </w:pPr>
    </w:p>
    <w:p w14:paraId="560BF84E" w14:textId="77777777" w:rsidR="006B6F7C" w:rsidRDefault="006B6F7C" w:rsidP="005B0692">
      <w:pPr>
        <w:jc w:val="both"/>
        <w:rPr>
          <w:szCs w:val="24"/>
        </w:rPr>
      </w:pPr>
    </w:p>
    <w:p w14:paraId="0530E770" w14:textId="77777777" w:rsidR="006B6F7C" w:rsidRDefault="006B6F7C" w:rsidP="005B0692">
      <w:pPr>
        <w:jc w:val="both"/>
        <w:rPr>
          <w:szCs w:val="24"/>
        </w:rPr>
      </w:pPr>
    </w:p>
    <w:p w14:paraId="5B35D288" w14:textId="77777777" w:rsidR="006B6F7C" w:rsidRDefault="006B6F7C" w:rsidP="005B0692">
      <w:pPr>
        <w:jc w:val="both"/>
        <w:rPr>
          <w:szCs w:val="24"/>
        </w:rPr>
      </w:pPr>
    </w:p>
    <w:p w14:paraId="70CB5ECA" w14:textId="77777777" w:rsidR="006B6F7C" w:rsidRDefault="006B6F7C" w:rsidP="005B0692">
      <w:pPr>
        <w:jc w:val="both"/>
        <w:rPr>
          <w:szCs w:val="24"/>
        </w:rPr>
      </w:pPr>
    </w:p>
    <w:p w14:paraId="3D17E0A2" w14:textId="77777777" w:rsidR="006B6F7C" w:rsidRDefault="006B6F7C" w:rsidP="005B0692">
      <w:pPr>
        <w:jc w:val="both"/>
        <w:rPr>
          <w:szCs w:val="24"/>
        </w:rPr>
      </w:pPr>
    </w:p>
    <w:p w14:paraId="259B859C" w14:textId="77777777" w:rsidR="009F1F58" w:rsidRDefault="009F1F58" w:rsidP="005B0692">
      <w:pPr>
        <w:jc w:val="both"/>
        <w:rPr>
          <w:szCs w:val="24"/>
        </w:rPr>
      </w:pPr>
    </w:p>
    <w:p w14:paraId="0DEFB264" w14:textId="77777777" w:rsidR="00BC390C" w:rsidRDefault="00BC390C" w:rsidP="005B0692">
      <w:pPr>
        <w:jc w:val="both"/>
        <w:rPr>
          <w:szCs w:val="24"/>
        </w:rPr>
      </w:pPr>
    </w:p>
    <w:p w14:paraId="65FC2E44" w14:textId="77777777" w:rsidR="009F1F58" w:rsidRDefault="009F1F58" w:rsidP="005B0692">
      <w:pPr>
        <w:jc w:val="both"/>
        <w:rPr>
          <w:szCs w:val="24"/>
        </w:rPr>
      </w:pPr>
    </w:p>
    <w:p w14:paraId="75BAEF12" w14:textId="77777777" w:rsidR="009F1F58" w:rsidRDefault="009F1F58" w:rsidP="005B0692">
      <w:pPr>
        <w:jc w:val="both"/>
        <w:rPr>
          <w:szCs w:val="24"/>
        </w:rPr>
      </w:pPr>
    </w:p>
    <w:p w14:paraId="7A8B7502" w14:textId="2FAD81D2" w:rsidR="005B0692" w:rsidRDefault="009E3E1E" w:rsidP="005B0692">
      <w:pPr>
        <w:jc w:val="both"/>
        <w:rPr>
          <w:szCs w:val="24"/>
        </w:rPr>
      </w:pPr>
      <w:r>
        <w:rPr>
          <w:szCs w:val="24"/>
        </w:rPr>
        <w:t>Lolita Barakauskienė</w:t>
      </w:r>
    </w:p>
    <w:sectPr w:rsidR="005B0692" w:rsidSect="00B702D7"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639"/>
    <w:multiLevelType w:val="hybridMultilevel"/>
    <w:tmpl w:val="14E64320"/>
    <w:lvl w:ilvl="0" w:tplc="EE66595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41443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94"/>
    <w:rsid w:val="0001520F"/>
    <w:rsid w:val="00015743"/>
    <w:rsid w:val="00033543"/>
    <w:rsid w:val="00037CA9"/>
    <w:rsid w:val="00072C17"/>
    <w:rsid w:val="00080221"/>
    <w:rsid w:val="000A1F2A"/>
    <w:rsid w:val="000A27B6"/>
    <w:rsid w:val="000A3CFC"/>
    <w:rsid w:val="000C0FC5"/>
    <w:rsid w:val="000D43C3"/>
    <w:rsid w:val="000F2E22"/>
    <w:rsid w:val="0011779E"/>
    <w:rsid w:val="00150C99"/>
    <w:rsid w:val="001E6D05"/>
    <w:rsid w:val="001F7F88"/>
    <w:rsid w:val="00205757"/>
    <w:rsid w:val="00276C4A"/>
    <w:rsid w:val="00283EEA"/>
    <w:rsid w:val="002A70FA"/>
    <w:rsid w:val="002C6740"/>
    <w:rsid w:val="00323430"/>
    <w:rsid w:val="00327B93"/>
    <w:rsid w:val="00352A70"/>
    <w:rsid w:val="00367994"/>
    <w:rsid w:val="00380300"/>
    <w:rsid w:val="003A4903"/>
    <w:rsid w:val="003A64B7"/>
    <w:rsid w:val="003D4F9E"/>
    <w:rsid w:val="003F6252"/>
    <w:rsid w:val="0045611D"/>
    <w:rsid w:val="0045758C"/>
    <w:rsid w:val="00474420"/>
    <w:rsid w:val="004800DE"/>
    <w:rsid w:val="004A0F28"/>
    <w:rsid w:val="004A1A42"/>
    <w:rsid w:val="004B2204"/>
    <w:rsid w:val="00501625"/>
    <w:rsid w:val="005127D5"/>
    <w:rsid w:val="0052046F"/>
    <w:rsid w:val="005B0692"/>
    <w:rsid w:val="0061208C"/>
    <w:rsid w:val="006B5CE6"/>
    <w:rsid w:val="006B6F7C"/>
    <w:rsid w:val="006D5A91"/>
    <w:rsid w:val="00703230"/>
    <w:rsid w:val="00775772"/>
    <w:rsid w:val="007C7C66"/>
    <w:rsid w:val="007D6313"/>
    <w:rsid w:val="00841E82"/>
    <w:rsid w:val="00842C54"/>
    <w:rsid w:val="008470AA"/>
    <w:rsid w:val="00882483"/>
    <w:rsid w:val="008847AF"/>
    <w:rsid w:val="008F235C"/>
    <w:rsid w:val="00912457"/>
    <w:rsid w:val="009204A2"/>
    <w:rsid w:val="009320A8"/>
    <w:rsid w:val="00982643"/>
    <w:rsid w:val="0099681E"/>
    <w:rsid w:val="009B4685"/>
    <w:rsid w:val="009E3E1E"/>
    <w:rsid w:val="009F1F58"/>
    <w:rsid w:val="009F6EC0"/>
    <w:rsid w:val="009F702A"/>
    <w:rsid w:val="00A03C01"/>
    <w:rsid w:val="00A24DBA"/>
    <w:rsid w:val="00A53E4B"/>
    <w:rsid w:val="00A7724D"/>
    <w:rsid w:val="00A94949"/>
    <w:rsid w:val="00AA2F51"/>
    <w:rsid w:val="00AB1F33"/>
    <w:rsid w:val="00AC773B"/>
    <w:rsid w:val="00AE221D"/>
    <w:rsid w:val="00AF4B9C"/>
    <w:rsid w:val="00B25C58"/>
    <w:rsid w:val="00B50F99"/>
    <w:rsid w:val="00B61ACA"/>
    <w:rsid w:val="00B702D7"/>
    <w:rsid w:val="00B92D26"/>
    <w:rsid w:val="00BC390C"/>
    <w:rsid w:val="00BC60B1"/>
    <w:rsid w:val="00BD3A30"/>
    <w:rsid w:val="00BD3B1A"/>
    <w:rsid w:val="00BE7BEB"/>
    <w:rsid w:val="00C075E5"/>
    <w:rsid w:val="00C0798A"/>
    <w:rsid w:val="00C31071"/>
    <w:rsid w:val="00C37455"/>
    <w:rsid w:val="00C52949"/>
    <w:rsid w:val="00C52A5C"/>
    <w:rsid w:val="00C615AB"/>
    <w:rsid w:val="00C73A3C"/>
    <w:rsid w:val="00C846C9"/>
    <w:rsid w:val="00C94B93"/>
    <w:rsid w:val="00D33273"/>
    <w:rsid w:val="00D407C0"/>
    <w:rsid w:val="00D47961"/>
    <w:rsid w:val="00D71100"/>
    <w:rsid w:val="00D82292"/>
    <w:rsid w:val="00D87ACA"/>
    <w:rsid w:val="00D90E9C"/>
    <w:rsid w:val="00DA3AFF"/>
    <w:rsid w:val="00DD7B13"/>
    <w:rsid w:val="00DF29F0"/>
    <w:rsid w:val="00DF711C"/>
    <w:rsid w:val="00E216DC"/>
    <w:rsid w:val="00E25145"/>
    <w:rsid w:val="00E27D2F"/>
    <w:rsid w:val="00E63A2C"/>
    <w:rsid w:val="00E908A3"/>
    <w:rsid w:val="00EB3D1F"/>
    <w:rsid w:val="00EC646D"/>
    <w:rsid w:val="00F04815"/>
    <w:rsid w:val="00F12F6F"/>
    <w:rsid w:val="00F53DC5"/>
    <w:rsid w:val="00F56755"/>
    <w:rsid w:val="00FA5B44"/>
    <w:rsid w:val="00FA6469"/>
    <w:rsid w:val="00FB1614"/>
    <w:rsid w:val="00FF376B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398E"/>
  <w15:docId w15:val="{BEE857D3-AB31-4E6B-8D81-7024387A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4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9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4949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3354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F1F5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2024-01-23T11:48:00Z</cp:lastPrinted>
  <dcterms:created xsi:type="dcterms:W3CDTF">2024-01-30T13:13:00Z</dcterms:created>
  <dcterms:modified xsi:type="dcterms:W3CDTF">2024-01-30T13:13:00Z</dcterms:modified>
</cp:coreProperties>
</file>